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423DC1" w:rsidRDefault="000F7983" w:rsidP="000F7983">
      <w:pPr>
        <w:ind w:right="-441"/>
        <w:rPr>
          <w:sz w:val="8"/>
          <w:szCs w:val="8"/>
        </w:rPr>
      </w:pPr>
    </w:p>
    <w:p w14:paraId="1D2EAC25" w14:textId="77777777" w:rsidR="008E60A1" w:rsidRPr="00423DC1" w:rsidRDefault="008E60A1" w:rsidP="008E60A1">
      <w:pPr>
        <w:rPr>
          <w:sz w:val="8"/>
          <w:szCs w:val="8"/>
        </w:rPr>
      </w:pPr>
    </w:p>
    <w:p w14:paraId="21405B2F" w14:textId="07F1D096" w:rsidR="008E60A1" w:rsidRPr="00DF6060" w:rsidRDefault="00DF6060" w:rsidP="00DF6060">
      <w:pPr>
        <w:jc w:val="center"/>
        <w:rPr>
          <w:b/>
          <w:bCs/>
          <w:sz w:val="27"/>
          <w:szCs w:val="27"/>
        </w:rPr>
      </w:pPr>
      <w:r w:rsidRPr="00DF6060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29 мая 2024 года </w:t>
      </w:r>
      <w:r w:rsidRPr="00DF6060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291-па</w:t>
      </w:r>
    </w:p>
    <w:p w14:paraId="3CF6EC6C" w14:textId="77777777" w:rsidR="00A9652B" w:rsidRPr="00DF6060" w:rsidRDefault="00A9652B" w:rsidP="00DF6060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DF6060" w:rsidRDefault="003833DE" w:rsidP="00DF6060">
      <w:pPr>
        <w:jc w:val="center"/>
        <w:rPr>
          <w:b/>
          <w:bCs/>
          <w:sz w:val="27"/>
          <w:szCs w:val="27"/>
        </w:rPr>
      </w:pPr>
    </w:p>
    <w:p w14:paraId="7FE27488" w14:textId="17F387E1" w:rsidR="00DD3B05" w:rsidRPr="00DF6060" w:rsidRDefault="00DF6060" w:rsidP="00DF6060">
      <w:pPr>
        <w:tabs>
          <w:tab w:val="left" w:pos="4536"/>
          <w:tab w:val="left" w:pos="5760"/>
          <w:tab w:val="left" w:pos="5940"/>
        </w:tabs>
        <w:ind w:right="-1"/>
        <w:jc w:val="center"/>
        <w:rPr>
          <w:b/>
          <w:bCs/>
          <w:sz w:val="27"/>
          <w:szCs w:val="27"/>
        </w:rPr>
      </w:pPr>
      <w:r w:rsidRPr="00DF6060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77DA9C1B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</w:t>
      </w:r>
      <w:r w:rsidR="00F61353">
        <w:rPr>
          <w:sz w:val="27"/>
          <w:szCs w:val="27"/>
        </w:rPr>
        <w:t xml:space="preserve">в соответствии со </w:t>
      </w:r>
      <w:r w:rsidRPr="00AE5860">
        <w:rPr>
          <w:sz w:val="27"/>
          <w:szCs w:val="27"/>
        </w:rPr>
        <w:t>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</w:t>
      </w:r>
      <w:r w:rsidR="00885083">
        <w:rPr>
          <w:sz w:val="27"/>
          <w:szCs w:val="27"/>
        </w:rPr>
        <w:t>,</w:t>
      </w:r>
      <w:r w:rsidR="00F63A70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5A310671" w14:textId="1628E163" w:rsidR="00E4348A" w:rsidRDefault="00F538AE" w:rsidP="00B15D8C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8"/>
          <w:szCs w:val="28"/>
        </w:rPr>
      </w:pPr>
      <w:r w:rsidRPr="00376FC2">
        <w:rPr>
          <w:sz w:val="27"/>
          <w:szCs w:val="27"/>
        </w:rPr>
        <w:t>Внести</w:t>
      </w:r>
      <w:r w:rsidR="00F14AE4" w:rsidRPr="00376FC2">
        <w:rPr>
          <w:sz w:val="27"/>
          <w:szCs w:val="27"/>
        </w:rPr>
        <w:t xml:space="preserve"> в </w:t>
      </w:r>
      <w:r w:rsidR="00DE4109" w:rsidRPr="00376FC2">
        <w:rPr>
          <w:sz w:val="27"/>
          <w:szCs w:val="27"/>
        </w:rPr>
        <w:t>муниципальную программу «</w:t>
      </w:r>
      <w:r w:rsidR="00DD3B05" w:rsidRPr="00376FC2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376FC2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376FC2">
        <w:rPr>
          <w:sz w:val="27"/>
          <w:szCs w:val="27"/>
        </w:rPr>
        <w:t xml:space="preserve">18.12.2018 № 837-па </w:t>
      </w:r>
      <w:r w:rsidR="00DE4109" w:rsidRPr="00376FC2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376FC2">
        <w:rPr>
          <w:sz w:val="27"/>
          <w:szCs w:val="27"/>
        </w:rPr>
        <w:t>:</w:t>
      </w:r>
      <w:r w:rsidR="00F14AE4" w:rsidRPr="00376FC2">
        <w:rPr>
          <w:sz w:val="27"/>
          <w:szCs w:val="27"/>
        </w:rPr>
        <w:t xml:space="preserve"> </w:t>
      </w:r>
      <w:r w:rsidR="00E4348A" w:rsidRPr="00376FC2">
        <w:rPr>
          <w:bCs/>
          <w:sz w:val="28"/>
          <w:szCs w:val="28"/>
        </w:rPr>
        <w:t xml:space="preserve"> </w:t>
      </w:r>
    </w:p>
    <w:p w14:paraId="741542DF" w14:textId="48C809BB" w:rsidR="0081753A" w:rsidRPr="0081753A" w:rsidRDefault="00070E63" w:rsidP="0081753A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1)</w:t>
      </w:r>
      <w:r w:rsidR="0081753A">
        <w:rPr>
          <w:sz w:val="27"/>
          <w:szCs w:val="27"/>
        </w:rPr>
        <w:t xml:space="preserve"> </w:t>
      </w:r>
      <w:r w:rsidR="0081753A" w:rsidRPr="0081753A">
        <w:rPr>
          <w:sz w:val="27"/>
          <w:szCs w:val="27"/>
        </w:rPr>
        <w:t xml:space="preserve">в </w:t>
      </w:r>
      <w:r w:rsidR="0011215D">
        <w:rPr>
          <w:sz w:val="27"/>
          <w:szCs w:val="27"/>
        </w:rPr>
        <w:t>р</w:t>
      </w:r>
      <w:r w:rsidR="0081753A" w:rsidRPr="0081753A">
        <w:rPr>
          <w:sz w:val="27"/>
          <w:szCs w:val="27"/>
        </w:rPr>
        <w:t>азделе 1 «Паспорт Программы»:</w:t>
      </w:r>
    </w:p>
    <w:p w14:paraId="403D9709" w14:textId="6EB3697C" w:rsidR="0081753A" w:rsidRDefault="0081753A" w:rsidP="0081753A">
      <w:pPr>
        <w:widowControl w:val="0"/>
        <w:tabs>
          <w:tab w:val="left" w:pos="142"/>
          <w:tab w:val="left" w:pos="1134"/>
          <w:tab w:val="left" w:pos="1418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 w:rsidRPr="0081753A">
        <w:rPr>
          <w:sz w:val="27"/>
          <w:szCs w:val="27"/>
        </w:rPr>
        <w:t>а) строку «Объемы и источники финансирования Программы» изложить в следующей редакции:</w:t>
      </w:r>
    </w:p>
    <w:p w14:paraId="11906DC1" w14:textId="77777777" w:rsidR="00070E63" w:rsidRPr="00423DC1" w:rsidRDefault="00070E63" w:rsidP="00070E63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070E63" w:rsidRPr="00AE5860" w14:paraId="0ACD8BA1" w14:textId="77777777" w:rsidTr="001A694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51B0" w14:textId="77777777" w:rsidR="00070E63" w:rsidRPr="00AE5860" w:rsidRDefault="00070E63" w:rsidP="001A694B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87DBF33" w14:textId="77777777" w:rsidR="00070E63" w:rsidRPr="00AE5860" w:rsidRDefault="00070E63" w:rsidP="001A694B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7E1" w14:textId="18141219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Общий объем финансирования мероприятий муниципальной программы составляет:</w:t>
            </w:r>
            <w:r w:rsidR="00D07E00">
              <w:t xml:space="preserve"> </w:t>
            </w:r>
            <w:r w:rsidR="00D07E00" w:rsidRPr="00D07E00">
              <w:t>22 827 620,3</w:t>
            </w:r>
            <w:r w:rsidR="003E1039">
              <w:t xml:space="preserve"> </w:t>
            </w:r>
            <w:r w:rsidRPr="007E40CD">
              <w:t>тысяч рублей, из них:</w:t>
            </w:r>
          </w:p>
          <w:p w14:paraId="63C42258" w14:textId="425FEDA1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федерального бюджета</w:t>
            </w:r>
            <w:r w:rsidR="003E1039">
              <w:t xml:space="preserve">- </w:t>
            </w:r>
            <w:r w:rsidR="007B39AA">
              <w:t xml:space="preserve">999 207,2 </w:t>
            </w:r>
            <w:r w:rsidRPr="007E40CD">
              <w:t>тысяч рублей,</w:t>
            </w:r>
          </w:p>
          <w:p w14:paraId="7666817A" w14:textId="1A1E8B7E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областного бюджета –</w:t>
            </w:r>
            <w:r w:rsidR="00166980" w:rsidRPr="00166980">
              <w:t>16 308 947,2</w:t>
            </w:r>
            <w:r w:rsidR="00166980">
              <w:t xml:space="preserve"> </w:t>
            </w:r>
            <w:r w:rsidRPr="007E40CD">
              <w:t>тысяч рублей,</w:t>
            </w:r>
          </w:p>
          <w:p w14:paraId="55821AA8" w14:textId="6E1F2120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 –</w:t>
            </w:r>
            <w:r w:rsidR="00D07E00" w:rsidRPr="00D07E00">
              <w:t>5 385 290,8</w:t>
            </w:r>
            <w:r w:rsidR="00D07E00">
              <w:t xml:space="preserve"> </w:t>
            </w:r>
            <w:r w:rsidRPr="007E40CD">
              <w:t xml:space="preserve">тысяч рублей, </w:t>
            </w:r>
          </w:p>
          <w:p w14:paraId="7B458A40" w14:textId="50ACF18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 –</w:t>
            </w:r>
            <w:r w:rsidR="00B85B1B" w:rsidRPr="00B85B1B">
              <w:t>134 175,1</w:t>
            </w:r>
            <w:r w:rsidR="00FE6743">
              <w:t xml:space="preserve"> </w:t>
            </w:r>
            <w:r w:rsidRPr="007E40CD">
              <w:t>тысяч рублей.</w:t>
            </w:r>
          </w:p>
          <w:p w14:paraId="35D5B6AE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62CE0DBF" w14:textId="77777777" w:rsidR="00070E63" w:rsidRPr="00627A8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15F23EBE" w14:textId="77777777" w:rsidR="00070E63" w:rsidRPr="00627A8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095DB726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6B47E227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91 919,7 тысяч рублей,</w:t>
            </w:r>
          </w:p>
          <w:p w14:paraId="3FBBD898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lastRenderedPageBreak/>
              <w:t xml:space="preserve">2022 год – </w:t>
            </w:r>
            <w:r>
              <w:t>113 096,9</w:t>
            </w:r>
            <w:r w:rsidRPr="007E40CD">
              <w:t xml:space="preserve"> тысяч рублей,</w:t>
            </w:r>
          </w:p>
          <w:p w14:paraId="247124C0" w14:textId="23F23FA9" w:rsidR="00070E63" w:rsidRPr="00627A8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</w:t>
            </w:r>
            <w:r w:rsidR="002C2C36">
              <w:t>28 948,6</w:t>
            </w:r>
            <w:r w:rsidRPr="007E40CD">
              <w:t xml:space="preserve"> тысяч рублей,</w:t>
            </w:r>
          </w:p>
          <w:p w14:paraId="239B91F3" w14:textId="350E8830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28344C">
              <w:t>95 311,2</w:t>
            </w:r>
            <w:r w:rsidRPr="007E40CD">
              <w:t xml:space="preserve"> тысяч рублей,</w:t>
            </w:r>
          </w:p>
          <w:p w14:paraId="223AD399" w14:textId="1AA40A75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627A89">
              <w:t xml:space="preserve">– </w:t>
            </w:r>
            <w:r w:rsidR="007B39AA">
              <w:t>93 316,4</w:t>
            </w:r>
            <w:r w:rsidR="002C2C36">
              <w:t xml:space="preserve"> </w:t>
            </w:r>
            <w:r w:rsidRPr="00627A89">
              <w:t>тысяч рублей,</w:t>
            </w:r>
          </w:p>
          <w:p w14:paraId="0470165A" w14:textId="6B720802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7B39AA">
              <w:t>88 738,2</w:t>
            </w:r>
            <w:r>
              <w:t xml:space="preserve"> тысяч рублей,</w:t>
            </w:r>
          </w:p>
          <w:p w14:paraId="47C24F7C" w14:textId="29F1D35D" w:rsidR="00306A97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7B39AA">
              <w:t>354 952,8</w:t>
            </w:r>
            <w:r>
              <w:t xml:space="preserve"> </w:t>
            </w:r>
            <w:r w:rsidRPr="00423DC1">
              <w:t>тысяч рублей</w:t>
            </w:r>
          </w:p>
          <w:p w14:paraId="7D220A81" w14:textId="184925CF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2019-2030 годы –</w:t>
            </w:r>
            <w:r w:rsidR="007B39AA">
              <w:t>999 207,2</w:t>
            </w:r>
            <w:r w:rsidR="00166980">
              <w:t xml:space="preserve"> </w:t>
            </w:r>
            <w:r w:rsidRPr="007E40CD">
              <w:t>тысяч рублей,</w:t>
            </w:r>
          </w:p>
          <w:p w14:paraId="1DF9F14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18AAC2F5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</w:t>
            </w:r>
            <w:r>
              <w:t xml:space="preserve"> </w:t>
            </w:r>
            <w:r w:rsidRPr="007E40CD">
              <w:t>937 522,1 тысяч рублей,</w:t>
            </w:r>
          </w:p>
          <w:p w14:paraId="6A05FC61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02B00B1B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1 225 755,</w:t>
            </w:r>
            <w:r>
              <w:t>9</w:t>
            </w:r>
            <w:r w:rsidRPr="007E40CD">
              <w:t xml:space="preserve"> тысяч рублей,</w:t>
            </w:r>
          </w:p>
          <w:p w14:paraId="36A6B392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1 634 304,8</w:t>
            </w:r>
            <w:r w:rsidRPr="007E40CD">
              <w:t xml:space="preserve"> тысяч рублей,</w:t>
            </w:r>
          </w:p>
          <w:p w14:paraId="3443BAB0" w14:textId="621C858D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2023 год – 1</w:t>
            </w:r>
            <w:r w:rsidR="00E65145">
              <w:t> </w:t>
            </w:r>
            <w:r>
              <w:t>5</w:t>
            </w:r>
            <w:r w:rsidR="00E65145">
              <w:t>87 224,1</w:t>
            </w:r>
            <w:r w:rsidRPr="007E40CD">
              <w:t xml:space="preserve"> тысяч рублей,</w:t>
            </w:r>
          </w:p>
          <w:p w14:paraId="255DC9D5" w14:textId="4A4E83D0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</w:t>
            </w:r>
            <w:r w:rsidR="00B85B1B">
              <w:t xml:space="preserve"> - </w:t>
            </w:r>
            <w:r w:rsidR="00B85B1B" w:rsidRPr="00B85B1B">
              <w:t>1 516 112,3</w:t>
            </w:r>
            <w:r w:rsidRPr="007E40CD">
              <w:t xml:space="preserve"> тысяч рублей,</w:t>
            </w:r>
          </w:p>
          <w:p w14:paraId="1A14A654" w14:textId="5E4F4872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 w:rsidR="00674D5F">
              <w:t> 421</w:t>
            </w:r>
            <w:r w:rsidR="0028344C">
              <w:t> 727,9</w:t>
            </w:r>
            <w:r w:rsidRPr="00EE05BD">
              <w:t xml:space="preserve"> тысяч рублей,</w:t>
            </w:r>
          </w:p>
          <w:p w14:paraId="7272611C" w14:textId="0AE90D0D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674D5F">
              <w:t>1</w:t>
            </w:r>
            <w:r w:rsidR="0028344C">
              <w:t> 494 019,7</w:t>
            </w:r>
            <w:r w:rsidR="00017DF8">
              <w:t xml:space="preserve"> </w:t>
            </w:r>
            <w:r>
              <w:t>тысяч рублей,</w:t>
            </w:r>
          </w:p>
          <w:p w14:paraId="253DB5F7" w14:textId="1F227909" w:rsidR="00070E63" w:rsidRPr="007E40C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017DF8">
              <w:t>5</w:t>
            </w:r>
            <w:r w:rsidR="0028344C">
              <w:t> 521 517,2</w:t>
            </w:r>
            <w:r>
              <w:t xml:space="preserve"> </w:t>
            </w:r>
            <w:r w:rsidRPr="00423DC1">
              <w:t>тысяч рублей</w:t>
            </w:r>
            <w:r w:rsidR="00070E63" w:rsidRPr="007E40CD">
              <w:t>,</w:t>
            </w:r>
          </w:p>
          <w:p w14:paraId="4B7A8937" w14:textId="0A4BDDBF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2019-2030 годы –</w:t>
            </w:r>
            <w:r w:rsidR="00166980" w:rsidRPr="00166980">
              <w:t>16 308 947,2</w:t>
            </w:r>
            <w:r w:rsidR="00166980">
              <w:t xml:space="preserve"> </w:t>
            </w:r>
            <w:r w:rsidRPr="00347892">
              <w:t xml:space="preserve">тысяч </w:t>
            </w:r>
            <w:r w:rsidRPr="007E40CD">
              <w:t>рублей,</w:t>
            </w:r>
          </w:p>
          <w:p w14:paraId="36EEDD92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04B6F4A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79D51AA9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7F6CBDBA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366 613,5 тысяч рублей,</w:t>
            </w:r>
          </w:p>
          <w:p w14:paraId="09B77DFD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516 396,9</w:t>
            </w:r>
            <w:r w:rsidRPr="007E40CD">
              <w:t xml:space="preserve"> тысяч рублей,</w:t>
            </w:r>
          </w:p>
          <w:p w14:paraId="5F68F84C" w14:textId="2A11411A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2023 год –</w:t>
            </w:r>
            <w:r w:rsidR="00D07E00" w:rsidRPr="00D07E00">
              <w:t>419 992,6</w:t>
            </w:r>
            <w:r w:rsidR="00D07E00">
              <w:t xml:space="preserve"> </w:t>
            </w:r>
            <w:r w:rsidRPr="007E40CD">
              <w:t>тысяч рублей,</w:t>
            </w:r>
          </w:p>
          <w:p w14:paraId="590A6DF3" w14:textId="2A5B7A96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</w:t>
            </w:r>
            <w:r w:rsidR="00D07E00" w:rsidRPr="00D07E00">
              <w:t>425 869,0</w:t>
            </w:r>
            <w:r w:rsidR="00D07E00">
              <w:t xml:space="preserve"> </w:t>
            </w:r>
            <w:r w:rsidRPr="007E40CD">
              <w:t>тысяч рублей,</w:t>
            </w:r>
          </w:p>
          <w:p w14:paraId="0028E42A" w14:textId="3EB8160F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</w:t>
            </w:r>
            <w:r w:rsidR="00D07E00" w:rsidRPr="00D07E00">
              <w:t>420 328,3</w:t>
            </w:r>
            <w:r w:rsidR="00D07E00">
              <w:t xml:space="preserve"> </w:t>
            </w:r>
            <w:r w:rsidRPr="000251BE">
              <w:t>тысяч рублей,</w:t>
            </w:r>
          </w:p>
          <w:p w14:paraId="6CB4046E" w14:textId="79BF32C0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674D5F">
              <w:t>436 734,</w:t>
            </w:r>
            <w:r w:rsidR="00017DF8">
              <w:t>5</w:t>
            </w:r>
            <w:r w:rsidR="00674D5F">
              <w:t xml:space="preserve"> </w:t>
            </w:r>
            <w:r>
              <w:t>тысяч рублей,</w:t>
            </w:r>
          </w:p>
          <w:p w14:paraId="3BC5CD6A" w14:textId="221920B5" w:rsidR="00070E63" w:rsidRPr="007E40C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017DF8">
              <w:t>2 178 698,4</w:t>
            </w:r>
            <w:r>
              <w:t xml:space="preserve"> </w:t>
            </w:r>
            <w:r w:rsidRPr="00423DC1">
              <w:t>тысяч рублей</w:t>
            </w:r>
            <w:r w:rsidR="00070E63" w:rsidRPr="007E40CD">
              <w:t>,</w:t>
            </w:r>
          </w:p>
          <w:p w14:paraId="2E663127" w14:textId="506704FB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>–</w:t>
            </w:r>
            <w:r w:rsidR="00D07E00" w:rsidRPr="00D07E00">
              <w:t>5 385 290,8</w:t>
            </w:r>
            <w:r w:rsidR="00D07E00">
              <w:t xml:space="preserve"> </w:t>
            </w:r>
            <w:r w:rsidRPr="00347892">
              <w:t>тысяч рублей</w:t>
            </w:r>
            <w:r w:rsidRPr="007E40CD">
              <w:t>,</w:t>
            </w:r>
          </w:p>
          <w:p w14:paraId="21787EA2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269EE20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3852ADFE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56E9B5A0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2021 год – 9 447,0 тысяч рублей,</w:t>
            </w:r>
          </w:p>
          <w:p w14:paraId="5EE9987C" w14:textId="77777777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>
              <w:t>8 423,8</w:t>
            </w:r>
            <w:r w:rsidRPr="007E40CD">
              <w:t xml:space="preserve"> тысяч рублей,</w:t>
            </w:r>
          </w:p>
          <w:p w14:paraId="428BB353" w14:textId="55F88038" w:rsidR="00070E63" w:rsidRPr="007E40CD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>
              <w:t>1</w:t>
            </w:r>
            <w:r w:rsidR="00E65145">
              <w:t>1</w:t>
            </w:r>
            <w:r w:rsidR="00091379">
              <w:t> 098,8</w:t>
            </w:r>
            <w:r w:rsidRPr="007E40CD">
              <w:t xml:space="preserve"> тысяч рублей,</w:t>
            </w:r>
          </w:p>
          <w:p w14:paraId="046B4EAC" w14:textId="78281FF9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</w:t>
            </w:r>
            <w:r w:rsidR="00FE6743">
              <w:t xml:space="preserve"> </w:t>
            </w:r>
            <w:r w:rsidR="00FE6743" w:rsidRPr="00FE6743">
              <w:t>12 108,1</w:t>
            </w:r>
            <w:r w:rsidR="00FE6743">
              <w:t xml:space="preserve"> </w:t>
            </w:r>
            <w:r w:rsidRPr="007E40CD">
              <w:t>тысяч рублей,</w:t>
            </w:r>
          </w:p>
          <w:p w14:paraId="23B5D5F5" w14:textId="109F6D14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</w:t>
            </w:r>
            <w:r w:rsidR="00FE6743">
              <w:t xml:space="preserve"> </w:t>
            </w:r>
            <w:r w:rsidR="00FE6743" w:rsidRPr="00FE6743">
              <w:t>12 108,1</w:t>
            </w:r>
            <w:r w:rsidRPr="000251BE">
              <w:t>тысяч рублей,</w:t>
            </w:r>
          </w:p>
          <w:p w14:paraId="41DB11AD" w14:textId="0039FD2E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674D5F" w:rsidRPr="00627A89">
              <w:t>–</w:t>
            </w:r>
            <w:r>
              <w:t xml:space="preserve"> </w:t>
            </w:r>
            <w:r w:rsidR="00FA7BAB">
              <w:t xml:space="preserve">12 108,1 </w:t>
            </w:r>
            <w:r>
              <w:t>тысяч рублей,</w:t>
            </w:r>
          </w:p>
          <w:p w14:paraId="11DDD7B2" w14:textId="7E9183AB" w:rsidR="00070E63" w:rsidRPr="007E40CD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FA7BAB">
              <w:t>48 432,4</w:t>
            </w:r>
            <w:r>
              <w:t xml:space="preserve"> </w:t>
            </w:r>
            <w:r w:rsidRPr="00423DC1">
              <w:t>тысяч рублей</w:t>
            </w:r>
            <w:r w:rsidR="00070E63" w:rsidRPr="007E40CD">
              <w:t>,</w:t>
            </w:r>
          </w:p>
          <w:p w14:paraId="06A88A47" w14:textId="44D23E4D" w:rsidR="00070E63" w:rsidRPr="007E40CD" w:rsidRDefault="00070E63" w:rsidP="001A694B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 xml:space="preserve">2019-2030 годы – </w:t>
            </w:r>
            <w:r w:rsidR="00FE6743">
              <w:t>134 175,1</w:t>
            </w:r>
            <w:r w:rsidR="00FA7BAB">
              <w:t xml:space="preserve"> </w:t>
            </w:r>
            <w:r w:rsidRPr="007E40CD">
              <w:t>тысяч рублей.</w:t>
            </w:r>
          </w:p>
        </w:tc>
      </w:tr>
    </w:tbl>
    <w:p w14:paraId="0A725E0F" w14:textId="77777777" w:rsidR="00070E63" w:rsidRDefault="00070E63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  <w:r>
        <w:rPr>
          <w:sz w:val="27"/>
          <w:szCs w:val="27"/>
        </w:rPr>
        <w:lastRenderedPageBreak/>
        <w:t>»;</w:t>
      </w:r>
    </w:p>
    <w:p w14:paraId="4FCD2452" w14:textId="78A3BEAD" w:rsidR="0081753A" w:rsidRDefault="0081753A" w:rsidP="0081753A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</w:t>
      </w:r>
      <w:bookmarkStart w:id="0" w:name="_Hlk163828308"/>
      <w:r>
        <w:rPr>
          <w:sz w:val="28"/>
          <w:szCs w:val="28"/>
        </w:rPr>
        <w:t xml:space="preserve">строку </w:t>
      </w:r>
      <w:r w:rsidRPr="00547697">
        <w:rPr>
          <w:color w:val="000000"/>
          <w:sz w:val="28"/>
          <w:szCs w:val="28"/>
        </w:rPr>
        <w:t>«Ожидаемые конечные результаты реализации Программы»</w:t>
      </w:r>
      <w:r>
        <w:rPr>
          <w:color w:val="000000"/>
          <w:sz w:val="28"/>
          <w:szCs w:val="28"/>
        </w:rPr>
        <w:t xml:space="preserve"> дополнить пунктом </w:t>
      </w:r>
      <w:r w:rsidR="0011215D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следующего содержания:</w:t>
      </w:r>
    </w:p>
    <w:p w14:paraId="0089F2B6" w14:textId="4CE75C28" w:rsidR="0081753A" w:rsidRDefault="0081753A" w:rsidP="0081753A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1215D">
        <w:rPr>
          <w:color w:val="000000"/>
          <w:sz w:val="28"/>
          <w:szCs w:val="28"/>
        </w:rPr>
        <w:t xml:space="preserve">15. </w:t>
      </w:r>
      <w:r>
        <w:rPr>
          <w:color w:val="000000"/>
          <w:sz w:val="28"/>
          <w:szCs w:val="28"/>
        </w:rPr>
        <w:t>Количество мест, 900 мест к концу 2026 года.»;</w:t>
      </w:r>
    </w:p>
    <w:bookmarkEnd w:id="0"/>
    <w:p w14:paraId="5DF80CA5" w14:textId="77777777" w:rsidR="0081753A" w:rsidRDefault="0081753A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</w:p>
    <w:p w14:paraId="19212A9E" w14:textId="77777777" w:rsidR="0081753A" w:rsidRDefault="0081753A" w:rsidP="00070E63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709"/>
        <w:jc w:val="right"/>
        <w:outlineLvl w:val="2"/>
        <w:rPr>
          <w:sz w:val="27"/>
          <w:szCs w:val="27"/>
        </w:rPr>
      </w:pPr>
    </w:p>
    <w:p w14:paraId="4C49352E" w14:textId="4F2FAD62" w:rsidR="00D5703B" w:rsidRDefault="00070E63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sz w:val="27"/>
          <w:szCs w:val="27"/>
        </w:rPr>
      </w:pPr>
      <w:r>
        <w:rPr>
          <w:bCs/>
          <w:sz w:val="28"/>
          <w:szCs w:val="28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6A01C28C" w14:textId="77777777" w:rsidR="00CB3022" w:rsidRPr="00AE5860" w:rsidRDefault="00CB3022" w:rsidP="00376FC2">
      <w:pPr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142" w:firstLine="709"/>
        <w:jc w:val="both"/>
        <w:outlineLvl w:val="2"/>
        <w:rPr>
          <w:sz w:val="27"/>
          <w:szCs w:val="27"/>
        </w:rPr>
      </w:pPr>
    </w:p>
    <w:p w14:paraId="41EB5004" w14:textId="77777777" w:rsidR="008E60A1" w:rsidRPr="00423DC1" w:rsidRDefault="008E60A1" w:rsidP="00E4348A">
      <w:pPr>
        <w:ind w:firstLine="709"/>
        <w:jc w:val="both"/>
        <w:rPr>
          <w:sz w:val="28"/>
          <w:szCs w:val="28"/>
        </w:rPr>
        <w:sectPr w:rsidR="008E60A1" w:rsidRPr="00423DC1" w:rsidSect="00783420">
          <w:headerReference w:type="default" r:id="rId8"/>
          <w:pgSz w:w="11906" w:h="16838"/>
          <w:pgMar w:top="1134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48"/>
        <w:gridCol w:w="1695"/>
        <w:gridCol w:w="141"/>
        <w:gridCol w:w="1413"/>
        <w:gridCol w:w="1265"/>
        <w:gridCol w:w="1433"/>
        <w:gridCol w:w="1070"/>
        <w:gridCol w:w="1566"/>
        <w:gridCol w:w="1413"/>
        <w:gridCol w:w="1070"/>
        <w:gridCol w:w="126"/>
        <w:gridCol w:w="2034"/>
        <w:gridCol w:w="101"/>
        <w:gridCol w:w="1068"/>
      </w:tblGrid>
      <w:tr w:rsidR="00381AD1" w:rsidRPr="00555FF9" w14:paraId="61D774E4" w14:textId="77777777" w:rsidTr="004B1350">
        <w:trPr>
          <w:trHeight w:val="488"/>
        </w:trPr>
        <w:tc>
          <w:tcPr>
            <w:tcW w:w="848" w:type="dxa"/>
            <w:vMerge w:val="restart"/>
            <w:shd w:val="clear" w:color="auto" w:fill="FFFFFF" w:themeFill="background1"/>
            <w:vAlign w:val="center"/>
          </w:tcPr>
          <w:p w14:paraId="5887C3B4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№ п/п</w:t>
            </w:r>
          </w:p>
          <w:p w14:paraId="5AB9F1B2" w14:textId="77777777" w:rsidR="007E40CD" w:rsidRPr="00555FF9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A5DF541" w14:textId="06753D36" w:rsidR="0030604B" w:rsidRPr="00555FF9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  <w:vAlign w:val="center"/>
          </w:tcPr>
          <w:p w14:paraId="41968D83" w14:textId="77777777" w:rsidR="00C51508" w:rsidRPr="00555FF9" w:rsidRDefault="00C51508" w:rsidP="0025097C">
            <w:pPr>
              <w:jc w:val="center"/>
            </w:pPr>
            <w:r w:rsidRPr="00555FF9">
              <w:t>Цели, задачи, мероприятия Программы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47BFBEB2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555FF9">
              <w:t>Исполнитель</w:t>
            </w:r>
          </w:p>
          <w:p w14:paraId="22037FEB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Программы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7B4F1842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Срок реализации мероприятий Программы</w:t>
            </w:r>
          </w:p>
        </w:tc>
        <w:tc>
          <w:tcPr>
            <w:tcW w:w="6678" w:type="dxa"/>
            <w:gridSpan w:val="6"/>
            <w:shd w:val="clear" w:color="auto" w:fill="FFFFFF" w:themeFill="background1"/>
          </w:tcPr>
          <w:p w14:paraId="24629D88" w14:textId="77777777" w:rsidR="00C51508" w:rsidRPr="00555FF9" w:rsidRDefault="00C51508" w:rsidP="0025097C">
            <w:pPr>
              <w:jc w:val="center"/>
            </w:pPr>
            <w:r w:rsidRPr="00555FF9">
              <w:t>Объем финансирования, тыс. руб.</w:t>
            </w:r>
          </w:p>
        </w:tc>
        <w:tc>
          <w:tcPr>
            <w:tcW w:w="3203" w:type="dxa"/>
            <w:gridSpan w:val="3"/>
            <w:shd w:val="clear" w:color="auto" w:fill="FFFFFF" w:themeFill="background1"/>
            <w:vAlign w:val="center"/>
          </w:tcPr>
          <w:p w14:paraId="76422020" w14:textId="77777777" w:rsidR="00C51508" w:rsidRPr="00555FF9" w:rsidRDefault="00C51508" w:rsidP="0025097C">
            <w:pPr>
              <w:jc w:val="center"/>
            </w:pPr>
            <w:r w:rsidRPr="00555FF9">
              <w:t>Целевые индикаторы, показатели результативности реализации Программы</w:t>
            </w:r>
          </w:p>
        </w:tc>
      </w:tr>
      <w:tr w:rsidR="00381AD1" w:rsidRPr="00555FF9" w14:paraId="60E0547F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1AC460B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  <w:vAlign w:val="center"/>
          </w:tcPr>
          <w:p w14:paraId="6907C718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6A6DDF46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41B6E6D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433" w:type="dxa"/>
            <w:vMerge w:val="restart"/>
            <w:shd w:val="clear" w:color="auto" w:fill="FFFFFF" w:themeFill="background1"/>
            <w:vAlign w:val="center"/>
          </w:tcPr>
          <w:p w14:paraId="7B6817F2" w14:textId="77777777" w:rsidR="00C51508" w:rsidRPr="00555FF9" w:rsidRDefault="00C51508" w:rsidP="0025097C">
            <w:pPr>
              <w:jc w:val="center"/>
            </w:pPr>
            <w:r w:rsidRPr="00555FF9">
              <w:t>Финансовые средства, всего</w:t>
            </w:r>
          </w:p>
        </w:tc>
        <w:tc>
          <w:tcPr>
            <w:tcW w:w="5245" w:type="dxa"/>
            <w:gridSpan w:val="5"/>
            <w:shd w:val="clear" w:color="auto" w:fill="FFFFFF" w:themeFill="background1"/>
          </w:tcPr>
          <w:p w14:paraId="636BA2A3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</w:pPr>
            <w:r w:rsidRPr="00555FF9">
              <w:t>в том числе:</w:t>
            </w:r>
          </w:p>
        </w:tc>
        <w:tc>
          <w:tcPr>
            <w:tcW w:w="2034" w:type="dxa"/>
            <w:shd w:val="clear" w:color="auto" w:fill="FFFFFF" w:themeFill="background1"/>
            <w:vAlign w:val="center"/>
          </w:tcPr>
          <w:p w14:paraId="334B2DA5" w14:textId="77777777" w:rsidR="00C51508" w:rsidRPr="00555FF9" w:rsidRDefault="00C51508" w:rsidP="0025097C">
            <w:pPr>
              <w:jc w:val="center"/>
            </w:pPr>
            <w:r w:rsidRPr="00555FF9">
              <w:t>Наименование показателя</w:t>
            </w:r>
          </w:p>
        </w:tc>
        <w:tc>
          <w:tcPr>
            <w:tcW w:w="1169" w:type="dxa"/>
            <w:gridSpan w:val="2"/>
            <w:shd w:val="clear" w:color="auto" w:fill="FFFFFF" w:themeFill="background1"/>
            <w:vAlign w:val="center"/>
          </w:tcPr>
          <w:p w14:paraId="6622D207" w14:textId="77777777" w:rsidR="00C51508" w:rsidRPr="00555FF9" w:rsidRDefault="00C51508" w:rsidP="0025097C">
            <w:pPr>
              <w:jc w:val="center"/>
            </w:pPr>
            <w:r w:rsidRPr="00555FF9">
              <w:t>Плановое значение (%)</w:t>
            </w:r>
          </w:p>
        </w:tc>
      </w:tr>
      <w:tr w:rsidR="00381AD1" w:rsidRPr="00555FF9" w14:paraId="2878B286" w14:textId="77777777" w:rsidTr="004B135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91672F1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D44431F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ECFBF40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2E8BC90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</w:tcPr>
          <w:p w14:paraId="4596B0A3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070" w:type="dxa"/>
            <w:shd w:val="clear" w:color="auto" w:fill="FFFFFF" w:themeFill="background1"/>
          </w:tcPr>
          <w:p w14:paraId="41032C44" w14:textId="77777777" w:rsidR="00C51508" w:rsidRPr="00555FF9" w:rsidRDefault="00C51508" w:rsidP="0025097C">
            <w:pPr>
              <w:jc w:val="center"/>
            </w:pPr>
            <w:r w:rsidRPr="00555FF9">
              <w:t>ФБ</w:t>
            </w:r>
          </w:p>
        </w:tc>
        <w:tc>
          <w:tcPr>
            <w:tcW w:w="1566" w:type="dxa"/>
            <w:shd w:val="clear" w:color="auto" w:fill="FFFFFF" w:themeFill="background1"/>
          </w:tcPr>
          <w:p w14:paraId="31C5F862" w14:textId="77777777" w:rsidR="00C51508" w:rsidRPr="00555FF9" w:rsidRDefault="00C51508" w:rsidP="0025097C">
            <w:pPr>
              <w:jc w:val="center"/>
            </w:pPr>
            <w:r w:rsidRPr="00555FF9">
              <w:t>ОБ</w:t>
            </w:r>
          </w:p>
        </w:tc>
        <w:tc>
          <w:tcPr>
            <w:tcW w:w="1413" w:type="dxa"/>
            <w:shd w:val="clear" w:color="auto" w:fill="FFFFFF" w:themeFill="background1"/>
          </w:tcPr>
          <w:p w14:paraId="12D68C9D" w14:textId="77777777" w:rsidR="00C51508" w:rsidRPr="00555FF9" w:rsidRDefault="00C51508" w:rsidP="0025097C">
            <w:pPr>
              <w:jc w:val="center"/>
            </w:pPr>
            <w:r w:rsidRPr="00555FF9">
              <w:t>МБ</w:t>
            </w: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4BDD21AD" w14:textId="77777777" w:rsidR="00C51508" w:rsidRPr="00555FF9" w:rsidRDefault="00C51508" w:rsidP="0025097C">
            <w:pPr>
              <w:jc w:val="center"/>
            </w:pPr>
            <w:r w:rsidRPr="00555FF9">
              <w:t>ВИ</w:t>
            </w:r>
          </w:p>
        </w:tc>
        <w:tc>
          <w:tcPr>
            <w:tcW w:w="2034" w:type="dxa"/>
            <w:shd w:val="clear" w:color="auto" w:fill="FFFFFF" w:themeFill="background1"/>
          </w:tcPr>
          <w:p w14:paraId="7D61BDFD" w14:textId="77777777" w:rsidR="00C51508" w:rsidRPr="00555FF9" w:rsidRDefault="00C51508" w:rsidP="0025097C">
            <w:pPr>
              <w:jc w:val="center"/>
            </w:pP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29C29271" w14:textId="77777777" w:rsidR="00C51508" w:rsidRPr="00555FF9" w:rsidRDefault="00C51508" w:rsidP="0025097C">
            <w:pPr>
              <w:jc w:val="center"/>
            </w:pPr>
          </w:p>
        </w:tc>
      </w:tr>
      <w:tr w:rsidR="00381AD1" w:rsidRPr="00555FF9" w14:paraId="376DFED8" w14:textId="77777777" w:rsidTr="004B1350">
        <w:trPr>
          <w:trHeight w:val="71"/>
        </w:trPr>
        <w:tc>
          <w:tcPr>
            <w:tcW w:w="848" w:type="dxa"/>
            <w:shd w:val="clear" w:color="auto" w:fill="FFFFFF" w:themeFill="background1"/>
          </w:tcPr>
          <w:p w14:paraId="39657E5F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05ADC520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</w:t>
            </w:r>
          </w:p>
        </w:tc>
        <w:tc>
          <w:tcPr>
            <w:tcW w:w="1413" w:type="dxa"/>
            <w:shd w:val="clear" w:color="auto" w:fill="FFFFFF" w:themeFill="background1"/>
          </w:tcPr>
          <w:p w14:paraId="76702275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3</w:t>
            </w:r>
          </w:p>
        </w:tc>
        <w:tc>
          <w:tcPr>
            <w:tcW w:w="1265" w:type="dxa"/>
            <w:shd w:val="clear" w:color="auto" w:fill="FFFFFF" w:themeFill="background1"/>
          </w:tcPr>
          <w:p w14:paraId="46E6C76F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4</w:t>
            </w:r>
          </w:p>
        </w:tc>
        <w:tc>
          <w:tcPr>
            <w:tcW w:w="1433" w:type="dxa"/>
            <w:shd w:val="clear" w:color="auto" w:fill="FFFFFF" w:themeFill="background1"/>
          </w:tcPr>
          <w:p w14:paraId="1E7DBA94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5</w:t>
            </w:r>
          </w:p>
        </w:tc>
        <w:tc>
          <w:tcPr>
            <w:tcW w:w="1070" w:type="dxa"/>
            <w:shd w:val="clear" w:color="auto" w:fill="FFFFFF" w:themeFill="background1"/>
          </w:tcPr>
          <w:p w14:paraId="586B7DA8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6</w:t>
            </w:r>
          </w:p>
        </w:tc>
        <w:tc>
          <w:tcPr>
            <w:tcW w:w="1566" w:type="dxa"/>
            <w:shd w:val="clear" w:color="auto" w:fill="FFFFFF" w:themeFill="background1"/>
          </w:tcPr>
          <w:p w14:paraId="2EC07138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</w:t>
            </w:r>
          </w:p>
        </w:tc>
        <w:tc>
          <w:tcPr>
            <w:tcW w:w="1413" w:type="dxa"/>
            <w:shd w:val="clear" w:color="auto" w:fill="FFFFFF" w:themeFill="background1"/>
          </w:tcPr>
          <w:p w14:paraId="27C44D5C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</w:t>
            </w:r>
          </w:p>
        </w:tc>
        <w:tc>
          <w:tcPr>
            <w:tcW w:w="1196" w:type="dxa"/>
            <w:gridSpan w:val="2"/>
            <w:shd w:val="clear" w:color="auto" w:fill="FFFFFF" w:themeFill="background1"/>
          </w:tcPr>
          <w:p w14:paraId="30D877FF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9</w:t>
            </w:r>
          </w:p>
        </w:tc>
        <w:tc>
          <w:tcPr>
            <w:tcW w:w="2034" w:type="dxa"/>
            <w:shd w:val="clear" w:color="auto" w:fill="FFFFFF" w:themeFill="background1"/>
          </w:tcPr>
          <w:p w14:paraId="7B80469A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03218167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11</w:t>
            </w:r>
          </w:p>
        </w:tc>
      </w:tr>
      <w:tr w:rsidR="00381AD1" w:rsidRPr="00555FF9" w14:paraId="6BDC90FF" w14:textId="77777777" w:rsidTr="004B1350">
        <w:trPr>
          <w:trHeight w:val="781"/>
        </w:trPr>
        <w:tc>
          <w:tcPr>
            <w:tcW w:w="15243" w:type="dxa"/>
            <w:gridSpan w:val="14"/>
            <w:shd w:val="clear" w:color="auto" w:fill="FFFFFF" w:themeFill="background1"/>
          </w:tcPr>
          <w:p w14:paraId="11D687AE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555FF9">
              <w:t>Муниципальная программа</w:t>
            </w:r>
          </w:p>
          <w:p w14:paraId="6E1FD535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555FF9"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555FF9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555FF9">
              <w:t>на 2019-2030 годы</w:t>
            </w:r>
          </w:p>
        </w:tc>
      </w:tr>
      <w:tr w:rsidR="00D07E00" w:rsidRPr="00555FF9" w14:paraId="282F5121" w14:textId="77777777" w:rsidTr="00F25FBF">
        <w:tc>
          <w:tcPr>
            <w:tcW w:w="2684" w:type="dxa"/>
            <w:gridSpan w:val="3"/>
            <w:vMerge w:val="restart"/>
            <w:shd w:val="clear" w:color="auto" w:fill="FFFFFF" w:themeFill="background1"/>
          </w:tcPr>
          <w:p w14:paraId="07B36D7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97A439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3280EDC0" w14:textId="2426BDD3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A110" w14:textId="40D3361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B323" w14:textId="4E8CC61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1 277 732,6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14C4" w14:textId="1059254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6EE2" w14:textId="33398F9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937 522,1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4991C" w14:textId="4738553A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327 651,0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AC2C" w14:textId="0FB74FA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8440E7E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291866D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76</w:t>
            </w:r>
          </w:p>
        </w:tc>
      </w:tr>
      <w:tr w:rsidR="00D07E00" w:rsidRPr="00555FF9" w14:paraId="4DA6D0DA" w14:textId="77777777" w:rsidTr="00F25FBF">
        <w:trPr>
          <w:trHeight w:val="113"/>
        </w:trPr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3A4829D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7A088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6F532" w14:textId="058D2F5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94F44" w14:textId="5187EF66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1 304 582,5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29DD8" w14:textId="549AE19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65E0" w14:textId="62DDF6C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970 763,2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70655" w14:textId="0200083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293 006,6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E16B" w14:textId="23E5E4B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13686F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3E5457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78</w:t>
            </w:r>
          </w:p>
        </w:tc>
      </w:tr>
      <w:tr w:rsidR="00D07E00" w:rsidRPr="00555FF9" w14:paraId="2737F306" w14:textId="77777777" w:rsidTr="00F25FBF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13A7273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E994C8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395F" w14:textId="4E0DCFFA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CE0D" w14:textId="5EB2EAA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1 693 736,1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F88B6" w14:textId="475785F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91 919,7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C8C9B" w14:textId="65E1687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1 225 755,9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ACBA8" w14:textId="06C3133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366 613,5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275" w14:textId="399B23E5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2DB7F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3F7099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046A7469" w14:textId="77777777" w:rsidTr="00F25FBF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2872E8C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B57D0B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FA4F9" w14:textId="58E544DB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B4C8" w14:textId="11CF29B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2 272 222,4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C2BB4" w14:textId="1869BA1B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113 096,9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8A6F" w14:textId="700F3ED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1 634 304,8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8954" w14:textId="11C105F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516 396,9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D66E3" w14:textId="6413FA7C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70C04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18C0A0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7197244D" w14:textId="77777777" w:rsidTr="00F25FBF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030091E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E9EF6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2543A" w14:textId="7BCCD80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380C" w14:textId="73E1B739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2 147 264,1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EB51" w14:textId="49EA3A65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128 948,6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5CCB" w14:textId="5A9AC47A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1 587 224,1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8D78" w14:textId="3A076DA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419 992,6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41780" w14:textId="62371F4D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3865A5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444E1C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EDCD2C1" w14:textId="77777777" w:rsidTr="00F25FBF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4E588BF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5FE757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73C5" w14:textId="0708D00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5934" w14:textId="13127A8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2 049 400,6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1DD9" w14:textId="06289676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95 311,2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CE59" w14:textId="30340BA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1 516 112,3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EEDE" w14:textId="154B9FCB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425 869,0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9FE1" w14:textId="0E44B49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3A03D8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5642B4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78BC36F2" w14:textId="77777777" w:rsidTr="00F25FBF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77FD014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027882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9F14" w14:textId="5446918D" w:rsidR="00D07E00" w:rsidRPr="00555FF9" w:rsidRDefault="00D07E00" w:rsidP="00D07E00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AAB7" w14:textId="7723A83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1 947 480,7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1044" w14:textId="3BC7687C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CB5C0" w14:textId="60F2C0D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1 421 727,9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77AC" w14:textId="6996341D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420 328,3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C1B2" w14:textId="19F8BA6C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EFBD0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1349170" w14:textId="00F11328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2635CBDF" w14:textId="77777777" w:rsidTr="00F25FBF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68810D2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9E36D5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3F7B" w14:textId="0BEAA37B" w:rsidR="00D07E00" w:rsidRPr="00555FF9" w:rsidRDefault="00D07E00" w:rsidP="00D07E00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4274" w14:textId="45D4590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2 031 600,5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1DC8" w14:textId="6F676C5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039A0" w14:textId="0AF16DC5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1 494 019,7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FA344" w14:textId="678C2E8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436 734,5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3002" w14:textId="7CBB0B9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6A9A16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4A2D798" w14:textId="33731FCB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1F1CEA18" w14:textId="77777777" w:rsidTr="00F25FBF"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688E040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B3DC9E0" w14:textId="77777777" w:rsidR="00D07E00" w:rsidRPr="00555FF9" w:rsidRDefault="00D07E00" w:rsidP="00D07E00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672D5" w14:textId="52ABCBD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05B20" w14:textId="4371B5A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8 103 600,8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BD4E" w14:textId="69A2D39F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3BA4" w14:textId="7F588BDE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E869" w14:textId="6AD6415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2 178 698,4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B1DA" w14:textId="3BF6FD0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99ACA6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253422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131E6A13" w14:textId="77777777" w:rsidTr="00F25FBF">
        <w:trPr>
          <w:trHeight w:val="20"/>
        </w:trPr>
        <w:tc>
          <w:tcPr>
            <w:tcW w:w="2684" w:type="dxa"/>
            <w:gridSpan w:val="3"/>
            <w:vMerge/>
            <w:shd w:val="clear" w:color="auto" w:fill="FFFFFF" w:themeFill="background1"/>
          </w:tcPr>
          <w:p w14:paraId="334D691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BC59769" w14:textId="77777777" w:rsidR="00D07E00" w:rsidRPr="00555FF9" w:rsidRDefault="00D07E00" w:rsidP="00D07E00">
            <w:pPr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5AE2" w14:textId="2C613E0C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4B5F" w14:textId="7F5BA70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22 827 620,3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548FC" w14:textId="37AE7FF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999 207,2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E4B6" w14:textId="1B35202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16 308 947,2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C2A8" w14:textId="2DD61A2D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5 385 290,8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64C6" w14:textId="494BDBF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134 175,1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191D8A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3327E2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1FBADDED" w14:textId="77777777" w:rsidTr="004B1350">
        <w:tc>
          <w:tcPr>
            <w:tcW w:w="15243" w:type="dxa"/>
            <w:gridSpan w:val="14"/>
            <w:shd w:val="clear" w:color="auto" w:fill="FFFFFF" w:themeFill="background1"/>
          </w:tcPr>
          <w:p w14:paraId="10D80E7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</w:pPr>
            <w:r w:rsidRPr="00555FF9">
              <w:t>Подпрограмма 1</w:t>
            </w:r>
          </w:p>
          <w:p w14:paraId="4BAF50C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555FF9"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D07E00" w:rsidRPr="00555FF9" w14:paraId="44FD840E" w14:textId="77777777" w:rsidTr="00C14BE6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EE09BB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  <w:vAlign w:val="center"/>
          </w:tcPr>
          <w:p w14:paraId="69C1EA42" w14:textId="77777777" w:rsidR="00D07E00" w:rsidRPr="00555FF9" w:rsidRDefault="00D07E00" w:rsidP="00D07E00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</w:pPr>
            <w:r w:rsidRPr="00555FF9">
              <w:t xml:space="preserve">ЦЕЛЬ. Обеспечение инновационного характера </w:t>
            </w:r>
            <w:r w:rsidRPr="00555FF9">
              <w:lastRenderedPageBreak/>
              <w:t>базового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4F44C3B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УО,</w:t>
            </w:r>
          </w:p>
          <w:p w14:paraId="1C14FFE0" w14:textId="0FA97760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 xml:space="preserve">МКУ ШР «ИМОЦ», МКУ </w:t>
            </w:r>
            <w:r w:rsidRPr="00555FF9">
              <w:rPr>
                <w:spacing w:val="-2"/>
              </w:rPr>
              <w:lastRenderedPageBreak/>
              <w:t>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8F749" w14:textId="6DEFA99B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lastRenderedPageBreak/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8D3A" w14:textId="2B5E29CF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1 189 038,1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BE83" w14:textId="24DB6A5A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29CA0" w14:textId="5B44A7E3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906 436,2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F9BAF" w14:textId="627E98E9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270 042,4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888E" w14:textId="47CCE01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12 559,5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3BA76C5A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55FF9">
              <w:t xml:space="preserve">Уровень удовлетворенности населения качеством общего </w:t>
            </w:r>
            <w:r w:rsidRPr="00555FF9">
              <w:lastRenderedPageBreak/>
              <w:t xml:space="preserve">образования, не менее </w:t>
            </w:r>
          </w:p>
          <w:p w14:paraId="20F49E73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55FF9"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636F6EE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lastRenderedPageBreak/>
              <w:t>76</w:t>
            </w:r>
          </w:p>
        </w:tc>
      </w:tr>
      <w:tr w:rsidR="00D07E00" w:rsidRPr="00555FF9" w14:paraId="6027D937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CBFF08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A7AD33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505C7F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0042" w14:textId="25402739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C049" w14:textId="508A665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1 224 892,7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8A855" w14:textId="3F2C6C8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895C" w14:textId="374641AF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930 675,3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88F5F" w14:textId="059A82F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253 404,7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12095" w14:textId="5108ED69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7 889,3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4DBAB4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A4690A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78</w:t>
            </w:r>
          </w:p>
        </w:tc>
      </w:tr>
      <w:tr w:rsidR="00D07E00" w:rsidRPr="00555FF9" w14:paraId="05A09A43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3C4F38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5C0BA5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DB8C1E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41DF4" w14:textId="3F70EB68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DDB5A" w14:textId="2C96986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1 534 872,0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F0FF" w14:textId="3FF34F49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E56A8" w14:textId="44367729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1 133 312,9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F33B7" w14:textId="51D1A26A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301 904,6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FAE4D" w14:textId="1A0915F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9 447,0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9AE8A0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7F10D8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18E0348D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D4AA1E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3310EA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C0BF54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EACF7" w14:textId="378D4C39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E74D8" w14:textId="41FF8A3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1 710 792,5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558B6" w14:textId="72D641FB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1A94" w14:textId="56E5FB0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1 261 034,7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D7F25" w14:textId="2815FF66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358 956,0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B76A" w14:textId="1674F0F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170127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381E2A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7B73323E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C4CB49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5B863D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DD9F88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F53D0" w14:textId="653A6352" w:rsidR="00D07E00" w:rsidRPr="00555FF9" w:rsidRDefault="00D07E00" w:rsidP="00D07E0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426F" w14:textId="226FD844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1 948 476,6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5711" w14:textId="1D205B6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109A" w14:textId="491DE373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1 510 781,6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AD3A" w14:textId="4066F04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339 311,8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C5645" w14:textId="12B9096F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5068AD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709BBB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0B33DE65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D5B81C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A8DFED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04755DC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AC068" w14:textId="59524E9F" w:rsidR="00D07E00" w:rsidRPr="00555FF9" w:rsidRDefault="00D07E00" w:rsidP="00D07E0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22F5" w14:textId="015CB0FB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1 918 381,9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DEE4A" w14:textId="45DACFDC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95 311,2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6C32" w14:textId="1A8EB45F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1 462 055,0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6F70" w14:textId="7539990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348 907,6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FB25" w14:textId="1FB4B6A0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254A40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42504B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4389FE00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56B1FE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9B427B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F63FA1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ED637" w14:textId="02854333" w:rsidR="00D07E00" w:rsidRPr="00555FF9" w:rsidRDefault="00D07E00" w:rsidP="00D07E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F849" w14:textId="4F7FD7B6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1 837 257,9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EF79" w14:textId="2423330C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8BE76" w14:textId="03552639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1 371 774,9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5FA" w14:textId="6E89318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360 058,5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5AE1" w14:textId="61DE141D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120596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111D0F5" w14:textId="6D8FCE3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46FAC265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A27963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BB9C45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0AD548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1B29D" w14:textId="39494B9F" w:rsidR="00D07E00" w:rsidRPr="00555FF9" w:rsidRDefault="00D07E00" w:rsidP="00D07E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E0183" w14:textId="7312D88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1 836 263,8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CB536" w14:textId="2DB2B6B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C26B" w14:textId="13DDD523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1 380 379,3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48A1" w14:textId="680E8CA6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355 038,2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2674" w14:textId="7780EBB8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059DB1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23644D1" w14:textId="6F45F3FB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07879EB3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FE7755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D8DBB1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14E259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4BDFD" w14:textId="56835A73" w:rsidR="00D07E00" w:rsidRPr="00555FF9" w:rsidRDefault="00D07E00" w:rsidP="00D07E0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6C39" w14:textId="7CD73B1F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8 103 600,8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B454" w14:textId="7F894B49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CA64" w14:textId="766EA977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5 521 517,2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29EE" w14:textId="4B665662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2 178 698,4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73DD" w14:textId="77B60FEA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D6CE6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4B965E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2F5989B" w14:textId="77777777" w:rsidTr="00C14BE6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8DFE0A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FBAB6F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90A206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2216" w14:textId="3577C467" w:rsidR="00D07E00" w:rsidRPr="00555FF9" w:rsidRDefault="00D07E00" w:rsidP="00D07E00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5EDD" w14:textId="4957C58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21 303 576,3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F18F5" w14:textId="1832A325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925 111,9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2C38" w14:textId="27FA8911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15 477 967,1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498A" w14:textId="485104E5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4 766 322,2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343C" w14:textId="106D58B5" w:rsidR="00D07E00" w:rsidRPr="00555FF9" w:rsidRDefault="00D07E00" w:rsidP="00D07E00">
            <w:pPr>
              <w:jc w:val="center"/>
            </w:pPr>
            <w:r>
              <w:rPr>
                <w:b/>
                <w:bCs/>
              </w:rPr>
              <w:t>134 175,1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A50BA7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60D2FF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F986C4E" w14:textId="77777777" w:rsidTr="00124AD4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2EC3A8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7B8E9DDD" w14:textId="77777777" w:rsidR="00D07E00" w:rsidRPr="00555FF9" w:rsidRDefault="00D07E00" w:rsidP="00D07E00">
            <w:pPr>
              <w:widowControl w:val="0"/>
              <w:jc w:val="center"/>
            </w:pPr>
            <w:r w:rsidRPr="00555FF9"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94B306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448CC8D8" w14:textId="2CFBE5E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1CFBF" w14:textId="168BBB10" w:rsidR="00D07E00" w:rsidRPr="00555FF9" w:rsidRDefault="00D07E00" w:rsidP="00D07E00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BC4F4" w14:textId="1F9A584A" w:rsidR="00D07E00" w:rsidRPr="00555FF9" w:rsidRDefault="00D07E00" w:rsidP="00D07E00">
            <w:pPr>
              <w:jc w:val="center"/>
            </w:pPr>
            <w:r w:rsidRPr="00555FF9">
              <w:t>1 155 487,2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9411" w14:textId="69D5E79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01856" w14:textId="7CEDEE82" w:rsidR="00D07E00" w:rsidRPr="00555FF9" w:rsidRDefault="00D07E00" w:rsidP="00D07E00">
            <w:pPr>
              <w:jc w:val="center"/>
            </w:pPr>
            <w:r w:rsidRPr="00555FF9">
              <w:t>901 419,4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24BA6" w14:textId="1A4D13BA" w:rsidR="00D07E00" w:rsidRPr="00555FF9" w:rsidRDefault="00D07E00" w:rsidP="00D07E00">
            <w:pPr>
              <w:jc w:val="center"/>
            </w:pPr>
            <w:r w:rsidRPr="00555FF9">
              <w:t>241 611,1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CDFD2" w14:textId="3B483797" w:rsidR="00D07E00" w:rsidRPr="00555FF9" w:rsidRDefault="00D07E00" w:rsidP="00D07E00">
            <w:pPr>
              <w:jc w:val="center"/>
            </w:pPr>
            <w:r w:rsidRPr="00555FF9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16633DD4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lastRenderedPageBreak/>
              <w:t>100% к концу 2030 года;</w:t>
            </w:r>
          </w:p>
          <w:p w14:paraId="151D3E56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DED31B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lastRenderedPageBreak/>
              <w:t>100</w:t>
            </w:r>
          </w:p>
        </w:tc>
      </w:tr>
      <w:tr w:rsidR="00D07E00" w:rsidRPr="00555FF9" w14:paraId="53BEE256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57FC2B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15E43F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862583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D927" w14:textId="6252FA62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A8176" w14:textId="1EA63429" w:rsidR="00D07E00" w:rsidRPr="00555FF9" w:rsidRDefault="00D07E00" w:rsidP="00D07E00">
            <w:pPr>
              <w:jc w:val="center"/>
            </w:pPr>
            <w:r w:rsidRPr="00555FF9">
              <w:t>1 190 976,5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72F7" w14:textId="4F87276E" w:rsidR="00D07E00" w:rsidRPr="00555FF9" w:rsidRDefault="00D07E00" w:rsidP="00D07E00">
            <w:pPr>
              <w:jc w:val="center"/>
            </w:pPr>
            <w:r w:rsidRPr="00555FF9"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86B89" w14:textId="23B88EDC" w:rsidR="00D07E00" w:rsidRPr="00555FF9" w:rsidRDefault="00D07E00" w:rsidP="00D07E00">
            <w:pPr>
              <w:jc w:val="center"/>
            </w:pPr>
            <w:r w:rsidRPr="00555FF9">
              <w:t>929 348,0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3FA3" w14:textId="02AD0264" w:rsidR="00D07E00" w:rsidRPr="00555FF9" w:rsidRDefault="00D07E00" w:rsidP="00D07E00">
            <w:pPr>
              <w:jc w:val="center"/>
            </w:pPr>
            <w:r w:rsidRPr="00555FF9">
              <w:t>220 886,9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01407" w14:textId="640BC3EC" w:rsidR="00D07E00" w:rsidRPr="00555FF9" w:rsidRDefault="00D07E00" w:rsidP="00D07E00">
            <w:pPr>
              <w:jc w:val="center"/>
            </w:pPr>
            <w:r w:rsidRPr="00555FF9">
              <w:t>7 818,2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45D12C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1A64C0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5DB60072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CFDCF8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00EBF5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0D0266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E3287" w14:textId="22B54913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56192" w14:textId="5CE4507F" w:rsidR="00D07E00" w:rsidRPr="00555FF9" w:rsidRDefault="00D07E00" w:rsidP="00D07E00">
            <w:pPr>
              <w:jc w:val="center"/>
            </w:pPr>
            <w:r w:rsidRPr="00555FF9">
              <w:t>1 499 464,1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D1A0B" w14:textId="6079EA3D" w:rsidR="00D07E00" w:rsidRPr="00555FF9" w:rsidRDefault="00D07E00" w:rsidP="00D07E00">
            <w:pPr>
              <w:jc w:val="center"/>
            </w:pPr>
            <w:r w:rsidRPr="00555FF9"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0983" w14:textId="10EA8720" w:rsidR="00D07E00" w:rsidRPr="00555FF9" w:rsidRDefault="00D07E00" w:rsidP="00D07E00">
            <w:pPr>
              <w:jc w:val="center"/>
            </w:pPr>
            <w:r w:rsidRPr="00555FF9">
              <w:t>1 125 055,8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2C78B" w14:textId="33CC4E50" w:rsidR="00D07E00" w:rsidRPr="00555FF9" w:rsidRDefault="00D07E00" w:rsidP="00D07E00">
            <w:pPr>
              <w:jc w:val="center"/>
            </w:pPr>
            <w:r w:rsidRPr="00555FF9">
              <w:t>274 870,8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E2159" w14:textId="52B3F139" w:rsidR="00D07E00" w:rsidRPr="00555FF9" w:rsidRDefault="00D07E00" w:rsidP="00D07E00">
            <w:pPr>
              <w:jc w:val="center"/>
            </w:pPr>
            <w:r w:rsidRPr="00555FF9">
              <w:t>9 330,0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34224E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8F90E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1251AB9F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A3C072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BEB590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EC3570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EA08D" w14:textId="51F22BCE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288D" w14:textId="3761691C" w:rsidR="00D07E00" w:rsidRPr="00555FF9" w:rsidRDefault="00D07E00" w:rsidP="00D07E00">
            <w:pPr>
              <w:jc w:val="center"/>
            </w:pPr>
            <w:r w:rsidRPr="00555FF9">
              <w:t>1 667 945,8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A6F34" w14:textId="31441D16" w:rsidR="00D07E00" w:rsidRPr="00555FF9" w:rsidRDefault="00D07E00" w:rsidP="00D07E00">
            <w:pPr>
              <w:jc w:val="center"/>
            </w:pPr>
            <w:r w:rsidRPr="00555FF9"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10C1" w14:textId="704694BB" w:rsidR="00D07E00" w:rsidRPr="00555FF9" w:rsidRDefault="00D07E00" w:rsidP="00D07E00">
            <w:pPr>
              <w:jc w:val="center"/>
            </w:pPr>
            <w:r w:rsidRPr="00555FF9">
              <w:t>1 254 974,5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4A769" w14:textId="3B01FB20" w:rsidR="00D07E00" w:rsidRPr="00555FF9" w:rsidRDefault="00D07E00" w:rsidP="00D07E00">
            <w:pPr>
              <w:jc w:val="center"/>
            </w:pPr>
            <w:r w:rsidRPr="00555FF9">
              <w:t>322 169,5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7452D" w14:textId="1DE2D66A" w:rsidR="00D07E00" w:rsidRPr="00555FF9" w:rsidRDefault="00D07E00" w:rsidP="00D07E00">
            <w:pPr>
              <w:jc w:val="center"/>
            </w:pPr>
            <w:r w:rsidRPr="00555FF9">
              <w:t>8 423,8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C45CDF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CFBC8C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6D4A0617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231B10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761313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6A9AC0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93FFD" w14:textId="3F1FA18C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B6A3" w14:textId="4EF277E1" w:rsidR="00D07E00" w:rsidRPr="00555FF9" w:rsidRDefault="00D07E00" w:rsidP="00D07E00">
            <w:pPr>
              <w:jc w:val="center"/>
            </w:pPr>
            <w:r w:rsidRPr="00555FF9">
              <w:t>1 902 943,5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34A01" w14:textId="2AABC880" w:rsidR="00D07E00" w:rsidRPr="00555FF9" w:rsidRDefault="00D07E00" w:rsidP="00D07E00">
            <w:pPr>
              <w:jc w:val="center"/>
            </w:pPr>
            <w:r w:rsidRPr="00555FF9"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AEA72" w14:textId="41863603" w:rsidR="00D07E00" w:rsidRPr="00555FF9" w:rsidRDefault="00D07E00" w:rsidP="00D07E00">
            <w:pPr>
              <w:jc w:val="center"/>
            </w:pPr>
            <w:r w:rsidRPr="00555FF9">
              <w:t>1 501 643,9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0E869" w14:textId="39FEA478" w:rsidR="00D07E00" w:rsidRPr="00555FF9" w:rsidRDefault="00D07E00" w:rsidP="00D07E00">
            <w:pPr>
              <w:jc w:val="center"/>
            </w:pPr>
            <w:r w:rsidRPr="00555FF9">
              <w:t>302 916,4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0EB8B" w14:textId="6E64684F" w:rsidR="00D07E00" w:rsidRPr="00555FF9" w:rsidRDefault="00D07E00" w:rsidP="00D07E00">
            <w:pPr>
              <w:jc w:val="center"/>
            </w:pPr>
            <w:r w:rsidRPr="00555FF9">
              <w:t>11 098,8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C5926D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332C20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0AA9519D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4BD89D1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01025A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681090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516F4" w14:textId="167492DF" w:rsidR="00D07E00" w:rsidRPr="00555FF9" w:rsidRDefault="00D07E00" w:rsidP="00D07E00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89AC" w14:textId="095A4CE0" w:rsidR="00D07E00" w:rsidRPr="00555FF9" w:rsidRDefault="00D07E00" w:rsidP="00D07E00">
            <w:pPr>
              <w:jc w:val="center"/>
            </w:pPr>
            <w:r w:rsidRPr="00555FF9">
              <w:t>1 863 390,9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6F37" w14:textId="0E4F85CB" w:rsidR="00D07E00" w:rsidRPr="00555FF9" w:rsidRDefault="00D07E00" w:rsidP="00D07E00">
            <w:pPr>
              <w:jc w:val="center"/>
            </w:pPr>
            <w:r w:rsidRPr="00555FF9">
              <w:t>95 311,2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61C1" w14:textId="0F4751DF" w:rsidR="00D07E00" w:rsidRPr="00555FF9" w:rsidRDefault="00D07E00" w:rsidP="00D07E00">
            <w:pPr>
              <w:jc w:val="center"/>
            </w:pPr>
            <w:r w:rsidRPr="00555FF9">
              <w:t>1 449 852,2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1FB9B" w14:textId="67EF2E47" w:rsidR="00D07E00" w:rsidRPr="00555FF9" w:rsidRDefault="00D07E00" w:rsidP="00D07E00">
            <w:pPr>
              <w:jc w:val="center"/>
            </w:pPr>
            <w:r w:rsidRPr="00555FF9">
              <w:t>306 119,4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68FC" w14:textId="75AB4997" w:rsidR="00D07E00" w:rsidRPr="00555FF9" w:rsidRDefault="00D07E00" w:rsidP="00D07E00">
            <w:pPr>
              <w:jc w:val="center"/>
            </w:pPr>
            <w:r w:rsidRPr="00555FF9"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2BE792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03B369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0AC338D7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4E00CB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2548E6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0E757D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8257" w14:textId="32757956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F2144" w14:textId="11647279" w:rsidR="00D07E00" w:rsidRPr="00555FF9" w:rsidRDefault="00D07E00" w:rsidP="00D07E00">
            <w:pPr>
              <w:jc w:val="center"/>
            </w:pPr>
            <w:r w:rsidRPr="00555FF9">
              <w:t>1 798 359,7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097D" w14:textId="655589BF" w:rsidR="00D07E00" w:rsidRPr="00555FF9" w:rsidRDefault="00D07E00" w:rsidP="00D07E00">
            <w:pPr>
              <w:jc w:val="center"/>
            </w:pPr>
            <w:r w:rsidRPr="00555FF9"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EDCE" w14:textId="11A8C35F" w:rsidR="00D07E00" w:rsidRPr="00555FF9" w:rsidRDefault="00D07E00" w:rsidP="00D07E00">
            <w:pPr>
              <w:jc w:val="center"/>
            </w:pPr>
            <w:r w:rsidRPr="00555FF9">
              <w:t>1 366 774,9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D92C" w14:textId="659A4D55" w:rsidR="00D07E00" w:rsidRPr="00555FF9" w:rsidRDefault="00D07E00" w:rsidP="00D07E00">
            <w:pPr>
              <w:jc w:val="center"/>
            </w:pPr>
            <w:r w:rsidRPr="00555FF9">
              <w:t>326 160,3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F1E97" w14:textId="644FB0A9" w:rsidR="00D07E00" w:rsidRPr="00555FF9" w:rsidRDefault="00D07E00" w:rsidP="00D07E00">
            <w:pPr>
              <w:jc w:val="center"/>
            </w:pPr>
            <w:r w:rsidRPr="00555FF9"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A3543C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875D041" w14:textId="3F2E9BF2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6605928F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EDE970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C55667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5348215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4F9F4" w14:textId="0E43C139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C136" w14:textId="0BD844D1" w:rsidR="00D07E00" w:rsidRPr="00555FF9" w:rsidRDefault="00D07E00" w:rsidP="00D07E00">
            <w:pPr>
              <w:jc w:val="center"/>
            </w:pPr>
            <w:r w:rsidRPr="00555FF9">
              <w:t>1 796 758,5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1F79B" w14:textId="33E54C98" w:rsidR="00D07E00" w:rsidRPr="00555FF9" w:rsidRDefault="00D07E00" w:rsidP="00D07E00">
            <w:pPr>
              <w:jc w:val="center"/>
            </w:pPr>
            <w:r w:rsidRPr="00555FF9"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4B79E" w14:textId="7B33E655" w:rsidR="00D07E00" w:rsidRPr="00555FF9" w:rsidRDefault="00D07E00" w:rsidP="00D07E00">
            <w:pPr>
              <w:jc w:val="center"/>
            </w:pPr>
            <w:r w:rsidRPr="00555FF9">
              <w:t>1 375 379,3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1F16" w14:textId="6867A004" w:rsidR="00D07E00" w:rsidRPr="00555FF9" w:rsidRDefault="00D07E00" w:rsidP="00D07E00">
            <w:pPr>
              <w:jc w:val="center"/>
            </w:pPr>
            <w:r w:rsidRPr="00555FF9">
              <w:t>320 532,9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65E0A" w14:textId="4CE7A39C" w:rsidR="00D07E00" w:rsidRPr="00555FF9" w:rsidRDefault="00D07E00" w:rsidP="00D07E00">
            <w:pPr>
              <w:jc w:val="center"/>
            </w:pPr>
            <w:r w:rsidRPr="00555FF9">
              <w:t>12 108,1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30297A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818CDB" w14:textId="210CDE91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7633AD54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CACADF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79A532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6745C5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CA99" w14:textId="50443BC4" w:rsidR="00D07E00" w:rsidRPr="00555FF9" w:rsidRDefault="00D07E00" w:rsidP="00D07E00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71F62" w14:textId="5B4392F1" w:rsidR="00D07E00" w:rsidRPr="00555FF9" w:rsidRDefault="00D07E00" w:rsidP="00D07E00">
            <w:pPr>
              <w:jc w:val="center"/>
            </w:pPr>
            <w:r w:rsidRPr="00555FF9">
              <w:t>7 945 579,6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B73D" w14:textId="38F9EFEA" w:rsidR="00D07E00" w:rsidRPr="00555FF9" w:rsidRDefault="00D07E00" w:rsidP="00D07E00">
            <w:pPr>
              <w:jc w:val="center"/>
            </w:pPr>
            <w:r w:rsidRPr="00555FF9"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6153" w14:textId="2B687ADA" w:rsidR="00D07E00" w:rsidRPr="00555FF9" w:rsidRDefault="00D07E00" w:rsidP="00D07E00">
            <w:pPr>
              <w:jc w:val="center"/>
            </w:pPr>
            <w:r w:rsidRPr="00555FF9">
              <w:t>5 501 517,2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F6F89" w14:textId="7461C023" w:rsidR="00D07E00" w:rsidRPr="00555FF9" w:rsidRDefault="00D07E00" w:rsidP="00D07E00">
            <w:pPr>
              <w:jc w:val="center"/>
            </w:pPr>
            <w:r w:rsidRPr="00555FF9">
              <w:t>2 040 677,2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D86C" w14:textId="6DA77B9A" w:rsidR="00D07E00" w:rsidRPr="00555FF9" w:rsidRDefault="00D07E00" w:rsidP="00D07E00">
            <w:pPr>
              <w:jc w:val="center"/>
            </w:pPr>
            <w:r w:rsidRPr="00555FF9">
              <w:t>48 432,4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99989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8801F0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0B7169BF" w14:textId="77777777" w:rsidTr="00124AD4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378D628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609CE5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013E2F7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AF7066" w14:textId="62223642" w:rsidR="00D07E00" w:rsidRPr="00555FF9" w:rsidRDefault="00D07E00" w:rsidP="00D07E00"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77CB2D" w14:textId="5629727A" w:rsidR="00D07E00" w:rsidRPr="00555FF9" w:rsidRDefault="00D07E00" w:rsidP="00D07E00">
            <w:pPr>
              <w:jc w:val="center"/>
            </w:pPr>
            <w:r w:rsidRPr="00555FF9">
              <w:t>20 820 905,8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BA65A7" w14:textId="657E4BE5" w:rsidR="00D07E00" w:rsidRPr="00555FF9" w:rsidRDefault="00D07E00" w:rsidP="00D07E00">
            <w:pPr>
              <w:jc w:val="center"/>
            </w:pPr>
            <w:r w:rsidRPr="00555FF9">
              <w:t>925 111,9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DA6526" w14:textId="6319AD07" w:rsidR="00D07E00" w:rsidRPr="00555FF9" w:rsidRDefault="00D07E00" w:rsidP="00D07E00">
            <w:pPr>
              <w:jc w:val="center"/>
            </w:pPr>
            <w:r w:rsidRPr="00555FF9">
              <w:t>15 405 965,2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674676" w14:textId="573EF7FD" w:rsidR="00D07E00" w:rsidRPr="00555FF9" w:rsidRDefault="00D07E00" w:rsidP="00D07E00">
            <w:pPr>
              <w:jc w:val="center"/>
            </w:pPr>
            <w:r w:rsidRPr="00555FF9">
              <w:t>4 355 944,5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06E6AC" w14:textId="4A1B2BA6" w:rsidR="00D07E00" w:rsidRPr="00555FF9" w:rsidRDefault="00D07E00" w:rsidP="00D07E00">
            <w:pPr>
              <w:jc w:val="center"/>
            </w:pPr>
            <w:r w:rsidRPr="00555FF9">
              <w:t>133 884,2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ECC2B1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0299EF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17D716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72D839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A02DD9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866C3F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88963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C7EDC9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FF2D6E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077B11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91F7ED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B0EB08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726DC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394B4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BAAD1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CF8655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99E5D63" w14:textId="098E8E5E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6C572000" w14:textId="77777777" w:rsidTr="0071519F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8F2828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1.1.1.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2A855898" w14:textId="77777777" w:rsidR="00D07E00" w:rsidRPr="00555FF9" w:rsidRDefault="00D07E00" w:rsidP="00D07E0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555FF9"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07E00" w:rsidRPr="00555FF9" w:rsidRDefault="00D07E00" w:rsidP="00D07E0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3C09B7B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5BD98B85" w14:textId="27102405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5551" w14:textId="19E3B00F" w:rsidR="00D07E00" w:rsidRPr="00555FF9" w:rsidRDefault="00D07E00" w:rsidP="00D07E00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733A6FA1" w:rsidR="00D07E00" w:rsidRPr="00555FF9" w:rsidRDefault="00D07E00" w:rsidP="00D07E00">
            <w:pPr>
              <w:jc w:val="center"/>
            </w:pPr>
            <w:r w:rsidRPr="00555FF9">
              <w:t>629 804,0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6524827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94A5863" w:rsidR="00D07E00" w:rsidRPr="00555FF9" w:rsidRDefault="00D07E00" w:rsidP="00D07E00">
            <w:pPr>
              <w:jc w:val="center"/>
            </w:pPr>
            <w:r w:rsidRPr="00555FF9">
              <w:t>522 534,8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5B1D4705" w:rsidR="00D07E00" w:rsidRPr="00555FF9" w:rsidRDefault="00D07E00" w:rsidP="00D07E00">
            <w:pPr>
              <w:jc w:val="center"/>
            </w:pPr>
            <w:r w:rsidRPr="00555FF9">
              <w:t>94 812,5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17D4C8EF" w:rsidR="00D07E00" w:rsidRPr="00555FF9" w:rsidRDefault="00D07E00" w:rsidP="00D07E00">
            <w:pPr>
              <w:jc w:val="center"/>
            </w:pPr>
            <w:r w:rsidRPr="00555FF9">
              <w:t>12 456,7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A7E586B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C0F5643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 xml:space="preserve">Уровень удовлетворенности населения качеством общего </w:t>
            </w:r>
            <w:r w:rsidRPr="00555FF9">
              <w:rPr>
                <w:lang w:eastAsia="en-US"/>
              </w:rPr>
              <w:lastRenderedPageBreak/>
              <w:t xml:space="preserve">образования, не менее </w:t>
            </w:r>
          </w:p>
          <w:p w14:paraId="336D1943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7B6EFFC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lastRenderedPageBreak/>
              <w:t>100</w:t>
            </w:r>
          </w:p>
        </w:tc>
      </w:tr>
      <w:tr w:rsidR="00D07E00" w:rsidRPr="00555FF9" w14:paraId="699BF56E" w14:textId="77777777" w:rsidTr="0071519F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5738E8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D2F5B2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CC8FB6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76A8" w14:textId="51BF5B03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36B5A460" w:rsidR="00D07E00" w:rsidRPr="00555FF9" w:rsidRDefault="00D07E00" w:rsidP="00D07E00">
            <w:pPr>
              <w:jc w:val="center"/>
            </w:pPr>
            <w:r w:rsidRPr="00555FF9">
              <w:t>679 450,7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698CEF50" w:rsidR="00D07E00" w:rsidRPr="00555FF9" w:rsidRDefault="00D07E00" w:rsidP="00D07E00">
            <w:pPr>
              <w:jc w:val="center"/>
            </w:pPr>
            <w:r w:rsidRPr="00555FF9">
              <w:t>32 923,4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65945538" w:rsidR="00D07E00" w:rsidRPr="00555FF9" w:rsidRDefault="00D07E00" w:rsidP="00D07E00">
            <w:pPr>
              <w:jc w:val="center"/>
            </w:pPr>
            <w:r w:rsidRPr="00555FF9">
              <w:t>545 239,5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A3C8878" w:rsidR="00D07E00" w:rsidRPr="00555FF9" w:rsidRDefault="00D07E00" w:rsidP="00D07E00">
            <w:pPr>
              <w:jc w:val="center"/>
            </w:pPr>
            <w:r w:rsidRPr="00555FF9">
              <w:t>93 660,1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78DDF403" w:rsidR="00D07E00" w:rsidRPr="00555FF9" w:rsidRDefault="00D07E00" w:rsidP="00D07E00">
            <w:pPr>
              <w:jc w:val="center"/>
            </w:pPr>
            <w:r w:rsidRPr="00555FF9">
              <w:t>7 627,7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AAEAA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8F9937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5463B3DC" w14:textId="77777777" w:rsidTr="0071519F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F2360B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B41371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FEAA66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05E" w14:textId="2D2B11EB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3E1662C0" w:rsidR="00D07E00" w:rsidRPr="00555FF9" w:rsidRDefault="00D07E00" w:rsidP="00D07E00">
            <w:pPr>
              <w:jc w:val="center"/>
            </w:pPr>
            <w:r w:rsidRPr="00555FF9">
              <w:t>883 947,2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0BAF1D2F" w:rsidR="00D07E00" w:rsidRPr="00555FF9" w:rsidRDefault="00D07E00" w:rsidP="00D07E00">
            <w:pPr>
              <w:jc w:val="center"/>
            </w:pPr>
            <w:r w:rsidRPr="00555FF9">
              <w:t>90 207,5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79B32382" w:rsidR="00D07E00" w:rsidRPr="00555FF9" w:rsidRDefault="00D07E00" w:rsidP="00D07E00">
            <w:pPr>
              <w:jc w:val="center"/>
            </w:pPr>
            <w:r w:rsidRPr="00555FF9">
              <w:t>662 022,4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3416B2CB" w:rsidR="00D07E00" w:rsidRPr="00555FF9" w:rsidRDefault="00D07E00" w:rsidP="00D07E00">
            <w:pPr>
              <w:jc w:val="center"/>
            </w:pPr>
            <w:r w:rsidRPr="00555FF9">
              <w:t>122 955,7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5BD67958" w:rsidR="00D07E00" w:rsidRPr="00555FF9" w:rsidRDefault="00D07E00" w:rsidP="00D07E00">
            <w:pPr>
              <w:jc w:val="center"/>
            </w:pPr>
            <w:r w:rsidRPr="00555FF9">
              <w:t>8 761,6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4CDDD8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8B860B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3E38B734" w14:textId="77777777" w:rsidTr="0071519F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FF7D52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1B988B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5BEDA3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C5AC" w14:textId="7A30B9F5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0B9432A8" w:rsidR="00D07E00" w:rsidRPr="00555FF9" w:rsidRDefault="00D07E00" w:rsidP="00D07E00">
            <w:pPr>
              <w:jc w:val="center"/>
            </w:pPr>
            <w:r w:rsidRPr="00555FF9">
              <w:t>960 532,9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684AADA9" w:rsidR="00D07E00" w:rsidRPr="00555FF9" w:rsidRDefault="00D07E00" w:rsidP="00D07E00">
            <w:pPr>
              <w:jc w:val="center"/>
            </w:pPr>
            <w:r w:rsidRPr="00555FF9">
              <w:t>82 378,0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3C2D8440" w:rsidR="00D07E00" w:rsidRPr="00555FF9" w:rsidRDefault="00D07E00" w:rsidP="00D07E00">
            <w:pPr>
              <w:jc w:val="center"/>
            </w:pPr>
            <w:r w:rsidRPr="00555FF9">
              <w:t>744 896,6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1D6A5250" w:rsidR="00D07E00" w:rsidRPr="00555FF9" w:rsidRDefault="00D07E00" w:rsidP="00D07E00">
            <w:pPr>
              <w:jc w:val="center"/>
            </w:pPr>
            <w:r w:rsidRPr="00555FF9">
              <w:t>125 630,5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6673C14E" w:rsidR="00D07E00" w:rsidRPr="00555FF9" w:rsidRDefault="00D07E00" w:rsidP="00D07E00">
            <w:pPr>
              <w:jc w:val="center"/>
            </w:pPr>
            <w:r w:rsidRPr="00555FF9">
              <w:t>7 627,8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6F483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A327ED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4EE02C90" w14:textId="77777777" w:rsidTr="00555FF9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0D9091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13F01A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92F9AB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5505" w14:textId="11C68D95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00E6EC56" w:rsidR="00D07E00" w:rsidRPr="00555FF9" w:rsidRDefault="00D07E00" w:rsidP="00D07E00">
            <w:pPr>
              <w:jc w:val="center"/>
            </w:pPr>
            <w:r w:rsidRPr="00555FF9">
              <w:t>1 115 190,1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0676D7AE" w:rsidR="00D07E00" w:rsidRPr="00555FF9" w:rsidRDefault="00D07E00" w:rsidP="00D07E00">
            <w:pPr>
              <w:jc w:val="center"/>
            </w:pPr>
            <w:r w:rsidRPr="00555FF9">
              <w:t>87 284,4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71495E84" w:rsidR="00D07E00" w:rsidRPr="00555FF9" w:rsidRDefault="00D07E00" w:rsidP="00D07E00">
            <w:pPr>
              <w:jc w:val="center"/>
            </w:pPr>
            <w:r w:rsidRPr="00555FF9">
              <w:t>907 600,7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0E149B40" w:rsidR="00D07E00" w:rsidRPr="00555FF9" w:rsidRDefault="00D07E00" w:rsidP="00D07E00">
            <w:pPr>
              <w:jc w:val="center"/>
            </w:pPr>
            <w:r w:rsidRPr="00555FF9">
              <w:t>110 456,2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2C80D33C" w:rsidR="00D07E00" w:rsidRPr="00555FF9" w:rsidRDefault="00D07E00" w:rsidP="00D07E00">
            <w:pPr>
              <w:jc w:val="center"/>
            </w:pPr>
            <w:r w:rsidRPr="00555FF9">
              <w:t>9 848,8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1F7A36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444CFA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7651D1A8" w14:textId="77777777" w:rsidTr="00555FF9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91A6EC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61963D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271755B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32EF" w14:textId="2C85109E" w:rsidR="00D07E00" w:rsidRPr="00555FF9" w:rsidRDefault="00D07E00" w:rsidP="00D07E00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254D9A0B" w:rsidR="00D07E00" w:rsidRPr="00555FF9" w:rsidRDefault="00D07E00" w:rsidP="00D07E00">
            <w:pPr>
              <w:jc w:val="center"/>
            </w:pPr>
            <w:r w:rsidRPr="00555FF9">
              <w:t>1 089 884,2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0BF74973" w:rsidR="00D07E00" w:rsidRPr="00555FF9" w:rsidRDefault="00D07E00" w:rsidP="00D07E00">
            <w:pPr>
              <w:jc w:val="center"/>
            </w:pPr>
            <w:r w:rsidRPr="00555FF9">
              <w:t>95 311,2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55917B5C" w:rsidR="00D07E00" w:rsidRPr="00555FF9" w:rsidRDefault="00D07E00" w:rsidP="00D07E00">
            <w:pPr>
              <w:jc w:val="center"/>
            </w:pPr>
            <w:r w:rsidRPr="00555FF9">
              <w:t>882 980,3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44A83E62" w:rsidR="00D07E00" w:rsidRPr="00555FF9" w:rsidRDefault="00D07E00" w:rsidP="00D07E00">
            <w:pPr>
              <w:jc w:val="center"/>
            </w:pPr>
            <w:r w:rsidRPr="00555FF9">
              <w:t>101 834,6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6850AADF" w:rsidR="00D07E00" w:rsidRPr="00555FF9" w:rsidRDefault="00D07E00" w:rsidP="00D07E00">
            <w:pPr>
              <w:jc w:val="center"/>
            </w:pPr>
            <w:r w:rsidRPr="00555FF9"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A33D73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1D3683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741B4AFA" w14:textId="77777777" w:rsidTr="00555FF9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27CAE83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E3B79A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AB7805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709" w14:textId="44BAF6BB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252ABC84" w:rsidR="00D07E00" w:rsidRPr="00555FF9" w:rsidRDefault="00D07E00" w:rsidP="00D07E00">
            <w:pPr>
              <w:jc w:val="center"/>
            </w:pPr>
            <w:r w:rsidRPr="00555FF9">
              <w:t>1 079 496,3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47E7543C" w:rsidR="00D07E00" w:rsidRPr="00555FF9" w:rsidRDefault="00D07E00" w:rsidP="00D07E00">
            <w:pPr>
              <w:jc w:val="center"/>
            </w:pPr>
            <w:r w:rsidRPr="00555FF9">
              <w:t>93 316,4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1B91B7A5" w:rsidR="00D07E00" w:rsidRPr="00555FF9" w:rsidRDefault="00D07E00" w:rsidP="00D07E00">
            <w:pPr>
              <w:jc w:val="center"/>
            </w:pPr>
            <w:r w:rsidRPr="00555FF9">
              <w:t>860 014,0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4B5840A9" w:rsidR="00D07E00" w:rsidRPr="00555FF9" w:rsidRDefault="00D07E00" w:rsidP="00D07E00">
            <w:pPr>
              <w:jc w:val="center"/>
            </w:pPr>
            <w:r w:rsidRPr="00555FF9">
              <w:t>116 407,8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314672D1" w:rsidR="00D07E00" w:rsidRPr="00555FF9" w:rsidRDefault="00D07E00" w:rsidP="00D07E00">
            <w:pPr>
              <w:jc w:val="center"/>
            </w:pPr>
            <w:r w:rsidRPr="00555FF9"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6EE7D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2C03E1B" w14:textId="7C1D60FF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1840D04F" w14:textId="77777777" w:rsidTr="00555FF9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7BA0FD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7FE9C2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DBA217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D2FC" w14:textId="13A99927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32F" w14:textId="46AA2D8D" w:rsidR="00D07E00" w:rsidRPr="00555FF9" w:rsidRDefault="00D07E00" w:rsidP="00D07E00">
            <w:pPr>
              <w:jc w:val="center"/>
            </w:pPr>
            <w:r w:rsidRPr="00555FF9">
              <w:t>1 062 651,6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02CE" w14:textId="335D3D0A" w:rsidR="00D07E00" w:rsidRPr="00555FF9" w:rsidRDefault="00D07E00" w:rsidP="00D07E00">
            <w:pPr>
              <w:jc w:val="center"/>
            </w:pPr>
            <w:r w:rsidRPr="00555FF9">
              <w:t>88 738,2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5C9" w14:textId="39A19D7B" w:rsidR="00D07E00" w:rsidRPr="00555FF9" w:rsidRDefault="00D07E00" w:rsidP="00D07E00">
            <w:pPr>
              <w:jc w:val="center"/>
            </w:pPr>
            <w:r w:rsidRPr="00555FF9">
              <w:t>849 998,9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278B" w14:textId="4C7464F0" w:rsidR="00D07E00" w:rsidRPr="00555FF9" w:rsidRDefault="00D07E00" w:rsidP="00D07E00">
            <w:pPr>
              <w:jc w:val="center"/>
            </w:pPr>
            <w:r w:rsidRPr="00555FF9">
              <w:t>114 156,4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C9D3" w14:textId="4F75E7A4" w:rsidR="00D07E00" w:rsidRPr="00555FF9" w:rsidRDefault="00D07E00" w:rsidP="00D07E00">
            <w:pPr>
              <w:jc w:val="center"/>
            </w:pPr>
            <w:r w:rsidRPr="00555FF9">
              <w:t>9 758,1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92A84A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F311007" w14:textId="7326D4D0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164589C1" w14:textId="77777777" w:rsidTr="0071519F">
        <w:trPr>
          <w:trHeight w:val="2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3BE5056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C0D257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7F64543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04B" w14:textId="2B73CFA9" w:rsidR="00D07E00" w:rsidRPr="00555FF9" w:rsidRDefault="00D07E00" w:rsidP="00D07E00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4EAD4AC8" w:rsidR="00D07E00" w:rsidRPr="00555FF9" w:rsidRDefault="00D07E00" w:rsidP="00D07E00">
            <w:pPr>
              <w:jc w:val="center"/>
            </w:pPr>
            <w:r w:rsidRPr="00555FF9">
              <w:t>4 492 700,9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43B01999" w:rsidR="00D07E00" w:rsidRPr="00555FF9" w:rsidRDefault="00D07E00" w:rsidP="00D07E00">
            <w:pPr>
              <w:jc w:val="center"/>
            </w:pPr>
            <w:r w:rsidRPr="00555FF9">
              <w:t>354 952,8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14DAB2DC" w:rsidR="00D07E00" w:rsidRPr="00555FF9" w:rsidRDefault="00D07E00" w:rsidP="00D07E00">
            <w:pPr>
              <w:jc w:val="center"/>
            </w:pPr>
            <w:r w:rsidRPr="00555FF9">
              <w:t>3 399 995,6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64CD8061" w:rsidR="00D07E00" w:rsidRPr="00555FF9" w:rsidRDefault="00D07E00" w:rsidP="00D07E00">
            <w:pPr>
              <w:jc w:val="center"/>
            </w:pPr>
            <w:r w:rsidRPr="00555FF9">
              <w:t>698 720,1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66794F4A" w:rsidR="00D07E00" w:rsidRPr="00555FF9" w:rsidRDefault="00D07E00" w:rsidP="00D07E00">
            <w:pPr>
              <w:jc w:val="center"/>
            </w:pPr>
            <w:r w:rsidRPr="00555FF9">
              <w:t>39 032,4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36E08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A4FE65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06400105" w14:textId="77777777" w:rsidTr="0071519F">
        <w:trPr>
          <w:trHeight w:val="768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04C2704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25A325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94A896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A2E" w14:textId="3D894125" w:rsidR="00D07E00" w:rsidRPr="00555FF9" w:rsidRDefault="00D07E00" w:rsidP="00D07E00">
            <w:pPr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7B7083CD" w:rsidR="00D07E00" w:rsidRPr="00555FF9" w:rsidRDefault="00D07E00" w:rsidP="00D07E00">
            <w:pPr>
              <w:jc w:val="center"/>
            </w:pPr>
            <w:r w:rsidRPr="00555FF9">
              <w:t>11 993 657,9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2D19579E" w:rsidR="00D07E00" w:rsidRPr="00555FF9" w:rsidRDefault="00D07E00" w:rsidP="00D07E00">
            <w:pPr>
              <w:jc w:val="center"/>
            </w:pPr>
            <w:r w:rsidRPr="00555FF9">
              <w:t>925 111,9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69184041" w:rsidR="00D07E00" w:rsidRPr="00555FF9" w:rsidRDefault="00D07E00" w:rsidP="00D07E00">
            <w:pPr>
              <w:jc w:val="center"/>
            </w:pPr>
            <w:r w:rsidRPr="00555FF9">
              <w:t>9 375 282,8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7BA7C509" w:rsidR="00D07E00" w:rsidRPr="00555FF9" w:rsidRDefault="00D07E00" w:rsidP="00D07E00">
            <w:pPr>
              <w:jc w:val="center"/>
            </w:pPr>
            <w:r w:rsidRPr="00555FF9">
              <w:t>1 578 633,9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0062425D" w:rsidR="00D07E00" w:rsidRPr="00555FF9" w:rsidRDefault="00D07E00" w:rsidP="00D07E00">
            <w:pPr>
              <w:jc w:val="center"/>
            </w:pPr>
            <w:r w:rsidRPr="00555FF9">
              <w:t>114 629,3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70B4A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bottom"/>
          </w:tcPr>
          <w:p w14:paraId="63CEFE9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70A199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8364F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0C4D4F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DEA72B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76</w:t>
            </w:r>
          </w:p>
        </w:tc>
      </w:tr>
      <w:tr w:rsidR="00D07E00" w:rsidRPr="00555FF9" w14:paraId="6950E631" w14:textId="77777777" w:rsidTr="004B1350">
        <w:trPr>
          <w:trHeight w:val="300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073E02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86C038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2CF279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202E500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2BC1E32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4834469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885705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52329C4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AA158B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D5E61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AE8A00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78</w:t>
            </w:r>
          </w:p>
        </w:tc>
      </w:tr>
      <w:tr w:rsidR="00D07E00" w:rsidRPr="00555FF9" w14:paraId="66B06253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F9BCCF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713713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FEBB92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12BDDF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1AEF5F2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6C21BF1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65ABEAF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F61958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DB2B57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E9348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C91211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69804E8E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17B8EFA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CCFC4C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39BC9C3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3C2FF3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3AC4E0A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DEA548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1BAC42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4503A33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79A7FA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D1F11D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BFD24F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4F1D66C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7A527F3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9E754D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4AADCF3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08F40D9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15B8FBD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4A25F9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143A00B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1039623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47A932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6B321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46D01F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68A66730" w14:textId="77777777" w:rsidTr="004B1350">
        <w:trPr>
          <w:trHeight w:val="72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6CBBB7B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883B01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6F07164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7DEE9D5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46174D6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7013BD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55607AC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152BA1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0DBA257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3B9AF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EB609E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CB77DFB" w14:textId="77777777" w:rsidTr="005D0FFC">
        <w:trPr>
          <w:trHeight w:val="768"/>
        </w:trPr>
        <w:tc>
          <w:tcPr>
            <w:tcW w:w="848" w:type="dxa"/>
            <w:vMerge/>
            <w:shd w:val="clear" w:color="auto" w:fill="FFFFFF" w:themeFill="background1"/>
            <w:vAlign w:val="center"/>
          </w:tcPr>
          <w:p w14:paraId="52D183D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ABB9C0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  <w:vAlign w:val="center"/>
          </w:tcPr>
          <w:p w14:paraId="1A5EB3D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3E25B7B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FFFFFF" w:themeFill="background1"/>
            <w:vAlign w:val="center"/>
          </w:tcPr>
          <w:p w14:paraId="4804B57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77B1E6C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FFFFFF" w:themeFill="background1"/>
            <w:vAlign w:val="center"/>
          </w:tcPr>
          <w:p w14:paraId="7EF0212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5D340D7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30F5484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E3830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F272B5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DDDB3E9" w14:textId="77777777" w:rsidTr="005D0FFC">
        <w:trPr>
          <w:trHeight w:val="734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668CEF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1.1.2.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DD7B556" w14:textId="77777777" w:rsidR="00D07E00" w:rsidRPr="00555FF9" w:rsidRDefault="00D07E00" w:rsidP="00D07E00">
            <w:pPr>
              <w:widowControl w:val="0"/>
              <w:tabs>
                <w:tab w:val="left" w:pos="183"/>
              </w:tabs>
              <w:jc w:val="center"/>
            </w:pPr>
            <w:r w:rsidRPr="00555FF9"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6754908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3238DD7D" w14:textId="6291BFCB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D77" w14:textId="599E5D8D" w:rsidR="00D07E00" w:rsidRPr="00555FF9" w:rsidRDefault="00D07E00" w:rsidP="00D07E00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2CAC4B5B" w:rsidR="00D07E00" w:rsidRPr="00555FF9" w:rsidRDefault="00D07E00" w:rsidP="00D07E00">
            <w:pPr>
              <w:jc w:val="center"/>
            </w:pPr>
            <w:r w:rsidRPr="00555FF9">
              <w:t>487 771,2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1D2CE01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2A7E7ABA" w:rsidR="00D07E00" w:rsidRPr="00555FF9" w:rsidRDefault="00D07E00" w:rsidP="00D07E00">
            <w:pPr>
              <w:jc w:val="center"/>
            </w:pPr>
            <w:r w:rsidRPr="00555FF9">
              <w:t>367 415,8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4353DFA4" w:rsidR="00D07E00" w:rsidRPr="00555FF9" w:rsidRDefault="00D07E00" w:rsidP="00D07E00">
            <w:pPr>
              <w:jc w:val="center"/>
            </w:pPr>
            <w:r w:rsidRPr="00555FF9">
              <w:t>120 355,4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308E5CF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016DEA2E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>100% к концу 2030 года</w:t>
            </w:r>
          </w:p>
          <w:p w14:paraId="337524C3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30100B68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29261F4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44B980BB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14:paraId="74C4D149" w14:textId="20BE6F1D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D07E00" w:rsidRPr="00555FF9" w:rsidRDefault="00D07E00" w:rsidP="00D07E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55FF9">
              <w:rPr>
                <w:lang w:eastAsia="en-US"/>
              </w:rPr>
              <w:t>80%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457FEF4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AB8CFD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928D4A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75407E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D248A62" w14:textId="6DC15B20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0E024CB2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1A5688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1A77B0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12784C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7F10" w14:textId="61F25967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6107DD75" w:rsidR="00D07E00" w:rsidRPr="00555FF9" w:rsidRDefault="00D07E00" w:rsidP="00D07E00">
            <w:pPr>
              <w:jc w:val="center"/>
            </w:pPr>
            <w:r w:rsidRPr="00555FF9">
              <w:t>475 779,5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5AD9800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0997476B" w:rsidR="00D07E00" w:rsidRPr="00555FF9" w:rsidRDefault="00D07E00" w:rsidP="00D07E00">
            <w:pPr>
              <w:jc w:val="center"/>
            </w:pPr>
            <w:r w:rsidRPr="00555FF9">
              <w:t>382 947,6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6B8411E5" w:rsidR="00D07E00" w:rsidRPr="00555FF9" w:rsidRDefault="00D07E00" w:rsidP="00D07E00">
            <w:pPr>
              <w:jc w:val="center"/>
            </w:pPr>
            <w:r w:rsidRPr="00555FF9">
              <w:t>92 831,9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189F9C53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3311C7E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C2DA43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004EB51F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44F34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536920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98C4A0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5060" w14:textId="3FC4F057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50448264" w:rsidR="00D07E00" w:rsidRPr="00555FF9" w:rsidRDefault="00D07E00" w:rsidP="00D07E00">
            <w:pPr>
              <w:jc w:val="center"/>
            </w:pPr>
            <w:r w:rsidRPr="00555FF9">
              <w:t>579 060,2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2CE0887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6F70EE80" w:rsidR="00D07E00" w:rsidRPr="00555FF9" w:rsidRDefault="00D07E00" w:rsidP="00D07E00">
            <w:pPr>
              <w:jc w:val="center"/>
            </w:pPr>
            <w:r w:rsidRPr="00555FF9">
              <w:t>453 082,1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2E1E9E5D" w:rsidR="00D07E00" w:rsidRPr="00555FF9" w:rsidRDefault="00D07E00" w:rsidP="00D07E00">
            <w:pPr>
              <w:jc w:val="center"/>
            </w:pPr>
            <w:r w:rsidRPr="00555FF9">
              <w:t>125 978,1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1DAB5E3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17BE922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4F9DAE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524F7350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870F6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668B2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6F644B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0F7B" w14:textId="11390875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0A4609DE" w:rsidR="00D07E00" w:rsidRPr="00555FF9" w:rsidRDefault="00D07E00" w:rsidP="00D07E00">
            <w:pPr>
              <w:jc w:val="center"/>
            </w:pPr>
            <w:r w:rsidRPr="00555FF9">
              <w:t>666 970,2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4C0B513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14AF7E47" w:rsidR="00D07E00" w:rsidRPr="00555FF9" w:rsidRDefault="00D07E00" w:rsidP="00D07E00">
            <w:pPr>
              <w:jc w:val="center"/>
            </w:pPr>
            <w:r w:rsidRPr="00555FF9">
              <w:t>500 453,9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3D25A561" w:rsidR="00D07E00" w:rsidRPr="00555FF9" w:rsidRDefault="00D07E00" w:rsidP="00D07E00">
            <w:pPr>
              <w:jc w:val="center"/>
            </w:pPr>
            <w:r w:rsidRPr="00555FF9">
              <w:t>166 516,3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6DE62B7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58C8FFA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203AEA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63558EB6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D07A49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9414D1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936E28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AB28" w14:textId="7E7B5EF0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4784639F" w:rsidR="00D07E00" w:rsidRPr="00555FF9" w:rsidRDefault="00D07E00" w:rsidP="00D07E00">
            <w:pPr>
              <w:jc w:val="center"/>
            </w:pPr>
            <w:r w:rsidRPr="00555FF9">
              <w:t>741 337,8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2AEE10F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3755C032" w:rsidR="00D07E00" w:rsidRPr="00555FF9" w:rsidRDefault="00D07E00" w:rsidP="00D07E00">
            <w:pPr>
              <w:jc w:val="center"/>
            </w:pPr>
            <w:r w:rsidRPr="00555FF9">
              <w:t>578 473,3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749AF24E" w:rsidR="00D07E00" w:rsidRPr="00555FF9" w:rsidRDefault="00D07E00" w:rsidP="00D07E00">
            <w:pPr>
              <w:jc w:val="center"/>
            </w:pPr>
            <w:r w:rsidRPr="00555FF9">
              <w:t>162 864,5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1A6C55D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9BB809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93FE58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6BBFA74E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82C8C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95DA66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8C5A00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E184" w14:textId="449A41B0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094ADE59" w:rsidR="00D07E00" w:rsidRPr="00555FF9" w:rsidRDefault="00D07E00" w:rsidP="00D07E00">
            <w:pPr>
              <w:jc w:val="center"/>
            </w:pPr>
            <w:r w:rsidRPr="00555FF9">
              <w:t>707 289,0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048E6AE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5A04E105" w:rsidR="00D07E00" w:rsidRPr="00555FF9" w:rsidRDefault="00D07E00" w:rsidP="00D07E00">
            <w:pPr>
              <w:jc w:val="center"/>
            </w:pPr>
            <w:r w:rsidRPr="00555FF9">
              <w:t>550 276,1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1CDAA464" w:rsidR="00D07E00" w:rsidRPr="00555FF9" w:rsidRDefault="00D07E00" w:rsidP="00D07E00">
            <w:pPr>
              <w:jc w:val="center"/>
            </w:pPr>
            <w:r w:rsidRPr="00555FF9">
              <w:t>157 012,9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0382130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4CFCFBF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05B5B06" w14:textId="34E6F5DA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5988A4EC" w14:textId="77777777" w:rsidTr="00165FFE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D4A0F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431081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8102FB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BB98" w14:textId="4F5DB0F2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A0B1" w14:textId="13E51EBC" w:rsidR="00D07E00" w:rsidRPr="00555FF9" w:rsidRDefault="00D07E00" w:rsidP="00D07E00">
            <w:pPr>
              <w:jc w:val="center"/>
            </w:pPr>
            <w:r w:rsidRPr="00555FF9">
              <w:t>667 982,4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47C" w14:textId="32338E1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6F3F" w14:textId="3F4F0947" w:rsidR="00D07E00" w:rsidRPr="00555FF9" w:rsidRDefault="00D07E00" w:rsidP="00D07E00">
            <w:pPr>
              <w:jc w:val="center"/>
            </w:pPr>
            <w:r w:rsidRPr="00555FF9">
              <w:t>501 760,9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BACC" w14:textId="367580F0" w:rsidR="00D07E00" w:rsidRPr="00555FF9" w:rsidRDefault="00D07E00" w:rsidP="00D07E00">
            <w:pPr>
              <w:jc w:val="center"/>
            </w:pPr>
            <w:r w:rsidRPr="00555FF9">
              <w:t>166 221,5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A0824" w14:textId="38FF345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D57135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08E98CC" w14:textId="4572A3C5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1263A590" w14:textId="77777777" w:rsidTr="00165FFE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50C31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958530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C76AE1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04DF" w14:textId="41D5A842" w:rsidR="00D07E00" w:rsidRPr="00555FF9" w:rsidRDefault="00D07E00" w:rsidP="00D07E00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1743003D" w:rsidR="00D07E00" w:rsidRPr="00555FF9" w:rsidRDefault="00D07E00" w:rsidP="00D07E00">
            <w:pPr>
              <w:jc w:val="center"/>
            </w:pPr>
            <w:r w:rsidRPr="00555FF9">
              <w:t>683 165,0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6E5F2E6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14471988" w:rsidR="00D07E00" w:rsidRPr="00555FF9" w:rsidRDefault="00D07E00" w:rsidP="00D07E00">
            <w:pPr>
              <w:jc w:val="center"/>
            </w:pPr>
            <w:r w:rsidRPr="00555FF9">
              <w:t>520 380,4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6F1F3885" w:rsidR="00D07E00" w:rsidRPr="00555FF9" w:rsidRDefault="00D07E00" w:rsidP="00D07E00">
            <w:pPr>
              <w:jc w:val="center"/>
            </w:pPr>
            <w:r w:rsidRPr="00555FF9">
              <w:t>162 784,6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6DDE872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F1B4C5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54DBD4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741E0648" w14:textId="77777777" w:rsidTr="00E44974">
        <w:trPr>
          <w:trHeight w:val="107"/>
        </w:trPr>
        <w:tc>
          <w:tcPr>
            <w:tcW w:w="848" w:type="dxa"/>
            <w:vMerge/>
            <w:shd w:val="clear" w:color="auto" w:fill="FFFFFF" w:themeFill="background1"/>
          </w:tcPr>
          <w:p w14:paraId="13D34B7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C022ED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ACC444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2A09" w14:textId="629A1F18" w:rsidR="00D07E00" w:rsidRPr="00555FF9" w:rsidRDefault="00D07E00" w:rsidP="00D07E00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36AD97F5" w:rsidR="00D07E00" w:rsidRPr="00555FF9" w:rsidRDefault="00D07E00" w:rsidP="00D07E00">
            <w:pPr>
              <w:jc w:val="center"/>
            </w:pPr>
            <w:r w:rsidRPr="00555FF9">
              <w:t>3 249 111,1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16217CF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13E99120" w:rsidR="00D07E00" w:rsidRPr="00555FF9" w:rsidRDefault="00D07E00" w:rsidP="00D07E00">
            <w:pPr>
              <w:jc w:val="center"/>
            </w:pPr>
            <w:r w:rsidRPr="00555FF9">
              <w:t>2 081 521,6</w:t>
            </w:r>
          </w:p>
        </w:tc>
        <w:tc>
          <w:tcPr>
            <w:tcW w:w="14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4D5374FC" w:rsidR="00D07E00" w:rsidRPr="00555FF9" w:rsidRDefault="00D07E00" w:rsidP="00D07E00">
            <w:pPr>
              <w:jc w:val="center"/>
            </w:pPr>
            <w:r w:rsidRPr="00555FF9">
              <w:t>1 167 589,5</w:t>
            </w:r>
          </w:p>
        </w:tc>
        <w:tc>
          <w:tcPr>
            <w:tcW w:w="107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5EBA7E5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15724A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BF8D55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76</w:t>
            </w:r>
          </w:p>
        </w:tc>
      </w:tr>
      <w:tr w:rsidR="00D07E00" w:rsidRPr="00555FF9" w14:paraId="0A39C5F8" w14:textId="77777777" w:rsidTr="00132AF6">
        <w:trPr>
          <w:trHeight w:val="300"/>
        </w:trPr>
        <w:tc>
          <w:tcPr>
            <w:tcW w:w="848" w:type="dxa"/>
            <w:vMerge/>
            <w:shd w:val="clear" w:color="auto" w:fill="FFFFFF" w:themeFill="background1"/>
          </w:tcPr>
          <w:p w14:paraId="3EE3EC8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8F5879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E5FFE4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3A9DF4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6E679B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2D7FE5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3344B3C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6DB2D72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00F3F00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CB4E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EC5ED9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78</w:t>
            </w:r>
          </w:p>
        </w:tc>
      </w:tr>
      <w:tr w:rsidR="00D07E00" w:rsidRPr="00555FF9" w14:paraId="5911195A" w14:textId="77777777" w:rsidTr="00132AF6">
        <w:trPr>
          <w:trHeight w:val="315"/>
        </w:trPr>
        <w:tc>
          <w:tcPr>
            <w:tcW w:w="848" w:type="dxa"/>
            <w:vMerge/>
            <w:shd w:val="clear" w:color="auto" w:fill="FFFFFF" w:themeFill="background1"/>
          </w:tcPr>
          <w:p w14:paraId="656C64D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64F98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EC561B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542BA1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7BE9F3E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93F905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7690E06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EFE7D6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41CCCA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E4EBE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C3ADBD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0EAACBEB" w14:textId="77777777" w:rsidTr="00132AF6">
        <w:trPr>
          <w:trHeight w:val="339"/>
        </w:trPr>
        <w:tc>
          <w:tcPr>
            <w:tcW w:w="848" w:type="dxa"/>
            <w:vMerge/>
            <w:shd w:val="clear" w:color="auto" w:fill="FFFFFF" w:themeFill="background1"/>
          </w:tcPr>
          <w:p w14:paraId="000685C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5464B2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4BEE62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6A9111E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5A688C1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77D3C2B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1E10D2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C2F0A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2E9816A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BAAF86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907E36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46ABEF5" w14:textId="77777777" w:rsidTr="00132AF6">
        <w:trPr>
          <w:trHeight w:val="337"/>
        </w:trPr>
        <w:tc>
          <w:tcPr>
            <w:tcW w:w="848" w:type="dxa"/>
            <w:vMerge/>
            <w:shd w:val="clear" w:color="auto" w:fill="FFFFFF" w:themeFill="background1"/>
          </w:tcPr>
          <w:p w14:paraId="495DBB6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BEA5D3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907E7A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1F4F644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43C7243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49C4B70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1AAD929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FDD233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319CBA9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4AF02E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90E4B4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252E5D3" w14:textId="77777777" w:rsidTr="00132AF6">
        <w:trPr>
          <w:trHeight w:val="337"/>
        </w:trPr>
        <w:tc>
          <w:tcPr>
            <w:tcW w:w="848" w:type="dxa"/>
            <w:vMerge/>
            <w:shd w:val="clear" w:color="auto" w:fill="FFFFFF" w:themeFill="background1"/>
          </w:tcPr>
          <w:p w14:paraId="2E2C808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C4B14A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765310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3017917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133488F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6176C2B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2419E58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086C16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CB6A56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5F4F6A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1A6428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6C41532" w14:textId="77777777" w:rsidTr="00132AF6">
        <w:trPr>
          <w:trHeight w:val="263"/>
        </w:trPr>
        <w:tc>
          <w:tcPr>
            <w:tcW w:w="848" w:type="dxa"/>
            <w:vMerge/>
            <w:shd w:val="clear" w:color="auto" w:fill="FFFFFF" w:themeFill="background1"/>
          </w:tcPr>
          <w:p w14:paraId="61478CA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0EB6A3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25766E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vMerge/>
            <w:shd w:val="clear" w:color="auto" w:fill="FFFFFF" w:themeFill="background1"/>
          </w:tcPr>
          <w:p w14:paraId="5E135CF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3" w:type="dxa"/>
            <w:vMerge/>
            <w:shd w:val="clear" w:color="auto" w:fill="auto"/>
            <w:vAlign w:val="center"/>
          </w:tcPr>
          <w:p w14:paraId="27E37B8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5D05C7A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66" w:type="dxa"/>
            <w:vMerge/>
            <w:shd w:val="clear" w:color="auto" w:fill="auto"/>
            <w:vAlign w:val="center"/>
          </w:tcPr>
          <w:p w14:paraId="41C9FA1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7C8BE75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70" w:type="dxa"/>
            <w:vMerge/>
            <w:shd w:val="clear" w:color="auto" w:fill="auto"/>
            <w:vAlign w:val="center"/>
          </w:tcPr>
          <w:p w14:paraId="1E37148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21A645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9874DE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7521428E" w14:textId="77777777" w:rsidTr="005F2848">
        <w:trPr>
          <w:trHeight w:val="263"/>
        </w:trPr>
        <w:tc>
          <w:tcPr>
            <w:tcW w:w="848" w:type="dxa"/>
            <w:vMerge/>
            <w:shd w:val="clear" w:color="auto" w:fill="FFFFFF" w:themeFill="background1"/>
          </w:tcPr>
          <w:p w14:paraId="0DDCC18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8F821F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23BF21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7C1B" w14:textId="051F57C6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D52E" w14:textId="1E76FA55" w:rsidR="00D07E00" w:rsidRPr="00555FF9" w:rsidRDefault="00D07E00" w:rsidP="00D07E00">
            <w:pPr>
              <w:jc w:val="center"/>
            </w:pPr>
            <w:r w:rsidRPr="00555FF9">
              <w:t>8 258 466,4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F01E" w14:textId="556E599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A7C3" w14:textId="056F86A5" w:rsidR="00D07E00" w:rsidRPr="00555FF9" w:rsidRDefault="00D07E00" w:rsidP="00D07E00">
            <w:pPr>
              <w:jc w:val="center"/>
            </w:pPr>
            <w:r w:rsidRPr="00555FF9">
              <w:t>5 936 311,7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96DE" w14:textId="228D0F6E" w:rsidR="00D07E00" w:rsidRPr="00555FF9" w:rsidRDefault="00D07E00" w:rsidP="00D07E00">
            <w:pPr>
              <w:jc w:val="center"/>
            </w:pPr>
            <w:r w:rsidRPr="00555FF9">
              <w:t>2 322 154,7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290DF" w14:textId="1895BE3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BCCAD2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61A970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07E00" w:rsidRPr="00555FF9" w14:paraId="70A8670C" w14:textId="77777777" w:rsidTr="00ED4854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B6DF22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1.1.3.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3F0D8CE" w14:textId="77777777" w:rsidR="00D07E00" w:rsidRPr="00555FF9" w:rsidRDefault="00D07E00" w:rsidP="00D07E0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555FF9">
              <w:t xml:space="preserve">Мероприятие 1.1.3 Обеспечение деятельности </w:t>
            </w:r>
            <w:r w:rsidRPr="00555FF9">
              <w:lastRenderedPageBreak/>
              <w:t>организаций дополнительного образования Шелеховского района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59BA279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УО,</w:t>
            </w:r>
          </w:p>
          <w:p w14:paraId="558E5E2B" w14:textId="6734C106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 xml:space="preserve">МКУ ШР «ИМОЦ», МКУ </w:t>
            </w:r>
            <w:r w:rsidRPr="00555FF9">
              <w:rPr>
                <w:spacing w:val="-2"/>
              </w:rPr>
              <w:lastRenderedPageBreak/>
              <w:t>«ЦБМУ», ОО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70EF" w14:textId="28DC9725" w:rsidR="00D07E00" w:rsidRPr="00555FF9" w:rsidRDefault="00D07E00" w:rsidP="00D07E00">
            <w:pPr>
              <w:jc w:val="center"/>
            </w:pPr>
            <w:r w:rsidRPr="00555FF9">
              <w:lastRenderedPageBreak/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41390C74" w:rsidR="00D07E00" w:rsidRPr="00555FF9" w:rsidRDefault="00D07E00" w:rsidP="00D07E00">
            <w:pPr>
              <w:jc w:val="center"/>
            </w:pPr>
            <w:r w:rsidRPr="00555FF9">
              <w:t>37 912,0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3BC3F0C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63BD12D6" w:rsidR="00D07E00" w:rsidRPr="00555FF9" w:rsidRDefault="00D07E00" w:rsidP="00D07E00">
            <w:pPr>
              <w:jc w:val="center"/>
            </w:pPr>
            <w:r w:rsidRPr="00555FF9">
              <w:t>11 468,8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DD0B039" w:rsidR="00D07E00" w:rsidRPr="00555FF9" w:rsidRDefault="00D07E00" w:rsidP="00D07E00">
            <w:pPr>
              <w:jc w:val="center"/>
            </w:pPr>
            <w:r w:rsidRPr="00555FF9">
              <w:t>26 443,2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4D4F252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071BBB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rPr>
                <w:lang w:eastAsia="en-US"/>
              </w:rPr>
              <w:t xml:space="preserve">Отношение среднемесячной заработной платы педагогических </w:t>
            </w:r>
            <w:r w:rsidRPr="00555FF9">
              <w:rPr>
                <w:lang w:eastAsia="en-US"/>
              </w:rPr>
              <w:lastRenderedPageBreak/>
              <w:t>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363A2BA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lastRenderedPageBreak/>
              <w:t>100</w:t>
            </w:r>
          </w:p>
        </w:tc>
      </w:tr>
      <w:tr w:rsidR="00D07E00" w:rsidRPr="00555FF9" w14:paraId="335F51DD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78633F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284674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C7A820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3192" w14:textId="7428F05A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5E65927E" w:rsidR="00D07E00" w:rsidRPr="00555FF9" w:rsidRDefault="00D07E00" w:rsidP="00D07E00">
            <w:pPr>
              <w:jc w:val="center"/>
            </w:pPr>
            <w:r w:rsidRPr="00555FF9">
              <w:t>35 746,3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34B1C14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2BD2FCB8" w:rsidR="00D07E00" w:rsidRPr="00555FF9" w:rsidRDefault="00D07E00" w:rsidP="00D07E00">
            <w:pPr>
              <w:jc w:val="center"/>
            </w:pPr>
            <w:r w:rsidRPr="00555FF9">
              <w:t>1 160,9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2708807A" w:rsidR="00D07E00" w:rsidRPr="00555FF9" w:rsidRDefault="00D07E00" w:rsidP="00D07E00">
            <w:pPr>
              <w:jc w:val="center"/>
            </w:pPr>
            <w:r w:rsidRPr="00555FF9">
              <w:t>34 394,9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7C620131" w:rsidR="00D07E00" w:rsidRPr="00555FF9" w:rsidRDefault="00D07E00" w:rsidP="00D07E00">
            <w:pPr>
              <w:jc w:val="center"/>
            </w:pPr>
            <w:r w:rsidRPr="00555FF9">
              <w:t>190,5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261C7D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C3DA13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6B670390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AD467A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19A09E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D7AA34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DC32" w14:textId="359EA23D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470B5608" w:rsidR="00D07E00" w:rsidRPr="00555FF9" w:rsidRDefault="00D07E00" w:rsidP="00D07E00">
            <w:pPr>
              <w:jc w:val="center"/>
            </w:pPr>
            <w:r w:rsidRPr="00555FF9">
              <w:t>36 456,7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547BFE0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045A4819" w:rsidR="00D07E00" w:rsidRPr="00555FF9" w:rsidRDefault="00D07E00" w:rsidP="00D07E00">
            <w:pPr>
              <w:jc w:val="center"/>
            </w:pPr>
            <w:r w:rsidRPr="00555FF9">
              <w:t>9 951,3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2D9334C8" w:rsidR="00D07E00" w:rsidRPr="00555FF9" w:rsidRDefault="00D07E00" w:rsidP="00D07E00">
            <w:pPr>
              <w:jc w:val="center"/>
            </w:pPr>
            <w:r w:rsidRPr="00555FF9">
              <w:t>25 937,0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1702D59D" w:rsidR="00D07E00" w:rsidRPr="00555FF9" w:rsidRDefault="00D07E00" w:rsidP="00D07E00">
            <w:pPr>
              <w:jc w:val="center"/>
            </w:pPr>
            <w:r w:rsidRPr="00555FF9">
              <w:t>568,4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849DA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49FA41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171811AB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A0089C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1B332E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2B4689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23D4" w14:textId="6C4E5786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28529DFD" w:rsidR="00D07E00" w:rsidRPr="00555FF9" w:rsidRDefault="00D07E00" w:rsidP="00D07E00">
            <w:pPr>
              <w:jc w:val="center"/>
            </w:pPr>
            <w:r w:rsidRPr="00555FF9">
              <w:t>40 442,7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4F66D28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3E0C6CC5" w:rsidR="00D07E00" w:rsidRPr="00555FF9" w:rsidRDefault="00D07E00" w:rsidP="00D07E00">
            <w:pPr>
              <w:jc w:val="center"/>
            </w:pPr>
            <w:r w:rsidRPr="00555FF9">
              <w:t>9 624,0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3B09571A" w:rsidR="00D07E00" w:rsidRPr="00555FF9" w:rsidRDefault="00D07E00" w:rsidP="00D07E00">
            <w:pPr>
              <w:jc w:val="center"/>
            </w:pPr>
            <w:r w:rsidRPr="00555FF9">
              <w:t>30 022,7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125FD37E" w:rsidR="00D07E00" w:rsidRPr="00555FF9" w:rsidRDefault="00D07E00" w:rsidP="00D07E00">
            <w:pPr>
              <w:jc w:val="center"/>
            </w:pPr>
            <w:r w:rsidRPr="00555FF9">
              <w:t>796,0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F3EBF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7B147B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14BEB83A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6A81B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DFF5D5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8ABAE5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F9A1" w14:textId="3E9A35F5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61E2F2B1" w:rsidR="00D07E00" w:rsidRPr="00555FF9" w:rsidRDefault="00D07E00" w:rsidP="00D07E00">
            <w:pPr>
              <w:jc w:val="center"/>
            </w:pPr>
            <w:r w:rsidRPr="00555FF9">
              <w:t>46 415,6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4762EE4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13852EBB" w:rsidR="00D07E00" w:rsidRPr="00555FF9" w:rsidRDefault="00D07E00" w:rsidP="00D07E00">
            <w:pPr>
              <w:jc w:val="center"/>
            </w:pPr>
            <w:r w:rsidRPr="00555FF9">
              <w:t>15 569,9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7E0733C0" w:rsidR="00D07E00" w:rsidRPr="00555FF9" w:rsidRDefault="00D07E00" w:rsidP="00D07E00">
            <w:pPr>
              <w:jc w:val="center"/>
            </w:pPr>
            <w:r w:rsidRPr="00555FF9">
              <w:t>29 595,7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7EB8F513" w:rsidR="00D07E00" w:rsidRPr="00555FF9" w:rsidRDefault="00D07E00" w:rsidP="00D07E00">
            <w:pPr>
              <w:jc w:val="center"/>
            </w:pPr>
            <w:r w:rsidRPr="00555FF9">
              <w:t>1 250,0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FADF28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F3D7BA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7927527F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3AE3FC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ED132F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A9D3C2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2300" w14:textId="1DE634CE" w:rsidR="00D07E00" w:rsidRPr="00555FF9" w:rsidRDefault="00D07E00" w:rsidP="00D07E00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2C59C59F" w:rsidR="00D07E00" w:rsidRPr="00555FF9" w:rsidRDefault="00D07E00" w:rsidP="00D07E00">
            <w:pPr>
              <w:jc w:val="center"/>
            </w:pPr>
            <w:r w:rsidRPr="00555FF9">
              <w:t>66 217,7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7D87465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4E389D12" w:rsidR="00D07E00" w:rsidRPr="00555FF9" w:rsidRDefault="00D07E00" w:rsidP="00D07E00">
            <w:pPr>
              <w:jc w:val="center"/>
            </w:pPr>
            <w:r w:rsidRPr="00555FF9">
              <w:t>16 595,8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193B8C86" w:rsidR="00D07E00" w:rsidRPr="00555FF9" w:rsidRDefault="00D07E00" w:rsidP="00D07E00">
            <w:pPr>
              <w:jc w:val="center"/>
            </w:pPr>
            <w:r w:rsidRPr="00555FF9">
              <w:t>47 271,9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0EF9167F" w:rsidR="00D07E00" w:rsidRPr="00555FF9" w:rsidRDefault="00D07E00" w:rsidP="00D07E00">
            <w:pPr>
              <w:jc w:val="center"/>
            </w:pPr>
            <w:r w:rsidRPr="00555FF9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938CA8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2BF8A3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4B2DF7E1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AD733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2A0FA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1A81BA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3A79" w14:textId="3FB2E5E0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4FCB021E" w:rsidR="00D07E00" w:rsidRPr="00555FF9" w:rsidRDefault="00D07E00" w:rsidP="00D07E00">
            <w:pPr>
              <w:jc w:val="center"/>
            </w:pPr>
            <w:r w:rsidRPr="00555FF9">
              <w:t>50 881,0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0A75968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5C02E699" w:rsidR="00D07E00" w:rsidRPr="00555FF9" w:rsidRDefault="00D07E00" w:rsidP="00D07E00">
            <w:pPr>
              <w:jc w:val="center"/>
            </w:pPr>
            <w:r w:rsidRPr="00555FF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46FF30C3" w:rsidR="00D07E00" w:rsidRPr="00555FF9" w:rsidRDefault="00D07E00" w:rsidP="00D07E00">
            <w:pPr>
              <w:jc w:val="center"/>
            </w:pPr>
            <w:r w:rsidRPr="00555FF9">
              <w:t>43 531,0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2DE51381" w:rsidR="00D07E00" w:rsidRPr="00555FF9" w:rsidRDefault="00D07E00" w:rsidP="00D07E00">
            <w:pPr>
              <w:jc w:val="center"/>
            </w:pPr>
            <w:r w:rsidRPr="00555FF9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48AAE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4D06E8E" w14:textId="10DF7A2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41535069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5CBB05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239661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F0DF0F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376A" w14:textId="0EE34AD8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A0B9" w14:textId="625DB7DB" w:rsidR="00D07E00" w:rsidRPr="00555FF9" w:rsidRDefault="00D07E00" w:rsidP="00D07E00">
            <w:pPr>
              <w:jc w:val="center"/>
            </w:pPr>
            <w:r w:rsidRPr="00555FF9">
              <w:t>50 941,9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0F" w14:textId="398808E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4BC5" w14:textId="2783BD7A" w:rsidR="00D07E00" w:rsidRPr="00555FF9" w:rsidRDefault="00D07E00" w:rsidP="00D07E00">
            <w:pPr>
              <w:jc w:val="center"/>
            </w:pPr>
            <w:r w:rsidRPr="00555FF9"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BB1B" w14:textId="5AF1B46B" w:rsidR="00D07E00" w:rsidRPr="00555FF9" w:rsidRDefault="00D07E00" w:rsidP="00D07E00">
            <w:pPr>
              <w:jc w:val="center"/>
            </w:pPr>
            <w:r w:rsidRPr="00555FF9">
              <w:t>43 591,9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BC12" w14:textId="64FBF8DB" w:rsidR="00D07E00" w:rsidRPr="00555FF9" w:rsidRDefault="00D07E00" w:rsidP="00D07E00">
            <w:pPr>
              <w:jc w:val="center"/>
            </w:pPr>
            <w:r w:rsidRPr="00555FF9">
              <w:t>2 350,0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08E06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F956513" w14:textId="681BAFD3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7536BEC8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94DA8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D8F772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3DC045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5546" w14:textId="1B6D216F" w:rsidR="00D07E00" w:rsidRPr="00555FF9" w:rsidRDefault="00D07E00" w:rsidP="00D07E00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0B183625" w:rsidR="00D07E00" w:rsidRPr="00555FF9" w:rsidRDefault="00D07E00" w:rsidP="00D07E00">
            <w:pPr>
              <w:jc w:val="center"/>
            </w:pPr>
            <w:r w:rsidRPr="00555FF9">
              <w:t>203 767,6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0646B0A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7B01CB15" w:rsidR="00D07E00" w:rsidRPr="00555FF9" w:rsidRDefault="00D07E00" w:rsidP="00D07E00">
            <w:pPr>
              <w:jc w:val="center"/>
            </w:pPr>
            <w:r w:rsidRPr="00555FF9"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2F00F175" w:rsidR="00D07E00" w:rsidRPr="00555FF9" w:rsidRDefault="00D07E00" w:rsidP="00D07E00">
            <w:pPr>
              <w:jc w:val="center"/>
            </w:pPr>
            <w:r w:rsidRPr="00555FF9">
              <w:t>174 367,6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607F32F5" w:rsidR="00D07E00" w:rsidRPr="00555FF9" w:rsidRDefault="00D07E00" w:rsidP="00D07E00">
            <w:pPr>
              <w:jc w:val="center"/>
            </w:pPr>
            <w:r w:rsidRPr="00555FF9">
              <w:t>9 400,0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95EEC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5F6B97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29745377" w14:textId="77777777" w:rsidTr="00ED485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041FEB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ED54FE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8681FB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DF62" w14:textId="54BDBAF4" w:rsidR="00D07E00" w:rsidRPr="00555FF9" w:rsidRDefault="00D07E00" w:rsidP="00D07E00">
            <w:pPr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359E8F42" w:rsidR="00D07E00" w:rsidRPr="00555FF9" w:rsidRDefault="00D07E00" w:rsidP="00D07E00">
            <w:pPr>
              <w:jc w:val="center"/>
            </w:pPr>
            <w:r w:rsidRPr="00555FF9">
              <w:t>568 781,5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2B82BFA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206FD4D4" w:rsidR="00D07E00" w:rsidRPr="00555FF9" w:rsidRDefault="00D07E00" w:rsidP="00D07E00">
            <w:pPr>
              <w:jc w:val="center"/>
            </w:pPr>
            <w:r w:rsidRPr="00555FF9">
              <w:t>94 370,7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4862D432" w:rsidR="00D07E00" w:rsidRPr="00555FF9" w:rsidRDefault="00D07E00" w:rsidP="00D07E00">
            <w:pPr>
              <w:jc w:val="center"/>
            </w:pPr>
            <w:r w:rsidRPr="00555FF9">
              <w:t>455 155,9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6C923B92" w:rsidR="00D07E00" w:rsidRPr="00555FF9" w:rsidRDefault="00D07E00" w:rsidP="00D07E00">
            <w:pPr>
              <w:jc w:val="center"/>
            </w:pPr>
            <w:r w:rsidRPr="00555FF9">
              <w:t>19 254,9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2C3B2F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8B4C19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12A5F0BF" w14:textId="77777777" w:rsidTr="001110CA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EB2D53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1.2.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DABA3A2" w14:textId="77777777" w:rsidR="00D07E00" w:rsidRPr="00555FF9" w:rsidRDefault="00D07E00" w:rsidP="00D07E00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555FF9"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555FF9">
              <w:t>информацион</w:t>
            </w:r>
            <w:proofErr w:type="spellEnd"/>
            <w:r w:rsidRPr="00555FF9">
              <w:t>-но-</w:t>
            </w:r>
            <w:proofErr w:type="spellStart"/>
            <w:r w:rsidRPr="00555FF9">
              <w:t>методичес</w:t>
            </w:r>
            <w:proofErr w:type="spellEnd"/>
            <w:r w:rsidRPr="00555FF9">
              <w:t xml:space="preserve">-ким </w:t>
            </w:r>
            <w:proofErr w:type="spellStart"/>
            <w:proofErr w:type="gramStart"/>
            <w:r w:rsidRPr="00555FF9">
              <w:t>образова</w:t>
            </w:r>
            <w:proofErr w:type="spellEnd"/>
            <w:r w:rsidRPr="00555FF9">
              <w:t>-тельным</w:t>
            </w:r>
            <w:proofErr w:type="gramEnd"/>
            <w:r w:rsidRPr="00555FF9">
              <w:t xml:space="preserve"> центром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1CB15E4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5B7AE797" w14:textId="73F91489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7A3A" w14:textId="10C451DD" w:rsidR="00D07E00" w:rsidRPr="00555FF9" w:rsidRDefault="00D07E00" w:rsidP="00D07E00">
            <w:pPr>
              <w:jc w:val="center"/>
            </w:pPr>
            <w:r>
              <w:t>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5399EFEC" w:rsidR="00D07E00" w:rsidRPr="00555FF9" w:rsidRDefault="00D07E00" w:rsidP="00D07E00">
            <w:pPr>
              <w:jc w:val="center"/>
            </w:pPr>
            <w:r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3DA7C082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41021FF5" w:rsidR="00D07E00" w:rsidRPr="00555FF9" w:rsidRDefault="00D07E00" w:rsidP="00D07E00">
            <w:pPr>
              <w:jc w:val="center"/>
            </w:pPr>
            <w:r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112AB907" w:rsidR="00D07E00" w:rsidRPr="00555FF9" w:rsidRDefault="00D07E00" w:rsidP="00D07E00">
            <w:pPr>
              <w:jc w:val="center"/>
            </w:pPr>
            <w:r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067009B3" w:rsidR="00D07E00" w:rsidRPr="00555FF9" w:rsidRDefault="00D07E00" w:rsidP="00D07E00">
            <w:pPr>
              <w:jc w:val="center"/>
            </w:pPr>
            <w:r>
              <w:t>102,8</w:t>
            </w:r>
          </w:p>
        </w:tc>
        <w:tc>
          <w:tcPr>
            <w:tcW w:w="2261" w:type="dxa"/>
            <w:gridSpan w:val="3"/>
            <w:vMerge w:val="restart"/>
            <w:shd w:val="clear" w:color="auto" w:fill="auto"/>
          </w:tcPr>
          <w:p w14:paraId="670840F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095EBDD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76</w:t>
            </w:r>
          </w:p>
        </w:tc>
      </w:tr>
      <w:tr w:rsidR="00D07E00" w:rsidRPr="00555FF9" w14:paraId="104A085B" w14:textId="77777777" w:rsidTr="001110CA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3118AB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303FC6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AF5E3E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E36" w14:textId="502A3A7C" w:rsidR="00D07E00" w:rsidRPr="00555FF9" w:rsidRDefault="00D07E00" w:rsidP="00D07E00">
            <w:pPr>
              <w:jc w:val="center"/>
            </w:pPr>
            <w:r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06263C46" w:rsidR="00D07E00" w:rsidRPr="00555FF9" w:rsidRDefault="00D07E00" w:rsidP="00D07E00">
            <w:pPr>
              <w:jc w:val="center"/>
            </w:pPr>
            <w: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38F88054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6BEAE0D9" w:rsidR="00D07E00" w:rsidRPr="00555FF9" w:rsidRDefault="00D07E00" w:rsidP="00D07E00">
            <w:pPr>
              <w:jc w:val="center"/>
            </w:pPr>
            <w: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7DC66B88" w:rsidR="00D07E00" w:rsidRPr="00555FF9" w:rsidRDefault="00D07E00" w:rsidP="00D07E00">
            <w:pPr>
              <w:jc w:val="center"/>
            </w:pPr>
            <w: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DCC8E7B" w:rsidR="00D07E00" w:rsidRPr="00555FF9" w:rsidRDefault="00D07E00" w:rsidP="00D07E00">
            <w:pPr>
              <w:jc w:val="center"/>
            </w:pPr>
            <w: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633F605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15F4E4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78</w:t>
            </w:r>
          </w:p>
        </w:tc>
      </w:tr>
      <w:tr w:rsidR="00D07E00" w:rsidRPr="00555FF9" w14:paraId="1F3A9831" w14:textId="77777777" w:rsidTr="001110CA">
        <w:trPr>
          <w:trHeight w:val="265"/>
        </w:trPr>
        <w:tc>
          <w:tcPr>
            <w:tcW w:w="848" w:type="dxa"/>
            <w:vMerge/>
            <w:shd w:val="clear" w:color="auto" w:fill="FFFFFF" w:themeFill="background1"/>
          </w:tcPr>
          <w:p w14:paraId="032F3E6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6791FB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FC1F7A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F2E0" w14:textId="5C7EE8DD" w:rsidR="00D07E00" w:rsidRPr="00555FF9" w:rsidRDefault="00D07E00" w:rsidP="00D07E00">
            <w:pPr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377AF20C" w:rsidR="00D07E00" w:rsidRPr="00555FF9" w:rsidRDefault="00D07E00" w:rsidP="00D07E00">
            <w:pPr>
              <w:jc w:val="center"/>
            </w:pPr>
            <w: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C2EBDDD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5687A691" w:rsidR="00D07E00" w:rsidRPr="00555FF9" w:rsidRDefault="00D07E00" w:rsidP="00D07E00">
            <w:pPr>
              <w:jc w:val="center"/>
            </w:pPr>
            <w: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0AE27AAB" w:rsidR="00D07E00" w:rsidRPr="00555FF9" w:rsidRDefault="00D07E00" w:rsidP="00D07E00">
            <w:pPr>
              <w:jc w:val="center"/>
            </w:pPr>
            <w: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6FBE3F4F" w:rsidR="00D07E00" w:rsidRPr="00555FF9" w:rsidRDefault="00D07E00" w:rsidP="00D07E00">
            <w:pPr>
              <w:jc w:val="center"/>
            </w:pPr>
            <w: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FABDFD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FB649D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6F98CB7B" w14:textId="77777777" w:rsidTr="001110CA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ED4B4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B6E5EA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4310CE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89B0" w14:textId="54600A26" w:rsidR="00D07E00" w:rsidRPr="00555FF9" w:rsidRDefault="00D07E00" w:rsidP="00D07E00">
            <w:pPr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51CEBC43" w:rsidR="00D07E00" w:rsidRPr="00555FF9" w:rsidRDefault="00D07E00" w:rsidP="00D07E00">
            <w:pPr>
              <w:jc w:val="center"/>
            </w:pPr>
            <w: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7B11C715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0F5D0493" w:rsidR="00D07E00" w:rsidRPr="00555FF9" w:rsidRDefault="00D07E00" w:rsidP="00D07E00">
            <w:pPr>
              <w:jc w:val="center"/>
            </w:pPr>
            <w: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57727341" w:rsidR="00D07E00" w:rsidRPr="00555FF9" w:rsidRDefault="00D07E00" w:rsidP="00D07E00">
            <w:pPr>
              <w:jc w:val="center"/>
            </w:pPr>
            <w: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40DF610E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07C102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2833BC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606C1F5D" w14:textId="77777777" w:rsidTr="001110CA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3C32DF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1C87F0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3BF19C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02D" w14:textId="60902882" w:rsidR="00D07E00" w:rsidRPr="00555FF9" w:rsidRDefault="00D07E00" w:rsidP="00D07E00">
            <w:pPr>
              <w:jc w:val="center"/>
            </w:pPr>
            <w:r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5D95F3A2" w:rsidR="00D07E00" w:rsidRPr="00555FF9" w:rsidRDefault="00D07E00" w:rsidP="00D07E00">
            <w:pPr>
              <w:jc w:val="center"/>
            </w:pPr>
            <w:r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791BE539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301498C5" w:rsidR="00D07E00" w:rsidRPr="00555FF9" w:rsidRDefault="00D07E00" w:rsidP="00D07E00">
            <w:pPr>
              <w:jc w:val="center"/>
            </w:pPr>
            <w:r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1E46763E" w:rsidR="00D07E00" w:rsidRPr="00555FF9" w:rsidRDefault="00D07E00" w:rsidP="00D07E00">
            <w:pPr>
              <w:jc w:val="center"/>
            </w:pPr>
            <w:r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0C9E819D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0719B31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FF7CC7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6B3DE05A" w14:textId="77777777" w:rsidTr="00D07E0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EFC11B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7409F0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520B71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883" w14:textId="02BB839B" w:rsidR="00D07E00" w:rsidRPr="00555FF9" w:rsidRDefault="00D07E00" w:rsidP="00D07E00">
            <w:pPr>
              <w:jc w:val="center"/>
            </w:pPr>
            <w:r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1CB057B5" w:rsidR="00D07E00" w:rsidRPr="00555FF9" w:rsidRDefault="00D07E00" w:rsidP="00D07E00">
            <w:pPr>
              <w:jc w:val="center"/>
            </w:pPr>
            <w:r>
              <w:t>32 613,4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03BC4605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17684218" w:rsidR="00D07E00" w:rsidRPr="00555FF9" w:rsidRDefault="00D07E00" w:rsidP="00D07E00">
            <w:pPr>
              <w:jc w:val="center"/>
            </w:pPr>
            <w:r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71DB0979" w:rsidR="00D07E00" w:rsidRPr="00555FF9" w:rsidRDefault="00D07E00" w:rsidP="00D07E00">
            <w:pPr>
              <w:jc w:val="center"/>
            </w:pPr>
            <w:r>
              <w:t>24 201,0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64137867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auto"/>
          </w:tcPr>
          <w:p w14:paraId="7692A67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30A3FC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7CFC5877" w14:textId="77777777" w:rsidTr="001110CA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F69156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D66D40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CDFFE3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AE9" w14:textId="22876D7A" w:rsidR="00D07E00" w:rsidRPr="00555FF9" w:rsidRDefault="00D07E00" w:rsidP="00D07E00">
            <w:pPr>
              <w:jc w:val="center"/>
              <w:rPr>
                <w:lang w:val="en-US"/>
              </w:rPr>
            </w:pPr>
            <w:r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7D75B9FF" w:rsidR="00D07E00" w:rsidRPr="00555FF9" w:rsidRDefault="00D07E00" w:rsidP="00D07E00">
            <w:pPr>
              <w:jc w:val="center"/>
            </w:pPr>
            <w:r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08956B71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3F1574A3" w:rsidR="00D07E00" w:rsidRPr="00555FF9" w:rsidRDefault="00D07E00" w:rsidP="00D07E00">
            <w:pPr>
              <w:jc w:val="center"/>
            </w:pPr>
            <w: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67A04C49" w:rsidR="00D07E00" w:rsidRPr="00555FF9" w:rsidRDefault="00D07E00" w:rsidP="00D07E00">
            <w:pPr>
              <w:jc w:val="center"/>
            </w:pPr>
            <w:r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678C9CBC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2B69ED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2F7F19A" w14:textId="5E78E7E8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4035AE5B" w14:textId="77777777" w:rsidTr="001110CA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3A0AEF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664645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69283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363E" w14:textId="114190F3" w:rsidR="00D07E00" w:rsidRPr="00555FF9" w:rsidRDefault="00D07E00" w:rsidP="00D07E00">
            <w:pPr>
              <w:jc w:val="center"/>
              <w:rPr>
                <w:lang w:val="en-US"/>
              </w:rPr>
            </w:pPr>
            <w: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E32E" w14:textId="2AF0ED16" w:rsidR="00D07E00" w:rsidRPr="00555FF9" w:rsidRDefault="00D07E00" w:rsidP="00D07E00">
            <w:pPr>
              <w:jc w:val="center"/>
            </w:pPr>
            <w:r>
              <w:t>31 498,6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2D0" w14:textId="3E46A794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FD00" w14:textId="503BC689" w:rsidR="00D07E00" w:rsidRPr="00555FF9" w:rsidRDefault="00D07E00" w:rsidP="00D07E00">
            <w:pPr>
              <w:jc w:val="center"/>
            </w:pPr>
            <w: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E83A" w14:textId="4345B6AC" w:rsidR="00D07E00" w:rsidRPr="00555FF9" w:rsidRDefault="00D07E00" w:rsidP="00D07E00">
            <w:pPr>
              <w:jc w:val="center"/>
            </w:pPr>
            <w:r>
              <w:t>26 498,6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E33E" w14:textId="492EAE7A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19AA2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6A056FB" w14:textId="5158C931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5B89A5C2" w14:textId="77777777" w:rsidTr="001110CA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FD4D0E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25F49F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CA67CD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858B" w14:textId="522932F6" w:rsidR="00D07E00" w:rsidRPr="00555FF9" w:rsidRDefault="00D07E00" w:rsidP="00D07E00">
            <w:pPr>
              <w:jc w:val="center"/>
            </w:pPr>
            <w:r>
              <w:t>2027-2030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1B3F5582" w:rsidR="00D07E00" w:rsidRPr="00555FF9" w:rsidRDefault="00D07E00" w:rsidP="00D07E00">
            <w:pPr>
              <w:jc w:val="center"/>
            </w:pPr>
            <w:r>
              <w:t>125 994,4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527CCC24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439F1862" w:rsidR="00D07E00" w:rsidRPr="00555FF9" w:rsidRDefault="00D07E00" w:rsidP="00D07E00">
            <w:pPr>
              <w:jc w:val="center"/>
            </w:pPr>
            <w: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003B9089" w:rsidR="00D07E00" w:rsidRPr="00555FF9" w:rsidRDefault="00D07E00" w:rsidP="00D07E00">
            <w:pPr>
              <w:jc w:val="center"/>
            </w:pPr>
            <w:r>
              <w:t>105 994,4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7D2CBF7D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3FC1D9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A0922D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0E42A52B" w14:textId="77777777" w:rsidTr="001110CA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A8EAA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3EE71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33BF0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39A46" w14:textId="7B86BA4E" w:rsidR="00D07E00" w:rsidRPr="00555FF9" w:rsidRDefault="00D07E00" w:rsidP="00D07E00">
            <w:pPr>
              <w:jc w:val="center"/>
            </w:pPr>
            <w:r>
              <w:t>2019-2030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5567EFEB" w:rsidR="00D07E00" w:rsidRPr="00555FF9" w:rsidRDefault="00D07E00" w:rsidP="00D07E00">
            <w:pPr>
              <w:jc w:val="center"/>
              <w:rPr>
                <w:highlight w:val="yellow"/>
              </w:rPr>
            </w:pPr>
            <w:r>
              <w:t>364 306,1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3B2FA57E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6CEE85F6" w:rsidR="00D07E00" w:rsidRPr="00555FF9" w:rsidRDefault="00D07E00" w:rsidP="00D07E00">
            <w:pPr>
              <w:jc w:val="center"/>
            </w:pPr>
            <w:r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3C09F9DB" w:rsidR="00D07E00" w:rsidRPr="00555FF9" w:rsidRDefault="00D07E00" w:rsidP="00D07E00">
            <w:pPr>
              <w:jc w:val="center"/>
            </w:pPr>
            <w:r>
              <w:t>298 836,8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0BC14395" w:rsidR="00D07E00" w:rsidRPr="00555FF9" w:rsidRDefault="00D07E00" w:rsidP="00D07E00">
            <w:pPr>
              <w:jc w:val="center"/>
            </w:pPr>
            <w: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32A614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BE3D3D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6A9A3B3D" w14:textId="77777777" w:rsidTr="005958F8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2DC70FB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1.2.1.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8B339BF" w14:textId="13C35AD1" w:rsidR="00D07E00" w:rsidRPr="00555FF9" w:rsidRDefault="00D07E00" w:rsidP="00D07E00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555FF9">
              <w:t xml:space="preserve">Мероприятие 1.2.1 Обеспечение деятельности </w:t>
            </w:r>
            <w:proofErr w:type="spellStart"/>
            <w:r w:rsidRPr="00555FF9">
              <w:t>информацион</w:t>
            </w:r>
            <w:proofErr w:type="spellEnd"/>
            <w:r w:rsidRPr="00555FF9">
              <w:t xml:space="preserve">-но- </w:t>
            </w:r>
            <w:proofErr w:type="spellStart"/>
            <w:r w:rsidRPr="00555FF9">
              <w:t>методичес</w:t>
            </w:r>
            <w:proofErr w:type="spellEnd"/>
            <w:r w:rsidRPr="00555FF9">
              <w:t>-кого образовательного центра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1EBB32C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0E9890DB" w14:textId="4F03DE19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 МКУ «ЦБМУ», ОО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E5BF" w14:textId="2790AC70" w:rsidR="00D07E00" w:rsidRPr="00555FF9" w:rsidRDefault="00D07E00" w:rsidP="00D07E00">
            <w:pPr>
              <w:jc w:val="center"/>
            </w:pPr>
            <w:r>
              <w:t>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0DDA5A59" w:rsidR="00D07E00" w:rsidRPr="00555FF9" w:rsidRDefault="00D07E00" w:rsidP="00D07E00">
            <w:pPr>
              <w:jc w:val="center"/>
            </w:pPr>
            <w:r>
              <w:t>25 716,4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0DBCB026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128440B6" w:rsidR="00D07E00" w:rsidRPr="00555FF9" w:rsidRDefault="00D07E00" w:rsidP="00D07E00">
            <w:pPr>
              <w:jc w:val="center"/>
            </w:pPr>
            <w:r>
              <w:t>3 568,3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55EBBFEC" w:rsidR="00D07E00" w:rsidRPr="00555FF9" w:rsidRDefault="00D07E00" w:rsidP="00D07E00">
            <w:pPr>
              <w:jc w:val="center"/>
            </w:pPr>
            <w:r>
              <w:t>22 045,3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F257" w14:textId="292BB136" w:rsidR="00D07E00" w:rsidRPr="00555FF9" w:rsidRDefault="00D07E00" w:rsidP="00D07E00">
            <w:pPr>
              <w:jc w:val="center"/>
            </w:pPr>
            <w:r>
              <w:t>102,8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556F27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3A0604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76</w:t>
            </w:r>
          </w:p>
        </w:tc>
      </w:tr>
      <w:tr w:rsidR="00D07E00" w:rsidRPr="00555FF9" w14:paraId="2C88EB9D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DF7CE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DC6CF4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09D2B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C797" w14:textId="2EA0C107" w:rsidR="00D07E00" w:rsidRPr="00555FF9" w:rsidRDefault="00D07E00" w:rsidP="00D07E00">
            <w:pPr>
              <w:jc w:val="center"/>
            </w:pPr>
            <w:r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44D34862" w:rsidR="00D07E00" w:rsidRPr="00555FF9" w:rsidRDefault="00D07E00" w:rsidP="00D07E00">
            <w:pPr>
              <w:jc w:val="center"/>
            </w:pPr>
            <w:r>
              <w:t>26 159,7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48355116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51EFD589" w:rsidR="00D07E00" w:rsidRPr="00555FF9" w:rsidRDefault="00D07E00" w:rsidP="00D07E00">
            <w:pPr>
              <w:jc w:val="center"/>
            </w:pPr>
            <w:r>
              <w:t>1 327,3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3B566B0D" w:rsidR="00D07E00" w:rsidRPr="00555FF9" w:rsidRDefault="00D07E00" w:rsidP="00D07E00">
            <w:pPr>
              <w:jc w:val="center"/>
            </w:pPr>
            <w:r>
              <w:t>24 761,3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9E90" w14:textId="5A250AAC" w:rsidR="00D07E00" w:rsidRPr="00555FF9" w:rsidRDefault="00D07E00" w:rsidP="00D07E00">
            <w:pPr>
              <w:jc w:val="center"/>
            </w:pPr>
            <w:r>
              <w:t>71,1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F3E27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C43B52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78</w:t>
            </w:r>
          </w:p>
        </w:tc>
      </w:tr>
      <w:tr w:rsidR="00D07E00" w:rsidRPr="00555FF9" w14:paraId="35E607A9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BC3AF1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D20E30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1B1EC3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D8F" w14:textId="4D7A0C3B" w:rsidR="00D07E00" w:rsidRPr="00555FF9" w:rsidRDefault="00D07E00" w:rsidP="00D07E00">
            <w:pPr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108EA9D8" w:rsidR="00D07E00" w:rsidRPr="00555FF9" w:rsidRDefault="00D07E00" w:rsidP="00D07E00">
            <w:pPr>
              <w:jc w:val="center"/>
            </w:pPr>
            <w:r>
              <w:t>27 262,1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14037D6B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4658CEEB" w:rsidR="00D07E00" w:rsidRPr="00555FF9" w:rsidRDefault="00D07E00" w:rsidP="00D07E00">
            <w:pPr>
              <w:jc w:val="center"/>
            </w:pPr>
            <w:r>
              <w:t>8 257,1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9A1EE28" w:rsidR="00D07E00" w:rsidRPr="00555FF9" w:rsidRDefault="00D07E00" w:rsidP="00D07E00">
            <w:pPr>
              <w:jc w:val="center"/>
            </w:pPr>
            <w:r>
              <w:t>18 888,0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5D97" w14:textId="78D54719" w:rsidR="00D07E00" w:rsidRPr="00555FF9" w:rsidRDefault="00D07E00" w:rsidP="00D07E00">
            <w:pPr>
              <w:jc w:val="center"/>
            </w:pPr>
            <w:r>
              <w:t>117,0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ED1A9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F20BC5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454E0DF3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4C09EC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C97537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68DD2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2FE8" w14:textId="3A5B64C9" w:rsidR="00D07E00" w:rsidRPr="00555FF9" w:rsidRDefault="00D07E00" w:rsidP="00D07E00">
            <w:pPr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3EE2201B" w:rsidR="00D07E00" w:rsidRPr="00555FF9" w:rsidRDefault="00D07E00" w:rsidP="00D07E00">
            <w:pPr>
              <w:jc w:val="center"/>
            </w:pPr>
            <w:r>
              <w:t>31 797,5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23806255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02B718DC" w:rsidR="00D07E00" w:rsidRPr="00555FF9" w:rsidRDefault="00D07E00" w:rsidP="00D07E00">
            <w:pPr>
              <w:jc w:val="center"/>
            </w:pPr>
            <w:r>
              <w:t>6 060,2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798EE637" w:rsidR="00D07E00" w:rsidRPr="00555FF9" w:rsidRDefault="00D07E00" w:rsidP="00D07E00">
            <w:pPr>
              <w:jc w:val="center"/>
            </w:pPr>
            <w:r>
              <w:t>25 737,3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24283703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59187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10D464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17AC32F0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E79FC4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8D09AF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D6E2A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2AF4" w14:textId="03929D1F" w:rsidR="00D07E00" w:rsidRPr="00555FF9" w:rsidRDefault="00D07E00" w:rsidP="00D07E00">
            <w:pPr>
              <w:jc w:val="center"/>
            </w:pPr>
            <w:r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33FC50C8" w:rsidR="00D07E00" w:rsidRPr="00555FF9" w:rsidRDefault="00D07E00" w:rsidP="00D07E00">
            <w:pPr>
              <w:jc w:val="center"/>
            </w:pPr>
            <w:r>
              <w:t>32 372,5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18A3E640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340EB101" w:rsidR="00D07E00" w:rsidRPr="00555FF9" w:rsidRDefault="00D07E00" w:rsidP="00D07E00">
            <w:pPr>
              <w:jc w:val="center"/>
            </w:pPr>
            <w:r>
              <w:t>7 553,1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20C1FB12" w:rsidR="00D07E00" w:rsidRPr="00555FF9" w:rsidRDefault="00D07E00" w:rsidP="00D07E00">
            <w:pPr>
              <w:jc w:val="center"/>
            </w:pPr>
            <w:r>
              <w:t>24 819,4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6D3582D0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4DDC6E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B23637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4E558C27" w14:textId="77777777" w:rsidTr="00D07E0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2ADF2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BBFBD5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CEF10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0F4F" w14:textId="424AD35A" w:rsidR="00D07E00" w:rsidRPr="00555FF9" w:rsidRDefault="00D07E00" w:rsidP="00D07E00">
            <w:pPr>
              <w:jc w:val="center"/>
            </w:pPr>
            <w:r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152B14DD" w:rsidR="00D07E00" w:rsidRPr="00555FF9" w:rsidRDefault="00D07E00" w:rsidP="00D07E00">
            <w:pPr>
              <w:jc w:val="center"/>
            </w:pPr>
            <w:r>
              <w:t>32 613,4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247F1C92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7C18BA02" w:rsidR="00D07E00" w:rsidRPr="00555FF9" w:rsidRDefault="00D07E00" w:rsidP="00D07E00">
            <w:pPr>
              <w:jc w:val="center"/>
            </w:pPr>
            <w:r>
              <w:t>8 412,4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60D22DB8" w:rsidR="00D07E00" w:rsidRPr="00555FF9" w:rsidRDefault="00D07E00" w:rsidP="00D07E00">
            <w:pPr>
              <w:jc w:val="center"/>
            </w:pPr>
            <w:r>
              <w:t>24 201,0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3DAC2A45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4E78EA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2583E29" w14:textId="33A0F69C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030457C1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C1735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071960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095A62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A3B9" w14:textId="41413C13" w:rsidR="00D07E00" w:rsidRPr="00555FF9" w:rsidRDefault="00D07E00" w:rsidP="00D07E00">
            <w:pPr>
              <w:jc w:val="center"/>
              <w:rPr>
                <w:lang w:val="en-US"/>
              </w:rPr>
            </w:pPr>
            <w:r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6C742036" w:rsidR="00D07E00" w:rsidRPr="00555FF9" w:rsidRDefault="00D07E00" w:rsidP="00D07E00">
            <w:pPr>
              <w:jc w:val="center"/>
            </w:pPr>
            <w:r>
              <w:t>30 891,5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55604CCB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3E5A806D" w:rsidR="00D07E00" w:rsidRPr="00555FF9" w:rsidRDefault="00D07E00" w:rsidP="00D07E00">
            <w:pPr>
              <w:jc w:val="center"/>
            </w:pPr>
            <w: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101D8368" w:rsidR="00D07E00" w:rsidRPr="00555FF9" w:rsidRDefault="00D07E00" w:rsidP="00D07E00">
            <w:pPr>
              <w:jc w:val="center"/>
            </w:pPr>
            <w:r>
              <w:t>25 891,5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53754866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9875A5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8A1674B" w14:textId="40C22CD0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47C64C18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132B8A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1E2B77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A4E6B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9A7A" w14:textId="79EFBF7C" w:rsidR="00D07E00" w:rsidRPr="00555FF9" w:rsidRDefault="00D07E00" w:rsidP="00D07E00">
            <w:pPr>
              <w:jc w:val="center"/>
              <w:rPr>
                <w:lang w:val="en-US"/>
              </w:rPr>
            </w:pPr>
            <w:r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034E" w14:textId="639A24D2" w:rsidR="00D07E00" w:rsidRPr="00555FF9" w:rsidRDefault="00D07E00" w:rsidP="00D07E00">
            <w:pPr>
              <w:jc w:val="center"/>
            </w:pPr>
            <w:r>
              <w:t>31 498,6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832A" w14:textId="6DA3B29F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D0D1" w14:textId="284632FC" w:rsidR="00D07E00" w:rsidRPr="00555FF9" w:rsidRDefault="00D07E00" w:rsidP="00D07E00">
            <w:pPr>
              <w:jc w:val="center"/>
            </w:pPr>
            <w:r>
              <w:t>5 000,0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A8F5" w14:textId="3E94E0FE" w:rsidR="00D07E00" w:rsidRPr="00555FF9" w:rsidRDefault="00D07E00" w:rsidP="00D07E00">
            <w:pPr>
              <w:jc w:val="center"/>
            </w:pPr>
            <w:r>
              <w:t>26 498,6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A056" w14:textId="370EB207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9B9DB3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A1B6389" w14:textId="3A2E364C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D07E00" w:rsidRPr="00555FF9" w14:paraId="32E26434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2EE852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37783A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B02B75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99B7" w14:textId="603D1CE9" w:rsidR="00D07E00" w:rsidRPr="00555FF9" w:rsidRDefault="00D07E00" w:rsidP="00D07E00">
            <w:pPr>
              <w:jc w:val="center"/>
            </w:pPr>
            <w:r>
              <w:t>2027-2030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27FE6B44" w:rsidR="00D07E00" w:rsidRPr="00555FF9" w:rsidRDefault="00D07E00" w:rsidP="00D07E00">
            <w:pPr>
              <w:jc w:val="center"/>
            </w:pPr>
            <w:r>
              <w:t>125 994,4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6E221226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44177871" w:rsidR="00D07E00" w:rsidRPr="00555FF9" w:rsidRDefault="00D07E00" w:rsidP="00D07E00">
            <w:pPr>
              <w:jc w:val="center"/>
            </w:pPr>
            <w:r>
              <w:t>20 000,0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31658BA2" w:rsidR="00D07E00" w:rsidRPr="00555FF9" w:rsidRDefault="00D07E00" w:rsidP="00D07E00">
            <w:pPr>
              <w:jc w:val="center"/>
            </w:pPr>
            <w:r>
              <w:t>105 994,4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6D309854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309B8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ECC68E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658C9BBF" w14:textId="77777777" w:rsidTr="005958F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2AEE8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40E013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850A59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93AD" w14:textId="3F7C842E" w:rsidR="00D07E00" w:rsidRPr="00555FF9" w:rsidRDefault="00D07E00" w:rsidP="00D07E00">
            <w:pPr>
              <w:jc w:val="center"/>
            </w:pPr>
            <w:r>
              <w:t>2019-2030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20C827C3" w:rsidR="00D07E00" w:rsidRPr="00555FF9" w:rsidRDefault="00D07E00" w:rsidP="00D07E00">
            <w:pPr>
              <w:jc w:val="center"/>
            </w:pPr>
            <w:r>
              <w:t>364 306,1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4D5E8F52" w:rsidR="00D07E00" w:rsidRPr="00555FF9" w:rsidRDefault="00D07E00" w:rsidP="00D07E00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7043D965" w:rsidR="00D07E00" w:rsidRPr="00555FF9" w:rsidRDefault="00D07E00" w:rsidP="00D07E00">
            <w:pPr>
              <w:jc w:val="center"/>
            </w:pPr>
            <w:r>
              <w:t>65 178,4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45669882" w:rsidR="00D07E00" w:rsidRPr="00555FF9" w:rsidRDefault="00D07E00" w:rsidP="00D07E00">
            <w:pPr>
              <w:jc w:val="center"/>
            </w:pPr>
            <w:r>
              <w:t>298 836,8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C565" w14:textId="643D6D59" w:rsidR="00D07E00" w:rsidRPr="00555FF9" w:rsidRDefault="00D07E00" w:rsidP="00D07E00">
            <w:pPr>
              <w:jc w:val="center"/>
            </w:pPr>
            <w:r>
              <w:t>290,9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193993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669D7E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D07E00" w:rsidRPr="00555FF9" w14:paraId="29282B99" w14:textId="77777777" w:rsidTr="00F338B8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E3FDEA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1.3.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34CA413" w14:textId="77777777" w:rsidR="00D07E00" w:rsidRPr="00555FF9" w:rsidRDefault="00D07E00" w:rsidP="00D07E00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555FF9">
              <w:t xml:space="preserve">Задача 1.3 Повышение </w:t>
            </w:r>
            <w:r w:rsidRPr="00555FF9">
              <w:lastRenderedPageBreak/>
              <w:t>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3E3F41B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C9215D" w14:textId="77777777" w:rsidR="00D07E00" w:rsidRPr="00555FF9" w:rsidRDefault="00D07E00" w:rsidP="00D07E00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5E4DD095" w:rsidR="00D07E00" w:rsidRPr="00555FF9" w:rsidRDefault="00D07E00" w:rsidP="00D07E00">
            <w:pPr>
              <w:jc w:val="center"/>
            </w:pPr>
            <w:r w:rsidRPr="00555FF9">
              <w:t>7 834,5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619F731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1BDDFF4F" w:rsidR="00D07E00" w:rsidRPr="00555FF9" w:rsidRDefault="00D07E00" w:rsidP="00D07E00">
            <w:pPr>
              <w:jc w:val="center"/>
            </w:pPr>
            <w:r w:rsidRPr="00555FF9">
              <w:t>1 448,5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213D4FAD" w:rsidR="00D07E00" w:rsidRPr="00555FF9" w:rsidRDefault="00D07E00" w:rsidP="00D07E00">
            <w:pPr>
              <w:jc w:val="center"/>
            </w:pPr>
            <w:r w:rsidRPr="00555FF9">
              <w:t>6 386,0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00F5AD3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23DB5B2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 xml:space="preserve">Выполнение муниципальных </w:t>
            </w:r>
            <w:r w:rsidRPr="00555FF9">
              <w:lastRenderedPageBreak/>
              <w:t>функций в сфере образования, 100% к концу 2030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31446D7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lastRenderedPageBreak/>
              <w:t>100</w:t>
            </w:r>
          </w:p>
        </w:tc>
      </w:tr>
      <w:tr w:rsidR="00D07E00" w:rsidRPr="00555FF9" w14:paraId="2EE010BF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51D5D5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2933E8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5D3A6E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B6B32D" w14:textId="77777777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514C0D54" w:rsidR="00D07E00" w:rsidRPr="00555FF9" w:rsidRDefault="00D07E00" w:rsidP="00D07E00">
            <w:pPr>
              <w:jc w:val="center"/>
            </w:pPr>
            <w:r w:rsidRPr="00555FF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6797D61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1124A7C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090B040A" w:rsidR="00D07E00" w:rsidRPr="00555FF9" w:rsidRDefault="00D07E00" w:rsidP="00D07E00">
            <w:pPr>
              <w:jc w:val="center"/>
            </w:pPr>
            <w:r w:rsidRPr="00555FF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4821688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E28D1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44B7BF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42EF98C5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EF2A9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6415CA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48BB02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F0D6CE" w14:textId="77777777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221B4545" w:rsidR="00D07E00" w:rsidRPr="00555FF9" w:rsidRDefault="00D07E00" w:rsidP="00D07E00">
            <w:pPr>
              <w:jc w:val="center"/>
            </w:pPr>
            <w:r w:rsidRPr="00555FF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447E5C5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7CB0843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7554B6CC" w:rsidR="00D07E00" w:rsidRPr="00555FF9" w:rsidRDefault="00D07E00" w:rsidP="00D07E00">
            <w:pPr>
              <w:jc w:val="center"/>
            </w:pPr>
            <w:r w:rsidRPr="00555FF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63FB701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9027D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B54E55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4A2FDBA1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C486B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A703F4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38F7F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8E7349" w14:textId="77777777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058F55FB" w:rsidR="00D07E00" w:rsidRPr="00555FF9" w:rsidRDefault="00D07E00" w:rsidP="00D07E00">
            <w:pPr>
              <w:jc w:val="center"/>
            </w:pPr>
            <w:r w:rsidRPr="00555FF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0DCBDB4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7F84FD8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4EBD7C1B" w:rsidR="00D07E00" w:rsidRPr="00555FF9" w:rsidRDefault="00D07E00" w:rsidP="00D07E00">
            <w:pPr>
              <w:jc w:val="center"/>
            </w:pPr>
            <w:r w:rsidRPr="00555FF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2BF871B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BCD3D7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BBB441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7D6A074F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9098EF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EBDC37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10169A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3E0973" w14:textId="77777777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481A3671" w:rsidR="00D07E00" w:rsidRPr="00555FF9" w:rsidRDefault="00D07E00" w:rsidP="00D07E00">
            <w:pPr>
              <w:jc w:val="center"/>
            </w:pPr>
            <w:r w:rsidRPr="00555FF9"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20D28E2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33679860" w:rsidR="00D07E00" w:rsidRPr="00555FF9" w:rsidRDefault="00D07E00" w:rsidP="00D07E00">
            <w:pPr>
              <w:jc w:val="center"/>
            </w:pPr>
            <w:r w:rsidRPr="00555FF9"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3FAE54B4" w:rsidR="00D07E00" w:rsidRPr="00555FF9" w:rsidRDefault="00D07E00" w:rsidP="00D07E00">
            <w:pPr>
              <w:jc w:val="center"/>
            </w:pPr>
            <w:r w:rsidRPr="00555FF9"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40B51043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9F188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87D63C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5F311809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7A7541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952C47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747BA3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C061B2" w14:textId="77777777" w:rsidR="00D07E00" w:rsidRPr="00555FF9" w:rsidRDefault="00D07E00" w:rsidP="00D07E00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43B494B1" w:rsidR="00D07E00" w:rsidRPr="00555FF9" w:rsidRDefault="00D07E00" w:rsidP="00D07E00">
            <w:pPr>
              <w:jc w:val="center"/>
            </w:pPr>
            <w:r w:rsidRPr="00555FF9">
              <w:t>11 507,7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3833392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3D3DC2E2" w:rsidR="00D07E00" w:rsidRPr="00555FF9" w:rsidRDefault="00D07E00" w:rsidP="00D07E00">
            <w:pPr>
              <w:jc w:val="center"/>
            </w:pPr>
            <w:r w:rsidRPr="00555FF9"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5589620B" w:rsidR="00D07E00" w:rsidRPr="00555FF9" w:rsidRDefault="00D07E00" w:rsidP="00D07E00">
            <w:pPr>
              <w:jc w:val="center"/>
            </w:pPr>
            <w:r w:rsidRPr="00555FF9">
              <w:t>7 717,3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497D642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160CB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1F2EB1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5795A607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39277B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506BEC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ED2C83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56D43F" w14:textId="3C499A70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462D6A54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70CE3FA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5617DE1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4F9626B0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7B08F80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CDCE5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171D8C5" w14:textId="7CCCE80C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367881A2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FE7A9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AB1D13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2B3129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DC8013" w14:textId="6938CC55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173E" w14:textId="321AEC5F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9B29" w14:textId="40366AA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547A" w14:textId="6551C87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B55" w14:textId="420336B9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9BA5" w14:textId="7BBC6E2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1CD28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5C52064" w14:textId="4AF60751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59DAA728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973ECD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F5196D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815CDA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7EE451" w14:textId="039DC3F9" w:rsidR="00D07E00" w:rsidRPr="00555FF9" w:rsidRDefault="00D07E00" w:rsidP="00D07E00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73EF0C0A" w:rsidR="00D07E00" w:rsidRPr="00555FF9" w:rsidRDefault="00D07E00" w:rsidP="00D07E00">
            <w:pPr>
              <w:jc w:val="center"/>
            </w:pPr>
            <w:r w:rsidRPr="00555FF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0CF1514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0862889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1CCDFC48" w:rsidR="00D07E00" w:rsidRPr="00555FF9" w:rsidRDefault="00D07E00" w:rsidP="00D07E00">
            <w:pPr>
              <w:jc w:val="center"/>
            </w:pPr>
            <w:r w:rsidRPr="00555FF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2797544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5C0748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342EF1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00FA17D9" w14:textId="77777777" w:rsidTr="00F338B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44BA20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493504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27C02B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822763" w14:textId="77777777" w:rsidR="00D07E00" w:rsidRPr="00555FF9" w:rsidRDefault="00D07E00" w:rsidP="00D07E00">
            <w:pPr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5CF5EC72" w:rsidR="00D07E00" w:rsidRPr="00555FF9" w:rsidRDefault="00D07E00" w:rsidP="00D07E00">
            <w:pPr>
              <w:jc w:val="center"/>
            </w:pPr>
            <w:r w:rsidRPr="00555FF9">
              <w:t>101 627,0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08C81703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27A2C05F" w:rsidR="00D07E00" w:rsidRPr="00555FF9" w:rsidRDefault="00D07E00" w:rsidP="00D07E00">
            <w:pPr>
              <w:jc w:val="center"/>
            </w:pPr>
            <w:r w:rsidRPr="00555FF9"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7A9F4756" w:rsidR="00D07E00" w:rsidRPr="00555FF9" w:rsidRDefault="00D07E00" w:rsidP="00D07E00">
            <w:pPr>
              <w:jc w:val="center"/>
            </w:pPr>
            <w:r w:rsidRPr="00555FF9">
              <w:t>94 803,5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2288DEF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7C908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7C08D5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37A32466" w14:textId="77777777" w:rsidTr="003E257D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7194E2" w14:textId="67260CD9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1.3.1.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41696CA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047A441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93A483" w14:textId="77777777" w:rsidR="00D07E00" w:rsidRPr="00555FF9" w:rsidRDefault="00D07E00" w:rsidP="00D07E00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3B9E3B95" w:rsidR="00D07E00" w:rsidRPr="00555FF9" w:rsidRDefault="00D07E00" w:rsidP="00D07E00">
            <w:pPr>
              <w:jc w:val="center"/>
            </w:pPr>
            <w:r w:rsidRPr="00555FF9">
              <w:t>7 834,5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53C93AE8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2AFBAE70" w:rsidR="00D07E00" w:rsidRPr="00555FF9" w:rsidRDefault="00D07E00" w:rsidP="00D07E00">
            <w:pPr>
              <w:jc w:val="center"/>
            </w:pPr>
            <w:r w:rsidRPr="00555FF9">
              <w:t>1 448,5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784B872" w:rsidR="00D07E00" w:rsidRPr="00555FF9" w:rsidRDefault="00D07E00" w:rsidP="00D07E00">
            <w:pPr>
              <w:jc w:val="center"/>
            </w:pPr>
            <w:r w:rsidRPr="00555FF9">
              <w:t>6 386,0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413D9D2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8AB604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198A29C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D07E00" w:rsidRPr="00555FF9" w14:paraId="5F8785EA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8B81BD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1A110F8D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B8E652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CB1CE0" w14:textId="77777777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70140368" w:rsidR="00D07E00" w:rsidRPr="00555FF9" w:rsidRDefault="00D07E00" w:rsidP="00D07E00">
            <w:pPr>
              <w:jc w:val="center"/>
            </w:pPr>
            <w:r w:rsidRPr="00555FF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33A6280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38F7C2B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65F70223" w:rsidR="00D07E00" w:rsidRPr="00555FF9" w:rsidRDefault="00D07E00" w:rsidP="00D07E00">
            <w:pPr>
              <w:jc w:val="center"/>
            </w:pPr>
            <w:r w:rsidRPr="00555FF9">
              <w:t>7 402,6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09FCFFC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44CC2D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FDCAA8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674C2E42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D293FA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27C5EE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851D7C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CEC90D" w14:textId="77777777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1F43BDDA" w:rsidR="00D07E00" w:rsidRPr="00555FF9" w:rsidRDefault="00D07E00" w:rsidP="00D07E00">
            <w:pPr>
              <w:jc w:val="center"/>
            </w:pPr>
            <w:r w:rsidRPr="00555FF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493138F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53AF81F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7C87133B" w:rsidR="00D07E00" w:rsidRPr="00555FF9" w:rsidRDefault="00D07E00" w:rsidP="00D07E00">
            <w:pPr>
              <w:jc w:val="center"/>
            </w:pPr>
            <w:r w:rsidRPr="00555FF9">
              <w:t>7 257,8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5B97AA7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B5CEE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5CE52D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2CE8F7F0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097905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18A195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9FA616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7703D0" w14:textId="77777777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2284D411" w:rsidR="00D07E00" w:rsidRPr="00555FF9" w:rsidRDefault="00D07E00" w:rsidP="00D07E00">
            <w:pPr>
              <w:jc w:val="center"/>
            </w:pPr>
            <w:r w:rsidRPr="00555FF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0D2DE8E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051F121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3596D9D3" w:rsidR="00D07E00" w:rsidRPr="00555FF9" w:rsidRDefault="00D07E00" w:rsidP="00D07E00">
            <w:pPr>
              <w:jc w:val="center"/>
            </w:pPr>
            <w:r w:rsidRPr="00555FF9">
              <w:t>9 258,2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6AEDE14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6AEDF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238177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2E3619D4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07C858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41AA57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D4AACE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D7398F" w14:textId="77777777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52829E5C" w:rsidR="00D07E00" w:rsidRPr="00555FF9" w:rsidRDefault="00D07E00" w:rsidP="00D07E00">
            <w:pPr>
              <w:jc w:val="center"/>
            </w:pPr>
            <w:r w:rsidRPr="00555FF9">
              <w:t>10 326,0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03F5E0D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40E9A445" w:rsidR="00D07E00" w:rsidRPr="00555FF9" w:rsidRDefault="00D07E00" w:rsidP="00D07E00">
            <w:pPr>
              <w:jc w:val="center"/>
            </w:pPr>
            <w:r w:rsidRPr="00555FF9">
              <w:t>1 584,6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33591FF1" w:rsidR="00D07E00" w:rsidRPr="00555FF9" w:rsidRDefault="00D07E00" w:rsidP="00D07E00">
            <w:pPr>
              <w:jc w:val="center"/>
            </w:pPr>
            <w:r w:rsidRPr="00555FF9">
              <w:t>8 741,4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11A" w14:textId="7A1C11A8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654365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7B6786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6091B89C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89B128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95E2EE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D398EE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2C4F66" w14:textId="77777777" w:rsidR="00D07E00" w:rsidRPr="00555FF9" w:rsidRDefault="00D07E00" w:rsidP="00D07E00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6B9CF181" w:rsidR="00D07E00" w:rsidRPr="00555FF9" w:rsidRDefault="00D07E00" w:rsidP="00D07E00">
            <w:pPr>
              <w:jc w:val="center"/>
            </w:pPr>
            <w:r w:rsidRPr="00555FF9">
              <w:t>11 507,7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6CB521F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07FA820D" w:rsidR="00D07E00" w:rsidRPr="00555FF9" w:rsidRDefault="00D07E00" w:rsidP="00D07E00">
            <w:pPr>
              <w:jc w:val="center"/>
            </w:pPr>
            <w:r w:rsidRPr="00555FF9">
              <w:t>3 790,4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4E89E3A6" w:rsidR="00D07E00" w:rsidRPr="00555FF9" w:rsidRDefault="00D07E00" w:rsidP="00D07E00">
            <w:pPr>
              <w:jc w:val="center"/>
            </w:pPr>
            <w:r w:rsidRPr="00555FF9">
              <w:t>7 717,3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A93F2" w14:textId="6628DF8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8A83E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AF4133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593E2D0E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C3690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7A26D4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D46BD9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E5302A" w14:textId="35675E69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072EC9F4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71CB0E9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6A3F043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7A1C349D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4A93E" w14:textId="60F3C01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6D740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0084B52" w14:textId="1E519C1E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78F190DB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74AA1E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5324FA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6264B4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622B093" w14:textId="1E26F401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957" w14:textId="25D5BA27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A9AC" w14:textId="7A34629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0A1F" w14:textId="24E5049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0A8D" w14:textId="5E031C45" w:rsidR="00D07E00" w:rsidRPr="00555FF9" w:rsidRDefault="00D07E00" w:rsidP="00D07E00">
            <w:pPr>
              <w:jc w:val="center"/>
            </w:pPr>
            <w:r w:rsidRPr="00555FF9">
              <w:t>8 006,7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77B0B" w14:textId="6853F9D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E983B3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123E414" w14:textId="7165C190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100</w:t>
            </w:r>
          </w:p>
        </w:tc>
      </w:tr>
      <w:tr w:rsidR="00D07E00" w:rsidRPr="00555FF9" w14:paraId="0082BD63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642923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8B163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14DFB7B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978D64" w14:textId="534001D6" w:rsidR="00D07E00" w:rsidRPr="00555FF9" w:rsidRDefault="00D07E00" w:rsidP="00D07E00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37E2964F" w:rsidR="00D07E00" w:rsidRPr="00555FF9" w:rsidRDefault="00D07E00" w:rsidP="00D07E00">
            <w:pPr>
              <w:jc w:val="center"/>
            </w:pPr>
            <w:r w:rsidRPr="00555FF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2DFF56E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5F58C063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33667AB7" w:rsidR="00D07E00" w:rsidRPr="00555FF9" w:rsidRDefault="00D07E00" w:rsidP="00D07E00">
            <w:pPr>
              <w:jc w:val="center"/>
            </w:pPr>
            <w:r w:rsidRPr="00555FF9">
              <w:t>32 026,8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800E" w14:textId="7ADA682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965AA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22069A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7C9253E0" w14:textId="77777777" w:rsidTr="003E257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A8208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6F4E9A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CB3C43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7BDB89" w14:textId="77777777" w:rsidR="00D07E00" w:rsidRPr="00555FF9" w:rsidRDefault="00D07E00" w:rsidP="00D07E00">
            <w:pPr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D0EA" w14:textId="048FE494" w:rsidR="00D07E00" w:rsidRPr="00555FF9" w:rsidRDefault="00D07E00" w:rsidP="00D07E00">
            <w:pPr>
              <w:jc w:val="center"/>
            </w:pPr>
            <w:r w:rsidRPr="00555FF9">
              <w:t>101 627,0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790D" w14:textId="121C6A3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AB9B" w14:textId="2EF5439E" w:rsidR="00D07E00" w:rsidRPr="00555FF9" w:rsidRDefault="00D07E00" w:rsidP="00D07E00">
            <w:pPr>
              <w:jc w:val="center"/>
            </w:pPr>
            <w:r w:rsidRPr="00555FF9">
              <w:t>6 823,5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5239B2A6" w:rsidR="00D07E00" w:rsidRPr="00555FF9" w:rsidRDefault="00D07E00" w:rsidP="00D07E00">
            <w:pPr>
              <w:jc w:val="center"/>
            </w:pPr>
            <w:r w:rsidRPr="00555FF9">
              <w:t>94 803,5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4A4F9" w14:textId="092D793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609B80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DE4C62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D07E00" w:rsidRPr="00555FF9" w14:paraId="3DD38C1F" w14:textId="77777777" w:rsidTr="00E45159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4A8C1DF" w14:textId="77777777" w:rsidR="00D07E00" w:rsidRPr="00555FF9" w:rsidRDefault="00D07E00" w:rsidP="00D07E00">
            <w:pPr>
              <w:jc w:val="center"/>
            </w:pPr>
            <w:r w:rsidRPr="00555FF9">
              <w:t>1.4.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2922477A" w14:textId="1B8C4D91" w:rsidR="00D07E00" w:rsidRPr="00555FF9" w:rsidRDefault="00D07E00" w:rsidP="00D07E00">
            <w:pPr>
              <w:jc w:val="center"/>
            </w:pPr>
            <w:r w:rsidRPr="00555FF9">
              <w:t xml:space="preserve">Задача 1.4 Повышение качества и доступности предоставления дополнительного образования в муниципальных образовательных организациях </w:t>
            </w:r>
            <w:r w:rsidRPr="00555FF9">
              <w:lastRenderedPageBreak/>
              <w:t xml:space="preserve">Шелеховского района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31CE76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E5B987" w14:textId="6B292DC2" w:rsidR="00D07E00" w:rsidRPr="00555FF9" w:rsidRDefault="00D07E00" w:rsidP="00D07E00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457EF6C8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2B38948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52A3909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2FB4677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0E163DF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A48513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  <w:r w:rsidRPr="00555FF9">
              <w:t>Охват детей программами дополнительного образования, выведенными на персонифицированное финансирование не менее 25% к концу 2024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036110F0" w14:textId="002329B8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D07E00" w:rsidRPr="00555FF9" w14:paraId="537D819B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EB3794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40245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45BEA9A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E7FE854" w14:textId="207210FD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A4DF" w14:textId="0BF88C9C" w:rsidR="00D07E00" w:rsidRPr="00555FF9" w:rsidRDefault="00D07E00" w:rsidP="00D07E00">
            <w:pPr>
              <w:jc w:val="center"/>
            </w:pPr>
            <w:r w:rsidRPr="00555FF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EE5B" w14:textId="2F08EC8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EFC0" w14:textId="17E9E96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8A9" w14:textId="4DA4DB06" w:rsidR="00D07E00" w:rsidRPr="00555FF9" w:rsidRDefault="00D07E00" w:rsidP="00D07E00">
            <w:pPr>
              <w:jc w:val="center"/>
            </w:pPr>
            <w:r w:rsidRPr="00555FF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0C" w14:textId="09FBEC6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267819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hanging="7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7E2D11F" w14:textId="1863D878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32BBAED4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7B35F4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75BBEE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5B6705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FF9E34" w14:textId="77777777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6A199254" w:rsidR="00D07E00" w:rsidRPr="00555FF9" w:rsidRDefault="00D07E00" w:rsidP="00D07E00">
            <w:pPr>
              <w:jc w:val="center"/>
            </w:pPr>
            <w:r w:rsidRPr="00555FF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582BD75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4D8EDF6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433A7952" w:rsidR="00D07E00" w:rsidRPr="00555FF9" w:rsidRDefault="00D07E00" w:rsidP="00D07E00">
            <w:pPr>
              <w:jc w:val="center"/>
            </w:pPr>
            <w:r w:rsidRPr="00555FF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692CB05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49B54D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6129A7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79C3BDA6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2EC35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E08057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4C7916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222C6F" w14:textId="77777777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56507503" w:rsidR="00D07E00" w:rsidRPr="00555FF9" w:rsidRDefault="00D07E00" w:rsidP="00D07E00">
            <w:pPr>
              <w:jc w:val="center"/>
            </w:pPr>
            <w:r w:rsidRPr="00555FF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5F13728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0A6C754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22D79C79" w:rsidR="00D07E00" w:rsidRPr="00555FF9" w:rsidRDefault="00D07E00" w:rsidP="00D07E00">
            <w:pPr>
              <w:jc w:val="center"/>
            </w:pPr>
            <w:r w:rsidRPr="00555FF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7755C62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1E647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AFFFE1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4DC2FF99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4F8EE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382A08A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3F9B25F1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E0B73A1" w14:textId="77777777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59D7CBE0" w:rsidR="00D07E00" w:rsidRPr="00555FF9" w:rsidRDefault="00D07E00" w:rsidP="00D07E00">
            <w:pPr>
              <w:jc w:val="center"/>
            </w:pPr>
            <w:r w:rsidRPr="00555FF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2FB9AAC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4ED3A16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03A2536F" w:rsidR="00D07E00" w:rsidRPr="00555FF9" w:rsidRDefault="00D07E00" w:rsidP="00D07E00">
            <w:pPr>
              <w:jc w:val="center"/>
            </w:pPr>
            <w:r w:rsidRPr="00555FF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6BA7B31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6AE4F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DDE8C8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41D61E00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CD46C85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C53FF4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D756C9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D47562" w14:textId="77777777" w:rsidR="00D07E00" w:rsidRPr="00555FF9" w:rsidRDefault="00D07E00" w:rsidP="00D07E00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60E3A642" w:rsidR="00D07E00" w:rsidRPr="00555FF9" w:rsidRDefault="00D07E00" w:rsidP="00D07E00">
            <w:pPr>
              <w:jc w:val="center"/>
            </w:pPr>
            <w:r w:rsidRPr="00555FF9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52F2E9A3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4F5A35D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7A10D26F" w:rsidR="00D07E00" w:rsidRPr="00555FF9" w:rsidRDefault="00D07E00" w:rsidP="00D07E00">
            <w:pPr>
              <w:jc w:val="center"/>
            </w:pPr>
            <w:r w:rsidRPr="00555FF9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48EE02D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355A01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6EB743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707DDAEE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E5704B6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B5CA5C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C5110F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D04EB29" w14:textId="57E510DD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3FDE0D2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6276487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68A3DB8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11626D5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184A172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C99A7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C37B740" w14:textId="7969D756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25</w:t>
            </w:r>
          </w:p>
        </w:tc>
      </w:tr>
      <w:tr w:rsidR="00D07E00" w:rsidRPr="00555FF9" w14:paraId="17DE04E7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EDEF6F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0AB5847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0A803E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A9941E" w14:textId="405BE309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4AE5" w14:textId="3A8CA40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00BD" w14:textId="0B05AA4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B52C9" w14:textId="6C7455C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17" w14:textId="44A51DE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B94" w14:textId="17E27F4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890119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9FF72A5" w14:textId="23DEAF46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25</w:t>
            </w:r>
          </w:p>
        </w:tc>
      </w:tr>
      <w:tr w:rsidR="00D07E00" w:rsidRPr="00555FF9" w14:paraId="0DA208AA" w14:textId="77777777" w:rsidTr="00E45159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49AC8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B6BCE2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1D02FE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CA1E8F" w14:textId="444EAAEA" w:rsidR="00D07E00" w:rsidRPr="00555FF9" w:rsidRDefault="00D07E00" w:rsidP="00D07E00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1769E11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61F8044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6C39471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1943C40B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2B26649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EC302F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A5518B7" w14:textId="34E48B86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53A4D1D2" w14:textId="77777777" w:rsidTr="00E45159">
        <w:trPr>
          <w:trHeight w:val="433"/>
        </w:trPr>
        <w:tc>
          <w:tcPr>
            <w:tcW w:w="848" w:type="dxa"/>
            <w:vMerge/>
            <w:shd w:val="clear" w:color="auto" w:fill="FFFFFF" w:themeFill="background1"/>
          </w:tcPr>
          <w:p w14:paraId="1C330F9E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DEADA2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5C07F2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DC06B7" w14:textId="77777777" w:rsidR="00D07E00" w:rsidRPr="00555FF9" w:rsidRDefault="00D07E00" w:rsidP="00D07E00">
            <w:pPr>
              <w:jc w:val="center"/>
            </w:pPr>
            <w:r w:rsidRPr="00555FF9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2EC0F389" w:rsidR="00D07E00" w:rsidRPr="00555FF9" w:rsidRDefault="00D07E00" w:rsidP="00D07E00">
            <w:pPr>
              <w:jc w:val="center"/>
            </w:pPr>
            <w:r w:rsidRPr="00555FF9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603FBDF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069CA0F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1D124C0C" w:rsidR="00D07E00" w:rsidRPr="00555FF9" w:rsidRDefault="00D07E00" w:rsidP="00D07E00">
            <w:pPr>
              <w:jc w:val="center"/>
            </w:pPr>
            <w:r w:rsidRPr="00555FF9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24763C5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F03EBA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20E1EB2" w14:textId="77777777" w:rsidR="00D07E00" w:rsidRPr="00555FF9" w:rsidRDefault="00D07E00" w:rsidP="00D07E00"/>
          <w:p w14:paraId="04733AD6" w14:textId="36A92571" w:rsidR="00D07E00" w:rsidRPr="00555FF9" w:rsidRDefault="00D07E00" w:rsidP="00D07E00">
            <w:r w:rsidRPr="00555FF9">
              <w:t xml:space="preserve">      25</w:t>
            </w:r>
          </w:p>
        </w:tc>
      </w:tr>
      <w:tr w:rsidR="00D07E00" w:rsidRPr="00555FF9" w14:paraId="6DFED3A0" w14:textId="77777777" w:rsidTr="007547CD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39640A" w14:textId="77777777" w:rsidR="00D07E00" w:rsidRPr="00555FF9" w:rsidRDefault="00D07E00" w:rsidP="00D07E00">
            <w:pPr>
              <w:jc w:val="center"/>
            </w:pPr>
            <w:r w:rsidRPr="00555FF9">
              <w:t>1.4.1</w:t>
            </w:r>
          </w:p>
        </w:tc>
        <w:tc>
          <w:tcPr>
            <w:tcW w:w="1695" w:type="dxa"/>
            <w:vMerge w:val="restart"/>
            <w:shd w:val="clear" w:color="auto" w:fill="FFFFFF" w:themeFill="background1"/>
          </w:tcPr>
          <w:p w14:paraId="55BF7DBE" w14:textId="77777777" w:rsidR="00D07E00" w:rsidRPr="00555FF9" w:rsidRDefault="00D07E00" w:rsidP="00D07E00">
            <w:pPr>
              <w:jc w:val="center"/>
            </w:pPr>
            <w:r w:rsidRPr="00555FF9"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4" w:type="dxa"/>
            <w:gridSpan w:val="2"/>
            <w:vMerge w:val="restart"/>
            <w:shd w:val="clear" w:color="auto" w:fill="FFFFFF" w:themeFill="background1"/>
          </w:tcPr>
          <w:p w14:paraId="2E47BF0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779987" w14:textId="5F2A136A" w:rsidR="00D07E00" w:rsidRPr="00555FF9" w:rsidRDefault="00D07E00" w:rsidP="00D07E00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651125D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75B32B2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30BAD42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6915301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743ACA2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CDE284D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1BD15EC" w14:textId="7D83495F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D07E00" w:rsidRPr="00555FF9" w14:paraId="74CF44B4" w14:textId="77777777" w:rsidTr="007547C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AF732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3E2CBD4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EB28A9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7B7F07" w14:textId="69F93837" w:rsidR="00D07E00" w:rsidRPr="00555FF9" w:rsidRDefault="00D07E00" w:rsidP="00D07E00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DD8C" w14:textId="12BD0E72" w:rsidR="00D07E00" w:rsidRPr="00555FF9" w:rsidRDefault="00D07E00" w:rsidP="00D07E00">
            <w:pPr>
              <w:jc w:val="center"/>
            </w:pPr>
            <w:r w:rsidRPr="00555FF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1EE" w14:textId="2073149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C61C8" w14:textId="1670CDE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2C31" w14:textId="655FD612" w:rsidR="00D07E00" w:rsidRPr="00555FF9" w:rsidRDefault="00D07E00" w:rsidP="00D07E00">
            <w:pPr>
              <w:jc w:val="center"/>
            </w:pPr>
            <w:r w:rsidRPr="00555FF9">
              <w:t>353,9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C3B46" w14:textId="4438EC2E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A1AE6B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511BEBD" w14:textId="16BFE65A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4A9B42DA" w14:textId="77777777" w:rsidTr="007547C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409999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5F56D28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0D6A11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EEBD5B" w14:textId="77777777" w:rsidR="00D07E00" w:rsidRPr="00555FF9" w:rsidRDefault="00D07E00" w:rsidP="00D07E00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0C830CF9" w:rsidR="00D07E00" w:rsidRPr="00555FF9" w:rsidRDefault="00D07E00" w:rsidP="00D07E00">
            <w:pPr>
              <w:jc w:val="center"/>
            </w:pPr>
            <w:r w:rsidRPr="00555FF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7037BDD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169E4F3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3F1CB4BF" w:rsidR="00D07E00" w:rsidRPr="00555FF9" w:rsidRDefault="00D07E00" w:rsidP="00D07E00">
            <w:pPr>
              <w:jc w:val="center"/>
            </w:pPr>
            <w:r w:rsidRPr="00555FF9">
              <w:t>888,0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2BE8A77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2CB95AB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739AC7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63FA3C49" w14:textId="77777777" w:rsidTr="007547C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160804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E272BBF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2FC5F81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8CB1239" w14:textId="77777777" w:rsidR="00D07E00" w:rsidRPr="00555FF9" w:rsidRDefault="00D07E00" w:rsidP="00D07E00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6731346C" w:rsidR="00D07E00" w:rsidRPr="00555FF9" w:rsidRDefault="00D07E00" w:rsidP="00D07E00">
            <w:pPr>
              <w:jc w:val="center"/>
            </w:pPr>
            <w:r w:rsidRPr="00555FF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6C6FFB9C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71B283C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19DAF99E" w:rsidR="00D07E00" w:rsidRPr="00555FF9" w:rsidRDefault="00D07E00" w:rsidP="00D07E00">
            <w:pPr>
              <w:jc w:val="center"/>
            </w:pPr>
            <w:r w:rsidRPr="00555FF9">
              <w:t>1 791,0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1F2AB8B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9F364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DF325B4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04C012C9" w14:textId="77777777" w:rsidTr="00B85B1B">
        <w:trPr>
          <w:trHeight w:val="405"/>
        </w:trPr>
        <w:tc>
          <w:tcPr>
            <w:tcW w:w="848" w:type="dxa"/>
            <w:vMerge/>
            <w:shd w:val="clear" w:color="auto" w:fill="FFFFFF" w:themeFill="background1"/>
          </w:tcPr>
          <w:p w14:paraId="11E7AAD1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F90D5C9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72667342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6092E7" w14:textId="77777777" w:rsidR="00D07E00" w:rsidRPr="00555FF9" w:rsidRDefault="00D07E00" w:rsidP="00D07E00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49036867" w:rsidR="00D07E00" w:rsidRPr="00555FF9" w:rsidRDefault="00D07E00" w:rsidP="00D07E00">
            <w:pPr>
              <w:jc w:val="center"/>
            </w:pPr>
            <w:r w:rsidRPr="00555FF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182BF13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283A6D4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64F6AF79" w:rsidR="00D07E00" w:rsidRPr="00555FF9" w:rsidRDefault="00D07E00" w:rsidP="00D07E00">
            <w:pPr>
              <w:jc w:val="center"/>
            </w:pPr>
            <w:r w:rsidRPr="00555FF9">
              <w:t>2 834,6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6047" w14:textId="0906267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062309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1EF4F3F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7F787A86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79D55E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49F5513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3388935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F4B03E" w14:textId="77777777" w:rsidR="00D07E00" w:rsidRPr="00555FF9" w:rsidRDefault="00D07E00" w:rsidP="00D07E00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56C9C615" w:rsidR="00D07E00" w:rsidRPr="00555FF9" w:rsidRDefault="00D07E00" w:rsidP="00D07E00">
            <w:pPr>
              <w:jc w:val="center"/>
            </w:pPr>
            <w:r w:rsidRPr="00555FF9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2679B9B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164A029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7DAB4705" w:rsidR="00D07E00" w:rsidRPr="00555FF9" w:rsidRDefault="00D07E00" w:rsidP="00D07E00">
            <w:pPr>
              <w:jc w:val="center"/>
            </w:pPr>
            <w:r w:rsidRPr="00555FF9">
              <w:t>10 869,9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51A15" w14:textId="10FC35F2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1069CD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5BC2F8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68B949DB" w14:textId="77777777" w:rsidTr="007547C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3225A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6DA94F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6A927F48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29D10A" w14:textId="15B70A2F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534ED62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11CB4C3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4C18EE47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28FA3A3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5788B" w14:textId="4BA745F3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EE475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933F135" w14:textId="23A12E23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25</w:t>
            </w:r>
          </w:p>
        </w:tc>
      </w:tr>
      <w:tr w:rsidR="00D07E00" w:rsidRPr="00555FF9" w14:paraId="1D39F13F" w14:textId="77777777" w:rsidTr="007547C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F0F2502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230B8D3A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0D35B933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0E85CF" w14:textId="180BFEE6" w:rsidR="00D07E00" w:rsidRPr="00555FF9" w:rsidRDefault="00D07E00" w:rsidP="00D07E00">
            <w:pPr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3D74" w14:textId="29F6815A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4A28" w14:textId="06091C7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B128" w14:textId="4611A6E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016" w14:textId="1A8AA2A8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623E9" w14:textId="278FC82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8C8EA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149F49C" w14:textId="2671A645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25</w:t>
            </w:r>
          </w:p>
        </w:tc>
      </w:tr>
      <w:tr w:rsidR="00D07E00" w:rsidRPr="00555FF9" w14:paraId="20D078C5" w14:textId="77777777" w:rsidTr="007547CD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C016C20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6D9DF4CB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FC50289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FF261A" w14:textId="3B96D9A7" w:rsidR="00D07E00" w:rsidRPr="00555FF9" w:rsidRDefault="00D07E00" w:rsidP="00D07E00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0F4993D4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162016E5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6DFA7A89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37BF29E6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3AB55" w14:textId="00499FE0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D90901A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DF52670" w14:textId="42E25D93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1B3AD2C6" w14:textId="77777777" w:rsidTr="007547CD">
        <w:trPr>
          <w:trHeight w:val="333"/>
        </w:trPr>
        <w:tc>
          <w:tcPr>
            <w:tcW w:w="848" w:type="dxa"/>
            <w:vMerge/>
            <w:shd w:val="clear" w:color="auto" w:fill="FFFFFF" w:themeFill="background1"/>
          </w:tcPr>
          <w:p w14:paraId="78B5EE7C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695" w:type="dxa"/>
            <w:vMerge/>
            <w:shd w:val="clear" w:color="auto" w:fill="FFFFFF" w:themeFill="background1"/>
          </w:tcPr>
          <w:p w14:paraId="768B11D7" w14:textId="77777777" w:rsidR="00D07E00" w:rsidRPr="00555FF9" w:rsidRDefault="00D07E00" w:rsidP="00D07E00">
            <w:pPr>
              <w:jc w:val="center"/>
            </w:pPr>
          </w:p>
        </w:tc>
        <w:tc>
          <w:tcPr>
            <w:tcW w:w="1554" w:type="dxa"/>
            <w:gridSpan w:val="2"/>
            <w:vMerge/>
            <w:shd w:val="clear" w:color="auto" w:fill="FFFFFF" w:themeFill="background1"/>
          </w:tcPr>
          <w:p w14:paraId="50385C9E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D45E873" w14:textId="77777777" w:rsidR="00D07E00" w:rsidRPr="00555FF9" w:rsidRDefault="00D07E00" w:rsidP="00D07E00">
            <w:pPr>
              <w:jc w:val="center"/>
            </w:pPr>
            <w:r w:rsidRPr="00555FF9">
              <w:t>2020-2030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4F75" w14:textId="0C200093" w:rsidR="00D07E00" w:rsidRPr="00555FF9" w:rsidRDefault="00D07E00" w:rsidP="00D07E00">
            <w:pPr>
              <w:jc w:val="center"/>
            </w:pPr>
            <w:r w:rsidRPr="00555FF9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0084" w14:textId="42D8C34D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8699" w14:textId="103E8DA1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495D" w14:textId="12704204" w:rsidR="00D07E00" w:rsidRPr="00555FF9" w:rsidRDefault="00D07E00" w:rsidP="00D07E00">
            <w:pPr>
              <w:jc w:val="center"/>
            </w:pPr>
            <w:r w:rsidRPr="00555FF9">
              <w:t>16 737,4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F4DF3" w14:textId="0258BC8F" w:rsidR="00D07E00" w:rsidRPr="00555FF9" w:rsidRDefault="00D07E00" w:rsidP="00D07E00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4E42F7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16BAF90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25</w:t>
            </w:r>
          </w:p>
        </w:tc>
      </w:tr>
      <w:tr w:rsidR="00D07E00" w:rsidRPr="00555FF9" w14:paraId="01888DE2" w14:textId="77777777" w:rsidTr="004B1350">
        <w:trPr>
          <w:trHeight w:val="20"/>
        </w:trPr>
        <w:tc>
          <w:tcPr>
            <w:tcW w:w="15243" w:type="dxa"/>
            <w:gridSpan w:val="14"/>
            <w:shd w:val="clear" w:color="auto" w:fill="FFFFFF" w:themeFill="background1"/>
          </w:tcPr>
          <w:p w14:paraId="0029A22B" w14:textId="16E0525D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55FF9">
              <w:t>Подпрограмма 2</w:t>
            </w:r>
          </w:p>
          <w:p w14:paraId="583EEFF6" w14:textId="77777777" w:rsidR="00D07E00" w:rsidRPr="00555FF9" w:rsidRDefault="00D07E00" w:rsidP="00D07E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55FF9"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BA63EC" w:rsidRPr="00555FF9" w14:paraId="52D7994D" w14:textId="77777777" w:rsidTr="00193102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EB7CCF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C3F5D4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45EB271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69488310" w14:textId="2749C3A6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 xml:space="preserve">МКУ ШР «ИМОЦ», МКУ «ЦБМУ»,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DC80" w14:textId="62C660F0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2DC13810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88 694,5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0D72DAB7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6E21CE4D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31 085,9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36541918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57 608,6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45287A45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5D7D3A9A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55FF9"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55FF9">
              <w:t>80% к концу 2030 году</w:t>
            </w:r>
          </w:p>
        </w:tc>
        <w:tc>
          <w:tcPr>
            <w:tcW w:w="1068" w:type="dxa"/>
            <w:shd w:val="clear" w:color="auto" w:fill="FFFFFF" w:themeFill="background1"/>
          </w:tcPr>
          <w:p w14:paraId="6DE3AFA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76</w:t>
            </w:r>
          </w:p>
        </w:tc>
      </w:tr>
      <w:tr w:rsidR="00BA63EC" w:rsidRPr="00555FF9" w14:paraId="2C8C621E" w14:textId="77777777" w:rsidTr="00193102">
        <w:trPr>
          <w:trHeight w:val="231"/>
        </w:trPr>
        <w:tc>
          <w:tcPr>
            <w:tcW w:w="848" w:type="dxa"/>
            <w:vMerge/>
            <w:shd w:val="clear" w:color="auto" w:fill="FFFFFF" w:themeFill="background1"/>
          </w:tcPr>
          <w:p w14:paraId="3420F8D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FF6153B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99783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497BC" w14:textId="0611197E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1881B0DC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79 689,8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1319D8B7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2AB6B171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40 087,9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58E5C7F9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39 601,9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5BD868A1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144629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7874C7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78</w:t>
            </w:r>
          </w:p>
        </w:tc>
      </w:tr>
      <w:tr w:rsidR="00BA63EC" w:rsidRPr="00555FF9" w14:paraId="6480E6B3" w14:textId="77777777" w:rsidTr="0019310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09CF54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7AC9EF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1A1BC8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82F" w14:textId="1E8365D2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6EBA94A9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158 864,1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44189AD9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3B4B62AB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92 443,0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01BCD544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64 708,9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0BBAB0A1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594F27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E25A03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4655F032" w14:textId="77777777" w:rsidTr="0019310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01F571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D5DD79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239BF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EE61" w14:textId="18ED6381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4694217B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561 429,9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02B5F661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7E1E2AEC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373 270,1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493ED793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157 440,9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734B12ED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30C024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EC13D3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778F2E2D" w14:textId="77777777" w:rsidTr="0019310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EC951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421696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0D5758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7F1B" w14:textId="78A04A48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0EFE9822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198 787,5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3C6C24F3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70689E9C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76 442,5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3CCE83F3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80 680,8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3D83643A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780679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413682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719A5E58" w14:textId="77777777" w:rsidTr="0019310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EB734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B2393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14AE02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2AB1" w14:textId="063B9334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0CA7ABE4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131 018,7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3D9B6F26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1F3417A3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1B8C6136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76 961,4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2F276944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03A2D0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2DE9F8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479C0291" w14:textId="77777777" w:rsidTr="0019310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283060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78A0FA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686875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450" w14:textId="7729A6DA" w:rsidR="00BA63EC" w:rsidRPr="00555FF9" w:rsidRDefault="00BA63EC" w:rsidP="00BA63EC">
            <w:pPr>
              <w:jc w:val="center"/>
              <w:rPr>
                <w:lang w:val="en-US"/>
              </w:rPr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5275C48C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110 222,8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6A9E2F78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1CEB0CED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49 953,0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53928793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60 269,8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2A20D819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3FC5D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F94B978" w14:textId="786D80CE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BA63EC" w:rsidRPr="00555FF9" w14:paraId="04F41862" w14:textId="77777777" w:rsidTr="0019310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942EE4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7BD0E9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AE4773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5437" w14:textId="00498CAB" w:rsidR="00BA63EC" w:rsidRPr="00555FF9" w:rsidRDefault="00BA63EC" w:rsidP="00BA63EC">
            <w:pPr>
              <w:jc w:val="center"/>
              <w:rPr>
                <w:lang w:val="en-US"/>
              </w:rPr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8B68" w14:textId="6111CA87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195 336,7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1548" w14:textId="6F91FEC5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58C7" w14:textId="2AC98C8A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113 640,4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9A2A" w14:textId="479249D0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81 696,3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F39" w14:textId="2AB54D4F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AB821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1AB554B" w14:textId="52D93D20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55FF9">
              <w:rPr>
                <w:lang w:val="en-US"/>
              </w:rPr>
              <w:t>80</w:t>
            </w:r>
          </w:p>
        </w:tc>
      </w:tr>
      <w:tr w:rsidR="00BA63EC" w:rsidRPr="00555FF9" w14:paraId="314FB6DA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225C8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344FCA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9DDA2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5EBB2" w14:textId="638EB81B" w:rsidR="00BA63EC" w:rsidRPr="00555FF9" w:rsidRDefault="00BA63EC" w:rsidP="00BA63EC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DEFC" w14:textId="6F66A797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A42C8" w14:textId="1A2114C1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0FFAD" w14:textId="0478F3EF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D3DA2" w14:textId="4AF60E68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222A7" w14:textId="2092BC52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78575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8BC0D1D" w14:textId="7769AEBC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0FB4709C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268E3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2A45E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4C8365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95A67" w14:textId="6BDC6B59" w:rsidR="00BA63EC" w:rsidRPr="00555FF9" w:rsidRDefault="00BA63EC" w:rsidP="00BA63EC">
            <w:pPr>
              <w:jc w:val="center"/>
            </w:pPr>
            <w:r w:rsidRPr="00555FF9">
              <w:rPr>
                <w:b/>
                <w:bCs/>
              </w:rPr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2777" w14:textId="5555C064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1 524 044,0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D86C" w14:textId="261BB4E1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74 095,3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7790F" w14:textId="0E5AD5E9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830 980,1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BF56A" w14:textId="4B5BA5D5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618 968,6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2A97F" w14:textId="0D9E9C8E" w:rsidR="00BA63EC" w:rsidRPr="00555FF9" w:rsidRDefault="00BA63EC" w:rsidP="00BA63E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DD134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6394FB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7F677662" w14:textId="77777777" w:rsidTr="00BA63EC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7A9AFA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14:paraId="1850D994" w14:textId="16333FA2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</w:pPr>
            <w:r w:rsidRPr="00555FF9">
              <w:t>2.1.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70B7D27D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 xml:space="preserve">Задача 2.1. Обеспечение детей дошкольного и школьного возрастов местами в </w:t>
            </w:r>
            <w:r w:rsidRPr="00555FF9">
              <w:lastRenderedPageBreak/>
              <w:t>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12E97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УО,</w:t>
            </w:r>
          </w:p>
          <w:p w14:paraId="0B925A69" w14:textId="5B38B624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 xml:space="preserve">МКУ ШР «ИМОЦ»,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33721" w14:textId="3E8033BC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69D50" w14:textId="0EE5AFBC" w:rsidR="00BA63EC" w:rsidRPr="00555FF9" w:rsidRDefault="00BA63EC" w:rsidP="00BA63EC">
            <w:pPr>
              <w:jc w:val="center"/>
            </w:pPr>
            <w:r>
              <w:t>11 500,0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E0C55" w14:textId="62198B68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C05E6" w14:textId="46E775AC" w:rsidR="00BA63EC" w:rsidRPr="00555FF9" w:rsidRDefault="00BA63EC" w:rsidP="00BA63EC">
            <w:pPr>
              <w:jc w:val="center"/>
            </w:pPr>
            <w:r>
              <w:t>10 235,0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B2D69" w14:textId="09CF97EB" w:rsidR="00BA63EC" w:rsidRPr="00555FF9" w:rsidRDefault="00BA63EC" w:rsidP="00BA63EC">
            <w:pPr>
              <w:jc w:val="center"/>
            </w:pPr>
            <w:r>
              <w:t>1 265,0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9DB5B" w14:textId="36CCF2E3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6F0ED1A" w14:textId="404296DB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55FF9">
              <w:t xml:space="preserve">Охват обучающихся, занимающихся в общеобразовательных организациях в одну смену до 80,0% к концу 2027 </w:t>
            </w:r>
            <w:r w:rsidRPr="00555FF9">
              <w:lastRenderedPageBreak/>
              <w:t>года.</w:t>
            </w:r>
          </w:p>
          <w:p w14:paraId="53C4DD61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14:paraId="426DB166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 w:val="restart"/>
            <w:shd w:val="clear" w:color="auto" w:fill="FFFFFF" w:themeFill="background1"/>
          </w:tcPr>
          <w:p w14:paraId="053B63C2" w14:textId="77777777" w:rsidR="00BA63EC" w:rsidRPr="00555FF9" w:rsidRDefault="00BA63EC" w:rsidP="00BA63EC">
            <w:pPr>
              <w:jc w:val="center"/>
            </w:pPr>
            <w:r w:rsidRPr="00555FF9">
              <w:lastRenderedPageBreak/>
              <w:t>80,0%</w:t>
            </w:r>
          </w:p>
          <w:p w14:paraId="526ECAD0" w14:textId="49267F36" w:rsidR="00BA63EC" w:rsidRPr="00555FF9" w:rsidRDefault="00BA63EC" w:rsidP="00BA63EC">
            <w:pPr>
              <w:jc w:val="center"/>
            </w:pPr>
            <w:r w:rsidRPr="00555FF9">
              <w:t xml:space="preserve">(в том числе: - 77, 0% в 2022 году, - 78,0% в </w:t>
            </w:r>
            <w:r w:rsidRPr="00555FF9">
              <w:lastRenderedPageBreak/>
              <w:t>2023 году, 80,0 % в 2027 году)</w:t>
            </w:r>
          </w:p>
        </w:tc>
      </w:tr>
      <w:tr w:rsidR="00BA63EC" w:rsidRPr="00555FF9" w14:paraId="2594EBDB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F35923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5378208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3D8420E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F405F" w14:textId="1DBB1084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5390E" w14:textId="5076CEBC" w:rsidR="00BA63EC" w:rsidRPr="00555FF9" w:rsidRDefault="00BA63EC" w:rsidP="00BA63EC">
            <w:pPr>
              <w:jc w:val="center"/>
            </w:pPr>
            <w:r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A9EF0" w14:textId="281ADB48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0104A" w14:textId="27D4D3EF" w:rsidR="00BA63EC" w:rsidRPr="00555FF9" w:rsidRDefault="00BA63EC" w:rsidP="00BA63EC">
            <w:pPr>
              <w:jc w:val="center"/>
            </w:pPr>
            <w:r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BC14" w14:textId="0777FDDD" w:rsidR="00BA63EC" w:rsidRPr="00555FF9" w:rsidRDefault="00BA63EC" w:rsidP="00BA63EC">
            <w:pPr>
              <w:jc w:val="center"/>
            </w:pPr>
            <w:r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12E5" w14:textId="00B37B69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32CDE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4121AA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60A70788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D29081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0A27A0B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D4E325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694F" w14:textId="44E66E9C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AC188" w14:textId="7DBC6D51" w:rsidR="00BA63EC" w:rsidRPr="00555FF9" w:rsidRDefault="00BA63EC" w:rsidP="00BA63EC">
            <w:pPr>
              <w:jc w:val="center"/>
            </w:pPr>
            <w:r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6355" w14:textId="53A01CC3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2A77E" w14:textId="7C7CE859" w:rsidR="00BA63EC" w:rsidRPr="00555FF9" w:rsidRDefault="00BA63EC" w:rsidP="00BA63EC">
            <w:pPr>
              <w:jc w:val="center"/>
            </w:pPr>
            <w:r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0711B" w14:textId="6B940B23" w:rsidR="00BA63EC" w:rsidRPr="00555FF9" w:rsidRDefault="00BA63EC" w:rsidP="00BA63EC">
            <w:pPr>
              <w:jc w:val="center"/>
            </w:pPr>
            <w:r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FD49B" w14:textId="19558C43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2BEFD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89CC10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74CFA668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2D8D74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3C6B33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8D59C8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287DE" w14:textId="24B2F95F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2F230" w14:textId="565F31EE" w:rsidR="00BA63EC" w:rsidRPr="00555FF9" w:rsidRDefault="00BA63EC" w:rsidP="00BA63EC">
            <w:pPr>
              <w:jc w:val="center"/>
            </w:pPr>
            <w:r>
              <w:t>298 903,8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21186" w14:textId="557A4850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725B5" w14:textId="3ED8F8F4" w:rsidR="00BA63EC" w:rsidRPr="00555FF9" w:rsidRDefault="00BA63EC" w:rsidP="00BA63EC">
            <w:pPr>
              <w:jc w:val="center"/>
            </w:pPr>
            <w:r>
              <w:t>256 679,4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E7D67" w14:textId="5FFF88D7" w:rsidR="00BA63EC" w:rsidRPr="00555FF9" w:rsidRDefault="00BA63EC" w:rsidP="00BA63EC">
            <w:pPr>
              <w:jc w:val="center"/>
            </w:pPr>
            <w:r>
              <w:t>42 224,4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D9A6F" w14:textId="2A3CC94B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6A48C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076B37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78EB0D3E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D2FDD3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104757F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C053F7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C72B" w14:textId="41AEDB29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86C6D" w14:textId="06DACF5C" w:rsidR="00BA63EC" w:rsidRPr="00555FF9" w:rsidRDefault="00BA63EC" w:rsidP="00BA63EC">
            <w:pPr>
              <w:jc w:val="center"/>
            </w:pPr>
            <w:r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46717" w14:textId="3E37EEDA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3C0DB" w14:textId="6FD63DE4" w:rsidR="00BA63EC" w:rsidRPr="00555FF9" w:rsidRDefault="00BA63EC" w:rsidP="00BA63EC">
            <w:pPr>
              <w:jc w:val="center"/>
            </w:pPr>
            <w:r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A9A27" w14:textId="77F72968" w:rsidR="00BA63EC" w:rsidRPr="00555FF9" w:rsidRDefault="00BA63EC" w:rsidP="00BA63EC">
            <w:pPr>
              <w:jc w:val="center"/>
            </w:pPr>
            <w:r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8A919" w14:textId="738B4CC7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FCC299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664ED2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458A61ED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C67EB1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69B212F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F8D75B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93F2D" w14:textId="64EAE6BF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97199" w14:textId="161309F5" w:rsidR="00BA63EC" w:rsidRPr="00555FF9" w:rsidRDefault="00BA63EC" w:rsidP="00BA63EC">
            <w:pPr>
              <w:jc w:val="center"/>
            </w:pPr>
            <w:r>
              <w:t>12 450,0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7C2A9" w14:textId="6B12771B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3C38F" w14:textId="6F3C8B11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20995" w14:textId="7910E3AE" w:rsidR="00BA63EC" w:rsidRPr="00555FF9" w:rsidRDefault="00BA63EC" w:rsidP="00BA63EC">
            <w:pPr>
              <w:jc w:val="center"/>
            </w:pPr>
            <w:r>
              <w:t>12 450,0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681A6" w14:textId="262B168B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B8CC6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086FC5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07226204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886384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029D2F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F8E152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F774E" w14:textId="65AA6AFB" w:rsidR="00BA63EC" w:rsidRPr="00555FF9" w:rsidRDefault="00BA63EC" w:rsidP="00BA63EC">
            <w:pPr>
              <w:jc w:val="center"/>
              <w:rPr>
                <w:lang w:val="en-US"/>
              </w:rPr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ACE6" w14:textId="22F50230" w:rsidR="00BA63EC" w:rsidRPr="00555FF9" w:rsidRDefault="00BA63EC" w:rsidP="00BA63EC">
            <w:pPr>
              <w:jc w:val="center"/>
            </w:pPr>
            <w:r>
              <w:t>2 000,0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5CAED" w14:textId="3D5E6C07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691A2" w14:textId="75E91544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BBC9" w14:textId="34D47EC2" w:rsidR="00BA63EC" w:rsidRPr="00555FF9" w:rsidRDefault="00BA63EC" w:rsidP="00BA63EC">
            <w:pPr>
              <w:jc w:val="center"/>
            </w:pPr>
            <w:r>
              <w:t>2 000,0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FE1" w14:textId="10B4398A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EA8DDF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F58A79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67886918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1F1FAA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5B2A15A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88CEBC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EC4A" w14:textId="53C95AE5" w:rsidR="00BA63EC" w:rsidRPr="00555FF9" w:rsidRDefault="00BA63EC" w:rsidP="00BA63EC">
            <w:pPr>
              <w:jc w:val="center"/>
              <w:rPr>
                <w:lang w:val="en-US"/>
              </w:rPr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BC465" w14:textId="1F5F77E7" w:rsidR="00BA63EC" w:rsidRPr="00555FF9" w:rsidRDefault="00BA63EC" w:rsidP="00BA63EC">
            <w:pPr>
              <w:jc w:val="center"/>
            </w:pPr>
            <w:r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A5E03" w14:textId="6B15A2D7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74BA" w14:textId="16AF2906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BE307" w14:textId="2E7B8378" w:rsidR="00BA63EC" w:rsidRPr="00555FF9" w:rsidRDefault="00BA63EC" w:rsidP="00BA63EC">
            <w:pPr>
              <w:jc w:val="center"/>
            </w:pPr>
            <w:r>
              <w:t>4 600,0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16D1F" w14:textId="711078FD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C3EF1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0B915D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38CEB7C3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734A53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39B2431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06C4674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9EE4C" w14:textId="0937AF29" w:rsidR="00BA63EC" w:rsidRPr="00555FF9" w:rsidRDefault="00BA63EC" w:rsidP="00BA63EC">
            <w:pPr>
              <w:jc w:val="center"/>
              <w:rPr>
                <w:lang w:val="en-US"/>
              </w:rPr>
            </w:pPr>
            <w:r w:rsidRPr="00555FF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B099" w14:textId="020EC17F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ED95E" w14:textId="2AF6026E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5A152" w14:textId="24134F36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AD24" w14:textId="11A5DD92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11C91" w14:textId="49BB91C1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0719C0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417B789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3FB6210D" w14:textId="77777777" w:rsidTr="00BA63E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DBAB4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4E465EA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7CAA8F7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F0E7E" w14:textId="417DDA13" w:rsidR="00BA63EC" w:rsidRPr="00555FF9" w:rsidRDefault="00BA63EC" w:rsidP="00BA63EC">
            <w:pPr>
              <w:jc w:val="center"/>
            </w:pPr>
            <w:r w:rsidRPr="00555FF9">
              <w:t>2019-2027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BC33B" w14:textId="3D210775" w:rsidR="00BA63EC" w:rsidRPr="00555FF9" w:rsidRDefault="00BA63EC" w:rsidP="00BA63EC">
            <w:pPr>
              <w:jc w:val="center"/>
            </w:pPr>
            <w:r>
              <w:t>445 877,6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5E8A" w14:textId="0E2E6428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09F23" w14:textId="38390D3B" w:rsidR="00BA63EC" w:rsidRPr="00555FF9" w:rsidRDefault="00BA63EC" w:rsidP="00BA63EC">
            <w:pPr>
              <w:jc w:val="center"/>
            </w:pPr>
            <w:r>
              <w:t>366 844,2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5D4BD" w14:textId="21356A82" w:rsidR="00BA63EC" w:rsidRPr="00555FF9" w:rsidRDefault="00BA63EC" w:rsidP="00BA63EC">
            <w:pPr>
              <w:jc w:val="center"/>
            </w:pPr>
            <w:r>
              <w:t>79 033,4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F1406" w14:textId="57CFD92E" w:rsidR="00BA63EC" w:rsidRPr="00555FF9" w:rsidRDefault="00BA63EC" w:rsidP="00BA63EC">
            <w:pPr>
              <w:jc w:val="center"/>
            </w:pPr>
            <w:r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A0215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92AF2E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5D5BC7A7" w14:textId="77777777" w:rsidTr="00BA63EC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91EB6F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2.1.1.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</w:tcPr>
          <w:p w14:paraId="3A5E8B0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8098A0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0101F921" w14:textId="6DC9D6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rPr>
                <w:spacing w:val="-2"/>
              </w:rPr>
              <w:t xml:space="preserve">МКУ ШР «ИМОЦ»,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F29C0" w14:textId="10707044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17E86" w14:textId="520987D5" w:rsidR="00BA63EC" w:rsidRPr="00555FF9" w:rsidRDefault="00BA63EC" w:rsidP="00BA63EC">
            <w:pPr>
              <w:jc w:val="center"/>
            </w:pPr>
            <w:r w:rsidRPr="00555FF9">
              <w:t>11 500,0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F9C78" w14:textId="4BA87B6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26D80" w14:textId="42D2BD52" w:rsidR="00BA63EC" w:rsidRPr="00555FF9" w:rsidRDefault="00BA63EC" w:rsidP="00BA63EC">
            <w:pPr>
              <w:jc w:val="center"/>
            </w:pPr>
            <w:r w:rsidRPr="00555FF9">
              <w:t>10 235,0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FB366" w14:textId="3F13472D" w:rsidR="00BA63EC" w:rsidRPr="00555FF9" w:rsidRDefault="00BA63EC" w:rsidP="00BA63EC">
            <w:pPr>
              <w:jc w:val="center"/>
            </w:pPr>
            <w:r w:rsidRPr="00555FF9">
              <w:t>1 265,0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2191C" w14:textId="1563EDB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7A24D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41E3DB2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A63EC" w:rsidRPr="00555FF9" w14:paraId="303DD0E9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07330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auto"/>
          </w:tcPr>
          <w:p w14:paraId="203C5EF8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7140D0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96A" w14:textId="38F0BF01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4ECE1F76" w:rsidR="00BA63EC" w:rsidRPr="00555FF9" w:rsidRDefault="00BA63EC" w:rsidP="00BA63EC">
            <w:pPr>
              <w:jc w:val="center"/>
            </w:pPr>
            <w:r w:rsidRPr="00555FF9">
              <w:t>35 662,2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2A6AF8F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2CD5F0C1" w:rsidR="00BA63EC" w:rsidRPr="00555FF9" w:rsidRDefault="00BA63EC" w:rsidP="00BA63EC">
            <w:pPr>
              <w:jc w:val="center"/>
            </w:pPr>
            <w:r w:rsidRPr="00555FF9">
              <w:t>30 000,0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60FF37BF" w:rsidR="00BA63EC" w:rsidRPr="00555FF9" w:rsidRDefault="00BA63EC" w:rsidP="00BA63EC">
            <w:pPr>
              <w:jc w:val="center"/>
            </w:pPr>
            <w:r w:rsidRPr="00555FF9">
              <w:t>5 662,2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3DE0295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865A2C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E222DA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A63EC" w:rsidRPr="00555FF9" w14:paraId="5FE3D841" w14:textId="77777777" w:rsidTr="00B85B1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84368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2C1E7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5498F9F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70EB" w14:textId="65068CAD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57D2EC92" w:rsidR="00BA63EC" w:rsidRPr="00555FF9" w:rsidRDefault="00BA63EC" w:rsidP="00BA63EC">
            <w:pPr>
              <w:jc w:val="center"/>
            </w:pPr>
            <w:r w:rsidRPr="00555FF9">
              <w:t>70 157,2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607019B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010D8B7E" w:rsidR="00BA63EC" w:rsidRPr="00555FF9" w:rsidRDefault="00BA63EC" w:rsidP="00BA63EC">
            <w:pPr>
              <w:jc w:val="center"/>
            </w:pPr>
            <w:r w:rsidRPr="00555FF9">
              <w:t>60 998,1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2D5EF364" w:rsidR="00BA63EC" w:rsidRPr="00555FF9" w:rsidRDefault="00BA63EC" w:rsidP="00BA63EC">
            <w:pPr>
              <w:jc w:val="center"/>
            </w:pPr>
            <w:r w:rsidRPr="00555FF9">
              <w:t>9 159,1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19F3A2C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C9B72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A83731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19FE5C29" w14:textId="77777777" w:rsidTr="00B85B1B">
        <w:trPr>
          <w:trHeight w:val="2291"/>
        </w:trPr>
        <w:tc>
          <w:tcPr>
            <w:tcW w:w="84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EC22B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7FC659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AD21" w14:textId="06E5E22A" w:rsidR="00BA63EC" w:rsidRPr="00555FF9" w:rsidRDefault="00BA63EC" w:rsidP="00BA63EC">
            <w:pPr>
              <w:jc w:val="center"/>
            </w:pPr>
            <w:r w:rsidRPr="00555FF9">
              <w:t>2019-2021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00D71019" w:rsidR="00BA63EC" w:rsidRPr="00555FF9" w:rsidRDefault="00BA63EC" w:rsidP="00BA63EC">
            <w:pPr>
              <w:jc w:val="center"/>
            </w:pPr>
            <w:r w:rsidRPr="00555FF9">
              <w:t>117 319,4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3EE74E5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7FE5EC29" w:rsidR="00BA63EC" w:rsidRPr="00555FF9" w:rsidRDefault="00BA63EC" w:rsidP="00BA63EC">
            <w:pPr>
              <w:jc w:val="center"/>
            </w:pPr>
            <w:r w:rsidRPr="00555FF9">
              <w:t>101 233,1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069BB563" w:rsidR="00BA63EC" w:rsidRPr="00555FF9" w:rsidRDefault="00BA63EC" w:rsidP="00BA63EC">
            <w:pPr>
              <w:jc w:val="center"/>
            </w:pPr>
            <w:r w:rsidRPr="00555FF9">
              <w:t>16 086,3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3C36AD2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2A8D70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24D493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69C3BE86" w14:textId="77777777" w:rsidTr="00B85B1B">
        <w:trPr>
          <w:trHeight w:val="276"/>
        </w:trPr>
        <w:tc>
          <w:tcPr>
            <w:tcW w:w="848" w:type="dxa"/>
            <w:vMerge w:val="restart"/>
            <w:shd w:val="clear" w:color="auto" w:fill="FFFFFF" w:themeFill="background1"/>
          </w:tcPr>
          <w:p w14:paraId="4E22459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2.1.2.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3D3C01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3" w:type="dxa"/>
            <w:vMerge/>
            <w:shd w:val="clear" w:color="auto" w:fill="auto"/>
          </w:tcPr>
          <w:p w14:paraId="3D7DFCB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554CCB4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3EFAD7CF" w:rsidR="00BA63EC" w:rsidRPr="00555FF9" w:rsidRDefault="00BA63EC" w:rsidP="00BA63EC">
            <w:pPr>
              <w:jc w:val="center"/>
            </w:pPr>
            <w:r w:rsidRPr="00555FF9">
              <w:t>298 903,8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084214C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6B92A26B" w:rsidR="00BA63EC" w:rsidRPr="00555FF9" w:rsidRDefault="00BA63EC" w:rsidP="00BA63EC">
            <w:pPr>
              <w:jc w:val="center"/>
            </w:pPr>
            <w:r w:rsidRPr="00555FF9">
              <w:t>256 679,4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59D27FE4" w:rsidR="00BA63EC" w:rsidRPr="00555FF9" w:rsidRDefault="00BA63EC" w:rsidP="00BA63EC">
            <w:pPr>
              <w:jc w:val="center"/>
            </w:pPr>
            <w:r w:rsidRPr="00555FF9">
              <w:t>42 224,4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2845757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7CA509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781631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3CBACBB2" w14:textId="77777777" w:rsidTr="00B85B1B">
        <w:trPr>
          <w:trHeight w:val="276"/>
        </w:trPr>
        <w:tc>
          <w:tcPr>
            <w:tcW w:w="848" w:type="dxa"/>
            <w:vMerge/>
            <w:shd w:val="clear" w:color="auto" w:fill="FFFFFF" w:themeFill="background1"/>
          </w:tcPr>
          <w:p w14:paraId="157111F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DCB112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25E495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3009E2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47469752" w:rsidR="00BA63EC" w:rsidRPr="00555FF9" w:rsidRDefault="00BA63EC" w:rsidP="00BA63EC">
            <w:pPr>
              <w:jc w:val="center"/>
            </w:pPr>
            <w:r w:rsidRPr="00555FF9">
              <w:t>10 604,4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6E51564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42B011F2" w:rsidR="00BA63EC" w:rsidRPr="00555FF9" w:rsidRDefault="00BA63EC" w:rsidP="00BA63EC">
            <w:pPr>
              <w:jc w:val="center"/>
            </w:pPr>
            <w:r w:rsidRPr="00555FF9">
              <w:t>8 931,7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4CBDCF6F" w:rsidR="00BA63EC" w:rsidRPr="00555FF9" w:rsidRDefault="00BA63EC" w:rsidP="00BA63EC">
            <w:pPr>
              <w:jc w:val="center"/>
            </w:pPr>
            <w:r w:rsidRPr="00555FF9">
              <w:t>1 672,7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28FA70B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658AF7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34FF01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5D45560B" w14:textId="77777777" w:rsidTr="00B85B1B">
        <w:trPr>
          <w:trHeight w:val="276"/>
        </w:trPr>
        <w:tc>
          <w:tcPr>
            <w:tcW w:w="848" w:type="dxa"/>
            <w:vMerge/>
            <w:shd w:val="clear" w:color="auto" w:fill="FFFFFF" w:themeFill="background1"/>
          </w:tcPr>
          <w:p w14:paraId="6525329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F13D82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7571FB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686C07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06D49635" w:rsidR="00BA63EC" w:rsidRPr="00555FF9" w:rsidRDefault="00BA63EC" w:rsidP="00BA63EC">
            <w:pPr>
              <w:jc w:val="center"/>
            </w:pPr>
            <w:r w:rsidRPr="00555FF9">
              <w:t>12 450,0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3CB6657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1A55745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72BB0154" w:rsidR="00BA63EC" w:rsidRPr="00555FF9" w:rsidRDefault="00BA63EC" w:rsidP="00BA63EC">
            <w:pPr>
              <w:jc w:val="center"/>
            </w:pPr>
            <w:r w:rsidRPr="00555FF9">
              <w:t>12 450,0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21FB3A9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C8394D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1EF2A23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38232EAA" w14:textId="77777777" w:rsidTr="00B85B1B">
        <w:trPr>
          <w:trHeight w:val="1473"/>
        </w:trPr>
        <w:tc>
          <w:tcPr>
            <w:tcW w:w="848" w:type="dxa"/>
            <w:vMerge/>
            <w:shd w:val="clear" w:color="auto" w:fill="FFFFFF" w:themeFill="background1"/>
          </w:tcPr>
          <w:p w14:paraId="4802C3D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D1F821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2CCDAF2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9C53100" w14:textId="77777777" w:rsidR="00BA63EC" w:rsidRPr="00555FF9" w:rsidRDefault="00BA63EC" w:rsidP="00BA63EC">
            <w:pPr>
              <w:jc w:val="center"/>
            </w:pPr>
            <w:r w:rsidRPr="00555FF9">
              <w:t>2022-2024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2CD9D091" w:rsidR="00BA63EC" w:rsidRPr="00555FF9" w:rsidRDefault="00BA63EC" w:rsidP="00BA63EC">
            <w:pPr>
              <w:jc w:val="center"/>
            </w:pPr>
            <w:r w:rsidRPr="00555FF9">
              <w:t>321 958,2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4A293C9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0DFA5894" w:rsidR="00BA63EC" w:rsidRPr="00555FF9" w:rsidRDefault="00BA63EC" w:rsidP="00BA63EC">
            <w:pPr>
              <w:jc w:val="center"/>
            </w:pPr>
            <w:r w:rsidRPr="00555FF9">
              <w:t>265 611,1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186CD42C" w:rsidR="00BA63EC" w:rsidRPr="00555FF9" w:rsidRDefault="00BA63EC" w:rsidP="00BA63EC">
            <w:pPr>
              <w:jc w:val="center"/>
            </w:pPr>
            <w:r w:rsidRPr="00555FF9">
              <w:t>56 347,1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02DCB52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B8DFC3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1111A1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774EFF80" w14:textId="77777777" w:rsidTr="00B85B1B">
        <w:trPr>
          <w:trHeight w:val="311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942E330" w14:textId="66CADFB9" w:rsidR="00BA63EC" w:rsidRPr="00555FF9" w:rsidRDefault="00BA63EC" w:rsidP="00BA63EC">
            <w:pPr>
              <w:jc w:val="center"/>
            </w:pPr>
            <w:r w:rsidRPr="00555FF9">
              <w:t>2.1.3.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61286B2" w14:textId="4D843A8C" w:rsidR="00BA63EC" w:rsidRPr="00555FF9" w:rsidRDefault="00BA63EC" w:rsidP="00BA63EC">
            <w:pPr>
              <w:jc w:val="center"/>
            </w:pPr>
            <w:r w:rsidRPr="00555FF9">
              <w:t>ВЦП «Обеспечение детей дошкольного и школьного возрастов местами в образовательны</w:t>
            </w:r>
            <w:r w:rsidRPr="00555FF9">
              <w:lastRenderedPageBreak/>
              <w:t>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6FDBDC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УО,</w:t>
            </w:r>
          </w:p>
          <w:p w14:paraId="1FC647D6" w14:textId="2F65CA3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555FF9">
              <w:rPr>
                <w:spacing w:val="-2"/>
              </w:rPr>
              <w:t xml:space="preserve">МКУ ШР «ИМОЦ»,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302A4E77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407B268A" w:rsidR="00BA63EC" w:rsidRPr="00555FF9" w:rsidRDefault="00BA63EC" w:rsidP="00BA63EC">
            <w:pPr>
              <w:jc w:val="center"/>
            </w:pPr>
            <w:r w:rsidRPr="00555FF9">
              <w:t>2 000,0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585C69C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458BD93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46B1A230" w:rsidR="00BA63EC" w:rsidRPr="00555FF9" w:rsidRDefault="00BA63EC" w:rsidP="00BA63EC">
            <w:pPr>
              <w:jc w:val="center"/>
            </w:pPr>
            <w:r w:rsidRPr="00555FF9">
              <w:t>2 000,0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6DA976C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919B7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2405385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6C6109A0" w14:textId="77777777" w:rsidTr="00B85B1B">
        <w:trPr>
          <w:trHeight w:val="217"/>
        </w:trPr>
        <w:tc>
          <w:tcPr>
            <w:tcW w:w="848" w:type="dxa"/>
            <w:vMerge/>
            <w:shd w:val="clear" w:color="auto" w:fill="FFFFFF" w:themeFill="background1"/>
          </w:tcPr>
          <w:p w14:paraId="2CACBD8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9F07AFF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19AB925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7589B483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54083EF1" w:rsidR="00BA63EC" w:rsidRPr="00857B18" w:rsidRDefault="00BA63EC" w:rsidP="00BA63EC">
            <w:pPr>
              <w:jc w:val="center"/>
            </w:pPr>
            <w:r w:rsidRPr="00555FF9">
              <w:t>4 600,</w:t>
            </w:r>
            <w: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5E6D741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3BB03B5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783B0047" w:rsidR="00BA63EC" w:rsidRPr="00C93EEA" w:rsidRDefault="00BA63EC" w:rsidP="00BA63EC">
            <w:pPr>
              <w:jc w:val="center"/>
              <w:rPr>
                <w:lang w:val="en-US"/>
              </w:rPr>
            </w:pPr>
            <w:r w:rsidRPr="00555FF9">
              <w:t>4 600,</w:t>
            </w:r>
            <w:r>
              <w:rPr>
                <w:lang w:val="en-US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60FE298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1AD099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165595D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6F986F61" w14:textId="77777777" w:rsidTr="00B85B1B">
        <w:trPr>
          <w:trHeight w:val="47"/>
        </w:trPr>
        <w:tc>
          <w:tcPr>
            <w:tcW w:w="848" w:type="dxa"/>
            <w:vMerge/>
            <w:shd w:val="clear" w:color="auto" w:fill="FFFFFF" w:themeFill="background1"/>
          </w:tcPr>
          <w:p w14:paraId="048C5168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1BB669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4031936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6F441B54" w:rsidR="00BA63EC" w:rsidRPr="00555FF9" w:rsidRDefault="00BA63EC" w:rsidP="00BA63EC">
            <w:pPr>
              <w:jc w:val="center"/>
            </w:pPr>
            <w:r w:rsidRPr="00555FF9">
              <w:t>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0856DEA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59F473E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5D0CCC4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14F4C50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31D53C0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2EBDF8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6DEB1BD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677355A6" w14:textId="77777777" w:rsidTr="00B85B1B">
        <w:trPr>
          <w:trHeight w:val="490"/>
        </w:trPr>
        <w:tc>
          <w:tcPr>
            <w:tcW w:w="848" w:type="dxa"/>
            <w:vMerge/>
            <w:shd w:val="clear" w:color="auto" w:fill="FFFFFF" w:themeFill="background1"/>
          </w:tcPr>
          <w:p w14:paraId="45F5DFB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495271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auto"/>
          </w:tcPr>
          <w:p w14:paraId="690A21A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A049F" w14:textId="61A54BBD" w:rsidR="00BA63EC" w:rsidRPr="00555FF9" w:rsidRDefault="00BA63EC" w:rsidP="00BA63EC">
            <w:pPr>
              <w:jc w:val="center"/>
            </w:pPr>
            <w:r w:rsidRPr="00555FF9">
              <w:t>2025-2027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6FEAB631" w:rsidR="00BA63EC" w:rsidRPr="00C93EEA" w:rsidRDefault="00BA63EC" w:rsidP="00BA63EC">
            <w:pPr>
              <w:jc w:val="center"/>
            </w:pPr>
            <w:r w:rsidRPr="00555FF9">
              <w:t>6</w:t>
            </w:r>
            <w:r>
              <w:t> </w:t>
            </w:r>
            <w:r w:rsidRPr="00555FF9">
              <w:t>600</w:t>
            </w:r>
            <w:r>
              <w:t>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3932222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1A96709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4E63B9D" w:rsidR="00BA63EC" w:rsidRPr="00555FF9" w:rsidRDefault="00BA63EC" w:rsidP="00BA63EC">
            <w:pPr>
              <w:jc w:val="center"/>
            </w:pPr>
            <w:r w:rsidRPr="00555FF9">
              <w:t>6 600,</w:t>
            </w:r>
            <w: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7339706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ACD1A9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798110E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A63EC" w:rsidRPr="00555FF9" w14:paraId="31D1D228" w14:textId="77777777" w:rsidTr="0011215D">
        <w:trPr>
          <w:trHeight w:val="945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8C1F3B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2.2.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03AFAA05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Задача 2.2</w:t>
            </w:r>
          </w:p>
          <w:p w14:paraId="051A42EF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86786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50C50BDC" w14:textId="64A0321C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</w:t>
            </w:r>
            <w:r w:rsidRPr="00555FF9">
              <w:t xml:space="preserve"> </w:t>
            </w:r>
            <w:r w:rsidRPr="00555FF9">
              <w:rPr>
                <w:spacing w:val="-2"/>
              </w:rPr>
              <w:t xml:space="preserve">МКУ «ЦБМУ»,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E2F8" w14:textId="71E3341B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6C419B3F" w:rsidR="00BA63EC" w:rsidRPr="00555FF9" w:rsidRDefault="00BA63EC" w:rsidP="00BA63EC">
            <w:pPr>
              <w:jc w:val="center"/>
            </w:pPr>
            <w:r w:rsidRPr="00555FF9">
              <w:t>62 352,5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58B8BDA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29AC0FE3" w:rsidR="00BA63EC" w:rsidRPr="00555FF9" w:rsidRDefault="00BA63EC" w:rsidP="00BA63EC">
            <w:pPr>
              <w:jc w:val="center"/>
            </w:pPr>
            <w:r w:rsidRPr="00555FF9">
              <w:t>17 290,9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5EB9E077" w:rsidR="00BA63EC" w:rsidRPr="00555FF9" w:rsidRDefault="00BA63EC" w:rsidP="00BA63EC">
            <w:pPr>
              <w:jc w:val="center"/>
            </w:pPr>
            <w:r w:rsidRPr="00555FF9">
              <w:t>45 061,6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405176C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70B7661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936CCB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BA63EC" w:rsidRPr="00555FF9" w:rsidRDefault="00BA63EC" w:rsidP="00BA63EC">
            <w:pPr>
              <w:jc w:val="center"/>
            </w:pPr>
          </w:p>
          <w:p w14:paraId="518F727F" w14:textId="2A3BA99C" w:rsidR="00BA63EC" w:rsidRPr="00555FF9" w:rsidRDefault="00BA63EC" w:rsidP="00BA63EC">
            <w:pPr>
              <w:jc w:val="center"/>
            </w:pPr>
            <w:r w:rsidRPr="00555FF9">
              <w:t xml:space="preserve">3) Доля ОО, в которые приобрели малые формы для детских игровых и спортивных площадок, </w:t>
            </w:r>
            <w:r w:rsidRPr="00555FF9">
              <w:lastRenderedPageBreak/>
              <w:t>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0728585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lastRenderedPageBreak/>
              <w:t>100</w:t>
            </w:r>
          </w:p>
        </w:tc>
      </w:tr>
      <w:tr w:rsidR="00BA63EC" w:rsidRPr="00555FF9" w14:paraId="5401E778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78061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C8FB8F0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0B6BBA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0303" w14:textId="551539D8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33FBBA30" w:rsidR="00BA63EC" w:rsidRPr="00555FF9" w:rsidRDefault="00BA63EC" w:rsidP="00BA63EC">
            <w:pPr>
              <w:jc w:val="center"/>
            </w:pPr>
            <w:r w:rsidRPr="00555FF9"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56BF839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6BB0DBCA" w:rsidR="00BA63EC" w:rsidRPr="00555FF9" w:rsidRDefault="00BA63EC" w:rsidP="00BA63EC">
            <w:pPr>
              <w:jc w:val="center"/>
            </w:pPr>
            <w:r w:rsidRPr="00555FF9"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6A84B196" w:rsidR="00BA63EC" w:rsidRPr="00555FF9" w:rsidRDefault="00BA63EC" w:rsidP="00BA63EC">
            <w:pPr>
              <w:jc w:val="center"/>
            </w:pPr>
            <w:r w:rsidRPr="00555FF9"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5E40002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D465D5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2E537D7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6F7F1FB7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19D63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3CAE5D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F9F53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E0C7" w14:textId="119C1BD9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6B4A5CDE" w:rsidR="00BA63EC" w:rsidRPr="00555FF9" w:rsidRDefault="00BA63EC" w:rsidP="00BA63EC">
            <w:pPr>
              <w:jc w:val="center"/>
            </w:pPr>
            <w:r w:rsidRPr="00555FF9"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1C579B80" w:rsidR="00BA63EC" w:rsidRPr="00555FF9" w:rsidRDefault="00BA63EC" w:rsidP="00BA63EC">
            <w:pPr>
              <w:jc w:val="center"/>
            </w:pPr>
            <w:r w:rsidRPr="00555FF9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493BA0C1" w:rsidR="00BA63EC" w:rsidRPr="00555FF9" w:rsidRDefault="00BA63EC" w:rsidP="00BA63EC">
            <w:pPr>
              <w:jc w:val="center"/>
            </w:pPr>
            <w:r w:rsidRPr="00555FF9"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0FC387E1" w:rsidR="00BA63EC" w:rsidRPr="00555FF9" w:rsidRDefault="00BA63EC" w:rsidP="00BA63EC">
            <w:pPr>
              <w:jc w:val="center"/>
            </w:pPr>
            <w:r w:rsidRPr="00555FF9"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5368892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D1A138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2B22C22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74CA31E2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AF0AF9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E8DBE86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ED3063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C58B" w14:textId="718E79C5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6539CF97" w:rsidR="00BA63EC" w:rsidRPr="00555FF9" w:rsidRDefault="00BA63EC" w:rsidP="00BA63EC">
            <w:pPr>
              <w:jc w:val="center"/>
            </w:pPr>
            <w:r w:rsidRPr="00555FF9">
              <w:t>240 656,8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59EC4E52" w:rsidR="00BA63EC" w:rsidRPr="00555FF9" w:rsidRDefault="00BA63EC" w:rsidP="00BA63EC">
            <w:pPr>
              <w:jc w:val="center"/>
            </w:pPr>
            <w:r w:rsidRPr="00555FF9">
              <w:t>30 718,9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73EAC0E0" w:rsidR="00BA63EC" w:rsidRPr="00555FF9" w:rsidRDefault="00BA63EC" w:rsidP="00BA63EC">
            <w:pPr>
              <w:jc w:val="center"/>
            </w:pPr>
            <w:r w:rsidRPr="00555FF9">
              <w:t>108 365,6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78BE1FD6" w:rsidR="00BA63EC" w:rsidRPr="00555FF9" w:rsidRDefault="00BA63EC" w:rsidP="00BA63EC">
            <w:pPr>
              <w:jc w:val="center"/>
            </w:pPr>
            <w:r w:rsidRPr="00555FF9">
              <w:t>101 572,3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7431914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E2B6B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84CB46E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31B2D201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36E470DA" w14:textId="342F3586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3) 100</w:t>
            </w:r>
          </w:p>
        </w:tc>
      </w:tr>
      <w:tr w:rsidR="00BA63EC" w:rsidRPr="00555FF9" w14:paraId="1CCE76FB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BE8B16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8E97687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F75244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E4B3" w14:textId="4CAC9F5F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3DF350F2" w:rsidR="00BA63EC" w:rsidRPr="00555FF9" w:rsidRDefault="00BA63EC" w:rsidP="00BA63EC">
            <w:pPr>
              <w:jc w:val="center"/>
            </w:pPr>
            <w:r w:rsidRPr="00555FF9"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3DF2E511" w:rsidR="00BA63EC" w:rsidRPr="00555FF9" w:rsidRDefault="00BA63EC" w:rsidP="00BA63EC">
            <w:pPr>
              <w:jc w:val="center"/>
            </w:pPr>
            <w:r w:rsidRPr="00555FF9"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0C1FD427" w:rsidR="00BA63EC" w:rsidRPr="00555FF9" w:rsidRDefault="00BA63EC" w:rsidP="00BA63EC">
            <w:pPr>
              <w:jc w:val="center"/>
            </w:pPr>
            <w:r w:rsidRPr="00555FF9"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6258DADC" w:rsidR="00BA63EC" w:rsidRPr="00555FF9" w:rsidRDefault="00BA63EC" w:rsidP="00BA63EC">
            <w:pPr>
              <w:jc w:val="center"/>
            </w:pPr>
            <w:r w:rsidRPr="00555FF9"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438F07B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B4BD849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35A009E1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57A7D6A7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17B52EBB" w14:textId="5CE29D4F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3) 100</w:t>
            </w:r>
          </w:p>
        </w:tc>
      </w:tr>
      <w:tr w:rsidR="00BA63EC" w:rsidRPr="00555FF9" w14:paraId="24DD265A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B733C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495247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9E6152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AB0" w14:textId="3E2BB10C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3AB877B6" w:rsidR="00BA63EC" w:rsidRPr="00555FF9" w:rsidRDefault="00BA63EC" w:rsidP="00BA63EC">
            <w:pPr>
              <w:jc w:val="center"/>
            </w:pPr>
            <w:r w:rsidRPr="00555FF9">
              <w:t>107 031,5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011D9A0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22D3FB67" w:rsidR="00BA63EC" w:rsidRPr="00555FF9" w:rsidRDefault="00BA63EC" w:rsidP="00BA63EC">
            <w:pPr>
              <w:jc w:val="center"/>
            </w:pPr>
            <w:r w:rsidRPr="00555FF9"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41EA3091" w:rsidR="00BA63EC" w:rsidRPr="00555FF9" w:rsidRDefault="00BA63EC" w:rsidP="00BA63EC">
            <w:pPr>
              <w:jc w:val="center"/>
            </w:pPr>
            <w:r w:rsidRPr="00555FF9">
              <w:t>52 974,2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0EEC8E2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A9C586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B605CB1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3AD0E0F8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050B7D93" w14:textId="7A536EDE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3) 100</w:t>
            </w:r>
          </w:p>
        </w:tc>
      </w:tr>
      <w:tr w:rsidR="00BA63EC" w:rsidRPr="00555FF9" w14:paraId="6B746B5B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DBEAE7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3915F5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40C06F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4C71D" w14:textId="76FD315D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5C6E07A8" w:rsidR="00BA63EC" w:rsidRPr="00555FF9" w:rsidRDefault="00BA63EC" w:rsidP="00BA63EC">
            <w:pPr>
              <w:jc w:val="center"/>
            </w:pPr>
            <w:r w:rsidRPr="00555FF9">
              <w:t>49 140,9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246AFE6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6AAA8E9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615D8150" w:rsidR="00BA63EC" w:rsidRPr="00555FF9" w:rsidRDefault="00BA63EC" w:rsidP="00BA63EC">
            <w:pPr>
              <w:jc w:val="center"/>
            </w:pPr>
            <w:r w:rsidRPr="00555FF9">
              <w:t>49 140,9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5F1BBA0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514BDA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420DF1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 xml:space="preserve">1) 100 </w:t>
            </w:r>
          </w:p>
          <w:p w14:paraId="5C1AAD0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2) 100</w:t>
            </w:r>
          </w:p>
          <w:p w14:paraId="2CD7BCD8" w14:textId="066D9AB3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3) 100</w:t>
            </w:r>
          </w:p>
        </w:tc>
      </w:tr>
      <w:tr w:rsidR="00BA63EC" w:rsidRPr="00555FF9" w14:paraId="651BC37B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CA75C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16114B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7A2193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9BA3" w14:textId="4F1173EC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6967E82E" w:rsidR="00BA63EC" w:rsidRPr="00555FF9" w:rsidRDefault="00BA63EC" w:rsidP="00BA63EC">
            <w:pPr>
              <w:jc w:val="center"/>
            </w:pPr>
            <w:r w:rsidRPr="00555FF9">
              <w:t>15 890,3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75FC603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41DE29D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55128885" w:rsidR="00BA63EC" w:rsidRPr="00555FF9" w:rsidRDefault="00BA63EC" w:rsidP="00BA63EC">
            <w:pPr>
              <w:jc w:val="center"/>
            </w:pPr>
            <w:r w:rsidRPr="00555FF9">
              <w:t>15 890,3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4880361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73C2D32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A9EB1E6" w14:textId="717C607D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66D6834C" w14:textId="77777777" w:rsidTr="00487E6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8E3111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A13C70C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3C7DE7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E6388" w14:textId="46C29CB9" w:rsidR="00BA63EC" w:rsidRPr="00555FF9" w:rsidRDefault="00BA63EC" w:rsidP="00BA63EC">
            <w:pPr>
              <w:jc w:val="center"/>
            </w:pPr>
            <w:r w:rsidRPr="00555FF9">
              <w:t>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1F59F83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45A8249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1AFBE8C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6BD2FC2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35098DF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A8F754B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1C93A2BA" w14:textId="3542F268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630D6C64" w14:textId="77777777" w:rsidTr="00487E67">
        <w:trPr>
          <w:trHeight w:val="1882"/>
        </w:trPr>
        <w:tc>
          <w:tcPr>
            <w:tcW w:w="848" w:type="dxa"/>
            <w:vMerge/>
            <w:shd w:val="clear" w:color="auto" w:fill="FFFFFF" w:themeFill="background1"/>
          </w:tcPr>
          <w:p w14:paraId="53151C2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BE57BEC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DD00DA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3A5" w14:textId="2029178D" w:rsidR="00BA63EC" w:rsidRPr="00555FF9" w:rsidRDefault="00BA63EC" w:rsidP="00BA63EC">
            <w:pPr>
              <w:jc w:val="center"/>
            </w:pPr>
            <w:r w:rsidRPr="00555FF9">
              <w:t>2019-2027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3FB3E353" w:rsidR="00BA63EC" w:rsidRPr="00555FF9" w:rsidRDefault="00BA63EC" w:rsidP="00BA63EC">
            <w:pPr>
              <w:jc w:val="center"/>
            </w:pPr>
            <w:r w:rsidRPr="00555FF9">
              <w:t>739 980,8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6112E437" w:rsidR="00BA63EC" w:rsidRPr="00555FF9" w:rsidRDefault="00BA63EC" w:rsidP="00BA63EC">
            <w:pPr>
              <w:jc w:val="center"/>
            </w:pPr>
            <w:r w:rsidRPr="00555FF9">
              <w:t>74 095,3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5C094AB2" w:rsidR="00BA63EC" w:rsidRPr="00555FF9" w:rsidRDefault="00BA63EC" w:rsidP="00BA63EC">
            <w:pPr>
              <w:jc w:val="center"/>
            </w:pPr>
            <w:r w:rsidRPr="00555FF9">
              <w:t>268 640,3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30323626" w:rsidR="00BA63EC" w:rsidRPr="00555FF9" w:rsidRDefault="00BA63EC" w:rsidP="00BA63EC">
            <w:pPr>
              <w:jc w:val="center"/>
            </w:pPr>
            <w:r w:rsidRPr="00555FF9">
              <w:t>397 245,2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65B4664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B0CE7B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46EE0E5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A8E84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B4E0C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65B6CC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E419B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8BAD86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51B2CA7C" w14:textId="77777777" w:rsidTr="00922C86">
        <w:trPr>
          <w:trHeight w:val="1937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5042B4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2.2.1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BFCC1F8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AAA210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3BC1225E" w14:textId="0CC3623F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МКУ ШР «ИМОЦ»,</w:t>
            </w:r>
            <w:r w:rsidRPr="00555FF9">
              <w:t xml:space="preserve"> </w:t>
            </w:r>
            <w:r w:rsidRPr="00555FF9">
              <w:rPr>
                <w:spacing w:val="-2"/>
              </w:rPr>
              <w:t xml:space="preserve">МКУ «ЦБМУ»,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50456A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6658F573" w:rsidR="00BA63EC" w:rsidRPr="00555FF9" w:rsidRDefault="00BA63EC" w:rsidP="00BA63EC">
            <w:pPr>
              <w:jc w:val="center"/>
            </w:pPr>
            <w:r w:rsidRPr="00555FF9">
              <w:t>62 352,5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40FD70A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4DB7EFE4" w:rsidR="00BA63EC" w:rsidRPr="00555FF9" w:rsidRDefault="00BA63EC" w:rsidP="00BA63EC">
            <w:pPr>
              <w:jc w:val="center"/>
            </w:pPr>
            <w:r w:rsidRPr="00555FF9">
              <w:t>17 290,9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1B2BA4B4" w:rsidR="00BA63EC" w:rsidRPr="00555FF9" w:rsidRDefault="00BA63EC" w:rsidP="00BA63EC">
            <w:pPr>
              <w:jc w:val="center"/>
            </w:pPr>
            <w:r w:rsidRPr="00555FF9">
              <w:t>45 061,6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496B28C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31E7DFE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53EF49D3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Количество муниципальных образовательных организаций Шелеховского района, в которых проведен выборочный капитальный ремонт 7 ед. к концу 2024 года.</w:t>
            </w:r>
          </w:p>
          <w:p w14:paraId="42DDC306" w14:textId="0C3E852D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55FF9">
              <w:t xml:space="preserve">Количество муниципальных образовательных </w:t>
            </w:r>
            <w:r w:rsidRPr="00555FF9">
              <w:lastRenderedPageBreak/>
              <w:t>организаций Шелеховского района, в которых проведены проектно-изыскательские работы, 34 ед. к концу 2021 года / оценка технического состояния строительных конструкций, 7 ед. к концу 2021 года.</w:t>
            </w:r>
          </w:p>
        </w:tc>
        <w:tc>
          <w:tcPr>
            <w:tcW w:w="1068" w:type="dxa"/>
            <w:vMerge w:val="restart"/>
            <w:shd w:val="clear" w:color="auto" w:fill="FFFFFF" w:themeFill="background1"/>
          </w:tcPr>
          <w:p w14:paraId="508FA122" w14:textId="77777777" w:rsidR="00BA63EC" w:rsidRPr="00555FF9" w:rsidRDefault="00BA63EC" w:rsidP="00BA63EC">
            <w:pPr>
              <w:jc w:val="center"/>
            </w:pPr>
            <w:r w:rsidRPr="00555FF9">
              <w:lastRenderedPageBreak/>
              <w:t>31 / 7 / 9</w:t>
            </w:r>
          </w:p>
          <w:p w14:paraId="31257B08" w14:textId="77777777" w:rsidR="00BA63EC" w:rsidRPr="00555FF9" w:rsidRDefault="00BA63EC" w:rsidP="00BA63EC">
            <w:pPr>
              <w:jc w:val="center"/>
            </w:pPr>
            <w:r w:rsidRPr="00555FF9">
              <w:t>(в том числе:</w:t>
            </w:r>
          </w:p>
          <w:p w14:paraId="05EDA80B" w14:textId="77777777" w:rsidR="00BA63EC" w:rsidRPr="00555FF9" w:rsidRDefault="00BA63EC" w:rsidP="00BA63EC">
            <w:pPr>
              <w:jc w:val="center"/>
            </w:pPr>
            <w:r w:rsidRPr="00555FF9">
              <w:t xml:space="preserve"> 28 / 2 / 9 в 2019 году,</w:t>
            </w:r>
          </w:p>
          <w:p w14:paraId="09546213" w14:textId="77777777" w:rsidR="00BA63EC" w:rsidRPr="00555FF9" w:rsidRDefault="00BA63EC" w:rsidP="00BA63EC">
            <w:pPr>
              <w:jc w:val="center"/>
            </w:pPr>
            <w:r w:rsidRPr="00555FF9">
              <w:t xml:space="preserve"> 19 / 2 / 0   в 2020 году,</w:t>
            </w:r>
          </w:p>
          <w:p w14:paraId="05432F99" w14:textId="77777777" w:rsidR="00BA63EC" w:rsidRPr="00555FF9" w:rsidRDefault="00BA63EC" w:rsidP="00BA63EC">
            <w:pPr>
              <w:jc w:val="center"/>
            </w:pPr>
            <w:r w:rsidRPr="00555FF9">
              <w:t xml:space="preserve"> 15 / 4 / 0 в 2021 году)</w:t>
            </w:r>
          </w:p>
          <w:p w14:paraId="7D85B900" w14:textId="77777777" w:rsidR="00BA63EC" w:rsidRPr="00555FF9" w:rsidRDefault="00BA63EC" w:rsidP="00BA63EC">
            <w:pPr>
              <w:jc w:val="center"/>
            </w:pPr>
          </w:p>
          <w:p w14:paraId="0E172C97" w14:textId="77777777" w:rsidR="00BA63EC" w:rsidRPr="00555FF9" w:rsidRDefault="00BA63EC" w:rsidP="00BA63EC">
            <w:pPr>
              <w:jc w:val="center"/>
            </w:pPr>
          </w:p>
          <w:p w14:paraId="2A164C70" w14:textId="77777777" w:rsidR="00BA63EC" w:rsidRPr="00555FF9" w:rsidRDefault="00BA63EC" w:rsidP="00BA63EC">
            <w:pPr>
              <w:jc w:val="center"/>
            </w:pPr>
          </w:p>
          <w:p w14:paraId="0CC5DE4D" w14:textId="77777777" w:rsidR="00BA63EC" w:rsidRPr="00555FF9" w:rsidRDefault="00BA63EC" w:rsidP="00BA63EC">
            <w:pPr>
              <w:jc w:val="center"/>
            </w:pPr>
            <w:r w:rsidRPr="00555FF9">
              <w:t>7 - в 2022 году,</w:t>
            </w:r>
          </w:p>
          <w:p w14:paraId="1DEDEAB8" w14:textId="77777777" w:rsidR="00BA63EC" w:rsidRPr="00555FF9" w:rsidRDefault="00BA63EC" w:rsidP="00BA63EC">
            <w:pPr>
              <w:jc w:val="center"/>
            </w:pPr>
            <w:r w:rsidRPr="00555FF9">
              <w:t>2 - в 2023 году,</w:t>
            </w:r>
          </w:p>
          <w:p w14:paraId="4B5257E7" w14:textId="77777777" w:rsidR="00BA63EC" w:rsidRPr="00555FF9" w:rsidRDefault="00BA63EC" w:rsidP="00BA63EC">
            <w:pPr>
              <w:jc w:val="center"/>
            </w:pPr>
            <w:r w:rsidRPr="00555FF9">
              <w:t>0 - в 2024 году)</w:t>
            </w:r>
          </w:p>
          <w:p w14:paraId="31032890" w14:textId="77777777" w:rsidR="00BA63EC" w:rsidRPr="00555FF9" w:rsidRDefault="00BA63EC" w:rsidP="00BA63EC">
            <w:pPr>
              <w:jc w:val="center"/>
            </w:pPr>
          </w:p>
          <w:p w14:paraId="6137E883" w14:textId="77777777" w:rsidR="00BA63EC" w:rsidRPr="00555FF9" w:rsidRDefault="00BA63EC" w:rsidP="00BA63EC">
            <w:pPr>
              <w:jc w:val="center"/>
            </w:pPr>
          </w:p>
          <w:p w14:paraId="52777D75" w14:textId="77777777" w:rsidR="00BA63EC" w:rsidRPr="00555FF9" w:rsidRDefault="00BA63EC" w:rsidP="00BA63EC">
            <w:pPr>
              <w:jc w:val="center"/>
            </w:pPr>
          </w:p>
          <w:p w14:paraId="4D14D888" w14:textId="77777777" w:rsidR="00BA63EC" w:rsidRPr="00555FF9" w:rsidRDefault="00BA63EC" w:rsidP="00BA63EC">
            <w:pPr>
              <w:jc w:val="center"/>
            </w:pPr>
            <w:r w:rsidRPr="00555FF9">
              <w:t>31 / 9</w:t>
            </w:r>
          </w:p>
          <w:p w14:paraId="33C3A9E1" w14:textId="77777777" w:rsidR="00BA63EC" w:rsidRPr="00555FF9" w:rsidRDefault="00BA63EC" w:rsidP="00BA63EC">
            <w:pPr>
              <w:jc w:val="center"/>
            </w:pPr>
            <w:r w:rsidRPr="00555FF9">
              <w:t>(в том числе:</w:t>
            </w:r>
          </w:p>
          <w:p w14:paraId="7458F9B9" w14:textId="77777777" w:rsidR="00BA63EC" w:rsidRPr="00555FF9" w:rsidRDefault="00BA63EC" w:rsidP="00BA63EC">
            <w:pPr>
              <w:jc w:val="center"/>
            </w:pPr>
            <w:r w:rsidRPr="00555FF9">
              <w:lastRenderedPageBreak/>
              <w:t>18 / 6 в 2019 году,</w:t>
            </w:r>
          </w:p>
          <w:p w14:paraId="14711802" w14:textId="17D6BBF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8 / 3 в 2020 году,5 / 0 в 2021 году</w:t>
            </w:r>
          </w:p>
        </w:tc>
      </w:tr>
      <w:tr w:rsidR="00BA63EC" w:rsidRPr="00555FF9" w14:paraId="1B919289" w14:textId="77777777" w:rsidTr="00922C86">
        <w:trPr>
          <w:trHeight w:val="275"/>
        </w:trPr>
        <w:tc>
          <w:tcPr>
            <w:tcW w:w="848" w:type="dxa"/>
            <w:vMerge/>
            <w:shd w:val="clear" w:color="auto" w:fill="FFFFFF" w:themeFill="background1"/>
          </w:tcPr>
          <w:p w14:paraId="530ED50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B0E7F05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62BE61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26E330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068BF70E" w:rsidR="00BA63EC" w:rsidRPr="00555FF9" w:rsidRDefault="00BA63EC" w:rsidP="00BA63EC">
            <w:pPr>
              <w:jc w:val="center"/>
            </w:pPr>
            <w:r w:rsidRPr="00555FF9">
              <w:t>34 332,9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64A5AA0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02B64C5E" w:rsidR="00BA63EC" w:rsidRPr="00555FF9" w:rsidRDefault="00BA63EC" w:rsidP="00BA63EC">
            <w:pPr>
              <w:jc w:val="center"/>
            </w:pPr>
            <w:r w:rsidRPr="00555FF9">
              <w:t>7 804,5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57165244" w:rsidR="00BA63EC" w:rsidRPr="00555FF9" w:rsidRDefault="00BA63EC" w:rsidP="00BA63EC">
            <w:pPr>
              <w:jc w:val="center"/>
            </w:pPr>
            <w:r w:rsidRPr="00555FF9">
              <w:t>26 528,4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6976AE5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014C92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30E3506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A63EC" w:rsidRPr="00555FF9" w14:paraId="76E81D44" w14:textId="77777777" w:rsidTr="00922C86">
        <w:trPr>
          <w:trHeight w:val="237"/>
        </w:trPr>
        <w:tc>
          <w:tcPr>
            <w:tcW w:w="848" w:type="dxa"/>
            <w:vMerge/>
            <w:shd w:val="clear" w:color="auto" w:fill="FFFFFF" w:themeFill="background1"/>
          </w:tcPr>
          <w:p w14:paraId="3AAF4DF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24DC48E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C7A69A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34256D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2BBC55E9" w:rsidR="00BA63EC" w:rsidRPr="00555FF9" w:rsidRDefault="00BA63EC" w:rsidP="00BA63EC">
            <w:pPr>
              <w:jc w:val="center"/>
            </w:pPr>
            <w:r w:rsidRPr="00555FF9">
              <w:t>69 605,3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5E98FE92" w:rsidR="00BA63EC" w:rsidRPr="00555FF9" w:rsidRDefault="00BA63EC" w:rsidP="00BA63EC">
            <w:pPr>
              <w:jc w:val="center"/>
            </w:pPr>
            <w:r w:rsidRPr="00555FF9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5DFB9C25" w:rsidR="00BA63EC" w:rsidRPr="00555FF9" w:rsidRDefault="00BA63EC" w:rsidP="00BA63EC">
            <w:pPr>
              <w:jc w:val="center"/>
            </w:pPr>
            <w:r w:rsidRPr="00555FF9">
              <w:t>27 003,8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1EBCAEF7" w:rsidR="00BA63EC" w:rsidRPr="00555FF9" w:rsidRDefault="00BA63EC" w:rsidP="00BA63EC">
            <w:pPr>
              <w:jc w:val="center"/>
            </w:pPr>
            <w:r w:rsidRPr="00555FF9">
              <w:t>40 889,3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20CE7A9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72F3BE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01FD8BC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A63EC" w:rsidRPr="00555FF9" w14:paraId="02BA1134" w14:textId="77777777" w:rsidTr="00922C86">
        <w:trPr>
          <w:trHeight w:val="2817"/>
        </w:trPr>
        <w:tc>
          <w:tcPr>
            <w:tcW w:w="848" w:type="dxa"/>
            <w:vMerge/>
            <w:shd w:val="clear" w:color="auto" w:fill="FFFFFF" w:themeFill="background1"/>
          </w:tcPr>
          <w:p w14:paraId="41B7C0F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7215CD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0BB260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AF8CA0" w14:textId="77777777" w:rsidR="00BA63EC" w:rsidRPr="00555FF9" w:rsidRDefault="00BA63EC" w:rsidP="00BA63EC">
            <w:pPr>
              <w:jc w:val="center"/>
            </w:pPr>
            <w:r w:rsidRPr="00555FF9">
              <w:t>2019-2021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46EB19F3" w:rsidR="00BA63EC" w:rsidRPr="00555FF9" w:rsidRDefault="00BA63EC" w:rsidP="00BA63EC">
            <w:pPr>
              <w:jc w:val="center"/>
            </w:pPr>
            <w:r w:rsidRPr="00555FF9">
              <w:t>166 290,7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32CFE8EF" w:rsidR="00BA63EC" w:rsidRPr="00555FF9" w:rsidRDefault="00BA63EC" w:rsidP="00BA63EC">
            <w:pPr>
              <w:jc w:val="center"/>
            </w:pPr>
            <w:r w:rsidRPr="00555FF9">
              <w:t>1 712,2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2F5343EA" w:rsidR="00BA63EC" w:rsidRPr="00555FF9" w:rsidRDefault="00BA63EC" w:rsidP="00BA63EC">
            <w:pPr>
              <w:jc w:val="center"/>
            </w:pPr>
            <w:r w:rsidRPr="00555FF9">
              <w:t>52 099,2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364A71F4" w:rsidR="00BA63EC" w:rsidRPr="00555FF9" w:rsidRDefault="00BA63EC" w:rsidP="00BA63EC">
            <w:pPr>
              <w:jc w:val="center"/>
            </w:pPr>
            <w:r w:rsidRPr="00555FF9">
              <w:t>112 479,3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34F3CF4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D7575D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vMerge/>
            <w:shd w:val="clear" w:color="auto" w:fill="FFFFFF" w:themeFill="background1"/>
          </w:tcPr>
          <w:p w14:paraId="5C3F480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BA63EC" w:rsidRPr="00555FF9" w14:paraId="2FAB0D15" w14:textId="77777777" w:rsidTr="00B761BE">
        <w:trPr>
          <w:trHeight w:val="2929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732AC4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2.2.2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2E078546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1908D5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518C3F2A" w14:textId="217BA23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 xml:space="preserve">МКУ ШР «ИМОЦ», МКУ «ЦБМУ»,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D61" w14:textId="11E6F19F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42740503" w:rsidR="00BA63EC" w:rsidRPr="00555FF9" w:rsidRDefault="00BA63EC" w:rsidP="00BA63EC">
            <w:pPr>
              <w:jc w:val="center"/>
            </w:pPr>
            <w:r w:rsidRPr="00555FF9">
              <w:t>240 656,8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7652B96F" w:rsidR="00BA63EC" w:rsidRPr="00555FF9" w:rsidRDefault="00BA63EC" w:rsidP="00BA63EC">
            <w:pPr>
              <w:jc w:val="center"/>
            </w:pPr>
            <w:r w:rsidRPr="00555FF9">
              <w:t>30 718,9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5AA4715C" w:rsidR="00BA63EC" w:rsidRPr="00555FF9" w:rsidRDefault="00BA63EC" w:rsidP="00BA63EC">
            <w:pPr>
              <w:jc w:val="center"/>
            </w:pPr>
            <w:r w:rsidRPr="00555FF9">
              <w:t>108 365,6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4A2F241F" w:rsidR="00BA63EC" w:rsidRPr="00555FF9" w:rsidRDefault="00BA63EC" w:rsidP="00BA63EC">
            <w:pPr>
              <w:jc w:val="center"/>
            </w:pPr>
            <w:r w:rsidRPr="00555FF9">
              <w:t>101 572,3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7461012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13CA4E8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C04E2B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 xml:space="preserve">2) Доля ОО, в которых проведены проектно-изыскательские работы, экспертизы, оценка технического </w:t>
            </w:r>
            <w:r w:rsidRPr="00555FF9">
              <w:lastRenderedPageBreak/>
              <w:t>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BA63EC" w:rsidRPr="00555FF9" w:rsidRDefault="00BA63EC" w:rsidP="00BA63EC">
            <w:pPr>
              <w:jc w:val="center"/>
            </w:pPr>
          </w:p>
          <w:p w14:paraId="428515D6" w14:textId="77777777" w:rsidR="00BA63EC" w:rsidRPr="00555FF9" w:rsidRDefault="00BA63EC" w:rsidP="00BA63EC">
            <w:pPr>
              <w:jc w:val="center"/>
            </w:pPr>
            <w:r w:rsidRPr="00555FF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06A38013" w14:textId="77777777" w:rsidR="00BA63EC" w:rsidRPr="00555FF9" w:rsidRDefault="00BA63EC" w:rsidP="00BA63EC">
            <w:pPr>
              <w:jc w:val="center"/>
            </w:pPr>
            <w:r w:rsidRPr="00555FF9">
              <w:lastRenderedPageBreak/>
              <w:t xml:space="preserve">1) 100 </w:t>
            </w:r>
          </w:p>
          <w:p w14:paraId="49750E67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2AB6536C" w14:textId="77777777" w:rsidR="00BA63EC" w:rsidRPr="00555FF9" w:rsidRDefault="00BA63EC" w:rsidP="00BA63EC">
            <w:pPr>
              <w:jc w:val="center"/>
            </w:pPr>
            <w:r w:rsidRPr="00555FF9">
              <w:t>3) 100</w:t>
            </w:r>
          </w:p>
        </w:tc>
      </w:tr>
      <w:tr w:rsidR="00BA63EC" w:rsidRPr="00555FF9" w14:paraId="33981226" w14:textId="77777777" w:rsidTr="00B761BE">
        <w:trPr>
          <w:trHeight w:val="356"/>
        </w:trPr>
        <w:tc>
          <w:tcPr>
            <w:tcW w:w="848" w:type="dxa"/>
            <w:vMerge/>
            <w:shd w:val="clear" w:color="auto" w:fill="FFFFFF" w:themeFill="background1"/>
          </w:tcPr>
          <w:p w14:paraId="5021B6F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87527DA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86B54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51E4" w14:textId="6DFD989A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4B2D3102" w:rsidR="00BA63EC" w:rsidRPr="00555FF9" w:rsidRDefault="00BA63EC" w:rsidP="00BA63EC">
            <w:pPr>
              <w:jc w:val="center"/>
            </w:pPr>
            <w:r w:rsidRPr="00555FF9">
              <w:t>160 970,6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55F66AAF" w:rsidR="00BA63EC" w:rsidRPr="00555FF9" w:rsidRDefault="00BA63EC" w:rsidP="00BA63EC">
            <w:pPr>
              <w:jc w:val="center"/>
            </w:pPr>
            <w:r w:rsidRPr="00555FF9">
              <w:t>41 664,2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44A84304" w:rsidR="00BA63EC" w:rsidRPr="00555FF9" w:rsidRDefault="00BA63EC" w:rsidP="00BA63EC">
            <w:pPr>
              <w:jc w:val="center"/>
            </w:pPr>
            <w:r w:rsidRPr="00555FF9">
              <w:t>54 118,2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0F6670FA" w:rsidR="00BA63EC" w:rsidRPr="00555FF9" w:rsidRDefault="00BA63EC" w:rsidP="00BA63EC">
            <w:pPr>
              <w:jc w:val="center"/>
            </w:pPr>
            <w:r w:rsidRPr="00555FF9">
              <w:t>65 188,2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3949292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430D0E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458844B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52D7D92F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3DB3BE4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3) 100</w:t>
            </w:r>
          </w:p>
        </w:tc>
      </w:tr>
      <w:tr w:rsidR="00BA63EC" w:rsidRPr="00555FF9" w14:paraId="2029FE47" w14:textId="77777777" w:rsidTr="00B85B1B">
        <w:trPr>
          <w:trHeight w:val="143"/>
        </w:trPr>
        <w:tc>
          <w:tcPr>
            <w:tcW w:w="848" w:type="dxa"/>
            <w:vMerge/>
            <w:shd w:val="clear" w:color="auto" w:fill="FFFFFF" w:themeFill="background1"/>
          </w:tcPr>
          <w:p w14:paraId="6BFCF98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FE3D1C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7B3F8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F3A7" w14:textId="45FDDE54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3E98C291" w:rsidR="00BA63EC" w:rsidRPr="00555FF9" w:rsidRDefault="00BA63EC" w:rsidP="00BA63EC">
            <w:pPr>
              <w:jc w:val="center"/>
            </w:pPr>
            <w:r w:rsidRPr="00555FF9">
              <w:t>107 031,5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414BECB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655F268E" w:rsidR="00BA63EC" w:rsidRPr="00555FF9" w:rsidRDefault="00BA63EC" w:rsidP="00BA63EC">
            <w:pPr>
              <w:jc w:val="center"/>
            </w:pPr>
            <w:r w:rsidRPr="00555FF9">
              <w:t>54 057,3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39D28742" w:rsidR="00BA63EC" w:rsidRPr="00555FF9" w:rsidRDefault="00BA63EC" w:rsidP="00BA63EC">
            <w:pPr>
              <w:jc w:val="center"/>
            </w:pPr>
            <w:r w:rsidRPr="00555FF9">
              <w:t>52 974,2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60961E8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87A04E3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C1A4F01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7855D1B2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0F5A8EE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3) 100</w:t>
            </w:r>
          </w:p>
        </w:tc>
      </w:tr>
      <w:tr w:rsidR="00BA63EC" w:rsidRPr="00555FF9" w14:paraId="498D66D3" w14:textId="77777777" w:rsidTr="00B761BE">
        <w:trPr>
          <w:trHeight w:val="3210"/>
        </w:trPr>
        <w:tc>
          <w:tcPr>
            <w:tcW w:w="848" w:type="dxa"/>
            <w:vMerge/>
            <w:shd w:val="clear" w:color="auto" w:fill="FFFFFF" w:themeFill="background1"/>
          </w:tcPr>
          <w:p w14:paraId="060CBE0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1E25939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385BB4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1E8E" w14:textId="777A1429" w:rsidR="00BA63EC" w:rsidRPr="00555FF9" w:rsidRDefault="00BA63EC" w:rsidP="00BA63EC">
            <w:pPr>
              <w:jc w:val="center"/>
            </w:pPr>
            <w:r w:rsidRPr="00555FF9">
              <w:t>2022-2024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20779FFE" w:rsidR="00BA63EC" w:rsidRPr="00555FF9" w:rsidRDefault="00BA63EC" w:rsidP="00BA63EC">
            <w:pPr>
              <w:jc w:val="center"/>
            </w:pPr>
            <w:r w:rsidRPr="00555FF9">
              <w:t>508 658,9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75F218E0" w:rsidR="00BA63EC" w:rsidRPr="00555FF9" w:rsidRDefault="00BA63EC" w:rsidP="00BA63EC">
            <w:pPr>
              <w:jc w:val="center"/>
            </w:pPr>
            <w:r w:rsidRPr="00555FF9">
              <w:t>72 383,1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20E5412C" w:rsidR="00BA63EC" w:rsidRPr="00555FF9" w:rsidRDefault="00BA63EC" w:rsidP="00BA63EC">
            <w:pPr>
              <w:jc w:val="center"/>
            </w:pPr>
            <w:r w:rsidRPr="00555FF9">
              <w:t>216 541,1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62C6E275" w:rsidR="00BA63EC" w:rsidRPr="00555FF9" w:rsidRDefault="00BA63EC" w:rsidP="00BA63EC">
            <w:pPr>
              <w:jc w:val="center"/>
            </w:pPr>
            <w:r w:rsidRPr="00555FF9">
              <w:t>219 734,7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7E17AF6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93231F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FB73AE5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635B4CD7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409FB27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3) 100</w:t>
            </w:r>
          </w:p>
        </w:tc>
      </w:tr>
      <w:tr w:rsidR="00BA63EC" w:rsidRPr="00555FF9" w14:paraId="7839A3C1" w14:textId="77777777" w:rsidTr="00F652BA">
        <w:trPr>
          <w:trHeight w:val="661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9ABEC7B" w14:textId="37C6F02A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2.2.3.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39BF89D" w14:textId="5DD4D078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0EFE0E2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619D4EEA" w14:textId="43709DB8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 xml:space="preserve">МКУ ШР «ИМОЦ», МКУ «ЦБМУ», УМИ,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  <w:r w:rsidRPr="00555FF9">
              <w:rPr>
                <w:spacing w:val="-2"/>
              </w:rPr>
              <w:t>, ОО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E94378" w14:textId="14A0E9E6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69C85EDE" w:rsidR="00BA63EC" w:rsidRPr="00555FF9" w:rsidRDefault="00BA63EC" w:rsidP="00BA63EC">
            <w:pPr>
              <w:jc w:val="center"/>
            </w:pPr>
            <w:r w:rsidRPr="00555FF9">
              <w:t>49 140,9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74A9D77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43501B6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513FBA7E" w:rsidR="00BA63EC" w:rsidRPr="00555FF9" w:rsidRDefault="00BA63EC" w:rsidP="00BA63EC">
            <w:pPr>
              <w:jc w:val="center"/>
            </w:pPr>
            <w:r w:rsidRPr="00555FF9">
              <w:t>49 140,9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484F972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2A69C220" w14:textId="1A9940BF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2B188EA2" w14:textId="63C1A501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 xml:space="preserve">2) Доля ОО, в которых проведены проектно-изыскательские </w:t>
            </w:r>
            <w:r w:rsidRPr="00555FF9">
              <w:lastRenderedPageBreak/>
              <w:t>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BA63EC" w:rsidRPr="00555FF9" w:rsidRDefault="00BA63EC" w:rsidP="00BA63EC">
            <w:pPr>
              <w:jc w:val="center"/>
            </w:pPr>
          </w:p>
          <w:p w14:paraId="187ECA5D" w14:textId="450782C4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55FF9">
              <w:t>3) Доля ОО, в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68" w:type="dxa"/>
            <w:shd w:val="clear" w:color="auto" w:fill="FFFFFF" w:themeFill="background1"/>
          </w:tcPr>
          <w:p w14:paraId="53028009" w14:textId="77777777" w:rsidR="00BA63EC" w:rsidRPr="00555FF9" w:rsidRDefault="00BA63EC" w:rsidP="00BA63EC">
            <w:pPr>
              <w:jc w:val="center"/>
            </w:pPr>
            <w:r w:rsidRPr="00555FF9">
              <w:lastRenderedPageBreak/>
              <w:t xml:space="preserve">1) 100 </w:t>
            </w:r>
          </w:p>
          <w:p w14:paraId="21F6AFBD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53261D2A" w14:textId="0FC0B0AB" w:rsidR="00BA63EC" w:rsidRPr="00555FF9" w:rsidRDefault="00BA63EC" w:rsidP="00BA63EC">
            <w:pPr>
              <w:jc w:val="center"/>
            </w:pPr>
            <w:r w:rsidRPr="00555FF9">
              <w:t>3) 100</w:t>
            </w:r>
          </w:p>
        </w:tc>
      </w:tr>
      <w:tr w:rsidR="00BA63EC" w:rsidRPr="00555FF9" w14:paraId="4DED99E9" w14:textId="77777777" w:rsidTr="00F652BA">
        <w:trPr>
          <w:trHeight w:val="774"/>
        </w:trPr>
        <w:tc>
          <w:tcPr>
            <w:tcW w:w="848" w:type="dxa"/>
            <w:vMerge/>
            <w:shd w:val="clear" w:color="auto" w:fill="FFFFFF" w:themeFill="background1"/>
          </w:tcPr>
          <w:p w14:paraId="5176948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D2E0FD6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B225A8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FF812C8" w14:textId="5087193C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551D3F26" w:rsidR="00BA63EC" w:rsidRPr="00555FF9" w:rsidRDefault="00BA63EC" w:rsidP="00BA63EC">
            <w:pPr>
              <w:jc w:val="center"/>
            </w:pPr>
            <w:r w:rsidRPr="00555FF9">
              <w:t>15 890,3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20CC214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09619F8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5D22E65E" w:rsidR="00BA63EC" w:rsidRPr="00555FF9" w:rsidRDefault="00BA63EC" w:rsidP="00BA63EC">
            <w:pPr>
              <w:jc w:val="center"/>
            </w:pPr>
            <w:r w:rsidRPr="00555FF9">
              <w:t>15 890,3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73E9162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7C44826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E463CC7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17968206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7010C1F4" w14:textId="0406F108" w:rsidR="00BA63EC" w:rsidRPr="00555FF9" w:rsidRDefault="00BA63EC" w:rsidP="00BA63EC">
            <w:pPr>
              <w:jc w:val="center"/>
            </w:pPr>
            <w:r w:rsidRPr="00555FF9">
              <w:t>3) 100</w:t>
            </w:r>
          </w:p>
        </w:tc>
      </w:tr>
      <w:tr w:rsidR="00BA63EC" w:rsidRPr="00555FF9" w14:paraId="5DCA3584" w14:textId="77777777" w:rsidTr="00F652BA">
        <w:trPr>
          <w:trHeight w:val="529"/>
        </w:trPr>
        <w:tc>
          <w:tcPr>
            <w:tcW w:w="848" w:type="dxa"/>
            <w:vMerge/>
            <w:shd w:val="clear" w:color="auto" w:fill="FFFFFF" w:themeFill="background1"/>
          </w:tcPr>
          <w:p w14:paraId="752CEEE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7D5C033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3B4BD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D9D68C" w14:textId="4DB70433" w:rsidR="00BA63EC" w:rsidRPr="00555FF9" w:rsidRDefault="00BA63EC" w:rsidP="00BA63EC">
            <w:pPr>
              <w:jc w:val="center"/>
            </w:pPr>
            <w:r w:rsidRPr="00555FF9">
              <w:t>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62744B8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6C5A34C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229F352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86BA7A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509084E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574D2B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9597303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179DE8EC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4338315B" w14:textId="1FFD6D5E" w:rsidR="00BA63EC" w:rsidRPr="00555FF9" w:rsidRDefault="00BA63EC" w:rsidP="00BA63EC">
            <w:pPr>
              <w:jc w:val="center"/>
            </w:pPr>
            <w:r w:rsidRPr="00555FF9">
              <w:t>3) 100</w:t>
            </w:r>
          </w:p>
        </w:tc>
      </w:tr>
      <w:tr w:rsidR="00BA63EC" w:rsidRPr="00555FF9" w14:paraId="014A38BE" w14:textId="77777777" w:rsidTr="00F652BA">
        <w:trPr>
          <w:trHeight w:val="530"/>
        </w:trPr>
        <w:tc>
          <w:tcPr>
            <w:tcW w:w="848" w:type="dxa"/>
            <w:vMerge/>
            <w:shd w:val="clear" w:color="auto" w:fill="FFFFFF" w:themeFill="background1"/>
          </w:tcPr>
          <w:p w14:paraId="3173F16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800DE33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5925F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11591B" w14:textId="3AC76A3B" w:rsidR="00BA63EC" w:rsidRPr="00555FF9" w:rsidRDefault="00BA63EC" w:rsidP="00BA63EC">
            <w:pPr>
              <w:jc w:val="center"/>
            </w:pPr>
            <w:r w:rsidRPr="00555FF9">
              <w:t>2025-2027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7B8123A5" w:rsidR="00BA63EC" w:rsidRPr="00555FF9" w:rsidRDefault="00BA63EC" w:rsidP="00BA63EC">
            <w:pPr>
              <w:jc w:val="center"/>
            </w:pPr>
            <w:r w:rsidRPr="00555FF9">
              <w:t>65 031,2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7F05B9F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459B82D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7FAA5F57" w:rsidR="00BA63EC" w:rsidRPr="00555FF9" w:rsidRDefault="00BA63EC" w:rsidP="00BA63EC">
            <w:pPr>
              <w:jc w:val="center"/>
            </w:pPr>
            <w:r w:rsidRPr="00555FF9">
              <w:t>65 031,2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38A4DE8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00EB62C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58597B80" w14:textId="77777777" w:rsidR="00BA63EC" w:rsidRPr="00555FF9" w:rsidRDefault="00BA63EC" w:rsidP="00BA63EC">
            <w:pPr>
              <w:jc w:val="center"/>
            </w:pPr>
            <w:r w:rsidRPr="00555FF9">
              <w:t xml:space="preserve">1) 100 </w:t>
            </w:r>
          </w:p>
          <w:p w14:paraId="7BE3BADB" w14:textId="77777777" w:rsidR="00BA63EC" w:rsidRPr="00555FF9" w:rsidRDefault="00BA63EC" w:rsidP="00BA63EC">
            <w:pPr>
              <w:jc w:val="center"/>
            </w:pPr>
            <w:r w:rsidRPr="00555FF9">
              <w:t>2) 100</w:t>
            </w:r>
          </w:p>
          <w:p w14:paraId="4F6F70E1" w14:textId="6A847032" w:rsidR="00BA63EC" w:rsidRPr="00555FF9" w:rsidRDefault="00BA63EC" w:rsidP="00BA63EC">
            <w:pPr>
              <w:jc w:val="center"/>
            </w:pPr>
            <w:r w:rsidRPr="00555FF9">
              <w:t>3) 100</w:t>
            </w:r>
          </w:p>
        </w:tc>
      </w:tr>
      <w:tr w:rsidR="00BA63EC" w:rsidRPr="00555FF9" w14:paraId="7B90C61A" w14:textId="77777777" w:rsidTr="00DA1672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0AE9B5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2.3.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5897D7E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Задача 2.3</w:t>
            </w:r>
          </w:p>
          <w:p w14:paraId="16A02969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961646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4856AE2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ОО,</w:t>
            </w:r>
            <w:r w:rsidRPr="00555FF9">
              <w:t xml:space="preserve"> </w:t>
            </w:r>
            <w:r w:rsidRPr="00555FF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063A7A5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65C997B2" w:rsidR="00BA63EC" w:rsidRPr="00555FF9" w:rsidRDefault="00BA63EC" w:rsidP="00BA63EC">
            <w:pPr>
              <w:jc w:val="center"/>
            </w:pPr>
            <w:r w:rsidRPr="00555FF9"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44BCC30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A70574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408D5C2E" w:rsidR="00BA63EC" w:rsidRPr="00555FF9" w:rsidRDefault="00BA63EC" w:rsidP="00BA63EC">
            <w:pPr>
              <w:jc w:val="center"/>
            </w:pPr>
            <w:r w:rsidRPr="00555FF9">
              <w:t>6 264,3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0CD052E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09B6B147" w14:textId="3F762C0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55FF9">
              <w:t xml:space="preserve">Увеличение удельного веса обучающихся в общеобразовательных организациях Шелеховского района, которым предоставлена возможность пользоваться </w:t>
            </w:r>
            <w:r w:rsidRPr="00555FF9">
              <w:lastRenderedPageBreak/>
              <w:t>современными столовыми и получать качественное горячее питание до 80 % к концу 2024 года</w:t>
            </w:r>
          </w:p>
        </w:tc>
        <w:tc>
          <w:tcPr>
            <w:tcW w:w="1068" w:type="dxa"/>
            <w:shd w:val="clear" w:color="auto" w:fill="FFFFFF" w:themeFill="background1"/>
          </w:tcPr>
          <w:p w14:paraId="40BBB16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lastRenderedPageBreak/>
              <w:t>71</w:t>
            </w:r>
          </w:p>
        </w:tc>
      </w:tr>
      <w:tr w:rsidR="00BA63EC" w:rsidRPr="00555FF9" w14:paraId="350C3898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0CDAE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372C6F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3B067A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865162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0AE88951" w:rsidR="00BA63EC" w:rsidRPr="00555FF9" w:rsidRDefault="00BA63EC" w:rsidP="00BA63EC">
            <w:pPr>
              <w:jc w:val="center"/>
            </w:pPr>
            <w:r w:rsidRPr="00555FF9"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174A434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5A2E77D0" w:rsidR="00BA63EC" w:rsidRPr="00555FF9" w:rsidRDefault="00BA63EC" w:rsidP="00BA63EC">
            <w:pPr>
              <w:jc w:val="center"/>
            </w:pPr>
            <w:r w:rsidRPr="00555FF9"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67D2853A" w:rsidR="00BA63EC" w:rsidRPr="00555FF9" w:rsidRDefault="00BA63EC" w:rsidP="00BA63EC">
            <w:pPr>
              <w:jc w:val="center"/>
            </w:pPr>
            <w:r w:rsidRPr="00555FF9"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526CEF1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A0663C6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322E4B5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73</w:t>
            </w:r>
          </w:p>
        </w:tc>
      </w:tr>
      <w:tr w:rsidR="00BA63EC" w:rsidRPr="00555FF9" w14:paraId="5894131E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0E3F4B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42FCD9F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F02EF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47A523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0187DB5C" w:rsidR="00BA63EC" w:rsidRPr="00555FF9" w:rsidRDefault="00BA63EC" w:rsidP="00BA63EC">
            <w:pPr>
              <w:jc w:val="center"/>
            </w:pPr>
            <w:r w:rsidRPr="00555FF9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4562A15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13C12BF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1D42FBFB" w:rsidR="00BA63EC" w:rsidRPr="00555FF9" w:rsidRDefault="00BA63EC" w:rsidP="00BA63EC">
            <w:pPr>
              <w:jc w:val="center"/>
            </w:pPr>
            <w:r w:rsidRPr="00555FF9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296F22D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F68856E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07D384A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73</w:t>
            </w:r>
          </w:p>
        </w:tc>
      </w:tr>
      <w:tr w:rsidR="00BA63EC" w:rsidRPr="00555FF9" w14:paraId="4A56D80C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3AE3EB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A7C925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5DC56C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FABF75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00FDFC4D" w:rsidR="00BA63EC" w:rsidRPr="00555FF9" w:rsidRDefault="00BA63EC" w:rsidP="00BA63EC">
            <w:pPr>
              <w:jc w:val="center"/>
            </w:pPr>
            <w:r w:rsidRPr="00555FF9"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5B90858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22B89350" w:rsidR="00BA63EC" w:rsidRPr="00555FF9" w:rsidRDefault="00BA63EC" w:rsidP="00BA63EC">
            <w:pPr>
              <w:jc w:val="center"/>
            </w:pPr>
            <w:r w:rsidRPr="00555FF9"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51FC572F" w:rsidR="00BA63EC" w:rsidRPr="00555FF9" w:rsidRDefault="00BA63EC" w:rsidP="00BA63EC">
            <w:pPr>
              <w:jc w:val="center"/>
            </w:pPr>
            <w:r w:rsidRPr="00555FF9"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798046F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B4AC960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0F1C438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284D556B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0AB2DF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0E010A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E4AC6F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BF80A5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424E6938" w:rsidR="00BA63EC" w:rsidRPr="00555FF9" w:rsidRDefault="00BA63EC" w:rsidP="00BA63EC">
            <w:pPr>
              <w:jc w:val="center"/>
            </w:pPr>
            <w:r w:rsidRPr="00555FF9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618B057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7554F7B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39E17D7C" w:rsidR="00BA63EC" w:rsidRPr="00555FF9" w:rsidRDefault="00BA63EC" w:rsidP="00BA63EC">
            <w:pPr>
              <w:jc w:val="center"/>
            </w:pPr>
            <w:r w:rsidRPr="00555FF9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4D701A9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2BFEF0B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842734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09C869DA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9D2AFA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A89172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7E0BA1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4F47D1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1F23EC3C" w:rsidR="00BA63EC" w:rsidRPr="00555FF9" w:rsidRDefault="00BA63EC" w:rsidP="00BA63EC">
            <w:pPr>
              <w:jc w:val="center"/>
            </w:pPr>
            <w:r w:rsidRPr="00555FF9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389A71F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490BA0A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54C537CF" w:rsidR="00BA63EC" w:rsidRPr="00555FF9" w:rsidRDefault="00BA63EC" w:rsidP="00BA63EC">
            <w:pPr>
              <w:jc w:val="center"/>
            </w:pPr>
            <w:r w:rsidRPr="00555FF9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319C400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FFAF341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4952D52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27D4999E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93D4B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E54B850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32FBFB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D9889E" w14:textId="43BAAAA9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640AD52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2B9081B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1E848E3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7363C95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0F866C9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AAAF580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2B990153" w14:textId="37EB3363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5DCC2567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40B24E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941C72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14096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BA3D10" w14:textId="0EDAFB51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7DEE" w14:textId="11ABB452" w:rsidR="00BA63EC" w:rsidRPr="00555FF9" w:rsidRDefault="00BA63EC" w:rsidP="00BA63EC">
            <w:pPr>
              <w:jc w:val="center"/>
            </w:pPr>
            <w:r w:rsidRPr="00555FF9"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FBB0" w14:textId="1BF0F6E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BE3" w14:textId="5D7B6865" w:rsidR="00BA63EC" w:rsidRPr="00555FF9" w:rsidRDefault="00BA63EC" w:rsidP="00BA63EC">
            <w:pPr>
              <w:jc w:val="center"/>
            </w:pPr>
            <w:r w:rsidRPr="00555FF9"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0236" w14:textId="3931BB1C" w:rsidR="00BA63EC" w:rsidRPr="00555FF9" w:rsidRDefault="00BA63EC" w:rsidP="00BA63EC">
            <w:pPr>
              <w:jc w:val="center"/>
            </w:pPr>
            <w:r w:rsidRPr="00555FF9"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96ED" w14:textId="190DD73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5D9DC9C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41F136B2" w14:textId="66D4B109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37658F6A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918F8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33B5AB9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1445A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C0ADFF" w14:textId="3DB5BAE6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4586A31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0557EE6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6BD29CB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0699D2F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3E9604B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A65F2C6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341F7F5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1A03B0FB" w14:textId="77777777" w:rsidTr="00DA167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E3BA8A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1C2E683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D121E7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284E4C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7DE2E964" w:rsidR="00BA63EC" w:rsidRPr="00555FF9" w:rsidRDefault="00BA63EC" w:rsidP="00BA63EC">
            <w:pPr>
              <w:jc w:val="center"/>
            </w:pPr>
            <w:r w:rsidRPr="00555FF9">
              <w:t>32 369,0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4F5A962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5617E9BA" w:rsidR="00BA63EC" w:rsidRPr="00555FF9" w:rsidRDefault="00BA63EC" w:rsidP="00BA63EC">
            <w:pPr>
              <w:jc w:val="center"/>
            </w:pPr>
            <w:r w:rsidRPr="00555FF9"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1ADB1750" w:rsidR="00BA63EC" w:rsidRPr="00555FF9" w:rsidRDefault="00BA63EC" w:rsidP="00BA63EC">
            <w:pPr>
              <w:jc w:val="center"/>
            </w:pPr>
            <w:r w:rsidRPr="00555FF9">
              <w:t>25 431,0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1B98860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688B4D2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358DBFC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6E5AD559" w14:textId="77777777" w:rsidTr="00E44651">
        <w:trPr>
          <w:trHeight w:val="544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AA945A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2.3.1.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AE2FC66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20F9CD3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2A43847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ОО,</w:t>
            </w:r>
            <w:r w:rsidRPr="00555FF9">
              <w:t xml:space="preserve"> </w:t>
            </w:r>
            <w:r w:rsidRPr="00555FF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3E7564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518B292F" w:rsidR="00BA63EC" w:rsidRPr="00555FF9" w:rsidRDefault="00BA63EC" w:rsidP="00BA63EC">
            <w:pPr>
              <w:jc w:val="center"/>
            </w:pPr>
            <w:r w:rsidRPr="00555FF9"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3FC707C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3A14ACF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186F77BC" w:rsidR="00BA63EC" w:rsidRPr="00555FF9" w:rsidRDefault="00BA63EC" w:rsidP="00BA63EC">
            <w:pPr>
              <w:jc w:val="center"/>
            </w:pPr>
            <w:r w:rsidRPr="00555FF9">
              <w:t>6 264,3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4E4346A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D85DEE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A458AB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7987204" w14:textId="4E0D2B5E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71</w:t>
            </w:r>
          </w:p>
        </w:tc>
      </w:tr>
      <w:tr w:rsidR="00BA63EC" w:rsidRPr="00555FF9" w14:paraId="4FDCE9B3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B7A5A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959D359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0DF09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D2F8F7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14710F76" w:rsidR="00BA63EC" w:rsidRPr="00555FF9" w:rsidRDefault="00BA63EC" w:rsidP="00BA63EC">
            <w:pPr>
              <w:jc w:val="center"/>
            </w:pPr>
            <w:r w:rsidRPr="00555FF9">
              <w:t>2 678,1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2F3F2ED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4F141557" w:rsidR="00BA63EC" w:rsidRPr="00555FF9" w:rsidRDefault="00BA63EC" w:rsidP="00BA63EC">
            <w:pPr>
              <w:jc w:val="center"/>
            </w:pPr>
            <w:r w:rsidRPr="00555FF9">
              <w:t>386,5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3DE1428" w:rsidR="00BA63EC" w:rsidRPr="00555FF9" w:rsidRDefault="00BA63EC" w:rsidP="00BA63EC">
            <w:pPr>
              <w:jc w:val="center"/>
            </w:pPr>
            <w:r w:rsidRPr="00555FF9">
              <w:t>2 291,6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0AE82ED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C64E569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5C19E2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73</w:t>
            </w:r>
          </w:p>
        </w:tc>
      </w:tr>
      <w:tr w:rsidR="00BA63EC" w:rsidRPr="00555FF9" w14:paraId="2A7A0322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8FE665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A84005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BACA65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75CC4A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1419F563" w:rsidR="00BA63EC" w:rsidRPr="00555FF9" w:rsidRDefault="00BA63EC" w:rsidP="00BA63EC">
            <w:pPr>
              <w:jc w:val="center"/>
            </w:pPr>
            <w:r w:rsidRPr="00555FF9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47078A9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26CF1B7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60D22A53" w:rsidR="00BA63EC" w:rsidRPr="00555FF9" w:rsidRDefault="00BA63EC" w:rsidP="00BA63EC">
            <w:pPr>
              <w:jc w:val="center"/>
            </w:pPr>
            <w:r w:rsidRPr="00555FF9">
              <w:t>6 981,7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396E133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7140641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640AEA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73</w:t>
            </w:r>
          </w:p>
        </w:tc>
      </w:tr>
      <w:tr w:rsidR="00BA63EC" w:rsidRPr="00555FF9" w14:paraId="595B4C9E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D6F29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245587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F2065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DEB1453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3BE79D0E" w:rsidR="00BA63EC" w:rsidRPr="00555FF9" w:rsidRDefault="00BA63EC" w:rsidP="00BA63EC">
            <w:pPr>
              <w:jc w:val="center"/>
            </w:pPr>
            <w:r w:rsidRPr="00555FF9">
              <w:t>1 716,2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51BDCB3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73F2A517" w:rsidR="00BA63EC" w:rsidRPr="00555FF9" w:rsidRDefault="00BA63EC" w:rsidP="00BA63EC">
            <w:pPr>
              <w:jc w:val="center"/>
            </w:pPr>
            <w:r w:rsidRPr="00555FF9">
              <w:t>393,1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24E9E9E9" w:rsidR="00BA63EC" w:rsidRPr="00555FF9" w:rsidRDefault="00BA63EC" w:rsidP="00BA63EC">
            <w:pPr>
              <w:jc w:val="center"/>
            </w:pPr>
            <w:r w:rsidRPr="00555FF9">
              <w:t>1 323,1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14923EF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B22B207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3D14931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7CCFD3D6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E9727E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7E1E4D1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013E5F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66B005D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661C7CCF" w:rsidR="00BA63EC" w:rsidRPr="00555FF9" w:rsidRDefault="00BA63EC" w:rsidP="00BA63EC">
            <w:pPr>
              <w:jc w:val="center"/>
            </w:pPr>
            <w:r w:rsidRPr="00555FF9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36CABBB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511452E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63E8C396" w:rsidR="00BA63EC" w:rsidRPr="00555FF9" w:rsidRDefault="00BA63EC" w:rsidP="00BA63EC">
            <w:pPr>
              <w:jc w:val="center"/>
            </w:pPr>
            <w:r w:rsidRPr="00555FF9">
              <w:t>3 711,2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80D41" w14:textId="010A34E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07146F1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4BB343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61A95101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FEA41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EAD19E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5784F2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38139D9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31DCB513" w:rsidR="00BA63EC" w:rsidRPr="00555FF9" w:rsidRDefault="00BA63EC" w:rsidP="00BA63EC">
            <w:pPr>
              <w:jc w:val="center"/>
            </w:pPr>
            <w:r w:rsidRPr="00555FF9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65A1A3C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3006D1A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5695AD68" w:rsidR="00BA63EC" w:rsidRPr="00555FF9" w:rsidRDefault="00BA63EC" w:rsidP="00BA63EC">
            <w:pPr>
              <w:jc w:val="center"/>
            </w:pPr>
            <w:r w:rsidRPr="00555FF9">
              <w:t>3 053,4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433C" w14:textId="3D22429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69B26FE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4933C214" w14:textId="6574A9CD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788EB853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79383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06F8CC6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278512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CCD70F3" w14:textId="6F6330ED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26D42FB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4975E85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2475F0F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4A164A3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0232" w14:textId="18B2DDF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E408A3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562C3233" w14:textId="2E64B405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195F5EC6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53920D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BAD8A88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BA8669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755B64" w14:textId="0D93E9D7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AAB" w14:textId="50716329" w:rsidR="00BA63EC" w:rsidRPr="00555FF9" w:rsidRDefault="00BA63EC" w:rsidP="00BA63EC">
            <w:pPr>
              <w:jc w:val="center"/>
            </w:pPr>
            <w:r w:rsidRPr="00555FF9">
              <w:t>7 964,1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6F2E" w14:textId="7DBBCC2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155" w14:textId="5481F3AA" w:rsidR="00BA63EC" w:rsidRPr="00555FF9" w:rsidRDefault="00BA63EC" w:rsidP="00BA63EC">
            <w:pPr>
              <w:jc w:val="center"/>
            </w:pPr>
            <w:r w:rsidRPr="00555FF9">
              <w:t>6 158,4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782" w14:textId="40D6457C" w:rsidR="00BA63EC" w:rsidRPr="00555FF9" w:rsidRDefault="00BA63EC" w:rsidP="00BA63EC">
            <w:pPr>
              <w:jc w:val="center"/>
            </w:pPr>
            <w:r w:rsidRPr="00555FF9">
              <w:t>1 805,7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A9098" w14:textId="35544B0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3FA042B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497E9D25" w14:textId="2EFD52CD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744F6D6D" w14:textId="77777777" w:rsidTr="00E44651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795881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E932722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E512D7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497669" w14:textId="5BFE4D73" w:rsidR="00BA63EC" w:rsidRPr="00555FF9" w:rsidRDefault="00BA63EC" w:rsidP="00BA63EC">
            <w:pPr>
              <w:jc w:val="center"/>
            </w:pPr>
            <w:r w:rsidRPr="00555FF9">
              <w:t>2027-2030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21B7190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2D079AE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65E13BF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2322D11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6AEA" w14:textId="79B8FE0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8C988A5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68C02A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4F8ADACB" w14:textId="77777777" w:rsidTr="00E44651">
        <w:trPr>
          <w:trHeight w:val="505"/>
        </w:trPr>
        <w:tc>
          <w:tcPr>
            <w:tcW w:w="848" w:type="dxa"/>
            <w:vMerge/>
            <w:shd w:val="clear" w:color="auto" w:fill="FFFFFF" w:themeFill="background1"/>
          </w:tcPr>
          <w:p w14:paraId="2625F2F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8E7F8FB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6476E9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6A02D9" w14:textId="3383E3CF" w:rsidR="00BA63EC" w:rsidRPr="00555FF9" w:rsidRDefault="00BA63EC" w:rsidP="00BA63EC">
            <w:pPr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5BC09E8D" w:rsidR="00BA63EC" w:rsidRPr="00555FF9" w:rsidRDefault="00BA63EC" w:rsidP="00BA63EC">
            <w:pPr>
              <w:jc w:val="center"/>
            </w:pPr>
            <w:r w:rsidRPr="00555FF9">
              <w:t>32 369,0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23630AC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375A201F" w:rsidR="00BA63EC" w:rsidRPr="00555FF9" w:rsidRDefault="00BA63EC" w:rsidP="00BA63EC">
            <w:pPr>
              <w:jc w:val="center"/>
            </w:pPr>
            <w:r w:rsidRPr="00555FF9">
              <w:t>6 938,0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67362ACC" w:rsidR="00BA63EC" w:rsidRPr="00555FF9" w:rsidRDefault="00BA63EC" w:rsidP="00BA63EC">
            <w:pPr>
              <w:jc w:val="center"/>
            </w:pPr>
            <w:r w:rsidRPr="00555FF9">
              <w:t>25 431,0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046D7" w14:textId="4D3EBCF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9BA9766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D5E23A8" w14:textId="65B688D6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80</w:t>
            </w:r>
          </w:p>
        </w:tc>
      </w:tr>
      <w:tr w:rsidR="00BA63EC" w:rsidRPr="00555FF9" w14:paraId="2F65A60F" w14:textId="77777777" w:rsidTr="000373EB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CF873D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2.4.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0280CDA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Задача 2.4</w:t>
            </w:r>
          </w:p>
          <w:p w14:paraId="225D811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82F176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41A150B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55FF9">
              <w:rPr>
                <w:spacing w:val="-2"/>
              </w:rPr>
              <w:t>ОО,</w:t>
            </w:r>
            <w:r w:rsidRPr="00555FF9">
              <w:t xml:space="preserve"> </w:t>
            </w:r>
            <w:r w:rsidRPr="00555FF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4A239D8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1303EF3B" w:rsidR="00BA63EC" w:rsidRPr="00555FF9" w:rsidRDefault="00BA63EC" w:rsidP="00BA63EC">
            <w:pPr>
              <w:jc w:val="center"/>
            </w:pPr>
            <w:r w:rsidRPr="00555FF9">
              <w:t>5 009,5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4EA8FB8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40D24AA5" w:rsidR="00BA63EC" w:rsidRPr="00555FF9" w:rsidRDefault="00BA63EC" w:rsidP="00BA63EC">
            <w:pPr>
              <w:jc w:val="center"/>
            </w:pPr>
            <w:r w:rsidRPr="00555FF9">
              <w:t>3 560,0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67476C7D" w:rsidR="00BA63EC" w:rsidRPr="00555FF9" w:rsidRDefault="00BA63EC" w:rsidP="00BA63EC">
            <w:pPr>
              <w:jc w:val="center"/>
            </w:pPr>
            <w:r w:rsidRPr="00555FF9">
              <w:t>1 449,5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10FAF6A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39CDB8F" w14:textId="77777777" w:rsidR="00BA63EC" w:rsidRPr="00555FF9" w:rsidRDefault="00BA63EC" w:rsidP="00BA63EC">
            <w:pPr>
              <w:jc w:val="center"/>
            </w:pPr>
            <w:r w:rsidRPr="00555FF9"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79522D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05BED98E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A06A48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A1A4E6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E3DD39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4EB9828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68AD8500" w:rsidR="00BA63EC" w:rsidRPr="00555FF9" w:rsidRDefault="00BA63EC" w:rsidP="00BA63EC">
            <w:pPr>
              <w:jc w:val="center"/>
            </w:pPr>
            <w:r w:rsidRPr="00555FF9"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1C37A8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5692670D" w:rsidR="00BA63EC" w:rsidRPr="00555FF9" w:rsidRDefault="00BA63EC" w:rsidP="00BA63EC">
            <w:pPr>
              <w:jc w:val="center"/>
            </w:pPr>
            <w:r w:rsidRPr="00555FF9"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0D911568" w:rsidR="00BA63EC" w:rsidRPr="00555FF9" w:rsidRDefault="00BA63EC" w:rsidP="00BA63EC">
            <w:pPr>
              <w:jc w:val="center"/>
            </w:pPr>
            <w:r w:rsidRPr="00555FF9"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46465B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63473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8B07D2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3F7DB22A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5ACCFF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1B3E79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C94F8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FD7BB6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1BC338CA" w:rsidR="00BA63EC" w:rsidRPr="00555FF9" w:rsidRDefault="00BA63EC" w:rsidP="00BA63EC">
            <w:pPr>
              <w:jc w:val="center"/>
            </w:pPr>
            <w:r w:rsidRPr="00555FF9"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12E4CF4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4A272234" w:rsidR="00BA63EC" w:rsidRPr="00555FF9" w:rsidRDefault="00BA63EC" w:rsidP="00BA63EC">
            <w:pPr>
              <w:jc w:val="center"/>
            </w:pPr>
            <w:r w:rsidRPr="00555FF9"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7AA0B6F3" w:rsidR="00BA63EC" w:rsidRPr="00555FF9" w:rsidRDefault="00BA63EC" w:rsidP="00BA63EC">
            <w:pPr>
              <w:jc w:val="center"/>
            </w:pPr>
            <w:r w:rsidRPr="00555FF9"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0A9AE59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043E2F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768186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4836047A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428C14F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A8CDB8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8CF809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B8629C7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3DF96359" w:rsidR="00BA63EC" w:rsidRPr="00555FF9" w:rsidRDefault="00BA63EC" w:rsidP="00BA63EC">
            <w:pPr>
              <w:jc w:val="center"/>
            </w:pPr>
            <w:r w:rsidRPr="00555FF9"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7A91152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59D41EB9" w:rsidR="00BA63EC" w:rsidRPr="00555FF9" w:rsidRDefault="00BA63EC" w:rsidP="00BA63EC">
            <w:pPr>
              <w:jc w:val="center"/>
            </w:pPr>
            <w:r w:rsidRPr="00555FF9"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035AE702" w:rsidR="00BA63EC" w:rsidRPr="00555FF9" w:rsidRDefault="00BA63EC" w:rsidP="00BA63EC">
            <w:pPr>
              <w:jc w:val="center"/>
            </w:pPr>
            <w:r w:rsidRPr="00555FF9"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74B51BB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4DA547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6E7DDD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4196D7B7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569CD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4CB490F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5BE885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811473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4D4E236A" w:rsidR="00BA63EC" w:rsidRPr="00555FF9" w:rsidRDefault="00BA63EC" w:rsidP="00BA63EC">
            <w:pPr>
              <w:jc w:val="center"/>
            </w:pPr>
            <w:r w:rsidRPr="00555FF9"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360DA13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5614D7BF" w:rsidR="00BA63EC" w:rsidRPr="00555FF9" w:rsidRDefault="00BA63EC" w:rsidP="00BA63EC">
            <w:pPr>
              <w:jc w:val="center"/>
            </w:pPr>
            <w:r w:rsidRPr="00555FF9"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06844098" w:rsidR="00BA63EC" w:rsidRPr="00555FF9" w:rsidRDefault="00BA63EC" w:rsidP="00BA63EC">
            <w:pPr>
              <w:jc w:val="center"/>
            </w:pPr>
            <w:r w:rsidRPr="00555FF9"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3DF7BC6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7DF4E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A28281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237314DF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2DE6DC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A2582F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C1F2A1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29F33DC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1210304E" w:rsidR="00BA63EC" w:rsidRPr="00555FF9" w:rsidRDefault="00BA63EC" w:rsidP="00BA63EC">
            <w:pPr>
              <w:jc w:val="center"/>
            </w:pPr>
            <w:r w:rsidRPr="00555FF9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06B9C36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7850722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33A82EE1" w:rsidR="00BA63EC" w:rsidRPr="00555FF9" w:rsidRDefault="00BA63EC" w:rsidP="00BA63EC">
            <w:pPr>
              <w:jc w:val="center"/>
            </w:pPr>
            <w:r w:rsidRPr="00555FF9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6E3FB9D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D0920A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235C27D" w14:textId="3EFBBD43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1089136A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D7520F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273F1A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50B46B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50EFC" w14:textId="6388302C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3B23F983" w:rsidR="00BA63EC" w:rsidRPr="00555FF9" w:rsidRDefault="00BA63EC" w:rsidP="00BA63EC">
            <w:pPr>
              <w:jc w:val="center"/>
            </w:pPr>
            <w:r w:rsidRPr="00555FF9"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0CC9A2F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7C3EE54D" w:rsidR="00BA63EC" w:rsidRPr="00555FF9" w:rsidRDefault="00BA63EC" w:rsidP="00BA63EC">
            <w:pPr>
              <w:jc w:val="center"/>
            </w:pPr>
            <w:r w:rsidRPr="00555FF9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7095EBF4" w:rsidR="00BA63EC" w:rsidRPr="00555FF9" w:rsidRDefault="00BA63EC" w:rsidP="00BA63EC">
            <w:pPr>
              <w:jc w:val="center"/>
            </w:pPr>
            <w:r w:rsidRPr="00555FF9"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3C92D38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F8A7BA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EB6A949" w14:textId="56CE20E4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38C9A441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DC614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08DDCA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D5779E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EBFDA4" w14:textId="563046A2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FF1" w14:textId="43A3A2F8" w:rsidR="00BA63EC" w:rsidRPr="00555FF9" w:rsidRDefault="00BA63EC" w:rsidP="00BA63EC">
            <w:pPr>
              <w:jc w:val="center"/>
            </w:pPr>
            <w:r w:rsidRPr="00555FF9"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BF58" w14:textId="3043D29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EB0" w14:textId="7C99EDFC" w:rsidR="00BA63EC" w:rsidRPr="00555FF9" w:rsidRDefault="00BA63EC" w:rsidP="00BA63EC">
            <w:pPr>
              <w:jc w:val="center"/>
            </w:pPr>
            <w:r w:rsidRPr="00555FF9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86DD" w14:textId="4EEDDFB0" w:rsidR="00BA63EC" w:rsidRPr="00555FF9" w:rsidRDefault="00BA63EC" w:rsidP="00BA63EC">
            <w:pPr>
              <w:jc w:val="center"/>
            </w:pPr>
            <w:r w:rsidRPr="00555FF9"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65B" w14:textId="45A8A90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9DC222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D163A5B" w14:textId="5FA5350A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17D66022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0F4723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CCECBE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72070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859A9F" w14:textId="0734C8BB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5BC0308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1106E7F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14F834C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5E73D7D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4FE27A8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5FD38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F4226C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4622C9A7" w14:textId="77777777" w:rsidTr="000373EB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632C8E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552038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65D77E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CDC569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5ACB1928" w:rsidR="00BA63EC" w:rsidRPr="00555FF9" w:rsidRDefault="00BA63EC" w:rsidP="00BA63EC">
            <w:pPr>
              <w:jc w:val="center"/>
            </w:pPr>
            <w:r w:rsidRPr="00555FF9">
              <w:t>63 921,2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21508BC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12F38172" w:rsidR="00BA63EC" w:rsidRPr="00555FF9" w:rsidRDefault="00BA63EC" w:rsidP="00BA63EC">
            <w:pPr>
              <w:jc w:val="center"/>
            </w:pPr>
            <w:r w:rsidRPr="00555FF9"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481AE21E" w:rsidR="00BA63EC" w:rsidRPr="00555FF9" w:rsidRDefault="00BA63EC" w:rsidP="00BA63EC">
            <w:pPr>
              <w:jc w:val="center"/>
            </w:pPr>
            <w:r w:rsidRPr="00555FF9">
              <w:t>20 820,2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1A8F2AE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153951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8281E6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28F8CBB8" w14:textId="77777777" w:rsidTr="00C550B0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F9EF804" w14:textId="77777777" w:rsidR="00BA63EC" w:rsidRPr="00555FF9" w:rsidRDefault="00BA63EC" w:rsidP="00BA63EC">
            <w:pPr>
              <w:jc w:val="center"/>
            </w:pPr>
            <w:r w:rsidRPr="00555FF9">
              <w:t>2.4.1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509D7DF4" w14:textId="77777777" w:rsidR="00BA63EC" w:rsidRPr="00555FF9" w:rsidRDefault="00BA63EC" w:rsidP="00BA63EC">
            <w:pPr>
              <w:jc w:val="center"/>
            </w:pPr>
            <w:r w:rsidRPr="00555FF9">
              <w:t xml:space="preserve">Основное мероприятие 2.4.1. «Создание условий для организации перевозки обучающихся </w:t>
            </w:r>
            <w:r w:rsidRPr="00555FF9">
              <w:lastRenderedPageBreak/>
              <w:t>школьными автобусами»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44F5E4F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УО,</w:t>
            </w:r>
          </w:p>
          <w:p w14:paraId="285CA939" w14:textId="77777777" w:rsidR="00BA63EC" w:rsidRPr="00555FF9" w:rsidRDefault="00BA63EC" w:rsidP="00BA63EC">
            <w:pPr>
              <w:jc w:val="center"/>
            </w:pPr>
            <w:r w:rsidRPr="00555FF9">
              <w:rPr>
                <w:spacing w:val="-2"/>
              </w:rPr>
              <w:t>ОО,</w:t>
            </w:r>
            <w:r w:rsidRPr="00555FF9">
              <w:t xml:space="preserve"> </w:t>
            </w:r>
            <w:r w:rsidRPr="00555FF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5D4C7FA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0924F9AD" w:rsidR="00BA63EC" w:rsidRPr="00555FF9" w:rsidRDefault="00BA63EC" w:rsidP="00BA63EC">
            <w:pPr>
              <w:jc w:val="center"/>
            </w:pPr>
            <w:r w:rsidRPr="00555FF9">
              <w:t>5 009,5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75283E0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04FE15E1" w:rsidR="00BA63EC" w:rsidRPr="00555FF9" w:rsidRDefault="00BA63EC" w:rsidP="00BA63EC">
            <w:pPr>
              <w:jc w:val="center"/>
            </w:pPr>
            <w:r w:rsidRPr="00555FF9">
              <w:t>3 560,0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0886262B" w:rsidR="00BA63EC" w:rsidRPr="00555FF9" w:rsidRDefault="00BA63EC" w:rsidP="00BA63EC">
            <w:pPr>
              <w:jc w:val="center"/>
            </w:pPr>
            <w:r w:rsidRPr="00555FF9">
              <w:t>1 449,5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5DF3371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E64B3A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84DBA8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174FA5C5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BAC180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4238C2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2C3ACE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CDB8E5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5170141A" w:rsidR="00BA63EC" w:rsidRPr="00555FF9" w:rsidRDefault="00BA63EC" w:rsidP="00BA63EC">
            <w:pPr>
              <w:jc w:val="center"/>
            </w:pPr>
            <w:r w:rsidRPr="00555FF9">
              <w:t>3 188,5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094AADA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42313613" w:rsidR="00BA63EC" w:rsidRPr="00555FF9" w:rsidRDefault="00BA63EC" w:rsidP="00BA63EC">
            <w:pPr>
              <w:jc w:val="center"/>
            </w:pPr>
            <w:r w:rsidRPr="00555FF9">
              <w:t>1 896,9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58B3DE42" w:rsidR="00BA63EC" w:rsidRPr="00555FF9" w:rsidRDefault="00BA63EC" w:rsidP="00BA63EC">
            <w:pPr>
              <w:jc w:val="center"/>
            </w:pPr>
            <w:r w:rsidRPr="00555FF9">
              <w:t>1 291,6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67A9F76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63C4D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C84377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55A2396D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97477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79E66D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2DC3D8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31C5A7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6B6CADD5" w:rsidR="00BA63EC" w:rsidRPr="00555FF9" w:rsidRDefault="00BA63EC" w:rsidP="00BA63EC">
            <w:pPr>
              <w:jc w:val="center"/>
            </w:pPr>
            <w:r w:rsidRPr="00555FF9">
              <w:t>6 765,1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4A74F01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623E0186" w:rsidR="00BA63EC" w:rsidRPr="00555FF9" w:rsidRDefault="00BA63EC" w:rsidP="00BA63EC">
            <w:pPr>
              <w:jc w:val="center"/>
            </w:pPr>
            <w:r w:rsidRPr="00555FF9">
              <w:t>4 441,1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0452596A" w:rsidR="00BA63EC" w:rsidRPr="00555FF9" w:rsidRDefault="00BA63EC" w:rsidP="00BA63EC">
            <w:pPr>
              <w:jc w:val="center"/>
            </w:pPr>
            <w:r w:rsidRPr="00555FF9">
              <w:t>2 324,0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4A26962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636AB1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A4D618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7B48A80C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81E0D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09B749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6D3BE0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42F280E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05093426" w:rsidR="00BA63EC" w:rsidRPr="00555FF9" w:rsidRDefault="00BA63EC" w:rsidP="00BA63EC">
            <w:pPr>
              <w:jc w:val="center"/>
            </w:pPr>
            <w:r w:rsidRPr="00555FF9">
              <w:t>12 072,9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36CCA78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3BF09F77" w:rsidR="00BA63EC" w:rsidRPr="00555FF9" w:rsidRDefault="00BA63EC" w:rsidP="00BA63EC">
            <w:pPr>
              <w:jc w:val="center"/>
            </w:pPr>
            <w:r w:rsidRPr="00555FF9">
              <w:t>7 832,0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56151586" w:rsidR="00BA63EC" w:rsidRPr="00555FF9" w:rsidRDefault="00BA63EC" w:rsidP="00BA63EC">
            <w:pPr>
              <w:jc w:val="center"/>
            </w:pPr>
            <w:r w:rsidRPr="00555FF9">
              <w:t>4 240,9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2F2E485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7C7088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99F9CA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432CD04C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63D35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B06C20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031038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62490F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0ED16B1E" w:rsidR="00BA63EC" w:rsidRPr="00555FF9" w:rsidRDefault="00BA63EC" w:rsidP="00BA63EC">
            <w:pPr>
              <w:jc w:val="center"/>
            </w:pPr>
            <w:r w:rsidRPr="00555FF9">
              <w:t>15 592,1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11CABAB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3BD02D39" w:rsidR="00BA63EC" w:rsidRPr="00555FF9" w:rsidRDefault="00BA63EC" w:rsidP="00BA63EC">
            <w:pPr>
              <w:jc w:val="center"/>
            </w:pPr>
            <w:r w:rsidRPr="00555FF9">
              <w:t>10 407,0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581564EB" w:rsidR="00BA63EC" w:rsidRPr="00555FF9" w:rsidRDefault="00BA63EC" w:rsidP="00BA63EC">
            <w:pPr>
              <w:jc w:val="center"/>
            </w:pPr>
            <w:r w:rsidRPr="00555FF9">
              <w:t>5 185,1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E4338" w14:textId="3220073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E59D0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1C6D02C" w14:textId="77777777" w:rsidR="00BA63EC" w:rsidRPr="00555FF9" w:rsidRDefault="00BA63EC" w:rsidP="00BA63EC">
            <w:pPr>
              <w:jc w:val="center"/>
            </w:pPr>
            <w:r w:rsidRPr="00555FF9">
              <w:t>100</w:t>
            </w:r>
          </w:p>
        </w:tc>
      </w:tr>
      <w:tr w:rsidR="00BA63EC" w:rsidRPr="00555FF9" w14:paraId="2FC3A2DC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93FC2D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216FD2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3CB7EF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D3967D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3E8425BF" w:rsidR="00BA63EC" w:rsidRPr="00555FF9" w:rsidRDefault="00BA63EC" w:rsidP="00BA63EC">
            <w:pPr>
              <w:jc w:val="center"/>
            </w:pPr>
            <w:r w:rsidRPr="00555FF9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63538C0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3237D55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50C3A008" w:rsidR="00BA63EC" w:rsidRPr="00555FF9" w:rsidRDefault="00BA63EC" w:rsidP="00BA63EC">
            <w:pPr>
              <w:jc w:val="center"/>
            </w:pPr>
            <w:r w:rsidRPr="00555FF9">
              <w:t>2 829,1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A53E3" w14:textId="3E2B916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041263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2E633A63" w14:textId="53D85AA7" w:rsidR="00BA63EC" w:rsidRPr="00555FF9" w:rsidRDefault="00BA63EC" w:rsidP="00BA63EC">
            <w:pPr>
              <w:jc w:val="center"/>
            </w:pPr>
            <w:r w:rsidRPr="00555FF9">
              <w:t>100</w:t>
            </w:r>
          </w:p>
        </w:tc>
      </w:tr>
      <w:tr w:rsidR="00BA63EC" w:rsidRPr="00555FF9" w14:paraId="730EE165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6F4863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CCAFFC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0883A8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539262D" w14:textId="76969719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33B65EB9" w:rsidR="00BA63EC" w:rsidRPr="00555FF9" w:rsidRDefault="00BA63EC" w:rsidP="00BA63EC">
            <w:pPr>
              <w:jc w:val="center"/>
            </w:pPr>
            <w:r w:rsidRPr="00555FF9">
              <w:t>9 582,0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5E2293C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17A8579F" w:rsidR="00BA63EC" w:rsidRPr="00555FF9" w:rsidRDefault="00BA63EC" w:rsidP="00BA63EC">
            <w:pPr>
              <w:jc w:val="center"/>
            </w:pPr>
            <w:r w:rsidRPr="00555FF9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28E0436B" w:rsidR="00BA63EC" w:rsidRPr="00555FF9" w:rsidRDefault="00BA63EC" w:rsidP="00BA63EC">
            <w:pPr>
              <w:jc w:val="center"/>
            </w:pPr>
            <w:r w:rsidRPr="00555FF9">
              <w:t>2 100,0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086D7" w14:textId="62E0A24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DD1C30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3335348" w14:textId="19A3B44A" w:rsidR="00BA63EC" w:rsidRPr="00555FF9" w:rsidRDefault="00BA63EC" w:rsidP="00BA63EC">
            <w:pPr>
              <w:jc w:val="center"/>
            </w:pPr>
            <w:r w:rsidRPr="00555FF9">
              <w:t>100</w:t>
            </w:r>
          </w:p>
        </w:tc>
      </w:tr>
      <w:tr w:rsidR="00BA63EC" w:rsidRPr="00555FF9" w14:paraId="2B3FC6E9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A4A1A3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DBDAB7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8625D3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9E2247" w14:textId="3F6159A0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D2D6" w14:textId="296D8A7F" w:rsidR="00BA63EC" w:rsidRPr="00555FF9" w:rsidRDefault="00BA63EC" w:rsidP="00BA63EC">
            <w:pPr>
              <w:jc w:val="center"/>
            </w:pPr>
            <w:r w:rsidRPr="00555FF9">
              <w:t>8 882,0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3BCD" w14:textId="0C52A80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FC37" w14:textId="0AACF21B" w:rsidR="00BA63EC" w:rsidRPr="00555FF9" w:rsidRDefault="00BA63EC" w:rsidP="00BA63EC">
            <w:pPr>
              <w:jc w:val="center"/>
            </w:pPr>
            <w:r w:rsidRPr="00555FF9">
              <w:t>7 482,0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B488" w14:textId="0934FBA1" w:rsidR="00BA63EC" w:rsidRPr="00555FF9" w:rsidRDefault="00BA63EC" w:rsidP="00BA63EC">
            <w:pPr>
              <w:jc w:val="center"/>
            </w:pPr>
            <w:r w:rsidRPr="00555FF9">
              <w:t>1 400,0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8446" w14:textId="0B9311F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A99341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62712FB3" w14:textId="562A7A88" w:rsidR="00BA63EC" w:rsidRPr="00555FF9" w:rsidRDefault="00BA63EC" w:rsidP="00BA63EC">
            <w:pPr>
              <w:jc w:val="center"/>
            </w:pPr>
            <w:r w:rsidRPr="00555FF9">
              <w:t>100</w:t>
            </w:r>
          </w:p>
        </w:tc>
      </w:tr>
      <w:tr w:rsidR="00BA63EC" w:rsidRPr="00555FF9" w14:paraId="2081543F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F4BA2E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B5F8C6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1590E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63F67C" w14:textId="78E5B371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5F5AFE5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041EDD8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5FBF223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2CA175C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76611" w14:textId="51F0CBB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B637A88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260A407" w14:textId="77777777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21CD7FBD" w14:textId="77777777" w:rsidTr="00C550B0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89B51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9F57378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85BB84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1BA6FE3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74DE9B4E" w:rsidR="00BA63EC" w:rsidRPr="00555FF9" w:rsidRDefault="00BA63EC" w:rsidP="00BA63EC">
            <w:pPr>
              <w:jc w:val="center"/>
            </w:pPr>
            <w:r w:rsidRPr="00555FF9">
              <w:t>63 921,2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5EB7D42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61AE2A4D" w:rsidR="00BA63EC" w:rsidRPr="00555FF9" w:rsidRDefault="00BA63EC" w:rsidP="00BA63EC">
            <w:pPr>
              <w:jc w:val="center"/>
            </w:pPr>
            <w:r w:rsidRPr="00555FF9">
              <w:t>43 101,0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2F808278" w:rsidR="00BA63EC" w:rsidRPr="00555FF9" w:rsidRDefault="00BA63EC" w:rsidP="00BA63EC">
            <w:pPr>
              <w:jc w:val="center"/>
            </w:pPr>
            <w:r w:rsidRPr="00555FF9">
              <w:t>20 820,2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1C40B" w14:textId="2E4B5AF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1BAC70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06946CA" w14:textId="77777777" w:rsidR="00BA63EC" w:rsidRPr="00555FF9" w:rsidRDefault="00BA63EC" w:rsidP="00BA63EC">
            <w:pPr>
              <w:jc w:val="center"/>
            </w:pPr>
            <w:r w:rsidRPr="00555FF9">
              <w:t>100</w:t>
            </w:r>
          </w:p>
        </w:tc>
      </w:tr>
      <w:tr w:rsidR="00BA63EC" w:rsidRPr="00555FF9" w14:paraId="7083AA32" w14:textId="77777777" w:rsidTr="008E7507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63AA2CA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2.5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2800F50" w14:textId="77777777" w:rsidR="00BA63EC" w:rsidRPr="00555FF9" w:rsidRDefault="00BA63EC" w:rsidP="00BA63EC">
            <w:pPr>
              <w:widowControl w:val="0"/>
              <w:tabs>
                <w:tab w:val="left" w:pos="183"/>
              </w:tabs>
              <w:jc w:val="center"/>
            </w:pPr>
            <w:r w:rsidRPr="00555FF9"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55D8213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5F7F1AD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55FF9">
              <w:rPr>
                <w:spacing w:val="-2"/>
              </w:rPr>
              <w:t>ОО,</w:t>
            </w:r>
            <w:r w:rsidRPr="00555FF9">
              <w:t xml:space="preserve"> </w:t>
            </w:r>
            <w:r w:rsidRPr="00555FF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34839E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511CBEA1" w:rsidR="00BA63EC" w:rsidRPr="00555FF9" w:rsidRDefault="00BA63EC" w:rsidP="00BA63EC">
            <w:pPr>
              <w:jc w:val="center"/>
            </w:pPr>
            <w:r w:rsidRPr="00555FF9"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1E86E7A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1ACE1E0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3D4CFE66" w:rsidR="00BA63EC" w:rsidRPr="00555FF9" w:rsidRDefault="00BA63EC" w:rsidP="00BA63EC">
            <w:pPr>
              <w:jc w:val="center"/>
            </w:pPr>
            <w:r w:rsidRPr="00555FF9">
              <w:t>2 138,5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18E093B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6B57A38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55FF9"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BA63EC" w:rsidRPr="00555FF9" w:rsidRDefault="00BA63EC" w:rsidP="00BA63E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4356B5A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68742B86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6253AE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515169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3AD0A6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74E26A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0B963001" w:rsidR="00BA63EC" w:rsidRPr="00555FF9" w:rsidRDefault="00BA63EC" w:rsidP="00BA63EC">
            <w:pPr>
              <w:jc w:val="center"/>
            </w:pPr>
            <w:r w:rsidRPr="00555FF9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1F58A69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0BE5FF7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0E881E44" w:rsidR="00BA63EC" w:rsidRPr="00555FF9" w:rsidRDefault="00BA63EC" w:rsidP="00BA63EC">
            <w:pPr>
              <w:jc w:val="center"/>
            </w:pPr>
            <w:r w:rsidRPr="00555FF9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22674B3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8A9E34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87FC34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018FB48E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B6A99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995E87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04F84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4B6633D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2B68132F" w:rsidR="00BA63EC" w:rsidRPr="00555FF9" w:rsidRDefault="00BA63EC" w:rsidP="00BA63EC">
            <w:pPr>
              <w:jc w:val="center"/>
            </w:pPr>
            <w:r w:rsidRPr="00555FF9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78D251C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71FD7BD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7135C554" w:rsidR="00BA63EC" w:rsidRPr="00555FF9" w:rsidRDefault="00BA63EC" w:rsidP="00BA63EC">
            <w:pPr>
              <w:jc w:val="center"/>
            </w:pPr>
            <w:r w:rsidRPr="00555FF9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508BADB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6B7ECE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907F6B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401795F9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10E4D4F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CB8792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C0C03D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FC7C01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72434904" w:rsidR="00BA63EC" w:rsidRPr="00555FF9" w:rsidRDefault="00BA63EC" w:rsidP="00BA63EC">
            <w:pPr>
              <w:jc w:val="center"/>
            </w:pPr>
            <w:r w:rsidRPr="00555FF9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4A5B74A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36A9D9A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52A9C03F" w:rsidR="00BA63EC" w:rsidRPr="00555FF9" w:rsidRDefault="00BA63EC" w:rsidP="00BA63EC">
            <w:pPr>
              <w:jc w:val="center"/>
            </w:pPr>
            <w:r w:rsidRPr="00555FF9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3BA9EEB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FED48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C2CDC9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062EE28B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3E15ABB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76299A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CACFD0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3739DDC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5390B854" w:rsidR="00BA63EC" w:rsidRPr="00555FF9" w:rsidRDefault="00BA63EC" w:rsidP="00BA63EC">
            <w:pPr>
              <w:jc w:val="center"/>
            </w:pPr>
            <w:r w:rsidRPr="00555FF9"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78DAAC6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3CD5220F" w:rsidR="00BA63EC" w:rsidRPr="00555FF9" w:rsidRDefault="00BA63EC" w:rsidP="00BA63EC">
            <w:pPr>
              <w:jc w:val="center"/>
            </w:pPr>
            <w:r w:rsidRPr="00555FF9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2ACC97C3" w:rsidR="00BA63EC" w:rsidRPr="00555FF9" w:rsidRDefault="00BA63EC" w:rsidP="00BA63EC">
            <w:pPr>
              <w:jc w:val="center"/>
            </w:pPr>
            <w:r w:rsidRPr="00555FF9"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02C0F15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4C4488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91F709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4FE88DC4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B59CE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5027E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186DC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399FAE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4B251F4D" w:rsidR="00BA63EC" w:rsidRPr="00555FF9" w:rsidRDefault="00BA63EC" w:rsidP="00BA63EC">
            <w:pPr>
              <w:jc w:val="center"/>
            </w:pPr>
            <w:r w:rsidRPr="00555FF9"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196C3AA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105FB58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76E409B3" w:rsidR="00BA63EC" w:rsidRPr="00555FF9" w:rsidRDefault="00BA63EC" w:rsidP="00BA63EC">
            <w:pPr>
              <w:jc w:val="center"/>
            </w:pPr>
            <w:r w:rsidRPr="00555FF9"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48F4AAC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D0AF2E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3816708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177B688B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25CA9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D9A44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97FEBD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8886B4" w14:textId="14B88B0D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02420F7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2313614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1B25D3B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3FE009A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395B694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14C965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2307169" w14:textId="3E60B891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57E6037A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B2CC5A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FA8936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2BC58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460100" w14:textId="3D51257E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0384" w14:textId="1FB2CB4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ABDD" w14:textId="4EB4485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3BBA" w14:textId="1412699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2929" w14:textId="58A221D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D487" w14:textId="1C368A1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1F6EF3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9442FAE" w14:textId="2AB15CAD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28B6D7AF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93690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D31F13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FFE93A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72757C" w14:textId="5529410C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24F1CF3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089B523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55C4C56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5F45B58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206CB33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61D536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E15785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6E6E9967" w14:textId="77777777" w:rsidTr="008E7507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7D16E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EE3D2C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51A5E6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FA59400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BAF60" w14:textId="49BB7A57" w:rsidR="00BA63EC" w:rsidRPr="00555FF9" w:rsidRDefault="00BA63EC" w:rsidP="00BA63EC">
            <w:pPr>
              <w:jc w:val="center"/>
            </w:pPr>
            <w:r w:rsidRPr="00555FF9">
              <w:t>28 425,1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3B497" w14:textId="1E14ACB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3DFF7" w14:textId="4FBF0F87" w:rsidR="00BA63EC" w:rsidRPr="00555FF9" w:rsidRDefault="00BA63EC" w:rsidP="00BA63EC">
            <w:pPr>
              <w:jc w:val="center"/>
            </w:pPr>
            <w:r w:rsidRPr="00555FF9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40223" w14:textId="3AE4BEEA" w:rsidR="00BA63EC" w:rsidRPr="00555FF9" w:rsidRDefault="00BA63EC" w:rsidP="00BA63EC">
            <w:pPr>
              <w:jc w:val="center"/>
            </w:pPr>
            <w:r w:rsidRPr="00555FF9">
              <w:t>25 439,5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74E92C4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6E5D86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AAB732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1C2802E4" w14:textId="77777777" w:rsidTr="007A0422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240001A0" w14:textId="77777777" w:rsidR="00BA63EC" w:rsidRPr="00555FF9" w:rsidRDefault="00BA63EC" w:rsidP="00BA63EC">
            <w:pPr>
              <w:jc w:val="center"/>
            </w:pPr>
            <w:r w:rsidRPr="00555FF9">
              <w:t>2.5.1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2F4B1EAF" w14:textId="77777777" w:rsidR="00BA63EC" w:rsidRPr="00555FF9" w:rsidRDefault="00BA63EC" w:rsidP="00BA63EC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555FF9"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14:paraId="6FE4E4F5" w14:textId="77777777" w:rsidR="00BA63EC" w:rsidRPr="00555FF9" w:rsidRDefault="00BA63EC" w:rsidP="00BA63EC">
            <w:pPr>
              <w:jc w:val="center"/>
            </w:pPr>
            <w:r w:rsidRPr="00555FF9">
              <w:t>Шелеховского района»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3B306C7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4BBEB70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rPr>
                <w:spacing w:val="-2"/>
              </w:rPr>
              <w:t>ОО,</w:t>
            </w:r>
            <w:r w:rsidRPr="00555FF9">
              <w:t xml:space="preserve"> </w:t>
            </w:r>
            <w:r w:rsidRPr="00555FF9">
              <w:rPr>
                <w:spacing w:val="-2"/>
              </w:rPr>
              <w:t>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80432F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5264" w14:textId="1F9B766E" w:rsidR="00BA63EC" w:rsidRPr="00555FF9" w:rsidRDefault="00BA63EC" w:rsidP="00BA63EC">
            <w:pPr>
              <w:jc w:val="center"/>
            </w:pPr>
            <w:r w:rsidRPr="00555FF9"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BAAF5" w14:textId="6FE7196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0AB" w14:textId="641059B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9DE5" w14:textId="69A125AB" w:rsidR="00BA63EC" w:rsidRPr="00555FF9" w:rsidRDefault="00BA63EC" w:rsidP="00BA63EC">
            <w:pPr>
              <w:jc w:val="center"/>
            </w:pPr>
            <w:r w:rsidRPr="00555FF9">
              <w:t>2 138,5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315D4C8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A5F63C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884DD3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60366209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603B26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6DF0D0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02AA1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432BB0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CCCA" w14:textId="20D8F981" w:rsidR="00BA63EC" w:rsidRPr="00555FF9" w:rsidRDefault="00BA63EC" w:rsidP="00BA63EC">
            <w:pPr>
              <w:jc w:val="center"/>
            </w:pPr>
            <w:r w:rsidRPr="00555FF9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30A9" w14:textId="7A87487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D9E" w14:textId="5A7001E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CF0B" w14:textId="6CA8136E" w:rsidR="00BA63EC" w:rsidRPr="00555FF9" w:rsidRDefault="00BA63EC" w:rsidP="00BA63EC">
            <w:pPr>
              <w:jc w:val="center"/>
            </w:pPr>
            <w:r w:rsidRPr="00555FF9">
              <w:t>2 326,4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665A890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2F1F83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7CBCAF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4804881D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15BDA4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D2661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1A3109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7C140D5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1781" w14:textId="50A4EA5E" w:rsidR="00BA63EC" w:rsidRPr="00555FF9" w:rsidRDefault="00BA63EC" w:rsidP="00BA63EC">
            <w:pPr>
              <w:jc w:val="center"/>
            </w:pPr>
            <w:r w:rsidRPr="00555FF9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75" w14:textId="1F20012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EB2B" w14:textId="716D2B6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873F" w14:textId="4A907EB1" w:rsidR="00BA63EC" w:rsidRPr="00555FF9" w:rsidRDefault="00BA63EC" w:rsidP="00BA63EC">
            <w:pPr>
              <w:jc w:val="center"/>
            </w:pPr>
            <w:r w:rsidRPr="00555FF9">
              <w:t>4 279,8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33F53" w14:textId="0B891FB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0512FE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5A7F8E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0E3ACE81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0E6A469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B3E553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1580F9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A5B3AA6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B286" w14:textId="52035236" w:rsidR="00BA63EC" w:rsidRPr="00555FF9" w:rsidRDefault="00BA63EC" w:rsidP="00BA63EC">
            <w:pPr>
              <w:jc w:val="center"/>
            </w:pPr>
            <w:r w:rsidRPr="00555FF9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70D7" w14:textId="13F2E5B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C78" w14:textId="1D68C25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794E" w14:textId="15537ACC" w:rsidR="00BA63EC" w:rsidRPr="00555FF9" w:rsidRDefault="00BA63EC" w:rsidP="00BA63EC">
            <w:pPr>
              <w:jc w:val="center"/>
            </w:pPr>
            <w:r w:rsidRPr="00555FF9">
              <w:t>6 174,0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8AA4" w14:textId="4E98E5E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68687F3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BE5E97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49F71875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110F4E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8FBA5B" w14:textId="77777777" w:rsidR="00BA63EC" w:rsidRPr="00555FF9" w:rsidRDefault="00BA63EC" w:rsidP="00BA63EC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EECDB4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FA4E3D5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1DDDE5A5" w:rsidR="00BA63EC" w:rsidRPr="00555FF9" w:rsidRDefault="00BA63EC" w:rsidP="00BA63EC">
            <w:pPr>
              <w:jc w:val="center"/>
            </w:pPr>
            <w:r w:rsidRPr="00555FF9">
              <w:t>7 909,2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26699DD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5D227FF2" w:rsidR="00BA63EC" w:rsidRPr="00555FF9" w:rsidRDefault="00BA63EC" w:rsidP="00BA63EC">
            <w:pPr>
              <w:jc w:val="center"/>
            </w:pPr>
            <w:r w:rsidRPr="00555FF9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2335AF1A" w:rsidR="00BA63EC" w:rsidRPr="00555FF9" w:rsidRDefault="00BA63EC" w:rsidP="00BA63EC">
            <w:pPr>
              <w:jc w:val="center"/>
            </w:pPr>
            <w:r w:rsidRPr="00555FF9">
              <w:t>4 923,6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875D4" w14:textId="4054609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D4D152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130D8B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38DC75EB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7225E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1242B30" w14:textId="77777777" w:rsidR="00BA63EC" w:rsidRPr="00555FF9" w:rsidRDefault="00BA63EC" w:rsidP="00BA63EC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399B35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A8207D0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089EFCE9" w:rsidR="00BA63EC" w:rsidRPr="00555FF9" w:rsidRDefault="00BA63EC" w:rsidP="00BA63EC">
            <w:pPr>
              <w:jc w:val="center"/>
            </w:pPr>
            <w:r w:rsidRPr="00555FF9"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349AF32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1C160D2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31579CBB" w:rsidR="00BA63EC" w:rsidRPr="00555FF9" w:rsidRDefault="00BA63EC" w:rsidP="00BA63EC">
            <w:pPr>
              <w:jc w:val="center"/>
            </w:pPr>
            <w:r w:rsidRPr="00555FF9">
              <w:t>5 597,2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E8C04" w14:textId="563BE8D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7CE4C7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005786D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76AE94B2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3A646B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CF2FB9F" w14:textId="77777777" w:rsidR="00BA63EC" w:rsidRPr="00555FF9" w:rsidRDefault="00BA63EC" w:rsidP="00BA63EC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0ABDE4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C7A0EC5" w14:textId="2CB17A3A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2555812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38CD614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3320BAF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5C52F9C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4E573" w14:textId="4312367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E23339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177ECDEC" w14:textId="440F3B36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60E146C4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7DC058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048A58B" w14:textId="77777777" w:rsidR="00BA63EC" w:rsidRPr="00555FF9" w:rsidRDefault="00BA63EC" w:rsidP="00BA63EC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E039A7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49A053" w14:textId="068A4911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4282" w14:textId="644EABC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B1A" w14:textId="2CAA03F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4EED" w14:textId="286A705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A2B5" w14:textId="3A73E19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CAD9B" w14:textId="67F51B5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06CE17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7C1230A6" w14:textId="20EFAA02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21863C95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CA4785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CAA4E4B" w14:textId="77777777" w:rsidR="00BA63EC" w:rsidRPr="00555FF9" w:rsidRDefault="00BA63EC" w:rsidP="00BA63EC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C8A6A3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1A7B95" w14:textId="66A9F382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631CD2B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585F8B2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7D87858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4595B62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1653BE8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5A14AA2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47B90F2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-</w:t>
            </w:r>
          </w:p>
        </w:tc>
      </w:tr>
      <w:tr w:rsidR="00BA63EC" w:rsidRPr="00555FF9" w14:paraId="468A04B2" w14:textId="77777777" w:rsidTr="007A042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5CEE09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C89FC9B" w14:textId="77777777" w:rsidR="00BA63EC" w:rsidRPr="00555FF9" w:rsidRDefault="00BA63EC" w:rsidP="00BA63EC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4ACAFA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FDBA8B4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2724131B" w:rsidR="00BA63EC" w:rsidRPr="00555FF9" w:rsidRDefault="00BA63EC" w:rsidP="00BA63EC">
            <w:pPr>
              <w:jc w:val="center"/>
            </w:pPr>
            <w:r w:rsidRPr="00555FF9">
              <w:t>28 425,1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7773A99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08697D5F" w:rsidR="00BA63EC" w:rsidRPr="00555FF9" w:rsidRDefault="00BA63EC" w:rsidP="00BA63EC">
            <w:pPr>
              <w:jc w:val="center"/>
            </w:pPr>
            <w:r w:rsidRPr="00555FF9">
              <w:t>2 985,6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3249D6D1" w:rsidR="00BA63EC" w:rsidRPr="00555FF9" w:rsidRDefault="00BA63EC" w:rsidP="00BA63EC">
            <w:pPr>
              <w:jc w:val="center"/>
            </w:pPr>
            <w:r w:rsidRPr="00555FF9">
              <w:t>25 439,5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2FAECB7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C31DD9B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</w:tcPr>
          <w:p w14:paraId="585B6DA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100</w:t>
            </w:r>
          </w:p>
        </w:tc>
      </w:tr>
      <w:tr w:rsidR="00BA63EC" w:rsidRPr="00555FF9" w14:paraId="765FDE39" w14:textId="77777777" w:rsidTr="002D0873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37E2EB85" w14:textId="77777777" w:rsidR="00BA63EC" w:rsidRPr="00555FF9" w:rsidRDefault="00BA63EC" w:rsidP="00BA63EC">
            <w:r w:rsidRPr="00555FF9">
              <w:t>2.6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1772126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Задача 2.6</w:t>
            </w:r>
          </w:p>
          <w:p w14:paraId="0E38BF0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Создание условий для обеспечения образовательной деятельности муниципальных </w:t>
            </w:r>
            <w:r w:rsidRPr="00555FF9">
              <w:lastRenderedPageBreak/>
              <w:t>образовательных организаций Шелеховского района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32053F9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УО,</w:t>
            </w:r>
          </w:p>
          <w:p w14:paraId="0E64773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</w:tcPr>
          <w:p w14:paraId="3F3E552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2019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5037B5CB" w:rsidR="00BA63EC" w:rsidRPr="00555FF9" w:rsidRDefault="00BA63EC" w:rsidP="00BA63EC">
            <w:pPr>
              <w:jc w:val="center"/>
            </w:pPr>
            <w:r w:rsidRPr="00555FF9"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105FF8A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6C87B10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0E6FE6CB" w:rsidR="00BA63EC" w:rsidRPr="00555FF9" w:rsidRDefault="00BA63EC" w:rsidP="00BA63EC">
            <w:pPr>
              <w:jc w:val="center"/>
            </w:pPr>
            <w:r w:rsidRPr="00555FF9">
              <w:t>1 140,0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6E1FC89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42D1038B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55FF9">
              <w:t xml:space="preserve">Отношение количества образовательных организаций Шелеховского района, выполнивших </w:t>
            </w:r>
            <w:r w:rsidRPr="00555FF9">
              <w:lastRenderedPageBreak/>
              <w:t>текущий ремонт к началу нового учебного года, к общему их количеству, 100 %</w:t>
            </w:r>
          </w:p>
        </w:tc>
        <w:tc>
          <w:tcPr>
            <w:tcW w:w="1068" w:type="dxa"/>
            <w:shd w:val="clear" w:color="auto" w:fill="FFFFFF" w:themeFill="background1"/>
          </w:tcPr>
          <w:p w14:paraId="6781B73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lastRenderedPageBreak/>
              <w:t>100</w:t>
            </w:r>
          </w:p>
        </w:tc>
      </w:tr>
      <w:tr w:rsidR="00BA63EC" w:rsidRPr="00555FF9" w14:paraId="40E2A50F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6DD37F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FB8603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F50BA6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70C151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2020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4BCF09BC" w:rsidR="00BA63EC" w:rsidRPr="00555FF9" w:rsidRDefault="00BA63EC" w:rsidP="00BA63EC">
            <w:pPr>
              <w:jc w:val="center"/>
            </w:pPr>
            <w:r w:rsidRPr="00555FF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23DFC89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6B22F3B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574541A6" w:rsidR="00BA63EC" w:rsidRPr="00555FF9" w:rsidRDefault="00BA63EC" w:rsidP="00BA63EC">
            <w:pPr>
              <w:jc w:val="center"/>
            </w:pPr>
            <w:r w:rsidRPr="00555FF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3A8E6C4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A0168CD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031E6A5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4F69312C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1E30A4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E0EA19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258BB4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01153B7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2021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1A950C10" w:rsidR="00BA63EC" w:rsidRPr="00555FF9" w:rsidRDefault="00BA63EC" w:rsidP="00BA63EC">
            <w:pPr>
              <w:jc w:val="center"/>
            </w:pPr>
            <w:r w:rsidRPr="00555FF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0D20678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0821BB6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4A919EE8" w:rsidR="00BA63EC" w:rsidRPr="00555FF9" w:rsidRDefault="00BA63EC" w:rsidP="00BA63EC">
            <w:pPr>
              <w:jc w:val="center"/>
            </w:pPr>
            <w:r w:rsidRPr="00555FF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7CF2494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C6F65CE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28A14F3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6E18B2EF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1903B4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3FDC6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DF736A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FF9943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2022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3B849AFE" w:rsidR="00BA63EC" w:rsidRPr="00555FF9" w:rsidRDefault="00BA63EC" w:rsidP="00BA63EC">
            <w:pPr>
              <w:jc w:val="center"/>
            </w:pPr>
            <w:r w:rsidRPr="00555FF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10FBA32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5E61DBE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3342E536" w:rsidR="00BA63EC" w:rsidRPr="00555FF9" w:rsidRDefault="00BA63EC" w:rsidP="00BA63EC">
            <w:pPr>
              <w:jc w:val="center"/>
            </w:pPr>
            <w:r w:rsidRPr="00555FF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0717623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DD0BF5C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C4A0117" w14:textId="0E665FF0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2A234E6F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495641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22DF4D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179DB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2D09A695" w14:textId="77777777" w:rsidR="00BA63EC" w:rsidRPr="00555FF9" w:rsidRDefault="00BA63EC" w:rsidP="00BA63EC">
            <w:pPr>
              <w:autoSpaceDE w:val="0"/>
              <w:autoSpaceDN w:val="0"/>
              <w:adjustRightInd w:val="0"/>
              <w:jc w:val="center"/>
            </w:pPr>
            <w:r w:rsidRPr="00555FF9">
              <w:t xml:space="preserve">2023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0748C7B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49FABCA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6A28A36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7BA3468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503186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559EB4A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25A4462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055DA0E9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784C82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BFE384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2C1248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6A22B40" w14:textId="77777777" w:rsidR="00BA63EC" w:rsidRPr="00555FF9" w:rsidRDefault="00BA63EC" w:rsidP="00BA63EC">
            <w:pPr>
              <w:autoSpaceDE w:val="0"/>
              <w:autoSpaceDN w:val="0"/>
              <w:adjustRightInd w:val="0"/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290620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4DC2EA9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269BD34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41B8552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5790ADE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302DB7B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FAAC53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20261588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D65DF8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83D315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9B5EC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6990CA24" w14:textId="617108A9" w:rsidR="00BA63EC" w:rsidRPr="00555FF9" w:rsidRDefault="00BA63EC" w:rsidP="00BA63EC">
            <w:pPr>
              <w:autoSpaceDE w:val="0"/>
              <w:autoSpaceDN w:val="0"/>
              <w:adjustRightInd w:val="0"/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40D511A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542EA4B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5D51A29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625F49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441C9DB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2DCFD07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2E39708" w14:textId="221379B3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61B49FAA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8AC7CC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5C3B014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EADFD9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53E5F45A" w14:textId="70797F34" w:rsidR="00BA63EC" w:rsidRPr="00555FF9" w:rsidRDefault="00BA63EC" w:rsidP="00BA63EC">
            <w:pPr>
              <w:autoSpaceDE w:val="0"/>
              <w:autoSpaceDN w:val="0"/>
              <w:adjustRightInd w:val="0"/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F584" w14:textId="611A7E9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941C" w14:textId="267C15F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B0C4" w14:textId="73A201E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2AB1" w14:textId="287B30C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99D2" w14:textId="668328E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59FF1B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A9C8559" w14:textId="7FB3A5E5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1FAF3BCE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3F2C5E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39F6F7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684BAF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3D067F09" w14:textId="4A0D6A4B" w:rsidR="00BA63EC" w:rsidRPr="00555FF9" w:rsidRDefault="00BA63EC" w:rsidP="00BA63EC">
            <w:pPr>
              <w:autoSpaceDE w:val="0"/>
              <w:autoSpaceDN w:val="0"/>
              <w:adjustRightInd w:val="0"/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579F257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2391B6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3C55ED4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3760243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13D4C5A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F3EC951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6BDF00E" w14:textId="3761CE4D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35F01739" w14:textId="77777777" w:rsidTr="002D0873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09604D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64445A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31158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</w:tcPr>
          <w:p w14:paraId="1EDA1B6E" w14:textId="77777777" w:rsidR="00BA63EC" w:rsidRPr="00555FF9" w:rsidRDefault="00BA63EC" w:rsidP="00BA63EC">
            <w:pPr>
              <w:autoSpaceDE w:val="0"/>
              <w:autoSpaceDN w:val="0"/>
              <w:adjustRightInd w:val="0"/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3BD5C08D" w:rsidR="00BA63EC" w:rsidRPr="00555FF9" w:rsidRDefault="00BA63EC" w:rsidP="00BA63EC">
            <w:pPr>
              <w:jc w:val="center"/>
            </w:pPr>
            <w:r w:rsidRPr="00555FF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0ADB6AE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01CABC0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4B5C0000" w:rsidR="00BA63EC" w:rsidRPr="00555FF9" w:rsidRDefault="00BA63EC" w:rsidP="00BA63EC">
            <w:pPr>
              <w:jc w:val="center"/>
            </w:pPr>
            <w:r w:rsidRPr="00555FF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6EFEF6A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426ADC18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0CFBE0E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1D71839B" w14:textId="77777777" w:rsidTr="00AA38A2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56B7B19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2.6.1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025879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ACF5E2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205B139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10C895C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0E3B883C" w:rsidR="00BA63EC" w:rsidRPr="00555FF9" w:rsidRDefault="00BA63EC" w:rsidP="00BA63EC">
            <w:pPr>
              <w:jc w:val="center"/>
            </w:pPr>
            <w:r w:rsidRPr="00555FF9"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4175CED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355E692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135D1194" w:rsidR="00BA63EC" w:rsidRPr="00555FF9" w:rsidRDefault="00BA63EC" w:rsidP="00BA63EC">
            <w:pPr>
              <w:jc w:val="center"/>
            </w:pPr>
            <w:r w:rsidRPr="00555FF9">
              <w:t>1 140,0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3D87E08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CA4141E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2DA4919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626923F8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6D2849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534451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14AF60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CCEB11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2829ECD5" w:rsidR="00BA63EC" w:rsidRPr="00555FF9" w:rsidRDefault="00BA63EC" w:rsidP="00BA63EC">
            <w:pPr>
              <w:jc w:val="center"/>
            </w:pPr>
            <w:r w:rsidRPr="00555FF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2CC0756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402B2BC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084FF07B" w:rsidR="00BA63EC" w:rsidRPr="00555FF9" w:rsidRDefault="00BA63EC" w:rsidP="00BA63EC">
            <w:pPr>
              <w:jc w:val="center"/>
            </w:pPr>
            <w:r w:rsidRPr="00555FF9">
              <w:t>1 150,0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2F4501D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011FE09D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3EF89B4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46B05107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695C31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A6A866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3B2DBB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A2A03D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161BBC60" w:rsidR="00BA63EC" w:rsidRPr="00555FF9" w:rsidRDefault="00BA63EC" w:rsidP="00BA63EC">
            <w:pPr>
              <w:jc w:val="center"/>
            </w:pPr>
            <w:r w:rsidRPr="00555FF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5F283E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02B1D08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0320CDF3" w:rsidR="00BA63EC" w:rsidRPr="00555FF9" w:rsidRDefault="00BA63EC" w:rsidP="00BA63EC">
            <w:pPr>
              <w:jc w:val="center"/>
            </w:pPr>
            <w:r w:rsidRPr="00555FF9">
              <w:t>1 070,0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2D9D94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7E63401D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409F9F5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61C683FC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21488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8E7DB0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1CA64C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87DEFC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4331FF70" w:rsidR="00BA63EC" w:rsidRPr="00555FF9" w:rsidRDefault="00BA63EC" w:rsidP="00BA63EC">
            <w:pPr>
              <w:jc w:val="center"/>
            </w:pPr>
            <w:r w:rsidRPr="00555FF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4510D94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68EE33E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6A311C1D" w:rsidR="00BA63EC" w:rsidRPr="00555FF9" w:rsidRDefault="00BA63EC" w:rsidP="00BA63EC">
            <w:pPr>
              <w:jc w:val="center"/>
            </w:pPr>
            <w:r w:rsidRPr="00555FF9">
              <w:t>1 820,0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07FAECC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52D1785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DEBFFF0" w14:textId="5DCD57BC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0AE45714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7C246A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1DEC1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DF6B2E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C3B0B01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55E0FB4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197A58C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3114AA1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4F3629D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7916950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157CD765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15FFFC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591D30AE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4ED4F6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F0B80D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5AF6A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B514C6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44C92DD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D9DEBB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4CCA040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1183362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04CCE97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34B3ACFC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6C000DC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569D0E07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8BBAD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D8CC39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C387C1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FDE222" w14:textId="5C24F0AA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3CF5ED7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20F4772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791F68B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4333397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2B62A39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210D8BA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7B5713BC" w14:textId="29ABC0AF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67E62853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D3E1C2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2CB232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610ED0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621F87" w14:textId="427B2A0F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4CCC" w14:textId="60A738E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DDEA" w14:textId="4FDC342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2F81" w14:textId="66960DF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2501" w14:textId="64D6E5F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7998" w14:textId="3B8128E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5E949B14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060E2676" w14:textId="4D3005DA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0A71ADA8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FE175A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76A62F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763E13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C3F75C" w14:textId="24A0F050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01CE4B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7A83491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C195D5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282EFE9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4EE4A0E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4F92F33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069482FC" w14:textId="7347817E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-</w:t>
            </w:r>
          </w:p>
        </w:tc>
      </w:tr>
      <w:tr w:rsidR="00BA63EC" w:rsidRPr="00555FF9" w14:paraId="0AC32E87" w14:textId="77777777" w:rsidTr="00AA38A2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61FAAA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7E35B8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83A479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ED962FD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41DC7845" w:rsidR="00BA63EC" w:rsidRPr="00555FF9" w:rsidRDefault="00BA63EC" w:rsidP="00BA63EC">
            <w:pPr>
              <w:jc w:val="center"/>
            </w:pPr>
            <w:r w:rsidRPr="00555FF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65D0251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6EEF2CF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7980D3E0" w:rsidR="00BA63EC" w:rsidRPr="00555FF9" w:rsidRDefault="00BA63EC" w:rsidP="00BA63EC">
            <w:pPr>
              <w:jc w:val="center"/>
            </w:pPr>
            <w:r w:rsidRPr="00555FF9">
              <w:t>5 180,0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510AD3C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</w:tcPr>
          <w:p w14:paraId="29473013" w14:textId="77777777" w:rsidR="00BA63EC" w:rsidRPr="00555FF9" w:rsidRDefault="00BA63EC" w:rsidP="00BA63E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068" w:type="dxa"/>
            <w:shd w:val="clear" w:color="auto" w:fill="FFFFFF" w:themeFill="background1"/>
          </w:tcPr>
          <w:p w14:paraId="2B0C1D0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55FF9">
              <w:t>100</w:t>
            </w:r>
          </w:p>
        </w:tc>
      </w:tr>
      <w:tr w:rsidR="00BA63EC" w:rsidRPr="00555FF9" w14:paraId="56644E74" w14:textId="77777777" w:rsidTr="00246068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CDCAA5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2.7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388089E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Задача 2.7</w:t>
            </w:r>
          </w:p>
          <w:p w14:paraId="36372DC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DE3CA0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26C9C11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50052EA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3B8C001E" w:rsidR="00BA63EC" w:rsidRPr="00555FF9" w:rsidRDefault="00BA63EC" w:rsidP="00BA63EC">
            <w:pPr>
              <w:jc w:val="center"/>
            </w:pPr>
            <w:r w:rsidRPr="00555FF9"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1D53004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470B86E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68AB3FFC" w:rsidR="00BA63EC" w:rsidRPr="00555FF9" w:rsidRDefault="00BA63EC" w:rsidP="00BA63EC">
            <w:pPr>
              <w:jc w:val="center"/>
            </w:pPr>
            <w:r w:rsidRPr="00555FF9">
              <w:t>289,7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2044FF4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4A5D3079" w14:textId="69708854" w:rsidR="00BA63EC" w:rsidRPr="00555FF9" w:rsidRDefault="00BA63EC" w:rsidP="00BA63EC">
            <w:pPr>
              <w:jc w:val="center"/>
            </w:pPr>
            <w:r w:rsidRPr="00555FF9">
              <w:t>Отношение количества граждан, воспользовавшихся мерами социальной поддержки, к общему их количеству, 88% к концу 2025 года</w:t>
            </w:r>
          </w:p>
          <w:p w14:paraId="7419802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1571F9C" w14:textId="77777777" w:rsidR="00BA63EC" w:rsidRPr="00555FF9" w:rsidRDefault="00BA63EC" w:rsidP="00BA63EC">
            <w:pPr>
              <w:jc w:val="center"/>
            </w:pPr>
            <w:r w:rsidRPr="00555FF9">
              <w:t>29</w:t>
            </w:r>
          </w:p>
        </w:tc>
      </w:tr>
      <w:tr w:rsidR="00BA63EC" w:rsidRPr="00555FF9" w14:paraId="15593112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122AD7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A660C6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7F647D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E2E27EC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04E1D4CD" w:rsidR="00BA63EC" w:rsidRPr="00555FF9" w:rsidRDefault="00BA63EC" w:rsidP="00BA63EC">
            <w:pPr>
              <w:jc w:val="center"/>
            </w:pPr>
            <w:r w:rsidRPr="00555FF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26A10F7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731E028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72B4016A" w:rsidR="00BA63EC" w:rsidRPr="00555FF9" w:rsidRDefault="00BA63EC" w:rsidP="00BA63EC">
            <w:pPr>
              <w:jc w:val="center"/>
            </w:pPr>
            <w:r w:rsidRPr="00555FF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723E0FA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FCFC6B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107050A" w14:textId="77777777" w:rsidR="00BA63EC" w:rsidRPr="00555FF9" w:rsidRDefault="00BA63EC" w:rsidP="00BA63EC">
            <w:pPr>
              <w:jc w:val="center"/>
            </w:pPr>
            <w:r w:rsidRPr="00555FF9">
              <w:t>29</w:t>
            </w:r>
          </w:p>
        </w:tc>
      </w:tr>
      <w:tr w:rsidR="00BA63EC" w:rsidRPr="00555FF9" w14:paraId="6954131B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9BC2A4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2ADA14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A1029C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20B2F5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7FB89F85" w:rsidR="00BA63EC" w:rsidRPr="00555FF9" w:rsidRDefault="00BA63EC" w:rsidP="00BA63EC">
            <w:pPr>
              <w:jc w:val="center"/>
            </w:pPr>
            <w:r w:rsidRPr="00555FF9"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0E44BE5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7F62C40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12C3C543" w:rsidR="00BA63EC" w:rsidRPr="00555FF9" w:rsidRDefault="00BA63EC" w:rsidP="00BA63EC">
            <w:pPr>
              <w:jc w:val="center"/>
            </w:pPr>
            <w:r w:rsidRPr="00555FF9">
              <w:t>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159A2BF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4110A6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CC98084" w14:textId="77777777" w:rsidR="00BA63EC" w:rsidRPr="00555FF9" w:rsidRDefault="00BA63EC" w:rsidP="00BA63EC">
            <w:pPr>
              <w:jc w:val="center"/>
            </w:pPr>
            <w:r w:rsidRPr="00555FF9">
              <w:t>14</w:t>
            </w:r>
          </w:p>
        </w:tc>
      </w:tr>
      <w:tr w:rsidR="00BA63EC" w:rsidRPr="00555FF9" w14:paraId="6673F368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6DD3C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61E1B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71C14D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57AE1C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23818522" w:rsidR="00BA63EC" w:rsidRPr="00555FF9" w:rsidRDefault="00BA63EC" w:rsidP="00BA63EC">
            <w:pPr>
              <w:jc w:val="center"/>
            </w:pPr>
            <w:r w:rsidRPr="00555FF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5059FAA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3A3BD85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32178979" w:rsidR="00BA63EC" w:rsidRPr="00555FF9" w:rsidRDefault="00BA63EC" w:rsidP="00BA63EC">
            <w:pPr>
              <w:jc w:val="center"/>
            </w:pPr>
            <w:r w:rsidRPr="00555FF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5C4D80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ED6F5C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7A094A8" w14:textId="77777777" w:rsidR="00BA63EC" w:rsidRPr="00555FF9" w:rsidRDefault="00BA63EC" w:rsidP="00BA63EC">
            <w:pPr>
              <w:jc w:val="center"/>
            </w:pPr>
            <w:r w:rsidRPr="00555FF9">
              <w:t>71</w:t>
            </w:r>
          </w:p>
        </w:tc>
      </w:tr>
      <w:tr w:rsidR="00BA63EC" w:rsidRPr="00555FF9" w14:paraId="4444D1BC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94DB8B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5B43FD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F00E7A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C3CA63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748ACDB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081E158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4477E49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076CA86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6189A67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EE4AF8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62E2B6D" w14:textId="77777777" w:rsidR="00BA63EC" w:rsidRPr="00555FF9" w:rsidRDefault="00BA63EC" w:rsidP="00BA63EC">
            <w:pPr>
              <w:jc w:val="center"/>
            </w:pPr>
            <w:r w:rsidRPr="00555FF9">
              <w:t>83</w:t>
            </w:r>
          </w:p>
        </w:tc>
      </w:tr>
      <w:tr w:rsidR="00BA63EC" w:rsidRPr="00555FF9" w14:paraId="6D330F56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F2EEAA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5ED860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3A8CB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534EC5F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057C3B37" w:rsidR="00BA63EC" w:rsidRPr="00555FF9" w:rsidRDefault="00BA63EC" w:rsidP="00BA63EC">
            <w:pPr>
              <w:jc w:val="center"/>
            </w:pPr>
            <w:r w:rsidRPr="00555FF9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183D3E5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26477F6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36E0DBD1" w:rsidR="00BA63EC" w:rsidRPr="00555FF9" w:rsidRDefault="00BA63EC" w:rsidP="00BA63EC">
            <w:pPr>
              <w:jc w:val="center"/>
            </w:pPr>
            <w:r w:rsidRPr="00555FF9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05D712B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C23933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BD2B33D" w14:textId="77777777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60E2C40C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94770E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4C3E7B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A9D83D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D6BA13" w14:textId="49D23A06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44926E6B" w:rsidR="00BA63EC" w:rsidRPr="00555FF9" w:rsidRDefault="00BA63EC" w:rsidP="00BA63EC">
            <w:pPr>
              <w:jc w:val="center"/>
            </w:pPr>
            <w:r w:rsidRPr="00555FF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44043CE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5A3164C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17502595" w:rsidR="00BA63EC" w:rsidRPr="00555FF9" w:rsidRDefault="00BA63EC" w:rsidP="00BA63EC">
            <w:pPr>
              <w:jc w:val="center"/>
            </w:pPr>
            <w:r w:rsidRPr="00555FF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3EB55D8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BC48BAC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E2F1FC6" w14:textId="13E27CE2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5E46E6BD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D2953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8B3488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0F3524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A7DD02" w14:textId="1F51FB52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8E" w14:textId="50C758C4" w:rsidR="00BA63EC" w:rsidRPr="00555FF9" w:rsidRDefault="00BA63EC" w:rsidP="00BA63EC">
            <w:pPr>
              <w:jc w:val="center"/>
            </w:pPr>
            <w:r w:rsidRPr="00555FF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ECAA8" w14:textId="7E9681D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613B" w14:textId="5257AD5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1E1" w14:textId="4FDB79E4" w:rsidR="00BA63EC" w:rsidRPr="00555FF9" w:rsidRDefault="00BA63EC" w:rsidP="00BA63EC">
            <w:pPr>
              <w:jc w:val="center"/>
            </w:pPr>
            <w:r w:rsidRPr="00555FF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61D" w14:textId="79659C2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6478B4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1B6D646" w14:textId="2FF4DB30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5A6311B7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AE050D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A898EC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A37909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0B27CA0" w14:textId="0C743239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24FD64A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4151848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5981A87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09D0E42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6A4EAC1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69941B6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07A9997" w14:textId="77777777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3418322C" w14:textId="77777777" w:rsidTr="0024606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25AB8DD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16D74A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F220F8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8BB73FA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D4344" w14:textId="30ABFAB7" w:rsidR="00BA63EC" w:rsidRPr="00555FF9" w:rsidRDefault="00BA63EC" w:rsidP="00BA63EC">
            <w:pPr>
              <w:jc w:val="center"/>
            </w:pPr>
            <w:r w:rsidRPr="00555FF9"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A74DF" w14:textId="25FD276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9281CE" w14:textId="549185F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79CD" w14:textId="03723112" w:rsidR="00BA63EC" w:rsidRPr="00555FF9" w:rsidRDefault="00BA63EC" w:rsidP="00BA63EC">
            <w:pPr>
              <w:jc w:val="center"/>
            </w:pPr>
            <w:r w:rsidRPr="00555FF9">
              <w:t>1 134,9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F8FA2" w14:textId="4D39D41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FE5EB61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283C48E" w14:textId="77777777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2A0A409B" w14:textId="77777777" w:rsidTr="0025266C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1F49951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</w:pPr>
            <w:r w:rsidRPr="00555FF9">
              <w:t>2.7.1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4EA7AE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Основное мероприятие «Выплаты единовременного денежного </w:t>
            </w:r>
            <w:r w:rsidRPr="00555FF9">
              <w:lastRenderedPageBreak/>
              <w:t>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1279A75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>УО,</w:t>
            </w:r>
          </w:p>
          <w:p w14:paraId="6015148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3C1AF80" w14:textId="77777777" w:rsidR="00BA63EC" w:rsidRPr="00555FF9" w:rsidRDefault="00BA63EC" w:rsidP="00BA63EC">
            <w:pPr>
              <w:jc w:val="center"/>
            </w:pPr>
            <w:r w:rsidRPr="00555FF9">
              <w:t>2019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25620E61" w:rsidR="00BA63EC" w:rsidRPr="00555FF9" w:rsidRDefault="00BA63EC" w:rsidP="00BA63EC">
            <w:pPr>
              <w:jc w:val="center"/>
            </w:pPr>
            <w:r w:rsidRPr="00555FF9"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33D713A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37B0038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1BAD0871" w:rsidR="00BA63EC" w:rsidRPr="00555FF9" w:rsidRDefault="00BA63EC" w:rsidP="00BA63EC">
            <w:pPr>
              <w:jc w:val="center"/>
            </w:pPr>
            <w:r w:rsidRPr="00555FF9">
              <w:t>289,7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4CBFAE3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0A08DE" w14:textId="77777777" w:rsidR="00BA63EC" w:rsidRPr="00555FF9" w:rsidRDefault="00BA63EC" w:rsidP="00BA63EC">
            <w:pPr>
              <w:jc w:val="center"/>
            </w:pPr>
            <w:r w:rsidRPr="00555FF9">
              <w:t xml:space="preserve">Отношение количества молодых специалистов образовательных организаций </w:t>
            </w:r>
            <w:r w:rsidRPr="00555FF9">
              <w:lastRenderedPageBreak/>
              <w:t>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B208D9" w14:textId="77777777" w:rsidR="00BA63EC" w:rsidRPr="00555FF9" w:rsidRDefault="00BA63EC" w:rsidP="00BA63EC">
            <w:pPr>
              <w:jc w:val="center"/>
            </w:pPr>
            <w:r w:rsidRPr="00555FF9">
              <w:lastRenderedPageBreak/>
              <w:t>29</w:t>
            </w:r>
          </w:p>
        </w:tc>
      </w:tr>
      <w:tr w:rsidR="00BA63EC" w:rsidRPr="00555FF9" w14:paraId="372DDFE0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65D30A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01F84C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4359C8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7C3103B" w14:textId="77777777" w:rsidR="00BA63EC" w:rsidRPr="00555FF9" w:rsidRDefault="00BA63EC" w:rsidP="00BA63EC">
            <w:pPr>
              <w:jc w:val="center"/>
            </w:pPr>
            <w:r w:rsidRPr="00555FF9">
              <w:t>2020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11ACA90D" w:rsidR="00BA63EC" w:rsidRPr="00555FF9" w:rsidRDefault="00BA63EC" w:rsidP="00BA63EC">
            <w:pPr>
              <w:jc w:val="center"/>
            </w:pPr>
            <w:r w:rsidRPr="00555FF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0DE7639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75D6E72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5C235E1C" w:rsidR="00BA63EC" w:rsidRPr="00555FF9" w:rsidRDefault="00BA63EC" w:rsidP="00BA63EC">
            <w:pPr>
              <w:jc w:val="center"/>
            </w:pPr>
            <w:r w:rsidRPr="00555FF9">
              <w:t>351,7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0E11D03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DE6317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3044DE9" w14:textId="77777777" w:rsidR="00BA63EC" w:rsidRPr="00555FF9" w:rsidRDefault="00BA63EC" w:rsidP="00BA63EC">
            <w:pPr>
              <w:jc w:val="center"/>
            </w:pPr>
            <w:r w:rsidRPr="00555FF9">
              <w:t>29</w:t>
            </w:r>
          </w:p>
        </w:tc>
      </w:tr>
      <w:tr w:rsidR="00BA63EC" w:rsidRPr="00555FF9" w14:paraId="4662D81D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5F2745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166BB0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0D229C1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CB0B61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48C81B6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536F95C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0F6CC68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58409EC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370B287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3080CAB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6DAE3D2" w14:textId="77777777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758DA242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909AED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3866EC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75503B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37B5BA4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7EED1CA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595A57E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608B0D2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05A78C2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4A469E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6A3721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75C2895" w14:textId="77777777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409ABD8B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596BEC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321BB6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02003F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745CE03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3B14066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78F36EF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262B855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1F5576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49600DA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D59CABD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8C38A3B" w14:textId="77777777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34269B76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B665B9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0D5288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C81312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47FBFD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295D609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4579AEC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0CE4934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55CD671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3F82CE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C3E111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421EA4E" w14:textId="4C18A526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4116887A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69E11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7ECED7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75F04B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43A396" w14:textId="1B3CC028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4A4A3D2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4CE184D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0047E15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0C0DA65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40968F1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276FB809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3F3F54F" w14:textId="6884851C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77CBA8A1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60B0D2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103C1D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82F617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CBBEE33" w14:textId="4BF32DDC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E2B0" w14:textId="1A457EA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A57" w14:textId="79E33A3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327B" w14:textId="61A7D22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81A8" w14:textId="708EA0E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6F63B" w14:textId="2957FFF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3C0F40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C5D712E" w14:textId="4A6F9CCE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195E24D1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26D1A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144536E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E5809D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27E79B6" w14:textId="0497B10B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64199C8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5732AC4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3470A4A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71D436A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7888E9A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A246D8B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28B6993" w14:textId="77777777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06261EBC" w14:textId="77777777" w:rsidTr="0025266C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BB7156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9BDFCF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89D9D8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1B197DD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53BB8B38" w:rsidR="00BA63EC" w:rsidRPr="00555FF9" w:rsidRDefault="00BA63EC" w:rsidP="00BA63EC">
            <w:pPr>
              <w:jc w:val="center"/>
            </w:pPr>
            <w:r w:rsidRPr="00555FF9"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03A7913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285875C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79672BA3" w:rsidR="00BA63EC" w:rsidRPr="00555FF9" w:rsidRDefault="00BA63EC" w:rsidP="00BA63EC">
            <w:pPr>
              <w:jc w:val="center"/>
            </w:pPr>
            <w:r w:rsidRPr="00555FF9">
              <w:t>641,4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17559A0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2083D8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12C9391" w14:textId="77777777" w:rsidR="00BA63EC" w:rsidRPr="00555FF9" w:rsidRDefault="00BA63EC" w:rsidP="00BA63EC">
            <w:pPr>
              <w:jc w:val="center"/>
            </w:pPr>
            <w:r w:rsidRPr="00555FF9">
              <w:t>29</w:t>
            </w:r>
          </w:p>
        </w:tc>
      </w:tr>
      <w:tr w:rsidR="00BA63EC" w:rsidRPr="00555FF9" w14:paraId="18E5F17D" w14:textId="77777777" w:rsidTr="00807C74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7F75CBD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555FF9">
              <w:t>2.7.2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519E420" w14:textId="26290792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2D51848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УО,</w:t>
            </w:r>
          </w:p>
          <w:p w14:paraId="2B5708C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>ОО, ЦБМУ, ИМОЦ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F7FE20" w14:textId="77777777" w:rsidR="00BA63EC" w:rsidRPr="00555FF9" w:rsidRDefault="00BA63EC" w:rsidP="00BA63EC">
            <w:pPr>
              <w:jc w:val="center"/>
            </w:pPr>
            <w:r w:rsidRPr="00555FF9"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006677CC" w:rsidR="00BA63EC" w:rsidRPr="00555FF9" w:rsidRDefault="00BA63EC" w:rsidP="00BA63EC">
            <w:pPr>
              <w:jc w:val="center"/>
            </w:pPr>
            <w:r w:rsidRPr="00555FF9"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22D589C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B73F72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0439C56F" w:rsidR="00BA63EC" w:rsidRPr="00555FF9" w:rsidRDefault="00BA63EC" w:rsidP="00BA63EC">
            <w:pPr>
              <w:jc w:val="center"/>
            </w:pPr>
            <w:r w:rsidRPr="00555FF9">
              <w:t>5,0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E7850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6924BA8B" w14:textId="1B0FF912" w:rsidR="00BA63EC" w:rsidRPr="00555FF9" w:rsidRDefault="00BA63EC" w:rsidP="00BA63EC">
            <w:pPr>
              <w:jc w:val="center"/>
            </w:pPr>
            <w:r w:rsidRPr="00555FF9"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B17C975" w14:textId="77777777" w:rsidR="00BA63EC" w:rsidRPr="00555FF9" w:rsidRDefault="00BA63EC" w:rsidP="00BA63EC">
            <w:pPr>
              <w:jc w:val="center"/>
            </w:pPr>
            <w:r w:rsidRPr="00555FF9">
              <w:t>14</w:t>
            </w:r>
          </w:p>
          <w:p w14:paraId="0A9889AA" w14:textId="77777777" w:rsidR="00BA63EC" w:rsidRPr="00555FF9" w:rsidRDefault="00BA63EC" w:rsidP="00BA63EC">
            <w:pPr>
              <w:jc w:val="center"/>
            </w:pPr>
          </w:p>
        </w:tc>
      </w:tr>
      <w:tr w:rsidR="00BA63EC" w:rsidRPr="00555FF9" w14:paraId="662E6066" w14:textId="77777777" w:rsidTr="00807C7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86DFAC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E39E71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E62B4B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BBCCBFE" w14:textId="77777777" w:rsidR="00BA63EC" w:rsidRPr="00555FF9" w:rsidRDefault="00BA63EC" w:rsidP="00BA63EC">
            <w:pPr>
              <w:jc w:val="center"/>
            </w:pPr>
            <w:r w:rsidRPr="00555FF9">
              <w:t>2022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564A439D" w:rsidR="00BA63EC" w:rsidRPr="00555FF9" w:rsidRDefault="00BA63EC" w:rsidP="00BA63EC">
            <w:pPr>
              <w:jc w:val="center"/>
            </w:pPr>
            <w:r w:rsidRPr="00555FF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6EAFDAF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24F517A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3E96DF4D" w:rsidR="00BA63EC" w:rsidRPr="00555FF9" w:rsidRDefault="00BA63EC" w:rsidP="00BA63EC">
            <w:pPr>
              <w:jc w:val="center"/>
            </w:pPr>
            <w:r w:rsidRPr="00555FF9">
              <w:t>86,2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7A3F4651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07811F6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9DDCD9" w14:textId="77777777" w:rsidR="00BA63EC" w:rsidRPr="00555FF9" w:rsidRDefault="00BA63EC" w:rsidP="00BA63EC">
            <w:pPr>
              <w:jc w:val="center"/>
            </w:pPr>
            <w:r w:rsidRPr="00555FF9">
              <w:t>71</w:t>
            </w:r>
          </w:p>
        </w:tc>
      </w:tr>
      <w:tr w:rsidR="00BA63EC" w:rsidRPr="00555FF9" w14:paraId="0CDF0A06" w14:textId="77777777" w:rsidTr="00807C7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1C3514B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B68FE1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5E855A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D2AC254" w14:textId="77777777" w:rsidR="00BA63EC" w:rsidRPr="00555FF9" w:rsidRDefault="00BA63EC" w:rsidP="00BA63EC">
            <w:pPr>
              <w:jc w:val="center"/>
            </w:pPr>
            <w:r w:rsidRPr="00555FF9">
              <w:t>2023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1A4AA57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3DFD3BE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2CBC4EEB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717E227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12C3974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694F73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6BDCB37F" w14:textId="58817BCD" w:rsidR="00BA63EC" w:rsidRPr="00555FF9" w:rsidRDefault="00BA63EC" w:rsidP="00BA63EC">
            <w:pPr>
              <w:jc w:val="center"/>
            </w:pPr>
            <w:r w:rsidRPr="00555FF9">
              <w:t>0</w:t>
            </w:r>
          </w:p>
        </w:tc>
      </w:tr>
      <w:tr w:rsidR="00BA63EC" w:rsidRPr="00555FF9" w14:paraId="2E64609C" w14:textId="77777777" w:rsidTr="00807C7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390377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EAC74F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90F41E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601A87" w14:textId="77777777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2B5BDC66" w:rsidR="00BA63EC" w:rsidRPr="00555FF9" w:rsidRDefault="00BA63EC" w:rsidP="00BA63EC">
            <w:pPr>
              <w:jc w:val="center"/>
            </w:pPr>
            <w:r w:rsidRPr="00555FF9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2095092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13AEF48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0511FCCD" w:rsidR="00BA63EC" w:rsidRPr="00555FF9" w:rsidRDefault="00BA63EC" w:rsidP="00BA63EC">
            <w:pPr>
              <w:jc w:val="center"/>
            </w:pPr>
            <w:r w:rsidRPr="00555FF9">
              <w:t>57,5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3231F4E2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D1A7B1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BF0C28D" w14:textId="77777777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40478247" w14:textId="77777777" w:rsidTr="00807C7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0683715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BA0D95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4BE052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D814B6" w14:textId="74F53AE8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3C7CEE97" w:rsidR="00BA63EC" w:rsidRPr="00555FF9" w:rsidRDefault="00BA63EC" w:rsidP="00BA63EC">
            <w:pPr>
              <w:jc w:val="center"/>
            </w:pPr>
            <w:r w:rsidRPr="00555FF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07E5237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093A501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736C75EF" w:rsidR="00BA63EC" w:rsidRPr="00555FF9" w:rsidRDefault="00BA63EC" w:rsidP="00BA63EC">
            <w:pPr>
              <w:jc w:val="center"/>
            </w:pPr>
            <w:r w:rsidRPr="00555FF9">
              <w:t>114,9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343C97A0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4229015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CFE3BC2" w14:textId="4A79E54E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46C11345" w14:textId="77777777" w:rsidTr="00807C7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FC1B72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59CF18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30EB445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CA91465" w14:textId="66B2C0F4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4448" w14:textId="53FE0D6A" w:rsidR="00BA63EC" w:rsidRPr="00555FF9" w:rsidRDefault="00BA63EC" w:rsidP="00BA63EC">
            <w:pPr>
              <w:jc w:val="center"/>
            </w:pPr>
            <w:r w:rsidRPr="00555FF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2C9E" w14:textId="6EE5391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4E2F" w14:textId="398B9748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6866" w14:textId="5749F9C3" w:rsidR="00BA63EC" w:rsidRPr="00555FF9" w:rsidRDefault="00BA63EC" w:rsidP="00BA63EC">
            <w:pPr>
              <w:jc w:val="center"/>
            </w:pPr>
            <w:r w:rsidRPr="00555FF9">
              <w:t>229,9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9C655" w14:textId="257DAA7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4EA63FA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7F0A3C87" w14:textId="3D19CE10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14022E15" w14:textId="77777777" w:rsidTr="00807C7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BDAFBC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AFA5A48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1667D8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EBA51A" w14:textId="23D8C435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7B19FA8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279B533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649DC95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401D47F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5C6B10F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649F9337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8DF9273" w14:textId="77777777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34484FAC" w14:textId="77777777" w:rsidTr="00513798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32AE891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CCEDAD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6ADC0D2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2CB0EFB" w14:textId="77777777" w:rsidR="00BA63EC" w:rsidRPr="00555FF9" w:rsidRDefault="00BA63EC" w:rsidP="00BA63EC">
            <w:pPr>
              <w:jc w:val="center"/>
            </w:pPr>
            <w:r w:rsidRPr="00555FF9">
              <w:t xml:space="preserve">2019-2030  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A9318" w14:textId="02883E67" w:rsidR="00BA63EC" w:rsidRPr="00555FF9" w:rsidRDefault="00BA63EC" w:rsidP="00BA63EC">
            <w:pPr>
              <w:jc w:val="center"/>
            </w:pPr>
            <w:r w:rsidRPr="00555FF9"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B9C660" w14:textId="75719387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C35BA" w14:textId="2061EADD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A60D24" w14:textId="1463926C" w:rsidR="00BA63EC" w:rsidRPr="00555FF9" w:rsidRDefault="00BA63EC" w:rsidP="00BA63EC">
            <w:pPr>
              <w:jc w:val="center"/>
            </w:pPr>
            <w:r w:rsidRPr="00555FF9">
              <w:t>493,5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52FF7C" w14:textId="2FAB84F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62016FB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81E7A58" w14:textId="362074F6" w:rsidR="00BA63EC" w:rsidRPr="00555FF9" w:rsidRDefault="00BA63EC" w:rsidP="00BA63EC">
            <w:pPr>
              <w:jc w:val="center"/>
            </w:pPr>
            <w:r w:rsidRPr="00555FF9">
              <w:t>88</w:t>
            </w:r>
          </w:p>
        </w:tc>
      </w:tr>
      <w:tr w:rsidR="00BA63EC" w:rsidRPr="00555FF9" w14:paraId="4AE11709" w14:textId="77777777" w:rsidTr="00A252FF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00BCF192" w14:textId="7B7CF54C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</w:pPr>
            <w:r w:rsidRPr="00555FF9">
              <w:t xml:space="preserve"> 2.8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6B8C2482" w14:textId="247C1C8C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 xml:space="preserve">Задача 2.8 Осуществление бюджетных </w:t>
            </w:r>
            <w:r w:rsidRPr="00555FF9">
              <w:lastRenderedPageBreak/>
              <w:t>инвестиций в форме капитальных вложений в объекты муниципальной собственности в сфере образования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7A619173" w14:textId="0E39350E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lastRenderedPageBreak/>
              <w:t xml:space="preserve">ЦБМУ,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E8AF" w14:textId="7423790A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3773" w14:textId="3AB6E74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0143" w14:textId="104D0BCB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50995" w14:textId="4440D382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7358" w14:textId="200241E8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D096" w14:textId="51A62A38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</w:tcPr>
          <w:p w14:paraId="1374C743" w14:textId="3F820689" w:rsidR="00BA63EC" w:rsidRPr="00555FF9" w:rsidRDefault="00BA63EC" w:rsidP="00BA63EC">
            <w:pPr>
              <w:jc w:val="center"/>
            </w:pPr>
            <w:r w:rsidRPr="00555FF9">
              <w:t>Количество мест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020D14BC" w14:textId="4093C0D1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12450068" w14:textId="77777777" w:rsidTr="00A252FF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DD8FD6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87F06C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6C32F0E1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CE9D" w14:textId="35C93025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4603" w14:textId="3FC0761A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49 385,0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A700" w14:textId="1E12078E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7089" w14:textId="2990DC3B" w:rsidR="00BA63EC" w:rsidRPr="00555FF9" w:rsidRDefault="00BA63EC" w:rsidP="00BA63EC">
            <w:pPr>
              <w:jc w:val="center"/>
            </w:pPr>
            <w:r w:rsidRPr="00555FF9"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00D4" w14:textId="61CC4A98" w:rsidR="00BA63EC" w:rsidRPr="00555FF9" w:rsidRDefault="00BA63EC" w:rsidP="00BA63EC">
            <w:pPr>
              <w:jc w:val="center"/>
            </w:pPr>
            <w:r w:rsidRPr="00555FF9">
              <w:t>6 914,0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C51" w14:textId="14F130FA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AEAE4D9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05A463B" w14:textId="7F58F49A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31E88892" w14:textId="77777777" w:rsidTr="00A252FF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5AD754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4A790F1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2144522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4F01" w14:textId="3EFD770F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BE38" w14:textId="0CB1665A" w:rsidR="00BA63EC" w:rsidRPr="00555FF9" w:rsidRDefault="00BA63EC" w:rsidP="00BA63EC">
            <w:pPr>
              <w:jc w:val="center"/>
            </w:pPr>
            <w:r w:rsidRPr="00555FF9">
              <w:t>157 770,4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308D" w14:textId="5F56BAC7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972A0" w14:textId="78D1E105" w:rsidR="00BA63EC" w:rsidRPr="00555FF9" w:rsidRDefault="00BA63EC" w:rsidP="00BA63EC">
            <w:pPr>
              <w:jc w:val="center"/>
            </w:pPr>
            <w:r w:rsidRPr="00555FF9"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696C" w14:textId="25BB59DD" w:rsidR="00BA63EC" w:rsidRPr="00555FF9" w:rsidRDefault="00BA63EC" w:rsidP="00BA63EC">
            <w:pPr>
              <w:jc w:val="center"/>
            </w:pPr>
            <w:r w:rsidRPr="00555FF9">
              <w:t>57 770,4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377" w14:textId="20972D8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87F574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84388EB" w14:textId="52D3EE5B" w:rsidR="00BA63EC" w:rsidRPr="00555FF9" w:rsidRDefault="00BA63EC" w:rsidP="00BA63EC">
            <w:pPr>
              <w:jc w:val="center"/>
            </w:pPr>
            <w:r w:rsidRPr="00555FF9">
              <w:t>900</w:t>
            </w:r>
          </w:p>
        </w:tc>
      </w:tr>
      <w:tr w:rsidR="00BA63EC" w:rsidRPr="00555FF9" w14:paraId="024726BC" w14:textId="77777777" w:rsidTr="00A252FF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70908C2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745DA66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47C6CA50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3EBF" w14:textId="18C4F6A6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FD80" w14:textId="70EC4294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8B8" w14:textId="000CF305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4001" w14:textId="5484C21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832F0" w14:textId="6F0885A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374" w14:textId="4912A4D6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922232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DAA8899" w14:textId="276BEB42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798735BA" w14:textId="77777777" w:rsidTr="00A252FF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3D1CA65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024E674D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4DDA9F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2DE" w14:textId="2529DC00" w:rsidR="00BA63EC" w:rsidRPr="00555FF9" w:rsidRDefault="00BA63EC" w:rsidP="00BA63EC">
            <w:pPr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12FB" w14:textId="0CA30575" w:rsidR="00BA63EC" w:rsidRPr="00555FF9" w:rsidRDefault="00BA63EC" w:rsidP="00BA63EC">
            <w:pPr>
              <w:jc w:val="center"/>
            </w:pPr>
            <w:r w:rsidRPr="00555FF9">
              <w:t>207 155,4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1A32" w14:textId="7623ADE2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E966" w14:textId="1B61C200" w:rsidR="00BA63EC" w:rsidRPr="00555FF9" w:rsidRDefault="00BA63EC" w:rsidP="00BA63EC">
            <w:pPr>
              <w:jc w:val="center"/>
            </w:pPr>
            <w:r w:rsidRPr="00555FF9"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C3D9" w14:textId="3CBC424F" w:rsidR="00BA63EC" w:rsidRPr="00555FF9" w:rsidRDefault="00BA63EC" w:rsidP="00BA63EC">
            <w:pPr>
              <w:jc w:val="center"/>
            </w:pPr>
            <w:r w:rsidRPr="00555FF9">
              <w:t>64 684,4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34DA" w14:textId="0883D925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4B763A94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1B22020" w14:textId="1C36B57D" w:rsidR="00BA63EC" w:rsidRPr="00555FF9" w:rsidRDefault="00BA63EC" w:rsidP="00BA63EC">
            <w:pPr>
              <w:jc w:val="center"/>
            </w:pPr>
            <w:r w:rsidRPr="00555FF9">
              <w:t>900</w:t>
            </w:r>
          </w:p>
        </w:tc>
      </w:tr>
      <w:tr w:rsidR="00BA63EC" w:rsidRPr="00555FF9" w14:paraId="26C7861B" w14:textId="77777777" w:rsidTr="00986804">
        <w:trPr>
          <w:trHeight w:val="20"/>
        </w:trPr>
        <w:tc>
          <w:tcPr>
            <w:tcW w:w="848" w:type="dxa"/>
            <w:vMerge w:val="restart"/>
            <w:shd w:val="clear" w:color="auto" w:fill="FFFFFF" w:themeFill="background1"/>
          </w:tcPr>
          <w:p w14:paraId="0AB3F28A" w14:textId="20FCBB0B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 w:rsidRPr="00555FF9">
              <w:t>2.8.1</w:t>
            </w:r>
          </w:p>
        </w:tc>
        <w:tc>
          <w:tcPr>
            <w:tcW w:w="1836" w:type="dxa"/>
            <w:gridSpan w:val="2"/>
            <w:vMerge w:val="restart"/>
            <w:shd w:val="clear" w:color="auto" w:fill="FFFFFF" w:themeFill="background1"/>
          </w:tcPr>
          <w:p w14:paraId="346C5C65" w14:textId="279B41FC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5FF9">
              <w:t>Основное мероприятие «Осуществление бюджетных инвестиций в форме капитальных вложений в объекты муниципальной собственности в сфере образования»</w:t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14:paraId="3C215460" w14:textId="581D7889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55FF9">
              <w:rPr>
                <w:spacing w:val="-2"/>
              </w:rPr>
              <w:t xml:space="preserve"> ЦБМУ, </w:t>
            </w:r>
            <w:proofErr w:type="spellStart"/>
            <w:r w:rsidRPr="00555FF9">
              <w:rPr>
                <w:spacing w:val="-2"/>
              </w:rPr>
              <w:t>УТРиО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BDDD" w14:textId="052044B3" w:rsidR="00BA63EC" w:rsidRPr="00555FF9" w:rsidRDefault="00BA63EC" w:rsidP="00BA63EC">
            <w:pPr>
              <w:jc w:val="center"/>
            </w:pPr>
            <w:r w:rsidRPr="00555FF9">
              <w:t>2024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C310" w14:textId="6ABE1A79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FB7" w14:textId="20957515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F8B" w14:textId="01D0EED7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2CF4" w14:textId="60EFA724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53DDE" w14:textId="4DEBFAD4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2261" w:type="dxa"/>
            <w:gridSpan w:val="3"/>
            <w:vMerge w:val="restart"/>
            <w:shd w:val="clear" w:color="auto" w:fill="FFFFFF" w:themeFill="background1"/>
            <w:vAlign w:val="center"/>
          </w:tcPr>
          <w:p w14:paraId="47C35473" w14:textId="7A41923A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B8BA1B6" w14:textId="1B47A3DA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7BC67E44" w14:textId="77777777" w:rsidTr="0098680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E9DFA2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6D9209B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68BE576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9F09" w14:textId="0845757D" w:rsidR="00BA63EC" w:rsidRPr="00555FF9" w:rsidRDefault="00BA63EC" w:rsidP="00BA63EC">
            <w:pPr>
              <w:jc w:val="center"/>
            </w:pPr>
            <w:r w:rsidRPr="00555FF9">
              <w:t>2025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477" w14:textId="32759684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49 385,0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BBE9" w14:textId="233F1FFA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BBF4" w14:textId="57250117" w:rsidR="00BA63EC" w:rsidRPr="00555FF9" w:rsidRDefault="00BA63EC" w:rsidP="00BA63EC">
            <w:pPr>
              <w:jc w:val="center"/>
            </w:pPr>
            <w:r w:rsidRPr="00555FF9">
              <w:t>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3F1C" w14:textId="5840B2C4" w:rsidR="00BA63EC" w:rsidRPr="00555FF9" w:rsidRDefault="00BA63EC" w:rsidP="00BA63EC">
            <w:pPr>
              <w:jc w:val="center"/>
            </w:pPr>
            <w:r w:rsidRPr="00555FF9">
              <w:t>6 914,0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FC2E0" w14:textId="1B9D9CD3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3F3403F0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987DA17" w14:textId="2665AF60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38310774" w14:textId="77777777" w:rsidTr="0098680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46BEE94A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5089EB7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56BD9C5C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5302" w14:textId="7E347ECB" w:rsidR="00BA63EC" w:rsidRPr="00555FF9" w:rsidRDefault="00BA63EC" w:rsidP="00BA63EC">
            <w:pPr>
              <w:jc w:val="center"/>
            </w:pPr>
            <w:r w:rsidRPr="00555FF9">
              <w:t>2026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488B" w14:textId="45E24B5A" w:rsidR="00BA63EC" w:rsidRPr="00555FF9" w:rsidRDefault="00BA63EC" w:rsidP="00BA63EC">
            <w:pPr>
              <w:jc w:val="center"/>
            </w:pPr>
            <w:r w:rsidRPr="00555FF9">
              <w:t>157 770,4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E03" w14:textId="421AD396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CA0D" w14:textId="58EFCA05" w:rsidR="00BA63EC" w:rsidRPr="00555FF9" w:rsidRDefault="00BA63EC" w:rsidP="00BA63EC">
            <w:pPr>
              <w:jc w:val="center"/>
            </w:pPr>
            <w:r w:rsidRPr="00555FF9">
              <w:t>100 000,0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09D9" w14:textId="0A9DDAE2" w:rsidR="00BA63EC" w:rsidRPr="00555FF9" w:rsidRDefault="00BA63EC" w:rsidP="00BA63EC">
            <w:pPr>
              <w:jc w:val="center"/>
            </w:pPr>
            <w:r w:rsidRPr="00555FF9">
              <w:t>57 770,4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19B5B" w14:textId="69259C8F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56A1BD8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15F0210F" w14:textId="2605ACCD" w:rsidR="00BA63EC" w:rsidRPr="00555FF9" w:rsidRDefault="00BA63EC" w:rsidP="00BA63EC">
            <w:pPr>
              <w:jc w:val="center"/>
            </w:pPr>
            <w:r w:rsidRPr="00555FF9">
              <w:t>900</w:t>
            </w:r>
          </w:p>
        </w:tc>
      </w:tr>
      <w:tr w:rsidR="00BA63EC" w:rsidRPr="00555FF9" w14:paraId="4D97FE00" w14:textId="77777777" w:rsidTr="0098680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62462AA9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38DF7933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70397CBB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FEA7" w14:textId="49292103" w:rsidR="00BA63EC" w:rsidRPr="00555FF9" w:rsidRDefault="00BA63EC" w:rsidP="00BA63EC">
            <w:pPr>
              <w:jc w:val="center"/>
            </w:pPr>
            <w:r w:rsidRPr="00555FF9">
              <w:t xml:space="preserve">2027-2030 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3C17" w14:textId="5798AE40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F5A8" w14:textId="1A145ADB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E374" w14:textId="641556AE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C68A" w14:textId="406B4EB4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4571A" w14:textId="5F905B4C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754E5868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9A2976C" w14:textId="42C2ED6B" w:rsidR="00BA63EC" w:rsidRPr="00555FF9" w:rsidRDefault="00BA63EC" w:rsidP="00BA63EC">
            <w:pPr>
              <w:jc w:val="center"/>
            </w:pPr>
            <w:r w:rsidRPr="00555FF9">
              <w:t>-</w:t>
            </w:r>
          </w:p>
        </w:tc>
      </w:tr>
      <w:tr w:rsidR="00BA63EC" w:rsidRPr="00555FF9" w14:paraId="5E0366CF" w14:textId="77777777" w:rsidTr="00986804">
        <w:trPr>
          <w:trHeight w:val="20"/>
        </w:trPr>
        <w:tc>
          <w:tcPr>
            <w:tcW w:w="848" w:type="dxa"/>
            <w:vMerge/>
            <w:shd w:val="clear" w:color="auto" w:fill="FFFFFF" w:themeFill="background1"/>
          </w:tcPr>
          <w:p w14:paraId="5E27908F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36" w:type="dxa"/>
            <w:gridSpan w:val="2"/>
            <w:vMerge/>
            <w:shd w:val="clear" w:color="auto" w:fill="FFFFFF" w:themeFill="background1"/>
          </w:tcPr>
          <w:p w14:paraId="2EE1965E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vMerge/>
            <w:shd w:val="clear" w:color="auto" w:fill="FFFFFF" w:themeFill="background1"/>
          </w:tcPr>
          <w:p w14:paraId="1F525484" w14:textId="77777777" w:rsidR="00BA63EC" w:rsidRPr="00555FF9" w:rsidRDefault="00BA63EC" w:rsidP="00BA63E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008E" w14:textId="0C302D13" w:rsidR="00BA63EC" w:rsidRPr="00555FF9" w:rsidRDefault="00BA63EC" w:rsidP="00BA63EC">
            <w:pPr>
              <w:jc w:val="center"/>
            </w:pPr>
            <w:r w:rsidRPr="00555FF9">
              <w:t>2019-2030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0EB1" w14:textId="748FCC2A" w:rsidR="00BA63EC" w:rsidRPr="00555FF9" w:rsidRDefault="00BA63EC" w:rsidP="00BA63EC">
            <w:pPr>
              <w:jc w:val="center"/>
            </w:pPr>
            <w:r w:rsidRPr="00555FF9">
              <w:t>207 155,4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499" w14:textId="31F0DE2A" w:rsidR="00BA63EC" w:rsidRPr="00555FF9" w:rsidRDefault="00BA63EC" w:rsidP="00BA63EC">
            <w:pPr>
              <w:jc w:val="center"/>
            </w:pPr>
            <w:r w:rsidRPr="00555FF9">
              <w:rPr>
                <w:bCs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DBCB" w14:textId="74846FE1" w:rsidR="00BA63EC" w:rsidRPr="00555FF9" w:rsidRDefault="00BA63EC" w:rsidP="00BA63EC">
            <w:pPr>
              <w:jc w:val="center"/>
            </w:pPr>
            <w:r w:rsidRPr="00555FF9">
              <w:t>142 471,0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81D" w14:textId="7DCE766C" w:rsidR="00BA63EC" w:rsidRPr="00555FF9" w:rsidRDefault="00BA63EC" w:rsidP="00BA63EC">
            <w:pPr>
              <w:jc w:val="center"/>
            </w:pPr>
            <w:r w:rsidRPr="00555FF9">
              <w:t>64 684,4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014E" w14:textId="062CC769" w:rsidR="00BA63EC" w:rsidRPr="00555FF9" w:rsidRDefault="00BA63EC" w:rsidP="00BA63EC">
            <w:pPr>
              <w:jc w:val="center"/>
            </w:pPr>
            <w:r w:rsidRPr="00555FF9">
              <w:t>0,0</w:t>
            </w:r>
          </w:p>
        </w:tc>
        <w:tc>
          <w:tcPr>
            <w:tcW w:w="2261" w:type="dxa"/>
            <w:gridSpan w:val="3"/>
            <w:vMerge/>
            <w:shd w:val="clear" w:color="auto" w:fill="FFFFFF" w:themeFill="background1"/>
            <w:vAlign w:val="center"/>
          </w:tcPr>
          <w:p w14:paraId="1C990633" w14:textId="77777777" w:rsidR="00BA63EC" w:rsidRPr="00555FF9" w:rsidRDefault="00BA63EC" w:rsidP="00BA63EC">
            <w:pPr>
              <w:jc w:val="center"/>
            </w:pP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358F858E" w14:textId="4B1AFD82" w:rsidR="00BA63EC" w:rsidRPr="00555FF9" w:rsidRDefault="00BA63EC" w:rsidP="00BA63EC">
            <w:pPr>
              <w:jc w:val="center"/>
            </w:pPr>
            <w:r w:rsidRPr="00555FF9">
              <w:t>900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783420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1F2D5FA4" w14:textId="77777777" w:rsidR="00070E63" w:rsidRDefault="00070E63" w:rsidP="00070E63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</w:t>
      </w:r>
      <w:r w:rsidRPr="00AE5860">
        <w:rPr>
          <w:sz w:val="27"/>
          <w:szCs w:val="27"/>
        </w:rPr>
        <w:t xml:space="preserve">) </w:t>
      </w:r>
      <w:r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2ABADD76" w14:textId="77777777" w:rsidR="00070E63" w:rsidRPr="00816338" w:rsidRDefault="00070E63" w:rsidP="00070E63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070E63" w:rsidRPr="00423DC1" w14:paraId="579CC882" w14:textId="77777777" w:rsidTr="001A694B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CB43" w14:textId="77777777" w:rsidR="00070E63" w:rsidRPr="00423DC1" w:rsidRDefault="00070E63" w:rsidP="001A694B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6158A98C" w14:textId="77777777" w:rsidR="00070E63" w:rsidRPr="00423DC1" w:rsidRDefault="00070E63" w:rsidP="001A694B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4264" w14:textId="1C959868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C93EEA">
              <w:t>21 303 576,3</w:t>
            </w:r>
            <w:r>
              <w:t xml:space="preserve"> </w:t>
            </w:r>
            <w:r w:rsidRPr="00BE1E25">
              <w:t>тысяч рублей, из них:</w:t>
            </w:r>
          </w:p>
          <w:p w14:paraId="7798CAB2" w14:textId="00E163C1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7B39AA">
              <w:t>925 111,9</w:t>
            </w:r>
            <w:r w:rsidR="00FA7BAB">
              <w:t xml:space="preserve"> </w:t>
            </w:r>
            <w:r w:rsidRPr="00BE1E25">
              <w:t>тысяч рублей,</w:t>
            </w:r>
          </w:p>
          <w:p w14:paraId="3BA4FCBC" w14:textId="1B754D8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CE43ED">
              <w:t>15 477 967,1</w:t>
            </w:r>
            <w:r w:rsidRPr="00BE1E25">
              <w:t xml:space="preserve"> тысяч рублей,</w:t>
            </w:r>
          </w:p>
          <w:p w14:paraId="43808BB1" w14:textId="2090F351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C93EEA">
              <w:t>4 766 322,2</w:t>
            </w:r>
            <w:r>
              <w:t xml:space="preserve"> </w:t>
            </w:r>
            <w:r w:rsidRPr="00BE1E25">
              <w:t xml:space="preserve">тысяч рублей, </w:t>
            </w:r>
          </w:p>
          <w:p w14:paraId="357BE582" w14:textId="54FAA47B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DD0F09">
              <w:t>134 175,1</w:t>
            </w:r>
            <w:r w:rsidRPr="00BE1E25">
              <w:t xml:space="preserve"> тысяч рублей.</w:t>
            </w:r>
          </w:p>
          <w:p w14:paraId="6D208EC1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15117CD9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5AEF58B0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тысяч рублей,</w:t>
            </w:r>
          </w:p>
          <w:p w14:paraId="2B2A3932" w14:textId="77777777" w:rsidR="00070E63" w:rsidRPr="00BE1E25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2020 год – 32 923,4 тысяч рублей,</w:t>
            </w:r>
          </w:p>
          <w:p w14:paraId="0DE1042A" w14:textId="125B912E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CE43ED">
              <w:t>90 207,5</w:t>
            </w:r>
            <w:r w:rsidRPr="00423DC1">
              <w:t xml:space="preserve"> тысяч рублей,</w:t>
            </w:r>
          </w:p>
          <w:p w14:paraId="0C69804D" w14:textId="685FAA81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CE43ED">
              <w:t>82 378,0</w:t>
            </w:r>
            <w:r w:rsidRPr="00423DC1">
              <w:t xml:space="preserve"> тысяч рублей,</w:t>
            </w:r>
          </w:p>
          <w:p w14:paraId="466BB090" w14:textId="0DAEB2E0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CE43ED">
              <w:t>87 284,4</w:t>
            </w:r>
            <w:r w:rsidRPr="00423DC1">
              <w:t xml:space="preserve"> тысяч рублей,</w:t>
            </w:r>
          </w:p>
          <w:p w14:paraId="2C614CB2" w14:textId="0F10A88E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DD0F09">
              <w:t>95 311,2</w:t>
            </w:r>
            <w:r w:rsidR="00FA7BAB">
              <w:t xml:space="preserve"> </w:t>
            </w:r>
            <w:r w:rsidRPr="00423DC1">
              <w:t>тысяч рублей,</w:t>
            </w:r>
          </w:p>
          <w:p w14:paraId="2BC80DF9" w14:textId="6DBD13E9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</w:t>
            </w:r>
            <w:r w:rsidR="007B39AA">
              <w:t>93 316,4</w:t>
            </w:r>
            <w:r w:rsidRPr="00791757">
              <w:t xml:space="preserve"> тысяч рублей,</w:t>
            </w:r>
          </w:p>
          <w:p w14:paraId="173D298D" w14:textId="4C0A8596" w:rsidR="00306A97" w:rsidRPr="00423DC1" w:rsidRDefault="00306A97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 w:rsidR="00FA7BAB">
              <w:t xml:space="preserve"> </w:t>
            </w:r>
            <w:r w:rsidR="007B39AA">
              <w:t>88 738,2</w:t>
            </w:r>
            <w:r>
              <w:t xml:space="preserve"> тысяч рублей,</w:t>
            </w:r>
          </w:p>
          <w:p w14:paraId="34CCE3F9" w14:textId="128CE85D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306A97">
              <w:t>7</w:t>
            </w:r>
            <w:r w:rsidRPr="00423DC1">
              <w:t>-2030 годы –</w:t>
            </w:r>
            <w:r w:rsidR="00306A97">
              <w:t xml:space="preserve"> </w:t>
            </w:r>
            <w:r w:rsidR="007B39AA">
              <w:t>354 952,8</w:t>
            </w:r>
            <w:r>
              <w:t xml:space="preserve"> </w:t>
            </w:r>
            <w:r w:rsidRPr="00423DC1">
              <w:t>тысяч рублей,</w:t>
            </w:r>
          </w:p>
          <w:p w14:paraId="33528B1E" w14:textId="57A2C92B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7B39AA">
              <w:t>925 111,9</w:t>
            </w:r>
            <w:r w:rsidRPr="00423DC1">
              <w:t xml:space="preserve"> тысяч рублей,</w:t>
            </w:r>
          </w:p>
          <w:p w14:paraId="00AFD891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7513DDE8" w14:textId="2BF51E4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CE43ED">
              <w:t>906 436,2</w:t>
            </w:r>
            <w:r w:rsidRPr="00423DC1">
              <w:t xml:space="preserve"> тысяч рублей,</w:t>
            </w:r>
          </w:p>
          <w:p w14:paraId="16350612" w14:textId="4E29386B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CE43ED">
              <w:t>930 675,3</w:t>
            </w:r>
            <w:r w:rsidRPr="00423DC1">
              <w:t xml:space="preserve"> тысяч рублей,</w:t>
            </w:r>
          </w:p>
          <w:p w14:paraId="0B369811" w14:textId="4A10DFD6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7C6BA9">
              <w:t>1</w:t>
            </w:r>
            <w:r w:rsidR="00CE43ED">
              <w:t> 133 312,9</w:t>
            </w:r>
            <w:r w:rsidRPr="00A15B07">
              <w:t xml:space="preserve"> </w:t>
            </w:r>
            <w:r w:rsidRPr="00423DC1">
              <w:t>тысяч рублей,</w:t>
            </w:r>
          </w:p>
          <w:p w14:paraId="48746824" w14:textId="430D09D0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CE43ED">
              <w:t>1 26</w:t>
            </w:r>
            <w:r w:rsidR="007B39AA">
              <w:t>1</w:t>
            </w:r>
            <w:r w:rsidR="00CE43ED">
              <w:t> 034,7</w:t>
            </w:r>
            <w:r w:rsidRPr="007F25DF">
              <w:t xml:space="preserve"> </w:t>
            </w:r>
            <w:r w:rsidRPr="00423DC1">
              <w:t>тысяч рублей,</w:t>
            </w:r>
          </w:p>
          <w:p w14:paraId="34CC0E1C" w14:textId="78607341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CE43ED">
              <w:t>1 510 781,6</w:t>
            </w:r>
            <w:r w:rsidRPr="00423DC1">
              <w:t xml:space="preserve"> тысяч рублей,</w:t>
            </w:r>
          </w:p>
          <w:p w14:paraId="13462AA1" w14:textId="3103F4D9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CE43ED">
              <w:t>1 462 055,0</w:t>
            </w:r>
            <w:r w:rsidRPr="00423DC1">
              <w:t xml:space="preserve"> тысяч рублей,</w:t>
            </w:r>
          </w:p>
          <w:p w14:paraId="05DE2FE5" w14:textId="046FC428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 w:rsidR="00CE43ED">
              <w:t>1 371 774,9</w:t>
            </w:r>
            <w:r w:rsidRPr="00791757">
              <w:t xml:space="preserve"> тысяч рублей,</w:t>
            </w:r>
          </w:p>
          <w:p w14:paraId="17BBAFDD" w14:textId="00537EDB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CE43ED">
              <w:t>1 380 379,3</w:t>
            </w:r>
            <w:r>
              <w:t xml:space="preserve"> тысяч рублей,</w:t>
            </w:r>
          </w:p>
          <w:p w14:paraId="37E009A8" w14:textId="5B507291" w:rsidR="00070E63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DD0F09">
              <w:t>5 521 517,2</w:t>
            </w:r>
            <w:r>
              <w:t xml:space="preserve"> </w:t>
            </w:r>
            <w:r w:rsidRPr="00423DC1">
              <w:t>тысяч рублей</w:t>
            </w:r>
            <w:r w:rsidR="00070E63" w:rsidRPr="00423DC1">
              <w:t>,</w:t>
            </w:r>
          </w:p>
          <w:p w14:paraId="28DF44FB" w14:textId="672AA893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2019-2030 годы –</w:t>
            </w:r>
            <w:r w:rsidR="00CE43ED">
              <w:t xml:space="preserve"> 15 477 967,1 </w:t>
            </w:r>
            <w:r w:rsidRPr="00423DC1">
              <w:t>тысяч рублей,</w:t>
            </w:r>
          </w:p>
          <w:p w14:paraId="18660796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1D3DB406" w14:textId="33A1F4EE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CE43ED">
              <w:t>270 042,4</w:t>
            </w:r>
            <w:r w:rsidRPr="00423DC1">
              <w:t xml:space="preserve"> тысяч рублей,</w:t>
            </w:r>
          </w:p>
          <w:p w14:paraId="63301C4D" w14:textId="779013F6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CE43ED">
              <w:t>253 404,7</w:t>
            </w:r>
            <w:r w:rsidRPr="00423DC1">
              <w:t xml:space="preserve"> тысяч рублей,</w:t>
            </w:r>
          </w:p>
          <w:p w14:paraId="47BA92CF" w14:textId="3C6BA4F3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CE43ED">
              <w:t>301 904,6</w:t>
            </w:r>
            <w:r w:rsidRPr="00423DC1">
              <w:t xml:space="preserve"> тысяч рублей,</w:t>
            </w:r>
          </w:p>
          <w:p w14:paraId="5B9EEB0F" w14:textId="06CD2D46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CE43ED">
              <w:t>358 956,0</w:t>
            </w:r>
            <w:r w:rsidRPr="00423DC1">
              <w:t xml:space="preserve"> тысяч рублей,</w:t>
            </w:r>
          </w:p>
          <w:p w14:paraId="7AAC92CF" w14:textId="4C2549B0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CE43ED">
              <w:t>339 311,8</w:t>
            </w:r>
            <w:r>
              <w:t xml:space="preserve"> </w:t>
            </w:r>
            <w:r w:rsidRPr="00423DC1">
              <w:t>тысяч рублей,</w:t>
            </w:r>
          </w:p>
          <w:p w14:paraId="498912C6" w14:textId="700A9C61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C93EEA">
              <w:t>348 907,6</w:t>
            </w:r>
            <w:r w:rsidRPr="00423DC1">
              <w:t xml:space="preserve"> тысяч рублей,</w:t>
            </w:r>
          </w:p>
          <w:p w14:paraId="2AA20E46" w14:textId="5949D44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 w:rsidR="00CE43ED">
              <w:t>360 058,5</w:t>
            </w:r>
            <w:r w:rsidRPr="00791757">
              <w:t xml:space="preserve"> тысяч рублей,</w:t>
            </w:r>
          </w:p>
          <w:p w14:paraId="06FC0F20" w14:textId="7A269A17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CE43ED">
              <w:t>355 038,2</w:t>
            </w:r>
            <w:r w:rsidR="00FA7BAB">
              <w:t xml:space="preserve"> </w:t>
            </w:r>
            <w:r>
              <w:t>тысяч рублей,</w:t>
            </w:r>
          </w:p>
          <w:p w14:paraId="260A4CD4" w14:textId="1F23831C" w:rsidR="00070E63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017DF8">
              <w:t>2 178 698,4</w:t>
            </w:r>
            <w:r>
              <w:t xml:space="preserve"> </w:t>
            </w:r>
            <w:r w:rsidRPr="00423DC1">
              <w:t>тысяч рублей</w:t>
            </w:r>
            <w:r w:rsidR="00070E63" w:rsidRPr="00423DC1">
              <w:t>,</w:t>
            </w:r>
          </w:p>
          <w:p w14:paraId="743219BC" w14:textId="23D2532E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C93EEA">
              <w:t>4 766 322,2</w:t>
            </w:r>
            <w:r w:rsidRPr="00423DC1">
              <w:t xml:space="preserve"> тысяч рублей,</w:t>
            </w:r>
          </w:p>
          <w:p w14:paraId="41122E65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718A9E26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2019 год – 12 559,5 тысяч рублей,</w:t>
            </w:r>
          </w:p>
          <w:p w14:paraId="6DE20041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2020 год – 7 889,3 тысяч рублей,</w:t>
            </w:r>
          </w:p>
          <w:p w14:paraId="12309F8C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2021 год – 9</w:t>
            </w:r>
            <w:r>
              <w:t> 447,0</w:t>
            </w:r>
            <w:r w:rsidRPr="00423DC1">
              <w:t xml:space="preserve"> тысяч рублей,</w:t>
            </w:r>
          </w:p>
          <w:p w14:paraId="6E6580EB" w14:textId="77777777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>
              <w:t>8 423,8</w:t>
            </w:r>
            <w:r w:rsidRPr="00423DC1">
              <w:t xml:space="preserve"> тысяч рублей,</w:t>
            </w:r>
          </w:p>
          <w:p w14:paraId="470FA704" w14:textId="13BFBB1D" w:rsidR="00070E63" w:rsidRPr="00423DC1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DD0F09">
              <w:t>11 098,8</w:t>
            </w:r>
            <w:r w:rsidRPr="00423DC1">
              <w:t xml:space="preserve"> тысяч рублей,</w:t>
            </w:r>
          </w:p>
          <w:p w14:paraId="3E8710CE" w14:textId="659C4BFA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>
              <w:t>–</w:t>
            </w:r>
            <w:r w:rsidRPr="00423DC1">
              <w:t xml:space="preserve"> </w:t>
            </w:r>
            <w:r>
              <w:t>1</w:t>
            </w:r>
            <w:r w:rsidR="00FA7BAB">
              <w:t>2 108,1</w:t>
            </w:r>
            <w:r w:rsidRPr="00423DC1">
              <w:t xml:space="preserve"> тысяч рублей,</w:t>
            </w:r>
          </w:p>
          <w:p w14:paraId="5E9C8C32" w14:textId="7D8B5503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</w:t>
            </w:r>
            <w:r w:rsidR="00FA7BAB">
              <w:t>2 108,1</w:t>
            </w:r>
            <w:r>
              <w:t xml:space="preserve"> ты</w:t>
            </w:r>
            <w:r w:rsidRPr="009C422D">
              <w:t>сяч рублей,</w:t>
            </w:r>
          </w:p>
          <w:p w14:paraId="343947C7" w14:textId="39523CA9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FA7BAB">
              <w:t>12 108,1</w:t>
            </w:r>
            <w:r>
              <w:t xml:space="preserve"> тысяч рублей,</w:t>
            </w:r>
          </w:p>
          <w:p w14:paraId="36BB4071" w14:textId="041D010E" w:rsidR="00070E63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FA7BAB">
              <w:t>48 432,4</w:t>
            </w:r>
            <w:r>
              <w:t xml:space="preserve"> </w:t>
            </w:r>
            <w:r w:rsidRPr="00423DC1">
              <w:t>тысяч рублей</w:t>
            </w:r>
            <w:r w:rsidR="00070E63" w:rsidRPr="00423DC1">
              <w:t>,</w:t>
            </w:r>
          </w:p>
          <w:p w14:paraId="48A40691" w14:textId="149B9877" w:rsidR="00070E63" w:rsidRPr="00423DC1" w:rsidRDefault="00070E63" w:rsidP="001A694B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>
              <w:t>1</w:t>
            </w:r>
            <w:r w:rsidR="00FA7BAB">
              <w:t>34</w:t>
            </w:r>
            <w:r w:rsidR="00DD0F09">
              <w:t> 175,1</w:t>
            </w:r>
            <w:r w:rsidR="00FA7BAB">
              <w:t xml:space="preserve"> ты</w:t>
            </w:r>
            <w:r w:rsidRPr="00423DC1">
              <w:t>сяч рублей.</w:t>
            </w:r>
          </w:p>
        </w:tc>
      </w:tr>
    </w:tbl>
    <w:p w14:paraId="34C50948" w14:textId="77777777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»; </w:t>
      </w:r>
    </w:p>
    <w:p w14:paraId="1A0A4E17" w14:textId="77777777" w:rsidR="0011215D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6338">
        <w:rPr>
          <w:sz w:val="28"/>
          <w:szCs w:val="28"/>
        </w:rPr>
        <w:t xml:space="preserve">) </w:t>
      </w:r>
      <w:r w:rsidR="0011215D">
        <w:rPr>
          <w:sz w:val="28"/>
          <w:szCs w:val="28"/>
        </w:rPr>
        <w:t xml:space="preserve">в </w:t>
      </w:r>
      <w:r w:rsidR="0011215D" w:rsidRPr="00816338">
        <w:rPr>
          <w:sz w:val="28"/>
          <w:szCs w:val="28"/>
        </w:rPr>
        <w:t>раздел</w:t>
      </w:r>
      <w:r w:rsidR="0011215D">
        <w:rPr>
          <w:sz w:val="28"/>
          <w:szCs w:val="28"/>
        </w:rPr>
        <w:t>е</w:t>
      </w:r>
      <w:r w:rsidR="0011215D" w:rsidRPr="00816338">
        <w:rPr>
          <w:sz w:val="28"/>
          <w:szCs w:val="28"/>
        </w:rPr>
        <w:t xml:space="preserve"> 1 «Паспорт Подпрограммы 2» Приложения 3 к Программе</w:t>
      </w:r>
      <w:r w:rsidR="0011215D">
        <w:rPr>
          <w:sz w:val="28"/>
          <w:szCs w:val="28"/>
        </w:rPr>
        <w:t>:</w:t>
      </w:r>
    </w:p>
    <w:p w14:paraId="0601D1C5" w14:textId="35F283C7" w:rsidR="00070E63" w:rsidRDefault="0011215D" w:rsidP="00070E63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 w:rsidRPr="00816338">
        <w:rPr>
          <w:sz w:val="28"/>
          <w:szCs w:val="28"/>
        </w:rPr>
        <w:t xml:space="preserve"> </w:t>
      </w:r>
      <w:r w:rsidR="00070E63" w:rsidRPr="00816338">
        <w:rPr>
          <w:sz w:val="28"/>
          <w:szCs w:val="28"/>
        </w:rPr>
        <w:t>строку «Объемы и источники финансирования Подпрограммы 2» изложить в следующей редакции:</w:t>
      </w:r>
    </w:p>
    <w:p w14:paraId="7201E1B8" w14:textId="77777777" w:rsidR="00070E63" w:rsidRPr="00423DC1" w:rsidRDefault="00070E63" w:rsidP="00070E63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070E63" w:rsidRPr="00423DC1" w14:paraId="7DC1ACB1" w14:textId="77777777" w:rsidTr="001A694B">
        <w:tc>
          <w:tcPr>
            <w:tcW w:w="2290" w:type="dxa"/>
          </w:tcPr>
          <w:p w14:paraId="4D3D537E" w14:textId="77777777" w:rsidR="00070E63" w:rsidRPr="004A39C7" w:rsidRDefault="00070E63" w:rsidP="001A694B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44B8E828" w14:textId="77777777" w:rsidR="00070E63" w:rsidRPr="004A39C7" w:rsidRDefault="00070E63" w:rsidP="001A694B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04AF2924" w14:textId="2A6DBD96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 w:rsidR="00336862">
              <w:t>1 524 044,0</w:t>
            </w:r>
            <w:r w:rsidRPr="008E3509">
              <w:t xml:space="preserve"> тысяч рублей, из них:</w:t>
            </w:r>
          </w:p>
          <w:p w14:paraId="4EC9FF0D" w14:textId="65C7A0CA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федерального бюджета – 7</w:t>
            </w:r>
            <w:r w:rsidR="00C14D15">
              <w:t>4 095,3</w:t>
            </w:r>
            <w:r w:rsidRPr="008E3509">
              <w:t xml:space="preserve"> тысяч рублей,</w:t>
            </w:r>
          </w:p>
          <w:p w14:paraId="364A7FAC" w14:textId="5FD80EE9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336862">
              <w:t>830 980,1</w:t>
            </w:r>
            <w:r>
              <w:t xml:space="preserve"> </w:t>
            </w:r>
            <w:r w:rsidRPr="008E3509">
              <w:t>тысяч рублей,</w:t>
            </w:r>
          </w:p>
          <w:p w14:paraId="6310BD2D" w14:textId="1B230266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 w:rsidR="00336862">
              <w:t>618 968,63</w:t>
            </w:r>
            <w:r w:rsidRPr="008E3509">
              <w:t xml:space="preserve"> тысяч рублей,</w:t>
            </w:r>
          </w:p>
          <w:p w14:paraId="1436636F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05914503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31113398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7BF52E33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07FA4E85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28A2FEB0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10116C86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>
              <w:t xml:space="preserve">30 718,9 </w:t>
            </w:r>
            <w:r w:rsidRPr="008E3509">
              <w:t>тысяч рублей,</w:t>
            </w:r>
          </w:p>
          <w:p w14:paraId="077D0835" w14:textId="2E00E4C1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4</w:t>
            </w:r>
            <w:r w:rsidR="00C14D15">
              <w:t>1 664,2</w:t>
            </w:r>
            <w:r w:rsidRPr="008E3509">
              <w:t xml:space="preserve"> тысяч рублей,</w:t>
            </w:r>
          </w:p>
          <w:p w14:paraId="62B07D38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27C0AE61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0,0 тысяч рублей,</w:t>
            </w:r>
          </w:p>
          <w:p w14:paraId="05183EB8" w14:textId="3CD69C9B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3C72BB">
              <w:t>0,0</w:t>
            </w:r>
            <w:r>
              <w:t xml:space="preserve"> тысяч рублей,</w:t>
            </w:r>
          </w:p>
          <w:p w14:paraId="25EE7B55" w14:textId="3CF28286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3C72BB">
              <w:t>0,0</w:t>
            </w:r>
            <w:r>
              <w:t xml:space="preserve">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48FE3948" w14:textId="6B0D927D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 7</w:t>
            </w:r>
            <w:r w:rsidR="00C14D15">
              <w:t>4 095,3</w:t>
            </w:r>
            <w:r>
              <w:t xml:space="preserve"> </w:t>
            </w:r>
            <w:r w:rsidRPr="008E3509">
              <w:t>тысяч рублей,</w:t>
            </w:r>
          </w:p>
          <w:p w14:paraId="5BE84AFB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7991787D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5CC85689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0CAC9AD1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92 443,0 тысяч рублей,</w:t>
            </w:r>
          </w:p>
          <w:p w14:paraId="54BBFD9F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FF037B">
              <w:t>373</w:t>
            </w:r>
            <w:r>
              <w:t> 270,1</w:t>
            </w:r>
            <w:r w:rsidRPr="008E3509">
              <w:t xml:space="preserve"> тысяч рублей,</w:t>
            </w:r>
          </w:p>
          <w:p w14:paraId="4AFD915B" w14:textId="42FB4445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 w:rsidR="00C14D15">
              <w:t>7</w:t>
            </w:r>
            <w:r w:rsidR="00D825F4">
              <w:t>6 442,5</w:t>
            </w:r>
            <w:r w:rsidRPr="008E3509">
              <w:t xml:space="preserve"> тысяч рублей,</w:t>
            </w:r>
          </w:p>
          <w:p w14:paraId="7CBE2CAB" w14:textId="0DE64B30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 w:rsidR="00DD0F09">
              <w:t>54 057,3</w:t>
            </w:r>
            <w:r w:rsidRPr="008E3509">
              <w:t xml:space="preserve"> тысяч рублей,</w:t>
            </w:r>
          </w:p>
          <w:p w14:paraId="26C48971" w14:textId="76867F8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4</w:t>
            </w:r>
            <w:r w:rsidR="003C72BB">
              <w:t>9 953,0</w:t>
            </w:r>
            <w:r w:rsidRPr="005A17B8">
              <w:t xml:space="preserve"> тысяч рублей,</w:t>
            </w:r>
          </w:p>
          <w:p w14:paraId="29EBB79F" w14:textId="6613154C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3C72BB">
              <w:t xml:space="preserve">113 640,4 </w:t>
            </w:r>
            <w:r>
              <w:t>тысяч рублей,</w:t>
            </w:r>
          </w:p>
          <w:p w14:paraId="5CD98E7D" w14:textId="7AED6B3D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3C72BB">
              <w:t>0,0</w:t>
            </w:r>
            <w:r>
              <w:t xml:space="preserve">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213C3478" w14:textId="49EEFCF8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36862">
              <w:t>830 980,1</w:t>
            </w:r>
            <w:r w:rsidRPr="008E3509">
              <w:t xml:space="preserve"> тысяч рублей,</w:t>
            </w:r>
          </w:p>
          <w:p w14:paraId="1DB59804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5A95A2AD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398E9CCB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2F21D856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64 708,9 тысяч рублей,</w:t>
            </w:r>
          </w:p>
          <w:p w14:paraId="407524BF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6C2F4B">
              <w:t>157</w:t>
            </w:r>
            <w:r>
              <w:t xml:space="preserve"> 440,9 </w:t>
            </w:r>
            <w:r w:rsidRPr="008E3509">
              <w:t>тысяч рублей,</w:t>
            </w:r>
          </w:p>
          <w:p w14:paraId="690F947E" w14:textId="65B7CE64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8</w:t>
            </w:r>
            <w:r w:rsidR="00C14D15">
              <w:t>0 680,8</w:t>
            </w:r>
            <w:r w:rsidRPr="008E3509">
              <w:t xml:space="preserve"> тысяч рублей,</w:t>
            </w:r>
          </w:p>
          <w:p w14:paraId="15C08F33" w14:textId="1D76158F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 w:rsidR="00DD0F09">
              <w:t>76 961,4</w:t>
            </w:r>
            <w:r w:rsidRPr="008E3509">
              <w:t xml:space="preserve"> тысяч рублей,</w:t>
            </w:r>
          </w:p>
          <w:p w14:paraId="174260CF" w14:textId="79E433A0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 w:rsidR="003C72BB">
              <w:t>60 269,8</w:t>
            </w:r>
            <w:r w:rsidRPr="005A17B8">
              <w:t xml:space="preserve"> тысяч рублей,</w:t>
            </w:r>
          </w:p>
          <w:p w14:paraId="1B6CA616" w14:textId="60CE5821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2026 год </w:t>
            </w:r>
            <w:r w:rsidR="00FA7BAB" w:rsidRPr="00791757">
              <w:t>–</w:t>
            </w:r>
            <w:r>
              <w:t xml:space="preserve"> </w:t>
            </w:r>
            <w:r w:rsidR="003C72BB">
              <w:t>81 696,3</w:t>
            </w:r>
            <w:r>
              <w:t xml:space="preserve"> тысяч рублей,</w:t>
            </w:r>
          </w:p>
          <w:p w14:paraId="6888B166" w14:textId="1BB3EACD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</w:t>
            </w:r>
            <w:r w:rsidR="003C72BB">
              <w:t>0,0</w:t>
            </w:r>
            <w:r>
              <w:t xml:space="preserve">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5F0A8BD7" w14:textId="714578DB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>
              <w:t xml:space="preserve"> </w:t>
            </w:r>
            <w:r w:rsidR="00336862">
              <w:t>618 968,6</w:t>
            </w:r>
            <w:r w:rsidR="00C14D15">
              <w:t xml:space="preserve"> </w:t>
            </w:r>
            <w:r w:rsidRPr="008E3509">
              <w:t>тысяч рублей,</w:t>
            </w:r>
          </w:p>
          <w:p w14:paraId="32A3A5A0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4B15C1E4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1CBC2EB5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7A589849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33D7341D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61F6FF4B" w14:textId="77777777" w:rsidR="00070E63" w:rsidRPr="008E3509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5BACDA61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</w:t>
            </w:r>
            <w:r>
              <w:t xml:space="preserve"> год </w:t>
            </w:r>
            <w:r w:rsidRPr="00152F84">
              <w:t>– 0,0 тысяч рублей,</w:t>
            </w:r>
          </w:p>
          <w:p w14:paraId="114297EE" w14:textId="77777777" w:rsidR="00070E63" w:rsidRDefault="00070E63" w:rsidP="001A694B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152F84">
              <w:t>– 0,0 тысяч рублей,</w:t>
            </w:r>
          </w:p>
          <w:p w14:paraId="0C1DEF68" w14:textId="217D257B" w:rsidR="00306A97" w:rsidRPr="00423DC1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2026 год – 0,0 тысяч рублей,</w:t>
            </w:r>
          </w:p>
          <w:p w14:paraId="42CB2D06" w14:textId="57173F22" w:rsidR="00070E63" w:rsidRPr="008E3509" w:rsidRDefault="00306A97" w:rsidP="00306A97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>
              <w:t>7</w:t>
            </w:r>
            <w:r w:rsidRPr="00423DC1">
              <w:t>-2030 годы –</w:t>
            </w:r>
            <w:r>
              <w:t xml:space="preserve"> 0,0 </w:t>
            </w:r>
            <w:r w:rsidRPr="00423DC1">
              <w:t>тысяч рублей</w:t>
            </w:r>
            <w:r w:rsidR="00070E63" w:rsidRPr="008E3509">
              <w:t>,</w:t>
            </w:r>
          </w:p>
          <w:p w14:paraId="078B156D" w14:textId="77777777" w:rsidR="00070E63" w:rsidRPr="008E3509" w:rsidRDefault="00070E63" w:rsidP="001A694B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0A0B080D" w14:textId="3152ABA5" w:rsidR="00070E63" w:rsidRDefault="00070E63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  <w:r w:rsidR="0011215D">
        <w:rPr>
          <w:sz w:val="28"/>
          <w:szCs w:val="28"/>
        </w:rPr>
        <w:t>;</w:t>
      </w:r>
    </w:p>
    <w:p w14:paraId="45AD828A" w14:textId="6C2A45CA" w:rsidR="0011215D" w:rsidRDefault="0011215D" w:rsidP="0011215D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б) строку </w:t>
      </w:r>
      <w:r w:rsidRPr="00547697">
        <w:rPr>
          <w:color w:val="000000"/>
          <w:sz w:val="28"/>
          <w:szCs w:val="28"/>
        </w:rPr>
        <w:t>«Ожидаемые конечные результаты реализации П</w:t>
      </w:r>
      <w:r>
        <w:rPr>
          <w:color w:val="000000"/>
          <w:sz w:val="28"/>
          <w:szCs w:val="28"/>
        </w:rPr>
        <w:t>одп</w:t>
      </w:r>
      <w:r w:rsidRPr="00547697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 xml:space="preserve"> 2</w:t>
      </w:r>
      <w:r w:rsidRPr="0054769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дополнить пунктом 6 следующего содержания:</w:t>
      </w:r>
    </w:p>
    <w:p w14:paraId="2C75BCCE" w14:textId="5C772838" w:rsidR="0011215D" w:rsidRDefault="0011215D" w:rsidP="0011215D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«6. Количество мест, 900 мест к концу 2026 года.».</w:t>
      </w:r>
    </w:p>
    <w:p w14:paraId="2BAC2DFC" w14:textId="77777777" w:rsidR="003C72BB" w:rsidRPr="00423DC1" w:rsidRDefault="003C72BB" w:rsidP="00070E63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</w:p>
    <w:p w14:paraId="6440970A" w14:textId="77777777" w:rsidR="00070E63" w:rsidRPr="00322210" w:rsidRDefault="00070E63" w:rsidP="00070E63">
      <w:pPr>
        <w:pStyle w:val="ac"/>
        <w:numPr>
          <w:ilvl w:val="0"/>
          <w:numId w:val="1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322210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CEF3CF1" w14:textId="77777777" w:rsidR="00070E63" w:rsidRDefault="00070E63" w:rsidP="00070E63">
      <w:pPr>
        <w:ind w:left="142"/>
        <w:jc w:val="both"/>
        <w:rPr>
          <w:sz w:val="28"/>
          <w:szCs w:val="28"/>
        </w:rPr>
      </w:pPr>
    </w:p>
    <w:p w14:paraId="2101A904" w14:textId="7AB589DC" w:rsidR="00070E63" w:rsidRPr="00AE5860" w:rsidRDefault="00070E63" w:rsidP="00885083">
      <w:pPr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57BDD286" w14:textId="619039D3" w:rsidR="00070E63" w:rsidRPr="00285C42" w:rsidRDefault="00070E63" w:rsidP="00885083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</w:r>
      <w:r w:rsidR="00885083">
        <w:rPr>
          <w:sz w:val="27"/>
          <w:szCs w:val="27"/>
        </w:rPr>
        <w:t xml:space="preserve">                          </w:t>
      </w:r>
      <w:r w:rsidR="00D00EC9">
        <w:rPr>
          <w:sz w:val="27"/>
          <w:szCs w:val="27"/>
        </w:rPr>
        <w:t xml:space="preserve">  </w:t>
      </w:r>
      <w:r w:rsidR="00F63A70">
        <w:rPr>
          <w:sz w:val="27"/>
          <w:szCs w:val="27"/>
        </w:rPr>
        <w:t>М.Н. Модин</w:t>
      </w:r>
    </w:p>
    <w:p w14:paraId="6312D23F" w14:textId="065C0827" w:rsidR="00285C42" w:rsidRPr="00285C42" w:rsidRDefault="00E252C2" w:rsidP="00E252C2">
      <w:pPr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9B6B4C" w:rsidRPr="00AE5860">
        <w:rPr>
          <w:sz w:val="27"/>
          <w:szCs w:val="27"/>
        </w:rPr>
        <w:tab/>
      </w:r>
      <w:r w:rsidR="00EC60C7" w:rsidRPr="00AE5860">
        <w:rPr>
          <w:sz w:val="27"/>
          <w:szCs w:val="27"/>
        </w:rPr>
        <w:t xml:space="preserve">           </w:t>
      </w:r>
      <w:r w:rsidR="009B6B4C" w:rsidRPr="00AE5860">
        <w:rPr>
          <w:sz w:val="27"/>
          <w:szCs w:val="27"/>
        </w:rPr>
        <w:tab/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783420">
      <w:pgSz w:w="11906" w:h="16838"/>
      <w:pgMar w:top="1134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C341" w14:textId="77777777" w:rsidR="00783420" w:rsidRDefault="00783420" w:rsidP="00CB34FD">
      <w:r>
        <w:separator/>
      </w:r>
    </w:p>
  </w:endnote>
  <w:endnote w:type="continuationSeparator" w:id="0">
    <w:p w14:paraId="1E10BCE6" w14:textId="77777777" w:rsidR="00783420" w:rsidRDefault="00783420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FF02" w14:textId="77777777" w:rsidR="00783420" w:rsidRDefault="00783420" w:rsidP="00CB34FD">
      <w:r>
        <w:separator/>
      </w:r>
    </w:p>
  </w:footnote>
  <w:footnote w:type="continuationSeparator" w:id="0">
    <w:p w14:paraId="354F8100" w14:textId="77777777" w:rsidR="00783420" w:rsidRDefault="00783420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4CF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17DF8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0E63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379"/>
    <w:rsid w:val="000919E7"/>
    <w:rsid w:val="00091DA8"/>
    <w:rsid w:val="000924FE"/>
    <w:rsid w:val="0009413B"/>
    <w:rsid w:val="00094FC0"/>
    <w:rsid w:val="00095151"/>
    <w:rsid w:val="000956C9"/>
    <w:rsid w:val="00096828"/>
    <w:rsid w:val="000969F8"/>
    <w:rsid w:val="00096B16"/>
    <w:rsid w:val="000A11E8"/>
    <w:rsid w:val="000A1290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4611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15D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58F1"/>
    <w:rsid w:val="001267B4"/>
    <w:rsid w:val="00127CF9"/>
    <w:rsid w:val="00131439"/>
    <w:rsid w:val="001314A3"/>
    <w:rsid w:val="001319A4"/>
    <w:rsid w:val="001320D4"/>
    <w:rsid w:val="00132AF6"/>
    <w:rsid w:val="001339B9"/>
    <w:rsid w:val="0013436E"/>
    <w:rsid w:val="00140D09"/>
    <w:rsid w:val="001420A6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4DF6"/>
    <w:rsid w:val="00166980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A78AF"/>
    <w:rsid w:val="001B2039"/>
    <w:rsid w:val="001B3165"/>
    <w:rsid w:val="001B31D6"/>
    <w:rsid w:val="001B328E"/>
    <w:rsid w:val="001B3ADA"/>
    <w:rsid w:val="001B4425"/>
    <w:rsid w:val="001B50BD"/>
    <w:rsid w:val="001B55CD"/>
    <w:rsid w:val="001B6483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398C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65E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3548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42E"/>
    <w:rsid w:val="00281CC9"/>
    <w:rsid w:val="00282235"/>
    <w:rsid w:val="00282337"/>
    <w:rsid w:val="0028344C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36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0790"/>
    <w:rsid w:val="00301F58"/>
    <w:rsid w:val="003031BA"/>
    <w:rsid w:val="00303F2C"/>
    <w:rsid w:val="003042DB"/>
    <w:rsid w:val="003044E7"/>
    <w:rsid w:val="003050C2"/>
    <w:rsid w:val="0030563C"/>
    <w:rsid w:val="0030604B"/>
    <w:rsid w:val="00306A97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210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3238"/>
    <w:rsid w:val="003345C2"/>
    <w:rsid w:val="00335166"/>
    <w:rsid w:val="00335248"/>
    <w:rsid w:val="00335300"/>
    <w:rsid w:val="003358AA"/>
    <w:rsid w:val="003360BF"/>
    <w:rsid w:val="00336447"/>
    <w:rsid w:val="00336862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7FE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6FC2"/>
    <w:rsid w:val="0037743A"/>
    <w:rsid w:val="00380FBD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30B5"/>
    <w:rsid w:val="003937E2"/>
    <w:rsid w:val="00394A6E"/>
    <w:rsid w:val="00395FD1"/>
    <w:rsid w:val="003964C5"/>
    <w:rsid w:val="0039682E"/>
    <w:rsid w:val="003971FF"/>
    <w:rsid w:val="00397A30"/>
    <w:rsid w:val="003A0324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B4C8C"/>
    <w:rsid w:val="003B71F3"/>
    <w:rsid w:val="003C074D"/>
    <w:rsid w:val="003C098D"/>
    <w:rsid w:val="003C4007"/>
    <w:rsid w:val="003C4260"/>
    <w:rsid w:val="003C6B87"/>
    <w:rsid w:val="003C72BB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103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929"/>
    <w:rsid w:val="003E7FCF"/>
    <w:rsid w:val="003F1B92"/>
    <w:rsid w:val="003F36FB"/>
    <w:rsid w:val="003F4BD7"/>
    <w:rsid w:val="003F5215"/>
    <w:rsid w:val="003F57F3"/>
    <w:rsid w:val="003F63FC"/>
    <w:rsid w:val="003F7F4A"/>
    <w:rsid w:val="00400729"/>
    <w:rsid w:val="00400E66"/>
    <w:rsid w:val="00400F65"/>
    <w:rsid w:val="00401943"/>
    <w:rsid w:val="00402B9E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15D6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653C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838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10E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BF4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35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3798"/>
    <w:rsid w:val="00514C25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5FF9"/>
    <w:rsid w:val="00556885"/>
    <w:rsid w:val="00557737"/>
    <w:rsid w:val="005579C0"/>
    <w:rsid w:val="00561049"/>
    <w:rsid w:val="005624A7"/>
    <w:rsid w:val="00562C95"/>
    <w:rsid w:val="00563D2D"/>
    <w:rsid w:val="0056455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0FFC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2C51"/>
    <w:rsid w:val="005F32D9"/>
    <w:rsid w:val="005F340B"/>
    <w:rsid w:val="005F34F3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2BA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2BC3"/>
    <w:rsid w:val="00653D65"/>
    <w:rsid w:val="00654740"/>
    <w:rsid w:val="00655D90"/>
    <w:rsid w:val="00660996"/>
    <w:rsid w:val="00660A44"/>
    <w:rsid w:val="00661478"/>
    <w:rsid w:val="006616B4"/>
    <w:rsid w:val="00661AB3"/>
    <w:rsid w:val="00664368"/>
    <w:rsid w:val="00666301"/>
    <w:rsid w:val="006671DE"/>
    <w:rsid w:val="00667B9C"/>
    <w:rsid w:val="00671480"/>
    <w:rsid w:val="00672572"/>
    <w:rsid w:val="00674D5F"/>
    <w:rsid w:val="006760DA"/>
    <w:rsid w:val="006764C7"/>
    <w:rsid w:val="00676B3E"/>
    <w:rsid w:val="0068130E"/>
    <w:rsid w:val="006822BC"/>
    <w:rsid w:val="00683BFD"/>
    <w:rsid w:val="0068454E"/>
    <w:rsid w:val="006846F1"/>
    <w:rsid w:val="00686743"/>
    <w:rsid w:val="00686BA8"/>
    <w:rsid w:val="00687F8F"/>
    <w:rsid w:val="0069068F"/>
    <w:rsid w:val="00691B80"/>
    <w:rsid w:val="00692301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B7EAD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695"/>
    <w:rsid w:val="006D2FF5"/>
    <w:rsid w:val="006D4463"/>
    <w:rsid w:val="006D5029"/>
    <w:rsid w:val="006D5316"/>
    <w:rsid w:val="006D573A"/>
    <w:rsid w:val="006D5765"/>
    <w:rsid w:val="006D5AC3"/>
    <w:rsid w:val="006D69D1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1928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21E0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213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3420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39AA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6BA9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47E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15A6"/>
    <w:rsid w:val="00812621"/>
    <w:rsid w:val="008128AE"/>
    <w:rsid w:val="008131E2"/>
    <w:rsid w:val="0081346E"/>
    <w:rsid w:val="00815A23"/>
    <w:rsid w:val="00816338"/>
    <w:rsid w:val="008163A1"/>
    <w:rsid w:val="0081753A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9E8"/>
    <w:rsid w:val="00854DB9"/>
    <w:rsid w:val="008556CA"/>
    <w:rsid w:val="0085678E"/>
    <w:rsid w:val="00857227"/>
    <w:rsid w:val="0085753E"/>
    <w:rsid w:val="00857B18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6A5A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5083"/>
    <w:rsid w:val="00886A34"/>
    <w:rsid w:val="00886D78"/>
    <w:rsid w:val="0089228D"/>
    <w:rsid w:val="00892FDD"/>
    <w:rsid w:val="00893EA6"/>
    <w:rsid w:val="00893F4F"/>
    <w:rsid w:val="0089567E"/>
    <w:rsid w:val="00895AA1"/>
    <w:rsid w:val="00897317"/>
    <w:rsid w:val="008A0470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1FB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21B7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0A00"/>
    <w:rsid w:val="009115C0"/>
    <w:rsid w:val="00912117"/>
    <w:rsid w:val="00912DBE"/>
    <w:rsid w:val="0091350E"/>
    <w:rsid w:val="00913BCF"/>
    <w:rsid w:val="00914275"/>
    <w:rsid w:val="009144EA"/>
    <w:rsid w:val="00914B69"/>
    <w:rsid w:val="00916E33"/>
    <w:rsid w:val="00917635"/>
    <w:rsid w:val="009200F9"/>
    <w:rsid w:val="00920649"/>
    <w:rsid w:val="00920C56"/>
    <w:rsid w:val="009213A3"/>
    <w:rsid w:val="00921DFB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242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187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078A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1CE9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1915"/>
    <w:rsid w:val="00A226BB"/>
    <w:rsid w:val="00A268AC"/>
    <w:rsid w:val="00A26A37"/>
    <w:rsid w:val="00A26EB7"/>
    <w:rsid w:val="00A30F66"/>
    <w:rsid w:val="00A31F31"/>
    <w:rsid w:val="00A32D8B"/>
    <w:rsid w:val="00A33097"/>
    <w:rsid w:val="00A33402"/>
    <w:rsid w:val="00A357B8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64B2"/>
    <w:rsid w:val="00A5700F"/>
    <w:rsid w:val="00A574A7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9E9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5337"/>
    <w:rsid w:val="00A86197"/>
    <w:rsid w:val="00A879AA"/>
    <w:rsid w:val="00A87C1A"/>
    <w:rsid w:val="00A9075A"/>
    <w:rsid w:val="00A9091D"/>
    <w:rsid w:val="00A9107B"/>
    <w:rsid w:val="00A91127"/>
    <w:rsid w:val="00A9165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0E05"/>
    <w:rsid w:val="00AA7184"/>
    <w:rsid w:val="00AB2A70"/>
    <w:rsid w:val="00AB4D2F"/>
    <w:rsid w:val="00AB55F3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7E0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196"/>
    <w:rsid w:val="00B15DAC"/>
    <w:rsid w:val="00B160CB"/>
    <w:rsid w:val="00B16651"/>
    <w:rsid w:val="00B168F9"/>
    <w:rsid w:val="00B177F7"/>
    <w:rsid w:val="00B1790C"/>
    <w:rsid w:val="00B20EB5"/>
    <w:rsid w:val="00B21771"/>
    <w:rsid w:val="00B217E5"/>
    <w:rsid w:val="00B2338A"/>
    <w:rsid w:val="00B23F63"/>
    <w:rsid w:val="00B257A1"/>
    <w:rsid w:val="00B264E2"/>
    <w:rsid w:val="00B26A43"/>
    <w:rsid w:val="00B302E7"/>
    <w:rsid w:val="00B307BD"/>
    <w:rsid w:val="00B3146D"/>
    <w:rsid w:val="00B358CE"/>
    <w:rsid w:val="00B361DD"/>
    <w:rsid w:val="00B37033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5DF0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0A3"/>
    <w:rsid w:val="00B825B5"/>
    <w:rsid w:val="00B84C51"/>
    <w:rsid w:val="00B84CFD"/>
    <w:rsid w:val="00B85B1B"/>
    <w:rsid w:val="00B85DF4"/>
    <w:rsid w:val="00B85ED7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65A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3EC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E795A"/>
    <w:rsid w:val="00BF2070"/>
    <w:rsid w:val="00BF2857"/>
    <w:rsid w:val="00BF2D83"/>
    <w:rsid w:val="00BF739D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3048"/>
    <w:rsid w:val="00C044FF"/>
    <w:rsid w:val="00C0536A"/>
    <w:rsid w:val="00C05CA6"/>
    <w:rsid w:val="00C06959"/>
    <w:rsid w:val="00C0784E"/>
    <w:rsid w:val="00C07AD9"/>
    <w:rsid w:val="00C10287"/>
    <w:rsid w:val="00C1123F"/>
    <w:rsid w:val="00C14D15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738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28C8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546"/>
    <w:rsid w:val="00C93C6C"/>
    <w:rsid w:val="00C93EEA"/>
    <w:rsid w:val="00C948B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65A5"/>
    <w:rsid w:val="00CA7D77"/>
    <w:rsid w:val="00CB08E7"/>
    <w:rsid w:val="00CB3022"/>
    <w:rsid w:val="00CB32CA"/>
    <w:rsid w:val="00CB34FD"/>
    <w:rsid w:val="00CB3972"/>
    <w:rsid w:val="00CB3E33"/>
    <w:rsid w:val="00CB5085"/>
    <w:rsid w:val="00CC0C43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3ED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0EC9"/>
    <w:rsid w:val="00D0124F"/>
    <w:rsid w:val="00D02518"/>
    <w:rsid w:val="00D03199"/>
    <w:rsid w:val="00D03697"/>
    <w:rsid w:val="00D04711"/>
    <w:rsid w:val="00D06C5E"/>
    <w:rsid w:val="00D06F15"/>
    <w:rsid w:val="00D078FD"/>
    <w:rsid w:val="00D07E00"/>
    <w:rsid w:val="00D1302E"/>
    <w:rsid w:val="00D13302"/>
    <w:rsid w:val="00D13A1F"/>
    <w:rsid w:val="00D13C4C"/>
    <w:rsid w:val="00D148E6"/>
    <w:rsid w:val="00D14DAF"/>
    <w:rsid w:val="00D1583B"/>
    <w:rsid w:val="00D1654F"/>
    <w:rsid w:val="00D17039"/>
    <w:rsid w:val="00D20EF6"/>
    <w:rsid w:val="00D21441"/>
    <w:rsid w:val="00D215D2"/>
    <w:rsid w:val="00D2260B"/>
    <w:rsid w:val="00D229A9"/>
    <w:rsid w:val="00D23086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7B5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560"/>
    <w:rsid w:val="00D6372F"/>
    <w:rsid w:val="00D64459"/>
    <w:rsid w:val="00D6483C"/>
    <w:rsid w:val="00D64847"/>
    <w:rsid w:val="00D655E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B2E"/>
    <w:rsid w:val="00D80C80"/>
    <w:rsid w:val="00D825F4"/>
    <w:rsid w:val="00D82A4D"/>
    <w:rsid w:val="00D84DBF"/>
    <w:rsid w:val="00D86120"/>
    <w:rsid w:val="00D86561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0F09"/>
    <w:rsid w:val="00DD3B05"/>
    <w:rsid w:val="00DD4224"/>
    <w:rsid w:val="00DD63CD"/>
    <w:rsid w:val="00DE0057"/>
    <w:rsid w:val="00DE2B6C"/>
    <w:rsid w:val="00DE350B"/>
    <w:rsid w:val="00DE4109"/>
    <w:rsid w:val="00DE43DC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07A"/>
    <w:rsid w:val="00DF534D"/>
    <w:rsid w:val="00DF576B"/>
    <w:rsid w:val="00DF5CD3"/>
    <w:rsid w:val="00DF6060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48A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3FD9"/>
    <w:rsid w:val="00E5515C"/>
    <w:rsid w:val="00E555C7"/>
    <w:rsid w:val="00E55769"/>
    <w:rsid w:val="00E55A97"/>
    <w:rsid w:val="00E56BE7"/>
    <w:rsid w:val="00E617FE"/>
    <w:rsid w:val="00E624C4"/>
    <w:rsid w:val="00E62801"/>
    <w:rsid w:val="00E62EC9"/>
    <w:rsid w:val="00E63410"/>
    <w:rsid w:val="00E65145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A9E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22C0"/>
    <w:rsid w:val="00EA383B"/>
    <w:rsid w:val="00EA3A04"/>
    <w:rsid w:val="00EA4598"/>
    <w:rsid w:val="00EA4696"/>
    <w:rsid w:val="00EA542D"/>
    <w:rsid w:val="00EA6980"/>
    <w:rsid w:val="00EB0359"/>
    <w:rsid w:val="00EB2C7F"/>
    <w:rsid w:val="00EB5295"/>
    <w:rsid w:val="00EB77BC"/>
    <w:rsid w:val="00EB7E27"/>
    <w:rsid w:val="00EB7FF4"/>
    <w:rsid w:val="00EC2A6F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404"/>
    <w:rsid w:val="00ED6E9C"/>
    <w:rsid w:val="00ED769D"/>
    <w:rsid w:val="00ED7EA2"/>
    <w:rsid w:val="00EE05BD"/>
    <w:rsid w:val="00EE0FC2"/>
    <w:rsid w:val="00EE108A"/>
    <w:rsid w:val="00EE170C"/>
    <w:rsid w:val="00EE3F40"/>
    <w:rsid w:val="00EE6362"/>
    <w:rsid w:val="00EF251F"/>
    <w:rsid w:val="00EF312C"/>
    <w:rsid w:val="00EF415B"/>
    <w:rsid w:val="00EF4C23"/>
    <w:rsid w:val="00EF7166"/>
    <w:rsid w:val="00EF76EF"/>
    <w:rsid w:val="00F02B60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353"/>
    <w:rsid w:val="00F61D43"/>
    <w:rsid w:val="00F620BE"/>
    <w:rsid w:val="00F63A70"/>
    <w:rsid w:val="00F63B95"/>
    <w:rsid w:val="00F63E02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17"/>
    <w:rsid w:val="00F770BB"/>
    <w:rsid w:val="00F80F71"/>
    <w:rsid w:val="00F82E2E"/>
    <w:rsid w:val="00F83A57"/>
    <w:rsid w:val="00F845A9"/>
    <w:rsid w:val="00F85EA1"/>
    <w:rsid w:val="00F8678A"/>
    <w:rsid w:val="00F86E22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A7BAB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743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5276</Words>
  <Characters>30074</Characters>
  <Application>Microsoft Office Word</Application>
  <DocSecurity>4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2024-04-15T03:27:00Z</cp:lastPrinted>
  <dcterms:created xsi:type="dcterms:W3CDTF">2024-05-29T07:08:00Z</dcterms:created>
  <dcterms:modified xsi:type="dcterms:W3CDTF">2024-05-29T07:08:00Z</dcterms:modified>
</cp:coreProperties>
</file>