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A2A4" w14:textId="77777777" w:rsidR="003F378C" w:rsidRPr="000A5BDB" w:rsidRDefault="003F378C" w:rsidP="003F378C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3C414C5D" w14:textId="77777777" w:rsidR="003F378C" w:rsidRPr="000A5BDB" w:rsidRDefault="003F378C" w:rsidP="003F378C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301B5D02" w14:textId="77777777" w:rsidR="003F378C" w:rsidRPr="008138AE" w:rsidRDefault="003F378C" w:rsidP="003F378C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24CBEBAC" w14:textId="77777777" w:rsidR="003F378C" w:rsidRPr="008138AE" w:rsidRDefault="003F378C" w:rsidP="003F378C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75B33067" w14:textId="260BD851" w:rsidR="003F378C" w:rsidRPr="00BF12FB" w:rsidRDefault="00BF12FB" w:rsidP="00BF12FB">
      <w:pPr>
        <w:jc w:val="center"/>
        <w:rPr>
          <w:b/>
          <w:bCs/>
          <w:sz w:val="28"/>
          <w:szCs w:val="28"/>
        </w:rPr>
      </w:pPr>
      <w:r w:rsidRPr="00BF12F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мая 2024 года</w:t>
      </w:r>
      <w:r w:rsidRPr="00BF12F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65-пм</w:t>
      </w:r>
    </w:p>
    <w:p w14:paraId="7654E6E3" w14:textId="53559CA0" w:rsidR="003F378C" w:rsidRPr="00BF12FB" w:rsidRDefault="003F378C" w:rsidP="00BF12FB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166688E2" w14:textId="77777777" w:rsidR="00BF12FB" w:rsidRPr="00BF12FB" w:rsidRDefault="00BF12FB" w:rsidP="00BF12FB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322A7BE4" w14:textId="1D2C1B4D" w:rsidR="003F378C" w:rsidRPr="00BF12FB" w:rsidRDefault="00BF12FB" w:rsidP="00BF12FB">
      <w:pPr>
        <w:ind w:right="849"/>
        <w:jc w:val="center"/>
        <w:rPr>
          <w:b/>
          <w:bCs/>
          <w:sz w:val="28"/>
          <w:szCs w:val="28"/>
        </w:rPr>
      </w:pPr>
      <w:r w:rsidRPr="00BF12FB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 МЭРА ШЕЛЕХОВСКОГО МУНИЦИПАЛЬНОГО РАЙОНА ОТ 12.02.2021 № 9-ПМ</w:t>
      </w:r>
    </w:p>
    <w:p w14:paraId="22DFA32F" w14:textId="769E0902" w:rsidR="003F378C" w:rsidRPr="00BF12FB" w:rsidRDefault="003F378C" w:rsidP="00BF12FB">
      <w:pPr>
        <w:jc w:val="center"/>
        <w:rPr>
          <w:b/>
          <w:bCs/>
          <w:sz w:val="27"/>
          <w:szCs w:val="27"/>
        </w:rPr>
      </w:pPr>
    </w:p>
    <w:p w14:paraId="27CC99CC" w14:textId="77777777" w:rsidR="00BF12FB" w:rsidRPr="004E3FA4" w:rsidRDefault="00BF12FB" w:rsidP="003F378C">
      <w:pPr>
        <w:rPr>
          <w:b/>
          <w:sz w:val="27"/>
          <w:szCs w:val="27"/>
        </w:rPr>
      </w:pPr>
    </w:p>
    <w:p w14:paraId="7884153E" w14:textId="6E2CC23C" w:rsidR="003F378C" w:rsidRPr="00255607" w:rsidRDefault="003F378C" w:rsidP="0025560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2B0696">
        <w:rPr>
          <w:rFonts w:ascii="Times New Roman" w:hAnsi="Times New Roman"/>
          <w:sz w:val="28"/>
          <w:szCs w:val="28"/>
        </w:rPr>
        <w:t xml:space="preserve">В соответствии </w:t>
      </w:r>
      <w:r w:rsidR="00227FCB">
        <w:rPr>
          <w:rFonts w:ascii="Times New Roman" w:hAnsi="Times New Roman"/>
          <w:sz w:val="28"/>
          <w:szCs w:val="28"/>
        </w:rPr>
        <w:t>с</w:t>
      </w:r>
      <w:r w:rsidRPr="002B0696">
        <w:rPr>
          <w:rFonts w:ascii="Times New Roman" w:hAnsi="Times New Roman"/>
          <w:sz w:val="28"/>
          <w:szCs w:val="28"/>
        </w:rPr>
        <w:t xml:space="preserve"> Федеральн</w:t>
      </w:r>
      <w:r w:rsidR="00227FCB">
        <w:rPr>
          <w:rFonts w:ascii="Times New Roman" w:hAnsi="Times New Roman"/>
          <w:sz w:val="28"/>
          <w:szCs w:val="28"/>
        </w:rPr>
        <w:t>ым</w:t>
      </w:r>
      <w:r w:rsidRPr="002B0696">
        <w:rPr>
          <w:rFonts w:ascii="Times New Roman" w:hAnsi="Times New Roman"/>
          <w:sz w:val="28"/>
          <w:szCs w:val="28"/>
        </w:rPr>
        <w:t xml:space="preserve"> закон</w:t>
      </w:r>
      <w:r w:rsidR="00227FCB">
        <w:rPr>
          <w:rFonts w:ascii="Times New Roman" w:hAnsi="Times New Roman"/>
          <w:sz w:val="28"/>
          <w:szCs w:val="28"/>
        </w:rPr>
        <w:t>ом</w:t>
      </w:r>
      <w:r w:rsidRPr="002B069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anchor0"/>
      <w:bookmarkEnd w:id="0"/>
      <w:r w:rsidR="002B0696">
        <w:rPr>
          <w:rFonts w:ascii="Times New Roman" w:hAnsi="Times New Roman"/>
          <w:sz w:val="28"/>
          <w:szCs w:val="28"/>
        </w:rPr>
        <w:t>п</w:t>
      </w:r>
      <w:r w:rsidR="002B0696" w:rsidRPr="002B0696">
        <w:rPr>
          <w:rFonts w:ascii="Times New Roman" w:hAnsi="Times New Roman"/>
          <w:sz w:val="28"/>
          <w:szCs w:val="28"/>
        </w:rPr>
        <w:t>остановлени</w:t>
      </w:r>
      <w:r w:rsidR="00315CAF">
        <w:rPr>
          <w:rFonts w:ascii="Times New Roman" w:hAnsi="Times New Roman"/>
          <w:sz w:val="28"/>
          <w:szCs w:val="28"/>
        </w:rPr>
        <w:t>ями</w:t>
      </w:r>
      <w:r w:rsidR="002B0696" w:rsidRPr="002B0696">
        <w:rPr>
          <w:rFonts w:ascii="Times New Roman" w:hAnsi="Times New Roman"/>
          <w:sz w:val="28"/>
          <w:szCs w:val="28"/>
        </w:rPr>
        <w:t xml:space="preserve"> Правительства </w:t>
      </w:r>
      <w:r w:rsidR="00222840">
        <w:rPr>
          <w:rFonts w:ascii="Times New Roman" w:hAnsi="Times New Roman"/>
          <w:sz w:val="28"/>
          <w:szCs w:val="28"/>
        </w:rPr>
        <w:t>Российской Федерации</w:t>
      </w:r>
      <w:r w:rsidR="002B0696" w:rsidRPr="002B0696">
        <w:rPr>
          <w:rFonts w:ascii="Times New Roman" w:hAnsi="Times New Roman"/>
          <w:sz w:val="28"/>
          <w:szCs w:val="28"/>
        </w:rPr>
        <w:t xml:space="preserve"> от </w:t>
      </w:r>
      <w:r w:rsidR="00227FCB">
        <w:rPr>
          <w:rFonts w:ascii="Times New Roman" w:hAnsi="Times New Roman"/>
          <w:sz w:val="28"/>
          <w:szCs w:val="28"/>
        </w:rPr>
        <w:t>0</w:t>
      </w:r>
      <w:r w:rsidR="00053648">
        <w:rPr>
          <w:rFonts w:ascii="Times New Roman" w:hAnsi="Times New Roman"/>
          <w:sz w:val="28"/>
          <w:szCs w:val="28"/>
        </w:rPr>
        <w:t>2</w:t>
      </w:r>
      <w:r w:rsidR="00227FCB">
        <w:rPr>
          <w:rFonts w:ascii="Times New Roman" w:hAnsi="Times New Roman"/>
          <w:sz w:val="28"/>
          <w:szCs w:val="28"/>
        </w:rPr>
        <w:t>.11.</w:t>
      </w:r>
      <w:r w:rsidR="002B0696" w:rsidRPr="002B0696">
        <w:rPr>
          <w:rFonts w:ascii="Times New Roman" w:hAnsi="Times New Roman"/>
          <w:sz w:val="28"/>
          <w:szCs w:val="28"/>
        </w:rPr>
        <w:t>20</w:t>
      </w:r>
      <w:r w:rsidR="00053648">
        <w:rPr>
          <w:rFonts w:ascii="Times New Roman" w:hAnsi="Times New Roman"/>
          <w:sz w:val="28"/>
          <w:szCs w:val="28"/>
        </w:rPr>
        <w:t>00</w:t>
      </w:r>
      <w:r w:rsidR="002B0696" w:rsidRPr="002B0696">
        <w:rPr>
          <w:rFonts w:ascii="Times New Roman" w:hAnsi="Times New Roman"/>
          <w:sz w:val="28"/>
          <w:szCs w:val="28"/>
        </w:rPr>
        <w:t xml:space="preserve"> </w:t>
      </w:r>
      <w:r w:rsidR="002B0696">
        <w:rPr>
          <w:rFonts w:ascii="Times New Roman" w:hAnsi="Times New Roman"/>
          <w:sz w:val="28"/>
          <w:szCs w:val="28"/>
        </w:rPr>
        <w:t>№</w:t>
      </w:r>
      <w:r w:rsidR="002B0696" w:rsidRPr="002B0696">
        <w:rPr>
          <w:rFonts w:ascii="Times New Roman" w:hAnsi="Times New Roman"/>
          <w:sz w:val="28"/>
          <w:szCs w:val="28"/>
        </w:rPr>
        <w:t> </w:t>
      </w:r>
      <w:r w:rsidR="00053648">
        <w:rPr>
          <w:rFonts w:ascii="Times New Roman" w:hAnsi="Times New Roman"/>
          <w:sz w:val="28"/>
          <w:szCs w:val="28"/>
        </w:rPr>
        <w:t>841</w:t>
      </w:r>
      <w:r w:rsidR="002B0696" w:rsidRPr="002B0696">
        <w:rPr>
          <w:rFonts w:ascii="Times New Roman" w:hAnsi="Times New Roman"/>
          <w:sz w:val="28"/>
          <w:szCs w:val="28"/>
        </w:rPr>
        <w:t xml:space="preserve"> </w:t>
      </w:r>
      <w:r w:rsidR="002B0696" w:rsidRPr="00255607">
        <w:rPr>
          <w:rFonts w:ascii="Times New Roman" w:hAnsi="Times New Roman"/>
          <w:sz w:val="28"/>
          <w:szCs w:val="28"/>
        </w:rPr>
        <w:t>«</w:t>
      </w:r>
      <w:r w:rsidR="00255607" w:rsidRPr="00255607">
        <w:rPr>
          <w:rFonts w:ascii="Times New Roman" w:hAnsi="Times New Roman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2B0696" w:rsidRPr="00255607">
        <w:rPr>
          <w:rFonts w:ascii="Times New Roman" w:hAnsi="Times New Roman"/>
          <w:sz w:val="28"/>
          <w:szCs w:val="28"/>
        </w:rPr>
        <w:t>»</w:t>
      </w:r>
      <w:r w:rsidR="00255607">
        <w:rPr>
          <w:rFonts w:ascii="Times New Roman" w:hAnsi="Times New Roman"/>
          <w:sz w:val="28"/>
          <w:szCs w:val="28"/>
        </w:rPr>
        <w:t>,</w:t>
      </w:r>
      <w:r w:rsidR="00315CAF">
        <w:rPr>
          <w:rFonts w:ascii="Times New Roman" w:hAnsi="Times New Roman"/>
          <w:sz w:val="28"/>
          <w:szCs w:val="28"/>
        </w:rPr>
        <w:t xml:space="preserve">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="00255607">
        <w:rPr>
          <w:rFonts w:ascii="Times New Roman" w:hAnsi="Times New Roman"/>
          <w:sz w:val="28"/>
          <w:szCs w:val="28"/>
        </w:rPr>
        <w:t xml:space="preserve"> </w:t>
      </w:r>
      <w:r w:rsidRPr="00255607">
        <w:rPr>
          <w:rFonts w:ascii="Times New Roman" w:hAnsi="Times New Roman"/>
          <w:sz w:val="28"/>
          <w:szCs w:val="28"/>
        </w:rPr>
        <w:t>руководствуясь статьями 30, 31 Устава Шелеховского района,</w:t>
      </w:r>
    </w:p>
    <w:p w14:paraId="7E2FDD30" w14:textId="77777777" w:rsidR="003F378C" w:rsidRPr="00513C96" w:rsidRDefault="003F378C" w:rsidP="003F378C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0D456969" w14:textId="77777777" w:rsidR="003F378C" w:rsidRPr="004E3FA4" w:rsidRDefault="003F378C" w:rsidP="003F378C">
      <w:pPr>
        <w:pStyle w:val="2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3AE99512" w14:textId="77777777" w:rsidR="003F378C" w:rsidRPr="004E3FA4" w:rsidRDefault="003F378C" w:rsidP="003F378C">
      <w:pPr>
        <w:tabs>
          <w:tab w:val="left" w:pos="0"/>
          <w:tab w:val="left" w:pos="5387"/>
        </w:tabs>
        <w:ind w:right="4393" w:firstLine="851"/>
        <w:rPr>
          <w:b/>
          <w:sz w:val="27"/>
          <w:szCs w:val="27"/>
        </w:rPr>
      </w:pPr>
    </w:p>
    <w:p w14:paraId="1F2CE349" w14:textId="34307E06" w:rsidR="003F378C" w:rsidRPr="00225F57" w:rsidRDefault="003F378C" w:rsidP="00B63F18">
      <w:pPr>
        <w:pStyle w:val="2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225F57"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 w:rsidR="00AE1BED">
        <w:rPr>
          <w:sz w:val="28"/>
          <w:szCs w:val="28"/>
        </w:rPr>
        <w:t>12</w:t>
      </w:r>
      <w:r w:rsidRPr="00225F57">
        <w:rPr>
          <w:sz w:val="28"/>
          <w:szCs w:val="28"/>
        </w:rPr>
        <w:t>.0</w:t>
      </w:r>
      <w:r w:rsidR="00AE1BED">
        <w:rPr>
          <w:sz w:val="28"/>
          <w:szCs w:val="28"/>
        </w:rPr>
        <w:t>2</w:t>
      </w:r>
      <w:r w:rsidRPr="00225F57">
        <w:rPr>
          <w:sz w:val="28"/>
          <w:szCs w:val="28"/>
        </w:rPr>
        <w:t>.20</w:t>
      </w:r>
      <w:r w:rsidR="00AE1BED">
        <w:rPr>
          <w:sz w:val="28"/>
          <w:szCs w:val="28"/>
        </w:rPr>
        <w:t>21</w:t>
      </w:r>
      <w:r w:rsidRPr="00225F57">
        <w:rPr>
          <w:sz w:val="28"/>
          <w:szCs w:val="28"/>
        </w:rPr>
        <w:t xml:space="preserve"> № </w:t>
      </w:r>
      <w:r w:rsidR="00AE1BED">
        <w:rPr>
          <w:sz w:val="28"/>
          <w:szCs w:val="28"/>
        </w:rPr>
        <w:t>9</w:t>
      </w:r>
      <w:r w:rsidRPr="00225F57">
        <w:rPr>
          <w:sz w:val="28"/>
          <w:szCs w:val="28"/>
        </w:rPr>
        <w:t>-пм «</w:t>
      </w:r>
      <w:r w:rsidR="00AE1BED" w:rsidRPr="003F378C">
        <w:rPr>
          <w:sz w:val="28"/>
          <w:szCs w:val="28"/>
        </w:rPr>
        <w:t>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Pr="00225F57">
        <w:rPr>
          <w:sz w:val="28"/>
          <w:szCs w:val="28"/>
        </w:rPr>
        <w:t>» следующие изменения:</w:t>
      </w:r>
    </w:p>
    <w:p w14:paraId="6ADBD688" w14:textId="7C1E406D" w:rsidR="00F86E85" w:rsidRDefault="00F86E85" w:rsidP="00B63F18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6544AB">
        <w:rPr>
          <w:sz w:val="28"/>
          <w:szCs w:val="28"/>
        </w:rPr>
        <w:t xml:space="preserve"> признать утратившим силу;</w:t>
      </w:r>
    </w:p>
    <w:p w14:paraId="58B30D6E" w14:textId="317EDC72" w:rsidR="00FF6F07" w:rsidRDefault="00FF6F07" w:rsidP="00B63F18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14:paraId="48B60869" w14:textId="1804F9D8" w:rsidR="003F378C" w:rsidRDefault="00FF6F07" w:rsidP="00FF6F07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A447D">
        <w:rPr>
          <w:sz w:val="28"/>
          <w:szCs w:val="28"/>
        </w:rPr>
        <w:t>в</w:t>
      </w:r>
      <w:r w:rsidR="00AE1BED" w:rsidRPr="00AE1BED">
        <w:rPr>
          <w:sz w:val="28"/>
          <w:szCs w:val="28"/>
        </w:rPr>
        <w:t xml:space="preserve"> </w:t>
      </w:r>
      <w:r w:rsidRPr="00AE1BED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втор</w:t>
      </w:r>
      <w:r w:rsidR="00AE1BED" w:rsidRPr="00AE1BED">
        <w:rPr>
          <w:sz w:val="28"/>
          <w:szCs w:val="28"/>
        </w:rPr>
        <w:t xml:space="preserve">ом </w:t>
      </w:r>
      <w:r>
        <w:rPr>
          <w:sz w:val="28"/>
          <w:szCs w:val="28"/>
        </w:rPr>
        <w:t>под</w:t>
      </w:r>
      <w:r w:rsidR="00AE1BED" w:rsidRPr="00AE1BED">
        <w:rPr>
          <w:sz w:val="28"/>
          <w:szCs w:val="28"/>
        </w:rPr>
        <w:t xml:space="preserve">пункта 1 </w:t>
      </w:r>
      <w:r w:rsidR="006A447D">
        <w:rPr>
          <w:sz w:val="28"/>
          <w:szCs w:val="28"/>
        </w:rPr>
        <w:t>слова «</w:t>
      </w:r>
      <w:r w:rsidR="006A447D" w:rsidRPr="006A447D">
        <w:rPr>
          <w:sz w:val="28"/>
          <w:szCs w:val="28"/>
        </w:rPr>
        <w:t>работников организаций</w:t>
      </w:r>
      <w:r w:rsidR="00CD51BE">
        <w:rPr>
          <w:sz w:val="28"/>
          <w:szCs w:val="28"/>
        </w:rPr>
        <w:t>»</w:t>
      </w:r>
      <w:r w:rsidR="00F413EC">
        <w:rPr>
          <w:sz w:val="28"/>
          <w:szCs w:val="28"/>
        </w:rPr>
        <w:t>,</w:t>
      </w:r>
      <w:r w:rsidR="00CD51BE">
        <w:rPr>
          <w:sz w:val="28"/>
          <w:szCs w:val="28"/>
        </w:rPr>
        <w:t xml:space="preserve"> «, </w:t>
      </w:r>
      <w:r w:rsidR="006A447D" w:rsidRPr="006A447D">
        <w:rPr>
          <w:sz w:val="28"/>
          <w:szCs w:val="28"/>
        </w:rPr>
        <w:t>а также»</w:t>
      </w:r>
      <w:r w:rsidR="006A447D">
        <w:rPr>
          <w:sz w:val="28"/>
          <w:szCs w:val="28"/>
        </w:rPr>
        <w:t xml:space="preserve"> исключить;</w:t>
      </w:r>
    </w:p>
    <w:p w14:paraId="79742F17" w14:textId="4C1A5F23" w:rsidR="006A447D" w:rsidRDefault="00FF6F07" w:rsidP="00175593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33D84">
        <w:rPr>
          <w:sz w:val="28"/>
          <w:szCs w:val="28"/>
        </w:rPr>
        <w:t>в</w:t>
      </w:r>
      <w:r w:rsidR="002E6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</w:t>
      </w:r>
      <w:r w:rsidR="00175593">
        <w:rPr>
          <w:sz w:val="28"/>
          <w:szCs w:val="28"/>
        </w:rPr>
        <w:t>«</w:t>
      </w:r>
      <w:r w:rsidR="002E6CBF">
        <w:rPr>
          <w:sz w:val="28"/>
          <w:szCs w:val="28"/>
        </w:rPr>
        <w:t>а</w:t>
      </w:r>
      <w:r w:rsidR="00175593">
        <w:rPr>
          <w:sz w:val="28"/>
          <w:szCs w:val="28"/>
        </w:rPr>
        <w:t>»</w:t>
      </w:r>
      <w:r w:rsidR="00A33D84">
        <w:rPr>
          <w:sz w:val="28"/>
          <w:szCs w:val="28"/>
        </w:rPr>
        <w:t xml:space="preserve"> </w:t>
      </w:r>
      <w:r w:rsidR="00175593">
        <w:rPr>
          <w:sz w:val="28"/>
          <w:szCs w:val="28"/>
        </w:rPr>
        <w:t>под</w:t>
      </w:r>
      <w:r w:rsidR="00563CD2">
        <w:rPr>
          <w:sz w:val="28"/>
          <w:szCs w:val="28"/>
        </w:rPr>
        <w:t xml:space="preserve">пункта </w:t>
      </w:r>
      <w:r w:rsidR="002E6CBF">
        <w:rPr>
          <w:sz w:val="28"/>
          <w:szCs w:val="28"/>
        </w:rPr>
        <w:t xml:space="preserve">2 </w:t>
      </w:r>
      <w:r w:rsidR="00040D3B">
        <w:rPr>
          <w:sz w:val="28"/>
          <w:szCs w:val="28"/>
        </w:rPr>
        <w:t xml:space="preserve">слово «работников» </w:t>
      </w:r>
      <w:r w:rsidR="002E6CBF">
        <w:rPr>
          <w:sz w:val="28"/>
          <w:szCs w:val="28"/>
        </w:rPr>
        <w:t>заменить</w:t>
      </w:r>
      <w:r w:rsidR="00040D3B">
        <w:rPr>
          <w:sz w:val="28"/>
          <w:szCs w:val="28"/>
        </w:rPr>
        <w:t xml:space="preserve"> слова</w:t>
      </w:r>
      <w:r w:rsidR="002E6CBF">
        <w:rPr>
          <w:sz w:val="28"/>
          <w:szCs w:val="28"/>
        </w:rPr>
        <w:t>ми</w:t>
      </w:r>
      <w:r w:rsidR="00040D3B">
        <w:rPr>
          <w:sz w:val="28"/>
          <w:szCs w:val="28"/>
        </w:rPr>
        <w:t xml:space="preserve"> «</w:t>
      </w:r>
      <w:r w:rsidR="00040D3B" w:rsidRPr="00AD6BCD">
        <w:rPr>
          <w:sz w:val="28"/>
          <w:szCs w:val="28"/>
        </w:rPr>
        <w:t>личного состава формирований и служб</w:t>
      </w:r>
      <w:r w:rsidR="00040D3B">
        <w:rPr>
          <w:sz w:val="28"/>
          <w:szCs w:val="28"/>
        </w:rPr>
        <w:t>»;</w:t>
      </w:r>
    </w:p>
    <w:p w14:paraId="71C7F87B" w14:textId="77777777" w:rsidR="006544AB" w:rsidRDefault="00175593" w:rsidP="001226EC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7635A">
        <w:rPr>
          <w:sz w:val="28"/>
          <w:szCs w:val="28"/>
        </w:rPr>
        <w:t xml:space="preserve">подпункт 3 изложить в </w:t>
      </w:r>
      <w:r w:rsidR="006544AB">
        <w:rPr>
          <w:sz w:val="28"/>
          <w:szCs w:val="28"/>
        </w:rPr>
        <w:t>следующей</w:t>
      </w:r>
      <w:r w:rsidR="00C7635A">
        <w:rPr>
          <w:sz w:val="28"/>
          <w:szCs w:val="28"/>
        </w:rPr>
        <w:t xml:space="preserve"> редакции</w:t>
      </w:r>
      <w:r w:rsidR="006544AB">
        <w:rPr>
          <w:sz w:val="28"/>
          <w:szCs w:val="28"/>
        </w:rPr>
        <w:t>:</w:t>
      </w:r>
    </w:p>
    <w:p w14:paraId="59BF9441" w14:textId="61F3840B" w:rsidR="001226EC" w:rsidRDefault="00C7635A" w:rsidP="001226EC">
      <w:pPr>
        <w:pStyle w:val="a4"/>
        <w:ind w:left="0" w:firstLine="851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 «</w:t>
      </w:r>
      <w:r w:rsidR="006544AB">
        <w:rPr>
          <w:sz w:val="28"/>
          <w:szCs w:val="28"/>
        </w:rPr>
        <w:t xml:space="preserve">3) </w:t>
      </w:r>
      <w:r w:rsidR="001B7D80">
        <w:rPr>
          <w:sz w:val="28"/>
          <w:szCs w:val="28"/>
        </w:rPr>
        <w:t xml:space="preserve">обеспечивать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дополнительно</w:t>
      </w:r>
      <w:r w:rsidR="001B7D80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профессионально</w:t>
      </w:r>
      <w:r w:rsidR="001B7D80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образовани</w:t>
      </w:r>
      <w:r w:rsidR="001B7D80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курсово</w:t>
      </w:r>
      <w:r w:rsidR="001B7D80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обучени</w:t>
      </w:r>
      <w:r w:rsidR="001B7D80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в области гражданской обороны </w:t>
      </w:r>
      <w:r w:rsidR="00A15C62">
        <w:rPr>
          <w:rFonts w:eastAsiaTheme="minorHAnsi"/>
          <w:sz w:val="28"/>
          <w:szCs w:val="28"/>
          <w:lang w:eastAsia="en-US"/>
          <w14:ligatures w14:val="standardContextual"/>
        </w:rPr>
        <w:t>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работников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</w:t>
      </w:r>
      <w:r w:rsidR="006E30A7">
        <w:rPr>
          <w:rFonts w:eastAsiaTheme="minorHAnsi"/>
          <w:sz w:val="28"/>
          <w:szCs w:val="28"/>
          <w:lang w:eastAsia="en-US"/>
          <w14:ligatures w14:val="standardContextual"/>
        </w:rPr>
        <w:t xml:space="preserve"> руководителей и инструкторов</w:t>
      </w:r>
      <w:r w:rsidR="00A15C62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1226EC">
        <w:rPr>
          <w:rFonts w:eastAsiaTheme="minorHAnsi"/>
          <w:sz w:val="28"/>
          <w:szCs w:val="28"/>
          <w:lang w:eastAsia="en-US"/>
          <w14:ligatures w14:val="standardContextual"/>
        </w:rPr>
        <w:t>учебно-консультационных пунктов гражданской обороны Шелеховского района, преподавател</w:t>
      </w:r>
      <w:r w:rsidR="006E30A7">
        <w:rPr>
          <w:rFonts w:eastAsiaTheme="minorHAnsi"/>
          <w:sz w:val="28"/>
          <w:szCs w:val="28"/>
          <w:lang w:eastAsia="en-US"/>
          <w14:ligatures w14:val="standardContextual"/>
        </w:rPr>
        <w:t>ей</w:t>
      </w:r>
      <w:r w:rsidR="001226EC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предмета «Основы безопасности </w:t>
      </w:r>
      <w:r w:rsidR="00D213D3">
        <w:rPr>
          <w:rFonts w:eastAsiaTheme="minorHAnsi"/>
          <w:sz w:val="28"/>
          <w:szCs w:val="28"/>
          <w:lang w:eastAsia="en-US"/>
          <w14:ligatures w14:val="standardContextual"/>
        </w:rPr>
        <w:t>и защиты Родины</w:t>
      </w:r>
      <w:r w:rsidR="001226EC">
        <w:rPr>
          <w:rFonts w:eastAsiaTheme="minorHAnsi"/>
          <w:sz w:val="28"/>
          <w:szCs w:val="28"/>
          <w:lang w:eastAsia="en-US"/>
          <w14:ligatures w14:val="standardContextual"/>
        </w:rPr>
        <w:t xml:space="preserve">» и дисциплины «Безопасность жизнедеятельности» организаций, осуществляющих образовательную </w:t>
      </w:r>
      <w:r w:rsidR="001226EC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деятельность по основным общеобразовательным программам (кроме образовательных программ дошкольного образования)</w:t>
      </w:r>
      <w:r w:rsidR="0072448E">
        <w:rPr>
          <w:rFonts w:eastAsiaTheme="minorHAnsi"/>
          <w:sz w:val="28"/>
          <w:szCs w:val="28"/>
          <w:lang w:eastAsia="en-US"/>
          <w14:ligatures w14:val="standardContextual"/>
        </w:rPr>
        <w:t>;</w:t>
      </w:r>
      <w:r w:rsidR="001226EC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="0072448E">
        <w:rPr>
          <w:rFonts w:eastAsiaTheme="minorHAnsi"/>
          <w:sz w:val="28"/>
          <w:szCs w:val="28"/>
          <w:lang w:eastAsia="en-US"/>
          <w14:ligatures w14:val="standardContextual"/>
        </w:rPr>
        <w:t>;</w:t>
      </w:r>
    </w:p>
    <w:p w14:paraId="5745F773" w14:textId="49D37967" w:rsidR="00040D3B" w:rsidRDefault="00AB3845" w:rsidP="00077E3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80C4A">
        <w:rPr>
          <w:sz w:val="28"/>
          <w:szCs w:val="28"/>
        </w:rPr>
        <w:t>в абзаце</w:t>
      </w:r>
      <w:r w:rsidR="00175593">
        <w:rPr>
          <w:sz w:val="28"/>
          <w:szCs w:val="28"/>
        </w:rPr>
        <w:t xml:space="preserve"> «а»</w:t>
      </w:r>
      <w:r w:rsidR="00180C4A">
        <w:rPr>
          <w:sz w:val="28"/>
          <w:szCs w:val="28"/>
        </w:rPr>
        <w:t xml:space="preserve"> подпункта </w:t>
      </w:r>
      <w:r w:rsidR="001A0BDA">
        <w:rPr>
          <w:sz w:val="28"/>
          <w:szCs w:val="28"/>
        </w:rPr>
        <w:t xml:space="preserve">5 </w:t>
      </w:r>
      <w:r w:rsidR="00180C4A">
        <w:rPr>
          <w:sz w:val="28"/>
          <w:szCs w:val="28"/>
        </w:rPr>
        <w:t>слова «</w:t>
      </w:r>
      <w:r w:rsidR="00180C4A" w:rsidRPr="00180C4A">
        <w:rPr>
          <w:sz w:val="28"/>
          <w:szCs w:val="28"/>
        </w:rPr>
        <w:t>и программу курсового обучения</w:t>
      </w:r>
      <w:r w:rsidR="00180C4A">
        <w:rPr>
          <w:sz w:val="28"/>
          <w:szCs w:val="28"/>
        </w:rPr>
        <w:t>» исключить;</w:t>
      </w:r>
    </w:p>
    <w:p w14:paraId="0B6363A4" w14:textId="28AEF08C" w:rsidR="00180C4A" w:rsidRDefault="00B63F18" w:rsidP="00040D3B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7E32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2 </w:t>
      </w:r>
      <w:r w:rsidR="00077E3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="004D0FB6">
        <w:rPr>
          <w:sz w:val="28"/>
          <w:szCs w:val="28"/>
        </w:rPr>
        <w:t>5 слова «3 года» заменить словами «5 лет»</w:t>
      </w:r>
      <w:r w:rsidR="008D6EDA">
        <w:rPr>
          <w:sz w:val="28"/>
          <w:szCs w:val="28"/>
        </w:rPr>
        <w:t>;</w:t>
      </w:r>
    </w:p>
    <w:p w14:paraId="7D053895" w14:textId="7AB63900" w:rsidR="008D6EDA" w:rsidRDefault="008D6EDA" w:rsidP="00040D3B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</w:t>
      </w:r>
      <w:r w:rsidR="00E3131D"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>согласно приложению 1 к настоящему постановлению;</w:t>
      </w:r>
    </w:p>
    <w:p w14:paraId="4367043D" w14:textId="148EA8EA" w:rsidR="008D6EDA" w:rsidRDefault="008D6EDA" w:rsidP="00040D3B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изложить</w:t>
      </w:r>
      <w:r w:rsidR="00077E32">
        <w:rPr>
          <w:sz w:val="28"/>
          <w:szCs w:val="28"/>
        </w:rPr>
        <w:t xml:space="preserve"> в редакции</w:t>
      </w:r>
      <w:r>
        <w:rPr>
          <w:sz w:val="28"/>
          <w:szCs w:val="28"/>
        </w:rPr>
        <w:t xml:space="preserve"> согласно приложению 2 к настоящему постановлению.</w:t>
      </w:r>
    </w:p>
    <w:p w14:paraId="348469F2" w14:textId="1E817A46" w:rsidR="00B93FC5" w:rsidRPr="004F29F8" w:rsidRDefault="00B93FC5" w:rsidP="00B93FC5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29F8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C710223" w14:textId="2D8DAB5C" w:rsidR="008D6EDA" w:rsidRDefault="008D6EDA" w:rsidP="00B93FC5">
      <w:pPr>
        <w:pStyle w:val="a4"/>
        <w:jc w:val="both"/>
        <w:rPr>
          <w:sz w:val="28"/>
          <w:szCs w:val="28"/>
        </w:rPr>
      </w:pPr>
    </w:p>
    <w:p w14:paraId="28D724C8" w14:textId="08CC7EA7" w:rsidR="0080348C" w:rsidRDefault="0080348C" w:rsidP="0080348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 xml:space="preserve"> </w:t>
      </w:r>
    </w:p>
    <w:p w14:paraId="579D613F" w14:textId="77777777" w:rsidR="0041635C" w:rsidRDefault="0041635C" w:rsidP="0041635C">
      <w:pPr>
        <w:ind w:left="709" w:firstLine="3827"/>
        <w:jc w:val="both"/>
        <w:rPr>
          <w:sz w:val="28"/>
          <w:szCs w:val="28"/>
        </w:rPr>
      </w:pPr>
    </w:p>
    <w:p w14:paraId="77EFAA07" w14:textId="77777777" w:rsidR="008D57BA" w:rsidRDefault="008D57BA" w:rsidP="0041635C">
      <w:pPr>
        <w:ind w:left="4962"/>
        <w:jc w:val="both"/>
        <w:rPr>
          <w:sz w:val="28"/>
          <w:szCs w:val="28"/>
        </w:rPr>
      </w:pPr>
    </w:p>
    <w:p w14:paraId="77A31C95" w14:textId="77777777" w:rsidR="008D57BA" w:rsidRDefault="008D57BA" w:rsidP="0041635C">
      <w:pPr>
        <w:ind w:left="4962"/>
        <w:jc w:val="both"/>
        <w:rPr>
          <w:sz w:val="28"/>
          <w:szCs w:val="28"/>
        </w:rPr>
      </w:pPr>
    </w:p>
    <w:p w14:paraId="6D274F43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07C1F41B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42D3C398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0D6985E4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1BDB20F7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64EBA78D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544D8AB7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5774D3E2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45748B73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35FC8FCD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7B5E40E5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33508457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7FC6C5E8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1E9AB8AA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2C4DBC76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6C4CEC0E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12B1F7CE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4C07E3BA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642EF472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49F8622B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5EE70574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4211A7AE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3F34CBA8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2A4663EE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31976E15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1A90F48C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1743F8CB" w14:textId="77777777" w:rsidR="0072448E" w:rsidRDefault="0072448E" w:rsidP="0041635C">
      <w:pPr>
        <w:ind w:left="4962"/>
        <w:jc w:val="both"/>
        <w:rPr>
          <w:sz w:val="28"/>
          <w:szCs w:val="28"/>
        </w:rPr>
      </w:pPr>
    </w:p>
    <w:p w14:paraId="700ADDE7" w14:textId="77777777" w:rsidR="008D57BA" w:rsidRDefault="008D57BA" w:rsidP="0041635C">
      <w:pPr>
        <w:ind w:left="4962"/>
        <w:jc w:val="both"/>
        <w:rPr>
          <w:sz w:val="28"/>
          <w:szCs w:val="28"/>
        </w:rPr>
      </w:pPr>
    </w:p>
    <w:p w14:paraId="6AFB9F2E" w14:textId="77777777" w:rsidR="008D57BA" w:rsidRDefault="008D57BA" w:rsidP="0041635C">
      <w:pPr>
        <w:ind w:left="4962"/>
        <w:jc w:val="both"/>
        <w:rPr>
          <w:sz w:val="28"/>
          <w:szCs w:val="28"/>
        </w:rPr>
      </w:pPr>
    </w:p>
    <w:p w14:paraId="3794FEE3" w14:textId="6BEFD642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A03250D" w14:textId="77777777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Мэра Шелеховского </w:t>
      </w:r>
    </w:p>
    <w:p w14:paraId="15B154B8" w14:textId="77777777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D15291B" w14:textId="11476114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12FB">
        <w:rPr>
          <w:sz w:val="28"/>
          <w:szCs w:val="28"/>
        </w:rPr>
        <w:t>15 мая 2024 года</w:t>
      </w:r>
      <w:r>
        <w:rPr>
          <w:sz w:val="28"/>
          <w:szCs w:val="28"/>
        </w:rPr>
        <w:t xml:space="preserve"> № </w:t>
      </w:r>
      <w:r w:rsidR="00BF12FB">
        <w:rPr>
          <w:sz w:val="28"/>
          <w:szCs w:val="28"/>
        </w:rPr>
        <w:t>65-пм</w:t>
      </w:r>
    </w:p>
    <w:p w14:paraId="78ED903D" w14:textId="77777777" w:rsidR="0041635C" w:rsidRDefault="0041635C" w:rsidP="0041635C">
      <w:pPr>
        <w:ind w:left="4962"/>
        <w:jc w:val="both"/>
        <w:rPr>
          <w:sz w:val="28"/>
          <w:szCs w:val="28"/>
        </w:rPr>
      </w:pPr>
    </w:p>
    <w:p w14:paraId="181FDF6B" w14:textId="200EE2A7" w:rsidR="0041635C" w:rsidRDefault="00793F81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35C">
        <w:rPr>
          <w:sz w:val="28"/>
          <w:szCs w:val="28"/>
        </w:rPr>
        <w:t>Приложение 2</w:t>
      </w:r>
    </w:p>
    <w:p w14:paraId="19CACDA9" w14:textId="77777777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Мэра Шелеховского </w:t>
      </w:r>
    </w:p>
    <w:p w14:paraId="1440924E" w14:textId="77777777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C397FDF" w14:textId="77777777" w:rsidR="0041635C" w:rsidRDefault="0041635C" w:rsidP="004163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12.02.2021 № 9-пм</w:t>
      </w:r>
    </w:p>
    <w:p w14:paraId="237804D7" w14:textId="77777777" w:rsidR="0041635C" w:rsidRDefault="0041635C" w:rsidP="0041635C">
      <w:pPr>
        <w:ind w:left="709" w:firstLine="4820"/>
        <w:rPr>
          <w:sz w:val="28"/>
          <w:szCs w:val="28"/>
        </w:rPr>
      </w:pPr>
    </w:p>
    <w:p w14:paraId="4E5E6187" w14:textId="77777777" w:rsidR="0041635C" w:rsidRDefault="0041635C" w:rsidP="0041635C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 xml:space="preserve">Перечень </w:t>
      </w:r>
    </w:p>
    <w:p w14:paraId="15D06571" w14:textId="77777777" w:rsidR="0041635C" w:rsidRDefault="0041635C" w:rsidP="0041635C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>учебно-консультационных пунктов Шелеховского района по ГОЧС</w:t>
      </w:r>
    </w:p>
    <w:p w14:paraId="76D05B04" w14:textId="77777777" w:rsidR="0041635C" w:rsidRPr="003E160E" w:rsidRDefault="0041635C" w:rsidP="0041635C">
      <w:pPr>
        <w:ind w:left="709"/>
        <w:jc w:val="center"/>
        <w:rPr>
          <w:sz w:val="28"/>
          <w:szCs w:val="28"/>
        </w:rPr>
      </w:pPr>
    </w:p>
    <w:tbl>
      <w:tblPr>
        <w:tblW w:w="94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4253"/>
      </w:tblGrid>
      <w:tr w:rsidR="0041635C" w:rsidRPr="00AE39A5" w14:paraId="01157266" w14:textId="77777777" w:rsidTr="00E90F76">
        <w:tc>
          <w:tcPr>
            <w:tcW w:w="648" w:type="dxa"/>
          </w:tcPr>
          <w:p w14:paraId="3240A6C9" w14:textId="77777777" w:rsidR="0041635C" w:rsidRPr="00AE39A5" w:rsidRDefault="0041635C" w:rsidP="00E90F76">
            <w:pPr>
              <w:jc w:val="center"/>
            </w:pPr>
            <w:r w:rsidRPr="00AE39A5">
              <w:t>№</w:t>
            </w:r>
          </w:p>
          <w:p w14:paraId="754B2A15" w14:textId="77777777" w:rsidR="0041635C" w:rsidRPr="00AE39A5" w:rsidRDefault="0041635C" w:rsidP="00E90F76">
            <w:pPr>
              <w:jc w:val="center"/>
            </w:pPr>
            <w:proofErr w:type="spellStart"/>
            <w:r w:rsidRPr="00AE39A5">
              <w:t>пп</w:t>
            </w:r>
            <w:proofErr w:type="spellEnd"/>
          </w:p>
        </w:tc>
        <w:tc>
          <w:tcPr>
            <w:tcW w:w="4563" w:type="dxa"/>
          </w:tcPr>
          <w:p w14:paraId="5F9A6941" w14:textId="77777777" w:rsidR="0041635C" w:rsidRPr="00AE39A5" w:rsidRDefault="0041635C" w:rsidP="00E90F76">
            <w:pPr>
              <w:jc w:val="center"/>
            </w:pPr>
            <w:r w:rsidRPr="00AE39A5">
              <w:t>Наименование организации, на базе которой создается УКП ГОЧС</w:t>
            </w:r>
          </w:p>
        </w:tc>
        <w:tc>
          <w:tcPr>
            <w:tcW w:w="4253" w:type="dxa"/>
          </w:tcPr>
          <w:p w14:paraId="41C4C5BE" w14:textId="77777777" w:rsidR="0041635C" w:rsidRDefault="0041635C" w:rsidP="00E90F76">
            <w:pPr>
              <w:jc w:val="center"/>
            </w:pPr>
            <w:r w:rsidRPr="00AE39A5">
              <w:t>Месторасположение</w:t>
            </w:r>
            <w:r>
              <w:t xml:space="preserve">, </w:t>
            </w:r>
          </w:p>
          <w:p w14:paraId="34E2EFC7" w14:textId="77777777" w:rsidR="0041635C" w:rsidRPr="00AE39A5" w:rsidRDefault="0041635C" w:rsidP="00E90F76">
            <w:pPr>
              <w:jc w:val="center"/>
            </w:pPr>
            <w:r>
              <w:t>телефон</w:t>
            </w:r>
          </w:p>
        </w:tc>
      </w:tr>
      <w:tr w:rsidR="0041635C" w:rsidRPr="00AE39A5" w14:paraId="2A395A7D" w14:textId="77777777" w:rsidTr="00E90F76">
        <w:tc>
          <w:tcPr>
            <w:tcW w:w="648" w:type="dxa"/>
          </w:tcPr>
          <w:p w14:paraId="2ED26303" w14:textId="77777777" w:rsidR="0041635C" w:rsidRPr="00AE39A5" w:rsidRDefault="0041635C" w:rsidP="00E90F76">
            <w:pPr>
              <w:jc w:val="center"/>
            </w:pPr>
            <w:r w:rsidRPr="00AE39A5">
              <w:t>1</w:t>
            </w:r>
          </w:p>
        </w:tc>
        <w:tc>
          <w:tcPr>
            <w:tcW w:w="4563" w:type="dxa"/>
          </w:tcPr>
          <w:p w14:paraId="582D2728" w14:textId="77777777" w:rsidR="0041635C" w:rsidRPr="00AE39A5" w:rsidRDefault="0041635C" w:rsidP="00E90F76">
            <w:r w:rsidRPr="00AE39A5">
              <w:t>Администрация Большелугского</w:t>
            </w:r>
            <w:r>
              <w:t xml:space="preserve"> сельского </w:t>
            </w:r>
            <w:r w:rsidRPr="00AE39A5">
              <w:t>поселения</w:t>
            </w:r>
          </w:p>
        </w:tc>
        <w:tc>
          <w:tcPr>
            <w:tcW w:w="4253" w:type="dxa"/>
          </w:tcPr>
          <w:p w14:paraId="5744104B" w14:textId="77777777" w:rsidR="0041635C" w:rsidRPr="00AE39A5" w:rsidRDefault="0041635C" w:rsidP="00E90F76">
            <w:pPr>
              <w:jc w:val="center"/>
            </w:pPr>
            <w:r w:rsidRPr="00AE39A5">
              <w:t xml:space="preserve">п. Большой Луг, </w:t>
            </w:r>
          </w:p>
          <w:p w14:paraId="6931FED6" w14:textId="77777777" w:rsidR="0041635C" w:rsidRDefault="0041635C" w:rsidP="00E90F76">
            <w:pPr>
              <w:jc w:val="center"/>
            </w:pPr>
            <w:r w:rsidRPr="00AE39A5">
              <w:t>ул. 2-я Железнодорожная, 15</w:t>
            </w:r>
          </w:p>
          <w:p w14:paraId="3E0A3FAB" w14:textId="77777777" w:rsidR="0041635C" w:rsidRPr="00AE39A5" w:rsidRDefault="0041635C" w:rsidP="00E90F76">
            <w:pPr>
              <w:jc w:val="center"/>
            </w:pPr>
            <w:r>
              <w:t>тел.73-210</w:t>
            </w:r>
          </w:p>
        </w:tc>
      </w:tr>
      <w:tr w:rsidR="0041635C" w:rsidRPr="00AE39A5" w14:paraId="64C10CD5" w14:textId="77777777" w:rsidTr="00E90F76">
        <w:tc>
          <w:tcPr>
            <w:tcW w:w="648" w:type="dxa"/>
          </w:tcPr>
          <w:p w14:paraId="75513F4E" w14:textId="77777777" w:rsidR="0041635C" w:rsidRPr="00AE39A5" w:rsidRDefault="0041635C" w:rsidP="00E90F76">
            <w:pPr>
              <w:jc w:val="center"/>
            </w:pPr>
            <w:r w:rsidRPr="00AE39A5">
              <w:t>2</w:t>
            </w:r>
          </w:p>
        </w:tc>
        <w:tc>
          <w:tcPr>
            <w:tcW w:w="4563" w:type="dxa"/>
          </w:tcPr>
          <w:p w14:paraId="48F681A1" w14:textId="77777777" w:rsidR="0041635C" w:rsidRPr="00AE39A5" w:rsidRDefault="0041635C" w:rsidP="00E90F76">
            <w:r w:rsidRPr="00AE39A5">
              <w:t>Администрация Олхинского</w:t>
            </w:r>
            <w:r>
              <w:t xml:space="preserve"> </w:t>
            </w:r>
            <w:proofErr w:type="gramStart"/>
            <w:r w:rsidRPr="00AE39A5">
              <w:t>сельского  поселения</w:t>
            </w:r>
            <w:proofErr w:type="gramEnd"/>
          </w:p>
        </w:tc>
        <w:tc>
          <w:tcPr>
            <w:tcW w:w="4253" w:type="dxa"/>
          </w:tcPr>
          <w:p w14:paraId="33D7E5B7" w14:textId="77777777" w:rsidR="0041635C" w:rsidRDefault="0041635C" w:rsidP="00E90F76">
            <w:pPr>
              <w:jc w:val="center"/>
            </w:pPr>
            <w:r w:rsidRPr="00AE39A5">
              <w:t xml:space="preserve">с. </w:t>
            </w:r>
            <w:proofErr w:type="spellStart"/>
            <w:r w:rsidRPr="00AE39A5">
              <w:t>Олха</w:t>
            </w:r>
            <w:proofErr w:type="spellEnd"/>
            <w:r w:rsidRPr="00AE39A5">
              <w:t xml:space="preserve">, </w:t>
            </w:r>
            <w:proofErr w:type="spellStart"/>
            <w:r w:rsidRPr="00AE39A5">
              <w:t>ул.Школьная</w:t>
            </w:r>
            <w:proofErr w:type="spellEnd"/>
            <w:r w:rsidRPr="00AE39A5">
              <w:t>, 5А</w:t>
            </w:r>
          </w:p>
          <w:p w14:paraId="7C946A5B" w14:textId="77777777" w:rsidR="0041635C" w:rsidRPr="00AE39A5" w:rsidRDefault="0041635C" w:rsidP="00E90F76">
            <w:pPr>
              <w:jc w:val="center"/>
            </w:pPr>
            <w:r>
              <w:t>тел.40-521</w:t>
            </w:r>
          </w:p>
        </w:tc>
      </w:tr>
      <w:tr w:rsidR="0041635C" w:rsidRPr="00AE39A5" w14:paraId="267A4BE7" w14:textId="77777777" w:rsidTr="00E90F76">
        <w:tc>
          <w:tcPr>
            <w:tcW w:w="648" w:type="dxa"/>
          </w:tcPr>
          <w:p w14:paraId="5D16373F" w14:textId="77777777" w:rsidR="0041635C" w:rsidRPr="00AE39A5" w:rsidRDefault="0041635C" w:rsidP="00E90F76">
            <w:pPr>
              <w:jc w:val="center"/>
            </w:pPr>
            <w:r w:rsidRPr="00AE39A5">
              <w:t>3</w:t>
            </w:r>
          </w:p>
        </w:tc>
        <w:tc>
          <w:tcPr>
            <w:tcW w:w="4563" w:type="dxa"/>
          </w:tcPr>
          <w:p w14:paraId="38524CFF" w14:textId="77777777" w:rsidR="0041635C" w:rsidRPr="00AE39A5" w:rsidRDefault="0041635C" w:rsidP="00E90F76">
            <w:r w:rsidRPr="00AE39A5">
              <w:t>Администрация Баклашинского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14:paraId="486095B3" w14:textId="77777777" w:rsidR="0041635C" w:rsidRDefault="0041635C" w:rsidP="00E90F76">
            <w:pPr>
              <w:jc w:val="center"/>
            </w:pPr>
            <w:r w:rsidRPr="00AE39A5">
              <w:t xml:space="preserve">с. </w:t>
            </w:r>
            <w:proofErr w:type="spellStart"/>
            <w:r w:rsidRPr="00AE39A5">
              <w:t>Баклаши</w:t>
            </w:r>
            <w:proofErr w:type="spellEnd"/>
            <w:r w:rsidRPr="00AE39A5">
              <w:t>, ул.8 марта, 12</w:t>
            </w:r>
          </w:p>
          <w:p w14:paraId="3C5BBD4F" w14:textId="77777777" w:rsidR="0041635C" w:rsidRPr="00AE39A5" w:rsidRDefault="0041635C" w:rsidP="00E90F76">
            <w:pPr>
              <w:jc w:val="center"/>
            </w:pPr>
            <w:r>
              <w:t>тел.74-255</w:t>
            </w:r>
          </w:p>
        </w:tc>
      </w:tr>
      <w:tr w:rsidR="0041635C" w:rsidRPr="00AE39A5" w14:paraId="43806088" w14:textId="77777777" w:rsidTr="00E90F76">
        <w:tc>
          <w:tcPr>
            <w:tcW w:w="648" w:type="dxa"/>
          </w:tcPr>
          <w:p w14:paraId="3CBEAC58" w14:textId="77777777" w:rsidR="0041635C" w:rsidRPr="00AE39A5" w:rsidRDefault="0041635C" w:rsidP="00E90F76">
            <w:pPr>
              <w:jc w:val="center"/>
            </w:pPr>
            <w:r w:rsidRPr="00AE39A5">
              <w:t>4</w:t>
            </w:r>
          </w:p>
        </w:tc>
        <w:tc>
          <w:tcPr>
            <w:tcW w:w="4563" w:type="dxa"/>
          </w:tcPr>
          <w:p w14:paraId="79E6741F" w14:textId="77777777" w:rsidR="0041635C" w:rsidRPr="00AE39A5" w:rsidRDefault="0041635C" w:rsidP="00E90F76">
            <w:r w:rsidRPr="00AE39A5">
              <w:t>Администрация Шаманского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14:paraId="1901C665" w14:textId="77777777" w:rsidR="0041635C" w:rsidRDefault="0041635C" w:rsidP="00E90F76">
            <w:pPr>
              <w:jc w:val="center"/>
            </w:pPr>
            <w:r w:rsidRPr="00AE39A5">
              <w:t xml:space="preserve">с. Шаманка, </w:t>
            </w:r>
            <w:proofErr w:type="spellStart"/>
            <w:r w:rsidRPr="00AE39A5">
              <w:t>ул.Советская</w:t>
            </w:r>
            <w:proofErr w:type="spellEnd"/>
            <w:r w:rsidRPr="00AE39A5">
              <w:t>, 11</w:t>
            </w:r>
          </w:p>
          <w:p w14:paraId="7424D15A" w14:textId="77777777" w:rsidR="0041635C" w:rsidRPr="00AE39A5" w:rsidRDefault="0041635C" w:rsidP="00E90F76">
            <w:pPr>
              <w:jc w:val="center"/>
            </w:pPr>
            <w:r>
              <w:t>тел.77-549</w:t>
            </w:r>
          </w:p>
        </w:tc>
      </w:tr>
      <w:tr w:rsidR="0041635C" w:rsidRPr="00AE39A5" w14:paraId="3CA9EA5E" w14:textId="77777777" w:rsidTr="00E90F76">
        <w:tc>
          <w:tcPr>
            <w:tcW w:w="648" w:type="dxa"/>
          </w:tcPr>
          <w:p w14:paraId="2F041E8B" w14:textId="77777777" w:rsidR="0041635C" w:rsidRPr="00AE39A5" w:rsidRDefault="0041635C" w:rsidP="00E90F76">
            <w:pPr>
              <w:jc w:val="center"/>
            </w:pPr>
            <w:r w:rsidRPr="00AE39A5">
              <w:t>5</w:t>
            </w:r>
          </w:p>
        </w:tc>
        <w:tc>
          <w:tcPr>
            <w:tcW w:w="4563" w:type="dxa"/>
          </w:tcPr>
          <w:p w14:paraId="4C148BDE" w14:textId="77777777" w:rsidR="0041635C" w:rsidRPr="00AE39A5" w:rsidRDefault="0041635C" w:rsidP="00E90F76">
            <w:r w:rsidRPr="00AE39A5">
              <w:t>Администрация Подкаменского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14:paraId="4B46A787" w14:textId="77777777" w:rsidR="0041635C" w:rsidRDefault="0041635C" w:rsidP="00E90F76">
            <w:pPr>
              <w:jc w:val="center"/>
            </w:pPr>
            <w:r w:rsidRPr="00AE39A5">
              <w:t xml:space="preserve">п. Подкаменная, </w:t>
            </w:r>
            <w:proofErr w:type="spellStart"/>
            <w:r w:rsidRPr="00AE39A5">
              <w:t>ул.Вокзальная</w:t>
            </w:r>
            <w:proofErr w:type="spellEnd"/>
            <w:r w:rsidRPr="00AE39A5">
              <w:t>, 7А</w:t>
            </w:r>
          </w:p>
          <w:p w14:paraId="7095C4C0" w14:textId="77777777" w:rsidR="0041635C" w:rsidRPr="00AE39A5" w:rsidRDefault="0041635C" w:rsidP="00E90F76">
            <w:pPr>
              <w:jc w:val="center"/>
            </w:pPr>
            <w:r>
              <w:t>89914330354</w:t>
            </w:r>
          </w:p>
        </w:tc>
      </w:tr>
      <w:tr w:rsidR="0041635C" w:rsidRPr="00AE39A5" w14:paraId="46D0D3DA" w14:textId="77777777" w:rsidTr="00E90F76">
        <w:tc>
          <w:tcPr>
            <w:tcW w:w="648" w:type="dxa"/>
          </w:tcPr>
          <w:p w14:paraId="5D90F249" w14:textId="77777777" w:rsidR="0041635C" w:rsidRPr="00AE39A5" w:rsidRDefault="0041635C" w:rsidP="00E90F76">
            <w:pPr>
              <w:jc w:val="center"/>
            </w:pPr>
            <w:r w:rsidRPr="00AE39A5">
              <w:t>6</w:t>
            </w:r>
          </w:p>
        </w:tc>
        <w:tc>
          <w:tcPr>
            <w:tcW w:w="4563" w:type="dxa"/>
          </w:tcPr>
          <w:p w14:paraId="1CABC811" w14:textId="7F4F3AAD" w:rsidR="0041635C" w:rsidRPr="00AE39A5" w:rsidRDefault="00E3131D" w:rsidP="00E90F76">
            <w:r>
              <w:t>М</w:t>
            </w:r>
            <w:r w:rsidR="0041635C" w:rsidRPr="00AE39A5">
              <w:t>униципальн</w:t>
            </w:r>
            <w:r>
              <w:t>ое</w:t>
            </w:r>
            <w:r w:rsidR="0041635C" w:rsidRPr="00AE39A5">
              <w:t xml:space="preserve"> казенное учреждение культуры «</w:t>
            </w:r>
            <w:proofErr w:type="spellStart"/>
            <w:r>
              <w:t>М</w:t>
            </w:r>
            <w:r w:rsidR="0041635C" w:rsidRPr="00AE39A5">
              <w:t>ежпоселенческ</w:t>
            </w:r>
            <w:r>
              <w:t>ий</w:t>
            </w:r>
            <w:proofErr w:type="spellEnd"/>
            <w:r>
              <w:t xml:space="preserve"> центр культурного развития</w:t>
            </w:r>
            <w:r w:rsidR="0041635C" w:rsidRPr="00AE39A5">
              <w:t>»</w:t>
            </w:r>
          </w:p>
        </w:tc>
        <w:tc>
          <w:tcPr>
            <w:tcW w:w="4253" w:type="dxa"/>
          </w:tcPr>
          <w:p w14:paraId="0526FD16" w14:textId="77777777" w:rsidR="0041635C" w:rsidRDefault="0041635C" w:rsidP="00E90F76">
            <w:pPr>
              <w:jc w:val="center"/>
            </w:pPr>
            <w:proofErr w:type="spellStart"/>
            <w:r w:rsidRPr="00AE39A5">
              <w:t>г.Шелехов</w:t>
            </w:r>
            <w:proofErr w:type="spellEnd"/>
            <w:r w:rsidRPr="00AE39A5">
              <w:t>, 1 квартал, д.6</w:t>
            </w:r>
          </w:p>
          <w:p w14:paraId="43C7DE5A" w14:textId="77777777" w:rsidR="0041635C" w:rsidRPr="00AE39A5" w:rsidRDefault="0041635C" w:rsidP="00E90F76">
            <w:pPr>
              <w:jc w:val="center"/>
            </w:pPr>
            <w:r>
              <w:t>тел.53-771</w:t>
            </w:r>
          </w:p>
          <w:p w14:paraId="65AA06B9" w14:textId="77777777" w:rsidR="0041635C" w:rsidRPr="00AE39A5" w:rsidRDefault="0041635C" w:rsidP="00E90F76">
            <w:pPr>
              <w:jc w:val="center"/>
            </w:pPr>
          </w:p>
        </w:tc>
      </w:tr>
      <w:tr w:rsidR="0041635C" w:rsidRPr="00AE39A5" w14:paraId="78D1F680" w14:textId="77777777" w:rsidTr="00E90F76">
        <w:tc>
          <w:tcPr>
            <w:tcW w:w="648" w:type="dxa"/>
          </w:tcPr>
          <w:p w14:paraId="545C3A92" w14:textId="77777777" w:rsidR="0041635C" w:rsidRPr="00AE39A5" w:rsidRDefault="0041635C" w:rsidP="00E90F76">
            <w:pPr>
              <w:jc w:val="center"/>
            </w:pPr>
            <w:r w:rsidRPr="00AE39A5">
              <w:t>7</w:t>
            </w:r>
          </w:p>
        </w:tc>
        <w:tc>
          <w:tcPr>
            <w:tcW w:w="4563" w:type="dxa"/>
          </w:tcPr>
          <w:p w14:paraId="713FCDD9" w14:textId="77777777" w:rsidR="0041635C" w:rsidRPr="00AE39A5" w:rsidRDefault="0041635C" w:rsidP="00E90F76">
            <w:r w:rsidRPr="00AE39A5">
              <w:t>Муниципальное бюджетное учреждение «Культурно-досуговый центр «Очаг»</w:t>
            </w:r>
          </w:p>
        </w:tc>
        <w:tc>
          <w:tcPr>
            <w:tcW w:w="4253" w:type="dxa"/>
          </w:tcPr>
          <w:p w14:paraId="37C903BB" w14:textId="77777777" w:rsidR="0041635C" w:rsidRDefault="0041635C" w:rsidP="00E90F76">
            <w:pPr>
              <w:jc w:val="center"/>
            </w:pPr>
            <w:proofErr w:type="spellStart"/>
            <w:r w:rsidRPr="00AE39A5">
              <w:t>г.Шелехов</w:t>
            </w:r>
            <w:proofErr w:type="spellEnd"/>
            <w:r w:rsidRPr="00AE39A5">
              <w:t>, м-н Привокзальный, д.11а</w:t>
            </w:r>
          </w:p>
          <w:p w14:paraId="35A0E730" w14:textId="77777777" w:rsidR="0041635C" w:rsidRPr="00AE39A5" w:rsidRDefault="0041635C" w:rsidP="00E90F76">
            <w:pPr>
              <w:jc w:val="center"/>
            </w:pPr>
            <w:r>
              <w:t>тел.27-522</w:t>
            </w:r>
          </w:p>
        </w:tc>
      </w:tr>
      <w:tr w:rsidR="0041635C" w:rsidRPr="00AE39A5" w14:paraId="305A31A9" w14:textId="77777777" w:rsidTr="00E90F76">
        <w:tc>
          <w:tcPr>
            <w:tcW w:w="648" w:type="dxa"/>
          </w:tcPr>
          <w:p w14:paraId="29EA7314" w14:textId="77777777" w:rsidR="0041635C" w:rsidRPr="00AE39A5" w:rsidRDefault="0041635C" w:rsidP="00E90F76">
            <w:pPr>
              <w:jc w:val="center"/>
            </w:pPr>
            <w:r w:rsidRPr="00AE39A5">
              <w:t>8</w:t>
            </w:r>
          </w:p>
        </w:tc>
        <w:tc>
          <w:tcPr>
            <w:tcW w:w="4563" w:type="dxa"/>
          </w:tcPr>
          <w:p w14:paraId="224D935E" w14:textId="77777777" w:rsidR="0041635C" w:rsidRPr="00AE39A5" w:rsidRDefault="0041635C" w:rsidP="00E90F76">
            <w:r w:rsidRPr="00AE39A5">
              <w:t>Казенное учреждение культуры «</w:t>
            </w:r>
            <w:proofErr w:type="spellStart"/>
            <w:r w:rsidRPr="00AE39A5">
              <w:t>Баклашинский</w:t>
            </w:r>
            <w:proofErr w:type="spellEnd"/>
            <w:r w:rsidRPr="00AE39A5">
              <w:t xml:space="preserve"> дом культуры»</w:t>
            </w:r>
          </w:p>
        </w:tc>
        <w:tc>
          <w:tcPr>
            <w:tcW w:w="4253" w:type="dxa"/>
          </w:tcPr>
          <w:p w14:paraId="151B5378" w14:textId="77777777" w:rsidR="0041635C" w:rsidRDefault="0041635C" w:rsidP="00E90F76">
            <w:pPr>
              <w:jc w:val="center"/>
            </w:pPr>
            <w:proofErr w:type="spellStart"/>
            <w:r w:rsidRPr="00AE39A5">
              <w:t>с.Баклаши</w:t>
            </w:r>
            <w:proofErr w:type="spellEnd"/>
            <w:r w:rsidRPr="00AE39A5">
              <w:t>, ул.8 Марта, 13</w:t>
            </w:r>
          </w:p>
          <w:p w14:paraId="545DDFA9" w14:textId="77777777" w:rsidR="0041635C" w:rsidRPr="00AE39A5" w:rsidRDefault="0041635C" w:rsidP="00E90F76">
            <w:pPr>
              <w:jc w:val="center"/>
            </w:pPr>
            <w:r>
              <w:t>тел.74-283</w:t>
            </w:r>
          </w:p>
        </w:tc>
      </w:tr>
      <w:tr w:rsidR="0041635C" w:rsidRPr="00B10C3E" w14:paraId="40A5A3C6" w14:textId="77777777" w:rsidTr="00E90F76">
        <w:tc>
          <w:tcPr>
            <w:tcW w:w="648" w:type="dxa"/>
          </w:tcPr>
          <w:p w14:paraId="0F2FDD04" w14:textId="77777777" w:rsidR="0041635C" w:rsidRPr="00B10C3E" w:rsidRDefault="0041635C" w:rsidP="00E90F76">
            <w:pPr>
              <w:jc w:val="center"/>
            </w:pPr>
            <w:r w:rsidRPr="00B10C3E">
              <w:t>9</w:t>
            </w:r>
          </w:p>
        </w:tc>
        <w:tc>
          <w:tcPr>
            <w:tcW w:w="4563" w:type="dxa"/>
          </w:tcPr>
          <w:p w14:paraId="3A3E93E8" w14:textId="5EB06DAA" w:rsidR="0041635C" w:rsidRPr="00B10C3E" w:rsidRDefault="0041635C" w:rsidP="00E90F76">
            <w:pPr>
              <w:rPr>
                <w:color w:val="000000"/>
              </w:rPr>
            </w:pPr>
            <w:r w:rsidRPr="00B10C3E">
              <w:rPr>
                <w:color w:val="000000"/>
              </w:rPr>
              <w:t xml:space="preserve">Структурное подразделение клуб с. </w:t>
            </w:r>
            <w:proofErr w:type="spellStart"/>
            <w:r w:rsidRPr="00B10C3E">
              <w:rPr>
                <w:color w:val="000000"/>
              </w:rPr>
              <w:t>В</w:t>
            </w:r>
            <w:r w:rsidR="008A45FC">
              <w:rPr>
                <w:color w:val="000000"/>
              </w:rPr>
              <w:t>в</w:t>
            </w:r>
            <w:r w:rsidRPr="00B10C3E">
              <w:rPr>
                <w:color w:val="000000"/>
              </w:rPr>
              <w:t>еденщина</w:t>
            </w:r>
            <w:proofErr w:type="spellEnd"/>
            <w:r w:rsidRPr="00B10C3E">
              <w:rPr>
                <w:color w:val="000000"/>
              </w:rPr>
              <w:t xml:space="preserve"> КУК «</w:t>
            </w:r>
            <w:proofErr w:type="spellStart"/>
            <w:r w:rsidRPr="00B10C3E">
              <w:rPr>
                <w:color w:val="000000"/>
              </w:rPr>
              <w:t>Баклашинский</w:t>
            </w:r>
            <w:proofErr w:type="spellEnd"/>
            <w:r w:rsidRPr="00B10C3E">
              <w:rPr>
                <w:color w:val="000000"/>
              </w:rPr>
              <w:t xml:space="preserve"> дом культуры»</w:t>
            </w:r>
          </w:p>
        </w:tc>
        <w:tc>
          <w:tcPr>
            <w:tcW w:w="4253" w:type="dxa"/>
          </w:tcPr>
          <w:p w14:paraId="0DBD00A1" w14:textId="77777777" w:rsidR="0041635C" w:rsidRPr="00B10C3E" w:rsidRDefault="0041635C" w:rsidP="00E90F76">
            <w:pPr>
              <w:jc w:val="center"/>
            </w:pPr>
            <w:proofErr w:type="spellStart"/>
            <w:r w:rsidRPr="00B10C3E">
              <w:t>с.Введенщина</w:t>
            </w:r>
            <w:proofErr w:type="spellEnd"/>
            <w:r w:rsidRPr="00B10C3E">
              <w:t xml:space="preserve">, </w:t>
            </w:r>
            <w:proofErr w:type="spellStart"/>
            <w:r w:rsidRPr="00B10C3E">
              <w:t>ул.Таежная</w:t>
            </w:r>
            <w:proofErr w:type="spellEnd"/>
            <w:r w:rsidRPr="00B10C3E">
              <w:t>, 96</w:t>
            </w:r>
          </w:p>
          <w:p w14:paraId="26CDCFB2" w14:textId="77777777" w:rsidR="0041635C" w:rsidRPr="00B10C3E" w:rsidRDefault="0041635C" w:rsidP="00E90F76">
            <w:pPr>
              <w:jc w:val="center"/>
            </w:pPr>
            <w:r w:rsidRPr="00B10C3E">
              <w:t>тел. 74-283</w:t>
            </w:r>
          </w:p>
        </w:tc>
      </w:tr>
      <w:tr w:rsidR="0041635C" w:rsidRPr="00B10C3E" w14:paraId="3DCB1CD5" w14:textId="77777777" w:rsidTr="00E90F76">
        <w:tc>
          <w:tcPr>
            <w:tcW w:w="648" w:type="dxa"/>
          </w:tcPr>
          <w:p w14:paraId="2D88C10B" w14:textId="77777777" w:rsidR="0041635C" w:rsidRPr="00B10C3E" w:rsidRDefault="0041635C" w:rsidP="00E90F76">
            <w:pPr>
              <w:jc w:val="center"/>
            </w:pPr>
            <w:r w:rsidRPr="00B10C3E">
              <w:t>10</w:t>
            </w:r>
          </w:p>
        </w:tc>
        <w:tc>
          <w:tcPr>
            <w:tcW w:w="4563" w:type="dxa"/>
          </w:tcPr>
          <w:p w14:paraId="72627BDD" w14:textId="77777777" w:rsidR="0041635C" w:rsidRPr="00B10C3E" w:rsidRDefault="0041635C" w:rsidP="00E90F76">
            <w:r w:rsidRPr="00B10C3E">
              <w:t xml:space="preserve">Муниципальное казенное </w:t>
            </w:r>
            <w:proofErr w:type="gramStart"/>
            <w:r w:rsidRPr="00B10C3E">
              <w:t>учреждение  культуры</w:t>
            </w:r>
            <w:proofErr w:type="gramEnd"/>
            <w:r w:rsidRPr="00B10C3E">
              <w:t xml:space="preserve"> «</w:t>
            </w:r>
            <w:proofErr w:type="spellStart"/>
            <w:r w:rsidRPr="00B10C3E">
              <w:t>Олхинский</w:t>
            </w:r>
            <w:proofErr w:type="spellEnd"/>
            <w:r w:rsidRPr="00B10C3E">
              <w:t xml:space="preserve"> центр культуры и благоустройства»</w:t>
            </w:r>
          </w:p>
        </w:tc>
        <w:tc>
          <w:tcPr>
            <w:tcW w:w="4253" w:type="dxa"/>
          </w:tcPr>
          <w:p w14:paraId="4736C851" w14:textId="77777777" w:rsidR="0041635C" w:rsidRPr="00B10C3E" w:rsidRDefault="0041635C" w:rsidP="00E90F76">
            <w:pPr>
              <w:jc w:val="center"/>
            </w:pPr>
            <w:proofErr w:type="spellStart"/>
            <w:r w:rsidRPr="00B10C3E">
              <w:t>д.Олха</w:t>
            </w:r>
            <w:proofErr w:type="spellEnd"/>
            <w:r w:rsidRPr="00B10C3E">
              <w:t xml:space="preserve">, </w:t>
            </w:r>
            <w:proofErr w:type="spellStart"/>
            <w:r w:rsidRPr="00B10C3E">
              <w:t>ул.Советская</w:t>
            </w:r>
            <w:proofErr w:type="spellEnd"/>
            <w:r w:rsidRPr="00B10C3E">
              <w:t>, 7</w:t>
            </w:r>
          </w:p>
          <w:p w14:paraId="1BAFAF28" w14:textId="77777777" w:rsidR="0041635C" w:rsidRPr="00B10C3E" w:rsidRDefault="0041635C" w:rsidP="00E90F76">
            <w:pPr>
              <w:jc w:val="center"/>
            </w:pPr>
            <w:r w:rsidRPr="00B10C3E">
              <w:t>тел.40-517</w:t>
            </w:r>
          </w:p>
          <w:p w14:paraId="3DDF624E" w14:textId="77777777" w:rsidR="0041635C" w:rsidRPr="00B10C3E" w:rsidRDefault="0041635C" w:rsidP="00E90F76">
            <w:pPr>
              <w:jc w:val="center"/>
            </w:pPr>
          </w:p>
        </w:tc>
      </w:tr>
      <w:tr w:rsidR="0041635C" w:rsidRPr="00B10C3E" w14:paraId="280A6549" w14:textId="77777777" w:rsidTr="00E90F76">
        <w:tc>
          <w:tcPr>
            <w:tcW w:w="648" w:type="dxa"/>
          </w:tcPr>
          <w:p w14:paraId="341DF0B2" w14:textId="77777777" w:rsidR="0041635C" w:rsidRPr="00B10C3E" w:rsidRDefault="0041635C" w:rsidP="00E90F76">
            <w:pPr>
              <w:jc w:val="center"/>
            </w:pPr>
            <w:r w:rsidRPr="00B10C3E">
              <w:t>11</w:t>
            </w:r>
          </w:p>
        </w:tc>
        <w:tc>
          <w:tcPr>
            <w:tcW w:w="4563" w:type="dxa"/>
          </w:tcPr>
          <w:p w14:paraId="7BA7A3EB" w14:textId="77777777" w:rsidR="0041635C" w:rsidRPr="00B10C3E" w:rsidRDefault="0041635C" w:rsidP="00E90F76">
            <w:r w:rsidRPr="00B10C3E">
              <w:t xml:space="preserve">Муниципальное казенное учреждение </w:t>
            </w:r>
          </w:p>
          <w:p w14:paraId="6948649B" w14:textId="24F51905" w:rsidR="0041635C" w:rsidRPr="00B10C3E" w:rsidRDefault="00D93C8B" w:rsidP="00E90F76">
            <w:r>
              <w:t>«</w:t>
            </w:r>
            <w:r w:rsidR="0041635C" w:rsidRPr="00B10C3E">
              <w:t>Ц</w:t>
            </w:r>
            <w:r>
              <w:t>ентр общественного развития</w:t>
            </w:r>
            <w:r w:rsidR="0041635C" w:rsidRPr="00B10C3E">
              <w:t xml:space="preserve"> «Вектор»</w:t>
            </w:r>
          </w:p>
        </w:tc>
        <w:tc>
          <w:tcPr>
            <w:tcW w:w="4253" w:type="dxa"/>
          </w:tcPr>
          <w:p w14:paraId="1948806D" w14:textId="77777777" w:rsidR="0041635C" w:rsidRPr="00B10C3E" w:rsidRDefault="0041635C" w:rsidP="00E90F76">
            <w:pPr>
              <w:jc w:val="center"/>
            </w:pPr>
            <w:proofErr w:type="spellStart"/>
            <w:r w:rsidRPr="00B10C3E">
              <w:t>п.Большой</w:t>
            </w:r>
            <w:proofErr w:type="spellEnd"/>
            <w:r w:rsidRPr="00B10C3E">
              <w:t xml:space="preserve"> Луг, </w:t>
            </w:r>
            <w:proofErr w:type="spellStart"/>
            <w:proofErr w:type="gramStart"/>
            <w:r w:rsidRPr="00B10C3E">
              <w:t>пер.Олхинский</w:t>
            </w:r>
            <w:proofErr w:type="spellEnd"/>
            <w:proofErr w:type="gramEnd"/>
            <w:r w:rsidRPr="00B10C3E">
              <w:t>, 1</w:t>
            </w:r>
          </w:p>
          <w:p w14:paraId="0D73A194" w14:textId="77777777" w:rsidR="0041635C" w:rsidRPr="00B10C3E" w:rsidRDefault="0041635C" w:rsidP="00E90F76">
            <w:pPr>
              <w:jc w:val="center"/>
            </w:pPr>
            <w:r w:rsidRPr="00B10C3E">
              <w:t>тел.73-013</w:t>
            </w:r>
          </w:p>
        </w:tc>
      </w:tr>
      <w:tr w:rsidR="0041635C" w:rsidRPr="00B10C3E" w14:paraId="6DCA159A" w14:textId="77777777" w:rsidTr="00E90F76">
        <w:tc>
          <w:tcPr>
            <w:tcW w:w="648" w:type="dxa"/>
          </w:tcPr>
          <w:p w14:paraId="31DC760A" w14:textId="77777777" w:rsidR="0041635C" w:rsidRPr="00B10C3E" w:rsidRDefault="0041635C" w:rsidP="00E90F76">
            <w:pPr>
              <w:jc w:val="center"/>
            </w:pPr>
            <w:r w:rsidRPr="00B10C3E">
              <w:t>12</w:t>
            </w:r>
          </w:p>
        </w:tc>
        <w:tc>
          <w:tcPr>
            <w:tcW w:w="4563" w:type="dxa"/>
          </w:tcPr>
          <w:p w14:paraId="71A93346" w14:textId="77777777" w:rsidR="0041635C" w:rsidRPr="00B10C3E" w:rsidRDefault="0041635C" w:rsidP="00E90F76">
            <w:r>
              <w:t xml:space="preserve">Структурное подразделение дом культуры села Шаманка </w:t>
            </w:r>
            <w:r w:rsidRPr="00B10C3E">
              <w:rPr>
                <w:color w:val="000000"/>
              </w:rPr>
              <w:t>МКУ Шаманского муниципального образования «Шаманский центр культуры и благоустройства»</w:t>
            </w:r>
          </w:p>
        </w:tc>
        <w:tc>
          <w:tcPr>
            <w:tcW w:w="4253" w:type="dxa"/>
          </w:tcPr>
          <w:p w14:paraId="0320F5E0" w14:textId="77777777" w:rsidR="0041635C" w:rsidRPr="00B10C3E" w:rsidRDefault="0041635C" w:rsidP="00E90F76">
            <w:pPr>
              <w:jc w:val="center"/>
            </w:pPr>
            <w:proofErr w:type="spellStart"/>
            <w:r w:rsidRPr="00B10C3E">
              <w:t>с.Шаманка</w:t>
            </w:r>
            <w:proofErr w:type="spellEnd"/>
            <w:r w:rsidRPr="00B10C3E">
              <w:t xml:space="preserve">, </w:t>
            </w:r>
            <w:proofErr w:type="spellStart"/>
            <w:r w:rsidRPr="00B10C3E">
              <w:t>ул.Советская</w:t>
            </w:r>
            <w:proofErr w:type="spellEnd"/>
            <w:r w:rsidRPr="00B10C3E">
              <w:t>, 2</w:t>
            </w:r>
            <w:r>
              <w:t>3</w:t>
            </w:r>
          </w:p>
          <w:p w14:paraId="22854627" w14:textId="77777777" w:rsidR="0041635C" w:rsidRPr="00B10C3E" w:rsidRDefault="0041635C" w:rsidP="00E90F76">
            <w:pPr>
              <w:jc w:val="center"/>
            </w:pPr>
            <w:r w:rsidRPr="00B10C3E">
              <w:t>тел.77-475</w:t>
            </w:r>
          </w:p>
          <w:p w14:paraId="6DE10D5A" w14:textId="77777777" w:rsidR="0041635C" w:rsidRPr="00B10C3E" w:rsidRDefault="0041635C" w:rsidP="00E90F76">
            <w:pPr>
              <w:jc w:val="center"/>
            </w:pPr>
          </w:p>
        </w:tc>
      </w:tr>
      <w:tr w:rsidR="0041635C" w:rsidRPr="00AE39A5" w14:paraId="16E0D85B" w14:textId="77777777" w:rsidTr="00E90F76">
        <w:tc>
          <w:tcPr>
            <w:tcW w:w="648" w:type="dxa"/>
          </w:tcPr>
          <w:p w14:paraId="7CABA1F6" w14:textId="77777777" w:rsidR="0041635C" w:rsidRPr="00B10C3E" w:rsidRDefault="0041635C" w:rsidP="00E90F76">
            <w:pPr>
              <w:jc w:val="center"/>
            </w:pPr>
            <w:r w:rsidRPr="00B10C3E">
              <w:t>13</w:t>
            </w:r>
          </w:p>
        </w:tc>
        <w:tc>
          <w:tcPr>
            <w:tcW w:w="4563" w:type="dxa"/>
          </w:tcPr>
          <w:p w14:paraId="5F7165A8" w14:textId="77777777" w:rsidR="0041635C" w:rsidRPr="00B10C3E" w:rsidRDefault="0041635C" w:rsidP="00E90F76">
            <w:pPr>
              <w:rPr>
                <w:color w:val="000000"/>
              </w:rPr>
            </w:pPr>
            <w:r w:rsidRPr="00B10C3E">
              <w:rPr>
                <w:color w:val="000000"/>
              </w:rPr>
              <w:t xml:space="preserve">Структурное подразделение </w:t>
            </w:r>
            <w:r>
              <w:rPr>
                <w:color w:val="000000"/>
              </w:rPr>
              <w:t>библиотека</w:t>
            </w:r>
            <w:r w:rsidRPr="00B10C3E">
              <w:rPr>
                <w:color w:val="000000"/>
              </w:rPr>
              <w:t xml:space="preserve"> с. Моты МКУ Шаманского муниципального образования «Шаманский центр культуры и благоустройства»</w:t>
            </w:r>
          </w:p>
        </w:tc>
        <w:tc>
          <w:tcPr>
            <w:tcW w:w="4253" w:type="dxa"/>
          </w:tcPr>
          <w:p w14:paraId="1C55D1A6" w14:textId="77777777" w:rsidR="0041635C" w:rsidRPr="00B10C3E" w:rsidRDefault="0041635C" w:rsidP="00E90F76">
            <w:pPr>
              <w:jc w:val="center"/>
            </w:pPr>
            <w:proofErr w:type="spellStart"/>
            <w:r w:rsidRPr="00B10C3E">
              <w:t>с.Моты</w:t>
            </w:r>
            <w:proofErr w:type="spellEnd"/>
            <w:r w:rsidRPr="00B10C3E">
              <w:t xml:space="preserve">, </w:t>
            </w:r>
            <w:proofErr w:type="spellStart"/>
            <w:proofErr w:type="gramStart"/>
            <w:r w:rsidRPr="00B10C3E">
              <w:t>пер.Солнечный</w:t>
            </w:r>
            <w:proofErr w:type="spellEnd"/>
            <w:proofErr w:type="gramEnd"/>
            <w:r w:rsidRPr="00B10C3E">
              <w:t xml:space="preserve">, </w:t>
            </w:r>
            <w:r>
              <w:t>8</w:t>
            </w:r>
          </w:p>
          <w:p w14:paraId="23588B33" w14:textId="77777777" w:rsidR="0041635C" w:rsidRPr="00AE39A5" w:rsidRDefault="0041635C" w:rsidP="00E90F76">
            <w:pPr>
              <w:jc w:val="center"/>
            </w:pPr>
            <w:r w:rsidRPr="00B10C3E">
              <w:t>тел.77-103</w:t>
            </w:r>
          </w:p>
        </w:tc>
      </w:tr>
      <w:tr w:rsidR="0041635C" w:rsidRPr="00AE39A5" w14:paraId="1A030DC7" w14:textId="77777777" w:rsidTr="00E90F76">
        <w:tc>
          <w:tcPr>
            <w:tcW w:w="648" w:type="dxa"/>
          </w:tcPr>
          <w:p w14:paraId="4AD8D0B5" w14:textId="77777777" w:rsidR="0041635C" w:rsidRPr="00AE39A5" w:rsidRDefault="0041635C" w:rsidP="00E90F76">
            <w:pPr>
              <w:jc w:val="center"/>
            </w:pPr>
            <w:r w:rsidRPr="00AE39A5">
              <w:t>1</w:t>
            </w:r>
            <w:r>
              <w:t>4</w:t>
            </w:r>
          </w:p>
        </w:tc>
        <w:tc>
          <w:tcPr>
            <w:tcW w:w="4563" w:type="dxa"/>
          </w:tcPr>
          <w:p w14:paraId="7ACB8BB0" w14:textId="77777777" w:rsidR="0041635C" w:rsidRPr="00AE39A5" w:rsidRDefault="0041635C" w:rsidP="00E90F76">
            <w:r w:rsidRPr="00AE39A5">
              <w:t xml:space="preserve">Муниципальное казенное </w:t>
            </w:r>
            <w:proofErr w:type="gramStart"/>
            <w:r w:rsidRPr="00AE39A5">
              <w:t>учреждение  культуры</w:t>
            </w:r>
            <w:proofErr w:type="gramEnd"/>
            <w:r w:rsidRPr="00AE39A5">
              <w:t xml:space="preserve"> «Культурно-досуговый центр </w:t>
            </w:r>
            <w:proofErr w:type="spellStart"/>
            <w:r w:rsidRPr="00AE39A5">
              <w:t>п.Подкаменная</w:t>
            </w:r>
            <w:proofErr w:type="spellEnd"/>
            <w:r w:rsidRPr="00AE39A5">
              <w:t>»</w:t>
            </w:r>
          </w:p>
        </w:tc>
        <w:tc>
          <w:tcPr>
            <w:tcW w:w="4253" w:type="dxa"/>
          </w:tcPr>
          <w:p w14:paraId="6DBADA44" w14:textId="77777777" w:rsidR="0041635C" w:rsidRDefault="0041635C" w:rsidP="00E90F76">
            <w:pPr>
              <w:jc w:val="center"/>
            </w:pPr>
            <w:proofErr w:type="spellStart"/>
            <w:r w:rsidRPr="00AE39A5">
              <w:t>с.Подкаменная</w:t>
            </w:r>
            <w:proofErr w:type="spellEnd"/>
            <w:r w:rsidRPr="00AE39A5">
              <w:t xml:space="preserve">, </w:t>
            </w:r>
          </w:p>
          <w:p w14:paraId="3454624F" w14:textId="77777777" w:rsidR="0041635C" w:rsidRDefault="0041635C" w:rsidP="00E90F76">
            <w:pPr>
              <w:jc w:val="center"/>
            </w:pPr>
            <w:proofErr w:type="spellStart"/>
            <w:r w:rsidRPr="00AE39A5">
              <w:t>ул.Железнодорожная</w:t>
            </w:r>
            <w:proofErr w:type="spellEnd"/>
            <w:r w:rsidRPr="00AE39A5">
              <w:t>, 5</w:t>
            </w:r>
          </w:p>
          <w:p w14:paraId="244C3111" w14:textId="77777777" w:rsidR="0041635C" w:rsidRPr="00AE39A5" w:rsidRDefault="0041635C" w:rsidP="00E90F76">
            <w:pPr>
              <w:jc w:val="center"/>
            </w:pPr>
            <w:r>
              <w:t>тел.25-612</w:t>
            </w:r>
          </w:p>
        </w:tc>
      </w:tr>
    </w:tbl>
    <w:p w14:paraId="02345267" w14:textId="5B43AFAD" w:rsidR="0041635C" w:rsidRDefault="00793F81" w:rsidP="00793F8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39955C2" w14:textId="77777777" w:rsidR="0080348C" w:rsidRDefault="0080348C" w:rsidP="0080348C">
      <w:pPr>
        <w:pStyle w:val="a4"/>
        <w:jc w:val="right"/>
        <w:rPr>
          <w:sz w:val="28"/>
          <w:szCs w:val="28"/>
        </w:rPr>
      </w:pPr>
    </w:p>
    <w:p w14:paraId="6530D4DC" w14:textId="77777777" w:rsidR="0041635C" w:rsidRDefault="0041635C" w:rsidP="0080348C">
      <w:pPr>
        <w:pStyle w:val="a4"/>
        <w:jc w:val="right"/>
        <w:rPr>
          <w:sz w:val="28"/>
          <w:szCs w:val="28"/>
        </w:rPr>
      </w:pPr>
    </w:p>
    <w:p w14:paraId="722B556A" w14:textId="77777777" w:rsidR="00793F81" w:rsidRDefault="00793F81" w:rsidP="0080348C">
      <w:pPr>
        <w:pStyle w:val="a4"/>
        <w:jc w:val="right"/>
        <w:rPr>
          <w:sz w:val="28"/>
          <w:szCs w:val="28"/>
        </w:rPr>
        <w:sectPr w:rsidR="00793F81" w:rsidSect="000D77AE">
          <w:headerReference w:type="default" r:id="rId7"/>
          <w:pgSz w:w="11906" w:h="16838"/>
          <w:pgMar w:top="851" w:right="850" w:bottom="709" w:left="1560" w:header="708" w:footer="708" w:gutter="0"/>
          <w:cols w:space="708"/>
          <w:titlePg/>
          <w:docGrid w:linePitch="360"/>
        </w:sectPr>
      </w:pPr>
    </w:p>
    <w:p w14:paraId="595283AE" w14:textId="33F9C37C" w:rsidR="00793F81" w:rsidRPr="00793F81" w:rsidRDefault="00793F81" w:rsidP="00793F81">
      <w:pPr>
        <w:ind w:left="11340" w:right="-31"/>
        <w:rPr>
          <w:sz w:val="28"/>
          <w:szCs w:val="28"/>
        </w:rPr>
      </w:pPr>
      <w:r w:rsidRPr="00793F81">
        <w:rPr>
          <w:sz w:val="28"/>
          <w:szCs w:val="28"/>
        </w:rPr>
        <w:lastRenderedPageBreak/>
        <w:t>Приложение 2</w:t>
      </w:r>
    </w:p>
    <w:p w14:paraId="4D92A11F" w14:textId="77777777" w:rsidR="00793F81" w:rsidRPr="00793F81" w:rsidRDefault="00793F81" w:rsidP="00793F81">
      <w:pPr>
        <w:pStyle w:val="a5"/>
        <w:ind w:left="11340" w:right="-31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>к постановлению</w:t>
      </w:r>
    </w:p>
    <w:p w14:paraId="0D3C0638" w14:textId="77777777" w:rsidR="00793F81" w:rsidRPr="00793F81" w:rsidRDefault="00793F81" w:rsidP="00793F81">
      <w:pPr>
        <w:pStyle w:val="a5"/>
        <w:ind w:left="11340" w:right="-31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 xml:space="preserve">Мэра Шелеховского </w:t>
      </w:r>
    </w:p>
    <w:p w14:paraId="52C751A8" w14:textId="77777777" w:rsidR="00793F81" w:rsidRPr="00793F81" w:rsidRDefault="00793F81" w:rsidP="00793F81">
      <w:pPr>
        <w:pStyle w:val="a5"/>
        <w:ind w:left="11340" w:right="-31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>муниципального района</w:t>
      </w:r>
    </w:p>
    <w:p w14:paraId="4BFBA339" w14:textId="233FDFA6" w:rsidR="00793F81" w:rsidRPr="00793F81" w:rsidRDefault="008A45FC" w:rsidP="0041635C">
      <w:pPr>
        <w:ind w:left="11340" w:right="-3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12FB">
        <w:rPr>
          <w:sz w:val="28"/>
          <w:szCs w:val="28"/>
        </w:rPr>
        <w:t>15 мая 2024 года</w:t>
      </w:r>
      <w:r>
        <w:rPr>
          <w:sz w:val="28"/>
          <w:szCs w:val="28"/>
        </w:rPr>
        <w:t xml:space="preserve"> № </w:t>
      </w:r>
      <w:r w:rsidR="00BF12FB">
        <w:rPr>
          <w:sz w:val="28"/>
          <w:szCs w:val="28"/>
        </w:rPr>
        <w:t>65-пм</w:t>
      </w:r>
    </w:p>
    <w:p w14:paraId="2E8BDA4C" w14:textId="77777777" w:rsidR="00793F81" w:rsidRPr="00793F81" w:rsidRDefault="00793F81" w:rsidP="0041635C">
      <w:pPr>
        <w:ind w:left="11340" w:right="-31"/>
        <w:rPr>
          <w:sz w:val="28"/>
          <w:szCs w:val="28"/>
        </w:rPr>
      </w:pPr>
    </w:p>
    <w:p w14:paraId="3716A881" w14:textId="34D0E9BF" w:rsidR="0041635C" w:rsidRPr="00793F81" w:rsidRDefault="00793F81" w:rsidP="0041635C">
      <w:pPr>
        <w:ind w:left="11340" w:right="-31"/>
        <w:rPr>
          <w:sz w:val="28"/>
          <w:szCs w:val="28"/>
        </w:rPr>
      </w:pPr>
      <w:r>
        <w:rPr>
          <w:sz w:val="28"/>
          <w:szCs w:val="28"/>
        </w:rPr>
        <w:t>«</w:t>
      </w:r>
      <w:r w:rsidR="0041635C" w:rsidRPr="00793F81">
        <w:rPr>
          <w:sz w:val="28"/>
          <w:szCs w:val="28"/>
        </w:rPr>
        <w:t>Приложение 4</w:t>
      </w:r>
    </w:p>
    <w:p w14:paraId="7B4B2F35" w14:textId="77777777" w:rsidR="0041635C" w:rsidRPr="00793F81" w:rsidRDefault="0041635C" w:rsidP="0041635C">
      <w:pPr>
        <w:pStyle w:val="a5"/>
        <w:ind w:left="11340" w:right="-31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>к постановлению</w:t>
      </w:r>
    </w:p>
    <w:p w14:paraId="0E5EF600" w14:textId="77777777" w:rsidR="0041635C" w:rsidRPr="00793F81" w:rsidRDefault="0041635C" w:rsidP="0041635C">
      <w:pPr>
        <w:pStyle w:val="a5"/>
        <w:ind w:left="11340" w:right="-31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 xml:space="preserve">Мэра Шелеховского </w:t>
      </w:r>
    </w:p>
    <w:p w14:paraId="6C100748" w14:textId="77777777" w:rsidR="0041635C" w:rsidRPr="00793F81" w:rsidRDefault="0041635C" w:rsidP="0041635C">
      <w:pPr>
        <w:pStyle w:val="a5"/>
        <w:ind w:left="11340" w:right="-31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>муниципального района</w:t>
      </w:r>
    </w:p>
    <w:p w14:paraId="3DF45895" w14:textId="77777777" w:rsidR="0041635C" w:rsidRDefault="0041635C" w:rsidP="0041635C">
      <w:pPr>
        <w:ind w:left="11340" w:right="-31"/>
        <w:rPr>
          <w:sz w:val="28"/>
          <w:szCs w:val="28"/>
        </w:rPr>
      </w:pPr>
      <w:r w:rsidRPr="00911C4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12.02.2021 </w:t>
      </w:r>
      <w:r w:rsidRPr="00911C4C">
        <w:rPr>
          <w:sz w:val="28"/>
          <w:szCs w:val="28"/>
        </w:rPr>
        <w:t>№</w:t>
      </w:r>
      <w:r>
        <w:rPr>
          <w:sz w:val="28"/>
          <w:szCs w:val="28"/>
        </w:rPr>
        <w:t xml:space="preserve"> 9-пм</w:t>
      </w:r>
      <w:r w:rsidRPr="00911C4C">
        <w:rPr>
          <w:sz w:val="28"/>
          <w:szCs w:val="28"/>
        </w:rPr>
        <w:t xml:space="preserve">    </w:t>
      </w:r>
    </w:p>
    <w:p w14:paraId="5F2E0726" w14:textId="77777777" w:rsidR="0041635C" w:rsidRDefault="0041635C" w:rsidP="0041635C">
      <w:pPr>
        <w:ind w:firstLine="5103"/>
        <w:rPr>
          <w:sz w:val="28"/>
          <w:szCs w:val="28"/>
        </w:rPr>
      </w:pPr>
    </w:p>
    <w:p w14:paraId="03D512E7" w14:textId="77777777" w:rsidR="0041635C" w:rsidRDefault="0041635C" w:rsidP="0041635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Pr="006D6121">
        <w:rPr>
          <w:sz w:val="28"/>
          <w:szCs w:val="28"/>
        </w:rPr>
        <w:t xml:space="preserve"> подготовки населения</w:t>
      </w:r>
      <w:r w:rsidRPr="00AF1A40">
        <w:t xml:space="preserve"> </w:t>
      </w:r>
      <w:r w:rsidRPr="00AF1A40">
        <w:rPr>
          <w:sz w:val="28"/>
          <w:szCs w:val="28"/>
        </w:rPr>
        <w:t>Шелеховского района</w:t>
      </w:r>
    </w:p>
    <w:p w14:paraId="2042D015" w14:textId="77777777" w:rsidR="0041635C" w:rsidRPr="006D6121" w:rsidRDefault="0041635C" w:rsidP="0041635C">
      <w:pPr>
        <w:jc w:val="center"/>
        <w:rPr>
          <w:sz w:val="28"/>
          <w:szCs w:val="28"/>
        </w:rPr>
      </w:pPr>
    </w:p>
    <w:tbl>
      <w:tblPr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134"/>
        <w:gridCol w:w="1134"/>
        <w:gridCol w:w="1418"/>
        <w:gridCol w:w="1134"/>
        <w:gridCol w:w="709"/>
        <w:gridCol w:w="1135"/>
        <w:gridCol w:w="1418"/>
        <w:gridCol w:w="990"/>
      </w:tblGrid>
      <w:tr w:rsidR="0041635C" w:rsidRPr="00AE69D4" w14:paraId="27FBD5C1" w14:textId="77777777" w:rsidTr="00C03F3B">
        <w:trPr>
          <w:trHeight w:val="76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76E4" w14:textId="77777777" w:rsidR="0041635C" w:rsidRPr="00AE69D4" w:rsidRDefault="0041635C" w:rsidP="006610AA">
            <w:pPr>
              <w:ind w:left="34"/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EAB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Категория обучаемых / 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1DF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Основание для направления на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067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C6A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УМЦ ГО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2DC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ДОП образование с лицензией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584E" w14:textId="29818BEA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Курсы ГО объекта</w:t>
            </w:r>
            <w:r w:rsidR="00EA033E" w:rsidRPr="00AE69D4">
              <w:rPr>
                <w:color w:val="000000"/>
              </w:rPr>
              <w:t>, МО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B7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УКП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E83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Вводный инструктаж по 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EA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Ежегодный инструктаж по действиям в ЧС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FD8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Примечание</w:t>
            </w:r>
          </w:p>
        </w:tc>
      </w:tr>
      <w:tr w:rsidR="0041635C" w:rsidRPr="00AE69D4" w14:paraId="40A7C43E" w14:textId="77777777" w:rsidTr="00C03F3B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0431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6C51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Руководители ОМСУ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93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574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4F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CB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CB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654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7D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5CD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C4D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39490BE4" w14:textId="77777777" w:rsidTr="00C03F3B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672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569B" w14:textId="77777777" w:rsidR="00D74BDA" w:rsidRPr="00D74BDA" w:rsidRDefault="0041635C" w:rsidP="00D74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  <w14:ligatures w14:val="standardContextual"/>
              </w:rPr>
            </w:pPr>
            <w:r w:rsidRPr="00AE69D4">
              <w:rPr>
                <w:color w:val="000000"/>
              </w:rPr>
              <w:t>Руководители организаций</w:t>
            </w:r>
            <w:r w:rsidR="00D74BDA">
              <w:rPr>
                <w:color w:val="000000"/>
              </w:rPr>
              <w:t xml:space="preserve">, </w:t>
            </w:r>
            <w:r w:rsidR="00D74BDA" w:rsidRPr="00D74BDA">
              <w:rPr>
                <w:rFonts w:eastAsiaTheme="minorHAnsi"/>
                <w:lang w:eastAsia="en-US"/>
                <w14:ligatures w14:val="standardContextual"/>
              </w:rPr>
              <w:t>в полномочия которых входит решение вопросов по защите населения и территорий от чрезвычайных ситуаций</w:t>
            </w:r>
          </w:p>
          <w:p w14:paraId="19072125" w14:textId="4DAB3A52" w:rsidR="0041635C" w:rsidRPr="00AE69D4" w:rsidRDefault="0041635C" w:rsidP="00E90F7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5A7D" w14:textId="04A1A6D2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 xml:space="preserve">Постановление Правительства РФ от </w:t>
            </w:r>
            <w:r w:rsidR="00D74BDA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434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AC7" w14:textId="2BFBDD32" w:rsidR="0041635C" w:rsidRPr="00AE69D4" w:rsidRDefault="001066E6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1EC" w14:textId="7861802E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051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36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13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355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F8B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48D6B178" w14:textId="77777777" w:rsidTr="00C03F3B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05E1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5505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 xml:space="preserve">Руководители организаций, </w:t>
            </w:r>
            <w:r w:rsidRPr="00AE69D4">
              <w:t>отнесенных в установленном порядке к категориям по гражданской обороне</w:t>
            </w:r>
            <w:r w:rsidRPr="00AE69D4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50D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58D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3C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FB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99F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CB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C7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A2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A4C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0C2670AC" w14:textId="77777777" w:rsidTr="00C03F3B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2042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1BF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Руководители организаций, продолжающих работу в военное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A4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69C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88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5A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7F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DA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CC4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00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97F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42FA7A99" w14:textId="77777777" w:rsidTr="00C03F3B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2CF5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8EDE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Работники структурных подразделений ОМСУ, уполномоченных на решение задач в области 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A8A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C58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14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EA0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077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D8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A00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4C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AF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53E9CE9B" w14:textId="77777777" w:rsidTr="00C03F3B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0A23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B04A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Работники структурных подразделений, уполномоченных на решение задач в области ГО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DCFA" w14:textId="669F878C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</w:t>
            </w:r>
            <w:r w:rsidR="001066E6">
              <w:rPr>
                <w:color w:val="000000"/>
              </w:rPr>
              <w:t>1</w:t>
            </w:r>
            <w:r w:rsidRPr="00AE69D4">
              <w:rPr>
                <w:color w:val="000000"/>
              </w:rPr>
              <w:t>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315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49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7D1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E244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B0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27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75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F1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6340FC6C" w14:textId="77777777" w:rsidTr="00C03F3B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F250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762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Должностные лица, входящие в составы комиссий по повышению устойчивости функционирования ОМСУ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88C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A47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4F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1EF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B96C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D2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E4A" w14:textId="77777777" w:rsidR="0041635C" w:rsidRPr="00AE69D4" w:rsidRDefault="0041635C" w:rsidP="00E90F76">
            <w:pPr>
              <w:jc w:val="center"/>
              <w:rPr>
                <w:color w:val="000000"/>
                <w:lang w:val="en-US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490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C1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35FBD7F0" w14:textId="77777777" w:rsidTr="00C03F3B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B4EB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749D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Должностные лица, входящие в составы комиссий по повышению устойчивости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6B5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232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40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FED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08B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94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D7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D0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C3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2FD0D8EC" w14:textId="77777777" w:rsidTr="00C03F3B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DBB2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668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Должностные лица, входящие в составы эвакуационных комиссий ОМСУ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DD3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039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4AE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EBA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DD5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995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872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F8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607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4DE21507" w14:textId="77777777" w:rsidTr="00C03F3B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19AE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70A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Инструкторы ГО либо консультанты учебно-консультационных пунктов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88A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6BE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F1A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B6D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E13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08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0C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65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604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56AAB401" w14:textId="77777777" w:rsidTr="00C03F3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7ED6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DB04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Руководители спасательных служб, нештатных формирований ГО, нештатных аварийно-спасательных формирований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0B4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96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85BC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372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232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E55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C6A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B78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646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00958320" w14:textId="77777777" w:rsidTr="00C03F3B">
        <w:trPr>
          <w:trHeight w:val="4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713D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AD1A0F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Личный состав формирований и служб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CD96A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1A53E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16B5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62DE" w14:textId="71ACCF7C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C3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A4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  <w:p w14:paraId="3ED5D9F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1CC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83F3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5EB01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4CD87EDC" w14:textId="77777777" w:rsidTr="00C03F3B">
        <w:trPr>
          <w:trHeight w:val="3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1B46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C32" w14:textId="77777777" w:rsidR="0041635C" w:rsidRPr="00AE69D4" w:rsidRDefault="0041635C" w:rsidP="00E90F7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AF3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BD3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EE24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366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DB6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EF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1AA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2AD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7B4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5200126A" w14:textId="77777777" w:rsidTr="00C03F3B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8CC0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885" w14:textId="55447A9D" w:rsidR="0041635C" w:rsidRPr="00AE69D4" w:rsidRDefault="0041635C" w:rsidP="00E90F76">
            <w:r w:rsidRPr="00AE69D4">
              <w:t xml:space="preserve">Преподаватели предмета «Основы безопасности </w:t>
            </w:r>
            <w:r w:rsidR="002B0696" w:rsidRPr="00AE69D4">
              <w:t>и защиты Родины</w:t>
            </w:r>
            <w:r w:rsidRPr="00AE69D4">
              <w:t>» и дисциплины «Безопасность жизнедеятельности»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DE0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7CC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BE7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0E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DE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0A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6F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03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A0E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78FFA2C9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4B71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0D36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t>Руководители ОМСУ Шелеховского района, в полномочия которых входит решение вопросов по защите населения и территорий от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9E5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12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C17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370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417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587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24A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67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44C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297F05C6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0D5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DFEF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t>Руководители организаций Шелеховского района, в полномочия которых входит решение вопросов по защите населения и территорий от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DBB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0BF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244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82F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5EF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4C5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A5E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CDD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5DB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6ABCDED8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58CC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31BF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 xml:space="preserve">Председатели </w:t>
            </w:r>
            <w:r w:rsidRPr="00AE69D4">
              <w:t>комиссий по предупреждению и ликвидации чрезвычайных ситуаций и обеспечению пожарной безопасности ОМСУ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499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4AE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1F7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1AD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F1F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6EB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078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8B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3AE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0971FB48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023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F98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 xml:space="preserve">Председатели </w:t>
            </w:r>
            <w:r w:rsidRPr="00AE69D4">
              <w:t>комиссий по предупреждению и ликвидации чрезвычайных ситуаций и обеспечению пожарной безопасности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DDE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B6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D00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FBE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92B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8E9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DFF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E26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35B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166C17A1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B82B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409B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rPr>
                <w:color w:val="000000"/>
              </w:rPr>
              <w:t>Работники ОМСУ, в полномочия которых входит решение вопросов по защите населения и территории от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653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69F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FBC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FE9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1BD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5AD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432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0F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6A3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5BDBF6B2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25F9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9AEB" w14:textId="32545199" w:rsidR="0041635C" w:rsidRPr="00AE69D4" w:rsidRDefault="00945297" w:rsidP="00E90F76">
            <w:pPr>
              <w:rPr>
                <w:color w:val="000000"/>
              </w:rPr>
            </w:pPr>
            <w: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24ED" w14:textId="640C043B" w:rsidR="0041635C" w:rsidRPr="00AE69D4" w:rsidRDefault="00945297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862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F30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C0A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F5E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597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184C" w14:textId="5B3A3448" w:rsidR="0041635C" w:rsidRPr="00AE69D4" w:rsidRDefault="00EA033E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54B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B77C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</w:tr>
      <w:tr w:rsidR="00945297" w:rsidRPr="00AE69D4" w14:paraId="160C8FD2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EF5C" w14:textId="77777777" w:rsidR="00945297" w:rsidRPr="00AE69D4" w:rsidRDefault="00945297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63FB" w14:textId="7AF6329E" w:rsidR="00945297" w:rsidRDefault="00945297" w:rsidP="00E90F76">
            <w: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5991" w14:textId="4CA7FC19" w:rsidR="00945297" w:rsidRPr="00AE69D4" w:rsidRDefault="00945297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128" w14:textId="56E46F91" w:rsidR="00945297" w:rsidRPr="00AE69D4" w:rsidRDefault="00945297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716F" w14:textId="1498E366" w:rsidR="00945297" w:rsidRPr="00AE69D4" w:rsidRDefault="00945297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8A5D" w14:textId="48586BBD" w:rsidR="00945297" w:rsidRPr="00AE69D4" w:rsidRDefault="00945297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DFDC" w14:textId="77777777" w:rsidR="00945297" w:rsidRPr="00AE69D4" w:rsidRDefault="00945297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DF19" w14:textId="77777777" w:rsidR="00945297" w:rsidRPr="00AE69D4" w:rsidRDefault="00945297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BCAB" w14:textId="032A0788" w:rsidR="00945297" w:rsidRPr="00AE69D4" w:rsidRDefault="00945297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A5E5" w14:textId="7E6FA606" w:rsidR="00945297" w:rsidRPr="00AE69D4" w:rsidRDefault="00945297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F764" w14:textId="77777777" w:rsidR="00945297" w:rsidRPr="00AE69D4" w:rsidRDefault="00945297" w:rsidP="00E90F76">
            <w:pPr>
              <w:jc w:val="center"/>
              <w:rPr>
                <w:color w:val="000000"/>
              </w:rPr>
            </w:pPr>
          </w:p>
        </w:tc>
      </w:tr>
      <w:tr w:rsidR="00C24449" w:rsidRPr="00AE69D4" w14:paraId="13DE66CB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5D37" w14:textId="77777777" w:rsidR="00C24449" w:rsidRPr="00AE69D4" w:rsidRDefault="00C24449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DB20" w14:textId="561A2E1F" w:rsidR="00C24449" w:rsidRDefault="00C24449" w:rsidP="00E90F76">
            <w: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33CB" w14:textId="0DB78ACF" w:rsidR="00C24449" w:rsidRPr="00AE69D4" w:rsidRDefault="00C24449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AC11" w14:textId="614184AD" w:rsidR="00C24449" w:rsidRPr="00AE69D4" w:rsidRDefault="00C24449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04B" w14:textId="298BD55D" w:rsidR="00C24449" w:rsidRDefault="00C24449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6819" w14:textId="74851591" w:rsidR="00C24449" w:rsidRDefault="00C24449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7287" w14:textId="77777777" w:rsidR="00C24449" w:rsidRPr="00AE69D4" w:rsidRDefault="00C24449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9105" w14:textId="77777777" w:rsidR="00C24449" w:rsidRPr="00AE69D4" w:rsidRDefault="00C24449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168C" w14:textId="30995224" w:rsidR="00C24449" w:rsidRDefault="00C24449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FFBB" w14:textId="04F0E94D" w:rsidR="00C24449" w:rsidRDefault="00C24449" w:rsidP="00E9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8C83" w14:textId="77777777" w:rsidR="00C24449" w:rsidRPr="00AE69D4" w:rsidRDefault="00C24449" w:rsidP="00E90F76">
            <w:pPr>
              <w:jc w:val="center"/>
              <w:rPr>
                <w:color w:val="000000"/>
              </w:rPr>
            </w:pPr>
          </w:p>
        </w:tc>
      </w:tr>
      <w:tr w:rsidR="0041635C" w:rsidRPr="00AE69D4" w14:paraId="7305D1C6" w14:textId="77777777" w:rsidTr="00C03F3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506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268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t xml:space="preserve">Физические лица, вступившие в трудовые отношения с работодателем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B7B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Постановления Правительства РФ</w:t>
            </w:r>
          </w:p>
          <w:p w14:paraId="7D48721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от 02.11.2000 № 841,</w:t>
            </w:r>
          </w:p>
          <w:p w14:paraId="5F4EE12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A9E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BC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D8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60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D5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E5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8D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D42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 месту работы</w:t>
            </w:r>
          </w:p>
        </w:tc>
      </w:tr>
      <w:tr w:rsidR="0041635C" w:rsidRPr="00AE69D4" w14:paraId="47AC9B52" w14:textId="77777777" w:rsidTr="00C03F3B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8653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FF7C" w14:textId="0E02076A" w:rsidR="0041635C" w:rsidRPr="00AE69D4" w:rsidRDefault="0041635C" w:rsidP="00E90F76">
            <w:pPr>
              <w:rPr>
                <w:color w:val="000000"/>
              </w:rPr>
            </w:pPr>
            <w:r w:rsidRPr="00AE69D4">
              <w:t xml:space="preserve">Физические лица, осваивающие основные </w:t>
            </w:r>
            <w:r w:rsidR="00AE69D4" w:rsidRPr="00AE69D4">
              <w:t>о</w:t>
            </w:r>
            <w:r w:rsidRPr="00AE69D4">
              <w:t xml:space="preserve">бщеобразовательные программы, образовательные программы среднего профессионального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1004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Постановления Правительства РФ</w:t>
            </w:r>
          </w:p>
          <w:p w14:paraId="4F87265F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от 02.11.2000 № 841,</w:t>
            </w:r>
          </w:p>
          <w:p w14:paraId="0ED7D7D7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7F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5C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F80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738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CEF2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B5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093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6B28D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уроки ОБЖ</w:t>
            </w:r>
          </w:p>
        </w:tc>
      </w:tr>
      <w:tr w:rsidR="0041635C" w:rsidRPr="00AE69D4" w14:paraId="2A7F5A2A" w14:textId="77777777" w:rsidTr="00C03F3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794C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30A7" w14:textId="77777777" w:rsidR="0041635C" w:rsidRPr="00AE69D4" w:rsidRDefault="0041635C" w:rsidP="00E90F76">
            <w:pPr>
              <w:rPr>
                <w:color w:val="000000"/>
              </w:rPr>
            </w:pPr>
            <w:r w:rsidRPr="00AE69D4">
              <w:t xml:space="preserve">Физические лица, не состоящие в трудовых отношениях с работодателем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3A8E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Постановления Правительства РФ</w:t>
            </w:r>
          </w:p>
          <w:p w14:paraId="670322C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от 02.11.2000 № 841,</w:t>
            </w:r>
          </w:p>
          <w:p w14:paraId="7E5A8AF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2B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D7C9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41B8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185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59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+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4E1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3756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B1CA" w14:textId="77777777" w:rsidR="0041635C" w:rsidRPr="00AE69D4" w:rsidRDefault="0041635C" w:rsidP="00E90F76">
            <w:pPr>
              <w:jc w:val="center"/>
              <w:rPr>
                <w:color w:val="000000"/>
              </w:rPr>
            </w:pPr>
            <w:r w:rsidRPr="00AE69D4">
              <w:rPr>
                <w:color w:val="000000"/>
              </w:rPr>
              <w:t>по месту жительства</w:t>
            </w:r>
          </w:p>
        </w:tc>
      </w:tr>
      <w:tr w:rsidR="0041635C" w:rsidRPr="00AE69D4" w14:paraId="388499D5" w14:textId="77777777" w:rsidTr="00C03F3B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D78B" w14:textId="77777777" w:rsidR="0041635C" w:rsidRPr="00AE69D4" w:rsidRDefault="0041635C" w:rsidP="006610AA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EAFA" w14:textId="77777777" w:rsidR="0041635C" w:rsidRPr="00AE69D4" w:rsidRDefault="0041635C" w:rsidP="00E90F76">
            <w:r w:rsidRPr="00AE69D4">
              <w:t>Работники приемных эвакуационных пунктов и промежуточных пунктов эвакуации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5FD8" w14:textId="77777777" w:rsidR="0041635C" w:rsidRPr="00AE69D4" w:rsidRDefault="0041635C" w:rsidP="00E90F76">
            <w:pPr>
              <w:jc w:val="center"/>
            </w:pPr>
            <w:r w:rsidRPr="00AE69D4">
              <w:t>Постановления Правительства РФ</w:t>
            </w:r>
          </w:p>
          <w:p w14:paraId="551BD84E" w14:textId="77777777" w:rsidR="0041635C" w:rsidRPr="00AE69D4" w:rsidRDefault="0041635C" w:rsidP="00E90F76">
            <w:pPr>
              <w:jc w:val="center"/>
            </w:pPr>
            <w:r w:rsidRPr="00AE69D4">
              <w:t>от 02.11.2000 № 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0579" w14:textId="77777777" w:rsidR="0041635C" w:rsidRPr="00AE69D4" w:rsidRDefault="0041635C" w:rsidP="00E90F76">
            <w:pPr>
              <w:jc w:val="center"/>
            </w:pPr>
            <w:r w:rsidRPr="00AE69D4"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C455" w14:textId="77777777" w:rsidR="0041635C" w:rsidRPr="00AE69D4" w:rsidRDefault="0041635C" w:rsidP="00E90F76">
            <w:pPr>
              <w:jc w:val="center"/>
            </w:pPr>
            <w:r w:rsidRPr="00AE69D4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AE66" w14:textId="77777777" w:rsidR="0041635C" w:rsidRPr="00AE69D4" w:rsidRDefault="0041635C" w:rsidP="00E90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3767" w14:textId="3EFF17A0" w:rsidR="0041635C" w:rsidRPr="00AE69D4" w:rsidRDefault="00EA033E" w:rsidP="00E90F76">
            <w:pPr>
              <w:jc w:val="center"/>
            </w:pPr>
            <w:r w:rsidRPr="00AE69D4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34AC" w14:textId="77777777" w:rsidR="0041635C" w:rsidRPr="00AE69D4" w:rsidRDefault="0041635C" w:rsidP="00E90F7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848C" w14:textId="77777777" w:rsidR="0041635C" w:rsidRPr="00AE69D4" w:rsidRDefault="0041635C" w:rsidP="00E90F76">
            <w:pPr>
              <w:jc w:val="center"/>
            </w:pPr>
            <w:r w:rsidRPr="00AE69D4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D570" w14:textId="77777777" w:rsidR="0041635C" w:rsidRPr="00AE69D4" w:rsidRDefault="0041635C" w:rsidP="00E90F76">
            <w:pPr>
              <w:jc w:val="center"/>
            </w:pPr>
            <w:r w:rsidRPr="00AE69D4"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6B6" w14:textId="77777777" w:rsidR="0041635C" w:rsidRPr="00AE69D4" w:rsidRDefault="0041635C" w:rsidP="00E90F76">
            <w:pPr>
              <w:jc w:val="center"/>
            </w:pPr>
          </w:p>
        </w:tc>
      </w:tr>
    </w:tbl>
    <w:p w14:paraId="520E41A4" w14:textId="75BA3BFC" w:rsidR="0041635C" w:rsidRPr="00793F81" w:rsidRDefault="00793F81" w:rsidP="0041635C">
      <w:pPr>
        <w:pStyle w:val="a5"/>
        <w:ind w:left="709"/>
        <w:jc w:val="right"/>
        <w:rPr>
          <w:rFonts w:ascii="Times New Roman" w:hAnsi="Times New Roman"/>
          <w:sz w:val="28"/>
          <w:szCs w:val="28"/>
        </w:rPr>
      </w:pPr>
      <w:r w:rsidRPr="00793F81">
        <w:rPr>
          <w:rFonts w:ascii="Times New Roman" w:hAnsi="Times New Roman"/>
          <w:sz w:val="28"/>
          <w:szCs w:val="28"/>
        </w:rPr>
        <w:t>».</w:t>
      </w:r>
    </w:p>
    <w:p w14:paraId="07F91270" w14:textId="77777777" w:rsidR="0041635C" w:rsidRPr="00767AFE" w:rsidRDefault="0041635C" w:rsidP="0041635C">
      <w:pPr>
        <w:spacing w:after="200" w:line="276" w:lineRule="auto"/>
        <w:rPr>
          <w:sz w:val="28"/>
          <w:szCs w:val="28"/>
        </w:rPr>
      </w:pPr>
    </w:p>
    <w:p w14:paraId="79450EB4" w14:textId="77777777" w:rsidR="0041635C" w:rsidRDefault="0041635C" w:rsidP="0041635C"/>
    <w:p w14:paraId="56C62691" w14:textId="77777777" w:rsidR="0041635C" w:rsidRPr="00AE1BED" w:rsidRDefault="0041635C" w:rsidP="0080348C">
      <w:pPr>
        <w:pStyle w:val="a4"/>
        <w:jc w:val="right"/>
        <w:rPr>
          <w:sz w:val="28"/>
          <w:szCs w:val="28"/>
        </w:rPr>
      </w:pPr>
    </w:p>
    <w:sectPr w:rsidR="0041635C" w:rsidRPr="00AE1BED" w:rsidSect="000D77AE">
      <w:pgSz w:w="16838" w:h="11906" w:orient="landscape"/>
      <w:pgMar w:top="155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6B16" w14:textId="77777777" w:rsidR="00CB7A6C" w:rsidRDefault="00CB7A6C" w:rsidP="0080348C">
      <w:r>
        <w:separator/>
      </w:r>
    </w:p>
  </w:endnote>
  <w:endnote w:type="continuationSeparator" w:id="0">
    <w:p w14:paraId="0421892A" w14:textId="77777777" w:rsidR="00CB7A6C" w:rsidRDefault="00CB7A6C" w:rsidP="0080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3913" w14:textId="77777777" w:rsidR="00CB7A6C" w:rsidRDefault="00CB7A6C" w:rsidP="0080348C">
      <w:r>
        <w:separator/>
      </w:r>
    </w:p>
  </w:footnote>
  <w:footnote w:type="continuationSeparator" w:id="0">
    <w:p w14:paraId="78CE3A59" w14:textId="77777777" w:rsidR="00CB7A6C" w:rsidRDefault="00CB7A6C" w:rsidP="0080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67997"/>
      <w:docPartObj>
        <w:docPartGallery w:val="Page Numbers (Top of Page)"/>
        <w:docPartUnique/>
      </w:docPartObj>
    </w:sdtPr>
    <w:sdtEndPr/>
    <w:sdtContent>
      <w:p w14:paraId="553376FF" w14:textId="0B0E8544" w:rsidR="0080348C" w:rsidRDefault="00803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6D758" w14:textId="77777777" w:rsidR="0080348C" w:rsidRDefault="008034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2F"/>
    <w:multiLevelType w:val="multilevel"/>
    <w:tmpl w:val="30C8F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 w15:restartNumberingAfterBreak="0">
    <w:nsid w:val="098D05CD"/>
    <w:multiLevelType w:val="hybridMultilevel"/>
    <w:tmpl w:val="BC28BA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01F"/>
    <w:multiLevelType w:val="hybridMultilevel"/>
    <w:tmpl w:val="4AA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36AF5"/>
    <w:multiLevelType w:val="hybridMultilevel"/>
    <w:tmpl w:val="B9CA19B0"/>
    <w:lvl w:ilvl="0" w:tplc="61542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C"/>
    <w:rsid w:val="00040D3B"/>
    <w:rsid w:val="00053648"/>
    <w:rsid w:val="00077E32"/>
    <w:rsid w:val="000D77AE"/>
    <w:rsid w:val="001066E6"/>
    <w:rsid w:val="001226EC"/>
    <w:rsid w:val="001713FE"/>
    <w:rsid w:val="00175593"/>
    <w:rsid w:val="00180C4A"/>
    <w:rsid w:val="001A0BDA"/>
    <w:rsid w:val="001B7D80"/>
    <w:rsid w:val="00214F7D"/>
    <w:rsid w:val="00222840"/>
    <w:rsid w:val="00227FCB"/>
    <w:rsid w:val="00255607"/>
    <w:rsid w:val="00267800"/>
    <w:rsid w:val="00274E7C"/>
    <w:rsid w:val="00282A54"/>
    <w:rsid w:val="002B0696"/>
    <w:rsid w:val="002E6CBF"/>
    <w:rsid w:val="00315CAF"/>
    <w:rsid w:val="003F378C"/>
    <w:rsid w:val="003F7A2A"/>
    <w:rsid w:val="0041635C"/>
    <w:rsid w:val="00452FD2"/>
    <w:rsid w:val="004D0FB6"/>
    <w:rsid w:val="004E578D"/>
    <w:rsid w:val="00563CD2"/>
    <w:rsid w:val="005A723B"/>
    <w:rsid w:val="005C1731"/>
    <w:rsid w:val="006544AB"/>
    <w:rsid w:val="006610AA"/>
    <w:rsid w:val="006A447D"/>
    <w:rsid w:val="006E30A7"/>
    <w:rsid w:val="0072448E"/>
    <w:rsid w:val="007524BB"/>
    <w:rsid w:val="00793F81"/>
    <w:rsid w:val="0080348C"/>
    <w:rsid w:val="0085389E"/>
    <w:rsid w:val="008A45FC"/>
    <w:rsid w:val="008B1B09"/>
    <w:rsid w:val="008D57BA"/>
    <w:rsid w:val="008D6EDA"/>
    <w:rsid w:val="00945297"/>
    <w:rsid w:val="00A15C62"/>
    <w:rsid w:val="00A15CCB"/>
    <w:rsid w:val="00A33D84"/>
    <w:rsid w:val="00AB3845"/>
    <w:rsid w:val="00AD7A5A"/>
    <w:rsid w:val="00AE1BED"/>
    <w:rsid w:val="00AE69D4"/>
    <w:rsid w:val="00B00746"/>
    <w:rsid w:val="00B63F18"/>
    <w:rsid w:val="00B93FC5"/>
    <w:rsid w:val="00BA2BF4"/>
    <w:rsid w:val="00BF12FB"/>
    <w:rsid w:val="00C03F3B"/>
    <w:rsid w:val="00C24449"/>
    <w:rsid w:val="00C336B8"/>
    <w:rsid w:val="00C6797C"/>
    <w:rsid w:val="00C7635A"/>
    <w:rsid w:val="00CB7A6C"/>
    <w:rsid w:val="00CD51BE"/>
    <w:rsid w:val="00D105A6"/>
    <w:rsid w:val="00D213D3"/>
    <w:rsid w:val="00D74BDA"/>
    <w:rsid w:val="00D829E0"/>
    <w:rsid w:val="00D93C8B"/>
    <w:rsid w:val="00E3131D"/>
    <w:rsid w:val="00EA033E"/>
    <w:rsid w:val="00EA0BA3"/>
    <w:rsid w:val="00ED5A66"/>
    <w:rsid w:val="00F413EC"/>
    <w:rsid w:val="00F53AF4"/>
    <w:rsid w:val="00F641BC"/>
    <w:rsid w:val="00F86E85"/>
    <w:rsid w:val="00FA17E8"/>
    <w:rsid w:val="00FB1FAF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8BE1"/>
  <w15:chartTrackingRefBased/>
  <w15:docId w15:val="{089AA021-0687-40CD-96DE-C9A0800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2B0696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eastAsiaTheme="minorEastAsia" w:cstheme="minorBidi"/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F37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F378C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3F378C"/>
    <w:pPr>
      <w:ind w:left="720"/>
      <w:contextualSpacing/>
    </w:pPr>
  </w:style>
  <w:style w:type="paragraph" w:styleId="a5">
    <w:name w:val="No Spacing"/>
    <w:uiPriority w:val="1"/>
    <w:qFormat/>
    <w:rsid w:val="00B93F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8034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034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B0696"/>
    <w:rPr>
      <w:rFonts w:ascii="Times New Roman" w:eastAsiaTheme="minorEastAsia" w:hAnsi="Times New Roman"/>
      <w:b/>
      <w:kern w:val="3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1536</Words>
  <Characters>8759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2024-04-23T09:40:00Z</cp:lastPrinted>
  <dcterms:created xsi:type="dcterms:W3CDTF">2024-05-16T01:58:00Z</dcterms:created>
  <dcterms:modified xsi:type="dcterms:W3CDTF">2024-05-16T01:58:00Z</dcterms:modified>
</cp:coreProperties>
</file>