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021C" w14:textId="049ADE79" w:rsidR="00073086" w:rsidRDefault="00073086" w:rsidP="00366017">
      <w:pPr>
        <w:jc w:val="center"/>
        <w:rPr>
          <w:noProof/>
        </w:rPr>
      </w:pPr>
    </w:p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1172CF29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7602FC23" w:rsidR="00366017" w:rsidRPr="005F3182" w:rsidRDefault="005F3182" w:rsidP="005F3182">
      <w:pPr>
        <w:jc w:val="center"/>
        <w:rPr>
          <w:b/>
          <w:bCs/>
          <w:sz w:val="28"/>
          <w:szCs w:val="28"/>
        </w:rPr>
      </w:pPr>
      <w:r w:rsidRPr="005F3182">
        <w:rPr>
          <w:b/>
          <w:bCs/>
          <w:sz w:val="28"/>
          <w:szCs w:val="28"/>
        </w:rPr>
        <w:t xml:space="preserve">ОТ 23 ИЮЛЯ 2024 ГОДА </w:t>
      </w:r>
      <w:proofErr w:type="gramStart"/>
      <w:r w:rsidRPr="005F3182">
        <w:rPr>
          <w:b/>
          <w:bCs/>
          <w:sz w:val="28"/>
          <w:szCs w:val="28"/>
        </w:rPr>
        <w:t>№  445</w:t>
      </w:r>
      <w:proofErr w:type="gramEnd"/>
      <w:r w:rsidRPr="005F3182">
        <w:rPr>
          <w:b/>
          <w:bCs/>
          <w:sz w:val="28"/>
          <w:szCs w:val="28"/>
        </w:rPr>
        <w:t>-ПА</w:t>
      </w:r>
    </w:p>
    <w:p w14:paraId="24234B60" w14:textId="77777777" w:rsidR="00366017" w:rsidRPr="00B101FE" w:rsidRDefault="00366017" w:rsidP="005F3182">
      <w:pPr>
        <w:jc w:val="center"/>
        <w:rPr>
          <w:sz w:val="28"/>
          <w:szCs w:val="28"/>
        </w:rPr>
      </w:pPr>
    </w:p>
    <w:p w14:paraId="790F67EE" w14:textId="611CED57" w:rsidR="00366017" w:rsidRPr="005F3182" w:rsidRDefault="005F3182" w:rsidP="005F3182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5F3182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F130F4B" w14:textId="2D9DF975" w:rsidR="00366017" w:rsidRPr="005F3182" w:rsidRDefault="005F3182" w:rsidP="005F3182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5F3182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77777777" w:rsidR="00366017" w:rsidRPr="005F3182" w:rsidRDefault="00366017" w:rsidP="00366017">
      <w:pPr>
        <w:rPr>
          <w:b/>
          <w:bCs/>
          <w:sz w:val="28"/>
          <w:szCs w:val="28"/>
        </w:rPr>
      </w:pPr>
    </w:p>
    <w:p w14:paraId="7149A862" w14:textId="7D18D733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DA098C" w:rsidRPr="006C3BF5">
        <w:rPr>
          <w:sz w:val="28"/>
          <w:szCs w:val="28"/>
        </w:rPr>
        <w:t>порядка разработки, утверждения и реализации муниципальных и ведомственных целевых программ Шелеховского района</w:t>
      </w:r>
      <w:r w:rsidRPr="006C3BF5">
        <w:rPr>
          <w:sz w:val="28"/>
          <w:szCs w:val="28"/>
        </w:rPr>
        <w:t>»,</w:t>
      </w:r>
      <w:r w:rsidR="00703ED8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ст. ст. 30, 31,</w:t>
      </w:r>
      <w:r w:rsidR="000A5D7E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002C7CBA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6B8FD4CE" w:rsidR="00704615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791F6D">
        <w:rPr>
          <w:rFonts w:ascii="Times New Roman" w:hAnsi="Times New Roman" w:cs="Times New Roman"/>
          <w:sz w:val="28"/>
          <w:szCs w:val="28"/>
        </w:rPr>
        <w:t xml:space="preserve">М.Н. Модин </w:t>
      </w:r>
    </w:p>
    <w:p w14:paraId="07E3DA0D" w14:textId="4B30D7E6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D76EB8" w14:textId="02BF4C5C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E10BC8" w14:textId="778DF7DC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6A9B99" w14:textId="40E00CFB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5ECF33" w14:textId="463FC572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86923D" w14:textId="20A4F040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A182AA" w14:textId="391EB589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271352" w14:textId="781D26B9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6383AB" w14:textId="31BEDF5C" w:rsidR="005F3182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8B94A8" w14:textId="77777777" w:rsidR="005F3182" w:rsidRPr="00703ED8" w:rsidRDefault="005F3182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E40629" w14:textId="77777777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77BFA70" w14:textId="77777777" w:rsidR="00085224" w:rsidRDefault="00085224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CB42482" w14:textId="77777777" w:rsidR="00085224" w:rsidRDefault="00085224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A13D9E" w14:textId="6A438E3A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662">
        <w:rPr>
          <w:sz w:val="28"/>
          <w:szCs w:val="28"/>
        </w:rPr>
        <w:t xml:space="preserve"> </w:t>
      </w:r>
    </w:p>
    <w:p w14:paraId="5AC8E41E" w14:textId="345B706F" w:rsidR="00440167" w:rsidRDefault="00366017" w:rsidP="0044016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F3182">
        <w:rPr>
          <w:sz w:val="28"/>
          <w:szCs w:val="28"/>
        </w:rPr>
        <w:t>23.07.</w:t>
      </w:r>
      <w:r>
        <w:rPr>
          <w:sz w:val="28"/>
          <w:szCs w:val="28"/>
        </w:rPr>
        <w:t>20</w:t>
      </w:r>
      <w:r w:rsidR="008C5DF6">
        <w:rPr>
          <w:sz w:val="28"/>
          <w:szCs w:val="28"/>
        </w:rPr>
        <w:t>2</w:t>
      </w:r>
      <w:r w:rsidR="00034F6E" w:rsidRPr="00034F6E">
        <w:rPr>
          <w:sz w:val="28"/>
          <w:szCs w:val="28"/>
        </w:rPr>
        <w:t>4</w:t>
      </w:r>
      <w:r w:rsidRPr="00192A06">
        <w:rPr>
          <w:sz w:val="28"/>
          <w:szCs w:val="28"/>
        </w:rPr>
        <w:t xml:space="preserve"> года №</w:t>
      </w:r>
      <w:r w:rsidR="005F3182">
        <w:rPr>
          <w:sz w:val="28"/>
          <w:szCs w:val="28"/>
          <w:u w:val="single"/>
        </w:rPr>
        <w:t xml:space="preserve"> 445-па</w:t>
      </w:r>
    </w:p>
    <w:p w14:paraId="310354E8" w14:textId="77777777" w:rsidR="005F3182" w:rsidRDefault="005F3182" w:rsidP="0044016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0DB54B87" w14:textId="77777777" w:rsidR="00836EA0" w:rsidRDefault="00836EA0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B4989F4" w14:textId="77777777" w:rsidR="00A82795" w:rsidRDefault="00A82795" w:rsidP="00A8279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56FC5C0D" w14:textId="77777777" w:rsidR="00791F6D" w:rsidRPr="006C3BF5" w:rsidRDefault="00791F6D" w:rsidP="00791F6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791F6D" w:rsidRPr="00B95A89" w14:paraId="57EFFC3E" w14:textId="77777777" w:rsidTr="00E92296">
        <w:trPr>
          <w:trHeight w:val="1771"/>
        </w:trPr>
        <w:tc>
          <w:tcPr>
            <w:tcW w:w="2268" w:type="dxa"/>
          </w:tcPr>
          <w:p w14:paraId="2A644A3F" w14:textId="77777777" w:rsidR="00791F6D" w:rsidRPr="006C3BF5" w:rsidRDefault="00791F6D" w:rsidP="00E9229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C3B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64811F76" w14:textId="4F9C0F8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="00954832">
              <w:rPr>
                <w:sz w:val="22"/>
                <w:szCs w:val="22"/>
              </w:rPr>
              <w:t>73</w:t>
            </w:r>
            <w:r w:rsidR="00EE22EC">
              <w:rPr>
                <w:sz w:val="22"/>
                <w:szCs w:val="22"/>
              </w:rPr>
              <w:t>8 </w:t>
            </w:r>
            <w:r w:rsidR="00074EDC">
              <w:rPr>
                <w:sz w:val="22"/>
                <w:szCs w:val="22"/>
              </w:rPr>
              <w:t>69</w:t>
            </w:r>
            <w:r w:rsidR="008748BA">
              <w:rPr>
                <w:sz w:val="22"/>
                <w:szCs w:val="22"/>
              </w:rPr>
              <w:t>1</w:t>
            </w:r>
            <w:r w:rsidR="00EE22EC">
              <w:rPr>
                <w:sz w:val="22"/>
                <w:szCs w:val="22"/>
              </w:rPr>
              <w:t>,</w:t>
            </w:r>
            <w:r w:rsidR="00074EDC">
              <w:rPr>
                <w:sz w:val="22"/>
                <w:szCs w:val="22"/>
              </w:rPr>
              <w:t>6</w:t>
            </w:r>
            <w:r w:rsidRPr="006C3BF5">
              <w:rPr>
                <w:sz w:val="22"/>
                <w:szCs w:val="22"/>
              </w:rPr>
              <w:t xml:space="preserve"> тыс. рублей, в том числе по годам:</w:t>
            </w:r>
          </w:p>
          <w:p w14:paraId="48A0E422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37 626,7 тыс. рублей,</w:t>
            </w:r>
          </w:p>
          <w:p w14:paraId="5F5CC644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68 275,4 тыс. рублей,</w:t>
            </w:r>
          </w:p>
          <w:p w14:paraId="052EF75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74 904,0 тыс. рублей,</w:t>
            </w:r>
          </w:p>
          <w:p w14:paraId="75D3C03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70 653,9 тыс. рублей,</w:t>
            </w:r>
          </w:p>
          <w:p w14:paraId="5782B2C2" w14:textId="62ED70DE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F00455">
              <w:rPr>
                <w:sz w:val="22"/>
                <w:szCs w:val="22"/>
              </w:rPr>
              <w:t>61 634,6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4C10AB25" w14:textId="06FA4B9F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EE22EC" w:rsidRPr="00AA6D4D">
              <w:rPr>
                <w:sz w:val="22"/>
                <w:szCs w:val="22"/>
              </w:rPr>
              <w:t>84 </w:t>
            </w:r>
            <w:r w:rsidR="00B51536" w:rsidRPr="00AA6D4D">
              <w:rPr>
                <w:sz w:val="22"/>
                <w:szCs w:val="22"/>
              </w:rPr>
              <w:t>718</w:t>
            </w:r>
            <w:r w:rsidR="00EE22EC" w:rsidRPr="00AA6D4D">
              <w:rPr>
                <w:sz w:val="22"/>
                <w:szCs w:val="22"/>
              </w:rPr>
              <w:t>,</w:t>
            </w:r>
            <w:r w:rsidR="00B51536" w:rsidRPr="00AA6D4D">
              <w:rPr>
                <w:sz w:val="22"/>
                <w:szCs w:val="22"/>
              </w:rPr>
              <w:t>9</w:t>
            </w:r>
            <w:r w:rsidRPr="00AA6D4D">
              <w:rPr>
                <w:sz w:val="22"/>
                <w:szCs w:val="22"/>
              </w:rPr>
              <w:t xml:space="preserve"> </w:t>
            </w:r>
            <w:r w:rsidRPr="006C3BF5">
              <w:rPr>
                <w:sz w:val="22"/>
                <w:szCs w:val="22"/>
              </w:rPr>
              <w:t>тыс. рублей,</w:t>
            </w:r>
          </w:p>
          <w:p w14:paraId="36828F25" w14:textId="25886336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F00455">
              <w:rPr>
                <w:sz w:val="22"/>
                <w:szCs w:val="22"/>
              </w:rPr>
              <w:t>67 289,0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D24A2DC" w14:textId="184B3730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82795">
              <w:rPr>
                <w:sz w:val="22"/>
                <w:szCs w:val="22"/>
              </w:rPr>
              <w:t>65 383,5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49BA5D13" w14:textId="784F0806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F00455">
              <w:rPr>
                <w:sz w:val="22"/>
                <w:szCs w:val="22"/>
              </w:rPr>
              <w:t>208 205,6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4D8DF2D0" w14:textId="358773A4" w:rsidR="00A82795" w:rsidRDefault="00A82795" w:rsidP="00A8279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23A37E69" w14:textId="7836D63F" w:rsidR="00791F6D" w:rsidRPr="006C3BF5" w:rsidRDefault="00791F6D" w:rsidP="00E9229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EE22EC">
              <w:rPr>
                <w:rFonts w:eastAsia="Calibri"/>
                <w:sz w:val="22"/>
                <w:szCs w:val="22"/>
              </w:rPr>
              <w:t>151 71</w:t>
            </w:r>
            <w:r w:rsidR="00571530">
              <w:rPr>
                <w:rFonts w:eastAsia="Calibri"/>
                <w:sz w:val="22"/>
                <w:szCs w:val="22"/>
              </w:rPr>
              <w:t>5</w:t>
            </w:r>
            <w:r w:rsidR="00EE22EC">
              <w:rPr>
                <w:rFonts w:eastAsia="Calibri"/>
                <w:sz w:val="22"/>
                <w:szCs w:val="22"/>
              </w:rPr>
              <w:t>,</w:t>
            </w:r>
            <w:r w:rsidR="00571530">
              <w:rPr>
                <w:rFonts w:eastAsia="Calibri"/>
                <w:sz w:val="22"/>
                <w:szCs w:val="22"/>
              </w:rPr>
              <w:t>9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6C3BF5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23541F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2019 год – 11 458,8 тыс. рублей, </w:t>
            </w:r>
          </w:p>
          <w:p w14:paraId="60313118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32 872,2 тыс. рублей,</w:t>
            </w:r>
          </w:p>
          <w:p w14:paraId="5A3549A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37 432,0 тыс. рублей,</w:t>
            </w:r>
          </w:p>
          <w:p w14:paraId="4958312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12 488,5 тыс. рублей,</w:t>
            </w:r>
          </w:p>
          <w:p w14:paraId="5762DE64" w14:textId="0117F82B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A82795">
              <w:rPr>
                <w:sz w:val="22"/>
                <w:szCs w:val="22"/>
              </w:rPr>
              <w:t>13 313,6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06FA7CC5" w14:textId="44D8608C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EE22EC">
              <w:rPr>
                <w:sz w:val="22"/>
                <w:szCs w:val="22"/>
              </w:rPr>
              <w:t>14 190,</w:t>
            </w:r>
            <w:r w:rsidR="00571530"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2914E42" w14:textId="6CDDA99B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A82795">
              <w:rPr>
                <w:sz w:val="22"/>
                <w:szCs w:val="22"/>
              </w:rPr>
              <w:t>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40AB80B" w14:textId="17D0C01D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82795">
              <w:rPr>
                <w:sz w:val="22"/>
                <w:szCs w:val="22"/>
              </w:rPr>
              <w:t>5 000,0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2B7418C3" w14:textId="4CFC8D0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A82795">
              <w:rPr>
                <w:sz w:val="22"/>
                <w:szCs w:val="22"/>
              </w:rPr>
              <w:t>20 000,0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1FE6C210" w14:textId="052EE818" w:rsidR="00791F6D" w:rsidRPr="006C3BF5" w:rsidRDefault="00791F6D" w:rsidP="00E9229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FA7666">
              <w:rPr>
                <w:rFonts w:eastAsia="Calibri"/>
                <w:sz w:val="22"/>
                <w:szCs w:val="22"/>
              </w:rPr>
              <w:t>580 486,4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2AFB5C1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24 187,9 тыс. рублей,</w:t>
            </w:r>
          </w:p>
          <w:p w14:paraId="59DC941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35 049,6 тыс. рублей,</w:t>
            </w:r>
          </w:p>
          <w:p w14:paraId="7E2919D4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37 056,8 тыс. рублей,</w:t>
            </w:r>
          </w:p>
          <w:p w14:paraId="09D0C91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57 755,4 тыс. рублей,</w:t>
            </w:r>
          </w:p>
          <w:p w14:paraId="29BE25C8" w14:textId="1C16197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F00455">
              <w:rPr>
                <w:sz w:val="22"/>
                <w:szCs w:val="22"/>
              </w:rPr>
              <w:t>47 841,0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EBC419E" w14:textId="17EAA40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B51536">
              <w:rPr>
                <w:sz w:val="22"/>
                <w:szCs w:val="22"/>
              </w:rPr>
              <w:t>70117</w:t>
            </w:r>
            <w:r w:rsidR="00EE22EC">
              <w:rPr>
                <w:sz w:val="22"/>
                <w:szCs w:val="22"/>
              </w:rPr>
              <w:t>,</w:t>
            </w:r>
            <w:r w:rsidR="00B51536">
              <w:rPr>
                <w:sz w:val="22"/>
                <w:szCs w:val="22"/>
              </w:rPr>
              <w:t>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72E540B" w14:textId="6238CE1C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F00455">
              <w:rPr>
                <w:sz w:val="22"/>
                <w:szCs w:val="22"/>
              </w:rPr>
              <w:t>61 889,0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08707AC" w14:textId="017E35CC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00455">
              <w:rPr>
                <w:sz w:val="22"/>
                <w:szCs w:val="22"/>
              </w:rPr>
              <w:t>59 983,5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675AF765" w14:textId="1D72C162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F00455">
              <w:rPr>
                <w:sz w:val="22"/>
                <w:szCs w:val="22"/>
              </w:rPr>
              <w:t>186 605,6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27D1CFE2" w14:textId="54E82A10" w:rsidR="00791F6D" w:rsidRPr="006C3BF5" w:rsidRDefault="00791F6D" w:rsidP="00E92296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>Внебюджетные источники составляют 6 4</w:t>
            </w:r>
            <w:r w:rsidR="00571530">
              <w:rPr>
                <w:rFonts w:eastAsia="Calibri"/>
                <w:sz w:val="22"/>
                <w:szCs w:val="22"/>
              </w:rPr>
              <w:t>89</w:t>
            </w:r>
            <w:r w:rsidRPr="006C3BF5">
              <w:rPr>
                <w:rFonts w:eastAsia="Calibri"/>
                <w:sz w:val="22"/>
                <w:szCs w:val="22"/>
              </w:rPr>
              <w:t>,</w:t>
            </w:r>
            <w:r w:rsidR="00571530">
              <w:rPr>
                <w:rFonts w:eastAsia="Calibri"/>
                <w:sz w:val="22"/>
                <w:szCs w:val="22"/>
              </w:rPr>
              <w:t>3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720E40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1 980,0 тыс. рублей,</w:t>
            </w:r>
          </w:p>
          <w:p w14:paraId="03D97D2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353,6 тыс. рублей,</w:t>
            </w:r>
          </w:p>
          <w:p w14:paraId="49A1E328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415,2 тыс. рублей,</w:t>
            </w:r>
          </w:p>
          <w:p w14:paraId="629447A7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450,0 тыс. рублей,</w:t>
            </w:r>
          </w:p>
          <w:p w14:paraId="6D8DAE80" w14:textId="0BEBFB0A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2023 год – 4</w:t>
            </w:r>
            <w:r w:rsidR="00A82795"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>0,0 тыс. рублей,</w:t>
            </w:r>
          </w:p>
          <w:p w14:paraId="6F6C66B9" w14:textId="376B067C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2024 год – 4</w:t>
            </w:r>
            <w:r w:rsidR="00571530">
              <w:rPr>
                <w:sz w:val="22"/>
                <w:szCs w:val="22"/>
              </w:rPr>
              <w:t>1</w:t>
            </w:r>
            <w:r w:rsidRPr="006C3BF5">
              <w:rPr>
                <w:sz w:val="22"/>
                <w:szCs w:val="22"/>
              </w:rPr>
              <w:t>0,</w:t>
            </w:r>
            <w:r w:rsidR="00571530">
              <w:rPr>
                <w:sz w:val="22"/>
                <w:szCs w:val="22"/>
              </w:rPr>
              <w:t>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CADBBB9" w14:textId="77777777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lastRenderedPageBreak/>
              <w:t>2025 год – 400,0 тыс. рублей,</w:t>
            </w:r>
          </w:p>
          <w:p w14:paraId="082942AC" w14:textId="7EFCC904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="00A82795" w:rsidRPr="006C3BF5">
              <w:rPr>
                <w:sz w:val="22"/>
                <w:szCs w:val="22"/>
              </w:rPr>
              <w:t>400,0 тыс. рублей,</w:t>
            </w:r>
          </w:p>
          <w:p w14:paraId="20076D12" w14:textId="36E61BF8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A82795">
              <w:rPr>
                <w:sz w:val="22"/>
                <w:szCs w:val="22"/>
              </w:rPr>
              <w:t>1 600</w:t>
            </w:r>
            <w:r w:rsidRPr="006C3BF5">
              <w:rPr>
                <w:sz w:val="22"/>
                <w:szCs w:val="22"/>
              </w:rPr>
              <w:t>,0 тыс. рублей.</w:t>
            </w:r>
          </w:p>
        </w:tc>
      </w:tr>
    </w:tbl>
    <w:p w14:paraId="7F5BFF9F" w14:textId="0396ED44" w:rsidR="000E721B" w:rsidRPr="00A82795" w:rsidRDefault="00791F6D" w:rsidP="00A8279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BF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FF4D3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663B84">
          <w:headerReference w:type="default" r:id="rId8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097"/>
        <w:gridCol w:w="1253"/>
        <w:gridCol w:w="2661"/>
        <w:gridCol w:w="1795"/>
      </w:tblGrid>
      <w:tr w:rsidR="00D7289A" w:rsidRPr="00E2454A" w14:paraId="57C27E53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0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7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D7289A" w:rsidRPr="00E2454A" w14:paraId="48F2F95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0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A80561" w:rsidRPr="00E2454A" w14:paraId="3B9695A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6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18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E2454A" w14:paraId="0AC0AB96" w14:textId="77777777" w:rsidTr="006F6DF8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9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A80561" w:rsidRPr="00A11496" w14:paraId="7CEFCE5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5D88699C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94A19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94A19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6" w:type="pct"/>
            <w:shd w:val="clear" w:color="auto" w:fill="auto"/>
          </w:tcPr>
          <w:p w14:paraId="45295457" w14:textId="77777777" w:rsidR="00734D9D" w:rsidRPr="00C94A19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18" w:type="pct"/>
            <w:shd w:val="clear" w:color="auto" w:fill="auto"/>
          </w:tcPr>
          <w:p w14:paraId="5D9578D4" w14:textId="77777777" w:rsidR="00734D9D" w:rsidRPr="00C94A19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3D09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C94A19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</w:t>
            </w:r>
            <w:r w:rsidR="009D4F6F" w:rsidRPr="00C94A19">
              <w:rPr>
                <w:sz w:val="22"/>
                <w:szCs w:val="22"/>
              </w:rPr>
              <w:t> </w:t>
            </w:r>
            <w:r w:rsidR="00D97E9F" w:rsidRPr="00C94A19">
              <w:rPr>
                <w:sz w:val="22"/>
                <w:szCs w:val="22"/>
              </w:rPr>
              <w:t>2</w:t>
            </w:r>
            <w:r w:rsidR="009D4F6F" w:rsidRPr="00C94A19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3EBBC57B" w:rsidR="00AE7949" w:rsidRPr="00C94A19" w:rsidRDefault="00B21A0F" w:rsidP="00A7635F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</w:t>
            </w:r>
            <w:r w:rsidR="00B83B30" w:rsidRPr="00C94A19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D3D17F" w14:textId="77777777" w:rsidR="00AE7949" w:rsidRPr="00C94A19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18BE57" w14:textId="77777777" w:rsidR="00AE7949" w:rsidRPr="00C94A19" w:rsidRDefault="00CE602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092F6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C94A19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</w:t>
            </w:r>
            <w:r w:rsidR="00476DF8" w:rsidRPr="00C94A19">
              <w:rPr>
                <w:sz w:val="22"/>
                <w:szCs w:val="22"/>
              </w:rPr>
              <w:t> </w:t>
            </w:r>
            <w:r w:rsidRPr="00C94A19">
              <w:rPr>
                <w:sz w:val="22"/>
                <w:szCs w:val="22"/>
              </w:rPr>
              <w:t>90</w:t>
            </w:r>
            <w:r w:rsidR="00476DF8" w:rsidRPr="00C94A19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C94A19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D59CE79" w14:textId="42A42931" w:rsidR="00AE7949" w:rsidRPr="00C94A19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</w:t>
            </w:r>
            <w:r w:rsidR="00476DF8" w:rsidRPr="00C94A19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52C0A4" w14:textId="418A5C7B" w:rsidR="00AE7949" w:rsidRPr="00C94A19" w:rsidRDefault="00EC1B43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FC0B6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534F7A5D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</w:t>
            </w:r>
            <w:r w:rsidR="00F0531A" w:rsidRPr="00C94A19">
              <w:rPr>
                <w:sz w:val="22"/>
                <w:szCs w:val="22"/>
              </w:rPr>
              <w:t>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2C5D8107" w:rsidR="00AE7949" w:rsidRPr="00C94A19" w:rsidRDefault="00BB1D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</w:t>
            </w:r>
            <w:r w:rsidR="00B83B30" w:rsidRPr="00C94A19">
              <w:rPr>
                <w:sz w:val="22"/>
                <w:szCs w:val="22"/>
              </w:rPr>
              <w:t> 448,5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923479" w14:textId="7FA22830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EF3E616" w14:textId="1A6E8BFB" w:rsidR="00AE7949" w:rsidRPr="00C94A19" w:rsidRDefault="00BB1D6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E4DA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4D014DB2" w:rsidR="00AE7949" w:rsidRPr="003332AA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61 634,6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70C49E5D" w:rsidR="00AE7949" w:rsidRPr="003332AA" w:rsidRDefault="00C30F42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13 313,6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DD59781" w14:textId="31F99F03" w:rsidR="00AE7949" w:rsidRPr="003332AA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47 841,0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2220DB" w14:textId="306E6910" w:rsidR="00AE7949" w:rsidRPr="003332AA" w:rsidRDefault="005D0388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64168" w:rsidRPr="003332AA">
              <w:rPr>
                <w:sz w:val="22"/>
                <w:szCs w:val="22"/>
              </w:rPr>
              <w:t>8</w:t>
            </w:r>
            <w:r w:rsidR="00A32031" w:rsidRPr="003332AA">
              <w:rPr>
                <w:sz w:val="22"/>
                <w:szCs w:val="22"/>
              </w:rPr>
              <w:t>0</w:t>
            </w:r>
            <w:r w:rsidRPr="003332A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02CD2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288649BA" w:rsidR="00CB099B" w:rsidRPr="003332AA" w:rsidRDefault="00AA6D4D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84 718,9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46E836B3" w:rsidR="00CB099B" w:rsidRPr="003332AA" w:rsidRDefault="00D56D9C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14 190,</w:t>
            </w:r>
            <w:r w:rsidR="00B4404C">
              <w:rPr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192ECF" w14:textId="5C6DE226" w:rsidR="00CB099B" w:rsidRPr="003332AA" w:rsidRDefault="005A0939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70 117,6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25AFCA" w14:textId="39285A01" w:rsidR="00CB099B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B4404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B4404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4CAA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448A5F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7D3BF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71A029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1A184B" w14:textId="0D075EB2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22AF18" w14:textId="31804FE1" w:rsidR="009F463B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67 289,0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6A3E7E4" w14:textId="18B96900" w:rsidR="009F463B" w:rsidRPr="003332AA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03C3D5" w14:textId="51B6F8F6" w:rsidR="009F463B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61 889,0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7CB074" w14:textId="68908937" w:rsidR="009F463B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A89FF19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0C3B5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E3169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F887F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85F377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D9EE0E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8E500D" w14:textId="6D21757D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1C8B5" w14:textId="27B91708" w:rsidR="00227130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65 383,5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E9D9441" w14:textId="4BB606C5" w:rsidR="00227130" w:rsidRPr="003332AA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E4D6CE9" w14:textId="7EB909C8" w:rsidR="00227130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59 983,5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5804AD" w14:textId="1B8A3647" w:rsidR="00227130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AB85F7A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33A442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BCD2E2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55B4CB94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72E1C0DB" w:rsidR="00AE7949" w:rsidRPr="003332AA" w:rsidRDefault="006F6DF8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208 205,6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0B9F0069" w:rsidR="00AE7949" w:rsidRPr="003332AA" w:rsidRDefault="00325F9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4A67EF" w14:textId="4A6403E6" w:rsidR="00AE7949" w:rsidRPr="003332AA" w:rsidRDefault="006F6DF8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186 605,6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820050" w14:textId="2C5BDC9A" w:rsidR="00AE7949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9E930E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14BF4A30" w:rsidR="00AE7949" w:rsidRPr="003332AA" w:rsidRDefault="00D56D9C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738 </w:t>
            </w:r>
            <w:r w:rsidR="001B0616">
              <w:rPr>
                <w:b/>
                <w:sz w:val="22"/>
                <w:szCs w:val="22"/>
              </w:rPr>
              <w:t>691</w:t>
            </w:r>
            <w:r>
              <w:rPr>
                <w:b/>
                <w:sz w:val="22"/>
                <w:szCs w:val="22"/>
              </w:rPr>
              <w:t>,</w:t>
            </w:r>
            <w:r w:rsidR="001B06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46DDC6C1" w:rsidR="00AE7949" w:rsidRPr="003332AA" w:rsidRDefault="003332AA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</w:t>
            </w:r>
            <w:r w:rsidR="00D56D9C">
              <w:rPr>
                <w:b/>
                <w:sz w:val="22"/>
                <w:szCs w:val="22"/>
              </w:rPr>
              <w:t>51 71</w:t>
            </w:r>
            <w:r w:rsidR="00B4404C">
              <w:rPr>
                <w:b/>
                <w:sz w:val="22"/>
                <w:szCs w:val="22"/>
              </w:rPr>
              <w:t>5</w:t>
            </w:r>
            <w:r w:rsidR="00D56D9C">
              <w:rPr>
                <w:b/>
                <w:sz w:val="22"/>
                <w:szCs w:val="22"/>
              </w:rPr>
              <w:t>,</w:t>
            </w:r>
            <w:r w:rsidR="00B4404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320FAB4" w14:textId="62621179" w:rsidR="000A205A" w:rsidRPr="003332AA" w:rsidRDefault="005A0939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580 486,4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3E8BAE" w14:textId="47C50A72" w:rsidR="00AE7949" w:rsidRPr="003332AA" w:rsidRDefault="00325F96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</w:t>
            </w:r>
            <w:r w:rsidR="00B4404C">
              <w:rPr>
                <w:b/>
                <w:bCs/>
                <w:sz w:val="22"/>
                <w:szCs w:val="22"/>
              </w:rPr>
              <w:t>89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B440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3E0BAE9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25C146B0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A82795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74387487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18" w:type="pct"/>
          </w:tcPr>
          <w:p w14:paraId="34DB5E92" w14:textId="77777777" w:rsidR="00734D9D" w:rsidRPr="00A82795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A80561" w:rsidRPr="00A11496" w14:paraId="508C486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A82795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0579B6" w:rsidRPr="00A82795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9D87D3" w14:textId="77777777" w:rsidR="00956B19" w:rsidRPr="00A82795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5338E6" w:rsidRPr="00A82795"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</w:tcPr>
          <w:p w14:paraId="05707BD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0F73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A82795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F45CE3" w14:textId="7093D6AB" w:rsidR="009D4F6F" w:rsidRPr="00A82795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18" w:type="pct"/>
          </w:tcPr>
          <w:p w14:paraId="3B9C683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B8E1B8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2922C5F9" w:rsidR="009D4F6F" w:rsidRPr="00A82795" w:rsidRDefault="005A27D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6279D960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7953288" w14:textId="22F771A6" w:rsidR="009D4F6F" w:rsidRPr="00A82795" w:rsidRDefault="005A27D1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18" w:type="pct"/>
          </w:tcPr>
          <w:p w14:paraId="31C07282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C29ABC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0F37B085" w:rsidR="009D4F6F" w:rsidRPr="00816E44" w:rsidRDefault="00816E44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6" w:type="pct"/>
          </w:tcPr>
          <w:p w14:paraId="1880CF92" w14:textId="77777777" w:rsidR="009D4F6F" w:rsidRPr="00816E44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A7C8CA" w14:textId="0F6108AB" w:rsidR="009D4F6F" w:rsidRPr="00816E44" w:rsidRDefault="00816E44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18" w:type="pct"/>
          </w:tcPr>
          <w:p w14:paraId="5FCEC26D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D7D0F6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04AE7288" w:rsidR="00CB099B" w:rsidRPr="00A82795" w:rsidRDefault="00F15C12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1529,8</w:t>
            </w:r>
          </w:p>
        </w:tc>
        <w:tc>
          <w:tcPr>
            <w:tcW w:w="366" w:type="pct"/>
          </w:tcPr>
          <w:p w14:paraId="502A707A" w14:textId="748C5952" w:rsidR="00CB099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</w:tcPr>
          <w:p w14:paraId="0729E9EA" w14:textId="4049E0AA" w:rsidR="00CB099B" w:rsidRPr="00A82795" w:rsidRDefault="005A18F0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1 386,4</w:t>
            </w:r>
          </w:p>
        </w:tc>
        <w:tc>
          <w:tcPr>
            <w:tcW w:w="418" w:type="pct"/>
          </w:tcPr>
          <w:p w14:paraId="6DFF7791" w14:textId="0E9A6AA9" w:rsidR="00CB099B" w:rsidRPr="00A82795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B5B0501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3FBD9DA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E1844C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9D1414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180D26" w14:textId="7B06C0E0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BD2207" w14:textId="3B237005" w:rsidR="009F463B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6" w:type="pct"/>
          </w:tcPr>
          <w:p w14:paraId="0DCF3B5D" w14:textId="3FF17158" w:rsidR="009F463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2529F0" w14:textId="1C8A8E16" w:rsidR="009F463B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18" w:type="pct"/>
          </w:tcPr>
          <w:p w14:paraId="46C6BD25" w14:textId="2BFFB8D1" w:rsidR="009F463B" w:rsidRPr="00A82795" w:rsidRDefault="00E8699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530FEE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6EEFB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1A76A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CC29D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6F1A7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581C61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458F75" w14:textId="5A7473B2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39D234A" w14:textId="3ECB0C99" w:rsidR="00227130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6" w:type="pct"/>
          </w:tcPr>
          <w:p w14:paraId="1E5FB908" w14:textId="2C3399DF" w:rsidR="00227130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4A3801" w14:textId="325BC6D2" w:rsidR="00227130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18" w:type="pct"/>
          </w:tcPr>
          <w:p w14:paraId="0F535EE0" w14:textId="2FE1B3EE" w:rsidR="00227130" w:rsidRPr="00A82795" w:rsidRDefault="0006628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6B690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AA01F9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325931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26276C53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8DCDA60" w:rsidR="009D4F6F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6" w:type="pct"/>
          </w:tcPr>
          <w:p w14:paraId="709F5527" w14:textId="48C80552" w:rsidR="009D4F6F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92BBB2" w14:textId="1158B4F7" w:rsidR="009D4F6F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18" w:type="pct"/>
          </w:tcPr>
          <w:p w14:paraId="37375F5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7F5819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66BC5134" w:rsidR="00956B19" w:rsidRPr="00A82795" w:rsidRDefault="001B0616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10 707,9</w:t>
            </w:r>
          </w:p>
        </w:tc>
        <w:tc>
          <w:tcPr>
            <w:tcW w:w="366" w:type="pct"/>
          </w:tcPr>
          <w:p w14:paraId="021DDFF2" w14:textId="79B9C06E" w:rsidR="00956B19" w:rsidRPr="00A82795" w:rsidRDefault="0006416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</w:tcPr>
          <w:p w14:paraId="4F2505EE" w14:textId="3D85AFAC" w:rsidR="00956B19" w:rsidRPr="00A82795" w:rsidRDefault="005A18F0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10 518,1</w:t>
            </w:r>
          </w:p>
        </w:tc>
        <w:tc>
          <w:tcPr>
            <w:tcW w:w="418" w:type="pct"/>
          </w:tcPr>
          <w:p w14:paraId="5A614C16" w14:textId="77777777" w:rsidR="00956B19" w:rsidRPr="00A8279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B456E4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</w:t>
            </w:r>
            <w:r w:rsidRPr="00A11496">
              <w:rPr>
                <w:sz w:val="22"/>
                <w:szCs w:val="22"/>
              </w:rPr>
              <w:lastRenderedPageBreak/>
              <w:t xml:space="preserve">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0032333C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E29D09E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534F958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A80561" w:rsidRPr="00A11496" w14:paraId="5415483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41A0D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C3175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B3068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5AD587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BE518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05B78A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EF504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E84A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1B381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2F588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96371B5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B181B3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43F031" w14:textId="46F308B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624240" w14:textId="74A17E89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C9CDC4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98595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A8CB75" w14:textId="77777777" w:rsidR="009F463B" w:rsidRPr="00A11496" w:rsidRDefault="009F463B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92015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4A95DD" w14:textId="6BAA0E2C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E6413BB" w14:textId="463E337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55BB9D" w14:textId="515F0A9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0B1EDE" w14:textId="0B37177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AC2AA0" w14:textId="61C2B548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EC2DA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9FCD89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8CDDD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080861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363F2A" w14:textId="77777777" w:rsidR="00227130" w:rsidRPr="00A11496" w:rsidRDefault="00227130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220481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137EF7" w14:textId="1CD5FF3C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2FA82C1" w14:textId="526A3F8F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76E25B" w14:textId="35B4D0C3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D69866" w14:textId="0FD286EC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9A144A4" w14:textId="758B65D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31B4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CA222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066A6AD" w14:textId="77777777" w:rsidTr="006F6DF8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0EDCB83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1E0874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B20DD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C8BDF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9EC51F" w14:textId="77777777" w:rsidTr="006F6DF8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5A2B79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F4278A2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60B677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00CA783A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E70BE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18" w:type="pct"/>
          </w:tcPr>
          <w:p w14:paraId="21C16C8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9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A80561" w:rsidRPr="00A11496" w14:paraId="09973B5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A4394A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18" w:type="pct"/>
          </w:tcPr>
          <w:p w14:paraId="6836A9D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DBBB24E" w14:textId="77777777" w:rsidTr="006F6DF8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50BE36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18" w:type="pct"/>
          </w:tcPr>
          <w:p w14:paraId="629DD7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99E92A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246333" w14:textId="291A2329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18" w:type="pct"/>
          </w:tcPr>
          <w:p w14:paraId="61FE93C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F94B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26955C33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366" w:type="pct"/>
          </w:tcPr>
          <w:p w14:paraId="4A374F2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E5ADB8" w14:textId="3B691C08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418" w:type="pct"/>
          </w:tcPr>
          <w:p w14:paraId="7446380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F10F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583E5AE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6" w:type="pct"/>
          </w:tcPr>
          <w:p w14:paraId="1E3B8561" w14:textId="15BC26C4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78992D" w14:textId="78EBDE40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18" w:type="pct"/>
          </w:tcPr>
          <w:p w14:paraId="69994EDD" w14:textId="48F1DC48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71ADC5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29177CE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ADDFAC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6A880C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F227E6" w14:textId="5E82015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7F17FD8" w14:textId="7E181F4F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6" w:type="pct"/>
          </w:tcPr>
          <w:p w14:paraId="26C23A6B" w14:textId="4D63B773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47D026" w14:textId="7ED778EB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18" w:type="pct"/>
          </w:tcPr>
          <w:p w14:paraId="5208FAE6" w14:textId="6D411D6C" w:rsidR="009F463B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8E33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34C503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1E1D9D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5FBD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F066C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DA40A3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2951C6" w14:textId="3EFDAD21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32F8C3" w14:textId="03ABFB8E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6" w:type="pct"/>
          </w:tcPr>
          <w:p w14:paraId="2B7E36E5" w14:textId="1E42C15D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0CB1CE" w14:textId="4BD143C7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18" w:type="pct"/>
          </w:tcPr>
          <w:p w14:paraId="160DF1AC" w14:textId="3E07A556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FFD120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AA49E7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B01EEB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65468F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1D6C025" w14:textId="715A7EF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6" w:type="pct"/>
          </w:tcPr>
          <w:p w14:paraId="56964E7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4E05C6" w14:textId="5362F40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18" w:type="pct"/>
          </w:tcPr>
          <w:p w14:paraId="4F405A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D8EE3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514A842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6" w:type="pct"/>
          </w:tcPr>
          <w:p w14:paraId="1052CB50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E65A6" w14:textId="0B22C9C1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18" w:type="pct"/>
          </w:tcPr>
          <w:p w14:paraId="019E63E1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658A22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463C8DE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r w:rsidR="0064391D" w:rsidRPr="00A11496">
              <w:rPr>
                <w:sz w:val="22"/>
                <w:szCs w:val="22"/>
              </w:rPr>
              <w:t>Реализация мероприятий</w:t>
            </w:r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570E122B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4E069F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18" w:type="pct"/>
          </w:tcPr>
          <w:p w14:paraId="6F140CA1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55F36F18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 xml:space="preserve">Привлечение к </w:t>
            </w:r>
            <w:r w:rsidR="00B96501" w:rsidRPr="00672C2A">
              <w:rPr>
                <w:sz w:val="22"/>
                <w:szCs w:val="22"/>
              </w:rPr>
              <w:t>участию населения</w:t>
            </w:r>
            <w:r w:rsidRPr="00672C2A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599" w:type="pct"/>
            <w:vMerge w:val="restart"/>
          </w:tcPr>
          <w:p w14:paraId="709EB3D3" w14:textId="77777777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A80561" w:rsidRPr="00A11496" w14:paraId="49C0F18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650FD9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18" w:type="pct"/>
          </w:tcPr>
          <w:p w14:paraId="161DD0C6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2A604B4" w14:textId="77777777" w:rsidTr="006F6DF8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89C624F" w14:textId="02F7255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18" w:type="pct"/>
          </w:tcPr>
          <w:p w14:paraId="0274556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A80561" w:rsidRPr="00A11496" w14:paraId="0F15601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052FBAC5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CAEB01" w14:textId="7BC331C0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18" w:type="pct"/>
          </w:tcPr>
          <w:p w14:paraId="2AA6568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6583F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645B60BE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6DA5E9A" w14:textId="705BACE8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18" w:type="pct"/>
          </w:tcPr>
          <w:p w14:paraId="726C18C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CE9CA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1762ED25" w:rsidR="00884BAD" w:rsidRPr="00A45E1C" w:rsidRDefault="00A45E1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45E1C">
              <w:rPr>
                <w:sz w:val="22"/>
                <w:szCs w:val="22"/>
                <w:lang w:val="en-US"/>
              </w:rPr>
              <w:t>1244</w:t>
            </w:r>
            <w:r w:rsidRPr="00A45E1C">
              <w:rPr>
                <w:sz w:val="22"/>
                <w:szCs w:val="22"/>
              </w:rPr>
              <w:t>,2</w:t>
            </w:r>
          </w:p>
        </w:tc>
        <w:tc>
          <w:tcPr>
            <w:tcW w:w="366" w:type="pct"/>
            <w:vAlign w:val="center"/>
          </w:tcPr>
          <w:p w14:paraId="0E0401C5" w14:textId="4B3A6023" w:rsidR="00884BAD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  <w:vAlign w:val="center"/>
          </w:tcPr>
          <w:p w14:paraId="4AC49E5C" w14:textId="7BBA775B" w:rsidR="00884BAD" w:rsidRPr="006F6DF8" w:rsidRDefault="005A18F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418" w:type="pct"/>
          </w:tcPr>
          <w:p w14:paraId="73FC074F" w14:textId="48EC50EA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4273ADE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162AB3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70E174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860378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3FF4BF" w14:textId="4D10B917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79D41A5" w14:textId="7965F2E5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56EC0CE4" w14:textId="37F3C8BF" w:rsidR="009F463B" w:rsidRPr="006F6DF8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B75847" w14:textId="4D4DEB4A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CC26046" w14:textId="7A7A1DEA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7F45E6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D5A04D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678B66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2F7479B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8303F0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3AE6F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2BBE807" w14:textId="38A9BD08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DC11AE6" w14:textId="31D3EC8C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2431D8E6" w14:textId="53EAD5DF" w:rsidR="00227130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5AC666" w14:textId="73AB9FA0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079FE89" w14:textId="28A335B0" w:rsidR="00227130" w:rsidRPr="00A82795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26B28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9C8A7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9987E7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54FCDC0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7FAB272" w14:textId="77838C4C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AE4647D" w14:textId="41C52548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18" w:type="pct"/>
          </w:tcPr>
          <w:p w14:paraId="16EFDF2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74CF3BB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00A91E92" w:rsidR="00884BAD" w:rsidRPr="006F6DF8" w:rsidRDefault="00A45E1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45E1C">
              <w:rPr>
                <w:b/>
                <w:sz w:val="22"/>
                <w:szCs w:val="22"/>
              </w:rPr>
              <w:t>6096,9</w:t>
            </w:r>
          </w:p>
        </w:tc>
        <w:tc>
          <w:tcPr>
            <w:tcW w:w="366" w:type="pct"/>
            <w:vAlign w:val="center"/>
          </w:tcPr>
          <w:p w14:paraId="209864BF" w14:textId="33723C96" w:rsidR="00884BAD" w:rsidRPr="006F6DF8" w:rsidRDefault="00066286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  <w:vAlign w:val="center"/>
          </w:tcPr>
          <w:p w14:paraId="115DC643" w14:textId="7EA82137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</w:t>
            </w:r>
            <w:r w:rsidR="005A18F0">
              <w:rPr>
                <w:b/>
                <w:sz w:val="22"/>
                <w:szCs w:val="22"/>
              </w:rPr>
              <w:t>907</w:t>
            </w:r>
            <w:r w:rsidRPr="006F6DF8">
              <w:rPr>
                <w:b/>
                <w:sz w:val="22"/>
                <w:szCs w:val="22"/>
              </w:rPr>
              <w:t>,</w:t>
            </w:r>
            <w:r w:rsidR="005A18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14:paraId="558BA7C5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A623BFC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в сельских спортивных играх Иркутской </w:t>
            </w:r>
            <w:r w:rsidRPr="00A1149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47603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643746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9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4D1A01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B8F9C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653F58E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4C47BC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D13F3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B7270A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71A545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B461A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612CCA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1EAE0A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940A5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1DFFC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C419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A763D5" w14:textId="0D410053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6ADC848" w14:textId="11B61D9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94426A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99FAA6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318AE0" w14:textId="77777777" w:rsidR="009F463B" w:rsidRPr="00A11496" w:rsidRDefault="009F463B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A95B51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20DECA" w14:textId="3352D599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60F8CE0" w14:textId="0227618B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9C4EA3" w14:textId="6444A76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816DD9" w14:textId="341B9FC3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60053C" w14:textId="11E7B96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B59B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824DD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8FDDF1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60C294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97C4FC" w14:textId="77777777" w:rsidR="00227130" w:rsidRPr="00A11496" w:rsidRDefault="00227130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CC2B4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762DFD" w14:textId="54C178E3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3CEF80A" w14:textId="17F47586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0E42CC" w14:textId="05976135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253132" w14:textId="5F690642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DD47FE" w14:textId="022C94BE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1FCCC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00425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F656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588CCB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8AF86D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FEE89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E2E61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C2BF6F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734D6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6DDC0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2B8394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4B41D83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1B35C0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8DE47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9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A80561" w:rsidRPr="00A11496" w14:paraId="1BBA804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76423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D6002F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74A2A5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01E2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359B7D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CF717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6DB59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ADC2A6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C1265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9D43C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3EACC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4244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B7FC42" w14:textId="13009A1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D551032" w14:textId="192429F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6E253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C6047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A55430" w14:textId="77777777" w:rsidR="009F463B" w:rsidRPr="00A11496" w:rsidRDefault="009F463B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BC04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2C53F7" w14:textId="554F7AAB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89DDAFC" w14:textId="1B0317F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E6CE7C" w14:textId="403A6606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8C5C31" w14:textId="4CAE38C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AB98211" w14:textId="289D758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BF9DD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7172EE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4445D2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9ACD3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6BFC92B" w14:textId="77777777" w:rsidR="00227130" w:rsidRPr="00A11496" w:rsidRDefault="00227130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9538B6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AD5989" w14:textId="72CD0184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650B82F" w14:textId="1CC3BE2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B6ADA2" w14:textId="0C52CAB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2FC910" w14:textId="706AAD81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C4140E8" w14:textId="6A06677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63E9CF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A0D88C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20D5DF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0D337A51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211B31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59DF8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1E23D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8BE2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243187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88CFE81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D1FE0FA" w14:textId="77777777" w:rsidTr="006F6DF8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560A741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03FF63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0D552C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1A1F2A4E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имеющих спортивные</w:t>
            </w: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599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A80561" w:rsidRPr="00A11496" w14:paraId="067FF0F8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C338B8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7BE33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5DC37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36 149,</w:t>
            </w:r>
            <w:r w:rsidR="00476DF8" w:rsidRPr="003332A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B2CBC4C" w14:textId="0F71B554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25 882,</w:t>
            </w:r>
            <w:r w:rsidR="00476DF8" w:rsidRPr="003332AA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409DAE" w14:textId="107AEFC3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8C8CC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580EE2D1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</w:t>
            </w:r>
            <w:r w:rsidR="00A560E8" w:rsidRPr="003332AA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32616A28" w:rsidR="00884BAD" w:rsidRPr="003332AA" w:rsidRDefault="0070694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</w:t>
            </w:r>
            <w:r w:rsidR="00A560E8" w:rsidRPr="003332AA">
              <w:rPr>
                <w:sz w:val="22"/>
                <w:szCs w:val="22"/>
              </w:rPr>
              <w:t> </w:t>
            </w:r>
            <w:r w:rsidR="000E315E" w:rsidRPr="003332AA">
              <w:rPr>
                <w:sz w:val="22"/>
                <w:szCs w:val="22"/>
              </w:rPr>
              <w:t>9</w:t>
            </w:r>
            <w:r w:rsidR="00A560E8" w:rsidRPr="003332AA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DF8023" w14:textId="67FE17C2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43A6A3" w14:textId="37D12414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EC743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6EF0DF24" w:rsidR="00884BAD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17A42AF1" w:rsidR="00884BAD" w:rsidRPr="003332AA" w:rsidRDefault="00611CB2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7EACFD4" w14:textId="420736EC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33DA79" w14:textId="3414B3B9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E65FAB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4C0288DA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</w:t>
            </w:r>
            <w:r w:rsidR="00CB6BD1">
              <w:rPr>
                <w:sz w:val="22"/>
                <w:szCs w:val="22"/>
              </w:rPr>
              <w:t>2</w:t>
            </w:r>
            <w:r w:rsidR="000B603C">
              <w:rPr>
                <w:sz w:val="22"/>
                <w:szCs w:val="22"/>
              </w:rPr>
              <w:t>42</w:t>
            </w:r>
            <w:r w:rsidRPr="003332AA">
              <w:rPr>
                <w:sz w:val="22"/>
                <w:szCs w:val="22"/>
              </w:rPr>
              <w:t>,</w:t>
            </w:r>
            <w:r w:rsidR="000B603C"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3494E9AB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11 999,0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0B4A59" w14:textId="3C322A42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34 8</w:t>
            </w:r>
            <w:r w:rsidR="00CB6BD1">
              <w:rPr>
                <w:sz w:val="22"/>
                <w:szCs w:val="22"/>
              </w:rPr>
              <w:t>32</w:t>
            </w:r>
            <w:r w:rsidRPr="003332AA">
              <w:rPr>
                <w:sz w:val="22"/>
                <w:szCs w:val="22"/>
              </w:rPr>
              <w:t>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2FF638" w14:textId="2229FD0F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B603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0B603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EF94AE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0ECE4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0C421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7509DC9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C206A8" w14:textId="3643E64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861E50" w14:textId="788E380E" w:rsidR="009F463B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45E79C" w14:textId="10C5D7AA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D331F2" w14:textId="2C3A36E6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300ECC" w14:textId="5C7AFD8B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13B46195" w14:textId="77777777" w:rsidR="009F463B" w:rsidRPr="00A11496" w:rsidRDefault="009F463B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1050D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5B8F105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47D09A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BE88E0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9DA97D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27BFF6C" w14:textId="3C103CB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0291FF" w14:textId="4658F163" w:rsidR="00227130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A7D395" w14:textId="040D3C9C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46CBCD7" w14:textId="07664455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956968" w14:textId="765C367C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00F9AACE" w14:textId="77777777" w:rsidR="00227130" w:rsidRPr="00A11496" w:rsidRDefault="00227130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51A432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D59EF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3EF515D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08A8EDAD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45679276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305160" w14:textId="66980C46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AE78C9" w14:textId="4AC6EF86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3B1488" w14:textId="77777777" w:rsidTr="006F6DF8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2226E2ED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493 </w:t>
            </w:r>
            <w:r w:rsidR="000B603C">
              <w:rPr>
                <w:b/>
                <w:bCs/>
                <w:sz w:val="22"/>
                <w:szCs w:val="22"/>
              </w:rPr>
              <w:t>60</w:t>
            </w:r>
            <w:r w:rsidR="00CB6BD1">
              <w:rPr>
                <w:b/>
                <w:bCs/>
                <w:sz w:val="22"/>
                <w:szCs w:val="22"/>
              </w:rPr>
              <w:t>3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5D103FF8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89 295,3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60D92F6" w14:textId="4AC7A807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397 8</w:t>
            </w:r>
            <w:r w:rsidR="00CB6BD1">
              <w:rPr>
                <w:b/>
                <w:bCs/>
                <w:sz w:val="22"/>
                <w:szCs w:val="22"/>
              </w:rPr>
              <w:t>19</w:t>
            </w:r>
            <w:r w:rsidRPr="003332AA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CBB37F" w14:textId="1C649217" w:rsidR="00884BAD" w:rsidRPr="003332AA" w:rsidRDefault="0006416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</w:t>
            </w:r>
            <w:r w:rsidR="000B603C">
              <w:rPr>
                <w:b/>
                <w:bCs/>
                <w:sz w:val="22"/>
                <w:szCs w:val="22"/>
              </w:rPr>
              <w:t>89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311381" w14:textId="77777777" w:rsidTr="006F6DF8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52BEBF72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CF6D8DB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A80561" w:rsidRPr="00A11496" w14:paraId="4565AEB8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A59271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0E1F31D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D2C357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4298287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BF215A3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64F655C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F6459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66AD85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F5AF6F2" w14:textId="5B3CB6B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3689AB2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A4B1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A43DD9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994864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7B104D" w14:textId="46F5350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B2D29FE" w14:textId="5C8300B9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EB0F52E" w14:textId="334067B3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BA9B96" w14:textId="004D6F14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2EF93F8" w14:textId="34EA42D2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010" w14:textId="77777777" w:rsidR="009F463B" w:rsidRPr="00A11496" w:rsidRDefault="009F463B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00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A08A8B1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BAE59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206AB6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EA1DD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881E11" w14:textId="6098EE1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24F66545" w14:textId="3F908B3B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97BB8B" w14:textId="684B3467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02952B" w14:textId="6F4513AF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9216C03" w14:textId="11FA9806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D52" w14:textId="77777777" w:rsidR="00227130" w:rsidRPr="00A11496" w:rsidRDefault="00227130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82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8E2989E" w14:textId="77777777" w:rsidTr="006F6DF8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15907885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72009D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8EAB403" w14:textId="77777777" w:rsidTr="006F6DF8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8D2FC6B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EEB68F0" w14:textId="77777777" w:rsidTr="006F6DF8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044517E3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6" w:type="pct"/>
            <w:vAlign w:val="center"/>
          </w:tcPr>
          <w:p w14:paraId="22E247D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7E1F4CEC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r w:rsidR="0064391D" w:rsidRPr="00A11496">
              <w:rPr>
                <w:sz w:val="22"/>
                <w:szCs w:val="22"/>
              </w:rPr>
              <w:t>и Российской</w:t>
            </w:r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A80561" w:rsidRPr="00A11496" w14:paraId="1EC32A90" w14:textId="77777777" w:rsidTr="006F6DF8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vAlign w:val="center"/>
          </w:tcPr>
          <w:p w14:paraId="03B5B04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DBB8764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</w:t>
            </w:r>
            <w:r w:rsidR="003C4F9D" w:rsidRPr="00C94A19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vAlign w:val="center"/>
          </w:tcPr>
          <w:p w14:paraId="3C14E0EF" w14:textId="55C8CF1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</w:t>
            </w:r>
            <w:r w:rsidR="003C4F9D" w:rsidRPr="00C94A19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CF494E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71ED3EA3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</w:t>
            </w:r>
            <w:r w:rsidR="00A560E8" w:rsidRPr="003332AA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vAlign w:val="center"/>
          </w:tcPr>
          <w:p w14:paraId="6C263F8A" w14:textId="4DCEB17B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</w:t>
            </w:r>
            <w:r w:rsidR="002F5B19" w:rsidRPr="003332AA">
              <w:rPr>
                <w:sz w:val="22"/>
                <w:szCs w:val="22"/>
              </w:rPr>
              <w:t> </w:t>
            </w:r>
            <w:r w:rsidRPr="003332AA">
              <w:rPr>
                <w:sz w:val="22"/>
                <w:szCs w:val="22"/>
              </w:rPr>
              <w:t>9</w:t>
            </w:r>
            <w:r w:rsidR="002F5B19" w:rsidRPr="003332AA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vAlign w:val="center"/>
          </w:tcPr>
          <w:p w14:paraId="126088A6" w14:textId="074E2030" w:rsidR="00884BAD" w:rsidRPr="003332AA" w:rsidRDefault="005A27D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66F0FE" w14:textId="7671711F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5E87EE5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69D8D056" w:rsidR="00884BAD" w:rsidRPr="003332AA" w:rsidRDefault="00437E96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vAlign w:val="center"/>
          </w:tcPr>
          <w:p w14:paraId="24216AC4" w14:textId="20CFE3B4" w:rsidR="00884BAD" w:rsidRPr="003332AA" w:rsidRDefault="0008436C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vAlign w:val="center"/>
          </w:tcPr>
          <w:p w14:paraId="3109A730" w14:textId="3B22907F" w:rsidR="00884BAD" w:rsidRPr="003332AA" w:rsidRDefault="00437E96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A5FA8F0" w14:textId="7FCD861B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437E96" w:rsidRPr="003332AA">
              <w:rPr>
                <w:sz w:val="22"/>
                <w:szCs w:val="22"/>
              </w:rPr>
              <w:t>8</w:t>
            </w:r>
            <w:r w:rsidR="0008436C" w:rsidRPr="003332AA">
              <w:rPr>
                <w:sz w:val="22"/>
                <w:szCs w:val="22"/>
              </w:rPr>
              <w:t>0</w:t>
            </w:r>
            <w:r w:rsidRPr="003332A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B34C6B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47ABF55F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</w:t>
            </w:r>
            <w:r w:rsidR="00C34FAC">
              <w:rPr>
                <w:sz w:val="22"/>
                <w:szCs w:val="22"/>
              </w:rPr>
              <w:t>2</w:t>
            </w:r>
            <w:r w:rsidR="000B603C">
              <w:rPr>
                <w:sz w:val="22"/>
                <w:szCs w:val="22"/>
              </w:rPr>
              <w:t>42</w:t>
            </w:r>
            <w:r w:rsidRPr="003332AA">
              <w:rPr>
                <w:sz w:val="22"/>
                <w:szCs w:val="22"/>
              </w:rPr>
              <w:t>,</w:t>
            </w:r>
            <w:r w:rsidR="000B603C"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vAlign w:val="center"/>
          </w:tcPr>
          <w:p w14:paraId="1CE4B91E" w14:textId="20EF1954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11 999,0</w:t>
            </w:r>
          </w:p>
        </w:tc>
        <w:tc>
          <w:tcPr>
            <w:tcW w:w="366" w:type="pct"/>
            <w:vAlign w:val="center"/>
          </w:tcPr>
          <w:p w14:paraId="0D9E6EF2" w14:textId="0E2BB85C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34</w:t>
            </w:r>
            <w:r w:rsidR="00C34FAC">
              <w:rPr>
                <w:sz w:val="22"/>
                <w:szCs w:val="22"/>
              </w:rPr>
              <w:t> 832,9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212F27D" w14:textId="099B7B92" w:rsidR="00884BAD" w:rsidRPr="003332AA" w:rsidRDefault="002F5B19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B603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0B603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3962E326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5305F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190B6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D7687A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CFE60A" w14:textId="6D6F9C9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2B8DFAD" w14:textId="1AAFF4CB" w:rsidR="009F463B" w:rsidRPr="003332AA" w:rsidRDefault="00C530B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vAlign w:val="center"/>
          </w:tcPr>
          <w:p w14:paraId="6969EC14" w14:textId="2E6FC73A" w:rsidR="009F463B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1F929B40" w14:textId="1A4A85C2" w:rsidR="009F463B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65AB3E0" w14:textId="65759C0E" w:rsidR="009F463B" w:rsidRPr="003332AA" w:rsidRDefault="002F5B19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91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C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45DFAA27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496664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E9B26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6E6D2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5ECA3C" w14:textId="0731E65F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68141E1" w14:textId="2717CB56" w:rsidR="00227130" w:rsidRPr="003332AA" w:rsidRDefault="00C530B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vAlign w:val="center"/>
          </w:tcPr>
          <w:p w14:paraId="67C925A9" w14:textId="7499F5E3" w:rsidR="00227130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2AB6A4D4" w14:textId="4F6C1822" w:rsidR="00227130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BDE2A17" w14:textId="436B8FD2" w:rsidR="00227130" w:rsidRPr="003332AA" w:rsidRDefault="00B87F52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C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49E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F03617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0B03BDFD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D1F8737" w14:textId="0461834D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vAlign w:val="center"/>
          </w:tcPr>
          <w:p w14:paraId="0D931077" w14:textId="690B7D68" w:rsidR="00884BAD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vAlign w:val="center"/>
          </w:tcPr>
          <w:p w14:paraId="5DEB63A5" w14:textId="598F5BA4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A5A968C" w14:textId="415F5D8E" w:rsidR="00884BAD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1 6</w:t>
            </w:r>
            <w:r w:rsidR="00D7289A" w:rsidRPr="003332AA">
              <w:rPr>
                <w:sz w:val="22"/>
                <w:szCs w:val="22"/>
              </w:rPr>
              <w:t>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C7D2A4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74DF0EFE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487 </w:t>
            </w:r>
            <w:r w:rsidR="00CB6BD1">
              <w:rPr>
                <w:b/>
                <w:bCs/>
                <w:sz w:val="22"/>
                <w:szCs w:val="22"/>
              </w:rPr>
              <w:t>6</w:t>
            </w:r>
            <w:r w:rsidR="000B603C">
              <w:rPr>
                <w:b/>
                <w:bCs/>
                <w:sz w:val="22"/>
                <w:szCs w:val="22"/>
              </w:rPr>
              <w:t>2</w:t>
            </w:r>
            <w:r w:rsidR="00CB6BD1">
              <w:rPr>
                <w:b/>
                <w:bCs/>
                <w:sz w:val="22"/>
                <w:szCs w:val="22"/>
              </w:rPr>
              <w:t>4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2748BF48" w14:textId="08E13BFE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88 643,6</w:t>
            </w:r>
          </w:p>
        </w:tc>
        <w:tc>
          <w:tcPr>
            <w:tcW w:w="366" w:type="pct"/>
            <w:vAlign w:val="center"/>
          </w:tcPr>
          <w:p w14:paraId="2CDEFEC1" w14:textId="29EF41BD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392 </w:t>
            </w:r>
            <w:r w:rsidR="00C34FAC">
              <w:rPr>
                <w:b/>
                <w:bCs/>
                <w:sz w:val="22"/>
                <w:szCs w:val="22"/>
              </w:rPr>
              <w:t>492</w:t>
            </w:r>
            <w:r w:rsidRPr="003332A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E0048A" w14:textId="73329820" w:rsidR="00884BAD" w:rsidRPr="003332AA" w:rsidRDefault="00437E96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6 48</w:t>
            </w:r>
            <w:r w:rsidR="000B603C">
              <w:rPr>
                <w:b/>
                <w:bCs/>
                <w:sz w:val="22"/>
                <w:szCs w:val="22"/>
              </w:rPr>
              <w:t>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80650F2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134650E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3B098C36" w14:textId="10523992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854BE5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B64657" w:rsidRPr="003332AA" w:rsidRDefault="00B64657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905DEE" w14:textId="77777777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418" w:type="pct"/>
          </w:tcPr>
          <w:p w14:paraId="22702DD5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0B005D42" w14:textId="7702E60B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A80561" w:rsidRPr="00A11496" w14:paraId="0D079F7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B64657" w:rsidRPr="003332AA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B64657" w:rsidRPr="003332A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27 318,8</w:t>
            </w:r>
          </w:p>
        </w:tc>
        <w:tc>
          <w:tcPr>
            <w:tcW w:w="366" w:type="pct"/>
          </w:tcPr>
          <w:p w14:paraId="368D0FD7" w14:textId="77777777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4 990,8</w:t>
            </w:r>
          </w:p>
        </w:tc>
        <w:tc>
          <w:tcPr>
            <w:tcW w:w="418" w:type="pct"/>
          </w:tcPr>
          <w:p w14:paraId="5CA57D3A" w14:textId="77777777" w:rsidR="00B64657" w:rsidRPr="003332A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329FE2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287B9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B64657" w:rsidRPr="003332AA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27 580,7</w:t>
            </w:r>
          </w:p>
        </w:tc>
        <w:tc>
          <w:tcPr>
            <w:tcW w:w="366" w:type="pct"/>
          </w:tcPr>
          <w:p w14:paraId="28608FD5" w14:textId="48953E24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7 502,4</w:t>
            </w:r>
          </w:p>
        </w:tc>
        <w:tc>
          <w:tcPr>
            <w:tcW w:w="418" w:type="pct"/>
          </w:tcPr>
          <w:p w14:paraId="1B7AB70F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B51F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5F4D16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30EF5969" w:rsidR="00B64657" w:rsidRPr="003332AA" w:rsidRDefault="00706941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97A4692" w14:textId="785E0C65" w:rsidR="00B64657" w:rsidRPr="003332AA" w:rsidRDefault="0070694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3 526,</w:t>
            </w:r>
            <w:r w:rsidR="002F5B19" w:rsidRPr="003332A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</w:tcPr>
          <w:p w14:paraId="42F247C0" w14:textId="04424609" w:rsidR="00B64657" w:rsidRPr="003332AA" w:rsidRDefault="0070694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22 553,</w:t>
            </w:r>
            <w:r w:rsidR="002F5B19" w:rsidRPr="003332AA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14:paraId="63B75C20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1BE38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BC97771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3512EB76" w:rsidR="00B64657" w:rsidRPr="003332AA" w:rsidRDefault="001764E0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11 194,</w:t>
            </w:r>
            <w:r w:rsidR="00C24C3C" w:rsidRPr="003332AA"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1FEE0A6" w14:textId="20730F52" w:rsidR="00B64657" w:rsidRPr="003332AA" w:rsidRDefault="00BF4D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446,3</w:t>
            </w:r>
          </w:p>
        </w:tc>
        <w:tc>
          <w:tcPr>
            <w:tcW w:w="366" w:type="pct"/>
          </w:tcPr>
          <w:p w14:paraId="09FD3D97" w14:textId="721CE6B6" w:rsidR="00B64657" w:rsidRPr="003332AA" w:rsidRDefault="001764E0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10 748,</w:t>
            </w:r>
            <w:r w:rsidR="00C24C3C" w:rsidRPr="003332AA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14:paraId="533071F1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50AD6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5DF4F9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70724E60" w:rsidR="00B64657" w:rsidRPr="003332AA" w:rsidRDefault="00D56D9C" w:rsidP="00884BA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30 688,</w:t>
            </w:r>
            <w:r w:rsidR="00586C98"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71A63540" w14:textId="6BBFED1C" w:rsidR="00B64657" w:rsidRPr="003332AA" w:rsidRDefault="00D56D9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</w:t>
            </w:r>
            <w:r w:rsidR="00586C98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</w:tcPr>
          <w:p w14:paraId="1055CE91" w14:textId="5B4E6F22" w:rsidR="00B64657" w:rsidRPr="003332AA" w:rsidRDefault="00D56D9C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30 131,7</w:t>
            </w:r>
          </w:p>
        </w:tc>
        <w:tc>
          <w:tcPr>
            <w:tcW w:w="418" w:type="pct"/>
          </w:tcPr>
          <w:p w14:paraId="46E23CF5" w14:textId="740C4F66" w:rsidR="00B64657" w:rsidRPr="003332A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0496A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7E24F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DDF2DC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F9D1E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F62B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FE7A4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A6F02E" w14:textId="547679C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E58F97E" w14:textId="3A5AB264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366" w:type="pct"/>
          </w:tcPr>
          <w:p w14:paraId="26681604" w14:textId="6DA63D28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569F" w14:textId="53E2B12A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418" w:type="pct"/>
          </w:tcPr>
          <w:p w14:paraId="5404C9F5" w14:textId="672B1865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6C49E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0898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26CCEE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6929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F79D3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B4632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4D37E5" w14:textId="746FC6AB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B662CC6" w14:textId="61A28DAC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366" w:type="pct"/>
          </w:tcPr>
          <w:p w14:paraId="49D086F0" w14:textId="60834C7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D58B50" w14:textId="0175D3DF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418" w:type="pct"/>
          </w:tcPr>
          <w:p w14:paraId="1E4E6C02" w14:textId="0069BEF5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1924A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3E8F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10D94B2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5CD50E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6C3AB18A" w14:textId="726840CC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366" w:type="pct"/>
          </w:tcPr>
          <w:p w14:paraId="22B9F711" w14:textId="5A626916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80B6F" w14:textId="4C6D2DC7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418" w:type="pct"/>
          </w:tcPr>
          <w:p w14:paraId="0DEB8D60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D2C6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073CD4D" w14:textId="77777777" w:rsidTr="006F6DF8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61E21ED7" w:rsidR="00661583" w:rsidRPr="003332AA" w:rsidRDefault="00D56D9C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188 547,</w:t>
            </w:r>
            <w:r w:rsidR="00586C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6" w:type="pct"/>
          </w:tcPr>
          <w:p w14:paraId="178F1B28" w14:textId="5246626C" w:rsidR="00661583" w:rsidRPr="003332AA" w:rsidRDefault="00D56D9C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59 42</w:t>
            </w:r>
            <w:r w:rsidR="00586C9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586C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8118ABF" w14:textId="4FB29C24" w:rsidR="00661583" w:rsidRPr="003332AA" w:rsidRDefault="00D56D9C" w:rsidP="00661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129 118,9</w:t>
            </w:r>
          </w:p>
        </w:tc>
        <w:tc>
          <w:tcPr>
            <w:tcW w:w="418" w:type="pct"/>
          </w:tcPr>
          <w:p w14:paraId="0404AA97" w14:textId="77777777" w:rsidR="00661583" w:rsidRPr="003332AA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B50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6E2026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5A7766EE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7775874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B84EC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18" w:type="pct"/>
          </w:tcPr>
          <w:p w14:paraId="7EB2DC71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F844A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88EF5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70AC4B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2328A58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BB67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EC98FB0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1CD13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3793503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347D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1F4D3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599CCB6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1A07E57B" w14:textId="4024232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3BFB5F26" w14:textId="5307918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18" w:type="pct"/>
          </w:tcPr>
          <w:p w14:paraId="357E08E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8B03D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9A151E2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4A5FA9F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3617F2A3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C4260A" w14:textId="57D95D5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18" w:type="pct"/>
          </w:tcPr>
          <w:p w14:paraId="32F42AC5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0D13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46D9404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3C47DB5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6" w:type="pct"/>
          </w:tcPr>
          <w:p w14:paraId="733A5175" w14:textId="6E9B4A5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53EC0B" w14:textId="31129F1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18" w:type="pct"/>
          </w:tcPr>
          <w:p w14:paraId="71932342" w14:textId="325B0433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0DD9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2051F6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E2661D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837F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D210C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DABCE0" w14:textId="10745C06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F8C91CA" w14:textId="68556D54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1EC1BB41" w14:textId="185BE1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965AD" w14:textId="5106361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79FE4A64" w14:textId="10433F35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B78CACA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086B3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F454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44D1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F23F4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6E912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C25145" w14:textId="7565E68A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EB472F9" w14:textId="1D05DF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7BAB890E" w14:textId="4A35E679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B5CCAD" w14:textId="4469CF9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1F7A0CF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284F82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57A3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40836C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777826E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AEE2EA1" w14:textId="4664D8D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6" w:type="pct"/>
          </w:tcPr>
          <w:p w14:paraId="6E7F97A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EAA2BD" w14:textId="0CB0A61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18" w:type="pct"/>
          </w:tcPr>
          <w:p w14:paraId="5771ECDF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496B0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7BC77BB" w14:textId="77777777" w:rsidTr="006F6DF8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6B5EC55F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6" w:type="pct"/>
          </w:tcPr>
          <w:p w14:paraId="54845696" w14:textId="06C3DAF4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73FA8D3C" w14:textId="07268E9A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18" w:type="pct"/>
          </w:tcPr>
          <w:p w14:paraId="6E092158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433F1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4F891D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265B0FF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FF94CC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F31DF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18" w:type="pct"/>
          </w:tcPr>
          <w:p w14:paraId="2DD0A9FA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9C80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21BD1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11469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18" w:type="pct"/>
          </w:tcPr>
          <w:p w14:paraId="18CD8DCF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75ED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AEFF4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FCCCC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18" w:type="pct"/>
          </w:tcPr>
          <w:p w14:paraId="79484022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E00A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EF3DDC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6BE1ABD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714106E7" w14:textId="1F94C7F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66B2BCD5" w14:textId="793643B1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2 638,0</w:t>
            </w:r>
          </w:p>
        </w:tc>
        <w:tc>
          <w:tcPr>
            <w:tcW w:w="418" w:type="pct"/>
          </w:tcPr>
          <w:p w14:paraId="72032D6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26F0E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A4FF90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732EB49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366" w:type="pct"/>
          </w:tcPr>
          <w:p w14:paraId="074769C7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B1B5A2" w14:textId="48D1930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418" w:type="pct"/>
          </w:tcPr>
          <w:p w14:paraId="1191E67D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A7E6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A6E942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7974CE69" w:rsidR="00661583" w:rsidRPr="003332AA" w:rsidRDefault="00404235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2 719,4</w:t>
            </w:r>
          </w:p>
        </w:tc>
        <w:tc>
          <w:tcPr>
            <w:tcW w:w="366" w:type="pct"/>
          </w:tcPr>
          <w:p w14:paraId="72BF6205" w14:textId="5692B7B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203FDF" w14:textId="4F7E2B6C" w:rsidR="00661583" w:rsidRPr="003332AA" w:rsidRDefault="00404235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2 719,4</w:t>
            </w:r>
          </w:p>
        </w:tc>
        <w:tc>
          <w:tcPr>
            <w:tcW w:w="418" w:type="pct"/>
          </w:tcPr>
          <w:p w14:paraId="773F10C5" w14:textId="274280AC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C562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E8358B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4F0E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1DDE95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4CC6C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1BD64" w14:textId="46BB379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37B9905" w14:textId="7C75A89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366" w:type="pct"/>
          </w:tcPr>
          <w:p w14:paraId="27AA19AD" w14:textId="7B9736D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A7D8EA" w14:textId="72CBC19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418" w:type="pct"/>
          </w:tcPr>
          <w:p w14:paraId="19396566" w14:textId="292A0682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F3AC1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1E6E8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983B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A81F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1D4260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C305B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BF72BB" w14:textId="12DC576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A158C2" w14:textId="12A8EF7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366" w:type="pct"/>
          </w:tcPr>
          <w:p w14:paraId="35D6E8BD" w14:textId="4D7EE44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AB6178" w14:textId="047330C4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418" w:type="pct"/>
          </w:tcPr>
          <w:p w14:paraId="19C70506" w14:textId="79439944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318752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52EE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6180C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299A4E2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8653BB" w14:textId="19D17FF0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366" w:type="pct"/>
          </w:tcPr>
          <w:p w14:paraId="3E471EAD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70A259" w14:textId="18A8702C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418" w:type="pct"/>
          </w:tcPr>
          <w:p w14:paraId="0110FF76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36DF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F5D824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43C58039" w:rsidR="00661583" w:rsidRPr="003332AA" w:rsidRDefault="00404235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20 512,8</w:t>
            </w:r>
          </w:p>
        </w:tc>
        <w:tc>
          <w:tcPr>
            <w:tcW w:w="366" w:type="pct"/>
          </w:tcPr>
          <w:p w14:paraId="6205B9E6" w14:textId="5337EE13" w:rsidR="00661583" w:rsidRPr="003332AA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10B994A2" w14:textId="56A5DA41" w:rsidR="00661583" w:rsidRPr="003332AA" w:rsidRDefault="00404235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18 886,5</w:t>
            </w:r>
          </w:p>
        </w:tc>
        <w:tc>
          <w:tcPr>
            <w:tcW w:w="418" w:type="pct"/>
          </w:tcPr>
          <w:p w14:paraId="3A87C9CB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AE4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380967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15328A3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052D0F89" w14:textId="0D949F1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CB9AE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282B08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2F07C08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D57FC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60E780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66" w:type="pct"/>
          </w:tcPr>
          <w:p w14:paraId="5BC657E0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418" w:type="pct"/>
          </w:tcPr>
          <w:p w14:paraId="63261FD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9607FA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A4BB0B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66" w:type="pct"/>
          </w:tcPr>
          <w:p w14:paraId="02AF44B4" w14:textId="7FB240CF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418" w:type="pct"/>
          </w:tcPr>
          <w:p w14:paraId="18EB582D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E19C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6B4E23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6560919B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A0FD80F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CE084ED" w14:textId="249F32BD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418" w:type="pct"/>
          </w:tcPr>
          <w:p w14:paraId="0C584AE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FE030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CBDF3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11C974D5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7 120,</w:t>
            </w:r>
            <w:r w:rsidR="00C24C3C" w:rsidRPr="003332A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647FC23F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4BE792" w14:textId="7464E359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7 120,7</w:t>
            </w:r>
          </w:p>
        </w:tc>
        <w:tc>
          <w:tcPr>
            <w:tcW w:w="418" w:type="pct"/>
          </w:tcPr>
          <w:p w14:paraId="3EFF891B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4511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53736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455106EE" w:rsidR="00984A2C" w:rsidRPr="003332AA" w:rsidRDefault="00404235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366" w:type="pct"/>
          </w:tcPr>
          <w:p w14:paraId="000D9DA6" w14:textId="12A6C481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6597FD" w14:textId="54896A78" w:rsidR="00661583" w:rsidRPr="003332AA" w:rsidRDefault="00404235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418" w:type="pct"/>
          </w:tcPr>
          <w:p w14:paraId="45847E9B" w14:textId="6B62A51A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B74A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01DD8F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012F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979C5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5687C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A2ED81" w14:textId="05456B6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7E210B" w14:textId="7DB66488" w:rsidR="00984A2C" w:rsidRPr="003332AA" w:rsidRDefault="00984A2C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0C658CB" w14:textId="1D247742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494D9E" w14:textId="6314BB0B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B33997C" w14:textId="79633A1D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942A4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25A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AD7261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A11A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7677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E1E7C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858C7E" w14:textId="0E4C7637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A6B9764" w14:textId="2D5E18B2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C9B9418" w14:textId="62E24C3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8D4278" w14:textId="1CD4231C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13BE90E" w14:textId="7FFB817E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268BA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6D1D4A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81DF7E2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4724B0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0E7F77" w14:textId="77C361F1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3202C90C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09511B0" w14:textId="13584064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D45BD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CAC6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CF84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1C968456" w:rsidR="00661583" w:rsidRPr="003332AA" w:rsidRDefault="00404235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161 408,4</w:t>
            </w:r>
          </w:p>
        </w:tc>
        <w:tc>
          <w:tcPr>
            <w:tcW w:w="366" w:type="pct"/>
          </w:tcPr>
          <w:p w14:paraId="6EBF86BA" w14:textId="509E00B8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44A090FF" w14:textId="24F0CF45" w:rsidR="00661583" w:rsidRPr="003332AA" w:rsidRDefault="00404235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107 522,2</w:t>
            </w:r>
          </w:p>
        </w:tc>
        <w:tc>
          <w:tcPr>
            <w:tcW w:w="418" w:type="pct"/>
          </w:tcPr>
          <w:p w14:paraId="5EE75130" w14:textId="77777777" w:rsidR="00661583" w:rsidRPr="00C94A1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94A1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A2FCF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FEB0C0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62EB0B5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0BE9DC76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6D3C8A0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C4450C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4B0AF3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42EFFACC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636A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3E62A6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66" w:type="pct"/>
          </w:tcPr>
          <w:p w14:paraId="037EE951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418" w:type="pct"/>
          </w:tcPr>
          <w:p w14:paraId="36C9744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CB2F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B7CF7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66" w:type="pct"/>
          </w:tcPr>
          <w:p w14:paraId="7201ED9A" w14:textId="283452F9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 xml:space="preserve">3 997,8 </w:t>
            </w:r>
          </w:p>
        </w:tc>
        <w:tc>
          <w:tcPr>
            <w:tcW w:w="418" w:type="pct"/>
          </w:tcPr>
          <w:p w14:paraId="4F051E76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ADDB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BCE11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A6010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24259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E35F5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BB41BE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1A31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AF67675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CBC7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EB782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5F5B0F" w14:textId="6535B5D8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351B08" w14:textId="588E06CB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D69A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37023E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096E1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4D222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8C264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A41A73" w14:textId="6BB8A28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D978644" w14:textId="4FCAAF3F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06CC66" w14:textId="4D8B27E0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DC3BE5" w14:textId="155165CA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FF2AE0A" w14:textId="3BF9293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0B74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6FD5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75144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9E887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8A44F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91E04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555591" w14:textId="6D4D8394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1C04C61" w14:textId="0C8FC586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F01A1" w14:textId="02996D1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2E3B01" w14:textId="52FAC2CD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9A7412" w14:textId="79101C32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63C7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DC23A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90A8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74A818F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CB578CC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05AF54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424175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7EACF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9E0E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661583" w:rsidRPr="00C24C3C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73930704" w14:textId="77777777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418" w:type="pct"/>
          </w:tcPr>
          <w:p w14:paraId="6A811F42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D774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1024D8C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276A94C4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</w:t>
            </w:r>
            <w:r w:rsidRPr="00A11496">
              <w:rPr>
                <w:sz w:val="22"/>
                <w:szCs w:val="22"/>
              </w:rPr>
              <w:lastRenderedPageBreak/>
              <w:t>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0D80FC73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C1223D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EF4FABD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C5A9EE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14CA0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3E16E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B3CE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E0E2D7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418" w:type="pct"/>
          </w:tcPr>
          <w:p w14:paraId="30F4148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92FA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7A125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44CDF5D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21C655" w14:textId="0D2BE443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418" w:type="pct"/>
          </w:tcPr>
          <w:p w14:paraId="0EC272A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88E9B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0E3C7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704F47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418" w:type="pct"/>
          </w:tcPr>
          <w:p w14:paraId="599E592B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C1C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8BF3CF8" w14:textId="77777777" w:rsidTr="006F6DF8">
        <w:trPr>
          <w:trHeight w:val="28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79BBA1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41FF039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D1FD1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F5A7F5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032E64A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5FC4A" w14:textId="2FBD09F6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6C7C59" w14:textId="1CC4A40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1EB4307" w14:textId="1E795946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DF390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5AB4639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B8D4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9C6EFB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E7263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19A38" w14:textId="7578286B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5761D74" w14:textId="603437BD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0F54AD15" w14:textId="3D851843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80AC1C" w14:textId="07B165F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95791D3" w14:textId="4C4CDAC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823BD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3DBD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D11B1EB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370CC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0F32F4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C69749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AB58E4" w14:textId="7287727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C7E02F6" w14:textId="044B83A1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194472EF" w14:textId="200C65E0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1F9ECF3" w14:textId="37F7A920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22 00</w:t>
            </w:r>
            <w:r w:rsidR="00661583"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C0413FA" w14:textId="64D40F5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7F0E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C5467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55190E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2074DD4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6F83A8F" w14:textId="1C6EA53B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9863C6" w14:textId="0904C99D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38A77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119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069AA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29329EE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366" w:type="pct"/>
          </w:tcPr>
          <w:p w14:paraId="44C165CD" w14:textId="77777777" w:rsidR="00661583" w:rsidRPr="006F6DF8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6B305B" w14:textId="4183716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418" w:type="pct"/>
          </w:tcPr>
          <w:p w14:paraId="0D2AE675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60C8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707A6F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2387298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6" w:type="pct"/>
            <w:vMerge w:val="restart"/>
          </w:tcPr>
          <w:p w14:paraId="6CB86C68" w14:textId="2C2D6C90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A23B283" w14:textId="2EFA835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684389C" w14:textId="32C0E829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661583" w:rsidRPr="006F6DF8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B6EA20" w14:textId="4BE26722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040848C" w14:textId="541381F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D723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022B0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7A4AF7" w14:textId="358B53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E9AAA71" w14:textId="0B6CF9C9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211B5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6C35D8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1367FD" w14:textId="02FF292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F8925FB" w14:textId="6EB74878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1F9C7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4202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125FDF1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1B761BA" w14:textId="593D70F4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2CEFAB" w14:textId="2B01894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418" w:type="pct"/>
          </w:tcPr>
          <w:p w14:paraId="3DF33775" w14:textId="4C7350CA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46E1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73F3C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505298E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366" w:type="pct"/>
          </w:tcPr>
          <w:p w14:paraId="59D47000" w14:textId="0F6E6792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D99F45" w14:textId="721C112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418" w:type="pct"/>
          </w:tcPr>
          <w:p w14:paraId="48BFE9CA" w14:textId="7EEF242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937EC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0FB25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BD4850" w14:textId="027B081B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8C0D5D" w14:textId="495263D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5F102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176F7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0A338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793F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A34C7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B9F2E9" w14:textId="1400412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EA8A185" w14:textId="2666D00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495319" w14:textId="52D9D678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058926" w14:textId="632CC45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D6B50F1" w14:textId="56028DE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0D1B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D55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E2895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4FDC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DCCC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AC3206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07CDB2" w14:textId="36AF2326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E6B0460" w14:textId="351573A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93A121" w14:textId="1301ABFA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C99490D" w14:textId="422F4A0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F945E4D" w14:textId="2B3878F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F27C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6B238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9ECAA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071D70D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C7A492" w14:textId="58F215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7830E24" w14:textId="24E6E4A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C230E0" w14:textId="331D6065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822C2F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89682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765C2ED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366" w:type="pct"/>
          </w:tcPr>
          <w:p w14:paraId="7DCB22BF" w14:textId="26281546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00F444" w14:textId="4C144F6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418" w:type="pct"/>
          </w:tcPr>
          <w:p w14:paraId="40A7D0B6" w14:textId="5DA01172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37DB50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05FB6B8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A2D250F" w14:textId="4A43827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0F3ACFB" w14:textId="2EAA0CD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</w:t>
            </w:r>
            <w:r w:rsidR="00BC5CF3">
              <w:rPr>
                <w:sz w:val="22"/>
                <w:szCs w:val="22"/>
              </w:rPr>
              <w:t>, приобретение оборудования и инвентаря</w:t>
            </w:r>
            <w:r w:rsidR="00404235">
              <w:rPr>
                <w:sz w:val="22"/>
                <w:szCs w:val="22"/>
              </w:rPr>
              <w:t xml:space="preserve">, </w:t>
            </w:r>
            <w:r w:rsidR="003332AA">
              <w:rPr>
                <w:sz w:val="22"/>
                <w:szCs w:val="22"/>
              </w:rPr>
              <w:t>благоустройство территории, установка ограждения</w:t>
            </w:r>
            <w:r w:rsidR="00D56D9C">
              <w:rPr>
                <w:sz w:val="22"/>
                <w:szCs w:val="22"/>
              </w:rPr>
              <w:t>, приобретение мебели</w:t>
            </w:r>
            <w:r w:rsidR="00BC5CF3">
              <w:rPr>
                <w:sz w:val="22"/>
                <w:szCs w:val="22"/>
              </w:rPr>
              <w:t>)</w:t>
            </w:r>
          </w:p>
        </w:tc>
        <w:tc>
          <w:tcPr>
            <w:tcW w:w="556" w:type="pct"/>
            <w:vMerge w:val="restart"/>
          </w:tcPr>
          <w:p w14:paraId="0F3FEED4" w14:textId="300CC337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2BA0619" w14:textId="70971BEF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588A0B5" w14:textId="4971031B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8A1F5C" w14:textId="0F90F442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E203EF" w14:textId="46F74C76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FBDB6DF" w14:textId="183D257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1D7B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2068D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CB4E04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F1AB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4774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5AFB9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3416D" w14:textId="7017A44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5A1BD73" w14:textId="7CD2C42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DD03A" w14:textId="3CBB22E5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65A06AE" w14:textId="72367D3C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6BF113B" w14:textId="2F6F6308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05045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8433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150C7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0D69F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A74F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99E84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70EBB1" w14:textId="5606D6D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E0EE7D3" w14:textId="5F36E3AD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E073AD" w14:textId="57C93F69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C28E83" w14:textId="5E9277A2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7E2092F" w14:textId="34046F8C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8748D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02F2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21DE0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8B40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946202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4B8AF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203FE4" w14:textId="5F6CF13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B3FCCD7" w14:textId="0B810071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A24B17" w14:textId="6EFAAF09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279C47" w14:textId="2219F11F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4A3315B" w14:textId="5843E7AF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3A9103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DF71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754AC5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4020F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3D63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19090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7D08A6" w14:textId="716E8F2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6C18260" w14:textId="10D9E84F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366" w:type="pct"/>
          </w:tcPr>
          <w:p w14:paraId="58B36DF2" w14:textId="3F495B84" w:rsidR="00661583" w:rsidRPr="003332AA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8DCB48" w14:textId="4688A72D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418" w:type="pct"/>
          </w:tcPr>
          <w:p w14:paraId="38BC785A" w14:textId="69899039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61DD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2796CE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AD977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657E0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EA15B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3CCF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E48069" w14:textId="3977235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B1F0340" w14:textId="10CB7330" w:rsidR="00661583" w:rsidRPr="003332AA" w:rsidRDefault="003332AA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366" w:type="pct"/>
          </w:tcPr>
          <w:p w14:paraId="6FCC968C" w14:textId="44111807" w:rsidR="00661583" w:rsidRPr="003332AA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B87312" w14:textId="601229E5" w:rsidR="00661583" w:rsidRPr="003332AA" w:rsidRDefault="003332AA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27 100,0</w:t>
            </w:r>
          </w:p>
        </w:tc>
        <w:tc>
          <w:tcPr>
            <w:tcW w:w="418" w:type="pct"/>
          </w:tcPr>
          <w:p w14:paraId="3D2336E8" w14:textId="597EA277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FE33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F9729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642A99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97B7A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D6E115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9CCD8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580C6" w14:textId="2A93756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60A9DF67" w14:textId="599E86C9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6FEC6A73" w14:textId="5900D41F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5BBCBD87" w14:textId="35B28868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418" w:type="pct"/>
          </w:tcPr>
          <w:p w14:paraId="72BFD8B4" w14:textId="7744BC36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96A7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9A6922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E01B04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821F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07DB9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80127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511436" w14:textId="0B68C972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F810FD6" w14:textId="31A5A343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496E1B" w14:textId="746BAD1D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11DB0D" w14:textId="1D27DF6A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10D4203" w14:textId="3A8D00F6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AA41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28FB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206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7170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EE47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42EA9E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2F516B" w14:textId="276A2BE0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4533B2E" w14:textId="3A751DCD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122E3A" w14:textId="787EE03B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842ABC" w14:textId="1DB2B2FC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5682299" w14:textId="63D0EEE3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04192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46CC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6C92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97CC6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89984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A3EE9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047750" w14:textId="65ECA464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961FFD8" w14:textId="46346A44" w:rsidR="006F6DF8" w:rsidRPr="003332AA" w:rsidRDefault="003332AA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30 721,4</w:t>
            </w:r>
          </w:p>
        </w:tc>
        <w:tc>
          <w:tcPr>
            <w:tcW w:w="366" w:type="pct"/>
          </w:tcPr>
          <w:p w14:paraId="2FA0DBC2" w14:textId="65C4E727" w:rsidR="006F6DF8" w:rsidRPr="003332AA" w:rsidRDefault="006F6DF8" w:rsidP="006F6DF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1B7698" w14:textId="70E754E9" w:rsidR="006F6DF8" w:rsidRPr="003332AA" w:rsidRDefault="003332AA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30 721,4</w:t>
            </w:r>
          </w:p>
        </w:tc>
        <w:tc>
          <w:tcPr>
            <w:tcW w:w="418" w:type="pct"/>
          </w:tcPr>
          <w:p w14:paraId="3DA18C3F" w14:textId="017E213C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8E1D5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092F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E0FE540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33713A8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3F4C7E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58AD2C0B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D47E01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203598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B4F684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90709C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8F602AC" w14:textId="77777777" w:rsidTr="006F6DF8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66" w:type="pct"/>
            <w:vAlign w:val="center"/>
          </w:tcPr>
          <w:p w14:paraId="3478FAC4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418" w:type="pct"/>
            <w:vAlign w:val="center"/>
          </w:tcPr>
          <w:p w14:paraId="2038FC35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98471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F558A7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66" w:type="pct"/>
            <w:vAlign w:val="center"/>
          </w:tcPr>
          <w:p w14:paraId="2FE23FEA" w14:textId="032FF320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418" w:type="pct"/>
            <w:vAlign w:val="center"/>
          </w:tcPr>
          <w:p w14:paraId="15BAC88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D9030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B57D3D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398FB0BF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4EAAF9E1" w14:textId="53867DF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385,9</w:t>
            </w:r>
          </w:p>
        </w:tc>
        <w:tc>
          <w:tcPr>
            <w:tcW w:w="366" w:type="pct"/>
            <w:vAlign w:val="center"/>
          </w:tcPr>
          <w:p w14:paraId="10410468" w14:textId="5C741048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47,7</w:t>
            </w:r>
          </w:p>
        </w:tc>
        <w:tc>
          <w:tcPr>
            <w:tcW w:w="418" w:type="pct"/>
            <w:vAlign w:val="center"/>
          </w:tcPr>
          <w:p w14:paraId="2952D131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0ECE69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63C5C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5BBAB153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507,2</w:t>
            </w:r>
          </w:p>
        </w:tc>
        <w:tc>
          <w:tcPr>
            <w:tcW w:w="366" w:type="pct"/>
            <w:vAlign w:val="center"/>
          </w:tcPr>
          <w:p w14:paraId="16222670" w14:textId="6A825E3F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446,3</w:t>
            </w:r>
          </w:p>
        </w:tc>
        <w:tc>
          <w:tcPr>
            <w:tcW w:w="366" w:type="pct"/>
            <w:vAlign w:val="center"/>
          </w:tcPr>
          <w:p w14:paraId="37295AE0" w14:textId="1DE4BB2A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60,9</w:t>
            </w:r>
          </w:p>
        </w:tc>
        <w:tc>
          <w:tcPr>
            <w:tcW w:w="418" w:type="pct"/>
            <w:vAlign w:val="center"/>
          </w:tcPr>
          <w:p w14:paraId="48900217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045BA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69FCD4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0685ECCF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586C98"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586C9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38440240" w14:textId="5860DD68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457,</w:t>
            </w:r>
            <w:r w:rsidR="00586C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41720AD" w14:textId="09E8641A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418" w:type="pct"/>
            <w:vAlign w:val="center"/>
          </w:tcPr>
          <w:p w14:paraId="264D5501" w14:textId="76F6BEB4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1D07ED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DBF32F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73153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D00FB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C20882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CD45D5" w14:textId="2BA0392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54FCD7B7" w14:textId="71F4A680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EC716F" w14:textId="2DFF79B5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3C85CA8" w14:textId="338BF2B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8976EC0" w14:textId="11D12CFA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80A4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63F196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449211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A4E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0624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B29F9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A0FE9B" w14:textId="2DE9DF03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E54543A" w14:textId="4845A7D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301FB2" w14:textId="4F800346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3CB56C" w14:textId="570E3054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508CE31" w14:textId="2B5825AE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DB25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38FCD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0C78AB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7DD2A32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7159934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6869F2C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953474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107BC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01B6E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36386CA8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2 599,</w:t>
            </w:r>
            <w:r w:rsidR="00586C9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6" w:type="pct"/>
            <w:vAlign w:val="center"/>
          </w:tcPr>
          <w:p w14:paraId="6BEF236B" w14:textId="0C7B22D7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2 303,</w:t>
            </w:r>
            <w:r w:rsidR="00586C9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6" w:type="pct"/>
            <w:vAlign w:val="center"/>
          </w:tcPr>
          <w:p w14:paraId="502EA8EB" w14:textId="7D8C2772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418" w:type="pct"/>
            <w:vAlign w:val="center"/>
          </w:tcPr>
          <w:p w14:paraId="291332B0" w14:textId="77777777" w:rsidR="006F6DF8" w:rsidRPr="007606E9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3ED9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541A236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4B9265" w14:textId="3B983F75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564C966" w14:textId="77777777" w:rsidR="006F6DF8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23C0961" w14:textId="1B175654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74409C29" w14:textId="226E3589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6DB3CD7F" w14:textId="3D1BE276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5DF840A" w14:textId="29A0C64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D933B3" w14:textId="17E4339E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9A1191E" w14:textId="289CFE5B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44D6B7D" w14:textId="29D6A74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181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566D68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67521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F8B3E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1B81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4ECB1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D13D38" w14:textId="71CB8BDA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6265280" w14:textId="533CDB75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37EB70" w14:textId="60BBF7B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5019F3" w14:textId="261AFAA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7007F8F" w14:textId="740EA3F8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2A433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561DD5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0E62CE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87B67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7090C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6F2B6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E1446B" w14:textId="28C112DF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00A9EA8" w14:textId="0135454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754816" w14:textId="73AF3311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85B182E" w14:textId="23470C9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9BB92A7" w14:textId="77B9B93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5D76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1554FE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05D188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555C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AC2F3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9327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E2DECB" w14:textId="11FDC56A" w:rsidR="006F6DF8" w:rsidRPr="00B64657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D89F579" w14:textId="78CD7CD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09B1A2B" w14:textId="7A80C7F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3947BD29" w14:textId="4C1A49A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1030AA0F" w14:textId="727046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F8C4F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3A8DE1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1A70D0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83F7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BF682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0B6E65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96E472" w14:textId="4F8B2329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1C6B564" w14:textId="080BAE4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F299E36" w14:textId="4328D32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A75222" w14:textId="103922F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3006DE5C" w14:textId="7AFFF0A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8D3A8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F0A1A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AD9550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AB49F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4157B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E7F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CC15D" w14:textId="27D0C9D1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292CB0E" w14:textId="0500492E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113,1</w:t>
            </w:r>
          </w:p>
        </w:tc>
        <w:tc>
          <w:tcPr>
            <w:tcW w:w="366" w:type="pct"/>
            <w:vAlign w:val="center"/>
          </w:tcPr>
          <w:p w14:paraId="24848964" w14:textId="590CECD6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366" w:type="pct"/>
            <w:vAlign w:val="center"/>
          </w:tcPr>
          <w:p w14:paraId="0B9788BD" w14:textId="0364FAA9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418" w:type="pct"/>
            <w:vAlign w:val="center"/>
          </w:tcPr>
          <w:p w14:paraId="4F65721B" w14:textId="2F8317E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D75F8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78C9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DF1A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66DC3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B1B86B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C1F0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0F35D2" w14:textId="4EF82F41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89090CF" w14:textId="3A01418B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D100EAC" w14:textId="61217F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C0F9C2C" w14:textId="53495AF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5DE72CF5" w14:textId="21A671D8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8B49F3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4C4C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6E58EB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DDDE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A3E3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5A184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7626A02" w14:textId="0519A2B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55899F20" w14:textId="2C864EE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AA64A5" w14:textId="06737A3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2E3D57F" w14:textId="69186642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98254E3" w14:textId="5B2F03D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FF43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D650C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4A06F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9FFBD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8CF1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22FE4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1FE73" w14:textId="3EF57A2B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770B6A00" w14:textId="5260C7E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EE753E" w14:textId="65E2A63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6148D16" w14:textId="4310558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D755C5B" w14:textId="64AD7D3F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6507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0D69C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CF647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914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8CDC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F36D5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FB5A853" w14:textId="63D9E42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67074135" w14:textId="30F82076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183,1</w:t>
            </w:r>
          </w:p>
        </w:tc>
        <w:tc>
          <w:tcPr>
            <w:tcW w:w="366" w:type="pct"/>
            <w:vAlign w:val="center"/>
          </w:tcPr>
          <w:p w14:paraId="1C5D6BEB" w14:textId="5BB02568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161,8</w:t>
            </w:r>
          </w:p>
        </w:tc>
        <w:tc>
          <w:tcPr>
            <w:tcW w:w="366" w:type="pct"/>
            <w:vAlign w:val="center"/>
          </w:tcPr>
          <w:p w14:paraId="4701CBCB" w14:textId="505E0094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21,3</w:t>
            </w:r>
          </w:p>
        </w:tc>
        <w:tc>
          <w:tcPr>
            <w:tcW w:w="418" w:type="pct"/>
            <w:vAlign w:val="center"/>
          </w:tcPr>
          <w:p w14:paraId="2AF41825" w14:textId="390132A3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4EFE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82DA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013C056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38241D9F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F3C0B68" w14:textId="38041E81" w:rsidR="006F6DF8" w:rsidRPr="00A11496" w:rsidRDefault="006F6DF8" w:rsidP="006F6DF8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D8E6F12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55387DFF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73468397" w14:textId="77777777" w:rsidR="006F6DF8" w:rsidRPr="00081ADC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9" w:type="pct"/>
            <w:vMerge w:val="restart"/>
          </w:tcPr>
          <w:p w14:paraId="3A4416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A2C88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792C2E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12A0AEB7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07EC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8D95E3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AB6927" w14:textId="42CDBA09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4EEDD6DB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4003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EFCDB9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678C08F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303544E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A071DD" w14:textId="09238F1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543CE40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D35F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9CD1EE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33E99C7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51D5CB2B" w14:textId="3C9A174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11E01840" w14:textId="7B4622F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5D0F0AB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D5453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CEE83C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04043AF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3D523CD8" w14:textId="33731B6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16F50369" w14:textId="355731A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50909DEC" w14:textId="16A9F85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DD46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2E4CC3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8650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8CC216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2B89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4F5559" w14:textId="427FD10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58A1AC3" w14:textId="4335BC6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5E31862D" w14:textId="30E9751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2CF5564C" w14:textId="0ACE3CD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5AFC754E" w14:textId="1700B7AE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2D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474762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90B66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1B0F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F1F2C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FB962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BC13AE" w14:textId="031CEF0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14BFF49" w14:textId="42B7181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B8D5DC6" w14:textId="7E523CE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9534EFE" w14:textId="41409DE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3C0A4CDA" w14:textId="3047D194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331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C9B9E0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D67019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1DCD1DE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64677C5" w14:textId="04BBD812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186D905E" w14:textId="36B9CFF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482AC8" w14:textId="2F70651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719E232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3BE7A4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28997C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21E53CE0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2E0402E6" w14:textId="6FCABD90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AEFF404" w14:textId="0BE441F4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12711BB7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1075D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1A832ED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28570D7F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Обеспечение деятельности отдела по </w:t>
            </w:r>
            <w:r w:rsidRPr="00DC3C99">
              <w:rPr>
                <w:sz w:val="22"/>
                <w:szCs w:val="22"/>
              </w:rPr>
              <w:lastRenderedPageBreak/>
              <w:t>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6F6DF8" w:rsidRPr="00DC3C99" w:rsidRDefault="006F6DF8" w:rsidP="006F6DF8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DC3C99">
              <w:rPr>
                <w:sz w:val="22"/>
                <w:szCs w:val="22"/>
              </w:rPr>
              <w:lastRenderedPageBreak/>
              <w:t>политике и спорту</w:t>
            </w:r>
          </w:p>
        </w:tc>
        <w:tc>
          <w:tcPr>
            <w:tcW w:w="419" w:type="pct"/>
          </w:tcPr>
          <w:p w14:paraId="546D0282" w14:textId="77777777" w:rsidR="006F6DF8" w:rsidRPr="00DC3C99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50627F0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46B64212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591191FE" w14:textId="77777777" w:rsidR="006F6DF8" w:rsidRPr="00A82795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121A94DE" w14:textId="7DF356B5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9" w:type="pct"/>
            <w:vMerge w:val="restart"/>
          </w:tcPr>
          <w:p w14:paraId="7B524826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20CDC917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A8FCE0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DFD8725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323678D3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C8DE4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5E12C0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051F8B" w14:textId="18165D7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2897F4E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AB622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D1201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39D8FBC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6448FC60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06E99B" w14:textId="3486D7B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273CCD6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D0A83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C7F124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631416F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7DA6F496" w14:textId="1FFA991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09022D16" w14:textId="1E3E1C1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3388571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DC729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54C9F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44181C6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10E83BDC" w14:textId="3BB49D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384D238A" w14:textId="216E3B0D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02593CF4" w14:textId="14A0273F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8BEA85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D327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AAB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02AD4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BF07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8E2563" w14:textId="730DE24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23D39E9" w14:textId="051500B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01E34530" w14:textId="15C404F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E1F5FF" w14:textId="705D630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25A6DA8D" w14:textId="788E908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1B17C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36CED2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3A9FAF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BCB0EA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FDE4F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46092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DA4887" w14:textId="3B8EFD59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81D4CB1" w14:textId="0543F49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714007D" w14:textId="12D4BE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637B40" w14:textId="249A1FC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147C16CD" w14:textId="1F554A75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78374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9086F7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4C630C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6C3210C2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49F7FAE" w14:textId="3F9F2AA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25F22675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BA0DE0" w14:textId="04CBCDDB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5DB32D2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FCD00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B45290" w14:paraId="35E862E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6F6E72E7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6DE0B81A" w14:textId="30DD8DB4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103BA20" w14:textId="2013E069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708410E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38E650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663B84">
      <w:pgSz w:w="16838" w:h="11906" w:orient="landscape"/>
      <w:pgMar w:top="1418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2A9B" w14:textId="77777777" w:rsidR="00987532" w:rsidRDefault="00987532" w:rsidP="00436CA8">
      <w:r>
        <w:separator/>
      </w:r>
    </w:p>
  </w:endnote>
  <w:endnote w:type="continuationSeparator" w:id="0">
    <w:p w14:paraId="4A5A1336" w14:textId="77777777" w:rsidR="00987532" w:rsidRDefault="00987532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A05" w14:textId="77777777" w:rsidR="00987532" w:rsidRDefault="00987532" w:rsidP="00436CA8">
      <w:r>
        <w:separator/>
      </w:r>
    </w:p>
  </w:footnote>
  <w:footnote w:type="continuationSeparator" w:id="0">
    <w:p w14:paraId="508F5C14" w14:textId="77777777" w:rsidR="00987532" w:rsidRDefault="00987532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04303021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-131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7"/>
  </w:num>
  <w:num w:numId="11">
    <w:abstractNumId w:val="16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CD"/>
    <w:rsid w:val="000003D0"/>
    <w:rsid w:val="00003152"/>
    <w:rsid w:val="00007F81"/>
    <w:rsid w:val="00013DBA"/>
    <w:rsid w:val="00014CC9"/>
    <w:rsid w:val="00015953"/>
    <w:rsid w:val="000221D0"/>
    <w:rsid w:val="00022D57"/>
    <w:rsid w:val="00031A49"/>
    <w:rsid w:val="00032C5B"/>
    <w:rsid w:val="00034F6E"/>
    <w:rsid w:val="00054817"/>
    <w:rsid w:val="00054B8D"/>
    <w:rsid w:val="000559B0"/>
    <w:rsid w:val="000579B6"/>
    <w:rsid w:val="00064168"/>
    <w:rsid w:val="00066286"/>
    <w:rsid w:val="0007164D"/>
    <w:rsid w:val="00073086"/>
    <w:rsid w:val="00074EDC"/>
    <w:rsid w:val="00081ADC"/>
    <w:rsid w:val="000837EA"/>
    <w:rsid w:val="0008436C"/>
    <w:rsid w:val="00085224"/>
    <w:rsid w:val="000A205A"/>
    <w:rsid w:val="000A2EB0"/>
    <w:rsid w:val="000A5D7E"/>
    <w:rsid w:val="000B055E"/>
    <w:rsid w:val="000B3163"/>
    <w:rsid w:val="000B3540"/>
    <w:rsid w:val="000B603C"/>
    <w:rsid w:val="000C0F2B"/>
    <w:rsid w:val="000C3773"/>
    <w:rsid w:val="000D6D08"/>
    <w:rsid w:val="000D708C"/>
    <w:rsid w:val="000E315E"/>
    <w:rsid w:val="000E496B"/>
    <w:rsid w:val="000E721B"/>
    <w:rsid w:val="000E7AB1"/>
    <w:rsid w:val="000F0512"/>
    <w:rsid w:val="000F3431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337AE"/>
    <w:rsid w:val="00133FD6"/>
    <w:rsid w:val="00143515"/>
    <w:rsid w:val="001435C9"/>
    <w:rsid w:val="00161092"/>
    <w:rsid w:val="00162904"/>
    <w:rsid w:val="0016363D"/>
    <w:rsid w:val="00164031"/>
    <w:rsid w:val="001659A9"/>
    <w:rsid w:val="001764E0"/>
    <w:rsid w:val="001769AC"/>
    <w:rsid w:val="00184283"/>
    <w:rsid w:val="00195662"/>
    <w:rsid w:val="001A1137"/>
    <w:rsid w:val="001A1D51"/>
    <w:rsid w:val="001A4A14"/>
    <w:rsid w:val="001B01F1"/>
    <w:rsid w:val="001B0616"/>
    <w:rsid w:val="001B7C80"/>
    <w:rsid w:val="001C2357"/>
    <w:rsid w:val="001D311A"/>
    <w:rsid w:val="001E0CC8"/>
    <w:rsid w:val="001E7FCF"/>
    <w:rsid w:val="001F4BBF"/>
    <w:rsid w:val="00200B89"/>
    <w:rsid w:val="00200F38"/>
    <w:rsid w:val="002110DC"/>
    <w:rsid w:val="002171FA"/>
    <w:rsid w:val="00227130"/>
    <w:rsid w:val="00233D08"/>
    <w:rsid w:val="00236127"/>
    <w:rsid w:val="00241531"/>
    <w:rsid w:val="002463AC"/>
    <w:rsid w:val="00247CD6"/>
    <w:rsid w:val="0025527E"/>
    <w:rsid w:val="00262199"/>
    <w:rsid w:val="00270897"/>
    <w:rsid w:val="00276FE2"/>
    <w:rsid w:val="002839E1"/>
    <w:rsid w:val="0028513C"/>
    <w:rsid w:val="002919B0"/>
    <w:rsid w:val="00292E58"/>
    <w:rsid w:val="00293C96"/>
    <w:rsid w:val="00293D40"/>
    <w:rsid w:val="0029441C"/>
    <w:rsid w:val="00295920"/>
    <w:rsid w:val="002A6C0E"/>
    <w:rsid w:val="002B1696"/>
    <w:rsid w:val="002B5511"/>
    <w:rsid w:val="002C73B6"/>
    <w:rsid w:val="002D0949"/>
    <w:rsid w:val="002E56B0"/>
    <w:rsid w:val="002E6553"/>
    <w:rsid w:val="002E7EA0"/>
    <w:rsid w:val="002F0C52"/>
    <w:rsid w:val="002F5B19"/>
    <w:rsid w:val="002F77F4"/>
    <w:rsid w:val="00302996"/>
    <w:rsid w:val="00304F3F"/>
    <w:rsid w:val="0031281F"/>
    <w:rsid w:val="00320530"/>
    <w:rsid w:val="00320B89"/>
    <w:rsid w:val="00325F96"/>
    <w:rsid w:val="003332AA"/>
    <w:rsid w:val="00344F0E"/>
    <w:rsid w:val="00350F24"/>
    <w:rsid w:val="0035149A"/>
    <w:rsid w:val="003545F7"/>
    <w:rsid w:val="00354E28"/>
    <w:rsid w:val="00355065"/>
    <w:rsid w:val="00356D86"/>
    <w:rsid w:val="00366017"/>
    <w:rsid w:val="00374738"/>
    <w:rsid w:val="00393B29"/>
    <w:rsid w:val="0039679E"/>
    <w:rsid w:val="003A7D1A"/>
    <w:rsid w:val="003B485A"/>
    <w:rsid w:val="003B7028"/>
    <w:rsid w:val="003B7935"/>
    <w:rsid w:val="003B79FF"/>
    <w:rsid w:val="003C1066"/>
    <w:rsid w:val="003C4F9D"/>
    <w:rsid w:val="003D56B1"/>
    <w:rsid w:val="003D777D"/>
    <w:rsid w:val="003E0C19"/>
    <w:rsid w:val="003E5087"/>
    <w:rsid w:val="00403A54"/>
    <w:rsid w:val="00404235"/>
    <w:rsid w:val="00411334"/>
    <w:rsid w:val="00412D36"/>
    <w:rsid w:val="004140CA"/>
    <w:rsid w:val="00416D52"/>
    <w:rsid w:val="00436CA8"/>
    <w:rsid w:val="00437E96"/>
    <w:rsid w:val="00440167"/>
    <w:rsid w:val="00441E66"/>
    <w:rsid w:val="00452651"/>
    <w:rsid w:val="00455B09"/>
    <w:rsid w:val="00460528"/>
    <w:rsid w:val="00462ECD"/>
    <w:rsid w:val="004660D3"/>
    <w:rsid w:val="004679D7"/>
    <w:rsid w:val="00476DF8"/>
    <w:rsid w:val="00494570"/>
    <w:rsid w:val="004A1F06"/>
    <w:rsid w:val="004C172F"/>
    <w:rsid w:val="004C7A8F"/>
    <w:rsid w:val="004D2BB9"/>
    <w:rsid w:val="004D3EEE"/>
    <w:rsid w:val="004D4BC6"/>
    <w:rsid w:val="004E4CFE"/>
    <w:rsid w:val="004E5B95"/>
    <w:rsid w:val="004E6C30"/>
    <w:rsid w:val="004F1962"/>
    <w:rsid w:val="004F43DD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53E59"/>
    <w:rsid w:val="00555053"/>
    <w:rsid w:val="00555B00"/>
    <w:rsid w:val="005645BC"/>
    <w:rsid w:val="00571530"/>
    <w:rsid w:val="00571AE4"/>
    <w:rsid w:val="005811D8"/>
    <w:rsid w:val="00586C98"/>
    <w:rsid w:val="00594827"/>
    <w:rsid w:val="0059644A"/>
    <w:rsid w:val="005A0939"/>
    <w:rsid w:val="005A18F0"/>
    <w:rsid w:val="005A1E73"/>
    <w:rsid w:val="005A27D1"/>
    <w:rsid w:val="005A4803"/>
    <w:rsid w:val="005A616C"/>
    <w:rsid w:val="005B78B0"/>
    <w:rsid w:val="005C305B"/>
    <w:rsid w:val="005C33C2"/>
    <w:rsid w:val="005C4854"/>
    <w:rsid w:val="005C4D1E"/>
    <w:rsid w:val="005D0388"/>
    <w:rsid w:val="005D1270"/>
    <w:rsid w:val="005D2ACD"/>
    <w:rsid w:val="005D2DBC"/>
    <w:rsid w:val="005D7650"/>
    <w:rsid w:val="005E169F"/>
    <w:rsid w:val="005E17FD"/>
    <w:rsid w:val="005E4916"/>
    <w:rsid w:val="005E4B1D"/>
    <w:rsid w:val="005E4E8D"/>
    <w:rsid w:val="005E7077"/>
    <w:rsid w:val="005F3182"/>
    <w:rsid w:val="0060772D"/>
    <w:rsid w:val="00611CB2"/>
    <w:rsid w:val="00612FE2"/>
    <w:rsid w:val="006141FC"/>
    <w:rsid w:val="00615E7C"/>
    <w:rsid w:val="00621D8F"/>
    <w:rsid w:val="0063284B"/>
    <w:rsid w:val="00635641"/>
    <w:rsid w:val="00635878"/>
    <w:rsid w:val="00635D0A"/>
    <w:rsid w:val="00636EFA"/>
    <w:rsid w:val="0064391D"/>
    <w:rsid w:val="00657E67"/>
    <w:rsid w:val="00661583"/>
    <w:rsid w:val="00663B84"/>
    <w:rsid w:val="00672C2A"/>
    <w:rsid w:val="00674169"/>
    <w:rsid w:val="0069368B"/>
    <w:rsid w:val="00693CDD"/>
    <w:rsid w:val="0069533B"/>
    <w:rsid w:val="006B3508"/>
    <w:rsid w:val="006B6B4E"/>
    <w:rsid w:val="006C159B"/>
    <w:rsid w:val="006C3BF5"/>
    <w:rsid w:val="006C4972"/>
    <w:rsid w:val="006C5A3B"/>
    <w:rsid w:val="006D124F"/>
    <w:rsid w:val="006F2C77"/>
    <w:rsid w:val="006F4EFE"/>
    <w:rsid w:val="006F6DF8"/>
    <w:rsid w:val="006F7576"/>
    <w:rsid w:val="00703414"/>
    <w:rsid w:val="00703B0D"/>
    <w:rsid w:val="00703ED8"/>
    <w:rsid w:val="00704615"/>
    <w:rsid w:val="007048EF"/>
    <w:rsid w:val="00706941"/>
    <w:rsid w:val="00707CAA"/>
    <w:rsid w:val="007254C5"/>
    <w:rsid w:val="00727550"/>
    <w:rsid w:val="00732F3C"/>
    <w:rsid w:val="00734D9D"/>
    <w:rsid w:val="0074679E"/>
    <w:rsid w:val="00755EED"/>
    <w:rsid w:val="00757114"/>
    <w:rsid w:val="007606E9"/>
    <w:rsid w:val="007842A6"/>
    <w:rsid w:val="00791F6D"/>
    <w:rsid w:val="00792A8E"/>
    <w:rsid w:val="00793A9D"/>
    <w:rsid w:val="00794180"/>
    <w:rsid w:val="00795753"/>
    <w:rsid w:val="007A088A"/>
    <w:rsid w:val="007A159D"/>
    <w:rsid w:val="007A15AA"/>
    <w:rsid w:val="007A24FB"/>
    <w:rsid w:val="007A289D"/>
    <w:rsid w:val="007A323C"/>
    <w:rsid w:val="007A44AB"/>
    <w:rsid w:val="007A76C1"/>
    <w:rsid w:val="007A78FC"/>
    <w:rsid w:val="007B2610"/>
    <w:rsid w:val="007B5E12"/>
    <w:rsid w:val="007C00C8"/>
    <w:rsid w:val="007C5AC1"/>
    <w:rsid w:val="007D34BF"/>
    <w:rsid w:val="007E7E6F"/>
    <w:rsid w:val="007F088D"/>
    <w:rsid w:val="007F305B"/>
    <w:rsid w:val="007F5321"/>
    <w:rsid w:val="0080247F"/>
    <w:rsid w:val="008042DE"/>
    <w:rsid w:val="008110F1"/>
    <w:rsid w:val="00812B2E"/>
    <w:rsid w:val="00814E13"/>
    <w:rsid w:val="00816E44"/>
    <w:rsid w:val="008217A0"/>
    <w:rsid w:val="00823493"/>
    <w:rsid w:val="00833A75"/>
    <w:rsid w:val="00836EA0"/>
    <w:rsid w:val="008411B5"/>
    <w:rsid w:val="00851558"/>
    <w:rsid w:val="008531F6"/>
    <w:rsid w:val="00863E46"/>
    <w:rsid w:val="0087143C"/>
    <w:rsid w:val="008748BA"/>
    <w:rsid w:val="00877C77"/>
    <w:rsid w:val="00883D5C"/>
    <w:rsid w:val="00884BAD"/>
    <w:rsid w:val="008A2ACA"/>
    <w:rsid w:val="008A3BD1"/>
    <w:rsid w:val="008B0ACB"/>
    <w:rsid w:val="008C5DF6"/>
    <w:rsid w:val="008D19CF"/>
    <w:rsid w:val="008E0A0C"/>
    <w:rsid w:val="008E0FEC"/>
    <w:rsid w:val="00923B53"/>
    <w:rsid w:val="00936C65"/>
    <w:rsid w:val="00944DBB"/>
    <w:rsid w:val="00946CE9"/>
    <w:rsid w:val="00954832"/>
    <w:rsid w:val="00956B19"/>
    <w:rsid w:val="00963E01"/>
    <w:rsid w:val="00966F37"/>
    <w:rsid w:val="00981613"/>
    <w:rsid w:val="00984A2C"/>
    <w:rsid w:val="00985007"/>
    <w:rsid w:val="00987532"/>
    <w:rsid w:val="00996221"/>
    <w:rsid w:val="009C1349"/>
    <w:rsid w:val="009C30C5"/>
    <w:rsid w:val="009C510F"/>
    <w:rsid w:val="009C6E64"/>
    <w:rsid w:val="009D05A6"/>
    <w:rsid w:val="009D4F6F"/>
    <w:rsid w:val="009D7190"/>
    <w:rsid w:val="009E4624"/>
    <w:rsid w:val="009F463B"/>
    <w:rsid w:val="009F4736"/>
    <w:rsid w:val="009F5956"/>
    <w:rsid w:val="00A012DB"/>
    <w:rsid w:val="00A0217C"/>
    <w:rsid w:val="00A11496"/>
    <w:rsid w:val="00A24999"/>
    <w:rsid w:val="00A24FB7"/>
    <w:rsid w:val="00A27E3A"/>
    <w:rsid w:val="00A32031"/>
    <w:rsid w:val="00A3244B"/>
    <w:rsid w:val="00A403A0"/>
    <w:rsid w:val="00A45B77"/>
    <w:rsid w:val="00A45E1C"/>
    <w:rsid w:val="00A475E3"/>
    <w:rsid w:val="00A560E8"/>
    <w:rsid w:val="00A62450"/>
    <w:rsid w:val="00A63C7B"/>
    <w:rsid w:val="00A66D94"/>
    <w:rsid w:val="00A7064B"/>
    <w:rsid w:val="00A7205F"/>
    <w:rsid w:val="00A74B98"/>
    <w:rsid w:val="00A7635F"/>
    <w:rsid w:val="00A80561"/>
    <w:rsid w:val="00A82795"/>
    <w:rsid w:val="00A85CC0"/>
    <w:rsid w:val="00A87595"/>
    <w:rsid w:val="00A90443"/>
    <w:rsid w:val="00A933B0"/>
    <w:rsid w:val="00A93693"/>
    <w:rsid w:val="00A9441B"/>
    <w:rsid w:val="00A9457F"/>
    <w:rsid w:val="00A9489A"/>
    <w:rsid w:val="00A94F75"/>
    <w:rsid w:val="00A958FA"/>
    <w:rsid w:val="00A978C3"/>
    <w:rsid w:val="00AA6D4D"/>
    <w:rsid w:val="00AB28B7"/>
    <w:rsid w:val="00AB7361"/>
    <w:rsid w:val="00AC49DD"/>
    <w:rsid w:val="00AC4F4A"/>
    <w:rsid w:val="00AC6BE5"/>
    <w:rsid w:val="00AD5A9B"/>
    <w:rsid w:val="00AE30ED"/>
    <w:rsid w:val="00AE3D9B"/>
    <w:rsid w:val="00AE7949"/>
    <w:rsid w:val="00B03F2A"/>
    <w:rsid w:val="00B07AE6"/>
    <w:rsid w:val="00B17144"/>
    <w:rsid w:val="00B21A0F"/>
    <w:rsid w:val="00B23629"/>
    <w:rsid w:val="00B32EB1"/>
    <w:rsid w:val="00B36B46"/>
    <w:rsid w:val="00B417A6"/>
    <w:rsid w:val="00B42D4D"/>
    <w:rsid w:val="00B439C1"/>
    <w:rsid w:val="00B4404C"/>
    <w:rsid w:val="00B45290"/>
    <w:rsid w:val="00B50F73"/>
    <w:rsid w:val="00B51536"/>
    <w:rsid w:val="00B5350B"/>
    <w:rsid w:val="00B53AEC"/>
    <w:rsid w:val="00B55CE2"/>
    <w:rsid w:val="00B64228"/>
    <w:rsid w:val="00B64657"/>
    <w:rsid w:val="00B71695"/>
    <w:rsid w:val="00B7452C"/>
    <w:rsid w:val="00B813F8"/>
    <w:rsid w:val="00B8197F"/>
    <w:rsid w:val="00B83453"/>
    <w:rsid w:val="00B83B30"/>
    <w:rsid w:val="00B83F93"/>
    <w:rsid w:val="00B86E60"/>
    <w:rsid w:val="00B87374"/>
    <w:rsid w:val="00B87F52"/>
    <w:rsid w:val="00B95A89"/>
    <w:rsid w:val="00B96501"/>
    <w:rsid w:val="00B9731A"/>
    <w:rsid w:val="00BA43A1"/>
    <w:rsid w:val="00BB1D6F"/>
    <w:rsid w:val="00BB5711"/>
    <w:rsid w:val="00BC55F8"/>
    <w:rsid w:val="00BC5CF3"/>
    <w:rsid w:val="00BD6F3B"/>
    <w:rsid w:val="00BE0E37"/>
    <w:rsid w:val="00BE2E62"/>
    <w:rsid w:val="00BF2C88"/>
    <w:rsid w:val="00BF4D19"/>
    <w:rsid w:val="00C046A0"/>
    <w:rsid w:val="00C14B4A"/>
    <w:rsid w:val="00C214FC"/>
    <w:rsid w:val="00C2282E"/>
    <w:rsid w:val="00C2384D"/>
    <w:rsid w:val="00C24C3C"/>
    <w:rsid w:val="00C26AB1"/>
    <w:rsid w:val="00C30F42"/>
    <w:rsid w:val="00C344F6"/>
    <w:rsid w:val="00C34FAC"/>
    <w:rsid w:val="00C3546F"/>
    <w:rsid w:val="00C420A1"/>
    <w:rsid w:val="00C445C2"/>
    <w:rsid w:val="00C45E6C"/>
    <w:rsid w:val="00C50367"/>
    <w:rsid w:val="00C530BE"/>
    <w:rsid w:val="00C7432F"/>
    <w:rsid w:val="00C83362"/>
    <w:rsid w:val="00C84240"/>
    <w:rsid w:val="00C91600"/>
    <w:rsid w:val="00C918BB"/>
    <w:rsid w:val="00C936F7"/>
    <w:rsid w:val="00C93E8B"/>
    <w:rsid w:val="00C94A19"/>
    <w:rsid w:val="00C9604F"/>
    <w:rsid w:val="00CA397E"/>
    <w:rsid w:val="00CA4DD8"/>
    <w:rsid w:val="00CA6E7D"/>
    <w:rsid w:val="00CB05D6"/>
    <w:rsid w:val="00CB099B"/>
    <w:rsid w:val="00CB4445"/>
    <w:rsid w:val="00CB6BD1"/>
    <w:rsid w:val="00CB6FD2"/>
    <w:rsid w:val="00CC4974"/>
    <w:rsid w:val="00CC642D"/>
    <w:rsid w:val="00CD1F8B"/>
    <w:rsid w:val="00CE602F"/>
    <w:rsid w:val="00CE6CAA"/>
    <w:rsid w:val="00CF032C"/>
    <w:rsid w:val="00CF0CF9"/>
    <w:rsid w:val="00CF241D"/>
    <w:rsid w:val="00CF58F4"/>
    <w:rsid w:val="00CF75FF"/>
    <w:rsid w:val="00D05332"/>
    <w:rsid w:val="00D213B2"/>
    <w:rsid w:val="00D22E6B"/>
    <w:rsid w:val="00D248CF"/>
    <w:rsid w:val="00D27A45"/>
    <w:rsid w:val="00D33158"/>
    <w:rsid w:val="00D42DC0"/>
    <w:rsid w:val="00D42FC8"/>
    <w:rsid w:val="00D50AF3"/>
    <w:rsid w:val="00D56D9C"/>
    <w:rsid w:val="00D60876"/>
    <w:rsid w:val="00D6231A"/>
    <w:rsid w:val="00D64DB0"/>
    <w:rsid w:val="00D7289A"/>
    <w:rsid w:val="00D870A3"/>
    <w:rsid w:val="00D97E9F"/>
    <w:rsid w:val="00DA098C"/>
    <w:rsid w:val="00DA26AB"/>
    <w:rsid w:val="00DA42B4"/>
    <w:rsid w:val="00DA4A32"/>
    <w:rsid w:val="00DB1E71"/>
    <w:rsid w:val="00DB448F"/>
    <w:rsid w:val="00DB45D8"/>
    <w:rsid w:val="00DB6DEA"/>
    <w:rsid w:val="00DC3C99"/>
    <w:rsid w:val="00DC60F3"/>
    <w:rsid w:val="00DE2472"/>
    <w:rsid w:val="00DE7927"/>
    <w:rsid w:val="00DF066F"/>
    <w:rsid w:val="00DF1152"/>
    <w:rsid w:val="00DF524C"/>
    <w:rsid w:val="00E057C1"/>
    <w:rsid w:val="00E07FF9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00B"/>
    <w:rsid w:val="00E70174"/>
    <w:rsid w:val="00E701A6"/>
    <w:rsid w:val="00E83358"/>
    <w:rsid w:val="00E83A30"/>
    <w:rsid w:val="00E86998"/>
    <w:rsid w:val="00E87318"/>
    <w:rsid w:val="00E874E3"/>
    <w:rsid w:val="00E877EB"/>
    <w:rsid w:val="00EA3A60"/>
    <w:rsid w:val="00EA68BD"/>
    <w:rsid w:val="00EC1B43"/>
    <w:rsid w:val="00EC69EB"/>
    <w:rsid w:val="00ED3C4C"/>
    <w:rsid w:val="00ED7080"/>
    <w:rsid w:val="00EE22EC"/>
    <w:rsid w:val="00EE5C8C"/>
    <w:rsid w:val="00EE5F91"/>
    <w:rsid w:val="00EF6EA4"/>
    <w:rsid w:val="00F00455"/>
    <w:rsid w:val="00F0531A"/>
    <w:rsid w:val="00F07F62"/>
    <w:rsid w:val="00F1456D"/>
    <w:rsid w:val="00F153FD"/>
    <w:rsid w:val="00F15C12"/>
    <w:rsid w:val="00F175B1"/>
    <w:rsid w:val="00F25B2B"/>
    <w:rsid w:val="00F35C3C"/>
    <w:rsid w:val="00F40B00"/>
    <w:rsid w:val="00F54018"/>
    <w:rsid w:val="00F604D6"/>
    <w:rsid w:val="00F60511"/>
    <w:rsid w:val="00F93222"/>
    <w:rsid w:val="00F9527F"/>
    <w:rsid w:val="00F978BC"/>
    <w:rsid w:val="00FA24EA"/>
    <w:rsid w:val="00FA28F9"/>
    <w:rsid w:val="00FA5850"/>
    <w:rsid w:val="00FA7409"/>
    <w:rsid w:val="00FA7666"/>
    <w:rsid w:val="00FB5A48"/>
    <w:rsid w:val="00FC052B"/>
    <w:rsid w:val="00FC5A71"/>
    <w:rsid w:val="00FC6F88"/>
    <w:rsid w:val="00FD4DEF"/>
    <w:rsid w:val="00FE242C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B70-09BA-441E-9B80-856A36F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2585</Words>
  <Characters>14740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Свиридова Влада Дмитриевна</cp:lastModifiedBy>
  <cp:revision>2</cp:revision>
  <cp:lastPrinted>2024-06-11T06:59:00Z</cp:lastPrinted>
  <dcterms:created xsi:type="dcterms:W3CDTF">2024-07-24T02:02:00Z</dcterms:created>
  <dcterms:modified xsi:type="dcterms:W3CDTF">2024-07-24T02:02:00Z</dcterms:modified>
</cp:coreProperties>
</file>