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60AC" w14:textId="77777777" w:rsidR="00F90F15" w:rsidRDefault="00F90F15" w:rsidP="00215BB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75586D8" w14:textId="74B854C4" w:rsidR="00F90F15" w:rsidRPr="00427E00" w:rsidRDefault="00F90F15" w:rsidP="0042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6722D692" w14:textId="77777777" w:rsidR="00215BB0" w:rsidRPr="00427E00" w:rsidRDefault="00215BB0" w:rsidP="0042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3E8E9188" w14:textId="77777777" w:rsidR="00215BB0" w:rsidRPr="00427E00" w:rsidRDefault="00215BB0" w:rsidP="0042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14:paraId="7E71D6DC" w14:textId="77777777" w:rsidR="00215BB0" w:rsidRPr="00427E00" w:rsidRDefault="00215BB0" w:rsidP="0042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ШЕЛЕХОВСКОГО МУНИЦИПАЛЬНОГО РАЙОНА</w:t>
      </w:r>
    </w:p>
    <w:p w14:paraId="704CA88F" w14:textId="77777777" w:rsidR="00215BB0" w:rsidRPr="00427E00" w:rsidRDefault="00215BB0" w:rsidP="0042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4562A355" w14:textId="2EBCD526" w:rsidR="00215BB0" w:rsidRDefault="00427E00" w:rsidP="0042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15BB0" w:rsidRPr="0042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июля 2024 года</w:t>
      </w:r>
      <w:r w:rsidR="00215BB0" w:rsidRPr="0042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458-па</w:t>
      </w:r>
    </w:p>
    <w:p w14:paraId="1D49CFB9" w14:textId="77777777" w:rsidR="00427E00" w:rsidRPr="00427E00" w:rsidRDefault="00427E00" w:rsidP="0042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20C180" w14:textId="77777777" w:rsidR="00215BB0" w:rsidRPr="00427E00" w:rsidRDefault="00215BB0" w:rsidP="0042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AC5299" w14:textId="214CA3C5" w:rsidR="00215BB0" w:rsidRPr="00427E00" w:rsidRDefault="00427E00" w:rsidP="00427E00">
      <w:pPr>
        <w:tabs>
          <w:tab w:val="left" w:pos="4253"/>
        </w:tabs>
        <w:spacing w:after="0" w:line="240" w:lineRule="auto"/>
        <w:ind w:right="53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72821240"/>
      <w:r w:rsidRPr="0042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04.03.2011 № 230-ПА</w:t>
      </w:r>
    </w:p>
    <w:bookmarkEnd w:id="0"/>
    <w:p w14:paraId="18E97E3E" w14:textId="77777777" w:rsidR="00215BB0" w:rsidRPr="0090782F" w:rsidRDefault="00215BB0" w:rsidP="00215BB0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right="596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CCF03" w14:textId="77777777" w:rsidR="00215BB0" w:rsidRPr="0090782F" w:rsidRDefault="00215BB0" w:rsidP="00215BB0">
      <w:pPr>
        <w:autoSpaceDE w:val="0"/>
        <w:autoSpaceDN w:val="0"/>
        <w:adjustRightInd w:val="0"/>
        <w:spacing w:after="0" w:line="240" w:lineRule="auto"/>
        <w:ind w:right="596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E92AA" w14:textId="261F643B" w:rsidR="00215BB0" w:rsidRPr="0090782F" w:rsidRDefault="00215BB0" w:rsidP="00215BB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 Перечня</w:t>
      </w:r>
      <w:r w:rsidRPr="0090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для отбывания осужденными наказания в виде исправительных работ на территории Шелеховского района, руководствуясь  статьей 50 Уголовного кодекса Российской Федерации, ст. ст. 39, 43 Уголовно-исполнительного кодекса Российской Федерации, руководствуясь </w:t>
      </w:r>
      <w:proofErr w:type="spellStart"/>
      <w:r w:rsidRPr="009078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90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</w:t>
      </w:r>
      <w:r w:rsidR="00D7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 </w:t>
      </w:r>
      <w:r w:rsidRPr="0090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34, 35 </w:t>
      </w:r>
      <w:hyperlink r:id="rId5" w:history="1">
        <w:r w:rsidRPr="009078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90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района, Администрация Шелеховского муниципального района</w:t>
      </w:r>
    </w:p>
    <w:p w14:paraId="6C0D3ECD" w14:textId="77777777" w:rsidR="00215BB0" w:rsidRPr="0090782F" w:rsidRDefault="00215BB0" w:rsidP="00215BB0">
      <w:pPr>
        <w:tabs>
          <w:tab w:val="left" w:pos="708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532F1D68" w14:textId="77777777" w:rsidR="00215BB0" w:rsidRPr="0090782F" w:rsidRDefault="00215BB0" w:rsidP="00215BB0">
      <w:pPr>
        <w:tabs>
          <w:tab w:val="left" w:pos="708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5187FE04" w14:textId="77777777" w:rsidR="00215BB0" w:rsidRPr="0090782F" w:rsidRDefault="00215BB0" w:rsidP="00215BB0">
      <w:pPr>
        <w:tabs>
          <w:tab w:val="left" w:pos="708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CDB49" w14:textId="77777777" w:rsidR="00D76D8F" w:rsidRDefault="00914189" w:rsidP="00E03B9E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пункт 1 постановления Администрации Шелеховского муниципального района от </w:t>
      </w:r>
      <w:r w:rsidRPr="00E03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04.03.2011 № 230-па «Об определении мест для отбывания осужденными наказания в виде исправительных работ в Шелеховском районе» </w:t>
      </w:r>
      <w:r w:rsidR="00D76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Pr="00E03B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</w:t>
      </w:r>
      <w:r w:rsidR="00D76D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C34E04" w14:textId="77777777" w:rsidR="00835ADB" w:rsidRPr="00D76D8F" w:rsidRDefault="00D76D8F" w:rsidP="00835ADB">
      <w:pPr>
        <w:tabs>
          <w:tab w:val="left" w:pos="0"/>
          <w:tab w:val="left" w:pos="993"/>
        </w:tabs>
        <w:spacing w:after="0" w:line="240" w:lineRule="auto"/>
        <w:ind w:left="567"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35ADB" w:rsidRPr="00D76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21 изложить в следующей редакции:</w:t>
      </w:r>
    </w:p>
    <w:p w14:paraId="4E94BF40" w14:textId="77777777" w:rsidR="00835ADB" w:rsidRPr="00D76D8F" w:rsidRDefault="00835ADB" w:rsidP="00835ADB">
      <w:pPr>
        <w:tabs>
          <w:tab w:val="left" w:pos="0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BDC">
        <w:rPr>
          <w:rFonts w:ascii="Times New Roman" w:hAnsi="Times New Roman" w:cs="Times New Roman"/>
          <w:sz w:val="28"/>
          <w:szCs w:val="28"/>
        </w:rPr>
        <w:t>ООО «Сан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A52BD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2BDC">
        <w:rPr>
          <w:rFonts w:ascii="Times New Roman" w:hAnsi="Times New Roman" w:cs="Times New Roman"/>
          <w:sz w:val="28"/>
          <w:szCs w:val="28"/>
        </w:rPr>
        <w:t xml:space="preserve">+», </w:t>
      </w:r>
      <w:r>
        <w:rPr>
          <w:rFonts w:ascii="Times New Roman" w:hAnsi="Times New Roman" w:cs="Times New Roman"/>
          <w:sz w:val="28"/>
          <w:szCs w:val="28"/>
        </w:rPr>
        <w:t>юридический</w:t>
      </w:r>
      <w:r w:rsidRPr="00A52BDC"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D76D8F">
        <w:rPr>
          <w:rFonts w:ascii="Times New Roman" w:hAnsi="Times New Roman" w:cs="Times New Roman"/>
          <w:bCs/>
          <w:sz w:val="28"/>
          <w:szCs w:val="28"/>
        </w:rPr>
        <w:t xml:space="preserve">664048, Иркутская область, г. Иркутск, ул. Розы Люксембург, д. 273А/2, </w:t>
      </w:r>
      <w:proofErr w:type="spellStart"/>
      <w:r w:rsidRPr="00D76D8F">
        <w:rPr>
          <w:rFonts w:ascii="Times New Roman" w:hAnsi="Times New Roman" w:cs="Times New Roman"/>
          <w:bCs/>
          <w:sz w:val="28"/>
          <w:szCs w:val="28"/>
        </w:rPr>
        <w:t>подв</w:t>
      </w:r>
      <w:proofErr w:type="spellEnd"/>
      <w:r w:rsidRPr="00D76D8F">
        <w:rPr>
          <w:rFonts w:ascii="Times New Roman" w:hAnsi="Times New Roman" w:cs="Times New Roman"/>
          <w:bCs/>
          <w:sz w:val="28"/>
          <w:szCs w:val="28"/>
        </w:rPr>
        <w:t>. 1</w:t>
      </w:r>
      <w:r w:rsidRPr="00D76D8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E5C9805" w14:textId="4867C344" w:rsidR="00D76D8F" w:rsidRPr="00D76D8F" w:rsidRDefault="00D76D8F" w:rsidP="00835ADB">
      <w:pPr>
        <w:tabs>
          <w:tab w:val="left" w:pos="0"/>
          <w:tab w:val="left" w:pos="993"/>
        </w:tabs>
        <w:spacing w:after="0" w:line="240" w:lineRule="auto"/>
        <w:ind w:left="567"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35A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23 исключить.</w:t>
      </w:r>
    </w:p>
    <w:p w14:paraId="0DFAD414" w14:textId="3140B303" w:rsidR="00E03B9E" w:rsidRPr="00810878" w:rsidRDefault="00921A69" w:rsidP="00D76D8F">
      <w:pPr>
        <w:tabs>
          <w:tab w:val="left" w:pos="0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6995" w:rsidRPr="000531EA">
        <w:rPr>
          <w:rFonts w:ascii="Times New Roman" w:hAnsi="Times New Roman" w:cs="Times New Roman"/>
          <w:sz w:val="28"/>
          <w:szCs w:val="28"/>
        </w:rPr>
        <w:t xml:space="preserve"> </w:t>
      </w:r>
      <w:r w:rsidR="00E03B9E" w:rsidRPr="0081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E0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E03B9E" w:rsidRPr="0081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Мэра района С.М. </w:t>
      </w:r>
      <w:r w:rsidR="00E03B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Краснова</w:t>
      </w:r>
      <w:r w:rsidR="007A6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A6B58A" w14:textId="77777777" w:rsidR="00E03B9E" w:rsidRPr="00E03B9E" w:rsidRDefault="00E03B9E" w:rsidP="00E03B9E">
      <w:pPr>
        <w:pStyle w:val="a3"/>
        <w:tabs>
          <w:tab w:val="left" w:pos="0"/>
        </w:tabs>
        <w:spacing w:after="0" w:line="240" w:lineRule="auto"/>
        <w:ind w:left="927" w:right="-58"/>
        <w:jc w:val="both"/>
        <w:rPr>
          <w:rFonts w:ascii="Times New Roman" w:hAnsi="Times New Roman" w:cs="Times New Roman"/>
          <w:sz w:val="28"/>
          <w:szCs w:val="28"/>
        </w:rPr>
      </w:pPr>
    </w:p>
    <w:p w14:paraId="188F6AC4" w14:textId="77777777" w:rsidR="00914189" w:rsidRPr="0090782F" w:rsidRDefault="00914189" w:rsidP="00914189">
      <w:pPr>
        <w:tabs>
          <w:tab w:val="left" w:pos="0"/>
          <w:tab w:val="left" w:pos="708"/>
          <w:tab w:val="left" w:pos="108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FAFCD" w14:textId="77777777" w:rsidR="00215BB0" w:rsidRPr="0090782F" w:rsidRDefault="00215BB0" w:rsidP="00215BB0">
      <w:pPr>
        <w:tabs>
          <w:tab w:val="left" w:pos="708"/>
          <w:tab w:val="left" w:pos="108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83A10" w14:textId="77777777" w:rsidR="00215BB0" w:rsidRPr="0090782F" w:rsidRDefault="00215BB0" w:rsidP="00215BB0">
      <w:pPr>
        <w:tabs>
          <w:tab w:val="left" w:pos="708"/>
          <w:tab w:val="left" w:pos="108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87BE9" w14:textId="5D762BD8" w:rsidR="00215BB0" w:rsidRPr="00A52BDC" w:rsidRDefault="00D76D8F" w:rsidP="00215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164DFB" w:rsidRPr="00A52BDC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5BB0" w:rsidRPr="00A5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</w:t>
      </w:r>
    </w:p>
    <w:p w14:paraId="74A67C79" w14:textId="7E78B8F2" w:rsidR="00215BB0" w:rsidRPr="00A52BDC" w:rsidRDefault="00215BB0" w:rsidP="00921A69">
      <w:pPr>
        <w:spacing w:after="0" w:line="240" w:lineRule="auto"/>
        <w:rPr>
          <w:sz w:val="28"/>
          <w:szCs w:val="28"/>
        </w:rPr>
      </w:pPr>
      <w:r w:rsidRPr="00A52B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A52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52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6D8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 Краснов</w:t>
      </w:r>
    </w:p>
    <w:p w14:paraId="32021E33" w14:textId="77777777" w:rsidR="0077473E" w:rsidRDefault="0077473E"/>
    <w:sectPr w:rsidR="0077473E" w:rsidSect="00057C7B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3BC"/>
    <w:multiLevelType w:val="hybridMultilevel"/>
    <w:tmpl w:val="D826C4F0"/>
    <w:lvl w:ilvl="0" w:tplc="04190011">
      <w:start w:val="1"/>
      <w:numFmt w:val="decimal"/>
      <w:lvlText w:val="%1)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 w15:restartNumberingAfterBreak="0">
    <w:nsid w:val="19021750"/>
    <w:multiLevelType w:val="hybridMultilevel"/>
    <w:tmpl w:val="F6A83A86"/>
    <w:lvl w:ilvl="0" w:tplc="E32C96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C900B6"/>
    <w:multiLevelType w:val="hybridMultilevel"/>
    <w:tmpl w:val="BA62DCF8"/>
    <w:lvl w:ilvl="0" w:tplc="29F2ACCC">
      <w:start w:val="21"/>
      <w:numFmt w:val="decimal"/>
      <w:lvlText w:val="%1)"/>
      <w:lvlJc w:val="left"/>
      <w:pPr>
        <w:ind w:left="1383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73C4673"/>
    <w:multiLevelType w:val="hybridMultilevel"/>
    <w:tmpl w:val="53D43BEA"/>
    <w:lvl w:ilvl="0" w:tplc="774AACE4">
      <w:start w:val="19"/>
      <w:numFmt w:val="decimal"/>
      <w:lvlText w:val="%1)"/>
      <w:lvlJc w:val="left"/>
      <w:pPr>
        <w:ind w:left="958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D761D00"/>
    <w:multiLevelType w:val="hybridMultilevel"/>
    <w:tmpl w:val="E4B6BA72"/>
    <w:lvl w:ilvl="0" w:tplc="A706136E">
      <w:start w:val="2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5" w15:restartNumberingAfterBreak="0">
    <w:nsid w:val="55BD6F14"/>
    <w:multiLevelType w:val="hybridMultilevel"/>
    <w:tmpl w:val="7F5A30D2"/>
    <w:lvl w:ilvl="0" w:tplc="2376E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424309"/>
    <w:multiLevelType w:val="hybridMultilevel"/>
    <w:tmpl w:val="6DF84D7C"/>
    <w:lvl w:ilvl="0" w:tplc="0D8049A8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27B2795"/>
    <w:multiLevelType w:val="hybridMultilevel"/>
    <w:tmpl w:val="05DC2B2E"/>
    <w:lvl w:ilvl="0" w:tplc="2356F336">
      <w:start w:val="22"/>
      <w:numFmt w:val="decimal"/>
      <w:lvlText w:val="%1)"/>
      <w:lvlJc w:val="left"/>
      <w:pPr>
        <w:ind w:left="1383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B0"/>
    <w:rsid w:val="00000471"/>
    <w:rsid w:val="000531EA"/>
    <w:rsid w:val="000A6557"/>
    <w:rsid w:val="000F3612"/>
    <w:rsid w:val="00101B42"/>
    <w:rsid w:val="00164DFB"/>
    <w:rsid w:val="001755F8"/>
    <w:rsid w:val="00215BB0"/>
    <w:rsid w:val="00235C03"/>
    <w:rsid w:val="002535A6"/>
    <w:rsid w:val="00323096"/>
    <w:rsid w:val="0037796B"/>
    <w:rsid w:val="003A6B3C"/>
    <w:rsid w:val="003C5DBC"/>
    <w:rsid w:val="00402BFF"/>
    <w:rsid w:val="004071F5"/>
    <w:rsid w:val="00427E00"/>
    <w:rsid w:val="005D5AB5"/>
    <w:rsid w:val="006B732C"/>
    <w:rsid w:val="007432B1"/>
    <w:rsid w:val="0077473E"/>
    <w:rsid w:val="007A65CB"/>
    <w:rsid w:val="007D1DAD"/>
    <w:rsid w:val="008047D2"/>
    <w:rsid w:val="00826995"/>
    <w:rsid w:val="00835ADB"/>
    <w:rsid w:val="008664F9"/>
    <w:rsid w:val="008A3ED1"/>
    <w:rsid w:val="008B6FEC"/>
    <w:rsid w:val="009040F2"/>
    <w:rsid w:val="00914189"/>
    <w:rsid w:val="00921A69"/>
    <w:rsid w:val="009A5D44"/>
    <w:rsid w:val="00A52BDC"/>
    <w:rsid w:val="00A723B0"/>
    <w:rsid w:val="00B46100"/>
    <w:rsid w:val="00C654CC"/>
    <w:rsid w:val="00C823F8"/>
    <w:rsid w:val="00CC369D"/>
    <w:rsid w:val="00D76D8F"/>
    <w:rsid w:val="00DB0CBD"/>
    <w:rsid w:val="00E03B9E"/>
    <w:rsid w:val="00E0755D"/>
    <w:rsid w:val="00E15AA7"/>
    <w:rsid w:val="00F15D80"/>
    <w:rsid w:val="00F9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3D75"/>
  <w15:docId w15:val="{8C20EF03-CD38-4DC2-BA1E-50D204D3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hlp://&amp;nd=6202619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Свиридова Влада Дмитриевна</cp:lastModifiedBy>
  <cp:revision>2</cp:revision>
  <cp:lastPrinted>2024-07-25T09:55:00Z</cp:lastPrinted>
  <dcterms:created xsi:type="dcterms:W3CDTF">2024-07-26T08:26:00Z</dcterms:created>
  <dcterms:modified xsi:type="dcterms:W3CDTF">2024-07-26T08:26:00Z</dcterms:modified>
</cp:coreProperties>
</file>