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753E" w14:textId="13507480" w:rsidR="000919E7" w:rsidRPr="00843903" w:rsidRDefault="000919E7" w:rsidP="000919E7">
      <w:pPr>
        <w:tabs>
          <w:tab w:val="left" w:pos="9072"/>
        </w:tabs>
        <w:ind w:right="283"/>
        <w:jc w:val="center"/>
        <w:rPr>
          <w:bCs/>
        </w:rPr>
      </w:pPr>
    </w:p>
    <w:p w14:paraId="14ED7D34" w14:textId="77777777" w:rsidR="000F7983" w:rsidRPr="00843903" w:rsidRDefault="000F7983" w:rsidP="000F7983">
      <w:pPr>
        <w:ind w:right="-441"/>
        <w:jc w:val="center"/>
      </w:pPr>
      <w:r w:rsidRPr="00843903">
        <w:t>Российская Федерация</w:t>
      </w:r>
    </w:p>
    <w:p w14:paraId="75E8F7C6" w14:textId="77777777" w:rsidR="000F7983" w:rsidRPr="00843903" w:rsidRDefault="000F7983" w:rsidP="000F7983">
      <w:pPr>
        <w:ind w:right="-441"/>
        <w:jc w:val="center"/>
      </w:pPr>
      <w:r w:rsidRPr="00843903">
        <w:t>Иркутская область</w:t>
      </w:r>
    </w:p>
    <w:p w14:paraId="05765680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</w:rPr>
      </w:pPr>
      <w:r w:rsidRPr="00843903">
        <w:rPr>
          <w:b/>
          <w:bCs/>
        </w:rPr>
        <w:t>АДМИНИСТРАЦИЯ</w:t>
      </w:r>
      <w:r w:rsidRPr="00843903">
        <w:rPr>
          <w:b/>
          <w:bCs/>
          <w:sz w:val="28"/>
          <w:szCs w:val="28"/>
        </w:rPr>
        <w:t xml:space="preserve"> </w:t>
      </w:r>
      <w:r w:rsidRPr="00843903">
        <w:rPr>
          <w:b/>
          <w:bCs/>
        </w:rPr>
        <w:t>ШЕЛЕХОВСКОГО МУНИЦИПАЛЬНОГО РАЙОНА</w:t>
      </w:r>
    </w:p>
    <w:p w14:paraId="27E131CF" w14:textId="77777777" w:rsidR="000F7983" w:rsidRPr="00843903" w:rsidRDefault="000F7983" w:rsidP="000F7983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843903">
        <w:rPr>
          <w:b/>
          <w:bCs/>
          <w:sz w:val="32"/>
          <w:szCs w:val="32"/>
        </w:rPr>
        <w:t>П О С Т А Н О В Л Е Н И Е</w:t>
      </w:r>
    </w:p>
    <w:p w14:paraId="0540ACB7" w14:textId="77777777" w:rsidR="000F7983" w:rsidRPr="00843903" w:rsidRDefault="000F7983" w:rsidP="000F7983">
      <w:pPr>
        <w:ind w:right="-441"/>
        <w:rPr>
          <w:sz w:val="8"/>
          <w:szCs w:val="8"/>
        </w:rPr>
      </w:pPr>
    </w:p>
    <w:p w14:paraId="1D2EAC25" w14:textId="77777777" w:rsidR="008E60A1" w:rsidRPr="00843903" w:rsidRDefault="008E60A1" w:rsidP="008E60A1">
      <w:pPr>
        <w:rPr>
          <w:sz w:val="8"/>
          <w:szCs w:val="8"/>
        </w:rPr>
      </w:pPr>
    </w:p>
    <w:p w14:paraId="228EBBBE" w14:textId="109218C9" w:rsidR="008E60A1" w:rsidRPr="00843903" w:rsidRDefault="008E60A1" w:rsidP="008E60A1">
      <w:pPr>
        <w:rPr>
          <w:sz w:val="16"/>
          <w:szCs w:val="16"/>
        </w:rPr>
      </w:pPr>
    </w:p>
    <w:p w14:paraId="58C5399F" w14:textId="77777777" w:rsidR="008E60A1" w:rsidRPr="00CC4909" w:rsidRDefault="008E60A1" w:rsidP="00CC4909">
      <w:pPr>
        <w:jc w:val="center"/>
        <w:rPr>
          <w:b/>
          <w:bCs/>
          <w:sz w:val="8"/>
          <w:szCs w:val="8"/>
        </w:rPr>
      </w:pPr>
    </w:p>
    <w:p w14:paraId="21405B2F" w14:textId="442B452F" w:rsidR="008E60A1" w:rsidRPr="00CC4909" w:rsidRDefault="00CC4909" w:rsidP="00CC4909">
      <w:pPr>
        <w:jc w:val="center"/>
        <w:rPr>
          <w:b/>
          <w:bCs/>
          <w:sz w:val="27"/>
          <w:szCs w:val="27"/>
        </w:rPr>
      </w:pPr>
      <w:r w:rsidRPr="00CC4909">
        <w:rPr>
          <w:b/>
          <w:bCs/>
          <w:sz w:val="27"/>
          <w:szCs w:val="27"/>
        </w:rPr>
        <w:t xml:space="preserve">ОТ </w:t>
      </w:r>
      <w:r>
        <w:rPr>
          <w:b/>
          <w:bCs/>
          <w:sz w:val="27"/>
          <w:szCs w:val="27"/>
        </w:rPr>
        <w:t xml:space="preserve">21 ноября 2025 года </w:t>
      </w:r>
      <w:r w:rsidRPr="00CC4909">
        <w:rPr>
          <w:b/>
          <w:bCs/>
          <w:sz w:val="27"/>
          <w:szCs w:val="27"/>
        </w:rPr>
        <w:t>№</w:t>
      </w:r>
      <w:r>
        <w:rPr>
          <w:b/>
          <w:bCs/>
          <w:sz w:val="27"/>
          <w:szCs w:val="27"/>
        </w:rPr>
        <w:t xml:space="preserve"> 731-па</w:t>
      </w:r>
    </w:p>
    <w:p w14:paraId="3CF6EC6C" w14:textId="77777777" w:rsidR="00A9652B" w:rsidRPr="00CC4909" w:rsidRDefault="00A9652B" w:rsidP="00CC4909">
      <w:pPr>
        <w:jc w:val="center"/>
        <w:rPr>
          <w:b/>
          <w:bCs/>
          <w:sz w:val="27"/>
          <w:szCs w:val="27"/>
        </w:rPr>
      </w:pPr>
    </w:p>
    <w:p w14:paraId="67D8B69C" w14:textId="77777777" w:rsidR="003833DE" w:rsidRPr="00CC4909" w:rsidRDefault="003833DE" w:rsidP="00CC4909">
      <w:pPr>
        <w:jc w:val="center"/>
        <w:rPr>
          <w:b/>
          <w:bCs/>
          <w:sz w:val="27"/>
          <w:szCs w:val="27"/>
        </w:rPr>
      </w:pPr>
    </w:p>
    <w:p w14:paraId="7FE27488" w14:textId="3DA64BA0" w:rsidR="00DD3B05" w:rsidRPr="00CC4909" w:rsidRDefault="00CC4909" w:rsidP="00CC4909">
      <w:pPr>
        <w:tabs>
          <w:tab w:val="left" w:pos="4536"/>
          <w:tab w:val="left" w:pos="5760"/>
          <w:tab w:val="left" w:pos="5940"/>
        </w:tabs>
        <w:ind w:right="-1"/>
        <w:jc w:val="center"/>
        <w:rPr>
          <w:b/>
          <w:bCs/>
          <w:sz w:val="28"/>
          <w:szCs w:val="28"/>
        </w:rPr>
      </w:pPr>
      <w:r w:rsidRPr="00CC4909">
        <w:rPr>
          <w:b/>
          <w:bCs/>
          <w:sz w:val="28"/>
          <w:szCs w:val="28"/>
        </w:rPr>
        <w:t>О ВНЕСЕНИИ ИЗМЕНЕНИЙ В МУНИЦИПАЛЬНУЮ ПРОГРАММУ «СОВЕРШЕНСТВОВАНИЕ СФЕРЫ ОБРАЗОВАНИЯ НА ТЕРРИТОРИИ ШЕЛЕХОВСКОГО РАЙОНА»</w:t>
      </w:r>
    </w:p>
    <w:p w14:paraId="2D9D7AE5" w14:textId="77777777" w:rsidR="00F14AE4" w:rsidRPr="00D14417" w:rsidRDefault="00F14AE4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D8075D7" w14:textId="77777777" w:rsidR="003833DE" w:rsidRPr="00D14417" w:rsidRDefault="003833DE" w:rsidP="00BE3B1E">
      <w:pPr>
        <w:pStyle w:val="a4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531ABEE6" w14:textId="351D7878" w:rsidR="00B23F63" w:rsidRPr="00D14417" w:rsidRDefault="00B23F63" w:rsidP="001119D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4417">
        <w:rPr>
          <w:sz w:val="28"/>
          <w:szCs w:val="28"/>
        </w:rPr>
        <w:t>В связи с корректировкой объемов финансирования на проведение мероприяти</w:t>
      </w:r>
      <w:r w:rsidR="00912117" w:rsidRPr="00D14417">
        <w:rPr>
          <w:sz w:val="28"/>
          <w:szCs w:val="28"/>
        </w:rPr>
        <w:t>й</w:t>
      </w:r>
      <w:r w:rsidRPr="00D14417">
        <w:rPr>
          <w:sz w:val="28"/>
          <w:szCs w:val="28"/>
        </w:rPr>
        <w:t xml:space="preserve"> по реализации муниципальной программы «Совершенствование сферы образования на территории Шелеховского района», утвержденной постановлением Администрации Шелеховского муниципального района от 18.12.2018 № 837-па, </w:t>
      </w:r>
      <w:r w:rsidR="00F61353" w:rsidRPr="00D14417">
        <w:rPr>
          <w:sz w:val="28"/>
          <w:szCs w:val="28"/>
        </w:rPr>
        <w:t>в соответствии с</w:t>
      </w:r>
      <w:r w:rsidR="004C1A13">
        <w:rPr>
          <w:sz w:val="28"/>
          <w:szCs w:val="28"/>
        </w:rPr>
        <w:t xml:space="preserve"> </w:t>
      </w:r>
      <w:r w:rsidRPr="00D14417">
        <w:rPr>
          <w:sz w:val="28"/>
          <w:szCs w:val="28"/>
        </w:rPr>
        <w:t>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885083" w:rsidRPr="00D14417">
        <w:rPr>
          <w:sz w:val="28"/>
          <w:szCs w:val="28"/>
        </w:rPr>
        <w:t>,</w:t>
      </w:r>
      <w:r w:rsidR="004C1A13">
        <w:rPr>
          <w:sz w:val="28"/>
          <w:szCs w:val="28"/>
        </w:rPr>
        <w:t xml:space="preserve"> </w:t>
      </w:r>
      <w:r w:rsidR="00DB4C7D">
        <w:rPr>
          <w:sz w:val="28"/>
          <w:szCs w:val="28"/>
        </w:rPr>
        <w:t xml:space="preserve">33, </w:t>
      </w:r>
      <w:r w:rsidRPr="00D14417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41A6F12" w14:textId="77777777" w:rsidR="00B23F63" w:rsidRPr="00D14417" w:rsidRDefault="00B23F63" w:rsidP="00B23F63">
      <w:pPr>
        <w:pStyle w:val="a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C57D94B" w14:textId="77777777" w:rsidR="008E60A1" w:rsidRPr="00D14417" w:rsidRDefault="008E60A1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  <w:r w:rsidRPr="00D14417">
        <w:rPr>
          <w:rFonts w:ascii="Times New Roman" w:hAnsi="Times New Roman"/>
          <w:color w:val="auto"/>
          <w:spacing w:val="80"/>
          <w:sz w:val="28"/>
          <w:szCs w:val="28"/>
        </w:rPr>
        <w:t>ПОСТАНОВЛЯЕТ:</w:t>
      </w:r>
    </w:p>
    <w:p w14:paraId="4137D6CE" w14:textId="77777777" w:rsidR="00F14AE4" w:rsidRPr="00D14417" w:rsidRDefault="00F14AE4" w:rsidP="008E60A1">
      <w:pPr>
        <w:pStyle w:val="a4"/>
        <w:spacing w:before="0" w:after="0"/>
        <w:jc w:val="center"/>
        <w:rPr>
          <w:rFonts w:ascii="Times New Roman" w:hAnsi="Times New Roman"/>
          <w:color w:val="auto"/>
          <w:spacing w:val="80"/>
          <w:sz w:val="28"/>
          <w:szCs w:val="28"/>
        </w:rPr>
      </w:pPr>
    </w:p>
    <w:p w14:paraId="3FDA4EBE" w14:textId="027EF3AB" w:rsidR="00B70043" w:rsidRPr="00E24C6B" w:rsidRDefault="00B70043" w:rsidP="00B70043">
      <w:pPr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E24C6B">
        <w:rPr>
          <w:sz w:val="28"/>
          <w:szCs w:val="28"/>
        </w:rPr>
        <w:t xml:space="preserve">Внести в муниципальную программу «Совершенствование сферы образования на территории Шелеховского района», утвержденную постановлением Администрации Шелеховского муниципального района от 18.12.2018 № 837-па (далее – Программа), следующие изменения:  </w:t>
      </w:r>
    </w:p>
    <w:p w14:paraId="6A59166F" w14:textId="717696A9" w:rsidR="00C72EC9" w:rsidRPr="00A90AE9" w:rsidRDefault="00A90AE9" w:rsidP="00A90AE9">
      <w:pPr>
        <w:pStyle w:val="ac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72EC9">
        <w:rPr>
          <w:sz w:val="28"/>
          <w:szCs w:val="28"/>
        </w:rPr>
        <w:t>строку «Объемы и источники финансирования Программы»</w:t>
      </w:r>
      <w:r>
        <w:rPr>
          <w:sz w:val="28"/>
          <w:szCs w:val="28"/>
        </w:rPr>
        <w:t xml:space="preserve"> </w:t>
      </w:r>
      <w:r w:rsidR="00DE3D71" w:rsidRPr="00E24C6B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DE3D71" w:rsidRPr="00E24C6B">
        <w:rPr>
          <w:sz w:val="28"/>
          <w:szCs w:val="28"/>
        </w:rPr>
        <w:t xml:space="preserve"> 1 «Паспорт Программы»</w:t>
      </w:r>
      <w:r>
        <w:rPr>
          <w:sz w:val="28"/>
          <w:szCs w:val="28"/>
        </w:rPr>
        <w:t xml:space="preserve"> </w:t>
      </w:r>
      <w:r w:rsidR="00C72EC9" w:rsidRPr="00A90AE9">
        <w:rPr>
          <w:sz w:val="28"/>
          <w:szCs w:val="28"/>
        </w:rPr>
        <w:t>изложить в следующей редакции:</w:t>
      </w:r>
    </w:p>
    <w:p w14:paraId="76BE98A8" w14:textId="5FFDF3C1" w:rsidR="00C72EC9" w:rsidRPr="00C72EC9" w:rsidRDefault="00C72EC9" w:rsidP="00A90AE9">
      <w:pPr>
        <w:tabs>
          <w:tab w:val="left" w:pos="1276"/>
        </w:tabs>
        <w:jc w:val="both"/>
        <w:rPr>
          <w:bCs/>
          <w:sz w:val="28"/>
          <w:szCs w:val="28"/>
        </w:rPr>
      </w:pPr>
      <w:r w:rsidRPr="00C72EC9">
        <w:rPr>
          <w:bCs/>
          <w:sz w:val="28"/>
          <w:szCs w:val="28"/>
        </w:rPr>
        <w:t>«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25"/>
      </w:tblGrid>
      <w:tr w:rsidR="00C72EC9" w:rsidRPr="00C72EC9" w14:paraId="03AE4055" w14:textId="77777777" w:rsidTr="005B7CC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A4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 xml:space="preserve">Объемы и источники финансирования   </w:t>
            </w:r>
          </w:p>
          <w:p w14:paraId="7ADBD36C" w14:textId="77777777" w:rsidR="00C72EC9" w:rsidRPr="00C72EC9" w:rsidRDefault="00C72EC9" w:rsidP="00C72EC9">
            <w:pPr>
              <w:spacing w:before="30" w:after="30"/>
              <w:jc w:val="both"/>
              <w:rPr>
                <w:rFonts w:eastAsia="Calibri" w:cs="Arial"/>
                <w:spacing w:val="2"/>
                <w:lang w:eastAsia="en-US"/>
              </w:rPr>
            </w:pPr>
            <w:r w:rsidRPr="00C72EC9">
              <w:rPr>
                <w:rFonts w:eastAsia="Calibri" w:cs="Arial"/>
                <w:spacing w:val="2"/>
                <w:lang w:eastAsia="en-US"/>
              </w:rPr>
              <w:t>Программы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0D1" w14:textId="6217B43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Общий объем финансирования мероприятий муниципальной программы составляет: </w:t>
            </w:r>
            <w:r w:rsidR="00480AF1">
              <w:t>24 683 </w:t>
            </w:r>
            <w:r w:rsidR="00033641">
              <w:t>6</w:t>
            </w:r>
            <w:r w:rsidR="00480AF1">
              <w:t>14,</w:t>
            </w:r>
            <w:r w:rsidR="00487460">
              <w:t>2</w:t>
            </w:r>
            <w:r w:rsidR="006B5D63">
              <w:rPr>
                <w:b/>
                <w:bCs/>
              </w:rPr>
              <w:t xml:space="preserve"> </w:t>
            </w:r>
            <w:r w:rsidRPr="00C72EC9">
              <w:t>тысяч рублей, из них:</w:t>
            </w:r>
          </w:p>
          <w:p w14:paraId="7739C20E" w14:textId="79983203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 – </w:t>
            </w:r>
            <w:r w:rsidR="00480AF1">
              <w:t>1 124 982,</w:t>
            </w:r>
            <w:r w:rsidR="00033641">
              <w:t>6</w:t>
            </w:r>
            <w:r w:rsidRPr="00C72EC9">
              <w:t xml:space="preserve"> тысяч рублей,</w:t>
            </w:r>
          </w:p>
          <w:p w14:paraId="7DD69502" w14:textId="2D95BB99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 – </w:t>
            </w:r>
            <w:r w:rsidR="00480AF1">
              <w:t>17 899 728,2</w:t>
            </w:r>
            <w:r w:rsidRPr="00C72EC9">
              <w:t xml:space="preserve"> тысяч рублей,</w:t>
            </w:r>
          </w:p>
          <w:p w14:paraId="2C1F6CBB" w14:textId="40643035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местного бюджета </w:t>
            </w:r>
            <w:r w:rsidR="00183943" w:rsidRPr="00183943">
              <w:t>5</w:t>
            </w:r>
            <w:r w:rsidR="0068635F">
              <w:t> 520 </w:t>
            </w:r>
            <w:r w:rsidR="00487460">
              <w:t>2</w:t>
            </w:r>
            <w:r w:rsidR="0068635F">
              <w:t>18,</w:t>
            </w:r>
            <w:r w:rsidR="00E93649">
              <w:t>3</w:t>
            </w:r>
            <w:r w:rsidRPr="00C72EC9">
              <w:t xml:space="preserve"> тысяч рублей, </w:t>
            </w:r>
          </w:p>
          <w:p w14:paraId="4C9B174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 – 138 685,1 тысяч рублей.</w:t>
            </w:r>
          </w:p>
          <w:p w14:paraId="74D8D45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в том числе по годам:</w:t>
            </w:r>
          </w:p>
          <w:p w14:paraId="3D57B7E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федерального бюджета: </w:t>
            </w:r>
          </w:p>
          <w:p w14:paraId="6936AA6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0,0 тысяч рублей,</w:t>
            </w:r>
          </w:p>
          <w:p w14:paraId="71330B1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32 923,4 тысяч рублей,</w:t>
            </w:r>
          </w:p>
          <w:p w14:paraId="4E3CCED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91 919,7 тысяч рублей,</w:t>
            </w:r>
          </w:p>
          <w:p w14:paraId="0DD6E598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113 096,9 тысяч рублей,</w:t>
            </w:r>
          </w:p>
          <w:p w14:paraId="0832BE8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128 948,6 тысяч рублей,</w:t>
            </w:r>
          </w:p>
          <w:p w14:paraId="1DC31CE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125 042,4 тысяч рублей,</w:t>
            </w:r>
          </w:p>
          <w:p w14:paraId="61379830" w14:textId="5F58283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lastRenderedPageBreak/>
              <w:t xml:space="preserve">2025 год – </w:t>
            </w:r>
            <w:r w:rsidR="00480AF1">
              <w:t>148 661,</w:t>
            </w:r>
            <w:r w:rsidR="00487460">
              <w:t>3</w:t>
            </w:r>
            <w:r w:rsidRPr="00C72EC9">
              <w:t xml:space="preserve"> тысяч рублей,</w:t>
            </w:r>
          </w:p>
          <w:p w14:paraId="2CD648F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 157 074,7 тысяч рублей,</w:t>
            </w:r>
          </w:p>
          <w:p w14:paraId="33BA42A3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 212 502,9 тысяч рублей,</w:t>
            </w:r>
          </w:p>
          <w:p w14:paraId="0B9B3A5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2028-2030 годы – 114 812,7 тысяч рублей</w:t>
            </w:r>
          </w:p>
          <w:p w14:paraId="5D18D365" w14:textId="38C8CE0A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1 124 982,</w:t>
            </w:r>
            <w:r w:rsidR="00487460">
              <w:t>6</w:t>
            </w:r>
            <w:r w:rsidRPr="00C72EC9">
              <w:t xml:space="preserve"> тысяч рублей,</w:t>
            </w:r>
          </w:p>
          <w:p w14:paraId="1C72BCB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за счет средств областного бюджета:  </w:t>
            </w:r>
          </w:p>
          <w:p w14:paraId="78BE3E9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937 522,1 тысяч рублей,</w:t>
            </w:r>
          </w:p>
          <w:p w14:paraId="357555EB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970 763,2 тысяч рублей,</w:t>
            </w:r>
          </w:p>
          <w:p w14:paraId="716DF175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1 225 755,9 тысяч рублей,</w:t>
            </w:r>
          </w:p>
          <w:p w14:paraId="21D5149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1 634 304,8 тысяч рублей,</w:t>
            </w:r>
          </w:p>
          <w:p w14:paraId="0683745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1 587 224,1 тысяч рублей,</w:t>
            </w:r>
          </w:p>
          <w:p w14:paraId="7C1404A0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1 745 909,9 тысяч рублей,</w:t>
            </w:r>
          </w:p>
          <w:p w14:paraId="27025D18" w14:textId="534EACEA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</w:t>
            </w:r>
            <w:r w:rsidR="00480AF1">
              <w:t>1 721 477,1</w:t>
            </w:r>
            <w:r w:rsidRPr="00C72EC9">
              <w:t xml:space="preserve"> тысяч рублей,</w:t>
            </w:r>
          </w:p>
          <w:p w14:paraId="20BA3C0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–1 719 732,8 тысяч рублей,</w:t>
            </w:r>
          </w:p>
          <w:p w14:paraId="239CEDD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–1 643 963,4 тысяч рублей,</w:t>
            </w:r>
          </w:p>
          <w:p w14:paraId="565D5E7E" w14:textId="0A95195F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2028-2030 годы – </w:t>
            </w:r>
            <w:r w:rsidR="00183943" w:rsidRPr="00183943">
              <w:t>4 713 074,9</w:t>
            </w:r>
            <w:r w:rsidRPr="00C72EC9">
              <w:t xml:space="preserve"> тысяч рублей,</w:t>
            </w:r>
          </w:p>
          <w:p w14:paraId="56FEFE9C" w14:textId="27C5821E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2019-2030 годы –</w:t>
            </w:r>
            <w:r w:rsidR="00480AF1">
              <w:t xml:space="preserve"> 17 899 728,2</w:t>
            </w:r>
            <w:r w:rsidRPr="00C72EC9">
              <w:t xml:space="preserve"> тысяч рублей,</w:t>
            </w:r>
          </w:p>
          <w:p w14:paraId="0F7A83A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местного бюджета:</w:t>
            </w:r>
          </w:p>
          <w:p w14:paraId="6A19AD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327 651,0 тысяч рублей,</w:t>
            </w:r>
          </w:p>
          <w:p w14:paraId="762E8A22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293 006,6 тысяч рублей,</w:t>
            </w:r>
          </w:p>
          <w:p w14:paraId="72763EA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366 613,5 тысяч рублей,</w:t>
            </w:r>
          </w:p>
          <w:p w14:paraId="3D4F444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516 396,9 тысяч рублей,</w:t>
            </w:r>
          </w:p>
          <w:p w14:paraId="24FBDC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419 992,6 тысяч рублей,</w:t>
            </w:r>
          </w:p>
          <w:p w14:paraId="6D3A3F2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470 301,8 тысяч рублей,</w:t>
            </w:r>
          </w:p>
          <w:p w14:paraId="6E968E37" w14:textId="7E262221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2025 год – 493 </w:t>
            </w:r>
            <w:r w:rsidR="00487460">
              <w:t>2</w:t>
            </w:r>
            <w:r w:rsidRPr="00C72EC9">
              <w:t>13,</w:t>
            </w:r>
            <w:r w:rsidR="00E93649">
              <w:t>5</w:t>
            </w:r>
            <w:r w:rsidRPr="00C72EC9">
              <w:t xml:space="preserve"> тысяч рублей,</w:t>
            </w:r>
          </w:p>
          <w:p w14:paraId="20DAD156" w14:textId="2B3E750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2026 год – </w:t>
            </w:r>
            <w:r w:rsidR="008730D1">
              <w:t>505 016,0</w:t>
            </w:r>
            <w:r w:rsidRPr="00C72EC9">
              <w:t xml:space="preserve"> тысяч рублей,</w:t>
            </w:r>
          </w:p>
          <w:p w14:paraId="059DA5B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 522 911,5 тысяч рублей,</w:t>
            </w:r>
          </w:p>
          <w:p w14:paraId="0BEC00CE" w14:textId="6BC8C2A0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2028-2030 годы – </w:t>
            </w:r>
            <w:r w:rsidR="00D74009" w:rsidRPr="00D74009">
              <w:t>1 605 114,90</w:t>
            </w:r>
            <w:r w:rsidRPr="00C72EC9">
              <w:t xml:space="preserve"> тысяч рублей,</w:t>
            </w:r>
          </w:p>
          <w:p w14:paraId="77E79AB3" w14:textId="2A8191B5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 xml:space="preserve">2019-2030 годы – </w:t>
            </w:r>
            <w:r w:rsidR="00D74009" w:rsidRPr="00D74009">
              <w:t>5</w:t>
            </w:r>
            <w:r w:rsidR="008730D1">
              <w:t> 520 </w:t>
            </w:r>
            <w:r w:rsidR="00487460">
              <w:t>2</w:t>
            </w:r>
            <w:r w:rsidR="008730D1">
              <w:t>18,</w:t>
            </w:r>
            <w:r w:rsidR="00E93649">
              <w:t>3</w:t>
            </w:r>
            <w:r w:rsidRPr="00C72EC9">
              <w:t xml:space="preserve"> тысяч рублей,</w:t>
            </w:r>
          </w:p>
          <w:p w14:paraId="0B26CA41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за счет средств внебюджетных источников:</w:t>
            </w:r>
          </w:p>
          <w:p w14:paraId="6A29D19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2019 год – 12 559,5 тысяч рублей,</w:t>
            </w:r>
          </w:p>
          <w:p w14:paraId="615A6D9D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2020 год – 7 889,3 тысяч рублей,</w:t>
            </w:r>
          </w:p>
          <w:p w14:paraId="652BFF1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2021 год – 9 447,0 тысяч рублей,</w:t>
            </w:r>
          </w:p>
          <w:p w14:paraId="63E70EFE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2022 год – 8 423,8 тысяч рублей,</w:t>
            </w:r>
          </w:p>
          <w:p w14:paraId="32371219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2023 год – 11 098,8 тысяч рублей,</w:t>
            </w:r>
          </w:p>
          <w:p w14:paraId="05BE0B2C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2024 год – 13 172,7 тысяч рублей,</w:t>
            </w:r>
          </w:p>
          <w:p w14:paraId="66BF526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2025 год – 19 352,5 тысяч рублей,</w:t>
            </w:r>
          </w:p>
          <w:p w14:paraId="54C914D4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2026 год – 11 348,3 тысяч рублей,</w:t>
            </w:r>
          </w:p>
          <w:p w14:paraId="4130F9EF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2027 год – 11 348,3 тысяч рублей,</w:t>
            </w:r>
          </w:p>
          <w:p w14:paraId="0EF11567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C72EC9">
              <w:t>2028-2030 годы – 34 044,9 тысяч рублей,</w:t>
            </w:r>
          </w:p>
          <w:p w14:paraId="51CEC026" w14:textId="77777777" w:rsidR="00C72EC9" w:rsidRPr="00C72EC9" w:rsidRDefault="00C72EC9" w:rsidP="00C72EC9">
            <w:pPr>
              <w:autoSpaceDE w:val="0"/>
              <w:autoSpaceDN w:val="0"/>
              <w:adjustRightInd w:val="0"/>
              <w:spacing w:line="220" w:lineRule="auto"/>
              <w:jc w:val="both"/>
            </w:pPr>
            <w:r w:rsidRPr="00C72EC9">
              <w:t>2019-2030 годы – 138 685,1 тысяч рублей.</w:t>
            </w:r>
          </w:p>
        </w:tc>
      </w:tr>
    </w:tbl>
    <w:p w14:paraId="4EE6BE24" w14:textId="77777777" w:rsidR="00C72EC9" w:rsidRPr="00C72EC9" w:rsidRDefault="00C72EC9" w:rsidP="00C72EC9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8647"/>
        <w:outlineLvl w:val="2"/>
        <w:rPr>
          <w:sz w:val="27"/>
          <w:szCs w:val="27"/>
        </w:rPr>
      </w:pPr>
      <w:r w:rsidRPr="00C72EC9">
        <w:rPr>
          <w:sz w:val="27"/>
          <w:szCs w:val="27"/>
        </w:rPr>
        <w:lastRenderedPageBreak/>
        <w:t xml:space="preserve">        »;</w:t>
      </w:r>
    </w:p>
    <w:p w14:paraId="4302B021" w14:textId="6BDF8A07" w:rsidR="005275A7" w:rsidRPr="00D14417" w:rsidRDefault="005275A7" w:rsidP="005275A7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2"/>
        <w:rPr>
          <w:sz w:val="28"/>
          <w:szCs w:val="28"/>
        </w:rPr>
      </w:pPr>
      <w:r w:rsidRPr="00D14417">
        <w:rPr>
          <w:bCs/>
          <w:sz w:val="28"/>
          <w:szCs w:val="28"/>
        </w:rPr>
        <w:t>2</w:t>
      </w:r>
      <w:r w:rsidRPr="00D14417">
        <w:rPr>
          <w:bCs/>
          <w:color w:val="000000"/>
          <w:sz w:val="28"/>
          <w:szCs w:val="28"/>
        </w:rPr>
        <w:t xml:space="preserve">) </w:t>
      </w:r>
      <w:r w:rsidRPr="00D14417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640D9A" w:rsidRPr="00D14417">
        <w:rPr>
          <w:sz w:val="28"/>
          <w:szCs w:val="28"/>
        </w:rPr>
        <w:t>п</w:t>
      </w:r>
      <w:r w:rsidRPr="00D14417">
        <w:rPr>
          <w:sz w:val="28"/>
          <w:szCs w:val="28"/>
        </w:rPr>
        <w:t>риложения 1 к Программе изложить в следующей редакции:</w:t>
      </w:r>
    </w:p>
    <w:p w14:paraId="41EB5004" w14:textId="77777777" w:rsidR="008E60A1" w:rsidRPr="00843903" w:rsidRDefault="008E60A1" w:rsidP="00E4348A">
      <w:pPr>
        <w:ind w:firstLine="709"/>
        <w:jc w:val="both"/>
        <w:rPr>
          <w:sz w:val="28"/>
          <w:szCs w:val="28"/>
        </w:rPr>
        <w:sectPr w:rsidR="008E60A1" w:rsidRPr="00843903" w:rsidSect="00783420">
          <w:headerReference w:type="default" r:id="rId8"/>
          <w:pgSz w:w="11906" w:h="16838"/>
          <w:pgMar w:top="1134" w:right="991" w:bottom="1134" w:left="1418" w:header="709" w:footer="709" w:gutter="0"/>
          <w:cols w:space="720"/>
          <w:titlePg/>
          <w:docGrid w:linePitch="326"/>
        </w:sectPr>
      </w:pPr>
    </w:p>
    <w:p w14:paraId="7B69726E" w14:textId="0A0C7101" w:rsidR="00730456" w:rsidRPr="00843903" w:rsidRDefault="008E60A1" w:rsidP="008E60A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>«</w:t>
      </w: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1695"/>
        <w:gridCol w:w="141"/>
        <w:gridCol w:w="1413"/>
        <w:gridCol w:w="1265"/>
        <w:gridCol w:w="1433"/>
        <w:gridCol w:w="1138"/>
        <w:gridCol w:w="1498"/>
        <w:gridCol w:w="1337"/>
        <w:gridCol w:w="1146"/>
        <w:gridCol w:w="126"/>
        <w:gridCol w:w="2034"/>
        <w:gridCol w:w="101"/>
        <w:gridCol w:w="1068"/>
      </w:tblGrid>
      <w:tr w:rsidR="004B3D12" w:rsidRPr="00843903" w14:paraId="61D774E4" w14:textId="77777777" w:rsidTr="00AA3463">
        <w:trPr>
          <w:trHeight w:val="488"/>
          <w:jc w:val="center"/>
        </w:trPr>
        <w:tc>
          <w:tcPr>
            <w:tcW w:w="848" w:type="dxa"/>
            <w:vMerge w:val="restart"/>
            <w:vAlign w:val="center"/>
          </w:tcPr>
          <w:p w14:paraId="5887C3B4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№ п/п</w:t>
            </w:r>
          </w:p>
          <w:p w14:paraId="5AB9F1B2" w14:textId="77777777" w:rsidR="007E40CD" w:rsidRPr="00825B35" w:rsidRDefault="007E40CD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4E8DD6" w14:textId="77777777" w:rsidR="0030604B" w:rsidRPr="00825B35" w:rsidRDefault="0030604B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A5DF541" w14:textId="06753D36" w:rsidR="00FE56F6" w:rsidRPr="00825B35" w:rsidRDefault="00FE56F6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1968D83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413" w:type="dxa"/>
            <w:vMerge w:val="restart"/>
            <w:vAlign w:val="center"/>
          </w:tcPr>
          <w:p w14:paraId="47BFBEB2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Исполнитель</w:t>
            </w:r>
          </w:p>
          <w:p w14:paraId="22037FEB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Программы</w:t>
            </w:r>
          </w:p>
        </w:tc>
        <w:tc>
          <w:tcPr>
            <w:tcW w:w="1265" w:type="dxa"/>
            <w:vMerge w:val="restart"/>
            <w:vAlign w:val="center"/>
          </w:tcPr>
          <w:p w14:paraId="7B4F1842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6678" w:type="dxa"/>
            <w:gridSpan w:val="6"/>
          </w:tcPr>
          <w:p w14:paraId="24629D88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3203" w:type="dxa"/>
            <w:gridSpan w:val="3"/>
            <w:vAlign w:val="center"/>
          </w:tcPr>
          <w:p w14:paraId="76422020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Целевые индикаторы, показатели результативности реализации Программы</w:t>
            </w:r>
          </w:p>
        </w:tc>
      </w:tr>
      <w:tr w:rsidR="004B3D12" w:rsidRPr="00843903" w14:paraId="60E0547F" w14:textId="77777777" w:rsidTr="00AA346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1AC460B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6907C718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14:paraId="6A6DDF46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vAlign w:val="center"/>
          </w:tcPr>
          <w:p w14:paraId="141B6E6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7B6817F2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5245" w:type="dxa"/>
            <w:gridSpan w:val="5"/>
          </w:tcPr>
          <w:p w14:paraId="636BA2A3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26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 том числе:</w:t>
            </w:r>
          </w:p>
        </w:tc>
        <w:tc>
          <w:tcPr>
            <w:tcW w:w="2034" w:type="dxa"/>
            <w:vAlign w:val="center"/>
          </w:tcPr>
          <w:p w14:paraId="334B2DA5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69" w:type="dxa"/>
            <w:gridSpan w:val="2"/>
            <w:vAlign w:val="center"/>
          </w:tcPr>
          <w:p w14:paraId="6622D207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Плановое значение (%)</w:t>
            </w:r>
          </w:p>
        </w:tc>
      </w:tr>
      <w:tr w:rsidR="004B3D12" w:rsidRPr="00843903" w14:paraId="2878B2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1672F1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D44431F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CFBF40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2E8BC90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4596B0A3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1032C44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ФБ</w:t>
            </w:r>
          </w:p>
        </w:tc>
        <w:tc>
          <w:tcPr>
            <w:tcW w:w="1498" w:type="dxa"/>
          </w:tcPr>
          <w:p w14:paraId="31C5F862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ОБ</w:t>
            </w:r>
          </w:p>
        </w:tc>
        <w:tc>
          <w:tcPr>
            <w:tcW w:w="1337" w:type="dxa"/>
          </w:tcPr>
          <w:p w14:paraId="12D68C9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МБ</w:t>
            </w:r>
          </w:p>
        </w:tc>
        <w:tc>
          <w:tcPr>
            <w:tcW w:w="1272" w:type="dxa"/>
            <w:gridSpan w:val="2"/>
          </w:tcPr>
          <w:p w14:paraId="4BDD21A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ВИ</w:t>
            </w:r>
          </w:p>
        </w:tc>
        <w:tc>
          <w:tcPr>
            <w:tcW w:w="2034" w:type="dxa"/>
          </w:tcPr>
          <w:p w14:paraId="7D61BDFD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</w:tcPr>
          <w:p w14:paraId="29C29271" w14:textId="77777777" w:rsidR="00C51508" w:rsidRPr="00825B35" w:rsidRDefault="00C51508" w:rsidP="00046670">
            <w:pPr>
              <w:jc w:val="center"/>
              <w:rPr>
                <w:sz w:val="22"/>
                <w:szCs w:val="22"/>
              </w:rPr>
            </w:pPr>
          </w:p>
        </w:tc>
      </w:tr>
      <w:tr w:rsidR="004B3D12" w:rsidRPr="00843903" w14:paraId="376DFED8" w14:textId="77777777" w:rsidTr="00AA3463">
        <w:trPr>
          <w:trHeight w:val="71"/>
          <w:jc w:val="center"/>
        </w:trPr>
        <w:tc>
          <w:tcPr>
            <w:tcW w:w="848" w:type="dxa"/>
          </w:tcPr>
          <w:p w14:paraId="39657E5F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  <w:gridSpan w:val="2"/>
          </w:tcPr>
          <w:p w14:paraId="05ADC520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76702275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</w:tcPr>
          <w:p w14:paraId="46E6C76F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</w:tcPr>
          <w:p w14:paraId="1E7DBA94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5</w:t>
            </w:r>
          </w:p>
        </w:tc>
        <w:tc>
          <w:tcPr>
            <w:tcW w:w="1138" w:type="dxa"/>
          </w:tcPr>
          <w:p w14:paraId="586B7DA8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14:paraId="2EC07138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</w:t>
            </w:r>
          </w:p>
        </w:tc>
        <w:tc>
          <w:tcPr>
            <w:tcW w:w="1337" w:type="dxa"/>
          </w:tcPr>
          <w:p w14:paraId="27C44D5C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</w:t>
            </w:r>
          </w:p>
        </w:tc>
        <w:tc>
          <w:tcPr>
            <w:tcW w:w="1272" w:type="dxa"/>
            <w:gridSpan w:val="2"/>
          </w:tcPr>
          <w:p w14:paraId="30D877FF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</w:t>
            </w:r>
          </w:p>
        </w:tc>
        <w:tc>
          <w:tcPr>
            <w:tcW w:w="2034" w:type="dxa"/>
          </w:tcPr>
          <w:p w14:paraId="7B80469A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</w:t>
            </w:r>
          </w:p>
        </w:tc>
        <w:tc>
          <w:tcPr>
            <w:tcW w:w="1169" w:type="dxa"/>
            <w:gridSpan w:val="2"/>
          </w:tcPr>
          <w:p w14:paraId="03218167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11</w:t>
            </w:r>
          </w:p>
        </w:tc>
      </w:tr>
      <w:tr w:rsidR="004B3D12" w:rsidRPr="00843903" w14:paraId="6BDC90FF" w14:textId="77777777" w:rsidTr="00AA3463">
        <w:trPr>
          <w:trHeight w:val="781"/>
          <w:jc w:val="center"/>
        </w:trPr>
        <w:tc>
          <w:tcPr>
            <w:tcW w:w="15243" w:type="dxa"/>
            <w:gridSpan w:val="14"/>
          </w:tcPr>
          <w:p w14:paraId="11D687AE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Муниципальная программа</w:t>
            </w:r>
          </w:p>
          <w:p w14:paraId="6E1FD535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«Совершенствование сферы образования на территории Шелеховского района»</w:t>
            </w:r>
          </w:p>
          <w:p w14:paraId="56433888" w14:textId="77777777" w:rsidR="00C51508" w:rsidRPr="00825B35" w:rsidRDefault="00C51508" w:rsidP="000466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на 2019-2030 годы</w:t>
            </w:r>
          </w:p>
        </w:tc>
      </w:tr>
      <w:tr w:rsidR="007501B8" w:rsidRPr="00843903" w14:paraId="282F5121" w14:textId="77777777" w:rsidTr="003E5529">
        <w:trPr>
          <w:jc w:val="center"/>
        </w:trPr>
        <w:tc>
          <w:tcPr>
            <w:tcW w:w="2684" w:type="dxa"/>
            <w:gridSpan w:val="3"/>
            <w:vMerge w:val="restart"/>
          </w:tcPr>
          <w:p w14:paraId="07B36D7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ЦЕЛЬ. Повышение доступности качественного образования, обеспечение его соответствия потребностям социально-экономического развития общества и каждого гражданина</w:t>
            </w:r>
          </w:p>
        </w:tc>
        <w:tc>
          <w:tcPr>
            <w:tcW w:w="1413" w:type="dxa"/>
            <w:vMerge w:val="restart"/>
          </w:tcPr>
          <w:p w14:paraId="097A439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3280EDC0" w14:textId="2426BDD3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110" w14:textId="40D3361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B323" w14:textId="6473FF0A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1 277 732,6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14C4" w14:textId="510C1E9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6EE2" w14:textId="58FD64C9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937 522,1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991C" w14:textId="0C10512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327 651,0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AC2C" w14:textId="69053E3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</w:tcPr>
          <w:p w14:paraId="58440E7E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825B35">
              <w:rPr>
                <w:b/>
                <w:bCs/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45ECD0F0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  <w:lang w:eastAsia="en-US"/>
              </w:rPr>
            </w:pPr>
            <w:r w:rsidRPr="00825B35">
              <w:rPr>
                <w:b/>
                <w:bCs/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291866D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7501B8" w:rsidRPr="00843903" w14:paraId="4DA6D0DA" w14:textId="77777777" w:rsidTr="003E5529">
        <w:trPr>
          <w:trHeight w:val="113"/>
          <w:jc w:val="center"/>
        </w:trPr>
        <w:tc>
          <w:tcPr>
            <w:tcW w:w="2684" w:type="dxa"/>
            <w:gridSpan w:val="3"/>
            <w:vMerge/>
          </w:tcPr>
          <w:p w14:paraId="3A4829D8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7A088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32" w14:textId="058D2F5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4F44" w14:textId="0930E56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1 304 582,5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9DD8" w14:textId="33DC7775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65E0" w14:textId="2BDF865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970 763,2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0655" w14:textId="3931925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293 006,6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E16B" w14:textId="3DC81289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</w:tcPr>
          <w:p w14:paraId="213686F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3E5457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7501B8" w:rsidRPr="00843903" w14:paraId="2737F306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13A7273F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994C8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95F" w14:textId="4E0DCFFA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CE0D" w14:textId="3F7BE01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1 693 736,1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88B6" w14:textId="0E4FE543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91 919,7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C8C9B" w14:textId="2A1B0333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1 225 755,9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ACBA8" w14:textId="6956766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366 613,5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275" w14:textId="3509DE3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</w:tcPr>
          <w:p w14:paraId="4B2DB7F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3F7099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046A7469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2872E8C0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B57D0B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4F9" w14:textId="58E544D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B4C8" w14:textId="569F64D5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2 272 222,4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2BB4" w14:textId="3BEC32B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113 096,9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8A6F" w14:textId="6F619F0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1 634 304,8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8954" w14:textId="0F1F54A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516 396,9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66E3" w14:textId="3FFFFEB6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</w:tcPr>
          <w:p w14:paraId="0570C04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18C0A0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7197244D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030091E7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E9EF6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43A" w14:textId="7BCCD80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380C" w14:textId="5ADB56BF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2 147 264,1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B51" w14:textId="2B9BB3EE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128 948,6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5CCB" w14:textId="0F52837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1 587 224,1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8D78" w14:textId="6B890839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419 992,6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780" w14:textId="030D56D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</w:tcPr>
          <w:p w14:paraId="03865A5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444E1C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2EDCD2C1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4E588BF8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5FE757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3C5" w14:textId="0708D00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5934" w14:textId="31C836D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2 354 426,8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1DD9" w14:textId="68EBADD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CE59" w14:textId="34781D1E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1 745 909,9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EEDE" w14:textId="7F01DAD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470 301,8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FE1" w14:textId="05356D3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</w:tcPr>
          <w:p w14:paraId="53A03D8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5642B4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78BC36F2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77FD014B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27882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F14" w14:textId="5446918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AAB7" w14:textId="6DAC457A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2 382 704,4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01044" w14:textId="04F2396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148 661,3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B5C0" w14:textId="5B9012F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1 721 477,1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577AC" w14:textId="413511B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493 213,5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C1B2" w14:textId="2BF61803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19 352,5</w:t>
            </w:r>
          </w:p>
        </w:tc>
        <w:tc>
          <w:tcPr>
            <w:tcW w:w="2261" w:type="dxa"/>
            <w:gridSpan w:val="3"/>
            <w:vMerge/>
          </w:tcPr>
          <w:p w14:paraId="6DEFBD0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1349170" w14:textId="00F11328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2635CBDF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68810D2D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9E36D5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3F7B" w14:textId="0BEAA37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4274" w14:textId="1B040635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2 393 171,8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1DC8" w14:textId="046ECDF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157 074,7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39A0" w14:textId="29DF29E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1 719 732,8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FA344" w14:textId="715697B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505 016,0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3002" w14:textId="2206644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</w:tcPr>
          <w:p w14:paraId="46A9A16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4A2D798" w14:textId="33731FC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61448092" w14:textId="77777777" w:rsidTr="003E5529">
        <w:trPr>
          <w:jc w:val="center"/>
        </w:trPr>
        <w:tc>
          <w:tcPr>
            <w:tcW w:w="2684" w:type="dxa"/>
            <w:gridSpan w:val="3"/>
            <w:vMerge/>
          </w:tcPr>
          <w:p w14:paraId="6EDB7DDE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578945F" w14:textId="77777777" w:rsidR="007501B8" w:rsidRPr="00825B35" w:rsidRDefault="007501B8" w:rsidP="007501B8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1EA" w14:textId="04561906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33C29" w14:textId="6A41BEBF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2 390 726,1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5AD" w14:textId="773FA61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212 502,9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1A44F" w14:textId="5FD4829F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1 643 963,4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94B49" w14:textId="76A3F0B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522 911,5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9E82B" w14:textId="0A5780D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</w:tcPr>
          <w:p w14:paraId="126C7963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679948B" w14:textId="11B2943D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1F1CEA18" w14:textId="77777777" w:rsidTr="00E66FEC">
        <w:trPr>
          <w:jc w:val="center"/>
        </w:trPr>
        <w:tc>
          <w:tcPr>
            <w:tcW w:w="2684" w:type="dxa"/>
            <w:gridSpan w:val="3"/>
            <w:vMerge/>
          </w:tcPr>
          <w:p w14:paraId="688E0409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B3DC9E0" w14:textId="77777777" w:rsidR="007501B8" w:rsidRPr="00825B35" w:rsidRDefault="007501B8" w:rsidP="007501B8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2D5" w14:textId="107F8FD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05B20" w14:textId="59F68D73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6 467 047,40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4BD4E" w14:textId="629D4A5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114 812,70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EF3BA4" w14:textId="4739FC7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4 713 074,90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CFE869" w14:textId="1696592A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1 605 114,90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13B1DA" w14:textId="20E7592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34 044,90</w:t>
            </w:r>
          </w:p>
        </w:tc>
        <w:tc>
          <w:tcPr>
            <w:tcW w:w="2261" w:type="dxa"/>
            <w:gridSpan w:val="3"/>
            <w:vMerge/>
            <w:tcBorders>
              <w:left w:val="single" w:sz="4" w:space="0" w:color="auto"/>
            </w:tcBorders>
          </w:tcPr>
          <w:p w14:paraId="099ACA65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253422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131E6A13" w14:textId="77777777" w:rsidTr="00AC0A09">
        <w:trPr>
          <w:trHeight w:val="20"/>
          <w:jc w:val="center"/>
        </w:trPr>
        <w:tc>
          <w:tcPr>
            <w:tcW w:w="2684" w:type="dxa"/>
            <w:gridSpan w:val="3"/>
            <w:vMerge/>
          </w:tcPr>
          <w:p w14:paraId="334D6918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BC59769" w14:textId="77777777" w:rsidR="007501B8" w:rsidRPr="00825B35" w:rsidRDefault="007501B8" w:rsidP="007501B8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AE2" w14:textId="2C613E0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4B5F" w14:textId="66531BA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24 683 614,2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48FC" w14:textId="1D58DF9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1 124 982,6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E4B6" w14:textId="75874CDE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17 899 728,2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C2A8" w14:textId="629CE1C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5 520 218,3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64C6" w14:textId="378D5B64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138 685,1</w:t>
            </w:r>
          </w:p>
        </w:tc>
        <w:tc>
          <w:tcPr>
            <w:tcW w:w="2261" w:type="dxa"/>
            <w:gridSpan w:val="3"/>
            <w:vMerge/>
          </w:tcPr>
          <w:p w14:paraId="4191D8AF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3327E2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1FBADDED" w14:textId="77777777" w:rsidTr="00AA3463">
        <w:trPr>
          <w:jc w:val="center"/>
        </w:trPr>
        <w:tc>
          <w:tcPr>
            <w:tcW w:w="15243" w:type="dxa"/>
            <w:gridSpan w:val="14"/>
          </w:tcPr>
          <w:p w14:paraId="10D80E7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Подпрограмма 1</w:t>
            </w:r>
          </w:p>
          <w:p w14:paraId="4BAF50C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«Организация предоставления дошкольного, начального общего, основного общего, среднего общего, дополнительного образования» на 2019-2030 годы</w:t>
            </w:r>
          </w:p>
        </w:tc>
      </w:tr>
      <w:tr w:rsidR="007501B8" w:rsidRPr="00843903" w14:paraId="44FD840E" w14:textId="77777777" w:rsidTr="00675ECC">
        <w:trPr>
          <w:trHeight w:val="20"/>
          <w:jc w:val="center"/>
        </w:trPr>
        <w:tc>
          <w:tcPr>
            <w:tcW w:w="848" w:type="dxa"/>
            <w:vMerge w:val="restart"/>
          </w:tcPr>
          <w:p w14:paraId="5EE09BB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695" w:type="dxa"/>
            <w:vMerge w:val="restart"/>
            <w:vAlign w:val="center"/>
          </w:tcPr>
          <w:p w14:paraId="69C1EA42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372"/>
                <w:tab w:val="left" w:pos="459"/>
              </w:tabs>
              <w:ind w:left="12"/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ЦЕЛЬ. Обеспечение инновационного характера базового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4F44C3B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1C14FFE0" w14:textId="0FA97760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749" w14:textId="6DEFA99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8D3A" w14:textId="5B0A448B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1 189 038,1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BE83" w14:textId="33F4745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9CA0" w14:textId="441F2FE0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906 436,2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F9BAF" w14:textId="7B7C8627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270 042,4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888E" w14:textId="733387F1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12 559,5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3BA76C5A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20F49E73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80% к концу 2030 года</w:t>
            </w:r>
          </w:p>
        </w:tc>
        <w:tc>
          <w:tcPr>
            <w:tcW w:w="1068" w:type="dxa"/>
          </w:tcPr>
          <w:p w14:paraId="636F6EE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7501B8" w:rsidRPr="00843903" w14:paraId="6027D937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CBFF084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A7AD336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505C7F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042" w14:textId="25402739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C049" w14:textId="1AF31978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1 224 892,7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8A855" w14:textId="7B24E03D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895C" w14:textId="50BB8795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930 675,3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8F5F" w14:textId="454D500C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253 404,7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2095" w14:textId="4204ABEF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7 889,3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DBAB4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A4690A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7501B8" w:rsidRPr="00843903" w14:paraId="05A09A4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3C4F38F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65C0BA52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DB8C1E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DF4" w14:textId="3F70EB68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DB5A" w14:textId="4844C5EB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1 534 872,0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0FF" w14:textId="116996E6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56A8" w14:textId="1ACEB6D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1 133 312,9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F33B7" w14:textId="074851C9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301 904,6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FAE4D" w14:textId="7C764809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9 447,0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9AE8A0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7F10D8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18E0348D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D4AA1E0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3310EA7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C0BF54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F7" w14:textId="378D4C39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E74D8" w14:textId="60B66E10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1 710 792,5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558B6" w14:textId="51A95220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1A94" w14:textId="67C0683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1 261 034,7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7F25" w14:textId="5B6A267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358 956,0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B76A" w14:textId="1251CCEB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170127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381E2A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7B73323E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C4CB493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5B863D0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DD9F88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3D0" w14:textId="653A6352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426F" w14:textId="672EFD41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1 948 476,6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5711" w14:textId="10B69510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109A" w14:textId="4781303F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1 510 781,6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AD3A" w14:textId="4224CBE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339 311,8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5645" w14:textId="18AE85A1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5068AD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709BBB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0B33DE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D5B81C4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0A8DFED1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4755DC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068" w14:textId="59524E9F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2F5" w14:textId="7A4933DF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2 253 224,3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EE4A" w14:textId="6557EFAA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B6C32" w14:textId="79923E1F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1 719 552,6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6F70" w14:textId="7A6624A4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395 456,6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FB25" w14:textId="3B98B1AC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254A4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42504B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4389FE00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6B1FE9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9B427B4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63FA1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637" w14:textId="02854333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F849" w14:textId="6BE4E454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2 314 548,5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F79" w14:textId="47186A58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148 661,3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E76" w14:textId="0EB48751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1 710 300,0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5FA" w14:textId="3EB7DDA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436 234,7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5AE1" w14:textId="2EBE53F6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19 352,5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120596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111D0F5" w14:textId="6D8FCE3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46FAC265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A279631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6BB9C451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0AD548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B29D" w14:textId="39494B9F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0183" w14:textId="56A7E27A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2 139 880,4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B536" w14:textId="01A8418F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145 723,8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C26B" w14:textId="2EE7B94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1 607 046,1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48A1" w14:textId="0ABAD633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375 762,2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2674" w14:textId="3CB80A81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059DB1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23644D1" w14:textId="6F45F3F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365EE826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B9EEC44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ADAA1AE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07953C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CCD" w14:textId="50A5E6D8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90A1" w14:textId="7B77B9E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2 115 944,8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74995" w14:textId="3B23127B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142 874,8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E8B7C" w14:textId="4B88CA6E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1 570 210,1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C9EB" w14:textId="59CABE51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391 511,6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2D38" w14:textId="51F419E4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0F75FB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D209774" w14:textId="575BFAB0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07879EB3" w14:textId="77777777" w:rsidTr="00675ECC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FE77559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D8DBB10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14E259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DFD" w14:textId="1813944E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6C39" w14:textId="1C92325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6 467 047,4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9B454" w14:textId="2FA13C3F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114 812,7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CA64" w14:textId="5791092A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4 713 074,9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C29EE" w14:textId="721966A6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1 605 114,9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173DD" w14:textId="5383D8B4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34 044,9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D6CE6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4B965E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22F5989B" w14:textId="77777777" w:rsidTr="00FD734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78DFE0A9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FBAB6F8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90A206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216" w14:textId="3577C467" w:rsidR="007501B8" w:rsidRPr="00825B35" w:rsidRDefault="007501B8" w:rsidP="007501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5EDD" w14:textId="041D4889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22 898 717,3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18F5" w14:textId="72746CC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969 908,3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2C38" w14:textId="777D4922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17 062 424,4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498A" w14:textId="1C6B8488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4 727 699,5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343C" w14:textId="63C80D87" w:rsidR="007501B8" w:rsidRPr="008346CE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138 685,1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A50BA7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60D2FF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2F986C4E" w14:textId="77777777" w:rsidTr="00EC0330">
        <w:trPr>
          <w:trHeight w:val="20"/>
          <w:jc w:val="center"/>
        </w:trPr>
        <w:tc>
          <w:tcPr>
            <w:tcW w:w="848" w:type="dxa"/>
            <w:vMerge w:val="restart"/>
          </w:tcPr>
          <w:p w14:paraId="42EC3A8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</w:t>
            </w:r>
          </w:p>
        </w:tc>
        <w:tc>
          <w:tcPr>
            <w:tcW w:w="1695" w:type="dxa"/>
            <w:vMerge w:val="restart"/>
          </w:tcPr>
          <w:p w14:paraId="7B8E9DDD" w14:textId="77777777" w:rsidR="007501B8" w:rsidRPr="00825B35" w:rsidRDefault="007501B8" w:rsidP="007501B8">
            <w:pPr>
              <w:widowControl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1.1 Организация предоставления доступного и качественного дошкольного, общего и дополнительного образования в муниципальных образовательных организациях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294B306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48CC8D8" w14:textId="2CFBE5E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FBF" w14:textId="168BBB1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C4F4" w14:textId="56999E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1 155 487,2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9411" w14:textId="5E66A4C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1856" w14:textId="22CC6BE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901 419,4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24BA6" w14:textId="1753DE8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241 611,1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DFD2" w14:textId="078B91B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16633DD4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года;</w:t>
            </w:r>
          </w:p>
          <w:p w14:paraId="7847ACE1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Шелеховского района до среднего в сфере общего образования, </w:t>
            </w:r>
          </w:p>
          <w:p w14:paraId="70C01CC9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100% к концу 2030 года;</w:t>
            </w:r>
          </w:p>
          <w:p w14:paraId="151D3E56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организаций дополнительного </w:t>
            </w:r>
            <w:r w:rsidRPr="00825B35">
              <w:rPr>
                <w:sz w:val="22"/>
                <w:szCs w:val="22"/>
                <w:lang w:eastAsia="en-US"/>
              </w:rPr>
              <w:lastRenderedPageBreak/>
              <w:t>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  <w:vAlign w:val="center"/>
          </w:tcPr>
          <w:p w14:paraId="1DED31B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7501B8" w:rsidRPr="00843903" w14:paraId="53BEE256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57FC2B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15E43F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62583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927" w14:textId="6252FA6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8176" w14:textId="106202A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1 190 976,5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72F7" w14:textId="1B0DA7F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6B89" w14:textId="75F0EDD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929 348,0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FA3" w14:textId="36E145C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220 886,9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1407" w14:textId="7B3E695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7 818,2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5D12C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1A64C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DB60072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5CFDCF8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00EBF5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D0266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287" w14:textId="22B5491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6192" w14:textId="245CE39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1 499 464,1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1A0B" w14:textId="1A94B4C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0983" w14:textId="55E93A9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1 125 055,8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78B" w14:textId="6F78D6E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274 870,8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2159" w14:textId="09D9D41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9 330,0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34224E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8F90E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1251AB9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A3C072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BEB590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EC3570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08D" w14:textId="51F22B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288D" w14:textId="04A9F3E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1 667 945,8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6F34" w14:textId="06FDFF2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10C1" w14:textId="5932D4D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1 254 974,5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A769" w14:textId="0E1BE2C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322 169,5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452D" w14:textId="5ED76EE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8 423,8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45CDF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CFBC8C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D4A0617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231B10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761313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6A9AC0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FD" w14:textId="3F1FA18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B6A3" w14:textId="09C6EE9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1 902 943,5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4A01" w14:textId="2FBABED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EA72" w14:textId="2A37FE3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1 501 643,9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E869" w14:textId="41217CF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302 916,4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0EB8B" w14:textId="3CC3236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11 098,8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5926D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332C20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AA9519D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4BD89D1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01025A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681090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6F4" w14:textId="167492D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89AC" w14:textId="25314DC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2 204 254,0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6F37" w14:textId="6F81A9B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61C1" w14:textId="5C58332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1 707 349,8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FB9B" w14:textId="3EAE89F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358 689,1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68FC" w14:textId="48F0018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13 172,7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2BE792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03B369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AC338D7" w14:textId="77777777" w:rsidTr="0034791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4E00CB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2548E6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0E757D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8257" w14:textId="32757956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2144" w14:textId="3A7688DB" w:rsidR="007501B8" w:rsidRPr="00943FE9" w:rsidRDefault="007501B8" w:rsidP="007501B8">
            <w:pPr>
              <w:jc w:val="center"/>
            </w:pPr>
            <w:r>
              <w:t>2 245 680,4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097D" w14:textId="706D0EF9" w:rsidR="007501B8" w:rsidRPr="00943FE9" w:rsidRDefault="007501B8" w:rsidP="007501B8">
            <w:pPr>
              <w:jc w:val="center"/>
            </w:pPr>
            <w:r>
              <w:t>148 661,3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4EDCE" w14:textId="22E4695C" w:rsidR="007501B8" w:rsidRPr="00943FE9" w:rsidRDefault="007501B8" w:rsidP="007501B8">
            <w:pPr>
              <w:jc w:val="center"/>
            </w:pPr>
            <w:r>
              <w:t>1 698 952,1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D92C" w14:textId="2FAAAE7D" w:rsidR="007501B8" w:rsidRPr="00943FE9" w:rsidRDefault="007501B8" w:rsidP="007501B8">
            <w:pPr>
              <w:jc w:val="center"/>
            </w:pPr>
            <w:r>
              <w:t>378 714,5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F1E97" w14:textId="41F4B080" w:rsidR="007501B8" w:rsidRPr="00943FE9" w:rsidRDefault="007501B8" w:rsidP="007501B8">
            <w:pPr>
              <w:jc w:val="center"/>
            </w:pPr>
            <w:r>
              <w:t>19 352,5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3543C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875D041" w14:textId="3F2E9BF2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6605928F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EDE970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C55667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348215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9F4" w14:textId="0E43C139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C136" w14:textId="6323F617" w:rsidR="007501B8" w:rsidRPr="00943FE9" w:rsidRDefault="007501B8" w:rsidP="007501B8">
            <w:pPr>
              <w:jc w:val="center"/>
            </w:pPr>
            <w:r>
              <w:t>2 100 892,2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F79B" w14:textId="75A4B727" w:rsidR="007501B8" w:rsidRPr="00943FE9" w:rsidRDefault="007501B8" w:rsidP="007501B8">
            <w:pPr>
              <w:jc w:val="center"/>
            </w:pPr>
            <w:r>
              <w:t>145 723,8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B79E" w14:textId="4B135B76" w:rsidR="007501B8" w:rsidRPr="00943FE9" w:rsidRDefault="007501B8" w:rsidP="007501B8">
            <w:pPr>
              <w:jc w:val="center"/>
            </w:pPr>
            <w:r>
              <w:t>1 606 561,1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1F16" w14:textId="40A8A74B" w:rsidR="007501B8" w:rsidRPr="00943FE9" w:rsidRDefault="007501B8" w:rsidP="007501B8">
            <w:pPr>
              <w:jc w:val="center"/>
            </w:pPr>
            <w:r>
              <w:t>337 259,0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5E0A" w14:textId="2126B187" w:rsidR="007501B8" w:rsidRPr="00943FE9" w:rsidRDefault="007501B8" w:rsidP="007501B8">
            <w:pPr>
              <w:jc w:val="center"/>
            </w:pPr>
            <w: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30297A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5818CDB" w14:textId="210CDE91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3DB23ED8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5895A3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15612D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E1DCAC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3C2" w14:textId="4F117E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C2D8D" w14:textId="6475543E" w:rsidR="007501B8" w:rsidRPr="00943FE9" w:rsidRDefault="007501B8" w:rsidP="007501B8">
            <w:pPr>
              <w:jc w:val="center"/>
            </w:pPr>
            <w:r>
              <w:t>2 065 592,8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260F" w14:textId="042DC451" w:rsidR="007501B8" w:rsidRPr="00943FE9" w:rsidRDefault="007501B8" w:rsidP="007501B8">
            <w:pPr>
              <w:jc w:val="center"/>
            </w:pPr>
            <w:r>
              <w:t>142 874,8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CCAE3" w14:textId="6AD0F937" w:rsidR="007501B8" w:rsidRPr="00943FE9" w:rsidRDefault="007501B8" w:rsidP="007501B8">
            <w:pPr>
              <w:jc w:val="center"/>
            </w:pPr>
            <w:r>
              <w:t>1 570 210,1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06491" w14:textId="6DF5B01C" w:rsidR="007501B8" w:rsidRPr="00943FE9" w:rsidRDefault="007501B8" w:rsidP="007501B8">
            <w:pPr>
              <w:jc w:val="center"/>
            </w:pPr>
            <w:r>
              <w:t>341 159,6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0369" w14:textId="05720934" w:rsidR="007501B8" w:rsidRPr="00943FE9" w:rsidRDefault="007501B8" w:rsidP="007501B8">
            <w:pPr>
              <w:jc w:val="center"/>
            </w:pPr>
            <w:r>
              <w:t>11 348,3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1C2D33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A2D0F56" w14:textId="239BAA52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633AD54" w14:textId="77777777" w:rsidTr="00EC0330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CACADF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79A532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6745C5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A99" w14:textId="5C0AB30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71F62" w14:textId="02D7BA14" w:rsidR="007501B8" w:rsidRPr="00943FE9" w:rsidRDefault="007501B8" w:rsidP="007501B8">
            <w:pPr>
              <w:jc w:val="center"/>
            </w:pPr>
            <w:r>
              <w:t>6 446 138,1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BB73D" w14:textId="290A4EDC" w:rsidR="007501B8" w:rsidRPr="00943FE9" w:rsidRDefault="007501B8" w:rsidP="007501B8">
            <w:pPr>
              <w:jc w:val="center"/>
            </w:pPr>
            <w:r>
              <w:t>114 812,7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16153" w14:textId="0B800D3E" w:rsidR="007501B8" w:rsidRPr="00943FE9" w:rsidRDefault="007501B8" w:rsidP="007501B8">
            <w:pPr>
              <w:jc w:val="center"/>
            </w:pPr>
            <w:r>
              <w:t>4 711 134,9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6F89" w14:textId="4A88BA4C" w:rsidR="007501B8" w:rsidRPr="00943FE9" w:rsidRDefault="007501B8" w:rsidP="007501B8">
            <w:pPr>
              <w:jc w:val="center"/>
            </w:pPr>
            <w:r>
              <w:t>1 586 145,6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D86C" w14:textId="7A5FC6FA" w:rsidR="007501B8" w:rsidRPr="00943FE9" w:rsidRDefault="007501B8" w:rsidP="007501B8">
            <w:pPr>
              <w:jc w:val="center"/>
            </w:pPr>
            <w:r>
              <w:t>34 044,9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99989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8801F0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B7169BF" w14:textId="77777777" w:rsidTr="00584783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78D628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609CE5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013E2F7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F7066" w14:textId="62223642" w:rsidR="007501B8" w:rsidRPr="00825B35" w:rsidRDefault="007501B8" w:rsidP="007501B8">
            <w:pPr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77CB2D" w14:textId="2F240E03" w:rsidR="007501B8" w:rsidRPr="00943FE9" w:rsidRDefault="007501B8" w:rsidP="007501B8">
            <w:pPr>
              <w:jc w:val="center"/>
            </w:pPr>
            <w:r>
              <w:t>22 479 374,6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BA65A7" w14:textId="153A60FC" w:rsidR="007501B8" w:rsidRPr="00943FE9" w:rsidRDefault="007501B8" w:rsidP="007501B8">
            <w:pPr>
              <w:jc w:val="center"/>
            </w:pPr>
            <w:r>
              <w:t>969 908,3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DA6526" w14:textId="7BA7597E" w:rsidR="007501B8" w:rsidRPr="00943FE9" w:rsidRDefault="007501B8" w:rsidP="007501B8">
            <w:pPr>
              <w:jc w:val="center"/>
            </w:pPr>
            <w:r>
              <w:t>17 006 649,6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674676" w14:textId="5E212E95" w:rsidR="007501B8" w:rsidRPr="00943FE9" w:rsidRDefault="007501B8" w:rsidP="007501B8">
            <w:pPr>
              <w:jc w:val="center"/>
            </w:pPr>
            <w:r>
              <w:t>4 364 422,5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06E6AC" w14:textId="3A04F50D" w:rsidR="007501B8" w:rsidRPr="00943FE9" w:rsidRDefault="007501B8" w:rsidP="007501B8">
            <w:pPr>
              <w:jc w:val="center"/>
            </w:pPr>
            <w:r>
              <w:t>138 394,2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ECC2B1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99E5D63" w14:textId="098E8E5E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C572000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18F2828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1.1.1.</w:t>
            </w:r>
          </w:p>
        </w:tc>
        <w:tc>
          <w:tcPr>
            <w:tcW w:w="1695" w:type="dxa"/>
            <w:vMerge w:val="restart"/>
          </w:tcPr>
          <w:p w14:paraId="2A855898" w14:textId="77777777" w:rsidR="007501B8" w:rsidRPr="00825B35" w:rsidRDefault="007501B8" w:rsidP="007501B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1.1.1 Обеспечение деятельности общеобразовательных организаций Шелеховского района</w:t>
            </w:r>
          </w:p>
          <w:p w14:paraId="58A48EDE" w14:textId="77777777" w:rsidR="007501B8" w:rsidRPr="00825B35" w:rsidRDefault="007501B8" w:rsidP="007501B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3C09B7B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5BD98B85" w14:textId="27102405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551" w14:textId="19E3B00F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2C3" w14:textId="3C76A61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629 804,0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209E" w14:textId="2ECEE13A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15B5" w14:textId="51A3473C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522 534,8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7F17" w14:textId="7FF0A87A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94 812,5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09A5B" w14:textId="4E7C4ECC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12 456,7</w:t>
            </w:r>
          </w:p>
        </w:tc>
        <w:tc>
          <w:tcPr>
            <w:tcW w:w="2261" w:type="dxa"/>
            <w:gridSpan w:val="3"/>
            <w:vMerge w:val="restart"/>
          </w:tcPr>
          <w:p w14:paraId="5A7E586B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образовательных организаций общего образования Шелеховского района к среднемесячной заработной плате в Иркутской области, 100% к концу 2030 года</w:t>
            </w:r>
          </w:p>
          <w:p w14:paraId="3C12E606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84571DB" w14:textId="77777777" w:rsidR="007501B8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C0F5643" w14:textId="0E3F950B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36D1943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</w:tcPr>
          <w:p w14:paraId="7B6EFFC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99BF56E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65738E8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1D2F5B2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CC8FB6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6A8" w14:textId="51BF5B03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A45" w14:textId="11E7D954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679 450,7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9E99" w14:textId="0689309A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32 923,4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0BC8" w14:textId="581A498D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545 239,5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B3FA" w14:textId="03849C9D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93 660,1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6E39C5" w14:textId="1178E637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7 627,7</w:t>
            </w:r>
          </w:p>
        </w:tc>
        <w:tc>
          <w:tcPr>
            <w:tcW w:w="2261" w:type="dxa"/>
            <w:gridSpan w:val="3"/>
            <w:vMerge/>
          </w:tcPr>
          <w:p w14:paraId="05AAEAA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F9937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463B3DC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F2360B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B41371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EAA66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05E" w14:textId="2D2B11EB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3C5" w14:textId="662481C7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883 947,2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5C72" w14:textId="2193992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90 207,5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26A7" w14:textId="3667D35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662 022,4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B912" w14:textId="4823D72C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122 955,7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CD0A9" w14:textId="220284A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8 761,6</w:t>
            </w:r>
          </w:p>
        </w:tc>
        <w:tc>
          <w:tcPr>
            <w:tcW w:w="2261" w:type="dxa"/>
            <w:gridSpan w:val="3"/>
            <w:vMerge/>
          </w:tcPr>
          <w:p w14:paraId="54CDDD8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B860B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3E38B734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FF7D52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1B988B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5BEDA3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5AC" w14:textId="7A30B9F5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92F" w14:textId="55A7FA6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960 532,9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A18" w14:textId="283ECF76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82 378,0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7BC0" w14:textId="0CA9ADA0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744 896,6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2023" w14:textId="647678BD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125 630,5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8098B7" w14:textId="3002CB8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7 627,8</w:t>
            </w:r>
          </w:p>
        </w:tc>
        <w:tc>
          <w:tcPr>
            <w:tcW w:w="2261" w:type="dxa"/>
            <w:gridSpan w:val="3"/>
            <w:vMerge/>
          </w:tcPr>
          <w:p w14:paraId="1A6F483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327ED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4EE02C90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0D9091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13F01A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92F9AB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5505" w14:textId="11C68D95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1EE" w14:textId="76476803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1 115 190,1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BB61" w14:textId="2C6E371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87 284,4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62DD" w14:textId="1B44853D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907 600,7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7DF8" w14:textId="2EB82FC1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110 456,2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96A16" w14:textId="6B0CDA9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9 848,8</w:t>
            </w:r>
          </w:p>
        </w:tc>
        <w:tc>
          <w:tcPr>
            <w:tcW w:w="2261" w:type="dxa"/>
            <w:gridSpan w:val="3"/>
            <w:vMerge/>
          </w:tcPr>
          <w:p w14:paraId="21F7A36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44CFA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651D1A8" w14:textId="77777777" w:rsidTr="002F496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91A6EC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61963D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271755B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2EF" w14:textId="2C85109E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26A" w14:textId="672B1777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1 341 487,7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134F" w14:textId="7B30220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125 042,4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9FA2" w14:textId="0096FCD5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1 052 723,2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CCD6" w14:textId="3B6E1C2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151 599,6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7166A" w14:textId="0A3B7E95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12 122,5</w:t>
            </w:r>
          </w:p>
        </w:tc>
        <w:tc>
          <w:tcPr>
            <w:tcW w:w="2261" w:type="dxa"/>
            <w:gridSpan w:val="3"/>
            <w:vMerge/>
          </w:tcPr>
          <w:p w14:paraId="5A33D73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D3683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41B4AFA" w14:textId="77777777" w:rsidTr="007501B8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27CAE83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E3B79A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AB7805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709" w14:textId="44BAF6BB" w:rsidR="007501B8" w:rsidRPr="000D0A56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0D0A56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7" w14:textId="2773DAB8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1 366 501,4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72" w14:textId="229A8E5A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148 661,3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0D24" w14:textId="1E53CD71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1 044 467,6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F90A" w14:textId="0FFD2B1D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155 195,0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0E21B" w14:textId="7E6BC0D0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18 177,5</w:t>
            </w:r>
          </w:p>
        </w:tc>
        <w:tc>
          <w:tcPr>
            <w:tcW w:w="2261" w:type="dxa"/>
            <w:gridSpan w:val="3"/>
            <w:vMerge/>
          </w:tcPr>
          <w:p w14:paraId="2D6EE7D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C03E1B" w14:textId="7C1D60FF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1840D04F" w14:textId="77777777" w:rsidTr="00922D04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07BA0FD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07FE9C2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DBA217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2FC" w14:textId="13A99927" w:rsidR="007501B8" w:rsidRPr="000D0A56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0D0A56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32F" w14:textId="06D0DE22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1 279 229,4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2CE" w14:textId="15E6677D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145 723,8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85C9" w14:textId="431CF58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1 002 208,6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78B" w14:textId="49045B6A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121 108,7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BC9D3" w14:textId="4733D8C2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10 188,3</w:t>
            </w:r>
          </w:p>
        </w:tc>
        <w:tc>
          <w:tcPr>
            <w:tcW w:w="2261" w:type="dxa"/>
            <w:gridSpan w:val="3"/>
            <w:vMerge/>
          </w:tcPr>
          <w:p w14:paraId="492A84A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F311007" w14:textId="7326D4D0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7605EA10" w14:textId="77777777" w:rsidTr="00DD1B77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137E596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1391A3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6AE85B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FD9" w14:textId="20122B6C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244" w14:textId="2B0F6FD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1 254 429,3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8CE6" w14:textId="0A42F52F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142 874,8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375C" w14:textId="45C4D0A2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979 973,1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C2A" w14:textId="2A84B869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121 393,1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B2C5A2" w14:textId="40A35AA7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10 188,3</w:t>
            </w:r>
          </w:p>
        </w:tc>
        <w:tc>
          <w:tcPr>
            <w:tcW w:w="2261" w:type="dxa"/>
            <w:gridSpan w:val="3"/>
            <w:vMerge/>
          </w:tcPr>
          <w:p w14:paraId="5354B18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2BE53A" w14:textId="7B31AF9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164589C1" w14:textId="77777777" w:rsidTr="00922D04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14:paraId="3BE5056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C0D257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7F64543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04B" w14:textId="5558C869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D62" w14:textId="55D98F95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3 697 235,9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5DCE" w14:textId="16663BF2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114 812,7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9F7" w14:textId="6B166D35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2 939 211,9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2010" w14:textId="5668703B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612 646,4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DDCA8" w14:textId="7FA66983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30 564,9</w:t>
            </w:r>
          </w:p>
        </w:tc>
        <w:tc>
          <w:tcPr>
            <w:tcW w:w="2261" w:type="dxa"/>
            <w:gridSpan w:val="3"/>
            <w:vMerge/>
          </w:tcPr>
          <w:p w14:paraId="0E36E08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A4FE65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6400105" w14:textId="77777777" w:rsidTr="007501B8">
        <w:trPr>
          <w:trHeight w:val="768"/>
          <w:jc w:val="center"/>
        </w:trPr>
        <w:tc>
          <w:tcPr>
            <w:tcW w:w="848" w:type="dxa"/>
            <w:vMerge/>
            <w:vAlign w:val="center"/>
          </w:tcPr>
          <w:p w14:paraId="04C2704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325A325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94A896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50A2E" w14:textId="3D894125" w:rsidR="007501B8" w:rsidRPr="000D0A56" w:rsidRDefault="007501B8" w:rsidP="007501B8">
            <w:pPr>
              <w:jc w:val="center"/>
              <w:rPr>
                <w:sz w:val="22"/>
                <w:szCs w:val="22"/>
              </w:rPr>
            </w:pPr>
            <w:r w:rsidRPr="000D0A56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46C8A" w14:textId="2E2ABDE1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13 207 808,6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24BE33" w14:textId="38C31ACF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969 908,3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1A317" w14:textId="2FE84846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10 400 878,4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A66CB" w14:textId="7D296D6F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1 709 457,8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677DB" w14:textId="39582A85" w:rsidR="007501B8" w:rsidRPr="007501B8" w:rsidRDefault="007501B8" w:rsidP="007501B8">
            <w:pPr>
              <w:jc w:val="center"/>
              <w:rPr>
                <w:sz w:val="22"/>
                <w:szCs w:val="22"/>
              </w:rPr>
            </w:pPr>
            <w:r w:rsidRPr="007501B8">
              <w:t>127 564,1</w:t>
            </w:r>
          </w:p>
        </w:tc>
        <w:tc>
          <w:tcPr>
            <w:tcW w:w="2261" w:type="dxa"/>
            <w:gridSpan w:val="3"/>
            <w:vMerge/>
          </w:tcPr>
          <w:p w14:paraId="2970B4A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bottom"/>
          </w:tcPr>
          <w:p w14:paraId="798364F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40C4D4F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DEA72B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</w:t>
            </w:r>
          </w:p>
        </w:tc>
      </w:tr>
      <w:tr w:rsidR="007501B8" w:rsidRPr="00843903" w14:paraId="6950E631" w14:textId="77777777" w:rsidTr="00AA3463">
        <w:trPr>
          <w:trHeight w:val="300"/>
          <w:jc w:val="center"/>
        </w:trPr>
        <w:tc>
          <w:tcPr>
            <w:tcW w:w="848" w:type="dxa"/>
            <w:vMerge/>
            <w:vAlign w:val="center"/>
          </w:tcPr>
          <w:p w14:paraId="6073E02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586C038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2CF279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202E500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2BC1E32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4834469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885705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52329C4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7AA158B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1AD5E61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AE8A00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7501B8" w:rsidRPr="00843903" w14:paraId="66B06253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5F9BCCF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713713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FEBB92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12BDD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AEF5F2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6C21BF1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65ABEAF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F61958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2DB2B57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BE9348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91211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9804E8E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17B8EFA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2CCFC4C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9BC9C3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3C2FF3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3AC4E0A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2DEA548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1BAC42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4503A33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79A7FA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D1F11D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BFD24F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4F1D66C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7A527F3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9E754D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4AADCF3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08F40D9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5B8FBD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4A25F9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43A00B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1039623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047A932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6D6B321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46D01F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8A66730" w14:textId="77777777" w:rsidTr="00AA3463">
        <w:trPr>
          <w:trHeight w:val="72"/>
          <w:jc w:val="center"/>
        </w:trPr>
        <w:tc>
          <w:tcPr>
            <w:tcW w:w="848" w:type="dxa"/>
            <w:vMerge/>
            <w:vAlign w:val="center"/>
          </w:tcPr>
          <w:p w14:paraId="6CBBB7B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7883B01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F07164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7DEE9D5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6174D6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07013BD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55607AC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7152BA1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0DBA257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393B9AF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B609E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CB77DFB" w14:textId="77777777" w:rsidTr="00AA3463">
        <w:trPr>
          <w:trHeight w:val="203"/>
          <w:jc w:val="center"/>
        </w:trPr>
        <w:tc>
          <w:tcPr>
            <w:tcW w:w="848" w:type="dxa"/>
            <w:vMerge/>
            <w:vAlign w:val="center"/>
          </w:tcPr>
          <w:p w14:paraId="52D183D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14:paraId="4ABB9C0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1A5EB3D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3E25B7B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804B57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7B1E6C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7EF0212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5D340D7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0F5484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4CE3830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72B5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DDDB3E9" w14:textId="77777777" w:rsidTr="002F4968">
        <w:trPr>
          <w:trHeight w:val="734"/>
          <w:jc w:val="center"/>
        </w:trPr>
        <w:tc>
          <w:tcPr>
            <w:tcW w:w="848" w:type="dxa"/>
            <w:vMerge w:val="restart"/>
          </w:tcPr>
          <w:p w14:paraId="1668CEF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1.1.2.</w:t>
            </w:r>
          </w:p>
        </w:tc>
        <w:tc>
          <w:tcPr>
            <w:tcW w:w="1695" w:type="dxa"/>
            <w:vMerge w:val="restart"/>
          </w:tcPr>
          <w:p w14:paraId="4DD7B556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1.1.2 Обеспечение деятельности дошкольных образовательных организаций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6754908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3238DD7D" w14:textId="6291BFC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77" w14:textId="599E5D8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BE3" w14:textId="38456D7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487 771,2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A59E" w14:textId="3DE14BA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6582" w14:textId="77EC7E4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367 415,8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EE29" w14:textId="631C04C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120 355,4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D951A" w14:textId="5E328D8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16DEA2E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Отношение среднемесячной заработной платы педагогических работников образовательных организаций дошкольного образования </w:t>
            </w:r>
            <w:r w:rsidRPr="00825B35">
              <w:rPr>
                <w:sz w:val="22"/>
                <w:szCs w:val="22"/>
                <w:lang w:eastAsia="en-US"/>
              </w:rPr>
              <w:lastRenderedPageBreak/>
              <w:t xml:space="preserve">Шелеховского района до среднего в сфере общего образования, </w:t>
            </w:r>
          </w:p>
          <w:p w14:paraId="70BD911E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100% к концу 2030 года</w:t>
            </w:r>
          </w:p>
          <w:p w14:paraId="337524C3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30100B68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729261F4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44B980BB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</w:p>
          <w:p w14:paraId="74C4D149" w14:textId="20BE6F1D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 xml:space="preserve">Уровень удовлетворенности населения качеством общего образования, не менее </w:t>
            </w:r>
          </w:p>
          <w:p w14:paraId="3D9DE344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  <w:lang w:eastAsia="en-US"/>
              </w:rPr>
            </w:pPr>
            <w:r w:rsidRPr="00825B35">
              <w:rPr>
                <w:sz w:val="22"/>
                <w:szCs w:val="22"/>
                <w:lang w:eastAsia="en-US"/>
              </w:rPr>
              <w:t>80% к концу 2030 года</w:t>
            </w:r>
          </w:p>
        </w:tc>
        <w:tc>
          <w:tcPr>
            <w:tcW w:w="1068" w:type="dxa"/>
            <w:vAlign w:val="center"/>
          </w:tcPr>
          <w:p w14:paraId="6D248A62" w14:textId="38334B2F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7501B8" w:rsidRPr="00843903" w14:paraId="0E024C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1A5688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1A77B0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12784C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F10" w14:textId="61F2596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CF6" w14:textId="534095F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475 779,5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9364" w14:textId="317247F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3E12" w14:textId="09F6DFF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382 947,6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EABD" w14:textId="4D995C0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92 831,9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4952" w14:textId="7246F71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311C7E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C2DA43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04EB51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44F34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536920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98C4A0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5060" w14:textId="3FC4F05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5E8C" w14:textId="658B859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579 060,2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FB5F" w14:textId="4610B4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558A" w14:textId="5E89427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453 082,1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436F" w14:textId="37CEE7A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125 978,1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DCAEC" w14:textId="18B5A7D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7BE922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F9DAE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24F735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6870F6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668B2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6F644B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F7B" w14:textId="1139087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AF16" w14:textId="2FCBCCE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666 970,2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AAD1" w14:textId="37DC693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0D3D" w14:textId="767E616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500 453,9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3A1" w14:textId="06C1235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166 516,3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ED89B6" w14:textId="5F8D1FF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58C8FFA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03AEA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3558EB6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D07A49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9414D1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936E28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AB28" w14:textId="7E7B5E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921" w14:textId="209A544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741 337,8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0A88" w14:textId="1BD4787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F18D" w14:textId="370E28A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578 473,3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88AA" w14:textId="1636808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162 864,5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09E74" w14:textId="33B98F8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9BB809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3FE58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BBFA74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82C8C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95DA66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8C5A00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184" w14:textId="449A41B0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EE6" w14:textId="21DB491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808 367,6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679C" w14:textId="4A2B95E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7C1" w14:textId="3CCC9A3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638 030,8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0928" w14:textId="689EA47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170 336,8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A3FC3" w14:textId="0469B96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CFCFBF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05B5B06" w14:textId="34E6F5DA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5988A4EC" w14:textId="77777777" w:rsidTr="00A2545F">
        <w:trPr>
          <w:trHeight w:val="20"/>
          <w:jc w:val="center"/>
        </w:trPr>
        <w:tc>
          <w:tcPr>
            <w:tcW w:w="848" w:type="dxa"/>
            <w:vMerge/>
          </w:tcPr>
          <w:p w14:paraId="1CD4A0F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431081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8102FB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B98" w14:textId="4F5DB0F2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0B1" w14:textId="54A235DC" w:rsidR="007501B8" w:rsidRPr="00A2545F" w:rsidRDefault="007501B8" w:rsidP="007501B8">
            <w:pPr>
              <w:jc w:val="center"/>
              <w:rPr>
                <w:sz w:val="22"/>
                <w:szCs w:val="22"/>
              </w:rPr>
            </w:pPr>
            <w:r w:rsidRPr="00A2545F">
              <w:t>828 186,8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847C" w14:textId="08938608" w:rsidR="007501B8" w:rsidRPr="00A2545F" w:rsidRDefault="007501B8" w:rsidP="007501B8">
            <w:pPr>
              <w:jc w:val="center"/>
              <w:rPr>
                <w:sz w:val="22"/>
                <w:szCs w:val="22"/>
              </w:rPr>
            </w:pPr>
            <w:r w:rsidRPr="00A2545F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6F3F" w14:textId="1ED4C7DD" w:rsidR="007501B8" w:rsidRPr="00A2545F" w:rsidRDefault="007501B8" w:rsidP="007501B8">
            <w:pPr>
              <w:jc w:val="center"/>
              <w:rPr>
                <w:sz w:val="22"/>
                <w:szCs w:val="22"/>
              </w:rPr>
            </w:pPr>
            <w:r w:rsidRPr="00A2545F">
              <w:rPr>
                <w:color w:val="000000"/>
              </w:rPr>
              <w:t>651 275,6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BACC" w14:textId="0D996D76" w:rsidR="007501B8" w:rsidRPr="00A2545F" w:rsidRDefault="007501B8" w:rsidP="007501B8">
            <w:pPr>
              <w:jc w:val="center"/>
              <w:rPr>
                <w:sz w:val="22"/>
                <w:szCs w:val="22"/>
              </w:rPr>
            </w:pPr>
            <w:r w:rsidRPr="00A2545F">
              <w:rPr>
                <w:color w:val="000000"/>
              </w:rPr>
              <w:t>176 911,2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0824" w14:textId="4051119A" w:rsidR="007501B8" w:rsidRPr="00A2545F" w:rsidRDefault="007501B8" w:rsidP="007501B8">
            <w:pPr>
              <w:jc w:val="center"/>
              <w:rPr>
                <w:sz w:val="22"/>
                <w:szCs w:val="22"/>
              </w:rPr>
            </w:pPr>
            <w:r w:rsidRPr="00A2545F">
              <w:t>0,0</w:t>
            </w:r>
          </w:p>
        </w:tc>
        <w:tc>
          <w:tcPr>
            <w:tcW w:w="2261" w:type="dxa"/>
            <w:gridSpan w:val="3"/>
            <w:vMerge/>
          </w:tcPr>
          <w:p w14:paraId="0D57135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08E98CC" w14:textId="4572A3C5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1263A5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450C31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958530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C76AE1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4DF" w14:textId="41D5A84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84B" w14:textId="55CA14F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768 872,4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1172" w14:textId="75F00A7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833" w14:textId="65045A9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604 049,5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EB0D" w14:textId="69428BF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164 822,9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20234" w14:textId="754CD17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F1B4C5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54DBD4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DB05030" w14:textId="77777777" w:rsidTr="002F4968">
        <w:trPr>
          <w:trHeight w:val="107"/>
          <w:jc w:val="center"/>
        </w:trPr>
        <w:tc>
          <w:tcPr>
            <w:tcW w:w="848" w:type="dxa"/>
            <w:vMerge/>
          </w:tcPr>
          <w:p w14:paraId="4F4B7DF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E2D4C8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ADD5C9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44" w14:textId="4AC21E1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F154" w14:textId="327B60B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757 563,2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CBE6" w14:textId="21DB6D45" w:rsidR="007501B8" w:rsidRPr="00825B35" w:rsidRDefault="007501B8" w:rsidP="00750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317" w14:textId="4AA604A7" w:rsidR="007501B8" w:rsidRPr="00825B35" w:rsidRDefault="007501B8" w:rsidP="00750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590 237,0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A87C" w14:textId="40B4CDCB" w:rsidR="007501B8" w:rsidRPr="00825B35" w:rsidRDefault="007501B8" w:rsidP="007501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167 326,2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A808D" w14:textId="24C2F70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2ED2837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09D800" w14:textId="4798236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41E0648" w14:textId="77777777" w:rsidTr="00E43C03">
        <w:trPr>
          <w:trHeight w:val="107"/>
          <w:jc w:val="center"/>
        </w:trPr>
        <w:tc>
          <w:tcPr>
            <w:tcW w:w="848" w:type="dxa"/>
            <w:vMerge/>
          </w:tcPr>
          <w:p w14:paraId="13D34B7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C022ED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ACC444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A09" w14:textId="597432D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C91" w14:textId="75B4EF1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2 472 689,6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D397" w14:textId="4A94704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0452" w14:textId="44C55D7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1 770 711,0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AE07" w14:textId="0930072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701 978,6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2467F" w14:textId="713715C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715724A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FB92D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F4D5E0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80E481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EB5CCD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421CE4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BF8D55C" w14:textId="3A4878A2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</w:t>
            </w:r>
          </w:p>
        </w:tc>
      </w:tr>
      <w:tr w:rsidR="007501B8" w:rsidRPr="00843903" w14:paraId="0A39C5F8" w14:textId="77777777" w:rsidTr="002F4968">
        <w:trPr>
          <w:trHeight w:val="300"/>
          <w:jc w:val="center"/>
        </w:trPr>
        <w:tc>
          <w:tcPr>
            <w:tcW w:w="848" w:type="dxa"/>
            <w:vMerge/>
          </w:tcPr>
          <w:p w14:paraId="3EE3EC8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8F5879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E5FFE4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3A9DF4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679B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FE5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B3C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2D72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F00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294CB4E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EC5ED9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7501B8" w:rsidRPr="00843903" w14:paraId="5911195A" w14:textId="77777777" w:rsidTr="00AA3463">
        <w:trPr>
          <w:trHeight w:val="315"/>
          <w:jc w:val="center"/>
        </w:trPr>
        <w:tc>
          <w:tcPr>
            <w:tcW w:w="848" w:type="dxa"/>
            <w:vMerge/>
          </w:tcPr>
          <w:p w14:paraId="656C64D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64F98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EC561B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542BA1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7BE9F3E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593F905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7690E06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2EFE7D6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741CCCA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0FE4EBE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3ADBD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0EAACBEB" w14:textId="77777777" w:rsidTr="00AA3463">
        <w:trPr>
          <w:trHeight w:val="339"/>
          <w:jc w:val="center"/>
        </w:trPr>
        <w:tc>
          <w:tcPr>
            <w:tcW w:w="848" w:type="dxa"/>
            <w:vMerge/>
          </w:tcPr>
          <w:p w14:paraId="000685C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5464B2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4BEE62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6A9111E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5A688C1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77D3C2B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1E10D2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1C2F0A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2E9816A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1BAAF86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907E36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46ABEF5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495DBB6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BEA5D3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907E7A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1F4F644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43C7243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49C4B70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1AAD929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0FDD233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319CBA9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64AF02E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90E4B4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252E5D3" w14:textId="77777777" w:rsidTr="00AA3463">
        <w:trPr>
          <w:trHeight w:val="337"/>
          <w:jc w:val="center"/>
        </w:trPr>
        <w:tc>
          <w:tcPr>
            <w:tcW w:w="848" w:type="dxa"/>
            <w:vMerge/>
          </w:tcPr>
          <w:p w14:paraId="2E2C808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C4B14A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765310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3017917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133488F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6176C2B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2419E58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1086C16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CB6A56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25F4F6A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1A6428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6C41532" w14:textId="77777777" w:rsidTr="00AA3463">
        <w:trPr>
          <w:trHeight w:val="43"/>
          <w:jc w:val="center"/>
        </w:trPr>
        <w:tc>
          <w:tcPr>
            <w:tcW w:w="848" w:type="dxa"/>
            <w:vMerge/>
          </w:tcPr>
          <w:p w14:paraId="61478CA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0EB6A3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25766E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14:paraId="5E135CF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vAlign w:val="center"/>
          </w:tcPr>
          <w:p w14:paraId="27E37B8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vAlign w:val="center"/>
          </w:tcPr>
          <w:p w14:paraId="5D05C7A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41C9FA1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  <w:vAlign w:val="center"/>
          </w:tcPr>
          <w:p w14:paraId="7C8BE75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vMerge/>
            <w:vAlign w:val="center"/>
          </w:tcPr>
          <w:p w14:paraId="1E37148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3"/>
            <w:vMerge/>
          </w:tcPr>
          <w:p w14:paraId="421A645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9874DE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7521428E" w14:textId="77777777" w:rsidTr="002F4968">
        <w:trPr>
          <w:trHeight w:val="263"/>
          <w:jc w:val="center"/>
        </w:trPr>
        <w:tc>
          <w:tcPr>
            <w:tcW w:w="848" w:type="dxa"/>
            <w:vMerge/>
          </w:tcPr>
          <w:p w14:paraId="0DDCC18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8F821F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23BF21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7C1B" w14:textId="051F57C6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CD52E" w14:textId="5C8F70C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8 586 598,5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AF01E" w14:textId="772913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AA7C3" w14:textId="0C4E002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6 536 676,6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F296DE" w14:textId="7B33525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2 049 921,9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290DF" w14:textId="188B3A7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7BCCAD2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1A970A" w14:textId="728B281F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70A8670C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4B6DF22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1.1.3.</w:t>
            </w:r>
          </w:p>
        </w:tc>
        <w:tc>
          <w:tcPr>
            <w:tcW w:w="1695" w:type="dxa"/>
            <w:vMerge w:val="restart"/>
          </w:tcPr>
          <w:p w14:paraId="53F0D8CE" w14:textId="77777777" w:rsidR="007501B8" w:rsidRPr="00825B35" w:rsidRDefault="007501B8" w:rsidP="007501B8">
            <w:pPr>
              <w:widowControl w:val="0"/>
              <w:tabs>
                <w:tab w:val="left" w:pos="336"/>
                <w:tab w:val="left" w:pos="960"/>
              </w:tabs>
              <w:spacing w:line="18" w:lineRule="atLeast"/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1.1.3 Обеспечение деятельности организаций дополнительного образования Шелеховского района</w:t>
            </w:r>
          </w:p>
        </w:tc>
        <w:tc>
          <w:tcPr>
            <w:tcW w:w="1554" w:type="dxa"/>
            <w:gridSpan w:val="2"/>
            <w:vMerge w:val="restart"/>
          </w:tcPr>
          <w:p w14:paraId="59BA279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558E5E2B" w14:textId="6734C106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0EF" w14:textId="28DC972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E72" w14:textId="48814EA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37 912,0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DB4A" w14:textId="23B41B3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17C" w14:textId="4F83E03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11 468,8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8674" w14:textId="113CBD4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26 443,2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2D2E7" w14:textId="623506F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071BBB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  <w:lang w:eastAsia="en-US"/>
              </w:rPr>
              <w:t>Отношение среднемесячной заработной платы педагогических работников организаций дополнительного образования Шелеховского района до уровня не ниже среднего для учителей в регионе, 100% к концу 2030 года.</w:t>
            </w:r>
          </w:p>
        </w:tc>
        <w:tc>
          <w:tcPr>
            <w:tcW w:w="1068" w:type="dxa"/>
          </w:tcPr>
          <w:p w14:paraId="363A2BA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335F51D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78633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284674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C7A820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192" w14:textId="7428F0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9D4" w14:textId="2759B70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35 746,3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510D" w14:textId="37CE89D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AB1" w14:textId="0989D25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1 160,9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D045" w14:textId="0757556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34 394,9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AAA3FB" w14:textId="3C735B2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190,5</w:t>
            </w:r>
          </w:p>
        </w:tc>
        <w:tc>
          <w:tcPr>
            <w:tcW w:w="2261" w:type="dxa"/>
            <w:gridSpan w:val="3"/>
            <w:vMerge/>
          </w:tcPr>
          <w:p w14:paraId="5261C7D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C3DA13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B6703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D467A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19A09E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D7AA34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32" w14:textId="359EA23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383D" w14:textId="307CDD1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36 456,7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6057" w14:textId="413B2AE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BDD4" w14:textId="15E9AE7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9 951,3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27C9" w14:textId="40D60CA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25 937,0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E2595" w14:textId="6EB12AB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568,4</w:t>
            </w:r>
          </w:p>
        </w:tc>
        <w:tc>
          <w:tcPr>
            <w:tcW w:w="2261" w:type="dxa"/>
            <w:gridSpan w:val="3"/>
            <w:vMerge/>
          </w:tcPr>
          <w:p w14:paraId="02849DA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9FA41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171811A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A0089C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1B332E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2B4689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3D4" w14:textId="6C4E578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D9E" w14:textId="1DC01DC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40 442,7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E9AD" w14:textId="6E42FB6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8589" w14:textId="1AB4CE9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9 624,0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C3FE" w14:textId="2566DEC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30 022,7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D5BE57" w14:textId="767C992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796,0</w:t>
            </w:r>
          </w:p>
        </w:tc>
        <w:tc>
          <w:tcPr>
            <w:tcW w:w="2261" w:type="dxa"/>
            <w:gridSpan w:val="3"/>
            <w:vMerge/>
          </w:tcPr>
          <w:p w14:paraId="4BF3EBF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7B147B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14BEB83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16A81B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DFF5D5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8ABAE5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9A1" w14:textId="3E9A35F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924" w14:textId="250B935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46 415,6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4A3F" w14:textId="481FDF9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2981" w14:textId="09D1C18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15 569,9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12CD" w14:textId="4EF9524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29 595,7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9339D" w14:textId="4DD6FEA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1 250,0</w:t>
            </w:r>
          </w:p>
        </w:tc>
        <w:tc>
          <w:tcPr>
            <w:tcW w:w="2261" w:type="dxa"/>
            <w:gridSpan w:val="3"/>
            <w:vMerge/>
          </w:tcPr>
          <w:p w14:paraId="0FADF28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3D7BA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927527F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3AE3FC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ED132F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A9D3C2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300" w14:textId="1DE634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7A0" w14:textId="4BF5479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54 398,7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C9AF" w14:textId="1BC7E7F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2022" w14:textId="5F1A911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16 595,8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7EDC" w14:textId="193E3A6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36 752,7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694D8" w14:textId="0353BA6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1 050,2</w:t>
            </w:r>
          </w:p>
        </w:tc>
        <w:tc>
          <w:tcPr>
            <w:tcW w:w="2261" w:type="dxa"/>
            <w:gridSpan w:val="3"/>
            <w:vMerge/>
          </w:tcPr>
          <w:p w14:paraId="1938CA8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BF8A3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4B2DF7E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AD733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2A0FA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1A81BA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A79" w14:textId="3FB2E5E0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E7" w14:textId="70D0A7A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50 992,2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3ABA" w14:textId="5972D68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DC7E" w14:textId="26F2672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3 208,9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AF54" w14:textId="0B0EBAC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46 608,3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551663" w14:textId="1D22D36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1 175,0</w:t>
            </w:r>
          </w:p>
        </w:tc>
        <w:tc>
          <w:tcPr>
            <w:tcW w:w="2261" w:type="dxa"/>
            <w:gridSpan w:val="3"/>
            <w:vMerge/>
          </w:tcPr>
          <w:p w14:paraId="3E48AAE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D06E8E" w14:textId="10DF7A2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4153506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5CBB05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239661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F0DF0F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76A" w14:textId="0EE34AD8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0B9" w14:textId="2A0FC8A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52 790,4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8A0F" w14:textId="50D4483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4BC5" w14:textId="0ADAD74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303,0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BB1B" w14:textId="5266977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51 327,4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1BC12" w14:textId="13E1C62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1 160,0</w:t>
            </w:r>
          </w:p>
        </w:tc>
        <w:tc>
          <w:tcPr>
            <w:tcW w:w="2261" w:type="dxa"/>
            <w:gridSpan w:val="3"/>
            <w:vMerge/>
          </w:tcPr>
          <w:p w14:paraId="7008E06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F956513" w14:textId="681BAFD3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3842326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F5C0A1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8FC8C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BB8D3C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FA72" w14:textId="15AA31A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03C" w14:textId="57B4877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53 600,3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927E" w14:textId="12E0131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DFFD" w14:textId="47F8D9F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BC30" w14:textId="5FA8C6B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52 440,3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F37A8" w14:textId="5C1ECC8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1 160,0</w:t>
            </w:r>
          </w:p>
        </w:tc>
        <w:tc>
          <w:tcPr>
            <w:tcW w:w="2261" w:type="dxa"/>
            <w:gridSpan w:val="3"/>
            <w:vMerge/>
          </w:tcPr>
          <w:p w14:paraId="55B7070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995F0C2" w14:textId="1469A4F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536BEC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494DA8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D8F772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3DC045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5546" w14:textId="784809B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5D7" w14:textId="3545985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276 212,6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608D" w14:textId="7B4CD8A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EAF3" w14:textId="72A7300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1 212,0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2B25" w14:textId="5248EF4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271 520,6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ED21" w14:textId="1BB9DF7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3 480,0</w:t>
            </w:r>
          </w:p>
        </w:tc>
        <w:tc>
          <w:tcPr>
            <w:tcW w:w="2261" w:type="dxa"/>
            <w:gridSpan w:val="3"/>
            <w:vMerge/>
          </w:tcPr>
          <w:p w14:paraId="1F95EEC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F6B97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2974537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041FEB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ED54FE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8681FB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4DF62" w14:textId="54BDBAF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A85C6" w14:textId="7803996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684 967,5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AC83C" w14:textId="2927D5F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06E54" w14:textId="5FA1995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69 094,6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55FC2" w14:textId="59B694E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605 042,8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78E1C" w14:textId="5100C7E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10 830,1</w:t>
            </w:r>
          </w:p>
        </w:tc>
        <w:tc>
          <w:tcPr>
            <w:tcW w:w="2261" w:type="dxa"/>
            <w:gridSpan w:val="3"/>
            <w:vMerge/>
          </w:tcPr>
          <w:p w14:paraId="72C3B2F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B4C19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12A5F0BF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2D53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1.2.</w:t>
            </w:r>
          </w:p>
        </w:tc>
        <w:tc>
          <w:tcPr>
            <w:tcW w:w="1695" w:type="dxa"/>
            <w:vMerge w:val="restart"/>
          </w:tcPr>
          <w:p w14:paraId="5DABA3A2" w14:textId="6DD901BE" w:rsidR="007501B8" w:rsidRPr="00825B35" w:rsidRDefault="007501B8" w:rsidP="007501B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1.2 Повышение качества выполнения муниципальных </w:t>
            </w:r>
            <w:r w:rsidRPr="00825B35">
              <w:rPr>
                <w:sz w:val="22"/>
                <w:szCs w:val="22"/>
              </w:rPr>
              <w:lastRenderedPageBreak/>
              <w:t>функций в сфере образования информационно-методическим образовательным центром</w:t>
            </w:r>
          </w:p>
        </w:tc>
        <w:tc>
          <w:tcPr>
            <w:tcW w:w="1554" w:type="dxa"/>
            <w:gridSpan w:val="2"/>
            <w:vMerge w:val="restart"/>
          </w:tcPr>
          <w:p w14:paraId="1CB15E4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5B7AE797" w14:textId="73F91489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A3A" w14:textId="10C451D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BE7" w14:textId="2F4402B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25 716,4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25AD" w14:textId="5F29DD3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1FA3" w14:textId="64181E3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3 568,3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761F" w14:textId="0C4BBCE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22 045,3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F28" w14:textId="509BE2F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102,8</w:t>
            </w:r>
          </w:p>
        </w:tc>
        <w:tc>
          <w:tcPr>
            <w:tcW w:w="2261" w:type="dxa"/>
            <w:gridSpan w:val="3"/>
            <w:vMerge w:val="restart"/>
          </w:tcPr>
          <w:p w14:paraId="670840F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42B088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80% к концу 2030 году</w:t>
            </w:r>
          </w:p>
        </w:tc>
        <w:tc>
          <w:tcPr>
            <w:tcW w:w="1068" w:type="dxa"/>
          </w:tcPr>
          <w:p w14:paraId="095EBDD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76</w:t>
            </w:r>
          </w:p>
        </w:tc>
      </w:tr>
      <w:tr w:rsidR="007501B8" w:rsidRPr="00843903" w14:paraId="104A08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3118AB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303FC6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AF5E3E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6" w14:textId="502A3A7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E2A" w14:textId="075EAB7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537" w14:textId="55E3F11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5E72" w14:textId="24A5779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F7D" w14:textId="7AE9D37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DA3F" w14:textId="77616BF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71,1</w:t>
            </w:r>
          </w:p>
        </w:tc>
        <w:tc>
          <w:tcPr>
            <w:tcW w:w="2261" w:type="dxa"/>
            <w:gridSpan w:val="3"/>
            <w:vMerge/>
          </w:tcPr>
          <w:p w14:paraId="633F605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5F4E4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7501B8" w:rsidRPr="00843903" w14:paraId="1F3A9831" w14:textId="77777777" w:rsidTr="002F4968">
        <w:trPr>
          <w:trHeight w:val="265"/>
          <w:jc w:val="center"/>
        </w:trPr>
        <w:tc>
          <w:tcPr>
            <w:tcW w:w="848" w:type="dxa"/>
            <w:vMerge/>
          </w:tcPr>
          <w:p w14:paraId="032F3E6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6791FB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FC1F7A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F2E0" w14:textId="5C7EE8D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51B" w14:textId="6F78D64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EC74" w14:textId="09C2188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2192" w14:textId="76338A5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823B" w14:textId="324F3E9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E102" w14:textId="2521F59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117,0</w:t>
            </w:r>
          </w:p>
        </w:tc>
        <w:tc>
          <w:tcPr>
            <w:tcW w:w="2261" w:type="dxa"/>
            <w:gridSpan w:val="3"/>
            <w:vMerge/>
          </w:tcPr>
          <w:p w14:paraId="0FABDFD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B649D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F98CB7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ED4B4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B6E5EA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4310CE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9B0" w14:textId="54600A2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D139" w14:textId="22D657B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3898" w14:textId="13EF455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049A" w14:textId="5D4325B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3235" w14:textId="740ACFE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DFD1" w14:textId="5DD66C0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07C102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833BC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06C1F5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C32DF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1C87F0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3BF19C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02D" w14:textId="6090288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C5F" w14:textId="05FBB28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6E7DC" w14:textId="23FD627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933F" w14:textId="4AB6BB7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DE29" w14:textId="5F423DA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18E" w14:textId="0B4370A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719B31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FF7CC7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B3DE05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EFC11B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7409F0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520B71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883" w14:textId="02BB839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26B" w14:textId="354599B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AD7" w14:textId="4A272CF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E3E" w14:textId="5BF5DD7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F31" w14:textId="023F271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0F81" w14:textId="4BCB113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692A67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0A3FC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7CFC587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F69156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D66D40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CDFFE3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AE9" w14:textId="22876D7A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673" w14:textId="3BD2B6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36 843,0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E066" w14:textId="0F1A202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5BA3" w14:textId="2FCDB98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8 343,4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20A1" w14:textId="2AFEE22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28 499,6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A4F8" w14:textId="2B1C32D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2B69ED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2F7F19A" w14:textId="5E78E7E8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4035AE5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3A0AEF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664645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69283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63E" w14:textId="114190F3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32E" w14:textId="45B50DB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12 372,3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42D0" w14:textId="7FD2693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FD00" w14:textId="30AB1EA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485,0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E83A" w14:textId="68A51D4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11 887,3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E33E" w14:textId="70D55B6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F19AA2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6A056FB" w14:textId="5158C931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5AB027E4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C4AA15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61D951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7ECD26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406" w14:textId="4FE1E26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105" w14:textId="2700B81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2AAA" w14:textId="2C95DE8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7A2D" w14:textId="55A610F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CF97" w14:textId="25027F2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E9306" w14:textId="38539CA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B9B056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52A168F" w14:textId="2AC3FC5F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5B89A5C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FD4D0E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25F49F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CA67CD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58B" w14:textId="24587B5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5B5" w14:textId="050D2A6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4425" w14:textId="132AD8E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0ECB" w14:textId="7E4D79A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42F0" w14:textId="24D6B0A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A5B6" w14:textId="2B7BAB5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3FC1D9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A0922D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0E42A52B" w14:textId="77777777" w:rsidTr="00F506B0">
        <w:trPr>
          <w:trHeight w:val="20"/>
          <w:jc w:val="center"/>
        </w:trPr>
        <w:tc>
          <w:tcPr>
            <w:tcW w:w="848" w:type="dxa"/>
            <w:vMerge/>
          </w:tcPr>
          <w:p w14:paraId="4AA8EAA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3EE71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33BF0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A46" w14:textId="7B86BA4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5483" w14:textId="511690C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252 437,7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E5CD" w14:textId="1FB4B9A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DCDD" w14:textId="07457D6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45 946,8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D9A2" w14:textId="768B323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206 200,0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0368" w14:textId="062F35B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290,9</w:t>
            </w:r>
          </w:p>
        </w:tc>
        <w:tc>
          <w:tcPr>
            <w:tcW w:w="2261" w:type="dxa"/>
            <w:gridSpan w:val="3"/>
            <w:vMerge/>
          </w:tcPr>
          <w:p w14:paraId="532A614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BE3D3D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A9A3B3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2DC70FB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1.2.1.</w:t>
            </w:r>
          </w:p>
        </w:tc>
        <w:tc>
          <w:tcPr>
            <w:tcW w:w="1695" w:type="dxa"/>
            <w:vMerge w:val="restart"/>
          </w:tcPr>
          <w:p w14:paraId="48B339BF" w14:textId="2916E196" w:rsidR="007501B8" w:rsidRPr="00825B35" w:rsidRDefault="007501B8" w:rsidP="007501B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Мероприятие 1.2.1 Обеспечение деятельности информационно- методического образовательного центра</w:t>
            </w:r>
          </w:p>
        </w:tc>
        <w:tc>
          <w:tcPr>
            <w:tcW w:w="1554" w:type="dxa"/>
            <w:gridSpan w:val="2"/>
            <w:vMerge w:val="restart"/>
          </w:tcPr>
          <w:p w14:paraId="1EBB32C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0E9890DB" w14:textId="4F03DE19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МКУ «ЦБМУ»,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5BF" w14:textId="2790AC7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F1A" w14:textId="49C23FF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25 716,4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B38E" w14:textId="3C1C487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9FF" w14:textId="2414A20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3 568,3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7568" w14:textId="46987AC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22 045,3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DF257" w14:textId="62AAD96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102,8</w:t>
            </w:r>
          </w:p>
        </w:tc>
        <w:tc>
          <w:tcPr>
            <w:tcW w:w="2261" w:type="dxa"/>
            <w:gridSpan w:val="3"/>
            <w:vMerge/>
          </w:tcPr>
          <w:p w14:paraId="0556F27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3A0604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</w:t>
            </w:r>
          </w:p>
        </w:tc>
      </w:tr>
      <w:tr w:rsidR="007501B8" w:rsidRPr="00843903" w14:paraId="2C88EB9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9DF7CE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DC6CF4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09D2B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97" w14:textId="2EA0C10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A5EC" w14:textId="4F63AF6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26 159,7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62C" w14:textId="3E4C812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CDFD" w14:textId="18033EE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1 327,3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21B" w14:textId="4F913BA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24 761,3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49E90" w14:textId="11AA225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71,1</w:t>
            </w:r>
          </w:p>
        </w:tc>
        <w:tc>
          <w:tcPr>
            <w:tcW w:w="2261" w:type="dxa"/>
            <w:gridSpan w:val="3"/>
            <w:vMerge/>
          </w:tcPr>
          <w:p w14:paraId="39F3E27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43B52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78</w:t>
            </w:r>
          </w:p>
        </w:tc>
      </w:tr>
      <w:tr w:rsidR="007501B8" w:rsidRPr="00843903" w14:paraId="35E607A9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BC3AF1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D20E30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1B1EC3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8F" w14:textId="4D7A0C3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EB" w14:textId="46F3ADE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27 262,1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8C56" w14:textId="0D6287E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285" w14:textId="18036EE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8 257,1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BC02" w14:textId="56C13A5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18 888,0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A25D97" w14:textId="4DE76FC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117,0</w:t>
            </w:r>
          </w:p>
        </w:tc>
        <w:tc>
          <w:tcPr>
            <w:tcW w:w="2261" w:type="dxa"/>
            <w:gridSpan w:val="3"/>
            <w:vMerge/>
          </w:tcPr>
          <w:p w14:paraId="1CED1A9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20BC5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454E0DF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4C09EC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C97537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68DD2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FE8" w14:textId="3A5B64C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B218" w14:textId="42B7CE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31 797,5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2241" w14:textId="2085807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E1CB" w14:textId="3C9D2D1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6 060,2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FBD7" w14:textId="74D7B47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25 737,3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1CE" w14:textId="1233A67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C59187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0D464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17AC32F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E79FC4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8D09AF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D6E2A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2AF4" w14:textId="03929D1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522" w14:textId="62858CF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32 372,5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71CE" w14:textId="387E2EA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E7A" w14:textId="5BD1BD9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7 553,1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C4DC" w14:textId="18628D9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24 819,4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2441" w14:textId="17DF986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4DDC6E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23637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4E558C2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42ADF2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BBFBD5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CEF10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F4F" w14:textId="424AD3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B25" w14:textId="77E57AA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34 601,0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454A" w14:textId="399E77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029E" w14:textId="0F6BF8F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8 412,4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6654" w14:textId="3C3C1B1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26 188,6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2D1" w14:textId="68E7192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4E78EA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2583E29" w14:textId="33A0F69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030457C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8C1735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071960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095A62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3B9" w14:textId="41413C13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3D1" w14:textId="30DB831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36 843,0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D38C" w14:textId="752D558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6D6" w14:textId="6B6E599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8 343,4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1353" w14:textId="6C2AA5E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28 499,6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5136" w14:textId="3C39999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9875A5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8A1674B" w14:textId="40C22CD0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47C64C18" w14:textId="77777777" w:rsidTr="00CD5005">
        <w:trPr>
          <w:trHeight w:val="20"/>
          <w:jc w:val="center"/>
        </w:trPr>
        <w:tc>
          <w:tcPr>
            <w:tcW w:w="848" w:type="dxa"/>
            <w:vMerge/>
          </w:tcPr>
          <w:p w14:paraId="4132B8A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1E2B77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A4E6B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A7A" w14:textId="79EFBF7C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34E" w14:textId="7B86FCF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12 372,3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832A" w14:textId="7D63212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D0D1" w14:textId="728515F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485,0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8F5" w14:textId="34524F4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11 887,3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A056" w14:textId="5A0EC2D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09B9DB3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A1B6389" w14:textId="3A2E364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80</w:t>
            </w:r>
          </w:p>
        </w:tc>
      </w:tr>
      <w:tr w:rsidR="007501B8" w:rsidRPr="00843903" w14:paraId="306A81E4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EBA2A9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700A75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F208F5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B89" w14:textId="15D8512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538" w14:textId="7F4929B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9601" w14:textId="211F5B1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63FA" w14:textId="475A37D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4FD4" w14:textId="387CD48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23 373,2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41F9" w14:textId="77FA21E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419ABA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7DAD001" w14:textId="5C7CE68E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32E26434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2EE852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37783A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B02B75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9B7" w14:textId="6A03491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6CB" w14:textId="71185F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0DE6" w14:textId="6817EB3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F437" w14:textId="4C3B3FD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1 940,0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BCA5" w14:textId="1D273A5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D78A" w14:textId="74D9F4B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07309B8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ECC68E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658C9BBF" w14:textId="77777777" w:rsidTr="00CD5005">
        <w:trPr>
          <w:trHeight w:val="20"/>
          <w:jc w:val="center"/>
        </w:trPr>
        <w:tc>
          <w:tcPr>
            <w:tcW w:w="848" w:type="dxa"/>
            <w:vMerge/>
          </w:tcPr>
          <w:p w14:paraId="322AEE8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40E013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850A59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C93AD" w14:textId="3F7C842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A322E" w14:textId="49D4654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252 437,7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9402D9" w14:textId="105C10D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3E2D80" w14:textId="7BFB111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45 946,8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46C48" w14:textId="621764B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206 200,0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AC565" w14:textId="5A8EDFA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290,9</w:t>
            </w:r>
          </w:p>
        </w:tc>
        <w:tc>
          <w:tcPr>
            <w:tcW w:w="2261" w:type="dxa"/>
            <w:gridSpan w:val="3"/>
            <w:vMerge/>
          </w:tcPr>
          <w:p w14:paraId="7193993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669D7E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7501B8" w:rsidRPr="00843903" w14:paraId="29282B9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E3FDEA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1.3.</w:t>
            </w:r>
          </w:p>
        </w:tc>
        <w:tc>
          <w:tcPr>
            <w:tcW w:w="1695" w:type="dxa"/>
            <w:vMerge w:val="restart"/>
          </w:tcPr>
          <w:p w14:paraId="534CA413" w14:textId="77777777" w:rsidR="007501B8" w:rsidRPr="00825B35" w:rsidRDefault="007501B8" w:rsidP="007501B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1.3 Повышение качества выполнения муниципальных функций в сфере образования управлением образования</w:t>
            </w:r>
          </w:p>
        </w:tc>
        <w:tc>
          <w:tcPr>
            <w:tcW w:w="1554" w:type="dxa"/>
            <w:gridSpan w:val="2"/>
            <w:vMerge w:val="restart"/>
          </w:tcPr>
          <w:p w14:paraId="3E3F41B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1BC9215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762" w14:textId="09613D0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7 834,5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0FBA" w14:textId="0F48045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418" w14:textId="52516BA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1 448,5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82C" w14:textId="544109E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6 386,0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0674" w14:textId="593CE32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3DB5B2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Выполнение муниципальных функций в сфере образования, 100% к концу 2030 года</w:t>
            </w:r>
          </w:p>
        </w:tc>
        <w:tc>
          <w:tcPr>
            <w:tcW w:w="1068" w:type="dxa"/>
          </w:tcPr>
          <w:p w14:paraId="31446D7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2EE010B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1D5D5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2933E8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5D3A6E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3B6B32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54C" w14:textId="7FB5E2C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572F" w14:textId="61EC762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5FFF" w14:textId="4CD2F38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7CC6" w14:textId="1C18650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9F2F" w14:textId="4CAAC5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EE28D1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44B7BF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42EF98C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EF2A9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6415CA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48BB02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F0D6C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721" w14:textId="1C7DCA2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72F7" w14:textId="0BC7005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4FD1" w14:textId="0A926AF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F7B" w14:textId="4D3F79C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087B" w14:textId="0CDA361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E9027D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B54E55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4A2FDB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C486B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A703F4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38F7F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8E734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136" w14:textId="2751710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885B" w14:textId="2C180AF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653" w14:textId="2CD8CE3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1FF" w14:textId="3468CC7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5B9C" w14:textId="48A6B25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BCD3D7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BB441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D6A074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9098EF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EBDC37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10169A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3E097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0F4" w14:textId="5BE4260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6D41" w14:textId="10F1E3E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392E" w14:textId="2917EDC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4B5" w14:textId="7390C0E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FC48" w14:textId="0231265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E9F188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7D63C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F3118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7A7541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952C47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747BA3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C061B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199" w14:textId="4FEC3B2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FC71" w14:textId="5757F0A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6E4B" w14:textId="15D9E6A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F4CE" w14:textId="2FC861D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8091" w14:textId="6616FF4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D160CB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F2EB1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795A6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39277B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506BEC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ED2C83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56D43F" w14:textId="3C499A70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38F" w14:textId="009BE60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12 167,6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A83" w14:textId="2E7B8E8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0D47" w14:textId="7337E14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3 004,5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46E5" w14:textId="1155EA9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9 163,1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7A75" w14:textId="37D9836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CDCE5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71D8C5" w14:textId="7CCCE80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367881A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FE7A9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AB1D13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2B3129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ADC8013" w14:textId="6938CC55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3E" w14:textId="46D6C9B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9B29" w14:textId="2C5274B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47A" w14:textId="3580CA3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AB55" w14:textId="791763B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9BA5" w14:textId="4889C8D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1CD28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5C52064" w14:textId="4AF60751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3B6272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A3C164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E2FAB3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5C8156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7E9E1B7" w14:textId="163E8A3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665" w14:textId="08E7BB6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0D29" w14:textId="512E1E9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A7C6" w14:textId="720A798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3484" w14:textId="5E50CF4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C6" w14:textId="01FD54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D0CF71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6FC196" w14:textId="4B91B91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9DAA72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973ECD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F5196D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815CDA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77EE451" w14:textId="2576ACF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C2B" w14:textId="35F0DC5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E0F3" w14:textId="73316D3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8E04" w14:textId="4FC77C4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EAB8" w14:textId="3623C1C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88AF" w14:textId="339BE6B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5C0748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342EF1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0FA17D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44BA20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493504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27C02B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A82276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DDE2D" w14:textId="06CD642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96 163,3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13CB0" w14:textId="55992D7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20BB2" w14:textId="6DFADE7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9 828,0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8AC0" w14:textId="3C48920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86 335,3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2AE7C" w14:textId="2DC4216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7C908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C08D5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37A32466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7194E2" w14:textId="67260CD9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1.3.1.</w:t>
            </w:r>
          </w:p>
        </w:tc>
        <w:tc>
          <w:tcPr>
            <w:tcW w:w="1695" w:type="dxa"/>
            <w:vMerge w:val="restart"/>
          </w:tcPr>
          <w:p w14:paraId="41696CA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Мероприятие </w:t>
            </w:r>
            <w:r w:rsidRPr="00825B35">
              <w:rPr>
                <w:sz w:val="22"/>
                <w:szCs w:val="22"/>
              </w:rPr>
              <w:lastRenderedPageBreak/>
              <w:t xml:space="preserve">1.3.1 Обеспечение деятельности управления образования </w:t>
            </w:r>
          </w:p>
        </w:tc>
        <w:tc>
          <w:tcPr>
            <w:tcW w:w="1554" w:type="dxa"/>
            <w:gridSpan w:val="2"/>
            <w:vMerge w:val="restart"/>
          </w:tcPr>
          <w:p w14:paraId="047A441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6193A48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439" w14:textId="7FEEDB0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7 834,5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85B" w14:textId="40D54F7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964" w14:textId="0012E50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1 448,5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579" w14:textId="3F0F8BE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6 386,0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3D4E7" w14:textId="11424AA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B604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198A29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F8785E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B81BD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1A110F8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B8E652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0CB1CE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E72" w14:textId="62E3B19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9C9" w14:textId="3A7A4AD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7CDA" w14:textId="40B1D6C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7FF4" w14:textId="7DBC86A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7 402,6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D3756D" w14:textId="0F544E3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CC2D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FDCAA8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74C2E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D293FA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27C5EE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851D7C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CEC90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B91" w14:textId="352DE8F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5D54" w14:textId="3906A7D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4FAE" w14:textId="74BCB48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330" w14:textId="1F44A0F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7 257,8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007BE" w14:textId="6CFAD26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5CEE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5CE52D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2CE8F7F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7905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18A195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9FA616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57703D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04E" w14:textId="6BB4433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C932" w14:textId="4AD1531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780D" w14:textId="2FCFB2E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7259" w14:textId="5FE3B99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9 258,2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0A231" w14:textId="2B9390D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ED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38177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2E3619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7C858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41AA57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D4AACE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D7398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C87" w14:textId="23F9FAE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10 326,0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7E6" w14:textId="4471606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0683" w14:textId="514438B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1 584,6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C620" w14:textId="50E2007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8 741,4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FA11A" w14:textId="05DC93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4365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B6786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091B8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C89B12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95E2EE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D398EE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42C4F6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BDD" w14:textId="74735B6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10 615,2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EC6B" w14:textId="3B5E2B9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203" w14:textId="716E438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3 790,4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A653" w14:textId="2D5AA2B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6 824,8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A93F2" w14:textId="6E7ECB7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A83E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AF4133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593E2D0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C3690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7A26D4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D46BD9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DE5302A" w14:textId="35675E69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61C" w14:textId="788FC79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12 167,6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CB9F" w14:textId="2E8EB95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884" w14:textId="17F37F3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3 004,5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C447" w14:textId="5160373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9 163,1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D4A93E" w14:textId="2FFA979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D74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0084B52" w14:textId="1E519C1E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78F190D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74AA1E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5324FA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6264B4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622B093" w14:textId="1E26F401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957" w14:textId="1C40E22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A9AC" w14:textId="65553C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0A1F" w14:textId="22210E9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0A8D" w14:textId="04CC6B9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6 009,0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D77B0B" w14:textId="2F4C8FA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83B3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123E414" w14:textId="7165C190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100</w:t>
            </w:r>
          </w:p>
        </w:tc>
      </w:tr>
      <w:tr w:rsidR="007501B8" w:rsidRPr="00843903" w14:paraId="694ACD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7D312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2D449E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24632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FFDDF5D" w14:textId="5032F41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BA" w14:textId="5657E4D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0092" w14:textId="02952F0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C080" w14:textId="2A65F6F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B1B5" w14:textId="073154B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4C6A55" w14:textId="0A1A906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8293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C718010" w14:textId="7D9C7519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0082BD6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64292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8B163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14DFB7B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5978D64" w14:textId="59AD1B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216" w14:textId="070CA54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3A06" w14:textId="07B58C9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5B0" w14:textId="16EA6FB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34EF" w14:textId="7517ABE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18 969,3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2D800E" w14:textId="0F66096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65AA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2069A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C9253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2A8208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F4E9A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CB3C43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77BDB8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1D0EA" w14:textId="26F57EC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96 163,3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D8790D" w14:textId="081C0AD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A8AB9B" w14:textId="595E7CB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9 828,0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CC48E1" w14:textId="7AC4BD8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86 335,3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4A4F9" w14:textId="67EF553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9B80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DE4C62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3DD38C1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4A8C1D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1.4.</w:t>
            </w:r>
          </w:p>
        </w:tc>
        <w:tc>
          <w:tcPr>
            <w:tcW w:w="1695" w:type="dxa"/>
            <w:vMerge w:val="restart"/>
          </w:tcPr>
          <w:p w14:paraId="2922477A" w14:textId="1B8C4D9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1.4 Повышение качества и доступности предоставления дополнительного образования в муниципальных образовательных организациях Шелеховского района </w:t>
            </w:r>
          </w:p>
        </w:tc>
        <w:tc>
          <w:tcPr>
            <w:tcW w:w="1554" w:type="dxa"/>
            <w:gridSpan w:val="2"/>
            <w:vMerge w:val="restart"/>
          </w:tcPr>
          <w:p w14:paraId="231CE76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</w:t>
            </w:r>
          </w:p>
        </w:tc>
        <w:tc>
          <w:tcPr>
            <w:tcW w:w="1265" w:type="dxa"/>
            <w:vAlign w:val="center"/>
          </w:tcPr>
          <w:p w14:paraId="26E5B987" w14:textId="6B292DC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D7C" w14:textId="4BF4CA3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C5CB" w14:textId="14B1017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A4C3" w14:textId="32107BB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02A" w14:textId="585BE12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B55B" w14:textId="2D500D4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A48513B" w14:textId="47271A21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Охват детей программами дополнительного образования, выведенными на персонифицированное финансирование не менее 25% к концу 202</w:t>
            </w:r>
            <w:r>
              <w:rPr>
                <w:sz w:val="22"/>
                <w:szCs w:val="22"/>
              </w:rPr>
              <w:t>7</w:t>
            </w:r>
            <w:r w:rsidRPr="00825B3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68" w:type="dxa"/>
          </w:tcPr>
          <w:p w14:paraId="036110F0" w14:textId="002329B8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7501B8" w:rsidRPr="00843903" w14:paraId="537D819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B3794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40245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45BEA9A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E7FE854" w14:textId="207210F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DF" w14:textId="5AE9353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EE5B" w14:textId="1203E74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EFC0" w14:textId="46E97BD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78A9" w14:textId="6AFAA7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B20C" w14:textId="7F87471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267819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E2D11F" w14:textId="1863D878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32BBAED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7B35F4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75BBEE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5B6705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FF9E3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55F" w14:textId="710A46D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73E" w14:textId="6EFA8BA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C52D" w14:textId="6D7AAAD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060C" w14:textId="21F7198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C4C4" w14:textId="40942DD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49B54D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6129A7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79C3BDA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2EC35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E08057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4C7916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222C6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626" w14:textId="3C5AB1F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8AFA6" w14:textId="5BEFC56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1D7E" w14:textId="54B5355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285C" w14:textId="39C5D96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5D76" w14:textId="7256C80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1E647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AFFFE1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4DC2FF9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4F8EE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382A08A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3F9B25F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E0B73A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9A" w14:textId="0962D90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62FD" w14:textId="5A5DD66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63F8" w14:textId="07B3D0A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F5D6" w14:textId="7079B4A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FD4A" w14:textId="1C0B2ED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66AE4F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DE8C8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41D61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CD46C8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C53FF4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D756C9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CD4756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334" w14:textId="20B989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C72" w14:textId="3ADB9B6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10FE" w14:textId="1A5B5D6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9000" w14:textId="177415B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4E4" w14:textId="247492F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355A01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EB743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707DDAE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E5704B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B5CA5C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C5110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D04EB29" w14:textId="57E510DD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168" w14:textId="5FD1BC8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A0A3" w14:textId="5D5DB1B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3620" w14:textId="106C3B5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4A35" w14:textId="33E7E66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B242" w14:textId="4B1CE9E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7C99A7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C37B740" w14:textId="6A087DA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17DE04E7" w14:textId="77777777" w:rsidTr="00B81234">
        <w:trPr>
          <w:trHeight w:val="20"/>
          <w:jc w:val="center"/>
        </w:trPr>
        <w:tc>
          <w:tcPr>
            <w:tcW w:w="848" w:type="dxa"/>
            <w:vMerge/>
          </w:tcPr>
          <w:p w14:paraId="3EDEF6F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0AB5847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0A803E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A9941E" w14:textId="405BE309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4AE5" w14:textId="204B2E3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20 606,9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00BD" w14:textId="30C6C08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52C9" w14:textId="4C28077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DA17" w14:textId="7939939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20 606,9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5B94" w14:textId="6FAB8A1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2890119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FF72A5" w14:textId="063FB81A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501B8" w:rsidRPr="00843903" w14:paraId="6B8ADBDE" w14:textId="77777777" w:rsidTr="00B81234">
        <w:trPr>
          <w:trHeight w:val="20"/>
          <w:jc w:val="center"/>
        </w:trPr>
        <w:tc>
          <w:tcPr>
            <w:tcW w:w="848" w:type="dxa"/>
            <w:vMerge/>
          </w:tcPr>
          <w:p w14:paraId="10A3697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811869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3654DF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06BA60F" w14:textId="31419D8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E4B" w14:textId="04589C7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CBDA" w14:textId="142AFD2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4469" w14:textId="0EECB4F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3E4C" w14:textId="1A7D08F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AE65" w14:textId="31B73B3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01191A">
              <w:t>0,0</w:t>
            </w:r>
          </w:p>
        </w:tc>
        <w:tc>
          <w:tcPr>
            <w:tcW w:w="2261" w:type="dxa"/>
            <w:gridSpan w:val="3"/>
            <w:vMerge/>
          </w:tcPr>
          <w:p w14:paraId="6D3A28C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B3BADE3" w14:textId="54D5FDC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501B8" w:rsidRPr="00843903" w14:paraId="0DA208A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E49AC8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B6BCE2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1D02FE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ACA1E8F" w14:textId="7E4A56E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0F9" w14:textId="11801AC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4EF2" w14:textId="6EFBB7B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867D" w14:textId="7BBE74C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2487" w14:textId="1318A67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34F2" w14:textId="35C8C40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EC302F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A5518B7" w14:textId="3B8A4F11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7501B8" w:rsidRPr="00843903" w14:paraId="53A4D1D2" w14:textId="77777777" w:rsidTr="00A64C24">
        <w:trPr>
          <w:trHeight w:val="433"/>
          <w:jc w:val="center"/>
        </w:trPr>
        <w:tc>
          <w:tcPr>
            <w:tcW w:w="848" w:type="dxa"/>
            <w:vMerge/>
          </w:tcPr>
          <w:p w14:paraId="1C330F9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DEADA2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5C07F2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4DC06B7" w14:textId="1F71C28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A6FC0" w14:textId="614842B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DE759" w14:textId="7A69909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C12FED" w14:textId="65D2693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5874D5" w14:textId="26EFCC1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86F222" w14:textId="4637C04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F03EBA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4733AD6" w14:textId="1BCB4AE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6DFED3A0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539640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1.4.1</w:t>
            </w:r>
          </w:p>
        </w:tc>
        <w:tc>
          <w:tcPr>
            <w:tcW w:w="1695" w:type="dxa"/>
            <w:vMerge w:val="restart"/>
          </w:tcPr>
          <w:p w14:paraId="55BF7DBE" w14:textId="6B827F1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Мероприятие 1.4.1. Обеспечение функционирования модели персонифицированного финансирования дополнительного образования детей и </w:t>
            </w:r>
            <w:r w:rsidRPr="00825B35">
              <w:rPr>
                <w:sz w:val="22"/>
                <w:szCs w:val="22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554" w:type="dxa"/>
            <w:gridSpan w:val="2"/>
            <w:vMerge w:val="restart"/>
          </w:tcPr>
          <w:p w14:paraId="2E47BF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</w:t>
            </w:r>
          </w:p>
        </w:tc>
        <w:tc>
          <w:tcPr>
            <w:tcW w:w="1265" w:type="dxa"/>
            <w:vAlign w:val="center"/>
          </w:tcPr>
          <w:p w14:paraId="11779987" w14:textId="5F2A136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CD" w14:textId="76EC3C7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B770" w14:textId="033A5A8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EE9E" w14:textId="036D22D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26AD" w14:textId="52A8267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B07750" w14:textId="735DA1C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CDE284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1BD15EC" w14:textId="7D83495F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7501B8" w:rsidRPr="00843903" w14:paraId="74CF44B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AF732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3E2CBD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EB28A9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27B7F07" w14:textId="69F9383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D8C" w14:textId="404D77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31EE" w14:textId="4DC11DB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61C8" w14:textId="22F0E03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2C31" w14:textId="0A4C2F5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C3B46" w14:textId="0B8531A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1AE6B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11BEBD" w14:textId="16BFE65A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4A9B42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409999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5F56D28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0D6A11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4EEBD5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945" w14:textId="238ADBD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1468" w14:textId="17A9B49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B989" w14:textId="72E5079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C237" w14:textId="44B35AE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888,0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BA526" w14:textId="0A89044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2CB95A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39AC7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63FA3C4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160804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E272BB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2FC5F81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8CB123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153" w14:textId="6C27E62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DBF" w14:textId="569891F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C0" w14:textId="10F8FB6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E756" w14:textId="13ED8BE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1 791,0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EFBFD5" w14:textId="356BE9D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39F364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F325B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04C012C9" w14:textId="77777777" w:rsidTr="00AA3463">
        <w:trPr>
          <w:trHeight w:val="235"/>
          <w:jc w:val="center"/>
        </w:trPr>
        <w:tc>
          <w:tcPr>
            <w:tcW w:w="848" w:type="dxa"/>
            <w:vMerge/>
          </w:tcPr>
          <w:p w14:paraId="11E7AAD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F90D5C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7266734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6092E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F5D" w14:textId="74B6F8A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C54A" w14:textId="0B36B5E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BB2" w14:textId="3FC788C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DE6" w14:textId="1934D17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2 834,6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86047" w14:textId="0EB3CDE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062309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1EF4F3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7F787A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79D55E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49F5513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338893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AF4B03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2E8" w14:textId="28C9A8D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DAD0" w14:textId="7845AB6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330F" w14:textId="01B976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8397" w14:textId="03AC6BE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3 754,1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51A15" w14:textId="6091F8E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1069CD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BC2F8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68B949D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83225A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6DA94F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6A927F4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129D10A" w14:textId="15B70A2F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4FB" w14:textId="7AF3109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7B70" w14:textId="242ADEB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51C1" w14:textId="3342216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1954" w14:textId="7B2868C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19 857,5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788B" w14:textId="72AF7F3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4DEE475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33F135" w14:textId="23A12E23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25</w:t>
            </w:r>
          </w:p>
        </w:tc>
      </w:tr>
      <w:tr w:rsidR="007501B8" w:rsidRPr="00843903" w14:paraId="1D39F13F" w14:textId="77777777" w:rsidTr="0001191A">
        <w:trPr>
          <w:trHeight w:val="20"/>
          <w:jc w:val="center"/>
        </w:trPr>
        <w:tc>
          <w:tcPr>
            <w:tcW w:w="848" w:type="dxa"/>
            <w:vMerge/>
          </w:tcPr>
          <w:p w14:paraId="1F0F250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230B8D3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D35B93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10E85CF" w14:textId="180BFEE6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3D74" w14:textId="49211343" w:rsidR="007501B8" w:rsidRPr="0001191A" w:rsidRDefault="007501B8" w:rsidP="007501B8">
            <w:pPr>
              <w:jc w:val="center"/>
            </w:pPr>
            <w:r w:rsidRPr="0001191A">
              <w:t>20 606,9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4A28" w14:textId="5E0A150D" w:rsidR="007501B8" w:rsidRPr="0001191A" w:rsidRDefault="007501B8" w:rsidP="007501B8">
            <w:pPr>
              <w:jc w:val="center"/>
            </w:pPr>
            <w:r w:rsidRPr="0001191A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B128" w14:textId="14F97631" w:rsidR="007501B8" w:rsidRPr="0001191A" w:rsidRDefault="007501B8" w:rsidP="007501B8">
            <w:pPr>
              <w:jc w:val="center"/>
            </w:pPr>
            <w:r w:rsidRPr="0001191A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1016" w14:textId="1CEB2D34" w:rsidR="007501B8" w:rsidRPr="0001191A" w:rsidRDefault="007501B8" w:rsidP="007501B8">
            <w:pPr>
              <w:jc w:val="center"/>
            </w:pPr>
            <w:r w:rsidRPr="0001191A">
              <w:t>20 606,9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23E9" w14:textId="14418E0B" w:rsidR="007501B8" w:rsidRPr="0001191A" w:rsidRDefault="007501B8" w:rsidP="007501B8">
            <w:pPr>
              <w:jc w:val="center"/>
            </w:pPr>
            <w:r w:rsidRPr="0001191A">
              <w:t>0,0</w:t>
            </w:r>
          </w:p>
        </w:tc>
        <w:tc>
          <w:tcPr>
            <w:tcW w:w="2261" w:type="dxa"/>
            <w:gridSpan w:val="3"/>
            <w:vMerge/>
          </w:tcPr>
          <w:p w14:paraId="5E8C8EA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149F49C" w14:textId="47A5C6B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501B8" w:rsidRPr="00843903" w14:paraId="2A3481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059676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0E00CF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0E5D5A7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6328D8" w14:textId="4E37C20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C1D" w14:textId="52D9441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6F9D" w14:textId="1855171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B406" w14:textId="03092BE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29C9" w14:textId="54E9D40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20 655,7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FB88" w14:textId="57F718E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A155F6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F8F750" w14:textId="13382F3D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501B8" w:rsidRPr="00843903" w14:paraId="20D078C5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C016C2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6D9DF4CB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FC5028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FF261A" w14:textId="2B70955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F3E" w14:textId="633245B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4F0D" w14:textId="7812DD0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8209" w14:textId="11342E9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64B8" w14:textId="23156D1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AB55" w14:textId="6945EBE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6D90901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F52670" w14:textId="293FD38B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7501B8" w:rsidRPr="00843903" w14:paraId="1B3AD2C6" w14:textId="77777777" w:rsidTr="0001191A">
        <w:trPr>
          <w:trHeight w:val="333"/>
          <w:jc w:val="center"/>
        </w:trPr>
        <w:tc>
          <w:tcPr>
            <w:tcW w:w="848" w:type="dxa"/>
            <w:vMerge/>
          </w:tcPr>
          <w:p w14:paraId="78B5EE7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8B11D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</w:tcPr>
          <w:p w14:paraId="50385C9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D45E87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34F75" w14:textId="62E9B10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3C0084" w14:textId="52830C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EC8699" w14:textId="7815749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F4495D" w14:textId="028A02F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70 741,7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AF4DF3" w14:textId="3D65ECF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1C4E42F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16BAF90" w14:textId="358FEAFC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25</w:t>
            </w:r>
          </w:p>
        </w:tc>
      </w:tr>
      <w:tr w:rsidR="007501B8" w:rsidRPr="00843903" w14:paraId="01888DE2" w14:textId="77777777" w:rsidTr="00AA3463">
        <w:trPr>
          <w:trHeight w:val="20"/>
          <w:jc w:val="center"/>
        </w:trPr>
        <w:tc>
          <w:tcPr>
            <w:tcW w:w="15243" w:type="dxa"/>
            <w:gridSpan w:val="14"/>
          </w:tcPr>
          <w:p w14:paraId="0029A22B" w14:textId="16E0525D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Подпрограмма 2</w:t>
            </w:r>
          </w:p>
          <w:p w14:paraId="583EEFF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«Подпрограмма Развитие дошкольного, общего и дополнительного образования на территории Шелеховского района» на 2019-2030 годы</w:t>
            </w:r>
          </w:p>
        </w:tc>
      </w:tr>
      <w:tr w:rsidR="007501B8" w:rsidRPr="00843903" w14:paraId="52D7994D" w14:textId="77777777" w:rsidTr="002F4968">
        <w:trPr>
          <w:trHeight w:val="20"/>
          <w:jc w:val="center"/>
        </w:trPr>
        <w:tc>
          <w:tcPr>
            <w:tcW w:w="848" w:type="dxa"/>
            <w:vMerge w:val="restart"/>
          </w:tcPr>
          <w:p w14:paraId="6EB7CCF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36" w:type="dxa"/>
            <w:gridSpan w:val="2"/>
            <w:vMerge w:val="restart"/>
          </w:tcPr>
          <w:p w14:paraId="1C3F5D4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ЦЕЛЬ. Модернизация институтов системы образования как инструментов социального развития Шелеховского района</w:t>
            </w:r>
          </w:p>
        </w:tc>
        <w:tc>
          <w:tcPr>
            <w:tcW w:w="1413" w:type="dxa"/>
            <w:vMerge w:val="restart"/>
          </w:tcPr>
          <w:p w14:paraId="45EB271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УО,</w:t>
            </w:r>
          </w:p>
          <w:p w14:paraId="69488310" w14:textId="725048F4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825B35">
              <w:rPr>
                <w:b/>
                <w:bCs/>
                <w:spacing w:val="-2"/>
                <w:sz w:val="22"/>
                <w:szCs w:val="22"/>
              </w:rPr>
              <w:t>МКУ ШР «ИМОЦ», МКУ «ЦБМУ», УМИ, КГИ,</w:t>
            </w:r>
            <w:r w:rsidRPr="00825B35">
              <w:rPr>
                <w:b/>
                <w:bCs/>
                <w:sz w:val="22"/>
                <w:szCs w:val="22"/>
              </w:rPr>
              <w:t xml:space="preserve"> </w:t>
            </w:r>
            <w:r w:rsidRPr="00825B35">
              <w:rPr>
                <w:b/>
                <w:bCs/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C80" w14:textId="62C660F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CC41" w14:textId="48B81B20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88 694,5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A477" w14:textId="59F57B4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54AE" w14:textId="39875F2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31 085,9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5CD3" w14:textId="19597D5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57 608,6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B451" w14:textId="192AFC6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5D7D3A9A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 xml:space="preserve">Уровень удовлетворенности населения качеством общего образования, не менее </w:t>
            </w:r>
          </w:p>
          <w:p w14:paraId="283E021C" w14:textId="77777777" w:rsidR="007501B8" w:rsidRPr="00825B35" w:rsidRDefault="007501B8" w:rsidP="007501B8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80% к концу 2030 году</w:t>
            </w:r>
          </w:p>
        </w:tc>
        <w:tc>
          <w:tcPr>
            <w:tcW w:w="1068" w:type="dxa"/>
          </w:tcPr>
          <w:p w14:paraId="6DE3AFA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7501B8" w:rsidRPr="00843903" w14:paraId="2C8C621E" w14:textId="77777777" w:rsidTr="002F4968">
        <w:trPr>
          <w:trHeight w:val="231"/>
          <w:jc w:val="center"/>
        </w:trPr>
        <w:tc>
          <w:tcPr>
            <w:tcW w:w="848" w:type="dxa"/>
            <w:vMerge/>
          </w:tcPr>
          <w:p w14:paraId="3420F8D0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FF6153B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99783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7BC" w14:textId="0611197E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61" w14:textId="2120D36E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79 689,8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7775" w14:textId="035BF3AA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A4D7" w14:textId="799F65E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40 087,9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7DB6" w14:textId="7315EC2B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39 601,9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C08" w14:textId="2B121AF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5144629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7874C7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78</w:t>
            </w:r>
          </w:p>
        </w:tc>
      </w:tr>
      <w:tr w:rsidR="007501B8" w:rsidRPr="00843903" w14:paraId="6480E6B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09CF54A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7AC9EF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1A1BC8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82F" w14:textId="1E8365D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08C" w14:textId="70A069F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158 864,1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5CDE" w14:textId="550EF1F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B1D2" w14:textId="39656FAA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92 443,0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CB2F" w14:textId="0379ABE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64 708,9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BAB1" w14:textId="6DC5241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594F27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5E25A03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4655F03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01F571D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D5DD791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239BF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E61" w14:textId="18ED638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A0D" w14:textId="3F05AE3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561 429,9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442" w14:textId="57FA42FC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2229" w14:textId="36E89BCF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373 270,1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2BA0" w14:textId="14AE1B0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157 440,9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83D2" w14:textId="764EE82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730C024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2EC13D3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778F2E2D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EC951D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4216967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0D5758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F1B" w14:textId="78A04A4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816" w14:textId="4C2D047F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198 787,5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620F" w14:textId="76125E5D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B78F" w14:textId="39BB1B0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76 442,5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C82F" w14:textId="5A07F41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80 680,8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87BF" w14:textId="7E2B0FEE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780679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413682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719A5E58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EB7347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B2393E" w14:textId="77777777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14AE02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AB1" w14:textId="063B9334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3F2" w14:textId="550F22E8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101 202,5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4DE" w14:textId="40BB0B74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D34" w14:textId="62B32D91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496" w14:textId="0EE7F802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74 845,2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2062" w14:textId="74222084" w:rsidR="007501B8" w:rsidRPr="00825B35" w:rsidRDefault="007501B8" w:rsidP="007501B8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303A2D0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42DE9F8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60A65" w:rsidRPr="00843903" w14:paraId="479C0291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2830601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8A0FA2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68755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450" w14:textId="7729A6DA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FE2" w14:textId="2B4649B3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68 155,9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B49A" w14:textId="3025AF7A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4964" w14:textId="45B631E0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11 177,1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6C2D" w14:textId="2D8E9653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56 978,8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D4F0" w14:textId="259447D9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E3FC5D2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3F94B978" w14:textId="786D80CE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B60A65" w:rsidRPr="00843903" w14:paraId="04F4186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942EE4E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7BD0E90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AE47731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437" w14:textId="00498CAB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B68" w14:textId="25956963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253 291,4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1548" w14:textId="3676469D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11 350,9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58C7" w14:textId="2C5E36FB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112 686,7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A2A" w14:textId="23B608F6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129 253,8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2F39" w14:textId="42D7C94A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FAB821D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61AB554B" w14:textId="52D93D20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25B35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</w:tr>
      <w:tr w:rsidR="00B60A65" w:rsidRPr="00843903" w14:paraId="2E036F90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0E9A1BC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DEE9C3D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5EC9C36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B77" w14:textId="38C672CD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FF" w14:textId="410A9A5D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274 781,3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E85E" w14:textId="38DD393F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2CAC" w14:textId="3F49A829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73 753,3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AA1D" w14:textId="29EE4B02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131 399,9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D61B" w14:textId="2FB20C9C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2F8CCC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539306B" w14:textId="51A21062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B60A65" w:rsidRPr="00843903" w14:paraId="314FB6D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A225C8A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344FCAA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9DDA21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BB2" w14:textId="132576AC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EFC" w14:textId="2F9E8782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42C8" w14:textId="657BA148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FAD" w14:textId="0A568C61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3DA2" w14:textId="7508C460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22A7" w14:textId="1C2B38F3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2978575B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08BC0D1D" w14:textId="7769AEBC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B60A65" w:rsidRPr="00843903" w14:paraId="0FB4709C" w14:textId="77777777" w:rsidTr="00793EFA">
        <w:trPr>
          <w:trHeight w:val="20"/>
          <w:jc w:val="center"/>
        </w:trPr>
        <w:tc>
          <w:tcPr>
            <w:tcW w:w="848" w:type="dxa"/>
            <w:vMerge/>
          </w:tcPr>
          <w:p w14:paraId="5A268E34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2A45E6" w14:textId="77777777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4C83656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67" w14:textId="6BDC6B59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777" w14:textId="1417C47A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1 784 896,9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D86C" w14:textId="21278773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155 074,3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790F" w14:textId="5A0134CC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837 303,8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F56A" w14:textId="4662AC9F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792 518,8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A97F" w14:textId="59EA46FF" w:rsidR="00B60A65" w:rsidRPr="00825B35" w:rsidRDefault="00B60A65" w:rsidP="00B60A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261" w:type="dxa"/>
            <w:gridSpan w:val="3"/>
            <w:vMerge/>
          </w:tcPr>
          <w:p w14:paraId="02DD1347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76394FB9" w14:textId="77777777" w:rsidR="00B60A65" w:rsidRPr="00825B35" w:rsidRDefault="00B60A65" w:rsidP="00B60A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25B35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501B8" w:rsidRPr="00843903" w14:paraId="7F677662" w14:textId="77777777" w:rsidTr="00825B35">
        <w:trPr>
          <w:trHeight w:val="20"/>
          <w:jc w:val="center"/>
        </w:trPr>
        <w:tc>
          <w:tcPr>
            <w:tcW w:w="848" w:type="dxa"/>
            <w:vMerge w:val="restart"/>
          </w:tcPr>
          <w:p w14:paraId="77A9AFA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  <w:p w14:paraId="1850D994" w14:textId="16333FA2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</w:t>
            </w:r>
          </w:p>
        </w:tc>
        <w:tc>
          <w:tcPr>
            <w:tcW w:w="1836" w:type="dxa"/>
            <w:gridSpan w:val="2"/>
            <w:vMerge w:val="restart"/>
          </w:tcPr>
          <w:p w14:paraId="70B7D27D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2.1. Обеспечение детей дошкольного и школьного возрастов местами в образовательных организациях Шелеховского </w:t>
            </w:r>
            <w:r w:rsidRPr="00825B35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13" w:type="dxa"/>
            <w:vMerge w:val="restart"/>
          </w:tcPr>
          <w:p w14:paraId="5712E97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2A0ABF7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</w:t>
            </w:r>
            <w:r w:rsidRPr="00825B35">
              <w:rPr>
                <w:sz w:val="22"/>
                <w:szCs w:val="22"/>
              </w:rPr>
              <w:t xml:space="preserve"> </w:t>
            </w:r>
            <w:r w:rsidRPr="00825B35">
              <w:rPr>
                <w:spacing w:val="-2"/>
                <w:sz w:val="22"/>
                <w:szCs w:val="22"/>
              </w:rPr>
              <w:t>КГИ,</w:t>
            </w:r>
          </w:p>
          <w:p w14:paraId="0B925A69" w14:textId="6B22C695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721" w14:textId="3E8033B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D50" w14:textId="5910EA0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0C55" w14:textId="78EED4B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C05E6" w14:textId="7D64AB2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10 235,0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2D69" w14:textId="1A06FC7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1 265,0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DB5B" w14:textId="1910407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36F0ED1A" w14:textId="1FEAB10F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Охват обучающихся, занимающихся в общеобразовательных организациях в одну смену до 76,0% к концу 2027 года.</w:t>
            </w:r>
          </w:p>
          <w:p w14:paraId="072217C3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12BD3D0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4C8AB72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2BC4B1B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F7731BF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02860044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40C05267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A2AAC3A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1346D71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2CC5DD4F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39449142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1531FEB1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8A9D258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7EE0A0A4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E77648B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63200A63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  <w:p w14:paraId="53C4DD61" w14:textId="255904F6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Охват детей в возрасте от 2 месяцев до 7 лет дошкольным образованием до 73,0% к концу 2027. года </w:t>
            </w:r>
          </w:p>
          <w:p w14:paraId="426DB166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</w:tcPr>
          <w:p w14:paraId="23FF5B6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76,0%</w:t>
            </w:r>
          </w:p>
          <w:p w14:paraId="16624ED2" w14:textId="35C8AFA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(в том числе: - 76, 0% в 2022 году, - 76,0% в 2023 году, 76,0% -в </w:t>
            </w:r>
            <w:r w:rsidRPr="00825B35">
              <w:rPr>
                <w:sz w:val="22"/>
                <w:szCs w:val="22"/>
              </w:rPr>
              <w:lastRenderedPageBreak/>
              <w:t>2024 году,</w:t>
            </w:r>
          </w:p>
          <w:p w14:paraId="54767DF1" w14:textId="3F36B3D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76,0% -в 2025 году,</w:t>
            </w:r>
          </w:p>
          <w:p w14:paraId="309EB1F3" w14:textId="3A2AF2B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76,0% -в 2026 году,</w:t>
            </w:r>
          </w:p>
          <w:p w14:paraId="1CAF512C" w14:textId="421DEDC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76,0% -в 2027 году)</w:t>
            </w:r>
          </w:p>
          <w:p w14:paraId="63DB224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  <w:p w14:paraId="60CA747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73,0%</w:t>
            </w:r>
          </w:p>
          <w:p w14:paraId="76367941" w14:textId="030E6E6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(в том числе: - 71,9% в 2022 году, - 73,0 % в 2023 году, 73,0% -в 2024 году, </w:t>
            </w:r>
          </w:p>
          <w:p w14:paraId="1DF097C8" w14:textId="256F331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73,0% -в 2025 году, 73,0% -в 2026 году,</w:t>
            </w:r>
          </w:p>
          <w:p w14:paraId="526ECAD0" w14:textId="252A2DD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73,0% -в 2027 году)</w:t>
            </w:r>
          </w:p>
        </w:tc>
      </w:tr>
      <w:tr w:rsidR="007501B8" w:rsidRPr="00843903" w14:paraId="2594EBD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3F35923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37820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D8420E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05F" w14:textId="1DBB108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0E" w14:textId="1F85E9E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9EF0" w14:textId="6F6B002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04A" w14:textId="76F1018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BC14" w14:textId="16D558F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12E5" w14:textId="11C2AE0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C32CDE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4121AA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0A7078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9081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27A0B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D4E325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94F" w14:textId="44E66E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88" w14:textId="749A57F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6355" w14:textId="602EA03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77E" w14:textId="77C60C7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711B" w14:textId="03D915F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49B" w14:textId="3A2B507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82BEFD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89CC10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74CFA66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02D8D74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3C6B33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8D59C8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87DE" w14:textId="24B2F95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230" w14:textId="2ABA822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298 903,8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1186" w14:textId="501FF0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25B5" w14:textId="745492E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256 679,4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D67" w14:textId="6B94521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42 224,4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9A6F" w14:textId="341E937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86A48C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076B37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78EB0D3E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5D2FDD3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4757F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C053F7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72B" w14:textId="41AEDB2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C6D" w14:textId="140C75A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717" w14:textId="3D0B5D3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C0DB" w14:textId="7802F77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9A27" w14:textId="24DD7CA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A919" w14:textId="60050C3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FCC299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664ED2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458A61E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C67EB1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B212F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8D75B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3F2D" w14:textId="64EAE6B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199" w14:textId="3CB3184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C2A9" w14:textId="3DB7951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38F" w14:textId="46DF74C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0995" w14:textId="058F3BC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1A6" w14:textId="62F4FA1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4B8CC6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086FC5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07226204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2886384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29D2F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8E152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F774E" w14:textId="65AA6AFB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CE6" w14:textId="6B2B120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CAED" w14:textId="6E608AC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1A2" w14:textId="08B929D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BBC9" w14:textId="428721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CFE1" w14:textId="5528A9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EA8DDF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F58A79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7886918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21F1FAA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2A15A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88CEBC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3EEC4A" w14:textId="53C95AE5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465" w14:textId="13FFB45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5E03" w14:textId="53B6524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4BA" w14:textId="14807F5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E307" w14:textId="20A1C98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6D1F" w14:textId="79BD1E3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C3EF1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0B915D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38CEB7C3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7734A53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B2431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C4674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B9EE4C" w14:textId="0937AF29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B099" w14:textId="673D7D4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D95E" w14:textId="3CFBB6F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A152" w14:textId="1FA778C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AD24" w14:textId="76D1299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1C91" w14:textId="51360BC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0719C0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17B789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3AB71E5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445EA0A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45235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68CAA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3DFDC" w14:textId="1F15A91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750" w14:textId="216FB84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155" w14:textId="55FD387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0206" w14:textId="6E6CCBD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BAA" w14:textId="5ED47B9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20A5" w14:textId="189698E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33256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42E6A2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3FB6210D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68DBAB4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E465EAA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AA8F7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4F0E7E" w14:textId="7E42720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33B" w14:textId="6474236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467 383,2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D5E8A" w14:textId="567F896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09F23" w14:textId="75C608F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366 844,2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5D4BD" w14:textId="49536E9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100 539,0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F1406" w14:textId="20C7200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A0215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92AF2E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5D5BC7A7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491EB6F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2.1.1.</w:t>
            </w:r>
          </w:p>
        </w:tc>
        <w:tc>
          <w:tcPr>
            <w:tcW w:w="1836" w:type="dxa"/>
            <w:gridSpan w:val="2"/>
            <w:vMerge w:val="restart"/>
          </w:tcPr>
          <w:p w14:paraId="3A5E8B0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«Обеспечение детей дошкольного и школьного возрастов местами в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02FB531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7EB0196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0101F921" w14:textId="44CAB7FE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29C0" w14:textId="1070704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7E86" w14:textId="0D4C7FB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11 500,0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9C78" w14:textId="2DC6759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6D80" w14:textId="29D3360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10 235,0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366" w14:textId="395CED5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1 265,0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B2191C" w14:textId="30186E8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7A24D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41E3DB2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7501B8" w:rsidRPr="00843903" w14:paraId="303DD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07330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3C5EF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140D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F96A" w14:textId="38F0BF0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42BB" w14:textId="61AE91B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35 662,2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D700" w14:textId="4E98DE5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762" w14:textId="58BFD1B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6960" w14:textId="2E571ED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5 662,2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E94F8" w14:textId="408611E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865A2C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E222DA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7501B8" w:rsidRPr="00843903" w14:paraId="5FE3D8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84368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2C1E7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498F9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0EB" w14:textId="65068CA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856" w14:textId="37C0014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70 157,2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13B" w14:textId="54A85AB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CA93" w14:textId="6442116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60 998,1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2E55" w14:textId="00199EE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9 159,1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817747" w14:textId="61602C0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9C9B72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A83731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19FE5C29" w14:textId="77777777" w:rsidTr="00AA3463">
        <w:trPr>
          <w:trHeight w:val="2291"/>
          <w:jc w:val="center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42EC22B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77FC6593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8D1A0D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14AD21" w14:textId="06E5E22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28DF9" w14:textId="233CC60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117 319,4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4D7222" w14:textId="61B35A6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052C1" w14:textId="52F40A7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101 233,1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1365C4" w14:textId="57B6E73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16 086,3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3FE20" w14:textId="43463DA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2A8D70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24D493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9C3BE86" w14:textId="77777777" w:rsidTr="00AA3463">
        <w:trPr>
          <w:trHeight w:val="276"/>
          <w:jc w:val="center"/>
        </w:trPr>
        <w:tc>
          <w:tcPr>
            <w:tcW w:w="848" w:type="dxa"/>
            <w:vMerge w:val="restart"/>
          </w:tcPr>
          <w:p w14:paraId="4E22459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2.1.2.</w:t>
            </w:r>
          </w:p>
        </w:tc>
        <w:tc>
          <w:tcPr>
            <w:tcW w:w="1836" w:type="dxa"/>
            <w:gridSpan w:val="2"/>
            <w:vMerge w:val="restart"/>
          </w:tcPr>
          <w:p w14:paraId="13D3C01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«Обеспечение детей дошкольного и школьного возрастов местами в образовательных организациях Шелеховского района» на 2022-2024 годы</w:t>
            </w:r>
          </w:p>
        </w:tc>
        <w:tc>
          <w:tcPr>
            <w:tcW w:w="1413" w:type="dxa"/>
            <w:vMerge/>
          </w:tcPr>
          <w:p w14:paraId="3D7DFCB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54CCB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CF29" w14:textId="15443DB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298 903,8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374" w14:textId="16269F6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E7FF" w14:textId="536FF87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256 679,4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E90A" w14:textId="330C4A7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42 224,4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028CE" w14:textId="3F0CB21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CA509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781631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3CBACBB2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157111F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CB112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25E495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3009E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24C" w14:textId="0212854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10 604,4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B65D" w14:textId="5DB3518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F5F1" w14:textId="27AA64D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8 931,7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BE19" w14:textId="33155BB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1 672,7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E8A9E" w14:textId="5B5C85F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58AF7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34FF01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5D45560B" w14:textId="77777777" w:rsidTr="00AA3463">
        <w:trPr>
          <w:trHeight w:val="276"/>
          <w:jc w:val="center"/>
        </w:trPr>
        <w:tc>
          <w:tcPr>
            <w:tcW w:w="848" w:type="dxa"/>
            <w:vMerge/>
          </w:tcPr>
          <w:p w14:paraId="6525329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F13D82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571FB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4686C0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307" w14:textId="4C75A37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10 496,5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2D03" w14:textId="308A98D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7AEC" w14:textId="229B847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75E" w14:textId="603E17E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10 496,5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871D80" w14:textId="406A3A6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C8394D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EF2A23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38232EAA" w14:textId="77777777" w:rsidTr="00AA3463">
        <w:trPr>
          <w:trHeight w:val="1473"/>
          <w:jc w:val="center"/>
        </w:trPr>
        <w:tc>
          <w:tcPr>
            <w:tcW w:w="848" w:type="dxa"/>
            <w:vMerge/>
          </w:tcPr>
          <w:p w14:paraId="4802C3D4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D1F8212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CDAF2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C5310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5B1EE" w14:textId="47BB16C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320 004,7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7C4A4" w14:textId="44B3DB3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F7E81" w14:textId="1FBB6C0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265 611,1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4D3CF" w14:textId="0559C12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54 393,6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87D7" w14:textId="3F80FED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B8DFC3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1111A19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774EFF80" w14:textId="77777777" w:rsidTr="00825B35">
        <w:trPr>
          <w:trHeight w:val="311"/>
          <w:jc w:val="center"/>
        </w:trPr>
        <w:tc>
          <w:tcPr>
            <w:tcW w:w="848" w:type="dxa"/>
            <w:vMerge w:val="restart"/>
          </w:tcPr>
          <w:p w14:paraId="3942E330" w14:textId="66CADFB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2.1.3.</w:t>
            </w:r>
          </w:p>
        </w:tc>
        <w:tc>
          <w:tcPr>
            <w:tcW w:w="1836" w:type="dxa"/>
            <w:gridSpan w:val="2"/>
            <w:vMerge w:val="restart"/>
          </w:tcPr>
          <w:p w14:paraId="561286B2" w14:textId="4D843A8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ВЦП «Обеспечение детей дошкольного и школьного возрастов местами в образовательных организациях Шелеховского </w:t>
            </w:r>
            <w:r w:rsidRPr="00825B35">
              <w:rPr>
                <w:sz w:val="22"/>
                <w:szCs w:val="22"/>
              </w:rPr>
              <w:lastRenderedPageBreak/>
              <w:t>района» на 2025-2027 годы</w:t>
            </w:r>
          </w:p>
        </w:tc>
        <w:tc>
          <w:tcPr>
            <w:tcW w:w="1413" w:type="dxa"/>
            <w:vMerge w:val="restart"/>
          </w:tcPr>
          <w:p w14:paraId="4812DC1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1691F36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1FC647D6" w14:textId="7833DE8E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A92C" w14:textId="302A4E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F3" w14:textId="78006A3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DE6E" w14:textId="42F8AA0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205D" w14:textId="589FE91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7A1C" w14:textId="09BF198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15 059,1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55458" w14:textId="03437D5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3919B7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8" w:type="dxa"/>
            <w:vMerge/>
          </w:tcPr>
          <w:p w14:paraId="2405385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C6109A0" w14:textId="77777777" w:rsidTr="00825B35">
        <w:trPr>
          <w:trHeight w:val="217"/>
          <w:jc w:val="center"/>
        </w:trPr>
        <w:tc>
          <w:tcPr>
            <w:tcW w:w="848" w:type="dxa"/>
            <w:vMerge/>
          </w:tcPr>
          <w:p w14:paraId="2CACBD8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9F07AFF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9AB925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180" w14:textId="7589B48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08A" w14:textId="4F2CC4B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7D55" w14:textId="0383138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FF7F" w14:textId="5690B5E6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7E8" w14:textId="089F1791" w:rsidR="007501B8" w:rsidRPr="00825B35" w:rsidRDefault="007501B8" w:rsidP="007501B8">
            <w:pPr>
              <w:jc w:val="center"/>
              <w:rPr>
                <w:sz w:val="22"/>
                <w:szCs w:val="22"/>
                <w:lang w:val="en-US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8CEEAC" w14:textId="5A57D57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1AD099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165595D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F986F61" w14:textId="77777777" w:rsidTr="00825B35">
        <w:trPr>
          <w:trHeight w:val="47"/>
          <w:jc w:val="center"/>
        </w:trPr>
        <w:tc>
          <w:tcPr>
            <w:tcW w:w="848" w:type="dxa"/>
            <w:vMerge/>
          </w:tcPr>
          <w:p w14:paraId="048C516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1BB669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31936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347A" w14:textId="6F441B5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FB4C" w14:textId="76A419A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A5751" w14:textId="10781D9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ADEB" w14:textId="6B1302B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F501" w14:textId="535B10E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15 000,0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3D8AC" w14:textId="67A518A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2EBDF8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6DEB1BDA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677355A6" w14:textId="77777777" w:rsidTr="0046324D">
        <w:trPr>
          <w:trHeight w:val="490"/>
          <w:jc w:val="center"/>
        </w:trPr>
        <w:tc>
          <w:tcPr>
            <w:tcW w:w="848" w:type="dxa"/>
            <w:vMerge/>
          </w:tcPr>
          <w:p w14:paraId="45F5DFBD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495271C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90A21A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A049F" w14:textId="61A54BB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2025-2027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1264" w14:textId="0DAAE20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30 059,1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5CDF" w14:textId="597AD9C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DA8FC" w14:textId="29A1489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9A73" w14:textId="1F898ED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>
              <w:t>30 059,1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9EB85" w14:textId="76B182C3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ACD1A9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798110E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501B8" w:rsidRPr="00843903" w14:paraId="31D1D228" w14:textId="77777777" w:rsidTr="00AA3463">
        <w:trPr>
          <w:trHeight w:val="236"/>
          <w:jc w:val="center"/>
        </w:trPr>
        <w:tc>
          <w:tcPr>
            <w:tcW w:w="848" w:type="dxa"/>
            <w:vMerge w:val="restart"/>
          </w:tcPr>
          <w:p w14:paraId="38C1F3B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2.2.</w:t>
            </w:r>
          </w:p>
        </w:tc>
        <w:tc>
          <w:tcPr>
            <w:tcW w:w="1836" w:type="dxa"/>
            <w:gridSpan w:val="2"/>
            <w:vMerge w:val="restart"/>
          </w:tcPr>
          <w:p w14:paraId="03AFAA05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2.2</w:t>
            </w:r>
          </w:p>
          <w:p w14:paraId="051A42EF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413" w:type="dxa"/>
            <w:vMerge w:val="restart"/>
          </w:tcPr>
          <w:p w14:paraId="4BD6500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77C99E85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50C50BDC" w14:textId="0CD33D12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E2F8" w14:textId="71E3341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B15" w14:textId="1ECEDED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62 352,5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F06A" w14:textId="4BB5A6C4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C8AE" w14:textId="23B55D6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17 290,9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A190" w14:textId="6AA0C82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45 061,6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EFF3" w14:textId="666ECE8E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0B7661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2027 года.</w:t>
            </w:r>
          </w:p>
          <w:p w14:paraId="46D51FEE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936CCB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46579D55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  <w:p w14:paraId="5DCC5BC0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2027 года.</w:t>
            </w:r>
          </w:p>
          <w:p w14:paraId="14921996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</w:p>
          <w:p w14:paraId="518F727F" w14:textId="0A76C72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4) Доля ОО, в которых проведено благоустройство спортивных площадок, 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07285858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7501B8" w:rsidRPr="00843903" w14:paraId="5401E778" w14:textId="77777777" w:rsidTr="00AA3463">
        <w:trPr>
          <w:trHeight w:val="744"/>
          <w:jc w:val="center"/>
        </w:trPr>
        <w:tc>
          <w:tcPr>
            <w:tcW w:w="848" w:type="dxa"/>
            <w:vMerge/>
          </w:tcPr>
          <w:p w14:paraId="5978061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C8FB8F0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B6BBAF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0303" w14:textId="551539D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D26" w14:textId="7548193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033A" w14:textId="0D02270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94B" w14:textId="3A05C64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831" w14:textId="5BF73C5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2064" w14:textId="423B865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BD465D5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E537D7D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6F7F1FB7" w14:textId="77777777" w:rsidTr="00AA3463">
        <w:trPr>
          <w:trHeight w:val="706"/>
          <w:jc w:val="center"/>
        </w:trPr>
        <w:tc>
          <w:tcPr>
            <w:tcW w:w="848" w:type="dxa"/>
            <w:vMerge/>
          </w:tcPr>
          <w:p w14:paraId="6819D63C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3CAE5D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F9F536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E0C7" w14:textId="119C1BD9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2B3" w14:textId="2BCF7F1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AD8A" w14:textId="526364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7009" w14:textId="0D564D4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C823" w14:textId="0A0370AB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967" w14:textId="1DF8BF70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ED1A138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22C227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7501B8" w:rsidRPr="00843903" w14:paraId="74CA31E2" w14:textId="77777777" w:rsidTr="00AA3463">
        <w:trPr>
          <w:trHeight w:val="626"/>
          <w:jc w:val="center"/>
        </w:trPr>
        <w:tc>
          <w:tcPr>
            <w:tcW w:w="848" w:type="dxa"/>
            <w:vMerge/>
          </w:tcPr>
          <w:p w14:paraId="7AF0AF9B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E8DBE86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ED30634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58B" w14:textId="718E79C5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85D" w14:textId="070B973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240 656,8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43F0" w14:textId="3135F72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30 718,9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4DA5" w14:textId="09FE0A9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108 365,6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655F" w14:textId="41FA3B4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101 572,3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AA5A" w14:textId="7E00E30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94E2B6B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4CB46E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31B2D20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36E470DA" w14:textId="342F3586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7501B8" w:rsidRPr="00843903" w14:paraId="1CCE7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E8B160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8E97687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F752443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E4B3" w14:textId="4CAC9F5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01" w14:textId="55F35421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D36B" w14:textId="62633A5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8FDC" w14:textId="270580DA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9230" w14:textId="6EAE415F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DF5CE" w14:textId="07E3345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B4BD849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A009E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7A7D6A7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17B52EBB" w14:textId="5CE29D4F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7501B8" w:rsidRPr="00843903" w14:paraId="24DD265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B733C1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495247" w14:textId="77777777" w:rsidR="007501B8" w:rsidRPr="00825B35" w:rsidRDefault="007501B8" w:rsidP="007501B8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9E61522" w14:textId="77777777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7AB0" w14:textId="3E2BB10C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AC4" w14:textId="7E59AA2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0919" w14:textId="7ABDD6BD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F142" w14:textId="4C3F5668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0A" w14:textId="78DD8AE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BEF7" w14:textId="764F2652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DA9C586" w14:textId="77777777" w:rsidR="007501B8" w:rsidRPr="00825B35" w:rsidRDefault="007501B8" w:rsidP="007501B8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605CB1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3AD0E0F8" w14:textId="77777777" w:rsidR="007501B8" w:rsidRPr="00825B35" w:rsidRDefault="007501B8" w:rsidP="007501B8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050B7D93" w14:textId="7A536EDE" w:rsidR="007501B8" w:rsidRPr="00825B35" w:rsidRDefault="007501B8" w:rsidP="007501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FF7230" w:rsidRPr="00843903" w14:paraId="6B746B5B" w14:textId="77777777" w:rsidTr="00825B35">
        <w:trPr>
          <w:trHeight w:val="20"/>
          <w:jc w:val="center"/>
        </w:trPr>
        <w:tc>
          <w:tcPr>
            <w:tcW w:w="848" w:type="dxa"/>
            <w:vMerge/>
          </w:tcPr>
          <w:p w14:paraId="7DBEAE7E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3915F5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40C06FD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4C71D" w14:textId="76FD315D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8E03" w14:textId="7607953F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28 052,3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DFC0D6" w14:textId="34012FFD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5B0F9" w14:textId="473C62D1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11 177,1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33B7E" w14:textId="2797762E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16 875,2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E0E23" w14:textId="50B6E8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2261" w:type="dxa"/>
            <w:gridSpan w:val="3"/>
            <w:vMerge/>
          </w:tcPr>
          <w:p w14:paraId="3F514BDA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420DF12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C1AAD0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2CD7BCD8" w14:textId="5895805F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4) 0</w:t>
            </w:r>
          </w:p>
        </w:tc>
      </w:tr>
      <w:tr w:rsidR="00FF7230" w:rsidRPr="00843903" w14:paraId="651BC37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CA75C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16114B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A21939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AE9BA3" w14:textId="4F1173E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6B0" w14:textId="5D21CFD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123 601,2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288C0C" w14:textId="4F0834F1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11 350,9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18798" w14:textId="289DDA6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4 414,3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BA6E4" w14:textId="4B68E89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107 836,0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360C" w14:textId="1760BAB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73C2D32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9C457E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922DD18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6A9EB1E6" w14:textId="660B4CE2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  4) 0</w:t>
            </w:r>
          </w:p>
        </w:tc>
      </w:tr>
      <w:tr w:rsidR="00FF7230" w:rsidRPr="00843903" w14:paraId="66D6834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8E31119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A13C70C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3C7DE77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AE6388" w14:textId="46C29CB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C3F" w14:textId="788E8B11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168 896,4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776E8" w14:textId="591BCE16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69 628,1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96C3D" w14:textId="0719790B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31 282,3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6A1E59" w14:textId="3A029C91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67 986,0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B3364" w14:textId="76AFD04F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A8F754B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056E21A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702CC0B5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1C93A2BA" w14:textId="16BAFA4B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4) 100</w:t>
            </w:r>
          </w:p>
        </w:tc>
      </w:tr>
      <w:tr w:rsidR="00FF7230" w:rsidRPr="00843903" w14:paraId="630D6C64" w14:textId="77777777" w:rsidTr="00AA3463">
        <w:trPr>
          <w:trHeight w:val="624"/>
          <w:jc w:val="center"/>
        </w:trPr>
        <w:tc>
          <w:tcPr>
            <w:tcW w:w="848" w:type="dxa"/>
            <w:vMerge/>
          </w:tcPr>
          <w:p w14:paraId="53151C24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BE57BEC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DD00DAF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9E3A5" w14:textId="3AC823BB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817" w14:textId="51092CD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A8835" w14:textId="7732DA5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82887" w14:textId="33E8AE38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7A3A1" w14:textId="71772B2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D1022" w14:textId="701A819F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1B0CE7B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E2C5AA1" w14:textId="689ED31A" w:rsidR="00FF7230" w:rsidRPr="00825B35" w:rsidRDefault="00FF7230" w:rsidP="00FF7230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1) 0 </w:t>
            </w:r>
          </w:p>
          <w:p w14:paraId="669DB372" w14:textId="44A21AE9" w:rsidR="00FF7230" w:rsidRPr="00825B35" w:rsidRDefault="00FF7230" w:rsidP="00FF7230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2) 0</w:t>
            </w:r>
          </w:p>
          <w:p w14:paraId="68BAD86B" w14:textId="077D5692" w:rsidR="00FF7230" w:rsidRPr="00825B35" w:rsidRDefault="00FF7230" w:rsidP="00FF7230">
            <w:pPr>
              <w:pStyle w:val="ac"/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72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4) 0</w:t>
            </w:r>
          </w:p>
        </w:tc>
      </w:tr>
      <w:tr w:rsidR="00FF7230" w:rsidRPr="00843903" w14:paraId="78248074" w14:textId="77777777" w:rsidTr="002F4968">
        <w:trPr>
          <w:trHeight w:val="1882"/>
          <w:jc w:val="center"/>
        </w:trPr>
        <w:tc>
          <w:tcPr>
            <w:tcW w:w="848" w:type="dxa"/>
            <w:vMerge/>
          </w:tcPr>
          <w:p w14:paraId="2FE1CBF9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45AEEC5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F86B0D7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B0790" w14:textId="11E585E1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E3" w14:textId="74F52F5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966 079,5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C7C3AF" w14:textId="42D15F5D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155 074,3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AAD489" w14:textId="5ADD098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287 814,0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85BF1" w14:textId="28010A2D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>
              <w:t>523 191,2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C1406" w14:textId="0639656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single" w:sz="4" w:space="0" w:color="auto"/>
            </w:tcBorders>
          </w:tcPr>
          <w:p w14:paraId="21F92477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24F9CD" w14:textId="77777777" w:rsidR="00FF7230" w:rsidRPr="00825B35" w:rsidRDefault="00FF7230" w:rsidP="00FF7230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31901B52" w14:textId="21303D7B" w:rsidR="00FF7230" w:rsidRPr="00825B35" w:rsidRDefault="00FF7230" w:rsidP="00FF7230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52B352A7" w14:textId="38CEBEB2" w:rsidR="00FF7230" w:rsidRPr="00825B35" w:rsidRDefault="00FF7230" w:rsidP="00FF7230">
            <w:pPr>
              <w:pStyle w:val="ac"/>
              <w:tabs>
                <w:tab w:val="left" w:pos="309"/>
              </w:tabs>
              <w:ind w:left="7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  <w:p w14:paraId="6DF8AD7D" w14:textId="224FB44A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4) 100</w:t>
            </w:r>
          </w:p>
        </w:tc>
      </w:tr>
      <w:tr w:rsidR="00FF7230" w:rsidRPr="00843903" w14:paraId="51B2CA7C" w14:textId="77777777" w:rsidTr="00AA3463">
        <w:trPr>
          <w:trHeight w:val="376"/>
          <w:jc w:val="center"/>
        </w:trPr>
        <w:tc>
          <w:tcPr>
            <w:tcW w:w="848" w:type="dxa"/>
            <w:vMerge w:val="restart"/>
          </w:tcPr>
          <w:p w14:paraId="15042B45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2.2.1</w:t>
            </w:r>
          </w:p>
        </w:tc>
        <w:tc>
          <w:tcPr>
            <w:tcW w:w="1836" w:type="dxa"/>
            <w:gridSpan w:val="2"/>
            <w:vMerge w:val="restart"/>
          </w:tcPr>
          <w:p w14:paraId="5BFCC1F8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2019-2021 годы</w:t>
            </w:r>
          </w:p>
        </w:tc>
        <w:tc>
          <w:tcPr>
            <w:tcW w:w="1413" w:type="dxa"/>
            <w:vMerge w:val="restart"/>
          </w:tcPr>
          <w:p w14:paraId="71D460C6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7B91810A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3BC1225E" w14:textId="1810593E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vAlign w:val="center"/>
          </w:tcPr>
          <w:p w14:paraId="7B50456A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878" w14:textId="7E638A73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62 352,5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3243" w14:textId="20F94ED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190C" w14:textId="6ABC25EF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17 290,9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99A1" w14:textId="08BA90A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45 061,6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A9F23" w14:textId="2559C76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bottom w:val="nil"/>
            </w:tcBorders>
          </w:tcPr>
          <w:p w14:paraId="6B94FDBF" w14:textId="29A1EC1A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муниципальных образовательных организаций</w:t>
            </w:r>
          </w:p>
          <w:p w14:paraId="2A6ADEB8" w14:textId="01E7804E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Шелеховского района, в которых проведены текущий ремонт, 31 ед. к концу 2021 года / выборочный капитальный ремонт, 7 ед. к концу 2021 года / ремонт и устройство теневых навесов, 9 ед. концу 2021 года</w:t>
            </w:r>
          </w:p>
          <w:p w14:paraId="393C2FD8" w14:textId="60EF0A9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муниципальных образовательных организаций Шелеховского района, в которых проведены проектно-изыскательские работы, экспертизы, 31 ед. к концу 2021 года / оценка технического состояния строительных конструкций, 9</w:t>
            </w:r>
          </w:p>
          <w:p w14:paraId="7EEE223B" w14:textId="45FFD051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 xml:space="preserve">ед. к концу 2021 года </w:t>
            </w:r>
          </w:p>
          <w:p w14:paraId="42DDC306" w14:textId="456C3F30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образовательных организаций Шелеховского района, в которые приобрели малые формы для детских игровых и спортивных площадок, соответствующие ГОСТ, 13 ед. к концу 2021 года /  физкультурно-спортивных комплексов, 6 ед. к концу 2021 года / площадки для воркаута, 2 ед. к концу 2021 года</w:t>
            </w:r>
          </w:p>
        </w:tc>
        <w:tc>
          <w:tcPr>
            <w:tcW w:w="1068" w:type="dxa"/>
            <w:vMerge w:val="restart"/>
          </w:tcPr>
          <w:p w14:paraId="26C59C90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31 / 7 / 9</w:t>
            </w:r>
          </w:p>
          <w:p w14:paraId="06141715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(в том числе:</w:t>
            </w:r>
          </w:p>
          <w:p w14:paraId="7D85B900" w14:textId="4BC64124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28 / 2 / 9</w:t>
            </w:r>
          </w:p>
          <w:p w14:paraId="207AB702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 2019 году,</w:t>
            </w:r>
          </w:p>
          <w:p w14:paraId="1ECB9581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19 / 2 / 0   в 2020 году,</w:t>
            </w:r>
          </w:p>
          <w:p w14:paraId="31032890" w14:textId="03333E2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15 / 4 / 0 в 2021 году)</w:t>
            </w:r>
          </w:p>
          <w:p w14:paraId="774C7998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E3225DA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31 / 9</w:t>
            </w:r>
          </w:p>
          <w:p w14:paraId="24E2F9A2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(в том числе:</w:t>
            </w:r>
          </w:p>
          <w:p w14:paraId="328F82B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18 / 6 в 2019 году,</w:t>
            </w:r>
          </w:p>
          <w:p w14:paraId="77872D7F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8 / 3 в 2020 году,  </w:t>
            </w:r>
          </w:p>
          <w:p w14:paraId="465F25F7" w14:textId="32E4330C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7 / </w:t>
            </w:r>
            <w:proofErr w:type="gramStart"/>
            <w:r w:rsidRPr="00825B35">
              <w:rPr>
                <w:sz w:val="22"/>
                <w:szCs w:val="22"/>
              </w:rPr>
              <w:t>0  в</w:t>
            </w:r>
            <w:proofErr w:type="gramEnd"/>
            <w:r w:rsidRPr="00825B35">
              <w:rPr>
                <w:sz w:val="22"/>
                <w:szCs w:val="22"/>
              </w:rPr>
              <w:t xml:space="preserve"> 2021 году</w:t>
            </w:r>
          </w:p>
          <w:p w14:paraId="1F6DCB2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756C1B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13 / 6 / 2</w:t>
            </w:r>
          </w:p>
          <w:p w14:paraId="7653102D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(в том числе:</w:t>
            </w:r>
          </w:p>
          <w:p w14:paraId="6BA0881B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11 / 5 / 2 в 2019 </w:t>
            </w:r>
            <w:r w:rsidRPr="00825B35">
              <w:rPr>
                <w:sz w:val="22"/>
                <w:szCs w:val="22"/>
              </w:rPr>
              <w:lastRenderedPageBreak/>
              <w:t>году,</w:t>
            </w:r>
          </w:p>
          <w:p w14:paraId="08925418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 / 0 / 0 в 2020 году,</w:t>
            </w:r>
          </w:p>
          <w:p w14:paraId="7D3E26C5" w14:textId="70B0DFED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 / 1 / </w:t>
            </w:r>
            <w:proofErr w:type="gramStart"/>
            <w:r w:rsidRPr="00825B35">
              <w:rPr>
                <w:sz w:val="22"/>
                <w:szCs w:val="22"/>
              </w:rPr>
              <w:t>0  в</w:t>
            </w:r>
            <w:proofErr w:type="gramEnd"/>
            <w:r w:rsidRPr="00825B35">
              <w:rPr>
                <w:sz w:val="22"/>
                <w:szCs w:val="22"/>
              </w:rPr>
              <w:t xml:space="preserve"> 2021 году)</w:t>
            </w:r>
          </w:p>
          <w:p w14:paraId="14711802" w14:textId="469739B1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F7230" w:rsidRPr="00843903" w14:paraId="1B919289" w14:textId="77777777" w:rsidTr="00AA3463">
        <w:trPr>
          <w:trHeight w:val="275"/>
          <w:jc w:val="center"/>
        </w:trPr>
        <w:tc>
          <w:tcPr>
            <w:tcW w:w="848" w:type="dxa"/>
            <w:vMerge/>
          </w:tcPr>
          <w:p w14:paraId="530ED502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B0E7F05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62BE616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26E330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265" w14:textId="4CC3B40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34 332,9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4AE2" w14:textId="1D37751B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90CD" w14:textId="1AD77228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7 804,5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D400" w14:textId="6B731DE8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26 528,4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1CE170" w14:textId="0F901D78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34014C92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30E3506F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F7230" w:rsidRPr="00843903" w14:paraId="76E81D44" w14:textId="77777777" w:rsidTr="00AA3463">
        <w:trPr>
          <w:trHeight w:val="237"/>
          <w:jc w:val="center"/>
        </w:trPr>
        <w:tc>
          <w:tcPr>
            <w:tcW w:w="848" w:type="dxa"/>
            <w:vMerge/>
          </w:tcPr>
          <w:p w14:paraId="3AAF4DF0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24DC48E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C7A69A8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F34256D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6CE" w14:textId="451AAC90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69 605,3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0F5E" w14:textId="59C74C7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5D85" w14:textId="7789B558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27 003,8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7F07" w14:textId="67FE10B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40 889,3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7DC80" w14:textId="2E68BEA5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1172F3BE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01FD8BC8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F7230" w:rsidRPr="00843903" w14:paraId="02BA1134" w14:textId="77777777" w:rsidTr="00AA3463">
        <w:trPr>
          <w:trHeight w:val="2817"/>
          <w:jc w:val="center"/>
        </w:trPr>
        <w:tc>
          <w:tcPr>
            <w:tcW w:w="848" w:type="dxa"/>
            <w:vMerge/>
          </w:tcPr>
          <w:p w14:paraId="41B7C0F4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7215CD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0BB260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6AF8CA0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2B00B" w14:textId="0DB9D24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166 290,7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184845" w14:textId="1BB70C9E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1 712,2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997AB2" w14:textId="3CD43A06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52 099,2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04F3C7" w14:textId="30AF5F1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112 479,3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8EF75" w14:textId="0BD57806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tcBorders>
              <w:bottom w:val="nil"/>
            </w:tcBorders>
          </w:tcPr>
          <w:p w14:paraId="2CD7575D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</w:tcPr>
          <w:p w14:paraId="5C3F4800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FF7230" w:rsidRPr="00843903" w14:paraId="2FAB0D15" w14:textId="77777777" w:rsidTr="00AA3463">
        <w:trPr>
          <w:trHeight w:val="542"/>
          <w:jc w:val="center"/>
        </w:trPr>
        <w:tc>
          <w:tcPr>
            <w:tcW w:w="848" w:type="dxa"/>
            <w:vMerge w:val="restart"/>
          </w:tcPr>
          <w:p w14:paraId="3732AC44" w14:textId="3B7A7B2E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2.2.2</w:t>
            </w:r>
          </w:p>
        </w:tc>
        <w:tc>
          <w:tcPr>
            <w:tcW w:w="1836" w:type="dxa"/>
            <w:gridSpan w:val="2"/>
            <w:vMerge w:val="restart"/>
          </w:tcPr>
          <w:p w14:paraId="2E078546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2022-</w:t>
            </w:r>
            <w:r w:rsidRPr="00825B35">
              <w:rPr>
                <w:sz w:val="22"/>
                <w:szCs w:val="22"/>
              </w:rPr>
              <w:lastRenderedPageBreak/>
              <w:t>2024 годы</w:t>
            </w:r>
          </w:p>
        </w:tc>
        <w:tc>
          <w:tcPr>
            <w:tcW w:w="1413" w:type="dxa"/>
            <w:vMerge w:val="restart"/>
          </w:tcPr>
          <w:p w14:paraId="205441C6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5B6C17FA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518C3F2A" w14:textId="5CE0C3DC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1D61" w14:textId="11E6F19F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406" w14:textId="279332CF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240 656,8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D673" w14:textId="0946F9CD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30 718,9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E5AD" w14:textId="60C3C352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108 365,6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E6E8" w14:textId="2CC7B3CB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101 572,3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60995" w14:textId="08E9C0BD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top w:val="nil"/>
            </w:tcBorders>
            <w:vAlign w:val="center"/>
          </w:tcPr>
          <w:p w14:paraId="13CA4E8E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2024 года.</w:t>
            </w:r>
          </w:p>
          <w:p w14:paraId="5334649E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C04E2BC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2024 года.</w:t>
            </w:r>
          </w:p>
          <w:p w14:paraId="027AF7E7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</w:p>
          <w:p w14:paraId="428515D6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Доля ОО, в которые приобрели малые формы для детских игровых и спортивных площадок, соответствующие ГОСТ к общему количеству ОО, подлежащих установке малых форм, до 100,0% к концу 2024 года.</w:t>
            </w:r>
          </w:p>
        </w:tc>
        <w:tc>
          <w:tcPr>
            <w:tcW w:w="1068" w:type="dxa"/>
          </w:tcPr>
          <w:p w14:paraId="06A38013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 xml:space="preserve">1) 100 </w:t>
            </w:r>
          </w:p>
          <w:p w14:paraId="49750E67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2AB6536C" w14:textId="6A16E976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FF7230" w:rsidRPr="00843903" w14:paraId="33981226" w14:textId="77777777" w:rsidTr="00AA3463">
        <w:trPr>
          <w:trHeight w:val="356"/>
          <w:jc w:val="center"/>
        </w:trPr>
        <w:tc>
          <w:tcPr>
            <w:tcW w:w="848" w:type="dxa"/>
            <w:vMerge/>
          </w:tcPr>
          <w:p w14:paraId="5021B6F8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87527DA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86B549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51E4" w14:textId="6DFD989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D4A" w14:textId="646F6401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160 970,6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AD7A" w14:textId="11845BA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41 664,2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C506" w14:textId="6DF36852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54 118,2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5302" w14:textId="4F3207A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65 188,2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D3690" w14:textId="001936A5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1430D0E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458844B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52D7D92F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3DB3BE4B" w14:textId="102E2858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FF7230" w:rsidRPr="00843903" w14:paraId="2029FE47" w14:textId="77777777" w:rsidTr="00AA3463">
        <w:trPr>
          <w:trHeight w:val="143"/>
          <w:jc w:val="center"/>
        </w:trPr>
        <w:tc>
          <w:tcPr>
            <w:tcW w:w="848" w:type="dxa"/>
            <w:vMerge/>
          </w:tcPr>
          <w:p w14:paraId="6BFCF98B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FE3D1C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7B3F80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3A7" w14:textId="45FDDE54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EC" w14:textId="7FAF8380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77 611,5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790C" w14:textId="4BFB15B0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92CE" w14:textId="7F78D3F3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26 357,3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3AF" w14:textId="06F23EC4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51 254,2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5BB2A" w14:textId="439319B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87A04E3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C1A4F01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7855D1B2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0F5A8EEE" w14:textId="6B899FBF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FF7230" w:rsidRPr="00843903" w14:paraId="498D66D3" w14:textId="77777777" w:rsidTr="00AA3463">
        <w:trPr>
          <w:trHeight w:val="3210"/>
          <w:jc w:val="center"/>
        </w:trPr>
        <w:tc>
          <w:tcPr>
            <w:tcW w:w="848" w:type="dxa"/>
            <w:vMerge/>
          </w:tcPr>
          <w:p w14:paraId="060CBE04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1E25939" w14:textId="77777777" w:rsidR="00FF7230" w:rsidRPr="00825B35" w:rsidRDefault="00FF7230" w:rsidP="00FF7230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385BB45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6E1E8E" w14:textId="777A1429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2022-2024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971B48" w14:textId="4D3E49C8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479 238,9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FE7000" w14:textId="6E41ADD3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72 383,1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B777B" w14:textId="3675141B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188 841,1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38E77" w14:textId="0F25C06C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218 014,7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D2A77" w14:textId="409BDD0A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893231F" w14:textId="77777777" w:rsidR="00FF7230" w:rsidRPr="00825B35" w:rsidRDefault="00FF7230" w:rsidP="00FF7230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B73AE5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635B4CD7" w14:textId="77777777" w:rsidR="00FF7230" w:rsidRPr="00825B35" w:rsidRDefault="00FF7230" w:rsidP="00FF7230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409FB271" w14:textId="77777777" w:rsidR="00FF7230" w:rsidRPr="00825B35" w:rsidRDefault="00FF7230" w:rsidP="00FF723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E119ED" w:rsidRPr="00843903" w14:paraId="7839A3C1" w14:textId="77777777" w:rsidTr="00E119ED">
        <w:trPr>
          <w:trHeight w:val="661"/>
          <w:jc w:val="center"/>
        </w:trPr>
        <w:tc>
          <w:tcPr>
            <w:tcW w:w="848" w:type="dxa"/>
            <w:vMerge w:val="restart"/>
          </w:tcPr>
          <w:p w14:paraId="39ABEC7B" w14:textId="37C6F02A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2.2.3.</w:t>
            </w:r>
          </w:p>
        </w:tc>
        <w:tc>
          <w:tcPr>
            <w:tcW w:w="1836" w:type="dxa"/>
            <w:gridSpan w:val="2"/>
            <w:vMerge w:val="restart"/>
          </w:tcPr>
          <w:p w14:paraId="139BF89D" w14:textId="5DD4D078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ВЦП «Развитие социальной и инженерной инфраструктуры в муниципальных образовательных организациях Шелеховского района» на 2025-</w:t>
            </w:r>
            <w:r w:rsidRPr="00825B35">
              <w:rPr>
                <w:sz w:val="22"/>
                <w:szCs w:val="22"/>
              </w:rPr>
              <w:lastRenderedPageBreak/>
              <w:t>2027 годы</w:t>
            </w:r>
          </w:p>
        </w:tc>
        <w:tc>
          <w:tcPr>
            <w:tcW w:w="1413" w:type="dxa"/>
            <w:vMerge w:val="restart"/>
          </w:tcPr>
          <w:p w14:paraId="0BEC0C0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7995C69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ШР «ИМОЦ», УМИ, КГИ,</w:t>
            </w:r>
          </w:p>
          <w:p w14:paraId="619D4EEA" w14:textId="01F0D0ED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МКУ «ИХСИ ШР», ОО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4378" w14:textId="05719BB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1FB" w14:textId="670FDBB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28 052,3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2681" w14:textId="26BA052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DECE" w14:textId="5A602D73" w:rsidR="00E119ED" w:rsidRPr="00E119ED" w:rsidRDefault="00E119ED" w:rsidP="00E119ED">
            <w:pPr>
              <w:jc w:val="center"/>
              <w:rPr>
                <w:sz w:val="22"/>
                <w:szCs w:val="22"/>
              </w:rPr>
            </w:pPr>
            <w:r w:rsidRPr="00E119ED">
              <w:rPr>
                <w:color w:val="000000"/>
              </w:rPr>
              <w:t>11 177,1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6AA9" w14:textId="79DD67AC" w:rsidR="00E119ED" w:rsidRPr="00E119ED" w:rsidRDefault="00E119ED" w:rsidP="00E119ED">
            <w:pPr>
              <w:jc w:val="center"/>
              <w:rPr>
                <w:sz w:val="22"/>
                <w:szCs w:val="22"/>
              </w:rPr>
            </w:pPr>
            <w:r w:rsidRPr="00E119ED">
              <w:rPr>
                <w:color w:val="000000"/>
              </w:rPr>
              <w:t>16 875,2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CFD4" w14:textId="340606C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A69C220" w14:textId="1A9940BF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2027 года.</w:t>
            </w:r>
          </w:p>
          <w:p w14:paraId="36490A2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2B188EA2" w14:textId="63C1A501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6824A35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  <w:p w14:paraId="187ECA5D" w14:textId="03A3F56D" w:rsidR="00E119ED" w:rsidRPr="00825B35" w:rsidRDefault="00E119ED" w:rsidP="00E119E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Доля ОО, в которых проведено благоустройство спортивных площадок,</w:t>
            </w:r>
            <w:r w:rsidRPr="00825B35">
              <w:t xml:space="preserve"> </w:t>
            </w:r>
            <w:r w:rsidRPr="00825B35">
              <w:rPr>
                <w:sz w:val="22"/>
                <w:szCs w:val="22"/>
              </w:rPr>
              <w:t>подлежащих соответствующему ремонту, до 100,0% к концу 2027 года.</w:t>
            </w:r>
          </w:p>
        </w:tc>
        <w:tc>
          <w:tcPr>
            <w:tcW w:w="1068" w:type="dxa"/>
          </w:tcPr>
          <w:p w14:paraId="5302800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 xml:space="preserve">1) 100 </w:t>
            </w:r>
          </w:p>
          <w:p w14:paraId="21F6AFB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53261D2A" w14:textId="67F4BA0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E119ED" w:rsidRPr="00843903" w14:paraId="4DED99E9" w14:textId="77777777" w:rsidTr="00AA3463">
        <w:trPr>
          <w:trHeight w:val="774"/>
          <w:jc w:val="center"/>
        </w:trPr>
        <w:tc>
          <w:tcPr>
            <w:tcW w:w="848" w:type="dxa"/>
            <w:vMerge/>
          </w:tcPr>
          <w:p w14:paraId="5176948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D2E0FD6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B225A8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12C8" w14:textId="7413E08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AC5" w14:textId="2A9C812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123 601,2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91A3" w14:textId="4E32404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11 350,9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EB4A" w14:textId="0E0950F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4 414,3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3DE3" w14:textId="51324F9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107 836,0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CA9" w14:textId="7BD24AF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7C44826" w14:textId="77777777" w:rsidR="00E119ED" w:rsidRPr="00825B35" w:rsidRDefault="00E119ED" w:rsidP="00E119E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E463CC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1796820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7010C1F4" w14:textId="17D453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0</w:t>
            </w:r>
          </w:p>
        </w:tc>
      </w:tr>
      <w:tr w:rsidR="00E119ED" w:rsidRPr="00843903" w14:paraId="5DCA3584" w14:textId="77777777" w:rsidTr="00AA3463">
        <w:trPr>
          <w:trHeight w:val="529"/>
          <w:jc w:val="center"/>
        </w:trPr>
        <w:tc>
          <w:tcPr>
            <w:tcW w:w="848" w:type="dxa"/>
            <w:vMerge/>
          </w:tcPr>
          <w:p w14:paraId="752CEEE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7D5C033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3B4BD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D68C" w14:textId="725F45B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EFF" w14:textId="30ACF22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168 896,4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47EE" w14:textId="191700F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69 628,1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79DC" w14:textId="7B48F71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31 282,3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C544" w14:textId="7BDC955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67 986,0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7B19" w14:textId="1D72A4F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F574D2B" w14:textId="77777777" w:rsidR="00E119ED" w:rsidRPr="00825B35" w:rsidRDefault="00E119ED" w:rsidP="00E119E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959730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179DE8E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4338315B" w14:textId="1FFD6D5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E119ED" w:rsidRPr="00843903" w14:paraId="014A38BE" w14:textId="77777777" w:rsidTr="00FC4539">
        <w:trPr>
          <w:trHeight w:val="530"/>
          <w:jc w:val="center"/>
        </w:trPr>
        <w:tc>
          <w:tcPr>
            <w:tcW w:w="848" w:type="dxa"/>
            <w:vMerge/>
          </w:tcPr>
          <w:p w14:paraId="3173F16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800DE33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5925F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1591B" w14:textId="56DA0B3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2025-2027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943061" w14:textId="256765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320 570,6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10F5B2" w14:textId="3ECBA1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80 979,0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AE7C45" w14:textId="5A4F8E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46 873,7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04EF" w14:textId="46230E6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192 717,9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42290" w14:textId="56733C3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00EB62C" w14:textId="77777777" w:rsidR="00E119ED" w:rsidRPr="00825B35" w:rsidRDefault="00E119ED" w:rsidP="00E119E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597B8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1) 100 </w:t>
            </w:r>
          </w:p>
          <w:p w14:paraId="7BE3BAD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2) 100</w:t>
            </w:r>
          </w:p>
          <w:p w14:paraId="4F6F70E1" w14:textId="6A84703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3) 100</w:t>
            </w:r>
          </w:p>
        </w:tc>
      </w:tr>
      <w:tr w:rsidR="00E119ED" w:rsidRPr="00843903" w14:paraId="7B90C61A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0AE9B5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2.3.</w:t>
            </w:r>
          </w:p>
        </w:tc>
        <w:tc>
          <w:tcPr>
            <w:tcW w:w="1836" w:type="dxa"/>
            <w:gridSpan w:val="2"/>
            <w:vMerge w:val="restart"/>
          </w:tcPr>
          <w:p w14:paraId="55897D7E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2.3</w:t>
            </w:r>
          </w:p>
          <w:p w14:paraId="16A02969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Совершенствование организации питания в муниципальных образовательных организациях Шелеховского района</w:t>
            </w:r>
          </w:p>
        </w:tc>
        <w:tc>
          <w:tcPr>
            <w:tcW w:w="1413" w:type="dxa"/>
            <w:vMerge w:val="restart"/>
          </w:tcPr>
          <w:p w14:paraId="1961646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856AE25" w14:textId="44B157B6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</w:t>
            </w:r>
            <w:r w:rsidRPr="00825B35">
              <w:rPr>
                <w:sz w:val="22"/>
                <w:szCs w:val="22"/>
              </w:rPr>
              <w:t xml:space="preserve"> МКУ «</w:t>
            </w:r>
            <w:r w:rsidRPr="00825B35">
              <w:rPr>
                <w:spacing w:val="-2"/>
                <w:sz w:val="22"/>
                <w:szCs w:val="22"/>
              </w:rPr>
              <w:t>ЦБМУ», МКУ ШР «ИМОЦ»</w:t>
            </w:r>
          </w:p>
        </w:tc>
        <w:tc>
          <w:tcPr>
            <w:tcW w:w="1265" w:type="dxa"/>
            <w:vAlign w:val="center"/>
          </w:tcPr>
          <w:p w14:paraId="4063A7A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57D" w14:textId="3E0C58A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6 264,3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E05D" w14:textId="0B0F698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3576" w14:textId="3206486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DC5D" w14:textId="3295882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63A" w14:textId="41B387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09B6B147" w14:textId="120CD05E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Увеличение удельного веса обучающихся в общеобразовательных организациях Шелеховского района, которым предоставлена возможность пользоваться современными столовыми и получать качественное горячее питание до 80 % к </w:t>
            </w:r>
            <w:r w:rsidRPr="00825B35">
              <w:rPr>
                <w:sz w:val="22"/>
                <w:szCs w:val="22"/>
              </w:rPr>
              <w:lastRenderedPageBreak/>
              <w:t>концу 2026 года</w:t>
            </w:r>
          </w:p>
        </w:tc>
        <w:tc>
          <w:tcPr>
            <w:tcW w:w="1068" w:type="dxa"/>
          </w:tcPr>
          <w:p w14:paraId="40BBB16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71</w:t>
            </w:r>
          </w:p>
        </w:tc>
      </w:tr>
      <w:tr w:rsidR="00E119ED" w:rsidRPr="00843903" w14:paraId="350C389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0CDAE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372C6F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3B067A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186516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E7" w14:textId="569CD24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77D1" w14:textId="6DC1034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39CF" w14:textId="009DC8B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8C79" w14:textId="09E39A4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C25E" w14:textId="0F59BE1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A0663C6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22E4B5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E119ED" w:rsidRPr="00843903" w14:paraId="5894131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0E3F4B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42FCD9F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F02EF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147A52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18B" w14:textId="48CDAF6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6352" w14:textId="3B1B762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01C1" w14:textId="02E873F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0F19" w14:textId="18A4C21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FE95" w14:textId="3970A42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F68856E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D384A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E119ED" w:rsidRPr="00843903" w14:paraId="4A56D80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3AE3EB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A7C925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5DC56C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FABF7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9BD6" w14:textId="372CACF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A" w14:textId="609620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5B0A" w14:textId="0C13C9E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822C" w14:textId="0FB32D3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AF45" w14:textId="1DE81B6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B4AC960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F1C438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284D556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0AB2DF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0E010A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E4AC6F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5BF80A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30A" w14:textId="4468312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9D7" w14:textId="04B8F96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FAB0" w14:textId="5909889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F5E7" w14:textId="2E5C6CF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48BB" w14:textId="465BC15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2BFEF0B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42734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09C869D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9D2AFA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A89172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7E0BA1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34F47D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965" w14:textId="7646782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3 776,2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C193" w14:textId="10475A4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2A0" w14:textId="6E59121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D63E" w14:textId="1412A9C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D493" w14:textId="71F01B3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FFAF341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52D52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27D4999E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C93D4B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E54B850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32FBFB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9D9889E" w14:textId="43BAAAA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2C1" w14:textId="269885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4B9C" w14:textId="52ACE0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5CD0" w14:textId="744CA7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79CB" w14:textId="4E00751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F9C" w14:textId="022181B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AAAF580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990153" w14:textId="37EB3363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5DCC256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40B24E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941C72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14096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EBA3D10" w14:textId="0EDAFB5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DEE" w14:textId="7A3688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9 619,1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BB0" w14:textId="42AF0AA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5BE3" w14:textId="24BC925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8 272,4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0236" w14:textId="42C9286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1 346,7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96ED" w14:textId="4F66AD5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5D9DC9C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1F136B2" w14:textId="66D4B109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79CA582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89BE9A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05ECAB7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93807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B3E842" w14:textId="5FCAEC0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316D" w14:textId="13E1B70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E969" w14:textId="643380A6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735" w14:textId="443E2482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6095" w14:textId="14D2F6F4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165C" w14:textId="6FEB63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70EA648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80DF058" w14:textId="0A9F0E6A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7658F6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918F8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33B5AB9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1445A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C0ADFF" w14:textId="1A8AB36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E6D" w14:textId="3B62C1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7674" w14:textId="14B4999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3C73" w14:textId="202C0D1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85E" w14:textId="4CE60F0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87A8" w14:textId="617278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A65F2C6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41F7F5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A03B0F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E3BA8A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C2E683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121E7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284E4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06585" w14:textId="2753000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37 453,5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363BA" w14:textId="34EA88D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25AA32" w14:textId="489F807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9 052,0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FEE88E" w14:textId="583B925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28 401,5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C3F64" w14:textId="7DFBB2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688B4D2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58DBFC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6E5AD559" w14:textId="77777777" w:rsidTr="00AA3463">
        <w:trPr>
          <w:trHeight w:val="207"/>
          <w:jc w:val="center"/>
        </w:trPr>
        <w:tc>
          <w:tcPr>
            <w:tcW w:w="848" w:type="dxa"/>
            <w:vMerge w:val="restart"/>
          </w:tcPr>
          <w:p w14:paraId="1AA945A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2.3.1.</w:t>
            </w:r>
          </w:p>
        </w:tc>
        <w:tc>
          <w:tcPr>
            <w:tcW w:w="1836" w:type="dxa"/>
            <w:gridSpan w:val="2"/>
            <w:vMerge w:val="restart"/>
          </w:tcPr>
          <w:p w14:paraId="6AE2FC66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2.3.1. «Совершенствование организации питания обучающихся, воспитанников в муниципальных образовательных организациях 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70FF662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A43847D" w14:textId="0B408169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7B3E756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7032" w14:textId="045DFB8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6 264,3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F32C" w14:textId="5AFD89E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C3FD" w14:textId="451AE6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50E" w14:textId="6EDD76D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6 264,3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D133F" w14:textId="3725FB3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0D85DEE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7987204" w14:textId="4E0D2B5E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71</w:t>
            </w:r>
          </w:p>
        </w:tc>
      </w:tr>
      <w:tr w:rsidR="00E119ED" w:rsidRPr="00843903" w14:paraId="4FDCE9B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B7A5A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959D359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0DF09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D2F8F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19" w14:textId="098C8BA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2 678,1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D7FA" w14:textId="18FC32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01E" w14:textId="4BFF1D7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386,5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C0C2" w14:textId="4FB168E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23C5B7" w14:textId="27BAEE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C64E569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5C19E2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E119ED" w:rsidRPr="00843903" w14:paraId="2A7A03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FE665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A84005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BACA65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975CC4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9AC" w14:textId="469ECCC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6 981,7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3D59" w14:textId="0780000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C35" w14:textId="017EEDB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507" w14:textId="0CB5D5E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6 981,7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C7D6A" w14:textId="085F6C0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7140641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40AEA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73</w:t>
            </w:r>
          </w:p>
        </w:tc>
      </w:tr>
      <w:tr w:rsidR="00E119ED" w:rsidRPr="00843903" w14:paraId="595B4C9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5D6F29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245587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F2065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EB145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545" w14:textId="13FD547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1 716,2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85A0" w14:textId="3CCDFDE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0F63" w14:textId="0B8DFCD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393,1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0EA6" w14:textId="7FD74DD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1 323,1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ACD4D" w14:textId="705CCA4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B22B207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D14931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7CCFD3D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E9727E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7E1E4D1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013E5F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66B005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760" w14:textId="68A3E61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3 711,2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94AE" w14:textId="29286A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92C8" w14:textId="48553A0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C5A5" w14:textId="5D10BDF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3 711,2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80D41" w14:textId="43F7964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07146F1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4BB343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61A95101" w14:textId="77777777" w:rsidTr="006827A5">
        <w:trPr>
          <w:trHeight w:val="20"/>
          <w:jc w:val="center"/>
        </w:trPr>
        <w:tc>
          <w:tcPr>
            <w:tcW w:w="848" w:type="dxa"/>
            <w:vMerge/>
          </w:tcPr>
          <w:p w14:paraId="4BFEA41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EAD19E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5784F2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38139D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30E2" w14:textId="2732983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3 776,2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30C8" w14:textId="3E7BB20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94AF6" w14:textId="0623A5F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A532" w14:textId="0B803EB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3 776,2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7433C" w14:textId="0B7751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69B26FE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33C214" w14:textId="6574A9CD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788EB853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779383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06F8CC6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78512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CCD70F3" w14:textId="6F6330E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DD2" w14:textId="4173C65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2 706,7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7F6F" w14:textId="386156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F9C" w14:textId="12B6DDE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1F28" w14:textId="18D7F1C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2 706,7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5F0232" w14:textId="2DD3485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BE408A3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62C3233" w14:textId="08469BF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195F5EC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53920D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BAD8A88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BA8669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755B64" w14:textId="0D93E9D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AAB" w14:textId="214204F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9 619,1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6F2E" w14:textId="1017950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F155" w14:textId="404DD37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8 272,4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1782" w14:textId="7CD58D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1 346,7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2A9098" w14:textId="607BDD6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3FA042B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7E9D25" w14:textId="2EFD52CD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0D68FF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B249C6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69227CA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0D45B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838C623" w14:textId="05C529B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756" w14:textId="5A30568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A49" w14:textId="750FFAED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FDF" w14:textId="6A7BF8FF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9DE" w14:textId="3D11AF95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721D3B" w14:textId="4188FE1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9D82345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3CDE8CF" w14:textId="262F9620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44F6D6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795881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E932722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E512D7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B497669" w14:textId="4367506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7B3" w14:textId="7AAA1CC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F16F" w14:textId="31F906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D3AA" w14:textId="74F8AAE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FE45" w14:textId="3F1594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236AEA" w14:textId="2943EB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8C988A5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68C02A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F8ADACB" w14:textId="77777777" w:rsidTr="002F4968">
        <w:trPr>
          <w:trHeight w:val="505"/>
          <w:jc w:val="center"/>
        </w:trPr>
        <w:tc>
          <w:tcPr>
            <w:tcW w:w="848" w:type="dxa"/>
            <w:vMerge/>
          </w:tcPr>
          <w:p w14:paraId="2625F2F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7F8FB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476E9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D6A02D9" w14:textId="3383E3C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C2BED" w14:textId="42CD58C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37 453,5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2E0EEB" w14:textId="28B39AC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FF35E5" w14:textId="18FFB1A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9 052,0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C37AF1" w14:textId="6FFB2F2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28 401,5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046D7" w14:textId="7149F9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9BA9766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D5E23A8" w14:textId="65B688D6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80</w:t>
            </w:r>
          </w:p>
        </w:tc>
      </w:tr>
      <w:tr w:rsidR="00E119ED" w:rsidRPr="00843903" w14:paraId="2F65A60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CF873D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2.4.</w:t>
            </w:r>
          </w:p>
        </w:tc>
        <w:tc>
          <w:tcPr>
            <w:tcW w:w="1836" w:type="dxa"/>
            <w:gridSpan w:val="2"/>
            <w:vMerge w:val="restart"/>
          </w:tcPr>
          <w:p w14:paraId="0280CDA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2.4</w:t>
            </w:r>
          </w:p>
          <w:p w14:paraId="225D811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Создание условий для обеспечения безопасности школьных перевозок и равного доступа к качественному образованию обучающихся</w:t>
            </w:r>
          </w:p>
        </w:tc>
        <w:tc>
          <w:tcPr>
            <w:tcW w:w="1413" w:type="dxa"/>
            <w:vMerge w:val="restart"/>
          </w:tcPr>
          <w:p w14:paraId="7A74968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1A150B6" w14:textId="627EAE4B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4A239D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A9B" w14:textId="5B866C6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5 009,5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AECF" w14:textId="6FD756F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EE27" w14:textId="7E7E020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56C" w14:textId="0548DD5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679" w14:textId="01EE58A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39CDB8F" w14:textId="3311B3A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Обеспеченность школьными автобусами, соответствующими требованиям ГОСТа 33552-2015, 100 % концу 2026 года</w:t>
            </w:r>
          </w:p>
          <w:p w14:paraId="139FE15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9522D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05BED9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9A06A4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1A4E6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E3DD39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4EB982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EDF" w14:textId="2175C25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0C5" w14:textId="25FF0EE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44CD" w14:textId="45583D1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4124" w14:textId="76F7810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E5A9" w14:textId="0E2ECE6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163473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B07D2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3F7DB2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ACCFF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1B3E79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C94F8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EFD7BB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477" w14:textId="769378C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F0C8" w14:textId="45D9787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038B" w14:textId="1CE3703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D1FF" w14:textId="66FF801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1010" w14:textId="4F9094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043E2F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68186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83604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428C14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A8CDB8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8CF809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B8629C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536" w14:textId="107042F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45D" w14:textId="3D01D3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7545" w14:textId="1865566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979A" w14:textId="313A556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F059" w14:textId="4EC314F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4DA547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6E7DDD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196D7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569CD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4CB490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5BE885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981147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4" w14:textId="369355C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7A3" w14:textId="3B0162A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FFE" w14:textId="1A76B5F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43ED" w14:textId="37B4F6D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04B" w14:textId="36719D4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B7DF4E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28281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237314D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2DE6DC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A2582F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C1F2A1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29F33D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7E6" w14:textId="31BAADA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A863" w14:textId="6FD6319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C2E5" w14:textId="5C2A312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85E" w14:textId="24300FE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2B6F" w14:textId="3D0C53A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D0920A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235C27D" w14:textId="3EFBBD43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089136A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4FD7520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273F1A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50B46B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CA50EFC" w14:textId="6388302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2FB" w14:textId="2C4BEB5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2AF5" w14:textId="4F60CA9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E68E" w14:textId="191EDCB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F21" w14:textId="27F9565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202" w14:textId="267C5D3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F8A7BA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EB6A949" w14:textId="56CE20E4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38C9A44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C614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08DDCA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5779E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EBFDA4" w14:textId="563046A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FF1" w14:textId="145594C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3 792,0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BF58" w14:textId="5C092E2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EB0" w14:textId="03CABA8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86DD" w14:textId="6B02692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3 792,0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865B" w14:textId="0B93A65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9DC222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D163A5B" w14:textId="5FA5350A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DEC637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38E18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31264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E954B2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070F236" w14:textId="59AA290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954" w14:textId="353E35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DFB1" w14:textId="4E325A25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83E2" w14:textId="6257A6FE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53C" w14:textId="5412A688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8BA5C" w14:textId="061D079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A0233E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18E5F58" w14:textId="12F8A23F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7D6602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0F4723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CCECBE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72070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859A9F" w14:textId="0121A33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D64" w14:textId="010D21D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90D3" w14:textId="4126485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AAAB" w14:textId="5EF78CA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5A6C" w14:textId="65A0BF6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9982" w14:textId="242C467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85FD38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F4226C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622C9A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1632C8E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552038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65D77E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ACDC56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B4DF2" w14:textId="16EEEFF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54 705,0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200A" w14:textId="1CD29A7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2BD3" w14:textId="58E4CB6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1CC" w14:textId="788F5E2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26 568,0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F99846" w14:textId="5CB035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153951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8281E6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28F8CBB8" w14:textId="77777777" w:rsidTr="007C04B4">
        <w:trPr>
          <w:trHeight w:val="20"/>
          <w:jc w:val="center"/>
        </w:trPr>
        <w:tc>
          <w:tcPr>
            <w:tcW w:w="848" w:type="dxa"/>
            <w:vMerge w:val="restart"/>
          </w:tcPr>
          <w:p w14:paraId="3F9EF80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2.4.1</w:t>
            </w:r>
          </w:p>
        </w:tc>
        <w:tc>
          <w:tcPr>
            <w:tcW w:w="1836" w:type="dxa"/>
            <w:gridSpan w:val="2"/>
            <w:vMerge w:val="restart"/>
          </w:tcPr>
          <w:p w14:paraId="509D7DF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Основное мероприятие 2.4.1. «Создание условий для организации перевозки обучающихся школьными </w:t>
            </w:r>
            <w:r w:rsidRPr="00825B35">
              <w:rPr>
                <w:sz w:val="22"/>
                <w:szCs w:val="22"/>
              </w:rPr>
              <w:lastRenderedPageBreak/>
              <w:t>автобусами» на 2019-2030 годы</w:t>
            </w:r>
          </w:p>
        </w:tc>
        <w:tc>
          <w:tcPr>
            <w:tcW w:w="1413" w:type="dxa"/>
            <w:vMerge w:val="restart"/>
          </w:tcPr>
          <w:p w14:paraId="608387A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285CA939" w14:textId="30F1508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05D4C7F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43F" w14:textId="43B5DCE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5 009,5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7818" w14:textId="146547E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714" w14:textId="3E68583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340" w14:textId="5D6859F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1 449,5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DE95" w14:textId="3D9982E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E64B3A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84DBA8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74FA5C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BAC180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4238C2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2C3ACE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CDB8E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6E5" w14:textId="5A95DDE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3 188,5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088" w14:textId="39AA1C9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DE" w14:textId="213CE3E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1 896,9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9E9" w14:textId="5BF0C68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1 291,6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CD74" w14:textId="35ADC2B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663C4D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C84377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55A2396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597477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79E66D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2DC3D8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631C5A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6E6F" w14:textId="3848B5A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6 765,1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7F33" w14:textId="63ADD9E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06C" w14:textId="742F045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4 441,1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2AD3" w14:textId="4806F37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C9C7" w14:textId="2FF70E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636AB1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4D618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7B48A80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B81E0D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09B749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6D3BE0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42F280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6D" w14:textId="15A51D6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12 072,9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252F" w14:textId="331FB30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4FC4" w14:textId="1CAEDCB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7 832,0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0E49" w14:textId="34008F0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4 240,9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D890" w14:textId="73B3183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7C7088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99F9CA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32CD04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D63D35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B06C20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031038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362490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28F" w14:textId="71496BE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15 592,1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272F" w14:textId="184809B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0ABD" w14:textId="673352E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10 407,0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FE9B" w14:textId="2193CDE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5 185,1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4338" w14:textId="52DEC29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6E59D0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C6D02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2FC3A2DC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293FC2D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216FD2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3CB7EF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0D3967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6F" w14:textId="10443E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3 596,8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C60A" w14:textId="146015D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EE4" w14:textId="660DA33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90D" w14:textId="05232E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3 596,8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3E3" w14:textId="79FFFAE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041263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E633A63" w14:textId="53D85AA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730EE165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36F4863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CCAFFC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883A8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39262D" w14:textId="7696971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8D9" w14:textId="3A67204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4 688,1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0E8" w14:textId="2AB12AA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3755" w14:textId="5E27F75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0BD06" w14:textId="1831D86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4 688,1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86D7" w14:textId="195823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DD1C30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3335348" w14:textId="19A3B44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2B3FC6E9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4A4A1A3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DBDAB7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8625D3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09E2247" w14:textId="3F6159A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6" w14:textId="1234D78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3 792,0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3BCD" w14:textId="19A45D4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0FC37" w14:textId="408095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B488" w14:textId="469F0C1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3 792,0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8446" w14:textId="3B7DBCA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A99341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2712FB3" w14:textId="562A7A8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F3216E9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6C9EC30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1AE171A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EB915A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D7FFC37" w14:textId="766D3B8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FF9" w14:textId="59A087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5A75" w14:textId="1A050306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FA6B" w14:textId="5670BAF9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C963" w14:textId="4C7E3FFD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D819" w14:textId="49B06B1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460F7B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70D2ADD" w14:textId="3773CB3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081543F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7F4BA2E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B5F8C6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1590E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163F67C" w14:textId="53485A1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85C" w14:textId="6BA5B46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5593" w14:textId="748CD4F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AC0F" w14:textId="6EA4CC9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C7A" w14:textId="6A5D46C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6611" w14:textId="160275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B637A8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260A40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1CD7FBD" w14:textId="77777777" w:rsidTr="007C04B4">
        <w:trPr>
          <w:trHeight w:val="20"/>
          <w:jc w:val="center"/>
        </w:trPr>
        <w:tc>
          <w:tcPr>
            <w:tcW w:w="848" w:type="dxa"/>
            <w:vMerge/>
          </w:tcPr>
          <w:p w14:paraId="1C89B51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F57378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85BB84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1BA6FE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3325B" w14:textId="694EAAB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54 705,0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8D34" w14:textId="3E023C7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A396" w14:textId="15EFC74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28 137,0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84F7" w14:textId="20960F2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26 568,0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B1C40B" w14:textId="48E33B7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1BAC70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6946C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7083AA32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63AA2CA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2.5</w:t>
            </w:r>
          </w:p>
        </w:tc>
        <w:tc>
          <w:tcPr>
            <w:tcW w:w="1836" w:type="dxa"/>
            <w:gridSpan w:val="2"/>
            <w:vMerge w:val="restart"/>
          </w:tcPr>
          <w:p w14:paraId="12800F50" w14:textId="77777777" w:rsidR="00E119ED" w:rsidRPr="00825B35" w:rsidRDefault="00E119ED" w:rsidP="00E119ED">
            <w:pPr>
              <w:widowControl w:val="0"/>
              <w:tabs>
                <w:tab w:val="left" w:pos="183"/>
              </w:tabs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2.5 Обеспечение комплексной безопасности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1762A36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5F7F1AD0" w14:textId="34AB50B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A34839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0703" w14:textId="166E02B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2 138,5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3ED" w14:textId="5218644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9A9" w14:textId="04948A3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BEF" w14:textId="6A5AFE8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BD42" w14:textId="2E65253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6B57A38" w14:textId="4F077FF0" w:rsidR="00E119ED" w:rsidRPr="00825B35" w:rsidRDefault="00E119ED" w:rsidP="00E119E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образовательных организаций Шелеховского района, отвечающих требованиям пожарной и антитеррористической безопасности, до 100% к концу 2025 года</w:t>
            </w:r>
          </w:p>
          <w:p w14:paraId="5B1EB01A" w14:textId="77777777" w:rsidR="00E119ED" w:rsidRPr="00825B35" w:rsidRDefault="00E119ED" w:rsidP="00E119ED">
            <w:pPr>
              <w:widowControl w:val="0"/>
              <w:tabs>
                <w:tab w:val="left" w:pos="317"/>
                <w:tab w:val="left" w:pos="840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356B5A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8742B8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6253AE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51516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3AD0A6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074E26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3E9" w14:textId="6D44E4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E98" w14:textId="4DBE490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073A85C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831" w14:textId="0F3A948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21E4" w14:textId="0937B70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8A9E34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87FC34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018FB48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6A99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95E87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04F84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4B6633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A8" w14:textId="40B938D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A70D" w14:textId="6F3A9CA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6428" w14:textId="0E34BAF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227A" w14:textId="3F5B537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9B42" w14:textId="2B80A60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6B7ECE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07F6B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01795F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0E4D4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B8792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0C03D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FC7C0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E44" w14:textId="111250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509F" w14:textId="1122AC0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609" w14:textId="75429C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2E7" w14:textId="354526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B685" w14:textId="44C8007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5FED48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C2CDC9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062EE2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E15AB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76299A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ACFD0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3739DD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9E8" w14:textId="4504D98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10D6" w14:textId="0F2AC6D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645" w14:textId="0380950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9534" w14:textId="2A891AE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D84F" w14:textId="764BF6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4C4488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91F709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FE88D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B59CE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5027E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186DC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7399FA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4E5" w14:textId="3CA5282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FEE3" w14:textId="4B7E674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1F0F" w14:textId="5827E0D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5F0F" w14:textId="20DCEFB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AFC5" w14:textId="1CE995A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D0AF2E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816708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77B688B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7525CA9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D9A44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97FEBD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B8886B4" w14:textId="14B88B0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62D" w14:textId="10D00FE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3D91" w14:textId="2B1BC08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FFB" w14:textId="1042B6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8737" w14:textId="7DD9C5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FAF317" w14:textId="5FE95EB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14C965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2307169" w14:textId="6A5DBD76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57E603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B2CC5A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A8936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2BC58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7460100" w14:textId="3D51257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84" w14:textId="1410C2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ABDD" w14:textId="609A345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3BBA" w14:textId="3E7C278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2929" w14:textId="1C79B8B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D487" w14:textId="7371027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1F6EF3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9442FAE" w14:textId="2AB15CAD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FD2F9F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8EB0AD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0B69E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CEB1C5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2ABD3E8" w14:textId="0C42503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711" w14:textId="408161A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492" w14:textId="237C918F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65F" w14:textId="0EE1681F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F27A" w14:textId="335D0EF0" w:rsidR="00E119ED" w:rsidRPr="00825B35" w:rsidRDefault="00E119ED" w:rsidP="00E119ED">
            <w:pPr>
              <w:jc w:val="center"/>
              <w:rPr>
                <w:color w:val="000000"/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1599" w14:textId="330AD6A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03C824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5E7C49" w14:textId="7047C6A2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8B6D7A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93690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D31F13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FFE93A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72757C" w14:textId="1E08C0B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265" w14:textId="66CDA1A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06B" w14:textId="38BBCC3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08F0" w14:textId="78EFC9B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9E47" w14:textId="6B5FDA2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E163" w14:textId="50D9331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61D536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E15785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6E6E996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97D16E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EE3D2C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51A5E6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FA5940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BAF60" w14:textId="742253D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41 424,1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3B497" w14:textId="63F86B8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63DFF7" w14:textId="4C42DC7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2 985,6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940223" w14:textId="3C10655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38 438,5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2D8DA" w14:textId="5C0CCFF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6E5D86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AAB732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C2802E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240001A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2.5.1</w:t>
            </w:r>
          </w:p>
        </w:tc>
        <w:tc>
          <w:tcPr>
            <w:tcW w:w="1836" w:type="dxa"/>
            <w:gridSpan w:val="2"/>
            <w:vMerge w:val="restart"/>
          </w:tcPr>
          <w:p w14:paraId="2F4B1EAF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2.5.1. «Обеспечение комплексной безопасности муниципальных образовательных организаций</w:t>
            </w:r>
          </w:p>
          <w:p w14:paraId="6FE4E4F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Шелеховского района» на 2019-2030 годы</w:t>
            </w:r>
          </w:p>
        </w:tc>
        <w:tc>
          <w:tcPr>
            <w:tcW w:w="1413" w:type="dxa"/>
            <w:vMerge w:val="restart"/>
          </w:tcPr>
          <w:p w14:paraId="2B51959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4BBEB706" w14:textId="2B44581F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E80432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264" w14:textId="1EC5E42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2 138,5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AAF5" w14:textId="35A1DFB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0AB" w14:textId="5B30E57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9DE5" w14:textId="6CCC81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2 138,5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A711B7" w14:textId="19EE648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A5F63C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884DD3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036620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03B26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6DF0D0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02AA1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F432BB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CA" w14:textId="66374A7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2 326,4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30A9" w14:textId="5DB8A7B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7D9E" w14:textId="7EBC3C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CF0B" w14:textId="0972AA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2 326,4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35BF21" w14:textId="5F5D71F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2F1F83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7CBCAF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8048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15BDA4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D2661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1A3109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7C140D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781" w14:textId="138D1E8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4 279,8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6775" w14:textId="443E25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EB2B" w14:textId="44C8D7F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873F" w14:textId="182B802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4 279,8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33F53" w14:textId="5E22392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0512FE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5A7F8E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0E3ACE8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E6A46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B3E553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1580F9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A5B3AA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286" w14:textId="7932486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6 174,0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0D7" w14:textId="1143DB3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EC78" w14:textId="3A48002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794E" w14:textId="2785C67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6 174,0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98AA4" w14:textId="67120D0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8687F3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BE5E97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9F7187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110F4E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8FBA5B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EECDB4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FA4E3D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3FA" w14:textId="1481832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7 909,2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D03E" w14:textId="1AE9E45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ACDF" w14:textId="48EFCA1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2 985,6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264" w14:textId="7DD813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color w:val="000000"/>
              </w:rPr>
              <w:t>4 923,6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875D4" w14:textId="6A06F75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D4D152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130D8B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38DC75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7225E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1242B30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399B35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A8207D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63" w14:textId="2B40DF3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5 711,5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EFAB" w14:textId="660750A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6F0D" w14:textId="3D2644B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059" w14:textId="4E9D893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5 711,5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7E8C04" w14:textId="6EF0B7F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7CE4C7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05786D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76AE94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53A646B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F2FB9F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0ABDE4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C7A0EC5" w14:textId="2CB17A3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D62" w14:textId="094283F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CA88" w14:textId="197DD1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FACC2" w14:textId="3E940EE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0F0" w14:textId="1893A0B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12 884,7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4E573" w14:textId="7FD2CFB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E23339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77ECDEC" w14:textId="1CFADC32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0E146C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7DC05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48A58B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E039A7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49A053" w14:textId="068A491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4282" w14:textId="1862FE9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2B1A" w14:textId="0F2E97F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EED" w14:textId="2F4ABA7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2B5" w14:textId="3AD65AF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CAD9B" w14:textId="778576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06CE17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C1230A6" w14:textId="20EFAA02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4C4BF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471958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482E8F6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2FFBA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4D74C01" w14:textId="3FC378B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DA1" w14:textId="6938BC3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E61C" w14:textId="3E5683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1A0" w14:textId="13D1A6A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DC78" w14:textId="7105CDD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7BD29" w14:textId="1A9FE38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E40B85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3EDCC56" w14:textId="0C9C23E6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1863C9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CA4785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CAA4E4B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C8A6A3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1A7B95" w14:textId="6DB8DF1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4E" w14:textId="216A231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A554" w14:textId="2E5B457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3FA4" w14:textId="273EA3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2BEE" w14:textId="20DAA42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530986" w14:textId="619CBC8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5A14AA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7B90F2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68A04B2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5CEE09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89FC9B" w14:textId="77777777" w:rsidR="00E119ED" w:rsidRPr="00825B35" w:rsidRDefault="00E119ED" w:rsidP="00E119E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4ACAFA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FDBA8B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3F815" w14:textId="243862B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41 424,1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B0E651" w14:textId="3954CBB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807D1B" w14:textId="3540E73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2 985,6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4C39D1" w14:textId="2569F35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38 438,5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2EBEF" w14:textId="40BD119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C31DD9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585B6DA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765FDE3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7E2EB8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2.6</w:t>
            </w:r>
          </w:p>
        </w:tc>
        <w:tc>
          <w:tcPr>
            <w:tcW w:w="1836" w:type="dxa"/>
            <w:gridSpan w:val="2"/>
            <w:vMerge w:val="restart"/>
          </w:tcPr>
          <w:p w14:paraId="1772126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2.6</w:t>
            </w:r>
          </w:p>
          <w:p w14:paraId="0E38BF0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Создание условий для обеспечения образовательной деятельности </w:t>
            </w:r>
            <w:r w:rsidRPr="00825B35">
              <w:rPr>
                <w:sz w:val="22"/>
                <w:szCs w:val="22"/>
              </w:rPr>
              <w:lastRenderedPageBreak/>
              <w:t>муниципальных образовательных организаций Шелеховского района</w:t>
            </w:r>
          </w:p>
        </w:tc>
        <w:tc>
          <w:tcPr>
            <w:tcW w:w="1413" w:type="dxa"/>
            <w:vMerge w:val="restart"/>
          </w:tcPr>
          <w:p w14:paraId="35D94DD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0E647738" w14:textId="77F5565B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</w:tcPr>
          <w:p w14:paraId="3F3E552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2FF3" w14:textId="56A80D8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705E" w14:textId="52F7BB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9FFD" w14:textId="3FEE51C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7E96" w14:textId="794EB2C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386" w14:textId="18EC0DE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42D1038B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Отношение количества образовательных организаций Шелеховского района, </w:t>
            </w:r>
            <w:r w:rsidRPr="00825B35">
              <w:rPr>
                <w:sz w:val="22"/>
                <w:szCs w:val="22"/>
              </w:rPr>
              <w:lastRenderedPageBreak/>
              <w:t>выполнивших текущий ремонт к началу нового учебного года, к общему их количеству, 100 %</w:t>
            </w:r>
          </w:p>
        </w:tc>
        <w:tc>
          <w:tcPr>
            <w:tcW w:w="1068" w:type="dxa"/>
          </w:tcPr>
          <w:p w14:paraId="6781B73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100</w:t>
            </w:r>
          </w:p>
        </w:tc>
      </w:tr>
      <w:tr w:rsidR="00E119ED" w:rsidRPr="00843903" w14:paraId="40E2A50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6DD37F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FB8603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F50BA6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70C151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60CF" w14:textId="6B38A75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C149" w14:textId="5867851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F06C" w14:textId="5E8EFC4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5673" w14:textId="68765D4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2CF5" w14:textId="3DA4DA8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A0168CD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31E6A5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F69312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1E30A4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E0EA19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258BB4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1153B7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5D" w14:textId="45B6B1B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9CC" w14:textId="106A2D2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140" w14:textId="2C5CA08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870B" w14:textId="1763936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8A9D" w14:textId="4A60AE6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C6F65CE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8A14F3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E18B2E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1903B4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3FDC6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DF736A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FF9943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39E" w14:textId="1AC340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C9BF" w14:textId="14214F3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5397" w14:textId="729885C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254" w14:textId="35C2C1F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1EA1" w14:textId="5C66D36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DD0BF5C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C4A0117" w14:textId="0E665FF0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2A234E6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495641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22DF4D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179DB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D09A695" w14:textId="77777777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1B3" w14:textId="03A0174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C7D" w14:textId="7E1CACD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D4F92" w14:textId="08EC406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BAB" w14:textId="6D99B32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0AB0" w14:textId="372459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559EB4A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5A4462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055DA0E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784C82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BFE384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2C1248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6A22B40" w14:textId="77777777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0D8B" w14:textId="7196841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586D" w14:textId="3B9DF5D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19A7" w14:textId="7073248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DD28" w14:textId="027D4D7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17EE" w14:textId="4D2F93D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302DB7B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FAAC53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026158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D65DF8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83D315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9B5EC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990CA24" w14:textId="617108A9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7F4" w14:textId="3C18C85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C5AA" w14:textId="14FD211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E57F" w14:textId="6E993E0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11B3" w14:textId="1FDE2E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F4B1" w14:textId="676D54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2DCFD07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2E39708" w14:textId="6BE466B5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119ED" w:rsidRPr="00843903" w14:paraId="61B49FA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8AC7CC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3B014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EADFD9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3E5F45A" w14:textId="70797F34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4" w14:textId="2378CA1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941C" w14:textId="144F933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0C4" w14:textId="077F9B4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2AB1" w14:textId="2B65855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99D2" w14:textId="061910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F59FF1B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A9C8559" w14:textId="7FB3A5E5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5EFE38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35B42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E4C2CC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B5DCEF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8DAA8D0" w14:textId="3BC59E05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26D" w14:textId="64F824E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28A6" w14:textId="434DC51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351C" w14:textId="234B1FC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2D9E" w14:textId="2A01DB5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D3F3" w14:textId="30F014B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A22EB0B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189FCFB4" w14:textId="5D19E986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FAF3BC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3F2C5E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39F6F7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84BAF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D067F09" w14:textId="742F243E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2A" w14:textId="153B008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8A62" w14:textId="207FA31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8813" w14:textId="2097B28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1CC4" w14:textId="55F457D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64AA" w14:textId="046EE1B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F3EC951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6BDF00E" w14:textId="3761CE4D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5F01739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09604D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64445A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31158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EDA1B6E" w14:textId="77777777" w:rsidR="00E119ED" w:rsidRPr="00825B35" w:rsidRDefault="00E119ED" w:rsidP="00E119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148B" w14:textId="176FC01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FDA36" w14:textId="018F39C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3088F" w14:textId="7285B2A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1F9B" w14:textId="2BE3698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545FD" w14:textId="3BA350E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426ADC18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CFBE0E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1D7183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56B7B19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2.6.1</w:t>
            </w:r>
          </w:p>
        </w:tc>
        <w:tc>
          <w:tcPr>
            <w:tcW w:w="1836" w:type="dxa"/>
            <w:gridSpan w:val="2"/>
            <w:vMerge w:val="restart"/>
          </w:tcPr>
          <w:p w14:paraId="6025879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2.6.1. «Подготовка муниципальных образовательных организаций к новому учебному году» на 2019-2030 годы</w:t>
            </w:r>
          </w:p>
        </w:tc>
        <w:tc>
          <w:tcPr>
            <w:tcW w:w="1413" w:type="dxa"/>
            <w:vMerge w:val="restart"/>
          </w:tcPr>
          <w:p w14:paraId="18CA37D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05B139F" w14:textId="19FECAA3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610C895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D04" w14:textId="278EB8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E031" w14:textId="17592A8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7431" w14:textId="45A6285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513" w14:textId="0DC1F2F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1 140,0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6B9C" w14:textId="74F24DA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CA4141E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DA4919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26923F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6D2849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534451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14AF60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3CCEB1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F81" w14:textId="47D11EF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6A05" w14:textId="0A4DB64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19B5" w14:textId="0F77B9C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1111" w14:textId="6785E13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1 150,0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18A9F" w14:textId="3C4DA0B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011FE09D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3EF89B4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46B051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95C31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A6A866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3B2DBB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FA2A03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EE" w14:textId="770F590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546" w14:textId="5B8900A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21CA" w14:textId="23E0233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2789" w14:textId="78DB23C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1 070,0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894DA" w14:textId="3964CBE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7E63401D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409F9F5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1C683F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21488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7DB0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1CA64C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C87DEF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D18" w14:textId="0D83944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8980" w14:textId="6CAB946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CDC9" w14:textId="3FDBE0A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9380" w14:textId="07ECF0A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1 820,0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37C87" w14:textId="31D899B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52D1785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DEBFFF0" w14:textId="5DCD57BC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0AE4571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7C246A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1DEC1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DF6B2E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C3B0B0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E90" w14:textId="551E8D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DE7" w14:textId="011F64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B79" w14:textId="51D1B8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500B" w14:textId="622CEB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CB7CBB" w14:textId="445C4CE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157CD765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15FFFC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91D30AE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4ED4F6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F0B80D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5AF6A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B514C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AF0" w14:textId="0B77CD3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35D9" w14:textId="7DB92B2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333" w14:textId="2C7B892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0C4C" w14:textId="354145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EAB878" w14:textId="5B203A2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34B3ACFC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6C000DC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69D0E0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8BBAD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D8CC39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C387C1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DFDE222" w14:textId="5C24F0A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9C0" w14:textId="66B39F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36EC" w14:textId="681D7A3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9BD" w14:textId="25D6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A5BB" w14:textId="55E0D80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3 110,0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CA54" w14:textId="4137A1F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210D8BA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7B5713BC" w14:textId="36C71A9A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119ED" w:rsidRPr="00843903" w14:paraId="67E6285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2D3E1C2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2CB232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10ED0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621F87" w14:textId="427B2A0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4CCC" w14:textId="5012CE9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DDEA" w14:textId="1F50B77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2F81" w14:textId="64C7D5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2501" w14:textId="5DA1E85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9B7998" w14:textId="4CA758C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5E949B14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60E2676" w14:textId="4D3005DA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6F072E5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3FEE5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EA6B4C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C71185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9BFC5B4" w14:textId="3F6BFB8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D25" w14:textId="5D948D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0DB6" w14:textId="0E3D0AE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0743" w14:textId="2525793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70D3" w14:textId="2D2EFAE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7468B" w14:textId="4344CAD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6359E795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B163BF7" w14:textId="462091A5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0A71ADA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FE175A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76A62F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63E13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DC3F75C" w14:textId="2B730C7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257" w14:textId="0F65745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5F6E" w14:textId="325B3B7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C10B" w14:textId="190468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CB24" w14:textId="64DE47E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0FF90" w14:textId="3E41C81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4F92F33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069482FC" w14:textId="7347817E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0AC32E8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1FAAA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7E35B8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83A479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ED962F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77CEC" w14:textId="7AE56EF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02AB3" w14:textId="45A38F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2DB02" w14:textId="06E5FAA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88CE97" w14:textId="5A0AF1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8 290,0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A623A" w14:textId="119DF68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</w:tcPr>
          <w:p w14:paraId="29473013" w14:textId="77777777" w:rsidR="00E119ED" w:rsidRPr="00825B35" w:rsidRDefault="00E119ED" w:rsidP="00E119ED">
            <w:pPr>
              <w:widowControl w:val="0"/>
              <w:tabs>
                <w:tab w:val="left" w:pos="317"/>
              </w:tabs>
              <w:jc w:val="center"/>
              <w:outlineLvl w:val="4"/>
              <w:rPr>
                <w:sz w:val="22"/>
                <w:szCs w:val="22"/>
              </w:rPr>
            </w:pPr>
          </w:p>
        </w:tc>
        <w:tc>
          <w:tcPr>
            <w:tcW w:w="1068" w:type="dxa"/>
          </w:tcPr>
          <w:p w14:paraId="2B0C1D0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56644E74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CDCAA5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2.7</w:t>
            </w:r>
          </w:p>
        </w:tc>
        <w:tc>
          <w:tcPr>
            <w:tcW w:w="1836" w:type="dxa"/>
            <w:gridSpan w:val="2"/>
            <w:vMerge w:val="restart"/>
          </w:tcPr>
          <w:p w14:paraId="388089E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2.7</w:t>
            </w:r>
          </w:p>
          <w:p w14:paraId="36372DC6" w14:textId="7B82CDB5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Создание условий для привлечения педагогических работников для работы в муниципальные образовательные организации Шелеховского района на 2019-2030 годы</w:t>
            </w:r>
          </w:p>
        </w:tc>
        <w:tc>
          <w:tcPr>
            <w:tcW w:w="1413" w:type="dxa"/>
            <w:vMerge w:val="restart"/>
          </w:tcPr>
          <w:p w14:paraId="1F767D2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6C9C110" w14:textId="509CC690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50052E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528" w14:textId="41410B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D136" w14:textId="05A4B3A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880" w14:textId="490DD92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C612" w14:textId="4862F70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65C5" w14:textId="43828AA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A5D3079" w14:textId="1474FFB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граждан, воспользовавшихся мерами социальной поддержки, к общему их количеству, 100% к концу 2024 года</w:t>
            </w:r>
          </w:p>
          <w:p w14:paraId="7419802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571F9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E119ED" w:rsidRPr="00843903" w14:paraId="1559311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122AD7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A660C6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F647D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E2E27E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0A" w14:textId="4400308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590A" w14:textId="34F4CF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B272" w14:textId="4A9F400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2C6" w14:textId="47EB677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CB15" w14:textId="38CD2D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CFC6B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107050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E119ED" w:rsidRPr="00843903" w14:paraId="6954131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BC2A4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2ADA14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A1029C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920B2F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22CB" w14:textId="528D2E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BA9" w14:textId="5A33982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192" w14:textId="72D6BF8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90BB" w14:textId="43633D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413F" w14:textId="5E286A7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4110A6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CC9808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14</w:t>
            </w:r>
          </w:p>
        </w:tc>
      </w:tr>
      <w:tr w:rsidR="00E119ED" w:rsidRPr="00843903" w14:paraId="6673F3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6DD3C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61E1B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71C14D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B57AE1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85A" w14:textId="454A444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06AA" w14:textId="74F8E1A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D05" w14:textId="21FDB4A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ACEB" w14:textId="7A18027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A6FD" w14:textId="754C134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ED6F5C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7A094A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71</w:t>
            </w:r>
          </w:p>
        </w:tc>
      </w:tr>
      <w:tr w:rsidR="00E119ED" w:rsidRPr="00843903" w14:paraId="4444D1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94DB8B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5B43FD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F00E7A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10C3CA6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EDD7" w14:textId="4F7BBF4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B95" w14:textId="2CF0058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1219" w14:textId="1763D4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2360" w14:textId="22FE5C7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C8A1" w14:textId="00C7D64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EE4AF8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62E2B6D" w14:textId="36D534A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6D330F5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F2EEAA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5ED860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3A8CB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534EC5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293" w14:textId="16249F9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37FA" w14:textId="2238AD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536" w14:textId="501A48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7F7" w14:textId="49B31C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648" w14:textId="5E709B5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23933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D2B33D" w14:textId="7EB18CE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0E2C40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694770E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4C3E7B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A9D83D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7D6BA13" w14:textId="49D23A0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9E0" w14:textId="070E2F4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3172" w14:textId="1C1B882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1FC" w14:textId="6E8F42E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75C8" w14:textId="04D7A46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4D34" w14:textId="2CC931F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BC48BA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E2F1FC6" w14:textId="096ED66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E46E6B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D2953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8B3488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0F3524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1A7DD02" w14:textId="1F51FB5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8E" w14:textId="0884FF0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CAA8" w14:textId="06367A9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613B" w14:textId="54BD56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D1E1" w14:textId="44826BE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561D" w14:textId="0E693DB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6478B4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1B6D646" w14:textId="0610330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90B725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FC520E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88BA54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5004C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8D36543" w14:textId="19EAF06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CA2" w14:textId="09A5EC3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2620" w14:textId="37B108C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7C74" w14:textId="15D8C96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5E76" w14:textId="43912FA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930F" w14:textId="493A11C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ED4772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7EBB856" w14:textId="6A804A3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A6311B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AE050D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A898EC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A37909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B27CA0" w14:textId="3EAB84A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718" w14:textId="612C7A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1A90" w14:textId="3F27745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D943" w14:textId="77C8071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BE" w14:textId="46311F0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488D" w14:textId="004A8B9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69941B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07A999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418322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25AB8DD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16D74A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220F8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8BB73F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D4344" w14:textId="3E3F2E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777,6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EA74DF" w14:textId="4F48003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9281CE" w14:textId="21B5849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A79CD" w14:textId="2E92F1B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777,6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F8FA2" w14:textId="69E65FB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FE5EB6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283C48E" w14:textId="1DE4C92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2A0A409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1F49951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2.7.1</w:t>
            </w:r>
          </w:p>
        </w:tc>
        <w:tc>
          <w:tcPr>
            <w:tcW w:w="1836" w:type="dxa"/>
            <w:gridSpan w:val="2"/>
            <w:vMerge w:val="restart"/>
          </w:tcPr>
          <w:p w14:paraId="64EA7AE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Основное </w:t>
            </w:r>
            <w:r w:rsidRPr="00825B35">
              <w:rPr>
                <w:sz w:val="22"/>
                <w:szCs w:val="22"/>
              </w:rPr>
              <w:lastRenderedPageBreak/>
              <w:t>мероприятие «Выплаты единовременного денежного пособия молодым специалистам из числа педагогических работников, впервые приступившим к работе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3FF8B63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УО,</w:t>
            </w:r>
          </w:p>
          <w:p w14:paraId="60151489" w14:textId="297A6A2A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ОО, МКУ «ЦБМУ», МКУ ШР «ИМОЦ»</w:t>
            </w:r>
          </w:p>
        </w:tc>
        <w:tc>
          <w:tcPr>
            <w:tcW w:w="1265" w:type="dxa"/>
            <w:vAlign w:val="center"/>
          </w:tcPr>
          <w:p w14:paraId="23C1AF8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246" w14:textId="4E1F966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59ED" w14:textId="4B4DB66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B269" w14:textId="53B9AD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3C4" w14:textId="52EAA6C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289,7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35614" w14:textId="030F578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10A08D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молодых специалистов образовательных организаций Шелеховского района, воспользовавшихся мерами социальной поддержки, к общему их количеству, 29% к концу 2020 года</w:t>
            </w:r>
          </w:p>
          <w:p w14:paraId="0903110E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5B208D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E119ED" w:rsidRPr="00843903" w14:paraId="372DDF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65D30A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01F84C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4359C8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7C3103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6F8" w14:textId="28EF077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A245" w14:textId="3D478A4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2A86" w14:textId="41462AF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174" w14:textId="421C244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351,7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D2D6" w14:textId="6C74207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DE6317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3044DE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E119ED" w:rsidRPr="00843903" w14:paraId="4662D81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5F2745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166BB0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229C1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3CB0B6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6BB" w14:textId="38A550E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3A25" w14:textId="5E330FF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587C" w14:textId="2EFABB3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6BFB" w14:textId="6CD97F6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75B58" w14:textId="5FAFA17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3080CA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6DAE3D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58DA24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09AED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3866EC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75503B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37B5BA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137" w14:textId="7BFD52E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DE45" w14:textId="2605B77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B4E4" w14:textId="2DAD3A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4EAB" w14:textId="4A41DB0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5C6AC" w14:textId="49E4F08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6A3721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75C289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09ABD8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596BEC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321BB6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02003F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745CE0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F69" w14:textId="67BC8BD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C37" w14:textId="06BB5A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3EE2" w14:textId="459FB22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20B8" w14:textId="303FDCD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0AA9" w14:textId="2B6B307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D59CAB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8C38A3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4269B7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665B9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0D5288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C81312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347FBF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9AF" w14:textId="328214A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112" w14:textId="56D1903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DB" w14:textId="1437165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10D2" w14:textId="1321E58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9F1CD" w14:textId="2BB4EDD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C3E111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421EA4E" w14:textId="4C18A52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116887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69E11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7ECED7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5F04B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343A396" w14:textId="1B3CC02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E8E" w14:textId="683ED0F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A7FE" w14:textId="595D310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7CEA" w14:textId="141521F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D4FB" w14:textId="595C314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9085F4" w14:textId="2FA4186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276FB80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3F3F54F" w14:textId="6884851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7CBA8A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60B0D2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103C1D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2F617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CBBEE33" w14:textId="4BF32DD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2B0" w14:textId="2DDECD8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2A57" w14:textId="7D4946E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327B" w14:textId="3C80E4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1A8" w14:textId="0AEB5E6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6F63B" w14:textId="0F438E0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3C0F40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C5D712E" w14:textId="4A6F9CC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43465B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F0BF82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93C3CF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6FAFA0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55626B9" w14:textId="5155A70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4AE" w14:textId="246FF97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905F" w14:textId="196E965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5B69" w14:textId="27A8095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F40" w14:textId="1180BA0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62F77F" w14:textId="29BF4A9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BDCDC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78B4074" w14:textId="56AC3A0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95E24D1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26D1A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44536E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E5809D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27E79B6" w14:textId="0EA40E5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794" w14:textId="609DF24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6826" w14:textId="6F84C1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5C6A" w14:textId="5A89708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037B" w14:textId="650FD4C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16FA2" w14:textId="086447F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A246D8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28B699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06261E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BB7156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9BDFCF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89D9D8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1B197D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2019-2030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E63B" w14:textId="09187A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641,4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C4378" w14:textId="4CC5214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52ADD" w14:textId="5915876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9A12B7" w14:textId="681EA14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641,4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CB352" w14:textId="53655C0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2083D8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12C939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29</w:t>
            </w:r>
          </w:p>
        </w:tc>
      </w:tr>
      <w:tr w:rsidR="00E119ED" w:rsidRPr="00843903" w14:paraId="18E5F17D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7F75CBD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2.7.2</w:t>
            </w:r>
          </w:p>
        </w:tc>
        <w:tc>
          <w:tcPr>
            <w:tcW w:w="1836" w:type="dxa"/>
            <w:gridSpan w:val="2"/>
            <w:vMerge w:val="restart"/>
          </w:tcPr>
          <w:p w14:paraId="6519E420" w14:textId="26290792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«Предоставление мер поддержки гражданам, заключившим договор о целевом обучении по специальности в муниципальные общеобразовательные организации Шелеховского района»</w:t>
            </w:r>
          </w:p>
        </w:tc>
        <w:tc>
          <w:tcPr>
            <w:tcW w:w="1413" w:type="dxa"/>
            <w:vMerge w:val="restart"/>
          </w:tcPr>
          <w:p w14:paraId="4161D86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УО,</w:t>
            </w:r>
          </w:p>
          <w:p w14:paraId="2B5708C3" w14:textId="58479DA8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ОО, МКУ «ЦБМУ», МКУ ШР «ИМОЦ»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E20" w14:textId="649C9D1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0EE" w14:textId="0DEA830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DC76" w14:textId="49104DB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7A67" w14:textId="43B166F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8B98" w14:textId="0EE9645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5,0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13FAD" w14:textId="12699F8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6924BA8B" w14:textId="40EC165E" w:rsidR="00E119ED" w:rsidRPr="002F4968" w:rsidRDefault="00E119ED" w:rsidP="00E119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F4968">
              <w:rPr>
                <w:color w:val="000000" w:themeColor="text1"/>
                <w:sz w:val="22"/>
                <w:szCs w:val="22"/>
              </w:rPr>
              <w:t>Отношение количества студентов, получивших выплаты, к общему количеству, заключивших договор, 47 % к концу 2025 года</w:t>
            </w:r>
          </w:p>
          <w:p w14:paraId="4115598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A9889AA" w14:textId="4C3AF12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14</w:t>
            </w:r>
          </w:p>
        </w:tc>
      </w:tr>
      <w:tr w:rsidR="00E119ED" w:rsidRPr="00843903" w14:paraId="662E606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86DFAC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E39E71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E62B4B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CBFE" w14:textId="7F1C017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2022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97C" w14:textId="5CAFE34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EE8F" w14:textId="5A988F9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F19" w14:textId="25BD47D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C22F" w14:textId="112CDFA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86,2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73F37" w14:textId="2ED9DA3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7811F6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F9DDCD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71</w:t>
            </w:r>
          </w:p>
        </w:tc>
      </w:tr>
      <w:tr w:rsidR="00E119ED" w:rsidRPr="00843903" w14:paraId="0CDF0A06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3514B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B68FE1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5E855A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C254" w14:textId="5F9D2FA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879" w14:textId="340A7B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02D1" w14:textId="0F019D2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E550" w14:textId="39C0354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22A6" w14:textId="54B1A2B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02C6C" w14:textId="6D8293E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694F73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BDCB37F" w14:textId="3A11EE5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E64609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390377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EAC74F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90F41E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87" w14:textId="5D412B8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E32" w14:textId="2FC9A2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CC6" w14:textId="7309BEC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5302" w14:textId="3C16F24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167E" w14:textId="718C0B7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2BC466" w14:textId="4AAEC4B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D1A7B1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0BF0C28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88</w:t>
            </w:r>
          </w:p>
        </w:tc>
      </w:tr>
      <w:tr w:rsidR="00E119ED" w:rsidRPr="00843903" w14:paraId="40478247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0683715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BA0D95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4BE052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14B6" w14:textId="0A8CA1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3C4" w14:textId="56E30C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0464" w14:textId="5CA5906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02B" w14:textId="7A096D6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B22B" w14:textId="68F7E42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DFF94" w14:textId="295A68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229015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CFE3BC2" w14:textId="13DF683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E119ED" w:rsidRPr="00843903" w14:paraId="46C1134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FC1B72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59CF18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30EB445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465" w14:textId="6EEB846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448" w14:textId="7AEE42A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C9E" w14:textId="5C73E21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E2F" w14:textId="01B8C4E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866" w14:textId="03E0F9C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9C655" w14:textId="418BCB3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4EA63F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F0A3C87" w14:textId="50916C3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E419A1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962CA6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DFA7B5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D5AE13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0950" w14:textId="57F5E62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D35" w14:textId="2103E13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40DD" w14:textId="4F48290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4CBA" w14:textId="439CFA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71BB" w14:textId="4858CBD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FE01" w14:textId="5CAF0A8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D585BDC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C8C531" w14:textId="7EDD022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4022E15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DAFBC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AFA5A4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1667D8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A51A" w14:textId="2B5E601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B4F" w14:textId="51F3B0B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668" w14:textId="61D9C74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9CF" w14:textId="754BAB7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1342" w14:textId="36158AC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18245" w14:textId="29A2726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9F933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8DF927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4484FAC" w14:textId="77777777" w:rsidTr="002F4968">
        <w:trPr>
          <w:trHeight w:val="20"/>
          <w:jc w:val="center"/>
        </w:trPr>
        <w:tc>
          <w:tcPr>
            <w:tcW w:w="848" w:type="dxa"/>
            <w:vMerge/>
          </w:tcPr>
          <w:p w14:paraId="32AE891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CCEDAD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ADC0D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CB0EFB" w14:textId="0AF0904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2021-2030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A9318" w14:textId="79F9700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136,2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9C660" w14:textId="0301CCC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C35BA" w14:textId="3CF5A0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60D24" w14:textId="26A67E0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t>136,2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2FF7C" w14:textId="673CF3B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2016F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81E7A58" w14:textId="78455D2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E119ED" w:rsidRPr="00843903" w14:paraId="4AE11709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0BCF192" w14:textId="7B7CF54C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 2.8</w:t>
            </w:r>
          </w:p>
        </w:tc>
        <w:tc>
          <w:tcPr>
            <w:tcW w:w="1836" w:type="dxa"/>
            <w:gridSpan w:val="2"/>
            <w:vMerge w:val="restart"/>
          </w:tcPr>
          <w:p w14:paraId="6B8C2482" w14:textId="247C1C8C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Задача 2.8 Осуществление бюджетных инвестиций в форме капитальных </w:t>
            </w:r>
            <w:r w:rsidRPr="00825B35">
              <w:rPr>
                <w:sz w:val="22"/>
                <w:szCs w:val="22"/>
              </w:rPr>
              <w:lastRenderedPageBreak/>
              <w:t>вложений в объекты муниципальной собственности в сфере образования</w:t>
            </w:r>
          </w:p>
        </w:tc>
        <w:tc>
          <w:tcPr>
            <w:tcW w:w="1413" w:type="dxa"/>
            <w:vMerge w:val="restart"/>
          </w:tcPr>
          <w:p w14:paraId="7A619173" w14:textId="0EF8ADBC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lastRenderedPageBreak/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E8AF" w14:textId="7423790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73" w14:textId="05893F8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143" w14:textId="36244A7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995" w14:textId="7AF2341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7358" w14:textId="7E1C13D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096" w14:textId="0342673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 w:val="restart"/>
          </w:tcPr>
          <w:p w14:paraId="1374C743" w14:textId="3F7AE5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020D14BC" w14:textId="4093C0D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245006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DD8FD6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87F06C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32F0E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CE9D" w14:textId="35C9302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603" w14:textId="2866E31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A700" w14:textId="4E15C1C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7089" w14:textId="4F529FE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00D4" w14:textId="0EDB8B0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7C51" w14:textId="4E0CAAC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AEAE4D9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05A463B" w14:textId="7F58F49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1E8889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5AD754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790F1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144522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F01" w14:textId="3EFD770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BE38" w14:textId="290BB3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116 279,1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308D" w14:textId="61D89D6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72A0" w14:textId="7CF80C5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100 000,0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696C" w14:textId="150A8A5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16 279,1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3377" w14:textId="2395A3C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87F574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84388EB" w14:textId="75ABFA6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2BD2C7F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5CF3C4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47302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80E236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FD9" w14:textId="6D17D04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1F9" w14:textId="679235D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90 884,9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E4A3" w14:textId="0B9269D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307B" w14:textId="03FEA96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42 471,0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D4C6" w14:textId="34B0CB9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48 413,9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6D98" w14:textId="19757E0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F9B4CDD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3E0A2D0" w14:textId="43C07AD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E119ED" w:rsidRPr="00843903" w14:paraId="024726BC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08C2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745DA66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7C6CA5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EBF" w14:textId="7112990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D80" w14:textId="63493F5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08B8" w14:textId="6EAB64A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4001" w14:textId="2134A93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832F0" w14:textId="1BC8083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1374" w14:textId="6D406E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922232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DAA8899" w14:textId="276BEB4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98735BA" w14:textId="77777777" w:rsidTr="00AA3463">
        <w:trPr>
          <w:trHeight w:val="2007"/>
          <w:jc w:val="center"/>
        </w:trPr>
        <w:tc>
          <w:tcPr>
            <w:tcW w:w="848" w:type="dxa"/>
            <w:vMerge/>
          </w:tcPr>
          <w:p w14:paraId="63D1CA6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24E674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4DDA9F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92DE" w14:textId="3FC9842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812FB" w14:textId="678B31E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208 664,0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D1A32" w14:textId="10C5A74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2E966" w14:textId="17BADC7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142 471,0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0C3D9" w14:textId="4AEAD69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66 193,0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634DA" w14:textId="2276986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B763A9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1B22020" w14:textId="1C36B57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E119ED" w:rsidRPr="00843903" w14:paraId="26C7861B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AB3F28A" w14:textId="20FCBB0B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2.8.1</w:t>
            </w:r>
          </w:p>
        </w:tc>
        <w:tc>
          <w:tcPr>
            <w:tcW w:w="1836" w:type="dxa"/>
            <w:gridSpan w:val="2"/>
            <w:vMerge w:val="restart"/>
          </w:tcPr>
          <w:p w14:paraId="346C5C65" w14:textId="279B41FC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«Осуществление бюджетных инвестиций в форме капитальных вложений в объекты муниципальной собственности в сфере образования»</w:t>
            </w:r>
          </w:p>
        </w:tc>
        <w:tc>
          <w:tcPr>
            <w:tcW w:w="1413" w:type="dxa"/>
            <w:vMerge w:val="restart"/>
          </w:tcPr>
          <w:p w14:paraId="3C215460" w14:textId="1DDF42E3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 xml:space="preserve"> 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BDDD" w14:textId="052044B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310" w14:textId="7309748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FB7" w14:textId="53DE662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F8B" w14:textId="458DE25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CF4" w14:textId="3E85F34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3DDE" w14:textId="7F10E35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47C35473" w14:textId="1DF37C1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Количество вновь созданных мест в муниципальных образовательных организациях, ед.</w:t>
            </w:r>
          </w:p>
        </w:tc>
        <w:tc>
          <w:tcPr>
            <w:tcW w:w="1068" w:type="dxa"/>
            <w:vAlign w:val="center"/>
          </w:tcPr>
          <w:p w14:paraId="2B8BA1B6" w14:textId="1B47A3D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BC67E4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E9DFA2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6D9209B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68BE57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9F09" w14:textId="0845757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477" w14:textId="48DBD08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1 500,0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BBE9" w14:textId="33DBCAF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BBF4" w14:textId="1205821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3F1C" w14:textId="785BFCC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1 500,0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C2E0" w14:textId="7BFD2B0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F3403F0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987DA17" w14:textId="2665AF6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3831077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6BEE94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5089EB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56BD9C5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5302" w14:textId="7E347EC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488B" w14:textId="3A6838A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116 279,1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EE03" w14:textId="4B5256C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CA0D" w14:textId="30D7F0A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100 000,0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09D9" w14:textId="673800C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16 279,1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9B5B" w14:textId="6A82780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6A1BD8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15F0210F" w14:textId="21788BC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035974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56270F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C959CE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2B0776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4499" w14:textId="0642892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DAB" w14:textId="25B7538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90 884,9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0308" w14:textId="6EDBD30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11C4" w14:textId="1EC5CC4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42 471,0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4719" w14:textId="6B5A593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48 413,9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5B15" w14:textId="707B5B6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4D9F5AB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B26E12" w14:textId="7CEC59D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E119ED" w:rsidRPr="00843903" w14:paraId="4D97FE0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62462AA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8DF793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70397CB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EA7" w14:textId="32A89F6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 xml:space="preserve">2028-2030  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C17" w14:textId="6FA1898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F5A8" w14:textId="58A6949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E374" w14:textId="410EF7F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C68A" w14:textId="5F39FAA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571A" w14:textId="07D63C9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754E586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59A2976C" w14:textId="38A640D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E0366CF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E27908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2EE1965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F525484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008E" w14:textId="0C302D1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2019-2030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EB1" w14:textId="120DDD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208 664,0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8499" w14:textId="38F4F56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BCB" w14:textId="2877DAA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142 471,0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B81D" w14:textId="190BBE7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66 193,0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14E" w14:textId="7295A80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1C99063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58F858E" w14:textId="23379CB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900</w:t>
            </w:r>
          </w:p>
        </w:tc>
      </w:tr>
      <w:tr w:rsidR="00E119ED" w:rsidRPr="00843903" w14:paraId="59DD6AC3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066E13A8" w14:textId="16213121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2.9.</w:t>
            </w:r>
          </w:p>
        </w:tc>
        <w:tc>
          <w:tcPr>
            <w:tcW w:w="1836" w:type="dxa"/>
            <w:gridSpan w:val="2"/>
            <w:vMerge w:val="restart"/>
          </w:tcPr>
          <w:p w14:paraId="6CBD216F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Задача 2.9</w:t>
            </w:r>
          </w:p>
          <w:p w14:paraId="47F4D00C" w14:textId="7D512DD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«Повысить эффективность деятельности молодых педагогов и выявить их потенциальные возможности»</w:t>
            </w:r>
          </w:p>
        </w:tc>
        <w:tc>
          <w:tcPr>
            <w:tcW w:w="1413" w:type="dxa"/>
            <w:vMerge w:val="restart"/>
          </w:tcPr>
          <w:p w14:paraId="15DE4928" w14:textId="135BDC5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37C" w14:textId="610B07B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840" w14:textId="00AF48C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65E6" w14:textId="292229C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EBC5" w14:textId="4634AA2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956C" w14:textId="684545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71432" w14:textId="72E990C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2B1D416B" w14:textId="5C4556E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педагогов к общему количеству победителей, 100 % к концу 2025 года</w:t>
            </w:r>
          </w:p>
          <w:p w14:paraId="2E2E925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BB0D4B8" w14:textId="40F89A2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0BE0DE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972819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8E1799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D03270C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B4E1" w14:textId="768D7D5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415" w14:textId="6320078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1A3F" w14:textId="7C7064F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BCF4" w14:textId="7707030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9CDB" w14:textId="6C668CF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4A95" w14:textId="6F57663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1712BD7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DABBEA7" w14:textId="47360B0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0C6ADAE4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4ECA14E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399036E9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C97587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20D" w14:textId="1584BFC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E3" w14:textId="7D725FA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0CD9" w14:textId="12A1998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DE7C" w14:textId="6FB3DE1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2C6B" w14:textId="6AE4697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B187" w14:textId="77FEA7C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7D16BC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8205BB3" w14:textId="1C3F804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53C9182D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CC4E1F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81C7C7E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7E0D27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F770F4" w14:textId="7EEFB1C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A49" w14:textId="1D9E9010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3711" w14:textId="05427E6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6D74" w14:textId="43F82E3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D2A8" w14:textId="18A96FF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56DE" w14:textId="39511EB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7A7425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6A8C637" w14:textId="4B29B62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26DD0D8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12DD309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4A9D123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06D115F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E82" w14:textId="2740B74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49" w14:textId="57D53DF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0EFE" w14:textId="0F6EF11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717" w14:textId="3C36CA7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1568" w14:textId="4D589C9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E529" w14:textId="77108CA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4EE64071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2431447" w14:textId="1A3EE2F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17E056FB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5B04BA5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F6C833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0F22A3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4DE" w14:textId="162EE9F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749" w14:textId="0B3DB7B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ECD" w14:textId="06B4B33A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7306" w14:textId="3A1623B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6D17" w14:textId="1C4B6A6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093B" w14:textId="54F082D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0B022A2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02D609D" w14:textId="0E5CE44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9C24C7F" w14:textId="77777777" w:rsidTr="00AA3463">
        <w:trPr>
          <w:trHeight w:val="20"/>
          <w:jc w:val="center"/>
        </w:trPr>
        <w:tc>
          <w:tcPr>
            <w:tcW w:w="848" w:type="dxa"/>
            <w:vMerge w:val="restart"/>
          </w:tcPr>
          <w:p w14:paraId="342A61FB" w14:textId="4F8AD8D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2.9.1.</w:t>
            </w:r>
          </w:p>
        </w:tc>
        <w:tc>
          <w:tcPr>
            <w:tcW w:w="1836" w:type="dxa"/>
            <w:gridSpan w:val="2"/>
            <w:vMerge w:val="restart"/>
          </w:tcPr>
          <w:p w14:paraId="58FDB67E" w14:textId="50BFB1F1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Основное мероприятие «Мероприятия, направленные на повышение эффективности муниципального управления в сфере образования»</w:t>
            </w:r>
          </w:p>
        </w:tc>
        <w:tc>
          <w:tcPr>
            <w:tcW w:w="1413" w:type="dxa"/>
            <w:vMerge w:val="restart"/>
          </w:tcPr>
          <w:p w14:paraId="184EF796" w14:textId="2C5489F5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  <w:r w:rsidRPr="00825B35">
              <w:rPr>
                <w:spacing w:val="-2"/>
                <w:sz w:val="22"/>
                <w:szCs w:val="22"/>
              </w:rPr>
              <w:t>ЦБМУ, КГИ, МКУ «ИХСИ ШР»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F9FA" w14:textId="11FFA86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68" w14:textId="4ED9A5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4C6" w14:textId="0452394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A679" w14:textId="5031EB2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41EE" w14:textId="5FF837F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165D" w14:textId="1A77D47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 w:val="restart"/>
            <w:vAlign w:val="center"/>
          </w:tcPr>
          <w:p w14:paraId="758DA13A" w14:textId="218090F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Отношение количества педагогов к общему количеству победителей, 100 % к концу 2025 года</w:t>
            </w:r>
          </w:p>
          <w:p w14:paraId="698DAB86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AFA274A" w14:textId="799713C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44594962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3DDDF34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06CA7F1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217AD001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BBE" w14:textId="1D89C05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FDD" w14:textId="4D5438E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DA0" w14:textId="499E220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0534" w14:textId="341D0B7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932D" w14:textId="2116C1D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5C8" w14:textId="47A518F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59559ABA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441DBFF1" w14:textId="0ED4860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  <w:tr w:rsidR="00E119ED" w:rsidRPr="00843903" w14:paraId="64A06AE0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28AA7B8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C50EE1A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67CB0E0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DDF5" w14:textId="66CBFC8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1C7" w14:textId="43D9A42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2035" w14:textId="528C85D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8731" w14:textId="6D3B101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390B" w14:textId="5F70FA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776" w14:textId="74736AC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3AE662E3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336C8112" w14:textId="33DE632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0700A42A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B1F9667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5D997A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179CB2C6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11F" w14:textId="29EB96E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F22" w14:textId="2B74AD69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5258" w14:textId="73F76963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F63" w14:textId="7D57966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80" w14:textId="3A0C6F74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5DB" w14:textId="4BEF4FD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8459AAF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14BE0EC" w14:textId="758FA3D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07163D83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02178A2D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5C1C8A02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DE74845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BDE" w14:textId="3C3C77CE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2028-2030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6" w14:textId="2474BCB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A0E" w14:textId="0035E5C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B4DA" w14:textId="387C9B2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D9E6" w14:textId="6248FDF5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2A10" w14:textId="4EBC166C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0C719C08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D7B87D0" w14:textId="228E526B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-</w:t>
            </w:r>
          </w:p>
        </w:tc>
      </w:tr>
      <w:tr w:rsidR="00E119ED" w:rsidRPr="00843903" w14:paraId="7DCFEB77" w14:textId="77777777" w:rsidTr="00AA3463">
        <w:trPr>
          <w:trHeight w:val="20"/>
          <w:jc w:val="center"/>
        </w:trPr>
        <w:tc>
          <w:tcPr>
            <w:tcW w:w="848" w:type="dxa"/>
            <w:vMerge/>
          </w:tcPr>
          <w:p w14:paraId="70919B6B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vMerge/>
          </w:tcPr>
          <w:p w14:paraId="1D045993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14:paraId="4AED2010" w14:textId="77777777" w:rsidR="00E119ED" w:rsidRPr="00825B35" w:rsidRDefault="00E119ED" w:rsidP="00E119E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E07B" w14:textId="200E37AF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2024-2030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79EA" w14:textId="0DB5D981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FECA" w14:textId="591B22F8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8418" w14:textId="4C6C8BBD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582C" w14:textId="092C85C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120,0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6673" w14:textId="125FB3A2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0,0</w:t>
            </w:r>
          </w:p>
        </w:tc>
        <w:tc>
          <w:tcPr>
            <w:tcW w:w="2261" w:type="dxa"/>
            <w:gridSpan w:val="3"/>
            <w:vMerge/>
            <w:vAlign w:val="center"/>
          </w:tcPr>
          <w:p w14:paraId="64493B24" w14:textId="77777777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686ECD89" w14:textId="147AAAD6" w:rsidR="00E119ED" w:rsidRPr="00825B35" w:rsidRDefault="00E119ED" w:rsidP="00E119ED">
            <w:pPr>
              <w:jc w:val="center"/>
              <w:rPr>
                <w:sz w:val="22"/>
                <w:szCs w:val="22"/>
              </w:rPr>
            </w:pPr>
            <w:r w:rsidRPr="00825B35">
              <w:rPr>
                <w:sz w:val="22"/>
                <w:szCs w:val="22"/>
              </w:rPr>
              <w:t>100</w:t>
            </w:r>
          </w:p>
        </w:tc>
      </w:tr>
    </w:tbl>
    <w:p w14:paraId="137B320D" w14:textId="3CE2ACE4" w:rsidR="008E60A1" w:rsidRPr="00843903" w:rsidRDefault="00C51508" w:rsidP="00046670">
      <w:pPr>
        <w:widowControl w:val="0"/>
        <w:tabs>
          <w:tab w:val="left" w:pos="9518"/>
        </w:tabs>
        <w:autoSpaceDE w:val="0"/>
        <w:autoSpaceDN w:val="0"/>
        <w:adjustRightInd w:val="0"/>
        <w:rPr>
          <w:sz w:val="22"/>
          <w:szCs w:val="22"/>
        </w:rPr>
      </w:pPr>
      <w:r w:rsidRPr="00843903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7E2B2C" w:rsidRPr="00843903">
        <w:rPr>
          <w:sz w:val="22"/>
          <w:szCs w:val="22"/>
        </w:rPr>
        <w:t xml:space="preserve">                                                          </w:t>
      </w:r>
      <w:r w:rsidRPr="00843903">
        <w:rPr>
          <w:sz w:val="22"/>
          <w:szCs w:val="22"/>
        </w:rPr>
        <w:t xml:space="preserve">           </w:t>
      </w:r>
      <w:r w:rsidRPr="00843903">
        <w:rPr>
          <w:sz w:val="22"/>
          <w:szCs w:val="22"/>
        </w:rPr>
        <w:tab/>
      </w:r>
      <w:r w:rsidR="008E60A1" w:rsidRPr="00843903">
        <w:rPr>
          <w:sz w:val="22"/>
          <w:szCs w:val="22"/>
        </w:rPr>
        <w:t>»;</w:t>
      </w:r>
    </w:p>
    <w:p w14:paraId="783BC9FA" w14:textId="77777777" w:rsidR="008E60A1" w:rsidRPr="00843903" w:rsidRDefault="008E60A1" w:rsidP="008E60A1">
      <w:pPr>
        <w:rPr>
          <w:sz w:val="28"/>
          <w:szCs w:val="28"/>
        </w:rPr>
        <w:sectPr w:rsidR="008E60A1" w:rsidRPr="00843903" w:rsidSect="00783420">
          <w:pgSz w:w="16838" w:h="11906" w:orient="landscape"/>
          <w:pgMar w:top="993" w:right="567" w:bottom="426" w:left="1134" w:header="709" w:footer="709" w:gutter="0"/>
          <w:cols w:space="720"/>
        </w:sectPr>
      </w:pPr>
    </w:p>
    <w:p w14:paraId="626E844B" w14:textId="6C454F0E" w:rsidR="00B70043" w:rsidRPr="005C3EC4" w:rsidRDefault="00D2411E" w:rsidP="005C3EC4">
      <w:pPr>
        <w:pStyle w:val="ac"/>
        <w:numPr>
          <w:ilvl w:val="0"/>
          <w:numId w:val="32"/>
        </w:numPr>
        <w:tabs>
          <w:tab w:val="left" w:pos="0"/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5C3EC4">
        <w:rPr>
          <w:sz w:val="28"/>
          <w:szCs w:val="28"/>
        </w:rPr>
        <w:lastRenderedPageBreak/>
        <w:t xml:space="preserve">строку «Объемы и источники финансирования Подпрограммы 1» </w:t>
      </w:r>
      <w:r w:rsidR="00987EF6" w:rsidRPr="005C3EC4">
        <w:rPr>
          <w:sz w:val="28"/>
          <w:szCs w:val="28"/>
        </w:rPr>
        <w:t>разде</w:t>
      </w:r>
      <w:r w:rsidRPr="005C3EC4">
        <w:rPr>
          <w:sz w:val="28"/>
          <w:szCs w:val="28"/>
        </w:rPr>
        <w:t>ла</w:t>
      </w:r>
      <w:r w:rsidR="00987EF6" w:rsidRPr="005C3EC4">
        <w:rPr>
          <w:sz w:val="28"/>
          <w:szCs w:val="28"/>
        </w:rPr>
        <w:t xml:space="preserve"> 1 «Паспорт Подпрограммы 1» приложения 2 к Программе</w:t>
      </w:r>
      <w:r w:rsidRPr="005C3EC4">
        <w:rPr>
          <w:sz w:val="28"/>
          <w:szCs w:val="28"/>
        </w:rPr>
        <w:t xml:space="preserve"> </w:t>
      </w:r>
      <w:r w:rsidR="00B70043" w:rsidRPr="005C3EC4">
        <w:rPr>
          <w:sz w:val="28"/>
          <w:szCs w:val="28"/>
        </w:rPr>
        <w:t xml:space="preserve">изложить в следующей редакции: </w:t>
      </w:r>
    </w:p>
    <w:p w14:paraId="2ABADD76" w14:textId="0F023316" w:rsidR="00070E63" w:rsidRPr="00843903" w:rsidRDefault="00070E63" w:rsidP="00D2411E">
      <w:pPr>
        <w:tabs>
          <w:tab w:val="left" w:pos="0"/>
          <w:tab w:val="left" w:pos="426"/>
          <w:tab w:val="left" w:pos="1276"/>
        </w:tabs>
        <w:jc w:val="both"/>
        <w:rPr>
          <w:sz w:val="28"/>
          <w:szCs w:val="28"/>
        </w:rPr>
      </w:pPr>
      <w:r w:rsidRPr="00843903">
        <w:rPr>
          <w:sz w:val="28"/>
          <w:szCs w:val="28"/>
        </w:rPr>
        <w:t>«</w:t>
      </w:r>
    </w:p>
    <w:tbl>
      <w:tblPr>
        <w:tblW w:w="95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7258"/>
      </w:tblGrid>
      <w:tr w:rsidR="00070E63" w:rsidRPr="00843903" w14:paraId="579CC882" w14:textId="77777777" w:rsidTr="00060515">
        <w:trPr>
          <w:trHeight w:val="4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B43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 xml:space="preserve">Объемы и источники финансирования   </w:t>
            </w:r>
          </w:p>
          <w:p w14:paraId="6158A98C" w14:textId="77777777" w:rsidR="00070E63" w:rsidRPr="00843903" w:rsidRDefault="00070E63" w:rsidP="00610699">
            <w:pPr>
              <w:pStyle w:val="a4"/>
              <w:rPr>
                <w:rFonts w:ascii="Times New Roman" w:hAnsi="Times New Roman"/>
                <w:color w:val="auto"/>
                <w:lang w:val="ru-RU" w:eastAsia="en-US"/>
              </w:rPr>
            </w:pPr>
            <w:r w:rsidRPr="00843903">
              <w:rPr>
                <w:rFonts w:ascii="Times New Roman" w:hAnsi="Times New Roman"/>
                <w:color w:val="auto"/>
                <w:lang w:val="ru-RU" w:eastAsia="en-US"/>
              </w:rPr>
              <w:t>Подпрограммы 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264" w14:textId="3DCF724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Общий объем финансирования мероприятий муниципальной Подпрограммы 1 составляет</w:t>
            </w:r>
            <w:r w:rsidR="003D2B17" w:rsidRPr="00843903">
              <w:t xml:space="preserve"> </w:t>
            </w:r>
            <w:r w:rsidR="00FB31FC">
              <w:t>22 898</w:t>
            </w:r>
            <w:r w:rsidR="000835A1">
              <w:t> 717,3</w:t>
            </w:r>
            <w:r w:rsidRPr="00843903">
              <w:t>тысяч рублей, из них:</w:t>
            </w:r>
          </w:p>
          <w:p w14:paraId="7798CAB2" w14:textId="56A65B7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932589">
              <w:t>969 908,</w:t>
            </w:r>
            <w:r w:rsidR="000835A1">
              <w:t>3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3BA4FCBC" w14:textId="5D02D33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областного бюджета –</w:t>
            </w:r>
            <w:r w:rsidR="00932589">
              <w:t xml:space="preserve"> 17 062 424,4</w:t>
            </w:r>
            <w:r w:rsidR="002B5E9A">
              <w:t xml:space="preserve"> </w:t>
            </w:r>
            <w:r w:rsidRPr="00843903">
              <w:t>тысяч рублей,</w:t>
            </w:r>
          </w:p>
          <w:p w14:paraId="43808BB1" w14:textId="224108F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местного бюджета – </w:t>
            </w:r>
            <w:r w:rsidR="00FA62D4">
              <w:t>4 727</w:t>
            </w:r>
            <w:r w:rsidR="000835A1">
              <w:t> 699,5</w:t>
            </w:r>
            <w:r w:rsidR="00973390">
              <w:t xml:space="preserve"> </w:t>
            </w:r>
            <w:r w:rsidRPr="00843903">
              <w:t xml:space="preserve">тысяч рублей, </w:t>
            </w:r>
          </w:p>
          <w:p w14:paraId="357BE582" w14:textId="23ADDBF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внебюджетных источников – </w:t>
            </w:r>
            <w:r w:rsidR="00587061" w:rsidRPr="00587061">
              <w:t>138 685,1</w:t>
            </w:r>
            <w:r w:rsidRPr="00843903">
              <w:t xml:space="preserve"> тысяч рублей.</w:t>
            </w:r>
          </w:p>
          <w:p w14:paraId="6D208EC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15117CD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5AEF58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2B2A3932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32 923,4 тысяч рублей,</w:t>
            </w:r>
          </w:p>
          <w:p w14:paraId="0DE1042A" w14:textId="125B912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90 207,5</w:t>
            </w:r>
            <w:r w:rsidRPr="00843903">
              <w:t xml:space="preserve"> тысяч рублей,</w:t>
            </w:r>
          </w:p>
          <w:p w14:paraId="0C69804D" w14:textId="685FAA8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82 378,0</w:t>
            </w:r>
            <w:r w:rsidRPr="00843903">
              <w:t xml:space="preserve"> тысяч рублей,</w:t>
            </w:r>
          </w:p>
          <w:p w14:paraId="466BB090" w14:textId="0DAEB2E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87 284,4</w:t>
            </w:r>
            <w:r w:rsidRPr="00843903">
              <w:t xml:space="preserve"> тысяч рублей,</w:t>
            </w:r>
          </w:p>
          <w:p w14:paraId="2C614CB2" w14:textId="40B9574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125 042,4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BC80DF9" w14:textId="54167F2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932589">
              <w:t>148 661,</w:t>
            </w:r>
            <w:r w:rsidR="000835A1">
              <w:t>3</w:t>
            </w:r>
            <w:r w:rsidRPr="00843903">
              <w:t xml:space="preserve"> тысяч рублей,</w:t>
            </w:r>
          </w:p>
          <w:p w14:paraId="173D298D" w14:textId="1D079FD7" w:rsidR="00306A97" w:rsidRPr="00843903" w:rsidRDefault="00306A97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 xml:space="preserve">– </w:t>
            </w:r>
            <w:r w:rsidR="00AD669F" w:rsidRPr="00843903">
              <w:t>145 723,8</w:t>
            </w:r>
            <w:r w:rsidRPr="00843903">
              <w:t xml:space="preserve"> тысяч рублей,</w:t>
            </w:r>
          </w:p>
          <w:p w14:paraId="22F5CB5F" w14:textId="4A00004C" w:rsidR="00B72194" w:rsidRPr="00843903" w:rsidRDefault="00B72194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142 874,8</w:t>
            </w:r>
            <w:r w:rsidRPr="00843903">
              <w:t xml:space="preserve"> тысяч рублей,</w:t>
            </w:r>
          </w:p>
          <w:p w14:paraId="34CCE3F9" w14:textId="03F164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>-2030 годы –</w:t>
            </w:r>
            <w:r w:rsidR="00306A97" w:rsidRPr="00843903">
              <w:t xml:space="preserve"> </w:t>
            </w:r>
            <w:r w:rsidR="007165D8" w:rsidRPr="00843903">
              <w:t>114 812,7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33528B1E" w14:textId="01025BA9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932589">
              <w:t>969 908,</w:t>
            </w:r>
            <w:r w:rsidR="000835A1">
              <w:t>3</w:t>
            </w:r>
            <w:r w:rsidRPr="00843903">
              <w:t xml:space="preserve"> тысяч рублей,</w:t>
            </w:r>
          </w:p>
          <w:p w14:paraId="00AFD89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513DDE8" w14:textId="2BF51E4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906 436,2</w:t>
            </w:r>
            <w:r w:rsidRPr="00843903">
              <w:t xml:space="preserve"> тысяч рублей,</w:t>
            </w:r>
          </w:p>
          <w:p w14:paraId="16350612" w14:textId="4E2938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930 675,3</w:t>
            </w:r>
            <w:r w:rsidRPr="00843903">
              <w:t xml:space="preserve"> тысяч рублей,</w:t>
            </w:r>
          </w:p>
          <w:p w14:paraId="0B369811" w14:textId="4A10DFD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7C6BA9" w:rsidRPr="00843903">
              <w:t>1</w:t>
            </w:r>
            <w:r w:rsidR="00CE43ED" w:rsidRPr="00843903">
              <w:t> 133 312,9</w:t>
            </w:r>
            <w:r w:rsidRPr="00843903">
              <w:t xml:space="preserve"> тысяч рублей,</w:t>
            </w:r>
          </w:p>
          <w:p w14:paraId="48746824" w14:textId="430D09D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1 26</w:t>
            </w:r>
            <w:r w:rsidR="007B39AA" w:rsidRPr="00843903">
              <w:t>1</w:t>
            </w:r>
            <w:r w:rsidR="00CE43ED" w:rsidRPr="00843903">
              <w:t> 034,7</w:t>
            </w:r>
            <w:r w:rsidRPr="00843903">
              <w:t xml:space="preserve"> тысяч рублей,</w:t>
            </w:r>
          </w:p>
          <w:p w14:paraId="34CC0E1C" w14:textId="7860734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1 510 781,6</w:t>
            </w:r>
            <w:r w:rsidRPr="00843903">
              <w:t xml:space="preserve"> тысяч рублей,</w:t>
            </w:r>
          </w:p>
          <w:p w14:paraId="13462AA1" w14:textId="2BE7050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202B8" w:rsidRPr="00843903">
              <w:t>1</w:t>
            </w:r>
            <w:r w:rsidR="001A3890" w:rsidRPr="00843903">
              <w:t> 719</w:t>
            </w:r>
            <w:r w:rsidR="00B47936" w:rsidRPr="00843903">
              <w:t> 552,6</w:t>
            </w:r>
            <w:r w:rsidRPr="00843903">
              <w:t xml:space="preserve"> тысяч рублей,</w:t>
            </w:r>
          </w:p>
          <w:p w14:paraId="05DE2FE5" w14:textId="0C20057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932589">
              <w:t>1 710 300,0</w:t>
            </w:r>
            <w:r w:rsidRPr="00843903">
              <w:t xml:space="preserve"> тысяч рублей,</w:t>
            </w:r>
          </w:p>
          <w:p w14:paraId="17BBAFDD" w14:textId="4693CE9A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785997" w:rsidRPr="00843903">
              <w:t>1</w:t>
            </w:r>
            <w:r w:rsidR="00BF2A20">
              <w:t> 607 046,1</w:t>
            </w:r>
            <w:r w:rsidRPr="00843903">
              <w:t xml:space="preserve"> тысяч рублей,</w:t>
            </w:r>
          </w:p>
          <w:p w14:paraId="58595188" w14:textId="11E52C9F" w:rsidR="00B72194" w:rsidRPr="00843903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2027 год – 1</w:t>
            </w:r>
            <w:r w:rsidR="00AD669F" w:rsidRPr="00843903">
              <w:t> 570 210,1</w:t>
            </w:r>
            <w:r w:rsidRPr="00843903">
              <w:t xml:space="preserve"> тысяч рублей,</w:t>
            </w:r>
          </w:p>
          <w:p w14:paraId="37E009A8" w14:textId="39DDBD6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2B5E9A" w:rsidRPr="002B5E9A">
              <w:t>4 713 074,9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8DF44FB" w14:textId="1D20F412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CE43ED" w:rsidRPr="00843903">
              <w:t xml:space="preserve"> </w:t>
            </w:r>
            <w:r w:rsidR="00932589">
              <w:t>17 062 424,4</w:t>
            </w:r>
            <w:r w:rsidR="00CE43ED" w:rsidRPr="00843903">
              <w:t xml:space="preserve"> </w:t>
            </w:r>
            <w:r w:rsidRPr="00843903">
              <w:t>тысяч рублей,</w:t>
            </w:r>
          </w:p>
          <w:p w14:paraId="1866079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1D3DB406" w14:textId="33A1F4EE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 год – </w:t>
            </w:r>
            <w:r w:rsidR="00CE43ED" w:rsidRPr="00843903">
              <w:t>270 042,4</w:t>
            </w:r>
            <w:r w:rsidRPr="00843903">
              <w:t xml:space="preserve"> тысяч рублей,</w:t>
            </w:r>
          </w:p>
          <w:p w14:paraId="63301C4D" w14:textId="779013F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2020 год – </w:t>
            </w:r>
            <w:r w:rsidR="00CE43ED" w:rsidRPr="00843903">
              <w:t>253 404,7</w:t>
            </w:r>
            <w:r w:rsidRPr="00843903">
              <w:t xml:space="preserve"> тысяч рублей,</w:t>
            </w:r>
          </w:p>
          <w:p w14:paraId="47BA92CF" w14:textId="3C6BA4F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2021 год – </w:t>
            </w:r>
            <w:r w:rsidR="00CE43ED" w:rsidRPr="00843903">
              <w:t>301 904,6</w:t>
            </w:r>
            <w:r w:rsidRPr="00843903">
              <w:t xml:space="preserve"> тысяч рублей,</w:t>
            </w:r>
          </w:p>
          <w:p w14:paraId="5B9EEB0F" w14:textId="06CD2D4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2022 год – </w:t>
            </w:r>
            <w:r w:rsidR="00CE43ED" w:rsidRPr="00843903">
              <w:t>358 956,0</w:t>
            </w:r>
            <w:r w:rsidRPr="00843903">
              <w:t xml:space="preserve"> тысяч рублей,</w:t>
            </w:r>
          </w:p>
          <w:p w14:paraId="7AAC92CF" w14:textId="4C2549B0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E43ED" w:rsidRPr="00843903">
              <w:t>339 311,8</w:t>
            </w:r>
            <w:r w:rsidRPr="00843903">
              <w:t xml:space="preserve"> тысяч рублей,</w:t>
            </w:r>
          </w:p>
          <w:p w14:paraId="2AA20E46" w14:textId="39F45609" w:rsidR="00070E63" w:rsidRPr="00843903" w:rsidRDefault="00070E63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AD669F" w:rsidRPr="00843903">
              <w:t>395 456,6</w:t>
            </w:r>
            <w:r w:rsidRPr="00843903">
              <w:t xml:space="preserve"> тысяч рублей,</w:t>
            </w:r>
          </w:p>
          <w:p w14:paraId="1985AC52" w14:textId="7A5116FF" w:rsidR="00AD669F" w:rsidRPr="00843903" w:rsidRDefault="00AD669F" w:rsidP="00AD669F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FA62D4">
              <w:t>436</w:t>
            </w:r>
            <w:r w:rsidR="000835A1">
              <w:t> 234,7</w:t>
            </w:r>
            <w:r w:rsidR="00B07A1F">
              <w:t xml:space="preserve"> </w:t>
            </w:r>
            <w:r w:rsidRPr="00843903">
              <w:t>тысяч р</w:t>
            </w:r>
            <w:r w:rsidR="00187B38" w:rsidRPr="00843903">
              <w:t>у</w:t>
            </w:r>
            <w:r w:rsidRPr="00843903">
              <w:t>блей,</w:t>
            </w:r>
          </w:p>
          <w:p w14:paraId="06FC0F20" w14:textId="18B9E1E7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A62D4">
              <w:t>375 762,2</w:t>
            </w:r>
            <w:r w:rsidR="00FA7BAB" w:rsidRPr="00843903">
              <w:t xml:space="preserve"> </w:t>
            </w:r>
            <w:r w:rsidRPr="00843903">
              <w:t>тысяч рублей,</w:t>
            </w:r>
          </w:p>
          <w:p w14:paraId="24D7EC27" w14:textId="4D3D0639" w:rsidR="00B72194" w:rsidRPr="00843903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2027 год – 391 511,</w:t>
            </w:r>
            <w:r w:rsidR="00FB6578" w:rsidRPr="00843903">
              <w:t>6</w:t>
            </w:r>
            <w:r w:rsidRPr="00843903">
              <w:t xml:space="preserve"> тысяч рублей,</w:t>
            </w:r>
          </w:p>
          <w:p w14:paraId="260A4CD4" w14:textId="3C02CF4B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2B5E9A" w:rsidRPr="002B5E9A">
              <w:t>1 605 114,9</w:t>
            </w:r>
            <w:r w:rsidR="002B5E9A">
              <w:t xml:space="preserve"> </w:t>
            </w:r>
            <w:r w:rsidRPr="00843903">
              <w:t>тысяч рублей</w:t>
            </w:r>
            <w:r w:rsidR="00070E63" w:rsidRPr="00843903">
              <w:t>,</w:t>
            </w:r>
          </w:p>
          <w:p w14:paraId="743219BC" w14:textId="408A369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FA62D4">
              <w:t>4 727</w:t>
            </w:r>
            <w:r w:rsidR="000835A1">
              <w:t> 699,5</w:t>
            </w:r>
            <w:r w:rsidR="00B07A1F">
              <w:t xml:space="preserve"> </w:t>
            </w:r>
            <w:r w:rsidRPr="00843903">
              <w:t>тысяч рублей,</w:t>
            </w:r>
          </w:p>
          <w:p w14:paraId="41122E6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718A9E2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12 559,5 тысяч рублей,</w:t>
            </w:r>
          </w:p>
          <w:p w14:paraId="6DE2004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7 889,3 тысяч рублей,</w:t>
            </w:r>
          </w:p>
          <w:p w14:paraId="12309F8C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9 447,0 тысяч рублей,</w:t>
            </w:r>
          </w:p>
          <w:p w14:paraId="6E6580E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8 423,8 тысяч рублей,</w:t>
            </w:r>
          </w:p>
          <w:p w14:paraId="470FA704" w14:textId="13BFBB1D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DD0F09" w:rsidRPr="00843903">
              <w:t>11 098,8</w:t>
            </w:r>
            <w:r w:rsidRPr="00843903">
              <w:t xml:space="preserve"> тысяч рублей,</w:t>
            </w:r>
          </w:p>
          <w:p w14:paraId="3E8710CE" w14:textId="1A276BD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13 172,7</w:t>
            </w:r>
            <w:r w:rsidRPr="00843903">
              <w:t xml:space="preserve"> тысяч рублей,</w:t>
            </w:r>
          </w:p>
          <w:p w14:paraId="5E9C8C32" w14:textId="5AFDB423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2604DB" w:rsidRPr="002604DB">
              <w:t>19 352,5</w:t>
            </w:r>
            <w:r w:rsidRPr="00843903">
              <w:t xml:space="preserve"> тысяч рублей,</w:t>
            </w:r>
          </w:p>
          <w:p w14:paraId="343947C7" w14:textId="2A67A5DA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B6578" w:rsidRPr="00843903">
              <w:t>11 348,3</w:t>
            </w:r>
            <w:r w:rsidRPr="00843903">
              <w:t xml:space="preserve"> тысяч рублей,</w:t>
            </w:r>
          </w:p>
          <w:p w14:paraId="40D460B3" w14:textId="334F9016" w:rsidR="00B72194" w:rsidRPr="00843903" w:rsidRDefault="00B72194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 xml:space="preserve">2027 год – </w:t>
            </w:r>
            <w:r w:rsidR="00FB6578" w:rsidRPr="00843903">
              <w:t>11 348,3</w:t>
            </w:r>
            <w:r w:rsidRPr="00843903">
              <w:t xml:space="preserve"> тысяч рублей,</w:t>
            </w:r>
          </w:p>
          <w:p w14:paraId="36BB4071" w14:textId="599410E4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B72194" w:rsidRPr="00843903">
              <w:t>8</w:t>
            </w:r>
            <w:r w:rsidRPr="00843903">
              <w:t xml:space="preserve">-2030 годы – </w:t>
            </w:r>
            <w:r w:rsidR="00FB6578" w:rsidRPr="00843903">
              <w:t>34 044,9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A40691" w14:textId="57EA54D0" w:rsidR="00070E63" w:rsidRPr="00843903" w:rsidRDefault="00070E63" w:rsidP="00610699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843903">
              <w:t>2019-2030 годы –</w:t>
            </w:r>
            <w:r w:rsidR="002604DB">
              <w:t xml:space="preserve"> </w:t>
            </w:r>
            <w:r w:rsidR="002604DB" w:rsidRPr="002604DB">
              <w:t>138 685,1</w:t>
            </w:r>
            <w:r w:rsidR="002604DB">
              <w:t xml:space="preserve"> </w:t>
            </w:r>
            <w:r w:rsidR="00FA7BAB" w:rsidRPr="00843903">
              <w:t>ты</w:t>
            </w:r>
            <w:r w:rsidRPr="00843903">
              <w:t>сяч рублей.</w:t>
            </w:r>
          </w:p>
        </w:tc>
      </w:tr>
    </w:tbl>
    <w:p w14:paraId="0533ECC1" w14:textId="69EB39DA" w:rsidR="00BF386F" w:rsidRDefault="00D40C37" w:rsidP="00D40C37">
      <w:pPr>
        <w:tabs>
          <w:tab w:val="left" w:pos="0"/>
          <w:tab w:val="left" w:pos="142"/>
          <w:tab w:val="left" w:pos="1276"/>
        </w:tabs>
        <w:jc w:val="both"/>
        <w:rPr>
          <w:sz w:val="27"/>
          <w:szCs w:val="27"/>
        </w:rPr>
      </w:pPr>
      <w:r w:rsidRPr="00843903">
        <w:rPr>
          <w:sz w:val="27"/>
          <w:szCs w:val="27"/>
        </w:rPr>
        <w:lastRenderedPageBreak/>
        <w:t xml:space="preserve">           </w:t>
      </w:r>
      <w:r w:rsidR="00587C91" w:rsidRPr="00843903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14:paraId="1A0A4E17" w14:textId="32555C24" w:rsidR="0011215D" w:rsidRPr="006A403C" w:rsidRDefault="0014364D" w:rsidP="00C72EC9">
      <w:pPr>
        <w:pStyle w:val="ac"/>
        <w:tabs>
          <w:tab w:val="left" w:pos="0"/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 w:rsidRPr="00D14417">
        <w:rPr>
          <w:sz w:val="28"/>
          <w:szCs w:val="28"/>
        </w:rPr>
        <w:t>4</w:t>
      </w:r>
      <w:r w:rsidR="00BF386F" w:rsidRPr="00D14417">
        <w:rPr>
          <w:sz w:val="28"/>
          <w:szCs w:val="28"/>
        </w:rPr>
        <w:t xml:space="preserve">) </w:t>
      </w:r>
      <w:r w:rsidR="005C3EC4" w:rsidRPr="00D14417">
        <w:rPr>
          <w:sz w:val="28"/>
          <w:szCs w:val="28"/>
        </w:rPr>
        <w:t>строк</w:t>
      </w:r>
      <w:r w:rsidR="005C3EC4">
        <w:rPr>
          <w:sz w:val="28"/>
          <w:szCs w:val="28"/>
        </w:rPr>
        <w:t>у</w:t>
      </w:r>
      <w:r w:rsidR="005C3EC4" w:rsidRPr="00D14417">
        <w:rPr>
          <w:sz w:val="28"/>
          <w:szCs w:val="28"/>
        </w:rPr>
        <w:t xml:space="preserve"> «Объемы и источники финансирования Подпрограммы 2» </w:t>
      </w:r>
      <w:r w:rsidR="008C4651" w:rsidRPr="00D14417">
        <w:rPr>
          <w:sz w:val="28"/>
          <w:szCs w:val="28"/>
        </w:rPr>
        <w:t>раздел</w:t>
      </w:r>
      <w:r w:rsidR="005C3EC4">
        <w:rPr>
          <w:sz w:val="28"/>
          <w:szCs w:val="28"/>
        </w:rPr>
        <w:t>а</w:t>
      </w:r>
      <w:r w:rsidR="008C4651" w:rsidRPr="00D14417">
        <w:rPr>
          <w:sz w:val="28"/>
          <w:szCs w:val="28"/>
        </w:rPr>
        <w:t xml:space="preserve"> </w:t>
      </w:r>
      <w:r w:rsidR="008C4651">
        <w:rPr>
          <w:sz w:val="28"/>
          <w:szCs w:val="28"/>
        </w:rPr>
        <w:t>1</w:t>
      </w:r>
      <w:r w:rsidR="008C4651" w:rsidRPr="00D14417">
        <w:rPr>
          <w:sz w:val="28"/>
          <w:szCs w:val="28"/>
        </w:rPr>
        <w:t xml:space="preserve"> «Паспорт Подпрограммы 2» приложения 3 к Программе</w:t>
      </w:r>
      <w:r w:rsidR="005C3EC4">
        <w:rPr>
          <w:sz w:val="28"/>
          <w:szCs w:val="28"/>
        </w:rPr>
        <w:t xml:space="preserve"> </w:t>
      </w:r>
      <w:r w:rsidR="00F30303" w:rsidRPr="006A403C">
        <w:rPr>
          <w:sz w:val="28"/>
          <w:szCs w:val="28"/>
        </w:rPr>
        <w:t>изложить в следующей редакции:</w:t>
      </w:r>
    </w:p>
    <w:p w14:paraId="7201E1B8" w14:textId="77777777" w:rsidR="00070E63" w:rsidRPr="00843903" w:rsidRDefault="00070E63" w:rsidP="00070E63">
      <w:pPr>
        <w:pStyle w:val="ac"/>
        <w:tabs>
          <w:tab w:val="left" w:pos="0"/>
          <w:tab w:val="left" w:pos="142"/>
          <w:tab w:val="left" w:pos="1276"/>
        </w:tabs>
        <w:ind w:left="0" w:hanging="284"/>
        <w:jc w:val="both"/>
        <w:rPr>
          <w:sz w:val="28"/>
          <w:szCs w:val="28"/>
        </w:rPr>
      </w:pPr>
      <w:r w:rsidRPr="00843903">
        <w:rPr>
          <w:sz w:val="28"/>
          <w:szCs w:val="28"/>
        </w:rPr>
        <w:t xml:space="preserve">      «</w:t>
      </w:r>
    </w:p>
    <w:tbl>
      <w:tblPr>
        <w:tblW w:w="95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7309"/>
      </w:tblGrid>
      <w:tr w:rsidR="00070E63" w:rsidRPr="00843903" w14:paraId="7DC1ACB1" w14:textId="77777777" w:rsidTr="00610699">
        <w:tc>
          <w:tcPr>
            <w:tcW w:w="2290" w:type="dxa"/>
          </w:tcPr>
          <w:p w14:paraId="4D3D537E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 xml:space="preserve">Объемы и источники финансирования </w:t>
            </w:r>
          </w:p>
          <w:p w14:paraId="44B8E828" w14:textId="77777777" w:rsidR="00070E63" w:rsidRPr="00843903" w:rsidRDefault="00070E63" w:rsidP="00610699">
            <w:pPr>
              <w:widowControl w:val="0"/>
              <w:outlineLvl w:val="4"/>
            </w:pPr>
            <w:r w:rsidRPr="00843903">
              <w:t>Подпрограммы 2</w:t>
            </w:r>
          </w:p>
        </w:tc>
        <w:tc>
          <w:tcPr>
            <w:tcW w:w="7309" w:type="dxa"/>
            <w:vAlign w:val="center"/>
          </w:tcPr>
          <w:p w14:paraId="04AF2924" w14:textId="746D00A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Общий объем финансирования мероприятий Подпрограммы 2 составляет: </w:t>
            </w:r>
            <w:r w:rsidR="005C3EC4">
              <w:t>1 784</w:t>
            </w:r>
            <w:r w:rsidR="000835A1">
              <w:t> 896,9</w:t>
            </w:r>
            <w:r w:rsidR="006B3A1C" w:rsidRPr="00843903">
              <w:t xml:space="preserve"> </w:t>
            </w:r>
            <w:r w:rsidR="00983C0E" w:rsidRPr="00843903">
              <w:t>т</w:t>
            </w:r>
            <w:r w:rsidRPr="00843903">
              <w:t>ысяч рублей, из них:</w:t>
            </w:r>
          </w:p>
          <w:p w14:paraId="4EC9FF0D" w14:textId="4269C318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 – </w:t>
            </w:r>
            <w:r w:rsidR="006B3A1C" w:rsidRPr="00843903">
              <w:t>155 074,3</w:t>
            </w:r>
            <w:r w:rsidRPr="00843903">
              <w:t xml:space="preserve"> тысяч рублей,</w:t>
            </w:r>
          </w:p>
          <w:p w14:paraId="364A7FAC" w14:textId="190518F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 – </w:t>
            </w:r>
            <w:r w:rsidR="005C3EC4" w:rsidRPr="005C3EC4">
              <w:t>837</w:t>
            </w:r>
            <w:r w:rsidR="005C3EC4">
              <w:t> </w:t>
            </w:r>
            <w:r w:rsidR="005C3EC4" w:rsidRPr="005C3EC4">
              <w:t>303</w:t>
            </w:r>
            <w:r w:rsidR="005C3EC4">
              <w:t>,8</w:t>
            </w:r>
            <w:r w:rsidRPr="00843903">
              <w:t xml:space="preserve"> тысяч рублей,</w:t>
            </w:r>
          </w:p>
          <w:p w14:paraId="6310BD2D" w14:textId="1034496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 –</w:t>
            </w:r>
            <w:r w:rsidR="005C3EC4">
              <w:t>792</w:t>
            </w:r>
            <w:r w:rsidR="000835A1">
              <w:t> 518,8</w:t>
            </w:r>
            <w:r w:rsidR="00390ACA">
              <w:t xml:space="preserve"> </w:t>
            </w:r>
            <w:r w:rsidRPr="00843903">
              <w:t>тысяч рублей,</w:t>
            </w:r>
          </w:p>
          <w:p w14:paraId="1436636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 – 0,00 тысяч рублей.</w:t>
            </w:r>
          </w:p>
          <w:p w14:paraId="0591450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В том числе по годам:</w:t>
            </w:r>
          </w:p>
          <w:p w14:paraId="3111339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федерального бюджета: </w:t>
            </w:r>
          </w:p>
          <w:p w14:paraId="7BF52E33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07FA4E8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28A2FEB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1 712,2 тысяч рублей,</w:t>
            </w:r>
          </w:p>
          <w:p w14:paraId="10116C8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30 718,9 тысяч рублей,</w:t>
            </w:r>
          </w:p>
          <w:p w14:paraId="077D0835" w14:textId="2E00E4C1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4</w:t>
            </w:r>
            <w:r w:rsidR="00C14D15" w:rsidRPr="00843903">
              <w:t>1 664,2</w:t>
            </w:r>
            <w:r w:rsidRPr="00843903">
              <w:t xml:space="preserve"> тысяч рублей,</w:t>
            </w:r>
          </w:p>
          <w:p w14:paraId="62B07D38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27C0AE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5183EB8" w14:textId="4BB51833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6B3A1C" w:rsidRPr="00843903">
              <w:t>11 350,9</w:t>
            </w:r>
            <w:r w:rsidRPr="00843903">
              <w:t xml:space="preserve"> тысяч рублей,</w:t>
            </w:r>
          </w:p>
          <w:p w14:paraId="664E360A" w14:textId="7B5EE4A8" w:rsidR="00320A56" w:rsidRPr="00843903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69 628,1</w:t>
            </w:r>
            <w:r w:rsidR="00785997" w:rsidRPr="00843903">
              <w:t xml:space="preserve"> </w:t>
            </w:r>
            <w:r w:rsidRPr="00843903">
              <w:t>тысяч рублей,</w:t>
            </w:r>
          </w:p>
          <w:p w14:paraId="25EE7B55" w14:textId="3B47BB49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320A56" w:rsidRPr="00843903">
              <w:t>8</w:t>
            </w:r>
            <w:r w:rsidRPr="00843903">
              <w:t xml:space="preserve">-2030 годы – </w:t>
            </w:r>
            <w:r w:rsidR="003C72BB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48FE3948" w14:textId="1634416F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2019-2030 годы –</w:t>
            </w:r>
            <w:r w:rsidR="006B3A1C" w:rsidRPr="00843903">
              <w:t xml:space="preserve">155 074,3 </w:t>
            </w:r>
            <w:r w:rsidRPr="00843903">
              <w:t>тысяч рублей,</w:t>
            </w:r>
          </w:p>
          <w:p w14:paraId="5BE84AF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за счет средств областного бюджета:  </w:t>
            </w:r>
          </w:p>
          <w:p w14:paraId="7991787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31 085,9 тысяч рублей,</w:t>
            </w:r>
          </w:p>
          <w:p w14:paraId="5CC8568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40 087,9 тысяч рублей,</w:t>
            </w:r>
          </w:p>
          <w:p w14:paraId="0CAC9AD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92 443,0 тысяч рублей,</w:t>
            </w:r>
          </w:p>
          <w:p w14:paraId="54BBFD9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373 270,1 тысяч рублей,</w:t>
            </w:r>
          </w:p>
          <w:p w14:paraId="4AFD915B" w14:textId="42FB444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2023 год – </w:t>
            </w:r>
            <w:r w:rsidR="00C14D15" w:rsidRPr="00843903">
              <w:t>7</w:t>
            </w:r>
            <w:r w:rsidR="00D825F4" w:rsidRPr="00843903">
              <w:t>6 442,5</w:t>
            </w:r>
            <w:r w:rsidRPr="00843903">
              <w:t xml:space="preserve"> тысяч рублей,</w:t>
            </w:r>
          </w:p>
          <w:p w14:paraId="7CBE2CAB" w14:textId="02480D5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26 357,3</w:t>
            </w:r>
            <w:r w:rsidRPr="00843903">
              <w:t xml:space="preserve"> тысяч рублей,</w:t>
            </w:r>
          </w:p>
          <w:p w14:paraId="26C48971" w14:textId="7605418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5C3EC4">
              <w:t>11 177,1</w:t>
            </w:r>
            <w:r w:rsidRPr="00843903">
              <w:t xml:space="preserve"> тысяч рублей,</w:t>
            </w:r>
          </w:p>
          <w:p w14:paraId="29EBB79F" w14:textId="58CED1F0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AD669F" w:rsidRPr="00843903">
              <w:t>112 686,7</w:t>
            </w:r>
            <w:r w:rsidR="003C72BB" w:rsidRPr="00843903">
              <w:t xml:space="preserve"> </w:t>
            </w:r>
            <w:r w:rsidRPr="00843903">
              <w:t>тысяч рублей,</w:t>
            </w:r>
          </w:p>
          <w:p w14:paraId="1A4DECD2" w14:textId="36F21C0A" w:rsidR="00320A56" w:rsidRPr="00843903" w:rsidRDefault="00320A56" w:rsidP="00320A56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AD669F" w:rsidRPr="00843903">
              <w:t>73 753,3</w:t>
            </w:r>
            <w:r w:rsidRPr="00843903">
              <w:t xml:space="preserve"> тысяч рублей,</w:t>
            </w:r>
          </w:p>
          <w:p w14:paraId="5CD98E7D" w14:textId="2056FF22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320A56" w:rsidRPr="00843903">
              <w:t>8</w:t>
            </w:r>
            <w:r w:rsidRPr="00843903">
              <w:t xml:space="preserve">-2030 годы – </w:t>
            </w:r>
            <w:r w:rsidR="00FB6578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213C3478" w14:textId="0FC712A6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5C3EC4">
              <w:t>837 303,8</w:t>
            </w:r>
            <w:r w:rsidRPr="00843903">
              <w:t xml:space="preserve"> тысяч рублей,</w:t>
            </w:r>
          </w:p>
          <w:p w14:paraId="1DB5980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местного бюджета:</w:t>
            </w:r>
          </w:p>
          <w:p w14:paraId="5A95A2A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57 608,6 тысяч рублей,</w:t>
            </w:r>
          </w:p>
          <w:p w14:paraId="398E9CC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39 601,9 тысяч рублей,</w:t>
            </w:r>
          </w:p>
          <w:p w14:paraId="2F21D856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64 708,9 тысяч рублей,</w:t>
            </w:r>
          </w:p>
          <w:p w14:paraId="407524BF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2022 год – 157 440,9 тысяч рублей,</w:t>
            </w:r>
          </w:p>
          <w:p w14:paraId="690F947E" w14:textId="65B7CE64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8</w:t>
            </w:r>
            <w:r w:rsidR="00C14D15" w:rsidRPr="00843903">
              <w:t>0 680,8</w:t>
            </w:r>
            <w:r w:rsidRPr="00843903">
              <w:t xml:space="preserve"> тысяч рублей,</w:t>
            </w:r>
          </w:p>
          <w:p w14:paraId="15C08F33" w14:textId="6E55216B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2024 год – </w:t>
            </w:r>
            <w:r w:rsidR="001A3890" w:rsidRPr="00843903">
              <w:t>74</w:t>
            </w:r>
            <w:r w:rsidR="00B47936" w:rsidRPr="00843903">
              <w:t> 845,2</w:t>
            </w:r>
            <w:r w:rsidRPr="00843903">
              <w:t>тысяч рублей,</w:t>
            </w:r>
          </w:p>
          <w:p w14:paraId="174260CF" w14:textId="2BCE884A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2025 год – </w:t>
            </w:r>
            <w:r w:rsidR="000835A1">
              <w:t>56 978,8</w:t>
            </w:r>
            <w:r w:rsidR="00B74F11">
              <w:t xml:space="preserve"> </w:t>
            </w:r>
            <w:r w:rsidRPr="00843903">
              <w:t>тысяч рублей,</w:t>
            </w:r>
          </w:p>
          <w:p w14:paraId="1B6CA616" w14:textId="557BE7E8" w:rsidR="00306A97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2026 год </w:t>
            </w:r>
            <w:r w:rsidR="00FA7BAB" w:rsidRPr="00843903">
              <w:t>–</w:t>
            </w:r>
            <w:r w:rsidRPr="00843903">
              <w:t xml:space="preserve"> </w:t>
            </w:r>
            <w:r w:rsidR="00FB6578" w:rsidRPr="00843903">
              <w:t>129</w:t>
            </w:r>
            <w:r w:rsidR="008B7842" w:rsidRPr="00843903">
              <w:t> 253,8</w:t>
            </w:r>
            <w:r w:rsidRPr="00843903">
              <w:t xml:space="preserve"> тысяч рублей,</w:t>
            </w:r>
          </w:p>
          <w:p w14:paraId="09D8E6D9" w14:textId="3FA0E66B" w:rsidR="00320A56" w:rsidRPr="00843903" w:rsidRDefault="00320A56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2027 год – </w:t>
            </w:r>
            <w:r w:rsidR="005F339E" w:rsidRPr="00843903">
              <w:t>131</w:t>
            </w:r>
            <w:r w:rsidR="008B7842" w:rsidRPr="00843903">
              <w:t> 399,9</w:t>
            </w:r>
            <w:r w:rsidRPr="00843903">
              <w:t xml:space="preserve"> тысяч рублей,</w:t>
            </w:r>
          </w:p>
          <w:p w14:paraId="6888B166" w14:textId="4BE44CD2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320A56" w:rsidRPr="00843903">
              <w:t>8</w:t>
            </w:r>
            <w:r w:rsidRPr="00843903">
              <w:t xml:space="preserve">-2030 годы – </w:t>
            </w:r>
            <w:r w:rsidR="005F339E" w:rsidRPr="00843903">
              <w:t>0,0</w:t>
            </w:r>
            <w:r w:rsidRPr="00843903">
              <w:t xml:space="preserve"> тысяч рублей</w:t>
            </w:r>
            <w:r w:rsidR="00070E63" w:rsidRPr="00843903">
              <w:t>,</w:t>
            </w:r>
          </w:p>
          <w:p w14:paraId="5F0A8BD7" w14:textId="2DC49445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 xml:space="preserve">2019-2030 годы – </w:t>
            </w:r>
            <w:r w:rsidR="005C3EC4">
              <w:t>792</w:t>
            </w:r>
            <w:r w:rsidR="000835A1">
              <w:t> 518,8</w:t>
            </w:r>
            <w:r w:rsidR="005452D5">
              <w:t xml:space="preserve"> </w:t>
            </w:r>
            <w:r w:rsidRPr="00843903">
              <w:t>тысяч рублей,</w:t>
            </w:r>
          </w:p>
          <w:p w14:paraId="32A3A5A0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за счет средств внебюджетных источников:</w:t>
            </w:r>
          </w:p>
          <w:p w14:paraId="4B15C1E4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2019 год – 0,0 тысяч рублей,</w:t>
            </w:r>
          </w:p>
          <w:p w14:paraId="1CBC2EB5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2020 год – 0,0 тысяч рублей,</w:t>
            </w:r>
          </w:p>
          <w:p w14:paraId="7A589849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2021 год – 0,0 тысяч рублей,</w:t>
            </w:r>
          </w:p>
          <w:p w14:paraId="33D7341D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lastRenderedPageBreak/>
              <w:t>2022 год – 0,0 тысяч рублей,</w:t>
            </w:r>
          </w:p>
          <w:p w14:paraId="61F6FF4B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2023 год – 0,0 тысяч рублей,</w:t>
            </w:r>
          </w:p>
          <w:p w14:paraId="5BACDA61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2024 год – 0,0 тысяч рублей,</w:t>
            </w:r>
          </w:p>
          <w:p w14:paraId="114297EE" w14:textId="77777777" w:rsidR="00070E63" w:rsidRPr="00843903" w:rsidRDefault="00070E63" w:rsidP="00610699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2025 год – 0,0 тысяч рублей,</w:t>
            </w:r>
          </w:p>
          <w:p w14:paraId="0C1DEF68" w14:textId="099FE134" w:rsidR="00306A97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2026 год – 0,0 тысяч рублей,</w:t>
            </w:r>
          </w:p>
          <w:p w14:paraId="558F3DFD" w14:textId="0EC5E273" w:rsidR="005078FD" w:rsidRPr="00843903" w:rsidRDefault="005078FD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>
              <w:t>2027 год – 0,0 тысяч рублей;</w:t>
            </w:r>
          </w:p>
          <w:p w14:paraId="42CB2D06" w14:textId="383836CD" w:rsidR="00070E63" w:rsidRPr="00843903" w:rsidRDefault="00306A97" w:rsidP="00306A97">
            <w:pPr>
              <w:autoSpaceDE w:val="0"/>
              <w:autoSpaceDN w:val="0"/>
              <w:adjustRightInd w:val="0"/>
              <w:spacing w:line="221" w:lineRule="auto"/>
              <w:jc w:val="both"/>
            </w:pPr>
            <w:r w:rsidRPr="00843903">
              <w:t>202</w:t>
            </w:r>
            <w:r w:rsidR="005078FD">
              <w:t>8</w:t>
            </w:r>
            <w:r w:rsidRPr="00843903">
              <w:t>-2030 годы – 0,0 тысяч рублей</w:t>
            </w:r>
            <w:r w:rsidR="00070E63" w:rsidRPr="00843903">
              <w:t>,</w:t>
            </w:r>
          </w:p>
          <w:p w14:paraId="078B156D" w14:textId="77777777" w:rsidR="00070E63" w:rsidRPr="00843903" w:rsidRDefault="00070E63" w:rsidP="00610699">
            <w:pPr>
              <w:spacing w:before="30" w:after="30"/>
              <w:jc w:val="both"/>
              <w:rPr>
                <w:bCs/>
                <w:spacing w:val="2"/>
              </w:rPr>
            </w:pPr>
            <w:r w:rsidRPr="00843903">
              <w:t>2019-2030 годы – 0,0 тысяч рублей.</w:t>
            </w:r>
          </w:p>
        </w:tc>
      </w:tr>
    </w:tbl>
    <w:p w14:paraId="2BAC2DFC" w14:textId="559C3B9B" w:rsidR="003C72BB" w:rsidRDefault="00070E63" w:rsidP="00CC7140">
      <w:pPr>
        <w:tabs>
          <w:tab w:val="left" w:pos="0"/>
          <w:tab w:val="left" w:pos="993"/>
          <w:tab w:val="num" w:pos="1755"/>
        </w:tabs>
        <w:ind w:firstLine="709"/>
        <w:rPr>
          <w:sz w:val="28"/>
          <w:szCs w:val="28"/>
        </w:rPr>
      </w:pPr>
      <w:r w:rsidRPr="0084390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</w:t>
      </w:r>
      <w:r w:rsidR="003E312B">
        <w:rPr>
          <w:sz w:val="28"/>
          <w:szCs w:val="28"/>
        </w:rPr>
        <w:t>.</w:t>
      </w:r>
    </w:p>
    <w:p w14:paraId="6440970A" w14:textId="2EF8FB7D" w:rsidR="00070E63" w:rsidRPr="00D14417" w:rsidRDefault="00070E63" w:rsidP="00EE4AFC">
      <w:pPr>
        <w:pStyle w:val="ac"/>
        <w:numPr>
          <w:ilvl w:val="0"/>
          <w:numId w:val="26"/>
        </w:numPr>
        <w:ind w:left="142" w:firstLine="567"/>
        <w:jc w:val="both"/>
        <w:rPr>
          <w:sz w:val="28"/>
          <w:szCs w:val="28"/>
        </w:rPr>
      </w:pPr>
      <w:r w:rsidRPr="00D14417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CEF3CF1" w14:textId="77520771" w:rsidR="00070E63" w:rsidRPr="00D14417" w:rsidRDefault="00070E63" w:rsidP="000560D3">
      <w:pPr>
        <w:ind w:left="142"/>
        <w:jc w:val="both"/>
        <w:rPr>
          <w:sz w:val="28"/>
          <w:szCs w:val="28"/>
        </w:rPr>
      </w:pPr>
    </w:p>
    <w:p w14:paraId="20F464C0" w14:textId="77777777" w:rsidR="00CB69A4" w:rsidRPr="00D14417" w:rsidRDefault="00CB69A4" w:rsidP="00070E63">
      <w:pPr>
        <w:ind w:left="142"/>
        <w:jc w:val="both"/>
        <w:rPr>
          <w:sz w:val="28"/>
          <w:szCs w:val="28"/>
        </w:rPr>
      </w:pPr>
    </w:p>
    <w:p w14:paraId="2101A904" w14:textId="0FE24ABE" w:rsidR="00070E63" w:rsidRPr="00D14417" w:rsidRDefault="00DB4C7D" w:rsidP="00CD6A53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C5505" w:rsidRPr="00D14417">
        <w:rPr>
          <w:sz w:val="28"/>
          <w:szCs w:val="28"/>
        </w:rPr>
        <w:t>М</w:t>
      </w:r>
      <w:r w:rsidR="00070E63" w:rsidRPr="00D14417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0E63" w:rsidRPr="00D14417">
        <w:rPr>
          <w:sz w:val="28"/>
          <w:szCs w:val="28"/>
        </w:rPr>
        <w:t xml:space="preserve"> Шелеховского</w:t>
      </w:r>
      <w:r w:rsidR="00FC76E2">
        <w:rPr>
          <w:sz w:val="28"/>
          <w:szCs w:val="28"/>
        </w:rPr>
        <w:t xml:space="preserve"> </w:t>
      </w:r>
    </w:p>
    <w:p w14:paraId="57BDD286" w14:textId="2306F71D" w:rsidR="00070E63" w:rsidRPr="00D14417" w:rsidRDefault="00070E63" w:rsidP="00CD6A53">
      <w:pPr>
        <w:ind w:left="142"/>
        <w:rPr>
          <w:sz w:val="28"/>
          <w:szCs w:val="28"/>
        </w:rPr>
      </w:pPr>
      <w:r w:rsidRPr="00D14417">
        <w:rPr>
          <w:sz w:val="28"/>
          <w:szCs w:val="28"/>
        </w:rPr>
        <w:t xml:space="preserve">муниципального района </w:t>
      </w:r>
      <w:r w:rsidRPr="00D14417">
        <w:rPr>
          <w:sz w:val="28"/>
          <w:szCs w:val="28"/>
        </w:rPr>
        <w:tab/>
      </w:r>
      <w:proofErr w:type="gramStart"/>
      <w:r w:rsidRPr="00D14417">
        <w:rPr>
          <w:sz w:val="28"/>
          <w:szCs w:val="28"/>
        </w:rPr>
        <w:tab/>
        <w:t xml:space="preserve">  </w:t>
      </w:r>
      <w:r w:rsidRPr="00D14417">
        <w:rPr>
          <w:sz w:val="28"/>
          <w:szCs w:val="28"/>
        </w:rPr>
        <w:tab/>
      </w:r>
      <w:proofErr w:type="gramEnd"/>
      <w:r w:rsidRPr="00D14417">
        <w:rPr>
          <w:sz w:val="28"/>
          <w:szCs w:val="28"/>
        </w:rPr>
        <w:t xml:space="preserve">           </w:t>
      </w:r>
      <w:r w:rsidRPr="00D14417">
        <w:rPr>
          <w:sz w:val="28"/>
          <w:szCs w:val="28"/>
        </w:rPr>
        <w:tab/>
      </w:r>
      <w:r w:rsidR="00885083" w:rsidRPr="00D14417">
        <w:rPr>
          <w:sz w:val="28"/>
          <w:szCs w:val="28"/>
        </w:rPr>
        <w:t xml:space="preserve">              </w:t>
      </w:r>
      <w:r w:rsidR="0014364D" w:rsidRPr="00D14417">
        <w:rPr>
          <w:sz w:val="28"/>
          <w:szCs w:val="28"/>
        </w:rPr>
        <w:t xml:space="preserve">  </w:t>
      </w:r>
      <w:r w:rsidR="00885083" w:rsidRPr="00D14417">
        <w:rPr>
          <w:sz w:val="28"/>
          <w:szCs w:val="28"/>
        </w:rPr>
        <w:t xml:space="preserve">      </w:t>
      </w:r>
      <w:r w:rsidR="00DB4C7D">
        <w:rPr>
          <w:sz w:val="28"/>
          <w:szCs w:val="28"/>
        </w:rPr>
        <w:t>Д.С. Савельев</w:t>
      </w:r>
    </w:p>
    <w:p w14:paraId="6312D23F" w14:textId="5CD1F2E2" w:rsidR="00285C42" w:rsidRPr="00285C42" w:rsidRDefault="00E252C2" w:rsidP="00E252C2">
      <w:pPr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="009B6B4C" w:rsidRPr="00AE5860">
        <w:rPr>
          <w:sz w:val="27"/>
          <w:szCs w:val="27"/>
        </w:rPr>
        <w:tab/>
      </w:r>
      <w:r w:rsidR="00EC60C7" w:rsidRPr="00AE5860">
        <w:rPr>
          <w:sz w:val="27"/>
          <w:szCs w:val="27"/>
        </w:rPr>
        <w:t xml:space="preserve">           </w:t>
      </w:r>
      <w:r w:rsidR="009B6B4C" w:rsidRPr="00AE5860">
        <w:rPr>
          <w:sz w:val="27"/>
          <w:szCs w:val="27"/>
        </w:rPr>
        <w:tab/>
      </w:r>
      <w:r w:rsidR="009271CF" w:rsidRPr="00AE5860">
        <w:rPr>
          <w:sz w:val="27"/>
          <w:szCs w:val="27"/>
        </w:rPr>
        <w:t xml:space="preserve"> </w:t>
      </w:r>
      <w:r w:rsidR="00CD6A53">
        <w:rPr>
          <w:sz w:val="27"/>
          <w:szCs w:val="27"/>
        </w:rPr>
        <w:t xml:space="preserve"> </w:t>
      </w:r>
    </w:p>
    <w:sectPr w:rsidR="00285C42" w:rsidRPr="00285C42" w:rsidSect="000605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D665" w14:textId="77777777" w:rsidR="002B6426" w:rsidRDefault="002B6426" w:rsidP="00CB34FD">
      <w:r>
        <w:separator/>
      </w:r>
    </w:p>
  </w:endnote>
  <w:endnote w:type="continuationSeparator" w:id="0">
    <w:p w14:paraId="6B3BCC35" w14:textId="77777777" w:rsidR="002B6426" w:rsidRDefault="002B6426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EC07" w14:textId="77777777" w:rsidR="002B6426" w:rsidRDefault="002B6426" w:rsidP="00CB34FD">
      <w:r>
        <w:separator/>
      </w:r>
    </w:p>
  </w:footnote>
  <w:footnote w:type="continuationSeparator" w:id="0">
    <w:p w14:paraId="221788F8" w14:textId="77777777" w:rsidR="002B6426" w:rsidRDefault="002B6426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BACB" w14:textId="77777777" w:rsidR="00A741AE" w:rsidRDefault="00A741AE" w:rsidP="00622E7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502"/>
    <w:multiLevelType w:val="hybridMultilevel"/>
    <w:tmpl w:val="1C9C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30C1"/>
    <w:multiLevelType w:val="hybridMultilevel"/>
    <w:tmpl w:val="4566ADF6"/>
    <w:lvl w:ilvl="0" w:tplc="CC0436DE">
      <w:start w:val="10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95AA6"/>
    <w:multiLevelType w:val="hybridMultilevel"/>
    <w:tmpl w:val="BFC6B790"/>
    <w:lvl w:ilvl="0" w:tplc="10CE2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7F2C0D"/>
    <w:multiLevelType w:val="hybridMultilevel"/>
    <w:tmpl w:val="820A504A"/>
    <w:lvl w:ilvl="0" w:tplc="17E632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9A17CF"/>
    <w:multiLevelType w:val="hybridMultilevel"/>
    <w:tmpl w:val="46D26078"/>
    <w:lvl w:ilvl="0" w:tplc="F6A497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AC3B5B"/>
    <w:multiLevelType w:val="hybridMultilevel"/>
    <w:tmpl w:val="99A02D74"/>
    <w:lvl w:ilvl="0" w:tplc="5F14F5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C0D1F83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76C53B0A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7D905E6"/>
    <w:multiLevelType w:val="hybridMultilevel"/>
    <w:tmpl w:val="B346F9BE"/>
    <w:lvl w:ilvl="0" w:tplc="2690B7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28"/>
  </w:num>
  <w:num w:numId="5">
    <w:abstractNumId w:val="21"/>
  </w:num>
  <w:num w:numId="6">
    <w:abstractNumId w:val="3"/>
  </w:num>
  <w:num w:numId="7">
    <w:abstractNumId w:val="10"/>
  </w:num>
  <w:num w:numId="8">
    <w:abstractNumId w:val="27"/>
  </w:num>
  <w:num w:numId="9">
    <w:abstractNumId w:val="4"/>
  </w:num>
  <w:num w:numId="10">
    <w:abstractNumId w:val="10"/>
  </w:num>
  <w:num w:numId="11">
    <w:abstractNumId w:val="14"/>
  </w:num>
  <w:num w:numId="12">
    <w:abstractNumId w:val="13"/>
  </w:num>
  <w:num w:numId="13">
    <w:abstractNumId w:val="8"/>
  </w:num>
  <w:num w:numId="14">
    <w:abstractNumId w:val="15"/>
  </w:num>
  <w:num w:numId="15">
    <w:abstractNumId w:val="9"/>
  </w:num>
  <w:num w:numId="16">
    <w:abstractNumId w:val="22"/>
  </w:num>
  <w:num w:numId="17">
    <w:abstractNumId w:val="23"/>
  </w:num>
  <w:num w:numId="18">
    <w:abstractNumId w:val="18"/>
  </w:num>
  <w:num w:numId="19">
    <w:abstractNumId w:val="16"/>
  </w:num>
  <w:num w:numId="20">
    <w:abstractNumId w:val="5"/>
  </w:num>
  <w:num w:numId="21">
    <w:abstractNumId w:val="11"/>
  </w:num>
  <w:num w:numId="22">
    <w:abstractNumId w:val="26"/>
  </w:num>
  <w:num w:numId="23">
    <w:abstractNumId w:val="7"/>
  </w:num>
  <w:num w:numId="24">
    <w:abstractNumId w:val="6"/>
  </w:num>
  <w:num w:numId="25">
    <w:abstractNumId w:val="1"/>
  </w:num>
  <w:num w:numId="26">
    <w:abstractNumId w:val="24"/>
  </w:num>
  <w:num w:numId="27">
    <w:abstractNumId w:val="25"/>
  </w:num>
  <w:num w:numId="28">
    <w:abstractNumId w:val="29"/>
  </w:num>
  <w:num w:numId="29">
    <w:abstractNumId w:val="0"/>
  </w:num>
  <w:num w:numId="30">
    <w:abstractNumId w:val="20"/>
  </w:num>
  <w:num w:numId="31">
    <w:abstractNumId w:val="12"/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1124"/>
    <w:rsid w:val="00001482"/>
    <w:rsid w:val="00001495"/>
    <w:rsid w:val="000018F1"/>
    <w:rsid w:val="00001C3A"/>
    <w:rsid w:val="000034F1"/>
    <w:rsid w:val="00004A6A"/>
    <w:rsid w:val="00005DFD"/>
    <w:rsid w:val="00006109"/>
    <w:rsid w:val="000074DF"/>
    <w:rsid w:val="000074EC"/>
    <w:rsid w:val="0001100A"/>
    <w:rsid w:val="0001103D"/>
    <w:rsid w:val="00011352"/>
    <w:rsid w:val="0001191A"/>
    <w:rsid w:val="000127BF"/>
    <w:rsid w:val="000127FD"/>
    <w:rsid w:val="00012AD3"/>
    <w:rsid w:val="00012BED"/>
    <w:rsid w:val="00013A5A"/>
    <w:rsid w:val="00013DE1"/>
    <w:rsid w:val="0001506D"/>
    <w:rsid w:val="00015124"/>
    <w:rsid w:val="00015A88"/>
    <w:rsid w:val="00016A6B"/>
    <w:rsid w:val="00017DF8"/>
    <w:rsid w:val="000205D4"/>
    <w:rsid w:val="00022023"/>
    <w:rsid w:val="00024D99"/>
    <w:rsid w:val="000251BE"/>
    <w:rsid w:val="0002588E"/>
    <w:rsid w:val="000274DA"/>
    <w:rsid w:val="0002772B"/>
    <w:rsid w:val="00027B2D"/>
    <w:rsid w:val="00027D5A"/>
    <w:rsid w:val="00027D6D"/>
    <w:rsid w:val="000302A9"/>
    <w:rsid w:val="000302C0"/>
    <w:rsid w:val="00030891"/>
    <w:rsid w:val="00030DAD"/>
    <w:rsid w:val="000316A3"/>
    <w:rsid w:val="00032516"/>
    <w:rsid w:val="000327B0"/>
    <w:rsid w:val="00032E88"/>
    <w:rsid w:val="0003309B"/>
    <w:rsid w:val="00033641"/>
    <w:rsid w:val="00036412"/>
    <w:rsid w:val="0004036C"/>
    <w:rsid w:val="000416CE"/>
    <w:rsid w:val="000429FD"/>
    <w:rsid w:val="00042F69"/>
    <w:rsid w:val="00043B05"/>
    <w:rsid w:val="00043D4E"/>
    <w:rsid w:val="0004550D"/>
    <w:rsid w:val="0004593C"/>
    <w:rsid w:val="00045FCA"/>
    <w:rsid w:val="000465AC"/>
    <w:rsid w:val="0004664D"/>
    <w:rsid w:val="00046670"/>
    <w:rsid w:val="0005002F"/>
    <w:rsid w:val="00050A42"/>
    <w:rsid w:val="00050F51"/>
    <w:rsid w:val="00051001"/>
    <w:rsid w:val="0005180B"/>
    <w:rsid w:val="00052185"/>
    <w:rsid w:val="000530DF"/>
    <w:rsid w:val="0005324A"/>
    <w:rsid w:val="000537CB"/>
    <w:rsid w:val="00053BBE"/>
    <w:rsid w:val="00053E89"/>
    <w:rsid w:val="0005488D"/>
    <w:rsid w:val="000549AF"/>
    <w:rsid w:val="00055506"/>
    <w:rsid w:val="000556F2"/>
    <w:rsid w:val="0005571B"/>
    <w:rsid w:val="00055C3C"/>
    <w:rsid w:val="000560D3"/>
    <w:rsid w:val="0005620D"/>
    <w:rsid w:val="00060515"/>
    <w:rsid w:val="00060CFB"/>
    <w:rsid w:val="00061C59"/>
    <w:rsid w:val="00062F41"/>
    <w:rsid w:val="00064735"/>
    <w:rsid w:val="0006527E"/>
    <w:rsid w:val="00065323"/>
    <w:rsid w:val="0006598E"/>
    <w:rsid w:val="00065FC9"/>
    <w:rsid w:val="00066160"/>
    <w:rsid w:val="00066770"/>
    <w:rsid w:val="0006698E"/>
    <w:rsid w:val="0006759C"/>
    <w:rsid w:val="00070B17"/>
    <w:rsid w:val="00070E34"/>
    <w:rsid w:val="00070E63"/>
    <w:rsid w:val="0007255E"/>
    <w:rsid w:val="0007259E"/>
    <w:rsid w:val="0007312F"/>
    <w:rsid w:val="0007473A"/>
    <w:rsid w:val="0007500E"/>
    <w:rsid w:val="00075152"/>
    <w:rsid w:val="00077245"/>
    <w:rsid w:val="00077292"/>
    <w:rsid w:val="00080D6D"/>
    <w:rsid w:val="00082567"/>
    <w:rsid w:val="000835A1"/>
    <w:rsid w:val="0008443C"/>
    <w:rsid w:val="00084B18"/>
    <w:rsid w:val="000850D5"/>
    <w:rsid w:val="00085944"/>
    <w:rsid w:val="00085996"/>
    <w:rsid w:val="00086133"/>
    <w:rsid w:val="000865DF"/>
    <w:rsid w:val="00086E9C"/>
    <w:rsid w:val="000876E4"/>
    <w:rsid w:val="00091379"/>
    <w:rsid w:val="000919E7"/>
    <w:rsid w:val="00091DA8"/>
    <w:rsid w:val="000924FE"/>
    <w:rsid w:val="0009413B"/>
    <w:rsid w:val="00094FC0"/>
    <w:rsid w:val="00095151"/>
    <w:rsid w:val="00095368"/>
    <w:rsid w:val="000956C9"/>
    <w:rsid w:val="00096828"/>
    <w:rsid w:val="000969F8"/>
    <w:rsid w:val="00096B16"/>
    <w:rsid w:val="000A11E8"/>
    <w:rsid w:val="000A1290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8AA"/>
    <w:rsid w:val="000A7956"/>
    <w:rsid w:val="000A7A83"/>
    <w:rsid w:val="000B0150"/>
    <w:rsid w:val="000B10DC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19B3"/>
    <w:rsid w:val="000C257D"/>
    <w:rsid w:val="000C3395"/>
    <w:rsid w:val="000C5EE8"/>
    <w:rsid w:val="000C6D6D"/>
    <w:rsid w:val="000D0058"/>
    <w:rsid w:val="000D04EA"/>
    <w:rsid w:val="000D0A56"/>
    <w:rsid w:val="000D12B3"/>
    <w:rsid w:val="000D240B"/>
    <w:rsid w:val="000D3E12"/>
    <w:rsid w:val="000D3F53"/>
    <w:rsid w:val="000D4016"/>
    <w:rsid w:val="000D45FA"/>
    <w:rsid w:val="000D4611"/>
    <w:rsid w:val="000D6575"/>
    <w:rsid w:val="000D71F7"/>
    <w:rsid w:val="000D74BA"/>
    <w:rsid w:val="000D786E"/>
    <w:rsid w:val="000E09B8"/>
    <w:rsid w:val="000E0C64"/>
    <w:rsid w:val="000E4224"/>
    <w:rsid w:val="000E4D7C"/>
    <w:rsid w:val="000E6F92"/>
    <w:rsid w:val="000E7065"/>
    <w:rsid w:val="000E70DA"/>
    <w:rsid w:val="000E78EA"/>
    <w:rsid w:val="000F0963"/>
    <w:rsid w:val="000F3057"/>
    <w:rsid w:val="000F31B8"/>
    <w:rsid w:val="000F3679"/>
    <w:rsid w:val="000F394E"/>
    <w:rsid w:val="000F4457"/>
    <w:rsid w:val="000F5BF7"/>
    <w:rsid w:val="000F5C0B"/>
    <w:rsid w:val="000F5CC0"/>
    <w:rsid w:val="000F69EA"/>
    <w:rsid w:val="000F797A"/>
    <w:rsid w:val="000F7983"/>
    <w:rsid w:val="00100588"/>
    <w:rsid w:val="00100659"/>
    <w:rsid w:val="0010068E"/>
    <w:rsid w:val="00101087"/>
    <w:rsid w:val="0010142D"/>
    <w:rsid w:val="00102502"/>
    <w:rsid w:val="00102EF8"/>
    <w:rsid w:val="0010453B"/>
    <w:rsid w:val="001047D2"/>
    <w:rsid w:val="001051A1"/>
    <w:rsid w:val="00105262"/>
    <w:rsid w:val="00105538"/>
    <w:rsid w:val="00105574"/>
    <w:rsid w:val="001058F1"/>
    <w:rsid w:val="00105AB0"/>
    <w:rsid w:val="001119DC"/>
    <w:rsid w:val="0011215D"/>
    <w:rsid w:val="0011249B"/>
    <w:rsid w:val="00112B2D"/>
    <w:rsid w:val="00112D51"/>
    <w:rsid w:val="00113A3B"/>
    <w:rsid w:val="00115418"/>
    <w:rsid w:val="001168A6"/>
    <w:rsid w:val="00116D4F"/>
    <w:rsid w:val="00121564"/>
    <w:rsid w:val="001225B9"/>
    <w:rsid w:val="00122BB1"/>
    <w:rsid w:val="00122D66"/>
    <w:rsid w:val="00122D71"/>
    <w:rsid w:val="00123768"/>
    <w:rsid w:val="00123804"/>
    <w:rsid w:val="0012395F"/>
    <w:rsid w:val="00124FD0"/>
    <w:rsid w:val="00125575"/>
    <w:rsid w:val="0012582C"/>
    <w:rsid w:val="001258F1"/>
    <w:rsid w:val="001267B4"/>
    <w:rsid w:val="00127885"/>
    <w:rsid w:val="00127CF9"/>
    <w:rsid w:val="00131439"/>
    <w:rsid w:val="001314A3"/>
    <w:rsid w:val="001319A4"/>
    <w:rsid w:val="001320D4"/>
    <w:rsid w:val="00132AF6"/>
    <w:rsid w:val="00132E05"/>
    <w:rsid w:val="001339B9"/>
    <w:rsid w:val="0013436E"/>
    <w:rsid w:val="00136C42"/>
    <w:rsid w:val="00140D09"/>
    <w:rsid w:val="001420A6"/>
    <w:rsid w:val="001422DA"/>
    <w:rsid w:val="00142328"/>
    <w:rsid w:val="00142535"/>
    <w:rsid w:val="0014314F"/>
    <w:rsid w:val="0014364D"/>
    <w:rsid w:val="00143B09"/>
    <w:rsid w:val="00143F16"/>
    <w:rsid w:val="00144504"/>
    <w:rsid w:val="00145DBF"/>
    <w:rsid w:val="00146D34"/>
    <w:rsid w:val="00146D80"/>
    <w:rsid w:val="00147267"/>
    <w:rsid w:val="00147604"/>
    <w:rsid w:val="0014763E"/>
    <w:rsid w:val="00152530"/>
    <w:rsid w:val="00152AB2"/>
    <w:rsid w:val="00152F5E"/>
    <w:rsid w:val="00152F67"/>
    <w:rsid w:val="00152F84"/>
    <w:rsid w:val="00153200"/>
    <w:rsid w:val="0015320C"/>
    <w:rsid w:val="00155321"/>
    <w:rsid w:val="001568E6"/>
    <w:rsid w:val="00157653"/>
    <w:rsid w:val="001607DD"/>
    <w:rsid w:val="00160B23"/>
    <w:rsid w:val="00161F88"/>
    <w:rsid w:val="001621F2"/>
    <w:rsid w:val="00162DF7"/>
    <w:rsid w:val="00163154"/>
    <w:rsid w:val="00163815"/>
    <w:rsid w:val="00164775"/>
    <w:rsid w:val="00164DF6"/>
    <w:rsid w:val="00166980"/>
    <w:rsid w:val="001673EA"/>
    <w:rsid w:val="00170DD2"/>
    <w:rsid w:val="00171095"/>
    <w:rsid w:val="00171A92"/>
    <w:rsid w:val="001725E4"/>
    <w:rsid w:val="001754CD"/>
    <w:rsid w:val="00175AD9"/>
    <w:rsid w:val="00176338"/>
    <w:rsid w:val="00176707"/>
    <w:rsid w:val="0017702F"/>
    <w:rsid w:val="00182C38"/>
    <w:rsid w:val="00183943"/>
    <w:rsid w:val="00183DCD"/>
    <w:rsid w:val="00184E72"/>
    <w:rsid w:val="00185473"/>
    <w:rsid w:val="00187B38"/>
    <w:rsid w:val="00187D4C"/>
    <w:rsid w:val="001906B2"/>
    <w:rsid w:val="00191437"/>
    <w:rsid w:val="00191F43"/>
    <w:rsid w:val="00192275"/>
    <w:rsid w:val="0019231B"/>
    <w:rsid w:val="00193099"/>
    <w:rsid w:val="00193920"/>
    <w:rsid w:val="00193E04"/>
    <w:rsid w:val="00194801"/>
    <w:rsid w:val="00195133"/>
    <w:rsid w:val="00195F0D"/>
    <w:rsid w:val="00196BC1"/>
    <w:rsid w:val="00197243"/>
    <w:rsid w:val="00197C36"/>
    <w:rsid w:val="00197C55"/>
    <w:rsid w:val="001A1122"/>
    <w:rsid w:val="001A1581"/>
    <w:rsid w:val="001A1D3B"/>
    <w:rsid w:val="001A20D7"/>
    <w:rsid w:val="001A255E"/>
    <w:rsid w:val="001A2B61"/>
    <w:rsid w:val="001A2C27"/>
    <w:rsid w:val="001A3890"/>
    <w:rsid w:val="001A38AF"/>
    <w:rsid w:val="001A3D72"/>
    <w:rsid w:val="001A45AD"/>
    <w:rsid w:val="001A49D1"/>
    <w:rsid w:val="001A4B3F"/>
    <w:rsid w:val="001A4D9A"/>
    <w:rsid w:val="001A660A"/>
    <w:rsid w:val="001A6F13"/>
    <w:rsid w:val="001A78AF"/>
    <w:rsid w:val="001B2039"/>
    <w:rsid w:val="001B3165"/>
    <w:rsid w:val="001B31D6"/>
    <w:rsid w:val="001B328E"/>
    <w:rsid w:val="001B3ADA"/>
    <w:rsid w:val="001B4425"/>
    <w:rsid w:val="001B50BD"/>
    <w:rsid w:val="001B55CD"/>
    <w:rsid w:val="001B602E"/>
    <w:rsid w:val="001B6483"/>
    <w:rsid w:val="001B7E2E"/>
    <w:rsid w:val="001C0AC5"/>
    <w:rsid w:val="001C33E3"/>
    <w:rsid w:val="001C4113"/>
    <w:rsid w:val="001C529C"/>
    <w:rsid w:val="001C5953"/>
    <w:rsid w:val="001C5D68"/>
    <w:rsid w:val="001C7A07"/>
    <w:rsid w:val="001C7D84"/>
    <w:rsid w:val="001D02DC"/>
    <w:rsid w:val="001D097D"/>
    <w:rsid w:val="001D119A"/>
    <w:rsid w:val="001D129E"/>
    <w:rsid w:val="001D2EF2"/>
    <w:rsid w:val="001D3275"/>
    <w:rsid w:val="001D398C"/>
    <w:rsid w:val="001D4B88"/>
    <w:rsid w:val="001D4BC9"/>
    <w:rsid w:val="001D5701"/>
    <w:rsid w:val="001D61AE"/>
    <w:rsid w:val="001D6463"/>
    <w:rsid w:val="001D68B0"/>
    <w:rsid w:val="001E0656"/>
    <w:rsid w:val="001E16EB"/>
    <w:rsid w:val="001E188E"/>
    <w:rsid w:val="001E2433"/>
    <w:rsid w:val="001E2832"/>
    <w:rsid w:val="001E29F6"/>
    <w:rsid w:val="001E2E5E"/>
    <w:rsid w:val="001E3EBF"/>
    <w:rsid w:val="001E4C94"/>
    <w:rsid w:val="001E557D"/>
    <w:rsid w:val="001E678B"/>
    <w:rsid w:val="001F1571"/>
    <w:rsid w:val="001F1F27"/>
    <w:rsid w:val="001F55C3"/>
    <w:rsid w:val="001F60C2"/>
    <w:rsid w:val="001F6362"/>
    <w:rsid w:val="001F63D0"/>
    <w:rsid w:val="001F6CF0"/>
    <w:rsid w:val="001F758D"/>
    <w:rsid w:val="002009CB"/>
    <w:rsid w:val="00204E0C"/>
    <w:rsid w:val="00205538"/>
    <w:rsid w:val="00205D81"/>
    <w:rsid w:val="00207C77"/>
    <w:rsid w:val="00210BBA"/>
    <w:rsid w:val="00210C31"/>
    <w:rsid w:val="0021145E"/>
    <w:rsid w:val="00211608"/>
    <w:rsid w:val="0021165E"/>
    <w:rsid w:val="00211993"/>
    <w:rsid w:val="00216741"/>
    <w:rsid w:val="0022101C"/>
    <w:rsid w:val="00221029"/>
    <w:rsid w:val="00222E5B"/>
    <w:rsid w:val="0022491F"/>
    <w:rsid w:val="00224CAC"/>
    <w:rsid w:val="00225250"/>
    <w:rsid w:val="002255C4"/>
    <w:rsid w:val="00225716"/>
    <w:rsid w:val="002273C8"/>
    <w:rsid w:val="00230BA9"/>
    <w:rsid w:val="0023647F"/>
    <w:rsid w:val="00236E20"/>
    <w:rsid w:val="002374B9"/>
    <w:rsid w:val="00240ED1"/>
    <w:rsid w:val="0024143F"/>
    <w:rsid w:val="002418CA"/>
    <w:rsid w:val="00242135"/>
    <w:rsid w:val="00242FBA"/>
    <w:rsid w:val="00243052"/>
    <w:rsid w:val="00243548"/>
    <w:rsid w:val="00244164"/>
    <w:rsid w:val="00244509"/>
    <w:rsid w:val="002445DD"/>
    <w:rsid w:val="0024592C"/>
    <w:rsid w:val="0024608B"/>
    <w:rsid w:val="00246216"/>
    <w:rsid w:val="002462AD"/>
    <w:rsid w:val="00246633"/>
    <w:rsid w:val="002502C8"/>
    <w:rsid w:val="0025092A"/>
    <w:rsid w:val="002515A6"/>
    <w:rsid w:val="002535EA"/>
    <w:rsid w:val="00253ABF"/>
    <w:rsid w:val="0025551D"/>
    <w:rsid w:val="00255ACB"/>
    <w:rsid w:val="002570D5"/>
    <w:rsid w:val="0025740D"/>
    <w:rsid w:val="002604DB"/>
    <w:rsid w:val="002649C8"/>
    <w:rsid w:val="00265065"/>
    <w:rsid w:val="002664E4"/>
    <w:rsid w:val="002718B8"/>
    <w:rsid w:val="00272627"/>
    <w:rsid w:val="00272EFB"/>
    <w:rsid w:val="00274C14"/>
    <w:rsid w:val="00274C5F"/>
    <w:rsid w:val="00277D7B"/>
    <w:rsid w:val="00280785"/>
    <w:rsid w:val="00280F64"/>
    <w:rsid w:val="0028142E"/>
    <w:rsid w:val="00281899"/>
    <w:rsid w:val="00281CC9"/>
    <w:rsid w:val="00282235"/>
    <w:rsid w:val="00282337"/>
    <w:rsid w:val="0028344C"/>
    <w:rsid w:val="00285C42"/>
    <w:rsid w:val="00285F18"/>
    <w:rsid w:val="002863B5"/>
    <w:rsid w:val="00286CDF"/>
    <w:rsid w:val="0028711F"/>
    <w:rsid w:val="002912B8"/>
    <w:rsid w:val="00291B77"/>
    <w:rsid w:val="00293C11"/>
    <w:rsid w:val="00294A1D"/>
    <w:rsid w:val="00294CFD"/>
    <w:rsid w:val="00295B03"/>
    <w:rsid w:val="00295E8E"/>
    <w:rsid w:val="002966CD"/>
    <w:rsid w:val="002970D8"/>
    <w:rsid w:val="002A091F"/>
    <w:rsid w:val="002A0EEE"/>
    <w:rsid w:val="002A124D"/>
    <w:rsid w:val="002A1F23"/>
    <w:rsid w:val="002A3310"/>
    <w:rsid w:val="002A3D86"/>
    <w:rsid w:val="002A4F2F"/>
    <w:rsid w:val="002A5003"/>
    <w:rsid w:val="002A5B8B"/>
    <w:rsid w:val="002A6866"/>
    <w:rsid w:val="002A6AA7"/>
    <w:rsid w:val="002B15EE"/>
    <w:rsid w:val="002B22DD"/>
    <w:rsid w:val="002B473B"/>
    <w:rsid w:val="002B4AAC"/>
    <w:rsid w:val="002B53F9"/>
    <w:rsid w:val="002B58AA"/>
    <w:rsid w:val="002B5E9A"/>
    <w:rsid w:val="002B61B5"/>
    <w:rsid w:val="002B6426"/>
    <w:rsid w:val="002B70AE"/>
    <w:rsid w:val="002B77D0"/>
    <w:rsid w:val="002B7BB8"/>
    <w:rsid w:val="002B7DCF"/>
    <w:rsid w:val="002C1E1B"/>
    <w:rsid w:val="002C2693"/>
    <w:rsid w:val="002C2A0D"/>
    <w:rsid w:val="002C2C36"/>
    <w:rsid w:val="002C2C6A"/>
    <w:rsid w:val="002C43BD"/>
    <w:rsid w:val="002C58B7"/>
    <w:rsid w:val="002C6D7F"/>
    <w:rsid w:val="002D1043"/>
    <w:rsid w:val="002D1924"/>
    <w:rsid w:val="002D475F"/>
    <w:rsid w:val="002D6190"/>
    <w:rsid w:val="002D6AA5"/>
    <w:rsid w:val="002D7745"/>
    <w:rsid w:val="002D7FB2"/>
    <w:rsid w:val="002E19E8"/>
    <w:rsid w:val="002E2743"/>
    <w:rsid w:val="002E5568"/>
    <w:rsid w:val="002E5575"/>
    <w:rsid w:val="002E65EF"/>
    <w:rsid w:val="002F08F9"/>
    <w:rsid w:val="002F1FB0"/>
    <w:rsid w:val="002F3211"/>
    <w:rsid w:val="002F4968"/>
    <w:rsid w:val="002F4C8C"/>
    <w:rsid w:val="002F6ABD"/>
    <w:rsid w:val="002F6BAA"/>
    <w:rsid w:val="002F6DD5"/>
    <w:rsid w:val="00300790"/>
    <w:rsid w:val="00301F58"/>
    <w:rsid w:val="003031BA"/>
    <w:rsid w:val="00303F2C"/>
    <w:rsid w:val="003042DB"/>
    <w:rsid w:val="003044E7"/>
    <w:rsid w:val="003050C2"/>
    <w:rsid w:val="0030563C"/>
    <w:rsid w:val="0030604B"/>
    <w:rsid w:val="00306A97"/>
    <w:rsid w:val="00310523"/>
    <w:rsid w:val="00310C93"/>
    <w:rsid w:val="00311C2F"/>
    <w:rsid w:val="00312081"/>
    <w:rsid w:val="00312F47"/>
    <w:rsid w:val="003132B4"/>
    <w:rsid w:val="00313382"/>
    <w:rsid w:val="003139AA"/>
    <w:rsid w:val="00314745"/>
    <w:rsid w:val="00314877"/>
    <w:rsid w:val="00317CEF"/>
    <w:rsid w:val="00317DE9"/>
    <w:rsid w:val="00320A56"/>
    <w:rsid w:val="003212D7"/>
    <w:rsid w:val="00322210"/>
    <w:rsid w:val="00322E20"/>
    <w:rsid w:val="00323023"/>
    <w:rsid w:val="00323A1C"/>
    <w:rsid w:val="0032413F"/>
    <w:rsid w:val="00325063"/>
    <w:rsid w:val="0032561C"/>
    <w:rsid w:val="00325977"/>
    <w:rsid w:val="00325AEA"/>
    <w:rsid w:val="0032636B"/>
    <w:rsid w:val="00326BFA"/>
    <w:rsid w:val="003271E3"/>
    <w:rsid w:val="003314A4"/>
    <w:rsid w:val="0033174E"/>
    <w:rsid w:val="003327E9"/>
    <w:rsid w:val="00333238"/>
    <w:rsid w:val="003345C2"/>
    <w:rsid w:val="00335166"/>
    <w:rsid w:val="00335248"/>
    <w:rsid w:val="00335300"/>
    <w:rsid w:val="003358AA"/>
    <w:rsid w:val="003360BF"/>
    <w:rsid w:val="00336447"/>
    <w:rsid w:val="00336862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2797"/>
    <w:rsid w:val="003432A5"/>
    <w:rsid w:val="00343C51"/>
    <w:rsid w:val="00343F95"/>
    <w:rsid w:val="00345596"/>
    <w:rsid w:val="003455DA"/>
    <w:rsid w:val="00346E0D"/>
    <w:rsid w:val="00347892"/>
    <w:rsid w:val="003527FE"/>
    <w:rsid w:val="00352F3B"/>
    <w:rsid w:val="003536B3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310D"/>
    <w:rsid w:val="00363859"/>
    <w:rsid w:val="00363FCF"/>
    <w:rsid w:val="00364E88"/>
    <w:rsid w:val="003654C6"/>
    <w:rsid w:val="00365693"/>
    <w:rsid w:val="00365A78"/>
    <w:rsid w:val="003662A7"/>
    <w:rsid w:val="00370CEB"/>
    <w:rsid w:val="0037142D"/>
    <w:rsid w:val="00372CC1"/>
    <w:rsid w:val="00372E91"/>
    <w:rsid w:val="0037347F"/>
    <w:rsid w:val="00373E8C"/>
    <w:rsid w:val="00374450"/>
    <w:rsid w:val="00375179"/>
    <w:rsid w:val="00376FC2"/>
    <w:rsid w:val="003770CB"/>
    <w:rsid w:val="0037743A"/>
    <w:rsid w:val="00377BB9"/>
    <w:rsid w:val="00380FBD"/>
    <w:rsid w:val="003811E4"/>
    <w:rsid w:val="00381AD1"/>
    <w:rsid w:val="003821F1"/>
    <w:rsid w:val="00382C81"/>
    <w:rsid w:val="00382E56"/>
    <w:rsid w:val="003833DE"/>
    <w:rsid w:val="00383A97"/>
    <w:rsid w:val="00384FFB"/>
    <w:rsid w:val="0038612D"/>
    <w:rsid w:val="00386F4B"/>
    <w:rsid w:val="00390ACA"/>
    <w:rsid w:val="00390C50"/>
    <w:rsid w:val="00391322"/>
    <w:rsid w:val="00391418"/>
    <w:rsid w:val="00392461"/>
    <w:rsid w:val="00392B86"/>
    <w:rsid w:val="003930B5"/>
    <w:rsid w:val="003937E2"/>
    <w:rsid w:val="00394A6E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635B"/>
    <w:rsid w:val="003A682E"/>
    <w:rsid w:val="003A7537"/>
    <w:rsid w:val="003A7D65"/>
    <w:rsid w:val="003A7E1F"/>
    <w:rsid w:val="003A7EA9"/>
    <w:rsid w:val="003B0150"/>
    <w:rsid w:val="003B0B0F"/>
    <w:rsid w:val="003B0D87"/>
    <w:rsid w:val="003B2FB3"/>
    <w:rsid w:val="003B36E6"/>
    <w:rsid w:val="003B475E"/>
    <w:rsid w:val="003B4C8C"/>
    <w:rsid w:val="003B55B8"/>
    <w:rsid w:val="003B71F3"/>
    <w:rsid w:val="003C074D"/>
    <w:rsid w:val="003C098D"/>
    <w:rsid w:val="003C4007"/>
    <w:rsid w:val="003C4260"/>
    <w:rsid w:val="003C6B87"/>
    <w:rsid w:val="003C72BB"/>
    <w:rsid w:val="003C7F87"/>
    <w:rsid w:val="003D0D18"/>
    <w:rsid w:val="003D2B17"/>
    <w:rsid w:val="003D47BE"/>
    <w:rsid w:val="003D5533"/>
    <w:rsid w:val="003D5677"/>
    <w:rsid w:val="003D56C8"/>
    <w:rsid w:val="003D6D03"/>
    <w:rsid w:val="003D7428"/>
    <w:rsid w:val="003D77C8"/>
    <w:rsid w:val="003D7B7E"/>
    <w:rsid w:val="003E08A9"/>
    <w:rsid w:val="003E1039"/>
    <w:rsid w:val="003E1F65"/>
    <w:rsid w:val="003E259F"/>
    <w:rsid w:val="003E2646"/>
    <w:rsid w:val="003E2CAA"/>
    <w:rsid w:val="003E312B"/>
    <w:rsid w:val="003E327B"/>
    <w:rsid w:val="003E4251"/>
    <w:rsid w:val="003E4315"/>
    <w:rsid w:val="003E434A"/>
    <w:rsid w:val="003E45F3"/>
    <w:rsid w:val="003E467D"/>
    <w:rsid w:val="003E61FD"/>
    <w:rsid w:val="003E69CE"/>
    <w:rsid w:val="003E6C32"/>
    <w:rsid w:val="003E6FC7"/>
    <w:rsid w:val="003E7929"/>
    <w:rsid w:val="003E7FCF"/>
    <w:rsid w:val="003F0582"/>
    <w:rsid w:val="003F1B92"/>
    <w:rsid w:val="003F36FB"/>
    <w:rsid w:val="003F4BD7"/>
    <w:rsid w:val="003F5215"/>
    <w:rsid w:val="003F57F3"/>
    <w:rsid w:val="003F5FCE"/>
    <w:rsid w:val="003F63FC"/>
    <w:rsid w:val="003F7F4A"/>
    <w:rsid w:val="00400729"/>
    <w:rsid w:val="00400E66"/>
    <w:rsid w:val="00400F65"/>
    <w:rsid w:val="00401943"/>
    <w:rsid w:val="00402B9E"/>
    <w:rsid w:val="00404C4F"/>
    <w:rsid w:val="004065AC"/>
    <w:rsid w:val="00407E61"/>
    <w:rsid w:val="00410573"/>
    <w:rsid w:val="004116C9"/>
    <w:rsid w:val="00411F52"/>
    <w:rsid w:val="00412938"/>
    <w:rsid w:val="00414CCF"/>
    <w:rsid w:val="0041572C"/>
    <w:rsid w:val="004164CD"/>
    <w:rsid w:val="0041747F"/>
    <w:rsid w:val="00421A88"/>
    <w:rsid w:val="004225C5"/>
    <w:rsid w:val="00422887"/>
    <w:rsid w:val="00423DC1"/>
    <w:rsid w:val="00423EF8"/>
    <w:rsid w:val="004254F6"/>
    <w:rsid w:val="0042581C"/>
    <w:rsid w:val="00426D5B"/>
    <w:rsid w:val="00426E17"/>
    <w:rsid w:val="00427485"/>
    <w:rsid w:val="00427E5B"/>
    <w:rsid w:val="00427F16"/>
    <w:rsid w:val="00430491"/>
    <w:rsid w:val="004306D7"/>
    <w:rsid w:val="004312D7"/>
    <w:rsid w:val="00432A38"/>
    <w:rsid w:val="0043434E"/>
    <w:rsid w:val="004360DC"/>
    <w:rsid w:val="00436155"/>
    <w:rsid w:val="00436600"/>
    <w:rsid w:val="00437051"/>
    <w:rsid w:val="004373BD"/>
    <w:rsid w:val="0044046E"/>
    <w:rsid w:val="004415D6"/>
    <w:rsid w:val="00442553"/>
    <w:rsid w:val="004429DA"/>
    <w:rsid w:val="00444F5A"/>
    <w:rsid w:val="004453B7"/>
    <w:rsid w:val="0044542C"/>
    <w:rsid w:val="0044605E"/>
    <w:rsid w:val="00446B60"/>
    <w:rsid w:val="00446CEA"/>
    <w:rsid w:val="00447202"/>
    <w:rsid w:val="00450ACC"/>
    <w:rsid w:val="004514FB"/>
    <w:rsid w:val="00451B0C"/>
    <w:rsid w:val="00452457"/>
    <w:rsid w:val="00452D0F"/>
    <w:rsid w:val="004550C0"/>
    <w:rsid w:val="0045531E"/>
    <w:rsid w:val="00455442"/>
    <w:rsid w:val="0045653C"/>
    <w:rsid w:val="00457A37"/>
    <w:rsid w:val="004600E3"/>
    <w:rsid w:val="0046117F"/>
    <w:rsid w:val="00462CC7"/>
    <w:rsid w:val="00463F2F"/>
    <w:rsid w:val="004641FB"/>
    <w:rsid w:val="004652CB"/>
    <w:rsid w:val="00465C8A"/>
    <w:rsid w:val="00465F29"/>
    <w:rsid w:val="004669F1"/>
    <w:rsid w:val="0046747C"/>
    <w:rsid w:val="00471601"/>
    <w:rsid w:val="0047339C"/>
    <w:rsid w:val="00473506"/>
    <w:rsid w:val="00473EFE"/>
    <w:rsid w:val="004745E4"/>
    <w:rsid w:val="00474D6B"/>
    <w:rsid w:val="004751AC"/>
    <w:rsid w:val="00477011"/>
    <w:rsid w:val="00477838"/>
    <w:rsid w:val="00477D90"/>
    <w:rsid w:val="00480AF1"/>
    <w:rsid w:val="00481816"/>
    <w:rsid w:val="004825E2"/>
    <w:rsid w:val="004830EB"/>
    <w:rsid w:val="00483162"/>
    <w:rsid w:val="004859D2"/>
    <w:rsid w:val="004864C4"/>
    <w:rsid w:val="00486734"/>
    <w:rsid w:val="00486F0C"/>
    <w:rsid w:val="0048710E"/>
    <w:rsid w:val="00487460"/>
    <w:rsid w:val="00487F14"/>
    <w:rsid w:val="00490D6F"/>
    <w:rsid w:val="00491460"/>
    <w:rsid w:val="00492AF8"/>
    <w:rsid w:val="00492E70"/>
    <w:rsid w:val="0049304D"/>
    <w:rsid w:val="004937B6"/>
    <w:rsid w:val="00493BDC"/>
    <w:rsid w:val="00493BF0"/>
    <w:rsid w:val="004950C3"/>
    <w:rsid w:val="00495846"/>
    <w:rsid w:val="00496BF4"/>
    <w:rsid w:val="00496DA0"/>
    <w:rsid w:val="00497B77"/>
    <w:rsid w:val="004A06F9"/>
    <w:rsid w:val="004A2314"/>
    <w:rsid w:val="004A254E"/>
    <w:rsid w:val="004A25D6"/>
    <w:rsid w:val="004A2EBB"/>
    <w:rsid w:val="004A39C7"/>
    <w:rsid w:val="004A4357"/>
    <w:rsid w:val="004A45DD"/>
    <w:rsid w:val="004A58F6"/>
    <w:rsid w:val="004A5D93"/>
    <w:rsid w:val="004A65CE"/>
    <w:rsid w:val="004A6E9C"/>
    <w:rsid w:val="004A70E0"/>
    <w:rsid w:val="004B0551"/>
    <w:rsid w:val="004B10B0"/>
    <w:rsid w:val="004B1350"/>
    <w:rsid w:val="004B18A6"/>
    <w:rsid w:val="004B2D30"/>
    <w:rsid w:val="004B33AE"/>
    <w:rsid w:val="004B3D12"/>
    <w:rsid w:val="004B3E3C"/>
    <w:rsid w:val="004B411A"/>
    <w:rsid w:val="004B4215"/>
    <w:rsid w:val="004B4896"/>
    <w:rsid w:val="004B501D"/>
    <w:rsid w:val="004B57EB"/>
    <w:rsid w:val="004B6CB3"/>
    <w:rsid w:val="004B6CBC"/>
    <w:rsid w:val="004B6E58"/>
    <w:rsid w:val="004C1A13"/>
    <w:rsid w:val="004C4147"/>
    <w:rsid w:val="004C764D"/>
    <w:rsid w:val="004C7686"/>
    <w:rsid w:val="004C7D58"/>
    <w:rsid w:val="004D0270"/>
    <w:rsid w:val="004D0C61"/>
    <w:rsid w:val="004D0DCA"/>
    <w:rsid w:val="004D115B"/>
    <w:rsid w:val="004D13BC"/>
    <w:rsid w:val="004D18D7"/>
    <w:rsid w:val="004D2455"/>
    <w:rsid w:val="004D2528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317F"/>
    <w:rsid w:val="004E3DBD"/>
    <w:rsid w:val="004E4416"/>
    <w:rsid w:val="004E45C2"/>
    <w:rsid w:val="004E64A9"/>
    <w:rsid w:val="004F2972"/>
    <w:rsid w:val="004F3A91"/>
    <w:rsid w:val="004F482B"/>
    <w:rsid w:val="004F6664"/>
    <w:rsid w:val="004F6867"/>
    <w:rsid w:val="004F692A"/>
    <w:rsid w:val="005002A7"/>
    <w:rsid w:val="0050120A"/>
    <w:rsid w:val="00501CB3"/>
    <w:rsid w:val="005024A0"/>
    <w:rsid w:val="0050283A"/>
    <w:rsid w:val="00502DE7"/>
    <w:rsid w:val="00503F8A"/>
    <w:rsid w:val="00503FC8"/>
    <w:rsid w:val="00506AF6"/>
    <w:rsid w:val="0050721B"/>
    <w:rsid w:val="005078FD"/>
    <w:rsid w:val="00510393"/>
    <w:rsid w:val="00510F08"/>
    <w:rsid w:val="005111DE"/>
    <w:rsid w:val="005125D7"/>
    <w:rsid w:val="00513798"/>
    <w:rsid w:val="00514C25"/>
    <w:rsid w:val="00514C3D"/>
    <w:rsid w:val="00516512"/>
    <w:rsid w:val="00516A86"/>
    <w:rsid w:val="00517A4D"/>
    <w:rsid w:val="00520178"/>
    <w:rsid w:val="0052039B"/>
    <w:rsid w:val="005207D5"/>
    <w:rsid w:val="00520AEC"/>
    <w:rsid w:val="00520E7E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75A7"/>
    <w:rsid w:val="00527BE1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56EA"/>
    <w:rsid w:val="00536387"/>
    <w:rsid w:val="00536A16"/>
    <w:rsid w:val="005372C5"/>
    <w:rsid w:val="00541947"/>
    <w:rsid w:val="005419F0"/>
    <w:rsid w:val="00541D92"/>
    <w:rsid w:val="00542FDE"/>
    <w:rsid w:val="005452D5"/>
    <w:rsid w:val="00546424"/>
    <w:rsid w:val="005465D1"/>
    <w:rsid w:val="00547697"/>
    <w:rsid w:val="00550399"/>
    <w:rsid w:val="00551AB7"/>
    <w:rsid w:val="0055254F"/>
    <w:rsid w:val="00552C07"/>
    <w:rsid w:val="0055423D"/>
    <w:rsid w:val="0055452C"/>
    <w:rsid w:val="005545C3"/>
    <w:rsid w:val="00554A8B"/>
    <w:rsid w:val="00554FFF"/>
    <w:rsid w:val="005554A1"/>
    <w:rsid w:val="00555FF9"/>
    <w:rsid w:val="00556885"/>
    <w:rsid w:val="00557737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70B02"/>
    <w:rsid w:val="00570E8E"/>
    <w:rsid w:val="005715E7"/>
    <w:rsid w:val="005717F3"/>
    <w:rsid w:val="005730F3"/>
    <w:rsid w:val="0057374A"/>
    <w:rsid w:val="00573D94"/>
    <w:rsid w:val="00574C63"/>
    <w:rsid w:val="005757DF"/>
    <w:rsid w:val="00576181"/>
    <w:rsid w:val="00576A45"/>
    <w:rsid w:val="00577E51"/>
    <w:rsid w:val="00580266"/>
    <w:rsid w:val="00580300"/>
    <w:rsid w:val="00580E01"/>
    <w:rsid w:val="00581FC6"/>
    <w:rsid w:val="00584B22"/>
    <w:rsid w:val="00584CE5"/>
    <w:rsid w:val="0058527A"/>
    <w:rsid w:val="00585C8E"/>
    <w:rsid w:val="0058627E"/>
    <w:rsid w:val="00587061"/>
    <w:rsid w:val="00587A4C"/>
    <w:rsid w:val="00587C91"/>
    <w:rsid w:val="005913C4"/>
    <w:rsid w:val="00591DB7"/>
    <w:rsid w:val="00592759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A17B8"/>
    <w:rsid w:val="005A26CE"/>
    <w:rsid w:val="005A418A"/>
    <w:rsid w:val="005A4516"/>
    <w:rsid w:val="005A49DB"/>
    <w:rsid w:val="005A4DE7"/>
    <w:rsid w:val="005A501F"/>
    <w:rsid w:val="005A5507"/>
    <w:rsid w:val="005A68FB"/>
    <w:rsid w:val="005A6DD5"/>
    <w:rsid w:val="005A734B"/>
    <w:rsid w:val="005A7558"/>
    <w:rsid w:val="005A7E6C"/>
    <w:rsid w:val="005B0335"/>
    <w:rsid w:val="005B4181"/>
    <w:rsid w:val="005B4655"/>
    <w:rsid w:val="005B51FB"/>
    <w:rsid w:val="005B63C4"/>
    <w:rsid w:val="005B6A46"/>
    <w:rsid w:val="005C0AAE"/>
    <w:rsid w:val="005C1F04"/>
    <w:rsid w:val="005C3061"/>
    <w:rsid w:val="005C3EC4"/>
    <w:rsid w:val="005C4003"/>
    <w:rsid w:val="005C526E"/>
    <w:rsid w:val="005C5D54"/>
    <w:rsid w:val="005C6137"/>
    <w:rsid w:val="005C68B3"/>
    <w:rsid w:val="005C68D1"/>
    <w:rsid w:val="005C733E"/>
    <w:rsid w:val="005D0316"/>
    <w:rsid w:val="005D06D8"/>
    <w:rsid w:val="005D0FFC"/>
    <w:rsid w:val="005D1BDB"/>
    <w:rsid w:val="005D2EF5"/>
    <w:rsid w:val="005D4F07"/>
    <w:rsid w:val="005D59A5"/>
    <w:rsid w:val="005D5D66"/>
    <w:rsid w:val="005D6BBA"/>
    <w:rsid w:val="005D6C9E"/>
    <w:rsid w:val="005D71FA"/>
    <w:rsid w:val="005E021A"/>
    <w:rsid w:val="005E0697"/>
    <w:rsid w:val="005E2684"/>
    <w:rsid w:val="005E5495"/>
    <w:rsid w:val="005E5D1F"/>
    <w:rsid w:val="005E62EA"/>
    <w:rsid w:val="005E74A3"/>
    <w:rsid w:val="005E7EEC"/>
    <w:rsid w:val="005F0018"/>
    <w:rsid w:val="005F00E4"/>
    <w:rsid w:val="005F1962"/>
    <w:rsid w:val="005F200D"/>
    <w:rsid w:val="005F2C51"/>
    <w:rsid w:val="005F32D9"/>
    <w:rsid w:val="005F339E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0EBD"/>
    <w:rsid w:val="00603A67"/>
    <w:rsid w:val="00604B51"/>
    <w:rsid w:val="00604F3E"/>
    <w:rsid w:val="006060BC"/>
    <w:rsid w:val="006062BA"/>
    <w:rsid w:val="006067BE"/>
    <w:rsid w:val="00606FAA"/>
    <w:rsid w:val="00610699"/>
    <w:rsid w:val="006106E0"/>
    <w:rsid w:val="00611512"/>
    <w:rsid w:val="00612B11"/>
    <w:rsid w:val="006136B9"/>
    <w:rsid w:val="00616882"/>
    <w:rsid w:val="006172D5"/>
    <w:rsid w:val="0061779C"/>
    <w:rsid w:val="00617B33"/>
    <w:rsid w:val="00620EC4"/>
    <w:rsid w:val="00622C39"/>
    <w:rsid w:val="00622E7B"/>
    <w:rsid w:val="00625ECF"/>
    <w:rsid w:val="00626181"/>
    <w:rsid w:val="00627A89"/>
    <w:rsid w:val="00632F0F"/>
    <w:rsid w:val="0063584B"/>
    <w:rsid w:val="0063670E"/>
    <w:rsid w:val="00636D8D"/>
    <w:rsid w:val="00637E94"/>
    <w:rsid w:val="00640D9A"/>
    <w:rsid w:val="006424DB"/>
    <w:rsid w:val="006453F1"/>
    <w:rsid w:val="006458C2"/>
    <w:rsid w:val="006458C5"/>
    <w:rsid w:val="00646771"/>
    <w:rsid w:val="00647905"/>
    <w:rsid w:val="00647D4B"/>
    <w:rsid w:val="006516F8"/>
    <w:rsid w:val="00651850"/>
    <w:rsid w:val="0065225F"/>
    <w:rsid w:val="00652BC3"/>
    <w:rsid w:val="00653D65"/>
    <w:rsid w:val="00654740"/>
    <w:rsid w:val="00655D90"/>
    <w:rsid w:val="006564F4"/>
    <w:rsid w:val="00660996"/>
    <w:rsid w:val="00660A44"/>
    <w:rsid w:val="00661478"/>
    <w:rsid w:val="006616B4"/>
    <w:rsid w:val="00661AB3"/>
    <w:rsid w:val="00661DA6"/>
    <w:rsid w:val="00661FF5"/>
    <w:rsid w:val="00664368"/>
    <w:rsid w:val="00666301"/>
    <w:rsid w:val="006671DE"/>
    <w:rsid w:val="00667B9C"/>
    <w:rsid w:val="00671480"/>
    <w:rsid w:val="00672572"/>
    <w:rsid w:val="0067482B"/>
    <w:rsid w:val="00674D5F"/>
    <w:rsid w:val="006760DA"/>
    <w:rsid w:val="006764C7"/>
    <w:rsid w:val="00676B3E"/>
    <w:rsid w:val="00677B62"/>
    <w:rsid w:val="0068130E"/>
    <w:rsid w:val="006822BC"/>
    <w:rsid w:val="00683BFD"/>
    <w:rsid w:val="0068454E"/>
    <w:rsid w:val="006846F1"/>
    <w:rsid w:val="00685078"/>
    <w:rsid w:val="00685361"/>
    <w:rsid w:val="0068635F"/>
    <w:rsid w:val="00686743"/>
    <w:rsid w:val="00686BA8"/>
    <w:rsid w:val="00687F8F"/>
    <w:rsid w:val="0069068F"/>
    <w:rsid w:val="006908BB"/>
    <w:rsid w:val="00690B5D"/>
    <w:rsid w:val="00691B80"/>
    <w:rsid w:val="00692204"/>
    <w:rsid w:val="00692301"/>
    <w:rsid w:val="00692590"/>
    <w:rsid w:val="00693207"/>
    <w:rsid w:val="00693930"/>
    <w:rsid w:val="00695688"/>
    <w:rsid w:val="00696270"/>
    <w:rsid w:val="006964BC"/>
    <w:rsid w:val="00696AF8"/>
    <w:rsid w:val="006971E3"/>
    <w:rsid w:val="006A1720"/>
    <w:rsid w:val="006A1E47"/>
    <w:rsid w:val="006A403C"/>
    <w:rsid w:val="006A421E"/>
    <w:rsid w:val="006A4657"/>
    <w:rsid w:val="006A4A77"/>
    <w:rsid w:val="006A4FA4"/>
    <w:rsid w:val="006A60B9"/>
    <w:rsid w:val="006A7386"/>
    <w:rsid w:val="006A7536"/>
    <w:rsid w:val="006B086F"/>
    <w:rsid w:val="006B0F2D"/>
    <w:rsid w:val="006B163D"/>
    <w:rsid w:val="006B2455"/>
    <w:rsid w:val="006B2513"/>
    <w:rsid w:val="006B2DDC"/>
    <w:rsid w:val="006B3022"/>
    <w:rsid w:val="006B3A1C"/>
    <w:rsid w:val="006B3A5D"/>
    <w:rsid w:val="006B42CC"/>
    <w:rsid w:val="006B5D63"/>
    <w:rsid w:val="006B63A4"/>
    <w:rsid w:val="006B69F6"/>
    <w:rsid w:val="006B7EAD"/>
    <w:rsid w:val="006C020F"/>
    <w:rsid w:val="006C0F9F"/>
    <w:rsid w:val="006C16E6"/>
    <w:rsid w:val="006C2F4B"/>
    <w:rsid w:val="006C51BB"/>
    <w:rsid w:val="006C5AF9"/>
    <w:rsid w:val="006C5CAF"/>
    <w:rsid w:val="006C5F41"/>
    <w:rsid w:val="006C5FD1"/>
    <w:rsid w:val="006C6D4F"/>
    <w:rsid w:val="006C6FFA"/>
    <w:rsid w:val="006D0416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764"/>
    <w:rsid w:val="006D69D1"/>
    <w:rsid w:val="006D73EC"/>
    <w:rsid w:val="006E19B3"/>
    <w:rsid w:val="006E1A74"/>
    <w:rsid w:val="006E1FF2"/>
    <w:rsid w:val="006E27F7"/>
    <w:rsid w:val="006E289C"/>
    <w:rsid w:val="006E574D"/>
    <w:rsid w:val="006E63E7"/>
    <w:rsid w:val="006E6F24"/>
    <w:rsid w:val="006E7489"/>
    <w:rsid w:val="006E7C46"/>
    <w:rsid w:val="006E7EB9"/>
    <w:rsid w:val="006F143A"/>
    <w:rsid w:val="006F1A98"/>
    <w:rsid w:val="006F50F9"/>
    <w:rsid w:val="006F67F5"/>
    <w:rsid w:val="007001C1"/>
    <w:rsid w:val="007004CE"/>
    <w:rsid w:val="007007DE"/>
    <w:rsid w:val="00700F24"/>
    <w:rsid w:val="007012FD"/>
    <w:rsid w:val="00701450"/>
    <w:rsid w:val="00701F68"/>
    <w:rsid w:val="007027EF"/>
    <w:rsid w:val="00702DD5"/>
    <w:rsid w:val="0070313B"/>
    <w:rsid w:val="0070451A"/>
    <w:rsid w:val="0070463C"/>
    <w:rsid w:val="00704735"/>
    <w:rsid w:val="00704738"/>
    <w:rsid w:val="007053FD"/>
    <w:rsid w:val="0070669F"/>
    <w:rsid w:val="00706923"/>
    <w:rsid w:val="0070698C"/>
    <w:rsid w:val="00711928"/>
    <w:rsid w:val="007129C9"/>
    <w:rsid w:val="00712C6E"/>
    <w:rsid w:val="0071332E"/>
    <w:rsid w:val="0071373C"/>
    <w:rsid w:val="00716173"/>
    <w:rsid w:val="00716196"/>
    <w:rsid w:val="007165BA"/>
    <w:rsid w:val="007165D8"/>
    <w:rsid w:val="007175BA"/>
    <w:rsid w:val="007200F7"/>
    <w:rsid w:val="00720B75"/>
    <w:rsid w:val="00721176"/>
    <w:rsid w:val="007216E5"/>
    <w:rsid w:val="00722B72"/>
    <w:rsid w:val="00722CA8"/>
    <w:rsid w:val="00723F96"/>
    <w:rsid w:val="007250DF"/>
    <w:rsid w:val="007254E8"/>
    <w:rsid w:val="00727157"/>
    <w:rsid w:val="00727343"/>
    <w:rsid w:val="0073007F"/>
    <w:rsid w:val="007302B7"/>
    <w:rsid w:val="00730456"/>
    <w:rsid w:val="007315E7"/>
    <w:rsid w:val="00731FFE"/>
    <w:rsid w:val="00732942"/>
    <w:rsid w:val="00732EE7"/>
    <w:rsid w:val="007334D1"/>
    <w:rsid w:val="007335DD"/>
    <w:rsid w:val="00733604"/>
    <w:rsid w:val="00733B05"/>
    <w:rsid w:val="0073527D"/>
    <w:rsid w:val="00735467"/>
    <w:rsid w:val="00735660"/>
    <w:rsid w:val="00735C34"/>
    <w:rsid w:val="00736148"/>
    <w:rsid w:val="007375CF"/>
    <w:rsid w:val="007376BA"/>
    <w:rsid w:val="00740216"/>
    <w:rsid w:val="00740657"/>
    <w:rsid w:val="00740EDD"/>
    <w:rsid w:val="007416F8"/>
    <w:rsid w:val="00743035"/>
    <w:rsid w:val="00743267"/>
    <w:rsid w:val="007464AF"/>
    <w:rsid w:val="00747FE9"/>
    <w:rsid w:val="007501B8"/>
    <w:rsid w:val="007521E0"/>
    <w:rsid w:val="007550D4"/>
    <w:rsid w:val="00755B03"/>
    <w:rsid w:val="007562C5"/>
    <w:rsid w:val="007574D8"/>
    <w:rsid w:val="00757514"/>
    <w:rsid w:val="007577A3"/>
    <w:rsid w:val="0075784D"/>
    <w:rsid w:val="00757D35"/>
    <w:rsid w:val="0076065C"/>
    <w:rsid w:val="007606D8"/>
    <w:rsid w:val="00760CC7"/>
    <w:rsid w:val="00761C5C"/>
    <w:rsid w:val="00761DCF"/>
    <w:rsid w:val="0076240C"/>
    <w:rsid w:val="0076343E"/>
    <w:rsid w:val="00765213"/>
    <w:rsid w:val="00765FEA"/>
    <w:rsid w:val="00766300"/>
    <w:rsid w:val="00766FE4"/>
    <w:rsid w:val="0076702A"/>
    <w:rsid w:val="00767701"/>
    <w:rsid w:val="00767A72"/>
    <w:rsid w:val="00767BAC"/>
    <w:rsid w:val="00771CC7"/>
    <w:rsid w:val="00771FB0"/>
    <w:rsid w:val="00772006"/>
    <w:rsid w:val="00772AB9"/>
    <w:rsid w:val="0077367C"/>
    <w:rsid w:val="0077399E"/>
    <w:rsid w:val="00774DF4"/>
    <w:rsid w:val="00774F82"/>
    <w:rsid w:val="00776887"/>
    <w:rsid w:val="00777047"/>
    <w:rsid w:val="00777E08"/>
    <w:rsid w:val="00780211"/>
    <w:rsid w:val="007802A8"/>
    <w:rsid w:val="00780620"/>
    <w:rsid w:val="00781585"/>
    <w:rsid w:val="00782FA7"/>
    <w:rsid w:val="00783420"/>
    <w:rsid w:val="00784539"/>
    <w:rsid w:val="00785997"/>
    <w:rsid w:val="007900D5"/>
    <w:rsid w:val="00790AC6"/>
    <w:rsid w:val="0079170F"/>
    <w:rsid w:val="00791757"/>
    <w:rsid w:val="00792606"/>
    <w:rsid w:val="0079273A"/>
    <w:rsid w:val="007935C7"/>
    <w:rsid w:val="00793A9B"/>
    <w:rsid w:val="00796AA6"/>
    <w:rsid w:val="00797492"/>
    <w:rsid w:val="00797BDC"/>
    <w:rsid w:val="00797E1E"/>
    <w:rsid w:val="007A0511"/>
    <w:rsid w:val="007A0D9C"/>
    <w:rsid w:val="007A1E47"/>
    <w:rsid w:val="007A1EEC"/>
    <w:rsid w:val="007A1F28"/>
    <w:rsid w:val="007A3731"/>
    <w:rsid w:val="007A38DC"/>
    <w:rsid w:val="007A39C0"/>
    <w:rsid w:val="007A5B48"/>
    <w:rsid w:val="007A77E3"/>
    <w:rsid w:val="007A7C39"/>
    <w:rsid w:val="007A7DB6"/>
    <w:rsid w:val="007B0721"/>
    <w:rsid w:val="007B1884"/>
    <w:rsid w:val="007B1FC7"/>
    <w:rsid w:val="007B2F71"/>
    <w:rsid w:val="007B33E2"/>
    <w:rsid w:val="007B39AA"/>
    <w:rsid w:val="007B50AD"/>
    <w:rsid w:val="007B774D"/>
    <w:rsid w:val="007B7B0C"/>
    <w:rsid w:val="007C0A87"/>
    <w:rsid w:val="007C1193"/>
    <w:rsid w:val="007C286F"/>
    <w:rsid w:val="007C37AC"/>
    <w:rsid w:val="007C44E2"/>
    <w:rsid w:val="007C5C2B"/>
    <w:rsid w:val="007C6115"/>
    <w:rsid w:val="007C62AD"/>
    <w:rsid w:val="007C66D0"/>
    <w:rsid w:val="007C678D"/>
    <w:rsid w:val="007C6BA9"/>
    <w:rsid w:val="007C72B0"/>
    <w:rsid w:val="007C78E3"/>
    <w:rsid w:val="007D0316"/>
    <w:rsid w:val="007D0757"/>
    <w:rsid w:val="007D305A"/>
    <w:rsid w:val="007D34F2"/>
    <w:rsid w:val="007D3917"/>
    <w:rsid w:val="007D3D1D"/>
    <w:rsid w:val="007D3E5F"/>
    <w:rsid w:val="007D4DC6"/>
    <w:rsid w:val="007D4FAE"/>
    <w:rsid w:val="007D5256"/>
    <w:rsid w:val="007D55F3"/>
    <w:rsid w:val="007D717B"/>
    <w:rsid w:val="007D7AFE"/>
    <w:rsid w:val="007D7B94"/>
    <w:rsid w:val="007D7E5A"/>
    <w:rsid w:val="007E0832"/>
    <w:rsid w:val="007E0A74"/>
    <w:rsid w:val="007E159B"/>
    <w:rsid w:val="007E2148"/>
    <w:rsid w:val="007E2B2C"/>
    <w:rsid w:val="007E3AD7"/>
    <w:rsid w:val="007E40CD"/>
    <w:rsid w:val="007E42C1"/>
    <w:rsid w:val="007E579D"/>
    <w:rsid w:val="007E5DAC"/>
    <w:rsid w:val="007E671C"/>
    <w:rsid w:val="007E71CF"/>
    <w:rsid w:val="007E7736"/>
    <w:rsid w:val="007F121C"/>
    <w:rsid w:val="007F1A56"/>
    <w:rsid w:val="007F23FC"/>
    <w:rsid w:val="007F25DF"/>
    <w:rsid w:val="007F43E0"/>
    <w:rsid w:val="007F4F99"/>
    <w:rsid w:val="007F5407"/>
    <w:rsid w:val="007F634C"/>
    <w:rsid w:val="007F7D9C"/>
    <w:rsid w:val="0080147E"/>
    <w:rsid w:val="0080181F"/>
    <w:rsid w:val="00801DE5"/>
    <w:rsid w:val="00802130"/>
    <w:rsid w:val="0080221A"/>
    <w:rsid w:val="0080311E"/>
    <w:rsid w:val="00803C17"/>
    <w:rsid w:val="00803C1F"/>
    <w:rsid w:val="00803C5A"/>
    <w:rsid w:val="00803D9C"/>
    <w:rsid w:val="008046B5"/>
    <w:rsid w:val="008048BE"/>
    <w:rsid w:val="00804F73"/>
    <w:rsid w:val="00805AA3"/>
    <w:rsid w:val="00805D74"/>
    <w:rsid w:val="008064BD"/>
    <w:rsid w:val="008071E8"/>
    <w:rsid w:val="00807216"/>
    <w:rsid w:val="008115A6"/>
    <w:rsid w:val="00811831"/>
    <w:rsid w:val="00812621"/>
    <w:rsid w:val="008128AE"/>
    <w:rsid w:val="008131E2"/>
    <w:rsid w:val="0081346E"/>
    <w:rsid w:val="008134E4"/>
    <w:rsid w:val="008158CB"/>
    <w:rsid w:val="00815A23"/>
    <w:rsid w:val="00816338"/>
    <w:rsid w:val="008163A1"/>
    <w:rsid w:val="00816420"/>
    <w:rsid w:val="0081753A"/>
    <w:rsid w:val="00817B2B"/>
    <w:rsid w:val="0082001C"/>
    <w:rsid w:val="0082098B"/>
    <w:rsid w:val="00820E28"/>
    <w:rsid w:val="00821223"/>
    <w:rsid w:val="0082123B"/>
    <w:rsid w:val="0082157C"/>
    <w:rsid w:val="00821CC7"/>
    <w:rsid w:val="00822FC0"/>
    <w:rsid w:val="00823084"/>
    <w:rsid w:val="0082469E"/>
    <w:rsid w:val="008249D1"/>
    <w:rsid w:val="00825B35"/>
    <w:rsid w:val="00827A13"/>
    <w:rsid w:val="00827B84"/>
    <w:rsid w:val="00830B87"/>
    <w:rsid w:val="00830CA0"/>
    <w:rsid w:val="0083287D"/>
    <w:rsid w:val="008335FD"/>
    <w:rsid w:val="0083383D"/>
    <w:rsid w:val="008346CE"/>
    <w:rsid w:val="00834F92"/>
    <w:rsid w:val="0083507D"/>
    <w:rsid w:val="008359C8"/>
    <w:rsid w:val="008425B0"/>
    <w:rsid w:val="00842BF3"/>
    <w:rsid w:val="008435FC"/>
    <w:rsid w:val="00843903"/>
    <w:rsid w:val="00843B22"/>
    <w:rsid w:val="008446D5"/>
    <w:rsid w:val="00845192"/>
    <w:rsid w:val="00846462"/>
    <w:rsid w:val="008475B5"/>
    <w:rsid w:val="008504C7"/>
    <w:rsid w:val="008505A5"/>
    <w:rsid w:val="00850DBF"/>
    <w:rsid w:val="0085182A"/>
    <w:rsid w:val="00852451"/>
    <w:rsid w:val="00852460"/>
    <w:rsid w:val="00852F0C"/>
    <w:rsid w:val="0085314D"/>
    <w:rsid w:val="008549E8"/>
    <w:rsid w:val="00854DB9"/>
    <w:rsid w:val="008556CA"/>
    <w:rsid w:val="0085678E"/>
    <w:rsid w:val="00857227"/>
    <w:rsid w:val="0085753E"/>
    <w:rsid w:val="00857B18"/>
    <w:rsid w:val="00857D3B"/>
    <w:rsid w:val="00860189"/>
    <w:rsid w:val="00861A2A"/>
    <w:rsid w:val="00861ECF"/>
    <w:rsid w:val="00862032"/>
    <w:rsid w:val="0086495B"/>
    <w:rsid w:val="008658E3"/>
    <w:rsid w:val="008660BB"/>
    <w:rsid w:val="00866892"/>
    <w:rsid w:val="00866A5A"/>
    <w:rsid w:val="00867A57"/>
    <w:rsid w:val="00870E13"/>
    <w:rsid w:val="0087101C"/>
    <w:rsid w:val="00872EDC"/>
    <w:rsid w:val="008730D1"/>
    <w:rsid w:val="00873ADD"/>
    <w:rsid w:val="0087516D"/>
    <w:rsid w:val="008765A4"/>
    <w:rsid w:val="0087783C"/>
    <w:rsid w:val="008802B1"/>
    <w:rsid w:val="00880543"/>
    <w:rsid w:val="00884ABF"/>
    <w:rsid w:val="00884FAD"/>
    <w:rsid w:val="00885083"/>
    <w:rsid w:val="00886A34"/>
    <w:rsid w:val="00886D78"/>
    <w:rsid w:val="00890D56"/>
    <w:rsid w:val="0089228D"/>
    <w:rsid w:val="00892FDD"/>
    <w:rsid w:val="00893EA6"/>
    <w:rsid w:val="00893F4F"/>
    <w:rsid w:val="008941A2"/>
    <w:rsid w:val="00895114"/>
    <w:rsid w:val="0089567E"/>
    <w:rsid w:val="00895AA1"/>
    <w:rsid w:val="00896B9D"/>
    <w:rsid w:val="00897317"/>
    <w:rsid w:val="008A0470"/>
    <w:rsid w:val="008A0767"/>
    <w:rsid w:val="008A0D69"/>
    <w:rsid w:val="008A17AE"/>
    <w:rsid w:val="008A250A"/>
    <w:rsid w:val="008A3E8C"/>
    <w:rsid w:val="008B0191"/>
    <w:rsid w:val="008B059E"/>
    <w:rsid w:val="008B08E2"/>
    <w:rsid w:val="008B09AA"/>
    <w:rsid w:val="008B0B03"/>
    <w:rsid w:val="008B1226"/>
    <w:rsid w:val="008B3198"/>
    <w:rsid w:val="008B3CDA"/>
    <w:rsid w:val="008B4180"/>
    <w:rsid w:val="008B488B"/>
    <w:rsid w:val="008B4A47"/>
    <w:rsid w:val="008B6E2A"/>
    <w:rsid w:val="008B768C"/>
    <w:rsid w:val="008B777A"/>
    <w:rsid w:val="008B7842"/>
    <w:rsid w:val="008C1716"/>
    <w:rsid w:val="008C26CE"/>
    <w:rsid w:val="008C2931"/>
    <w:rsid w:val="008C35F5"/>
    <w:rsid w:val="008C4389"/>
    <w:rsid w:val="008C4651"/>
    <w:rsid w:val="008C51FB"/>
    <w:rsid w:val="008C5CE6"/>
    <w:rsid w:val="008C5F3F"/>
    <w:rsid w:val="008C6E03"/>
    <w:rsid w:val="008C725B"/>
    <w:rsid w:val="008D05FE"/>
    <w:rsid w:val="008D09A4"/>
    <w:rsid w:val="008D15A6"/>
    <w:rsid w:val="008D1A02"/>
    <w:rsid w:val="008D3B94"/>
    <w:rsid w:val="008D4B5D"/>
    <w:rsid w:val="008D4D58"/>
    <w:rsid w:val="008D583E"/>
    <w:rsid w:val="008D586D"/>
    <w:rsid w:val="008D6BC0"/>
    <w:rsid w:val="008D6D92"/>
    <w:rsid w:val="008D756F"/>
    <w:rsid w:val="008E0C22"/>
    <w:rsid w:val="008E1F48"/>
    <w:rsid w:val="008E2770"/>
    <w:rsid w:val="008E2B60"/>
    <w:rsid w:val="008E34BC"/>
    <w:rsid w:val="008E3509"/>
    <w:rsid w:val="008E5715"/>
    <w:rsid w:val="008E60A1"/>
    <w:rsid w:val="008E60F3"/>
    <w:rsid w:val="008E63A9"/>
    <w:rsid w:val="008E7E09"/>
    <w:rsid w:val="008F04C3"/>
    <w:rsid w:val="008F06D3"/>
    <w:rsid w:val="008F07B3"/>
    <w:rsid w:val="008F1B03"/>
    <w:rsid w:val="008F21B7"/>
    <w:rsid w:val="008F3592"/>
    <w:rsid w:val="008F3DC1"/>
    <w:rsid w:val="008F45EC"/>
    <w:rsid w:val="008F566C"/>
    <w:rsid w:val="008F5992"/>
    <w:rsid w:val="00900827"/>
    <w:rsid w:val="00900855"/>
    <w:rsid w:val="00905009"/>
    <w:rsid w:val="00905AA9"/>
    <w:rsid w:val="00905C84"/>
    <w:rsid w:val="009065D9"/>
    <w:rsid w:val="00906EE1"/>
    <w:rsid w:val="0090743E"/>
    <w:rsid w:val="00910A00"/>
    <w:rsid w:val="009115C0"/>
    <w:rsid w:val="00912117"/>
    <w:rsid w:val="009125BC"/>
    <w:rsid w:val="00912DBE"/>
    <w:rsid w:val="0091350E"/>
    <w:rsid w:val="00913BCF"/>
    <w:rsid w:val="00914275"/>
    <w:rsid w:val="009144EA"/>
    <w:rsid w:val="00914B69"/>
    <w:rsid w:val="00915134"/>
    <w:rsid w:val="00916E33"/>
    <w:rsid w:val="00917635"/>
    <w:rsid w:val="009200F9"/>
    <w:rsid w:val="00920649"/>
    <w:rsid w:val="00920C56"/>
    <w:rsid w:val="009213A3"/>
    <w:rsid w:val="00921DFB"/>
    <w:rsid w:val="009223BC"/>
    <w:rsid w:val="00922912"/>
    <w:rsid w:val="00922D05"/>
    <w:rsid w:val="009239CF"/>
    <w:rsid w:val="00924208"/>
    <w:rsid w:val="00926239"/>
    <w:rsid w:val="009271CF"/>
    <w:rsid w:val="00927E69"/>
    <w:rsid w:val="00927EB6"/>
    <w:rsid w:val="00930B2E"/>
    <w:rsid w:val="00931242"/>
    <w:rsid w:val="00931CAB"/>
    <w:rsid w:val="00932589"/>
    <w:rsid w:val="0093275A"/>
    <w:rsid w:val="00933262"/>
    <w:rsid w:val="0093335E"/>
    <w:rsid w:val="0093395C"/>
    <w:rsid w:val="00933A4B"/>
    <w:rsid w:val="00933E2A"/>
    <w:rsid w:val="0093634F"/>
    <w:rsid w:val="0093666E"/>
    <w:rsid w:val="009368FA"/>
    <w:rsid w:val="00937405"/>
    <w:rsid w:val="00937D64"/>
    <w:rsid w:val="0094058D"/>
    <w:rsid w:val="00940DA3"/>
    <w:rsid w:val="00941602"/>
    <w:rsid w:val="00943FE9"/>
    <w:rsid w:val="009449F0"/>
    <w:rsid w:val="009454D3"/>
    <w:rsid w:val="009454E8"/>
    <w:rsid w:val="009461FA"/>
    <w:rsid w:val="00946D32"/>
    <w:rsid w:val="00950EAF"/>
    <w:rsid w:val="009512B6"/>
    <w:rsid w:val="00951E9F"/>
    <w:rsid w:val="00952FB5"/>
    <w:rsid w:val="009538CC"/>
    <w:rsid w:val="00954539"/>
    <w:rsid w:val="009556F0"/>
    <w:rsid w:val="009557AB"/>
    <w:rsid w:val="009558D5"/>
    <w:rsid w:val="009568F6"/>
    <w:rsid w:val="00956C8D"/>
    <w:rsid w:val="0096083A"/>
    <w:rsid w:val="0096094A"/>
    <w:rsid w:val="009654B2"/>
    <w:rsid w:val="00966149"/>
    <w:rsid w:val="009668FF"/>
    <w:rsid w:val="00966F3B"/>
    <w:rsid w:val="00967943"/>
    <w:rsid w:val="0097054A"/>
    <w:rsid w:val="00973390"/>
    <w:rsid w:val="00973C4C"/>
    <w:rsid w:val="00974130"/>
    <w:rsid w:val="009748C9"/>
    <w:rsid w:val="00974C53"/>
    <w:rsid w:val="009753A8"/>
    <w:rsid w:val="00975D77"/>
    <w:rsid w:val="00976E76"/>
    <w:rsid w:val="00980075"/>
    <w:rsid w:val="00980B12"/>
    <w:rsid w:val="0098151F"/>
    <w:rsid w:val="0098187F"/>
    <w:rsid w:val="009827A3"/>
    <w:rsid w:val="00982C5F"/>
    <w:rsid w:val="009836E7"/>
    <w:rsid w:val="00983C0E"/>
    <w:rsid w:val="00984E62"/>
    <w:rsid w:val="00984F27"/>
    <w:rsid w:val="00984F56"/>
    <w:rsid w:val="009851BF"/>
    <w:rsid w:val="00986441"/>
    <w:rsid w:val="009866C3"/>
    <w:rsid w:val="00986717"/>
    <w:rsid w:val="00986B38"/>
    <w:rsid w:val="00986B41"/>
    <w:rsid w:val="00987EF6"/>
    <w:rsid w:val="00987F5A"/>
    <w:rsid w:val="009900B0"/>
    <w:rsid w:val="0099022B"/>
    <w:rsid w:val="00991729"/>
    <w:rsid w:val="00991F70"/>
    <w:rsid w:val="009924CB"/>
    <w:rsid w:val="009925B2"/>
    <w:rsid w:val="00992F97"/>
    <w:rsid w:val="0099421F"/>
    <w:rsid w:val="00994508"/>
    <w:rsid w:val="00995821"/>
    <w:rsid w:val="009962AE"/>
    <w:rsid w:val="009973D8"/>
    <w:rsid w:val="009A078A"/>
    <w:rsid w:val="009A19A3"/>
    <w:rsid w:val="009A21B2"/>
    <w:rsid w:val="009A24E3"/>
    <w:rsid w:val="009A25DF"/>
    <w:rsid w:val="009A2B09"/>
    <w:rsid w:val="009A3DEA"/>
    <w:rsid w:val="009A4265"/>
    <w:rsid w:val="009A44C4"/>
    <w:rsid w:val="009A4BDE"/>
    <w:rsid w:val="009A503F"/>
    <w:rsid w:val="009A64EB"/>
    <w:rsid w:val="009A6E8B"/>
    <w:rsid w:val="009A7069"/>
    <w:rsid w:val="009A7D1A"/>
    <w:rsid w:val="009B0E07"/>
    <w:rsid w:val="009B145F"/>
    <w:rsid w:val="009B1B54"/>
    <w:rsid w:val="009B2AD1"/>
    <w:rsid w:val="009B3888"/>
    <w:rsid w:val="009B3F63"/>
    <w:rsid w:val="009B568F"/>
    <w:rsid w:val="009B6679"/>
    <w:rsid w:val="009B6B4C"/>
    <w:rsid w:val="009B79C2"/>
    <w:rsid w:val="009C144E"/>
    <w:rsid w:val="009C207F"/>
    <w:rsid w:val="009C2653"/>
    <w:rsid w:val="009C2F4D"/>
    <w:rsid w:val="009C2FEF"/>
    <w:rsid w:val="009C3E71"/>
    <w:rsid w:val="009C4077"/>
    <w:rsid w:val="009C422D"/>
    <w:rsid w:val="009C42B1"/>
    <w:rsid w:val="009C54E7"/>
    <w:rsid w:val="009C5AD3"/>
    <w:rsid w:val="009C5B86"/>
    <w:rsid w:val="009C68B7"/>
    <w:rsid w:val="009D029C"/>
    <w:rsid w:val="009D13AA"/>
    <w:rsid w:val="009D13F8"/>
    <w:rsid w:val="009D20EB"/>
    <w:rsid w:val="009D24F5"/>
    <w:rsid w:val="009D2BCA"/>
    <w:rsid w:val="009D2FF1"/>
    <w:rsid w:val="009D4670"/>
    <w:rsid w:val="009D4E12"/>
    <w:rsid w:val="009D5B3D"/>
    <w:rsid w:val="009D672B"/>
    <w:rsid w:val="009D69FF"/>
    <w:rsid w:val="009E0939"/>
    <w:rsid w:val="009E55FA"/>
    <w:rsid w:val="009E5974"/>
    <w:rsid w:val="009E666C"/>
    <w:rsid w:val="009F1CE9"/>
    <w:rsid w:val="009F4174"/>
    <w:rsid w:val="009F454B"/>
    <w:rsid w:val="009F4C73"/>
    <w:rsid w:val="009F4C96"/>
    <w:rsid w:val="009F4E64"/>
    <w:rsid w:val="009F69AC"/>
    <w:rsid w:val="00A0144D"/>
    <w:rsid w:val="00A01C33"/>
    <w:rsid w:val="00A03511"/>
    <w:rsid w:val="00A04446"/>
    <w:rsid w:val="00A050E1"/>
    <w:rsid w:val="00A05715"/>
    <w:rsid w:val="00A05C7B"/>
    <w:rsid w:val="00A060B3"/>
    <w:rsid w:val="00A065AD"/>
    <w:rsid w:val="00A066F8"/>
    <w:rsid w:val="00A06C6E"/>
    <w:rsid w:val="00A075E6"/>
    <w:rsid w:val="00A10385"/>
    <w:rsid w:val="00A10C6C"/>
    <w:rsid w:val="00A11E04"/>
    <w:rsid w:val="00A12E35"/>
    <w:rsid w:val="00A13AA7"/>
    <w:rsid w:val="00A14889"/>
    <w:rsid w:val="00A153C6"/>
    <w:rsid w:val="00A15B07"/>
    <w:rsid w:val="00A16013"/>
    <w:rsid w:val="00A162B1"/>
    <w:rsid w:val="00A168CD"/>
    <w:rsid w:val="00A202B8"/>
    <w:rsid w:val="00A21915"/>
    <w:rsid w:val="00A226BB"/>
    <w:rsid w:val="00A22CFF"/>
    <w:rsid w:val="00A24C3B"/>
    <w:rsid w:val="00A2545F"/>
    <w:rsid w:val="00A268AC"/>
    <w:rsid w:val="00A26A37"/>
    <w:rsid w:val="00A26EB7"/>
    <w:rsid w:val="00A30F66"/>
    <w:rsid w:val="00A31F31"/>
    <w:rsid w:val="00A32D8B"/>
    <w:rsid w:val="00A33097"/>
    <w:rsid w:val="00A33402"/>
    <w:rsid w:val="00A3439D"/>
    <w:rsid w:val="00A357B8"/>
    <w:rsid w:val="00A35BC4"/>
    <w:rsid w:val="00A36228"/>
    <w:rsid w:val="00A36AFD"/>
    <w:rsid w:val="00A36D2F"/>
    <w:rsid w:val="00A37755"/>
    <w:rsid w:val="00A40F15"/>
    <w:rsid w:val="00A41B23"/>
    <w:rsid w:val="00A4214B"/>
    <w:rsid w:val="00A427AD"/>
    <w:rsid w:val="00A427E1"/>
    <w:rsid w:val="00A42AA1"/>
    <w:rsid w:val="00A440EB"/>
    <w:rsid w:val="00A44EBD"/>
    <w:rsid w:val="00A45000"/>
    <w:rsid w:val="00A46D64"/>
    <w:rsid w:val="00A47886"/>
    <w:rsid w:val="00A510F4"/>
    <w:rsid w:val="00A52CBD"/>
    <w:rsid w:val="00A53696"/>
    <w:rsid w:val="00A5553F"/>
    <w:rsid w:val="00A56054"/>
    <w:rsid w:val="00A563AF"/>
    <w:rsid w:val="00A564B2"/>
    <w:rsid w:val="00A5700F"/>
    <w:rsid w:val="00A574A7"/>
    <w:rsid w:val="00A57FC5"/>
    <w:rsid w:val="00A6045F"/>
    <w:rsid w:val="00A60521"/>
    <w:rsid w:val="00A647B1"/>
    <w:rsid w:val="00A64B91"/>
    <w:rsid w:val="00A64ED7"/>
    <w:rsid w:val="00A64FD8"/>
    <w:rsid w:val="00A65208"/>
    <w:rsid w:val="00A655CA"/>
    <w:rsid w:val="00A65879"/>
    <w:rsid w:val="00A664E4"/>
    <w:rsid w:val="00A669B3"/>
    <w:rsid w:val="00A6777C"/>
    <w:rsid w:val="00A71C67"/>
    <w:rsid w:val="00A725B3"/>
    <w:rsid w:val="00A73461"/>
    <w:rsid w:val="00A73D3B"/>
    <w:rsid w:val="00A741AE"/>
    <w:rsid w:val="00A7441E"/>
    <w:rsid w:val="00A746D7"/>
    <w:rsid w:val="00A749E9"/>
    <w:rsid w:val="00A74A04"/>
    <w:rsid w:val="00A7547C"/>
    <w:rsid w:val="00A75BE0"/>
    <w:rsid w:val="00A765FB"/>
    <w:rsid w:val="00A76D63"/>
    <w:rsid w:val="00A773F8"/>
    <w:rsid w:val="00A77E84"/>
    <w:rsid w:val="00A807E2"/>
    <w:rsid w:val="00A80E94"/>
    <w:rsid w:val="00A8131B"/>
    <w:rsid w:val="00A816F2"/>
    <w:rsid w:val="00A81C88"/>
    <w:rsid w:val="00A82866"/>
    <w:rsid w:val="00A83589"/>
    <w:rsid w:val="00A840E4"/>
    <w:rsid w:val="00A845EC"/>
    <w:rsid w:val="00A846D4"/>
    <w:rsid w:val="00A85337"/>
    <w:rsid w:val="00A86197"/>
    <w:rsid w:val="00A879AA"/>
    <w:rsid w:val="00A87C1A"/>
    <w:rsid w:val="00A9075A"/>
    <w:rsid w:val="00A9091D"/>
    <w:rsid w:val="00A90AE9"/>
    <w:rsid w:val="00A9107B"/>
    <w:rsid w:val="00A91127"/>
    <w:rsid w:val="00A9165B"/>
    <w:rsid w:val="00A91FE6"/>
    <w:rsid w:val="00A92285"/>
    <w:rsid w:val="00A9291E"/>
    <w:rsid w:val="00A93DC6"/>
    <w:rsid w:val="00A950B1"/>
    <w:rsid w:val="00A95B63"/>
    <w:rsid w:val="00A9652B"/>
    <w:rsid w:val="00A96A8F"/>
    <w:rsid w:val="00A977DF"/>
    <w:rsid w:val="00AA0638"/>
    <w:rsid w:val="00AA0DE0"/>
    <w:rsid w:val="00AA0E05"/>
    <w:rsid w:val="00AA3463"/>
    <w:rsid w:val="00AA36E8"/>
    <w:rsid w:val="00AA571F"/>
    <w:rsid w:val="00AA7184"/>
    <w:rsid w:val="00AB2A70"/>
    <w:rsid w:val="00AB4D2F"/>
    <w:rsid w:val="00AB55F3"/>
    <w:rsid w:val="00AB71B2"/>
    <w:rsid w:val="00AB7E30"/>
    <w:rsid w:val="00AC0EBD"/>
    <w:rsid w:val="00AC1A40"/>
    <w:rsid w:val="00AC47B7"/>
    <w:rsid w:val="00AC4855"/>
    <w:rsid w:val="00AC5516"/>
    <w:rsid w:val="00AC5B87"/>
    <w:rsid w:val="00AC6277"/>
    <w:rsid w:val="00AC6B18"/>
    <w:rsid w:val="00AC7A65"/>
    <w:rsid w:val="00AD10BF"/>
    <w:rsid w:val="00AD1416"/>
    <w:rsid w:val="00AD19DE"/>
    <w:rsid w:val="00AD2475"/>
    <w:rsid w:val="00AD2839"/>
    <w:rsid w:val="00AD47E0"/>
    <w:rsid w:val="00AD4C6E"/>
    <w:rsid w:val="00AD503F"/>
    <w:rsid w:val="00AD669F"/>
    <w:rsid w:val="00AE00CA"/>
    <w:rsid w:val="00AE0F69"/>
    <w:rsid w:val="00AE16EA"/>
    <w:rsid w:val="00AE2132"/>
    <w:rsid w:val="00AE2B2B"/>
    <w:rsid w:val="00AE37AC"/>
    <w:rsid w:val="00AE3E59"/>
    <w:rsid w:val="00AE4FF1"/>
    <w:rsid w:val="00AE5860"/>
    <w:rsid w:val="00AE66A4"/>
    <w:rsid w:val="00AE67E0"/>
    <w:rsid w:val="00AE6917"/>
    <w:rsid w:val="00AE693A"/>
    <w:rsid w:val="00AE726A"/>
    <w:rsid w:val="00AF06EF"/>
    <w:rsid w:val="00AF1D8A"/>
    <w:rsid w:val="00AF2322"/>
    <w:rsid w:val="00AF33D8"/>
    <w:rsid w:val="00AF423A"/>
    <w:rsid w:val="00AF59EC"/>
    <w:rsid w:val="00AF5F2A"/>
    <w:rsid w:val="00AF6AF4"/>
    <w:rsid w:val="00AF6C67"/>
    <w:rsid w:val="00B0033E"/>
    <w:rsid w:val="00B003EC"/>
    <w:rsid w:val="00B005EF"/>
    <w:rsid w:val="00B00A70"/>
    <w:rsid w:val="00B00C0E"/>
    <w:rsid w:val="00B01699"/>
    <w:rsid w:val="00B01B3B"/>
    <w:rsid w:val="00B02811"/>
    <w:rsid w:val="00B03863"/>
    <w:rsid w:val="00B05D7B"/>
    <w:rsid w:val="00B06907"/>
    <w:rsid w:val="00B07A1F"/>
    <w:rsid w:val="00B07E84"/>
    <w:rsid w:val="00B103CC"/>
    <w:rsid w:val="00B11DFF"/>
    <w:rsid w:val="00B134C2"/>
    <w:rsid w:val="00B14CAF"/>
    <w:rsid w:val="00B15196"/>
    <w:rsid w:val="00B155A4"/>
    <w:rsid w:val="00B15DAC"/>
    <w:rsid w:val="00B160CB"/>
    <w:rsid w:val="00B16651"/>
    <w:rsid w:val="00B168F9"/>
    <w:rsid w:val="00B177F7"/>
    <w:rsid w:val="00B1790C"/>
    <w:rsid w:val="00B20EB5"/>
    <w:rsid w:val="00B21771"/>
    <w:rsid w:val="00B217E5"/>
    <w:rsid w:val="00B2338A"/>
    <w:rsid w:val="00B23F63"/>
    <w:rsid w:val="00B257A1"/>
    <w:rsid w:val="00B264E2"/>
    <w:rsid w:val="00B26A43"/>
    <w:rsid w:val="00B302E7"/>
    <w:rsid w:val="00B307BD"/>
    <w:rsid w:val="00B30D49"/>
    <w:rsid w:val="00B3146D"/>
    <w:rsid w:val="00B3193B"/>
    <w:rsid w:val="00B34578"/>
    <w:rsid w:val="00B358CE"/>
    <w:rsid w:val="00B361DD"/>
    <w:rsid w:val="00B37033"/>
    <w:rsid w:val="00B3742C"/>
    <w:rsid w:val="00B375FD"/>
    <w:rsid w:val="00B37760"/>
    <w:rsid w:val="00B415E9"/>
    <w:rsid w:val="00B427C2"/>
    <w:rsid w:val="00B43C8C"/>
    <w:rsid w:val="00B46672"/>
    <w:rsid w:val="00B46B8C"/>
    <w:rsid w:val="00B47936"/>
    <w:rsid w:val="00B47B50"/>
    <w:rsid w:val="00B50757"/>
    <w:rsid w:val="00B5113C"/>
    <w:rsid w:val="00B51ECC"/>
    <w:rsid w:val="00B52442"/>
    <w:rsid w:val="00B52BBE"/>
    <w:rsid w:val="00B53A81"/>
    <w:rsid w:val="00B55DF0"/>
    <w:rsid w:val="00B56623"/>
    <w:rsid w:val="00B56770"/>
    <w:rsid w:val="00B569C6"/>
    <w:rsid w:val="00B6007B"/>
    <w:rsid w:val="00B60A65"/>
    <w:rsid w:val="00B60FE1"/>
    <w:rsid w:val="00B6105C"/>
    <w:rsid w:val="00B633A1"/>
    <w:rsid w:val="00B633CB"/>
    <w:rsid w:val="00B65CD1"/>
    <w:rsid w:val="00B66F1A"/>
    <w:rsid w:val="00B67633"/>
    <w:rsid w:val="00B67C7D"/>
    <w:rsid w:val="00B70043"/>
    <w:rsid w:val="00B709F7"/>
    <w:rsid w:val="00B71A20"/>
    <w:rsid w:val="00B71B15"/>
    <w:rsid w:val="00B72194"/>
    <w:rsid w:val="00B7235E"/>
    <w:rsid w:val="00B73554"/>
    <w:rsid w:val="00B7424E"/>
    <w:rsid w:val="00B742CF"/>
    <w:rsid w:val="00B748B2"/>
    <w:rsid w:val="00B74D4B"/>
    <w:rsid w:val="00B74EA7"/>
    <w:rsid w:val="00B74F11"/>
    <w:rsid w:val="00B752E2"/>
    <w:rsid w:val="00B75446"/>
    <w:rsid w:val="00B757D8"/>
    <w:rsid w:val="00B75BCB"/>
    <w:rsid w:val="00B7633C"/>
    <w:rsid w:val="00B76C5B"/>
    <w:rsid w:val="00B776F1"/>
    <w:rsid w:val="00B77F7A"/>
    <w:rsid w:val="00B80AB3"/>
    <w:rsid w:val="00B80DC1"/>
    <w:rsid w:val="00B80F12"/>
    <w:rsid w:val="00B8114C"/>
    <w:rsid w:val="00B81234"/>
    <w:rsid w:val="00B820A3"/>
    <w:rsid w:val="00B825B5"/>
    <w:rsid w:val="00B84C51"/>
    <w:rsid w:val="00B84CFD"/>
    <w:rsid w:val="00B85B1B"/>
    <w:rsid w:val="00B85DF4"/>
    <w:rsid w:val="00B85ED7"/>
    <w:rsid w:val="00B862F7"/>
    <w:rsid w:val="00B86669"/>
    <w:rsid w:val="00B870FB"/>
    <w:rsid w:val="00B873B5"/>
    <w:rsid w:val="00B917D8"/>
    <w:rsid w:val="00B92A6D"/>
    <w:rsid w:val="00B93178"/>
    <w:rsid w:val="00B93216"/>
    <w:rsid w:val="00B9408D"/>
    <w:rsid w:val="00B9434E"/>
    <w:rsid w:val="00B94BE0"/>
    <w:rsid w:val="00B95600"/>
    <w:rsid w:val="00B959A0"/>
    <w:rsid w:val="00BA065A"/>
    <w:rsid w:val="00BA0AF8"/>
    <w:rsid w:val="00BA12FC"/>
    <w:rsid w:val="00BA23D2"/>
    <w:rsid w:val="00BA2CF4"/>
    <w:rsid w:val="00BA3A17"/>
    <w:rsid w:val="00BA3A51"/>
    <w:rsid w:val="00BA4B3A"/>
    <w:rsid w:val="00BA5257"/>
    <w:rsid w:val="00BA55FF"/>
    <w:rsid w:val="00BA5F32"/>
    <w:rsid w:val="00BA63EC"/>
    <w:rsid w:val="00BA6AD3"/>
    <w:rsid w:val="00BA6F78"/>
    <w:rsid w:val="00BB0528"/>
    <w:rsid w:val="00BB0D87"/>
    <w:rsid w:val="00BB172E"/>
    <w:rsid w:val="00BB302E"/>
    <w:rsid w:val="00BB32A9"/>
    <w:rsid w:val="00BB3748"/>
    <w:rsid w:val="00BB3DA2"/>
    <w:rsid w:val="00BB401A"/>
    <w:rsid w:val="00BB4029"/>
    <w:rsid w:val="00BB477B"/>
    <w:rsid w:val="00BB5A27"/>
    <w:rsid w:val="00BB5E39"/>
    <w:rsid w:val="00BB60E4"/>
    <w:rsid w:val="00BB6181"/>
    <w:rsid w:val="00BB70FF"/>
    <w:rsid w:val="00BC0C8E"/>
    <w:rsid w:val="00BC1082"/>
    <w:rsid w:val="00BC10BE"/>
    <w:rsid w:val="00BC1F43"/>
    <w:rsid w:val="00BC2494"/>
    <w:rsid w:val="00BC2B2D"/>
    <w:rsid w:val="00BC3F1C"/>
    <w:rsid w:val="00BC4135"/>
    <w:rsid w:val="00BC47B2"/>
    <w:rsid w:val="00BC52B9"/>
    <w:rsid w:val="00BC5505"/>
    <w:rsid w:val="00BC583A"/>
    <w:rsid w:val="00BC5858"/>
    <w:rsid w:val="00BC5F0E"/>
    <w:rsid w:val="00BC71B2"/>
    <w:rsid w:val="00BD00A1"/>
    <w:rsid w:val="00BD158D"/>
    <w:rsid w:val="00BD162D"/>
    <w:rsid w:val="00BD23A0"/>
    <w:rsid w:val="00BD39F5"/>
    <w:rsid w:val="00BD49EC"/>
    <w:rsid w:val="00BD4F34"/>
    <w:rsid w:val="00BD59D7"/>
    <w:rsid w:val="00BD7D77"/>
    <w:rsid w:val="00BE010C"/>
    <w:rsid w:val="00BE04F2"/>
    <w:rsid w:val="00BE1E25"/>
    <w:rsid w:val="00BE2564"/>
    <w:rsid w:val="00BE2F18"/>
    <w:rsid w:val="00BE39AA"/>
    <w:rsid w:val="00BE3B1E"/>
    <w:rsid w:val="00BE4667"/>
    <w:rsid w:val="00BE69DC"/>
    <w:rsid w:val="00BE795A"/>
    <w:rsid w:val="00BF2070"/>
    <w:rsid w:val="00BF2857"/>
    <w:rsid w:val="00BF2A20"/>
    <w:rsid w:val="00BF2D83"/>
    <w:rsid w:val="00BF386F"/>
    <w:rsid w:val="00BF5DCC"/>
    <w:rsid w:val="00BF739D"/>
    <w:rsid w:val="00BF77CA"/>
    <w:rsid w:val="00BF789C"/>
    <w:rsid w:val="00BF789E"/>
    <w:rsid w:val="00C002D2"/>
    <w:rsid w:val="00C008D1"/>
    <w:rsid w:val="00C00A0F"/>
    <w:rsid w:val="00C012A1"/>
    <w:rsid w:val="00C0144D"/>
    <w:rsid w:val="00C01514"/>
    <w:rsid w:val="00C01AAC"/>
    <w:rsid w:val="00C01B65"/>
    <w:rsid w:val="00C021F2"/>
    <w:rsid w:val="00C03048"/>
    <w:rsid w:val="00C044FF"/>
    <w:rsid w:val="00C04B05"/>
    <w:rsid w:val="00C0536A"/>
    <w:rsid w:val="00C05CA6"/>
    <w:rsid w:val="00C06959"/>
    <w:rsid w:val="00C0784E"/>
    <w:rsid w:val="00C07AD9"/>
    <w:rsid w:val="00C07C77"/>
    <w:rsid w:val="00C10287"/>
    <w:rsid w:val="00C10A3F"/>
    <w:rsid w:val="00C1123F"/>
    <w:rsid w:val="00C11493"/>
    <w:rsid w:val="00C11AAF"/>
    <w:rsid w:val="00C14D15"/>
    <w:rsid w:val="00C15115"/>
    <w:rsid w:val="00C15CE1"/>
    <w:rsid w:val="00C1692B"/>
    <w:rsid w:val="00C16C6D"/>
    <w:rsid w:val="00C16F58"/>
    <w:rsid w:val="00C17C8F"/>
    <w:rsid w:val="00C2176D"/>
    <w:rsid w:val="00C2236F"/>
    <w:rsid w:val="00C22569"/>
    <w:rsid w:val="00C22C38"/>
    <w:rsid w:val="00C2313D"/>
    <w:rsid w:val="00C23E08"/>
    <w:rsid w:val="00C25536"/>
    <w:rsid w:val="00C25AB2"/>
    <w:rsid w:val="00C26D88"/>
    <w:rsid w:val="00C27483"/>
    <w:rsid w:val="00C27E7F"/>
    <w:rsid w:val="00C3027D"/>
    <w:rsid w:val="00C3053B"/>
    <w:rsid w:val="00C30B76"/>
    <w:rsid w:val="00C31B67"/>
    <w:rsid w:val="00C31F49"/>
    <w:rsid w:val="00C32E2C"/>
    <w:rsid w:val="00C36645"/>
    <w:rsid w:val="00C366A2"/>
    <w:rsid w:val="00C367A2"/>
    <w:rsid w:val="00C37104"/>
    <w:rsid w:val="00C3753D"/>
    <w:rsid w:val="00C37C86"/>
    <w:rsid w:val="00C41028"/>
    <w:rsid w:val="00C4140D"/>
    <w:rsid w:val="00C414DF"/>
    <w:rsid w:val="00C4151F"/>
    <w:rsid w:val="00C41877"/>
    <w:rsid w:val="00C42CBE"/>
    <w:rsid w:val="00C448FE"/>
    <w:rsid w:val="00C45FEC"/>
    <w:rsid w:val="00C46738"/>
    <w:rsid w:val="00C4690D"/>
    <w:rsid w:val="00C46D86"/>
    <w:rsid w:val="00C46EF5"/>
    <w:rsid w:val="00C47601"/>
    <w:rsid w:val="00C47AC6"/>
    <w:rsid w:val="00C47B73"/>
    <w:rsid w:val="00C50B42"/>
    <w:rsid w:val="00C51254"/>
    <w:rsid w:val="00C51508"/>
    <w:rsid w:val="00C51B5A"/>
    <w:rsid w:val="00C52156"/>
    <w:rsid w:val="00C521B7"/>
    <w:rsid w:val="00C52DC2"/>
    <w:rsid w:val="00C552D5"/>
    <w:rsid w:val="00C55713"/>
    <w:rsid w:val="00C55FBB"/>
    <w:rsid w:val="00C5685B"/>
    <w:rsid w:val="00C5715F"/>
    <w:rsid w:val="00C573EA"/>
    <w:rsid w:val="00C57862"/>
    <w:rsid w:val="00C606B0"/>
    <w:rsid w:val="00C606C6"/>
    <w:rsid w:val="00C628C8"/>
    <w:rsid w:val="00C64859"/>
    <w:rsid w:val="00C64952"/>
    <w:rsid w:val="00C664BE"/>
    <w:rsid w:val="00C67238"/>
    <w:rsid w:val="00C677C2"/>
    <w:rsid w:val="00C70F1A"/>
    <w:rsid w:val="00C71190"/>
    <w:rsid w:val="00C71617"/>
    <w:rsid w:val="00C71B03"/>
    <w:rsid w:val="00C71BA7"/>
    <w:rsid w:val="00C7216A"/>
    <w:rsid w:val="00C72322"/>
    <w:rsid w:val="00C72A2D"/>
    <w:rsid w:val="00C72EC9"/>
    <w:rsid w:val="00C73093"/>
    <w:rsid w:val="00C74D38"/>
    <w:rsid w:val="00C74F50"/>
    <w:rsid w:val="00C75243"/>
    <w:rsid w:val="00C75781"/>
    <w:rsid w:val="00C77406"/>
    <w:rsid w:val="00C8109A"/>
    <w:rsid w:val="00C83D4F"/>
    <w:rsid w:val="00C848EA"/>
    <w:rsid w:val="00C85744"/>
    <w:rsid w:val="00C8679A"/>
    <w:rsid w:val="00C876E1"/>
    <w:rsid w:val="00C91187"/>
    <w:rsid w:val="00C911E0"/>
    <w:rsid w:val="00C922CD"/>
    <w:rsid w:val="00C92D63"/>
    <w:rsid w:val="00C92FC8"/>
    <w:rsid w:val="00C93546"/>
    <w:rsid w:val="00C93C6C"/>
    <w:rsid w:val="00C93EEA"/>
    <w:rsid w:val="00C948BC"/>
    <w:rsid w:val="00C94FB0"/>
    <w:rsid w:val="00C95556"/>
    <w:rsid w:val="00C96DB9"/>
    <w:rsid w:val="00C974D4"/>
    <w:rsid w:val="00CA0217"/>
    <w:rsid w:val="00CA0511"/>
    <w:rsid w:val="00CA062A"/>
    <w:rsid w:val="00CA0B0D"/>
    <w:rsid w:val="00CA18BA"/>
    <w:rsid w:val="00CA1BF6"/>
    <w:rsid w:val="00CA212A"/>
    <w:rsid w:val="00CA222C"/>
    <w:rsid w:val="00CA2785"/>
    <w:rsid w:val="00CA5035"/>
    <w:rsid w:val="00CA65A5"/>
    <w:rsid w:val="00CA7D77"/>
    <w:rsid w:val="00CB08E7"/>
    <w:rsid w:val="00CB19D9"/>
    <w:rsid w:val="00CB3022"/>
    <w:rsid w:val="00CB32CA"/>
    <w:rsid w:val="00CB34FD"/>
    <w:rsid w:val="00CB3972"/>
    <w:rsid w:val="00CB3E33"/>
    <w:rsid w:val="00CB4ACA"/>
    <w:rsid w:val="00CB5085"/>
    <w:rsid w:val="00CB69A4"/>
    <w:rsid w:val="00CC0C43"/>
    <w:rsid w:val="00CC21E4"/>
    <w:rsid w:val="00CC23BA"/>
    <w:rsid w:val="00CC2461"/>
    <w:rsid w:val="00CC26CC"/>
    <w:rsid w:val="00CC2D7C"/>
    <w:rsid w:val="00CC3103"/>
    <w:rsid w:val="00CC3EF5"/>
    <w:rsid w:val="00CC4909"/>
    <w:rsid w:val="00CC5053"/>
    <w:rsid w:val="00CC5FA2"/>
    <w:rsid w:val="00CC639B"/>
    <w:rsid w:val="00CC7140"/>
    <w:rsid w:val="00CC744E"/>
    <w:rsid w:val="00CD0ED8"/>
    <w:rsid w:val="00CD12CC"/>
    <w:rsid w:val="00CD1637"/>
    <w:rsid w:val="00CD3798"/>
    <w:rsid w:val="00CD3B6E"/>
    <w:rsid w:val="00CD4046"/>
    <w:rsid w:val="00CD416A"/>
    <w:rsid w:val="00CD4DBF"/>
    <w:rsid w:val="00CD5005"/>
    <w:rsid w:val="00CD5C5A"/>
    <w:rsid w:val="00CD6A53"/>
    <w:rsid w:val="00CD70A7"/>
    <w:rsid w:val="00CE03A3"/>
    <w:rsid w:val="00CE0FCF"/>
    <w:rsid w:val="00CE1196"/>
    <w:rsid w:val="00CE1555"/>
    <w:rsid w:val="00CE15FD"/>
    <w:rsid w:val="00CE2026"/>
    <w:rsid w:val="00CE43ED"/>
    <w:rsid w:val="00CE4793"/>
    <w:rsid w:val="00CE4FD6"/>
    <w:rsid w:val="00CE585C"/>
    <w:rsid w:val="00CF0056"/>
    <w:rsid w:val="00CF1927"/>
    <w:rsid w:val="00CF1E80"/>
    <w:rsid w:val="00CF2FBA"/>
    <w:rsid w:val="00CF3928"/>
    <w:rsid w:val="00CF3BD9"/>
    <w:rsid w:val="00CF4929"/>
    <w:rsid w:val="00CF5465"/>
    <w:rsid w:val="00CF58EB"/>
    <w:rsid w:val="00D00EC9"/>
    <w:rsid w:val="00D0124F"/>
    <w:rsid w:val="00D02518"/>
    <w:rsid w:val="00D03199"/>
    <w:rsid w:val="00D03697"/>
    <w:rsid w:val="00D04711"/>
    <w:rsid w:val="00D04C44"/>
    <w:rsid w:val="00D06C5E"/>
    <w:rsid w:val="00D06F15"/>
    <w:rsid w:val="00D078FD"/>
    <w:rsid w:val="00D07E00"/>
    <w:rsid w:val="00D1302E"/>
    <w:rsid w:val="00D13302"/>
    <w:rsid w:val="00D13A1F"/>
    <w:rsid w:val="00D13C4C"/>
    <w:rsid w:val="00D14417"/>
    <w:rsid w:val="00D148E6"/>
    <w:rsid w:val="00D14DAF"/>
    <w:rsid w:val="00D1583B"/>
    <w:rsid w:val="00D15E59"/>
    <w:rsid w:val="00D1654F"/>
    <w:rsid w:val="00D17039"/>
    <w:rsid w:val="00D20D8B"/>
    <w:rsid w:val="00D20EF6"/>
    <w:rsid w:val="00D21441"/>
    <w:rsid w:val="00D215D2"/>
    <w:rsid w:val="00D2260B"/>
    <w:rsid w:val="00D229A9"/>
    <w:rsid w:val="00D23086"/>
    <w:rsid w:val="00D23260"/>
    <w:rsid w:val="00D2411E"/>
    <w:rsid w:val="00D2433C"/>
    <w:rsid w:val="00D24940"/>
    <w:rsid w:val="00D24BC6"/>
    <w:rsid w:val="00D24DA1"/>
    <w:rsid w:val="00D25C22"/>
    <w:rsid w:val="00D26208"/>
    <w:rsid w:val="00D26851"/>
    <w:rsid w:val="00D27643"/>
    <w:rsid w:val="00D27E0D"/>
    <w:rsid w:val="00D308A0"/>
    <w:rsid w:val="00D32114"/>
    <w:rsid w:val="00D32DBF"/>
    <w:rsid w:val="00D33366"/>
    <w:rsid w:val="00D33965"/>
    <w:rsid w:val="00D33EB7"/>
    <w:rsid w:val="00D34663"/>
    <w:rsid w:val="00D3602E"/>
    <w:rsid w:val="00D36267"/>
    <w:rsid w:val="00D3651B"/>
    <w:rsid w:val="00D40C37"/>
    <w:rsid w:val="00D41172"/>
    <w:rsid w:val="00D4119F"/>
    <w:rsid w:val="00D42208"/>
    <w:rsid w:val="00D44429"/>
    <w:rsid w:val="00D470AC"/>
    <w:rsid w:val="00D509EB"/>
    <w:rsid w:val="00D5122D"/>
    <w:rsid w:val="00D517B5"/>
    <w:rsid w:val="00D51922"/>
    <w:rsid w:val="00D53AE1"/>
    <w:rsid w:val="00D53C3F"/>
    <w:rsid w:val="00D53DD6"/>
    <w:rsid w:val="00D5513E"/>
    <w:rsid w:val="00D553C0"/>
    <w:rsid w:val="00D553E1"/>
    <w:rsid w:val="00D55829"/>
    <w:rsid w:val="00D55C78"/>
    <w:rsid w:val="00D55D11"/>
    <w:rsid w:val="00D5673E"/>
    <w:rsid w:val="00D567E9"/>
    <w:rsid w:val="00D56F17"/>
    <w:rsid w:val="00D5703B"/>
    <w:rsid w:val="00D571E4"/>
    <w:rsid w:val="00D60AD1"/>
    <w:rsid w:val="00D61CFE"/>
    <w:rsid w:val="00D620CC"/>
    <w:rsid w:val="00D62248"/>
    <w:rsid w:val="00D63560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009"/>
    <w:rsid w:val="00D74BA4"/>
    <w:rsid w:val="00D76047"/>
    <w:rsid w:val="00D7649A"/>
    <w:rsid w:val="00D76D5F"/>
    <w:rsid w:val="00D76F8A"/>
    <w:rsid w:val="00D77747"/>
    <w:rsid w:val="00D77D04"/>
    <w:rsid w:val="00D80B2E"/>
    <w:rsid w:val="00D80C80"/>
    <w:rsid w:val="00D8101D"/>
    <w:rsid w:val="00D81D5D"/>
    <w:rsid w:val="00D825F4"/>
    <w:rsid w:val="00D82A4D"/>
    <w:rsid w:val="00D83A63"/>
    <w:rsid w:val="00D84DBF"/>
    <w:rsid w:val="00D86120"/>
    <w:rsid w:val="00D86561"/>
    <w:rsid w:val="00D90ED0"/>
    <w:rsid w:val="00D9292C"/>
    <w:rsid w:val="00D9311B"/>
    <w:rsid w:val="00D94132"/>
    <w:rsid w:val="00D96ABF"/>
    <w:rsid w:val="00D96B21"/>
    <w:rsid w:val="00D96E7D"/>
    <w:rsid w:val="00D97830"/>
    <w:rsid w:val="00DA08F7"/>
    <w:rsid w:val="00DA3130"/>
    <w:rsid w:val="00DA3C3A"/>
    <w:rsid w:val="00DA3E4B"/>
    <w:rsid w:val="00DA3ED6"/>
    <w:rsid w:val="00DA4205"/>
    <w:rsid w:val="00DA4BA7"/>
    <w:rsid w:val="00DA5059"/>
    <w:rsid w:val="00DA7DE0"/>
    <w:rsid w:val="00DB0314"/>
    <w:rsid w:val="00DB11D3"/>
    <w:rsid w:val="00DB1FA0"/>
    <w:rsid w:val="00DB335D"/>
    <w:rsid w:val="00DB4771"/>
    <w:rsid w:val="00DB4C7D"/>
    <w:rsid w:val="00DB5379"/>
    <w:rsid w:val="00DB6874"/>
    <w:rsid w:val="00DB7229"/>
    <w:rsid w:val="00DC0647"/>
    <w:rsid w:val="00DC08EF"/>
    <w:rsid w:val="00DC0BA4"/>
    <w:rsid w:val="00DC0BEE"/>
    <w:rsid w:val="00DC116C"/>
    <w:rsid w:val="00DC2270"/>
    <w:rsid w:val="00DC2BA0"/>
    <w:rsid w:val="00DC40CE"/>
    <w:rsid w:val="00DC6602"/>
    <w:rsid w:val="00DC74D8"/>
    <w:rsid w:val="00DC75CB"/>
    <w:rsid w:val="00DC7C4E"/>
    <w:rsid w:val="00DD0283"/>
    <w:rsid w:val="00DD0F09"/>
    <w:rsid w:val="00DD1B77"/>
    <w:rsid w:val="00DD1E22"/>
    <w:rsid w:val="00DD3B05"/>
    <w:rsid w:val="00DD4224"/>
    <w:rsid w:val="00DD63CD"/>
    <w:rsid w:val="00DE0057"/>
    <w:rsid w:val="00DE1C2F"/>
    <w:rsid w:val="00DE2B6C"/>
    <w:rsid w:val="00DE350B"/>
    <w:rsid w:val="00DE3D71"/>
    <w:rsid w:val="00DE4109"/>
    <w:rsid w:val="00DE4343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E6B"/>
    <w:rsid w:val="00DE7E71"/>
    <w:rsid w:val="00DF01AD"/>
    <w:rsid w:val="00DF0EB0"/>
    <w:rsid w:val="00DF1356"/>
    <w:rsid w:val="00DF15DB"/>
    <w:rsid w:val="00DF1807"/>
    <w:rsid w:val="00DF1BE6"/>
    <w:rsid w:val="00DF1D37"/>
    <w:rsid w:val="00DF2022"/>
    <w:rsid w:val="00DF26C3"/>
    <w:rsid w:val="00DF2E7E"/>
    <w:rsid w:val="00DF3489"/>
    <w:rsid w:val="00DF35DF"/>
    <w:rsid w:val="00DF3BAB"/>
    <w:rsid w:val="00DF44B1"/>
    <w:rsid w:val="00DF48CD"/>
    <w:rsid w:val="00DF4A0C"/>
    <w:rsid w:val="00DF507A"/>
    <w:rsid w:val="00DF534D"/>
    <w:rsid w:val="00DF576B"/>
    <w:rsid w:val="00DF5CD3"/>
    <w:rsid w:val="00DF61FB"/>
    <w:rsid w:val="00DF720A"/>
    <w:rsid w:val="00DF7F8A"/>
    <w:rsid w:val="00E00B66"/>
    <w:rsid w:val="00E016A7"/>
    <w:rsid w:val="00E017A4"/>
    <w:rsid w:val="00E01AD1"/>
    <w:rsid w:val="00E0287E"/>
    <w:rsid w:val="00E02AF6"/>
    <w:rsid w:val="00E038C3"/>
    <w:rsid w:val="00E048CC"/>
    <w:rsid w:val="00E0512E"/>
    <w:rsid w:val="00E05BB5"/>
    <w:rsid w:val="00E068F7"/>
    <w:rsid w:val="00E07300"/>
    <w:rsid w:val="00E07803"/>
    <w:rsid w:val="00E109C0"/>
    <w:rsid w:val="00E10E9B"/>
    <w:rsid w:val="00E119ED"/>
    <w:rsid w:val="00E12CB7"/>
    <w:rsid w:val="00E13388"/>
    <w:rsid w:val="00E15CBA"/>
    <w:rsid w:val="00E15E05"/>
    <w:rsid w:val="00E16E25"/>
    <w:rsid w:val="00E20871"/>
    <w:rsid w:val="00E21891"/>
    <w:rsid w:val="00E21FA1"/>
    <w:rsid w:val="00E22221"/>
    <w:rsid w:val="00E22955"/>
    <w:rsid w:val="00E22E66"/>
    <w:rsid w:val="00E24C6B"/>
    <w:rsid w:val="00E2527B"/>
    <w:rsid w:val="00E252C2"/>
    <w:rsid w:val="00E260C1"/>
    <w:rsid w:val="00E26A64"/>
    <w:rsid w:val="00E2732E"/>
    <w:rsid w:val="00E274DF"/>
    <w:rsid w:val="00E27E75"/>
    <w:rsid w:val="00E30768"/>
    <w:rsid w:val="00E313C5"/>
    <w:rsid w:val="00E316C9"/>
    <w:rsid w:val="00E32483"/>
    <w:rsid w:val="00E33D0D"/>
    <w:rsid w:val="00E349DA"/>
    <w:rsid w:val="00E34D64"/>
    <w:rsid w:val="00E34E71"/>
    <w:rsid w:val="00E3543D"/>
    <w:rsid w:val="00E36812"/>
    <w:rsid w:val="00E36B1C"/>
    <w:rsid w:val="00E374AA"/>
    <w:rsid w:val="00E413B1"/>
    <w:rsid w:val="00E41D07"/>
    <w:rsid w:val="00E42DBC"/>
    <w:rsid w:val="00E432CF"/>
    <w:rsid w:val="00E4348A"/>
    <w:rsid w:val="00E4366D"/>
    <w:rsid w:val="00E43D46"/>
    <w:rsid w:val="00E442B2"/>
    <w:rsid w:val="00E45986"/>
    <w:rsid w:val="00E45FB4"/>
    <w:rsid w:val="00E463AC"/>
    <w:rsid w:val="00E47E23"/>
    <w:rsid w:val="00E500DA"/>
    <w:rsid w:val="00E502A4"/>
    <w:rsid w:val="00E50ADD"/>
    <w:rsid w:val="00E513B3"/>
    <w:rsid w:val="00E525E3"/>
    <w:rsid w:val="00E53FD9"/>
    <w:rsid w:val="00E54764"/>
    <w:rsid w:val="00E5515C"/>
    <w:rsid w:val="00E551DD"/>
    <w:rsid w:val="00E555C7"/>
    <w:rsid w:val="00E55769"/>
    <w:rsid w:val="00E55A97"/>
    <w:rsid w:val="00E56BE7"/>
    <w:rsid w:val="00E617FE"/>
    <w:rsid w:val="00E624C4"/>
    <w:rsid w:val="00E62801"/>
    <w:rsid w:val="00E62EC9"/>
    <w:rsid w:val="00E63410"/>
    <w:rsid w:val="00E65145"/>
    <w:rsid w:val="00E65A99"/>
    <w:rsid w:val="00E65CE4"/>
    <w:rsid w:val="00E66178"/>
    <w:rsid w:val="00E674BF"/>
    <w:rsid w:val="00E67609"/>
    <w:rsid w:val="00E6792E"/>
    <w:rsid w:val="00E67C25"/>
    <w:rsid w:val="00E70D78"/>
    <w:rsid w:val="00E70E17"/>
    <w:rsid w:val="00E72748"/>
    <w:rsid w:val="00E744A8"/>
    <w:rsid w:val="00E7497A"/>
    <w:rsid w:val="00E75B03"/>
    <w:rsid w:val="00E76A9E"/>
    <w:rsid w:val="00E76C39"/>
    <w:rsid w:val="00E77B71"/>
    <w:rsid w:val="00E80EC1"/>
    <w:rsid w:val="00E8114E"/>
    <w:rsid w:val="00E81917"/>
    <w:rsid w:val="00E81F4C"/>
    <w:rsid w:val="00E82E91"/>
    <w:rsid w:val="00E83424"/>
    <w:rsid w:val="00E83AF0"/>
    <w:rsid w:val="00E83FE0"/>
    <w:rsid w:val="00E8508A"/>
    <w:rsid w:val="00E869B5"/>
    <w:rsid w:val="00E86B1D"/>
    <w:rsid w:val="00E879F2"/>
    <w:rsid w:val="00E91983"/>
    <w:rsid w:val="00E93649"/>
    <w:rsid w:val="00E93A63"/>
    <w:rsid w:val="00E94377"/>
    <w:rsid w:val="00E9559B"/>
    <w:rsid w:val="00E95784"/>
    <w:rsid w:val="00EA1580"/>
    <w:rsid w:val="00EA22C0"/>
    <w:rsid w:val="00EA383B"/>
    <w:rsid w:val="00EA3A04"/>
    <w:rsid w:val="00EA4598"/>
    <w:rsid w:val="00EA4696"/>
    <w:rsid w:val="00EA542D"/>
    <w:rsid w:val="00EA6980"/>
    <w:rsid w:val="00EB0359"/>
    <w:rsid w:val="00EB0B84"/>
    <w:rsid w:val="00EB2C7F"/>
    <w:rsid w:val="00EB4BE2"/>
    <w:rsid w:val="00EB5295"/>
    <w:rsid w:val="00EB6379"/>
    <w:rsid w:val="00EB68BC"/>
    <w:rsid w:val="00EB77BC"/>
    <w:rsid w:val="00EB7E27"/>
    <w:rsid w:val="00EB7FF4"/>
    <w:rsid w:val="00EC1DBA"/>
    <w:rsid w:val="00EC2A6F"/>
    <w:rsid w:val="00EC2C01"/>
    <w:rsid w:val="00EC4DCE"/>
    <w:rsid w:val="00EC542D"/>
    <w:rsid w:val="00EC5E69"/>
    <w:rsid w:val="00EC60C7"/>
    <w:rsid w:val="00EC6C5A"/>
    <w:rsid w:val="00EC6E0B"/>
    <w:rsid w:val="00ED01E5"/>
    <w:rsid w:val="00ED112A"/>
    <w:rsid w:val="00ED1146"/>
    <w:rsid w:val="00ED1A46"/>
    <w:rsid w:val="00ED5254"/>
    <w:rsid w:val="00ED62BD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E4A21"/>
    <w:rsid w:val="00EE4AFC"/>
    <w:rsid w:val="00EE58A8"/>
    <w:rsid w:val="00EE6362"/>
    <w:rsid w:val="00EE6E69"/>
    <w:rsid w:val="00EE7D4A"/>
    <w:rsid w:val="00EF251F"/>
    <w:rsid w:val="00EF312C"/>
    <w:rsid w:val="00EF3A8E"/>
    <w:rsid w:val="00EF415B"/>
    <w:rsid w:val="00EF4C23"/>
    <w:rsid w:val="00EF5EC6"/>
    <w:rsid w:val="00EF5F69"/>
    <w:rsid w:val="00EF7166"/>
    <w:rsid w:val="00EF76EF"/>
    <w:rsid w:val="00EF7902"/>
    <w:rsid w:val="00EF7DAB"/>
    <w:rsid w:val="00F02B60"/>
    <w:rsid w:val="00F03F0A"/>
    <w:rsid w:val="00F060B0"/>
    <w:rsid w:val="00F06F11"/>
    <w:rsid w:val="00F06FA7"/>
    <w:rsid w:val="00F0758D"/>
    <w:rsid w:val="00F10253"/>
    <w:rsid w:val="00F1075E"/>
    <w:rsid w:val="00F10A84"/>
    <w:rsid w:val="00F10FC3"/>
    <w:rsid w:val="00F11C65"/>
    <w:rsid w:val="00F129A0"/>
    <w:rsid w:val="00F12C5C"/>
    <w:rsid w:val="00F13B30"/>
    <w:rsid w:val="00F13C59"/>
    <w:rsid w:val="00F14AE4"/>
    <w:rsid w:val="00F1555F"/>
    <w:rsid w:val="00F16390"/>
    <w:rsid w:val="00F20D50"/>
    <w:rsid w:val="00F2219A"/>
    <w:rsid w:val="00F222C0"/>
    <w:rsid w:val="00F233E4"/>
    <w:rsid w:val="00F2393C"/>
    <w:rsid w:val="00F23C0F"/>
    <w:rsid w:val="00F23D77"/>
    <w:rsid w:val="00F24324"/>
    <w:rsid w:val="00F246E3"/>
    <w:rsid w:val="00F24BB1"/>
    <w:rsid w:val="00F25B07"/>
    <w:rsid w:val="00F25D5C"/>
    <w:rsid w:val="00F25DB4"/>
    <w:rsid w:val="00F26109"/>
    <w:rsid w:val="00F26AD1"/>
    <w:rsid w:val="00F30303"/>
    <w:rsid w:val="00F30693"/>
    <w:rsid w:val="00F326ED"/>
    <w:rsid w:val="00F33044"/>
    <w:rsid w:val="00F33A4B"/>
    <w:rsid w:val="00F33F2F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329"/>
    <w:rsid w:val="00F45C3B"/>
    <w:rsid w:val="00F45E97"/>
    <w:rsid w:val="00F465BA"/>
    <w:rsid w:val="00F47AD1"/>
    <w:rsid w:val="00F50EDC"/>
    <w:rsid w:val="00F516B6"/>
    <w:rsid w:val="00F51B23"/>
    <w:rsid w:val="00F521A4"/>
    <w:rsid w:val="00F52372"/>
    <w:rsid w:val="00F52845"/>
    <w:rsid w:val="00F5300A"/>
    <w:rsid w:val="00F538AE"/>
    <w:rsid w:val="00F539AB"/>
    <w:rsid w:val="00F540E1"/>
    <w:rsid w:val="00F54C65"/>
    <w:rsid w:val="00F5693F"/>
    <w:rsid w:val="00F56F82"/>
    <w:rsid w:val="00F61353"/>
    <w:rsid w:val="00F61D43"/>
    <w:rsid w:val="00F620BE"/>
    <w:rsid w:val="00F63A70"/>
    <w:rsid w:val="00F63B95"/>
    <w:rsid w:val="00F63E02"/>
    <w:rsid w:val="00F6424B"/>
    <w:rsid w:val="00F64392"/>
    <w:rsid w:val="00F64943"/>
    <w:rsid w:val="00F64CF9"/>
    <w:rsid w:val="00F669CE"/>
    <w:rsid w:val="00F712D6"/>
    <w:rsid w:val="00F717F0"/>
    <w:rsid w:val="00F7222B"/>
    <w:rsid w:val="00F7320D"/>
    <w:rsid w:val="00F740EC"/>
    <w:rsid w:val="00F74BA6"/>
    <w:rsid w:val="00F763F3"/>
    <w:rsid w:val="00F76EE2"/>
    <w:rsid w:val="00F77017"/>
    <w:rsid w:val="00F770BB"/>
    <w:rsid w:val="00F77540"/>
    <w:rsid w:val="00F80F71"/>
    <w:rsid w:val="00F82E2E"/>
    <w:rsid w:val="00F83A57"/>
    <w:rsid w:val="00F83D8F"/>
    <w:rsid w:val="00F845A9"/>
    <w:rsid w:val="00F85EA1"/>
    <w:rsid w:val="00F8678A"/>
    <w:rsid w:val="00F86D60"/>
    <w:rsid w:val="00F86E22"/>
    <w:rsid w:val="00F86FE0"/>
    <w:rsid w:val="00F90A08"/>
    <w:rsid w:val="00F914FB"/>
    <w:rsid w:val="00F91980"/>
    <w:rsid w:val="00F938F1"/>
    <w:rsid w:val="00F9502F"/>
    <w:rsid w:val="00F96937"/>
    <w:rsid w:val="00F97212"/>
    <w:rsid w:val="00FA31BC"/>
    <w:rsid w:val="00FA47DE"/>
    <w:rsid w:val="00FA5A17"/>
    <w:rsid w:val="00FA5F89"/>
    <w:rsid w:val="00FA62D4"/>
    <w:rsid w:val="00FA6E25"/>
    <w:rsid w:val="00FA7BAB"/>
    <w:rsid w:val="00FB07FD"/>
    <w:rsid w:val="00FB1311"/>
    <w:rsid w:val="00FB2FF2"/>
    <w:rsid w:val="00FB31FC"/>
    <w:rsid w:val="00FB4EA8"/>
    <w:rsid w:val="00FB6578"/>
    <w:rsid w:val="00FC0015"/>
    <w:rsid w:val="00FC065D"/>
    <w:rsid w:val="00FC12AE"/>
    <w:rsid w:val="00FC1915"/>
    <w:rsid w:val="00FC22C4"/>
    <w:rsid w:val="00FC3A24"/>
    <w:rsid w:val="00FC3CE1"/>
    <w:rsid w:val="00FC4539"/>
    <w:rsid w:val="00FC4595"/>
    <w:rsid w:val="00FC5D05"/>
    <w:rsid w:val="00FC60EB"/>
    <w:rsid w:val="00FC76E2"/>
    <w:rsid w:val="00FD2618"/>
    <w:rsid w:val="00FD26C6"/>
    <w:rsid w:val="00FD299D"/>
    <w:rsid w:val="00FD3301"/>
    <w:rsid w:val="00FD368C"/>
    <w:rsid w:val="00FD5101"/>
    <w:rsid w:val="00FD5C12"/>
    <w:rsid w:val="00FD60C6"/>
    <w:rsid w:val="00FD7178"/>
    <w:rsid w:val="00FD7CC2"/>
    <w:rsid w:val="00FD7DBE"/>
    <w:rsid w:val="00FE0D3D"/>
    <w:rsid w:val="00FE25B9"/>
    <w:rsid w:val="00FE56F6"/>
    <w:rsid w:val="00FE57AF"/>
    <w:rsid w:val="00FE6261"/>
    <w:rsid w:val="00FE6425"/>
    <w:rsid w:val="00FE6743"/>
    <w:rsid w:val="00FE69E5"/>
    <w:rsid w:val="00FE6EEC"/>
    <w:rsid w:val="00FE79AC"/>
    <w:rsid w:val="00FF037B"/>
    <w:rsid w:val="00FF1FC9"/>
    <w:rsid w:val="00FF3DCA"/>
    <w:rsid w:val="00FF4A1D"/>
    <w:rsid w:val="00FF5A41"/>
    <w:rsid w:val="00FF5BF3"/>
    <w:rsid w:val="00FF6A4C"/>
    <w:rsid w:val="00FF7230"/>
    <w:rsid w:val="00FF75B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875A0FED-4CC2-4E0E-B709-25E6D98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iPriority w:val="99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DD9D-7A55-42DA-B076-8BAA4EE6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5813</Words>
  <Characters>33136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cp:lastModifiedBy>Маркелова Наталья Николаевна</cp:lastModifiedBy>
  <cp:revision>2</cp:revision>
  <cp:lastPrinted>2025-11-18T07:35:00Z</cp:lastPrinted>
  <dcterms:created xsi:type="dcterms:W3CDTF">2025-11-24T03:11:00Z</dcterms:created>
  <dcterms:modified xsi:type="dcterms:W3CDTF">2025-11-24T03:11:00Z</dcterms:modified>
</cp:coreProperties>
</file>