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3B274" w14:textId="77777777" w:rsidR="00611FC4" w:rsidRPr="00611FC4" w:rsidRDefault="00611FC4" w:rsidP="00611FC4">
      <w:pPr>
        <w:jc w:val="center"/>
        <w:rPr>
          <w:b/>
          <w:bCs/>
          <w:sz w:val="27"/>
          <w:szCs w:val="27"/>
        </w:rPr>
      </w:pPr>
      <w:r w:rsidRPr="00611FC4">
        <w:rPr>
          <w:b/>
          <w:bCs/>
          <w:sz w:val="27"/>
          <w:szCs w:val="27"/>
        </w:rPr>
        <w:t>Российская Федерация</w:t>
      </w:r>
    </w:p>
    <w:p w14:paraId="7EB1CB27" w14:textId="77777777" w:rsidR="00611FC4" w:rsidRPr="00611FC4" w:rsidRDefault="00611FC4" w:rsidP="00611FC4">
      <w:pPr>
        <w:jc w:val="center"/>
        <w:rPr>
          <w:b/>
          <w:bCs/>
          <w:sz w:val="27"/>
          <w:szCs w:val="27"/>
        </w:rPr>
      </w:pPr>
      <w:r w:rsidRPr="00611FC4">
        <w:rPr>
          <w:b/>
          <w:bCs/>
          <w:sz w:val="27"/>
          <w:szCs w:val="27"/>
        </w:rPr>
        <w:t>Иркутская область</w:t>
      </w:r>
    </w:p>
    <w:p w14:paraId="05CB8E28" w14:textId="77777777" w:rsidR="00611FC4" w:rsidRPr="00611FC4" w:rsidRDefault="00611FC4" w:rsidP="00611FC4">
      <w:pPr>
        <w:jc w:val="center"/>
        <w:rPr>
          <w:b/>
          <w:bCs/>
          <w:sz w:val="27"/>
          <w:szCs w:val="27"/>
        </w:rPr>
      </w:pPr>
      <w:r w:rsidRPr="00611FC4">
        <w:rPr>
          <w:b/>
          <w:bCs/>
          <w:sz w:val="27"/>
          <w:szCs w:val="27"/>
        </w:rPr>
        <w:t>АДМИНИСТРАЦИЯ ШЕЛЕХОВСКОГО</w:t>
      </w:r>
      <w:r w:rsidR="003B525F">
        <w:rPr>
          <w:b/>
          <w:bCs/>
          <w:sz w:val="27"/>
          <w:szCs w:val="27"/>
        </w:rPr>
        <w:t xml:space="preserve"> </w:t>
      </w:r>
      <w:r w:rsidRPr="00611FC4">
        <w:rPr>
          <w:b/>
          <w:bCs/>
          <w:sz w:val="27"/>
          <w:szCs w:val="27"/>
        </w:rPr>
        <w:t>МУНИЦИПАЛЬНОГО РАЙОНА</w:t>
      </w:r>
    </w:p>
    <w:p w14:paraId="6D195917" w14:textId="77777777" w:rsidR="00611FC4" w:rsidRPr="00611FC4" w:rsidRDefault="00611FC4" w:rsidP="00611FC4">
      <w:pPr>
        <w:jc w:val="center"/>
        <w:rPr>
          <w:b/>
          <w:bCs/>
          <w:sz w:val="27"/>
          <w:szCs w:val="27"/>
        </w:rPr>
      </w:pPr>
      <w:r w:rsidRPr="00611FC4">
        <w:rPr>
          <w:b/>
          <w:bCs/>
          <w:sz w:val="27"/>
          <w:szCs w:val="27"/>
        </w:rPr>
        <w:t>П О С Т А Н О В Л Е Н И Е</w:t>
      </w:r>
    </w:p>
    <w:p w14:paraId="007BA8EB" w14:textId="2796685D" w:rsidR="00FD3344" w:rsidRDefault="003435A2" w:rsidP="00611FC4">
      <w:pPr>
        <w:widowControl w:val="0"/>
        <w:adjustRightInd w:val="0"/>
        <w:spacing w:line="360" w:lineRule="atLeast"/>
        <w:jc w:val="center"/>
        <w:textAlignment w:val="baseline"/>
        <w:rPr>
          <w:b/>
          <w:sz w:val="27"/>
          <w:szCs w:val="27"/>
        </w:rPr>
      </w:pPr>
      <w:r w:rsidRPr="00611FC4">
        <w:rPr>
          <w:b/>
          <w:sz w:val="27"/>
          <w:szCs w:val="27"/>
        </w:rPr>
        <w:t>о</w:t>
      </w:r>
      <w:r w:rsidR="00FD3344" w:rsidRPr="00611FC4">
        <w:rPr>
          <w:b/>
          <w:sz w:val="27"/>
          <w:szCs w:val="27"/>
        </w:rPr>
        <w:t>т</w:t>
      </w:r>
      <w:r w:rsidRPr="00611FC4">
        <w:rPr>
          <w:b/>
          <w:sz w:val="27"/>
          <w:szCs w:val="27"/>
        </w:rPr>
        <w:t xml:space="preserve"> </w:t>
      </w:r>
      <w:r w:rsidR="008749C6">
        <w:rPr>
          <w:b/>
          <w:sz w:val="27"/>
          <w:szCs w:val="27"/>
        </w:rPr>
        <w:t xml:space="preserve">07 июня 2023 </w:t>
      </w:r>
      <w:r w:rsidR="00611FC4" w:rsidRPr="00611FC4">
        <w:rPr>
          <w:b/>
          <w:sz w:val="27"/>
          <w:szCs w:val="27"/>
        </w:rPr>
        <w:t>года</w:t>
      </w:r>
      <w:r w:rsidRPr="00611FC4">
        <w:rPr>
          <w:b/>
          <w:sz w:val="27"/>
          <w:szCs w:val="27"/>
        </w:rPr>
        <w:t xml:space="preserve"> </w:t>
      </w:r>
      <w:r w:rsidR="00FD3344" w:rsidRPr="00611FC4">
        <w:rPr>
          <w:b/>
          <w:sz w:val="27"/>
          <w:szCs w:val="27"/>
        </w:rPr>
        <w:t>№</w:t>
      </w:r>
      <w:r w:rsidRPr="00611FC4">
        <w:rPr>
          <w:b/>
          <w:sz w:val="27"/>
          <w:szCs w:val="27"/>
        </w:rPr>
        <w:t xml:space="preserve"> </w:t>
      </w:r>
      <w:r w:rsidR="008749C6">
        <w:rPr>
          <w:b/>
          <w:sz w:val="27"/>
          <w:szCs w:val="27"/>
        </w:rPr>
        <w:t>317</w:t>
      </w:r>
      <w:r w:rsidR="0053294A" w:rsidRPr="00611FC4">
        <w:rPr>
          <w:b/>
          <w:sz w:val="27"/>
          <w:szCs w:val="27"/>
        </w:rPr>
        <w:t>-па</w:t>
      </w:r>
    </w:p>
    <w:p w14:paraId="230BDFAB" w14:textId="77777777" w:rsidR="00BE523F" w:rsidRPr="00611FC4" w:rsidRDefault="00BE523F" w:rsidP="008749C6">
      <w:pPr>
        <w:widowControl w:val="0"/>
        <w:adjustRightInd w:val="0"/>
        <w:spacing w:line="360" w:lineRule="atLeast"/>
        <w:jc w:val="center"/>
        <w:textAlignment w:val="baseline"/>
        <w:rPr>
          <w:b/>
          <w:sz w:val="27"/>
          <w:szCs w:val="27"/>
        </w:rPr>
      </w:pPr>
    </w:p>
    <w:p w14:paraId="39714CF9" w14:textId="7500A6E0" w:rsidR="008749C6" w:rsidRPr="008749C6" w:rsidRDefault="008749C6" w:rsidP="008749C6">
      <w:pPr>
        <w:jc w:val="center"/>
        <w:rPr>
          <w:b/>
          <w:bCs/>
          <w:sz w:val="28"/>
          <w:szCs w:val="28"/>
        </w:rPr>
      </w:pPr>
      <w:r w:rsidRPr="008749C6">
        <w:rPr>
          <w:b/>
          <w:bCs/>
          <w:sz w:val="28"/>
          <w:szCs w:val="28"/>
        </w:rPr>
        <w:t>ОБ УТВЕРЖДЕНИИ ВЕДОМСТВЕННОЙ ЦЕЛЕВОЙ ПРОГРАММЫ «РАЗВИТИЕ СОЦИАЛЬНОЙ И ИНЖЕНЕРНОЙ ИНФРАСТРУКТУРЫ В МУНИЦИПАЛЬНЫХ ОБРАЗОВАТЕЛЬНЫХ ОРГАНИЗАЦИЯХ ШЕЛЕХОВСКОГО РАЙОНА» НА 2025-2027 ГОДЫ</w:t>
      </w:r>
    </w:p>
    <w:p w14:paraId="3E489A11" w14:textId="77777777" w:rsidR="008749C6" w:rsidRDefault="008749C6" w:rsidP="0007724A">
      <w:pPr>
        <w:widowControl w:val="0"/>
        <w:adjustRightInd w:val="0"/>
        <w:spacing w:line="360" w:lineRule="atLeast"/>
        <w:jc w:val="both"/>
        <w:textAlignment w:val="baseline"/>
        <w:rPr>
          <w:sz w:val="27"/>
          <w:szCs w:val="27"/>
        </w:rPr>
      </w:pPr>
    </w:p>
    <w:p w14:paraId="52FD95BE" w14:textId="012A5311" w:rsidR="00A52FDB" w:rsidRPr="00611FC4" w:rsidRDefault="00A52FDB" w:rsidP="00CF1C92">
      <w:pPr>
        <w:widowControl w:val="0"/>
        <w:adjustRightInd w:val="0"/>
        <w:spacing w:line="360" w:lineRule="atLeast"/>
        <w:jc w:val="center"/>
        <w:textAlignment w:val="baseline"/>
        <w:rPr>
          <w:sz w:val="27"/>
          <w:szCs w:val="27"/>
        </w:rPr>
      </w:pPr>
      <w:bookmarkStart w:id="0" w:name="_Hlk160608324"/>
      <w:r w:rsidRPr="00F12193">
        <w:rPr>
          <w:sz w:val="27"/>
          <w:szCs w:val="27"/>
        </w:rPr>
        <w:t>(в ред. постановлени</w:t>
      </w:r>
      <w:r w:rsidR="00EB0CA5" w:rsidRPr="00F12193">
        <w:rPr>
          <w:sz w:val="27"/>
          <w:szCs w:val="27"/>
        </w:rPr>
        <w:t>й</w:t>
      </w:r>
      <w:r w:rsidRPr="00F12193">
        <w:rPr>
          <w:sz w:val="27"/>
          <w:szCs w:val="27"/>
        </w:rPr>
        <w:t xml:space="preserve"> Администрации Шелеховского муниципального района от </w:t>
      </w:r>
      <w:r w:rsidR="008749C6" w:rsidRPr="00F12193">
        <w:rPr>
          <w:sz w:val="27"/>
          <w:szCs w:val="27"/>
        </w:rPr>
        <w:t>01.03.2024 № 111-па</w:t>
      </w:r>
      <w:r w:rsidR="00883422" w:rsidRPr="00F12193">
        <w:rPr>
          <w:sz w:val="27"/>
          <w:szCs w:val="27"/>
        </w:rPr>
        <w:t>, от 29.07.2024 № 470-па</w:t>
      </w:r>
      <w:r w:rsidR="00F45311" w:rsidRPr="00F12193">
        <w:rPr>
          <w:sz w:val="27"/>
          <w:szCs w:val="27"/>
        </w:rPr>
        <w:t>, от</w:t>
      </w:r>
      <w:r w:rsidR="002337EA" w:rsidRPr="00F12193">
        <w:rPr>
          <w:sz w:val="27"/>
          <w:szCs w:val="27"/>
        </w:rPr>
        <w:t xml:space="preserve"> 08.11.2024 № 80</w:t>
      </w:r>
      <w:r w:rsidR="002F507A" w:rsidRPr="00F12193">
        <w:rPr>
          <w:sz w:val="27"/>
          <w:szCs w:val="27"/>
        </w:rPr>
        <w:t>6</w:t>
      </w:r>
      <w:r w:rsidR="002337EA" w:rsidRPr="00F12193">
        <w:rPr>
          <w:sz w:val="27"/>
          <w:szCs w:val="27"/>
        </w:rPr>
        <w:t>-па</w:t>
      </w:r>
      <w:r w:rsidR="00FA2AAF" w:rsidRPr="00F12193">
        <w:rPr>
          <w:sz w:val="27"/>
          <w:szCs w:val="27"/>
        </w:rPr>
        <w:t>, от 13.11.2024 № 828-па</w:t>
      </w:r>
      <w:r w:rsidR="003017F9" w:rsidRPr="00F12193">
        <w:rPr>
          <w:sz w:val="27"/>
          <w:szCs w:val="27"/>
        </w:rPr>
        <w:t>, от 27.02.2025 № 110-па</w:t>
      </w:r>
      <w:r w:rsidR="00A50234" w:rsidRPr="00F12193">
        <w:rPr>
          <w:sz w:val="27"/>
          <w:szCs w:val="27"/>
        </w:rPr>
        <w:t>, от 26.03.2025 № 168-па</w:t>
      </w:r>
      <w:r w:rsidR="00213906" w:rsidRPr="00F12193">
        <w:rPr>
          <w:sz w:val="27"/>
          <w:szCs w:val="27"/>
        </w:rPr>
        <w:t xml:space="preserve">, </w:t>
      </w:r>
      <w:proofErr w:type="gramStart"/>
      <w:r w:rsidR="00213906" w:rsidRPr="00F12193">
        <w:rPr>
          <w:sz w:val="27"/>
          <w:szCs w:val="27"/>
        </w:rPr>
        <w:t>от</w:t>
      </w:r>
      <w:r w:rsidR="00F12193" w:rsidRPr="00F12193">
        <w:rPr>
          <w:sz w:val="27"/>
          <w:szCs w:val="27"/>
        </w:rPr>
        <w:t> </w:t>
      </w:r>
      <w:r w:rsidR="00213906" w:rsidRPr="00F12193">
        <w:rPr>
          <w:sz w:val="27"/>
          <w:szCs w:val="27"/>
        </w:rPr>
        <w:t xml:space="preserve"> </w:t>
      </w:r>
      <w:r w:rsidR="00F12193" w:rsidRPr="00F12193">
        <w:rPr>
          <w:sz w:val="27"/>
          <w:szCs w:val="27"/>
        </w:rPr>
        <w:t>07.05.2025</w:t>
      </w:r>
      <w:proofErr w:type="gramEnd"/>
      <w:r w:rsidR="00213906" w:rsidRPr="00F12193">
        <w:rPr>
          <w:sz w:val="27"/>
          <w:szCs w:val="27"/>
        </w:rPr>
        <w:t xml:space="preserve"> №</w:t>
      </w:r>
      <w:r w:rsidR="00F12193" w:rsidRPr="00F12193">
        <w:rPr>
          <w:sz w:val="27"/>
          <w:szCs w:val="27"/>
        </w:rPr>
        <w:t> 266-па</w:t>
      </w:r>
      <w:r w:rsidR="00582A58">
        <w:rPr>
          <w:sz w:val="27"/>
          <w:szCs w:val="27"/>
        </w:rPr>
        <w:t>, от 25.07.2025 № 466-па</w:t>
      </w:r>
      <w:r w:rsidR="008749C6" w:rsidRPr="00F12193">
        <w:rPr>
          <w:sz w:val="27"/>
          <w:szCs w:val="27"/>
        </w:rPr>
        <w:t>)</w:t>
      </w:r>
    </w:p>
    <w:bookmarkEnd w:id="0"/>
    <w:p w14:paraId="65668A14" w14:textId="77777777" w:rsidR="00611FC4" w:rsidRPr="00611FC4" w:rsidRDefault="00611FC4" w:rsidP="0007724A">
      <w:pPr>
        <w:ind w:firstLine="720"/>
        <w:jc w:val="both"/>
        <w:rPr>
          <w:color w:val="000000"/>
          <w:sz w:val="27"/>
          <w:szCs w:val="27"/>
        </w:rPr>
      </w:pPr>
    </w:p>
    <w:p w14:paraId="686D626D" w14:textId="4C43E04B" w:rsidR="008749C6" w:rsidRDefault="008749C6" w:rsidP="008749C6">
      <w:pPr>
        <w:ind w:firstLine="720"/>
        <w:jc w:val="both"/>
        <w:rPr>
          <w:color w:val="000000"/>
          <w:sz w:val="28"/>
          <w:szCs w:val="28"/>
        </w:rPr>
      </w:pPr>
      <w:r w:rsidRPr="00535922">
        <w:rPr>
          <w:color w:val="000000"/>
          <w:sz w:val="28"/>
          <w:szCs w:val="28"/>
        </w:rPr>
        <w:t xml:space="preserve">В целях обеспечения муниципальных образовательных организаций Шелеховского района развитой социальной и инженерной инфраструктурой, на основании п. 5 ч. 1 ст. 9 Федерального закона от 29.12.2012 №  273-ФЗ «Об образовании в Российской Федерации», статей 7, 15, 37  Федерального закона от 06.10.2003 № 131-ФЗ «Об общих принципах организации местного самоуправления в Российской Федерации», постановления Главного государственного санитарного врача РФ от 28.09.2020 </w:t>
      </w:r>
      <w:r>
        <w:rPr>
          <w:color w:val="000000"/>
          <w:sz w:val="28"/>
          <w:szCs w:val="28"/>
        </w:rPr>
        <w:t>№</w:t>
      </w:r>
      <w:r w:rsidRPr="00535922">
        <w:rPr>
          <w:color w:val="000000"/>
          <w:sz w:val="28"/>
          <w:szCs w:val="28"/>
        </w:rPr>
        <w:t xml:space="preserve"> 28 </w:t>
      </w:r>
      <w:r>
        <w:rPr>
          <w:color w:val="000000"/>
          <w:sz w:val="28"/>
          <w:szCs w:val="28"/>
        </w:rPr>
        <w:t>«</w:t>
      </w:r>
      <w:r w:rsidRPr="00535922">
        <w:rPr>
          <w:color w:val="000000"/>
          <w:sz w:val="28"/>
          <w:szCs w:val="28"/>
        </w:rPr>
        <w:t xml:space="preserve">Об утверждении санитарных правил СП 2.4.3648-20 </w:t>
      </w:r>
      <w:r>
        <w:rPr>
          <w:color w:val="000000"/>
          <w:sz w:val="28"/>
          <w:szCs w:val="28"/>
        </w:rPr>
        <w:t>«</w:t>
      </w:r>
      <w:r w:rsidRPr="00535922">
        <w:rPr>
          <w:color w:val="000000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color w:val="000000"/>
          <w:sz w:val="28"/>
          <w:szCs w:val="28"/>
        </w:rPr>
        <w:t>»</w:t>
      </w:r>
      <w:r w:rsidRPr="00535922">
        <w:rPr>
          <w:color w:val="000000"/>
          <w:sz w:val="28"/>
          <w:szCs w:val="28"/>
        </w:rPr>
        <w:t>, постановления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руководствуясь, статьями 30, 31, 34, 35 Устава Шелеховского района, Администрация Шелеховского муниципального района</w:t>
      </w:r>
    </w:p>
    <w:p w14:paraId="136D80A8" w14:textId="134D3E87" w:rsidR="004E51AB" w:rsidRPr="00535922" w:rsidRDefault="004E51AB" w:rsidP="004E51AB">
      <w:pPr>
        <w:jc w:val="both"/>
        <w:rPr>
          <w:color w:val="000000"/>
          <w:sz w:val="28"/>
          <w:szCs w:val="28"/>
        </w:rPr>
      </w:pPr>
      <w:r w:rsidRPr="004E51AB">
        <w:rPr>
          <w:color w:val="000000"/>
          <w:sz w:val="28"/>
          <w:szCs w:val="28"/>
        </w:rPr>
        <w:t>(в ред. постановлени</w:t>
      </w:r>
      <w:r>
        <w:rPr>
          <w:color w:val="000000"/>
          <w:sz w:val="28"/>
          <w:szCs w:val="28"/>
        </w:rPr>
        <w:t>я</w:t>
      </w:r>
      <w:r w:rsidRPr="004E51AB">
        <w:rPr>
          <w:color w:val="000000"/>
          <w:sz w:val="28"/>
          <w:szCs w:val="28"/>
        </w:rPr>
        <w:t xml:space="preserve"> Администрации Шелеховского муниципального района </w:t>
      </w:r>
      <w:proofErr w:type="gramStart"/>
      <w:r w:rsidRPr="004E51AB">
        <w:rPr>
          <w:color w:val="000000"/>
          <w:sz w:val="28"/>
          <w:szCs w:val="28"/>
        </w:rPr>
        <w:t>от  07.05.2025</w:t>
      </w:r>
      <w:proofErr w:type="gramEnd"/>
      <w:r w:rsidRPr="004E51AB">
        <w:rPr>
          <w:color w:val="000000"/>
          <w:sz w:val="28"/>
          <w:szCs w:val="28"/>
        </w:rPr>
        <w:t xml:space="preserve"> № 266-па)</w:t>
      </w:r>
    </w:p>
    <w:p w14:paraId="123EE30B" w14:textId="77777777" w:rsidR="00136B2A" w:rsidRPr="008749C6" w:rsidRDefault="00136B2A" w:rsidP="003C7DF8">
      <w:pPr>
        <w:pStyle w:val="a5"/>
        <w:spacing w:before="0" w:after="0"/>
        <w:jc w:val="center"/>
        <w:rPr>
          <w:rFonts w:ascii="Times New Roman" w:hAnsi="Times New Roman"/>
          <w:color w:val="000000"/>
          <w:sz w:val="27"/>
          <w:szCs w:val="27"/>
          <w:lang w:val="ru-RU"/>
        </w:rPr>
      </w:pPr>
    </w:p>
    <w:p w14:paraId="1198D618" w14:textId="77777777" w:rsidR="00136B2A" w:rsidRPr="00611FC4" w:rsidRDefault="00136B2A" w:rsidP="003C7DF8">
      <w:pPr>
        <w:pStyle w:val="a5"/>
        <w:spacing w:before="0" w:after="0"/>
        <w:jc w:val="center"/>
        <w:rPr>
          <w:rFonts w:ascii="Times New Roman" w:hAnsi="Times New Roman"/>
          <w:color w:val="000000"/>
          <w:spacing w:val="80"/>
          <w:sz w:val="27"/>
          <w:szCs w:val="27"/>
          <w:lang w:val="ru-RU"/>
        </w:rPr>
      </w:pPr>
      <w:r w:rsidRPr="00611FC4">
        <w:rPr>
          <w:rFonts w:ascii="Times New Roman" w:hAnsi="Times New Roman"/>
          <w:color w:val="000000"/>
          <w:spacing w:val="80"/>
          <w:sz w:val="27"/>
          <w:szCs w:val="27"/>
        </w:rPr>
        <w:t>ПОСТАНОВЛЯЕТ:</w:t>
      </w:r>
    </w:p>
    <w:p w14:paraId="1C744B24" w14:textId="77777777" w:rsidR="008749C6" w:rsidRDefault="008749C6" w:rsidP="008749C6">
      <w:pPr>
        <w:widowControl w:val="0"/>
        <w:numPr>
          <w:ilvl w:val="0"/>
          <w:numId w:val="1"/>
        </w:numPr>
        <w:tabs>
          <w:tab w:val="left" w:pos="900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 xml:space="preserve">Утвердить прилагаемую ведомственную целевую программу «Развитие социальной и инженерной инфраструктуры в муниципальных образовательных организациях </w:t>
      </w:r>
      <w:r>
        <w:rPr>
          <w:color w:val="000000"/>
          <w:sz w:val="28"/>
          <w:szCs w:val="28"/>
        </w:rPr>
        <w:t>Шелеховского района» на 2025-2027</w:t>
      </w:r>
      <w:r w:rsidRPr="00FA48C1">
        <w:rPr>
          <w:color w:val="000000"/>
          <w:sz w:val="28"/>
          <w:szCs w:val="28"/>
        </w:rPr>
        <w:t xml:space="preserve"> годы.</w:t>
      </w:r>
    </w:p>
    <w:p w14:paraId="34735562" w14:textId="77777777" w:rsidR="008749C6" w:rsidRPr="00FA48C1" w:rsidRDefault="008749C6" w:rsidP="008749C6">
      <w:pPr>
        <w:widowControl w:val="0"/>
        <w:numPr>
          <w:ilvl w:val="0"/>
          <w:numId w:val="1"/>
        </w:numPr>
        <w:tabs>
          <w:tab w:val="left" w:pos="900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479F5802" w14:textId="77777777" w:rsidR="008749C6" w:rsidRPr="00FA48C1" w:rsidRDefault="008749C6" w:rsidP="008749C6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0C3D30">
        <w:rPr>
          <w:color w:val="000000"/>
          <w:sz w:val="28"/>
          <w:szCs w:val="28"/>
        </w:rPr>
        <w:t>Контроль за исполнением настоящего постановления возложить на заместителя Мэра района по управлению социальной сферой Софьину Е.В</w:t>
      </w:r>
      <w:r w:rsidRPr="00FA48C1">
        <w:rPr>
          <w:color w:val="000000"/>
          <w:sz w:val="28"/>
          <w:szCs w:val="28"/>
        </w:rPr>
        <w:t>.</w:t>
      </w:r>
    </w:p>
    <w:p w14:paraId="47002289" w14:textId="77777777" w:rsidR="008749C6" w:rsidRPr="00FA48C1" w:rsidRDefault="008749C6" w:rsidP="008749C6">
      <w:pPr>
        <w:widowControl w:val="0"/>
        <w:rPr>
          <w:color w:val="000000"/>
          <w:sz w:val="28"/>
          <w:szCs w:val="28"/>
        </w:rPr>
      </w:pPr>
    </w:p>
    <w:p w14:paraId="02216B03" w14:textId="77777777" w:rsidR="00136B2A" w:rsidRPr="00611FC4" w:rsidRDefault="00136B2A" w:rsidP="008A64CB">
      <w:pPr>
        <w:widowControl w:val="0"/>
        <w:rPr>
          <w:color w:val="000000"/>
          <w:sz w:val="27"/>
          <w:szCs w:val="27"/>
        </w:rPr>
      </w:pPr>
    </w:p>
    <w:p w14:paraId="3D358D30" w14:textId="77777777" w:rsidR="00F45311" w:rsidRDefault="00F45311" w:rsidP="003C7DF8">
      <w:pPr>
        <w:rPr>
          <w:color w:val="000000"/>
          <w:sz w:val="27"/>
          <w:szCs w:val="27"/>
        </w:rPr>
      </w:pPr>
    </w:p>
    <w:p w14:paraId="5712FFA5" w14:textId="0115D268" w:rsidR="00136B2A" w:rsidRPr="00611FC4" w:rsidRDefault="00136B2A" w:rsidP="003C7DF8">
      <w:pPr>
        <w:rPr>
          <w:color w:val="000000"/>
          <w:sz w:val="27"/>
          <w:szCs w:val="27"/>
        </w:rPr>
      </w:pPr>
      <w:r w:rsidRPr="00611FC4">
        <w:rPr>
          <w:color w:val="000000"/>
          <w:sz w:val="27"/>
          <w:szCs w:val="27"/>
        </w:rPr>
        <w:t>Мэр   Шелеховского</w:t>
      </w:r>
    </w:p>
    <w:p w14:paraId="0EE64792" w14:textId="77777777" w:rsidR="00136B2A" w:rsidRPr="00FA48C1" w:rsidRDefault="00136B2A" w:rsidP="003C7DF8">
      <w:pPr>
        <w:rPr>
          <w:color w:val="000000"/>
          <w:kern w:val="32"/>
          <w:sz w:val="28"/>
          <w:szCs w:val="28"/>
        </w:rPr>
      </w:pPr>
      <w:r w:rsidRPr="00611FC4">
        <w:rPr>
          <w:color w:val="000000"/>
          <w:sz w:val="27"/>
          <w:szCs w:val="27"/>
        </w:rPr>
        <w:t xml:space="preserve">муниципального района </w:t>
      </w:r>
      <w:r w:rsidRPr="00611FC4">
        <w:rPr>
          <w:color w:val="000000"/>
          <w:sz w:val="27"/>
          <w:szCs w:val="27"/>
        </w:rPr>
        <w:tab/>
      </w:r>
      <w:r w:rsidRPr="00611FC4">
        <w:rPr>
          <w:color w:val="000000"/>
          <w:sz w:val="27"/>
          <w:szCs w:val="27"/>
        </w:rPr>
        <w:tab/>
      </w:r>
      <w:r w:rsidRPr="00611FC4">
        <w:rPr>
          <w:color w:val="000000"/>
          <w:sz w:val="27"/>
          <w:szCs w:val="27"/>
        </w:rPr>
        <w:tab/>
      </w:r>
      <w:r w:rsidRPr="00611FC4">
        <w:rPr>
          <w:color w:val="000000"/>
          <w:sz w:val="27"/>
          <w:szCs w:val="27"/>
        </w:rPr>
        <w:tab/>
      </w:r>
      <w:r w:rsidRPr="00611FC4">
        <w:rPr>
          <w:color w:val="000000"/>
          <w:sz w:val="27"/>
          <w:szCs w:val="27"/>
        </w:rPr>
        <w:tab/>
        <w:t xml:space="preserve">                  </w:t>
      </w:r>
      <w:r w:rsidR="007E3F09">
        <w:rPr>
          <w:color w:val="000000"/>
          <w:sz w:val="27"/>
          <w:szCs w:val="27"/>
        </w:rPr>
        <w:t xml:space="preserve">  </w:t>
      </w:r>
      <w:r w:rsidRPr="00611FC4">
        <w:rPr>
          <w:color w:val="000000"/>
          <w:sz w:val="27"/>
          <w:szCs w:val="27"/>
        </w:rPr>
        <w:t xml:space="preserve">  М.Н. Модин</w:t>
      </w:r>
    </w:p>
    <w:p w14:paraId="3354625D" w14:textId="77777777" w:rsidR="00136B2A" w:rsidRPr="00FA48C1" w:rsidRDefault="00136B2A" w:rsidP="003C7DF8">
      <w:pPr>
        <w:pStyle w:val="1"/>
        <w:pageBreakBefore/>
        <w:spacing w:before="0" w:after="0"/>
        <w:ind w:left="4859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A48C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УТВЕРЖДЕНА</w:t>
      </w:r>
    </w:p>
    <w:p w14:paraId="474E57B6" w14:textId="124BC6A0" w:rsidR="00D03703" w:rsidRDefault="00136B2A" w:rsidP="00611FC4">
      <w:pPr>
        <w:ind w:left="4860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постановлением Администрации Шелеховского муниципального района</w:t>
      </w:r>
      <w:r w:rsidR="003435A2">
        <w:rPr>
          <w:color w:val="000000"/>
          <w:sz w:val="28"/>
          <w:szCs w:val="28"/>
        </w:rPr>
        <w:t xml:space="preserve">                                                                         </w:t>
      </w:r>
      <w:r w:rsidRPr="00FA48C1">
        <w:rPr>
          <w:color w:val="000000"/>
          <w:sz w:val="28"/>
          <w:szCs w:val="28"/>
        </w:rPr>
        <w:t xml:space="preserve">от </w:t>
      </w:r>
      <w:r w:rsidR="008749C6">
        <w:rPr>
          <w:color w:val="000000"/>
          <w:sz w:val="28"/>
          <w:szCs w:val="28"/>
        </w:rPr>
        <w:t xml:space="preserve">07.06.2023 </w:t>
      </w:r>
      <w:r w:rsidRPr="00FA48C1">
        <w:rPr>
          <w:color w:val="000000"/>
          <w:sz w:val="28"/>
          <w:szCs w:val="28"/>
        </w:rPr>
        <w:t>№</w:t>
      </w:r>
      <w:r w:rsidR="008749C6">
        <w:rPr>
          <w:color w:val="000000"/>
          <w:sz w:val="28"/>
          <w:szCs w:val="28"/>
        </w:rPr>
        <w:t xml:space="preserve"> 317</w:t>
      </w:r>
      <w:r w:rsidR="003435A2">
        <w:rPr>
          <w:color w:val="000000"/>
          <w:sz w:val="28"/>
          <w:szCs w:val="28"/>
        </w:rPr>
        <w:t>-па</w:t>
      </w:r>
    </w:p>
    <w:p w14:paraId="2387B75D" w14:textId="77777777" w:rsidR="00FD3344" w:rsidRPr="00FA48C1" w:rsidRDefault="00FD3344" w:rsidP="00611FC4">
      <w:pPr>
        <w:ind w:left="4860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 xml:space="preserve">           </w:t>
      </w:r>
      <w:r w:rsidRPr="00FA48C1">
        <w:rPr>
          <w:color w:val="000000"/>
          <w:sz w:val="28"/>
          <w:szCs w:val="28"/>
          <w:u w:val="single"/>
        </w:rPr>
        <w:t xml:space="preserve"> </w:t>
      </w:r>
    </w:p>
    <w:p w14:paraId="289220E3" w14:textId="77777777" w:rsidR="00136B2A" w:rsidRPr="00FA48C1" w:rsidRDefault="00136B2A" w:rsidP="003C7DF8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FA48C1">
        <w:rPr>
          <w:rFonts w:ascii="Times New Roman" w:hAnsi="Times New Roman"/>
          <w:color w:val="000000"/>
          <w:sz w:val="28"/>
          <w:szCs w:val="28"/>
        </w:rPr>
        <w:t xml:space="preserve">Ведомственная целевая программа </w:t>
      </w:r>
    </w:p>
    <w:p w14:paraId="09045D7D" w14:textId="77777777" w:rsidR="00136B2A" w:rsidRPr="00FA48C1" w:rsidRDefault="00136B2A" w:rsidP="00883422">
      <w:pPr>
        <w:pStyle w:val="a5"/>
        <w:ind w:hanging="284"/>
        <w:jc w:val="center"/>
        <w:rPr>
          <w:rFonts w:ascii="Times New Roman" w:hAnsi="Times New Roman"/>
          <w:color w:val="000000"/>
          <w:sz w:val="28"/>
          <w:szCs w:val="28"/>
        </w:rPr>
      </w:pPr>
      <w:r w:rsidRPr="00FA48C1">
        <w:rPr>
          <w:rFonts w:ascii="Times New Roman" w:hAnsi="Times New Roman"/>
          <w:color w:val="000000"/>
          <w:sz w:val="28"/>
          <w:szCs w:val="28"/>
        </w:rPr>
        <w:t>«Развитие социальной и инженерной инфраструктуры в муниципальных образовательных организациях Шелеховского района» (далее – Программа)</w:t>
      </w:r>
    </w:p>
    <w:p w14:paraId="5018E2E4" w14:textId="64966071" w:rsidR="008749C6" w:rsidRPr="00611FC4" w:rsidRDefault="008749C6" w:rsidP="00883422">
      <w:pPr>
        <w:widowControl w:val="0"/>
        <w:adjustRightInd w:val="0"/>
        <w:spacing w:line="360" w:lineRule="atLeast"/>
        <w:ind w:hanging="284"/>
        <w:jc w:val="both"/>
        <w:textAlignment w:val="baseline"/>
        <w:rPr>
          <w:sz w:val="27"/>
          <w:szCs w:val="27"/>
        </w:rPr>
      </w:pPr>
      <w:r w:rsidRPr="00611FC4">
        <w:rPr>
          <w:sz w:val="27"/>
          <w:szCs w:val="27"/>
        </w:rPr>
        <w:t xml:space="preserve">(в ред. </w:t>
      </w:r>
      <w:r w:rsidRPr="00F12193">
        <w:rPr>
          <w:sz w:val="27"/>
          <w:szCs w:val="27"/>
        </w:rPr>
        <w:t>постановлени</w:t>
      </w:r>
      <w:r w:rsidR="006E147F" w:rsidRPr="00F12193">
        <w:rPr>
          <w:sz w:val="27"/>
          <w:szCs w:val="27"/>
        </w:rPr>
        <w:t>й</w:t>
      </w:r>
      <w:r w:rsidRPr="00F12193">
        <w:rPr>
          <w:sz w:val="27"/>
          <w:szCs w:val="27"/>
        </w:rPr>
        <w:t xml:space="preserve"> Администрации Шелеховского муниципального района от 01.03.2024 № 111-па</w:t>
      </w:r>
      <w:r w:rsidR="00E84E92" w:rsidRPr="00F12193">
        <w:rPr>
          <w:sz w:val="27"/>
          <w:szCs w:val="27"/>
        </w:rPr>
        <w:t>, от 27.02.2025 № 110-па</w:t>
      </w:r>
      <w:r w:rsidR="00A50234" w:rsidRPr="00F12193">
        <w:rPr>
          <w:sz w:val="27"/>
          <w:szCs w:val="27"/>
        </w:rPr>
        <w:t>, от 26.03.2025 № 168-па</w:t>
      </w:r>
      <w:r w:rsidR="00213906" w:rsidRPr="00F12193">
        <w:rPr>
          <w:sz w:val="27"/>
          <w:szCs w:val="27"/>
        </w:rPr>
        <w:t xml:space="preserve">, </w:t>
      </w:r>
      <w:r w:rsidR="00F12193" w:rsidRPr="00F12193">
        <w:rPr>
          <w:sz w:val="27"/>
          <w:szCs w:val="27"/>
        </w:rPr>
        <w:t>от</w:t>
      </w:r>
      <w:r w:rsidR="00F12193">
        <w:rPr>
          <w:sz w:val="27"/>
          <w:szCs w:val="27"/>
        </w:rPr>
        <w:t> </w:t>
      </w:r>
      <w:r w:rsidR="00F12193" w:rsidRPr="00F12193">
        <w:rPr>
          <w:sz w:val="27"/>
          <w:szCs w:val="27"/>
        </w:rPr>
        <w:t>07.05.2025 № 266-па</w:t>
      </w:r>
      <w:r w:rsidR="00582A58">
        <w:rPr>
          <w:sz w:val="27"/>
          <w:szCs w:val="27"/>
        </w:rPr>
        <w:t xml:space="preserve">, </w:t>
      </w:r>
      <w:r w:rsidR="00582A58" w:rsidRPr="00582A58">
        <w:rPr>
          <w:sz w:val="27"/>
          <w:szCs w:val="27"/>
        </w:rPr>
        <w:t>от 25.07.2025 № 466-па</w:t>
      </w:r>
      <w:r w:rsidRPr="00F12193">
        <w:rPr>
          <w:sz w:val="27"/>
          <w:szCs w:val="27"/>
        </w:rPr>
        <w:t>)</w:t>
      </w:r>
      <w:r w:rsidRPr="00611FC4">
        <w:rPr>
          <w:sz w:val="27"/>
          <w:szCs w:val="27"/>
        </w:rPr>
        <w:t xml:space="preserve"> </w:t>
      </w:r>
    </w:p>
    <w:p w14:paraId="23A96A50" w14:textId="54666FAA" w:rsidR="00136B2A" w:rsidRPr="00FA48C1" w:rsidRDefault="00136B2A" w:rsidP="003C7DF8">
      <w:pPr>
        <w:pStyle w:val="a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48C1">
        <w:rPr>
          <w:rFonts w:ascii="Times New Roman" w:hAnsi="Times New Roman"/>
          <w:bCs/>
          <w:color w:val="000000"/>
          <w:sz w:val="28"/>
          <w:szCs w:val="28"/>
        </w:rPr>
        <w:t xml:space="preserve">Раздел 1. </w:t>
      </w:r>
      <w:bookmarkStart w:id="1" w:name="_Hlk122537862"/>
      <w:r w:rsidRPr="00FA48C1">
        <w:rPr>
          <w:rFonts w:ascii="Times New Roman" w:hAnsi="Times New Roman"/>
          <w:bCs/>
          <w:color w:val="000000"/>
          <w:sz w:val="28"/>
          <w:szCs w:val="28"/>
        </w:rPr>
        <w:t>Паспорт Программы</w:t>
      </w:r>
      <w:bookmarkEnd w:id="1"/>
    </w:p>
    <w:tbl>
      <w:tblPr>
        <w:tblW w:w="93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6364"/>
      </w:tblGrid>
      <w:tr w:rsidR="008749C6" w:rsidRPr="00FA48C1" w14:paraId="7E150F2E" w14:textId="77777777" w:rsidTr="00883422">
        <w:tc>
          <w:tcPr>
            <w:tcW w:w="3021" w:type="dxa"/>
          </w:tcPr>
          <w:p w14:paraId="40EBFA99" w14:textId="77777777" w:rsidR="008749C6" w:rsidRPr="00FA48C1" w:rsidRDefault="008749C6" w:rsidP="000F7C4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FA48C1">
              <w:rPr>
                <w:color w:val="000000"/>
                <w:spacing w:val="2"/>
              </w:rPr>
              <w:t xml:space="preserve">Наименование муниципальной </w:t>
            </w:r>
            <w:r>
              <w:rPr>
                <w:color w:val="000000"/>
                <w:spacing w:val="2"/>
              </w:rPr>
              <w:t>п</w:t>
            </w:r>
            <w:r w:rsidRPr="00FA48C1">
              <w:rPr>
                <w:color w:val="000000"/>
                <w:spacing w:val="2"/>
              </w:rPr>
              <w:t>рограммы</w:t>
            </w:r>
          </w:p>
        </w:tc>
        <w:tc>
          <w:tcPr>
            <w:tcW w:w="6364" w:type="dxa"/>
          </w:tcPr>
          <w:p w14:paraId="37F99D51" w14:textId="77777777" w:rsidR="008749C6" w:rsidRPr="00FA48C1" w:rsidRDefault="008749C6" w:rsidP="000F7C4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FA48C1">
              <w:rPr>
                <w:color w:val="000000"/>
                <w:spacing w:val="2"/>
              </w:rPr>
              <w:t xml:space="preserve">«Совершенствование сферы образования на территории Шелеховского района» </w:t>
            </w:r>
          </w:p>
        </w:tc>
      </w:tr>
      <w:tr w:rsidR="008749C6" w:rsidRPr="00FA48C1" w14:paraId="1C03A2EE" w14:textId="77777777" w:rsidTr="00883422">
        <w:tc>
          <w:tcPr>
            <w:tcW w:w="3021" w:type="dxa"/>
          </w:tcPr>
          <w:p w14:paraId="08F440FD" w14:textId="77777777" w:rsidR="008749C6" w:rsidRPr="00FA48C1" w:rsidRDefault="008749C6" w:rsidP="000F7C4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FA48C1">
              <w:rPr>
                <w:color w:val="000000"/>
                <w:spacing w:val="2"/>
              </w:rPr>
              <w:t xml:space="preserve">Наименование </w:t>
            </w:r>
            <w:r>
              <w:rPr>
                <w:color w:val="000000"/>
                <w:spacing w:val="2"/>
              </w:rPr>
              <w:t>П</w:t>
            </w:r>
            <w:r w:rsidRPr="00FA48C1">
              <w:rPr>
                <w:color w:val="000000"/>
                <w:spacing w:val="2"/>
              </w:rPr>
              <w:t>одпрограммы</w:t>
            </w:r>
          </w:p>
        </w:tc>
        <w:tc>
          <w:tcPr>
            <w:tcW w:w="6364" w:type="dxa"/>
          </w:tcPr>
          <w:p w14:paraId="1D6DE555" w14:textId="77777777" w:rsidR="008749C6" w:rsidRPr="00FA48C1" w:rsidRDefault="008749C6" w:rsidP="000F7C4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FA48C1">
              <w:rPr>
                <w:color w:val="000000"/>
                <w:spacing w:val="2"/>
              </w:rPr>
              <w:t xml:space="preserve">«Развитие дошкольного, общего и дополнительного образования на территории Шелеховского района» </w:t>
            </w:r>
          </w:p>
        </w:tc>
      </w:tr>
      <w:tr w:rsidR="008749C6" w:rsidRPr="00FA48C1" w14:paraId="3F920EA3" w14:textId="77777777" w:rsidTr="00883422">
        <w:tc>
          <w:tcPr>
            <w:tcW w:w="3021" w:type="dxa"/>
          </w:tcPr>
          <w:p w14:paraId="528E4F04" w14:textId="77777777" w:rsidR="008749C6" w:rsidRPr="00FA48C1" w:rsidRDefault="008749C6" w:rsidP="000F7C4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FA48C1">
              <w:rPr>
                <w:color w:val="000000"/>
                <w:spacing w:val="2"/>
              </w:rPr>
              <w:t>Наименование Программы</w:t>
            </w:r>
          </w:p>
        </w:tc>
        <w:tc>
          <w:tcPr>
            <w:tcW w:w="6364" w:type="dxa"/>
          </w:tcPr>
          <w:p w14:paraId="387A1C07" w14:textId="77777777" w:rsidR="008749C6" w:rsidRPr="00FA48C1" w:rsidRDefault="008749C6" w:rsidP="000F7C4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FA48C1">
              <w:rPr>
                <w:color w:val="000000"/>
                <w:spacing w:val="2"/>
              </w:rPr>
              <w:t xml:space="preserve"> «Развитие социальной и инженерной инфраструктуры в муниципальных образовательных организациях Шелеховского района» </w:t>
            </w:r>
          </w:p>
        </w:tc>
      </w:tr>
      <w:tr w:rsidR="008749C6" w:rsidRPr="00FA48C1" w14:paraId="4C427D60" w14:textId="77777777" w:rsidTr="00883422">
        <w:tc>
          <w:tcPr>
            <w:tcW w:w="3021" w:type="dxa"/>
          </w:tcPr>
          <w:p w14:paraId="614851BD" w14:textId="77777777" w:rsidR="008749C6" w:rsidRPr="00FA48C1" w:rsidRDefault="008749C6" w:rsidP="000F7C44">
            <w:pPr>
              <w:spacing w:before="30" w:after="30"/>
              <w:rPr>
                <w:color w:val="000000"/>
                <w:spacing w:val="2"/>
                <w:lang w:val="x-none" w:eastAsia="x-none"/>
              </w:rPr>
            </w:pPr>
            <w:r w:rsidRPr="00FA48C1">
              <w:rPr>
                <w:color w:val="000000"/>
                <w:spacing w:val="2"/>
                <w:lang w:val="x-none" w:eastAsia="x-none"/>
              </w:rPr>
              <w:t>Период реализации Программы</w:t>
            </w:r>
          </w:p>
        </w:tc>
        <w:tc>
          <w:tcPr>
            <w:tcW w:w="6364" w:type="dxa"/>
          </w:tcPr>
          <w:p w14:paraId="2E74A74A" w14:textId="77777777" w:rsidR="008749C6" w:rsidRPr="00FA48C1" w:rsidRDefault="008749C6" w:rsidP="000F7C44">
            <w:pPr>
              <w:spacing w:before="30" w:after="30"/>
              <w:jc w:val="both"/>
              <w:rPr>
                <w:color w:val="000000"/>
                <w:spacing w:val="2"/>
                <w:lang w:eastAsia="x-none"/>
              </w:rPr>
            </w:pPr>
            <w:r>
              <w:rPr>
                <w:color w:val="000000"/>
                <w:spacing w:val="2"/>
                <w:lang w:val="x-none" w:eastAsia="x-none"/>
              </w:rPr>
              <w:t>20</w:t>
            </w:r>
            <w:r>
              <w:rPr>
                <w:color w:val="000000"/>
                <w:spacing w:val="2"/>
                <w:lang w:eastAsia="x-none"/>
              </w:rPr>
              <w:t>25</w:t>
            </w:r>
            <w:r w:rsidRPr="00FA48C1">
              <w:rPr>
                <w:color w:val="000000"/>
                <w:spacing w:val="2"/>
                <w:lang w:val="x-none" w:eastAsia="x-none"/>
              </w:rPr>
              <w:t>-202</w:t>
            </w:r>
            <w:r>
              <w:rPr>
                <w:color w:val="000000"/>
                <w:spacing w:val="2"/>
                <w:lang w:eastAsia="x-none"/>
              </w:rPr>
              <w:t>7</w:t>
            </w:r>
            <w:r w:rsidRPr="00FA48C1">
              <w:rPr>
                <w:color w:val="000000"/>
                <w:spacing w:val="2"/>
                <w:lang w:val="x-none" w:eastAsia="x-none"/>
              </w:rPr>
              <w:t xml:space="preserve"> годы</w:t>
            </w:r>
          </w:p>
        </w:tc>
      </w:tr>
      <w:tr w:rsidR="008749C6" w:rsidRPr="00FA48C1" w14:paraId="2AE2EC18" w14:textId="77777777" w:rsidTr="00883422">
        <w:tc>
          <w:tcPr>
            <w:tcW w:w="3021" w:type="dxa"/>
          </w:tcPr>
          <w:p w14:paraId="2DD0AE42" w14:textId="77777777" w:rsidR="008749C6" w:rsidRPr="00FA48C1" w:rsidRDefault="008749C6" w:rsidP="000F7C44">
            <w:pPr>
              <w:spacing w:before="30" w:after="30"/>
              <w:rPr>
                <w:color w:val="000000"/>
                <w:spacing w:val="2"/>
              </w:rPr>
            </w:pPr>
            <w:r w:rsidRPr="00FA48C1">
              <w:rPr>
                <w:color w:val="000000"/>
                <w:spacing w:val="2"/>
              </w:rPr>
              <w:t xml:space="preserve">Разработчик </w:t>
            </w:r>
            <w:r>
              <w:rPr>
                <w:color w:val="000000"/>
                <w:spacing w:val="2"/>
              </w:rPr>
              <w:t>П</w:t>
            </w:r>
            <w:r w:rsidRPr="00FA48C1">
              <w:rPr>
                <w:color w:val="000000"/>
                <w:spacing w:val="2"/>
              </w:rPr>
              <w:t>рограммы</w:t>
            </w:r>
          </w:p>
        </w:tc>
        <w:tc>
          <w:tcPr>
            <w:tcW w:w="6364" w:type="dxa"/>
          </w:tcPr>
          <w:p w14:paraId="39B9E069" w14:textId="77777777" w:rsidR="008749C6" w:rsidRPr="00FA48C1" w:rsidRDefault="008749C6" w:rsidP="000F7C4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FA48C1">
              <w:rPr>
                <w:color w:val="000000"/>
                <w:spacing w:val="2"/>
              </w:rPr>
              <w:t>Управление образования</w:t>
            </w:r>
            <w:r>
              <w:rPr>
                <w:color w:val="000000"/>
                <w:spacing w:val="2"/>
              </w:rPr>
              <w:t xml:space="preserve"> </w:t>
            </w:r>
          </w:p>
        </w:tc>
      </w:tr>
      <w:tr w:rsidR="008749C6" w:rsidRPr="00FA48C1" w14:paraId="5F099A98" w14:textId="77777777" w:rsidTr="00883422">
        <w:tc>
          <w:tcPr>
            <w:tcW w:w="3021" w:type="dxa"/>
          </w:tcPr>
          <w:p w14:paraId="5E88274A" w14:textId="77777777" w:rsidR="008749C6" w:rsidRPr="00FA48C1" w:rsidRDefault="008749C6" w:rsidP="000F7C44">
            <w:pPr>
              <w:spacing w:before="30" w:after="30"/>
              <w:rPr>
                <w:color w:val="000000"/>
                <w:spacing w:val="2"/>
              </w:rPr>
            </w:pPr>
            <w:r w:rsidRPr="00FA48C1">
              <w:rPr>
                <w:color w:val="000000"/>
                <w:spacing w:val="2"/>
              </w:rPr>
              <w:t>Исполнители Программы</w:t>
            </w:r>
          </w:p>
        </w:tc>
        <w:tc>
          <w:tcPr>
            <w:tcW w:w="6364" w:type="dxa"/>
            <w:shd w:val="clear" w:color="auto" w:fill="FFFFFF"/>
          </w:tcPr>
          <w:p w14:paraId="0C935D09" w14:textId="77777777" w:rsidR="003017F9" w:rsidRPr="003017F9" w:rsidRDefault="003017F9" w:rsidP="003017F9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3017F9">
              <w:rPr>
                <w:color w:val="000000"/>
                <w:spacing w:val="2"/>
              </w:rPr>
              <w:t>Управление образования (далее – УО);</w:t>
            </w:r>
          </w:p>
          <w:p w14:paraId="0C64EC27" w14:textId="77777777" w:rsidR="003017F9" w:rsidRPr="003017F9" w:rsidRDefault="003017F9" w:rsidP="003017F9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3017F9">
              <w:rPr>
                <w:color w:val="000000"/>
                <w:spacing w:val="2"/>
              </w:rPr>
              <w:t>Управление по распоряжению муниципальным имуществом (далее – УМИ);</w:t>
            </w:r>
          </w:p>
          <w:p w14:paraId="16C456E5" w14:textId="77777777" w:rsidR="003017F9" w:rsidRPr="003017F9" w:rsidRDefault="003017F9" w:rsidP="003017F9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3017F9">
              <w:rPr>
                <w:color w:val="000000"/>
                <w:spacing w:val="2"/>
              </w:rPr>
              <w:t>Комитет по градостроительству и инфраструктуре (далее – КГИ);</w:t>
            </w:r>
          </w:p>
          <w:p w14:paraId="05464C4D" w14:textId="77777777" w:rsidR="003017F9" w:rsidRPr="003017F9" w:rsidRDefault="003017F9" w:rsidP="003017F9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3017F9">
              <w:rPr>
                <w:color w:val="000000"/>
                <w:spacing w:val="2"/>
              </w:rPr>
              <w:t>Муниципальное казенное учреждение «Инженерно-хозяйственная служба инфраструктуры Шелеховского района» (далее - МКУ «ИХСИ ШР»);</w:t>
            </w:r>
          </w:p>
          <w:p w14:paraId="74E9CB2C" w14:textId="77777777" w:rsidR="003017F9" w:rsidRPr="003017F9" w:rsidRDefault="003017F9" w:rsidP="003017F9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3017F9">
              <w:rPr>
                <w:color w:val="000000"/>
                <w:spacing w:val="2"/>
              </w:rPr>
              <w:t>Муниципальное казенное учреждение Шелеховского района «Централизованная бухгалтерия муниципальных учреждений Шелеховского района» (далее - МКУ «ЦБМУ»);</w:t>
            </w:r>
          </w:p>
          <w:p w14:paraId="6BAB440B" w14:textId="77777777" w:rsidR="00E84E92" w:rsidRDefault="003017F9" w:rsidP="003017F9">
            <w:pPr>
              <w:spacing w:before="30" w:after="30"/>
              <w:jc w:val="both"/>
              <w:rPr>
                <w:sz w:val="27"/>
                <w:szCs w:val="27"/>
              </w:rPr>
            </w:pPr>
            <w:r w:rsidRPr="003017F9">
              <w:rPr>
                <w:color w:val="000000"/>
                <w:spacing w:val="2"/>
              </w:rPr>
              <w:t>Муниципальные образовательные организации Шелеховского района (далее – ОО)</w:t>
            </w:r>
            <w:r w:rsidR="00E84E92" w:rsidRPr="00E84E92">
              <w:rPr>
                <w:sz w:val="27"/>
                <w:szCs w:val="27"/>
              </w:rPr>
              <w:t xml:space="preserve"> </w:t>
            </w:r>
          </w:p>
          <w:p w14:paraId="0E61F53B" w14:textId="3363EA8A" w:rsidR="008749C6" w:rsidRPr="00FA48C1" w:rsidRDefault="00E84E92" w:rsidP="003017F9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E84E92">
              <w:rPr>
                <w:color w:val="000000"/>
                <w:spacing w:val="2"/>
              </w:rPr>
              <w:t xml:space="preserve">(в ред. постановления Администрации Шелеховского муниципального района от </w:t>
            </w:r>
            <w:r>
              <w:rPr>
                <w:color w:val="000000"/>
                <w:spacing w:val="2"/>
              </w:rPr>
              <w:t>27.02.2025 №110-па</w:t>
            </w:r>
            <w:r w:rsidRPr="00E84E92">
              <w:rPr>
                <w:color w:val="000000"/>
                <w:spacing w:val="2"/>
              </w:rPr>
              <w:t>)</w:t>
            </w:r>
          </w:p>
        </w:tc>
      </w:tr>
      <w:tr w:rsidR="008749C6" w:rsidRPr="00FA48C1" w14:paraId="6A2366E4" w14:textId="77777777" w:rsidTr="00883422">
        <w:tc>
          <w:tcPr>
            <w:tcW w:w="3021" w:type="dxa"/>
          </w:tcPr>
          <w:p w14:paraId="0E7CA1F9" w14:textId="77777777" w:rsidR="008749C6" w:rsidRPr="00FA48C1" w:rsidRDefault="008749C6" w:rsidP="000F7C4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FA48C1">
              <w:rPr>
                <w:color w:val="000000"/>
                <w:spacing w:val="2"/>
              </w:rPr>
              <w:t>Цели Программы</w:t>
            </w:r>
          </w:p>
        </w:tc>
        <w:tc>
          <w:tcPr>
            <w:tcW w:w="6364" w:type="dxa"/>
          </w:tcPr>
          <w:p w14:paraId="5E5E7E62" w14:textId="77777777" w:rsidR="008749C6" w:rsidRPr="00FA48C1" w:rsidRDefault="008749C6" w:rsidP="000F7C44">
            <w:pPr>
              <w:jc w:val="both"/>
              <w:rPr>
                <w:color w:val="000000"/>
              </w:rPr>
            </w:pPr>
            <w:r w:rsidRPr="00FA48C1">
              <w:rPr>
                <w:color w:val="000000"/>
              </w:rPr>
              <w:t>Создание социальной и инженерной инфраструктуры в муниципальных образовательных организациях Шелеховского района в соответст</w:t>
            </w:r>
            <w:r>
              <w:rPr>
                <w:color w:val="000000"/>
              </w:rPr>
              <w:t>вии с современными требованиями</w:t>
            </w:r>
            <w:r w:rsidRPr="00FA48C1">
              <w:rPr>
                <w:color w:val="000000"/>
              </w:rPr>
              <w:t xml:space="preserve">  </w:t>
            </w:r>
          </w:p>
        </w:tc>
      </w:tr>
      <w:tr w:rsidR="008749C6" w:rsidRPr="00FA48C1" w14:paraId="1FC61E1E" w14:textId="77777777" w:rsidTr="00883422">
        <w:tc>
          <w:tcPr>
            <w:tcW w:w="3021" w:type="dxa"/>
          </w:tcPr>
          <w:p w14:paraId="6B2F2B3E" w14:textId="77777777" w:rsidR="008749C6" w:rsidRPr="00FA48C1" w:rsidRDefault="008749C6" w:rsidP="000F7C4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FA48C1">
              <w:rPr>
                <w:color w:val="000000"/>
                <w:spacing w:val="2"/>
              </w:rPr>
              <w:lastRenderedPageBreak/>
              <w:t xml:space="preserve">Задачи </w:t>
            </w:r>
            <w:r>
              <w:rPr>
                <w:color w:val="000000"/>
                <w:spacing w:val="2"/>
              </w:rPr>
              <w:t>П</w:t>
            </w:r>
            <w:r w:rsidRPr="00FA48C1">
              <w:rPr>
                <w:color w:val="000000"/>
                <w:spacing w:val="2"/>
              </w:rPr>
              <w:t>рограммы</w:t>
            </w:r>
          </w:p>
        </w:tc>
        <w:tc>
          <w:tcPr>
            <w:tcW w:w="6364" w:type="dxa"/>
          </w:tcPr>
          <w:p w14:paraId="0B9AD161" w14:textId="77777777" w:rsidR="008749C6" w:rsidRDefault="008749C6">
            <w:pPr>
              <w:numPr>
                <w:ilvl w:val="0"/>
                <w:numId w:val="6"/>
              </w:numPr>
              <w:tabs>
                <w:tab w:val="left" w:pos="516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FA5D40">
              <w:rPr>
                <w:color w:val="000000"/>
              </w:rPr>
              <w:t>Реконструкция, устройство, текущий и капитальный ремонт, монтажные работы в муниципальных образовательных организациях Шелеховского района</w:t>
            </w:r>
          </w:p>
          <w:p w14:paraId="4D5F206C" w14:textId="77777777" w:rsidR="008749C6" w:rsidRDefault="008749C6">
            <w:pPr>
              <w:numPr>
                <w:ilvl w:val="0"/>
                <w:numId w:val="6"/>
              </w:numPr>
              <w:tabs>
                <w:tab w:val="left" w:pos="486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0173DB">
              <w:rPr>
                <w:color w:val="000000"/>
              </w:rPr>
              <w:t>Проектирование, изыскательские работы, оценка технического состояния строительных конструкций в муниципальных образовательных организациях Шелеховского района</w:t>
            </w:r>
          </w:p>
          <w:p w14:paraId="556BB330" w14:textId="77777777" w:rsidR="008749C6" w:rsidRPr="005D0DE8" w:rsidRDefault="008749C6">
            <w:pPr>
              <w:numPr>
                <w:ilvl w:val="0"/>
                <w:numId w:val="6"/>
              </w:numPr>
              <w:tabs>
                <w:tab w:val="left" w:pos="410"/>
              </w:tabs>
              <w:ind w:left="-15" w:firstLine="15"/>
              <w:contextualSpacing/>
              <w:jc w:val="both"/>
              <w:rPr>
                <w:color w:val="000000"/>
              </w:rPr>
            </w:pPr>
            <w:r w:rsidRPr="00B44687">
              <w:rPr>
                <w:color w:val="000000"/>
              </w:rPr>
              <w:t>Обеспечение требований з</w:t>
            </w:r>
            <w:r>
              <w:rPr>
                <w:color w:val="000000"/>
              </w:rPr>
              <w:t xml:space="preserve">аконодательства об охране жизни </w:t>
            </w:r>
            <w:r w:rsidRPr="00B44687">
              <w:rPr>
                <w:color w:val="000000"/>
              </w:rPr>
              <w:t>и здоровья детей при эксплуатации детских игровых и спортивных площадок, расположенных на</w:t>
            </w:r>
            <w:r>
              <w:rPr>
                <w:color w:val="000000"/>
              </w:rPr>
              <w:t xml:space="preserve"> </w:t>
            </w:r>
            <w:r w:rsidRPr="00B44687">
              <w:rPr>
                <w:color w:val="000000"/>
              </w:rPr>
              <w:t>территории образовательных организаций Шелеховского района</w:t>
            </w:r>
          </w:p>
        </w:tc>
      </w:tr>
      <w:tr w:rsidR="008749C6" w:rsidRPr="00FA48C1" w14:paraId="6E08B7F6" w14:textId="77777777" w:rsidTr="00883422">
        <w:tc>
          <w:tcPr>
            <w:tcW w:w="3021" w:type="dxa"/>
          </w:tcPr>
          <w:p w14:paraId="0E7E2B09" w14:textId="77777777" w:rsidR="008749C6" w:rsidRPr="00FA48C1" w:rsidRDefault="008749C6" w:rsidP="000F7C44">
            <w:pPr>
              <w:spacing w:before="30" w:after="30"/>
              <w:rPr>
                <w:color w:val="000000"/>
                <w:spacing w:val="2"/>
              </w:rPr>
            </w:pPr>
            <w:r w:rsidRPr="00FA48C1">
              <w:rPr>
                <w:color w:val="000000"/>
                <w:spacing w:val="2"/>
              </w:rPr>
              <w:t xml:space="preserve">Сроки и этапы реализации </w:t>
            </w:r>
            <w:r>
              <w:rPr>
                <w:color w:val="000000"/>
                <w:spacing w:val="2"/>
              </w:rPr>
              <w:t>П</w:t>
            </w:r>
            <w:r w:rsidRPr="00FA48C1">
              <w:rPr>
                <w:color w:val="000000"/>
                <w:spacing w:val="2"/>
              </w:rPr>
              <w:t xml:space="preserve">рограммы               </w:t>
            </w:r>
          </w:p>
        </w:tc>
        <w:tc>
          <w:tcPr>
            <w:tcW w:w="6364" w:type="dxa"/>
          </w:tcPr>
          <w:p w14:paraId="1945AC59" w14:textId="77777777" w:rsidR="008749C6" w:rsidRPr="00FA48C1" w:rsidRDefault="008749C6" w:rsidP="000F7C44">
            <w:pPr>
              <w:spacing w:before="30" w:after="3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2025</w:t>
            </w:r>
            <w:r w:rsidRPr="00FA48C1">
              <w:rPr>
                <w:color w:val="000000"/>
                <w:spacing w:val="2"/>
              </w:rPr>
              <w:t>-202</w:t>
            </w:r>
            <w:r>
              <w:rPr>
                <w:color w:val="000000"/>
                <w:spacing w:val="2"/>
              </w:rPr>
              <w:t>7</w:t>
            </w:r>
            <w:r w:rsidRPr="00FA48C1">
              <w:rPr>
                <w:color w:val="000000"/>
                <w:spacing w:val="2"/>
              </w:rPr>
              <w:t xml:space="preserve"> годы. </w:t>
            </w:r>
          </w:p>
          <w:p w14:paraId="20F18F07" w14:textId="77777777" w:rsidR="008749C6" w:rsidRPr="00FA48C1" w:rsidRDefault="008749C6" w:rsidP="000F7C44">
            <w:pPr>
              <w:spacing w:before="30" w:after="3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Программа реализуется в 1 этап</w:t>
            </w:r>
          </w:p>
        </w:tc>
      </w:tr>
      <w:tr w:rsidR="008749C6" w:rsidRPr="00FA48C1" w14:paraId="01BDAC34" w14:textId="77777777" w:rsidTr="00883422">
        <w:tc>
          <w:tcPr>
            <w:tcW w:w="3021" w:type="dxa"/>
          </w:tcPr>
          <w:p w14:paraId="5F864FF3" w14:textId="77777777" w:rsidR="008749C6" w:rsidRPr="006B6183" w:rsidRDefault="008749C6" w:rsidP="000F7C44">
            <w:pPr>
              <w:spacing w:before="30" w:after="30"/>
              <w:jc w:val="both"/>
              <w:rPr>
                <w:spacing w:val="2"/>
              </w:rPr>
            </w:pPr>
            <w:r w:rsidRPr="006B6183">
              <w:rPr>
                <w:spacing w:val="2"/>
              </w:rPr>
              <w:t xml:space="preserve">Объемы и источники финансирования Программы </w:t>
            </w:r>
          </w:p>
        </w:tc>
        <w:tc>
          <w:tcPr>
            <w:tcW w:w="6364" w:type="dxa"/>
          </w:tcPr>
          <w:p w14:paraId="0DD5DA8C" w14:textId="0A153A69" w:rsidR="00582A58" w:rsidRPr="00582A58" w:rsidRDefault="00582A58" w:rsidP="00582A58">
            <w:pPr>
              <w:jc w:val="both"/>
              <w:rPr>
                <w:spacing w:val="2"/>
              </w:rPr>
            </w:pPr>
            <w:r w:rsidRPr="00582A58">
              <w:rPr>
                <w:spacing w:val="2"/>
              </w:rPr>
              <w:t>Общий объем финансовых средств, необходимых для реализации Программы, составляет 346</w:t>
            </w:r>
            <w:r>
              <w:rPr>
                <w:spacing w:val="2"/>
              </w:rPr>
              <w:t> </w:t>
            </w:r>
            <w:r w:rsidRPr="00582A58">
              <w:rPr>
                <w:spacing w:val="2"/>
              </w:rPr>
              <w:t>826,1 тысяч рублей. Из них:</w:t>
            </w:r>
          </w:p>
          <w:p w14:paraId="602DDDDC" w14:textId="0AEDD13D" w:rsidR="00582A58" w:rsidRPr="00582A58" w:rsidRDefault="00582A58" w:rsidP="00582A58">
            <w:pPr>
              <w:jc w:val="both"/>
              <w:rPr>
                <w:spacing w:val="2"/>
              </w:rPr>
            </w:pPr>
            <w:r w:rsidRPr="00582A58">
              <w:rPr>
                <w:spacing w:val="2"/>
              </w:rPr>
              <w:t>за счет средств федерального бюджета 80</w:t>
            </w:r>
            <w:r>
              <w:rPr>
                <w:spacing w:val="2"/>
              </w:rPr>
              <w:t> </w:t>
            </w:r>
            <w:r w:rsidRPr="00582A58">
              <w:rPr>
                <w:spacing w:val="2"/>
              </w:rPr>
              <w:t>979,0 тысяч рублей;</w:t>
            </w:r>
          </w:p>
          <w:p w14:paraId="5AA5392E" w14:textId="77777777" w:rsidR="00582A58" w:rsidRPr="00582A58" w:rsidRDefault="00582A58" w:rsidP="00582A58">
            <w:pPr>
              <w:jc w:val="both"/>
              <w:rPr>
                <w:spacing w:val="2"/>
              </w:rPr>
            </w:pPr>
            <w:r w:rsidRPr="00582A58">
              <w:rPr>
                <w:spacing w:val="2"/>
              </w:rPr>
              <w:t>за счет средств областного бюджета 72 321,7 тысяч рублей;</w:t>
            </w:r>
          </w:p>
          <w:p w14:paraId="0F8F8802" w14:textId="77777777" w:rsidR="00582A58" w:rsidRPr="00582A58" w:rsidRDefault="00582A58" w:rsidP="00582A58">
            <w:pPr>
              <w:jc w:val="both"/>
              <w:rPr>
                <w:spacing w:val="2"/>
              </w:rPr>
            </w:pPr>
            <w:r w:rsidRPr="00582A58">
              <w:rPr>
                <w:spacing w:val="2"/>
              </w:rPr>
              <w:t>за счет средств местного бюджета 193 525,4 тысяч рублей.</w:t>
            </w:r>
          </w:p>
          <w:p w14:paraId="10617697" w14:textId="77777777" w:rsidR="00582A58" w:rsidRPr="00582A58" w:rsidRDefault="00582A58" w:rsidP="00582A58">
            <w:pPr>
              <w:jc w:val="both"/>
              <w:rPr>
                <w:spacing w:val="2"/>
              </w:rPr>
            </w:pPr>
            <w:r w:rsidRPr="00582A58">
              <w:rPr>
                <w:spacing w:val="2"/>
              </w:rPr>
              <w:t xml:space="preserve">За счет средств федерального бюджета на условиях софинансирования 80 979,0 тысяч рублей в том числе: </w:t>
            </w:r>
          </w:p>
          <w:p w14:paraId="060F4BBC" w14:textId="77777777" w:rsidR="00582A58" w:rsidRPr="00582A58" w:rsidRDefault="00582A58" w:rsidP="00582A58">
            <w:pPr>
              <w:jc w:val="both"/>
              <w:rPr>
                <w:spacing w:val="2"/>
              </w:rPr>
            </w:pPr>
            <w:r w:rsidRPr="00582A58">
              <w:rPr>
                <w:spacing w:val="2"/>
              </w:rPr>
              <w:t>2025 год – 0,0 тысяч рублей;</w:t>
            </w:r>
          </w:p>
          <w:p w14:paraId="13D92CB6" w14:textId="77777777" w:rsidR="00582A58" w:rsidRPr="00582A58" w:rsidRDefault="00582A58" w:rsidP="00582A58">
            <w:pPr>
              <w:jc w:val="both"/>
              <w:rPr>
                <w:spacing w:val="2"/>
              </w:rPr>
            </w:pPr>
            <w:r w:rsidRPr="00582A58">
              <w:rPr>
                <w:spacing w:val="2"/>
              </w:rPr>
              <w:t>2026 год – 11 350,9 тысяч рублей;</w:t>
            </w:r>
          </w:p>
          <w:p w14:paraId="0D950B8D" w14:textId="77777777" w:rsidR="00582A58" w:rsidRPr="00582A58" w:rsidRDefault="00582A58" w:rsidP="00582A58">
            <w:pPr>
              <w:jc w:val="both"/>
              <w:rPr>
                <w:spacing w:val="2"/>
              </w:rPr>
            </w:pPr>
            <w:r w:rsidRPr="00582A58">
              <w:rPr>
                <w:spacing w:val="2"/>
              </w:rPr>
              <w:t>2027 год –69 628,1 тысяч рублей;</w:t>
            </w:r>
          </w:p>
          <w:p w14:paraId="29E8D400" w14:textId="77777777" w:rsidR="00582A58" w:rsidRPr="00582A58" w:rsidRDefault="00582A58" w:rsidP="00582A58">
            <w:pPr>
              <w:jc w:val="both"/>
              <w:rPr>
                <w:spacing w:val="2"/>
              </w:rPr>
            </w:pPr>
            <w:r w:rsidRPr="00582A58">
              <w:rPr>
                <w:spacing w:val="2"/>
              </w:rPr>
              <w:t>За счет средств областного бюджета на условиях софинансирования – 72 321,7 тысяч рублей в том числе:</w:t>
            </w:r>
          </w:p>
          <w:p w14:paraId="6419CB2E" w14:textId="77777777" w:rsidR="00582A58" w:rsidRPr="00582A58" w:rsidRDefault="00582A58" w:rsidP="00582A58">
            <w:pPr>
              <w:jc w:val="both"/>
              <w:rPr>
                <w:spacing w:val="2"/>
              </w:rPr>
            </w:pPr>
            <w:r w:rsidRPr="00582A58">
              <w:rPr>
                <w:spacing w:val="2"/>
              </w:rPr>
              <w:t xml:space="preserve">2025 год – 36 625,1 тысяч рублей; </w:t>
            </w:r>
          </w:p>
          <w:p w14:paraId="4C9492FB" w14:textId="77777777" w:rsidR="00582A58" w:rsidRPr="00582A58" w:rsidRDefault="00582A58" w:rsidP="00582A58">
            <w:pPr>
              <w:jc w:val="both"/>
              <w:rPr>
                <w:spacing w:val="2"/>
              </w:rPr>
            </w:pPr>
            <w:r w:rsidRPr="00582A58">
              <w:rPr>
                <w:spacing w:val="2"/>
              </w:rPr>
              <w:t>2026 год – 4 414,3 тысяч рублей;</w:t>
            </w:r>
          </w:p>
          <w:p w14:paraId="7AD776E7" w14:textId="77777777" w:rsidR="00582A58" w:rsidRPr="00582A58" w:rsidRDefault="00582A58" w:rsidP="00582A58">
            <w:pPr>
              <w:jc w:val="both"/>
              <w:rPr>
                <w:spacing w:val="2"/>
              </w:rPr>
            </w:pPr>
            <w:r w:rsidRPr="00582A58">
              <w:rPr>
                <w:spacing w:val="2"/>
              </w:rPr>
              <w:t>2027 год – 31 282,3 тысяч рублей</w:t>
            </w:r>
          </w:p>
          <w:p w14:paraId="36F98650" w14:textId="77777777" w:rsidR="00582A58" w:rsidRPr="00582A58" w:rsidRDefault="00582A58" w:rsidP="00582A58">
            <w:pPr>
              <w:jc w:val="both"/>
              <w:rPr>
                <w:spacing w:val="2"/>
              </w:rPr>
            </w:pPr>
            <w:r w:rsidRPr="00582A58">
              <w:rPr>
                <w:spacing w:val="2"/>
              </w:rPr>
              <w:t>За счет средств бюджета Шелеховского района – 193 525,4 тысяч рублей, в том числе:</w:t>
            </w:r>
          </w:p>
          <w:p w14:paraId="1DA2716C" w14:textId="77777777" w:rsidR="00582A58" w:rsidRPr="00582A58" w:rsidRDefault="00582A58" w:rsidP="00582A58">
            <w:pPr>
              <w:jc w:val="both"/>
              <w:rPr>
                <w:spacing w:val="2"/>
              </w:rPr>
            </w:pPr>
            <w:r w:rsidRPr="00582A58">
              <w:rPr>
                <w:spacing w:val="2"/>
              </w:rPr>
              <w:t xml:space="preserve">2025 год – 17 703,4 тысяч рублей; </w:t>
            </w:r>
          </w:p>
          <w:p w14:paraId="7BE60536" w14:textId="77777777" w:rsidR="00582A58" w:rsidRPr="00582A58" w:rsidRDefault="00582A58" w:rsidP="00582A58">
            <w:pPr>
              <w:jc w:val="both"/>
              <w:rPr>
                <w:spacing w:val="2"/>
              </w:rPr>
            </w:pPr>
            <w:r w:rsidRPr="00582A58">
              <w:rPr>
                <w:spacing w:val="2"/>
              </w:rPr>
              <w:t>2026 год – 107 836,0 тысяч рублей;</w:t>
            </w:r>
          </w:p>
          <w:p w14:paraId="69EB44DC" w14:textId="4262E5AC" w:rsidR="008749C6" w:rsidRPr="006B6183" w:rsidRDefault="00582A58" w:rsidP="00582A58">
            <w:pPr>
              <w:jc w:val="both"/>
              <w:rPr>
                <w:spacing w:val="2"/>
              </w:rPr>
            </w:pPr>
            <w:r w:rsidRPr="00582A58">
              <w:rPr>
                <w:spacing w:val="2"/>
              </w:rPr>
              <w:t>2027 год –67 986,0 тысяч рублей.</w:t>
            </w:r>
          </w:p>
        </w:tc>
      </w:tr>
      <w:tr w:rsidR="008749C6" w:rsidRPr="00FA48C1" w14:paraId="0B16E7DE" w14:textId="77777777" w:rsidTr="00883422">
        <w:tc>
          <w:tcPr>
            <w:tcW w:w="9385" w:type="dxa"/>
            <w:gridSpan w:val="2"/>
          </w:tcPr>
          <w:p w14:paraId="6EB75A7A" w14:textId="477FC0BC" w:rsidR="008749C6" w:rsidRPr="008749C6" w:rsidRDefault="008749C6" w:rsidP="008749C6">
            <w:pPr>
              <w:widowControl w:val="0"/>
              <w:adjustRightInd w:val="0"/>
              <w:jc w:val="both"/>
              <w:textAlignment w:val="baseline"/>
              <w:rPr>
                <w:sz w:val="27"/>
                <w:szCs w:val="27"/>
              </w:rPr>
            </w:pPr>
            <w:r w:rsidRPr="00611FC4">
              <w:rPr>
                <w:sz w:val="27"/>
                <w:szCs w:val="27"/>
              </w:rPr>
              <w:t>(в ред. постановлени</w:t>
            </w:r>
            <w:r w:rsidR="006E147F">
              <w:rPr>
                <w:sz w:val="27"/>
                <w:szCs w:val="27"/>
              </w:rPr>
              <w:t>й</w:t>
            </w:r>
            <w:r w:rsidRPr="00611FC4">
              <w:rPr>
                <w:sz w:val="27"/>
                <w:szCs w:val="27"/>
              </w:rPr>
              <w:t xml:space="preserve"> Администрации Шелеховского муниципального района от </w:t>
            </w:r>
            <w:r>
              <w:rPr>
                <w:sz w:val="27"/>
                <w:szCs w:val="27"/>
              </w:rPr>
              <w:t>01.03.2024 № 111-па</w:t>
            </w:r>
            <w:r w:rsidR="00883422">
              <w:rPr>
                <w:sz w:val="27"/>
                <w:szCs w:val="27"/>
              </w:rPr>
              <w:t>, от 29.07.2024 № 470-па</w:t>
            </w:r>
            <w:r w:rsidR="002F507A">
              <w:rPr>
                <w:sz w:val="27"/>
                <w:szCs w:val="27"/>
              </w:rPr>
              <w:t>, от 08.11.2024 № 806-па</w:t>
            </w:r>
            <w:r w:rsidR="00FA2AAF">
              <w:rPr>
                <w:sz w:val="27"/>
                <w:szCs w:val="27"/>
              </w:rPr>
              <w:t>, от 13.11.2024 № 828-па</w:t>
            </w:r>
            <w:r w:rsidR="003017F9">
              <w:rPr>
                <w:sz w:val="27"/>
                <w:szCs w:val="27"/>
              </w:rPr>
              <w:t>, от 27.02.2025 №110-па</w:t>
            </w:r>
            <w:r w:rsidR="00A50234">
              <w:rPr>
                <w:sz w:val="27"/>
                <w:szCs w:val="27"/>
              </w:rPr>
              <w:t xml:space="preserve">, </w:t>
            </w:r>
            <w:r w:rsidR="006E147F">
              <w:rPr>
                <w:sz w:val="27"/>
                <w:szCs w:val="27"/>
              </w:rPr>
              <w:t xml:space="preserve">от </w:t>
            </w:r>
            <w:r w:rsidR="00A50234">
              <w:rPr>
                <w:sz w:val="27"/>
                <w:szCs w:val="27"/>
              </w:rPr>
              <w:t>26.03.2025 № 168-па</w:t>
            </w:r>
            <w:r w:rsidR="00213906">
              <w:rPr>
                <w:sz w:val="27"/>
                <w:szCs w:val="27"/>
              </w:rPr>
              <w:t xml:space="preserve">, </w:t>
            </w:r>
            <w:r w:rsidR="00F12193" w:rsidRPr="00F12193">
              <w:rPr>
                <w:sz w:val="27"/>
                <w:szCs w:val="27"/>
              </w:rPr>
              <w:t>от 07.05.2025 № 266-па</w:t>
            </w:r>
            <w:r w:rsidR="00582A58">
              <w:rPr>
                <w:sz w:val="27"/>
                <w:szCs w:val="27"/>
              </w:rPr>
              <w:t xml:space="preserve">, </w:t>
            </w:r>
            <w:r w:rsidR="00582A58" w:rsidRPr="00582A58">
              <w:rPr>
                <w:sz w:val="27"/>
                <w:szCs w:val="27"/>
              </w:rPr>
              <w:t>от 25.07.2025 № 466-па</w:t>
            </w:r>
            <w:r>
              <w:rPr>
                <w:sz w:val="27"/>
                <w:szCs w:val="27"/>
              </w:rPr>
              <w:t>)</w:t>
            </w:r>
            <w:r w:rsidRPr="00611FC4">
              <w:rPr>
                <w:sz w:val="27"/>
                <w:szCs w:val="27"/>
              </w:rPr>
              <w:t xml:space="preserve"> </w:t>
            </w:r>
          </w:p>
        </w:tc>
      </w:tr>
      <w:tr w:rsidR="008749C6" w:rsidRPr="00FA48C1" w14:paraId="68F30E0B" w14:textId="77777777" w:rsidTr="00883422">
        <w:tc>
          <w:tcPr>
            <w:tcW w:w="3021" w:type="dxa"/>
          </w:tcPr>
          <w:p w14:paraId="6483F92A" w14:textId="77777777" w:rsidR="008749C6" w:rsidRPr="00FA48C1" w:rsidRDefault="008749C6" w:rsidP="000F7C44">
            <w:pPr>
              <w:jc w:val="both"/>
              <w:rPr>
                <w:color w:val="000000"/>
              </w:rPr>
            </w:pPr>
            <w:r w:rsidRPr="00FA48C1">
              <w:rPr>
                <w:color w:val="000000"/>
              </w:rPr>
              <w:t xml:space="preserve">Ожидаемые конечные результаты реализации </w:t>
            </w:r>
            <w:r>
              <w:rPr>
                <w:color w:val="000000"/>
              </w:rPr>
              <w:t>П</w:t>
            </w:r>
            <w:r w:rsidRPr="00FA48C1">
              <w:rPr>
                <w:color w:val="000000"/>
              </w:rPr>
              <w:t xml:space="preserve">рограммы               </w:t>
            </w:r>
          </w:p>
        </w:tc>
        <w:tc>
          <w:tcPr>
            <w:tcW w:w="6364" w:type="dxa"/>
          </w:tcPr>
          <w:p w14:paraId="15BA1767" w14:textId="77777777" w:rsidR="006E147F" w:rsidRPr="006E147F" w:rsidRDefault="008749C6" w:rsidP="006E147F">
            <w:pPr>
              <w:tabs>
                <w:tab w:val="left" w:pos="132"/>
              </w:tabs>
              <w:jc w:val="both"/>
              <w:rPr>
                <w:color w:val="212121"/>
              </w:rPr>
            </w:pPr>
            <w:r w:rsidRPr="006E147F">
              <w:rPr>
                <w:color w:val="212121"/>
              </w:rPr>
              <w:t xml:space="preserve"> </w:t>
            </w:r>
            <w:r w:rsidR="006E147F" w:rsidRPr="006E147F">
              <w:rPr>
                <w:color w:val="212121"/>
              </w:rPr>
              <w:t xml:space="preserve">1) Доля ОО, в которых проведен необходимый ремонт к общему количеству ОО, подлежащих соответствующему ремонту, до 100,0 % к концу 2027 года. </w:t>
            </w:r>
          </w:p>
          <w:p w14:paraId="1F20761A" w14:textId="77777777" w:rsidR="006E147F" w:rsidRPr="006E147F" w:rsidRDefault="006E147F" w:rsidP="006E147F">
            <w:pPr>
              <w:tabs>
                <w:tab w:val="left" w:pos="132"/>
              </w:tabs>
              <w:jc w:val="both"/>
              <w:rPr>
                <w:color w:val="212121"/>
              </w:rPr>
            </w:pPr>
            <w:r w:rsidRPr="006E147F">
              <w:rPr>
                <w:color w:val="212121"/>
              </w:rPr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2027 года.</w:t>
            </w:r>
          </w:p>
          <w:p w14:paraId="35FABBE5" w14:textId="3B5F9950" w:rsidR="008749C6" w:rsidRPr="006E147F" w:rsidRDefault="006E147F" w:rsidP="006E147F">
            <w:pPr>
              <w:tabs>
                <w:tab w:val="left" w:pos="132"/>
              </w:tabs>
              <w:jc w:val="both"/>
              <w:rPr>
                <w:color w:val="212121"/>
              </w:rPr>
            </w:pPr>
            <w:r w:rsidRPr="006E147F">
              <w:rPr>
                <w:color w:val="212121"/>
              </w:rPr>
              <w:t>3) Доля ОО, в которых проведено благоустройство спортивных площадок, подлежащих соответствующему ремонту, до 100,0% к концу 2027 года.</w:t>
            </w:r>
          </w:p>
          <w:p w14:paraId="7A82047C" w14:textId="5F457093" w:rsidR="008749C6" w:rsidRPr="006E147F" w:rsidRDefault="006E147F" w:rsidP="000F7C4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212121"/>
              </w:rPr>
            </w:pPr>
            <w:r w:rsidRPr="006E147F">
              <w:rPr>
                <w:color w:val="212121"/>
              </w:rPr>
              <w:lastRenderedPageBreak/>
              <w:t>(в ред. постановлени</w:t>
            </w:r>
            <w:r>
              <w:rPr>
                <w:color w:val="212121"/>
              </w:rPr>
              <w:t>я</w:t>
            </w:r>
            <w:r w:rsidRPr="006E147F">
              <w:rPr>
                <w:color w:val="212121"/>
              </w:rPr>
              <w:t xml:space="preserve"> Администрации Шелеховского муниципального района</w:t>
            </w:r>
            <w:r>
              <w:rPr>
                <w:color w:val="212121"/>
              </w:rPr>
              <w:t xml:space="preserve"> от 26.03.2025 № 168-па)</w:t>
            </w:r>
          </w:p>
        </w:tc>
      </w:tr>
    </w:tbl>
    <w:p w14:paraId="33C4402E" w14:textId="77777777" w:rsidR="008749C6" w:rsidRPr="00FA48C1" w:rsidRDefault="008749C6" w:rsidP="008749C6">
      <w:pPr>
        <w:jc w:val="center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lastRenderedPageBreak/>
        <w:t>Раздел 2. Содержание проблемы и обоснование необходимости ее решения программно-целевым методом</w:t>
      </w:r>
    </w:p>
    <w:p w14:paraId="0ADEF064" w14:textId="77777777" w:rsidR="008749C6" w:rsidRPr="00FA48C1" w:rsidRDefault="008749C6" w:rsidP="008749C6">
      <w:pPr>
        <w:ind w:firstLine="720"/>
        <w:jc w:val="both"/>
        <w:rPr>
          <w:color w:val="000000"/>
          <w:sz w:val="28"/>
          <w:szCs w:val="28"/>
        </w:rPr>
      </w:pPr>
    </w:p>
    <w:p w14:paraId="25B8F157" w14:textId="77777777" w:rsidR="008749C6" w:rsidRPr="00FA48C1" w:rsidRDefault="008749C6" w:rsidP="008749C6">
      <w:pPr>
        <w:widowControl w:val="0"/>
        <w:autoSpaceDE w:val="0"/>
        <w:autoSpaceDN w:val="0"/>
        <w:adjustRightInd w:val="0"/>
        <w:ind w:firstLine="720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Основными задачами</w:t>
      </w:r>
      <w:r w:rsidRPr="00FA48C1">
        <w:rPr>
          <w:rFonts w:cs="Calibri"/>
          <w:color w:val="000000"/>
          <w:sz w:val="28"/>
          <w:szCs w:val="28"/>
        </w:rPr>
        <w:t xml:space="preserve"> в развитии социальной инфраструктуры на территории Шелеховского района </w:t>
      </w:r>
      <w:r>
        <w:rPr>
          <w:rFonts w:cs="Calibri"/>
          <w:color w:val="000000"/>
          <w:sz w:val="28"/>
          <w:szCs w:val="28"/>
        </w:rPr>
        <w:t>является:</w:t>
      </w:r>
      <w:r w:rsidRPr="00FA48C1">
        <w:rPr>
          <w:color w:val="000000"/>
          <w:sz w:val="28"/>
          <w:szCs w:val="28"/>
        </w:rPr>
        <w:t xml:space="preserve"> улучшение жизни, повышение благосостояния населения, формирование здорового и активного поколения.</w:t>
      </w:r>
    </w:p>
    <w:p w14:paraId="430F553F" w14:textId="77777777" w:rsidR="008749C6" w:rsidRPr="00535922" w:rsidRDefault="008749C6" w:rsidP="008749C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964F3F">
        <w:rPr>
          <w:color w:val="000000"/>
          <w:sz w:val="28"/>
          <w:szCs w:val="28"/>
        </w:rPr>
        <w:t xml:space="preserve">В настоящее время в Шелеховском районе функционирует 32 муниципальные образовательные организации с общим охватом обучающихся и </w:t>
      </w:r>
      <w:r w:rsidRPr="00535922">
        <w:rPr>
          <w:color w:val="000000"/>
          <w:sz w:val="28"/>
          <w:szCs w:val="28"/>
        </w:rPr>
        <w:t xml:space="preserve">воспитанников 14 246 человек. </w:t>
      </w:r>
    </w:p>
    <w:p w14:paraId="3E462608" w14:textId="77777777" w:rsidR="008749C6" w:rsidRPr="00FA48C1" w:rsidRDefault="008749C6" w:rsidP="008749C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Совершенствование инфраструктуры муниципальных образовательных организаций Шелеховского района осуществляется через решение следующих задач:</w:t>
      </w:r>
    </w:p>
    <w:p w14:paraId="242DDA13" w14:textId="77777777" w:rsidR="008749C6" w:rsidRPr="00FA48C1" w:rsidRDefault="008749C6" w:rsidP="008749C6">
      <w:pPr>
        <w:ind w:firstLine="539"/>
        <w:jc w:val="both"/>
        <w:rPr>
          <w:rFonts w:cs="Arial"/>
          <w:color w:val="000000"/>
          <w:spacing w:val="2"/>
          <w:sz w:val="28"/>
          <w:szCs w:val="28"/>
          <w:lang w:val="x-none"/>
        </w:rPr>
      </w:pPr>
      <w:r w:rsidRPr="00FA48C1">
        <w:rPr>
          <w:rFonts w:cs="Arial"/>
          <w:color w:val="000000"/>
          <w:spacing w:val="2"/>
          <w:sz w:val="28"/>
          <w:szCs w:val="28"/>
          <w:lang w:val="x-none"/>
        </w:rPr>
        <w:t xml:space="preserve">- </w:t>
      </w:r>
      <w:r w:rsidRPr="00FA48C1">
        <w:rPr>
          <w:rFonts w:cs="Arial"/>
          <w:color w:val="000000"/>
          <w:spacing w:val="2"/>
          <w:sz w:val="28"/>
          <w:szCs w:val="28"/>
        </w:rPr>
        <w:t>с</w:t>
      </w:r>
      <w:r w:rsidRPr="00FA48C1">
        <w:rPr>
          <w:color w:val="000000"/>
          <w:sz w:val="28"/>
          <w:szCs w:val="28"/>
        </w:rPr>
        <w:t xml:space="preserve">оздание в образовательных организациях безопасных и комфортных условий в соответствии с требованиями санитарно-эпидемиологических правил и нормативов </w:t>
      </w:r>
      <w:r w:rsidRPr="00FA48C1">
        <w:rPr>
          <w:rFonts w:cs="Arial"/>
          <w:color w:val="000000"/>
          <w:spacing w:val="2"/>
          <w:sz w:val="28"/>
          <w:szCs w:val="28"/>
          <w:lang w:val="x-none"/>
        </w:rPr>
        <w:t>для организации учебно-воспитательного процесса</w:t>
      </w:r>
      <w:r w:rsidRPr="00FA48C1">
        <w:rPr>
          <w:rFonts w:cs="Arial"/>
          <w:color w:val="000000"/>
          <w:spacing w:val="2"/>
          <w:sz w:val="28"/>
          <w:szCs w:val="28"/>
        </w:rPr>
        <w:t xml:space="preserve">, </w:t>
      </w:r>
      <w:r w:rsidRPr="00FA48C1">
        <w:rPr>
          <w:rFonts w:cs="Arial"/>
          <w:color w:val="000000"/>
          <w:spacing w:val="2"/>
          <w:sz w:val="28"/>
          <w:szCs w:val="28"/>
          <w:lang w:val="x-none"/>
        </w:rPr>
        <w:t xml:space="preserve"> гармоничного </w:t>
      </w:r>
      <w:r w:rsidRPr="00FA48C1">
        <w:rPr>
          <w:rFonts w:cs="Arial"/>
          <w:color w:val="000000"/>
          <w:spacing w:val="2"/>
          <w:sz w:val="28"/>
          <w:szCs w:val="28"/>
        </w:rPr>
        <w:t xml:space="preserve">развития детей, </w:t>
      </w:r>
      <w:r w:rsidRPr="00FA48C1">
        <w:rPr>
          <w:rFonts w:cs="Arial"/>
          <w:color w:val="000000"/>
          <w:spacing w:val="2"/>
          <w:sz w:val="28"/>
          <w:szCs w:val="28"/>
          <w:lang w:val="x-none"/>
        </w:rPr>
        <w:t>профилактике заболеваний;</w:t>
      </w:r>
    </w:p>
    <w:p w14:paraId="0E13C43A" w14:textId="77777777" w:rsidR="008749C6" w:rsidRPr="00FA48C1" w:rsidRDefault="008749C6" w:rsidP="008749C6">
      <w:pPr>
        <w:ind w:firstLine="539"/>
        <w:jc w:val="both"/>
        <w:rPr>
          <w:rFonts w:cs="Arial"/>
          <w:color w:val="000000"/>
          <w:spacing w:val="2"/>
          <w:sz w:val="28"/>
          <w:szCs w:val="28"/>
          <w:lang w:val="x-none"/>
        </w:rPr>
      </w:pPr>
      <w:r w:rsidRPr="00FA48C1">
        <w:rPr>
          <w:rFonts w:cs="Arial"/>
          <w:color w:val="000000"/>
          <w:spacing w:val="2"/>
          <w:sz w:val="28"/>
          <w:szCs w:val="28"/>
          <w:lang w:val="x-none"/>
        </w:rPr>
        <w:t>- обеспечение сохранности зданий, оборудования, имущества</w:t>
      </w:r>
      <w:r w:rsidRPr="00FA48C1">
        <w:rPr>
          <w:rFonts w:cs="Arial"/>
          <w:color w:val="000000"/>
          <w:spacing w:val="2"/>
          <w:sz w:val="28"/>
          <w:szCs w:val="28"/>
        </w:rPr>
        <w:t>,</w:t>
      </w:r>
      <w:r w:rsidRPr="00FA48C1">
        <w:rPr>
          <w:color w:val="000000"/>
          <w:sz w:val="28"/>
          <w:szCs w:val="28"/>
        </w:rPr>
        <w:t xml:space="preserve"> благоустройство территорий</w:t>
      </w:r>
      <w:r w:rsidRPr="00FA48C1">
        <w:rPr>
          <w:rFonts w:cs="Arial"/>
          <w:color w:val="000000"/>
          <w:spacing w:val="2"/>
          <w:sz w:val="28"/>
          <w:szCs w:val="28"/>
          <w:lang w:val="x-none"/>
        </w:rPr>
        <w:t>;</w:t>
      </w:r>
    </w:p>
    <w:p w14:paraId="275B96D3" w14:textId="77777777" w:rsidR="008749C6" w:rsidRPr="00FA48C1" w:rsidRDefault="008749C6" w:rsidP="008749C6">
      <w:pPr>
        <w:ind w:firstLine="539"/>
        <w:jc w:val="both"/>
        <w:rPr>
          <w:rFonts w:cs="Arial"/>
          <w:color w:val="000000"/>
          <w:spacing w:val="2"/>
          <w:sz w:val="28"/>
          <w:szCs w:val="28"/>
        </w:rPr>
      </w:pPr>
      <w:r w:rsidRPr="00FA48C1">
        <w:rPr>
          <w:rFonts w:cs="Arial"/>
          <w:color w:val="000000"/>
          <w:spacing w:val="2"/>
          <w:sz w:val="28"/>
          <w:szCs w:val="28"/>
          <w:lang w:val="x-none"/>
        </w:rPr>
        <w:t>- организаци</w:t>
      </w:r>
      <w:r w:rsidRPr="00FA48C1">
        <w:rPr>
          <w:rFonts w:cs="Arial"/>
          <w:color w:val="000000"/>
          <w:spacing w:val="2"/>
          <w:sz w:val="28"/>
          <w:szCs w:val="28"/>
        </w:rPr>
        <w:t>я</w:t>
      </w:r>
      <w:r w:rsidRPr="00FA48C1">
        <w:rPr>
          <w:rFonts w:cs="Arial"/>
          <w:color w:val="000000"/>
          <w:spacing w:val="2"/>
          <w:sz w:val="28"/>
          <w:szCs w:val="28"/>
          <w:lang w:val="x-none"/>
        </w:rPr>
        <w:t xml:space="preserve"> текущих ремонтных работ, устранение предписаний надзорных органов.</w:t>
      </w:r>
    </w:p>
    <w:p w14:paraId="7FB5E781" w14:textId="77777777" w:rsidR="008749C6" w:rsidRPr="00FA48C1" w:rsidRDefault="008749C6" w:rsidP="008749C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 xml:space="preserve">Безопасность образовательной организации </w:t>
      </w:r>
      <w:r w:rsidRPr="00FF38AD">
        <w:rPr>
          <w:color w:val="000000"/>
          <w:sz w:val="28"/>
          <w:szCs w:val="28"/>
        </w:rPr>
        <w:t>–</w:t>
      </w:r>
      <w:r w:rsidRPr="00FA48C1">
        <w:rPr>
          <w:color w:val="000000"/>
          <w:sz w:val="28"/>
          <w:szCs w:val="28"/>
        </w:rPr>
        <w:t xml:space="preserve"> условие сохранения жизни и здоровья обучающихся, работников; сбережение материальных ценностей от возможных чрезвычайных ситуаций. </w:t>
      </w:r>
    </w:p>
    <w:p w14:paraId="007F2B51" w14:textId="77777777" w:rsidR="008749C6" w:rsidRDefault="008749C6" w:rsidP="008749C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Финансирование работ осуществляется в рамках разработанных на территории Шелеховского района ведомственных целевых программ, комплекса мер по модернизации общего образования Иркутской области и государственной программы Иркутской области «Развитие образования»</w:t>
      </w:r>
      <w:r>
        <w:rPr>
          <w:color w:val="000000"/>
          <w:sz w:val="28"/>
          <w:szCs w:val="28"/>
        </w:rPr>
        <w:t>.</w:t>
      </w:r>
      <w:r w:rsidRPr="00FA48C1">
        <w:rPr>
          <w:color w:val="000000"/>
          <w:sz w:val="28"/>
          <w:szCs w:val="28"/>
        </w:rPr>
        <w:t xml:space="preserve"> </w:t>
      </w:r>
    </w:p>
    <w:p w14:paraId="29AD61D3" w14:textId="77777777" w:rsidR="008749C6" w:rsidRPr="00FA48C1" w:rsidRDefault="008749C6" w:rsidP="008749C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 xml:space="preserve">Создание комфортных, безопасных условий в образовательных организациях в соответствии с возрастающими требованиями и запросами сегодняшнего дня требует значительных финансовых средств.  </w:t>
      </w:r>
    </w:p>
    <w:p w14:paraId="7B8E933F" w14:textId="77777777" w:rsidR="008749C6" w:rsidRPr="00FA48C1" w:rsidRDefault="008749C6" w:rsidP="008749C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За период реализации ведомственной целевой программы «Развитие социальной и инженерной инфраструктуры в муниципальных образовательных организациях Шелеховского района» в образовательных организациях Шелеховского района проведены:</w:t>
      </w:r>
    </w:p>
    <w:p w14:paraId="27B3DB0D" w14:textId="77777777" w:rsidR="008749C6" w:rsidRPr="00964F3F" w:rsidRDefault="008749C6" w:rsidP="008749C6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964F3F">
        <w:rPr>
          <w:color w:val="000000"/>
          <w:sz w:val="28"/>
          <w:szCs w:val="28"/>
        </w:rPr>
        <w:t>в 20</w:t>
      </w:r>
      <w:r>
        <w:rPr>
          <w:color w:val="000000"/>
          <w:sz w:val="28"/>
          <w:szCs w:val="28"/>
        </w:rPr>
        <w:t>22</w:t>
      </w:r>
      <w:r w:rsidRPr="00964F3F">
        <w:rPr>
          <w:color w:val="000000"/>
          <w:sz w:val="28"/>
          <w:szCs w:val="28"/>
        </w:rPr>
        <w:t xml:space="preserve"> году:</w:t>
      </w:r>
    </w:p>
    <w:p w14:paraId="39E74708" w14:textId="77777777" w:rsidR="008749C6" w:rsidRPr="00964F3F" w:rsidRDefault="008749C6" w:rsidP="008749C6">
      <w:pPr>
        <w:widowControl w:val="0"/>
        <w:numPr>
          <w:ilvl w:val="0"/>
          <w:numId w:val="5"/>
        </w:numPr>
        <w:tabs>
          <w:tab w:val="left" w:pos="-142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64F3F">
        <w:rPr>
          <w:color w:val="000000"/>
          <w:sz w:val="28"/>
          <w:szCs w:val="28"/>
        </w:rPr>
        <w:t xml:space="preserve">капитальный ремонт в </w:t>
      </w:r>
      <w:r>
        <w:rPr>
          <w:color w:val="000000"/>
          <w:sz w:val="28"/>
          <w:szCs w:val="28"/>
        </w:rPr>
        <w:t>6</w:t>
      </w:r>
      <w:r w:rsidRPr="00964F3F">
        <w:rPr>
          <w:color w:val="000000"/>
          <w:sz w:val="28"/>
          <w:szCs w:val="28"/>
        </w:rPr>
        <w:t xml:space="preserve"> образовательных организациях на сумму </w:t>
      </w:r>
      <w:r>
        <w:rPr>
          <w:color w:val="000000"/>
          <w:sz w:val="28"/>
          <w:szCs w:val="28"/>
        </w:rPr>
        <w:t>188 048,7</w:t>
      </w:r>
      <w:r w:rsidRPr="00964F3F">
        <w:rPr>
          <w:color w:val="000000"/>
          <w:sz w:val="28"/>
          <w:szCs w:val="28"/>
        </w:rPr>
        <w:t> тыс. рублей;</w:t>
      </w:r>
    </w:p>
    <w:p w14:paraId="789CD86B" w14:textId="77777777" w:rsidR="008749C6" w:rsidRPr="00964F3F" w:rsidRDefault="008749C6" w:rsidP="008749C6">
      <w:pPr>
        <w:widowControl w:val="0"/>
        <w:numPr>
          <w:ilvl w:val="0"/>
          <w:numId w:val="5"/>
        </w:numPr>
        <w:tabs>
          <w:tab w:val="left" w:pos="-142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64F3F">
        <w:rPr>
          <w:color w:val="000000"/>
          <w:sz w:val="28"/>
          <w:szCs w:val="28"/>
        </w:rPr>
        <w:t xml:space="preserve">текущий ремонт в </w:t>
      </w:r>
      <w:r>
        <w:rPr>
          <w:color w:val="000000"/>
          <w:sz w:val="28"/>
          <w:szCs w:val="28"/>
        </w:rPr>
        <w:t>19</w:t>
      </w:r>
      <w:r w:rsidRPr="00964F3F">
        <w:rPr>
          <w:color w:val="000000"/>
          <w:sz w:val="28"/>
          <w:szCs w:val="28"/>
        </w:rPr>
        <w:t xml:space="preserve"> образовательных организациях на сумму </w:t>
      </w:r>
      <w:r>
        <w:rPr>
          <w:color w:val="000000"/>
          <w:sz w:val="28"/>
          <w:szCs w:val="28"/>
        </w:rPr>
        <w:t>46 159,1</w:t>
      </w:r>
      <w:r w:rsidRPr="00964F3F">
        <w:rPr>
          <w:color w:val="000000"/>
          <w:sz w:val="28"/>
          <w:szCs w:val="28"/>
        </w:rPr>
        <w:t xml:space="preserve"> тыс. рублей;</w:t>
      </w:r>
    </w:p>
    <w:p w14:paraId="34276AE5" w14:textId="77777777" w:rsidR="008749C6" w:rsidRDefault="008749C6" w:rsidP="008749C6">
      <w:pPr>
        <w:pStyle w:val="af5"/>
        <w:widowControl w:val="0"/>
        <w:numPr>
          <w:ilvl w:val="0"/>
          <w:numId w:val="5"/>
        </w:numPr>
        <w:tabs>
          <w:tab w:val="left" w:pos="-142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67BC9">
        <w:rPr>
          <w:color w:val="000000"/>
          <w:sz w:val="28"/>
          <w:szCs w:val="28"/>
        </w:rPr>
        <w:t xml:space="preserve">проектные работы, оценка, экспертиза в </w:t>
      </w:r>
      <w:r>
        <w:rPr>
          <w:color w:val="000000"/>
          <w:sz w:val="28"/>
          <w:szCs w:val="28"/>
        </w:rPr>
        <w:t>14</w:t>
      </w:r>
      <w:r w:rsidRPr="00D67BC9">
        <w:rPr>
          <w:color w:val="000000"/>
          <w:sz w:val="28"/>
          <w:szCs w:val="28"/>
        </w:rPr>
        <w:t xml:space="preserve"> образовательных организациях на сумму </w:t>
      </w:r>
      <w:r>
        <w:rPr>
          <w:color w:val="000000"/>
          <w:sz w:val="28"/>
          <w:szCs w:val="28"/>
        </w:rPr>
        <w:t>6 449,0</w:t>
      </w:r>
      <w:r w:rsidRPr="00D67BC9">
        <w:rPr>
          <w:color w:val="000000"/>
          <w:sz w:val="28"/>
          <w:szCs w:val="28"/>
        </w:rPr>
        <w:t xml:space="preserve"> тыс. рублей.</w:t>
      </w:r>
    </w:p>
    <w:p w14:paraId="673CADED" w14:textId="77777777" w:rsidR="008749C6" w:rsidRPr="00964F3F" w:rsidRDefault="008749C6" w:rsidP="008749C6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67BC9">
        <w:rPr>
          <w:color w:val="000000"/>
          <w:sz w:val="28"/>
          <w:szCs w:val="28"/>
        </w:rPr>
        <w:t xml:space="preserve">В рамках реализации мероприятий по модернизации школьных систем </w:t>
      </w:r>
      <w:r w:rsidRPr="00D67BC9">
        <w:rPr>
          <w:color w:val="000000"/>
          <w:sz w:val="28"/>
          <w:szCs w:val="28"/>
        </w:rPr>
        <w:lastRenderedPageBreak/>
        <w:t xml:space="preserve">образования в рамках государственной программы Российской Федерации «Развитие образования» в 2022 году проводился капитальный ремонт МКОУ ШР «СОШ № 5», который завершится в 2023 году. В 2023 году начнется капитальный ремонт МКОУ ШР «СОШ № 1». Финансирование на реализацию данных мероприятий </w:t>
      </w:r>
      <w:r w:rsidRPr="007B2B86">
        <w:rPr>
          <w:sz w:val="28"/>
          <w:szCs w:val="28"/>
          <w:shd w:val="clear" w:color="auto" w:fill="FFFFFF"/>
        </w:rPr>
        <w:t>составило 116 385,5 тыс. рублей.</w:t>
      </w:r>
    </w:p>
    <w:p w14:paraId="1DE95C07" w14:textId="77777777" w:rsidR="008749C6" w:rsidRPr="00FA48C1" w:rsidRDefault="008749C6" w:rsidP="008749C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Несмотря на проводимые мероприятия, темпы износа зданий и их инженерных коммуникаций существенно опережают темпы ремонтных работ, осуществляемых в образовательных организациях. Вследствие чего здания муниципальных образовательных организаций требуют больших затрат на проведение капитального ремонта и реконструкции.</w:t>
      </w:r>
    </w:p>
    <w:p w14:paraId="1C7C46D8" w14:textId="77777777" w:rsidR="008749C6" w:rsidRPr="00C543FD" w:rsidRDefault="008749C6" w:rsidP="008749C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Большинство зданий образовательных учреждений - постро</w:t>
      </w:r>
      <w:r>
        <w:rPr>
          <w:color w:val="000000"/>
          <w:sz w:val="28"/>
          <w:szCs w:val="28"/>
        </w:rPr>
        <w:t xml:space="preserve">йки 50-х - </w:t>
      </w:r>
      <w:r w:rsidRPr="00FA48C1">
        <w:rPr>
          <w:color w:val="000000"/>
          <w:sz w:val="28"/>
          <w:szCs w:val="28"/>
        </w:rPr>
        <w:t xml:space="preserve">60-х годов </w:t>
      </w:r>
      <w:r w:rsidRPr="00C543FD">
        <w:rPr>
          <w:color w:val="000000"/>
          <w:sz w:val="28"/>
          <w:szCs w:val="28"/>
        </w:rPr>
        <w:t xml:space="preserve">прошлого века и ранее, степень их износа год от года только увеличивается. </w:t>
      </w:r>
      <w:r>
        <w:rPr>
          <w:color w:val="000000"/>
          <w:sz w:val="28"/>
          <w:szCs w:val="28"/>
        </w:rPr>
        <w:t xml:space="preserve">В </w:t>
      </w:r>
      <w:r w:rsidRPr="00C543FD">
        <w:rPr>
          <w:color w:val="000000"/>
          <w:sz w:val="28"/>
          <w:szCs w:val="28"/>
        </w:rPr>
        <w:t>объектах образования требуется проведение капитального ремонта, а именно: ремонт кровельного покрытия зданий, фасадов, стен, потолков и полов помещений, замена оконных и дверных блоков, ремонт отмосток, санитарных узлов, спортивных залов и т.д.</w:t>
      </w:r>
    </w:p>
    <w:p w14:paraId="66B69F30" w14:textId="77777777" w:rsidR="008749C6" w:rsidRPr="00FA48C1" w:rsidRDefault="008749C6" w:rsidP="008749C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543FD">
        <w:rPr>
          <w:color w:val="000000"/>
          <w:sz w:val="28"/>
          <w:szCs w:val="28"/>
        </w:rPr>
        <w:t xml:space="preserve">В большинстве школ </w:t>
      </w:r>
      <w:r>
        <w:rPr>
          <w:color w:val="000000"/>
          <w:sz w:val="28"/>
          <w:szCs w:val="28"/>
        </w:rPr>
        <w:t xml:space="preserve">имеется </w:t>
      </w:r>
      <w:r w:rsidRPr="00C543FD">
        <w:rPr>
          <w:color w:val="000000"/>
          <w:sz w:val="28"/>
          <w:szCs w:val="28"/>
        </w:rPr>
        <w:t>по одному спортивному</w:t>
      </w:r>
      <w:r w:rsidRPr="00FA48C1">
        <w:rPr>
          <w:color w:val="000000"/>
          <w:sz w:val="28"/>
          <w:szCs w:val="28"/>
        </w:rPr>
        <w:t xml:space="preserve"> залу</w:t>
      </w:r>
      <w:r>
        <w:rPr>
          <w:color w:val="000000"/>
          <w:sz w:val="28"/>
          <w:szCs w:val="28"/>
        </w:rPr>
        <w:t xml:space="preserve"> и н</w:t>
      </w:r>
      <w:r w:rsidRPr="00FA48C1">
        <w:rPr>
          <w:color w:val="000000"/>
          <w:sz w:val="28"/>
          <w:szCs w:val="28"/>
        </w:rPr>
        <w:t>а территори</w:t>
      </w:r>
      <w:r>
        <w:rPr>
          <w:color w:val="000000"/>
          <w:sz w:val="28"/>
          <w:szCs w:val="28"/>
        </w:rPr>
        <w:t>ях</w:t>
      </w:r>
      <w:r w:rsidRPr="00FA48C1">
        <w:rPr>
          <w:color w:val="000000"/>
          <w:sz w:val="28"/>
          <w:szCs w:val="28"/>
        </w:rPr>
        <w:t xml:space="preserve"> отсутствуют современные спортивные площадки</w:t>
      </w:r>
      <w:r>
        <w:rPr>
          <w:color w:val="000000"/>
          <w:sz w:val="28"/>
          <w:szCs w:val="28"/>
        </w:rPr>
        <w:t>.</w:t>
      </w:r>
      <w:r w:rsidRPr="00FA48C1">
        <w:rPr>
          <w:color w:val="000000"/>
          <w:sz w:val="28"/>
          <w:szCs w:val="28"/>
        </w:rPr>
        <w:t xml:space="preserve"> </w:t>
      </w:r>
    </w:p>
    <w:p w14:paraId="0705E2A9" w14:textId="77777777" w:rsidR="008749C6" w:rsidRPr="00FA48C1" w:rsidRDefault="008749C6" w:rsidP="008749C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Масштабность перечисленных проблем свидетельствует о необходимости целенаправленного программно-целевого метода их решения. Эффективность программно-целевого метода обусловлена его системным, интегрирующим характером, что позволит сконцентрировать ресурсы и рационально их использовать для решения приоритетных задач по укреплению материально-технической базы образовательных организаций.</w:t>
      </w:r>
    </w:p>
    <w:p w14:paraId="07D5284B" w14:textId="77777777" w:rsidR="008749C6" w:rsidRDefault="008749C6" w:rsidP="008749C6">
      <w:pPr>
        <w:tabs>
          <w:tab w:val="left" w:pos="825"/>
        </w:tabs>
        <w:autoSpaceDE w:val="0"/>
        <w:autoSpaceDN w:val="0"/>
        <w:adjustRightInd w:val="0"/>
        <w:ind w:firstLine="539"/>
        <w:jc w:val="center"/>
        <w:rPr>
          <w:bCs/>
          <w:color w:val="000000"/>
          <w:sz w:val="28"/>
          <w:szCs w:val="28"/>
        </w:rPr>
      </w:pPr>
    </w:p>
    <w:p w14:paraId="17776FE2" w14:textId="77777777" w:rsidR="008749C6" w:rsidRPr="00FA48C1" w:rsidRDefault="008749C6" w:rsidP="008749C6">
      <w:pPr>
        <w:tabs>
          <w:tab w:val="left" w:pos="825"/>
        </w:tabs>
        <w:autoSpaceDE w:val="0"/>
        <w:autoSpaceDN w:val="0"/>
        <w:adjustRightInd w:val="0"/>
        <w:ind w:firstLine="539"/>
        <w:jc w:val="center"/>
        <w:rPr>
          <w:bCs/>
          <w:color w:val="000000"/>
          <w:sz w:val="28"/>
          <w:szCs w:val="28"/>
        </w:rPr>
      </w:pPr>
      <w:r w:rsidRPr="00FA48C1">
        <w:rPr>
          <w:bCs/>
          <w:color w:val="000000"/>
          <w:sz w:val="28"/>
          <w:szCs w:val="28"/>
        </w:rPr>
        <w:t>Раздел 3. Цель и задач</w:t>
      </w:r>
      <w:r>
        <w:rPr>
          <w:bCs/>
          <w:color w:val="000000"/>
          <w:sz w:val="28"/>
          <w:szCs w:val="28"/>
        </w:rPr>
        <w:t>и</w:t>
      </w:r>
      <w:r w:rsidRPr="00FA48C1">
        <w:rPr>
          <w:bCs/>
          <w:color w:val="000000"/>
          <w:sz w:val="28"/>
          <w:szCs w:val="28"/>
        </w:rPr>
        <w:t xml:space="preserve"> Программы</w:t>
      </w:r>
    </w:p>
    <w:p w14:paraId="5C0BF223" w14:textId="77777777" w:rsidR="008749C6" w:rsidRPr="00FA48C1" w:rsidRDefault="008749C6" w:rsidP="008749C6">
      <w:pPr>
        <w:ind w:firstLine="709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Цель Программы: 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требованиями.</w:t>
      </w:r>
    </w:p>
    <w:p w14:paraId="51551C07" w14:textId="77777777" w:rsidR="008749C6" w:rsidRDefault="008749C6" w:rsidP="008749C6">
      <w:pPr>
        <w:ind w:firstLine="709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Для достижения основной цели</w:t>
      </w:r>
      <w:r>
        <w:rPr>
          <w:color w:val="000000"/>
          <w:sz w:val="28"/>
          <w:szCs w:val="28"/>
        </w:rPr>
        <w:t xml:space="preserve"> Программы</w:t>
      </w:r>
      <w:r w:rsidRPr="00FA48C1">
        <w:rPr>
          <w:color w:val="000000"/>
          <w:sz w:val="28"/>
          <w:szCs w:val="28"/>
        </w:rPr>
        <w:t xml:space="preserve"> необходимо решение следующ</w:t>
      </w:r>
      <w:r>
        <w:rPr>
          <w:color w:val="000000"/>
          <w:sz w:val="28"/>
          <w:szCs w:val="28"/>
        </w:rPr>
        <w:t xml:space="preserve">их </w:t>
      </w:r>
      <w:r w:rsidRPr="00FA48C1">
        <w:rPr>
          <w:color w:val="000000"/>
          <w:sz w:val="28"/>
          <w:szCs w:val="28"/>
        </w:rPr>
        <w:t>задач:</w:t>
      </w:r>
    </w:p>
    <w:p w14:paraId="49212749" w14:textId="77777777" w:rsidR="008749C6" w:rsidRDefault="008749C6">
      <w:pPr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721FE1">
        <w:rPr>
          <w:color w:val="000000"/>
          <w:sz w:val="28"/>
          <w:szCs w:val="28"/>
        </w:rPr>
        <w:t>еконструкция, устройство, текущий и капитальный ремонт, монтажные работы в муниципальных образовательных организациях Шелеховского района</w:t>
      </w:r>
      <w:r>
        <w:rPr>
          <w:color w:val="000000"/>
          <w:sz w:val="28"/>
          <w:szCs w:val="28"/>
        </w:rPr>
        <w:t>;</w:t>
      </w:r>
    </w:p>
    <w:p w14:paraId="17ED0732" w14:textId="77777777" w:rsidR="008749C6" w:rsidRDefault="008749C6">
      <w:pPr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92E87">
        <w:rPr>
          <w:color w:val="000000"/>
          <w:sz w:val="28"/>
          <w:szCs w:val="28"/>
        </w:rPr>
        <w:t>роектирование, изыскательские работы в муниципальных образовательных организациях Шелеховского района</w:t>
      </w:r>
      <w:r>
        <w:rPr>
          <w:color w:val="000000"/>
          <w:sz w:val="28"/>
          <w:szCs w:val="28"/>
        </w:rPr>
        <w:t>;</w:t>
      </w:r>
    </w:p>
    <w:p w14:paraId="7B39BD50" w14:textId="77777777" w:rsidR="008749C6" w:rsidRPr="00792E87" w:rsidRDefault="008749C6">
      <w:pPr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F92318">
        <w:rPr>
          <w:color w:val="000000"/>
          <w:sz w:val="28"/>
          <w:szCs w:val="28"/>
        </w:rPr>
        <w:t>беспечение требований законодательства об охране жизни и здоровья детей при эксплуатации детских игровых и спортивных площадок, расположенных на территории образовательных организаций Шелеховского района</w:t>
      </w:r>
      <w:r w:rsidRPr="00792E87">
        <w:rPr>
          <w:color w:val="000000"/>
          <w:sz w:val="28"/>
          <w:szCs w:val="28"/>
        </w:rPr>
        <w:t>.</w:t>
      </w:r>
    </w:p>
    <w:p w14:paraId="71209015" w14:textId="77777777" w:rsidR="008749C6" w:rsidRPr="004E1CD6" w:rsidRDefault="008749C6" w:rsidP="008749C6">
      <w:pPr>
        <w:widowControl w:val="0"/>
        <w:tabs>
          <w:tab w:val="num" w:pos="144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14:paraId="094476BC" w14:textId="77777777" w:rsidR="008749C6" w:rsidRDefault="008749C6" w:rsidP="008749C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 xml:space="preserve">Раздел 4. Перечень и описание программных мероприятий, </w:t>
      </w:r>
    </w:p>
    <w:p w14:paraId="228BBC93" w14:textId="77777777" w:rsidR="008749C6" w:rsidRDefault="008749C6" w:rsidP="008749C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сроки и этапы ее реализации, объемы финансирования</w:t>
      </w:r>
      <w:r>
        <w:rPr>
          <w:color w:val="000000"/>
          <w:sz w:val="28"/>
          <w:szCs w:val="28"/>
        </w:rPr>
        <w:t xml:space="preserve"> </w:t>
      </w:r>
    </w:p>
    <w:p w14:paraId="65CE28AB" w14:textId="77777777" w:rsidR="008749C6" w:rsidRPr="00FA48C1" w:rsidRDefault="008749C6" w:rsidP="008749C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целевые индикаторы </w:t>
      </w:r>
      <w:r w:rsidRPr="00FA48C1">
        <w:rPr>
          <w:color w:val="000000"/>
          <w:sz w:val="28"/>
          <w:szCs w:val="28"/>
        </w:rPr>
        <w:t>реализации Программы</w:t>
      </w:r>
    </w:p>
    <w:p w14:paraId="30FB1D16" w14:textId="77777777" w:rsidR="008749C6" w:rsidRPr="00FA48C1" w:rsidRDefault="008749C6" w:rsidP="008749C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p w14:paraId="2C979D39" w14:textId="77777777" w:rsidR="008749C6" w:rsidRPr="00FA48C1" w:rsidRDefault="008749C6" w:rsidP="008749C6">
      <w:pPr>
        <w:tabs>
          <w:tab w:val="left" w:pos="916"/>
          <w:tab w:val="left" w:pos="1832"/>
          <w:tab w:val="left" w:pos="2748"/>
          <w:tab w:val="left" w:pos="3664"/>
          <w:tab w:val="left" w:pos="38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20613E">
        <w:rPr>
          <w:iCs/>
          <w:sz w:val="28"/>
          <w:szCs w:val="28"/>
        </w:rPr>
        <w:t xml:space="preserve">Мероприятия </w:t>
      </w:r>
      <w:r>
        <w:rPr>
          <w:iCs/>
          <w:sz w:val="28"/>
          <w:szCs w:val="28"/>
        </w:rPr>
        <w:t>П</w:t>
      </w:r>
      <w:r w:rsidRPr="0020613E">
        <w:rPr>
          <w:sz w:val="28"/>
          <w:szCs w:val="28"/>
        </w:rPr>
        <w:t>рограммы</w:t>
      </w:r>
      <w:r w:rsidRPr="0020613E">
        <w:rPr>
          <w:iCs/>
          <w:sz w:val="28"/>
          <w:szCs w:val="28"/>
        </w:rPr>
        <w:t xml:space="preserve"> направлены на реализацию </w:t>
      </w:r>
      <w:r w:rsidRPr="0020613E">
        <w:rPr>
          <w:sz w:val="28"/>
          <w:szCs w:val="28"/>
        </w:rPr>
        <w:t>поставленн</w:t>
      </w:r>
      <w:r>
        <w:rPr>
          <w:sz w:val="28"/>
          <w:szCs w:val="28"/>
        </w:rPr>
        <w:t xml:space="preserve">ой </w:t>
      </w:r>
      <w:r w:rsidRPr="0020613E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20613E">
        <w:rPr>
          <w:sz w:val="28"/>
          <w:szCs w:val="28"/>
        </w:rPr>
        <w:t xml:space="preserve"> и зад</w:t>
      </w:r>
      <w:r>
        <w:rPr>
          <w:sz w:val="28"/>
          <w:szCs w:val="28"/>
        </w:rPr>
        <w:t>ачи</w:t>
      </w:r>
      <w:r w:rsidRPr="0020613E">
        <w:rPr>
          <w:sz w:val="28"/>
          <w:szCs w:val="28"/>
        </w:rPr>
        <w:t xml:space="preserve">. Перечень мероприятий </w:t>
      </w:r>
      <w:r>
        <w:rPr>
          <w:sz w:val="28"/>
          <w:szCs w:val="28"/>
        </w:rPr>
        <w:t>П</w:t>
      </w:r>
      <w:r w:rsidRPr="0020613E">
        <w:rPr>
          <w:sz w:val="28"/>
          <w:szCs w:val="28"/>
        </w:rPr>
        <w:t xml:space="preserve">рограммы с указанием размера и источников финансирования, целевые индикаторы и показатели результативности </w:t>
      </w:r>
      <w:r>
        <w:rPr>
          <w:sz w:val="28"/>
          <w:szCs w:val="28"/>
        </w:rPr>
        <w:t>цели и задачи</w:t>
      </w:r>
      <w:r w:rsidRPr="0020613E">
        <w:rPr>
          <w:sz w:val="28"/>
          <w:szCs w:val="28"/>
        </w:rPr>
        <w:t>, а также реализации</w:t>
      </w:r>
      <w:r>
        <w:rPr>
          <w:sz w:val="28"/>
          <w:szCs w:val="28"/>
        </w:rPr>
        <w:t xml:space="preserve"> Программы </w:t>
      </w:r>
      <w:r w:rsidRPr="0020613E">
        <w:rPr>
          <w:sz w:val="28"/>
          <w:szCs w:val="28"/>
        </w:rPr>
        <w:t xml:space="preserve">в целом </w:t>
      </w:r>
      <w:r w:rsidRPr="00FA48C1">
        <w:rPr>
          <w:color w:val="000000"/>
          <w:sz w:val="28"/>
          <w:szCs w:val="28"/>
        </w:rPr>
        <w:t>приведены в приложениях 1, 2 к Программе.</w:t>
      </w:r>
    </w:p>
    <w:p w14:paraId="4F777171" w14:textId="77777777" w:rsidR="008749C6" w:rsidRPr="00FA48C1" w:rsidRDefault="008749C6" w:rsidP="008749C6">
      <w:pPr>
        <w:tabs>
          <w:tab w:val="left" w:pos="720"/>
          <w:tab w:val="left" w:pos="916"/>
          <w:tab w:val="left" w:pos="9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Источником финансирования Программы являются средства бюджета Шелеховского района.</w:t>
      </w:r>
    </w:p>
    <w:p w14:paraId="3447DECF" w14:textId="77777777" w:rsidR="008749C6" w:rsidRPr="00FA48C1" w:rsidRDefault="008749C6" w:rsidP="008749C6">
      <w:pPr>
        <w:ind w:firstLine="709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Для реализации Программы предполагается осуществление софинансирования в установленном законодательством порядке за счет средств областного бюджета.</w:t>
      </w:r>
    </w:p>
    <w:p w14:paraId="443B6E1C" w14:textId="77777777" w:rsidR="008749C6" w:rsidRPr="00FA48C1" w:rsidRDefault="008749C6" w:rsidP="008749C6">
      <w:pPr>
        <w:ind w:firstLine="709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Объемы финансирования Программы в части средств местного бюджета могут ежегодно уточняться исходя из возможностей местного бюджета и затрат, необходимых для реализации Программы.</w:t>
      </w:r>
    </w:p>
    <w:p w14:paraId="36FC09E1" w14:textId="77777777" w:rsidR="008749C6" w:rsidRPr="00FA48C1" w:rsidRDefault="008749C6" w:rsidP="008749C6">
      <w:pPr>
        <w:ind w:firstLine="720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Программа реализуется в один этап. Срок реализации Программы с</w:t>
      </w:r>
      <w:r>
        <w:rPr>
          <w:color w:val="000000"/>
          <w:sz w:val="28"/>
          <w:szCs w:val="28"/>
        </w:rPr>
        <w:t>оставляет 3 года, в течение 2025</w:t>
      </w:r>
      <w:r w:rsidRPr="00FA48C1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7</w:t>
      </w:r>
      <w:r w:rsidRPr="00FA48C1">
        <w:rPr>
          <w:color w:val="000000"/>
          <w:sz w:val="28"/>
          <w:szCs w:val="28"/>
        </w:rPr>
        <w:t xml:space="preserve"> годов.</w:t>
      </w:r>
    </w:p>
    <w:p w14:paraId="7E13D12E" w14:textId="77777777" w:rsidR="008749C6" w:rsidRPr="00FA48C1" w:rsidRDefault="008749C6" w:rsidP="008749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Программные мероприятия являются комплексом практических мер по достижению реальных результатов в развитии социальной и инженерной инфраструктуры в муниципальных образовательных организациях.</w:t>
      </w:r>
    </w:p>
    <w:p w14:paraId="594CC6BF" w14:textId="77777777" w:rsidR="008749C6" w:rsidRPr="00FA48C1" w:rsidRDefault="008749C6" w:rsidP="008749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Система программных мероприятий включает в себя мероприятия, направленные на реконструкцию, устройство, текущий и капитальный ремонт, монтажные работы в муниципальных образовательных организациях Шелеховского района.</w:t>
      </w:r>
    </w:p>
    <w:p w14:paraId="71718319" w14:textId="77777777" w:rsidR="008749C6" w:rsidRDefault="008749C6" w:rsidP="00874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center"/>
        <w:rPr>
          <w:color w:val="000000"/>
          <w:sz w:val="28"/>
          <w:szCs w:val="28"/>
        </w:rPr>
      </w:pPr>
    </w:p>
    <w:p w14:paraId="2ABF3DA2" w14:textId="77777777" w:rsidR="008749C6" w:rsidRPr="00FA48C1" w:rsidRDefault="008749C6" w:rsidP="00874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center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Раздел 5. Механизм реализации программы и контроль за ходом ее реализации</w:t>
      </w:r>
    </w:p>
    <w:p w14:paraId="05AC4AE5" w14:textId="77777777" w:rsidR="008749C6" w:rsidRPr="00FA48C1" w:rsidRDefault="008749C6" w:rsidP="008749C6">
      <w:pPr>
        <w:pStyle w:val="ConsPlusNormal"/>
        <w:widowControl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C1DAE7" w14:textId="77777777" w:rsidR="008749C6" w:rsidRPr="005F3835" w:rsidRDefault="008749C6" w:rsidP="008749C6">
      <w:pPr>
        <w:pStyle w:val="ConsPlusNormal"/>
        <w:widowControl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835"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 Программы </w:t>
      </w:r>
      <w:r w:rsidRPr="005F383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x-none" w:eastAsia="en-US"/>
        </w:rPr>
        <w:t>–</w:t>
      </w:r>
      <w:r w:rsidRPr="005F3835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 образования.</w:t>
      </w:r>
    </w:p>
    <w:p w14:paraId="50F7B419" w14:textId="77777777" w:rsidR="008749C6" w:rsidRDefault="008749C6" w:rsidP="008749C6">
      <w:pPr>
        <w:pStyle w:val="ConsPlusNormal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F3835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Исполнители Программы </w:t>
      </w:r>
      <w:r w:rsidRPr="005F383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x-none" w:eastAsia="en-US"/>
        </w:rPr>
        <w:t>–</w:t>
      </w:r>
      <w:r w:rsidRPr="005F38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835">
        <w:rPr>
          <w:rFonts w:ascii="Times New Roman" w:hAnsi="Times New Roman" w:cs="Times New Roman"/>
          <w:sz w:val="28"/>
          <w:szCs w:val="28"/>
        </w:rPr>
        <w:t xml:space="preserve">управление образования, УМИ, </w:t>
      </w:r>
      <w:r w:rsidRPr="00240D6C">
        <w:rPr>
          <w:rFonts w:ascii="Times New Roman" w:hAnsi="Times New Roman" w:cs="Times New Roman"/>
          <w:sz w:val="28"/>
          <w:szCs w:val="28"/>
        </w:rPr>
        <w:t>Управление территориального развития и обустройства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0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МКУ «ИХСИ ШР», </w:t>
      </w:r>
      <w:r w:rsidRPr="005F3835">
        <w:rPr>
          <w:rFonts w:ascii="Times New Roman" w:hAnsi="Times New Roman" w:cs="Times New Roman"/>
          <w:sz w:val="28"/>
          <w:szCs w:val="28"/>
        </w:rPr>
        <w:t>МКУ «ЦБМУ»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3835">
        <w:rPr>
          <w:rFonts w:ascii="Times New Roman" w:hAnsi="Times New Roman" w:cs="Times New Roman"/>
          <w:sz w:val="28"/>
          <w:szCs w:val="28"/>
        </w:rPr>
        <w:t xml:space="preserve">муниципальные образовательные организации Шелеховского района. </w:t>
      </w:r>
    </w:p>
    <w:p w14:paraId="49C4F74D" w14:textId="77777777" w:rsidR="008749C6" w:rsidRPr="005F3835" w:rsidRDefault="008749C6" w:rsidP="008749C6">
      <w:pPr>
        <w:pStyle w:val="ConsPlusNormal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F3835">
        <w:rPr>
          <w:rFonts w:ascii="Times New Roman" w:hAnsi="Times New Roman" w:cs="Times New Roman"/>
          <w:sz w:val="28"/>
          <w:szCs w:val="28"/>
        </w:rPr>
        <w:t>Исполнители Программы несут ответственность за реализацию Программы в целом, в том числе:</w:t>
      </w:r>
    </w:p>
    <w:p w14:paraId="2450251C" w14:textId="77777777" w:rsidR="008749C6" w:rsidRPr="005F3835" w:rsidRDefault="008749C6" w:rsidP="008749C6">
      <w:pPr>
        <w:widowControl w:val="0"/>
        <w:numPr>
          <w:ilvl w:val="0"/>
          <w:numId w:val="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F3835">
        <w:rPr>
          <w:sz w:val="28"/>
          <w:szCs w:val="28"/>
        </w:rPr>
        <w:t>обеспечивают своевременную и качественную реализацию соответствующих мероприятий Программы;</w:t>
      </w:r>
    </w:p>
    <w:p w14:paraId="31AC585F" w14:textId="77777777" w:rsidR="008749C6" w:rsidRDefault="008749C6" w:rsidP="008749C6">
      <w:pPr>
        <w:widowControl w:val="0"/>
        <w:numPr>
          <w:ilvl w:val="0"/>
          <w:numId w:val="3"/>
        </w:numPr>
        <w:tabs>
          <w:tab w:val="clear" w:pos="1069"/>
          <w:tab w:val="num" w:pos="0"/>
          <w:tab w:val="num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F3835">
        <w:rPr>
          <w:sz w:val="28"/>
          <w:szCs w:val="28"/>
        </w:rPr>
        <w:t>подготавливают предложения по корректировке перечня программных мероприятий на очередной финансовый</w:t>
      </w:r>
      <w:r w:rsidRPr="00155B89">
        <w:rPr>
          <w:sz w:val="28"/>
          <w:szCs w:val="28"/>
        </w:rPr>
        <w:t xml:space="preserve"> год;</w:t>
      </w:r>
    </w:p>
    <w:p w14:paraId="3BC70D01" w14:textId="77777777" w:rsidR="008749C6" w:rsidRDefault="008749C6" w:rsidP="008749C6">
      <w:pPr>
        <w:widowControl w:val="0"/>
        <w:numPr>
          <w:ilvl w:val="0"/>
          <w:numId w:val="3"/>
        </w:numPr>
        <w:tabs>
          <w:tab w:val="clear" w:pos="1069"/>
          <w:tab w:val="num" w:pos="0"/>
          <w:tab w:val="num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0613E">
        <w:rPr>
          <w:sz w:val="28"/>
          <w:szCs w:val="28"/>
        </w:rPr>
        <w:t xml:space="preserve">представляют заявки на финансирование </w:t>
      </w:r>
      <w:r>
        <w:rPr>
          <w:sz w:val="28"/>
          <w:szCs w:val="28"/>
        </w:rPr>
        <w:t>Программы;</w:t>
      </w:r>
    </w:p>
    <w:p w14:paraId="5E4AA6B2" w14:textId="77777777" w:rsidR="008749C6" w:rsidRPr="00155B89" w:rsidRDefault="008749C6" w:rsidP="008749C6">
      <w:pPr>
        <w:widowControl w:val="0"/>
        <w:numPr>
          <w:ilvl w:val="0"/>
          <w:numId w:val="3"/>
        </w:numPr>
        <w:tabs>
          <w:tab w:val="clear" w:pos="1069"/>
          <w:tab w:val="num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C149D">
        <w:rPr>
          <w:sz w:val="28"/>
          <w:szCs w:val="28"/>
        </w:rPr>
        <w:t xml:space="preserve">уточняют затраты по программным мероприятиям, отдельные их показатели, а также механизм реализации </w:t>
      </w:r>
      <w:r>
        <w:rPr>
          <w:sz w:val="28"/>
          <w:szCs w:val="28"/>
        </w:rPr>
        <w:t>Программы</w:t>
      </w:r>
      <w:r w:rsidRPr="00BC149D">
        <w:rPr>
          <w:sz w:val="28"/>
          <w:szCs w:val="28"/>
        </w:rPr>
        <w:t>;</w:t>
      </w:r>
    </w:p>
    <w:p w14:paraId="70E9D181" w14:textId="77777777" w:rsidR="008749C6" w:rsidRPr="002610B8" w:rsidRDefault="008749C6" w:rsidP="008749C6">
      <w:pPr>
        <w:widowControl w:val="0"/>
        <w:numPr>
          <w:ilvl w:val="0"/>
          <w:numId w:val="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отвечают </w:t>
      </w:r>
      <w:r w:rsidRPr="002610B8">
        <w:rPr>
          <w:sz w:val="28"/>
          <w:szCs w:val="28"/>
        </w:rPr>
        <w:t>за достижение поставленных в программе задач и запланированных значений показателей результативности;</w:t>
      </w:r>
    </w:p>
    <w:p w14:paraId="55172FB5" w14:textId="77777777" w:rsidR="008749C6" w:rsidRPr="002610B8" w:rsidRDefault="008749C6" w:rsidP="008749C6">
      <w:pPr>
        <w:widowControl w:val="0"/>
        <w:numPr>
          <w:ilvl w:val="0"/>
          <w:numId w:val="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приводят</w:t>
      </w:r>
      <w:r w:rsidRPr="002610B8">
        <w:rPr>
          <w:sz w:val="28"/>
          <w:szCs w:val="28"/>
        </w:rPr>
        <w:t xml:space="preserve"> в соответствие Программ</w:t>
      </w:r>
      <w:r>
        <w:rPr>
          <w:sz w:val="28"/>
          <w:szCs w:val="28"/>
        </w:rPr>
        <w:t>у</w:t>
      </w:r>
      <w:r w:rsidRPr="002610B8">
        <w:rPr>
          <w:sz w:val="28"/>
          <w:szCs w:val="28"/>
        </w:rPr>
        <w:t xml:space="preserve"> с решением о бюджете не </w:t>
      </w:r>
      <w:r w:rsidRPr="002610B8">
        <w:rPr>
          <w:sz w:val="28"/>
          <w:szCs w:val="28"/>
        </w:rPr>
        <w:lastRenderedPageBreak/>
        <w:t>позднее</w:t>
      </w:r>
      <w:r>
        <w:rPr>
          <w:sz w:val="28"/>
          <w:szCs w:val="28"/>
        </w:rPr>
        <w:t xml:space="preserve"> трех</w:t>
      </w:r>
      <w:r w:rsidRPr="002610B8">
        <w:rPr>
          <w:sz w:val="28"/>
          <w:szCs w:val="28"/>
        </w:rPr>
        <w:t xml:space="preserve"> месяцев со дня вступления его в силу; </w:t>
      </w:r>
    </w:p>
    <w:p w14:paraId="758E17AE" w14:textId="77777777" w:rsidR="008749C6" w:rsidRPr="002610B8" w:rsidRDefault="008749C6" w:rsidP="008749C6">
      <w:pPr>
        <w:widowControl w:val="0"/>
        <w:numPr>
          <w:ilvl w:val="0"/>
          <w:numId w:val="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отвечают </w:t>
      </w:r>
      <w:r w:rsidRPr="002610B8">
        <w:rPr>
          <w:sz w:val="28"/>
          <w:szCs w:val="28"/>
        </w:rPr>
        <w:t xml:space="preserve">за целевое и эффективное использование бюджетных средств. </w:t>
      </w:r>
    </w:p>
    <w:p w14:paraId="672F61C0" w14:textId="77777777" w:rsidR="008749C6" w:rsidRPr="002610B8" w:rsidRDefault="008749C6" w:rsidP="008749C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10B8">
        <w:rPr>
          <w:sz w:val="28"/>
          <w:szCs w:val="28"/>
        </w:rPr>
        <w:t>Управление образования:</w:t>
      </w:r>
    </w:p>
    <w:p w14:paraId="1FC5E030" w14:textId="77777777" w:rsidR="008749C6" w:rsidRPr="002610B8" w:rsidRDefault="008749C6" w:rsidP="008749C6">
      <w:pPr>
        <w:widowControl w:val="0"/>
        <w:numPr>
          <w:ilvl w:val="1"/>
          <w:numId w:val="2"/>
        </w:numPr>
        <w:tabs>
          <w:tab w:val="clear" w:pos="2240"/>
          <w:tab w:val="num" w:pos="0"/>
        </w:tabs>
        <w:autoSpaceDE w:val="0"/>
        <w:autoSpaceDN w:val="0"/>
        <w:adjustRightInd w:val="0"/>
        <w:ind w:left="0" w:firstLine="72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r w:rsidRPr="00155B89">
        <w:rPr>
          <w:sz w:val="28"/>
          <w:szCs w:val="28"/>
        </w:rPr>
        <w:t xml:space="preserve">текущее управление Программой и контроль за </w:t>
      </w:r>
      <w:r w:rsidRPr="002610B8">
        <w:rPr>
          <w:sz w:val="28"/>
          <w:szCs w:val="28"/>
        </w:rPr>
        <w:t>реализацией Программы;</w:t>
      </w:r>
      <w:r w:rsidRPr="002610B8">
        <w:rPr>
          <w:spacing w:val="-8"/>
          <w:sz w:val="28"/>
          <w:szCs w:val="28"/>
        </w:rPr>
        <w:t xml:space="preserve"> </w:t>
      </w:r>
    </w:p>
    <w:p w14:paraId="05365853" w14:textId="77777777" w:rsidR="008749C6" w:rsidRPr="005909CA" w:rsidRDefault="008749C6" w:rsidP="008749C6">
      <w:pPr>
        <w:widowControl w:val="0"/>
        <w:numPr>
          <w:ilvl w:val="1"/>
          <w:numId w:val="2"/>
        </w:numPr>
        <w:tabs>
          <w:tab w:val="clear" w:pos="2240"/>
          <w:tab w:val="num" w:pos="0"/>
        </w:tabs>
        <w:autoSpaceDE w:val="0"/>
        <w:autoSpaceDN w:val="0"/>
        <w:adjustRightInd w:val="0"/>
        <w:ind w:left="0" w:firstLine="720"/>
        <w:jc w:val="both"/>
        <w:rPr>
          <w:spacing w:val="-8"/>
          <w:sz w:val="28"/>
          <w:szCs w:val="28"/>
        </w:rPr>
      </w:pPr>
      <w:r w:rsidRPr="002610B8">
        <w:rPr>
          <w:sz w:val="28"/>
          <w:szCs w:val="28"/>
        </w:rPr>
        <w:t xml:space="preserve">подготавливает и представляет согласованный с куратором Программы в </w:t>
      </w:r>
      <w:r w:rsidRPr="002610B8">
        <w:rPr>
          <w:spacing w:val="-8"/>
          <w:sz w:val="28"/>
          <w:szCs w:val="28"/>
        </w:rPr>
        <w:t>управление по экономике</w:t>
      </w:r>
      <w:r w:rsidRPr="002610B8">
        <w:rPr>
          <w:sz w:val="28"/>
          <w:szCs w:val="28"/>
        </w:rPr>
        <w:t xml:space="preserve"> Администрации Шелеховского муниципального района отчет о реализации Программы в соответствии с требованиями Порядка разработки, утверждения и реализации муниципальных и ведомственных целевых программ Шелеховского района, утвержденного постановлением Администрации Шелеховского муниципального района от 30.05.2014 № 652-па.</w:t>
      </w:r>
    </w:p>
    <w:p w14:paraId="33BEDACF" w14:textId="77777777" w:rsidR="00136B2A" w:rsidRPr="00FA48C1" w:rsidRDefault="00136B2A" w:rsidP="003C7DF8">
      <w:pPr>
        <w:pStyle w:val="a5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14EBD76A" w14:textId="77777777" w:rsidR="0029732C" w:rsidRPr="0029732C" w:rsidRDefault="0029732C" w:rsidP="0029732C">
      <w:pPr>
        <w:pStyle w:val="af5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color w:val="000000"/>
          <w:sz w:val="28"/>
          <w:szCs w:val="28"/>
        </w:rPr>
        <w:sectPr w:rsidR="0029732C" w:rsidRPr="0029732C" w:rsidSect="007306B6">
          <w:headerReference w:type="default" r:id="rId8"/>
          <w:pgSz w:w="11906" w:h="16838"/>
          <w:pgMar w:top="1134" w:right="851" w:bottom="709" w:left="1701" w:header="709" w:footer="709" w:gutter="0"/>
          <w:cols w:space="720"/>
          <w:titlePg/>
          <w:docGrid w:linePitch="326"/>
        </w:sectPr>
      </w:pPr>
    </w:p>
    <w:p w14:paraId="1499243F" w14:textId="77777777" w:rsidR="003405B3" w:rsidRDefault="003405B3" w:rsidP="002E50B4">
      <w:pPr>
        <w:autoSpaceDE w:val="0"/>
        <w:autoSpaceDN w:val="0"/>
        <w:adjustRightInd w:val="0"/>
        <w:ind w:left="8931"/>
        <w:jc w:val="both"/>
        <w:rPr>
          <w:color w:val="000000"/>
          <w:sz w:val="27"/>
          <w:szCs w:val="27"/>
        </w:rPr>
      </w:pPr>
    </w:p>
    <w:p w14:paraId="58436717" w14:textId="31834920" w:rsidR="00136B2A" w:rsidRPr="00876EA4" w:rsidRDefault="002E50B4" w:rsidP="002E50B4">
      <w:pPr>
        <w:autoSpaceDE w:val="0"/>
        <w:autoSpaceDN w:val="0"/>
        <w:adjustRightInd w:val="0"/>
        <w:ind w:left="8931"/>
        <w:jc w:val="both"/>
        <w:rPr>
          <w:color w:val="000000"/>
          <w:sz w:val="27"/>
          <w:szCs w:val="27"/>
        </w:rPr>
      </w:pPr>
      <w:r w:rsidRPr="00876EA4">
        <w:rPr>
          <w:color w:val="000000"/>
          <w:sz w:val="27"/>
          <w:szCs w:val="27"/>
        </w:rPr>
        <w:t>Приложение</w:t>
      </w:r>
      <w:r w:rsidR="00901834" w:rsidRPr="00876EA4">
        <w:rPr>
          <w:color w:val="000000"/>
          <w:sz w:val="27"/>
          <w:szCs w:val="27"/>
        </w:rPr>
        <w:t xml:space="preserve"> </w:t>
      </w:r>
      <w:r w:rsidR="007270BA" w:rsidRPr="00876EA4">
        <w:rPr>
          <w:color w:val="000000"/>
          <w:sz w:val="27"/>
          <w:szCs w:val="27"/>
        </w:rPr>
        <w:t>1</w:t>
      </w:r>
      <w:r w:rsidRPr="00876EA4">
        <w:rPr>
          <w:sz w:val="27"/>
          <w:szCs w:val="27"/>
        </w:rPr>
        <w:t xml:space="preserve"> к </w:t>
      </w:r>
      <w:r w:rsidRPr="00876EA4">
        <w:rPr>
          <w:color w:val="000000"/>
          <w:sz w:val="27"/>
          <w:szCs w:val="27"/>
        </w:rPr>
        <w:t>ведомственной целевой программе «Развитие социальной и инженерной инфраструктуры в муниципальных образовательных организациях Шелеховского района»</w:t>
      </w:r>
    </w:p>
    <w:p w14:paraId="438F72BA" w14:textId="77777777" w:rsidR="00136B2A" w:rsidRPr="00876EA4" w:rsidRDefault="00136B2A" w:rsidP="003C7DF8">
      <w:pPr>
        <w:autoSpaceDE w:val="0"/>
        <w:autoSpaceDN w:val="0"/>
        <w:adjustRightInd w:val="0"/>
        <w:ind w:left="12840"/>
        <w:rPr>
          <w:color w:val="000000"/>
          <w:sz w:val="27"/>
          <w:szCs w:val="27"/>
        </w:rPr>
      </w:pPr>
    </w:p>
    <w:p w14:paraId="713111CC" w14:textId="77777777" w:rsidR="00136B2A" w:rsidRPr="00876EA4" w:rsidRDefault="00C6667E" w:rsidP="00E72FCE">
      <w:pPr>
        <w:autoSpaceDE w:val="0"/>
        <w:autoSpaceDN w:val="0"/>
        <w:adjustRightInd w:val="0"/>
        <w:ind w:firstLine="709"/>
        <w:jc w:val="right"/>
        <w:rPr>
          <w:color w:val="000000"/>
          <w:sz w:val="27"/>
          <w:szCs w:val="27"/>
        </w:rPr>
      </w:pPr>
      <w:r w:rsidRPr="00876EA4">
        <w:rPr>
          <w:color w:val="000000"/>
          <w:sz w:val="27"/>
          <w:szCs w:val="27"/>
        </w:rPr>
        <w:t xml:space="preserve"> </w:t>
      </w:r>
      <w:r w:rsidRPr="00876EA4">
        <w:rPr>
          <w:color w:val="000000"/>
          <w:sz w:val="27"/>
          <w:szCs w:val="27"/>
        </w:rPr>
        <w:tab/>
      </w:r>
      <w:r w:rsidRPr="00876EA4">
        <w:rPr>
          <w:color w:val="000000"/>
          <w:sz w:val="27"/>
          <w:szCs w:val="27"/>
        </w:rPr>
        <w:tab/>
      </w:r>
      <w:r w:rsidRPr="00876EA4">
        <w:rPr>
          <w:color w:val="000000"/>
          <w:sz w:val="27"/>
          <w:szCs w:val="27"/>
        </w:rPr>
        <w:tab/>
      </w:r>
      <w:r w:rsidRPr="00876EA4">
        <w:rPr>
          <w:color w:val="000000"/>
          <w:sz w:val="27"/>
          <w:szCs w:val="27"/>
        </w:rPr>
        <w:tab/>
      </w:r>
      <w:r w:rsidRPr="00876EA4">
        <w:rPr>
          <w:color w:val="000000"/>
          <w:sz w:val="27"/>
          <w:szCs w:val="27"/>
        </w:rPr>
        <w:tab/>
      </w:r>
      <w:r w:rsidRPr="00876EA4">
        <w:rPr>
          <w:color w:val="000000"/>
          <w:sz w:val="27"/>
          <w:szCs w:val="27"/>
        </w:rPr>
        <w:tab/>
      </w:r>
      <w:r w:rsidRPr="00876EA4">
        <w:rPr>
          <w:color w:val="000000"/>
          <w:sz w:val="27"/>
          <w:szCs w:val="27"/>
        </w:rPr>
        <w:tab/>
      </w:r>
      <w:r w:rsidRPr="00876EA4">
        <w:rPr>
          <w:color w:val="000000"/>
          <w:sz w:val="27"/>
          <w:szCs w:val="27"/>
        </w:rPr>
        <w:tab/>
      </w:r>
      <w:r w:rsidRPr="00876EA4">
        <w:rPr>
          <w:color w:val="000000"/>
          <w:sz w:val="27"/>
          <w:szCs w:val="27"/>
        </w:rPr>
        <w:tab/>
      </w:r>
      <w:r w:rsidRPr="00876EA4">
        <w:rPr>
          <w:color w:val="000000"/>
          <w:sz w:val="27"/>
          <w:szCs w:val="27"/>
        </w:rPr>
        <w:tab/>
      </w:r>
      <w:r w:rsidRPr="00876EA4">
        <w:rPr>
          <w:color w:val="000000"/>
          <w:sz w:val="27"/>
          <w:szCs w:val="27"/>
        </w:rPr>
        <w:tab/>
      </w:r>
      <w:r w:rsidRPr="00876EA4">
        <w:rPr>
          <w:color w:val="000000"/>
          <w:sz w:val="27"/>
          <w:szCs w:val="27"/>
        </w:rPr>
        <w:tab/>
      </w:r>
      <w:r w:rsidRPr="00876EA4">
        <w:rPr>
          <w:color w:val="000000"/>
          <w:sz w:val="27"/>
          <w:szCs w:val="27"/>
        </w:rPr>
        <w:tab/>
      </w:r>
      <w:r w:rsidRPr="00876EA4">
        <w:rPr>
          <w:color w:val="000000"/>
          <w:sz w:val="27"/>
          <w:szCs w:val="27"/>
        </w:rPr>
        <w:tab/>
        <w:t xml:space="preserve">     </w:t>
      </w:r>
      <w:r w:rsidR="00136B2A" w:rsidRPr="00876EA4">
        <w:rPr>
          <w:color w:val="000000"/>
          <w:sz w:val="27"/>
          <w:szCs w:val="27"/>
        </w:rPr>
        <w:t>Таблица</w:t>
      </w:r>
    </w:p>
    <w:p w14:paraId="0284C336" w14:textId="3A958F87" w:rsidR="004D15AF" w:rsidRPr="00876EA4" w:rsidRDefault="00FB1164" w:rsidP="00FB1164">
      <w:pPr>
        <w:autoSpaceDE w:val="0"/>
        <w:autoSpaceDN w:val="0"/>
        <w:adjustRightInd w:val="0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</w:t>
      </w:r>
      <w:r w:rsidR="00136B2A" w:rsidRPr="00876EA4">
        <w:rPr>
          <w:color w:val="000000"/>
          <w:sz w:val="27"/>
          <w:szCs w:val="27"/>
        </w:rPr>
        <w:t>Перечень мероприятий Программы</w:t>
      </w:r>
      <w:r w:rsidR="004D15AF" w:rsidRPr="00876EA4">
        <w:rPr>
          <w:color w:val="000000"/>
          <w:sz w:val="27"/>
          <w:szCs w:val="27"/>
        </w:rPr>
        <w:t>, планируемых целевых индикаторов,</w:t>
      </w:r>
    </w:p>
    <w:p w14:paraId="3A41AB16" w14:textId="6101F6C0" w:rsidR="00136B2A" w:rsidRPr="00876EA4" w:rsidRDefault="00FB1164" w:rsidP="00FB1164">
      <w:pPr>
        <w:autoSpaceDE w:val="0"/>
        <w:autoSpaceDN w:val="0"/>
        <w:adjustRightInd w:val="0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</w:t>
      </w:r>
      <w:r w:rsidR="004D15AF" w:rsidRPr="00876EA4">
        <w:rPr>
          <w:color w:val="000000"/>
          <w:sz w:val="27"/>
          <w:szCs w:val="27"/>
        </w:rPr>
        <w:t>показателей результативности реализации Программы</w:t>
      </w:r>
    </w:p>
    <w:p w14:paraId="1A9BE25A" w14:textId="435F3973" w:rsidR="00DD54E8" w:rsidRPr="003017F9" w:rsidRDefault="00FB1164" w:rsidP="003017F9">
      <w:pPr>
        <w:tabs>
          <w:tab w:val="left" w:pos="284"/>
        </w:tabs>
        <w:autoSpaceDE w:val="0"/>
        <w:autoSpaceDN w:val="0"/>
        <w:adjustRightInd w:val="0"/>
        <w:ind w:left="1134" w:hanging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</w:t>
      </w:r>
      <w:r w:rsidR="00002CFA" w:rsidRPr="00876EA4">
        <w:rPr>
          <w:color w:val="000000"/>
          <w:sz w:val="27"/>
          <w:szCs w:val="27"/>
        </w:rPr>
        <w:t>(в ред. постановлени</w:t>
      </w:r>
      <w:r w:rsidR="00E84E92">
        <w:rPr>
          <w:color w:val="000000"/>
          <w:sz w:val="27"/>
          <w:szCs w:val="27"/>
        </w:rPr>
        <w:t>й</w:t>
      </w:r>
      <w:r w:rsidR="00485807" w:rsidRPr="00876EA4">
        <w:rPr>
          <w:color w:val="000000"/>
          <w:sz w:val="27"/>
          <w:szCs w:val="27"/>
        </w:rPr>
        <w:t xml:space="preserve"> </w:t>
      </w:r>
      <w:r w:rsidR="00002CFA" w:rsidRPr="00876EA4">
        <w:rPr>
          <w:color w:val="000000"/>
          <w:sz w:val="27"/>
          <w:szCs w:val="27"/>
        </w:rPr>
        <w:t xml:space="preserve">Администрации Шелеховского муниципального района </w:t>
      </w:r>
      <w:r w:rsidR="008749C6">
        <w:rPr>
          <w:color w:val="000000"/>
          <w:sz w:val="27"/>
          <w:szCs w:val="27"/>
        </w:rPr>
        <w:t>от 01.03.2024 № 111-па</w:t>
      </w:r>
      <w:r w:rsidR="00883422">
        <w:rPr>
          <w:color w:val="000000"/>
          <w:sz w:val="27"/>
          <w:szCs w:val="27"/>
        </w:rPr>
        <w:t>, от 29.07.2024 № 470-па</w:t>
      </w:r>
      <w:r w:rsidR="002337EA">
        <w:rPr>
          <w:color w:val="000000"/>
          <w:sz w:val="27"/>
          <w:szCs w:val="27"/>
        </w:rPr>
        <w:t>, от 08.11.2024 № 80</w:t>
      </w:r>
      <w:r w:rsidR="002F507A">
        <w:rPr>
          <w:color w:val="000000"/>
          <w:sz w:val="27"/>
          <w:szCs w:val="27"/>
        </w:rPr>
        <w:t>6</w:t>
      </w:r>
      <w:r w:rsidR="002337EA">
        <w:rPr>
          <w:color w:val="000000"/>
          <w:sz w:val="27"/>
          <w:szCs w:val="27"/>
        </w:rPr>
        <w:t>-па</w:t>
      </w:r>
      <w:r w:rsidR="00FA2AAF">
        <w:rPr>
          <w:color w:val="000000"/>
          <w:sz w:val="27"/>
          <w:szCs w:val="27"/>
        </w:rPr>
        <w:t>, от 13.11.2024 № 828-па</w:t>
      </w:r>
      <w:r w:rsidR="003017F9">
        <w:rPr>
          <w:color w:val="000000"/>
          <w:sz w:val="27"/>
          <w:szCs w:val="27"/>
        </w:rPr>
        <w:t>, от 27.02.2025 № 110-па</w:t>
      </w:r>
      <w:r w:rsidR="00A50234">
        <w:rPr>
          <w:color w:val="000000"/>
          <w:sz w:val="27"/>
          <w:szCs w:val="27"/>
        </w:rPr>
        <w:t>, от 26.03.2025 № 168-па</w:t>
      </w:r>
      <w:r w:rsidR="00213906">
        <w:rPr>
          <w:color w:val="000000"/>
          <w:sz w:val="27"/>
          <w:szCs w:val="27"/>
        </w:rPr>
        <w:t xml:space="preserve">, </w:t>
      </w:r>
      <w:r w:rsidR="00FE60E2" w:rsidRPr="00FE60E2">
        <w:rPr>
          <w:color w:val="000000"/>
          <w:sz w:val="27"/>
          <w:szCs w:val="27"/>
        </w:rPr>
        <w:t>от</w:t>
      </w:r>
      <w:r w:rsidR="00FE60E2">
        <w:rPr>
          <w:color w:val="000000"/>
          <w:sz w:val="27"/>
          <w:szCs w:val="27"/>
        </w:rPr>
        <w:t> </w:t>
      </w:r>
      <w:r w:rsidR="00FE60E2" w:rsidRPr="00FE60E2">
        <w:rPr>
          <w:color w:val="000000"/>
          <w:sz w:val="27"/>
          <w:szCs w:val="27"/>
        </w:rPr>
        <w:t>07.05.2025 № 266-па</w:t>
      </w:r>
      <w:r w:rsidR="0000623F">
        <w:rPr>
          <w:color w:val="000000"/>
          <w:sz w:val="27"/>
          <w:szCs w:val="27"/>
        </w:rPr>
        <w:t xml:space="preserve">, </w:t>
      </w:r>
      <w:r w:rsidR="0000623F" w:rsidRPr="0000623F">
        <w:rPr>
          <w:color w:val="000000"/>
          <w:sz w:val="27"/>
          <w:szCs w:val="27"/>
        </w:rPr>
        <w:t>от 25.07.2025 № 466-па</w:t>
      </w:r>
      <w:r w:rsidR="008749C6">
        <w:rPr>
          <w:color w:val="000000"/>
          <w:sz w:val="27"/>
          <w:szCs w:val="27"/>
        </w:rPr>
        <w:t>)</w:t>
      </w:r>
    </w:p>
    <w:p w14:paraId="33931784" w14:textId="77777777" w:rsidR="00912696" w:rsidRPr="00883422" w:rsidRDefault="00883422" w:rsidP="00883422">
      <w:pPr>
        <w:widowControl w:val="0"/>
        <w:tabs>
          <w:tab w:val="left" w:pos="9518"/>
        </w:tabs>
        <w:autoSpaceDE w:val="0"/>
        <w:autoSpaceDN w:val="0"/>
        <w:adjustRightInd w:val="0"/>
        <w:ind w:right="-740"/>
        <w:rPr>
          <w:sz w:val="28"/>
          <w:szCs w:val="28"/>
        </w:rPr>
      </w:pPr>
      <w:r w:rsidRPr="00883422">
        <w:rPr>
          <w:sz w:val="28"/>
          <w:szCs w:val="28"/>
        </w:rPr>
        <w:t xml:space="preserve">      </w:t>
      </w:r>
      <w:r w:rsidR="00213906">
        <w:rPr>
          <w:sz w:val="28"/>
          <w:szCs w:val="28"/>
        </w:rPr>
        <w:t xml:space="preserve"> </w:t>
      </w:r>
    </w:p>
    <w:tbl>
      <w:tblPr>
        <w:tblW w:w="15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147"/>
        <w:gridCol w:w="1531"/>
        <w:gridCol w:w="1330"/>
        <w:gridCol w:w="1075"/>
        <w:gridCol w:w="855"/>
        <w:gridCol w:w="993"/>
        <w:gridCol w:w="1094"/>
        <w:gridCol w:w="465"/>
        <w:gridCol w:w="12"/>
        <w:gridCol w:w="9"/>
        <w:gridCol w:w="2530"/>
        <w:gridCol w:w="1134"/>
      </w:tblGrid>
      <w:tr w:rsidR="00912696" w:rsidRPr="00912696" w14:paraId="713F04F6" w14:textId="77777777" w:rsidTr="00C048C7">
        <w:trPr>
          <w:trHeight w:val="753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FB25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bookmarkStart w:id="2" w:name="_Hlk193962868"/>
            <w:r w:rsidRPr="00912696">
              <w:rPr>
                <w:sz w:val="22"/>
                <w:szCs w:val="22"/>
              </w:rPr>
              <w:t>№</w:t>
            </w:r>
          </w:p>
          <w:p w14:paraId="0D248C44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п/п</w:t>
            </w:r>
          </w:p>
          <w:p w14:paraId="4E25CDAA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DF1B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Цели, задачи, мероприятия Программы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DB4F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AA050FF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35024AC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Исполнитель мероприятия Программы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9BB2C0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425488B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Объем финансирования Программы, тыс. руб.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B957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Целевые индикаторы, показатели результативности реализации Программы </w:t>
            </w:r>
          </w:p>
        </w:tc>
      </w:tr>
      <w:tr w:rsidR="00912696" w:rsidRPr="00912696" w14:paraId="665B79F2" w14:textId="77777777" w:rsidTr="00C048C7">
        <w:trPr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40B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5CF5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10D8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399D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F1FB5A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64471D5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в том числе: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AC74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2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C132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Плановое значение </w:t>
            </w:r>
          </w:p>
        </w:tc>
      </w:tr>
      <w:tr w:rsidR="00912696" w:rsidRPr="00912696" w14:paraId="2844AE0E" w14:textId="77777777" w:rsidTr="00C048C7">
        <w:trPr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309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544F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63E5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1225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A2F9FF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5D7C7D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7D7A82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ОБ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D1C8C9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МБ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109A44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ВИ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F4FA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DF3B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</w:tr>
      <w:tr w:rsidR="00912696" w:rsidRPr="00912696" w14:paraId="6640592C" w14:textId="77777777" w:rsidTr="00C048C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1DD5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70E9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F704A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91F6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53645B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3DD6AA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B612F44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5F391F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1EFFA8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75A4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1BD3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11</w:t>
            </w:r>
          </w:p>
        </w:tc>
      </w:tr>
      <w:tr w:rsidR="00912696" w:rsidRPr="00912696" w14:paraId="127D8C4F" w14:textId="77777777" w:rsidTr="00C048C7">
        <w:trPr>
          <w:trHeight w:val="653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DFED" w14:textId="77777777" w:rsidR="00912696" w:rsidRPr="00912696" w:rsidRDefault="00912696" w:rsidP="00912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5301" w14:textId="77777777" w:rsidR="00912696" w:rsidRPr="00912696" w:rsidRDefault="00912696" w:rsidP="00912696">
            <w:pPr>
              <w:rPr>
                <w:b/>
                <w:bCs/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>ЦЕЛЬ. Создание социальной   инженерной инфраструктуры в муниципальных образовательных организациях Шелеховского района в соответствии с современными требованиями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00E9" w14:textId="77777777" w:rsidR="00912696" w:rsidRPr="00912696" w:rsidRDefault="00912696" w:rsidP="00912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>УО,</w:t>
            </w:r>
          </w:p>
          <w:p w14:paraId="1298E9A7" w14:textId="77777777" w:rsidR="00912696" w:rsidRPr="00912696" w:rsidRDefault="00912696" w:rsidP="00912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 xml:space="preserve">УМИ, КГИ, </w:t>
            </w:r>
          </w:p>
          <w:p w14:paraId="0F485AA7" w14:textId="77777777" w:rsidR="00912696" w:rsidRPr="00912696" w:rsidRDefault="00912696" w:rsidP="00912696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65CA67DF" w14:textId="77777777" w:rsidR="00912696" w:rsidRPr="00912696" w:rsidRDefault="00912696" w:rsidP="009126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20FFC07D" w14:textId="77777777" w:rsidR="00912696" w:rsidRPr="00912696" w:rsidRDefault="00912696" w:rsidP="009126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 xml:space="preserve">2025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88332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>54 328,5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1F64C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6987D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>36 625,1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8E599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>17 703,4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0FDF0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F6D2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2027 года.</w:t>
            </w:r>
          </w:p>
          <w:p w14:paraId="64C5D537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  <w:p w14:paraId="149193CC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>2) Доля ОО, в которых проведены проектно-</w:t>
            </w:r>
            <w:r w:rsidRPr="00912696">
              <w:rPr>
                <w:b/>
                <w:bCs/>
                <w:sz w:val="22"/>
                <w:szCs w:val="22"/>
              </w:rPr>
              <w:lastRenderedPageBreak/>
              <w:t>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2027 года.</w:t>
            </w:r>
          </w:p>
          <w:p w14:paraId="2FDFB368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  <w:p w14:paraId="33F25C65" w14:textId="77777777" w:rsidR="00912696" w:rsidRPr="00912696" w:rsidRDefault="00912696" w:rsidP="00912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>3) Доля ОО, в которых проведено благоустройство спортивных площадок, подлежащих соответствующему ремонту, до 100,0% к концу 2027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F70B2" w14:textId="77777777" w:rsidR="00912696" w:rsidRPr="00912696" w:rsidRDefault="00912696" w:rsidP="00912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lastRenderedPageBreak/>
              <w:t xml:space="preserve">1) 100 </w:t>
            </w:r>
          </w:p>
          <w:p w14:paraId="78234CFA" w14:textId="77777777" w:rsidR="00912696" w:rsidRPr="00912696" w:rsidRDefault="00912696" w:rsidP="00912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>2) 100</w:t>
            </w:r>
          </w:p>
          <w:p w14:paraId="7D4D1DCF" w14:textId="77777777" w:rsidR="00912696" w:rsidRPr="00912696" w:rsidRDefault="00912696" w:rsidP="00912696">
            <w:pPr>
              <w:rPr>
                <w:b/>
                <w:bCs/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 xml:space="preserve">   3) -</w:t>
            </w:r>
          </w:p>
        </w:tc>
      </w:tr>
      <w:tr w:rsidR="00912696" w:rsidRPr="00912696" w14:paraId="4F83F7EE" w14:textId="77777777" w:rsidTr="00C048C7">
        <w:trPr>
          <w:trHeight w:val="579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5AC8" w14:textId="77777777" w:rsidR="00912696" w:rsidRPr="00912696" w:rsidRDefault="00912696" w:rsidP="009126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B1AD" w14:textId="77777777" w:rsidR="00912696" w:rsidRPr="00912696" w:rsidRDefault="00912696" w:rsidP="0091269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41FFA" w14:textId="77777777" w:rsidR="00912696" w:rsidRPr="00912696" w:rsidRDefault="00912696" w:rsidP="00912696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14:paraId="2F3B8367" w14:textId="77777777" w:rsidR="00912696" w:rsidRPr="00912696" w:rsidRDefault="00912696" w:rsidP="009126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192CC822" w14:textId="77777777" w:rsidR="00912696" w:rsidRPr="00912696" w:rsidRDefault="00912696" w:rsidP="00912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 xml:space="preserve">2026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067F4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>123 601,2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4E29E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>11 350,9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AA4B9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>4 414,3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230DC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>107 836,0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D3E23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DCF4" w14:textId="77777777" w:rsidR="00912696" w:rsidRPr="00912696" w:rsidRDefault="00912696" w:rsidP="009126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6F96" w14:textId="77777777" w:rsidR="00912696" w:rsidRPr="00912696" w:rsidRDefault="00912696" w:rsidP="00912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 xml:space="preserve">1) 100 </w:t>
            </w:r>
          </w:p>
          <w:p w14:paraId="70947307" w14:textId="77777777" w:rsidR="00912696" w:rsidRPr="00912696" w:rsidRDefault="00912696" w:rsidP="00912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>2) 100</w:t>
            </w:r>
          </w:p>
          <w:p w14:paraId="0A0DD3D3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 xml:space="preserve">    3) -</w:t>
            </w:r>
          </w:p>
        </w:tc>
      </w:tr>
      <w:tr w:rsidR="00912696" w:rsidRPr="00912696" w14:paraId="0D1716BE" w14:textId="77777777" w:rsidTr="00C048C7">
        <w:trPr>
          <w:trHeight w:val="675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3ABB" w14:textId="77777777" w:rsidR="00912696" w:rsidRPr="00912696" w:rsidRDefault="00912696" w:rsidP="009126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E688" w14:textId="77777777" w:rsidR="00912696" w:rsidRPr="00912696" w:rsidRDefault="00912696" w:rsidP="0091269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DE01" w14:textId="77777777" w:rsidR="00912696" w:rsidRPr="00912696" w:rsidRDefault="00912696" w:rsidP="00912696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14:paraId="06E183BD" w14:textId="77777777" w:rsidR="00912696" w:rsidRPr="00912696" w:rsidRDefault="00912696" w:rsidP="009126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487A60E" w14:textId="77777777" w:rsidR="00912696" w:rsidRPr="00912696" w:rsidRDefault="00912696" w:rsidP="00912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 xml:space="preserve">2027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FA29F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>168 896,4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29FD5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>69 628,1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E8ED6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>31 282,3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E8CA3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>67 986,0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A13C4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230C" w14:textId="77777777" w:rsidR="00912696" w:rsidRPr="00912696" w:rsidRDefault="00912696" w:rsidP="009126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4020" w14:textId="77777777" w:rsidR="00912696" w:rsidRPr="00912696" w:rsidRDefault="00912696" w:rsidP="00912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 xml:space="preserve">1) 100 </w:t>
            </w:r>
          </w:p>
          <w:p w14:paraId="7543F160" w14:textId="77777777" w:rsidR="00912696" w:rsidRPr="00912696" w:rsidRDefault="00912696" w:rsidP="00912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>2) 100</w:t>
            </w:r>
          </w:p>
          <w:p w14:paraId="4A8FE37D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>3) 100</w:t>
            </w:r>
          </w:p>
        </w:tc>
      </w:tr>
      <w:tr w:rsidR="00912696" w:rsidRPr="00912696" w14:paraId="4D8C1CA2" w14:textId="77777777" w:rsidTr="00C048C7">
        <w:trPr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32D1" w14:textId="77777777" w:rsidR="00912696" w:rsidRPr="00912696" w:rsidRDefault="00912696" w:rsidP="009126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53D1" w14:textId="77777777" w:rsidR="00912696" w:rsidRPr="00912696" w:rsidRDefault="00912696" w:rsidP="0091269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553C" w14:textId="77777777" w:rsidR="00912696" w:rsidRPr="00912696" w:rsidRDefault="00912696" w:rsidP="00912696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5E08D69B" w14:textId="77777777" w:rsidR="00912696" w:rsidRPr="00912696" w:rsidRDefault="00912696" w:rsidP="009126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1DE33C" w14:textId="77777777" w:rsidR="00912696" w:rsidRPr="00912696" w:rsidRDefault="00912696" w:rsidP="00912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>346 826,1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A32FFD" w14:textId="77777777" w:rsidR="00912696" w:rsidRPr="00912696" w:rsidRDefault="00912696" w:rsidP="00912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>80 979,0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74E9C7" w14:textId="77777777" w:rsidR="00912696" w:rsidRPr="00912696" w:rsidRDefault="00912696" w:rsidP="00912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>72 321,7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397492" w14:textId="77777777" w:rsidR="00912696" w:rsidRPr="00912696" w:rsidRDefault="00912696" w:rsidP="00912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>193 525,4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39F9D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00ED" w14:textId="77777777" w:rsidR="00912696" w:rsidRPr="00912696" w:rsidRDefault="00912696" w:rsidP="009126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7710A" w14:textId="77777777" w:rsidR="00912696" w:rsidRPr="00912696" w:rsidRDefault="00912696" w:rsidP="00912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 xml:space="preserve">1) 100 </w:t>
            </w:r>
          </w:p>
          <w:p w14:paraId="257890E2" w14:textId="77777777" w:rsidR="00912696" w:rsidRPr="00912696" w:rsidRDefault="00912696" w:rsidP="00912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t>2) 100</w:t>
            </w:r>
          </w:p>
          <w:p w14:paraId="1D5AF882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12696">
              <w:rPr>
                <w:b/>
                <w:bCs/>
                <w:sz w:val="22"/>
                <w:szCs w:val="22"/>
              </w:rPr>
              <w:lastRenderedPageBreak/>
              <w:t>3) 100</w:t>
            </w:r>
          </w:p>
          <w:p w14:paraId="45FC54DD" w14:textId="77777777" w:rsidR="00912696" w:rsidRPr="00912696" w:rsidRDefault="00912696" w:rsidP="00912696">
            <w:pPr>
              <w:rPr>
                <w:b/>
                <w:bCs/>
                <w:sz w:val="22"/>
                <w:szCs w:val="22"/>
              </w:rPr>
            </w:pPr>
          </w:p>
          <w:p w14:paraId="7C50809E" w14:textId="77777777" w:rsidR="00912696" w:rsidRPr="00912696" w:rsidRDefault="00912696" w:rsidP="00912696">
            <w:pPr>
              <w:rPr>
                <w:b/>
                <w:bCs/>
                <w:sz w:val="22"/>
                <w:szCs w:val="22"/>
              </w:rPr>
            </w:pPr>
          </w:p>
          <w:p w14:paraId="3763218A" w14:textId="77777777" w:rsidR="00912696" w:rsidRPr="00912696" w:rsidRDefault="00912696" w:rsidP="00912696">
            <w:pPr>
              <w:rPr>
                <w:b/>
                <w:bCs/>
                <w:sz w:val="22"/>
                <w:szCs w:val="22"/>
              </w:rPr>
            </w:pPr>
          </w:p>
          <w:p w14:paraId="710A7396" w14:textId="77777777" w:rsidR="00912696" w:rsidRPr="00912696" w:rsidRDefault="00912696" w:rsidP="00912696">
            <w:pPr>
              <w:rPr>
                <w:b/>
                <w:bCs/>
                <w:sz w:val="22"/>
                <w:szCs w:val="22"/>
              </w:rPr>
            </w:pPr>
          </w:p>
          <w:p w14:paraId="39013422" w14:textId="77777777" w:rsidR="00912696" w:rsidRPr="00912696" w:rsidRDefault="00912696" w:rsidP="00912696">
            <w:pPr>
              <w:rPr>
                <w:b/>
                <w:bCs/>
                <w:sz w:val="22"/>
                <w:szCs w:val="22"/>
              </w:rPr>
            </w:pPr>
          </w:p>
          <w:p w14:paraId="7E39D2E4" w14:textId="77777777" w:rsidR="00912696" w:rsidRPr="00912696" w:rsidRDefault="00912696" w:rsidP="00912696">
            <w:pPr>
              <w:rPr>
                <w:b/>
                <w:bCs/>
                <w:sz w:val="22"/>
                <w:szCs w:val="22"/>
              </w:rPr>
            </w:pPr>
          </w:p>
          <w:p w14:paraId="0B5C6D2B" w14:textId="77777777" w:rsidR="00912696" w:rsidRPr="00912696" w:rsidRDefault="00912696" w:rsidP="00912696">
            <w:pPr>
              <w:rPr>
                <w:b/>
                <w:bCs/>
                <w:sz w:val="22"/>
                <w:szCs w:val="22"/>
              </w:rPr>
            </w:pPr>
          </w:p>
          <w:p w14:paraId="73D4B34E" w14:textId="77777777" w:rsidR="00912696" w:rsidRPr="00912696" w:rsidRDefault="00912696" w:rsidP="00912696">
            <w:pPr>
              <w:rPr>
                <w:b/>
                <w:bCs/>
                <w:sz w:val="22"/>
                <w:szCs w:val="22"/>
              </w:rPr>
            </w:pPr>
          </w:p>
          <w:p w14:paraId="41EFA961" w14:textId="77777777" w:rsidR="00912696" w:rsidRPr="00912696" w:rsidRDefault="00912696" w:rsidP="00912696">
            <w:pPr>
              <w:rPr>
                <w:b/>
                <w:bCs/>
                <w:sz w:val="22"/>
                <w:szCs w:val="22"/>
              </w:rPr>
            </w:pPr>
          </w:p>
          <w:p w14:paraId="2241B366" w14:textId="77777777" w:rsidR="00912696" w:rsidRPr="00912696" w:rsidRDefault="00912696" w:rsidP="0091269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12696" w:rsidRPr="00912696" w14:paraId="4C7FD371" w14:textId="77777777" w:rsidTr="00C048C7">
        <w:trPr>
          <w:trHeight w:val="326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3EC2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B4C07" w14:textId="77777777" w:rsidR="00912696" w:rsidRPr="00912696" w:rsidRDefault="00912696" w:rsidP="00912696">
            <w:pPr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Задача 1.1. Реконструкция, устройство, текущий и капитальный ремонт, монтажные работы в муниципальных образовательных организациях Шелеховского района.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812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УО,</w:t>
            </w:r>
          </w:p>
          <w:p w14:paraId="6688BD5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УМИ, КГИ, </w:t>
            </w:r>
          </w:p>
          <w:p w14:paraId="26D4A792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472D544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06B8C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44 475,3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EC733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0D615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29 420,0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5C4EA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15 055,3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43174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166E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63AF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7 / 1 / 0</w:t>
            </w:r>
          </w:p>
        </w:tc>
      </w:tr>
      <w:tr w:rsidR="00912696" w:rsidRPr="00912696" w14:paraId="2918CEAD" w14:textId="77777777" w:rsidTr="00C048C7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701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EF1D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F89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32C57BA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25E9F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122 991,2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8CDAC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11 350,9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B2EE4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4 414,3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6BBA5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107 226,0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D7627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02B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E2A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9 / 0</w:t>
            </w:r>
          </w:p>
        </w:tc>
      </w:tr>
      <w:tr w:rsidR="00912696" w:rsidRPr="00912696" w14:paraId="2B4E7704" w14:textId="77777777" w:rsidTr="00C048C7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8A8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3CE7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698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5636FA0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2352F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126 990,3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326E7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69 628,1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C5004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31 282,3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A7B7D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26 079,9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43D70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AB9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925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2 / 0</w:t>
            </w:r>
          </w:p>
        </w:tc>
      </w:tr>
      <w:tr w:rsidR="00912696" w:rsidRPr="00912696" w14:paraId="7371DB9E" w14:textId="77777777" w:rsidTr="00C048C7">
        <w:trPr>
          <w:trHeight w:val="562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92A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94A4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232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7647801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2025-2027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0AC1A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294 456,8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B4443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80 979,0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AABBD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65 116,6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F40AB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148 361,2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4C7E8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C02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D61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7 / 12 / 0</w:t>
            </w:r>
          </w:p>
        </w:tc>
      </w:tr>
      <w:tr w:rsidR="00912696" w:rsidRPr="00912696" w14:paraId="2300A4DE" w14:textId="77777777" w:rsidTr="00C048C7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285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1.1.1.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0949B" w14:textId="77777777" w:rsidR="00912696" w:rsidRPr="00912696" w:rsidRDefault="00912696" w:rsidP="00912696">
            <w:pPr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Мероприятие 1.1.1. Капитальный ремонт МКОУ Шелеховского района «</w:t>
            </w:r>
            <w:proofErr w:type="spellStart"/>
            <w:r w:rsidRPr="00912696">
              <w:rPr>
                <w:sz w:val="22"/>
                <w:szCs w:val="22"/>
              </w:rPr>
              <w:t>Большелугская</w:t>
            </w:r>
            <w:proofErr w:type="spellEnd"/>
            <w:r w:rsidRPr="00912696">
              <w:rPr>
                <w:sz w:val="22"/>
                <w:szCs w:val="22"/>
              </w:rPr>
              <w:t xml:space="preserve"> средняя школа №8» по адресу Шелеховский р-он, п. </w:t>
            </w:r>
            <w:r w:rsidRPr="00912696">
              <w:rPr>
                <w:sz w:val="22"/>
                <w:szCs w:val="22"/>
              </w:rPr>
              <w:lastRenderedPageBreak/>
              <w:t>Большой Луг, ул. 2-я Железнодорожная, д. 17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2054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lastRenderedPageBreak/>
              <w:t>УО,</w:t>
            </w:r>
          </w:p>
          <w:p w14:paraId="36506DB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УМИ, КГИ, </w:t>
            </w:r>
          </w:p>
          <w:p w14:paraId="468D32C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1E1284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D3D41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7B253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5023D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7C066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0DD39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C0B1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288A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0 / 0</w:t>
            </w:r>
          </w:p>
        </w:tc>
      </w:tr>
      <w:tr w:rsidR="00912696" w:rsidRPr="00912696" w14:paraId="798FDC9D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8F58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513BD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2FB4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D9F70F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BCC1B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5F6B9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AFFE0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B097B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B97DD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E18B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8173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0 / 0</w:t>
            </w:r>
          </w:p>
        </w:tc>
      </w:tr>
      <w:tr w:rsidR="00912696" w:rsidRPr="00912696" w14:paraId="63C7643E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7D5B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8CB86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4A7B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49442F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D921CA" w14:textId="77777777" w:rsidR="00912696" w:rsidRPr="00912696" w:rsidRDefault="00912696" w:rsidP="00912696">
            <w:pPr>
              <w:jc w:val="center"/>
              <w:rPr>
                <w:sz w:val="22"/>
                <w:szCs w:val="22"/>
                <w:highlight w:val="yellow"/>
              </w:rPr>
            </w:pPr>
            <w:r w:rsidRPr="00912696">
              <w:rPr>
                <w:sz w:val="22"/>
                <w:szCs w:val="22"/>
              </w:rPr>
              <w:t>9 642,6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F24789" w14:textId="77777777" w:rsidR="00912696" w:rsidRPr="00912696" w:rsidRDefault="00912696" w:rsidP="00912696">
            <w:pPr>
              <w:jc w:val="center"/>
              <w:rPr>
                <w:sz w:val="22"/>
                <w:szCs w:val="22"/>
                <w:highlight w:val="yellow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AEFDB5" w14:textId="77777777" w:rsidR="00912696" w:rsidRPr="00912696" w:rsidRDefault="00912696" w:rsidP="00912696">
            <w:pPr>
              <w:jc w:val="center"/>
              <w:rPr>
                <w:sz w:val="22"/>
                <w:szCs w:val="22"/>
                <w:highlight w:val="yellow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47BF4F" w14:textId="77777777" w:rsidR="00912696" w:rsidRPr="00912696" w:rsidRDefault="00912696" w:rsidP="00912696">
            <w:pPr>
              <w:jc w:val="center"/>
              <w:rPr>
                <w:sz w:val="22"/>
                <w:szCs w:val="22"/>
                <w:highlight w:val="yellow"/>
              </w:rPr>
            </w:pPr>
            <w:r w:rsidRPr="00912696">
              <w:rPr>
                <w:sz w:val="22"/>
                <w:szCs w:val="22"/>
              </w:rPr>
              <w:t>9 642,6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82E6C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D540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CD58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1/ 0</w:t>
            </w:r>
          </w:p>
        </w:tc>
      </w:tr>
      <w:tr w:rsidR="00912696" w:rsidRPr="00912696" w14:paraId="0BEDB206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8912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05C9E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DF49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D2CFA8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2025-2027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9302C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9 642,6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DF477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C4932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4DA4C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9 642,6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7DBF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F1D0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95E2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1 / 0</w:t>
            </w:r>
          </w:p>
        </w:tc>
      </w:tr>
      <w:tr w:rsidR="00912696" w:rsidRPr="00912696" w14:paraId="3DB13EDC" w14:textId="77777777" w:rsidTr="00C048C7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37F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1.1.2.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6E9E1" w14:textId="77777777" w:rsidR="00912696" w:rsidRPr="00912696" w:rsidRDefault="00912696" w:rsidP="00912696">
            <w:pPr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Мероприятие 1.1.2. </w:t>
            </w:r>
          </w:p>
          <w:p w14:paraId="7C172CD5" w14:textId="77777777" w:rsidR="00912696" w:rsidRPr="00912696" w:rsidRDefault="00912696" w:rsidP="00912696">
            <w:pPr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Ремонт кровли, водосточной системы, приобретение материалов (с установкой) МКОУ ШР «СОШ № 9» по адресу Шелеховский р-он, п. Чистые Ключи, д. 20 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FEE4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УО,</w:t>
            </w:r>
          </w:p>
          <w:p w14:paraId="0403E54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УМИ, КГИ,</w:t>
            </w:r>
          </w:p>
          <w:p w14:paraId="2480322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5100B8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98322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872,1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CA089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B9838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F845F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872,1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9FC4E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CA8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647E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 / 0 / 0</w:t>
            </w:r>
          </w:p>
        </w:tc>
      </w:tr>
      <w:tr w:rsidR="00912696" w:rsidRPr="00912696" w14:paraId="7AF77330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64F3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E8EC0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738BC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3C86E1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347AD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59681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FA257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7C6FD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DC7A7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8A9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7940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0 / 0</w:t>
            </w:r>
          </w:p>
        </w:tc>
      </w:tr>
      <w:tr w:rsidR="00912696" w:rsidRPr="00912696" w14:paraId="008DD775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E8C2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018BD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208B0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4E44CC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6296D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404A3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6C9AC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7A292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8A39E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203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DD5B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0 / 0</w:t>
            </w:r>
          </w:p>
        </w:tc>
      </w:tr>
      <w:tr w:rsidR="00912696" w:rsidRPr="00912696" w14:paraId="0C0F5A2F" w14:textId="77777777" w:rsidTr="00C048C7">
        <w:trPr>
          <w:trHeight w:val="331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59AD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02834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3167A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E421A0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2025-2027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ECF82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872,1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F99F5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62303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E0412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872,1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30AEE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2BD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6837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 / 0 / 0</w:t>
            </w:r>
          </w:p>
        </w:tc>
      </w:tr>
      <w:tr w:rsidR="00912696" w:rsidRPr="00912696" w14:paraId="1624D895" w14:textId="77777777" w:rsidTr="00C048C7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75A5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1.1.3.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51A19" w14:textId="77777777" w:rsidR="00912696" w:rsidRPr="00912696" w:rsidRDefault="00912696" w:rsidP="00912696">
            <w:pPr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Мероприятие 1.1.3. Капитальный ремонт строительный контроль, авторский надзор в МКОУ ШР «СОШ № 12» по адресу Шелеховский р-он, с. Шаманка, ул. Советская, д.9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7252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УО,</w:t>
            </w:r>
          </w:p>
          <w:p w14:paraId="1AA8E42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УМИ, КГИ,</w:t>
            </w:r>
          </w:p>
          <w:p w14:paraId="5C4521E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332792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5FA08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9DDAB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DD8F5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D151D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3DF01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0584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879C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0 / 0</w:t>
            </w:r>
          </w:p>
        </w:tc>
      </w:tr>
      <w:tr w:rsidR="00912696" w:rsidRPr="00912696" w14:paraId="7DF65DF1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8753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541A8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4C75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F3F168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4F804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18 341,6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F7D70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11 350,9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007E0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4 414,3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EFE0F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2 576,4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96E29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E7EF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881C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1 / 0</w:t>
            </w:r>
          </w:p>
        </w:tc>
      </w:tr>
      <w:tr w:rsidR="00912696" w:rsidRPr="00912696" w14:paraId="0A8D1595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D36B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1AD39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F5F9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061FAE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E2E60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117 347,7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9F754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69 628,1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63321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31 282,3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8625A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16 437,3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603EF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C001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B558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1 / 0</w:t>
            </w:r>
          </w:p>
        </w:tc>
      </w:tr>
      <w:tr w:rsidR="00912696" w:rsidRPr="00912696" w14:paraId="40B0BA92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9A11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06D12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51EC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55AD74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2025-2027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021CA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135 689,3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122CA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80 979,0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47D16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35 696,6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39CC1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19 013,7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58510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8260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7706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2 /0</w:t>
            </w:r>
          </w:p>
        </w:tc>
      </w:tr>
      <w:tr w:rsidR="00912696" w:rsidRPr="00912696" w14:paraId="15965FAC" w14:textId="77777777" w:rsidTr="00C048C7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5CFD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1.1.4.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6299B" w14:textId="77777777" w:rsidR="00912696" w:rsidRPr="00912696" w:rsidRDefault="00912696" w:rsidP="00912696">
            <w:pPr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Мероприятие 1.1.4. Капитальный ремонт МКДОУ ШР «Детский сад № 2 «Колосок» по адресу г. Шелехов, 1 микрорайон, д. 11  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6F50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УО,</w:t>
            </w:r>
          </w:p>
          <w:p w14:paraId="0382DF9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УМИ, КГИ,</w:t>
            </w:r>
          </w:p>
          <w:p w14:paraId="4EC879B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BF28E3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45BB6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34255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88F47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1730C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B6268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07DF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CD7F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0 / 0</w:t>
            </w:r>
          </w:p>
        </w:tc>
      </w:tr>
      <w:tr w:rsidR="00912696" w:rsidRPr="00912696" w14:paraId="131BDD9D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18C2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FAB10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23D7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28C97A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A1EB6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7 428,2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D1C30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34159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2C720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7 428,2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20722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73D2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28B0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1 / 0</w:t>
            </w:r>
          </w:p>
        </w:tc>
      </w:tr>
      <w:tr w:rsidR="00912696" w:rsidRPr="00912696" w14:paraId="2A948792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9C9D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1FEF0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E171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A19191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E4364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0276F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99C3C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F8AD6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20B81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2E6E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10DA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0 / 0</w:t>
            </w:r>
          </w:p>
        </w:tc>
      </w:tr>
      <w:tr w:rsidR="00912696" w:rsidRPr="00912696" w14:paraId="142A7B9A" w14:textId="77777777" w:rsidTr="00C048C7">
        <w:trPr>
          <w:trHeight w:val="492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BAB7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4CDAD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65D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D7632C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2025-2027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87086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7 428,2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5A713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B7543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26325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7 428,2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654F0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688B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7393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1 /0</w:t>
            </w:r>
          </w:p>
        </w:tc>
      </w:tr>
      <w:tr w:rsidR="00912696" w:rsidRPr="00912696" w14:paraId="1A17C852" w14:textId="77777777" w:rsidTr="00C048C7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7227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1.1.5.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C0647" w14:textId="77777777" w:rsidR="00912696" w:rsidRPr="00912696" w:rsidRDefault="00912696" w:rsidP="00912696">
            <w:pPr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Мероприятие 1.1.5. Капитальный ремонт в МКДОУ «Детский сад комбинированного вида № 9 «Подснежник» по адресу г. Шелехов, квартал 8, д. 14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9AFE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УО,</w:t>
            </w:r>
          </w:p>
          <w:p w14:paraId="71DE102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УМИ, КГИ,</w:t>
            </w:r>
          </w:p>
          <w:p w14:paraId="6F1E7CD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FA8017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4D4FC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FB6B6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531E1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B7090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E1A70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2C4B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25BC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0 / 0</w:t>
            </w:r>
          </w:p>
        </w:tc>
      </w:tr>
      <w:tr w:rsidR="00912696" w:rsidRPr="00912696" w14:paraId="3C09B441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C244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56153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396F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DD2D46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2B2B1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6 537,8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20E99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AF518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D8718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6 537,8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872F3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A2FA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33D7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1 / 0</w:t>
            </w:r>
          </w:p>
        </w:tc>
      </w:tr>
      <w:tr w:rsidR="00912696" w:rsidRPr="00912696" w14:paraId="28E76A82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FA07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8C545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4C30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53AD10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71487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F5D81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70DD7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ED5E5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494BA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950C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C410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0 / 0</w:t>
            </w:r>
          </w:p>
        </w:tc>
      </w:tr>
      <w:tr w:rsidR="00912696" w:rsidRPr="00912696" w14:paraId="7F9FA971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C335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6BB1E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5593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FDBB13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2025-2027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29C9C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6 537,8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2F498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24EFF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17102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6 537,8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D48C1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EAD5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BABE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1 /0</w:t>
            </w:r>
          </w:p>
        </w:tc>
      </w:tr>
      <w:tr w:rsidR="00912696" w:rsidRPr="00912696" w14:paraId="43170C75" w14:textId="77777777" w:rsidTr="00C048C7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480B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1.1.6.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C885E" w14:textId="77777777" w:rsidR="00912696" w:rsidRPr="00912696" w:rsidRDefault="00912696" w:rsidP="00912696">
            <w:pPr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Мероприятие 1.1.6. Капитальный ремонт МКДОУ ШР Детский сад № 17 «Золотой ключик» по адресу г. Шелехов, 1 микрорайон, д. 45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844B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УО,</w:t>
            </w:r>
          </w:p>
          <w:p w14:paraId="740197D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УМИ, КГИ,</w:t>
            </w:r>
          </w:p>
          <w:p w14:paraId="7C2A1D9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6BF176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F2B97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C2EB3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C6920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DC990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E7081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D574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Количество ОО, в которых проведены текущий ремонт / выборочный капитальный ремонт / </w:t>
            </w:r>
            <w:r w:rsidRPr="00912696">
              <w:rPr>
                <w:sz w:val="22"/>
                <w:szCs w:val="22"/>
              </w:rPr>
              <w:lastRenderedPageBreak/>
              <w:t>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B311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lastRenderedPageBreak/>
              <w:t>0 / 0 / 0</w:t>
            </w:r>
          </w:p>
        </w:tc>
      </w:tr>
      <w:tr w:rsidR="00912696" w:rsidRPr="00912696" w14:paraId="754F901A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BAD2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CEDB9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8871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9C3F9C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52923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7 071,1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BF83D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32D79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85333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7 071,1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B894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DFB4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E8DB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1/ 0</w:t>
            </w:r>
          </w:p>
        </w:tc>
      </w:tr>
      <w:tr w:rsidR="00912696" w:rsidRPr="00912696" w14:paraId="751E34BF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217F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9B5EA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4B55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EFE851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44375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0CE89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43C1B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6B9A2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0633C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DDA3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990A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0 / 0</w:t>
            </w:r>
          </w:p>
        </w:tc>
      </w:tr>
      <w:tr w:rsidR="00912696" w:rsidRPr="00912696" w14:paraId="328789BD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7AF0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B0881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202F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EE9CB1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2025-2027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207AF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7 071,1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19E7C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DE019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F06D4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7 071,1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9C174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5CF4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D40B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1 /0</w:t>
            </w:r>
          </w:p>
        </w:tc>
      </w:tr>
      <w:tr w:rsidR="00912696" w:rsidRPr="00912696" w14:paraId="7E5413A6" w14:textId="77777777" w:rsidTr="00C048C7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DD6C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1.1.7.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A2FD6" w14:textId="77777777" w:rsidR="00912696" w:rsidRPr="00912696" w:rsidRDefault="00912696" w:rsidP="00912696">
            <w:pPr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Мероприятие 1.1.7. </w:t>
            </w:r>
          </w:p>
          <w:p w14:paraId="1B79CFAE" w14:textId="77777777" w:rsidR="00912696" w:rsidRPr="00912696" w:rsidRDefault="00912696" w:rsidP="00912696">
            <w:pPr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Приобретение материалов, оборудования для работ, выполнение работ по текущему ремонту помещений, оборудование, работа, приобретение материалов для отдельных кабинок с дверями в туалетных комнатах в МКДОУ ШР «Детский сад № 16 «Ручеёк» по адресу г. Шелехов, 1 микрорайон, д. 25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0FCC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УО,</w:t>
            </w:r>
          </w:p>
          <w:p w14:paraId="2B8D814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УМИ, КГИ,</w:t>
            </w:r>
          </w:p>
          <w:p w14:paraId="6EA67D9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42C745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78759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103,5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43F3F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F39AA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80FAE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103,5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25FF9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AA92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9307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 / 0 / 0</w:t>
            </w:r>
          </w:p>
        </w:tc>
      </w:tr>
      <w:tr w:rsidR="00912696" w:rsidRPr="00912696" w14:paraId="5BCB6B4E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B4C6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DF84F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BA33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481A83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1EE5A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5DF15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FF979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67CD5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3DF0C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BD30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B4BE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0 / 0</w:t>
            </w:r>
          </w:p>
        </w:tc>
      </w:tr>
      <w:tr w:rsidR="00912696" w:rsidRPr="00912696" w14:paraId="720B398C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6462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7BD4C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5E13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EBD648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C56FD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5FA5A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62D3C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62760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566EA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0493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5E4E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0 / 0</w:t>
            </w:r>
          </w:p>
        </w:tc>
      </w:tr>
      <w:tr w:rsidR="00912696" w:rsidRPr="00912696" w14:paraId="20E4A190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293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8BED6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E04F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3E2314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2025-2027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8A5D8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103,5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33800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C360E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69B8B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103,5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E017C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DECB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EE8C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1/ 0 / 0</w:t>
            </w:r>
          </w:p>
        </w:tc>
      </w:tr>
      <w:tr w:rsidR="00912696" w:rsidRPr="00912696" w14:paraId="701329D7" w14:textId="77777777" w:rsidTr="00C048C7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DC89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1.1.8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7820F" w14:textId="77777777" w:rsidR="00912696" w:rsidRPr="00912696" w:rsidRDefault="00912696" w:rsidP="00912696">
            <w:pPr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Мероприятие 1.1.8 Капитальный ремонт МКДОУ ШР Детский сад комбинированного вида № 6 «Аленький цветочек» по адресу г. Шелехов, квартал 2 д. 28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550E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УО,</w:t>
            </w:r>
          </w:p>
          <w:p w14:paraId="565D13B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УМИ, КГИ,</w:t>
            </w:r>
          </w:p>
          <w:p w14:paraId="4BC957A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633654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C1FC1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F0ABE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FFF44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4AC0C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D15CB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FBA7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05D9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0 / 0</w:t>
            </w:r>
          </w:p>
        </w:tc>
      </w:tr>
      <w:tr w:rsidR="00912696" w:rsidRPr="00912696" w14:paraId="77B9B894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221B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E292B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E3BC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5A7FD2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A7ECC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4 876,2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32804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71023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6F7FB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4 876,2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83EAC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360F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C8B5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1 / 0</w:t>
            </w:r>
          </w:p>
        </w:tc>
      </w:tr>
      <w:tr w:rsidR="00912696" w:rsidRPr="00912696" w14:paraId="059E41F0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0645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C4C53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8DC0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04DC42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6AA3D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1C7E9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3160F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62A69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9E098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F967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C560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0 / 0</w:t>
            </w:r>
          </w:p>
        </w:tc>
      </w:tr>
      <w:tr w:rsidR="00912696" w:rsidRPr="00912696" w14:paraId="60BB9FC3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486A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AD522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F764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8E8940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83800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4 876,2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D42C5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B5F99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351CF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4 876,2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A4833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AFF9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C349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1 / 0</w:t>
            </w:r>
          </w:p>
        </w:tc>
      </w:tr>
      <w:tr w:rsidR="00912696" w:rsidRPr="00912696" w14:paraId="30D03A98" w14:textId="77777777" w:rsidTr="00C048C7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DA2D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1.1.9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ABE1F" w14:textId="77777777" w:rsidR="00912696" w:rsidRPr="00912696" w:rsidRDefault="00912696" w:rsidP="00912696">
            <w:pPr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Мероприятие1.1.9 Капитальный ремонт, замена силового электрооборудования и внутреннего освещения помещений по адресу МКДОУ ШР «Детский сад № 14 «Алёнка» по адресу г. Шелехов, квартал 7, д. 7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C99E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УО,</w:t>
            </w:r>
          </w:p>
          <w:p w14:paraId="660A242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УМИ, КГИ,</w:t>
            </w:r>
          </w:p>
          <w:p w14:paraId="2E1A3DE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FC53D7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44F8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FAEE1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8BD2B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1FE72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F3F59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0DA0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9745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0 / 0</w:t>
            </w:r>
          </w:p>
        </w:tc>
      </w:tr>
      <w:tr w:rsidR="00912696" w:rsidRPr="00912696" w14:paraId="52EDE974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93AA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1AE50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8E67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27E2DF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B5075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694,8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E73C1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F933F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4C77D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694,8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9EEB9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FFFC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54B7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1 / 0</w:t>
            </w:r>
          </w:p>
        </w:tc>
      </w:tr>
      <w:tr w:rsidR="00912696" w:rsidRPr="00912696" w14:paraId="687BC646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E853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A822F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10A3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0B26C6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F46AC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B12E3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468B5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5D15A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154BB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76CD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79CE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0 / 0</w:t>
            </w:r>
          </w:p>
        </w:tc>
      </w:tr>
      <w:tr w:rsidR="00912696" w:rsidRPr="00912696" w14:paraId="77F46DCA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62A3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F070C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E065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A460D2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743B7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694,8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19D59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24C74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FD76C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694,8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C3CDC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8FD9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6591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1 / 0</w:t>
            </w:r>
          </w:p>
        </w:tc>
      </w:tr>
      <w:tr w:rsidR="00912696" w:rsidRPr="00912696" w14:paraId="70378FE6" w14:textId="77777777" w:rsidTr="00C048C7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E58D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1.1.10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74623" w14:textId="77777777" w:rsidR="00912696" w:rsidRPr="00912696" w:rsidRDefault="00912696" w:rsidP="00912696">
            <w:pPr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Мероприятие1.1.10                       Капитальный ремонт внутреннего электроснабжения, </w:t>
            </w:r>
            <w:r w:rsidRPr="00912696">
              <w:rPr>
                <w:sz w:val="22"/>
                <w:szCs w:val="22"/>
              </w:rPr>
              <w:lastRenderedPageBreak/>
              <w:t>спортивного зала в МБОУ ШР «Шелеховский лицей» по адресу г. Шелехов, квартал 18, д. 46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A868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lastRenderedPageBreak/>
              <w:t>УО,</w:t>
            </w:r>
          </w:p>
          <w:p w14:paraId="2828C74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УМИ, КГИ,</w:t>
            </w:r>
          </w:p>
          <w:p w14:paraId="3F71085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lastRenderedPageBreak/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E5ACC5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lastRenderedPageBreak/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5F4AA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BECE8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066BF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6972F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6B83E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12F6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Количество ОО, в которых проведены текущий ремонт / выборочный </w:t>
            </w:r>
            <w:r w:rsidRPr="00912696">
              <w:rPr>
                <w:sz w:val="22"/>
                <w:szCs w:val="22"/>
              </w:rPr>
              <w:lastRenderedPageBreak/>
              <w:t>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3880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lastRenderedPageBreak/>
              <w:t>0 / 0 / 0</w:t>
            </w:r>
          </w:p>
        </w:tc>
      </w:tr>
      <w:tr w:rsidR="00912696" w:rsidRPr="00912696" w14:paraId="66851695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4C57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55ABB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6897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BB418F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2E458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2 394,1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2EDDD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01034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E79EE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2 394,1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C7AAC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0851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E9E8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1 / 0</w:t>
            </w:r>
          </w:p>
        </w:tc>
      </w:tr>
      <w:tr w:rsidR="00912696" w:rsidRPr="00912696" w14:paraId="369712EA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3509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F6B1E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D375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AC1BFF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EEC7E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77492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3E100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FA5CA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C1207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6B4F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8613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0 / 0</w:t>
            </w:r>
          </w:p>
        </w:tc>
      </w:tr>
      <w:tr w:rsidR="00912696" w:rsidRPr="00912696" w14:paraId="34B3EC5A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65DC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99FD5" w14:textId="77777777" w:rsidR="00912696" w:rsidRPr="00912696" w:rsidRDefault="00912696" w:rsidP="0091269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5925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87BAC8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97B01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2 394,1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4AF01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E89F3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31793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2 394,1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042A9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1D29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9DE5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1 / 0</w:t>
            </w:r>
          </w:p>
        </w:tc>
      </w:tr>
      <w:tr w:rsidR="00912696" w:rsidRPr="00912696" w14:paraId="083B9F51" w14:textId="77777777" w:rsidTr="00C048C7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015F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1.1.11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4A10F" w14:textId="77777777" w:rsidR="00912696" w:rsidRPr="00912696" w:rsidRDefault="00912696" w:rsidP="00912696">
            <w:pPr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Мероприятие1.1.11.                      Капитальный ремонт в МКОУ ШР «СОШ № 6» по адресу г. Шелехов, квартал 18, д. 39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3868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УО,</w:t>
            </w:r>
          </w:p>
          <w:p w14:paraId="27CDC1B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УМИ, КГИ,</w:t>
            </w:r>
          </w:p>
          <w:p w14:paraId="1B8D51F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78D307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891BA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F58D2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35350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407D9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20376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AEB0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809C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0 / 0</w:t>
            </w:r>
          </w:p>
        </w:tc>
      </w:tr>
      <w:tr w:rsidR="00912696" w:rsidRPr="00912696" w14:paraId="34509EDB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9B3F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FC243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C604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AF658C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B809E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7 183,5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61C82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49429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8C3EF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7 183,5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589F3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0C2C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CC57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1 / 0</w:t>
            </w:r>
          </w:p>
        </w:tc>
      </w:tr>
      <w:tr w:rsidR="00912696" w:rsidRPr="00912696" w14:paraId="6EB0419A" w14:textId="77777777" w:rsidTr="00C048C7">
        <w:trPr>
          <w:trHeight w:val="278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009E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364B2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ADC7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BA8152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411A5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9B78E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79B4C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18444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FF39E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DD11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AB00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0 / 0</w:t>
            </w:r>
          </w:p>
        </w:tc>
      </w:tr>
      <w:tr w:rsidR="00912696" w:rsidRPr="00912696" w14:paraId="59FB2501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A634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2236F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62D9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5C0ED7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641EF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7 183,5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03DC6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2BB8A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58D3D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7 183,5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C29BE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4598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BF4C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1 / 0</w:t>
            </w:r>
          </w:p>
        </w:tc>
      </w:tr>
      <w:tr w:rsidR="00912696" w:rsidRPr="00912696" w14:paraId="4E319F65" w14:textId="77777777" w:rsidTr="00C048C7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6A9D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1.1.12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1C069" w14:textId="77777777" w:rsidR="00912696" w:rsidRPr="00912696" w:rsidRDefault="00912696" w:rsidP="00912696">
            <w:pPr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Мероприятие 1.1.12.                   Капитальный ремонт здания, строительный контроль, авторский надзор МКДОУ ШР «Детский сад № 19 «Малышок», г. Шелехов, 4 микрорайон, д. 19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F388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УО,</w:t>
            </w:r>
          </w:p>
          <w:p w14:paraId="0838C90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УМИ, КГИ,</w:t>
            </w:r>
          </w:p>
          <w:p w14:paraId="05858CB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F73A9D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47456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39 209,3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3EE93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85F0E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27 700,0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775C1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11 509,3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1451C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1B8A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4A59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1 / 0</w:t>
            </w:r>
          </w:p>
        </w:tc>
      </w:tr>
      <w:tr w:rsidR="00912696" w:rsidRPr="00912696" w14:paraId="5C9A126F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C419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BEE30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D91F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5C655A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CFB65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68 463,9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91F71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C06FD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8F602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68 463,9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6871D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5000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EF71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1 / 0</w:t>
            </w:r>
          </w:p>
        </w:tc>
      </w:tr>
      <w:tr w:rsidR="00912696" w:rsidRPr="00912696" w14:paraId="1F606D22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0784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7089A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1D7E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7C3CE1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C561A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3F363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0F452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DBCD7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663D3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6A7B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DF22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0 / 0</w:t>
            </w:r>
          </w:p>
        </w:tc>
      </w:tr>
      <w:tr w:rsidR="00912696" w:rsidRPr="00912696" w14:paraId="1E2F6457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8173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DF949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13D8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9F3813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B04AB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107 673,2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2FD38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D2DBF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27 700,0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4CE77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79 973,2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59D46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5F7D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1C21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2 / 0</w:t>
            </w:r>
          </w:p>
        </w:tc>
      </w:tr>
      <w:tr w:rsidR="00912696" w:rsidRPr="00912696" w14:paraId="3353E5B1" w14:textId="77777777" w:rsidTr="00C048C7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26BD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1.1.13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FDEEE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Мероприятие 1.1.13.</w:t>
            </w:r>
          </w:p>
          <w:p w14:paraId="1FD801C4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Приобретение материалов, оборудования для работ, выполнение работ по текущему ремонту помещений, выполнение работ по устройству сантехнических перегородок в туалетных комнатах МКОУ ШР «СОШ № 6» по адресу г. Шелехов, кв-л 18, д. 39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8839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УО,</w:t>
            </w:r>
          </w:p>
          <w:p w14:paraId="736DD57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УМИ, КГИ,</w:t>
            </w:r>
          </w:p>
          <w:p w14:paraId="57A3B96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F0CB00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C925C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274,2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BB101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65498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C28D9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274,2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BED9F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 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D634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56BC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 / 0 / 0</w:t>
            </w:r>
          </w:p>
        </w:tc>
      </w:tr>
      <w:tr w:rsidR="00912696" w:rsidRPr="00912696" w14:paraId="163D2FD2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8693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A95FC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8C38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65304B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E8AA1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D0E98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 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9B9EF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 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2EF33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34DA9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 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1F43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2F8B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0 / 0</w:t>
            </w:r>
          </w:p>
        </w:tc>
      </w:tr>
      <w:tr w:rsidR="00912696" w:rsidRPr="00912696" w14:paraId="0CBFA960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57DE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7AB8D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D1A2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980895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223D5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978E1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33DD3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 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9F89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 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82BDD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0,0 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A3DD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365A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0 /0</w:t>
            </w:r>
          </w:p>
        </w:tc>
      </w:tr>
      <w:tr w:rsidR="00912696" w:rsidRPr="00912696" w14:paraId="1C189434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80BF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4F40F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3A0A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E4782F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77CBB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274,2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D0109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193F2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98B44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274,2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47E97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 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481D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6593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 / 0 / 0</w:t>
            </w:r>
          </w:p>
        </w:tc>
      </w:tr>
      <w:tr w:rsidR="00912696" w:rsidRPr="00912696" w14:paraId="3FB11E52" w14:textId="77777777" w:rsidTr="00C048C7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5BD7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1.1.14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235DA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Мероприятие 1.1.14.</w:t>
            </w:r>
          </w:p>
          <w:p w14:paraId="09F8B1A8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Приобретение материалов, оборудования для работ, выполнение работ по текущему ремонту помещений, кровли, устройству </w:t>
            </w:r>
            <w:r w:rsidRPr="00912696">
              <w:rPr>
                <w:sz w:val="22"/>
                <w:szCs w:val="22"/>
              </w:rPr>
              <w:lastRenderedPageBreak/>
              <w:t>сантехнических перегородок в туалетных комнатах МБОУ ШР «СОШ № 2» по адресу г.Шелехов,4 микрорайон, д.44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43C1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lastRenderedPageBreak/>
              <w:t>УО,</w:t>
            </w:r>
          </w:p>
          <w:p w14:paraId="17432CA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УМИ, КГИ,</w:t>
            </w:r>
          </w:p>
          <w:p w14:paraId="0715EAA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ED6C6A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90D0C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146,7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A6854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5337C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9092D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146,7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5EBE2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 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22C9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Количество ОО, в которых проведены текущий ремонт / выборочный капитальный ремонт / </w:t>
            </w:r>
            <w:r w:rsidRPr="00912696">
              <w:rPr>
                <w:sz w:val="22"/>
                <w:szCs w:val="22"/>
              </w:rPr>
              <w:lastRenderedPageBreak/>
              <w:t>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5AD2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lastRenderedPageBreak/>
              <w:t>1 / 0 / 0</w:t>
            </w:r>
          </w:p>
        </w:tc>
      </w:tr>
      <w:tr w:rsidR="00912696" w:rsidRPr="00912696" w14:paraId="744D9096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F624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37CC6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68C8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A99CD4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657D3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810E4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 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0CAFB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 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BD48E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A3C9A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 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CA4F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0D37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0 / 0</w:t>
            </w:r>
          </w:p>
        </w:tc>
      </w:tr>
      <w:tr w:rsidR="00912696" w:rsidRPr="00912696" w14:paraId="09235FFF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BD35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777B1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7882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350467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AC49C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98200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 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109AB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0CE62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 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E6478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0,0 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1D17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DA58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0 / 0</w:t>
            </w:r>
          </w:p>
        </w:tc>
      </w:tr>
      <w:tr w:rsidR="00912696" w:rsidRPr="00912696" w14:paraId="0FA0C937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5F1A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B3B64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2481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F546F4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3CBC6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146,7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13655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23E33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CFC32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146,7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7EFF7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B76E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E8E9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 / 0 / 0</w:t>
            </w:r>
          </w:p>
        </w:tc>
      </w:tr>
      <w:tr w:rsidR="00912696" w:rsidRPr="00912696" w14:paraId="7C8AB9F0" w14:textId="77777777" w:rsidTr="00C048C7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09B7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1.1.15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576F1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Мероприятие 1.1.15.</w:t>
            </w:r>
          </w:p>
          <w:p w14:paraId="49B0BDA3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Приобретение материалов, оборудования для работ, выполнение работ по текущему ремонту помещений, текущий ремонт лестничных пролетов в МКДОУ ШР «Детский сад № 1 «Буратино» по адресу г. Шелехов, квартал 11, д.11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7F80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УО,</w:t>
            </w:r>
          </w:p>
          <w:p w14:paraId="5BA1D88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УМИ, КГИ,</w:t>
            </w:r>
          </w:p>
          <w:p w14:paraId="6AFC027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0F85AA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BA085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1 304,0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DEC56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 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46D08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 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BBF23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1 304,0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48E46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0,0 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F1FE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6DA1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 / 0 / 0</w:t>
            </w:r>
          </w:p>
        </w:tc>
      </w:tr>
      <w:tr w:rsidR="00912696" w:rsidRPr="00912696" w14:paraId="6A5040ED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34DB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49B62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9F91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936806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E922C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E8C01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1E970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951C3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 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67818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 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1104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B484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0 / 0</w:t>
            </w:r>
          </w:p>
        </w:tc>
      </w:tr>
      <w:tr w:rsidR="00912696" w:rsidRPr="00912696" w14:paraId="1EC5E598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B757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14605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7F73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7A5060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E501B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80057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 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5EE90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 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1F2F0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5BE5D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 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CB80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CBF5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0 / 0</w:t>
            </w:r>
          </w:p>
        </w:tc>
      </w:tr>
      <w:tr w:rsidR="00912696" w:rsidRPr="00912696" w14:paraId="0176B492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C279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27605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6846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7C1E3B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49D93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1 304,0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1E145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FF9B9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0089A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1 304,0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ACD1E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DAB3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D3E9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 / 0 / 0</w:t>
            </w:r>
          </w:p>
        </w:tc>
      </w:tr>
      <w:tr w:rsidR="00912696" w:rsidRPr="00912696" w14:paraId="40AF520C" w14:textId="77777777" w:rsidTr="00C048C7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01BB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1.1.16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141B8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Мероприятие 1.1.16</w:t>
            </w:r>
          </w:p>
          <w:p w14:paraId="29E30C88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Приобретение материалов, оборудования для работ, благоустройство пришкольной территории «Инвестиция в будущее» МКОУ ШР «СОШ № 5» по адресу г. Шелехов, кв-л 6, д. 28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48B5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УО,</w:t>
            </w:r>
          </w:p>
          <w:p w14:paraId="5A42121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УМИ, КГИ,</w:t>
            </w:r>
          </w:p>
          <w:p w14:paraId="33BE0BB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CD4979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C85E7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2 000,0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DCB03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60A4D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1 720,0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A09FF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280,0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2510E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76AA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2901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 / 0 / 0</w:t>
            </w:r>
          </w:p>
        </w:tc>
      </w:tr>
      <w:tr w:rsidR="00912696" w:rsidRPr="00912696" w14:paraId="02F04550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1D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FBE84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C887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C6C5E7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14F6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00F20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51997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79101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6A51F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738E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E333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0 / 0</w:t>
            </w:r>
          </w:p>
        </w:tc>
      </w:tr>
      <w:tr w:rsidR="00912696" w:rsidRPr="00912696" w14:paraId="1FD2BC15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D099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262D0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59F4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D9B445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99EBF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FE304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8F140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FEEF4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2F831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4D79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F3AE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0 / 0</w:t>
            </w:r>
          </w:p>
        </w:tc>
      </w:tr>
      <w:tr w:rsidR="00912696" w:rsidRPr="00912696" w14:paraId="58A2F73A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2C25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88253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C7FC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F0F802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20205-2027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B58B9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2 000,0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B8740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47DA0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8516B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280,0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C4425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1ECB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395B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 / 0 / 0</w:t>
            </w:r>
          </w:p>
        </w:tc>
      </w:tr>
      <w:tr w:rsidR="00912696" w:rsidRPr="00912696" w14:paraId="338EACBE" w14:textId="77777777" w:rsidTr="00C048C7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47EE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1.1.17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B69D3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Мероприятие 1.1.17.</w:t>
            </w:r>
          </w:p>
          <w:p w14:paraId="74B7A0EF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Приобретение материалов, оборудования для работ, благоустройство территории МКОУ ШР «ООШ № 11» по адресу г. Шелеховский р-он, с. </w:t>
            </w:r>
            <w:proofErr w:type="spellStart"/>
            <w:r w:rsidRPr="00912696">
              <w:rPr>
                <w:sz w:val="22"/>
                <w:szCs w:val="22"/>
              </w:rPr>
              <w:t>Введенщина</w:t>
            </w:r>
            <w:proofErr w:type="spellEnd"/>
            <w:r w:rsidRPr="00912696">
              <w:rPr>
                <w:sz w:val="22"/>
                <w:szCs w:val="22"/>
              </w:rPr>
              <w:t>, ул. Юбилейная, д.56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5F67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УО,</w:t>
            </w:r>
          </w:p>
          <w:p w14:paraId="50EE41C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УМИ, КГИ,</w:t>
            </w:r>
          </w:p>
          <w:p w14:paraId="5F5E286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A40478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05505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565,5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E850A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6B0D3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E66B5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565,5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B1C91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B874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2694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 / 0 / 0</w:t>
            </w:r>
          </w:p>
        </w:tc>
      </w:tr>
      <w:tr w:rsidR="00912696" w:rsidRPr="00912696" w14:paraId="0F2412AC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B757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72E91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23FB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1F38E4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A4F24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EEB2F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551B5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063EA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9F78E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DC14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DBE8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0 / 0</w:t>
            </w:r>
          </w:p>
        </w:tc>
      </w:tr>
      <w:tr w:rsidR="00912696" w:rsidRPr="00912696" w14:paraId="61FF72E5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1617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566BF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3608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8CC507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381BD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90871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9BF0A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6BE1F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C90D3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C9ED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69BA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 / 0 / 0</w:t>
            </w:r>
          </w:p>
        </w:tc>
      </w:tr>
      <w:tr w:rsidR="00912696" w:rsidRPr="00912696" w14:paraId="6E9C6F56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B1CE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CF3EB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64E2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A31B29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9E3FE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565,5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07297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CF515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70418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565,5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8EF0D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9902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857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 / 0 / 0</w:t>
            </w:r>
          </w:p>
        </w:tc>
      </w:tr>
      <w:tr w:rsidR="00912696" w:rsidRPr="00912696" w14:paraId="44D29391" w14:textId="77777777" w:rsidTr="00C048C7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3B2B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1.2.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29D16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Задача 1.2. Обеспечение требований законодательства об охране жизни и здоровья детей при эксплуатации детских игровых и спортивных </w:t>
            </w:r>
            <w:r w:rsidRPr="00912696">
              <w:rPr>
                <w:sz w:val="22"/>
                <w:szCs w:val="22"/>
              </w:rPr>
              <w:lastRenderedPageBreak/>
              <w:t>площадок, расположенных на территории образовательных организаций Шелеховского района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1453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lastRenderedPageBreak/>
              <w:t>УО,</w:t>
            </w:r>
          </w:p>
          <w:p w14:paraId="310A037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УМИ, КГИ,</w:t>
            </w:r>
          </w:p>
          <w:p w14:paraId="6833989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E71A0B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2F476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8 378,1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D1FEE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2B986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7 205,1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82E77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1 173,0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F6623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3F68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Количество ОО, в которых проведено благоустройство спортивных площадок  </w:t>
            </w:r>
          </w:p>
          <w:p w14:paraId="6BB6A67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CE6E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4</w:t>
            </w:r>
          </w:p>
        </w:tc>
      </w:tr>
      <w:tr w:rsidR="00912696" w:rsidRPr="00912696" w14:paraId="2C421309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FA3D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3EAD3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4736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BAAF1B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08743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5E4CC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B5158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070F8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EC0FE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9F00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AD6D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-</w:t>
            </w:r>
          </w:p>
        </w:tc>
      </w:tr>
      <w:tr w:rsidR="00912696" w:rsidRPr="00912696" w14:paraId="452AF85D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1AEE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3146C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345B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156F04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4B8E8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38 706,1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A6E11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166E0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88A6C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38 706,1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726FF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E2A8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14D2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4</w:t>
            </w:r>
          </w:p>
        </w:tc>
      </w:tr>
      <w:tr w:rsidR="00912696" w:rsidRPr="00912696" w14:paraId="4C1638F4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DE08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08F00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AF8C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DA59A1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2025-2027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14607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47 084,2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C6348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D959B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7 205,1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545A7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39 879,1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1F408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C395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897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8</w:t>
            </w:r>
          </w:p>
        </w:tc>
      </w:tr>
      <w:tr w:rsidR="00912696" w:rsidRPr="00912696" w14:paraId="4FFF5874" w14:textId="77777777" w:rsidTr="00C048C7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B9B7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1.2.1.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8697D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Мероприятие 1.2.1. </w:t>
            </w:r>
          </w:p>
          <w:p w14:paraId="1E03A93E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Приобретение материалов, оборудования для работ, выполнение работ по устройству спортивной площадки в МБОУ ШР «СОШ № 4» по адресу г.Шелехов,1 микрорайон, д.48  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0784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УО,</w:t>
            </w:r>
          </w:p>
          <w:p w14:paraId="149323F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УМИ, КГИ,</w:t>
            </w:r>
          </w:p>
          <w:p w14:paraId="6BD6C0D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8B0243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690E7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5DD56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D1DF1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69229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5FF60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D82B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Количество ОО, в которых проведено благоустройство спортивных площадок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BA39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-</w:t>
            </w:r>
          </w:p>
        </w:tc>
      </w:tr>
      <w:tr w:rsidR="00912696" w:rsidRPr="00912696" w14:paraId="44349920" w14:textId="77777777" w:rsidTr="00C048C7">
        <w:trPr>
          <w:trHeight w:val="283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455E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ED7D9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BA29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989069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CFC91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62749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1E7FC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19738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71C15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3ACA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27DE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-</w:t>
            </w:r>
          </w:p>
        </w:tc>
      </w:tr>
      <w:tr w:rsidR="00912696" w:rsidRPr="00912696" w14:paraId="69906B8E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3FC9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2CFB9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7AD8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E89965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58A60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8 445,9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E71E9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8E111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31EDE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8 445,9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80954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AAC6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440A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</w:t>
            </w:r>
          </w:p>
        </w:tc>
      </w:tr>
      <w:tr w:rsidR="00912696" w:rsidRPr="00912696" w14:paraId="55B7E84D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0538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41EFE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5D47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DD472B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415A4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8 445,9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321FE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FFACC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94146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8 445,9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E0740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0606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0EC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</w:t>
            </w:r>
          </w:p>
        </w:tc>
      </w:tr>
      <w:tr w:rsidR="00912696" w:rsidRPr="00912696" w14:paraId="79C0C749" w14:textId="77777777" w:rsidTr="00C048C7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A84B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1.2.2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00250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Мероприятие 1.2.2.</w:t>
            </w:r>
          </w:p>
          <w:p w14:paraId="78C59252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Приобретение, устройство и установка малых форм, физкультурно-спортивных комплексов в МКДОУ ШР «Детский сад № 5 «Одуванчик» по адресу Шелеховский р-он, с. Баклаши, ул. 9-й Пятилетки, д. 2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B5D2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УО,</w:t>
            </w:r>
          </w:p>
          <w:p w14:paraId="5380B93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УМИ, КГИ,</w:t>
            </w:r>
          </w:p>
          <w:p w14:paraId="0C4F5BD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МКУ «ИХСИ ШР», МКУ «ЦБМУ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B82F23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92064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2 000,0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07F91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EC71C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1 720,0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D69C0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280,0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2C2E6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D9BC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Количество ОО, в которых проведено благоустройство спортивных площадок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E2A7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</w:t>
            </w:r>
          </w:p>
        </w:tc>
      </w:tr>
      <w:tr w:rsidR="00912696" w:rsidRPr="00912696" w14:paraId="718CAD3E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3F77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1B37C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F949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FD4E21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F34A4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75542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2ACF7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65B38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A58E8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978E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0280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-</w:t>
            </w:r>
          </w:p>
        </w:tc>
      </w:tr>
      <w:tr w:rsidR="00912696" w:rsidRPr="00912696" w14:paraId="1D08E011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2AC5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89C29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BAD8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90C1B2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7BB47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C608C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4B76D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1AC09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5B3A5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930F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8FB2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-</w:t>
            </w:r>
          </w:p>
        </w:tc>
      </w:tr>
      <w:tr w:rsidR="00912696" w:rsidRPr="00912696" w14:paraId="1F9FAE2C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A32C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8B543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EA2E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33D6B4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48CB4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2 000,0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AFF7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184E0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1 720,0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773B4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280,0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2A6C5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9F83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4A7A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</w:t>
            </w:r>
          </w:p>
        </w:tc>
      </w:tr>
      <w:tr w:rsidR="00912696" w:rsidRPr="00912696" w14:paraId="4CB6F38B" w14:textId="77777777" w:rsidTr="00C048C7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8A00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1.2.3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00ECB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Мероприятие 1.2.3.</w:t>
            </w:r>
          </w:p>
          <w:p w14:paraId="5524780F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Приобретение, устройство и установка малых форм, физкультурно-спортивных комплексов в МКДОУ «Детский сад комбинированного вида № 6 «Аленький цветочек» по адресу </w:t>
            </w:r>
            <w:proofErr w:type="spellStart"/>
            <w:r w:rsidRPr="00912696">
              <w:rPr>
                <w:sz w:val="22"/>
                <w:szCs w:val="22"/>
              </w:rPr>
              <w:t>г.Шелехов</w:t>
            </w:r>
            <w:proofErr w:type="spellEnd"/>
            <w:r w:rsidRPr="00912696">
              <w:rPr>
                <w:sz w:val="22"/>
                <w:szCs w:val="22"/>
              </w:rPr>
              <w:t>, кв-л 2, д. 28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EAA0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УО,</w:t>
            </w:r>
          </w:p>
          <w:p w14:paraId="7A6D621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УМИ, КГИ,</w:t>
            </w:r>
          </w:p>
          <w:p w14:paraId="515942A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МКУ «ИХСИ ШР», МКУ «ЦБМУ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85EFE5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4F811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450,0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17CEA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60D11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387,0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41233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63,0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F0A4A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8C8C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Количество ОО, в которых проведено благоустройство спортивных площадок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B195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</w:t>
            </w:r>
          </w:p>
        </w:tc>
      </w:tr>
      <w:tr w:rsidR="00912696" w:rsidRPr="00912696" w14:paraId="2C9DADCE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0167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48118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943C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70AA6E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B2A65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A3518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7CB68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72983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46E4C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37BD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916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-</w:t>
            </w:r>
          </w:p>
        </w:tc>
      </w:tr>
      <w:tr w:rsidR="00912696" w:rsidRPr="00912696" w14:paraId="382B5AC2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70B5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DA46B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9A6D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B1162D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098D7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84493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F9DE6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D524C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F1A62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05CF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C5DE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-</w:t>
            </w:r>
          </w:p>
        </w:tc>
      </w:tr>
      <w:tr w:rsidR="00912696" w:rsidRPr="00912696" w14:paraId="6C2A2E77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9745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92740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3C5C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7F6283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70F10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450,0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DADAA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040FD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387,0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E081A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63,0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DA8F4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77CB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793B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</w:t>
            </w:r>
          </w:p>
        </w:tc>
      </w:tr>
      <w:tr w:rsidR="00912696" w:rsidRPr="00912696" w14:paraId="2EAB5D41" w14:textId="77777777" w:rsidTr="00C048C7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6F69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1.2.4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FE370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Мероприятие 1.2.4.</w:t>
            </w:r>
          </w:p>
          <w:p w14:paraId="2D5526CA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Приобретение, устройство и установка малых форм, физкультурно-спортивных комплексов в МКДОУ ШР </w:t>
            </w:r>
            <w:r w:rsidRPr="00912696">
              <w:rPr>
                <w:sz w:val="22"/>
                <w:szCs w:val="22"/>
              </w:rPr>
              <w:lastRenderedPageBreak/>
              <w:t xml:space="preserve">Детский сад № 17 «Золотой ключик», г. Шелехов, 1 </w:t>
            </w:r>
            <w:proofErr w:type="gramStart"/>
            <w:r w:rsidRPr="00912696">
              <w:rPr>
                <w:sz w:val="22"/>
                <w:szCs w:val="22"/>
              </w:rPr>
              <w:t>микрорайон,  д.</w:t>
            </w:r>
            <w:proofErr w:type="gramEnd"/>
            <w:r w:rsidRPr="00912696">
              <w:rPr>
                <w:sz w:val="22"/>
                <w:szCs w:val="22"/>
              </w:rPr>
              <w:t xml:space="preserve"> 45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DEAD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lastRenderedPageBreak/>
              <w:t>УО,</w:t>
            </w:r>
          </w:p>
          <w:p w14:paraId="2EE6798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УМИ, КГИ,</w:t>
            </w:r>
          </w:p>
          <w:p w14:paraId="5AD0A72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МКУ «ИХСИ ШР», МКУ «ЦБМУ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1A85F3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59FD6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3 128,1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5C11C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227DD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2 690,2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439C8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437,9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D953B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E724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Количество ОО, в которых проведено благоустройство спортивных площадок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3922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</w:t>
            </w:r>
          </w:p>
        </w:tc>
      </w:tr>
      <w:tr w:rsidR="00912696" w:rsidRPr="00912696" w14:paraId="61B84351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5416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7C926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CAC1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4B1EC4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C2536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06A10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5CB17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10B18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76F0E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42FC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A7E3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-</w:t>
            </w:r>
          </w:p>
        </w:tc>
      </w:tr>
      <w:tr w:rsidR="00912696" w:rsidRPr="00912696" w14:paraId="26A5B7B3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5DA1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3ED36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0170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7B0E67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85A15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8C7A0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32211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2BE17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7687D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5767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E210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-</w:t>
            </w:r>
          </w:p>
        </w:tc>
      </w:tr>
      <w:tr w:rsidR="00912696" w:rsidRPr="00912696" w14:paraId="74157DAB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23AC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64891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A964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134E79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A5104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3 128,1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6E42C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04444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2 690,2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BC20E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437,9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47E25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3E17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CE68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</w:t>
            </w:r>
          </w:p>
        </w:tc>
      </w:tr>
      <w:tr w:rsidR="00912696" w:rsidRPr="00912696" w14:paraId="681D6751" w14:textId="77777777" w:rsidTr="00C048C7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1024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1.2.5.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1B34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Мероприятие 1.2.5.</w:t>
            </w:r>
          </w:p>
          <w:p w14:paraId="309389E9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Приобретение материалов, оборудования для работ, выполнение работ по устройству спортивной площадки в МБОУ ШР «СОШ № 2» по адресу г. Шелехов, 4 микрорайон, д.44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E786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УО,</w:t>
            </w:r>
          </w:p>
          <w:p w14:paraId="56FDC93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УМИ, КГИ,</w:t>
            </w:r>
          </w:p>
          <w:p w14:paraId="611CBC2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66B5CC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D3A0C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CCB62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74124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EE75E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2EE53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CE40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Количество ОО, в которых проведено благоустройство спортивных площадок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3862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-</w:t>
            </w:r>
          </w:p>
        </w:tc>
      </w:tr>
      <w:tr w:rsidR="00912696" w:rsidRPr="00912696" w14:paraId="78ACEBEE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8BA1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68D54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8DAA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BB944B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8DC04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1531B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200FF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12620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48AAC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B3E4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1CC7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-</w:t>
            </w:r>
          </w:p>
        </w:tc>
      </w:tr>
      <w:tr w:rsidR="00912696" w:rsidRPr="00912696" w14:paraId="3C07B4FE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0459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7799C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1471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321FDA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0D9D0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14 409,4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4E04D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1B6F4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89278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14 409,4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BF128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5C73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949F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</w:t>
            </w:r>
          </w:p>
        </w:tc>
      </w:tr>
      <w:tr w:rsidR="00912696" w:rsidRPr="00912696" w14:paraId="5329D13B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3E75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3BB3D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2D78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161EFC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38EB4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14 409,40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A5F26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5158C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C85BD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14 409,4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78C0E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DC17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317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</w:t>
            </w:r>
          </w:p>
        </w:tc>
      </w:tr>
      <w:tr w:rsidR="00912696" w:rsidRPr="00912696" w14:paraId="4C41BE17" w14:textId="77777777" w:rsidTr="00C048C7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B714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1.2.6.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838AE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Мероприятие 1.2.6.</w:t>
            </w:r>
          </w:p>
          <w:p w14:paraId="644350D0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Приобретение материалов, оборудования для работ, выполнение работ по устройству спортивной площадки в «СОШ № 5» по адресу г. Шелехов, квартал 6, д. 28.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0211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УО,</w:t>
            </w:r>
          </w:p>
          <w:p w14:paraId="1F824DE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УМИ, КГИ,</w:t>
            </w:r>
          </w:p>
          <w:p w14:paraId="64F3ECB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CCBFE3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E5765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FA2ED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E3C74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6081C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5E7AF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F416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Количество ОО, в которых проведено благоустройство спортивных площадок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BC0D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-</w:t>
            </w:r>
          </w:p>
        </w:tc>
      </w:tr>
      <w:tr w:rsidR="00912696" w:rsidRPr="00912696" w14:paraId="628F4A66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44DC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C70DC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25F9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84A227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19C7D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143FF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E613A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8C1D3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48DE0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9BA4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C47E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-</w:t>
            </w:r>
          </w:p>
        </w:tc>
      </w:tr>
      <w:tr w:rsidR="00912696" w:rsidRPr="00912696" w14:paraId="7B573724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1109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841EB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577F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BC7FCE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3EBA6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9 251,9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82FFD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9E2BA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FCACB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9 251,9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7B7BD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AD55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6B26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</w:t>
            </w:r>
          </w:p>
        </w:tc>
      </w:tr>
      <w:tr w:rsidR="00912696" w:rsidRPr="00912696" w14:paraId="1113EA6B" w14:textId="77777777" w:rsidTr="00C048C7">
        <w:trPr>
          <w:trHeight w:val="1178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477A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206A2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5639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CAAAA0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4A2A2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9 251,9</w:t>
            </w:r>
          </w:p>
        </w:tc>
        <w:tc>
          <w:tcPr>
            <w:tcW w:w="8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40295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7F665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851E9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9 251,9</w:t>
            </w:r>
          </w:p>
        </w:tc>
        <w:tc>
          <w:tcPr>
            <w:tcW w:w="4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F3A00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E510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683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</w:t>
            </w:r>
          </w:p>
        </w:tc>
      </w:tr>
      <w:tr w:rsidR="00912696" w:rsidRPr="00912696" w14:paraId="4B134060" w14:textId="77777777" w:rsidTr="00C048C7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C0D2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1.2.7.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609BC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Мероприятие 1.2.7. </w:t>
            </w:r>
          </w:p>
          <w:p w14:paraId="13205C26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Приобретение материалов, оборудования для работ, выполнение работ по устройству спортивной площадки в МКОУ ШР «ООШ 11» по адресу Шелеховский р-он, село </w:t>
            </w:r>
            <w:proofErr w:type="spellStart"/>
            <w:r w:rsidRPr="00912696">
              <w:rPr>
                <w:sz w:val="22"/>
                <w:szCs w:val="22"/>
              </w:rPr>
              <w:t>Введенщина</w:t>
            </w:r>
            <w:proofErr w:type="spellEnd"/>
            <w:r w:rsidRPr="00912696">
              <w:rPr>
                <w:sz w:val="22"/>
                <w:szCs w:val="22"/>
              </w:rPr>
              <w:t>, ул. Мира, д. 20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BD22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УО,</w:t>
            </w:r>
          </w:p>
          <w:p w14:paraId="383B074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УМИ, КГИ,</w:t>
            </w:r>
          </w:p>
          <w:p w14:paraId="4B92FD1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104547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283AE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68B78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55FA4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6F6B2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6DBC0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47AF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Количество ОО, в которых проведено благоустройство спортивных площадок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D542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-</w:t>
            </w:r>
          </w:p>
        </w:tc>
      </w:tr>
      <w:tr w:rsidR="00912696" w:rsidRPr="00912696" w14:paraId="43BC16C8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90A5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EE7C0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D9A7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ABBF91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50896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B4134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5462F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662F5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34107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8DE4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522F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-</w:t>
            </w:r>
          </w:p>
        </w:tc>
      </w:tr>
      <w:tr w:rsidR="00912696" w:rsidRPr="00912696" w14:paraId="75CE4B63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CC9A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FF089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B814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30B3B8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F7E03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6 598,9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60A77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048CC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9918A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6 598,9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53127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80C4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B468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</w:t>
            </w:r>
          </w:p>
        </w:tc>
      </w:tr>
      <w:tr w:rsidR="00912696" w:rsidRPr="00912696" w14:paraId="1EA6A592" w14:textId="77777777" w:rsidTr="00C048C7">
        <w:trPr>
          <w:trHeight w:val="824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0FB4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A0DE2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3785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FDD326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E41A4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6 598,9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D0BC6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D7C3F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865FD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6 598,9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182F1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2AF8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01F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</w:t>
            </w:r>
          </w:p>
        </w:tc>
      </w:tr>
      <w:tr w:rsidR="00912696" w:rsidRPr="00912696" w14:paraId="324F0546" w14:textId="77777777" w:rsidTr="00C048C7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8C1B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1.2.8.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DDF3E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Мероприятие 1.2.8.</w:t>
            </w:r>
          </w:p>
          <w:p w14:paraId="3F7A3C0B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Приобретение, устройство и установка малых форм, физкультурно-спортивных комплексов в МБОУШР </w:t>
            </w:r>
            <w:r w:rsidRPr="00912696">
              <w:rPr>
                <w:sz w:val="22"/>
                <w:szCs w:val="22"/>
              </w:rPr>
              <w:lastRenderedPageBreak/>
              <w:t>«Гимназия» по адресу г. Шелехов, квартал 7, д. 3.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E48C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lastRenderedPageBreak/>
              <w:t>УО,</w:t>
            </w:r>
          </w:p>
          <w:p w14:paraId="6F1A47B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УМИ, КГИ,</w:t>
            </w:r>
          </w:p>
          <w:p w14:paraId="5E3E206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06D0E7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D0D44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2 800,00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6C9AF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8189D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2 407,9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90BE1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392,1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DA384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EACA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Количество ОО, в которых проведено благоустройство спортивных площадок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3465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</w:t>
            </w:r>
          </w:p>
        </w:tc>
      </w:tr>
      <w:tr w:rsidR="00912696" w:rsidRPr="00912696" w14:paraId="546C2DCE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1DB5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262F8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BC97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02CC05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DC52F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690F3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79F10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203B9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99C89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2564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4A57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-</w:t>
            </w:r>
          </w:p>
        </w:tc>
      </w:tr>
      <w:tr w:rsidR="00912696" w:rsidRPr="00912696" w14:paraId="4A1409CB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0995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A797D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37A8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71FE61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CA7C1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07244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07419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6CCFA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66BBD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10B4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AC3B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-</w:t>
            </w:r>
          </w:p>
        </w:tc>
      </w:tr>
      <w:tr w:rsidR="00912696" w:rsidRPr="00912696" w14:paraId="6197743C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8C4E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B8B31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79E3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4DD351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49908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2 800,00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3ABCE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6E8BD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2 407,9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F6A1D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392,1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ABE24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432C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CE19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</w:t>
            </w:r>
          </w:p>
        </w:tc>
      </w:tr>
      <w:tr w:rsidR="00912696" w:rsidRPr="00912696" w14:paraId="5F77BA0F" w14:textId="77777777" w:rsidTr="00C048C7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10EB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1.3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CC929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Задача 1.3. Проектирование, изыскательские работы в муниципальных образовательных организациях Шелеховского района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DEFC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УО,</w:t>
            </w:r>
          </w:p>
          <w:p w14:paraId="1265775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УМИ, КГИ,</w:t>
            </w:r>
          </w:p>
          <w:p w14:paraId="59A1409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A36D85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16370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1 475,1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49F4F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467C8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23D24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1 475,1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4705D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7382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Количество ОО, в которых проведены проектно-изыскательские работы, экспертизы / оценка технического состояния строительных конструкций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3365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2/1</w:t>
            </w:r>
          </w:p>
        </w:tc>
      </w:tr>
      <w:tr w:rsidR="00912696" w:rsidRPr="00912696" w14:paraId="784BDF61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BC60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C6A11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DFB0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5C4D24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C3BC3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610,0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19772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FE05B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2D12F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610,0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3C97D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B043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D0F9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2/0</w:t>
            </w:r>
          </w:p>
        </w:tc>
      </w:tr>
      <w:tr w:rsidR="00912696" w:rsidRPr="00912696" w14:paraId="1EFE0B12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900A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39697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4F93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E79B56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321FD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3 200,0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FD588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38D99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00BE2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3 200,0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8B32B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53C7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DA4F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1/0</w:t>
            </w:r>
          </w:p>
        </w:tc>
      </w:tr>
      <w:tr w:rsidR="00912696" w:rsidRPr="00912696" w14:paraId="423AC562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70A2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CA814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8EE1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D81E41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18C92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5 285,1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E9EC3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177D9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3965D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5 285,1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03CEA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CB53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D35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5/1</w:t>
            </w:r>
          </w:p>
        </w:tc>
      </w:tr>
      <w:tr w:rsidR="00912696" w:rsidRPr="00912696" w14:paraId="335EFDC6" w14:textId="77777777" w:rsidTr="00C048C7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1D36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1.3.1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48DEF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Мероприятие 1.3.1.</w:t>
            </w:r>
          </w:p>
          <w:p w14:paraId="37760A8D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Выполнение работ по инженерному обследованию строительных конструкций здания, выполнение теплотехнических расчетов ограждающих конструкций,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  МКДОУ ШР Детский сад № 19 «Малышок» по адресу </w:t>
            </w:r>
            <w:proofErr w:type="spellStart"/>
            <w:r w:rsidRPr="00912696">
              <w:rPr>
                <w:sz w:val="22"/>
                <w:szCs w:val="22"/>
              </w:rPr>
              <w:t>г.Шелехов</w:t>
            </w:r>
            <w:proofErr w:type="spellEnd"/>
            <w:r w:rsidRPr="00912696">
              <w:rPr>
                <w:sz w:val="22"/>
                <w:szCs w:val="22"/>
              </w:rPr>
              <w:t>, 4 микрорайон, дом 19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F9F4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УО,</w:t>
            </w:r>
          </w:p>
          <w:p w14:paraId="290F7C9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УМИ, КГИ,</w:t>
            </w:r>
          </w:p>
          <w:p w14:paraId="522C172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081330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8E35D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675,1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B3F40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A4EEF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70EF7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675,1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A0AC9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9BAF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Количество ОО, в которых проведены проектно-изыскательские работы, экспертизы / оценка технического состояния строительных конструкций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6E36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1/1 </w:t>
            </w:r>
          </w:p>
        </w:tc>
      </w:tr>
      <w:tr w:rsidR="00912696" w:rsidRPr="00912696" w14:paraId="28FA372E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6B78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9D2EF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DC35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B1C848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15136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9505A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07490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88D46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4944D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3BD2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B9BF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0/0</w:t>
            </w:r>
          </w:p>
        </w:tc>
      </w:tr>
      <w:tr w:rsidR="00912696" w:rsidRPr="00912696" w14:paraId="2692D7A9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B641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3AD96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7226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3EF3A6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A1819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F4C8A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C2B05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F4F01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ABC2C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C220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19F2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0/0</w:t>
            </w:r>
          </w:p>
        </w:tc>
      </w:tr>
      <w:tr w:rsidR="00912696" w:rsidRPr="00912696" w14:paraId="741332F3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2EFB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F430D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C2AD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4A3F07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4BE85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675,1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1CD11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8DE20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2609A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675,1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4C377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878C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DDB4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1/1</w:t>
            </w:r>
          </w:p>
        </w:tc>
      </w:tr>
      <w:tr w:rsidR="00912696" w:rsidRPr="00912696" w14:paraId="2303DCEB" w14:textId="77777777" w:rsidTr="00C048C7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7889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1.3.2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AD4BE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Мероприятие 1.3.2.</w:t>
            </w:r>
          </w:p>
          <w:p w14:paraId="50E066F9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Разработка проектно-сметной документации, прохождение государственной экспертизы проектной документации в части проверки достоверности определения сметной </w:t>
            </w:r>
            <w:r w:rsidRPr="00912696">
              <w:rPr>
                <w:sz w:val="22"/>
                <w:szCs w:val="22"/>
              </w:rPr>
              <w:lastRenderedPageBreak/>
              <w:t>стоимости объекта капитального строительства в МКДОУ ШР «Детский сад № 1 «Буратино» по адресу г. Шелехов, квартал 11, д.11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B322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lastRenderedPageBreak/>
              <w:t>УО,</w:t>
            </w:r>
          </w:p>
          <w:p w14:paraId="331FD7E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УМИ, КГИ,</w:t>
            </w:r>
          </w:p>
          <w:p w14:paraId="67A9F18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DA3047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EEDC7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8D751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D29AF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8F25C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A94AC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6044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Количество ОО, в которых проведены проектно-изыскательские работы, экспертизы/ </w:t>
            </w:r>
          </w:p>
          <w:p w14:paraId="14FE6DF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lastRenderedPageBreak/>
              <w:t>оценка технического состояния строительных конструкций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E28E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lastRenderedPageBreak/>
              <w:t>0/0</w:t>
            </w:r>
          </w:p>
        </w:tc>
      </w:tr>
      <w:tr w:rsidR="00912696" w:rsidRPr="00912696" w14:paraId="4D5DC904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E36F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7FEC8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5EFE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83097E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405AD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EA202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E16D6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2E3F4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3EC8E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F448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3CDD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1/0</w:t>
            </w:r>
          </w:p>
        </w:tc>
      </w:tr>
      <w:tr w:rsidR="00912696" w:rsidRPr="00912696" w14:paraId="37D1B362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729A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A30BF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CEF1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51C5DA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41C0E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91899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598BB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51444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B5CB2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FBC8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0A90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0/0 </w:t>
            </w:r>
          </w:p>
        </w:tc>
      </w:tr>
      <w:tr w:rsidR="00912696" w:rsidRPr="00912696" w14:paraId="1A328E20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8CD9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716EE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787D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823631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9CC89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C8FA6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3B842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49CF9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ADC4A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CEFC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EA2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1/0</w:t>
            </w:r>
          </w:p>
        </w:tc>
      </w:tr>
      <w:tr w:rsidR="00912696" w:rsidRPr="00912696" w14:paraId="4073C7B7" w14:textId="77777777" w:rsidTr="00C048C7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29EF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1.3.3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C742A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Мероприятие 1.3.3.</w:t>
            </w:r>
          </w:p>
          <w:p w14:paraId="24314DE5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Разработка проектно-сметной документации,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</w:t>
            </w:r>
          </w:p>
          <w:p w14:paraId="12860D7B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МБОУ ДО «ЦТ» по адресу г. Шелехов, кв-л 8, д.12, кв-л 9, д. 4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FDF8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УО,</w:t>
            </w:r>
          </w:p>
          <w:p w14:paraId="4AEE3E1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УМИ, КГИ,</w:t>
            </w:r>
          </w:p>
          <w:p w14:paraId="30CFE2B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239B72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34859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F51E8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A1483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5BFC5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EB417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C034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Количество ОО, в которых проведены проектно-изыскательские работы, экспертизы/ </w:t>
            </w:r>
          </w:p>
          <w:p w14:paraId="4C56440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оценка технического состояния строительных конструкций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BE7A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0/0</w:t>
            </w:r>
          </w:p>
        </w:tc>
      </w:tr>
      <w:tr w:rsidR="00912696" w:rsidRPr="00912696" w14:paraId="4A01F986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9897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79BEC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54FA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5FD85D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05A27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510,0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35883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B7848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6484D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510,0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4801D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C877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276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1/0</w:t>
            </w:r>
          </w:p>
        </w:tc>
      </w:tr>
      <w:tr w:rsidR="00912696" w:rsidRPr="00912696" w14:paraId="75077357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6D7C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B05CA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9E4C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939C02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8DF55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0A9CC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2CFCF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F09F6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2074A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73D7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F186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0/0 </w:t>
            </w:r>
          </w:p>
        </w:tc>
      </w:tr>
      <w:tr w:rsidR="00912696" w:rsidRPr="00912696" w14:paraId="3B9E67D7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C798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5D6C6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D71D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3A57ED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00560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510,0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F1F6E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9AE9D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0AC89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510,0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BDDB4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2739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02D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1/0</w:t>
            </w:r>
          </w:p>
        </w:tc>
      </w:tr>
      <w:tr w:rsidR="00912696" w:rsidRPr="00912696" w14:paraId="605C039D" w14:textId="77777777" w:rsidTr="00C048C7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815D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1.3.4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9B9F5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  <w:bookmarkStart w:id="3" w:name="_Hlk121756060"/>
            <w:r w:rsidRPr="00912696">
              <w:rPr>
                <w:sz w:val="22"/>
                <w:szCs w:val="22"/>
              </w:rPr>
              <w:t>Мероприятие 1.3.4.</w:t>
            </w:r>
          </w:p>
          <w:p w14:paraId="49CFB86E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Разработка проектно-сметной документации,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</w:t>
            </w:r>
            <w:bookmarkEnd w:id="3"/>
            <w:r w:rsidRPr="00912696">
              <w:rPr>
                <w:sz w:val="22"/>
                <w:szCs w:val="22"/>
              </w:rPr>
              <w:t>МБОУ ШР «Гимназия» по адресу г. Шелехов, кв-л 7, д. 3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3384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УО,</w:t>
            </w:r>
          </w:p>
          <w:p w14:paraId="67F3510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УМИ, КГИ,</w:t>
            </w:r>
          </w:p>
          <w:p w14:paraId="7C78C48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01824F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4FF5B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927EB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13270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CD833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2F09D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8DCB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Количество ОО, в которых проведены проектно-изыскательские работы, экспертизы/ </w:t>
            </w:r>
          </w:p>
          <w:p w14:paraId="5859068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оценка технического состояния строительных конструкций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BD73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0/0</w:t>
            </w:r>
          </w:p>
        </w:tc>
      </w:tr>
      <w:tr w:rsidR="00912696" w:rsidRPr="00912696" w14:paraId="7C7731F2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8570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2E6A4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6E9F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77A47A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1C925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27BD7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9B992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4F45B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330B9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0BF6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ABB1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0/0</w:t>
            </w:r>
          </w:p>
        </w:tc>
      </w:tr>
      <w:tr w:rsidR="00912696" w:rsidRPr="00912696" w14:paraId="48F70CC8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08A8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CB7BA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111D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BC74D6F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F288B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3 200,0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73DC2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D2825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DE1A5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3 200,0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A56F4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B7B7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C81A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1/0 </w:t>
            </w:r>
          </w:p>
        </w:tc>
      </w:tr>
      <w:tr w:rsidR="00912696" w:rsidRPr="00912696" w14:paraId="1881785B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2D12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7F243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5F5A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DFE686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F7213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3 200,0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C1011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5369E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11C21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3 200,0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50C98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FDE3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ABB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1/0</w:t>
            </w:r>
          </w:p>
        </w:tc>
      </w:tr>
      <w:tr w:rsidR="00912696" w:rsidRPr="00912696" w14:paraId="70BCCA46" w14:textId="77777777" w:rsidTr="00C048C7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EB9D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1.3.5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5B47C" w14:textId="77777777" w:rsidR="00912696" w:rsidRPr="00912696" w:rsidRDefault="00912696" w:rsidP="00912696">
            <w:pPr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Мероприятие 1.3.5.                               Разработка проектно-сметной документации, прохождение государственной экспертизы проектной документации в части проверки достоверности определения сметной </w:t>
            </w:r>
            <w:r w:rsidRPr="00912696">
              <w:rPr>
                <w:sz w:val="22"/>
                <w:szCs w:val="22"/>
              </w:rPr>
              <w:lastRenderedPageBreak/>
              <w:t>стоимости объекта капитального строительства МКОУ ШР «СОШ № 124» по адресу Шелеховский р-он, п. Подкаменная, ул. Нагорная, д. 39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9D9B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lastRenderedPageBreak/>
              <w:t>УО,</w:t>
            </w:r>
          </w:p>
          <w:p w14:paraId="4891B45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УМИ, КГИ,</w:t>
            </w:r>
          </w:p>
          <w:p w14:paraId="18C15C2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CF9347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5F5D9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800,0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96ADA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905E7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84FF07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800,0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389CCA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3C4C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 xml:space="preserve">Количество ОО, в которых проведены проектно-изыскательские работы, экспертизы/ </w:t>
            </w:r>
          </w:p>
          <w:p w14:paraId="5400E68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lastRenderedPageBreak/>
              <w:t>оценка технического состояния строительных конструкций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79F0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lastRenderedPageBreak/>
              <w:t>1/0</w:t>
            </w:r>
          </w:p>
        </w:tc>
      </w:tr>
      <w:tr w:rsidR="00912696" w:rsidRPr="00912696" w14:paraId="4275C935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CD81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7AE6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7836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BD8C29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ADC8D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FF8E25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FCDC69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A0801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5F957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55078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CD074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0/0</w:t>
            </w:r>
          </w:p>
        </w:tc>
      </w:tr>
      <w:tr w:rsidR="00912696" w:rsidRPr="00912696" w14:paraId="5BC31C03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D2A4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B5FF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FB801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732B2F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0874D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771E0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C85FD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119EC2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0468C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5184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212AC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0/0</w:t>
            </w:r>
          </w:p>
        </w:tc>
      </w:tr>
      <w:tr w:rsidR="00912696" w:rsidRPr="00912696" w14:paraId="7E5E28DC" w14:textId="77777777" w:rsidTr="00C048C7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7C86" w14:textId="77777777" w:rsidR="00912696" w:rsidRPr="00912696" w:rsidRDefault="00912696" w:rsidP="009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0DEC" w14:textId="77777777" w:rsidR="00912696" w:rsidRPr="00912696" w:rsidRDefault="00912696" w:rsidP="009126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7107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A9091F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3D2CB6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800,0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E93CD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D03F0E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0FB6FB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800,0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EB97B0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6E44D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1BA3" w14:textId="77777777" w:rsidR="00912696" w:rsidRPr="00912696" w:rsidRDefault="00912696" w:rsidP="00912696">
            <w:pPr>
              <w:jc w:val="center"/>
              <w:rPr>
                <w:sz w:val="22"/>
                <w:szCs w:val="22"/>
              </w:rPr>
            </w:pPr>
            <w:r w:rsidRPr="00912696">
              <w:rPr>
                <w:sz w:val="22"/>
                <w:szCs w:val="22"/>
              </w:rPr>
              <w:t>1/0</w:t>
            </w:r>
          </w:p>
        </w:tc>
      </w:tr>
      <w:bookmarkEnd w:id="2"/>
    </w:tbl>
    <w:p w14:paraId="43191C7A" w14:textId="77DB4FD8" w:rsidR="00A50234" w:rsidRPr="00883422" w:rsidRDefault="00A50234" w:rsidP="00883422">
      <w:pPr>
        <w:widowControl w:val="0"/>
        <w:tabs>
          <w:tab w:val="left" w:pos="9518"/>
        </w:tabs>
        <w:autoSpaceDE w:val="0"/>
        <w:autoSpaceDN w:val="0"/>
        <w:adjustRightInd w:val="0"/>
        <w:ind w:right="-740"/>
        <w:rPr>
          <w:sz w:val="28"/>
          <w:szCs w:val="28"/>
        </w:rPr>
      </w:pPr>
    </w:p>
    <w:p w14:paraId="397E55F7" w14:textId="77777777" w:rsidR="003017F9" w:rsidRPr="003017F9" w:rsidRDefault="003017F9" w:rsidP="003017F9">
      <w:pPr>
        <w:ind w:firstLine="720"/>
        <w:rPr>
          <w:color w:val="000000"/>
          <w:sz w:val="28"/>
          <w:szCs w:val="28"/>
        </w:rPr>
      </w:pPr>
      <w:r w:rsidRPr="003017F9">
        <w:rPr>
          <w:color w:val="000000"/>
          <w:sz w:val="28"/>
          <w:szCs w:val="28"/>
        </w:rPr>
        <w:t>Используемые в Программе сокращения:</w:t>
      </w:r>
    </w:p>
    <w:p w14:paraId="3EB4C17E" w14:textId="77777777" w:rsidR="003017F9" w:rsidRPr="003017F9" w:rsidRDefault="003017F9" w:rsidP="003017F9">
      <w:pPr>
        <w:ind w:firstLine="720"/>
        <w:rPr>
          <w:color w:val="000000"/>
          <w:sz w:val="28"/>
          <w:szCs w:val="28"/>
        </w:rPr>
      </w:pPr>
      <w:r w:rsidRPr="003017F9">
        <w:rPr>
          <w:color w:val="000000"/>
          <w:sz w:val="28"/>
          <w:szCs w:val="28"/>
        </w:rPr>
        <w:t>1) ОО – муниципальные образовательные организации Шелеховского района;</w:t>
      </w:r>
    </w:p>
    <w:p w14:paraId="376FD3AB" w14:textId="77777777" w:rsidR="003017F9" w:rsidRPr="003017F9" w:rsidRDefault="003017F9" w:rsidP="003017F9">
      <w:pPr>
        <w:ind w:firstLine="720"/>
        <w:rPr>
          <w:color w:val="000000"/>
          <w:sz w:val="28"/>
          <w:szCs w:val="28"/>
        </w:rPr>
      </w:pPr>
      <w:r w:rsidRPr="003017F9">
        <w:rPr>
          <w:color w:val="000000"/>
          <w:sz w:val="28"/>
          <w:szCs w:val="28"/>
        </w:rPr>
        <w:t>2) МКОУ – муниципальное казенное образовательное учреждение;</w:t>
      </w:r>
    </w:p>
    <w:p w14:paraId="5818193E" w14:textId="77777777" w:rsidR="003017F9" w:rsidRPr="003017F9" w:rsidRDefault="003017F9" w:rsidP="003017F9">
      <w:pPr>
        <w:ind w:firstLine="720"/>
        <w:rPr>
          <w:color w:val="000000"/>
          <w:sz w:val="28"/>
          <w:szCs w:val="28"/>
        </w:rPr>
      </w:pPr>
      <w:r w:rsidRPr="003017F9">
        <w:rPr>
          <w:color w:val="000000"/>
          <w:sz w:val="28"/>
          <w:szCs w:val="28"/>
        </w:rPr>
        <w:t>3) МБОУ – муниципальное бюджетное образовательное учреждение;</w:t>
      </w:r>
    </w:p>
    <w:p w14:paraId="2F8D3C5C" w14:textId="77777777" w:rsidR="003017F9" w:rsidRPr="003017F9" w:rsidRDefault="003017F9" w:rsidP="003017F9">
      <w:pPr>
        <w:ind w:firstLine="720"/>
        <w:rPr>
          <w:color w:val="000000"/>
          <w:sz w:val="28"/>
          <w:szCs w:val="28"/>
        </w:rPr>
      </w:pPr>
      <w:r w:rsidRPr="003017F9">
        <w:rPr>
          <w:color w:val="000000"/>
          <w:sz w:val="28"/>
          <w:szCs w:val="28"/>
        </w:rPr>
        <w:t>4) МКДОУ – муниципальное казенное дошкольное образовательное учреждение;</w:t>
      </w:r>
    </w:p>
    <w:p w14:paraId="58517148" w14:textId="77777777" w:rsidR="003017F9" w:rsidRPr="003017F9" w:rsidRDefault="003017F9" w:rsidP="003017F9">
      <w:pPr>
        <w:ind w:firstLine="720"/>
        <w:rPr>
          <w:color w:val="000000"/>
          <w:sz w:val="28"/>
          <w:szCs w:val="28"/>
        </w:rPr>
      </w:pPr>
      <w:r w:rsidRPr="003017F9">
        <w:rPr>
          <w:color w:val="000000"/>
          <w:sz w:val="28"/>
          <w:szCs w:val="28"/>
        </w:rPr>
        <w:t>5) НШДС – начальная школа – детский сад;</w:t>
      </w:r>
    </w:p>
    <w:p w14:paraId="4773CB85" w14:textId="77777777" w:rsidR="003017F9" w:rsidRPr="003017F9" w:rsidRDefault="003017F9" w:rsidP="003017F9">
      <w:pPr>
        <w:ind w:firstLine="720"/>
        <w:rPr>
          <w:color w:val="000000"/>
          <w:sz w:val="28"/>
          <w:szCs w:val="28"/>
        </w:rPr>
      </w:pPr>
      <w:r w:rsidRPr="003017F9">
        <w:rPr>
          <w:color w:val="000000"/>
          <w:sz w:val="28"/>
          <w:szCs w:val="28"/>
        </w:rPr>
        <w:t>6) ООШ – основная общеобразовательная школа;</w:t>
      </w:r>
    </w:p>
    <w:p w14:paraId="40538A87" w14:textId="77777777" w:rsidR="003017F9" w:rsidRPr="003017F9" w:rsidRDefault="003017F9" w:rsidP="003017F9">
      <w:pPr>
        <w:ind w:firstLine="720"/>
        <w:rPr>
          <w:color w:val="000000"/>
          <w:sz w:val="28"/>
          <w:szCs w:val="28"/>
        </w:rPr>
      </w:pPr>
      <w:r w:rsidRPr="003017F9">
        <w:rPr>
          <w:color w:val="000000"/>
          <w:sz w:val="28"/>
          <w:szCs w:val="28"/>
        </w:rPr>
        <w:t>7) СОШ – средняя общеобразовательная школа;</w:t>
      </w:r>
    </w:p>
    <w:p w14:paraId="5FF63562" w14:textId="77777777" w:rsidR="003017F9" w:rsidRPr="003017F9" w:rsidRDefault="003017F9" w:rsidP="003017F9">
      <w:pPr>
        <w:ind w:firstLine="720"/>
        <w:rPr>
          <w:color w:val="000000"/>
          <w:sz w:val="28"/>
          <w:szCs w:val="28"/>
        </w:rPr>
      </w:pPr>
      <w:r w:rsidRPr="003017F9">
        <w:rPr>
          <w:color w:val="000000"/>
          <w:sz w:val="28"/>
          <w:szCs w:val="28"/>
        </w:rPr>
        <w:t>8) ШР – Шелеховский район;</w:t>
      </w:r>
    </w:p>
    <w:p w14:paraId="036AD05D" w14:textId="7B6BAD1F" w:rsidR="003017F9" w:rsidRPr="003017F9" w:rsidRDefault="003017F9" w:rsidP="003017F9">
      <w:pPr>
        <w:ind w:left="709"/>
        <w:rPr>
          <w:color w:val="000000"/>
          <w:sz w:val="28"/>
          <w:szCs w:val="28"/>
        </w:rPr>
      </w:pPr>
      <w:r w:rsidRPr="003017F9">
        <w:rPr>
          <w:color w:val="000000"/>
          <w:sz w:val="28"/>
          <w:szCs w:val="28"/>
        </w:rPr>
        <w:t xml:space="preserve">9) МБОУ ДО «ЦТ» – Муниципальное бюджетное образовательное учреждение дополнительного образования </w:t>
      </w:r>
      <w:r>
        <w:rPr>
          <w:color w:val="000000"/>
          <w:sz w:val="28"/>
          <w:szCs w:val="28"/>
        </w:rPr>
        <w:t xml:space="preserve">        </w:t>
      </w:r>
      <w:r w:rsidRPr="003017F9">
        <w:rPr>
          <w:color w:val="000000"/>
          <w:sz w:val="28"/>
          <w:szCs w:val="28"/>
        </w:rPr>
        <w:t>Шелеховского района «Центр творчества»;</w:t>
      </w:r>
    </w:p>
    <w:p w14:paraId="33C83882" w14:textId="77777777" w:rsidR="003017F9" w:rsidRPr="003017F9" w:rsidRDefault="003017F9" w:rsidP="003017F9">
      <w:pPr>
        <w:ind w:firstLine="720"/>
        <w:rPr>
          <w:color w:val="000000"/>
          <w:sz w:val="28"/>
          <w:szCs w:val="28"/>
        </w:rPr>
      </w:pPr>
      <w:r w:rsidRPr="003017F9">
        <w:rPr>
          <w:color w:val="000000"/>
          <w:sz w:val="28"/>
          <w:szCs w:val="28"/>
        </w:rPr>
        <w:t>10) ФБ – федеральный бюджет;</w:t>
      </w:r>
    </w:p>
    <w:p w14:paraId="232C99F6" w14:textId="77777777" w:rsidR="003017F9" w:rsidRPr="003017F9" w:rsidRDefault="003017F9" w:rsidP="003017F9">
      <w:pPr>
        <w:ind w:firstLine="720"/>
        <w:rPr>
          <w:color w:val="000000"/>
          <w:sz w:val="28"/>
          <w:szCs w:val="28"/>
        </w:rPr>
      </w:pPr>
      <w:r w:rsidRPr="003017F9">
        <w:rPr>
          <w:color w:val="000000"/>
          <w:sz w:val="28"/>
          <w:szCs w:val="28"/>
        </w:rPr>
        <w:t>11) ОБ – областной бюджет;</w:t>
      </w:r>
    </w:p>
    <w:p w14:paraId="011B37D4" w14:textId="77777777" w:rsidR="003017F9" w:rsidRPr="003017F9" w:rsidRDefault="003017F9" w:rsidP="003017F9">
      <w:pPr>
        <w:ind w:firstLine="720"/>
        <w:rPr>
          <w:color w:val="000000"/>
          <w:sz w:val="28"/>
          <w:szCs w:val="28"/>
        </w:rPr>
      </w:pPr>
      <w:r w:rsidRPr="003017F9">
        <w:rPr>
          <w:color w:val="000000"/>
          <w:sz w:val="28"/>
          <w:szCs w:val="28"/>
        </w:rPr>
        <w:t>12) МБ – местный бюджет;</w:t>
      </w:r>
    </w:p>
    <w:p w14:paraId="0C39821B" w14:textId="77777777" w:rsidR="003017F9" w:rsidRPr="003017F9" w:rsidRDefault="003017F9" w:rsidP="003017F9">
      <w:pPr>
        <w:ind w:firstLine="720"/>
        <w:rPr>
          <w:color w:val="000000"/>
          <w:sz w:val="28"/>
          <w:szCs w:val="28"/>
        </w:rPr>
      </w:pPr>
      <w:r w:rsidRPr="003017F9">
        <w:rPr>
          <w:color w:val="000000"/>
          <w:sz w:val="28"/>
          <w:szCs w:val="28"/>
        </w:rPr>
        <w:t>13) ВИ – внебюджетные источники;</w:t>
      </w:r>
    </w:p>
    <w:p w14:paraId="1541013B" w14:textId="77777777" w:rsidR="003017F9" w:rsidRPr="003017F9" w:rsidRDefault="003017F9" w:rsidP="003017F9">
      <w:pPr>
        <w:ind w:firstLine="720"/>
        <w:rPr>
          <w:color w:val="000000"/>
          <w:sz w:val="28"/>
          <w:szCs w:val="28"/>
        </w:rPr>
      </w:pPr>
      <w:r w:rsidRPr="003017F9">
        <w:rPr>
          <w:color w:val="000000"/>
          <w:sz w:val="28"/>
          <w:szCs w:val="28"/>
        </w:rPr>
        <w:t>14) КГИ – Комитет по градостроительству и инфраструктуре;</w:t>
      </w:r>
    </w:p>
    <w:p w14:paraId="79D8F4FB" w14:textId="77777777" w:rsidR="003017F9" w:rsidRPr="003017F9" w:rsidRDefault="003017F9" w:rsidP="003017F9">
      <w:pPr>
        <w:ind w:firstLine="720"/>
        <w:rPr>
          <w:color w:val="000000"/>
          <w:sz w:val="28"/>
          <w:szCs w:val="28"/>
        </w:rPr>
      </w:pPr>
      <w:r w:rsidRPr="003017F9">
        <w:rPr>
          <w:color w:val="000000"/>
          <w:sz w:val="28"/>
          <w:szCs w:val="28"/>
        </w:rPr>
        <w:t>15) УО – управление образования»;</w:t>
      </w:r>
    </w:p>
    <w:p w14:paraId="133B40C1" w14:textId="4664F5F7" w:rsidR="003017F9" w:rsidRPr="003017F9" w:rsidRDefault="003017F9" w:rsidP="003017F9">
      <w:pPr>
        <w:ind w:left="709"/>
        <w:rPr>
          <w:color w:val="000000"/>
          <w:sz w:val="28"/>
          <w:szCs w:val="28"/>
        </w:rPr>
      </w:pPr>
      <w:r w:rsidRPr="003017F9">
        <w:rPr>
          <w:color w:val="000000"/>
          <w:sz w:val="28"/>
          <w:szCs w:val="28"/>
        </w:rPr>
        <w:t>16) МКУ «ЦБМУ»- муниципальное казенное учреждение Шелеховского района «Централизованная бухгалтерия муниципальных учреждений Шелеховского района.</w:t>
      </w:r>
    </w:p>
    <w:p w14:paraId="37727722" w14:textId="4B638202" w:rsidR="00136B2A" w:rsidRPr="00E1718E" w:rsidRDefault="00136B2A" w:rsidP="00E1718E">
      <w:pPr>
        <w:pageBreakBefore/>
        <w:tabs>
          <w:tab w:val="left" w:pos="1134"/>
          <w:tab w:val="left" w:pos="1418"/>
          <w:tab w:val="left" w:pos="10992"/>
          <w:tab w:val="left" w:pos="11340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/>
        <w:ind w:firstLine="9639"/>
        <w:jc w:val="both"/>
        <w:rPr>
          <w:color w:val="000000"/>
          <w:sz w:val="27"/>
          <w:szCs w:val="27"/>
        </w:rPr>
      </w:pPr>
      <w:r w:rsidRPr="00E1718E">
        <w:rPr>
          <w:color w:val="000000"/>
          <w:sz w:val="27"/>
          <w:szCs w:val="27"/>
        </w:rPr>
        <w:lastRenderedPageBreak/>
        <w:t>ПРИЛОЖЕНИЕ 2</w:t>
      </w:r>
    </w:p>
    <w:p w14:paraId="3D513249" w14:textId="77777777" w:rsidR="00202C2D" w:rsidRPr="00876EA4" w:rsidRDefault="00202C2D" w:rsidP="00202C2D">
      <w:pPr>
        <w:autoSpaceDE w:val="0"/>
        <w:autoSpaceDN w:val="0"/>
        <w:adjustRightInd w:val="0"/>
        <w:ind w:left="9639"/>
        <w:rPr>
          <w:color w:val="000000"/>
          <w:sz w:val="27"/>
          <w:szCs w:val="27"/>
        </w:rPr>
      </w:pPr>
      <w:r w:rsidRPr="00876EA4">
        <w:rPr>
          <w:color w:val="000000"/>
          <w:sz w:val="27"/>
          <w:szCs w:val="27"/>
        </w:rPr>
        <w:t>к ведомственной целевой программе</w:t>
      </w:r>
      <w:r w:rsidR="00104F3B" w:rsidRPr="00876EA4">
        <w:rPr>
          <w:color w:val="000000"/>
          <w:sz w:val="27"/>
          <w:szCs w:val="27"/>
        </w:rPr>
        <w:t xml:space="preserve"> </w:t>
      </w:r>
      <w:r w:rsidRPr="00876EA4">
        <w:rPr>
          <w:color w:val="000000"/>
          <w:sz w:val="27"/>
          <w:szCs w:val="27"/>
        </w:rPr>
        <w:t>«Развитие социальной и инженерной инфраструктуры в муниципальных образовательных организациях Шелеховского района»</w:t>
      </w:r>
      <w:r w:rsidR="009B1763" w:rsidRPr="00876EA4">
        <w:rPr>
          <w:color w:val="000000"/>
          <w:sz w:val="27"/>
          <w:szCs w:val="27"/>
        </w:rPr>
        <w:t xml:space="preserve">            </w:t>
      </w:r>
    </w:p>
    <w:p w14:paraId="6F02F9AD" w14:textId="77777777" w:rsidR="00202C2D" w:rsidRPr="00876EA4" w:rsidRDefault="00202C2D" w:rsidP="003C7DF8">
      <w:pPr>
        <w:autoSpaceDE w:val="0"/>
        <w:autoSpaceDN w:val="0"/>
        <w:adjustRightInd w:val="0"/>
        <w:ind w:left="10619" w:firstLine="709"/>
        <w:rPr>
          <w:color w:val="000000"/>
          <w:sz w:val="27"/>
          <w:szCs w:val="27"/>
        </w:rPr>
      </w:pPr>
    </w:p>
    <w:p w14:paraId="603155E9" w14:textId="4CE622C6" w:rsidR="00136B2A" w:rsidRPr="00876EA4" w:rsidRDefault="00136B2A" w:rsidP="00E1718E">
      <w:pPr>
        <w:autoSpaceDE w:val="0"/>
        <w:autoSpaceDN w:val="0"/>
        <w:adjustRightInd w:val="0"/>
        <w:ind w:left="7513" w:firstLine="6662"/>
        <w:rPr>
          <w:color w:val="000000"/>
          <w:sz w:val="27"/>
          <w:szCs w:val="27"/>
        </w:rPr>
      </w:pPr>
      <w:r w:rsidRPr="00876EA4">
        <w:rPr>
          <w:color w:val="000000"/>
          <w:sz w:val="27"/>
          <w:szCs w:val="27"/>
        </w:rPr>
        <w:t>Таблица</w:t>
      </w:r>
    </w:p>
    <w:p w14:paraId="5FB9B36B" w14:textId="77777777" w:rsidR="00136B2A" w:rsidRPr="00876EA4" w:rsidRDefault="00136B2A" w:rsidP="003C7DF8">
      <w:pPr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876EA4">
        <w:rPr>
          <w:color w:val="000000"/>
          <w:sz w:val="27"/>
          <w:szCs w:val="27"/>
        </w:rPr>
        <w:t>Основные мероприятия Программы</w:t>
      </w:r>
    </w:p>
    <w:p w14:paraId="7224FFA9" w14:textId="37C4E586" w:rsidR="00A65166" w:rsidRPr="002F507A" w:rsidRDefault="00760448" w:rsidP="00E1718E">
      <w:pPr>
        <w:tabs>
          <w:tab w:val="left" w:pos="284"/>
        </w:tabs>
        <w:autoSpaceDE w:val="0"/>
        <w:autoSpaceDN w:val="0"/>
        <w:adjustRightInd w:val="0"/>
        <w:ind w:left="851" w:firstLine="851"/>
        <w:rPr>
          <w:color w:val="000000"/>
          <w:sz w:val="26"/>
          <w:szCs w:val="26"/>
        </w:rPr>
      </w:pPr>
      <w:r w:rsidRPr="002F507A">
        <w:rPr>
          <w:color w:val="000000"/>
          <w:sz w:val="26"/>
          <w:szCs w:val="26"/>
        </w:rPr>
        <w:t>(в ред. постановлени</w:t>
      </w:r>
      <w:r w:rsidR="00E1718E">
        <w:rPr>
          <w:color w:val="000000"/>
          <w:sz w:val="26"/>
          <w:szCs w:val="26"/>
        </w:rPr>
        <w:t>й</w:t>
      </w:r>
      <w:r w:rsidRPr="002F507A">
        <w:rPr>
          <w:color w:val="000000"/>
          <w:sz w:val="26"/>
          <w:szCs w:val="26"/>
        </w:rPr>
        <w:t xml:space="preserve"> Администрации Шелеховского муниципального района </w:t>
      </w:r>
      <w:r w:rsidR="00C439DE" w:rsidRPr="002F507A">
        <w:rPr>
          <w:color w:val="000000"/>
          <w:sz w:val="26"/>
          <w:szCs w:val="26"/>
        </w:rPr>
        <w:t>от 01.03.2024 №111-па</w:t>
      </w:r>
      <w:r w:rsidR="002F507A" w:rsidRPr="002F507A">
        <w:rPr>
          <w:color w:val="000000"/>
          <w:sz w:val="26"/>
          <w:szCs w:val="26"/>
        </w:rPr>
        <w:t>, от 08.11.2024 № 806 па</w:t>
      </w:r>
      <w:r w:rsidR="00FA2AAF">
        <w:rPr>
          <w:color w:val="000000"/>
          <w:sz w:val="26"/>
          <w:szCs w:val="26"/>
        </w:rPr>
        <w:t>, от 13.11.2024 № 828-па</w:t>
      </w:r>
      <w:r w:rsidR="003017F9">
        <w:rPr>
          <w:color w:val="000000"/>
          <w:sz w:val="26"/>
          <w:szCs w:val="26"/>
        </w:rPr>
        <w:t>, от 27.02.2025 № 110-па</w:t>
      </w:r>
      <w:r w:rsidR="00A50234">
        <w:rPr>
          <w:color w:val="000000"/>
          <w:sz w:val="26"/>
          <w:szCs w:val="26"/>
        </w:rPr>
        <w:t>, от 26.03.2025 № 168-па</w:t>
      </w:r>
      <w:r w:rsidR="00213906">
        <w:rPr>
          <w:color w:val="000000"/>
          <w:sz w:val="26"/>
          <w:szCs w:val="26"/>
        </w:rPr>
        <w:t xml:space="preserve">, </w:t>
      </w:r>
      <w:r w:rsidR="00872193" w:rsidRPr="00872193">
        <w:rPr>
          <w:color w:val="000000"/>
          <w:sz w:val="26"/>
          <w:szCs w:val="26"/>
        </w:rPr>
        <w:t>от 07.05.2025 № 266-па</w:t>
      </w:r>
      <w:r w:rsidR="00842B34">
        <w:rPr>
          <w:color w:val="000000"/>
          <w:sz w:val="26"/>
          <w:szCs w:val="26"/>
        </w:rPr>
        <w:t>,</w:t>
      </w:r>
      <w:r w:rsidR="00842B34" w:rsidRPr="00842B34">
        <w:t xml:space="preserve"> </w:t>
      </w:r>
      <w:r w:rsidR="00842B34" w:rsidRPr="00842B34">
        <w:rPr>
          <w:color w:val="000000"/>
          <w:sz w:val="26"/>
          <w:szCs w:val="26"/>
        </w:rPr>
        <w:t>25.07.2025 № 466-па</w:t>
      </w:r>
      <w:r w:rsidR="00C439DE" w:rsidRPr="002F507A">
        <w:rPr>
          <w:color w:val="000000"/>
          <w:sz w:val="26"/>
          <w:szCs w:val="26"/>
        </w:rPr>
        <w:t>)</w:t>
      </w:r>
    </w:p>
    <w:tbl>
      <w:tblPr>
        <w:tblW w:w="4876" w:type="pct"/>
        <w:tblInd w:w="842" w:type="dxa"/>
        <w:tblLayout w:type="fixed"/>
        <w:tblLook w:val="04A0" w:firstRow="1" w:lastRow="0" w:firstColumn="1" w:lastColumn="0" w:noHBand="0" w:noVBand="1"/>
      </w:tblPr>
      <w:tblGrid>
        <w:gridCol w:w="836"/>
        <w:gridCol w:w="2707"/>
        <w:gridCol w:w="1710"/>
        <w:gridCol w:w="986"/>
        <w:gridCol w:w="847"/>
        <w:gridCol w:w="856"/>
        <w:gridCol w:w="844"/>
        <w:gridCol w:w="568"/>
        <w:gridCol w:w="850"/>
        <w:gridCol w:w="709"/>
        <w:gridCol w:w="850"/>
        <w:gridCol w:w="718"/>
        <w:gridCol w:w="700"/>
        <w:gridCol w:w="850"/>
        <w:gridCol w:w="992"/>
      </w:tblGrid>
      <w:tr w:rsidR="004C351B" w:rsidRPr="004C351B" w14:paraId="0533B2E1" w14:textId="77777777" w:rsidTr="00C048C7">
        <w:trPr>
          <w:trHeight w:val="680"/>
        </w:trPr>
        <w:tc>
          <w:tcPr>
            <w:tcW w:w="2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9E16F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№ п/п</w:t>
            </w:r>
          </w:p>
        </w:tc>
        <w:tc>
          <w:tcPr>
            <w:tcW w:w="9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A3138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Наименование образовательной организации Шелеховского района</w:t>
            </w:r>
          </w:p>
        </w:tc>
        <w:tc>
          <w:tcPr>
            <w:tcW w:w="5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F1FA3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Общий объем финансирования, тыс. руб.</w:t>
            </w:r>
          </w:p>
        </w:tc>
        <w:tc>
          <w:tcPr>
            <w:tcW w:w="3252" w:type="pct"/>
            <w:gridSpan w:val="1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9870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Основные мероприятия Программы</w:t>
            </w:r>
          </w:p>
          <w:p w14:paraId="306DF3EE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(в том числе по годам, тыс. руб.)</w:t>
            </w:r>
          </w:p>
        </w:tc>
      </w:tr>
      <w:tr w:rsidR="004C351B" w:rsidRPr="004C351B" w14:paraId="2A46F9CB" w14:textId="77777777" w:rsidTr="00C048C7">
        <w:trPr>
          <w:trHeight w:val="901"/>
        </w:trPr>
        <w:tc>
          <w:tcPr>
            <w:tcW w:w="2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204CE" w14:textId="77777777" w:rsidR="004C351B" w:rsidRPr="004C351B" w:rsidRDefault="004C351B" w:rsidP="004C351B">
            <w:pPr>
              <w:rPr>
                <w:sz w:val="22"/>
                <w:szCs w:val="22"/>
              </w:rPr>
            </w:pPr>
          </w:p>
        </w:tc>
        <w:tc>
          <w:tcPr>
            <w:tcW w:w="9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F2CF9" w14:textId="77777777" w:rsidR="004C351B" w:rsidRPr="004C351B" w:rsidRDefault="004C351B" w:rsidP="004C351B">
            <w:pPr>
              <w:rPr>
                <w:sz w:val="22"/>
                <w:szCs w:val="22"/>
              </w:rPr>
            </w:pPr>
          </w:p>
        </w:tc>
        <w:tc>
          <w:tcPr>
            <w:tcW w:w="5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D3A00" w14:textId="77777777" w:rsidR="004C351B" w:rsidRPr="004C351B" w:rsidRDefault="004C351B" w:rsidP="004C351B">
            <w:pPr>
              <w:rPr>
                <w:sz w:val="22"/>
                <w:szCs w:val="22"/>
              </w:rPr>
            </w:pPr>
          </w:p>
        </w:tc>
        <w:tc>
          <w:tcPr>
            <w:tcW w:w="89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70146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Проведение выборочного капитального ремонта</w:t>
            </w:r>
          </w:p>
        </w:tc>
        <w:tc>
          <w:tcPr>
            <w:tcW w:w="75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883CA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Проведение ремонтных работ</w:t>
            </w:r>
          </w:p>
        </w:tc>
        <w:tc>
          <w:tcPr>
            <w:tcW w:w="75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1A4C06B" w14:textId="77777777" w:rsidR="004C351B" w:rsidRPr="004C351B" w:rsidRDefault="004C351B" w:rsidP="004C351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87668CB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color w:val="000000"/>
                <w:sz w:val="22"/>
                <w:szCs w:val="22"/>
              </w:rPr>
              <w:t xml:space="preserve">Проектно-сметная документация, оценка </w:t>
            </w:r>
          </w:p>
        </w:tc>
        <w:tc>
          <w:tcPr>
            <w:tcW w:w="84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9EF5C2" w14:textId="77777777" w:rsidR="004C351B" w:rsidRPr="004C351B" w:rsidRDefault="004C351B" w:rsidP="004C351B">
            <w:pPr>
              <w:jc w:val="center"/>
              <w:rPr>
                <w:color w:val="000000"/>
                <w:sz w:val="22"/>
                <w:szCs w:val="22"/>
              </w:rPr>
            </w:pPr>
            <w:r w:rsidRPr="004C351B">
              <w:rPr>
                <w:color w:val="000000"/>
                <w:sz w:val="22"/>
                <w:szCs w:val="22"/>
              </w:rPr>
              <w:t>Благоустройство спортивных площадок</w:t>
            </w:r>
          </w:p>
        </w:tc>
      </w:tr>
      <w:tr w:rsidR="004C351B" w:rsidRPr="004C351B" w14:paraId="69A24671" w14:textId="77777777" w:rsidTr="00C048C7">
        <w:trPr>
          <w:trHeight w:val="315"/>
        </w:trPr>
        <w:tc>
          <w:tcPr>
            <w:tcW w:w="2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9A886" w14:textId="77777777" w:rsidR="004C351B" w:rsidRPr="004C351B" w:rsidRDefault="004C351B" w:rsidP="004C351B">
            <w:pPr>
              <w:rPr>
                <w:sz w:val="22"/>
                <w:szCs w:val="22"/>
              </w:rPr>
            </w:pPr>
          </w:p>
        </w:tc>
        <w:tc>
          <w:tcPr>
            <w:tcW w:w="9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31D55" w14:textId="77777777" w:rsidR="004C351B" w:rsidRPr="004C351B" w:rsidRDefault="004C351B" w:rsidP="004C351B">
            <w:pPr>
              <w:rPr>
                <w:sz w:val="22"/>
                <w:szCs w:val="22"/>
              </w:rPr>
            </w:pPr>
          </w:p>
        </w:tc>
        <w:tc>
          <w:tcPr>
            <w:tcW w:w="5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91B13" w14:textId="77777777" w:rsidR="004C351B" w:rsidRPr="004C351B" w:rsidRDefault="004C351B" w:rsidP="004C351B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06F89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2025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3A71E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2026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F2DA0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2027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61331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2025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AFDE3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2026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AEB6C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2027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64EAC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2025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4FE6A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2026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111DC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2027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6E762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2025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778DD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2026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49418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2027</w:t>
            </w:r>
          </w:p>
        </w:tc>
      </w:tr>
      <w:tr w:rsidR="004C351B" w:rsidRPr="004C351B" w14:paraId="3D42E99F" w14:textId="77777777" w:rsidTr="00C048C7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54235" w14:textId="77777777" w:rsidR="004C351B" w:rsidRPr="004C351B" w:rsidRDefault="004C351B" w:rsidP="004C351B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1.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9A6F8" w14:textId="77777777" w:rsidR="004C351B" w:rsidRPr="004C351B" w:rsidRDefault="004C351B" w:rsidP="004C351B">
            <w:pPr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МКОУ ШР «СОШ № 1»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76F62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8BCAC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AE38F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8ACF6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FFBD5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D0980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24C4A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9617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BB6B7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D5376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7AC8F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3C9DB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3C395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</w:tr>
      <w:tr w:rsidR="004C351B" w:rsidRPr="004C351B" w14:paraId="71439397" w14:textId="77777777" w:rsidTr="00C048C7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93EF8" w14:textId="77777777" w:rsidR="004C351B" w:rsidRPr="004C351B" w:rsidRDefault="004C351B" w:rsidP="004C351B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2.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19180" w14:textId="77777777" w:rsidR="004C351B" w:rsidRPr="004C351B" w:rsidRDefault="004C351B" w:rsidP="004C351B">
            <w:pPr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МБОУ ШР «СОШ № 2»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BA6F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14 556,1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137D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49BF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0C17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A7E5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146,7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D85B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DE92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53C3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600A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57AB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14A9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738E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F877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14 409,4</w:t>
            </w:r>
          </w:p>
        </w:tc>
      </w:tr>
      <w:tr w:rsidR="004C351B" w:rsidRPr="004C351B" w14:paraId="5CDB3316" w14:textId="77777777" w:rsidTr="00C048C7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2080F" w14:textId="77777777" w:rsidR="004C351B" w:rsidRPr="004C351B" w:rsidRDefault="004C351B" w:rsidP="004C351B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3.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BF932" w14:textId="77777777" w:rsidR="004C351B" w:rsidRPr="004C351B" w:rsidRDefault="004C351B" w:rsidP="004C351B">
            <w:pPr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МБОУ ШР «СОШ № 4»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386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8 445,9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85C9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3C26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4643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449E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37CA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2AC8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11CD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A277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8386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92C8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DA19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C9F3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8 445,9</w:t>
            </w:r>
          </w:p>
        </w:tc>
      </w:tr>
      <w:tr w:rsidR="004C351B" w:rsidRPr="004C351B" w14:paraId="6CBCE2A9" w14:textId="77777777" w:rsidTr="00C048C7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3BB98" w14:textId="77777777" w:rsidR="004C351B" w:rsidRPr="004C351B" w:rsidRDefault="004C351B" w:rsidP="004C351B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4.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09694" w14:textId="77777777" w:rsidR="004C351B" w:rsidRPr="004C351B" w:rsidRDefault="004C351B" w:rsidP="004C351B">
            <w:pPr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МКОУ ШР «СОШ № 5»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75DE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11 251,9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B823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0588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250B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13E7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2 000,0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56E5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37BB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BEAD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C01A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6356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B56F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18F9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E465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9 251,9</w:t>
            </w:r>
          </w:p>
        </w:tc>
      </w:tr>
      <w:tr w:rsidR="004C351B" w:rsidRPr="004C351B" w14:paraId="3C93AF3D" w14:textId="77777777" w:rsidTr="00C048C7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063C8" w14:textId="77777777" w:rsidR="004C351B" w:rsidRPr="004C351B" w:rsidRDefault="004C351B" w:rsidP="004C351B">
            <w:pPr>
              <w:ind w:firstLineChars="73" w:firstLine="161"/>
              <w:jc w:val="both"/>
              <w:rPr>
                <w:sz w:val="22"/>
                <w:szCs w:val="22"/>
              </w:rPr>
            </w:pPr>
          </w:p>
          <w:p w14:paraId="1810C933" w14:textId="77777777" w:rsidR="004C351B" w:rsidRPr="004C351B" w:rsidRDefault="004C351B" w:rsidP="004C351B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5.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35F53" w14:textId="77777777" w:rsidR="004C351B" w:rsidRPr="004C351B" w:rsidRDefault="004C351B" w:rsidP="004C351B">
            <w:pPr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МКОУ ШР «СОШ № 6»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DD07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7 457,7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2244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8AE8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7 183,5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B7F5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E508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274,2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3221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0E1B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EDDC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F8C5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9454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309B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9F33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28CA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</w:tr>
      <w:tr w:rsidR="004C351B" w:rsidRPr="004C351B" w14:paraId="0B68F556" w14:textId="77777777" w:rsidTr="00C048C7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6998B" w14:textId="77777777" w:rsidR="004C351B" w:rsidRPr="004C351B" w:rsidRDefault="004C351B" w:rsidP="004C351B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6.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D2FED" w14:textId="77777777" w:rsidR="004C351B" w:rsidRPr="004C351B" w:rsidRDefault="004C351B" w:rsidP="004C351B">
            <w:pPr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МКОУ ШР «СОШ № 7»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8D69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C7B8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97C3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FD57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C2DA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13A4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4A87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EF9D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3A52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1EED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3A59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306A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224E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</w:tr>
      <w:tr w:rsidR="004C351B" w:rsidRPr="004C351B" w14:paraId="43D19979" w14:textId="77777777" w:rsidTr="00C048C7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8A667" w14:textId="77777777" w:rsidR="004C351B" w:rsidRPr="004C351B" w:rsidRDefault="004C351B" w:rsidP="004C351B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7.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4A62A" w14:textId="77777777" w:rsidR="004C351B" w:rsidRPr="004C351B" w:rsidRDefault="004C351B" w:rsidP="004C351B">
            <w:pPr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МКОУ Шелеховского района «</w:t>
            </w:r>
            <w:proofErr w:type="spellStart"/>
            <w:r w:rsidRPr="004C351B">
              <w:rPr>
                <w:sz w:val="22"/>
                <w:szCs w:val="22"/>
              </w:rPr>
              <w:t>Большелугская</w:t>
            </w:r>
            <w:proofErr w:type="spellEnd"/>
            <w:r w:rsidRPr="004C351B">
              <w:rPr>
                <w:sz w:val="22"/>
                <w:szCs w:val="22"/>
              </w:rPr>
              <w:t xml:space="preserve"> средняя школа №8»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96EA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9 642,6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5A02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F81C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2DE6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9 642,6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C7B1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A3F3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622A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CAA3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9FD6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BFAB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BE50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EFEE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7ABE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</w:tr>
      <w:tr w:rsidR="004C351B" w:rsidRPr="004C351B" w14:paraId="45C2CBC0" w14:textId="77777777" w:rsidTr="00C048C7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9979D" w14:textId="77777777" w:rsidR="004C351B" w:rsidRPr="004C351B" w:rsidRDefault="004C351B" w:rsidP="004C351B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8.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A4803" w14:textId="77777777" w:rsidR="004C351B" w:rsidRPr="004C351B" w:rsidRDefault="004C351B" w:rsidP="004C351B">
            <w:pPr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МКОУ «СОШ № 9»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7D19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872,1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F20A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27D3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9A59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3A39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872,1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7A25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A452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D78C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F624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AC95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7A03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B388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5E91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</w:tr>
      <w:tr w:rsidR="004C351B" w:rsidRPr="004C351B" w14:paraId="56BE96F6" w14:textId="77777777" w:rsidTr="00C048C7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F4DF4" w14:textId="77777777" w:rsidR="004C351B" w:rsidRPr="004C351B" w:rsidRDefault="004C351B" w:rsidP="004C351B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lastRenderedPageBreak/>
              <w:t>9.</w:t>
            </w:r>
          </w:p>
          <w:p w14:paraId="2F2E753D" w14:textId="77777777" w:rsidR="004C351B" w:rsidRPr="004C351B" w:rsidRDefault="004C351B" w:rsidP="004C351B">
            <w:pPr>
              <w:ind w:firstLineChars="73" w:firstLine="161"/>
              <w:jc w:val="both"/>
              <w:rPr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478B5" w14:textId="77777777" w:rsidR="004C351B" w:rsidRPr="004C351B" w:rsidRDefault="004C351B" w:rsidP="004C351B">
            <w:pPr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МКОУ ШР «ООШ № 11»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7F89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7 164,4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850F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6592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52B3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93DE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565,5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626B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9A9B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1057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9FE4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AFD6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A5EC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07E9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1976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6 598,9</w:t>
            </w:r>
          </w:p>
        </w:tc>
      </w:tr>
      <w:tr w:rsidR="004C351B" w:rsidRPr="004C351B" w14:paraId="258B1EDE" w14:textId="77777777" w:rsidTr="00C048C7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24610" w14:textId="77777777" w:rsidR="004C351B" w:rsidRPr="004C351B" w:rsidRDefault="004C351B" w:rsidP="004C351B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10.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6C6D4" w14:textId="77777777" w:rsidR="004C351B" w:rsidRPr="004C351B" w:rsidRDefault="004C351B" w:rsidP="004C351B">
            <w:pPr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МКОУ ШР «СОШ № 12»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85E3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135 689,3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2B42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5BFD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18 341,6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F105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117 347,7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2D2D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E173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EB44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7E86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A708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BB44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05FC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45C6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A3BC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</w:tr>
      <w:tr w:rsidR="004C351B" w:rsidRPr="004C351B" w14:paraId="60144E11" w14:textId="77777777" w:rsidTr="00C048C7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BEDA2" w14:textId="77777777" w:rsidR="004C351B" w:rsidRPr="004C351B" w:rsidRDefault="004C351B" w:rsidP="004C351B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11.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84886" w14:textId="77777777" w:rsidR="004C351B" w:rsidRPr="004C351B" w:rsidRDefault="004C351B" w:rsidP="004C351B">
            <w:pPr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МКОУ ШР «СОШ № 124»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335E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800,0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6C32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AC35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3243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1958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191E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46B3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20B6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800,0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BE3B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CEA6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A1D3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0EAC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88FD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</w:tr>
      <w:tr w:rsidR="004C351B" w:rsidRPr="004C351B" w14:paraId="3CCFD688" w14:textId="77777777" w:rsidTr="00C048C7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3BB32" w14:textId="77777777" w:rsidR="004C351B" w:rsidRPr="004C351B" w:rsidRDefault="004C351B" w:rsidP="004C351B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12.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1188C" w14:textId="77777777" w:rsidR="004C351B" w:rsidRPr="004C351B" w:rsidRDefault="004C351B" w:rsidP="004C351B">
            <w:pPr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МКОУ ШР «НШДС № 10»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9337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9572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28FB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F49B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CCD4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B7C8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5A89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FC62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0170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E440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5ECA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48D1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672B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</w:tr>
      <w:tr w:rsidR="004C351B" w:rsidRPr="004C351B" w14:paraId="062C0BD7" w14:textId="77777777" w:rsidTr="00C048C7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5E744" w14:textId="77777777" w:rsidR="004C351B" w:rsidRPr="004C351B" w:rsidRDefault="004C351B" w:rsidP="004C351B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13.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5D699" w14:textId="77777777" w:rsidR="004C351B" w:rsidRPr="004C351B" w:rsidRDefault="004C351B" w:rsidP="004C351B">
            <w:pPr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МКОУ ШР «НШДС № 14»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7C95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212C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3B93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3EC9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6A55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F308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3D91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BE57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E135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5A50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8169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6486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382D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</w:tr>
      <w:tr w:rsidR="004C351B" w:rsidRPr="004C351B" w14:paraId="30AD0506" w14:textId="77777777" w:rsidTr="00C048C7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EE363" w14:textId="77777777" w:rsidR="004C351B" w:rsidRPr="004C351B" w:rsidRDefault="004C351B" w:rsidP="004C351B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14.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63438" w14:textId="77777777" w:rsidR="004C351B" w:rsidRPr="004C351B" w:rsidRDefault="004C351B" w:rsidP="004C351B">
            <w:pPr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МБОУ ШР «Гимназия»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075C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6 000,0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250C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01EC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75ED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F1F7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8E16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B76A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13AE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E090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D2F2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3 200,0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778F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2 800,0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AD80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C76B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</w:tr>
      <w:tr w:rsidR="004C351B" w:rsidRPr="004C351B" w14:paraId="2F9637E7" w14:textId="77777777" w:rsidTr="00C048C7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69703" w14:textId="77777777" w:rsidR="004C351B" w:rsidRPr="004C351B" w:rsidRDefault="004C351B" w:rsidP="004C351B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15.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C3425" w14:textId="77777777" w:rsidR="004C351B" w:rsidRPr="004C351B" w:rsidRDefault="004C351B" w:rsidP="004C351B">
            <w:pPr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 xml:space="preserve">МБОУШР «Шелеховский лицей» 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3234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2 394,1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C8AA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D815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2 394,1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6B8E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FCD5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2D79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80B4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5C12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00EC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242A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5591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94B0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E4E7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</w:tr>
      <w:tr w:rsidR="004C351B" w:rsidRPr="004C351B" w14:paraId="7101C687" w14:textId="77777777" w:rsidTr="00C048C7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B656C" w14:textId="77777777" w:rsidR="004C351B" w:rsidRPr="004C351B" w:rsidRDefault="004C351B" w:rsidP="004C351B">
            <w:pPr>
              <w:ind w:firstLineChars="73" w:firstLine="161"/>
              <w:jc w:val="both"/>
              <w:rPr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EA52B" w14:textId="77777777" w:rsidR="004C351B" w:rsidRPr="004C351B" w:rsidRDefault="004C351B" w:rsidP="004C351B">
            <w:pPr>
              <w:rPr>
                <w:b/>
                <w:bCs/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Итого по общеобразовательным организациям: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40A8" w14:textId="77777777" w:rsidR="004C351B" w:rsidRPr="004C351B" w:rsidRDefault="004C351B" w:rsidP="004C351B">
            <w:pPr>
              <w:jc w:val="center"/>
              <w:rPr>
                <w:b/>
                <w:bCs/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204 274,1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454D" w14:textId="77777777" w:rsidR="004C351B" w:rsidRPr="004C351B" w:rsidRDefault="004C351B" w:rsidP="004C351B">
            <w:pPr>
              <w:jc w:val="center"/>
              <w:rPr>
                <w:b/>
                <w:bCs/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4D67" w14:textId="77777777" w:rsidR="004C351B" w:rsidRPr="004C351B" w:rsidRDefault="004C351B" w:rsidP="004C351B">
            <w:pPr>
              <w:jc w:val="center"/>
              <w:rPr>
                <w:b/>
                <w:bCs/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27 919,2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2542" w14:textId="77777777" w:rsidR="004C351B" w:rsidRPr="004C351B" w:rsidRDefault="004C351B" w:rsidP="004C351B">
            <w:pPr>
              <w:jc w:val="center"/>
              <w:rPr>
                <w:b/>
                <w:bCs/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126 990,3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41B2" w14:textId="77777777" w:rsidR="004C351B" w:rsidRPr="004C351B" w:rsidRDefault="004C351B" w:rsidP="004C351B">
            <w:pPr>
              <w:jc w:val="center"/>
              <w:rPr>
                <w:b/>
                <w:bCs/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3 858,5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3915" w14:textId="77777777" w:rsidR="004C351B" w:rsidRPr="004C351B" w:rsidRDefault="004C351B" w:rsidP="004C351B">
            <w:pPr>
              <w:jc w:val="center"/>
              <w:rPr>
                <w:b/>
                <w:bCs/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B84A" w14:textId="77777777" w:rsidR="004C351B" w:rsidRPr="004C351B" w:rsidRDefault="004C351B" w:rsidP="004C351B">
            <w:pPr>
              <w:jc w:val="center"/>
              <w:rPr>
                <w:b/>
                <w:bCs/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CAAC" w14:textId="77777777" w:rsidR="004C351B" w:rsidRPr="004C351B" w:rsidRDefault="004C351B" w:rsidP="004C351B">
            <w:pPr>
              <w:jc w:val="center"/>
              <w:rPr>
                <w:b/>
                <w:bCs/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800,0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EF83" w14:textId="77777777" w:rsidR="004C351B" w:rsidRPr="004C351B" w:rsidRDefault="004C351B" w:rsidP="004C351B">
            <w:pPr>
              <w:jc w:val="center"/>
              <w:rPr>
                <w:b/>
                <w:bCs/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7C49" w14:textId="77777777" w:rsidR="004C351B" w:rsidRPr="004C351B" w:rsidRDefault="004C351B" w:rsidP="004C351B">
            <w:pPr>
              <w:jc w:val="center"/>
              <w:rPr>
                <w:b/>
                <w:bCs/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3 200,0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D490" w14:textId="77777777" w:rsidR="004C351B" w:rsidRPr="004C351B" w:rsidRDefault="004C351B" w:rsidP="004C351B">
            <w:pPr>
              <w:jc w:val="center"/>
              <w:rPr>
                <w:b/>
                <w:bCs/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2 800,0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5C33" w14:textId="77777777" w:rsidR="004C351B" w:rsidRPr="004C351B" w:rsidRDefault="004C351B" w:rsidP="004C351B">
            <w:pPr>
              <w:jc w:val="center"/>
              <w:rPr>
                <w:b/>
                <w:bCs/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D9BC" w14:textId="77777777" w:rsidR="004C351B" w:rsidRPr="004C351B" w:rsidRDefault="004C351B" w:rsidP="004C351B">
            <w:pPr>
              <w:jc w:val="center"/>
              <w:rPr>
                <w:b/>
                <w:bCs/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38 706,1</w:t>
            </w:r>
          </w:p>
        </w:tc>
      </w:tr>
      <w:tr w:rsidR="004C351B" w:rsidRPr="004C351B" w14:paraId="1C2AB186" w14:textId="77777777" w:rsidTr="00C048C7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A22F3" w14:textId="77777777" w:rsidR="004C351B" w:rsidRPr="004C351B" w:rsidRDefault="004C351B" w:rsidP="004C351B">
            <w:pPr>
              <w:ind w:firstLineChars="15" w:firstLine="33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16.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BB280" w14:textId="77777777" w:rsidR="004C351B" w:rsidRPr="004C351B" w:rsidRDefault="004C351B" w:rsidP="004C351B">
            <w:pPr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МКДОУ ШР «Детский сад № 1 «Буратино»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9378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1 404,0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3A90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633A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9BC2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4CB4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1 304,0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4619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E31B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5B39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8070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100,0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FD4A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C6FE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C036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AB76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</w:tr>
      <w:tr w:rsidR="004C351B" w:rsidRPr="004C351B" w14:paraId="32C50432" w14:textId="77777777" w:rsidTr="00C048C7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92B7C" w14:textId="77777777" w:rsidR="004C351B" w:rsidRPr="004C351B" w:rsidRDefault="004C351B" w:rsidP="004C351B">
            <w:pPr>
              <w:ind w:firstLineChars="15" w:firstLine="33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17.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60AAB" w14:textId="77777777" w:rsidR="004C351B" w:rsidRPr="004C351B" w:rsidRDefault="004C351B" w:rsidP="004C351B">
            <w:pPr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МКДОУ ШР «Детский сад № 2 «Колосок»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F4B3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7 428,2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41CE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6051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7 428,2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CD3A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270E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F6AA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A289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463F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CEFB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42D4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C271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339A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90E2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</w:tr>
      <w:tr w:rsidR="004C351B" w:rsidRPr="004C351B" w14:paraId="79959B41" w14:textId="77777777" w:rsidTr="00C048C7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EC0B0" w14:textId="77777777" w:rsidR="004C351B" w:rsidRPr="004C351B" w:rsidRDefault="004C351B" w:rsidP="004C351B">
            <w:pPr>
              <w:ind w:firstLineChars="15" w:firstLine="33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18.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30790" w14:textId="77777777" w:rsidR="004C351B" w:rsidRPr="004C351B" w:rsidRDefault="004C351B" w:rsidP="004C351B">
            <w:pPr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МКДОУ ШР «Детский сад № 3 «Сказка»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012A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B101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39E0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F6ED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D6EA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A04E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AD3F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2CB8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58CB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6EAA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409B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53C6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A81F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</w:tr>
      <w:tr w:rsidR="004C351B" w:rsidRPr="004C351B" w14:paraId="6AB7332B" w14:textId="77777777" w:rsidTr="00C048C7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1FF53" w14:textId="77777777" w:rsidR="004C351B" w:rsidRPr="004C351B" w:rsidRDefault="004C351B" w:rsidP="004C351B">
            <w:pPr>
              <w:ind w:firstLineChars="15" w:firstLine="33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19.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D16F3" w14:textId="77777777" w:rsidR="004C351B" w:rsidRPr="004C351B" w:rsidRDefault="004C351B" w:rsidP="004C351B">
            <w:pPr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МКДОУ ШР «Детский сад № 4 «Журавлик»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559A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A8F2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2801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6AE8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1721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2675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0556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7BE1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0CB9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18EE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48E4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11EC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3BF6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</w:tr>
      <w:tr w:rsidR="004C351B" w:rsidRPr="004C351B" w14:paraId="1FF9DB58" w14:textId="77777777" w:rsidTr="00C048C7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2DA8E" w14:textId="77777777" w:rsidR="004C351B" w:rsidRPr="004C351B" w:rsidRDefault="004C351B" w:rsidP="004C351B">
            <w:pPr>
              <w:ind w:firstLineChars="15" w:firstLine="33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20.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73C92" w14:textId="77777777" w:rsidR="004C351B" w:rsidRPr="004C351B" w:rsidRDefault="004C351B" w:rsidP="004C351B">
            <w:pPr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МКДОУ ШР «Детский сад № 5 «Одуванчик»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95B7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2 000,0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5DCE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76E4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AE25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8673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E5C9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1B2C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47F1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C409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8528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1AFB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2 000,0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0C03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C09B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</w:tr>
      <w:tr w:rsidR="004C351B" w:rsidRPr="004C351B" w14:paraId="2670438E" w14:textId="77777777" w:rsidTr="00C048C7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07B10" w14:textId="77777777" w:rsidR="004C351B" w:rsidRPr="004C351B" w:rsidRDefault="004C351B" w:rsidP="004C351B">
            <w:pPr>
              <w:ind w:firstLineChars="15" w:firstLine="33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21.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DE237" w14:textId="77777777" w:rsidR="004C351B" w:rsidRPr="004C351B" w:rsidRDefault="004C351B" w:rsidP="004C351B">
            <w:pPr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МКДОУ ШР «Детский сад комбинированного вида   № 6 «Аленький цветочек»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23D0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5 326,2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8F25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5B33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4 876,2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AEC8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2737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4CDC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72A2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7B1B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94E0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1597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0EE1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450,0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C372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FA54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</w:tr>
      <w:tr w:rsidR="004C351B" w:rsidRPr="004C351B" w14:paraId="38A9C047" w14:textId="77777777" w:rsidTr="00C048C7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C6CA9" w14:textId="77777777" w:rsidR="004C351B" w:rsidRPr="004C351B" w:rsidRDefault="004C351B" w:rsidP="004C351B">
            <w:pPr>
              <w:ind w:firstLineChars="15" w:firstLine="33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lastRenderedPageBreak/>
              <w:t>22.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17394" w14:textId="77777777" w:rsidR="004C351B" w:rsidRPr="004C351B" w:rsidRDefault="004C351B" w:rsidP="004C351B">
            <w:pPr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МКДОУ ШР «Детский сад № 7 «Брусничка»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A29E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8DE6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65D5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5579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EC89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F49F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6216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B63D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309C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7A1C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48CF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EF5C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852C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</w:tr>
      <w:tr w:rsidR="004C351B" w:rsidRPr="004C351B" w14:paraId="71715619" w14:textId="77777777" w:rsidTr="00C048C7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22EB8" w14:textId="77777777" w:rsidR="004C351B" w:rsidRPr="004C351B" w:rsidRDefault="004C351B" w:rsidP="004C351B">
            <w:pPr>
              <w:ind w:firstLineChars="15" w:firstLine="33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23.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73B41" w14:textId="77777777" w:rsidR="004C351B" w:rsidRPr="004C351B" w:rsidRDefault="004C351B" w:rsidP="004C351B">
            <w:pPr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МКДОУ ШР «Детский сад № 9 «Подснежник»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3AD4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6 537,8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A790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2344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6 537,8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CD63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EEBD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7CBC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325A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A2C8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7E57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A578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F2F1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D53F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DFF3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</w:tr>
      <w:tr w:rsidR="004C351B" w:rsidRPr="004C351B" w14:paraId="1D7E1488" w14:textId="77777777" w:rsidTr="00C048C7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101C8" w14:textId="77777777" w:rsidR="004C351B" w:rsidRPr="004C351B" w:rsidRDefault="004C351B" w:rsidP="004C351B">
            <w:pPr>
              <w:ind w:firstLineChars="15" w:firstLine="33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24.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E2381" w14:textId="77777777" w:rsidR="004C351B" w:rsidRPr="004C351B" w:rsidRDefault="004C351B" w:rsidP="004C351B">
            <w:pPr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МКДОУ ШР «Детский сад № 10 «Тополек»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0181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6C15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40A4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9358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608C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C2F0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3020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2BA4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219E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B218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1AC3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6EBA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9EC7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</w:tr>
      <w:tr w:rsidR="004C351B" w:rsidRPr="004C351B" w14:paraId="44A3394C" w14:textId="77777777" w:rsidTr="00C048C7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66FE3" w14:textId="77777777" w:rsidR="004C351B" w:rsidRPr="004C351B" w:rsidRDefault="004C351B" w:rsidP="004C351B">
            <w:pPr>
              <w:ind w:firstLineChars="15" w:firstLine="33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25.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F2013" w14:textId="77777777" w:rsidR="004C351B" w:rsidRPr="004C351B" w:rsidRDefault="004C351B" w:rsidP="004C351B">
            <w:pPr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МКДОУ ШР «Детский сад № 11 «Берёзка»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2CC0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B643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137D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7282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C5BD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9556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EE7D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20FB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026C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966B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4EA8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4558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114A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</w:tr>
      <w:tr w:rsidR="004C351B" w:rsidRPr="004C351B" w14:paraId="4EB12B56" w14:textId="77777777" w:rsidTr="00C048C7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9E45D" w14:textId="77777777" w:rsidR="004C351B" w:rsidRPr="004C351B" w:rsidRDefault="004C351B" w:rsidP="004C351B">
            <w:pPr>
              <w:ind w:firstLineChars="15" w:firstLine="33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26.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A8FC2" w14:textId="77777777" w:rsidR="004C351B" w:rsidRPr="004C351B" w:rsidRDefault="004C351B" w:rsidP="004C351B">
            <w:pPr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МКДОУ ШР Детский сад № 12 «Солнышко»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0CB8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E9CD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3A28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04D1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C289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B7DE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9F08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D882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F4EE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1220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09EC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9AB1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7115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</w:tr>
      <w:tr w:rsidR="004C351B" w:rsidRPr="004C351B" w14:paraId="7F0F902A" w14:textId="77777777" w:rsidTr="00C048C7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873FB" w14:textId="77777777" w:rsidR="004C351B" w:rsidRPr="004C351B" w:rsidRDefault="004C351B" w:rsidP="004C351B">
            <w:pPr>
              <w:ind w:firstLineChars="15" w:firstLine="33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27.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65A0B" w14:textId="77777777" w:rsidR="004C351B" w:rsidRPr="004C351B" w:rsidRDefault="004C351B" w:rsidP="004C351B">
            <w:pPr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МКДОУ ШР «Детский сад № 14 «Аленка»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4D8E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694,8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40A3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9751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694,8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B9B1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AF24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CAE0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C233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FBAA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7A21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27DF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4E5B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E9AC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6BFD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</w:tr>
      <w:tr w:rsidR="004C351B" w:rsidRPr="004C351B" w14:paraId="4A4ED838" w14:textId="77777777" w:rsidTr="00C048C7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A917F" w14:textId="77777777" w:rsidR="004C351B" w:rsidRPr="004C351B" w:rsidRDefault="004C351B" w:rsidP="004C351B">
            <w:pPr>
              <w:ind w:firstLineChars="15" w:firstLine="33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28.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C80E3" w14:textId="77777777" w:rsidR="004C351B" w:rsidRPr="004C351B" w:rsidRDefault="004C351B" w:rsidP="004C351B">
            <w:pPr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МКДОУ ШР «Детский сад № 15 «Радуга»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76CD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9DDE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302E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2916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D257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0090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6D8D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A0E0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855F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58BE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3296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7BDB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78D2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</w:tr>
      <w:tr w:rsidR="004C351B" w:rsidRPr="004C351B" w14:paraId="4DDEAB88" w14:textId="77777777" w:rsidTr="00C048C7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9C492" w14:textId="77777777" w:rsidR="004C351B" w:rsidRPr="004C351B" w:rsidRDefault="004C351B" w:rsidP="004C351B">
            <w:pPr>
              <w:ind w:firstLineChars="15" w:firstLine="33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29.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6E1EA" w14:textId="77777777" w:rsidR="004C351B" w:rsidRPr="004C351B" w:rsidRDefault="004C351B" w:rsidP="004C351B">
            <w:pPr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МКДОУ ШР «Детский сад № 16 «Ручеек»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B5C8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103,5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A973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7AEB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508E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207F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103,5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517F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592A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8CE7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624A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B210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C8FC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35B9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F3AB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</w:tr>
      <w:tr w:rsidR="004C351B" w:rsidRPr="004C351B" w14:paraId="581DF92B" w14:textId="77777777" w:rsidTr="00C048C7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75406" w14:textId="77777777" w:rsidR="004C351B" w:rsidRPr="004C351B" w:rsidRDefault="004C351B" w:rsidP="004C351B">
            <w:pPr>
              <w:ind w:firstLineChars="15" w:firstLine="33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30.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F5F4C" w14:textId="77777777" w:rsidR="004C351B" w:rsidRPr="004C351B" w:rsidRDefault="004C351B" w:rsidP="004C351B">
            <w:pPr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МКДОУ ШР «Детский сад № 17 «Золотой ключик»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967D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10 199,2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15E0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F6DC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7 071,1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3083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DC37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26E3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A483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0B75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677C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F41B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BDDF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3 128,1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FCD7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7C01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</w:tr>
      <w:tr w:rsidR="004C351B" w:rsidRPr="004C351B" w14:paraId="29CAAB02" w14:textId="77777777" w:rsidTr="00C048C7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CD96A" w14:textId="77777777" w:rsidR="004C351B" w:rsidRPr="004C351B" w:rsidRDefault="004C351B" w:rsidP="004C351B">
            <w:pPr>
              <w:ind w:firstLineChars="15" w:firstLine="33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31.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D7579" w14:textId="77777777" w:rsidR="004C351B" w:rsidRPr="004C351B" w:rsidRDefault="004C351B" w:rsidP="004C351B">
            <w:pPr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МКДОУ ШР «Детский сад № 19 «Малышок»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851D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108 348,3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816E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39 209,3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0EE9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68 463,9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D217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A734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507B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4950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589C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675,1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0448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0D0E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B630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430E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2DFA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</w:tr>
      <w:tr w:rsidR="004C351B" w:rsidRPr="004C351B" w14:paraId="0CA6FB84" w14:textId="77777777" w:rsidTr="00C048C7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F47BD" w14:textId="77777777" w:rsidR="004C351B" w:rsidRPr="004C351B" w:rsidRDefault="004C351B" w:rsidP="004C351B">
            <w:pPr>
              <w:ind w:firstLineChars="73" w:firstLine="161"/>
              <w:jc w:val="both"/>
              <w:rPr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FF998" w14:textId="77777777" w:rsidR="004C351B" w:rsidRPr="004C351B" w:rsidRDefault="004C351B" w:rsidP="004C351B">
            <w:pPr>
              <w:rPr>
                <w:b/>
                <w:bCs/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Итого по дошкольным образовательным организациям: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378C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142 042,0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F551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39 209,3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D6DB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95 072,0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4C66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D1C6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1 407,5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8845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BC46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90E9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675,1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1F6D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57E9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7224" w14:textId="77777777" w:rsidR="004C351B" w:rsidRPr="004C351B" w:rsidRDefault="004C351B" w:rsidP="004C351B">
            <w:pPr>
              <w:jc w:val="center"/>
              <w:rPr>
                <w:b/>
                <w:bCs/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5 578,1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A985" w14:textId="77777777" w:rsidR="004C351B" w:rsidRPr="004C351B" w:rsidRDefault="004C351B" w:rsidP="004C351B">
            <w:pPr>
              <w:jc w:val="center"/>
              <w:rPr>
                <w:b/>
                <w:bCs/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1002" w14:textId="77777777" w:rsidR="004C351B" w:rsidRPr="004C351B" w:rsidRDefault="004C351B" w:rsidP="004C351B">
            <w:pPr>
              <w:jc w:val="center"/>
              <w:rPr>
                <w:b/>
                <w:bCs/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C351B" w:rsidRPr="004C351B" w14:paraId="1AB91952" w14:textId="77777777" w:rsidTr="00C048C7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BA1CF" w14:textId="77777777" w:rsidR="004C351B" w:rsidRPr="004C351B" w:rsidRDefault="004C351B" w:rsidP="004C351B">
            <w:pPr>
              <w:ind w:firstLineChars="15" w:firstLine="33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32.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B7E81" w14:textId="77777777" w:rsidR="004C351B" w:rsidRPr="004C351B" w:rsidRDefault="004C351B" w:rsidP="004C351B">
            <w:pPr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МБОУ ДО «ЦТ»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01E3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510,0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584E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5EF6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C6CD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9298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AF42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28E2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1887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D640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510,0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1B9B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F8A7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F583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6A12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</w:tr>
      <w:tr w:rsidR="004C351B" w:rsidRPr="004C351B" w14:paraId="0F6DED24" w14:textId="77777777" w:rsidTr="00C048C7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D1E07" w14:textId="77777777" w:rsidR="004C351B" w:rsidRPr="004C351B" w:rsidRDefault="004C351B" w:rsidP="004C351B">
            <w:pPr>
              <w:ind w:firstLineChars="15" w:firstLine="33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33.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5D811" w14:textId="77777777" w:rsidR="004C351B" w:rsidRPr="004C351B" w:rsidRDefault="004C351B" w:rsidP="004C351B">
            <w:pPr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0919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E6EA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68E3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AA0C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898B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64A7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1544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86D4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448A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2D96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A9F6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0D5F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C889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0,0</w:t>
            </w:r>
          </w:p>
        </w:tc>
      </w:tr>
      <w:tr w:rsidR="004C351B" w:rsidRPr="004C351B" w14:paraId="7C3C1504" w14:textId="77777777" w:rsidTr="00C048C7">
        <w:trPr>
          <w:trHeight w:val="641"/>
        </w:trPr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F287E" w14:textId="77777777" w:rsidR="004C351B" w:rsidRPr="004C351B" w:rsidRDefault="004C351B" w:rsidP="004C351B">
            <w:pPr>
              <w:ind w:firstLineChars="200" w:firstLine="440"/>
              <w:rPr>
                <w:sz w:val="22"/>
                <w:szCs w:val="22"/>
              </w:rPr>
            </w:pPr>
            <w:r w:rsidRPr="004C351B">
              <w:rPr>
                <w:sz w:val="22"/>
                <w:szCs w:val="22"/>
              </w:rPr>
              <w:t> 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115E8" w14:textId="77777777" w:rsidR="004C351B" w:rsidRPr="004C351B" w:rsidRDefault="004C351B" w:rsidP="004C351B">
            <w:pPr>
              <w:rPr>
                <w:b/>
                <w:bCs/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3E98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346 826,1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3AD7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39 209,3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1A0E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122 991,2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5DA8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126 990,3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D650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5 266,0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A491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F890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7464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1 475,1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167D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610,0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A47D" w14:textId="77777777" w:rsidR="004C351B" w:rsidRPr="004C351B" w:rsidRDefault="004C351B" w:rsidP="004C351B">
            <w:pPr>
              <w:jc w:val="center"/>
              <w:rPr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3 200,0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F240" w14:textId="77777777" w:rsidR="004C351B" w:rsidRPr="004C351B" w:rsidRDefault="004C351B" w:rsidP="004C351B">
            <w:pPr>
              <w:jc w:val="center"/>
              <w:rPr>
                <w:b/>
                <w:bCs/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8 378,1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6CDA" w14:textId="77777777" w:rsidR="004C351B" w:rsidRPr="004C351B" w:rsidRDefault="004C351B" w:rsidP="004C351B">
            <w:pPr>
              <w:jc w:val="center"/>
              <w:rPr>
                <w:b/>
                <w:bCs/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9462" w14:textId="77777777" w:rsidR="004C351B" w:rsidRPr="004C351B" w:rsidRDefault="004C351B" w:rsidP="004C351B">
            <w:pPr>
              <w:jc w:val="center"/>
              <w:rPr>
                <w:b/>
                <w:bCs/>
                <w:sz w:val="22"/>
                <w:szCs w:val="22"/>
              </w:rPr>
            </w:pPr>
            <w:r w:rsidRPr="004C351B">
              <w:rPr>
                <w:b/>
                <w:bCs/>
                <w:sz w:val="22"/>
                <w:szCs w:val="22"/>
              </w:rPr>
              <w:t>38 706,1</w:t>
            </w:r>
          </w:p>
        </w:tc>
      </w:tr>
    </w:tbl>
    <w:p w14:paraId="3182F53E" w14:textId="00CF24BE" w:rsidR="00883422" w:rsidRDefault="00883422" w:rsidP="00883422">
      <w:pPr>
        <w:tabs>
          <w:tab w:val="left" w:pos="284"/>
        </w:tabs>
        <w:autoSpaceDE w:val="0"/>
        <w:autoSpaceDN w:val="0"/>
        <w:adjustRightInd w:val="0"/>
        <w:ind w:firstLine="851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 </w:t>
      </w:r>
    </w:p>
    <w:p w14:paraId="71DB9F98" w14:textId="75795EB5" w:rsidR="00FA2AAF" w:rsidRDefault="00FA2AAF" w:rsidP="003F3DFA">
      <w:pPr>
        <w:tabs>
          <w:tab w:val="left" w:pos="0"/>
          <w:tab w:val="left" w:pos="993"/>
          <w:tab w:val="num" w:pos="1755"/>
        </w:tabs>
        <w:ind w:right="-456" w:firstLine="709"/>
        <w:jc w:val="center"/>
        <w:rPr>
          <w:sz w:val="28"/>
          <w:szCs w:val="28"/>
        </w:rPr>
      </w:pPr>
    </w:p>
    <w:p w14:paraId="4D89D228" w14:textId="77777777" w:rsidR="003017F9" w:rsidRDefault="00883422" w:rsidP="00883422">
      <w:pPr>
        <w:tabs>
          <w:tab w:val="left" w:pos="0"/>
          <w:tab w:val="left" w:pos="993"/>
          <w:tab w:val="num" w:pos="1755"/>
        </w:tabs>
        <w:ind w:right="-456"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48941D1" w14:textId="2825E288" w:rsidR="00883422" w:rsidRDefault="00883422" w:rsidP="003017F9">
      <w:pPr>
        <w:tabs>
          <w:tab w:val="left" w:pos="0"/>
          <w:tab w:val="left" w:pos="993"/>
          <w:tab w:val="num" w:pos="1755"/>
        </w:tabs>
        <w:ind w:right="-456"/>
        <w:rPr>
          <w:sz w:val="28"/>
          <w:szCs w:val="28"/>
        </w:rPr>
        <w:sectPr w:rsidR="00883422" w:rsidSect="00161E27">
          <w:pgSz w:w="16838" w:h="11906" w:orient="landscape"/>
          <w:pgMar w:top="1134" w:right="1134" w:bottom="991" w:left="284" w:header="708" w:footer="708" w:gutter="0"/>
          <w:cols w:space="708"/>
          <w:docGrid w:linePitch="360"/>
        </w:sectPr>
      </w:pPr>
    </w:p>
    <w:p w14:paraId="05C0D02F" w14:textId="77777777" w:rsidR="00D55DAD" w:rsidRDefault="00D55DAD" w:rsidP="006F00B4">
      <w:pPr>
        <w:tabs>
          <w:tab w:val="left" w:pos="284"/>
        </w:tabs>
        <w:autoSpaceDE w:val="0"/>
        <w:autoSpaceDN w:val="0"/>
        <w:adjustRightInd w:val="0"/>
        <w:rPr>
          <w:color w:val="000000"/>
          <w:sz w:val="27"/>
          <w:szCs w:val="27"/>
        </w:rPr>
      </w:pPr>
    </w:p>
    <w:p w14:paraId="3DDDC1D6" w14:textId="77777777" w:rsidR="00C439DE" w:rsidRDefault="00C439DE" w:rsidP="00C439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Используемые сокращения:</w:t>
      </w:r>
    </w:p>
    <w:p w14:paraId="7F6202CF" w14:textId="77777777" w:rsidR="00C439DE" w:rsidRPr="00FE6CCE" w:rsidRDefault="00C439DE" w:rsidP="003017F9">
      <w:pPr>
        <w:numPr>
          <w:ilvl w:val="0"/>
          <w:numId w:val="4"/>
        </w:numPr>
        <w:tabs>
          <w:tab w:val="left" w:pos="28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0"/>
        <w:contextualSpacing/>
        <w:jc w:val="both"/>
        <w:rPr>
          <w:color w:val="000000"/>
          <w:sz w:val="28"/>
          <w:szCs w:val="28"/>
        </w:rPr>
      </w:pPr>
      <w:r w:rsidRPr="00FE6CCE">
        <w:rPr>
          <w:spacing w:val="-2"/>
          <w:sz w:val="28"/>
          <w:szCs w:val="28"/>
        </w:rPr>
        <w:t>МКОУ – муниципальное казенное образовательное учреждение;</w:t>
      </w:r>
    </w:p>
    <w:p w14:paraId="6E12B7C2" w14:textId="77777777" w:rsidR="00C439DE" w:rsidRPr="00FE6CCE" w:rsidRDefault="00C439DE" w:rsidP="003017F9">
      <w:pPr>
        <w:numPr>
          <w:ilvl w:val="0"/>
          <w:numId w:val="4"/>
        </w:numPr>
        <w:tabs>
          <w:tab w:val="left" w:pos="28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0"/>
        <w:contextualSpacing/>
        <w:jc w:val="both"/>
        <w:rPr>
          <w:color w:val="000000"/>
          <w:sz w:val="28"/>
          <w:szCs w:val="28"/>
        </w:rPr>
      </w:pPr>
      <w:r w:rsidRPr="00FE6CCE">
        <w:rPr>
          <w:spacing w:val="-2"/>
          <w:sz w:val="28"/>
          <w:szCs w:val="28"/>
        </w:rPr>
        <w:t>МБОУ – муниципальное бюджетное образовательное учреждение;</w:t>
      </w:r>
    </w:p>
    <w:p w14:paraId="5F20715B" w14:textId="77777777" w:rsidR="00C439DE" w:rsidRPr="00FE6CCE" w:rsidRDefault="00C439DE" w:rsidP="003017F9">
      <w:pPr>
        <w:numPr>
          <w:ilvl w:val="0"/>
          <w:numId w:val="4"/>
        </w:numPr>
        <w:tabs>
          <w:tab w:val="left" w:pos="28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0"/>
        <w:contextualSpacing/>
        <w:jc w:val="both"/>
        <w:rPr>
          <w:color w:val="000000"/>
          <w:sz w:val="28"/>
          <w:szCs w:val="28"/>
        </w:rPr>
      </w:pPr>
      <w:r w:rsidRPr="00FE6CCE">
        <w:rPr>
          <w:spacing w:val="-2"/>
          <w:sz w:val="28"/>
          <w:szCs w:val="28"/>
        </w:rPr>
        <w:t>МКДОУ – муниципальное казенное дошкольное образовательное учреждение;</w:t>
      </w:r>
    </w:p>
    <w:p w14:paraId="7AA98ED7" w14:textId="77777777" w:rsidR="00C439DE" w:rsidRPr="00FE6CCE" w:rsidRDefault="00C439DE" w:rsidP="003017F9">
      <w:pPr>
        <w:numPr>
          <w:ilvl w:val="0"/>
          <w:numId w:val="4"/>
        </w:numPr>
        <w:tabs>
          <w:tab w:val="left" w:pos="28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0"/>
        <w:contextualSpacing/>
        <w:jc w:val="both"/>
        <w:rPr>
          <w:color w:val="000000"/>
          <w:sz w:val="28"/>
          <w:szCs w:val="28"/>
        </w:rPr>
      </w:pPr>
      <w:r w:rsidRPr="00FE6CCE">
        <w:rPr>
          <w:spacing w:val="-2"/>
          <w:sz w:val="28"/>
          <w:szCs w:val="28"/>
        </w:rPr>
        <w:t>НШДС – начальная школа – детский сад;</w:t>
      </w:r>
    </w:p>
    <w:p w14:paraId="55D9C5B1" w14:textId="77777777" w:rsidR="00C439DE" w:rsidRPr="00FE6CCE" w:rsidRDefault="00C439DE" w:rsidP="003017F9">
      <w:pPr>
        <w:numPr>
          <w:ilvl w:val="0"/>
          <w:numId w:val="4"/>
        </w:numPr>
        <w:tabs>
          <w:tab w:val="left" w:pos="28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0"/>
        <w:contextualSpacing/>
        <w:jc w:val="both"/>
        <w:rPr>
          <w:color w:val="000000"/>
          <w:sz w:val="28"/>
          <w:szCs w:val="28"/>
        </w:rPr>
      </w:pPr>
      <w:r w:rsidRPr="00FE6CCE">
        <w:rPr>
          <w:spacing w:val="-2"/>
          <w:sz w:val="28"/>
          <w:szCs w:val="28"/>
        </w:rPr>
        <w:t>ООШ – основная общеобразовательная школа;</w:t>
      </w:r>
    </w:p>
    <w:p w14:paraId="1E81ED3F" w14:textId="77777777" w:rsidR="00C439DE" w:rsidRPr="00FE6CCE" w:rsidRDefault="00C439DE" w:rsidP="003017F9">
      <w:pPr>
        <w:numPr>
          <w:ilvl w:val="0"/>
          <w:numId w:val="4"/>
        </w:numPr>
        <w:tabs>
          <w:tab w:val="left" w:pos="28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0"/>
        <w:contextualSpacing/>
        <w:jc w:val="both"/>
        <w:rPr>
          <w:color w:val="000000"/>
          <w:sz w:val="28"/>
          <w:szCs w:val="28"/>
        </w:rPr>
      </w:pPr>
      <w:r w:rsidRPr="00FE6CCE">
        <w:rPr>
          <w:spacing w:val="-2"/>
          <w:sz w:val="28"/>
          <w:szCs w:val="28"/>
        </w:rPr>
        <w:t>СОШ – средняя общеобразовательная школа;</w:t>
      </w:r>
    </w:p>
    <w:p w14:paraId="79774A79" w14:textId="77777777" w:rsidR="00C439DE" w:rsidRPr="00FE6CCE" w:rsidRDefault="00C439DE" w:rsidP="003017F9">
      <w:pPr>
        <w:numPr>
          <w:ilvl w:val="0"/>
          <w:numId w:val="4"/>
        </w:numPr>
        <w:tabs>
          <w:tab w:val="left" w:pos="28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0"/>
        <w:contextualSpacing/>
        <w:jc w:val="both"/>
        <w:rPr>
          <w:color w:val="000000"/>
          <w:sz w:val="28"/>
          <w:szCs w:val="28"/>
        </w:rPr>
      </w:pPr>
      <w:r w:rsidRPr="00FE6CCE">
        <w:rPr>
          <w:spacing w:val="-2"/>
          <w:sz w:val="28"/>
          <w:szCs w:val="28"/>
        </w:rPr>
        <w:t>ШР – Шелеховский район;</w:t>
      </w:r>
    </w:p>
    <w:p w14:paraId="7070F3D3" w14:textId="77777777" w:rsidR="00C439DE" w:rsidRPr="00032C3C" w:rsidRDefault="00C439DE" w:rsidP="003017F9">
      <w:pPr>
        <w:numPr>
          <w:ilvl w:val="0"/>
          <w:numId w:val="4"/>
        </w:numPr>
        <w:tabs>
          <w:tab w:val="left" w:pos="28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0"/>
        <w:contextualSpacing/>
        <w:jc w:val="both"/>
        <w:rPr>
          <w:color w:val="000000"/>
          <w:sz w:val="28"/>
          <w:szCs w:val="28"/>
        </w:rPr>
      </w:pPr>
      <w:r w:rsidRPr="00FE6CCE">
        <w:rPr>
          <w:spacing w:val="-2"/>
          <w:sz w:val="28"/>
          <w:szCs w:val="28"/>
        </w:rPr>
        <w:t>МКОУ ДО «ЦТ» – Муниципальное казённое образовательное учреждение дополнительного образования Шелеховского района «Центр творчества»</w:t>
      </w:r>
      <w:r>
        <w:rPr>
          <w:spacing w:val="-2"/>
          <w:sz w:val="28"/>
          <w:szCs w:val="28"/>
        </w:rPr>
        <w:t>.</w:t>
      </w:r>
    </w:p>
    <w:p w14:paraId="242045FB" w14:textId="5F7FB87F" w:rsidR="00D1232C" w:rsidRDefault="00D1232C" w:rsidP="00C439DE">
      <w:pPr>
        <w:tabs>
          <w:tab w:val="left" w:pos="142"/>
          <w:tab w:val="left" w:pos="284"/>
          <w:tab w:val="left" w:pos="709"/>
          <w:tab w:val="left" w:pos="1276"/>
          <w:tab w:val="left" w:pos="4962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contextualSpacing/>
      </w:pPr>
    </w:p>
    <w:sectPr w:rsidR="00D1232C" w:rsidSect="002F545C">
      <w:pgSz w:w="16838" w:h="11906" w:orient="landscape"/>
      <w:pgMar w:top="426" w:right="253" w:bottom="426" w:left="1276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46987" w14:textId="77777777" w:rsidR="00911C67" w:rsidRDefault="00911C67">
      <w:r>
        <w:separator/>
      </w:r>
    </w:p>
  </w:endnote>
  <w:endnote w:type="continuationSeparator" w:id="0">
    <w:p w14:paraId="6FAA47CD" w14:textId="77777777" w:rsidR="00911C67" w:rsidRDefault="0091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53EB2" w14:textId="77777777" w:rsidR="00911C67" w:rsidRDefault="00911C67">
      <w:r>
        <w:separator/>
      </w:r>
    </w:p>
  </w:footnote>
  <w:footnote w:type="continuationSeparator" w:id="0">
    <w:p w14:paraId="069A920F" w14:textId="77777777" w:rsidR="00911C67" w:rsidRDefault="0091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91AB" w14:textId="77777777" w:rsidR="00485807" w:rsidRDefault="00485807" w:rsidP="007251E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58DD">
      <w:rPr>
        <w:noProof/>
      </w:rPr>
      <w:t>25</w:t>
    </w:r>
    <w:r>
      <w:fldChar w:fldCharType="end"/>
    </w:r>
  </w:p>
  <w:p w14:paraId="729DFEB9" w14:textId="77777777" w:rsidR="00485807" w:rsidRDefault="00485807">
    <w:pPr>
      <w:pStyle w:val="aa"/>
    </w:pPr>
  </w:p>
  <w:p w14:paraId="4D31C04B" w14:textId="77777777" w:rsidR="00EE1E84" w:rsidRDefault="00EE1E84"/>
  <w:p w14:paraId="08C256AC" w14:textId="77777777" w:rsidR="00EE1E84" w:rsidRDefault="00EE1E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6016"/>
    <w:multiLevelType w:val="hybridMultilevel"/>
    <w:tmpl w:val="5BFC57F6"/>
    <w:lvl w:ilvl="0" w:tplc="A4A82A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827D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69410A"/>
    <w:multiLevelType w:val="hybridMultilevel"/>
    <w:tmpl w:val="AC14F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A6FF4"/>
    <w:multiLevelType w:val="hybridMultilevel"/>
    <w:tmpl w:val="7BD06504"/>
    <w:lvl w:ilvl="0" w:tplc="9678F290">
      <w:start w:val="1"/>
      <w:numFmt w:val="decimal"/>
      <w:lvlText w:val="%1)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4" w15:restartNumberingAfterBreak="0">
    <w:nsid w:val="133056B9"/>
    <w:multiLevelType w:val="hybridMultilevel"/>
    <w:tmpl w:val="624C9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F7842"/>
    <w:multiLevelType w:val="hybridMultilevel"/>
    <w:tmpl w:val="511892B8"/>
    <w:lvl w:ilvl="0" w:tplc="E3364ED2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 w15:restartNumberingAfterBreak="0">
    <w:nsid w:val="16A03E09"/>
    <w:multiLevelType w:val="hybridMultilevel"/>
    <w:tmpl w:val="6B3E7FC4"/>
    <w:lvl w:ilvl="0" w:tplc="DF369CE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EB6C4D"/>
    <w:multiLevelType w:val="hybridMultilevel"/>
    <w:tmpl w:val="D7068938"/>
    <w:lvl w:ilvl="0" w:tplc="EFF631DA">
      <w:start w:val="7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18856C12"/>
    <w:multiLevelType w:val="hybridMultilevel"/>
    <w:tmpl w:val="F6F0FE98"/>
    <w:lvl w:ilvl="0" w:tplc="C406A2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87ADC"/>
    <w:multiLevelType w:val="hybridMultilevel"/>
    <w:tmpl w:val="256E74B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0" w15:restartNumberingAfterBreak="0">
    <w:nsid w:val="1A091433"/>
    <w:multiLevelType w:val="hybridMultilevel"/>
    <w:tmpl w:val="C09A581A"/>
    <w:lvl w:ilvl="0" w:tplc="A1B2C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28460B"/>
    <w:multiLevelType w:val="hybridMultilevel"/>
    <w:tmpl w:val="06B21C08"/>
    <w:lvl w:ilvl="0" w:tplc="B1C43534">
      <w:start w:val="8"/>
      <w:numFmt w:val="decimal"/>
      <w:lvlText w:val="%1."/>
      <w:lvlJc w:val="left"/>
      <w:pPr>
        <w:ind w:left="57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 w15:restartNumberingAfterBreak="0">
    <w:nsid w:val="20591B53"/>
    <w:multiLevelType w:val="hybridMultilevel"/>
    <w:tmpl w:val="13D4230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D1FF0"/>
    <w:multiLevelType w:val="hybridMultilevel"/>
    <w:tmpl w:val="3F921F52"/>
    <w:lvl w:ilvl="0" w:tplc="777AFE9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92EE5"/>
    <w:multiLevelType w:val="hybridMultilevel"/>
    <w:tmpl w:val="8A02D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A5F1B"/>
    <w:multiLevelType w:val="hybridMultilevel"/>
    <w:tmpl w:val="D4B252A6"/>
    <w:lvl w:ilvl="0" w:tplc="3578A49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1277BC"/>
    <w:multiLevelType w:val="hybridMultilevel"/>
    <w:tmpl w:val="CF4C1EF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F6686"/>
    <w:multiLevelType w:val="hybridMultilevel"/>
    <w:tmpl w:val="578621F0"/>
    <w:lvl w:ilvl="0" w:tplc="13DE9AA6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10677"/>
    <w:multiLevelType w:val="hybridMultilevel"/>
    <w:tmpl w:val="9C644FC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E5BF8"/>
    <w:multiLevelType w:val="hybridMultilevel"/>
    <w:tmpl w:val="7B70EC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10ED5"/>
    <w:multiLevelType w:val="hybridMultilevel"/>
    <w:tmpl w:val="59B298A0"/>
    <w:lvl w:ilvl="0" w:tplc="F112C5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A050AD4"/>
    <w:multiLevelType w:val="hybridMultilevel"/>
    <w:tmpl w:val="E4C62FF6"/>
    <w:lvl w:ilvl="0" w:tplc="E10A013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3A8371E5"/>
    <w:multiLevelType w:val="hybridMultilevel"/>
    <w:tmpl w:val="29E80704"/>
    <w:lvl w:ilvl="0" w:tplc="44DE61B0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3CFF41B5"/>
    <w:multiLevelType w:val="hybridMultilevel"/>
    <w:tmpl w:val="07582442"/>
    <w:lvl w:ilvl="0" w:tplc="7624B448">
      <w:start w:val="1"/>
      <w:numFmt w:val="decimal"/>
      <w:lvlText w:val="%1."/>
      <w:lvlJc w:val="left"/>
      <w:pPr>
        <w:ind w:left="651" w:hanging="510"/>
      </w:pPr>
      <w:rPr>
        <w:rFonts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4" w15:restartNumberingAfterBreak="0">
    <w:nsid w:val="3DA64565"/>
    <w:multiLevelType w:val="hybridMultilevel"/>
    <w:tmpl w:val="FD08DC08"/>
    <w:lvl w:ilvl="0" w:tplc="EFD430B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6167C2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B4260FC"/>
    <w:multiLevelType w:val="hybridMultilevel"/>
    <w:tmpl w:val="AF5AA480"/>
    <w:lvl w:ilvl="0" w:tplc="2AB0194A">
      <w:start w:val="3"/>
      <w:numFmt w:val="decimal"/>
      <w:lvlText w:val="%1)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0895F6D"/>
    <w:multiLevelType w:val="hybridMultilevel"/>
    <w:tmpl w:val="878ED526"/>
    <w:lvl w:ilvl="0" w:tplc="A07067DE">
      <w:start w:val="8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59642D44"/>
    <w:multiLevelType w:val="hybridMultilevel"/>
    <w:tmpl w:val="7C22A298"/>
    <w:lvl w:ilvl="0" w:tplc="7D06E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DC64835"/>
    <w:multiLevelType w:val="hybridMultilevel"/>
    <w:tmpl w:val="B346F9B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CC387A"/>
    <w:multiLevelType w:val="hybridMultilevel"/>
    <w:tmpl w:val="D644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46E0E92"/>
    <w:multiLevelType w:val="hybridMultilevel"/>
    <w:tmpl w:val="52EC9D32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33" w15:restartNumberingAfterBreak="0">
    <w:nsid w:val="6AF3343E"/>
    <w:multiLevelType w:val="hybridMultilevel"/>
    <w:tmpl w:val="E2685F8E"/>
    <w:lvl w:ilvl="0" w:tplc="C152FEE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B5739CF"/>
    <w:multiLevelType w:val="hybridMultilevel"/>
    <w:tmpl w:val="004CD82C"/>
    <w:lvl w:ilvl="0" w:tplc="8D268EBC">
      <w:start w:val="2"/>
      <w:numFmt w:val="decimal"/>
      <w:lvlText w:val="%1)"/>
      <w:lvlJc w:val="left"/>
      <w:pPr>
        <w:ind w:left="1429" w:hanging="360"/>
      </w:pPr>
      <w:rPr>
        <w:rFonts w:hint="default"/>
        <w:color w:val="00000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D680294"/>
    <w:multiLevelType w:val="hybridMultilevel"/>
    <w:tmpl w:val="6400C508"/>
    <w:lvl w:ilvl="0" w:tplc="D1D6B7B6">
      <w:start w:val="1"/>
      <w:numFmt w:val="decimal"/>
      <w:lvlText w:val="%1.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F1F88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63B7C67"/>
    <w:multiLevelType w:val="hybridMultilevel"/>
    <w:tmpl w:val="77EAC054"/>
    <w:lvl w:ilvl="0" w:tplc="0419000F">
      <w:start w:val="1"/>
      <w:numFmt w:val="decimal"/>
      <w:lvlText w:val="%1."/>
      <w:lvlJc w:val="left"/>
      <w:pPr>
        <w:ind w:left="1410" w:hanging="5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8" w15:restartNumberingAfterBreak="0">
    <w:nsid w:val="77D905E6"/>
    <w:multiLevelType w:val="hybridMultilevel"/>
    <w:tmpl w:val="FCB2F60C"/>
    <w:lvl w:ilvl="0" w:tplc="BB900482">
      <w:start w:val="1"/>
      <w:numFmt w:val="decimal"/>
      <w:lvlText w:val="%1."/>
      <w:lvlJc w:val="left"/>
      <w:pPr>
        <w:ind w:left="928" w:hanging="360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32"/>
  </w:num>
  <w:num w:numId="3">
    <w:abstractNumId w:val="9"/>
  </w:num>
  <w:num w:numId="4">
    <w:abstractNumId w:val="33"/>
  </w:num>
  <w:num w:numId="5">
    <w:abstractNumId w:val="20"/>
  </w:num>
  <w:num w:numId="6">
    <w:abstractNumId w:val="30"/>
  </w:num>
  <w:num w:numId="7">
    <w:abstractNumId w:val="0"/>
  </w:num>
  <w:num w:numId="8">
    <w:abstractNumId w:val="36"/>
  </w:num>
  <w:num w:numId="9">
    <w:abstractNumId w:val="38"/>
  </w:num>
  <w:num w:numId="10">
    <w:abstractNumId w:val="1"/>
  </w:num>
  <w:num w:numId="11">
    <w:abstractNumId w:val="23"/>
  </w:num>
  <w:num w:numId="12">
    <w:abstractNumId w:val="37"/>
  </w:num>
  <w:num w:numId="13">
    <w:abstractNumId w:val="25"/>
  </w:num>
  <w:num w:numId="14">
    <w:abstractNumId w:val="3"/>
  </w:num>
  <w:num w:numId="15">
    <w:abstractNumId w:val="14"/>
  </w:num>
  <w:num w:numId="16">
    <w:abstractNumId w:val="35"/>
  </w:num>
  <w:num w:numId="17">
    <w:abstractNumId w:val="5"/>
  </w:num>
  <w:num w:numId="18">
    <w:abstractNumId w:val="18"/>
  </w:num>
  <w:num w:numId="19">
    <w:abstractNumId w:val="16"/>
  </w:num>
  <w:num w:numId="20">
    <w:abstractNumId w:val="11"/>
  </w:num>
  <w:num w:numId="21">
    <w:abstractNumId w:val="19"/>
  </w:num>
  <w:num w:numId="22">
    <w:abstractNumId w:val="12"/>
  </w:num>
  <w:num w:numId="23">
    <w:abstractNumId w:val="27"/>
  </w:num>
  <w:num w:numId="24">
    <w:abstractNumId w:val="28"/>
  </w:num>
  <w:num w:numId="25">
    <w:abstractNumId w:val="24"/>
  </w:num>
  <w:num w:numId="26">
    <w:abstractNumId w:val="22"/>
  </w:num>
  <w:num w:numId="27">
    <w:abstractNumId w:val="7"/>
  </w:num>
  <w:num w:numId="28">
    <w:abstractNumId w:val="15"/>
  </w:num>
  <w:num w:numId="29">
    <w:abstractNumId w:val="29"/>
  </w:num>
  <w:num w:numId="30">
    <w:abstractNumId w:val="10"/>
  </w:num>
  <w:num w:numId="31">
    <w:abstractNumId w:val="8"/>
  </w:num>
  <w:num w:numId="32">
    <w:abstractNumId w:val="34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13"/>
  </w:num>
  <w:num w:numId="36">
    <w:abstractNumId w:val="4"/>
  </w:num>
  <w:num w:numId="37">
    <w:abstractNumId w:val="21"/>
  </w:num>
  <w:num w:numId="38">
    <w:abstractNumId w:val="17"/>
  </w:num>
  <w:num w:numId="39">
    <w:abstractNumId w:val="6"/>
  </w:num>
  <w:num w:numId="4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2A"/>
    <w:rsid w:val="00002545"/>
    <w:rsid w:val="00002CFA"/>
    <w:rsid w:val="000053A6"/>
    <w:rsid w:val="0000623F"/>
    <w:rsid w:val="00012F92"/>
    <w:rsid w:val="0001514A"/>
    <w:rsid w:val="00020C9A"/>
    <w:rsid w:val="000278D9"/>
    <w:rsid w:val="00032C3C"/>
    <w:rsid w:val="000338C8"/>
    <w:rsid w:val="000344BF"/>
    <w:rsid w:val="00044BAD"/>
    <w:rsid w:val="00051C5C"/>
    <w:rsid w:val="00052EE4"/>
    <w:rsid w:val="00054BC5"/>
    <w:rsid w:val="000624B7"/>
    <w:rsid w:val="00065895"/>
    <w:rsid w:val="000663BA"/>
    <w:rsid w:val="0007690B"/>
    <w:rsid w:val="0007724A"/>
    <w:rsid w:val="00080D18"/>
    <w:rsid w:val="00082AC7"/>
    <w:rsid w:val="00084B93"/>
    <w:rsid w:val="00087A62"/>
    <w:rsid w:val="00097CFB"/>
    <w:rsid w:val="000A0286"/>
    <w:rsid w:val="000A2B9F"/>
    <w:rsid w:val="000B4902"/>
    <w:rsid w:val="000B57A4"/>
    <w:rsid w:val="000B69C9"/>
    <w:rsid w:val="000C6DE5"/>
    <w:rsid w:val="000F291C"/>
    <w:rsid w:val="00104F3B"/>
    <w:rsid w:val="00106596"/>
    <w:rsid w:val="00110A1C"/>
    <w:rsid w:val="00111FB0"/>
    <w:rsid w:val="00115ED7"/>
    <w:rsid w:val="00132705"/>
    <w:rsid w:val="00133F8A"/>
    <w:rsid w:val="001347E5"/>
    <w:rsid w:val="00134EDD"/>
    <w:rsid w:val="00136B2A"/>
    <w:rsid w:val="0014150C"/>
    <w:rsid w:val="0014290C"/>
    <w:rsid w:val="00143ECC"/>
    <w:rsid w:val="00153698"/>
    <w:rsid w:val="00154DF2"/>
    <w:rsid w:val="00160829"/>
    <w:rsid w:val="00161E27"/>
    <w:rsid w:val="00162BD7"/>
    <w:rsid w:val="00163923"/>
    <w:rsid w:val="0016749D"/>
    <w:rsid w:val="001758E4"/>
    <w:rsid w:val="0018134F"/>
    <w:rsid w:val="001827E0"/>
    <w:rsid w:val="001913C8"/>
    <w:rsid w:val="0019620F"/>
    <w:rsid w:val="00197D56"/>
    <w:rsid w:val="001A05EF"/>
    <w:rsid w:val="001A3A48"/>
    <w:rsid w:val="001A547C"/>
    <w:rsid w:val="001B5D7B"/>
    <w:rsid w:val="001B6583"/>
    <w:rsid w:val="001B7EB2"/>
    <w:rsid w:val="001C2FEB"/>
    <w:rsid w:val="001C4B14"/>
    <w:rsid w:val="001D0613"/>
    <w:rsid w:val="001D424D"/>
    <w:rsid w:val="001D425B"/>
    <w:rsid w:val="001D4CEE"/>
    <w:rsid w:val="001D6F40"/>
    <w:rsid w:val="001E0867"/>
    <w:rsid w:val="001E2900"/>
    <w:rsid w:val="001E63F0"/>
    <w:rsid w:val="001F09A8"/>
    <w:rsid w:val="001F4865"/>
    <w:rsid w:val="001F4BFC"/>
    <w:rsid w:val="001F5D07"/>
    <w:rsid w:val="001F6B2B"/>
    <w:rsid w:val="001F7719"/>
    <w:rsid w:val="00200B5B"/>
    <w:rsid w:val="00202C2D"/>
    <w:rsid w:val="0020593B"/>
    <w:rsid w:val="002061A3"/>
    <w:rsid w:val="00207D8C"/>
    <w:rsid w:val="00213906"/>
    <w:rsid w:val="002144ED"/>
    <w:rsid w:val="002155AD"/>
    <w:rsid w:val="00215772"/>
    <w:rsid w:val="00217129"/>
    <w:rsid w:val="00223EAD"/>
    <w:rsid w:val="00223F4B"/>
    <w:rsid w:val="00232238"/>
    <w:rsid w:val="00233107"/>
    <w:rsid w:val="002337EA"/>
    <w:rsid w:val="002407B0"/>
    <w:rsid w:val="00243CE1"/>
    <w:rsid w:val="002449E8"/>
    <w:rsid w:val="0024530C"/>
    <w:rsid w:val="00246F1C"/>
    <w:rsid w:val="00264E98"/>
    <w:rsid w:val="002655BB"/>
    <w:rsid w:val="002671DD"/>
    <w:rsid w:val="00272848"/>
    <w:rsid w:val="00273277"/>
    <w:rsid w:val="00286C73"/>
    <w:rsid w:val="0028709B"/>
    <w:rsid w:val="0029132B"/>
    <w:rsid w:val="0029732C"/>
    <w:rsid w:val="002A0054"/>
    <w:rsid w:val="002A3D31"/>
    <w:rsid w:val="002A539B"/>
    <w:rsid w:val="002B0ED8"/>
    <w:rsid w:val="002B24E8"/>
    <w:rsid w:val="002B47E7"/>
    <w:rsid w:val="002B694F"/>
    <w:rsid w:val="002C380D"/>
    <w:rsid w:val="002C700B"/>
    <w:rsid w:val="002C77FB"/>
    <w:rsid w:val="002D26C5"/>
    <w:rsid w:val="002E01AB"/>
    <w:rsid w:val="002E4159"/>
    <w:rsid w:val="002E465E"/>
    <w:rsid w:val="002E48A3"/>
    <w:rsid w:val="002E50B4"/>
    <w:rsid w:val="002E5D5A"/>
    <w:rsid w:val="002E5DFB"/>
    <w:rsid w:val="002E5FCF"/>
    <w:rsid w:val="002F24CE"/>
    <w:rsid w:val="002F507A"/>
    <w:rsid w:val="002F545C"/>
    <w:rsid w:val="002F67BA"/>
    <w:rsid w:val="003006BE"/>
    <w:rsid w:val="003006D1"/>
    <w:rsid w:val="003017F9"/>
    <w:rsid w:val="00303D49"/>
    <w:rsid w:val="00303EE6"/>
    <w:rsid w:val="00324361"/>
    <w:rsid w:val="00326B70"/>
    <w:rsid w:val="00331CC3"/>
    <w:rsid w:val="003333AC"/>
    <w:rsid w:val="00333A07"/>
    <w:rsid w:val="003405B3"/>
    <w:rsid w:val="0034119C"/>
    <w:rsid w:val="003435A2"/>
    <w:rsid w:val="00360E44"/>
    <w:rsid w:val="003618D1"/>
    <w:rsid w:val="00384746"/>
    <w:rsid w:val="00384FFF"/>
    <w:rsid w:val="00385AAF"/>
    <w:rsid w:val="00390267"/>
    <w:rsid w:val="00390407"/>
    <w:rsid w:val="00390BFE"/>
    <w:rsid w:val="00391A8A"/>
    <w:rsid w:val="00395076"/>
    <w:rsid w:val="003A1BD5"/>
    <w:rsid w:val="003A7CEF"/>
    <w:rsid w:val="003B525F"/>
    <w:rsid w:val="003C5D20"/>
    <w:rsid w:val="003C7DF8"/>
    <w:rsid w:val="003D0BDC"/>
    <w:rsid w:val="003E2177"/>
    <w:rsid w:val="003E6AF0"/>
    <w:rsid w:val="003E6BB9"/>
    <w:rsid w:val="003F076A"/>
    <w:rsid w:val="003F2668"/>
    <w:rsid w:val="003F3DFA"/>
    <w:rsid w:val="004000E1"/>
    <w:rsid w:val="00404035"/>
    <w:rsid w:val="004148D8"/>
    <w:rsid w:val="004153CB"/>
    <w:rsid w:val="004170FA"/>
    <w:rsid w:val="00422550"/>
    <w:rsid w:val="00433339"/>
    <w:rsid w:val="00436439"/>
    <w:rsid w:val="004403D3"/>
    <w:rsid w:val="00447D6F"/>
    <w:rsid w:val="004564A1"/>
    <w:rsid w:val="004617BF"/>
    <w:rsid w:val="004708A7"/>
    <w:rsid w:val="004729F9"/>
    <w:rsid w:val="00473E38"/>
    <w:rsid w:val="00474BD6"/>
    <w:rsid w:val="00475E59"/>
    <w:rsid w:val="00480578"/>
    <w:rsid w:val="0048287B"/>
    <w:rsid w:val="0048545E"/>
    <w:rsid w:val="00485807"/>
    <w:rsid w:val="00491BC7"/>
    <w:rsid w:val="004A1B8F"/>
    <w:rsid w:val="004A6871"/>
    <w:rsid w:val="004B1682"/>
    <w:rsid w:val="004B4F44"/>
    <w:rsid w:val="004B587A"/>
    <w:rsid w:val="004B6FE6"/>
    <w:rsid w:val="004B799F"/>
    <w:rsid w:val="004C11E2"/>
    <w:rsid w:val="004C181D"/>
    <w:rsid w:val="004C351B"/>
    <w:rsid w:val="004C472C"/>
    <w:rsid w:val="004C51B2"/>
    <w:rsid w:val="004C5E9E"/>
    <w:rsid w:val="004C7CA8"/>
    <w:rsid w:val="004D15AF"/>
    <w:rsid w:val="004E1CD6"/>
    <w:rsid w:val="004E40F7"/>
    <w:rsid w:val="004E4C94"/>
    <w:rsid w:val="004E51AB"/>
    <w:rsid w:val="004E57B0"/>
    <w:rsid w:val="004E7232"/>
    <w:rsid w:val="005014CA"/>
    <w:rsid w:val="00502F6B"/>
    <w:rsid w:val="005100F6"/>
    <w:rsid w:val="00512C9E"/>
    <w:rsid w:val="00512D39"/>
    <w:rsid w:val="0052094F"/>
    <w:rsid w:val="00524578"/>
    <w:rsid w:val="005268A0"/>
    <w:rsid w:val="0053294A"/>
    <w:rsid w:val="00533212"/>
    <w:rsid w:val="00534F9F"/>
    <w:rsid w:val="00546C5A"/>
    <w:rsid w:val="00547CE1"/>
    <w:rsid w:val="00550D33"/>
    <w:rsid w:val="0055611A"/>
    <w:rsid w:val="005563C3"/>
    <w:rsid w:val="005573EE"/>
    <w:rsid w:val="0056098D"/>
    <w:rsid w:val="00570ABA"/>
    <w:rsid w:val="00582A58"/>
    <w:rsid w:val="00586F3E"/>
    <w:rsid w:val="00587CA1"/>
    <w:rsid w:val="00593010"/>
    <w:rsid w:val="005978D2"/>
    <w:rsid w:val="005A129C"/>
    <w:rsid w:val="005A19E7"/>
    <w:rsid w:val="005A44BF"/>
    <w:rsid w:val="005A7259"/>
    <w:rsid w:val="005B3223"/>
    <w:rsid w:val="005B608E"/>
    <w:rsid w:val="005C3597"/>
    <w:rsid w:val="005C40D9"/>
    <w:rsid w:val="005C4DA2"/>
    <w:rsid w:val="005D0DE8"/>
    <w:rsid w:val="005D4B59"/>
    <w:rsid w:val="005E3E2B"/>
    <w:rsid w:val="005E6186"/>
    <w:rsid w:val="005F3B90"/>
    <w:rsid w:val="005F53A6"/>
    <w:rsid w:val="005F7CC0"/>
    <w:rsid w:val="00600113"/>
    <w:rsid w:val="00611FC4"/>
    <w:rsid w:val="00613BE7"/>
    <w:rsid w:val="0061440B"/>
    <w:rsid w:val="00621892"/>
    <w:rsid w:val="00625147"/>
    <w:rsid w:val="006273DA"/>
    <w:rsid w:val="00636671"/>
    <w:rsid w:val="00637328"/>
    <w:rsid w:val="00645A97"/>
    <w:rsid w:val="00651C24"/>
    <w:rsid w:val="00657BB3"/>
    <w:rsid w:val="006635E4"/>
    <w:rsid w:val="0067609A"/>
    <w:rsid w:val="00676B3D"/>
    <w:rsid w:val="00676BDB"/>
    <w:rsid w:val="006770AA"/>
    <w:rsid w:val="00696D14"/>
    <w:rsid w:val="006A2A30"/>
    <w:rsid w:val="006A3501"/>
    <w:rsid w:val="006A46FE"/>
    <w:rsid w:val="006A5575"/>
    <w:rsid w:val="006C2A3A"/>
    <w:rsid w:val="006C4383"/>
    <w:rsid w:val="006C4F4C"/>
    <w:rsid w:val="006D4A98"/>
    <w:rsid w:val="006D6FCF"/>
    <w:rsid w:val="006E11BE"/>
    <w:rsid w:val="006E147F"/>
    <w:rsid w:val="006E5071"/>
    <w:rsid w:val="006F00B4"/>
    <w:rsid w:val="006F2195"/>
    <w:rsid w:val="006F2D6A"/>
    <w:rsid w:val="006F6592"/>
    <w:rsid w:val="007158A2"/>
    <w:rsid w:val="00716538"/>
    <w:rsid w:val="00720EE2"/>
    <w:rsid w:val="00721FE1"/>
    <w:rsid w:val="00723708"/>
    <w:rsid w:val="0072390D"/>
    <w:rsid w:val="007251E9"/>
    <w:rsid w:val="007270BA"/>
    <w:rsid w:val="0073014C"/>
    <w:rsid w:val="007306B6"/>
    <w:rsid w:val="00733C32"/>
    <w:rsid w:val="00736387"/>
    <w:rsid w:val="00736F18"/>
    <w:rsid w:val="007372A1"/>
    <w:rsid w:val="00743932"/>
    <w:rsid w:val="00744A12"/>
    <w:rsid w:val="00751AB8"/>
    <w:rsid w:val="0075232A"/>
    <w:rsid w:val="007543C2"/>
    <w:rsid w:val="00760448"/>
    <w:rsid w:val="00761543"/>
    <w:rsid w:val="00772D0E"/>
    <w:rsid w:val="007741BD"/>
    <w:rsid w:val="00774EE6"/>
    <w:rsid w:val="00775EA5"/>
    <w:rsid w:val="00786947"/>
    <w:rsid w:val="0079317F"/>
    <w:rsid w:val="00794E4D"/>
    <w:rsid w:val="007A1C16"/>
    <w:rsid w:val="007A5068"/>
    <w:rsid w:val="007B13FA"/>
    <w:rsid w:val="007B1785"/>
    <w:rsid w:val="007B699F"/>
    <w:rsid w:val="007C2F87"/>
    <w:rsid w:val="007C5C6A"/>
    <w:rsid w:val="007E3F09"/>
    <w:rsid w:val="007E5A4D"/>
    <w:rsid w:val="007F2D3C"/>
    <w:rsid w:val="00806406"/>
    <w:rsid w:val="00810851"/>
    <w:rsid w:val="008122B9"/>
    <w:rsid w:val="00812CC8"/>
    <w:rsid w:val="00814909"/>
    <w:rsid w:val="00833733"/>
    <w:rsid w:val="00833854"/>
    <w:rsid w:val="00837945"/>
    <w:rsid w:val="0084262D"/>
    <w:rsid w:val="00842AED"/>
    <w:rsid w:val="00842B34"/>
    <w:rsid w:val="00843F8E"/>
    <w:rsid w:val="008516F0"/>
    <w:rsid w:val="008518C8"/>
    <w:rsid w:val="00854678"/>
    <w:rsid w:val="00855FAB"/>
    <w:rsid w:val="0085797A"/>
    <w:rsid w:val="008610DD"/>
    <w:rsid w:val="00866CFB"/>
    <w:rsid w:val="00872193"/>
    <w:rsid w:val="008749C6"/>
    <w:rsid w:val="00876EA4"/>
    <w:rsid w:val="0088175E"/>
    <w:rsid w:val="008833AA"/>
    <w:rsid w:val="00883422"/>
    <w:rsid w:val="00885F2B"/>
    <w:rsid w:val="00894151"/>
    <w:rsid w:val="008A0F28"/>
    <w:rsid w:val="008A36A7"/>
    <w:rsid w:val="008A64CB"/>
    <w:rsid w:val="008B48A6"/>
    <w:rsid w:val="008B7C3F"/>
    <w:rsid w:val="008C4937"/>
    <w:rsid w:val="008D0BE9"/>
    <w:rsid w:val="008E30A0"/>
    <w:rsid w:val="008E61A1"/>
    <w:rsid w:val="008F6B89"/>
    <w:rsid w:val="00901834"/>
    <w:rsid w:val="0090223F"/>
    <w:rsid w:val="00907034"/>
    <w:rsid w:val="009075B7"/>
    <w:rsid w:val="009078E4"/>
    <w:rsid w:val="009106D4"/>
    <w:rsid w:val="00911C67"/>
    <w:rsid w:val="00912696"/>
    <w:rsid w:val="009142D0"/>
    <w:rsid w:val="009313FD"/>
    <w:rsid w:val="00931DBE"/>
    <w:rsid w:val="009338B6"/>
    <w:rsid w:val="00935634"/>
    <w:rsid w:val="00936445"/>
    <w:rsid w:val="00942592"/>
    <w:rsid w:val="00953934"/>
    <w:rsid w:val="009549B4"/>
    <w:rsid w:val="00957C3F"/>
    <w:rsid w:val="0096264D"/>
    <w:rsid w:val="00962A9B"/>
    <w:rsid w:val="00964F3F"/>
    <w:rsid w:val="00974D1A"/>
    <w:rsid w:val="009751BC"/>
    <w:rsid w:val="009916F5"/>
    <w:rsid w:val="0099302B"/>
    <w:rsid w:val="009938D8"/>
    <w:rsid w:val="00993C9C"/>
    <w:rsid w:val="00995E1D"/>
    <w:rsid w:val="009B08CE"/>
    <w:rsid w:val="009B1763"/>
    <w:rsid w:val="009B214C"/>
    <w:rsid w:val="009B43EA"/>
    <w:rsid w:val="009B776E"/>
    <w:rsid w:val="009C7B68"/>
    <w:rsid w:val="009C7CB3"/>
    <w:rsid w:val="009D00D6"/>
    <w:rsid w:val="009D1CF2"/>
    <w:rsid w:val="009D1EB1"/>
    <w:rsid w:val="009D29C7"/>
    <w:rsid w:val="009D4B2A"/>
    <w:rsid w:val="009D69FD"/>
    <w:rsid w:val="009E0BD5"/>
    <w:rsid w:val="009E3628"/>
    <w:rsid w:val="00A127E6"/>
    <w:rsid w:val="00A14947"/>
    <w:rsid w:val="00A14B0F"/>
    <w:rsid w:val="00A151BB"/>
    <w:rsid w:val="00A24454"/>
    <w:rsid w:val="00A25A27"/>
    <w:rsid w:val="00A311A5"/>
    <w:rsid w:val="00A50234"/>
    <w:rsid w:val="00A50BDA"/>
    <w:rsid w:val="00A52FDB"/>
    <w:rsid w:val="00A53BB1"/>
    <w:rsid w:val="00A55455"/>
    <w:rsid w:val="00A554AF"/>
    <w:rsid w:val="00A55995"/>
    <w:rsid w:val="00A65166"/>
    <w:rsid w:val="00A670B1"/>
    <w:rsid w:val="00A67805"/>
    <w:rsid w:val="00A70C82"/>
    <w:rsid w:val="00A73CF0"/>
    <w:rsid w:val="00A80B2E"/>
    <w:rsid w:val="00A83D9C"/>
    <w:rsid w:val="00A86D89"/>
    <w:rsid w:val="00AA14C8"/>
    <w:rsid w:val="00AA599F"/>
    <w:rsid w:val="00AA675B"/>
    <w:rsid w:val="00AA7F69"/>
    <w:rsid w:val="00AB33F3"/>
    <w:rsid w:val="00AC0B0F"/>
    <w:rsid w:val="00AC26EE"/>
    <w:rsid w:val="00AC33EC"/>
    <w:rsid w:val="00AC3426"/>
    <w:rsid w:val="00AD6E23"/>
    <w:rsid w:val="00AD7643"/>
    <w:rsid w:val="00AE052D"/>
    <w:rsid w:val="00AE4DF0"/>
    <w:rsid w:val="00AE69A9"/>
    <w:rsid w:val="00AE74CA"/>
    <w:rsid w:val="00AF5069"/>
    <w:rsid w:val="00B00E8C"/>
    <w:rsid w:val="00B10463"/>
    <w:rsid w:val="00B10CB6"/>
    <w:rsid w:val="00B11D96"/>
    <w:rsid w:val="00B1280F"/>
    <w:rsid w:val="00B14E4F"/>
    <w:rsid w:val="00B2095D"/>
    <w:rsid w:val="00B212E6"/>
    <w:rsid w:val="00B26150"/>
    <w:rsid w:val="00B354A6"/>
    <w:rsid w:val="00B368FA"/>
    <w:rsid w:val="00B36C0C"/>
    <w:rsid w:val="00B36D7C"/>
    <w:rsid w:val="00B373EA"/>
    <w:rsid w:val="00B45178"/>
    <w:rsid w:val="00B47268"/>
    <w:rsid w:val="00B517C1"/>
    <w:rsid w:val="00B54BBF"/>
    <w:rsid w:val="00B64ABB"/>
    <w:rsid w:val="00B6567A"/>
    <w:rsid w:val="00B72A8E"/>
    <w:rsid w:val="00B73B85"/>
    <w:rsid w:val="00B75A6A"/>
    <w:rsid w:val="00B8154E"/>
    <w:rsid w:val="00B84CFB"/>
    <w:rsid w:val="00B85A8E"/>
    <w:rsid w:val="00B91AF6"/>
    <w:rsid w:val="00B9419B"/>
    <w:rsid w:val="00B947B5"/>
    <w:rsid w:val="00B9603E"/>
    <w:rsid w:val="00B96945"/>
    <w:rsid w:val="00BA1ED1"/>
    <w:rsid w:val="00BA478E"/>
    <w:rsid w:val="00BB03F4"/>
    <w:rsid w:val="00BB5161"/>
    <w:rsid w:val="00BB52B5"/>
    <w:rsid w:val="00BC23D7"/>
    <w:rsid w:val="00BC333B"/>
    <w:rsid w:val="00BC62E8"/>
    <w:rsid w:val="00BD0C3D"/>
    <w:rsid w:val="00BD0D02"/>
    <w:rsid w:val="00BD1028"/>
    <w:rsid w:val="00BD5658"/>
    <w:rsid w:val="00BD7449"/>
    <w:rsid w:val="00BE5096"/>
    <w:rsid w:val="00BE523F"/>
    <w:rsid w:val="00BE58DD"/>
    <w:rsid w:val="00BF178E"/>
    <w:rsid w:val="00BF6EAA"/>
    <w:rsid w:val="00C03D2A"/>
    <w:rsid w:val="00C10358"/>
    <w:rsid w:val="00C11B9F"/>
    <w:rsid w:val="00C165D2"/>
    <w:rsid w:val="00C30AF3"/>
    <w:rsid w:val="00C32725"/>
    <w:rsid w:val="00C439DE"/>
    <w:rsid w:val="00C51444"/>
    <w:rsid w:val="00C543FD"/>
    <w:rsid w:val="00C635B9"/>
    <w:rsid w:val="00C657D4"/>
    <w:rsid w:val="00C6667E"/>
    <w:rsid w:val="00C723F6"/>
    <w:rsid w:val="00C75E1E"/>
    <w:rsid w:val="00C75E58"/>
    <w:rsid w:val="00C92D6C"/>
    <w:rsid w:val="00C9538B"/>
    <w:rsid w:val="00C96384"/>
    <w:rsid w:val="00C96C10"/>
    <w:rsid w:val="00CA2941"/>
    <w:rsid w:val="00CA30A7"/>
    <w:rsid w:val="00CA3656"/>
    <w:rsid w:val="00CA36D0"/>
    <w:rsid w:val="00CB1A5A"/>
    <w:rsid w:val="00CB1ED5"/>
    <w:rsid w:val="00CB26D5"/>
    <w:rsid w:val="00CB3695"/>
    <w:rsid w:val="00CB3AC8"/>
    <w:rsid w:val="00CC1B64"/>
    <w:rsid w:val="00CD0C0C"/>
    <w:rsid w:val="00CD4603"/>
    <w:rsid w:val="00CE01B0"/>
    <w:rsid w:val="00CE5D73"/>
    <w:rsid w:val="00CE79E4"/>
    <w:rsid w:val="00CF1C92"/>
    <w:rsid w:val="00CF5812"/>
    <w:rsid w:val="00D02ADD"/>
    <w:rsid w:val="00D03703"/>
    <w:rsid w:val="00D04745"/>
    <w:rsid w:val="00D054ED"/>
    <w:rsid w:val="00D1232C"/>
    <w:rsid w:val="00D14481"/>
    <w:rsid w:val="00D212F1"/>
    <w:rsid w:val="00D21997"/>
    <w:rsid w:val="00D22A1E"/>
    <w:rsid w:val="00D23A9F"/>
    <w:rsid w:val="00D248C6"/>
    <w:rsid w:val="00D34694"/>
    <w:rsid w:val="00D368F6"/>
    <w:rsid w:val="00D413CD"/>
    <w:rsid w:val="00D439A2"/>
    <w:rsid w:val="00D45157"/>
    <w:rsid w:val="00D45333"/>
    <w:rsid w:val="00D52C52"/>
    <w:rsid w:val="00D54BAB"/>
    <w:rsid w:val="00D55ABD"/>
    <w:rsid w:val="00D55DAD"/>
    <w:rsid w:val="00D57552"/>
    <w:rsid w:val="00D60588"/>
    <w:rsid w:val="00D6572C"/>
    <w:rsid w:val="00D73D77"/>
    <w:rsid w:val="00D75760"/>
    <w:rsid w:val="00D76E26"/>
    <w:rsid w:val="00D96D58"/>
    <w:rsid w:val="00D97342"/>
    <w:rsid w:val="00D97F85"/>
    <w:rsid w:val="00DA351F"/>
    <w:rsid w:val="00DB079E"/>
    <w:rsid w:val="00DB4AEB"/>
    <w:rsid w:val="00DB5149"/>
    <w:rsid w:val="00DB7179"/>
    <w:rsid w:val="00DB7B2B"/>
    <w:rsid w:val="00DC04AA"/>
    <w:rsid w:val="00DD0B8C"/>
    <w:rsid w:val="00DD26E0"/>
    <w:rsid w:val="00DD3C80"/>
    <w:rsid w:val="00DD54E8"/>
    <w:rsid w:val="00DE336D"/>
    <w:rsid w:val="00DE7D30"/>
    <w:rsid w:val="00DF2E68"/>
    <w:rsid w:val="00DF3203"/>
    <w:rsid w:val="00DF52A8"/>
    <w:rsid w:val="00DF6AB8"/>
    <w:rsid w:val="00DF6EA9"/>
    <w:rsid w:val="00E006E4"/>
    <w:rsid w:val="00E03730"/>
    <w:rsid w:val="00E07674"/>
    <w:rsid w:val="00E110EA"/>
    <w:rsid w:val="00E11349"/>
    <w:rsid w:val="00E14E5A"/>
    <w:rsid w:val="00E155EE"/>
    <w:rsid w:val="00E16871"/>
    <w:rsid w:val="00E16BA4"/>
    <w:rsid w:val="00E1718E"/>
    <w:rsid w:val="00E2651B"/>
    <w:rsid w:val="00E27EE8"/>
    <w:rsid w:val="00E30A89"/>
    <w:rsid w:val="00E348A1"/>
    <w:rsid w:val="00E34F27"/>
    <w:rsid w:val="00E40186"/>
    <w:rsid w:val="00E41642"/>
    <w:rsid w:val="00E60B9F"/>
    <w:rsid w:val="00E6561B"/>
    <w:rsid w:val="00E664B2"/>
    <w:rsid w:val="00E66E15"/>
    <w:rsid w:val="00E67504"/>
    <w:rsid w:val="00E72FCE"/>
    <w:rsid w:val="00E736AF"/>
    <w:rsid w:val="00E76469"/>
    <w:rsid w:val="00E77D6F"/>
    <w:rsid w:val="00E80F71"/>
    <w:rsid w:val="00E822B6"/>
    <w:rsid w:val="00E832B5"/>
    <w:rsid w:val="00E84E92"/>
    <w:rsid w:val="00E852C4"/>
    <w:rsid w:val="00E9131D"/>
    <w:rsid w:val="00E970C4"/>
    <w:rsid w:val="00EA03B1"/>
    <w:rsid w:val="00EA125E"/>
    <w:rsid w:val="00EB08A0"/>
    <w:rsid w:val="00EB0CA5"/>
    <w:rsid w:val="00EE0061"/>
    <w:rsid w:val="00EE1E84"/>
    <w:rsid w:val="00EE21E6"/>
    <w:rsid w:val="00EE74AB"/>
    <w:rsid w:val="00EF1B73"/>
    <w:rsid w:val="00EF4012"/>
    <w:rsid w:val="00EF4C65"/>
    <w:rsid w:val="00EF7962"/>
    <w:rsid w:val="00F01481"/>
    <w:rsid w:val="00F051AB"/>
    <w:rsid w:val="00F07451"/>
    <w:rsid w:val="00F12193"/>
    <w:rsid w:val="00F16FE7"/>
    <w:rsid w:val="00F17110"/>
    <w:rsid w:val="00F32CD3"/>
    <w:rsid w:val="00F35170"/>
    <w:rsid w:val="00F360FD"/>
    <w:rsid w:val="00F36C2B"/>
    <w:rsid w:val="00F42623"/>
    <w:rsid w:val="00F44D66"/>
    <w:rsid w:val="00F45311"/>
    <w:rsid w:val="00F45455"/>
    <w:rsid w:val="00F50F6D"/>
    <w:rsid w:val="00F5419E"/>
    <w:rsid w:val="00F543DD"/>
    <w:rsid w:val="00F61B74"/>
    <w:rsid w:val="00F71A98"/>
    <w:rsid w:val="00F748B4"/>
    <w:rsid w:val="00F7510F"/>
    <w:rsid w:val="00F777C7"/>
    <w:rsid w:val="00F80DC9"/>
    <w:rsid w:val="00F8136C"/>
    <w:rsid w:val="00F83B31"/>
    <w:rsid w:val="00F85402"/>
    <w:rsid w:val="00F874E9"/>
    <w:rsid w:val="00F903A2"/>
    <w:rsid w:val="00F950E5"/>
    <w:rsid w:val="00F96E4F"/>
    <w:rsid w:val="00FA0C72"/>
    <w:rsid w:val="00FA2AAF"/>
    <w:rsid w:val="00FA48C1"/>
    <w:rsid w:val="00FA5D40"/>
    <w:rsid w:val="00FB1164"/>
    <w:rsid w:val="00FB450E"/>
    <w:rsid w:val="00FB48CD"/>
    <w:rsid w:val="00FC170F"/>
    <w:rsid w:val="00FC4BA1"/>
    <w:rsid w:val="00FC719E"/>
    <w:rsid w:val="00FD19FE"/>
    <w:rsid w:val="00FD3344"/>
    <w:rsid w:val="00FE5351"/>
    <w:rsid w:val="00FE60E2"/>
    <w:rsid w:val="00FE6CCE"/>
    <w:rsid w:val="00FF2513"/>
    <w:rsid w:val="00FF38AD"/>
    <w:rsid w:val="00FF4029"/>
    <w:rsid w:val="00FF53B8"/>
    <w:rsid w:val="00FF5A5B"/>
    <w:rsid w:val="00FF6E4D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1BC46"/>
  <w15:chartTrackingRefBased/>
  <w15:docId w15:val="{DA2867BC-9F1A-4E66-BA98-BB3681D1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2C3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6B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36B2A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36B2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136B2A"/>
    <w:rPr>
      <w:b/>
      <w:bCs/>
      <w:sz w:val="32"/>
      <w:szCs w:val="32"/>
      <w:lang w:val="ru-RU" w:eastAsia="ru-RU" w:bidi="ar-SA"/>
    </w:rPr>
  </w:style>
  <w:style w:type="paragraph" w:styleId="a3">
    <w:name w:val="Balloon Text"/>
    <w:basedOn w:val="a"/>
    <w:link w:val="a4"/>
    <w:semiHidden/>
    <w:rsid w:val="00136B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136B2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36B2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136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136B2A"/>
    <w:rPr>
      <w:rFonts w:ascii="Courier New" w:hAnsi="Courier New" w:cs="Courier New"/>
      <w:lang w:val="ru-RU" w:eastAsia="ru-RU" w:bidi="ar-SA"/>
    </w:rPr>
  </w:style>
  <w:style w:type="paragraph" w:styleId="a5">
    <w:name w:val="Normal (Web)"/>
    <w:aliases w:val="Обычный (веб),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Web)1,Знак Знак3"/>
    <w:basedOn w:val="a"/>
    <w:link w:val="a6"/>
    <w:qFormat/>
    <w:rsid w:val="00136B2A"/>
    <w:pPr>
      <w:spacing w:before="30" w:after="30"/>
    </w:pPr>
    <w:rPr>
      <w:rFonts w:ascii="Arial" w:hAnsi="Arial"/>
      <w:color w:val="332E2D"/>
      <w:spacing w:val="2"/>
      <w:lang w:val="x-none" w:eastAsia="x-none"/>
    </w:rPr>
  </w:style>
  <w:style w:type="character" w:customStyle="1" w:styleId="a6">
    <w:name w:val="Обычный (Интернет) Знак"/>
    <w:aliases w:val="Обычный (веб) Знак,Обычный (Web)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,Знак Знак3 Знак"/>
    <w:link w:val="a5"/>
    <w:locked/>
    <w:rsid w:val="00C635B9"/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annotation text"/>
    <w:basedOn w:val="a"/>
    <w:link w:val="a8"/>
    <w:rsid w:val="00136B2A"/>
    <w:rPr>
      <w:sz w:val="20"/>
      <w:szCs w:val="20"/>
    </w:rPr>
  </w:style>
  <w:style w:type="character" w:customStyle="1" w:styleId="a8">
    <w:name w:val="Текст примечания Знак"/>
    <w:link w:val="a7"/>
    <w:locked/>
    <w:rsid w:val="00136B2A"/>
    <w:rPr>
      <w:lang w:val="ru-RU" w:eastAsia="ru-RU" w:bidi="ar-SA"/>
    </w:rPr>
  </w:style>
  <w:style w:type="paragraph" w:styleId="a9">
    <w:name w:val="caption"/>
    <w:basedOn w:val="a"/>
    <w:next w:val="a"/>
    <w:qFormat/>
    <w:rsid w:val="00136B2A"/>
    <w:pPr>
      <w:jc w:val="center"/>
    </w:pPr>
    <w:rPr>
      <w:b/>
      <w:bCs/>
    </w:rPr>
  </w:style>
  <w:style w:type="paragraph" w:styleId="3">
    <w:name w:val="Body Text 3"/>
    <w:basedOn w:val="a"/>
    <w:link w:val="30"/>
    <w:rsid w:val="00136B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136B2A"/>
    <w:rPr>
      <w:sz w:val="16"/>
      <w:szCs w:val="16"/>
      <w:lang w:val="ru-RU" w:eastAsia="ru-RU" w:bidi="ar-SA"/>
    </w:rPr>
  </w:style>
  <w:style w:type="paragraph" w:customStyle="1" w:styleId="ConsPlusCell">
    <w:name w:val="ConsPlusCell"/>
    <w:rsid w:val="00136B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36B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136B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136B2A"/>
    <w:rPr>
      <w:sz w:val="24"/>
      <w:szCs w:val="24"/>
      <w:lang w:val="ru-RU" w:eastAsia="ru-RU" w:bidi="ar-SA"/>
    </w:rPr>
  </w:style>
  <w:style w:type="character" w:styleId="ac">
    <w:name w:val="page number"/>
    <w:rsid w:val="00136B2A"/>
    <w:rPr>
      <w:rFonts w:cs="Times New Roman"/>
    </w:rPr>
  </w:style>
  <w:style w:type="paragraph" w:customStyle="1" w:styleId="ad">
    <w:name w:val="Знак"/>
    <w:basedOn w:val="a"/>
    <w:rsid w:val="00136B2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footer"/>
    <w:basedOn w:val="a"/>
    <w:link w:val="af"/>
    <w:rsid w:val="00136B2A"/>
    <w:pPr>
      <w:tabs>
        <w:tab w:val="center" w:pos="4677"/>
        <w:tab w:val="right" w:pos="9355"/>
      </w:tabs>
    </w:pPr>
  </w:style>
  <w:style w:type="character" w:customStyle="1" w:styleId="af0">
    <w:name w:val="Гипертекстовая ссылка"/>
    <w:rsid w:val="00136B2A"/>
    <w:rPr>
      <w:rFonts w:cs="Times New Roman"/>
      <w:color w:val="008000"/>
    </w:rPr>
  </w:style>
  <w:style w:type="paragraph" w:customStyle="1" w:styleId="ConsPlusNonformat">
    <w:name w:val="ConsPlusNonformat"/>
    <w:rsid w:val="00136B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Нормальный (таблица)"/>
    <w:basedOn w:val="a"/>
    <w:next w:val="a"/>
    <w:rsid w:val="00136B2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Прижатый влево"/>
    <w:basedOn w:val="a"/>
    <w:next w:val="a"/>
    <w:rsid w:val="00136B2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p4">
    <w:name w:val="p4"/>
    <w:basedOn w:val="a"/>
    <w:rsid w:val="00136B2A"/>
    <w:pPr>
      <w:spacing w:before="100" w:beforeAutospacing="1" w:after="100" w:afterAutospacing="1"/>
    </w:pPr>
  </w:style>
  <w:style w:type="character" w:customStyle="1" w:styleId="s4">
    <w:name w:val="s4"/>
    <w:rsid w:val="00136B2A"/>
  </w:style>
  <w:style w:type="character" w:styleId="af3">
    <w:name w:val="Strong"/>
    <w:qFormat/>
    <w:rsid w:val="00136B2A"/>
    <w:rPr>
      <w:b/>
      <w:bCs/>
    </w:rPr>
  </w:style>
  <w:style w:type="paragraph" w:styleId="31">
    <w:name w:val="Body Text Indent 3"/>
    <w:basedOn w:val="a"/>
    <w:link w:val="32"/>
    <w:rsid w:val="00136B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5807"/>
    <w:rPr>
      <w:sz w:val="16"/>
      <w:szCs w:val="16"/>
    </w:rPr>
  </w:style>
  <w:style w:type="paragraph" w:customStyle="1" w:styleId="af4">
    <w:name w:val="Знак Знак Знак Знак"/>
    <w:basedOn w:val="a"/>
    <w:rsid w:val="00136B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aliases w:val="Варианты ответов,Абзац списка11"/>
    <w:basedOn w:val="a"/>
    <w:link w:val="af6"/>
    <w:uiPriority w:val="34"/>
    <w:qFormat/>
    <w:rsid w:val="00FF6E94"/>
    <w:pPr>
      <w:ind w:left="720"/>
      <w:contextualSpacing/>
    </w:pPr>
  </w:style>
  <w:style w:type="table" w:styleId="af7">
    <w:name w:val="Table Grid"/>
    <w:basedOn w:val="a1"/>
    <w:uiPriority w:val="59"/>
    <w:rsid w:val="009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744A12"/>
  </w:style>
  <w:style w:type="character" w:customStyle="1" w:styleId="af">
    <w:name w:val="Нижний колонтитул Знак"/>
    <w:link w:val="ae"/>
    <w:uiPriority w:val="99"/>
    <w:rsid w:val="00744A12"/>
    <w:rPr>
      <w:sz w:val="24"/>
      <w:szCs w:val="24"/>
    </w:rPr>
  </w:style>
  <w:style w:type="paragraph" w:customStyle="1" w:styleId="12">
    <w:name w:val="Абзац списка1"/>
    <w:basedOn w:val="a"/>
    <w:rsid w:val="00744A1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f7"/>
    <w:rsid w:val="00744A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744A1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744A12"/>
  </w:style>
  <w:style w:type="character" w:customStyle="1" w:styleId="14">
    <w:name w:val="Верхний колонтитул Знак1"/>
    <w:basedOn w:val="a0"/>
    <w:uiPriority w:val="99"/>
    <w:semiHidden/>
    <w:rsid w:val="00744A12"/>
  </w:style>
  <w:style w:type="paragraph" w:customStyle="1" w:styleId="33">
    <w:name w:val="Абзац списка3"/>
    <w:basedOn w:val="a"/>
    <w:rsid w:val="00744A1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customStyle="1" w:styleId="111">
    <w:name w:val="Сетка таблицы11"/>
    <w:basedOn w:val="a1"/>
    <w:next w:val="af7"/>
    <w:uiPriority w:val="59"/>
    <w:rsid w:val="00744A1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список с точками"/>
    <w:basedOn w:val="a"/>
    <w:rsid w:val="00744A12"/>
    <w:pPr>
      <w:spacing w:line="360" w:lineRule="auto"/>
      <w:jc w:val="both"/>
    </w:pPr>
    <w:rPr>
      <w:sz w:val="28"/>
      <w:szCs w:val="28"/>
    </w:rPr>
  </w:style>
  <w:style w:type="paragraph" w:customStyle="1" w:styleId="15">
    <w:name w:val="Без интервала1"/>
    <w:rsid w:val="00744A12"/>
    <w:rPr>
      <w:rFonts w:ascii="Calibri" w:hAnsi="Calibri"/>
      <w:sz w:val="22"/>
      <w:szCs w:val="22"/>
      <w:lang w:eastAsia="en-US"/>
    </w:rPr>
  </w:style>
  <w:style w:type="character" w:customStyle="1" w:styleId="HTMLPreformattedChar">
    <w:name w:val="HTML Preformatted Char"/>
    <w:locked/>
    <w:rsid w:val="00744A12"/>
    <w:rPr>
      <w:rFonts w:ascii="Courier New" w:eastAsia="Times New Roman" w:hAnsi="Courier New" w:cs="Times New Roman"/>
      <w:color w:val="000000"/>
    </w:rPr>
  </w:style>
  <w:style w:type="paragraph" w:customStyle="1" w:styleId="22">
    <w:name w:val="Без интервала2"/>
    <w:rsid w:val="00744A12"/>
    <w:rPr>
      <w:rFonts w:ascii="Calibri" w:hAnsi="Calibri"/>
      <w:sz w:val="22"/>
      <w:szCs w:val="22"/>
      <w:lang w:eastAsia="en-US"/>
    </w:rPr>
  </w:style>
  <w:style w:type="paragraph" w:styleId="af9">
    <w:name w:val="Body Text"/>
    <w:basedOn w:val="a"/>
    <w:link w:val="afa"/>
    <w:rsid w:val="00744A12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a">
    <w:name w:val="Основной текст Знак"/>
    <w:basedOn w:val="a0"/>
    <w:link w:val="af9"/>
    <w:rsid w:val="00744A12"/>
  </w:style>
  <w:style w:type="paragraph" w:styleId="afb">
    <w:name w:val="Body Text First Indent"/>
    <w:basedOn w:val="af9"/>
    <w:link w:val="afc"/>
    <w:rsid w:val="00744A12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c">
    <w:name w:val="Красная строка Знак"/>
    <w:link w:val="afb"/>
    <w:rsid w:val="00744A12"/>
    <w:rPr>
      <w:sz w:val="24"/>
      <w:szCs w:val="24"/>
    </w:rPr>
  </w:style>
  <w:style w:type="character" w:styleId="afd">
    <w:name w:val="Hyperlink"/>
    <w:rsid w:val="00744A12"/>
    <w:rPr>
      <w:color w:val="0000FF"/>
      <w:u w:val="single"/>
    </w:rPr>
  </w:style>
  <w:style w:type="character" w:styleId="afe">
    <w:name w:val="FollowedHyperlink"/>
    <w:rsid w:val="00744A12"/>
    <w:rPr>
      <w:color w:val="800080"/>
      <w:u w:val="single"/>
    </w:rPr>
  </w:style>
  <w:style w:type="character" w:customStyle="1" w:styleId="ConsNormal">
    <w:name w:val="ConsNormal Знак"/>
    <w:link w:val="ConsNormal0"/>
    <w:locked/>
    <w:rsid w:val="00744A12"/>
    <w:rPr>
      <w:rFonts w:ascii="Arial" w:hAnsi="Arial" w:cs="Arial"/>
      <w:kern w:val="2"/>
      <w:sz w:val="18"/>
      <w:szCs w:val="18"/>
      <w:lang w:eastAsia="zh-CN"/>
    </w:rPr>
  </w:style>
  <w:style w:type="paragraph" w:customStyle="1" w:styleId="ConsNormal0">
    <w:name w:val="ConsNormal"/>
    <w:link w:val="ConsNormal"/>
    <w:rsid w:val="00744A12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18"/>
      <w:szCs w:val="18"/>
      <w:lang w:eastAsia="zh-CN"/>
    </w:rPr>
  </w:style>
  <w:style w:type="character" w:customStyle="1" w:styleId="16">
    <w:name w:val="Знак Знак1"/>
    <w:locked/>
    <w:rsid w:val="00744A12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customStyle="1" w:styleId="23">
    <w:name w:val="Знак Знак2"/>
    <w:locked/>
    <w:rsid w:val="00744A12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table" w:customStyle="1" w:styleId="1110">
    <w:name w:val="Сетка таблицы111"/>
    <w:basedOn w:val="a1"/>
    <w:next w:val="af7"/>
    <w:uiPriority w:val="59"/>
    <w:rsid w:val="00744A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744A12"/>
  </w:style>
  <w:style w:type="table" w:customStyle="1" w:styleId="11110">
    <w:name w:val="Сетка таблицы1111"/>
    <w:basedOn w:val="a1"/>
    <w:next w:val="af7"/>
    <w:uiPriority w:val="59"/>
    <w:rsid w:val="00744A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744A12"/>
  </w:style>
  <w:style w:type="character" w:customStyle="1" w:styleId="17">
    <w:name w:val="Текст выноски Знак1"/>
    <w:uiPriority w:val="99"/>
    <w:semiHidden/>
    <w:rsid w:val="00744A12"/>
    <w:rPr>
      <w:rFonts w:ascii="Tahoma" w:eastAsia="Times New Roman" w:hAnsi="Tahoma" w:cs="Tahoma"/>
      <w:sz w:val="16"/>
      <w:szCs w:val="16"/>
    </w:rPr>
  </w:style>
  <w:style w:type="table" w:customStyle="1" w:styleId="25">
    <w:name w:val="Сетка таблицы2"/>
    <w:basedOn w:val="a1"/>
    <w:next w:val="af7"/>
    <w:uiPriority w:val="59"/>
    <w:rsid w:val="00744A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744A12"/>
  </w:style>
  <w:style w:type="table" w:customStyle="1" w:styleId="34">
    <w:name w:val="Сетка таблицы3"/>
    <w:basedOn w:val="a1"/>
    <w:next w:val="af7"/>
    <w:uiPriority w:val="59"/>
    <w:rsid w:val="00744A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744A12"/>
  </w:style>
  <w:style w:type="table" w:customStyle="1" w:styleId="4">
    <w:name w:val="Сетка таблицы4"/>
    <w:basedOn w:val="a1"/>
    <w:next w:val="af7"/>
    <w:uiPriority w:val="59"/>
    <w:rsid w:val="00744A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744A12"/>
  </w:style>
  <w:style w:type="table" w:customStyle="1" w:styleId="5">
    <w:name w:val="Сетка таблицы5"/>
    <w:basedOn w:val="a1"/>
    <w:next w:val="af7"/>
    <w:uiPriority w:val="59"/>
    <w:rsid w:val="00744A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7"/>
    <w:uiPriority w:val="59"/>
    <w:rsid w:val="00744A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7"/>
    <w:uiPriority w:val="59"/>
    <w:rsid w:val="00744A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7"/>
    <w:uiPriority w:val="59"/>
    <w:rsid w:val="00744A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7"/>
    <w:uiPriority w:val="59"/>
    <w:rsid w:val="00744A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7"/>
    <w:uiPriority w:val="59"/>
    <w:rsid w:val="00744A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7"/>
    <w:uiPriority w:val="59"/>
    <w:rsid w:val="00744A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Замещаемый текст"/>
    <w:basedOn w:val="aff0"/>
    <w:link w:val="aff1"/>
    <w:autoRedefine/>
    <w:qFormat/>
    <w:rsid w:val="00744A12"/>
    <w:pPr>
      <w:ind w:firstLine="709"/>
      <w:jc w:val="both"/>
    </w:pPr>
    <w:rPr>
      <w:color w:val="A6A6A6"/>
      <w:sz w:val="20"/>
      <w:szCs w:val="20"/>
      <w:lang w:val="x-none"/>
    </w:rPr>
  </w:style>
  <w:style w:type="character" w:customStyle="1" w:styleId="aff1">
    <w:name w:val="Замещаемый текст Знак"/>
    <w:link w:val="aff"/>
    <w:rsid w:val="00744A12"/>
    <w:rPr>
      <w:color w:val="A6A6A6"/>
      <w:lang w:val="x-none"/>
    </w:rPr>
  </w:style>
  <w:style w:type="paragraph" w:customStyle="1" w:styleId="18">
    <w:name w:val="Обычный1"/>
    <w:uiPriority w:val="99"/>
    <w:rsid w:val="00744A12"/>
    <w:pPr>
      <w:spacing w:after="200" w:line="276" w:lineRule="auto"/>
    </w:pPr>
    <w:rPr>
      <w:color w:val="000000"/>
      <w:sz w:val="24"/>
      <w:szCs w:val="24"/>
    </w:rPr>
  </w:style>
  <w:style w:type="paragraph" w:styleId="aff0">
    <w:name w:val="No Spacing"/>
    <w:uiPriority w:val="1"/>
    <w:qFormat/>
    <w:rsid w:val="00744A12"/>
    <w:rPr>
      <w:sz w:val="24"/>
      <w:szCs w:val="24"/>
    </w:rPr>
  </w:style>
  <w:style w:type="character" w:customStyle="1" w:styleId="af6">
    <w:name w:val="Абзац списка Знак"/>
    <w:aliases w:val="Варианты ответов Знак,Абзац списка11 Знак"/>
    <w:link w:val="af5"/>
    <w:uiPriority w:val="34"/>
    <w:locked/>
    <w:rsid w:val="00744A12"/>
    <w:rPr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744A12"/>
  </w:style>
  <w:style w:type="table" w:customStyle="1" w:styleId="131">
    <w:name w:val="Сетка таблицы13"/>
    <w:basedOn w:val="a1"/>
    <w:next w:val="af7"/>
    <w:rsid w:val="00744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7"/>
    <w:uiPriority w:val="59"/>
    <w:rsid w:val="00B36C0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7"/>
    <w:rsid w:val="00B36C0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Знак Знак"/>
    <w:rsid w:val="00B36C0C"/>
    <w:rPr>
      <w:rFonts w:ascii="Tahoma" w:hAnsi="Tahoma" w:cs="Tahoma"/>
      <w:sz w:val="16"/>
      <w:szCs w:val="16"/>
    </w:rPr>
  </w:style>
  <w:style w:type="table" w:customStyle="1" w:styleId="112">
    <w:name w:val="Сетка таблицы112"/>
    <w:basedOn w:val="a1"/>
    <w:next w:val="af7"/>
    <w:uiPriority w:val="59"/>
    <w:rsid w:val="00B36C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f7"/>
    <w:uiPriority w:val="59"/>
    <w:rsid w:val="00B36C0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7"/>
    <w:uiPriority w:val="59"/>
    <w:rsid w:val="0088342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f7"/>
    <w:rsid w:val="008834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7"/>
    <w:uiPriority w:val="59"/>
    <w:rsid w:val="008834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f7"/>
    <w:uiPriority w:val="59"/>
    <w:rsid w:val="0088342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7"/>
    <w:uiPriority w:val="59"/>
    <w:rsid w:val="00F4531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7"/>
    <w:rsid w:val="00F4531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f7"/>
    <w:uiPriority w:val="59"/>
    <w:rsid w:val="00F453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f7"/>
    <w:uiPriority w:val="59"/>
    <w:rsid w:val="00F4531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7"/>
    <w:uiPriority w:val="59"/>
    <w:rsid w:val="00DD54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7"/>
    <w:rsid w:val="00DD54E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f7"/>
    <w:uiPriority w:val="59"/>
    <w:rsid w:val="00DD54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f7"/>
    <w:uiPriority w:val="59"/>
    <w:rsid w:val="00DD54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7"/>
    <w:uiPriority w:val="59"/>
    <w:rsid w:val="00FA2A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f7"/>
    <w:rsid w:val="00FA2AA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f7"/>
    <w:uiPriority w:val="59"/>
    <w:rsid w:val="00FA2A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f7"/>
    <w:uiPriority w:val="59"/>
    <w:rsid w:val="00FA2A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7"/>
    <w:uiPriority w:val="59"/>
    <w:rsid w:val="003017F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next w:val="af7"/>
    <w:rsid w:val="003017F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next w:val="af7"/>
    <w:uiPriority w:val="59"/>
    <w:rsid w:val="003017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f7"/>
    <w:uiPriority w:val="59"/>
    <w:rsid w:val="003017F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0"/>
    <w:uiPriority w:val="99"/>
    <w:unhideWhenUsed/>
    <w:rsid w:val="003017F9"/>
    <w:rPr>
      <w:sz w:val="16"/>
      <w:szCs w:val="16"/>
    </w:rPr>
  </w:style>
  <w:style w:type="paragraph" w:styleId="aff4">
    <w:name w:val="annotation subject"/>
    <w:basedOn w:val="a7"/>
    <w:next w:val="a7"/>
    <w:link w:val="aff5"/>
    <w:uiPriority w:val="99"/>
    <w:unhideWhenUsed/>
    <w:rsid w:val="003017F9"/>
    <w:rPr>
      <w:b/>
      <w:bCs/>
    </w:rPr>
  </w:style>
  <w:style w:type="character" w:customStyle="1" w:styleId="aff5">
    <w:name w:val="Тема примечания Знак"/>
    <w:basedOn w:val="a8"/>
    <w:link w:val="aff4"/>
    <w:uiPriority w:val="99"/>
    <w:rsid w:val="003017F9"/>
    <w:rPr>
      <w:b/>
      <w:bCs/>
      <w:lang w:val="ru-RU" w:eastAsia="ru-RU" w:bidi="ar-SA"/>
    </w:rPr>
  </w:style>
  <w:style w:type="table" w:customStyle="1" w:styleId="230">
    <w:name w:val="Сетка таблицы23"/>
    <w:basedOn w:val="a1"/>
    <w:next w:val="af7"/>
    <w:uiPriority w:val="59"/>
    <w:rsid w:val="00A5023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f7"/>
    <w:rsid w:val="00A502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f7"/>
    <w:uiPriority w:val="59"/>
    <w:rsid w:val="00A502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basedOn w:val="a1"/>
    <w:next w:val="af7"/>
    <w:uiPriority w:val="59"/>
    <w:rsid w:val="00A5023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7"/>
    <w:uiPriority w:val="59"/>
    <w:rsid w:val="0021390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7"/>
    <w:rsid w:val="0021390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9">
    <w:name w:val="Сетка таблицы1119"/>
    <w:basedOn w:val="a1"/>
    <w:next w:val="af7"/>
    <w:uiPriority w:val="59"/>
    <w:rsid w:val="0021390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0">
    <w:name w:val="Сетка таблицы11110"/>
    <w:basedOn w:val="a1"/>
    <w:next w:val="af7"/>
    <w:uiPriority w:val="59"/>
    <w:rsid w:val="0021390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7"/>
    <w:uiPriority w:val="59"/>
    <w:rsid w:val="0091269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f7"/>
    <w:rsid w:val="0091269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0"/>
    <w:basedOn w:val="a1"/>
    <w:next w:val="af7"/>
    <w:uiPriority w:val="59"/>
    <w:rsid w:val="009126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1"/>
    <w:next w:val="af7"/>
    <w:uiPriority w:val="59"/>
    <w:rsid w:val="0091269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0D0E7-3690-44CC-8D74-519A88C8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5865</Words>
  <Characters>33437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Организация</Company>
  <LinksUpToDate>false</LinksUpToDate>
  <CharactersWithSpaces>39224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aushinova</dc:creator>
  <cp:keywords/>
  <cp:lastModifiedBy>Карнаухова Юлия Вячеславовна</cp:lastModifiedBy>
  <cp:revision>2</cp:revision>
  <cp:lastPrinted>2025-03-28T03:02:00Z</cp:lastPrinted>
  <dcterms:created xsi:type="dcterms:W3CDTF">2025-08-01T04:31:00Z</dcterms:created>
  <dcterms:modified xsi:type="dcterms:W3CDTF">2025-08-01T04:31:00Z</dcterms:modified>
</cp:coreProperties>
</file>