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28154" w14:textId="77777777" w:rsidR="00945F99" w:rsidRPr="00E40664" w:rsidRDefault="00945F99" w:rsidP="008D520A">
      <w:pPr>
        <w:ind w:right="-1"/>
        <w:jc w:val="center"/>
      </w:pPr>
      <w:r w:rsidRPr="00E40664">
        <w:t>Российская Федерация</w:t>
      </w:r>
    </w:p>
    <w:p w14:paraId="31B81B9A" w14:textId="77777777" w:rsidR="00945F99" w:rsidRPr="00E40664" w:rsidRDefault="00945F99" w:rsidP="008D520A">
      <w:pPr>
        <w:ind w:right="-1"/>
        <w:jc w:val="center"/>
      </w:pPr>
      <w:r w:rsidRPr="00E40664">
        <w:t>Иркутская область</w:t>
      </w:r>
    </w:p>
    <w:p w14:paraId="7F07C399" w14:textId="77777777" w:rsidR="00945F99" w:rsidRPr="00E40664" w:rsidRDefault="00945F99" w:rsidP="008D520A">
      <w:pPr>
        <w:pStyle w:val="2"/>
        <w:ind w:right="-1"/>
        <w:rPr>
          <w:b/>
          <w:bCs/>
          <w:sz w:val="24"/>
          <w:szCs w:val="24"/>
        </w:rPr>
      </w:pPr>
      <w:r w:rsidRPr="00E40664">
        <w:rPr>
          <w:b/>
          <w:bCs/>
          <w:sz w:val="24"/>
          <w:szCs w:val="24"/>
        </w:rPr>
        <w:t>АДМИНИСТРАЦИЯ</w:t>
      </w:r>
      <w:r w:rsidRPr="00E40664">
        <w:rPr>
          <w:b/>
          <w:bCs/>
        </w:rPr>
        <w:t xml:space="preserve"> </w:t>
      </w:r>
      <w:r w:rsidRPr="00E40664">
        <w:rPr>
          <w:b/>
          <w:bCs/>
          <w:sz w:val="24"/>
          <w:szCs w:val="24"/>
        </w:rPr>
        <w:t>ШЕЛЕХОВСКОГО МУНИЦИПАЛЬНОГО РАЙОНА</w:t>
      </w:r>
    </w:p>
    <w:p w14:paraId="67E7D0EC" w14:textId="77777777" w:rsidR="00945F99" w:rsidRPr="00E40664" w:rsidRDefault="00945F99" w:rsidP="008D520A">
      <w:pPr>
        <w:pStyle w:val="2"/>
        <w:ind w:right="-1"/>
        <w:rPr>
          <w:b/>
          <w:bCs/>
          <w:sz w:val="32"/>
          <w:szCs w:val="32"/>
        </w:rPr>
      </w:pPr>
      <w:r w:rsidRPr="00E40664">
        <w:rPr>
          <w:b/>
          <w:bCs/>
          <w:sz w:val="32"/>
          <w:szCs w:val="32"/>
        </w:rPr>
        <w:t>П О С Т А Н О В Л Е Н И Е</w:t>
      </w:r>
    </w:p>
    <w:p w14:paraId="4346CFD1" w14:textId="77777777" w:rsidR="00945F99" w:rsidRPr="00E40664" w:rsidRDefault="00945F99" w:rsidP="00945F99">
      <w:pPr>
        <w:ind w:right="-441"/>
        <w:rPr>
          <w:sz w:val="8"/>
          <w:szCs w:val="8"/>
        </w:rPr>
      </w:pPr>
    </w:p>
    <w:p w14:paraId="0E9F55DA" w14:textId="2318F166" w:rsidR="00945F99" w:rsidRPr="00E40664" w:rsidRDefault="00945F99" w:rsidP="008D520A">
      <w:pPr>
        <w:ind w:right="-1"/>
        <w:rPr>
          <w:sz w:val="16"/>
          <w:szCs w:val="16"/>
        </w:rPr>
      </w:pPr>
    </w:p>
    <w:p w14:paraId="11AD4645" w14:textId="77777777" w:rsidR="00945F99" w:rsidRPr="00E40664" w:rsidRDefault="00945F99" w:rsidP="00945F99">
      <w:pPr>
        <w:ind w:right="-441"/>
        <w:rPr>
          <w:sz w:val="8"/>
          <w:szCs w:val="8"/>
        </w:rPr>
      </w:pPr>
    </w:p>
    <w:p w14:paraId="3F6D6FC7" w14:textId="77777777" w:rsidR="00945F99" w:rsidRPr="00E40664" w:rsidRDefault="00945F99" w:rsidP="00945F99">
      <w:pPr>
        <w:ind w:right="-441"/>
        <w:rPr>
          <w:sz w:val="28"/>
          <w:szCs w:val="28"/>
        </w:rPr>
      </w:pPr>
    </w:p>
    <w:p w14:paraId="6465ED4C" w14:textId="240BD9BE" w:rsidR="008D520A" w:rsidRPr="00642E27" w:rsidRDefault="00642E27" w:rsidP="00642E27">
      <w:pPr>
        <w:jc w:val="center"/>
        <w:rPr>
          <w:b/>
          <w:bCs/>
          <w:sz w:val="28"/>
          <w:szCs w:val="28"/>
        </w:rPr>
      </w:pPr>
      <w:r w:rsidRPr="00642E27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30 сентября 2025 </w:t>
      </w:r>
      <w:proofErr w:type="gramStart"/>
      <w:r>
        <w:rPr>
          <w:b/>
          <w:bCs/>
          <w:sz w:val="28"/>
          <w:szCs w:val="28"/>
        </w:rPr>
        <w:t xml:space="preserve">года </w:t>
      </w:r>
      <w:r w:rsidRPr="00642E27">
        <w:rPr>
          <w:b/>
          <w:bCs/>
          <w:sz w:val="28"/>
          <w:szCs w:val="28"/>
        </w:rPr>
        <w:t xml:space="preserve"> №</w:t>
      </w:r>
      <w:proofErr w:type="gramEnd"/>
      <w:r w:rsidRPr="00642E2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607-па</w:t>
      </w:r>
    </w:p>
    <w:p w14:paraId="354D6BCE" w14:textId="0EF18CFB" w:rsidR="008D520A" w:rsidRPr="00642E27" w:rsidRDefault="008D520A" w:rsidP="00642E27">
      <w:pPr>
        <w:ind w:firstLine="709"/>
        <w:jc w:val="center"/>
        <w:rPr>
          <w:b/>
          <w:bCs/>
          <w:sz w:val="28"/>
          <w:szCs w:val="28"/>
        </w:rPr>
      </w:pPr>
    </w:p>
    <w:p w14:paraId="63BA3221" w14:textId="77777777" w:rsidR="00642E27" w:rsidRPr="00642E27" w:rsidRDefault="00642E27" w:rsidP="00642E27">
      <w:pPr>
        <w:ind w:firstLine="709"/>
        <w:jc w:val="center"/>
        <w:rPr>
          <w:b/>
          <w:bCs/>
          <w:sz w:val="28"/>
          <w:szCs w:val="28"/>
        </w:rPr>
      </w:pPr>
    </w:p>
    <w:p w14:paraId="0D18EF65" w14:textId="77777777" w:rsidR="00642E27" w:rsidRDefault="00642E27" w:rsidP="00642E27">
      <w:pPr>
        <w:tabs>
          <w:tab w:val="left" w:pos="2977"/>
        </w:tabs>
        <w:ind w:right="-2"/>
        <w:jc w:val="center"/>
        <w:rPr>
          <w:b/>
          <w:bCs/>
          <w:sz w:val="28"/>
          <w:szCs w:val="28"/>
        </w:rPr>
      </w:pPr>
      <w:r w:rsidRPr="00642E27">
        <w:rPr>
          <w:b/>
          <w:bCs/>
          <w:sz w:val="28"/>
          <w:szCs w:val="28"/>
        </w:rPr>
        <w:t xml:space="preserve">О ВНЕСЕНИИ ИЗМЕНЕНИЙ В ПОСТАНОВЛЕНИЕ АДМИНИСТРАЦИИ ШЕЛЕХОВСКОГО МУНИЦИПАЛЬНОГО РАЙОНА ОТ 16.01.2019 </w:t>
      </w:r>
    </w:p>
    <w:p w14:paraId="76B24310" w14:textId="75AD1C05" w:rsidR="00F3244E" w:rsidRPr="00642E27" w:rsidRDefault="00642E27" w:rsidP="00642E27">
      <w:pPr>
        <w:tabs>
          <w:tab w:val="left" w:pos="2977"/>
        </w:tabs>
        <w:ind w:right="-2"/>
        <w:jc w:val="center"/>
        <w:rPr>
          <w:b/>
          <w:bCs/>
          <w:sz w:val="28"/>
          <w:szCs w:val="28"/>
        </w:rPr>
      </w:pPr>
      <w:r w:rsidRPr="00642E27">
        <w:rPr>
          <w:b/>
          <w:bCs/>
          <w:sz w:val="28"/>
          <w:szCs w:val="28"/>
        </w:rPr>
        <w:t>№ 28-ПА</w:t>
      </w:r>
    </w:p>
    <w:p w14:paraId="2FC3C1F6" w14:textId="67C201DA" w:rsidR="00F3244E" w:rsidRDefault="00F3244E" w:rsidP="00F3244E">
      <w:pPr>
        <w:ind w:firstLine="540"/>
        <w:jc w:val="right"/>
        <w:rPr>
          <w:sz w:val="28"/>
          <w:szCs w:val="28"/>
        </w:rPr>
      </w:pPr>
    </w:p>
    <w:p w14:paraId="18CDED5A" w14:textId="2F17516A" w:rsidR="00642E27" w:rsidRDefault="00642E27" w:rsidP="00F3244E">
      <w:pPr>
        <w:ind w:firstLine="540"/>
        <w:jc w:val="right"/>
        <w:rPr>
          <w:sz w:val="28"/>
          <w:szCs w:val="28"/>
        </w:rPr>
      </w:pPr>
    </w:p>
    <w:p w14:paraId="2C9B206F" w14:textId="77777777" w:rsidR="00642E27" w:rsidRPr="000D021C" w:rsidRDefault="00642E27" w:rsidP="00F3244E">
      <w:pPr>
        <w:ind w:firstLine="540"/>
        <w:jc w:val="right"/>
        <w:rPr>
          <w:sz w:val="28"/>
          <w:szCs w:val="28"/>
        </w:rPr>
      </w:pPr>
    </w:p>
    <w:p w14:paraId="09BD98A0" w14:textId="09BDACB0" w:rsidR="00124D79" w:rsidRPr="000D021C" w:rsidRDefault="0091635D" w:rsidP="00DE11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021C">
        <w:rPr>
          <w:sz w:val="28"/>
          <w:szCs w:val="28"/>
        </w:rPr>
        <w:t>В целях уточнения созданных и планируемых к размещению мест (площадок) накопления твердых коммунальных отходов на территории сельских поселений Шелеховского района, в соответствии со статьей 13.4 Федерального закона от 24.06.1998 № 89-ФЗ «Об отходах производства и потребления»,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руководствуясь статьями 30, 31, 34, 35 Устава Шелеховского района, Администрация Шелеховского муниципального района</w:t>
      </w:r>
    </w:p>
    <w:p w14:paraId="5FD739ED" w14:textId="77777777" w:rsidR="0091635D" w:rsidRPr="000D021C" w:rsidRDefault="0091635D" w:rsidP="00F324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D00C196" w14:textId="77777777" w:rsidR="00945F99" w:rsidRPr="000D021C" w:rsidRDefault="00945F99" w:rsidP="00945F99">
      <w:pPr>
        <w:ind w:right="-441"/>
        <w:jc w:val="center"/>
        <w:rPr>
          <w:spacing w:val="20"/>
          <w:sz w:val="28"/>
          <w:szCs w:val="28"/>
        </w:rPr>
      </w:pPr>
      <w:r w:rsidRPr="000D021C">
        <w:rPr>
          <w:spacing w:val="20"/>
          <w:sz w:val="28"/>
          <w:szCs w:val="28"/>
        </w:rPr>
        <w:t>П О С Т А Н О В Л Я Е Т:</w:t>
      </w:r>
    </w:p>
    <w:p w14:paraId="510F75FA" w14:textId="77777777" w:rsidR="001418D3" w:rsidRPr="000D021C" w:rsidRDefault="001418D3" w:rsidP="001418D3">
      <w:pPr>
        <w:ind w:firstLine="540"/>
        <w:jc w:val="center"/>
        <w:rPr>
          <w:sz w:val="28"/>
          <w:szCs w:val="28"/>
        </w:rPr>
      </w:pPr>
    </w:p>
    <w:p w14:paraId="18CA7ADF" w14:textId="177E0054" w:rsidR="00EB73EF" w:rsidRPr="000D021C" w:rsidRDefault="000468C8" w:rsidP="006D152D">
      <w:pPr>
        <w:ind w:firstLine="709"/>
        <w:contextualSpacing/>
        <w:jc w:val="both"/>
        <w:rPr>
          <w:sz w:val="28"/>
          <w:szCs w:val="28"/>
        </w:rPr>
      </w:pPr>
      <w:r w:rsidRPr="000D021C">
        <w:rPr>
          <w:sz w:val="28"/>
          <w:szCs w:val="28"/>
        </w:rPr>
        <w:t xml:space="preserve">1. </w:t>
      </w:r>
      <w:r w:rsidR="00F3244E" w:rsidRPr="000D021C">
        <w:rPr>
          <w:sz w:val="28"/>
          <w:szCs w:val="28"/>
        </w:rPr>
        <w:t>Внести в постановление Администрации Шелеховского муниципального района от 16.01.2019 № 28-па «</w:t>
      </w:r>
      <w:bookmarkStart w:id="0" w:name="_Hlk95747172"/>
      <w:r w:rsidR="00F3244E" w:rsidRPr="000D021C">
        <w:rPr>
          <w:sz w:val="28"/>
          <w:szCs w:val="28"/>
        </w:rPr>
        <w:t>Об утверждении схемы и реестра мест (площадок) накопления твердых коммунальных отходов на территории сельских поселений Шелеховского района</w:t>
      </w:r>
      <w:bookmarkEnd w:id="0"/>
      <w:r w:rsidR="00F3244E" w:rsidRPr="000D021C">
        <w:rPr>
          <w:sz w:val="28"/>
          <w:szCs w:val="28"/>
        </w:rPr>
        <w:t xml:space="preserve">» (далее - </w:t>
      </w:r>
      <w:r w:rsidR="00AC3B5D" w:rsidRPr="000D021C">
        <w:rPr>
          <w:sz w:val="28"/>
          <w:szCs w:val="28"/>
        </w:rPr>
        <w:t>п</w:t>
      </w:r>
      <w:r w:rsidR="00F3244E" w:rsidRPr="000D021C">
        <w:rPr>
          <w:sz w:val="28"/>
          <w:szCs w:val="28"/>
        </w:rPr>
        <w:t>остановление) следующие изменения:</w:t>
      </w:r>
    </w:p>
    <w:p w14:paraId="6FB32607" w14:textId="0E50EDEE" w:rsidR="0024669E" w:rsidRPr="000D021C" w:rsidRDefault="00DF096C" w:rsidP="009D2D0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021C">
        <w:rPr>
          <w:sz w:val="28"/>
          <w:szCs w:val="28"/>
        </w:rPr>
        <w:t xml:space="preserve">1) </w:t>
      </w:r>
      <w:r w:rsidR="00080749" w:rsidRPr="000D021C">
        <w:rPr>
          <w:sz w:val="28"/>
          <w:szCs w:val="28"/>
        </w:rPr>
        <w:t>в</w:t>
      </w:r>
      <w:r w:rsidR="0065737C" w:rsidRPr="000D021C">
        <w:rPr>
          <w:sz w:val="28"/>
          <w:szCs w:val="28"/>
        </w:rPr>
        <w:t xml:space="preserve"> </w:t>
      </w:r>
      <w:r w:rsidR="00080749" w:rsidRPr="000D021C">
        <w:rPr>
          <w:sz w:val="28"/>
          <w:szCs w:val="28"/>
        </w:rPr>
        <w:t>Р</w:t>
      </w:r>
      <w:r w:rsidR="0013092A" w:rsidRPr="000D021C">
        <w:rPr>
          <w:sz w:val="28"/>
          <w:szCs w:val="28"/>
        </w:rPr>
        <w:t>еестр</w:t>
      </w:r>
      <w:r w:rsidR="0065737C" w:rsidRPr="000D021C">
        <w:rPr>
          <w:sz w:val="28"/>
          <w:szCs w:val="28"/>
        </w:rPr>
        <w:t>е</w:t>
      </w:r>
      <w:r w:rsidR="0013092A" w:rsidRPr="000D021C">
        <w:rPr>
          <w:sz w:val="28"/>
          <w:szCs w:val="28"/>
        </w:rPr>
        <w:t xml:space="preserve"> мест (площадок) накопления твердых коммунальных отходов на территории </w:t>
      </w:r>
      <w:r w:rsidR="003D4ABB" w:rsidRPr="000D021C">
        <w:rPr>
          <w:sz w:val="28"/>
          <w:szCs w:val="28"/>
        </w:rPr>
        <w:t>Большелу</w:t>
      </w:r>
      <w:r w:rsidR="009D2D02" w:rsidRPr="000D021C">
        <w:rPr>
          <w:sz w:val="28"/>
          <w:szCs w:val="28"/>
        </w:rPr>
        <w:t>гского</w:t>
      </w:r>
      <w:r w:rsidR="0013092A" w:rsidRPr="000D021C">
        <w:rPr>
          <w:sz w:val="28"/>
          <w:szCs w:val="28"/>
        </w:rPr>
        <w:t xml:space="preserve"> муниципального образования </w:t>
      </w:r>
      <w:r w:rsidRPr="000D021C">
        <w:rPr>
          <w:sz w:val="28"/>
          <w:szCs w:val="28"/>
        </w:rPr>
        <w:t xml:space="preserve">приложения </w:t>
      </w:r>
      <w:r w:rsidR="009D2D02" w:rsidRPr="000D021C">
        <w:rPr>
          <w:sz w:val="28"/>
          <w:szCs w:val="28"/>
        </w:rPr>
        <w:t>2</w:t>
      </w:r>
      <w:r w:rsidRPr="000D021C">
        <w:rPr>
          <w:sz w:val="28"/>
          <w:szCs w:val="28"/>
        </w:rPr>
        <w:t xml:space="preserve"> к постановлению</w:t>
      </w:r>
      <w:r w:rsidR="0065737C" w:rsidRPr="000D021C">
        <w:rPr>
          <w:sz w:val="28"/>
          <w:szCs w:val="28"/>
        </w:rPr>
        <w:t>:</w:t>
      </w:r>
    </w:p>
    <w:p w14:paraId="636C21AC" w14:textId="45EE4C46" w:rsidR="00AD13B8" w:rsidRPr="000D021C" w:rsidRDefault="009D2D02" w:rsidP="00AD13B8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rPr>
          <w:sz w:val="28"/>
          <w:szCs w:val="28"/>
        </w:rPr>
      </w:pPr>
      <w:r w:rsidRPr="000D021C">
        <w:rPr>
          <w:sz w:val="28"/>
          <w:szCs w:val="28"/>
        </w:rPr>
        <w:t>а</w:t>
      </w:r>
      <w:r w:rsidR="00AD13B8" w:rsidRPr="000D021C">
        <w:rPr>
          <w:sz w:val="28"/>
          <w:szCs w:val="28"/>
        </w:rPr>
        <w:t>) дополнить стро</w:t>
      </w:r>
      <w:r w:rsidRPr="000D021C">
        <w:rPr>
          <w:sz w:val="28"/>
          <w:szCs w:val="28"/>
        </w:rPr>
        <w:t>кой</w:t>
      </w:r>
      <w:r w:rsidR="00AD13B8" w:rsidRPr="000D021C">
        <w:rPr>
          <w:sz w:val="28"/>
          <w:szCs w:val="28"/>
        </w:rPr>
        <w:t xml:space="preserve"> 3</w:t>
      </w:r>
      <w:r w:rsidR="0089017E" w:rsidRPr="000D021C">
        <w:rPr>
          <w:sz w:val="28"/>
          <w:szCs w:val="28"/>
        </w:rPr>
        <w:t>1</w:t>
      </w:r>
      <w:r w:rsidR="00AD13B8" w:rsidRPr="000D021C">
        <w:rPr>
          <w:sz w:val="28"/>
          <w:szCs w:val="28"/>
        </w:rPr>
        <w:t xml:space="preserve"> следующего содержания:</w:t>
      </w:r>
    </w:p>
    <w:p w14:paraId="444E87E2" w14:textId="0983F8D8" w:rsidR="00AD13B8" w:rsidRPr="000D021C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8"/>
          <w:szCs w:val="28"/>
        </w:rPr>
      </w:pPr>
      <w:r w:rsidRPr="000D021C">
        <w:rPr>
          <w:sz w:val="28"/>
          <w:szCs w:val="28"/>
        </w:rPr>
        <w:t>«</w: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091"/>
        <w:gridCol w:w="1878"/>
        <w:gridCol w:w="3402"/>
      </w:tblGrid>
      <w:tr w:rsidR="00AD13B8" w:rsidRPr="000D021C" w14:paraId="6F77ED27" w14:textId="77777777" w:rsidTr="009D2D02">
        <w:tc>
          <w:tcPr>
            <w:tcW w:w="567" w:type="dxa"/>
          </w:tcPr>
          <w:p w14:paraId="7054C796" w14:textId="71F103E9" w:rsidR="00AD13B8" w:rsidRPr="000D021C" w:rsidRDefault="00AD13B8" w:rsidP="0077432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021C">
              <w:rPr>
                <w:sz w:val="28"/>
                <w:szCs w:val="28"/>
              </w:rPr>
              <w:t>3</w:t>
            </w:r>
            <w:r w:rsidR="0089017E" w:rsidRPr="000D021C">
              <w:rPr>
                <w:sz w:val="28"/>
                <w:szCs w:val="28"/>
              </w:rPr>
              <w:t>1</w:t>
            </w:r>
            <w:r w:rsidRPr="000D021C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7F79CB89" w14:textId="677865D3" w:rsidR="00AD13B8" w:rsidRPr="00333864" w:rsidRDefault="00AD13B8" w:rsidP="00774327">
            <w:pPr>
              <w:rPr>
                <w:sz w:val="27"/>
                <w:szCs w:val="27"/>
              </w:rPr>
            </w:pPr>
            <w:r w:rsidRPr="00333864">
              <w:rPr>
                <w:sz w:val="27"/>
                <w:szCs w:val="27"/>
              </w:rPr>
              <w:t xml:space="preserve">Шелеховский район, </w:t>
            </w:r>
            <w:r w:rsidR="009D2D02" w:rsidRPr="00333864">
              <w:rPr>
                <w:sz w:val="27"/>
                <w:szCs w:val="27"/>
              </w:rPr>
              <w:t xml:space="preserve">пос. Дачная, ул. </w:t>
            </w:r>
            <w:proofErr w:type="spellStart"/>
            <w:r w:rsidR="009D2D02" w:rsidRPr="00333864">
              <w:rPr>
                <w:sz w:val="27"/>
                <w:szCs w:val="27"/>
              </w:rPr>
              <w:t>Большелугский</w:t>
            </w:r>
            <w:proofErr w:type="spellEnd"/>
            <w:r w:rsidR="009D2D02" w:rsidRPr="00333864">
              <w:rPr>
                <w:sz w:val="27"/>
                <w:szCs w:val="27"/>
              </w:rPr>
              <w:t xml:space="preserve"> тракт, д.2</w:t>
            </w:r>
          </w:p>
        </w:tc>
        <w:tc>
          <w:tcPr>
            <w:tcW w:w="2091" w:type="dxa"/>
          </w:tcPr>
          <w:p w14:paraId="7E824552" w14:textId="7854B499" w:rsidR="00AD13B8" w:rsidRPr="00333864" w:rsidRDefault="00AD13B8" w:rsidP="0077432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sz w:val="27"/>
                <w:szCs w:val="27"/>
              </w:rPr>
            </w:pPr>
            <w:r w:rsidRPr="00333864">
              <w:rPr>
                <w:sz w:val="27"/>
                <w:szCs w:val="27"/>
              </w:rPr>
              <w:t>Бетонное покрытие, ограждение с 3-сторон,</w:t>
            </w:r>
            <w:r w:rsidR="009D2D02" w:rsidRPr="00333864">
              <w:rPr>
                <w:sz w:val="27"/>
                <w:szCs w:val="27"/>
              </w:rPr>
              <w:t xml:space="preserve"> площадь – 19,2 м³,</w:t>
            </w:r>
            <w:r w:rsidRPr="00333864">
              <w:rPr>
                <w:sz w:val="27"/>
                <w:szCs w:val="27"/>
              </w:rPr>
              <w:t xml:space="preserve"> </w:t>
            </w:r>
          </w:p>
          <w:p w14:paraId="66AA530C" w14:textId="3E4FF41B" w:rsidR="00AD13B8" w:rsidRPr="00333864" w:rsidRDefault="009D2D02" w:rsidP="00774327">
            <w:pPr>
              <w:rPr>
                <w:sz w:val="27"/>
                <w:szCs w:val="27"/>
                <w:lang w:val="en-US"/>
              </w:rPr>
            </w:pPr>
            <w:r w:rsidRPr="00333864">
              <w:rPr>
                <w:sz w:val="27"/>
                <w:szCs w:val="27"/>
              </w:rPr>
              <w:t>3</w:t>
            </w:r>
            <w:r w:rsidR="00AD13B8" w:rsidRPr="00333864">
              <w:rPr>
                <w:sz w:val="27"/>
                <w:szCs w:val="27"/>
              </w:rPr>
              <w:t xml:space="preserve"> </w:t>
            </w:r>
            <w:proofErr w:type="spellStart"/>
            <w:r w:rsidRPr="00333864">
              <w:rPr>
                <w:sz w:val="27"/>
                <w:szCs w:val="27"/>
              </w:rPr>
              <w:t>евро</w:t>
            </w:r>
            <w:r w:rsidR="00AD13B8" w:rsidRPr="00333864">
              <w:rPr>
                <w:sz w:val="27"/>
                <w:szCs w:val="27"/>
              </w:rPr>
              <w:t>контейнера</w:t>
            </w:r>
            <w:proofErr w:type="spellEnd"/>
            <w:r w:rsidR="00AD13B8" w:rsidRPr="00333864">
              <w:rPr>
                <w:sz w:val="27"/>
                <w:szCs w:val="27"/>
              </w:rPr>
              <w:t xml:space="preserve"> </w:t>
            </w:r>
            <w:r w:rsidRPr="00333864">
              <w:rPr>
                <w:sz w:val="27"/>
                <w:szCs w:val="27"/>
              </w:rPr>
              <w:t>1,0</w:t>
            </w:r>
            <w:r w:rsidR="00AD13B8" w:rsidRPr="00333864">
              <w:rPr>
                <w:sz w:val="27"/>
                <w:szCs w:val="27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sz w:val="27"/>
                      <w:szCs w:val="27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7"/>
                      <w:szCs w:val="27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7"/>
                      <w:szCs w:val="27"/>
                    </w:rPr>
                    <m:t>3</m:t>
                  </m:r>
                </m:sup>
              </m:sSup>
            </m:oMath>
            <w:r w:rsidR="004F0DA9" w:rsidRPr="00333864">
              <w:rPr>
                <w:sz w:val="27"/>
                <w:szCs w:val="27"/>
              </w:rPr>
              <w:t>.</w:t>
            </w:r>
          </w:p>
        </w:tc>
        <w:tc>
          <w:tcPr>
            <w:tcW w:w="1878" w:type="dxa"/>
          </w:tcPr>
          <w:p w14:paraId="2F40E1BB" w14:textId="03ADC7CB" w:rsidR="00AD13B8" w:rsidRPr="00333864" w:rsidRDefault="00B354AA" w:rsidP="00774327">
            <w:pPr>
              <w:jc w:val="both"/>
              <w:rPr>
                <w:sz w:val="27"/>
                <w:szCs w:val="27"/>
              </w:rPr>
            </w:pPr>
            <w:r w:rsidRPr="00333864">
              <w:rPr>
                <w:sz w:val="27"/>
                <w:szCs w:val="27"/>
              </w:rPr>
              <w:t>ООО</w:t>
            </w:r>
            <w:r w:rsidR="00AD13B8" w:rsidRPr="00333864">
              <w:rPr>
                <w:sz w:val="27"/>
                <w:szCs w:val="27"/>
              </w:rPr>
              <w:t xml:space="preserve"> «</w:t>
            </w:r>
            <w:r w:rsidRPr="00333864">
              <w:rPr>
                <w:sz w:val="27"/>
                <w:szCs w:val="27"/>
              </w:rPr>
              <w:t>Голубые Ели+</w:t>
            </w:r>
            <w:r w:rsidR="00AD13B8" w:rsidRPr="00333864">
              <w:rPr>
                <w:sz w:val="27"/>
                <w:szCs w:val="27"/>
              </w:rPr>
              <w:t>»</w:t>
            </w:r>
            <w:r w:rsidRPr="00333864">
              <w:rPr>
                <w:sz w:val="27"/>
                <w:szCs w:val="27"/>
              </w:rPr>
              <w:t xml:space="preserve"> </w:t>
            </w:r>
            <w:r w:rsidR="00AD13B8" w:rsidRPr="00333864">
              <w:rPr>
                <w:sz w:val="27"/>
                <w:szCs w:val="27"/>
              </w:rPr>
              <w:t xml:space="preserve">адрес: </w:t>
            </w:r>
            <w:r w:rsidRPr="00333864">
              <w:rPr>
                <w:sz w:val="27"/>
                <w:szCs w:val="27"/>
              </w:rPr>
              <w:t>г. Иркутск ул. Ленина</w:t>
            </w:r>
            <w:r w:rsidR="00AD13B8" w:rsidRPr="00333864">
              <w:rPr>
                <w:sz w:val="27"/>
                <w:szCs w:val="27"/>
              </w:rPr>
              <w:t>, д.</w:t>
            </w:r>
            <w:r w:rsidRPr="00333864">
              <w:rPr>
                <w:sz w:val="27"/>
                <w:szCs w:val="27"/>
              </w:rPr>
              <w:t>4</w:t>
            </w:r>
            <w:r w:rsidR="00AD13B8" w:rsidRPr="00333864">
              <w:rPr>
                <w:sz w:val="27"/>
                <w:szCs w:val="27"/>
              </w:rPr>
              <w:t xml:space="preserve"> </w:t>
            </w:r>
          </w:p>
          <w:p w14:paraId="67208BC3" w14:textId="6CADB1E3" w:rsidR="00AD13B8" w:rsidRPr="00333864" w:rsidRDefault="00AD13B8" w:rsidP="00774327">
            <w:pPr>
              <w:jc w:val="both"/>
              <w:rPr>
                <w:sz w:val="27"/>
                <w:szCs w:val="27"/>
              </w:rPr>
            </w:pPr>
            <w:r w:rsidRPr="00333864">
              <w:rPr>
                <w:sz w:val="27"/>
                <w:szCs w:val="27"/>
              </w:rPr>
              <w:t xml:space="preserve">ОГРН </w:t>
            </w:r>
            <w:r w:rsidR="00B354AA" w:rsidRPr="00333864">
              <w:rPr>
                <w:sz w:val="27"/>
                <w:szCs w:val="27"/>
              </w:rPr>
              <w:t>1023801021980</w:t>
            </w:r>
          </w:p>
        </w:tc>
        <w:tc>
          <w:tcPr>
            <w:tcW w:w="3402" w:type="dxa"/>
          </w:tcPr>
          <w:p w14:paraId="669EA6F5" w14:textId="19443E54" w:rsidR="00AD13B8" w:rsidRPr="00333864" w:rsidRDefault="00B354AA" w:rsidP="00774327">
            <w:pPr>
              <w:rPr>
                <w:sz w:val="27"/>
                <w:szCs w:val="27"/>
              </w:rPr>
            </w:pPr>
            <w:r w:rsidRPr="00333864">
              <w:rPr>
                <w:sz w:val="27"/>
                <w:szCs w:val="27"/>
              </w:rPr>
              <w:t xml:space="preserve">п. Дачная, ул. </w:t>
            </w:r>
            <w:proofErr w:type="spellStart"/>
            <w:r w:rsidRPr="00333864">
              <w:rPr>
                <w:sz w:val="27"/>
                <w:szCs w:val="27"/>
              </w:rPr>
              <w:t>Большелугский</w:t>
            </w:r>
            <w:proofErr w:type="spellEnd"/>
            <w:r w:rsidRPr="00333864">
              <w:rPr>
                <w:sz w:val="27"/>
                <w:szCs w:val="27"/>
              </w:rPr>
              <w:t xml:space="preserve"> тракт, д.2 </w:t>
            </w:r>
          </w:p>
        </w:tc>
      </w:tr>
    </w:tbl>
    <w:p w14:paraId="1B784752" w14:textId="178354DC" w:rsidR="00AD13B8" w:rsidRPr="000D021C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right"/>
        <w:rPr>
          <w:sz w:val="28"/>
          <w:szCs w:val="28"/>
        </w:rPr>
      </w:pPr>
      <w:r w:rsidRPr="000D021C">
        <w:rPr>
          <w:sz w:val="28"/>
          <w:szCs w:val="28"/>
        </w:rPr>
        <w:t>»;</w:t>
      </w:r>
    </w:p>
    <w:p w14:paraId="568F8260" w14:textId="5E8F345F" w:rsidR="00AD13B8" w:rsidRPr="000D021C" w:rsidRDefault="000D021C" w:rsidP="00080749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б</w:t>
      </w:r>
      <w:r w:rsidR="00AD13B8" w:rsidRPr="000D021C">
        <w:rPr>
          <w:sz w:val="28"/>
          <w:szCs w:val="28"/>
        </w:rPr>
        <w:t xml:space="preserve">) </w:t>
      </w:r>
      <w:bookmarkStart w:id="1" w:name="_Hlk177374599"/>
      <w:r w:rsidR="00AD13B8" w:rsidRPr="000D021C">
        <w:rPr>
          <w:rFonts w:eastAsia="Calibri"/>
          <w:sz w:val="28"/>
          <w:szCs w:val="28"/>
        </w:rPr>
        <w:t>схем</w:t>
      </w:r>
      <w:r w:rsidR="00080749" w:rsidRPr="000D021C">
        <w:rPr>
          <w:rFonts w:eastAsia="Calibri"/>
          <w:sz w:val="28"/>
          <w:szCs w:val="28"/>
        </w:rPr>
        <w:t>у</w:t>
      </w:r>
      <w:r w:rsidR="00AD13B8" w:rsidRPr="000D021C">
        <w:rPr>
          <w:rFonts w:eastAsia="Calibri"/>
          <w:sz w:val="28"/>
          <w:szCs w:val="28"/>
        </w:rPr>
        <w:t xml:space="preserve"> размещения мест (площадок) накопления твердых коммунальных отходов на территории </w:t>
      </w:r>
      <w:r w:rsidR="00B354AA" w:rsidRPr="000D021C">
        <w:rPr>
          <w:rFonts w:eastAsia="Calibri"/>
          <w:sz w:val="28"/>
          <w:szCs w:val="28"/>
        </w:rPr>
        <w:t>Большелугского</w:t>
      </w:r>
      <w:r w:rsidR="00AD13B8" w:rsidRPr="000D021C">
        <w:rPr>
          <w:rFonts w:eastAsia="Calibri"/>
          <w:sz w:val="28"/>
          <w:szCs w:val="28"/>
        </w:rPr>
        <w:t xml:space="preserve"> муниципального образования к Реестру мест (площадок) накопления твердых коммунальных отходов на территории </w:t>
      </w:r>
      <w:r w:rsidR="00AD13B8" w:rsidRPr="000D021C">
        <w:rPr>
          <w:rFonts w:eastAsia="Calibri"/>
          <w:sz w:val="28"/>
          <w:szCs w:val="28"/>
        </w:rPr>
        <w:lastRenderedPageBreak/>
        <w:t>Б</w:t>
      </w:r>
      <w:r w:rsidR="00B354AA" w:rsidRPr="000D021C">
        <w:rPr>
          <w:rFonts w:eastAsia="Calibri"/>
          <w:sz w:val="28"/>
          <w:szCs w:val="28"/>
        </w:rPr>
        <w:t>ольшелугского</w:t>
      </w:r>
      <w:r w:rsidR="00AD13B8" w:rsidRPr="000D021C">
        <w:rPr>
          <w:rFonts w:eastAsia="Calibri"/>
          <w:sz w:val="28"/>
          <w:szCs w:val="28"/>
        </w:rPr>
        <w:t xml:space="preserve"> муниципального образования дополнить пункт</w:t>
      </w:r>
      <w:r w:rsidR="0089017E" w:rsidRPr="000D021C">
        <w:rPr>
          <w:rFonts w:eastAsia="Calibri"/>
          <w:sz w:val="28"/>
          <w:szCs w:val="28"/>
        </w:rPr>
        <w:t>ом</w:t>
      </w:r>
      <w:r w:rsidR="00AD13B8" w:rsidRPr="000D021C">
        <w:rPr>
          <w:rFonts w:eastAsia="Calibri"/>
          <w:sz w:val="28"/>
          <w:szCs w:val="28"/>
        </w:rPr>
        <w:t xml:space="preserve"> </w:t>
      </w:r>
      <w:r w:rsidR="0089017E" w:rsidRPr="000D021C">
        <w:rPr>
          <w:rFonts w:eastAsia="Calibri"/>
          <w:sz w:val="28"/>
          <w:szCs w:val="28"/>
        </w:rPr>
        <w:t>31</w:t>
      </w:r>
      <w:r w:rsidR="00AD13B8" w:rsidRPr="000D021C">
        <w:rPr>
          <w:rFonts w:eastAsia="Calibri"/>
          <w:sz w:val="28"/>
          <w:szCs w:val="28"/>
        </w:rPr>
        <w:t xml:space="preserve"> следующего содержания:</w:t>
      </w:r>
      <w:bookmarkEnd w:id="1"/>
    </w:p>
    <w:p w14:paraId="38BF8B30" w14:textId="274B8422" w:rsidR="00A757E3" w:rsidRDefault="00AD13B8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« </w:t>
      </w:r>
    </w:p>
    <w:p w14:paraId="6523A90C" w14:textId="7B95E473" w:rsidR="00AD13B8" w:rsidRDefault="0089017E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  <w:r w:rsidRPr="000D021C">
        <w:rPr>
          <w:sz w:val="28"/>
          <w:szCs w:val="28"/>
        </w:rPr>
        <w:t>31</w:t>
      </w:r>
      <w:r w:rsidR="00AD13B8">
        <w:rPr>
          <w:sz w:val="26"/>
          <w:szCs w:val="26"/>
        </w:rPr>
        <w:t xml:space="preserve">. </w:t>
      </w:r>
    </w:p>
    <w:p w14:paraId="19812B2C" w14:textId="763A1A9D" w:rsidR="008B4679" w:rsidRDefault="008B4679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</w:p>
    <w:p w14:paraId="57DAC361" w14:textId="6E153E7B" w:rsidR="00A757E3" w:rsidRDefault="00AA0AFD" w:rsidP="00AD13B8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155DA1" wp14:editId="605C7BEE">
                <wp:simplePos x="0" y="0"/>
                <wp:positionH relativeFrom="column">
                  <wp:posOffset>3050436</wp:posOffset>
                </wp:positionH>
                <wp:positionV relativeFrom="paragraph">
                  <wp:posOffset>1069561</wp:posOffset>
                </wp:positionV>
                <wp:extent cx="130568" cy="256854"/>
                <wp:effectExtent l="57150" t="38100" r="22225" b="29210"/>
                <wp:wrapNone/>
                <wp:docPr id="1145311841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5105" flipH="1">
                          <a:off x="0" y="0"/>
                          <a:ext cx="130568" cy="256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05B6687" id="Прямоугольник 24" o:spid="_x0000_s1026" style="position:absolute;margin-left:240.2pt;margin-top:84.2pt;width:10.3pt;height:20.2pt;rotation:1043000fd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" fillcolor="#4f81bd [3204]" strokecolor="#0a121c [48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28346B" wp14:editId="487283DB">
                <wp:simplePos x="0" y="0"/>
                <wp:positionH relativeFrom="column">
                  <wp:posOffset>4172706</wp:posOffset>
                </wp:positionH>
                <wp:positionV relativeFrom="paragraph">
                  <wp:posOffset>2276996</wp:posOffset>
                </wp:positionV>
                <wp:extent cx="585627" cy="688368"/>
                <wp:effectExtent l="38100" t="38100" r="24130" b="16510"/>
                <wp:wrapNone/>
                <wp:docPr id="698992531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5627" cy="6883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A73F8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28.55pt;margin-top:179.3pt;width:46.1pt;height:54.2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" strokecolor="#4579b8 [3044]">
                <v:stroke endarrow="block"/>
              </v:shape>
            </w:pict>
          </mc:Fallback>
        </mc:AlternateContent>
      </w:r>
      <w:r w:rsidR="005317F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1B133D" wp14:editId="5BDEC9B3">
                <wp:simplePos x="0" y="0"/>
                <wp:positionH relativeFrom="column">
                  <wp:posOffset>4253137</wp:posOffset>
                </wp:positionH>
                <wp:positionV relativeFrom="paragraph">
                  <wp:posOffset>2964880</wp:posOffset>
                </wp:positionV>
                <wp:extent cx="914400" cy="452063"/>
                <wp:effectExtent l="0" t="0" r="17780" b="24765"/>
                <wp:wrapNone/>
                <wp:docPr id="840276035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2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D39C05" w14:textId="179576E0" w:rsidR="005317FE" w:rsidRDefault="005317FE">
                            <w:r>
                              <w:t xml:space="preserve">База отдыха «Голубые </w:t>
                            </w:r>
                            <w:r w:rsidR="00AA0AFD">
                              <w:t>Е</w:t>
                            </w:r>
                            <w:r>
                              <w:t>ли»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B133D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334.9pt;margin-top:233.45pt;width:1in;height:35.6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" fillcolor="white [3201]" strokeweight=".5pt">
                <v:textbox>
                  <w:txbxContent>
                    <w:p w14:paraId="33D39C05" w14:textId="179576E0" w:rsidR="005317FE" w:rsidRDefault="005317FE">
                      <w:r>
                        <w:t xml:space="preserve">База отдыха «Голубые </w:t>
                      </w:r>
                      <w:r w:rsidR="00AA0AFD">
                        <w:t>Е</w:t>
                      </w:r>
                      <w:r>
                        <w:t>ли»</w:t>
                      </w:r>
                    </w:p>
                  </w:txbxContent>
                </v:textbox>
              </v:shape>
            </w:pict>
          </mc:Fallback>
        </mc:AlternateContent>
      </w:r>
      <w:r w:rsidR="005317F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2DF096" wp14:editId="7E0B9CEE">
                <wp:simplePos x="0" y="0"/>
                <wp:positionH relativeFrom="column">
                  <wp:posOffset>3748505</wp:posOffset>
                </wp:positionH>
                <wp:positionV relativeFrom="paragraph">
                  <wp:posOffset>837772</wp:posOffset>
                </wp:positionV>
                <wp:extent cx="914400" cy="369870"/>
                <wp:effectExtent l="0" t="0" r="12065" b="11430"/>
                <wp:wrapNone/>
                <wp:docPr id="1223519717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BE4F4" w14:textId="690252BD" w:rsidR="005317FE" w:rsidRDefault="005317FE">
                            <w:r>
                              <w:t>Контейнерная площадка № 3</w:t>
                            </w:r>
                            <w:r w:rsidR="00531A59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F096" id="Надпись 26" o:spid="_x0000_s1027" type="#_x0000_t202" style="position:absolute;margin-left:295.15pt;margin-top:65.95pt;width:1in;height:29.1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" fillcolor="white [3201]" strokeweight=".5pt">
                <v:textbox>
                  <w:txbxContent>
                    <w:p w14:paraId="26ABE4F4" w14:textId="690252BD" w:rsidR="005317FE" w:rsidRDefault="005317FE">
                      <w:r>
                        <w:t>Контейнерная площадка № 3</w:t>
                      </w:r>
                      <w:r w:rsidR="00531A59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317F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5C1974" wp14:editId="5815474D">
                <wp:simplePos x="0" y="0"/>
                <wp:positionH relativeFrom="column">
                  <wp:posOffset>3134396</wp:posOffset>
                </wp:positionH>
                <wp:positionV relativeFrom="paragraph">
                  <wp:posOffset>1085194</wp:posOffset>
                </wp:positionV>
                <wp:extent cx="617070" cy="92467"/>
                <wp:effectExtent l="38100" t="0" r="12065" b="79375"/>
                <wp:wrapNone/>
                <wp:docPr id="52200189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070" cy="924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959C7EC" id="Прямая со стрелкой 25" o:spid="_x0000_s1026" type="#_x0000_t32" style="position:absolute;margin-left:246.8pt;margin-top:85.45pt;width:48.6pt;height:7.3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" strokecolor="#4579b8 [3044]">
                <v:stroke endarrow="block"/>
              </v:shape>
            </w:pict>
          </mc:Fallback>
        </mc:AlternateContent>
      </w:r>
      <w:r w:rsidR="005317FE">
        <w:rPr>
          <w:noProof/>
        </w:rPr>
        <w:drawing>
          <wp:inline distT="0" distB="0" distL="0" distR="0" wp14:anchorId="4B1390CE" wp14:editId="264634C6">
            <wp:extent cx="6287406" cy="4880225"/>
            <wp:effectExtent l="0" t="0" r="0" b="0"/>
            <wp:docPr id="197371457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4" t="16425" r="7326" b="16060"/>
                    <a:stretch/>
                  </pic:blipFill>
                  <pic:spPr bwMode="auto">
                    <a:xfrm>
                      <a:off x="0" y="0"/>
                      <a:ext cx="6304851" cy="489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55EA9" w14:textId="5E6D2B7E" w:rsidR="00AD13B8" w:rsidRDefault="00C10D4D" w:rsidP="00C10D4D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</w:t>
      </w:r>
      <w:r w:rsidR="00AD13B8">
        <w:rPr>
          <w:sz w:val="26"/>
          <w:szCs w:val="26"/>
        </w:rPr>
        <w:t>»;</w:t>
      </w:r>
    </w:p>
    <w:p w14:paraId="50676554" w14:textId="77777777" w:rsidR="00AD13B8" w:rsidRDefault="00AD13B8" w:rsidP="00DD5196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rPr>
          <w:sz w:val="26"/>
          <w:szCs w:val="26"/>
        </w:rPr>
      </w:pPr>
    </w:p>
    <w:p w14:paraId="4A579E1C" w14:textId="7A5B90CB" w:rsidR="00800366" w:rsidRPr="000D021C" w:rsidRDefault="007D74F8" w:rsidP="00DF096C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0D021C">
        <w:rPr>
          <w:sz w:val="28"/>
          <w:szCs w:val="28"/>
        </w:rPr>
        <w:t>2</w:t>
      </w:r>
      <w:r w:rsidR="00F72CE4" w:rsidRPr="000D021C">
        <w:rPr>
          <w:sz w:val="28"/>
          <w:szCs w:val="28"/>
        </w:rPr>
        <w:t>)</w:t>
      </w:r>
      <w:r w:rsidR="00423FAF" w:rsidRPr="000D021C">
        <w:rPr>
          <w:sz w:val="28"/>
          <w:szCs w:val="28"/>
        </w:rPr>
        <w:t xml:space="preserve"> </w:t>
      </w:r>
      <w:r w:rsidR="008F1DD5" w:rsidRPr="000D021C">
        <w:rPr>
          <w:sz w:val="28"/>
          <w:szCs w:val="28"/>
        </w:rPr>
        <w:t>в Р</w:t>
      </w:r>
      <w:r w:rsidR="00CD2788" w:rsidRPr="000D021C">
        <w:rPr>
          <w:sz w:val="28"/>
          <w:szCs w:val="28"/>
        </w:rPr>
        <w:t>еестр</w:t>
      </w:r>
      <w:r w:rsidR="00DF096C" w:rsidRPr="000D021C">
        <w:rPr>
          <w:sz w:val="28"/>
          <w:szCs w:val="28"/>
        </w:rPr>
        <w:t>е</w:t>
      </w:r>
      <w:r w:rsidR="00800366" w:rsidRPr="000D021C">
        <w:rPr>
          <w:sz w:val="28"/>
          <w:szCs w:val="28"/>
        </w:rPr>
        <w:t xml:space="preserve"> мест (площадок) накопления твердых коммунальных отходов на территории </w:t>
      </w:r>
      <w:proofErr w:type="spellStart"/>
      <w:r w:rsidR="001E29F3" w:rsidRPr="000D021C">
        <w:rPr>
          <w:sz w:val="28"/>
          <w:szCs w:val="28"/>
        </w:rPr>
        <w:t>Олхинского</w:t>
      </w:r>
      <w:proofErr w:type="spellEnd"/>
      <w:r w:rsidR="00800366" w:rsidRPr="000D021C">
        <w:rPr>
          <w:sz w:val="28"/>
          <w:szCs w:val="28"/>
        </w:rPr>
        <w:t xml:space="preserve"> муниципального образования</w:t>
      </w:r>
      <w:r w:rsidR="00DF096C" w:rsidRPr="000D021C">
        <w:rPr>
          <w:sz w:val="28"/>
          <w:szCs w:val="28"/>
        </w:rPr>
        <w:t xml:space="preserve"> приложения </w:t>
      </w:r>
      <w:r w:rsidR="00F048D2" w:rsidRPr="000D021C">
        <w:rPr>
          <w:sz w:val="28"/>
          <w:szCs w:val="28"/>
        </w:rPr>
        <w:t>3</w:t>
      </w:r>
      <w:r w:rsidR="00DF096C" w:rsidRPr="000D021C">
        <w:rPr>
          <w:sz w:val="28"/>
          <w:szCs w:val="28"/>
        </w:rPr>
        <w:t xml:space="preserve"> к постановлению</w:t>
      </w:r>
      <w:r w:rsidR="008F1DD5" w:rsidRPr="000D021C">
        <w:rPr>
          <w:sz w:val="28"/>
          <w:szCs w:val="28"/>
        </w:rPr>
        <w:t>:</w:t>
      </w:r>
    </w:p>
    <w:p w14:paraId="2B17BA01" w14:textId="17F31E95" w:rsidR="00DF096C" w:rsidRPr="000D021C" w:rsidRDefault="00DF096C" w:rsidP="00DF096C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0D021C">
        <w:rPr>
          <w:sz w:val="28"/>
          <w:szCs w:val="28"/>
        </w:rPr>
        <w:t xml:space="preserve">а) </w:t>
      </w:r>
      <w:r w:rsidR="00DD5196" w:rsidRPr="000D021C">
        <w:rPr>
          <w:sz w:val="28"/>
          <w:szCs w:val="28"/>
        </w:rPr>
        <w:t xml:space="preserve">дополнить строкой </w:t>
      </w:r>
      <w:r w:rsidR="001E29F3" w:rsidRPr="000D021C">
        <w:rPr>
          <w:sz w:val="28"/>
          <w:szCs w:val="28"/>
        </w:rPr>
        <w:t>19</w:t>
      </w:r>
      <w:r w:rsidR="00DD5196" w:rsidRPr="000D021C">
        <w:rPr>
          <w:sz w:val="28"/>
          <w:szCs w:val="28"/>
        </w:rPr>
        <w:t xml:space="preserve"> следующего содержания:</w:t>
      </w:r>
    </w:p>
    <w:p w14:paraId="57551212" w14:textId="396FAE22" w:rsidR="00F72CE4" w:rsidRPr="00E56910" w:rsidRDefault="00423FAF" w:rsidP="00800366">
      <w:pPr>
        <w:autoSpaceDE w:val="0"/>
        <w:autoSpaceDN w:val="0"/>
        <w:adjustRightInd w:val="0"/>
        <w:rPr>
          <w:sz w:val="28"/>
          <w:szCs w:val="22"/>
        </w:rPr>
      </w:pPr>
      <w:r w:rsidRPr="00E56910">
        <w:rPr>
          <w:sz w:val="28"/>
          <w:szCs w:val="28"/>
        </w:rPr>
        <w:t>«</w:t>
      </w:r>
    </w:p>
    <w:tbl>
      <w:tblPr>
        <w:tblStyle w:val="a8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985"/>
        <w:gridCol w:w="1984"/>
        <w:gridCol w:w="3402"/>
      </w:tblGrid>
      <w:tr w:rsidR="00DD5196" w:rsidRPr="00333864" w14:paraId="69D46FBD" w14:textId="77777777" w:rsidTr="00333864">
        <w:tc>
          <w:tcPr>
            <w:tcW w:w="568" w:type="dxa"/>
          </w:tcPr>
          <w:p w14:paraId="1C058BEC" w14:textId="3E705551" w:rsidR="00DD5196" w:rsidRPr="00333864" w:rsidRDefault="001E29F3" w:rsidP="0077432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33864">
              <w:rPr>
                <w:sz w:val="28"/>
                <w:szCs w:val="28"/>
              </w:rPr>
              <w:t>19</w:t>
            </w:r>
            <w:r w:rsidR="00DD5196" w:rsidRPr="00333864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14:paraId="1BD59981" w14:textId="66E1491F" w:rsidR="00DD5196" w:rsidRPr="00333864" w:rsidRDefault="00DD5196" w:rsidP="00774327">
            <w:pPr>
              <w:rPr>
                <w:sz w:val="28"/>
                <w:szCs w:val="28"/>
              </w:rPr>
            </w:pPr>
            <w:r w:rsidRPr="00333864">
              <w:rPr>
                <w:sz w:val="28"/>
                <w:szCs w:val="28"/>
              </w:rPr>
              <w:t xml:space="preserve">Шелеховский район, </w:t>
            </w:r>
            <w:r w:rsidR="00F048D2" w:rsidRPr="00333864">
              <w:rPr>
                <w:sz w:val="28"/>
                <w:szCs w:val="28"/>
              </w:rPr>
              <w:t xml:space="preserve">ж/д оп «Летняя», СНТ «Сосновый», в районе улицы 17 </w:t>
            </w:r>
            <w:r w:rsidR="002D40F3" w:rsidRPr="00333864">
              <w:rPr>
                <w:sz w:val="28"/>
                <w:szCs w:val="28"/>
              </w:rPr>
              <w:t>С</w:t>
            </w:r>
            <w:r w:rsidR="00F048D2" w:rsidRPr="00333864">
              <w:rPr>
                <w:sz w:val="28"/>
                <w:szCs w:val="28"/>
              </w:rPr>
              <w:t xml:space="preserve">основая, на земельном участке с кадастровым </w:t>
            </w:r>
            <w:r w:rsidR="00F048D2" w:rsidRPr="00333864">
              <w:rPr>
                <w:sz w:val="28"/>
                <w:szCs w:val="28"/>
              </w:rPr>
              <w:lastRenderedPageBreak/>
              <w:t>номером 38:27:050014:406</w:t>
            </w:r>
          </w:p>
        </w:tc>
        <w:tc>
          <w:tcPr>
            <w:tcW w:w="1985" w:type="dxa"/>
          </w:tcPr>
          <w:p w14:paraId="6C6EA940" w14:textId="61BF672D" w:rsidR="00DD5196" w:rsidRPr="00333864" w:rsidRDefault="00DD5196" w:rsidP="0077432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333864">
              <w:rPr>
                <w:sz w:val="28"/>
                <w:szCs w:val="28"/>
              </w:rPr>
              <w:lastRenderedPageBreak/>
              <w:t xml:space="preserve">Бетонное основание, ограждение с 3 сторон - </w:t>
            </w:r>
            <w:r w:rsidR="00104EBE" w:rsidRPr="00333864">
              <w:rPr>
                <w:sz w:val="28"/>
                <w:szCs w:val="28"/>
              </w:rPr>
              <w:t>профлист</w:t>
            </w:r>
            <w:r w:rsidRPr="00333864">
              <w:rPr>
                <w:sz w:val="28"/>
                <w:szCs w:val="28"/>
              </w:rPr>
              <w:t>, площадь -</w:t>
            </w:r>
            <w:r w:rsidR="00104EBE" w:rsidRPr="00333864">
              <w:rPr>
                <w:sz w:val="28"/>
                <w:szCs w:val="28"/>
              </w:rPr>
              <w:t>32</w:t>
            </w:r>
            <w:r w:rsidRPr="00333864">
              <w:rPr>
                <w:sz w:val="28"/>
                <w:szCs w:val="28"/>
              </w:rPr>
              <w:t xml:space="preserve"> м³,</w:t>
            </w:r>
          </w:p>
          <w:p w14:paraId="6C5FEFB6" w14:textId="086AA526" w:rsidR="00DD5196" w:rsidRPr="00333864" w:rsidRDefault="00DD5196" w:rsidP="00774327">
            <w:pPr>
              <w:rPr>
                <w:rFonts w:eastAsiaTheme="minorEastAsia"/>
                <w:sz w:val="28"/>
                <w:szCs w:val="28"/>
              </w:rPr>
            </w:pPr>
            <w:r w:rsidRPr="00333864">
              <w:rPr>
                <w:sz w:val="28"/>
                <w:szCs w:val="28"/>
              </w:rPr>
              <w:t>4</w:t>
            </w:r>
            <w:r w:rsidR="00104EBE" w:rsidRPr="00333864">
              <w:rPr>
                <w:sz w:val="28"/>
                <w:szCs w:val="28"/>
              </w:rPr>
              <w:t xml:space="preserve"> </w:t>
            </w:r>
            <w:proofErr w:type="spellStart"/>
            <w:r w:rsidR="00104EBE" w:rsidRPr="00333864">
              <w:rPr>
                <w:sz w:val="28"/>
                <w:szCs w:val="28"/>
              </w:rPr>
              <w:t>евро</w:t>
            </w:r>
            <w:r w:rsidRPr="00333864">
              <w:rPr>
                <w:sz w:val="28"/>
                <w:szCs w:val="28"/>
              </w:rPr>
              <w:t>контейнер</w:t>
            </w:r>
            <w:r w:rsidR="00104EBE" w:rsidRPr="00333864">
              <w:rPr>
                <w:sz w:val="28"/>
                <w:szCs w:val="28"/>
              </w:rPr>
              <w:t>а</w:t>
            </w:r>
            <w:proofErr w:type="spellEnd"/>
            <w:r w:rsidRPr="00333864">
              <w:rPr>
                <w:sz w:val="28"/>
                <w:szCs w:val="28"/>
              </w:rPr>
              <w:t xml:space="preserve"> </w:t>
            </w:r>
            <w:r w:rsidR="00104EBE" w:rsidRPr="00333864">
              <w:rPr>
                <w:sz w:val="28"/>
                <w:szCs w:val="28"/>
              </w:rPr>
              <w:t>1,1</w:t>
            </w:r>
            <w:r w:rsidRPr="00333864">
              <w:rPr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oMath>
            <w:r w:rsidR="00104EBE" w:rsidRPr="00333864">
              <w:rPr>
                <w:sz w:val="28"/>
                <w:szCs w:val="28"/>
              </w:rPr>
              <w:t>.</w:t>
            </w:r>
          </w:p>
          <w:p w14:paraId="2E5FF67C" w14:textId="6BBF0765" w:rsidR="00DD5196" w:rsidRPr="00333864" w:rsidRDefault="00DD5196" w:rsidP="00774327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327FD128" w14:textId="5678FFFE" w:rsidR="00104EBE" w:rsidRPr="00333864" w:rsidRDefault="00104EBE" w:rsidP="00104EBE">
            <w:pPr>
              <w:jc w:val="both"/>
              <w:rPr>
                <w:sz w:val="28"/>
                <w:szCs w:val="28"/>
              </w:rPr>
            </w:pPr>
            <w:r w:rsidRPr="00333864">
              <w:rPr>
                <w:sz w:val="28"/>
                <w:szCs w:val="28"/>
              </w:rPr>
              <w:lastRenderedPageBreak/>
              <w:t>ж/д</w:t>
            </w:r>
            <w:r w:rsidR="00333864">
              <w:rPr>
                <w:sz w:val="28"/>
                <w:szCs w:val="28"/>
              </w:rPr>
              <w:t xml:space="preserve"> </w:t>
            </w:r>
            <w:r w:rsidRPr="00333864">
              <w:rPr>
                <w:sz w:val="28"/>
                <w:szCs w:val="28"/>
              </w:rPr>
              <w:t>оп «Летняя», СНТ «Сосновый», ОГРН 1033802254089.</w:t>
            </w:r>
          </w:p>
          <w:p w14:paraId="6C87CAC3" w14:textId="1801DCF7" w:rsidR="00DD5196" w:rsidRPr="00333864" w:rsidRDefault="00DD5196" w:rsidP="007743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14:paraId="307A95E0" w14:textId="64A1998A" w:rsidR="00DD5196" w:rsidRPr="00333864" w:rsidRDefault="00104EBE" w:rsidP="00774327">
            <w:pPr>
              <w:rPr>
                <w:sz w:val="28"/>
                <w:szCs w:val="28"/>
              </w:rPr>
            </w:pPr>
            <w:r w:rsidRPr="00333864">
              <w:rPr>
                <w:sz w:val="28"/>
                <w:szCs w:val="28"/>
              </w:rPr>
              <w:t>СНТ «Сосновый»</w:t>
            </w:r>
          </w:p>
        </w:tc>
      </w:tr>
    </w:tbl>
    <w:p w14:paraId="16E8AE07" w14:textId="43ECF937" w:rsidR="00800366" w:rsidRPr="00E56910" w:rsidRDefault="00800366" w:rsidP="00873EC1">
      <w:pPr>
        <w:jc w:val="right"/>
        <w:rPr>
          <w:sz w:val="28"/>
          <w:szCs w:val="28"/>
        </w:rPr>
      </w:pPr>
      <w:bookmarkStart w:id="2" w:name="_Hlk155798797"/>
      <w:r w:rsidRPr="00E56910">
        <w:rPr>
          <w:sz w:val="28"/>
          <w:szCs w:val="28"/>
        </w:rPr>
        <w:t>»;</w:t>
      </w:r>
    </w:p>
    <w:p w14:paraId="5E670943" w14:textId="77777777" w:rsidR="00DD5196" w:rsidRDefault="00DD5196" w:rsidP="00800366">
      <w:pPr>
        <w:ind w:firstLine="709"/>
        <w:jc w:val="both"/>
        <w:rPr>
          <w:sz w:val="26"/>
          <w:szCs w:val="26"/>
        </w:rPr>
      </w:pPr>
    </w:p>
    <w:p w14:paraId="435E4679" w14:textId="13919CE6" w:rsidR="00800366" w:rsidRPr="000D021C" w:rsidRDefault="00800366" w:rsidP="00800366">
      <w:pPr>
        <w:ind w:firstLine="709"/>
        <w:jc w:val="both"/>
        <w:rPr>
          <w:sz w:val="28"/>
          <w:szCs w:val="28"/>
        </w:rPr>
      </w:pPr>
      <w:r w:rsidRPr="000D021C">
        <w:rPr>
          <w:sz w:val="28"/>
          <w:szCs w:val="28"/>
        </w:rPr>
        <w:t xml:space="preserve">б) </w:t>
      </w:r>
      <w:bookmarkEnd w:id="2"/>
      <w:r w:rsidR="00DD5196" w:rsidRPr="000D021C">
        <w:rPr>
          <w:rFonts w:eastAsia="Calibri"/>
          <w:sz w:val="28"/>
          <w:szCs w:val="28"/>
        </w:rPr>
        <w:t>схем</w:t>
      </w:r>
      <w:r w:rsidR="00080749" w:rsidRPr="000D021C">
        <w:rPr>
          <w:rFonts w:eastAsia="Calibri"/>
          <w:sz w:val="28"/>
          <w:szCs w:val="28"/>
        </w:rPr>
        <w:t>у</w:t>
      </w:r>
      <w:r w:rsidR="00DD5196" w:rsidRPr="000D021C">
        <w:rPr>
          <w:rFonts w:eastAsia="Calibri"/>
          <w:sz w:val="28"/>
          <w:szCs w:val="28"/>
        </w:rPr>
        <w:t xml:space="preserve"> размещения мест (площадок) накопления твердых коммунальных отходов на территории </w:t>
      </w:r>
      <w:proofErr w:type="spellStart"/>
      <w:r w:rsidR="001E29F3" w:rsidRPr="000D021C">
        <w:rPr>
          <w:rFonts w:eastAsia="Calibri"/>
          <w:sz w:val="28"/>
          <w:szCs w:val="28"/>
        </w:rPr>
        <w:t>Олхинского</w:t>
      </w:r>
      <w:proofErr w:type="spellEnd"/>
      <w:r w:rsidR="00DD5196" w:rsidRPr="000D021C">
        <w:rPr>
          <w:rFonts w:eastAsia="Calibri"/>
          <w:sz w:val="28"/>
          <w:szCs w:val="28"/>
        </w:rPr>
        <w:t xml:space="preserve"> муниципального образования к Реестру мест (площадок) накопления твердых коммунальных отходов на территории </w:t>
      </w:r>
      <w:proofErr w:type="spellStart"/>
      <w:r w:rsidR="001E29F3" w:rsidRPr="000D021C">
        <w:rPr>
          <w:rFonts w:eastAsia="Calibri"/>
          <w:sz w:val="28"/>
          <w:szCs w:val="28"/>
        </w:rPr>
        <w:t>Олхинского</w:t>
      </w:r>
      <w:proofErr w:type="spellEnd"/>
      <w:r w:rsidR="00DD5196" w:rsidRPr="000D021C">
        <w:rPr>
          <w:rFonts w:eastAsia="Calibri"/>
          <w:sz w:val="28"/>
          <w:szCs w:val="28"/>
        </w:rPr>
        <w:t xml:space="preserve"> муниципального образования дополнить пунктом </w:t>
      </w:r>
      <w:r w:rsidR="001E29F3" w:rsidRPr="000D021C">
        <w:rPr>
          <w:rFonts w:eastAsia="Calibri"/>
          <w:sz w:val="28"/>
          <w:szCs w:val="28"/>
        </w:rPr>
        <w:t>19</w:t>
      </w:r>
      <w:r w:rsidR="00DD5196" w:rsidRPr="000D021C">
        <w:rPr>
          <w:rFonts w:eastAsia="Calibri"/>
          <w:sz w:val="28"/>
          <w:szCs w:val="28"/>
        </w:rPr>
        <w:t xml:space="preserve"> следующего содержания:</w:t>
      </w:r>
    </w:p>
    <w:p w14:paraId="58067678" w14:textId="47F641F3" w:rsidR="00A22B5A" w:rsidRPr="000D021C" w:rsidRDefault="00A22B5A" w:rsidP="00873EC1">
      <w:pPr>
        <w:jc w:val="both"/>
        <w:rPr>
          <w:sz w:val="28"/>
          <w:szCs w:val="28"/>
        </w:rPr>
      </w:pPr>
      <w:r w:rsidRPr="000D021C">
        <w:rPr>
          <w:sz w:val="28"/>
          <w:szCs w:val="28"/>
        </w:rPr>
        <w:t>«</w:t>
      </w:r>
    </w:p>
    <w:p w14:paraId="482C23C2" w14:textId="74ED953F" w:rsidR="00DD5196" w:rsidRPr="000D021C" w:rsidRDefault="001E29F3" w:rsidP="00873EC1">
      <w:pPr>
        <w:jc w:val="both"/>
        <w:rPr>
          <w:sz w:val="28"/>
          <w:szCs w:val="28"/>
        </w:rPr>
      </w:pPr>
      <w:r w:rsidRPr="000D021C">
        <w:rPr>
          <w:sz w:val="28"/>
          <w:szCs w:val="28"/>
        </w:rPr>
        <w:t>19</w:t>
      </w:r>
      <w:r w:rsidR="00DD5196" w:rsidRPr="000D021C">
        <w:rPr>
          <w:sz w:val="28"/>
          <w:szCs w:val="28"/>
        </w:rPr>
        <w:t>.</w:t>
      </w:r>
    </w:p>
    <w:p w14:paraId="5A2280C3" w14:textId="6DAFD2DA" w:rsidR="00DD5196" w:rsidRPr="00E56910" w:rsidRDefault="00C31DD8" w:rsidP="00873EC1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38EA9D" wp14:editId="1DF7559F">
                <wp:simplePos x="0" y="0"/>
                <wp:positionH relativeFrom="column">
                  <wp:posOffset>4107471</wp:posOffset>
                </wp:positionH>
                <wp:positionV relativeFrom="paragraph">
                  <wp:posOffset>980491</wp:posOffset>
                </wp:positionV>
                <wp:extent cx="914400" cy="321276"/>
                <wp:effectExtent l="0" t="0" r="18415" b="22225"/>
                <wp:wrapNone/>
                <wp:docPr id="443867211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12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D0349" w14:textId="10EDC384" w:rsidR="00C31DD8" w:rsidRDefault="00C31DD8">
                            <w:r>
                              <w:t>СНТ «СОСНОВЫЙ»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EA9D" id="Надпись 15" o:spid="_x0000_s1028" type="#_x0000_t202" style="position:absolute;left:0;text-align:left;margin-left:323.4pt;margin-top:77.2pt;width:1in;height:25.3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" fillcolor="white [3201]" strokecolor="#c0504d [3205]" strokeweight="2pt">
                <v:textbox>
                  <w:txbxContent>
                    <w:p w14:paraId="366D0349" w14:textId="10EDC384" w:rsidR="00C31DD8" w:rsidRDefault="00C31DD8">
                      <w:r>
                        <w:t>СНТ «СОСНОВЫЙ»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B156D4" wp14:editId="2FEC8BB8">
                <wp:simplePos x="0" y="0"/>
                <wp:positionH relativeFrom="column">
                  <wp:posOffset>330079</wp:posOffset>
                </wp:positionH>
                <wp:positionV relativeFrom="paragraph">
                  <wp:posOffset>980955</wp:posOffset>
                </wp:positionV>
                <wp:extent cx="914400" cy="321276"/>
                <wp:effectExtent l="0" t="0" r="12065" b="22225"/>
                <wp:wrapNone/>
                <wp:docPr id="757344001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12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A7FC0" w14:textId="6920DA6D" w:rsidR="00C31DD8" w:rsidRDefault="00C31DD8">
                            <w:r>
                              <w:t>Контейнерная площадка №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156D4" id="Надпись 14" o:spid="_x0000_s1029" type="#_x0000_t202" style="position:absolute;left:0;text-align:left;margin-left:26pt;margin-top:77.25pt;width:1in;height:25.3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" fillcolor="white [3201]" strokecolor="#c0504d [3205]" strokeweight="2pt">
                <v:textbox>
                  <w:txbxContent>
                    <w:p w14:paraId="026A7FC0" w14:textId="6920DA6D" w:rsidR="00C31DD8" w:rsidRDefault="00C31DD8">
                      <w:r>
                        <w:t>Контейнерная площадка № 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327DB0" wp14:editId="26E8CC83">
                <wp:simplePos x="0" y="0"/>
                <wp:positionH relativeFrom="column">
                  <wp:posOffset>1751708</wp:posOffset>
                </wp:positionH>
                <wp:positionV relativeFrom="paragraph">
                  <wp:posOffset>1302076</wp:posOffset>
                </wp:positionV>
                <wp:extent cx="667264" cy="510746"/>
                <wp:effectExtent l="0" t="0" r="76200" b="60960"/>
                <wp:wrapNone/>
                <wp:docPr id="1780624316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264" cy="5107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637071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137.95pt;margin-top:102.55pt;width:52.55pt;height:40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1C8AE5" wp14:editId="0F23DC0B">
                <wp:simplePos x="0" y="0"/>
                <wp:positionH relativeFrom="column">
                  <wp:posOffset>2418972</wp:posOffset>
                </wp:positionH>
                <wp:positionV relativeFrom="paragraph">
                  <wp:posOffset>1705731</wp:posOffset>
                </wp:positionV>
                <wp:extent cx="90617" cy="180872"/>
                <wp:effectExtent l="0" t="0" r="24130" b="10160"/>
                <wp:wrapNone/>
                <wp:docPr id="1265721089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7" cy="1808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139699A" id="Прямоугольник 11" o:spid="_x0000_s1026" style="position:absolute;margin-left:190.45pt;margin-top:134.3pt;width:7.15pt;height:1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" fillcolor="#4f81bd [3204]" strokecolor="#0a121c [484]" strokeweight="2pt"/>
            </w:pict>
          </mc:Fallback>
        </mc:AlternateContent>
      </w:r>
      <w:r w:rsidR="006D41D3">
        <w:rPr>
          <w:noProof/>
        </w:rPr>
        <w:drawing>
          <wp:inline distT="0" distB="0" distL="0" distR="0" wp14:anchorId="74F05951" wp14:editId="16DAB47F">
            <wp:extent cx="6209926" cy="3789405"/>
            <wp:effectExtent l="0" t="0" r="635" b="1905"/>
            <wp:docPr id="15024672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6" t="14623" r="7129" b="9694"/>
                    <a:stretch/>
                  </pic:blipFill>
                  <pic:spPr bwMode="auto">
                    <a:xfrm>
                      <a:off x="0" y="0"/>
                      <a:ext cx="6237524" cy="38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0FEAC" w14:textId="43B2DF45" w:rsidR="00800366" w:rsidRPr="00E56910" w:rsidRDefault="006D41D3" w:rsidP="00C10D4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800366" w:rsidRPr="00E56910">
        <w:rPr>
          <w:sz w:val="28"/>
          <w:szCs w:val="28"/>
        </w:rPr>
        <w:t>»;</w:t>
      </w:r>
    </w:p>
    <w:p w14:paraId="71169627" w14:textId="2FBF4C4B" w:rsidR="004C5EB1" w:rsidRPr="000D021C" w:rsidRDefault="00227411" w:rsidP="009C1E5F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0D021C">
        <w:rPr>
          <w:rFonts w:eastAsia="Calibri"/>
          <w:sz w:val="28"/>
          <w:szCs w:val="28"/>
        </w:rPr>
        <w:t>3</w:t>
      </w:r>
      <w:r w:rsidR="00E5573B" w:rsidRPr="000D021C">
        <w:rPr>
          <w:rFonts w:eastAsia="Calibri"/>
          <w:sz w:val="28"/>
          <w:szCs w:val="28"/>
        </w:rPr>
        <w:t>)</w:t>
      </w:r>
      <w:r w:rsidR="00CA3223" w:rsidRPr="000D021C">
        <w:rPr>
          <w:rFonts w:eastAsia="Calibri"/>
          <w:sz w:val="28"/>
          <w:szCs w:val="28"/>
        </w:rPr>
        <w:t xml:space="preserve"> </w:t>
      </w:r>
      <w:r w:rsidR="008F1DD5" w:rsidRPr="000D021C">
        <w:rPr>
          <w:rFonts w:eastAsia="Calibri"/>
          <w:sz w:val="28"/>
          <w:szCs w:val="28"/>
        </w:rPr>
        <w:t>в</w:t>
      </w:r>
      <w:r w:rsidR="005D6F7F" w:rsidRPr="000D021C">
        <w:rPr>
          <w:sz w:val="28"/>
          <w:szCs w:val="28"/>
        </w:rPr>
        <w:t xml:space="preserve"> </w:t>
      </w:r>
      <w:r w:rsidR="008F1DD5" w:rsidRPr="000D021C">
        <w:rPr>
          <w:sz w:val="28"/>
          <w:szCs w:val="28"/>
        </w:rPr>
        <w:t>Р</w:t>
      </w:r>
      <w:r w:rsidR="005D6F7F" w:rsidRPr="000D021C">
        <w:rPr>
          <w:sz w:val="28"/>
          <w:szCs w:val="28"/>
        </w:rPr>
        <w:t xml:space="preserve">еестре мест (площадок) накопления твердых коммунальных отходов на территории </w:t>
      </w:r>
      <w:r w:rsidR="00104EBE" w:rsidRPr="000D021C">
        <w:rPr>
          <w:sz w:val="28"/>
          <w:szCs w:val="28"/>
        </w:rPr>
        <w:t>Шаманского</w:t>
      </w:r>
      <w:r w:rsidR="005D6F7F" w:rsidRPr="000D021C">
        <w:rPr>
          <w:sz w:val="28"/>
          <w:szCs w:val="28"/>
        </w:rPr>
        <w:t xml:space="preserve"> муниципального образования приложения </w:t>
      </w:r>
      <w:r w:rsidR="00E4158E" w:rsidRPr="000D021C">
        <w:rPr>
          <w:sz w:val="28"/>
          <w:szCs w:val="28"/>
        </w:rPr>
        <w:t>5</w:t>
      </w:r>
      <w:r w:rsidR="005D6F7F" w:rsidRPr="000D021C">
        <w:rPr>
          <w:sz w:val="28"/>
          <w:szCs w:val="28"/>
        </w:rPr>
        <w:t xml:space="preserve"> к постановлению:</w:t>
      </w:r>
    </w:p>
    <w:p w14:paraId="1EB88289" w14:textId="62194E96" w:rsidR="00E5573B" w:rsidRPr="000D021C" w:rsidRDefault="004C5EB1" w:rsidP="00DD5196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bookmarkStart w:id="3" w:name="_Hlk155799676"/>
      <w:r w:rsidRPr="000D021C">
        <w:rPr>
          <w:rFonts w:eastAsia="Calibri"/>
          <w:sz w:val="28"/>
          <w:szCs w:val="28"/>
        </w:rPr>
        <w:t>а)</w:t>
      </w:r>
      <w:r w:rsidR="009C1E5F" w:rsidRPr="000D021C">
        <w:rPr>
          <w:rFonts w:eastAsia="Calibri"/>
          <w:sz w:val="28"/>
          <w:szCs w:val="28"/>
        </w:rPr>
        <w:t xml:space="preserve"> </w:t>
      </w:r>
      <w:r w:rsidR="00DD5196" w:rsidRPr="000D021C">
        <w:rPr>
          <w:sz w:val="28"/>
          <w:szCs w:val="28"/>
        </w:rPr>
        <w:t xml:space="preserve">дополнить строкой </w:t>
      </w:r>
      <w:r w:rsidR="00E4158E" w:rsidRPr="000D021C">
        <w:rPr>
          <w:sz w:val="28"/>
          <w:szCs w:val="28"/>
        </w:rPr>
        <w:t>14</w:t>
      </w:r>
      <w:r w:rsidR="00DD5196" w:rsidRPr="000D021C">
        <w:rPr>
          <w:sz w:val="28"/>
          <w:szCs w:val="28"/>
        </w:rPr>
        <w:t xml:space="preserve"> следующего содержания:</w:t>
      </w:r>
    </w:p>
    <w:bookmarkEnd w:id="3"/>
    <w:p w14:paraId="6CE75E8C" w14:textId="11F4404E" w:rsidR="00E5573B" w:rsidRPr="000D021C" w:rsidRDefault="00E5573B" w:rsidP="00CA3223">
      <w:pPr>
        <w:autoSpaceDE w:val="0"/>
        <w:autoSpaceDN w:val="0"/>
        <w:adjustRightInd w:val="0"/>
        <w:rPr>
          <w:sz w:val="28"/>
          <w:szCs w:val="28"/>
        </w:rPr>
      </w:pPr>
      <w:r w:rsidRPr="000D021C">
        <w:rPr>
          <w:sz w:val="28"/>
          <w:szCs w:val="28"/>
        </w:rPr>
        <w:t>«</w:t>
      </w:r>
    </w:p>
    <w:tbl>
      <w:tblPr>
        <w:tblStyle w:val="a8"/>
        <w:tblW w:w="0" w:type="auto"/>
        <w:tblInd w:w="-113" w:type="dxa"/>
        <w:tblLook w:val="04A0" w:firstRow="1" w:lastRow="0" w:firstColumn="1" w:lastColumn="0" w:noHBand="0" w:noVBand="1"/>
      </w:tblPr>
      <w:tblGrid>
        <w:gridCol w:w="1085"/>
        <w:gridCol w:w="2096"/>
        <w:gridCol w:w="1691"/>
        <w:gridCol w:w="2106"/>
        <w:gridCol w:w="2904"/>
      </w:tblGrid>
      <w:tr w:rsidR="00DD5196" w:rsidRPr="000D021C" w14:paraId="6C387C15" w14:textId="77777777" w:rsidTr="00DD5196">
        <w:tc>
          <w:tcPr>
            <w:tcW w:w="516" w:type="dxa"/>
          </w:tcPr>
          <w:p w14:paraId="0379320A" w14:textId="78440847" w:rsidR="00DD5196" w:rsidRPr="000D021C" w:rsidRDefault="00E4158E" w:rsidP="00774327">
            <w:pPr>
              <w:autoSpaceDE w:val="0"/>
              <w:autoSpaceDN w:val="0"/>
              <w:adjustRightInd w:val="0"/>
              <w:ind w:firstLine="519"/>
              <w:jc w:val="both"/>
              <w:rPr>
                <w:sz w:val="28"/>
                <w:szCs w:val="28"/>
              </w:rPr>
            </w:pPr>
            <w:r w:rsidRPr="000D021C">
              <w:rPr>
                <w:sz w:val="28"/>
                <w:szCs w:val="28"/>
              </w:rPr>
              <w:t>14</w:t>
            </w:r>
            <w:r w:rsidR="00DD5196" w:rsidRPr="000D021C">
              <w:rPr>
                <w:sz w:val="28"/>
                <w:szCs w:val="28"/>
              </w:rPr>
              <w:t>.</w:t>
            </w:r>
          </w:p>
        </w:tc>
        <w:tc>
          <w:tcPr>
            <w:tcW w:w="1647" w:type="dxa"/>
          </w:tcPr>
          <w:p w14:paraId="5B815205" w14:textId="06862F7E" w:rsidR="00DD5196" w:rsidRPr="000D021C" w:rsidRDefault="00DD5196" w:rsidP="00E4158E">
            <w:pPr>
              <w:rPr>
                <w:sz w:val="28"/>
                <w:szCs w:val="28"/>
              </w:rPr>
            </w:pPr>
            <w:r w:rsidRPr="000D021C">
              <w:rPr>
                <w:sz w:val="28"/>
                <w:szCs w:val="28"/>
              </w:rPr>
              <w:t>Шелеховский район, СНТ «</w:t>
            </w:r>
            <w:proofErr w:type="spellStart"/>
            <w:r w:rsidR="00E4158E" w:rsidRPr="000D021C">
              <w:rPr>
                <w:sz w:val="28"/>
                <w:szCs w:val="28"/>
              </w:rPr>
              <w:t>Алюминщик</w:t>
            </w:r>
            <w:proofErr w:type="spellEnd"/>
            <w:r w:rsidRPr="000D021C">
              <w:rPr>
                <w:sz w:val="28"/>
                <w:szCs w:val="28"/>
              </w:rPr>
              <w:t>»</w:t>
            </w:r>
            <w:r w:rsidR="00E4158E" w:rsidRPr="000D021C">
              <w:rPr>
                <w:sz w:val="28"/>
                <w:szCs w:val="28"/>
              </w:rPr>
              <w:t xml:space="preserve">, на земельном участке с кадастровым номером 38:27:030016:7, территория </w:t>
            </w:r>
            <w:r w:rsidR="00E4158E" w:rsidRPr="000D021C">
              <w:rPr>
                <w:sz w:val="28"/>
                <w:szCs w:val="28"/>
              </w:rPr>
              <w:lastRenderedPageBreak/>
              <w:t>напротив правления.</w:t>
            </w:r>
          </w:p>
        </w:tc>
        <w:tc>
          <w:tcPr>
            <w:tcW w:w="1736" w:type="dxa"/>
          </w:tcPr>
          <w:p w14:paraId="73531C0A" w14:textId="52E1CE68" w:rsidR="00DD5196" w:rsidRPr="000D021C" w:rsidRDefault="00DD5196" w:rsidP="00E4158E">
            <w:pPr>
              <w:rPr>
                <w:sz w:val="28"/>
                <w:szCs w:val="28"/>
              </w:rPr>
            </w:pPr>
            <w:r w:rsidRPr="000D021C">
              <w:rPr>
                <w:sz w:val="28"/>
                <w:szCs w:val="28"/>
              </w:rPr>
              <w:lastRenderedPageBreak/>
              <w:t xml:space="preserve">Бетонное покрытие, ограждение с трех сторон, площадь - </w:t>
            </w:r>
            <w:r w:rsidR="003E2C09" w:rsidRPr="000D021C">
              <w:rPr>
                <w:sz w:val="28"/>
                <w:szCs w:val="28"/>
              </w:rPr>
              <w:t>10</w:t>
            </w:r>
            <w:r w:rsidRPr="000D021C">
              <w:rPr>
                <w:sz w:val="28"/>
                <w:szCs w:val="28"/>
              </w:rPr>
              <w:t xml:space="preserve"> м², 2</w:t>
            </w:r>
            <w:r w:rsidR="00E4158E" w:rsidRPr="000D021C">
              <w:rPr>
                <w:sz w:val="28"/>
                <w:szCs w:val="28"/>
              </w:rPr>
              <w:t xml:space="preserve"> </w:t>
            </w:r>
            <w:r w:rsidRPr="000D021C">
              <w:rPr>
                <w:sz w:val="28"/>
                <w:szCs w:val="28"/>
              </w:rPr>
              <w:t>контейнер</w:t>
            </w:r>
            <w:r w:rsidR="00E4158E" w:rsidRPr="000D021C">
              <w:rPr>
                <w:sz w:val="28"/>
                <w:szCs w:val="28"/>
              </w:rPr>
              <w:t>а</w:t>
            </w:r>
            <w:r w:rsidRPr="000D021C">
              <w:rPr>
                <w:sz w:val="28"/>
                <w:szCs w:val="28"/>
              </w:rPr>
              <w:t xml:space="preserve"> </w:t>
            </w:r>
            <w:r w:rsidR="00E4158E" w:rsidRPr="000D021C">
              <w:rPr>
                <w:sz w:val="28"/>
                <w:szCs w:val="28"/>
              </w:rPr>
              <w:t>0,8</w:t>
            </w:r>
            <w:r w:rsidRPr="000D021C">
              <w:rPr>
                <w:sz w:val="28"/>
                <w:szCs w:val="28"/>
              </w:rPr>
              <w:t xml:space="preserve"> м³</w:t>
            </w:r>
            <w:r w:rsidR="00E4158E" w:rsidRPr="000D021C">
              <w:rPr>
                <w:sz w:val="28"/>
                <w:szCs w:val="28"/>
              </w:rPr>
              <w:t>.</w:t>
            </w:r>
          </w:p>
          <w:p w14:paraId="56678F23" w14:textId="77777777" w:rsidR="00DD5196" w:rsidRPr="000D021C" w:rsidRDefault="00DD5196" w:rsidP="00774327">
            <w:pPr>
              <w:ind w:firstLine="519"/>
              <w:rPr>
                <w:sz w:val="28"/>
                <w:szCs w:val="28"/>
              </w:rPr>
            </w:pPr>
          </w:p>
        </w:tc>
        <w:tc>
          <w:tcPr>
            <w:tcW w:w="1772" w:type="dxa"/>
          </w:tcPr>
          <w:p w14:paraId="1E6909C7" w14:textId="05644F20" w:rsidR="00DD5196" w:rsidRPr="000D021C" w:rsidRDefault="00DD5196" w:rsidP="003E2C09">
            <w:pPr>
              <w:jc w:val="both"/>
              <w:rPr>
                <w:sz w:val="28"/>
                <w:szCs w:val="28"/>
              </w:rPr>
            </w:pPr>
            <w:r w:rsidRPr="000D021C">
              <w:rPr>
                <w:sz w:val="28"/>
                <w:szCs w:val="28"/>
              </w:rPr>
              <w:t>СНТ «</w:t>
            </w:r>
            <w:proofErr w:type="spellStart"/>
            <w:r w:rsidR="003E2C09" w:rsidRPr="000D021C">
              <w:rPr>
                <w:sz w:val="28"/>
                <w:szCs w:val="28"/>
              </w:rPr>
              <w:t>Алюминщик</w:t>
            </w:r>
            <w:proofErr w:type="spellEnd"/>
            <w:r w:rsidR="00E376F7" w:rsidRPr="000D021C">
              <w:rPr>
                <w:sz w:val="28"/>
                <w:szCs w:val="28"/>
              </w:rPr>
              <w:t>»</w:t>
            </w:r>
            <w:r w:rsidRPr="000D021C">
              <w:rPr>
                <w:sz w:val="28"/>
                <w:szCs w:val="28"/>
              </w:rPr>
              <w:t>, ОГР</w:t>
            </w:r>
            <w:r w:rsidR="003E2C09" w:rsidRPr="000D021C">
              <w:rPr>
                <w:sz w:val="28"/>
                <w:szCs w:val="28"/>
              </w:rPr>
              <w:t>Н 1043880000845.</w:t>
            </w:r>
          </w:p>
        </w:tc>
        <w:tc>
          <w:tcPr>
            <w:tcW w:w="3469" w:type="dxa"/>
          </w:tcPr>
          <w:p w14:paraId="3EA8C91F" w14:textId="5DF0B18C" w:rsidR="00DD5196" w:rsidRPr="000D021C" w:rsidRDefault="00DD5196" w:rsidP="00774327">
            <w:pPr>
              <w:ind w:firstLine="519"/>
              <w:jc w:val="both"/>
              <w:rPr>
                <w:sz w:val="28"/>
                <w:szCs w:val="28"/>
              </w:rPr>
            </w:pPr>
            <w:r w:rsidRPr="000D021C">
              <w:rPr>
                <w:sz w:val="28"/>
                <w:szCs w:val="28"/>
              </w:rPr>
              <w:t>СНТ «</w:t>
            </w:r>
            <w:proofErr w:type="spellStart"/>
            <w:r w:rsidR="003E2C09" w:rsidRPr="000D021C">
              <w:rPr>
                <w:sz w:val="28"/>
                <w:szCs w:val="28"/>
              </w:rPr>
              <w:t>Алюминщик</w:t>
            </w:r>
            <w:proofErr w:type="spellEnd"/>
            <w:r w:rsidRPr="000D021C">
              <w:rPr>
                <w:sz w:val="28"/>
                <w:szCs w:val="28"/>
              </w:rPr>
              <w:t>»</w:t>
            </w:r>
          </w:p>
        </w:tc>
      </w:tr>
    </w:tbl>
    <w:p w14:paraId="33251730" w14:textId="30F76707" w:rsidR="00DD5196" w:rsidRDefault="001F47F8" w:rsidP="00DD5196">
      <w:pPr>
        <w:jc w:val="right"/>
        <w:rPr>
          <w:sz w:val="28"/>
          <w:szCs w:val="28"/>
        </w:rPr>
      </w:pPr>
      <w:r w:rsidRPr="00E56910">
        <w:rPr>
          <w:sz w:val="28"/>
          <w:szCs w:val="28"/>
        </w:rPr>
        <w:t>»;</w:t>
      </w:r>
    </w:p>
    <w:p w14:paraId="25154F41" w14:textId="57E22460" w:rsidR="00D319D0" w:rsidRPr="000D021C" w:rsidRDefault="00D319D0" w:rsidP="00080749">
      <w:pPr>
        <w:ind w:firstLine="709"/>
        <w:jc w:val="both"/>
        <w:rPr>
          <w:rFonts w:eastAsia="Calibri"/>
          <w:sz w:val="28"/>
          <w:szCs w:val="28"/>
        </w:rPr>
      </w:pPr>
      <w:r w:rsidRPr="000D021C">
        <w:rPr>
          <w:sz w:val="28"/>
          <w:szCs w:val="28"/>
        </w:rPr>
        <w:t>б)</w:t>
      </w:r>
      <w:r w:rsidRPr="000D021C">
        <w:rPr>
          <w:rFonts w:eastAsia="Calibri"/>
          <w:sz w:val="28"/>
          <w:szCs w:val="28"/>
        </w:rPr>
        <w:t xml:space="preserve"> </w:t>
      </w:r>
      <w:r w:rsidR="00DD5196" w:rsidRPr="000D021C">
        <w:rPr>
          <w:rFonts w:eastAsia="Calibri"/>
          <w:sz w:val="28"/>
          <w:szCs w:val="28"/>
        </w:rPr>
        <w:t xml:space="preserve">схему размещения мест (площадок) накопления твердых коммунальных отходов на территории </w:t>
      </w:r>
      <w:r w:rsidR="003E2C09" w:rsidRPr="000D021C">
        <w:rPr>
          <w:rFonts w:eastAsia="Calibri"/>
          <w:sz w:val="28"/>
          <w:szCs w:val="28"/>
        </w:rPr>
        <w:t>Шаманского</w:t>
      </w:r>
      <w:r w:rsidR="00DD5196" w:rsidRPr="000D021C">
        <w:rPr>
          <w:rFonts w:eastAsia="Calibri"/>
          <w:sz w:val="28"/>
          <w:szCs w:val="28"/>
        </w:rPr>
        <w:t xml:space="preserve"> муниципального образования к Реестру мест (площадок) накопления твердых коммунальных отходов на территории </w:t>
      </w:r>
      <w:r w:rsidR="003E2C09" w:rsidRPr="000D021C">
        <w:rPr>
          <w:rFonts w:eastAsia="Calibri"/>
          <w:sz w:val="28"/>
          <w:szCs w:val="28"/>
        </w:rPr>
        <w:t>Шаманского</w:t>
      </w:r>
      <w:r w:rsidR="00DD5196" w:rsidRPr="000D021C">
        <w:rPr>
          <w:rFonts w:eastAsia="Calibri"/>
          <w:sz w:val="28"/>
          <w:szCs w:val="28"/>
        </w:rPr>
        <w:t xml:space="preserve"> муниципального образования дополнить пунктом 1</w:t>
      </w:r>
      <w:r w:rsidR="003E2C09" w:rsidRPr="000D021C">
        <w:rPr>
          <w:rFonts w:eastAsia="Calibri"/>
          <w:sz w:val="28"/>
          <w:szCs w:val="28"/>
        </w:rPr>
        <w:t>3</w:t>
      </w:r>
      <w:r w:rsidR="00DD5196" w:rsidRPr="000D021C">
        <w:rPr>
          <w:rFonts w:eastAsia="Calibri"/>
          <w:sz w:val="28"/>
          <w:szCs w:val="28"/>
        </w:rPr>
        <w:t xml:space="preserve"> следующего содержания:</w:t>
      </w:r>
    </w:p>
    <w:p w14:paraId="2F4780E9" w14:textId="4135C24C" w:rsidR="005D6F7F" w:rsidRPr="000D021C" w:rsidRDefault="005D6F7F" w:rsidP="00D319D0">
      <w:pPr>
        <w:rPr>
          <w:sz w:val="28"/>
          <w:szCs w:val="28"/>
        </w:rPr>
      </w:pPr>
      <w:r w:rsidRPr="000D021C">
        <w:rPr>
          <w:sz w:val="28"/>
          <w:szCs w:val="28"/>
        </w:rPr>
        <w:t>«</w:t>
      </w:r>
    </w:p>
    <w:p w14:paraId="1EB663B3" w14:textId="4D01F450" w:rsidR="00531A59" w:rsidRPr="000D021C" w:rsidRDefault="00531A59" w:rsidP="00D319D0">
      <w:pPr>
        <w:rPr>
          <w:sz w:val="28"/>
          <w:szCs w:val="28"/>
        </w:rPr>
      </w:pPr>
      <w:r w:rsidRPr="000D021C">
        <w:rPr>
          <w:sz w:val="28"/>
          <w:szCs w:val="28"/>
        </w:rPr>
        <w:t>13.</w:t>
      </w:r>
    </w:p>
    <w:p w14:paraId="01192AF4" w14:textId="42836BBA" w:rsidR="00DD5196" w:rsidRPr="00D319D0" w:rsidRDefault="00E376F7" w:rsidP="00D319D0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C89E07" wp14:editId="764E85D2">
                <wp:simplePos x="0" y="0"/>
                <wp:positionH relativeFrom="column">
                  <wp:posOffset>1640154</wp:posOffset>
                </wp:positionH>
                <wp:positionV relativeFrom="paragraph">
                  <wp:posOffset>1527981</wp:posOffset>
                </wp:positionV>
                <wp:extent cx="914400" cy="313038"/>
                <wp:effectExtent l="0" t="0" r="12065" b="11430"/>
                <wp:wrapNone/>
                <wp:docPr id="2076078465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3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1C21E" w14:textId="775B54A8" w:rsidR="00E376F7" w:rsidRPr="00E376F7" w:rsidRDefault="00E376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376F7">
                              <w:rPr>
                                <w:sz w:val="20"/>
                                <w:szCs w:val="20"/>
                              </w:rPr>
                              <w:t>Контейнерная площадка №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9E07" id="Надпись 20" o:spid="_x0000_s1030" type="#_x0000_t202" style="position:absolute;margin-left:129.15pt;margin-top:120.3pt;width:1in;height:24.6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" fillcolor="white [3201]" strokeweight=".5pt">
                <v:textbox>
                  <w:txbxContent>
                    <w:p w14:paraId="13D1C21E" w14:textId="775B54A8" w:rsidR="00E376F7" w:rsidRPr="00E376F7" w:rsidRDefault="00E376F7">
                      <w:pPr>
                        <w:rPr>
                          <w:sz w:val="20"/>
                          <w:szCs w:val="20"/>
                        </w:rPr>
                      </w:pPr>
                      <w:r w:rsidRPr="00E376F7">
                        <w:rPr>
                          <w:sz w:val="20"/>
                          <w:szCs w:val="20"/>
                        </w:rPr>
                        <w:t>Контейнерная площадка №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94F72F" wp14:editId="72837454">
                <wp:simplePos x="0" y="0"/>
                <wp:positionH relativeFrom="column">
                  <wp:posOffset>3473416</wp:posOffset>
                </wp:positionH>
                <wp:positionV relativeFrom="paragraph">
                  <wp:posOffset>1743517</wp:posOffset>
                </wp:positionV>
                <wp:extent cx="453081" cy="67143"/>
                <wp:effectExtent l="0" t="19050" r="80645" b="85725"/>
                <wp:wrapNone/>
                <wp:docPr id="1776178353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081" cy="671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3835E3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73.5pt;margin-top:137.3pt;width:35.7pt;height:5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6E18C5" wp14:editId="199D7873">
                <wp:simplePos x="0" y="0"/>
                <wp:positionH relativeFrom="column">
                  <wp:posOffset>3901783</wp:posOffset>
                </wp:positionH>
                <wp:positionV relativeFrom="paragraph">
                  <wp:posOffset>1752995</wp:posOffset>
                </wp:positionV>
                <wp:extent cx="65903" cy="156519"/>
                <wp:effectExtent l="38100" t="38100" r="48895" b="34290"/>
                <wp:wrapNone/>
                <wp:docPr id="1012192102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8252">
                          <a:off x="0" y="0"/>
                          <a:ext cx="65903" cy="1565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5659A4F" id="Прямоугольник 18" o:spid="_x0000_s1026" style="position:absolute;margin-left:307.25pt;margin-top:138.05pt;width:5.2pt;height:12.3pt;rotation:1243275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" fillcolor="#4f81bd [3204]" strokecolor="#0a121c [484]" strokeweight="2pt"/>
            </w:pict>
          </mc:Fallback>
        </mc:AlternateContent>
      </w:r>
      <w:r w:rsidR="00531A5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D17F7D" wp14:editId="7110BCDB">
                <wp:simplePos x="0" y="0"/>
                <wp:positionH relativeFrom="column">
                  <wp:posOffset>4494908</wp:posOffset>
                </wp:positionH>
                <wp:positionV relativeFrom="paragraph">
                  <wp:posOffset>2502638</wp:posOffset>
                </wp:positionV>
                <wp:extent cx="914400" cy="337751"/>
                <wp:effectExtent l="0" t="0" r="26035" b="24765"/>
                <wp:wrapNone/>
                <wp:docPr id="209447229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775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7CBE6" w14:textId="1C671A85" w:rsidR="00531A59" w:rsidRDefault="00531A59">
                            <w:r>
                              <w:t>СНТ «</w:t>
                            </w:r>
                            <w:proofErr w:type="spellStart"/>
                            <w:r>
                              <w:t>Алюминщик</w:t>
                            </w:r>
                            <w:proofErr w:type="spellEnd"/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17F7D" id="Надпись 17" o:spid="_x0000_s1031" type="#_x0000_t202" style="position:absolute;margin-left:353.95pt;margin-top:197.05pt;width:1in;height:26.6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" fillcolor="white [3201]" strokecolor="#c0504d [3205]" strokeweight="2pt">
                <v:textbox>
                  <w:txbxContent>
                    <w:p w14:paraId="5287CBE6" w14:textId="1C671A85" w:rsidR="00531A59" w:rsidRDefault="00531A59">
                      <w:r>
                        <w:t>СНТ «</w:t>
                      </w:r>
                      <w:proofErr w:type="spellStart"/>
                      <w:r>
                        <w:t>Алюминщик</w:t>
                      </w:r>
                      <w:proofErr w:type="spellEnd"/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531A59">
        <w:rPr>
          <w:noProof/>
        </w:rPr>
        <w:drawing>
          <wp:inline distT="0" distB="0" distL="0" distR="0" wp14:anchorId="1C0C8A3E" wp14:editId="5E79D8BF">
            <wp:extent cx="6200140" cy="4072255"/>
            <wp:effectExtent l="0" t="0" r="0" b="4445"/>
            <wp:docPr id="18437274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2EFFC" w14:textId="404D83EB" w:rsidR="00D319D0" w:rsidRPr="00E56910" w:rsidRDefault="00D319D0" w:rsidP="00D319D0">
      <w:pPr>
        <w:jc w:val="right"/>
        <w:rPr>
          <w:sz w:val="28"/>
          <w:szCs w:val="28"/>
        </w:rPr>
      </w:pPr>
      <w:r>
        <w:rPr>
          <w:sz w:val="28"/>
          <w:szCs w:val="28"/>
        </w:rPr>
        <w:t>»</w:t>
      </w:r>
      <w:r w:rsidR="004D7A4C">
        <w:rPr>
          <w:sz w:val="28"/>
          <w:szCs w:val="28"/>
        </w:rPr>
        <w:t>.</w:t>
      </w:r>
    </w:p>
    <w:p w14:paraId="5BC6109B" w14:textId="26AED62E" w:rsidR="003D283A" w:rsidRPr="000D021C" w:rsidRDefault="003D283A" w:rsidP="00787254">
      <w:pPr>
        <w:ind w:firstLine="709"/>
        <w:jc w:val="both"/>
        <w:rPr>
          <w:rFonts w:eastAsia="Calibri"/>
          <w:sz w:val="28"/>
          <w:szCs w:val="28"/>
        </w:rPr>
      </w:pPr>
      <w:r w:rsidRPr="000D021C">
        <w:rPr>
          <w:rFonts w:eastAsia="Calibri"/>
          <w:sz w:val="28"/>
          <w:szCs w:val="28"/>
        </w:rPr>
        <w:t xml:space="preserve">2. Настоящее постановление подлежит официальному опубликованию в газете «Шелеховский вестник» и размещению на официальном сайте Администрации Шелеховского муниципального района в информационно-телекоммуникационной сети «Интернет». </w:t>
      </w:r>
    </w:p>
    <w:p w14:paraId="5877E3B2" w14:textId="77777777" w:rsidR="003D283A" w:rsidRPr="000D021C" w:rsidRDefault="003D283A" w:rsidP="003D283A">
      <w:pPr>
        <w:rPr>
          <w:rFonts w:eastAsia="Calibri"/>
          <w:sz w:val="28"/>
          <w:szCs w:val="28"/>
        </w:rPr>
      </w:pPr>
    </w:p>
    <w:p w14:paraId="0A671842" w14:textId="77777777" w:rsidR="003D283A" w:rsidRPr="000D021C" w:rsidRDefault="003D283A" w:rsidP="003D283A">
      <w:pPr>
        <w:rPr>
          <w:rFonts w:eastAsia="Calibri"/>
          <w:sz w:val="28"/>
          <w:szCs w:val="28"/>
        </w:rPr>
      </w:pPr>
    </w:p>
    <w:p w14:paraId="301A415E" w14:textId="77777777" w:rsidR="003D283A" w:rsidRPr="000D021C" w:rsidRDefault="003D283A" w:rsidP="003D283A">
      <w:pPr>
        <w:rPr>
          <w:rFonts w:eastAsia="Calibri"/>
          <w:sz w:val="28"/>
          <w:szCs w:val="28"/>
        </w:rPr>
      </w:pPr>
      <w:r w:rsidRPr="000D021C">
        <w:rPr>
          <w:rFonts w:eastAsia="Calibri"/>
          <w:sz w:val="28"/>
          <w:szCs w:val="28"/>
        </w:rPr>
        <w:t>Мэр Шелеховского</w:t>
      </w:r>
    </w:p>
    <w:p w14:paraId="1553C983" w14:textId="7C617358" w:rsidR="003D283A" w:rsidRPr="000D021C" w:rsidRDefault="003D283A" w:rsidP="003D283A">
      <w:pPr>
        <w:rPr>
          <w:rFonts w:eastAsia="Calibri"/>
          <w:sz w:val="28"/>
          <w:szCs w:val="28"/>
        </w:rPr>
      </w:pPr>
      <w:r w:rsidRPr="000D021C">
        <w:rPr>
          <w:rFonts w:eastAsia="Calibri"/>
          <w:sz w:val="28"/>
          <w:szCs w:val="28"/>
        </w:rPr>
        <w:t>муниципального района                                                                         М.</w:t>
      </w:r>
      <w:r w:rsidR="00B25F9E" w:rsidRPr="000D021C">
        <w:rPr>
          <w:rFonts w:eastAsia="Calibri"/>
          <w:sz w:val="28"/>
          <w:szCs w:val="28"/>
        </w:rPr>
        <w:t>Н. Модин</w:t>
      </w:r>
    </w:p>
    <w:p w14:paraId="789A507E" w14:textId="77777777" w:rsidR="00471182" w:rsidRPr="000D021C" w:rsidRDefault="00471182" w:rsidP="003D283A">
      <w:pPr>
        <w:rPr>
          <w:rFonts w:eastAsia="Calibri"/>
          <w:sz w:val="28"/>
          <w:szCs w:val="28"/>
        </w:rPr>
      </w:pPr>
    </w:p>
    <w:sectPr w:rsidR="00471182" w:rsidRPr="000D021C" w:rsidSect="006C46B1">
      <w:headerReference w:type="default" r:id="rId11"/>
      <w:type w:val="continuous"/>
      <w:pgSz w:w="11906" w:h="16838"/>
      <w:pgMar w:top="568" w:right="851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7B65F" w14:textId="77777777" w:rsidR="007A0A94" w:rsidRDefault="007A0A94" w:rsidP="0051683C">
      <w:r>
        <w:separator/>
      </w:r>
    </w:p>
  </w:endnote>
  <w:endnote w:type="continuationSeparator" w:id="0">
    <w:p w14:paraId="30F68022" w14:textId="77777777" w:rsidR="007A0A94" w:rsidRDefault="007A0A94" w:rsidP="0051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36FAE" w14:textId="77777777" w:rsidR="007A0A94" w:rsidRDefault="007A0A94" w:rsidP="0051683C">
      <w:r>
        <w:separator/>
      </w:r>
    </w:p>
  </w:footnote>
  <w:footnote w:type="continuationSeparator" w:id="0">
    <w:p w14:paraId="183141BD" w14:textId="77777777" w:rsidR="007A0A94" w:rsidRDefault="007A0A94" w:rsidP="00516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9270570"/>
      <w:docPartObj>
        <w:docPartGallery w:val="Page Numbers (Top of Page)"/>
        <w:docPartUnique/>
      </w:docPartObj>
    </w:sdtPr>
    <w:sdtEndPr/>
    <w:sdtContent>
      <w:p w14:paraId="0EC03930" w14:textId="49BB6054" w:rsidR="008F48A2" w:rsidRDefault="008F48A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C10201" w14:textId="77777777" w:rsidR="008F48A2" w:rsidRDefault="008F48A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8431C"/>
    <w:multiLevelType w:val="hybridMultilevel"/>
    <w:tmpl w:val="CA9EB268"/>
    <w:lvl w:ilvl="0" w:tplc="F4BA2D7C">
      <w:start w:val="1"/>
      <w:numFmt w:val="decimal"/>
      <w:lvlText w:val="%1."/>
      <w:lvlJc w:val="left"/>
      <w:pPr>
        <w:ind w:left="1700" w:hanging="99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22708D"/>
    <w:multiLevelType w:val="hybridMultilevel"/>
    <w:tmpl w:val="6DF4C80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A86CEB"/>
    <w:multiLevelType w:val="multilevel"/>
    <w:tmpl w:val="28BC0A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0F613738"/>
    <w:multiLevelType w:val="hybridMultilevel"/>
    <w:tmpl w:val="424E1C4C"/>
    <w:lvl w:ilvl="0" w:tplc="73C6DBE4">
      <w:start w:val="1"/>
      <w:numFmt w:val="decimal"/>
      <w:lvlText w:val="%1."/>
      <w:lvlJc w:val="left"/>
      <w:pPr>
        <w:ind w:left="1789" w:hanging="108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3695BF1"/>
    <w:multiLevelType w:val="hybridMultilevel"/>
    <w:tmpl w:val="F4562DEE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571255"/>
    <w:multiLevelType w:val="hybridMultilevel"/>
    <w:tmpl w:val="E13682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D5210"/>
    <w:multiLevelType w:val="hybridMultilevel"/>
    <w:tmpl w:val="2EB660E0"/>
    <w:lvl w:ilvl="0" w:tplc="8F66D11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413541"/>
    <w:multiLevelType w:val="hybridMultilevel"/>
    <w:tmpl w:val="0A12BEA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C552181"/>
    <w:multiLevelType w:val="hybridMultilevel"/>
    <w:tmpl w:val="48344BFA"/>
    <w:lvl w:ilvl="0" w:tplc="D22A0CE6">
      <w:start w:val="1"/>
      <w:numFmt w:val="decimal"/>
      <w:lvlText w:val="%1)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D4A64D6"/>
    <w:multiLevelType w:val="hybridMultilevel"/>
    <w:tmpl w:val="B4DA7E4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7614D7"/>
    <w:multiLevelType w:val="hybridMultilevel"/>
    <w:tmpl w:val="30B285E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71E6ADC"/>
    <w:multiLevelType w:val="hybridMultilevel"/>
    <w:tmpl w:val="B51C712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97A6379"/>
    <w:multiLevelType w:val="hybridMultilevel"/>
    <w:tmpl w:val="02524276"/>
    <w:lvl w:ilvl="0" w:tplc="AF84E47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B1F72AC"/>
    <w:multiLevelType w:val="hybridMultilevel"/>
    <w:tmpl w:val="53A0B22E"/>
    <w:lvl w:ilvl="0" w:tplc="1FD0D6C6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BCD11C3"/>
    <w:multiLevelType w:val="hybridMultilevel"/>
    <w:tmpl w:val="C52CCAB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084E8F"/>
    <w:multiLevelType w:val="hybridMultilevel"/>
    <w:tmpl w:val="4BE4BFE0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42479B0"/>
    <w:multiLevelType w:val="hybridMultilevel"/>
    <w:tmpl w:val="09F0A3E2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C6A6D5A"/>
    <w:multiLevelType w:val="hybridMultilevel"/>
    <w:tmpl w:val="56BE3772"/>
    <w:lvl w:ilvl="0" w:tplc="8D4400AE">
      <w:start w:val="1"/>
      <w:numFmt w:val="decimal"/>
      <w:lvlText w:val="%1."/>
      <w:lvlJc w:val="left"/>
      <w:pPr>
        <w:ind w:left="1700" w:hanging="99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FFD0EB4"/>
    <w:multiLevelType w:val="hybridMultilevel"/>
    <w:tmpl w:val="7858599C"/>
    <w:lvl w:ilvl="0" w:tplc="DE3AEDE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49F4A3B"/>
    <w:multiLevelType w:val="hybridMultilevel"/>
    <w:tmpl w:val="EA8C83AC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5A6376E"/>
    <w:multiLevelType w:val="hybridMultilevel"/>
    <w:tmpl w:val="8440F036"/>
    <w:lvl w:ilvl="0" w:tplc="E4C2A82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BE7159B"/>
    <w:multiLevelType w:val="hybridMultilevel"/>
    <w:tmpl w:val="FC42FE56"/>
    <w:lvl w:ilvl="0" w:tplc="1212786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E9458FF"/>
    <w:multiLevelType w:val="hybridMultilevel"/>
    <w:tmpl w:val="0F742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63228"/>
    <w:multiLevelType w:val="hybridMultilevel"/>
    <w:tmpl w:val="10A4CE1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4700DC7"/>
    <w:multiLevelType w:val="hybridMultilevel"/>
    <w:tmpl w:val="B9C2C37A"/>
    <w:lvl w:ilvl="0" w:tplc="FB9C58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4F87995"/>
    <w:multiLevelType w:val="hybridMultilevel"/>
    <w:tmpl w:val="B9D4854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2F231C"/>
    <w:multiLevelType w:val="hybridMultilevel"/>
    <w:tmpl w:val="6F78BC6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9D33521"/>
    <w:multiLevelType w:val="hybridMultilevel"/>
    <w:tmpl w:val="B3069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C0860"/>
    <w:multiLevelType w:val="hybridMultilevel"/>
    <w:tmpl w:val="79FA05E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2423D2C"/>
    <w:multiLevelType w:val="hybridMultilevel"/>
    <w:tmpl w:val="855ED53E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34E01A0"/>
    <w:multiLevelType w:val="hybridMultilevel"/>
    <w:tmpl w:val="6BBEAFE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DA680A"/>
    <w:multiLevelType w:val="hybridMultilevel"/>
    <w:tmpl w:val="47DC1DD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265680"/>
    <w:multiLevelType w:val="hybridMultilevel"/>
    <w:tmpl w:val="8EF26DD4"/>
    <w:lvl w:ilvl="0" w:tplc="EE56E6A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6EB27B18"/>
    <w:multiLevelType w:val="hybridMultilevel"/>
    <w:tmpl w:val="20B2B87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EF745E0"/>
    <w:multiLevelType w:val="hybridMultilevel"/>
    <w:tmpl w:val="C860BC1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F1B3025"/>
    <w:multiLevelType w:val="hybridMultilevel"/>
    <w:tmpl w:val="24345B64"/>
    <w:lvl w:ilvl="0" w:tplc="2DBE3C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4913BA7"/>
    <w:multiLevelType w:val="hybridMultilevel"/>
    <w:tmpl w:val="23189B0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72469A1"/>
    <w:multiLevelType w:val="hybridMultilevel"/>
    <w:tmpl w:val="1E4E004E"/>
    <w:lvl w:ilvl="0" w:tplc="36687C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87C7571"/>
    <w:multiLevelType w:val="hybridMultilevel"/>
    <w:tmpl w:val="BD04CD6C"/>
    <w:lvl w:ilvl="0" w:tplc="87B2289E">
      <w:start w:val="1"/>
      <w:numFmt w:val="decimal"/>
      <w:lvlText w:val="%1)"/>
      <w:lvlJc w:val="left"/>
      <w:pPr>
        <w:ind w:left="2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0" w:hanging="360"/>
      </w:pPr>
    </w:lvl>
    <w:lvl w:ilvl="2" w:tplc="0419001B" w:tentative="1">
      <w:start w:val="1"/>
      <w:numFmt w:val="lowerRoman"/>
      <w:lvlText w:val="%3."/>
      <w:lvlJc w:val="right"/>
      <w:pPr>
        <w:ind w:left="3500" w:hanging="180"/>
      </w:pPr>
    </w:lvl>
    <w:lvl w:ilvl="3" w:tplc="0419000F" w:tentative="1">
      <w:start w:val="1"/>
      <w:numFmt w:val="decimal"/>
      <w:lvlText w:val="%4."/>
      <w:lvlJc w:val="left"/>
      <w:pPr>
        <w:ind w:left="4220" w:hanging="360"/>
      </w:pPr>
    </w:lvl>
    <w:lvl w:ilvl="4" w:tplc="04190019" w:tentative="1">
      <w:start w:val="1"/>
      <w:numFmt w:val="lowerLetter"/>
      <w:lvlText w:val="%5."/>
      <w:lvlJc w:val="left"/>
      <w:pPr>
        <w:ind w:left="4940" w:hanging="360"/>
      </w:pPr>
    </w:lvl>
    <w:lvl w:ilvl="5" w:tplc="0419001B" w:tentative="1">
      <w:start w:val="1"/>
      <w:numFmt w:val="lowerRoman"/>
      <w:lvlText w:val="%6."/>
      <w:lvlJc w:val="right"/>
      <w:pPr>
        <w:ind w:left="5660" w:hanging="180"/>
      </w:pPr>
    </w:lvl>
    <w:lvl w:ilvl="6" w:tplc="0419000F" w:tentative="1">
      <w:start w:val="1"/>
      <w:numFmt w:val="decimal"/>
      <w:lvlText w:val="%7."/>
      <w:lvlJc w:val="left"/>
      <w:pPr>
        <w:ind w:left="6380" w:hanging="360"/>
      </w:pPr>
    </w:lvl>
    <w:lvl w:ilvl="7" w:tplc="04190019" w:tentative="1">
      <w:start w:val="1"/>
      <w:numFmt w:val="lowerLetter"/>
      <w:lvlText w:val="%8."/>
      <w:lvlJc w:val="left"/>
      <w:pPr>
        <w:ind w:left="7100" w:hanging="360"/>
      </w:pPr>
    </w:lvl>
    <w:lvl w:ilvl="8" w:tplc="041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9" w15:restartNumberingAfterBreak="0">
    <w:nsid w:val="7A707336"/>
    <w:multiLevelType w:val="hybridMultilevel"/>
    <w:tmpl w:val="02608208"/>
    <w:lvl w:ilvl="0" w:tplc="4A9E262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D1A2CBF"/>
    <w:multiLevelType w:val="hybridMultilevel"/>
    <w:tmpl w:val="9DD69242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F2B7223"/>
    <w:multiLevelType w:val="hybridMultilevel"/>
    <w:tmpl w:val="F0A0DB1C"/>
    <w:lvl w:ilvl="0" w:tplc="E5E06AB4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41"/>
  </w:num>
  <w:num w:numId="3">
    <w:abstractNumId w:val="19"/>
  </w:num>
  <w:num w:numId="4">
    <w:abstractNumId w:val="0"/>
  </w:num>
  <w:num w:numId="5">
    <w:abstractNumId w:val="25"/>
  </w:num>
  <w:num w:numId="6">
    <w:abstractNumId w:val="7"/>
  </w:num>
  <w:num w:numId="7">
    <w:abstractNumId w:val="10"/>
  </w:num>
  <w:num w:numId="8">
    <w:abstractNumId w:val="14"/>
  </w:num>
  <w:num w:numId="9">
    <w:abstractNumId w:val="29"/>
  </w:num>
  <w:num w:numId="10">
    <w:abstractNumId w:val="31"/>
  </w:num>
  <w:num w:numId="11">
    <w:abstractNumId w:val="9"/>
  </w:num>
  <w:num w:numId="12">
    <w:abstractNumId w:val="40"/>
  </w:num>
  <w:num w:numId="13">
    <w:abstractNumId w:val="23"/>
  </w:num>
  <w:num w:numId="14">
    <w:abstractNumId w:val="34"/>
  </w:num>
  <w:num w:numId="15">
    <w:abstractNumId w:val="36"/>
  </w:num>
  <w:num w:numId="16">
    <w:abstractNumId w:val="11"/>
  </w:num>
  <w:num w:numId="17">
    <w:abstractNumId w:val="30"/>
  </w:num>
  <w:num w:numId="18">
    <w:abstractNumId w:val="4"/>
  </w:num>
  <w:num w:numId="19">
    <w:abstractNumId w:val="16"/>
  </w:num>
  <w:num w:numId="20">
    <w:abstractNumId w:val="24"/>
  </w:num>
  <w:num w:numId="21">
    <w:abstractNumId w:val="33"/>
  </w:num>
  <w:num w:numId="22">
    <w:abstractNumId w:val="28"/>
  </w:num>
  <w:num w:numId="23">
    <w:abstractNumId w:val="6"/>
  </w:num>
  <w:num w:numId="24">
    <w:abstractNumId w:val="1"/>
  </w:num>
  <w:num w:numId="25">
    <w:abstractNumId w:val="26"/>
  </w:num>
  <w:num w:numId="26">
    <w:abstractNumId w:val="15"/>
  </w:num>
  <w:num w:numId="27">
    <w:abstractNumId w:val="5"/>
  </w:num>
  <w:num w:numId="28">
    <w:abstractNumId w:val="37"/>
  </w:num>
  <w:num w:numId="29">
    <w:abstractNumId w:val="38"/>
  </w:num>
  <w:num w:numId="30">
    <w:abstractNumId w:val="17"/>
  </w:num>
  <w:num w:numId="31">
    <w:abstractNumId w:val="21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8"/>
  </w:num>
  <w:num w:numId="35">
    <w:abstractNumId w:val="2"/>
  </w:num>
  <w:num w:numId="36">
    <w:abstractNumId w:val="27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32"/>
  </w:num>
  <w:num w:numId="40">
    <w:abstractNumId w:val="12"/>
  </w:num>
  <w:num w:numId="41">
    <w:abstractNumId w:val="39"/>
  </w:num>
  <w:num w:numId="42">
    <w:abstractNumId w:val="20"/>
  </w:num>
  <w:num w:numId="43">
    <w:abstractNumId w:val="22"/>
  </w:num>
  <w:num w:numId="44">
    <w:abstractNumId w:val="8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D3"/>
    <w:rsid w:val="000056B7"/>
    <w:rsid w:val="00011FDA"/>
    <w:rsid w:val="0001220F"/>
    <w:rsid w:val="00013860"/>
    <w:rsid w:val="000214D0"/>
    <w:rsid w:val="00022F3E"/>
    <w:rsid w:val="00031C34"/>
    <w:rsid w:val="00032689"/>
    <w:rsid w:val="00034F02"/>
    <w:rsid w:val="00036EEA"/>
    <w:rsid w:val="00041757"/>
    <w:rsid w:val="000449E4"/>
    <w:rsid w:val="000468C8"/>
    <w:rsid w:val="000653E3"/>
    <w:rsid w:val="000664BC"/>
    <w:rsid w:val="00070175"/>
    <w:rsid w:val="00074CD2"/>
    <w:rsid w:val="00080749"/>
    <w:rsid w:val="000906BF"/>
    <w:rsid w:val="00092D06"/>
    <w:rsid w:val="0009509B"/>
    <w:rsid w:val="000A2E5E"/>
    <w:rsid w:val="000B27B3"/>
    <w:rsid w:val="000B380A"/>
    <w:rsid w:val="000C376A"/>
    <w:rsid w:val="000D021C"/>
    <w:rsid w:val="000D20AB"/>
    <w:rsid w:val="000D4D7A"/>
    <w:rsid w:val="000E3ED0"/>
    <w:rsid w:val="000F2A1A"/>
    <w:rsid w:val="00100AF5"/>
    <w:rsid w:val="00100C93"/>
    <w:rsid w:val="00104EBE"/>
    <w:rsid w:val="00106359"/>
    <w:rsid w:val="00114064"/>
    <w:rsid w:val="00120E54"/>
    <w:rsid w:val="00121DEB"/>
    <w:rsid w:val="0012275E"/>
    <w:rsid w:val="00124D79"/>
    <w:rsid w:val="00127E0D"/>
    <w:rsid w:val="0013092A"/>
    <w:rsid w:val="001418D3"/>
    <w:rsid w:val="00154342"/>
    <w:rsid w:val="00155FD3"/>
    <w:rsid w:val="001611D1"/>
    <w:rsid w:val="00167FC9"/>
    <w:rsid w:val="001700AB"/>
    <w:rsid w:val="00177133"/>
    <w:rsid w:val="00180755"/>
    <w:rsid w:val="00181368"/>
    <w:rsid w:val="001848DD"/>
    <w:rsid w:val="00187DB6"/>
    <w:rsid w:val="00193417"/>
    <w:rsid w:val="001A6D2D"/>
    <w:rsid w:val="001B37B9"/>
    <w:rsid w:val="001D2E35"/>
    <w:rsid w:val="001D493C"/>
    <w:rsid w:val="001E10E0"/>
    <w:rsid w:val="001E29F3"/>
    <w:rsid w:val="001E3D3B"/>
    <w:rsid w:val="001F2F27"/>
    <w:rsid w:val="001F47F8"/>
    <w:rsid w:val="001F6C18"/>
    <w:rsid w:val="00204687"/>
    <w:rsid w:val="00220A04"/>
    <w:rsid w:val="00227411"/>
    <w:rsid w:val="00227800"/>
    <w:rsid w:val="00233A23"/>
    <w:rsid w:val="00235FE3"/>
    <w:rsid w:val="0024669E"/>
    <w:rsid w:val="00257390"/>
    <w:rsid w:val="002631D9"/>
    <w:rsid w:val="00264C67"/>
    <w:rsid w:val="00272297"/>
    <w:rsid w:val="00274B71"/>
    <w:rsid w:val="00297DBE"/>
    <w:rsid w:val="002A3D89"/>
    <w:rsid w:val="002B786E"/>
    <w:rsid w:val="002C6DFC"/>
    <w:rsid w:val="002C7AC2"/>
    <w:rsid w:val="002D40F3"/>
    <w:rsid w:val="002D4488"/>
    <w:rsid w:val="002D5E18"/>
    <w:rsid w:val="002E1557"/>
    <w:rsid w:val="002F1109"/>
    <w:rsid w:val="002F1E64"/>
    <w:rsid w:val="002F49A9"/>
    <w:rsid w:val="00300E21"/>
    <w:rsid w:val="00333864"/>
    <w:rsid w:val="00340604"/>
    <w:rsid w:val="003409AF"/>
    <w:rsid w:val="0034141F"/>
    <w:rsid w:val="00346B54"/>
    <w:rsid w:val="00346F6B"/>
    <w:rsid w:val="003576A5"/>
    <w:rsid w:val="00361328"/>
    <w:rsid w:val="00370525"/>
    <w:rsid w:val="003813CF"/>
    <w:rsid w:val="00382833"/>
    <w:rsid w:val="00384BF8"/>
    <w:rsid w:val="003921A2"/>
    <w:rsid w:val="00396FC8"/>
    <w:rsid w:val="003B7193"/>
    <w:rsid w:val="003B79AC"/>
    <w:rsid w:val="003C303D"/>
    <w:rsid w:val="003C39B9"/>
    <w:rsid w:val="003C4158"/>
    <w:rsid w:val="003C463C"/>
    <w:rsid w:val="003D283A"/>
    <w:rsid w:val="003D4ABB"/>
    <w:rsid w:val="003E2C09"/>
    <w:rsid w:val="003E3B06"/>
    <w:rsid w:val="003F1904"/>
    <w:rsid w:val="004005A3"/>
    <w:rsid w:val="00403FD7"/>
    <w:rsid w:val="00405D1F"/>
    <w:rsid w:val="0042119B"/>
    <w:rsid w:val="00423FAF"/>
    <w:rsid w:val="00430C72"/>
    <w:rsid w:val="00430F8A"/>
    <w:rsid w:val="004466E7"/>
    <w:rsid w:val="00446A53"/>
    <w:rsid w:val="00455D9C"/>
    <w:rsid w:val="00471182"/>
    <w:rsid w:val="00471277"/>
    <w:rsid w:val="00481838"/>
    <w:rsid w:val="00481E27"/>
    <w:rsid w:val="00490306"/>
    <w:rsid w:val="004939A8"/>
    <w:rsid w:val="00494673"/>
    <w:rsid w:val="00496D86"/>
    <w:rsid w:val="00497152"/>
    <w:rsid w:val="004A3045"/>
    <w:rsid w:val="004A3144"/>
    <w:rsid w:val="004A4D71"/>
    <w:rsid w:val="004B6508"/>
    <w:rsid w:val="004C5822"/>
    <w:rsid w:val="004C5EB1"/>
    <w:rsid w:val="004D7A4C"/>
    <w:rsid w:val="004E5572"/>
    <w:rsid w:val="004F0DA9"/>
    <w:rsid w:val="004F1F2C"/>
    <w:rsid w:val="00504D63"/>
    <w:rsid w:val="00507FAC"/>
    <w:rsid w:val="005103C7"/>
    <w:rsid w:val="0051683C"/>
    <w:rsid w:val="0052365F"/>
    <w:rsid w:val="00523B78"/>
    <w:rsid w:val="005317FE"/>
    <w:rsid w:val="00531A59"/>
    <w:rsid w:val="00531FE0"/>
    <w:rsid w:val="0055517C"/>
    <w:rsid w:val="005579C8"/>
    <w:rsid w:val="0056117E"/>
    <w:rsid w:val="005617FD"/>
    <w:rsid w:val="00563382"/>
    <w:rsid w:val="0056560D"/>
    <w:rsid w:val="00565EE0"/>
    <w:rsid w:val="00570B33"/>
    <w:rsid w:val="005728A4"/>
    <w:rsid w:val="00575C39"/>
    <w:rsid w:val="00584607"/>
    <w:rsid w:val="00594D88"/>
    <w:rsid w:val="005A1A8C"/>
    <w:rsid w:val="005C58AE"/>
    <w:rsid w:val="005C7023"/>
    <w:rsid w:val="005C7E54"/>
    <w:rsid w:val="005D2F7A"/>
    <w:rsid w:val="005D3EB3"/>
    <w:rsid w:val="005D3FAD"/>
    <w:rsid w:val="005D6F7F"/>
    <w:rsid w:val="005F44CC"/>
    <w:rsid w:val="00610B1B"/>
    <w:rsid w:val="0061166B"/>
    <w:rsid w:val="00631BF0"/>
    <w:rsid w:val="00632261"/>
    <w:rsid w:val="00635A0A"/>
    <w:rsid w:val="00635A80"/>
    <w:rsid w:val="00642E27"/>
    <w:rsid w:val="006437C9"/>
    <w:rsid w:val="00653C16"/>
    <w:rsid w:val="0065737C"/>
    <w:rsid w:val="00657FE5"/>
    <w:rsid w:val="00682E65"/>
    <w:rsid w:val="00685FA9"/>
    <w:rsid w:val="006A5CD8"/>
    <w:rsid w:val="006A7FD0"/>
    <w:rsid w:val="006B03B4"/>
    <w:rsid w:val="006B2877"/>
    <w:rsid w:val="006B3212"/>
    <w:rsid w:val="006B5980"/>
    <w:rsid w:val="006C2E71"/>
    <w:rsid w:val="006C46B1"/>
    <w:rsid w:val="006D152D"/>
    <w:rsid w:val="006D3C10"/>
    <w:rsid w:val="006D41D3"/>
    <w:rsid w:val="006D4406"/>
    <w:rsid w:val="006D650C"/>
    <w:rsid w:val="006E2FE8"/>
    <w:rsid w:val="006E73CE"/>
    <w:rsid w:val="006F7A93"/>
    <w:rsid w:val="0070680C"/>
    <w:rsid w:val="0071000D"/>
    <w:rsid w:val="00717AD7"/>
    <w:rsid w:val="00720927"/>
    <w:rsid w:val="007229F7"/>
    <w:rsid w:val="007238FA"/>
    <w:rsid w:val="00727043"/>
    <w:rsid w:val="00730958"/>
    <w:rsid w:val="00731C7F"/>
    <w:rsid w:val="00737521"/>
    <w:rsid w:val="007424CC"/>
    <w:rsid w:val="00745ACF"/>
    <w:rsid w:val="00760792"/>
    <w:rsid w:val="00764523"/>
    <w:rsid w:val="00787254"/>
    <w:rsid w:val="00793194"/>
    <w:rsid w:val="007A0A94"/>
    <w:rsid w:val="007A1629"/>
    <w:rsid w:val="007A22E4"/>
    <w:rsid w:val="007A73FA"/>
    <w:rsid w:val="007A75BB"/>
    <w:rsid w:val="007B5D76"/>
    <w:rsid w:val="007D74F8"/>
    <w:rsid w:val="007D7A2C"/>
    <w:rsid w:val="007E0168"/>
    <w:rsid w:val="007F573E"/>
    <w:rsid w:val="00800366"/>
    <w:rsid w:val="00803000"/>
    <w:rsid w:val="00811C49"/>
    <w:rsid w:val="00817CFA"/>
    <w:rsid w:val="00821E0B"/>
    <w:rsid w:val="0082406B"/>
    <w:rsid w:val="008245D3"/>
    <w:rsid w:val="008260C0"/>
    <w:rsid w:val="00834548"/>
    <w:rsid w:val="00840F0D"/>
    <w:rsid w:val="00841C6E"/>
    <w:rsid w:val="0085569F"/>
    <w:rsid w:val="00857C50"/>
    <w:rsid w:val="0086271B"/>
    <w:rsid w:val="0086437D"/>
    <w:rsid w:val="00867D91"/>
    <w:rsid w:val="0087046C"/>
    <w:rsid w:val="0087147A"/>
    <w:rsid w:val="00873EC1"/>
    <w:rsid w:val="00875E92"/>
    <w:rsid w:val="008867EA"/>
    <w:rsid w:val="008869AB"/>
    <w:rsid w:val="0089017E"/>
    <w:rsid w:val="008904B0"/>
    <w:rsid w:val="00890A37"/>
    <w:rsid w:val="00891562"/>
    <w:rsid w:val="0089393C"/>
    <w:rsid w:val="00897FF3"/>
    <w:rsid w:val="008A1639"/>
    <w:rsid w:val="008A2C5D"/>
    <w:rsid w:val="008B31BF"/>
    <w:rsid w:val="008B4679"/>
    <w:rsid w:val="008C222F"/>
    <w:rsid w:val="008C4866"/>
    <w:rsid w:val="008C60EC"/>
    <w:rsid w:val="008D520A"/>
    <w:rsid w:val="008F1DD5"/>
    <w:rsid w:val="008F48A2"/>
    <w:rsid w:val="0090105B"/>
    <w:rsid w:val="00901FC4"/>
    <w:rsid w:val="00902E9F"/>
    <w:rsid w:val="0090455D"/>
    <w:rsid w:val="0090545C"/>
    <w:rsid w:val="0091480E"/>
    <w:rsid w:val="0091635D"/>
    <w:rsid w:val="009229E1"/>
    <w:rsid w:val="00925D07"/>
    <w:rsid w:val="009270AB"/>
    <w:rsid w:val="00927D29"/>
    <w:rsid w:val="00936A80"/>
    <w:rsid w:val="00945F99"/>
    <w:rsid w:val="00951B47"/>
    <w:rsid w:val="00965376"/>
    <w:rsid w:val="009679BC"/>
    <w:rsid w:val="00971F72"/>
    <w:rsid w:val="00975A26"/>
    <w:rsid w:val="009837A2"/>
    <w:rsid w:val="009975C2"/>
    <w:rsid w:val="009A17AE"/>
    <w:rsid w:val="009A335F"/>
    <w:rsid w:val="009A4510"/>
    <w:rsid w:val="009A600A"/>
    <w:rsid w:val="009C1E5F"/>
    <w:rsid w:val="009C2544"/>
    <w:rsid w:val="009C3EC1"/>
    <w:rsid w:val="009D2D02"/>
    <w:rsid w:val="009D4DCB"/>
    <w:rsid w:val="009D5D40"/>
    <w:rsid w:val="009E4AF6"/>
    <w:rsid w:val="009F0C23"/>
    <w:rsid w:val="009F6544"/>
    <w:rsid w:val="00A07F7E"/>
    <w:rsid w:val="00A22B5A"/>
    <w:rsid w:val="00A252E1"/>
    <w:rsid w:val="00A25342"/>
    <w:rsid w:val="00A27354"/>
    <w:rsid w:val="00A320A7"/>
    <w:rsid w:val="00A339E7"/>
    <w:rsid w:val="00A35827"/>
    <w:rsid w:val="00A37CAE"/>
    <w:rsid w:val="00A5051A"/>
    <w:rsid w:val="00A520B3"/>
    <w:rsid w:val="00A5500C"/>
    <w:rsid w:val="00A713C3"/>
    <w:rsid w:val="00A71F95"/>
    <w:rsid w:val="00A757E3"/>
    <w:rsid w:val="00A9688E"/>
    <w:rsid w:val="00AA0AFD"/>
    <w:rsid w:val="00AA19D4"/>
    <w:rsid w:val="00AA4858"/>
    <w:rsid w:val="00AA6E29"/>
    <w:rsid w:val="00AB21EB"/>
    <w:rsid w:val="00AC02EB"/>
    <w:rsid w:val="00AC36D2"/>
    <w:rsid w:val="00AC3B5D"/>
    <w:rsid w:val="00AC693A"/>
    <w:rsid w:val="00AD13B8"/>
    <w:rsid w:val="00AF087B"/>
    <w:rsid w:val="00AF2580"/>
    <w:rsid w:val="00AF7212"/>
    <w:rsid w:val="00B071D4"/>
    <w:rsid w:val="00B165A0"/>
    <w:rsid w:val="00B1759D"/>
    <w:rsid w:val="00B25F9E"/>
    <w:rsid w:val="00B318E1"/>
    <w:rsid w:val="00B343FF"/>
    <w:rsid w:val="00B354AA"/>
    <w:rsid w:val="00B5049B"/>
    <w:rsid w:val="00B5368D"/>
    <w:rsid w:val="00B54111"/>
    <w:rsid w:val="00B60813"/>
    <w:rsid w:val="00B72457"/>
    <w:rsid w:val="00B776F9"/>
    <w:rsid w:val="00B8759A"/>
    <w:rsid w:val="00B92613"/>
    <w:rsid w:val="00B9587F"/>
    <w:rsid w:val="00BA1123"/>
    <w:rsid w:val="00BB3BD5"/>
    <w:rsid w:val="00BD1030"/>
    <w:rsid w:val="00BD3F95"/>
    <w:rsid w:val="00BE0700"/>
    <w:rsid w:val="00C04BC7"/>
    <w:rsid w:val="00C0670A"/>
    <w:rsid w:val="00C07DA4"/>
    <w:rsid w:val="00C10D4D"/>
    <w:rsid w:val="00C10F1F"/>
    <w:rsid w:val="00C30E9C"/>
    <w:rsid w:val="00C3155B"/>
    <w:rsid w:val="00C31DD8"/>
    <w:rsid w:val="00C43935"/>
    <w:rsid w:val="00C46DE6"/>
    <w:rsid w:val="00C47FBC"/>
    <w:rsid w:val="00C51887"/>
    <w:rsid w:val="00C54112"/>
    <w:rsid w:val="00C56284"/>
    <w:rsid w:val="00C65A8B"/>
    <w:rsid w:val="00C721B0"/>
    <w:rsid w:val="00C80F0E"/>
    <w:rsid w:val="00C8305B"/>
    <w:rsid w:val="00C96B2F"/>
    <w:rsid w:val="00CA1873"/>
    <w:rsid w:val="00CA3223"/>
    <w:rsid w:val="00CA5AA1"/>
    <w:rsid w:val="00CB3C21"/>
    <w:rsid w:val="00CB45D2"/>
    <w:rsid w:val="00CC402E"/>
    <w:rsid w:val="00CD1F66"/>
    <w:rsid w:val="00CD2788"/>
    <w:rsid w:val="00CD6B31"/>
    <w:rsid w:val="00CE1F77"/>
    <w:rsid w:val="00CF1B2D"/>
    <w:rsid w:val="00CF2D43"/>
    <w:rsid w:val="00D03849"/>
    <w:rsid w:val="00D050BC"/>
    <w:rsid w:val="00D15CBB"/>
    <w:rsid w:val="00D179C9"/>
    <w:rsid w:val="00D20BC1"/>
    <w:rsid w:val="00D26398"/>
    <w:rsid w:val="00D319D0"/>
    <w:rsid w:val="00D50AB4"/>
    <w:rsid w:val="00D52265"/>
    <w:rsid w:val="00D617A0"/>
    <w:rsid w:val="00D6364E"/>
    <w:rsid w:val="00D70F9B"/>
    <w:rsid w:val="00D71208"/>
    <w:rsid w:val="00D91885"/>
    <w:rsid w:val="00D94E12"/>
    <w:rsid w:val="00D94F4F"/>
    <w:rsid w:val="00DA56AB"/>
    <w:rsid w:val="00DB2DA0"/>
    <w:rsid w:val="00DC59B1"/>
    <w:rsid w:val="00DC7DD7"/>
    <w:rsid w:val="00DD0B7E"/>
    <w:rsid w:val="00DD5196"/>
    <w:rsid w:val="00DE1126"/>
    <w:rsid w:val="00DE244D"/>
    <w:rsid w:val="00DE5BFF"/>
    <w:rsid w:val="00DE6487"/>
    <w:rsid w:val="00DF096C"/>
    <w:rsid w:val="00E07DB7"/>
    <w:rsid w:val="00E118E9"/>
    <w:rsid w:val="00E13B20"/>
    <w:rsid w:val="00E20D84"/>
    <w:rsid w:val="00E3037C"/>
    <w:rsid w:val="00E376F7"/>
    <w:rsid w:val="00E40664"/>
    <w:rsid w:val="00E4158E"/>
    <w:rsid w:val="00E471B5"/>
    <w:rsid w:val="00E5573B"/>
    <w:rsid w:val="00E56910"/>
    <w:rsid w:val="00E74707"/>
    <w:rsid w:val="00E9415F"/>
    <w:rsid w:val="00E94E59"/>
    <w:rsid w:val="00E96461"/>
    <w:rsid w:val="00E969F4"/>
    <w:rsid w:val="00EB2C04"/>
    <w:rsid w:val="00EB2DA0"/>
    <w:rsid w:val="00EB73EF"/>
    <w:rsid w:val="00EC4CE6"/>
    <w:rsid w:val="00EE135E"/>
    <w:rsid w:val="00EE35A0"/>
    <w:rsid w:val="00EE771A"/>
    <w:rsid w:val="00EE7B57"/>
    <w:rsid w:val="00EF2F43"/>
    <w:rsid w:val="00EF3176"/>
    <w:rsid w:val="00EF3D2A"/>
    <w:rsid w:val="00EF6650"/>
    <w:rsid w:val="00EF728F"/>
    <w:rsid w:val="00F048D2"/>
    <w:rsid w:val="00F078CA"/>
    <w:rsid w:val="00F101BF"/>
    <w:rsid w:val="00F158A0"/>
    <w:rsid w:val="00F21806"/>
    <w:rsid w:val="00F3244E"/>
    <w:rsid w:val="00F4325C"/>
    <w:rsid w:val="00F50252"/>
    <w:rsid w:val="00F52F93"/>
    <w:rsid w:val="00F574A5"/>
    <w:rsid w:val="00F72CE4"/>
    <w:rsid w:val="00F85DFF"/>
    <w:rsid w:val="00F96FA0"/>
    <w:rsid w:val="00FA06B7"/>
    <w:rsid w:val="00FA5F25"/>
    <w:rsid w:val="00FA631F"/>
    <w:rsid w:val="00FC1139"/>
    <w:rsid w:val="00FD0925"/>
    <w:rsid w:val="00FD0F78"/>
    <w:rsid w:val="00FD521B"/>
    <w:rsid w:val="00FE4422"/>
    <w:rsid w:val="00FF076D"/>
    <w:rsid w:val="00FF2B97"/>
    <w:rsid w:val="00FF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6F889"/>
  <w15:docId w15:val="{8E8EBED9-085E-46F6-A872-4FD6136C4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1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45F99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945F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1418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18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18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8D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449E4"/>
    <w:pPr>
      <w:ind w:left="720"/>
      <w:contextualSpacing/>
    </w:pPr>
  </w:style>
  <w:style w:type="table" w:customStyle="1" w:styleId="21">
    <w:name w:val="Сетка таблицы2"/>
    <w:basedOn w:val="a1"/>
    <w:next w:val="a8"/>
    <w:uiPriority w:val="59"/>
    <w:rsid w:val="0074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74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5168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168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77133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764523"/>
    <w:rPr>
      <w:color w:val="808080"/>
    </w:rPr>
  </w:style>
  <w:style w:type="table" w:customStyle="1" w:styleId="1">
    <w:name w:val="Сетка таблицы1"/>
    <w:basedOn w:val="a1"/>
    <w:next w:val="a8"/>
    <w:rsid w:val="00731C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124D79"/>
  </w:style>
  <w:style w:type="numbering" w:customStyle="1" w:styleId="22">
    <w:name w:val="Нет списка2"/>
    <w:next w:val="a2"/>
    <w:uiPriority w:val="99"/>
    <w:semiHidden/>
    <w:unhideWhenUsed/>
    <w:rsid w:val="007A75BB"/>
  </w:style>
  <w:style w:type="numbering" w:customStyle="1" w:styleId="3">
    <w:name w:val="Нет списка3"/>
    <w:next w:val="a2"/>
    <w:uiPriority w:val="99"/>
    <w:semiHidden/>
    <w:unhideWhenUsed/>
    <w:rsid w:val="00565EE0"/>
  </w:style>
  <w:style w:type="numbering" w:customStyle="1" w:styleId="4">
    <w:name w:val="Нет списка4"/>
    <w:next w:val="a2"/>
    <w:uiPriority w:val="99"/>
    <w:semiHidden/>
    <w:unhideWhenUsed/>
    <w:rsid w:val="0055517C"/>
  </w:style>
  <w:style w:type="character" w:styleId="ad">
    <w:name w:val="annotation reference"/>
    <w:basedOn w:val="a0"/>
    <w:uiPriority w:val="99"/>
    <w:semiHidden/>
    <w:unhideWhenUsed/>
    <w:rsid w:val="00EB73E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B73E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B73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B73E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B73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405D1F"/>
    <w:rPr>
      <w:b/>
      <w:bCs/>
    </w:rPr>
  </w:style>
  <w:style w:type="numbering" w:customStyle="1" w:styleId="5">
    <w:name w:val="Нет списка5"/>
    <w:next w:val="a2"/>
    <w:uiPriority w:val="99"/>
    <w:semiHidden/>
    <w:unhideWhenUsed/>
    <w:rsid w:val="002D5E18"/>
  </w:style>
  <w:style w:type="numbering" w:customStyle="1" w:styleId="11">
    <w:name w:val="Нет списка11"/>
    <w:next w:val="a2"/>
    <w:uiPriority w:val="99"/>
    <w:semiHidden/>
    <w:unhideWhenUsed/>
    <w:rsid w:val="002D5E18"/>
  </w:style>
  <w:style w:type="numbering" w:customStyle="1" w:styleId="210">
    <w:name w:val="Нет списка21"/>
    <w:next w:val="a2"/>
    <w:uiPriority w:val="99"/>
    <w:semiHidden/>
    <w:unhideWhenUsed/>
    <w:rsid w:val="002D5E18"/>
  </w:style>
  <w:style w:type="numbering" w:customStyle="1" w:styleId="31">
    <w:name w:val="Нет списка31"/>
    <w:next w:val="a2"/>
    <w:uiPriority w:val="99"/>
    <w:semiHidden/>
    <w:unhideWhenUsed/>
    <w:rsid w:val="002D5E18"/>
  </w:style>
  <w:style w:type="numbering" w:customStyle="1" w:styleId="41">
    <w:name w:val="Нет списка41"/>
    <w:next w:val="a2"/>
    <w:uiPriority w:val="99"/>
    <w:semiHidden/>
    <w:unhideWhenUsed/>
    <w:rsid w:val="002D5E18"/>
  </w:style>
  <w:style w:type="numbering" w:customStyle="1" w:styleId="6">
    <w:name w:val="Нет списка6"/>
    <w:next w:val="a2"/>
    <w:uiPriority w:val="99"/>
    <w:semiHidden/>
    <w:unhideWhenUsed/>
    <w:rsid w:val="001E3D3B"/>
  </w:style>
  <w:style w:type="numbering" w:customStyle="1" w:styleId="12">
    <w:name w:val="Нет списка12"/>
    <w:next w:val="a2"/>
    <w:uiPriority w:val="99"/>
    <w:semiHidden/>
    <w:unhideWhenUsed/>
    <w:rsid w:val="001E3D3B"/>
  </w:style>
  <w:style w:type="numbering" w:customStyle="1" w:styleId="220">
    <w:name w:val="Нет списка22"/>
    <w:next w:val="a2"/>
    <w:uiPriority w:val="99"/>
    <w:semiHidden/>
    <w:unhideWhenUsed/>
    <w:rsid w:val="001E3D3B"/>
  </w:style>
  <w:style w:type="numbering" w:customStyle="1" w:styleId="32">
    <w:name w:val="Нет списка32"/>
    <w:next w:val="a2"/>
    <w:uiPriority w:val="99"/>
    <w:semiHidden/>
    <w:unhideWhenUsed/>
    <w:rsid w:val="001E3D3B"/>
  </w:style>
  <w:style w:type="numbering" w:customStyle="1" w:styleId="42">
    <w:name w:val="Нет списка42"/>
    <w:next w:val="a2"/>
    <w:uiPriority w:val="99"/>
    <w:semiHidden/>
    <w:unhideWhenUsed/>
    <w:rsid w:val="001E3D3B"/>
  </w:style>
  <w:style w:type="numbering" w:customStyle="1" w:styleId="7">
    <w:name w:val="Нет списка7"/>
    <w:next w:val="a2"/>
    <w:uiPriority w:val="99"/>
    <w:semiHidden/>
    <w:unhideWhenUsed/>
    <w:rsid w:val="00481E27"/>
  </w:style>
  <w:style w:type="numbering" w:customStyle="1" w:styleId="13">
    <w:name w:val="Нет списка13"/>
    <w:next w:val="a2"/>
    <w:uiPriority w:val="99"/>
    <w:semiHidden/>
    <w:unhideWhenUsed/>
    <w:rsid w:val="00481E27"/>
  </w:style>
  <w:style w:type="numbering" w:customStyle="1" w:styleId="23">
    <w:name w:val="Нет списка23"/>
    <w:next w:val="a2"/>
    <w:uiPriority w:val="99"/>
    <w:semiHidden/>
    <w:unhideWhenUsed/>
    <w:rsid w:val="00481E27"/>
  </w:style>
  <w:style w:type="numbering" w:customStyle="1" w:styleId="33">
    <w:name w:val="Нет списка33"/>
    <w:next w:val="a2"/>
    <w:uiPriority w:val="99"/>
    <w:semiHidden/>
    <w:unhideWhenUsed/>
    <w:rsid w:val="00481E27"/>
  </w:style>
  <w:style w:type="numbering" w:customStyle="1" w:styleId="43">
    <w:name w:val="Нет списка43"/>
    <w:next w:val="a2"/>
    <w:uiPriority w:val="99"/>
    <w:semiHidden/>
    <w:unhideWhenUsed/>
    <w:rsid w:val="00481E27"/>
  </w:style>
  <w:style w:type="numbering" w:customStyle="1" w:styleId="8">
    <w:name w:val="Нет списка8"/>
    <w:next w:val="a2"/>
    <w:uiPriority w:val="99"/>
    <w:semiHidden/>
    <w:unhideWhenUsed/>
    <w:rsid w:val="001F47F8"/>
  </w:style>
  <w:style w:type="numbering" w:customStyle="1" w:styleId="14">
    <w:name w:val="Нет списка14"/>
    <w:next w:val="a2"/>
    <w:uiPriority w:val="99"/>
    <w:semiHidden/>
    <w:unhideWhenUsed/>
    <w:rsid w:val="001F47F8"/>
  </w:style>
  <w:style w:type="numbering" w:customStyle="1" w:styleId="24">
    <w:name w:val="Нет списка24"/>
    <w:next w:val="a2"/>
    <w:uiPriority w:val="99"/>
    <w:semiHidden/>
    <w:unhideWhenUsed/>
    <w:rsid w:val="001F47F8"/>
  </w:style>
  <w:style w:type="numbering" w:customStyle="1" w:styleId="34">
    <w:name w:val="Нет списка34"/>
    <w:next w:val="a2"/>
    <w:uiPriority w:val="99"/>
    <w:semiHidden/>
    <w:unhideWhenUsed/>
    <w:rsid w:val="001F47F8"/>
  </w:style>
  <w:style w:type="numbering" w:customStyle="1" w:styleId="44">
    <w:name w:val="Нет списка44"/>
    <w:next w:val="a2"/>
    <w:uiPriority w:val="99"/>
    <w:semiHidden/>
    <w:unhideWhenUsed/>
    <w:rsid w:val="001F47F8"/>
  </w:style>
  <w:style w:type="numbering" w:customStyle="1" w:styleId="9">
    <w:name w:val="Нет списка9"/>
    <w:next w:val="a2"/>
    <w:uiPriority w:val="99"/>
    <w:semiHidden/>
    <w:unhideWhenUsed/>
    <w:rsid w:val="004B6508"/>
  </w:style>
  <w:style w:type="numbering" w:customStyle="1" w:styleId="15">
    <w:name w:val="Нет списка15"/>
    <w:next w:val="a2"/>
    <w:uiPriority w:val="99"/>
    <w:semiHidden/>
    <w:unhideWhenUsed/>
    <w:rsid w:val="004B6508"/>
  </w:style>
  <w:style w:type="numbering" w:customStyle="1" w:styleId="25">
    <w:name w:val="Нет списка25"/>
    <w:next w:val="a2"/>
    <w:uiPriority w:val="99"/>
    <w:semiHidden/>
    <w:unhideWhenUsed/>
    <w:rsid w:val="004B6508"/>
  </w:style>
  <w:style w:type="numbering" w:customStyle="1" w:styleId="35">
    <w:name w:val="Нет списка35"/>
    <w:next w:val="a2"/>
    <w:uiPriority w:val="99"/>
    <w:semiHidden/>
    <w:unhideWhenUsed/>
    <w:rsid w:val="004B6508"/>
  </w:style>
  <w:style w:type="numbering" w:customStyle="1" w:styleId="45">
    <w:name w:val="Нет списка45"/>
    <w:next w:val="a2"/>
    <w:uiPriority w:val="99"/>
    <w:semiHidden/>
    <w:unhideWhenUsed/>
    <w:rsid w:val="004B6508"/>
  </w:style>
  <w:style w:type="character" w:styleId="af3">
    <w:name w:val="Unresolved Mention"/>
    <w:basedOn w:val="a0"/>
    <w:uiPriority w:val="99"/>
    <w:semiHidden/>
    <w:unhideWhenUsed/>
    <w:rsid w:val="00BA1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1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0FC4F-C611-4793-B6FE-4A0FB5E5D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625</Words>
  <Characters>3567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Копылова Наталья Сергеевна</dc:creator>
  <cp:lastModifiedBy>Маркелова Наталья Николаевна</cp:lastModifiedBy>
  <cp:revision>2</cp:revision>
  <cp:lastPrinted>2022-09-08T23:43:00Z</cp:lastPrinted>
  <dcterms:created xsi:type="dcterms:W3CDTF">2025-10-01T04:41:00Z</dcterms:created>
  <dcterms:modified xsi:type="dcterms:W3CDTF">2025-10-01T04:41:00Z</dcterms:modified>
</cp:coreProperties>
</file>