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14A95" w14:textId="77777777" w:rsidR="00DF40F6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7CFC9C" wp14:editId="27F3DBCB">
            <wp:extent cx="724829" cy="85864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_shel2020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431" cy="859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772001" w14:textId="77777777" w:rsidR="00DF40F6" w:rsidRPr="00454D9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14:paraId="1F139318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Иркутская область</w:t>
      </w:r>
    </w:p>
    <w:p w14:paraId="4CFEB332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74D3F">
        <w:rPr>
          <w:rFonts w:ascii="Times New Roman" w:eastAsia="Times New Roman" w:hAnsi="Times New Roman" w:cs="Times New Roman"/>
          <w:sz w:val="8"/>
          <w:szCs w:val="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ДУМА</w:t>
      </w:r>
      <w:r w:rsidRPr="00774D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4D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ШЕЛЕХОВСКОГО МУНИЦИПАЛЬНОГО РАЙОНА</w:t>
      </w:r>
    </w:p>
    <w:p w14:paraId="622D56D6" w14:textId="77777777" w:rsidR="00DF40F6" w:rsidRPr="00774D3F" w:rsidRDefault="00DF40F6" w:rsidP="009F65A5">
      <w:pPr>
        <w:keepNext/>
        <w:spacing w:after="0" w:line="240" w:lineRule="auto"/>
        <w:ind w:right="-441"/>
        <w:jc w:val="center"/>
        <w:outlineLvl w:val="1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  <w:r w:rsidRPr="00774D3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 Е Ш Е Н И Е</w:t>
      </w:r>
    </w:p>
    <w:p w14:paraId="0069292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774D3F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43BC9B" wp14:editId="667C1DDE">
                <wp:simplePos x="0" y="0"/>
                <wp:positionH relativeFrom="column">
                  <wp:posOffset>-76200</wp:posOffset>
                </wp:positionH>
                <wp:positionV relativeFrom="paragraph">
                  <wp:posOffset>91440</wp:posOffset>
                </wp:positionV>
                <wp:extent cx="6057900" cy="0"/>
                <wp:effectExtent l="32385" t="32385" r="34290" b="342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08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5C4CCD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7.2pt" to="47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" strokeweight="4pt">
                <v:stroke linestyle="thickBetweenThin"/>
              </v:line>
            </w:pict>
          </mc:Fallback>
        </mc:AlternateContent>
      </w:r>
    </w:p>
    <w:p w14:paraId="5D5BCB93" w14:textId="77777777" w:rsidR="00DF40F6" w:rsidRPr="00774D3F" w:rsidRDefault="00DF40F6" w:rsidP="009F65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8"/>
          <w:szCs w:val="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97"/>
        <w:gridCol w:w="5124"/>
      </w:tblGrid>
      <w:tr w:rsidR="00DF40F6" w:rsidRPr="00A37937" w14:paraId="13F0B985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59DB886" w14:textId="77777777" w:rsidR="00DF40F6" w:rsidRPr="00A37937" w:rsidRDefault="00DF40F6" w:rsidP="009F65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BCA0AE" w14:textId="77777777" w:rsidR="00DF40F6" w:rsidRPr="00A37937" w:rsidRDefault="00DF40F6" w:rsidP="00304DD8">
            <w:pPr>
              <w:spacing w:after="0" w:line="240" w:lineRule="auto"/>
              <w:ind w:right="-255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56D0F4D" w14:textId="587E22E0" w:rsidR="00DF40F6" w:rsidRPr="00A37937" w:rsidRDefault="006215B5" w:rsidP="00304DD8">
            <w:pPr>
              <w:spacing w:after="0" w:line="240" w:lineRule="auto"/>
              <w:ind w:right="-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 w:rsidR="0085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Принято на </w:t>
            </w:r>
            <w:r w:rsidR="0085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заседании Думы</w:t>
            </w:r>
          </w:p>
        </w:tc>
      </w:tr>
      <w:tr w:rsidR="00DF40F6" w:rsidRPr="00A37937" w14:paraId="25956E62" w14:textId="77777777" w:rsidTr="007E066A">
        <w:tc>
          <w:tcPr>
            <w:tcW w:w="449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509CDCE" w14:textId="30086BB1" w:rsidR="00DF40F6" w:rsidRPr="00A37937" w:rsidRDefault="00786CA9" w:rsidP="00704FE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</w:t>
            </w:r>
            <w:r w:rsidR="0085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27.02.2025 </w:t>
            </w:r>
            <w:r w:rsidR="00DF40F6" w:rsidRPr="00B6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85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4-рд</w:t>
            </w:r>
            <w:r w:rsidR="00B6259A" w:rsidRPr="00B6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</w:t>
            </w:r>
            <w:r w:rsidR="00FA7221" w:rsidRPr="00B625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  <w:tc>
          <w:tcPr>
            <w:tcW w:w="51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4290AF0" w14:textId="7A0CDF5C" w:rsidR="00DF40F6" w:rsidRPr="00A37937" w:rsidRDefault="00704FEB" w:rsidP="00304DD8">
            <w:pPr>
              <w:spacing w:after="0" w:line="240" w:lineRule="auto"/>
              <w:ind w:right="-25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A7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85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="00786C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8510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февраля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2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32D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E235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F40F6" w:rsidRPr="00A3793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304D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ода</w:t>
            </w:r>
          </w:p>
        </w:tc>
      </w:tr>
    </w:tbl>
    <w:p w14:paraId="70B86D3B" w14:textId="77777777" w:rsidR="00DF40F6" w:rsidRPr="00A64FDB" w:rsidRDefault="00DF40F6" w:rsidP="009F6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68C24D" w14:textId="77777777" w:rsidR="00AD6627" w:rsidRPr="00AD6627" w:rsidRDefault="00AD6627" w:rsidP="00AD6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</w:t>
      </w:r>
    </w:p>
    <w:p w14:paraId="18F2DA25" w14:textId="77777777" w:rsidR="00AD6627" w:rsidRPr="00AD6627" w:rsidRDefault="00AD6627" w:rsidP="00AD6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Регламент Думы Шелеховского </w:t>
      </w:r>
    </w:p>
    <w:p w14:paraId="620DBF7B" w14:textId="37A76C92" w:rsidR="00DF40F6" w:rsidRPr="00B21B35" w:rsidRDefault="00AD6627" w:rsidP="00AD66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62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14:paraId="7848BF33" w14:textId="77777777" w:rsidR="00532D47" w:rsidRDefault="00532D47" w:rsidP="004D7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66E209" w14:textId="77777777" w:rsidR="00532D47" w:rsidRDefault="00532D47" w:rsidP="004D72B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CC3210" w14:textId="5F5EA6D1" w:rsidR="00532D47" w:rsidRPr="00532D47" w:rsidRDefault="00532D47" w:rsidP="004567A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5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ст. 35 Федерального закона от 06.10.2003 № 131-ФЗ «Об общих принципах организации местного самоуправления в Российской Федерации», руководствуясь </w:t>
      </w:r>
      <w:proofErr w:type="spellStart"/>
      <w:r w:rsidRPr="00532D47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proofErr w:type="spellEnd"/>
      <w:r w:rsidRPr="0053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24, 25 Устава Шелеховского района, </w:t>
      </w:r>
    </w:p>
    <w:p w14:paraId="6DA95558" w14:textId="391B2249" w:rsidR="00532D47" w:rsidRDefault="00532D47" w:rsidP="004567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F18E5" w14:textId="77777777" w:rsidR="00EA0D9C" w:rsidRDefault="00EA0D9C" w:rsidP="004567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3C0064" w14:textId="77777777" w:rsidR="00532D47" w:rsidRPr="00532D47" w:rsidRDefault="00532D47" w:rsidP="004567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 У М </w:t>
      </w:r>
      <w:proofErr w:type="gramStart"/>
      <w:r w:rsidRPr="00532D47">
        <w:rPr>
          <w:rFonts w:ascii="Times New Roman" w:eastAsia="Times New Roman" w:hAnsi="Times New Roman" w:cs="Times New Roman"/>
          <w:sz w:val="28"/>
          <w:szCs w:val="28"/>
          <w:lang w:eastAsia="ru-RU"/>
        </w:rPr>
        <w:t>А  Р</w:t>
      </w:r>
      <w:proofErr w:type="gramEnd"/>
      <w:r w:rsidRPr="0053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А:</w:t>
      </w:r>
    </w:p>
    <w:p w14:paraId="5CE7B3B3" w14:textId="356AE2E2" w:rsidR="00532D47" w:rsidRDefault="00532D47" w:rsidP="004567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8EBBD6" w14:textId="77777777" w:rsidR="00EA0D9C" w:rsidRDefault="00EA0D9C" w:rsidP="004567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683FC8" w14:textId="5BA14A59" w:rsidR="00A2366B" w:rsidRDefault="00532D47" w:rsidP="004567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1. Внести в </w:t>
      </w:r>
      <w:r w:rsidR="00ED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статью 16 </w:t>
      </w:r>
      <w:r w:rsidRPr="00532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</w:t>
      </w:r>
      <w:r w:rsidR="00ED238A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2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Шелеховского муниципального района, утвержденн</w:t>
      </w:r>
      <w:r w:rsidR="00ED2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</w:t>
      </w:r>
      <w:r w:rsidRPr="00532D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Думы Шелеховского муниципального района от 20.07.2005 № 39-рд «О Регламенте Думы Шелеховского муниципального района», следующ</w:t>
      </w:r>
      <w:r w:rsidR="00342FB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32D47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342FB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D23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1E9E4E62" w14:textId="278F4A3C" w:rsidR="00F13F0F" w:rsidRDefault="00342FB2" w:rsidP="004567A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36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48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</w:t>
      </w:r>
      <w:r w:rsidR="00F13F0F" w:rsidRPr="00F13F0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второ</w:t>
      </w:r>
      <w:r w:rsidR="009A3C2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13F0F" w:rsidRPr="00F13F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 w:rsidR="00F13F0F">
        <w:rPr>
          <w:rFonts w:ascii="Times New Roman" w:eastAsia="Times New Roman" w:hAnsi="Times New Roman" w:cs="Times New Roman"/>
          <w:sz w:val="28"/>
          <w:szCs w:val="28"/>
          <w:lang w:eastAsia="ru-RU"/>
        </w:rPr>
        <w:t>2;</w:t>
      </w:r>
    </w:p>
    <w:p w14:paraId="69ECFAE5" w14:textId="4E487AF6" w:rsidR="00342FB2" w:rsidRDefault="00342FB2" w:rsidP="004567A3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366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342FB2">
        <w:t xml:space="preserve"> </w:t>
      </w:r>
      <w:r w:rsidRPr="00342FB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2800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3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«срок» дополнить словами «</w:t>
      </w:r>
      <w:r w:rsidR="009A3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дня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предложения о проведении внеочередного заседания Думы.».</w:t>
      </w:r>
    </w:p>
    <w:p w14:paraId="08932844" w14:textId="55AE317D" w:rsidR="005366E4" w:rsidRPr="005366E4" w:rsidRDefault="00342FB2" w:rsidP="004567A3">
      <w:pPr>
        <w:tabs>
          <w:tab w:val="left" w:pos="993"/>
        </w:tabs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366E4"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 даты подписания.</w:t>
      </w:r>
    </w:p>
    <w:p w14:paraId="107C685C" w14:textId="77777777" w:rsidR="005366E4" w:rsidRPr="005366E4" w:rsidRDefault="005366E4" w:rsidP="005366E4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C58FB" w14:textId="27905658" w:rsidR="005366E4" w:rsidRDefault="005366E4" w:rsidP="005366E4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4D3A18" w14:textId="77777777" w:rsidR="00342FB2" w:rsidRPr="005366E4" w:rsidRDefault="00342FB2" w:rsidP="005366E4">
      <w:pPr>
        <w:spacing w:after="0" w:line="240" w:lineRule="auto"/>
        <w:ind w:right="-44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AE5A91" w14:textId="77777777" w:rsidR="005366E4" w:rsidRPr="005366E4" w:rsidRDefault="005366E4" w:rsidP="00A86DB1">
      <w:pPr>
        <w:spacing w:after="0" w:line="240" w:lineRule="auto"/>
        <w:ind w:right="-4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Думы Шелеховского </w:t>
      </w:r>
    </w:p>
    <w:p w14:paraId="0DDD3668" w14:textId="31F77487" w:rsidR="009445C5" w:rsidRPr="00F45CEB" w:rsidRDefault="005366E4" w:rsidP="004879CC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</w:t>
      </w: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9C712B" w:rsidRPr="00E2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6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A8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C712B" w:rsidRPr="00E23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A86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342FB2">
        <w:rPr>
          <w:rFonts w:ascii="Times New Roman" w:eastAsia="Times New Roman" w:hAnsi="Times New Roman" w:cs="Times New Roman"/>
          <w:sz w:val="28"/>
          <w:szCs w:val="28"/>
          <w:lang w:eastAsia="ru-RU"/>
        </w:rPr>
        <w:t>А.Н. Солдатенко</w:t>
      </w:r>
    </w:p>
    <w:sectPr w:rsidR="009445C5" w:rsidRPr="00F45CEB" w:rsidSect="009C712B">
      <w:headerReference w:type="default" r:id="rId9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6CB8E0" w14:textId="77777777" w:rsidR="001912CC" w:rsidRDefault="001912CC" w:rsidP="00033198">
      <w:pPr>
        <w:spacing w:after="0" w:line="240" w:lineRule="auto"/>
      </w:pPr>
      <w:r>
        <w:separator/>
      </w:r>
    </w:p>
  </w:endnote>
  <w:endnote w:type="continuationSeparator" w:id="0">
    <w:p w14:paraId="1217D692" w14:textId="77777777" w:rsidR="001912CC" w:rsidRDefault="001912CC" w:rsidP="00033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D5510" w14:textId="77777777" w:rsidR="001912CC" w:rsidRDefault="001912CC" w:rsidP="00033198">
      <w:pPr>
        <w:spacing w:after="0" w:line="240" w:lineRule="auto"/>
      </w:pPr>
      <w:r>
        <w:separator/>
      </w:r>
    </w:p>
  </w:footnote>
  <w:footnote w:type="continuationSeparator" w:id="0">
    <w:p w14:paraId="190C2144" w14:textId="77777777" w:rsidR="001912CC" w:rsidRDefault="001912CC" w:rsidP="00033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10086340"/>
      <w:docPartObj>
        <w:docPartGallery w:val="Page Numbers (Top of Page)"/>
        <w:docPartUnique/>
      </w:docPartObj>
    </w:sdtPr>
    <w:sdtEndPr/>
    <w:sdtContent>
      <w:p w14:paraId="0D96F07C" w14:textId="184CF19D" w:rsidR="00033198" w:rsidRDefault="0003319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55E">
          <w:rPr>
            <w:noProof/>
          </w:rPr>
          <w:t>2</w:t>
        </w:r>
        <w:r>
          <w:fldChar w:fldCharType="end"/>
        </w:r>
      </w:p>
    </w:sdtContent>
  </w:sdt>
  <w:p w14:paraId="176D4E72" w14:textId="77777777" w:rsidR="00033198" w:rsidRDefault="0003319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74EE5"/>
    <w:multiLevelType w:val="hybridMultilevel"/>
    <w:tmpl w:val="16AAB6EE"/>
    <w:lvl w:ilvl="0" w:tplc="3A4021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E80210"/>
    <w:multiLevelType w:val="hybridMultilevel"/>
    <w:tmpl w:val="14A6700C"/>
    <w:lvl w:ilvl="0" w:tplc="437423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8E72E65"/>
    <w:multiLevelType w:val="hybridMultilevel"/>
    <w:tmpl w:val="FD7E6B62"/>
    <w:lvl w:ilvl="0" w:tplc="27E0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4B8"/>
    <w:rsid w:val="000067CE"/>
    <w:rsid w:val="000143FA"/>
    <w:rsid w:val="00024A5D"/>
    <w:rsid w:val="00025977"/>
    <w:rsid w:val="00033198"/>
    <w:rsid w:val="00036DF9"/>
    <w:rsid w:val="000C434B"/>
    <w:rsid w:val="000D0F50"/>
    <w:rsid w:val="000E4B7E"/>
    <w:rsid w:val="00107666"/>
    <w:rsid w:val="00121218"/>
    <w:rsid w:val="0012359D"/>
    <w:rsid w:val="00140DBB"/>
    <w:rsid w:val="00143B13"/>
    <w:rsid w:val="001877AC"/>
    <w:rsid w:val="001912CC"/>
    <w:rsid w:val="0019490D"/>
    <w:rsid w:val="001A2890"/>
    <w:rsid w:val="001B4F6E"/>
    <w:rsid w:val="001E0919"/>
    <w:rsid w:val="001E7BD1"/>
    <w:rsid w:val="001F7109"/>
    <w:rsid w:val="001F77A7"/>
    <w:rsid w:val="002044C7"/>
    <w:rsid w:val="002376C6"/>
    <w:rsid w:val="00246664"/>
    <w:rsid w:val="00253827"/>
    <w:rsid w:val="00280093"/>
    <w:rsid w:val="00292E62"/>
    <w:rsid w:val="002B1313"/>
    <w:rsid w:val="002B2456"/>
    <w:rsid w:val="002B74B1"/>
    <w:rsid w:val="002C15A8"/>
    <w:rsid w:val="002D7766"/>
    <w:rsid w:val="002F03D0"/>
    <w:rsid w:val="002F7E6A"/>
    <w:rsid w:val="00303538"/>
    <w:rsid w:val="00304DD8"/>
    <w:rsid w:val="0033439A"/>
    <w:rsid w:val="00342FB2"/>
    <w:rsid w:val="003527C2"/>
    <w:rsid w:val="003541BC"/>
    <w:rsid w:val="00355B3B"/>
    <w:rsid w:val="003602D6"/>
    <w:rsid w:val="00375340"/>
    <w:rsid w:val="00384218"/>
    <w:rsid w:val="003A6B38"/>
    <w:rsid w:val="003B225E"/>
    <w:rsid w:val="003B2663"/>
    <w:rsid w:val="00401466"/>
    <w:rsid w:val="004073B8"/>
    <w:rsid w:val="00413135"/>
    <w:rsid w:val="00425D9C"/>
    <w:rsid w:val="004567A3"/>
    <w:rsid w:val="004653A9"/>
    <w:rsid w:val="004702DE"/>
    <w:rsid w:val="004879CC"/>
    <w:rsid w:val="00492D3F"/>
    <w:rsid w:val="004D72BE"/>
    <w:rsid w:val="004F134C"/>
    <w:rsid w:val="004F79EB"/>
    <w:rsid w:val="005037DC"/>
    <w:rsid w:val="005159D3"/>
    <w:rsid w:val="00532D47"/>
    <w:rsid w:val="005364B8"/>
    <w:rsid w:val="005366E4"/>
    <w:rsid w:val="00545032"/>
    <w:rsid w:val="00561658"/>
    <w:rsid w:val="005960E5"/>
    <w:rsid w:val="005C0C73"/>
    <w:rsid w:val="005E56DE"/>
    <w:rsid w:val="005F221B"/>
    <w:rsid w:val="00612248"/>
    <w:rsid w:val="006215B5"/>
    <w:rsid w:val="00623BE3"/>
    <w:rsid w:val="00635425"/>
    <w:rsid w:val="0065483B"/>
    <w:rsid w:val="006A03FA"/>
    <w:rsid w:val="006E0DBC"/>
    <w:rsid w:val="00704FEB"/>
    <w:rsid w:val="00732B44"/>
    <w:rsid w:val="00757099"/>
    <w:rsid w:val="00762C1C"/>
    <w:rsid w:val="00770142"/>
    <w:rsid w:val="00776AFF"/>
    <w:rsid w:val="007833AA"/>
    <w:rsid w:val="00786CA9"/>
    <w:rsid w:val="007A1369"/>
    <w:rsid w:val="007F7AF2"/>
    <w:rsid w:val="00816EE6"/>
    <w:rsid w:val="0082680E"/>
    <w:rsid w:val="0083706F"/>
    <w:rsid w:val="008504CE"/>
    <w:rsid w:val="00851037"/>
    <w:rsid w:val="0088650B"/>
    <w:rsid w:val="008E323A"/>
    <w:rsid w:val="008F2864"/>
    <w:rsid w:val="00904241"/>
    <w:rsid w:val="009445C5"/>
    <w:rsid w:val="009848B4"/>
    <w:rsid w:val="0098742D"/>
    <w:rsid w:val="009A3C28"/>
    <w:rsid w:val="009B5DDA"/>
    <w:rsid w:val="009C712B"/>
    <w:rsid w:val="009F65A5"/>
    <w:rsid w:val="00A12670"/>
    <w:rsid w:val="00A2366B"/>
    <w:rsid w:val="00A4677A"/>
    <w:rsid w:val="00A64FDB"/>
    <w:rsid w:val="00A86DB1"/>
    <w:rsid w:val="00AD6627"/>
    <w:rsid w:val="00AE5D97"/>
    <w:rsid w:val="00AF328C"/>
    <w:rsid w:val="00B21B35"/>
    <w:rsid w:val="00B21E4D"/>
    <w:rsid w:val="00B40080"/>
    <w:rsid w:val="00B6259A"/>
    <w:rsid w:val="00BB200F"/>
    <w:rsid w:val="00BB3B8D"/>
    <w:rsid w:val="00BB7156"/>
    <w:rsid w:val="00BD0199"/>
    <w:rsid w:val="00BF4BE0"/>
    <w:rsid w:val="00BF6083"/>
    <w:rsid w:val="00C22E8B"/>
    <w:rsid w:val="00C2700B"/>
    <w:rsid w:val="00C32F67"/>
    <w:rsid w:val="00C45DB9"/>
    <w:rsid w:val="00C627D2"/>
    <w:rsid w:val="00CD3B99"/>
    <w:rsid w:val="00CF455D"/>
    <w:rsid w:val="00D05C6E"/>
    <w:rsid w:val="00D36817"/>
    <w:rsid w:val="00D84ECC"/>
    <w:rsid w:val="00DB44F8"/>
    <w:rsid w:val="00DB7F6C"/>
    <w:rsid w:val="00DC2F12"/>
    <w:rsid w:val="00DF40F6"/>
    <w:rsid w:val="00E00591"/>
    <w:rsid w:val="00E0776A"/>
    <w:rsid w:val="00E146AE"/>
    <w:rsid w:val="00E213F3"/>
    <w:rsid w:val="00E2355E"/>
    <w:rsid w:val="00E31EE0"/>
    <w:rsid w:val="00E47EE6"/>
    <w:rsid w:val="00E64F32"/>
    <w:rsid w:val="00E80C6B"/>
    <w:rsid w:val="00EA0D9C"/>
    <w:rsid w:val="00ED238A"/>
    <w:rsid w:val="00ED766C"/>
    <w:rsid w:val="00F13F0F"/>
    <w:rsid w:val="00F435E3"/>
    <w:rsid w:val="00F45CEB"/>
    <w:rsid w:val="00F50860"/>
    <w:rsid w:val="00F54BF5"/>
    <w:rsid w:val="00FA7221"/>
    <w:rsid w:val="00FC38D4"/>
    <w:rsid w:val="00FC484A"/>
    <w:rsid w:val="00FE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351A6"/>
  <w15:docId w15:val="{19F394AF-D339-4524-B288-782F4B1D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4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F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0F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D72BE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3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33198"/>
  </w:style>
  <w:style w:type="paragraph" w:styleId="a9">
    <w:name w:val="footer"/>
    <w:basedOn w:val="a"/>
    <w:link w:val="aa"/>
    <w:uiPriority w:val="99"/>
    <w:unhideWhenUsed/>
    <w:rsid w:val="000331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33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8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A7EC40-467B-4148-B466-DE9B9BC32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Швейнфорт Анастасия Юрьевна</dc:creator>
  <cp:lastModifiedBy>Калягина Наталья Михайловна</cp:lastModifiedBy>
  <cp:revision>16</cp:revision>
  <cp:lastPrinted>2025-02-13T06:06:00Z</cp:lastPrinted>
  <dcterms:created xsi:type="dcterms:W3CDTF">2025-02-13T04:20:00Z</dcterms:created>
  <dcterms:modified xsi:type="dcterms:W3CDTF">2025-02-27T05:47:00Z</dcterms:modified>
</cp:coreProperties>
</file>