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81C2" w14:textId="757CDE22" w:rsidR="007D4ED6" w:rsidRPr="007D4ED6" w:rsidRDefault="000F3582" w:rsidP="007D4ED6">
      <w:pPr>
        <w:jc w:val="center"/>
      </w:pPr>
      <w:r w:rsidRPr="002B1643">
        <w:rPr>
          <w:noProof/>
        </w:rPr>
        <w:drawing>
          <wp:inline distT="0" distB="0" distL="0" distR="0" wp14:anchorId="061369CD" wp14:editId="1504D570">
            <wp:extent cx="723900" cy="84772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ABDF" w14:textId="77777777" w:rsidR="007D4ED6" w:rsidRPr="007D4ED6" w:rsidRDefault="007D4ED6" w:rsidP="007D4ED6">
      <w:pPr>
        <w:jc w:val="center"/>
      </w:pPr>
      <w:r w:rsidRPr="007D4ED6">
        <w:t>Иркутская область</w:t>
      </w:r>
    </w:p>
    <w:p w14:paraId="78694CEB" w14:textId="77777777" w:rsidR="007D4ED6" w:rsidRPr="007D4ED6" w:rsidRDefault="007D4ED6" w:rsidP="007D4ED6">
      <w:pPr>
        <w:keepNext/>
        <w:ind w:right="-441"/>
        <w:jc w:val="center"/>
        <w:outlineLvl w:val="1"/>
        <w:rPr>
          <w:b/>
          <w:bCs/>
        </w:rPr>
      </w:pPr>
      <w:r w:rsidRPr="007D4ED6">
        <w:rPr>
          <w:sz w:val="8"/>
          <w:szCs w:val="8"/>
        </w:rPr>
        <w:t xml:space="preserve"> </w:t>
      </w:r>
      <w:r w:rsidRPr="007D4ED6">
        <w:rPr>
          <w:b/>
          <w:bCs/>
        </w:rPr>
        <w:t>ДУМА</w:t>
      </w:r>
      <w:r w:rsidRPr="007D4ED6">
        <w:rPr>
          <w:b/>
          <w:bCs/>
          <w:sz w:val="28"/>
          <w:szCs w:val="28"/>
        </w:rPr>
        <w:t xml:space="preserve"> </w:t>
      </w:r>
      <w:r w:rsidRPr="007D4ED6">
        <w:rPr>
          <w:b/>
          <w:bCs/>
        </w:rPr>
        <w:t>ШЕЛЕХОВСКОГО МУНИЦИПАЛЬНОГО РАЙОНА</w:t>
      </w:r>
    </w:p>
    <w:p w14:paraId="7AB8DB71" w14:textId="77777777" w:rsidR="007D4ED6" w:rsidRPr="007D4ED6" w:rsidRDefault="007D4ED6" w:rsidP="007D4ED6">
      <w:pPr>
        <w:keepNext/>
        <w:ind w:right="-441"/>
        <w:jc w:val="center"/>
        <w:outlineLvl w:val="1"/>
        <w:rPr>
          <w:b/>
          <w:bCs/>
          <w:sz w:val="8"/>
          <w:szCs w:val="8"/>
        </w:rPr>
      </w:pPr>
      <w:r w:rsidRPr="007D4ED6">
        <w:rPr>
          <w:b/>
          <w:bCs/>
          <w:sz w:val="32"/>
          <w:szCs w:val="32"/>
        </w:rPr>
        <w:t>Р Е Ш Е Н И Е</w:t>
      </w:r>
    </w:p>
    <w:p w14:paraId="20C76993" w14:textId="016942E1" w:rsidR="007D4ED6" w:rsidRPr="007D4ED6" w:rsidRDefault="000F3582" w:rsidP="007D4ED6">
      <w:pPr>
        <w:jc w:val="center"/>
        <w:rPr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1CE8E8D" wp14:editId="36F21DAD">
                <wp:simplePos x="0" y="0"/>
                <wp:positionH relativeFrom="column">
                  <wp:posOffset>-76200</wp:posOffset>
                </wp:positionH>
                <wp:positionV relativeFrom="paragraph">
                  <wp:posOffset>91439</wp:posOffset>
                </wp:positionV>
                <wp:extent cx="6057900" cy="0"/>
                <wp:effectExtent l="0" t="19050" r="19050" b="19050"/>
                <wp:wrapNone/>
                <wp:docPr id="4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6034E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pt,7.2pt" to="47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v1/gEAAKUDAAAOAAAAZHJzL2Uyb0RvYy54bWysU81uEzEQviPxDpbvZDcVLWWVTQ8p5VIg&#10;UtsHcGxv1sLrsWwnm9yAM1IegVfoAaRKpTzD7hsxdn6gcEPswRrPfPN55pvZ0dmq0WQpnVdgSjoc&#10;5JRIw0EoMy/pzfXFs1NKfGBGMA1GlnQtPT0bP30yam0hj6AGLaQjSGJ80dqS1iHYIss8r2XD/ACs&#10;NBiswDUs4NXNM+FYi+yNzo7y/CRrwQnrgEvv0Xu+DdJx4q8qycO7qvIyEF1SrC2k06VzFs9sPGLF&#10;3DFbK74rg/1DFQ1TBh89UJ2zwMjCqb+oGsUdeKjCgEOTQVUpLlMP2M0w/6Obq5pZmXpBcbw9yOT/&#10;Hy1/u5w6okRJn1NiWIMj6r70H/pN97277Tek/9j96L51X7u77qG76z+hfd9/RjsGu/ude0OGUcnW&#10;+gIJJ2bqohZ8Za7sJfD3nhiY1MzMZeroem3xmZSRPUqJF2+xnln7BgRi2CJAknVVuSZSomBklaa3&#10;PkxPrgLh6DzJj1+8zHHIfB/LWLFPtM6H1xIaEo2SamWisKxgy0sfsHSE7iHRbeBCaZ2WQxvSlvQ4&#10;P03UjUWpglMp2YNWIgJjinfz2UQ7smRx1dIXNUHiRzAHCyMScS2ZeLWzA1N6ayNeG0zba7FVdQZi&#10;PXWRLvpxFxLxbm/jsv1+T6hff9f4JwAAAP//AwBQSwMEFAAGAAgAAAAhAIx0LxzaAAAACQEAAA8A&#10;AABkcnMvZG93bnJldi54bWxMTz1PwzAQ3ZH4D9YhsbVOS0BtGqeqkJhYSguo4zU+4kBsR7abhn/P&#10;VQww3vu698r1aDsxUIitdwpm0wwEudrr1jUKXvdPkwWImNBp7LwjBd8UYV1dX5VYaH92LzTsUiM4&#10;xMUCFZiU+kLKWBuyGKe+J8fchw8WE5+hkTrgmcNtJ+dZ9iAtto4/GOzp0VD9tTtZrvFJi+b+MOTh&#10;bbt9Xm7eDd6NRqnbm3GzApFoTH9iuNRnD1Tc6ehPTkfRKZjM5rwlMZHnIFiwzC/A8ReQVSn/L6h+&#10;AAAA//8DAFBLAQItABQABgAIAAAAIQC2gziS/gAAAOEBAAATAAAAAAAAAAAAAAAAAAAAAABbQ29u&#10;dGVudF9UeXBlc10ueG1sUEsBAi0AFAAGAAgAAAAhADj9If/WAAAAlAEAAAsAAAAAAAAAAAAAAAAA&#10;LwEAAF9yZWxzLy5yZWxzUEsBAi0AFAAGAAgAAAAhANMYq/X+AQAApQMAAA4AAAAAAAAAAAAAAAAA&#10;LgIAAGRycy9lMm9Eb2MueG1sUEsBAi0AFAAGAAgAAAAhAIx0LxzaAAAACQEAAA8AAAAAAAAAAAAA&#10;AAAAWAQAAGRycy9kb3ducmV2LnhtbFBLBQYAAAAABAAEAPMAAABfBQAAAAA=&#10;" strokeweight="4pt">
                <v:stroke linestyle="thickBetweenThin"/>
              </v:line>
            </w:pict>
          </mc:Fallback>
        </mc:AlternateContent>
      </w:r>
    </w:p>
    <w:p w14:paraId="1D29F90E" w14:textId="77777777" w:rsidR="007D4ED6" w:rsidRPr="007D4ED6" w:rsidRDefault="007D4ED6" w:rsidP="007D4ED6">
      <w:pPr>
        <w:jc w:val="center"/>
        <w:rPr>
          <w:b/>
          <w:bCs/>
          <w:sz w:val="8"/>
          <w:szCs w:val="8"/>
        </w:rPr>
      </w:pPr>
    </w:p>
    <w:p w14:paraId="6E4460F4" w14:textId="1B4FA568" w:rsidR="001E2C49" w:rsidRPr="00346248" w:rsidRDefault="001E2C49" w:rsidP="001E2C49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77ACD">
        <w:rPr>
          <w:sz w:val="28"/>
          <w:szCs w:val="28"/>
        </w:rPr>
        <w:t>18.12.</w:t>
      </w:r>
      <w:r w:rsidR="004E7E93">
        <w:rPr>
          <w:sz w:val="28"/>
          <w:szCs w:val="28"/>
        </w:rPr>
        <w:t>2025</w:t>
      </w:r>
      <w:r w:rsidR="00A77A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A77ACD">
        <w:rPr>
          <w:sz w:val="28"/>
          <w:szCs w:val="28"/>
        </w:rPr>
        <w:t>4</w:t>
      </w:r>
      <w:r w:rsidR="00E16293">
        <w:rPr>
          <w:sz w:val="28"/>
          <w:szCs w:val="28"/>
        </w:rPr>
        <w:t>0</w:t>
      </w:r>
      <w:r w:rsidR="00A77ACD">
        <w:rPr>
          <w:sz w:val="28"/>
          <w:szCs w:val="28"/>
        </w:rPr>
        <w:t xml:space="preserve">-рд                               </w:t>
      </w:r>
      <w:r>
        <w:rPr>
          <w:sz w:val="28"/>
          <w:szCs w:val="28"/>
        </w:rPr>
        <w:tab/>
      </w:r>
      <w:r w:rsidR="00322D4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Принято на </w:t>
      </w:r>
      <w:r w:rsidR="00A77ACD">
        <w:rPr>
          <w:sz w:val="28"/>
          <w:szCs w:val="28"/>
        </w:rPr>
        <w:t>10</w:t>
      </w:r>
      <w:r>
        <w:rPr>
          <w:sz w:val="28"/>
          <w:szCs w:val="28"/>
        </w:rPr>
        <w:t xml:space="preserve"> заседании Думы</w:t>
      </w:r>
    </w:p>
    <w:p w14:paraId="50486CCC" w14:textId="4BCC70FE" w:rsidR="001E2C49" w:rsidRPr="00346248" w:rsidRDefault="001E2C49" w:rsidP="001E2C49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2D43">
        <w:t xml:space="preserve">      </w:t>
      </w:r>
      <w:r w:rsidR="00A77ACD">
        <w:t xml:space="preserve"> </w:t>
      </w:r>
      <w:r w:rsidRPr="00346248">
        <w:rPr>
          <w:sz w:val="28"/>
          <w:szCs w:val="28"/>
        </w:rPr>
        <w:t>«</w:t>
      </w:r>
      <w:r w:rsidR="00A77ACD">
        <w:rPr>
          <w:sz w:val="28"/>
          <w:szCs w:val="28"/>
        </w:rPr>
        <w:t>18</w:t>
      </w:r>
      <w:r>
        <w:rPr>
          <w:sz w:val="28"/>
          <w:szCs w:val="28"/>
        </w:rPr>
        <w:t>»</w:t>
      </w:r>
      <w:r w:rsidR="00A77ACD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2025</w:t>
      </w:r>
      <w:r w:rsidRPr="00346248">
        <w:rPr>
          <w:sz w:val="28"/>
          <w:szCs w:val="28"/>
        </w:rPr>
        <w:t xml:space="preserve"> года</w:t>
      </w:r>
    </w:p>
    <w:p w14:paraId="0582A734" w14:textId="77777777" w:rsidR="007D4ED6" w:rsidRPr="007D4ED6" w:rsidRDefault="007D4ED6" w:rsidP="007D4ED6">
      <w:pPr>
        <w:jc w:val="center"/>
      </w:pPr>
    </w:p>
    <w:p w14:paraId="5DF5AEC2" w14:textId="109D00BA" w:rsidR="001E2C49" w:rsidRDefault="00CF7405" w:rsidP="001E2C49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1E2C49" w:rsidRPr="001E2C49">
        <w:rPr>
          <w:sz w:val="28"/>
          <w:szCs w:val="28"/>
        </w:rPr>
        <w:t xml:space="preserve"> поощрениях Думы Шелеховского </w:t>
      </w:r>
    </w:p>
    <w:p w14:paraId="353E3952" w14:textId="77777777" w:rsidR="007D4ED6" w:rsidRPr="001E2C49" w:rsidRDefault="001E2C49" w:rsidP="001E2C49">
      <w:pPr>
        <w:rPr>
          <w:sz w:val="28"/>
          <w:szCs w:val="28"/>
        </w:rPr>
      </w:pPr>
      <w:r w:rsidRPr="001E2C49">
        <w:rPr>
          <w:sz w:val="28"/>
          <w:szCs w:val="28"/>
        </w:rPr>
        <w:t>муниципального района</w:t>
      </w:r>
    </w:p>
    <w:p w14:paraId="2F29D5C8" w14:textId="77777777" w:rsidR="007D4ED6" w:rsidRDefault="007D4ED6" w:rsidP="005E7FF8">
      <w:pPr>
        <w:jc w:val="center"/>
        <w:rPr>
          <w:b/>
          <w:bCs/>
          <w:sz w:val="28"/>
          <w:szCs w:val="28"/>
        </w:rPr>
      </w:pPr>
    </w:p>
    <w:p w14:paraId="72FB2F12" w14:textId="77777777" w:rsidR="00C82CE9" w:rsidRDefault="00C82CE9" w:rsidP="00883D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82CE9">
        <w:rPr>
          <w:sz w:val="28"/>
          <w:szCs w:val="28"/>
        </w:rPr>
        <w:t xml:space="preserve">  </w:t>
      </w:r>
      <w:r>
        <w:rPr>
          <w:sz w:val="28"/>
          <w:szCs w:val="28"/>
        </w:rPr>
        <w:t>В целях поощрения трудовых коллективов, организаций, граждан за заслуги в различных сферах деятельности</w:t>
      </w:r>
      <w:r w:rsidR="00116A14" w:rsidRPr="00116A14">
        <w:t xml:space="preserve"> </w:t>
      </w:r>
      <w:r w:rsidR="00116A14" w:rsidRPr="00116A14">
        <w:rPr>
          <w:sz w:val="28"/>
          <w:szCs w:val="28"/>
        </w:rPr>
        <w:t>перед Шелеховским муниципальным районом</w:t>
      </w:r>
      <w:r w:rsidR="00883DC7" w:rsidRPr="00883DC7">
        <w:rPr>
          <w:sz w:val="28"/>
          <w:szCs w:val="28"/>
        </w:rPr>
        <w:t xml:space="preserve">, </w:t>
      </w:r>
      <w:r w:rsidRPr="003018E8">
        <w:rPr>
          <w:sz w:val="28"/>
          <w:szCs w:val="28"/>
        </w:rPr>
        <w:t>руководствуясь ст.ст. 24, 25 Устава Шелеховского района</w:t>
      </w:r>
      <w:r>
        <w:t xml:space="preserve">, </w:t>
      </w:r>
    </w:p>
    <w:p w14:paraId="2949C871" w14:textId="77777777" w:rsidR="00C82CE9" w:rsidRDefault="00C82CE9" w:rsidP="00C82CE9"/>
    <w:p w14:paraId="0E9B571E" w14:textId="77777777" w:rsidR="00C82CE9" w:rsidRDefault="00C82CE9" w:rsidP="00C82CE9">
      <w:pPr>
        <w:jc w:val="center"/>
        <w:rPr>
          <w:sz w:val="28"/>
          <w:szCs w:val="28"/>
        </w:rPr>
      </w:pPr>
      <w:r>
        <w:rPr>
          <w:sz w:val="28"/>
          <w:szCs w:val="28"/>
        </w:rPr>
        <w:t>Д У М А  Р Е Ш И Л А:</w:t>
      </w:r>
    </w:p>
    <w:p w14:paraId="7869D8FC" w14:textId="77777777" w:rsidR="00C82CE9" w:rsidRDefault="00C82CE9" w:rsidP="00C82CE9">
      <w:pPr>
        <w:jc w:val="center"/>
        <w:rPr>
          <w:sz w:val="28"/>
          <w:szCs w:val="28"/>
        </w:rPr>
      </w:pPr>
    </w:p>
    <w:p w14:paraId="0FB63981" w14:textId="77777777" w:rsidR="005F16FA" w:rsidRDefault="005F16FA" w:rsidP="005F16FA">
      <w:pPr>
        <w:numPr>
          <w:ilvl w:val="0"/>
          <w:numId w:val="8"/>
        </w:numPr>
        <w:ind w:hanging="318"/>
        <w:jc w:val="both"/>
        <w:rPr>
          <w:sz w:val="28"/>
          <w:szCs w:val="28"/>
        </w:rPr>
      </w:pPr>
      <w:r>
        <w:rPr>
          <w:sz w:val="28"/>
          <w:szCs w:val="28"/>
        </w:rPr>
        <w:t>Учредить:</w:t>
      </w:r>
    </w:p>
    <w:p w14:paraId="5CC8CA60" w14:textId="77777777" w:rsidR="00C82CE9" w:rsidRDefault="005F16FA" w:rsidP="005F16FA">
      <w:pPr>
        <w:ind w:left="525" w:firstLine="42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A6DD9">
        <w:rPr>
          <w:sz w:val="28"/>
          <w:szCs w:val="28"/>
        </w:rPr>
        <w:t xml:space="preserve"> </w:t>
      </w:r>
      <w:bookmarkStart w:id="0" w:name="_Hlk213680418"/>
      <w:r w:rsidR="00C82CE9">
        <w:rPr>
          <w:sz w:val="28"/>
          <w:szCs w:val="28"/>
        </w:rPr>
        <w:t>Почетн</w:t>
      </w:r>
      <w:r>
        <w:rPr>
          <w:sz w:val="28"/>
          <w:szCs w:val="28"/>
        </w:rPr>
        <w:t>ую</w:t>
      </w:r>
      <w:r w:rsidR="00C82CE9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у</w:t>
      </w:r>
      <w:r w:rsidR="00C82CE9">
        <w:rPr>
          <w:sz w:val="28"/>
          <w:szCs w:val="28"/>
        </w:rPr>
        <w:t xml:space="preserve"> Думы </w:t>
      </w:r>
      <w:bookmarkStart w:id="1" w:name="_Hlk211593963"/>
      <w:r w:rsidR="00C82CE9">
        <w:rPr>
          <w:sz w:val="28"/>
          <w:szCs w:val="28"/>
        </w:rPr>
        <w:t>Шелеховского муниципального района</w:t>
      </w:r>
      <w:r>
        <w:rPr>
          <w:sz w:val="28"/>
          <w:szCs w:val="28"/>
        </w:rPr>
        <w:t>;</w:t>
      </w:r>
      <w:r w:rsidR="00F474B3">
        <w:rPr>
          <w:sz w:val="28"/>
          <w:szCs w:val="28"/>
        </w:rPr>
        <w:t xml:space="preserve"> </w:t>
      </w:r>
      <w:bookmarkEnd w:id="0"/>
    </w:p>
    <w:bookmarkEnd w:id="1"/>
    <w:p w14:paraId="1E08ADC7" w14:textId="77777777" w:rsidR="001E2C49" w:rsidRDefault="005F16FA" w:rsidP="00EA6DD9">
      <w:pPr>
        <w:tabs>
          <w:tab w:val="left" w:pos="567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F474B3">
        <w:rPr>
          <w:sz w:val="28"/>
          <w:szCs w:val="28"/>
        </w:rPr>
        <w:t xml:space="preserve"> </w:t>
      </w:r>
      <w:r w:rsidR="001E2C49">
        <w:rPr>
          <w:sz w:val="28"/>
          <w:szCs w:val="28"/>
        </w:rPr>
        <w:t>Благодарственн</w:t>
      </w:r>
      <w:r>
        <w:rPr>
          <w:sz w:val="28"/>
          <w:szCs w:val="28"/>
        </w:rPr>
        <w:t>ое</w:t>
      </w:r>
      <w:r w:rsidR="001E2C49">
        <w:rPr>
          <w:sz w:val="28"/>
          <w:szCs w:val="28"/>
        </w:rPr>
        <w:t xml:space="preserve"> письм</w:t>
      </w:r>
      <w:r>
        <w:rPr>
          <w:sz w:val="28"/>
          <w:szCs w:val="28"/>
        </w:rPr>
        <w:t>о</w:t>
      </w:r>
      <w:r w:rsidR="001E2C49">
        <w:rPr>
          <w:sz w:val="28"/>
          <w:szCs w:val="28"/>
        </w:rPr>
        <w:t xml:space="preserve"> Думы</w:t>
      </w:r>
      <w:r w:rsidR="001E2C49" w:rsidRPr="001E2C49">
        <w:t xml:space="preserve"> </w:t>
      </w:r>
      <w:r w:rsidR="001E2C49" w:rsidRPr="001E2C49">
        <w:rPr>
          <w:sz w:val="28"/>
          <w:szCs w:val="28"/>
        </w:rPr>
        <w:t>Шелеховского муниципального района</w:t>
      </w:r>
      <w:r>
        <w:rPr>
          <w:sz w:val="28"/>
          <w:szCs w:val="28"/>
        </w:rPr>
        <w:t>.</w:t>
      </w:r>
      <w:r w:rsidR="001E2C49" w:rsidRPr="001E2C49">
        <w:rPr>
          <w:sz w:val="28"/>
          <w:szCs w:val="28"/>
        </w:rPr>
        <w:t xml:space="preserve"> </w:t>
      </w:r>
    </w:p>
    <w:p w14:paraId="4DFF6A28" w14:textId="77777777" w:rsidR="005F16FA" w:rsidRDefault="005F16FA" w:rsidP="00422B17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E2C49">
        <w:rPr>
          <w:sz w:val="28"/>
          <w:szCs w:val="28"/>
        </w:rPr>
        <w:t xml:space="preserve">. </w:t>
      </w:r>
      <w:r w:rsidR="001E2C49" w:rsidRPr="001E2C49">
        <w:rPr>
          <w:sz w:val="28"/>
          <w:szCs w:val="28"/>
        </w:rPr>
        <w:t>Утвердить</w:t>
      </w:r>
      <w:r>
        <w:rPr>
          <w:sz w:val="28"/>
          <w:szCs w:val="28"/>
        </w:rPr>
        <w:t>:</w:t>
      </w:r>
    </w:p>
    <w:p w14:paraId="5A986994" w14:textId="77777777" w:rsidR="005F16FA" w:rsidRDefault="005F16FA" w:rsidP="007D03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E2C49" w:rsidRPr="001E2C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Положение о </w:t>
      </w:r>
      <w:r w:rsidRPr="005F16FA">
        <w:rPr>
          <w:sz w:val="28"/>
          <w:szCs w:val="28"/>
        </w:rPr>
        <w:t>Почетн</w:t>
      </w:r>
      <w:r>
        <w:rPr>
          <w:sz w:val="28"/>
          <w:szCs w:val="28"/>
        </w:rPr>
        <w:t>ой</w:t>
      </w:r>
      <w:r w:rsidRPr="005F16FA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е</w:t>
      </w:r>
      <w:r w:rsidRPr="005F16FA">
        <w:rPr>
          <w:sz w:val="28"/>
          <w:szCs w:val="28"/>
        </w:rPr>
        <w:t xml:space="preserve"> Думы Шелеховского муниципального района</w:t>
      </w:r>
      <w:r>
        <w:rPr>
          <w:sz w:val="28"/>
          <w:szCs w:val="28"/>
        </w:rPr>
        <w:t xml:space="preserve"> </w:t>
      </w:r>
      <w:r w:rsidRPr="005F16FA">
        <w:rPr>
          <w:sz w:val="28"/>
          <w:szCs w:val="28"/>
        </w:rPr>
        <w:t>(Приложение 1);</w:t>
      </w:r>
    </w:p>
    <w:p w14:paraId="241745EF" w14:textId="77777777" w:rsidR="001E2C49" w:rsidRDefault="005F16FA" w:rsidP="007D03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1E2C49" w:rsidRPr="001E2C49">
        <w:rPr>
          <w:sz w:val="28"/>
          <w:szCs w:val="28"/>
        </w:rPr>
        <w:t xml:space="preserve"> </w:t>
      </w:r>
      <w:r w:rsidRPr="005F16FA">
        <w:rPr>
          <w:sz w:val="28"/>
          <w:szCs w:val="28"/>
        </w:rPr>
        <w:t xml:space="preserve">Положение о </w:t>
      </w:r>
      <w:r w:rsidR="00415798" w:rsidRPr="00415798">
        <w:rPr>
          <w:sz w:val="28"/>
          <w:szCs w:val="28"/>
        </w:rPr>
        <w:t>Благодарственн</w:t>
      </w:r>
      <w:r>
        <w:rPr>
          <w:sz w:val="28"/>
          <w:szCs w:val="28"/>
        </w:rPr>
        <w:t>ом</w:t>
      </w:r>
      <w:r w:rsidR="00415798" w:rsidRPr="00415798">
        <w:rPr>
          <w:sz w:val="28"/>
          <w:szCs w:val="28"/>
        </w:rPr>
        <w:t xml:space="preserve"> письм</w:t>
      </w:r>
      <w:r>
        <w:rPr>
          <w:sz w:val="28"/>
          <w:szCs w:val="28"/>
        </w:rPr>
        <w:t>е</w:t>
      </w:r>
      <w:r w:rsidR="00415798" w:rsidRPr="00415798">
        <w:rPr>
          <w:sz w:val="28"/>
          <w:szCs w:val="28"/>
        </w:rPr>
        <w:t xml:space="preserve"> </w:t>
      </w:r>
      <w:r w:rsidR="001E2C49" w:rsidRPr="001E2C49">
        <w:rPr>
          <w:sz w:val="28"/>
          <w:szCs w:val="28"/>
        </w:rPr>
        <w:t xml:space="preserve">Думы Шелеховского муниципального района (Приложение </w:t>
      </w:r>
      <w:r>
        <w:rPr>
          <w:sz w:val="28"/>
          <w:szCs w:val="28"/>
        </w:rPr>
        <w:t>2</w:t>
      </w:r>
      <w:r w:rsidR="001E2C49" w:rsidRPr="001E2C49">
        <w:rPr>
          <w:sz w:val="28"/>
          <w:szCs w:val="28"/>
        </w:rPr>
        <w:t>).</w:t>
      </w:r>
    </w:p>
    <w:p w14:paraId="2BE29C45" w14:textId="77777777" w:rsidR="005F16FA" w:rsidRDefault="005F16FA" w:rsidP="007D03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E2C49">
        <w:rPr>
          <w:sz w:val="28"/>
          <w:szCs w:val="28"/>
        </w:rPr>
        <w:t>. Признать утратившим</w:t>
      </w:r>
      <w:r w:rsidR="0047108B">
        <w:rPr>
          <w:sz w:val="28"/>
          <w:szCs w:val="28"/>
        </w:rPr>
        <w:t>и</w:t>
      </w:r>
      <w:r w:rsidR="001E2C49">
        <w:rPr>
          <w:sz w:val="28"/>
          <w:szCs w:val="28"/>
        </w:rPr>
        <w:t xml:space="preserve"> силу</w:t>
      </w:r>
      <w:r>
        <w:rPr>
          <w:sz w:val="28"/>
          <w:szCs w:val="28"/>
        </w:rPr>
        <w:t>:</w:t>
      </w:r>
    </w:p>
    <w:p w14:paraId="2F91D09E" w14:textId="77777777" w:rsidR="005F16FA" w:rsidRDefault="005F16FA" w:rsidP="00422B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1E2C49">
        <w:rPr>
          <w:sz w:val="28"/>
          <w:szCs w:val="28"/>
        </w:rPr>
        <w:t xml:space="preserve"> </w:t>
      </w:r>
      <w:bookmarkStart w:id="2" w:name="_Hlk213680607"/>
      <w:r w:rsidR="001E2C49">
        <w:rPr>
          <w:sz w:val="28"/>
          <w:szCs w:val="28"/>
        </w:rPr>
        <w:t>решени</w:t>
      </w:r>
      <w:r>
        <w:rPr>
          <w:sz w:val="28"/>
          <w:szCs w:val="28"/>
        </w:rPr>
        <w:t>е</w:t>
      </w:r>
      <w:r w:rsidR="001E2C49">
        <w:rPr>
          <w:sz w:val="28"/>
          <w:szCs w:val="28"/>
        </w:rPr>
        <w:t xml:space="preserve"> Думы Ш</w:t>
      </w:r>
      <w:r w:rsidR="001E2C49" w:rsidRPr="001E2C49">
        <w:rPr>
          <w:sz w:val="28"/>
          <w:szCs w:val="28"/>
        </w:rPr>
        <w:t xml:space="preserve">елеховского муниципального </w:t>
      </w:r>
      <w:bookmarkEnd w:id="2"/>
      <w:r w:rsidR="001E2C49" w:rsidRPr="001E2C49">
        <w:rPr>
          <w:sz w:val="28"/>
          <w:szCs w:val="28"/>
        </w:rPr>
        <w:t>района</w:t>
      </w:r>
      <w:r w:rsidR="001E2C49">
        <w:rPr>
          <w:sz w:val="28"/>
          <w:szCs w:val="28"/>
        </w:rPr>
        <w:t xml:space="preserve"> от 30.06.2011 № 27-рд «Об утверждении Положения </w:t>
      </w:r>
      <w:r w:rsidR="001E2C49" w:rsidRPr="0047108B">
        <w:rPr>
          <w:sz w:val="28"/>
          <w:szCs w:val="28"/>
        </w:rPr>
        <w:t xml:space="preserve">о </w:t>
      </w:r>
      <w:r w:rsidR="00D11AF5" w:rsidRPr="0047108B">
        <w:rPr>
          <w:sz w:val="28"/>
          <w:szCs w:val="28"/>
        </w:rPr>
        <w:t>П</w:t>
      </w:r>
      <w:r w:rsidR="001E2C49" w:rsidRPr="0047108B">
        <w:rPr>
          <w:sz w:val="28"/>
          <w:szCs w:val="28"/>
        </w:rPr>
        <w:t>очетной грамоте Думы Шелеховского муниципального района»</w:t>
      </w:r>
      <w:r w:rsidR="005021E4">
        <w:rPr>
          <w:sz w:val="28"/>
          <w:szCs w:val="28"/>
        </w:rPr>
        <w:t>;</w:t>
      </w:r>
    </w:p>
    <w:p w14:paraId="07FD172B" w14:textId="77777777" w:rsidR="00902C7A" w:rsidRDefault="005F16FA" w:rsidP="00422B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47108B" w:rsidRPr="0047108B">
        <w:rPr>
          <w:sz w:val="28"/>
          <w:szCs w:val="28"/>
        </w:rPr>
        <w:t xml:space="preserve"> </w:t>
      </w:r>
      <w:r w:rsidRPr="005F16FA">
        <w:rPr>
          <w:sz w:val="28"/>
          <w:szCs w:val="28"/>
        </w:rPr>
        <w:t xml:space="preserve">решение Думы Шелеховского муниципального </w:t>
      </w:r>
      <w:r w:rsidR="00675DE6">
        <w:rPr>
          <w:sz w:val="28"/>
          <w:szCs w:val="28"/>
        </w:rPr>
        <w:t xml:space="preserve">района </w:t>
      </w:r>
      <w:r w:rsidR="0047108B" w:rsidRPr="0047108B">
        <w:rPr>
          <w:sz w:val="28"/>
          <w:szCs w:val="28"/>
        </w:rPr>
        <w:t>от 22.12.2016 № 42-рд «О внесении изменения в решение Думы Шелеховского муниципального района от 30.06.2011 № 27-рд «Об утверждении Положения о Почетной грамоте Думы Шелеховского муниципального района».</w:t>
      </w:r>
    </w:p>
    <w:p w14:paraId="136E70F7" w14:textId="77777777" w:rsidR="00C82CE9" w:rsidRDefault="005F16FA" w:rsidP="00422B17">
      <w:pPr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474B3">
        <w:rPr>
          <w:sz w:val="28"/>
          <w:szCs w:val="28"/>
        </w:rPr>
        <w:t xml:space="preserve">. </w:t>
      </w:r>
      <w:r w:rsidR="001E2C49" w:rsidRPr="001E2C49">
        <w:rPr>
          <w:sz w:val="28"/>
          <w:szCs w:val="28"/>
        </w:rPr>
        <w:t>Настоящее решение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</w:t>
      </w:r>
    </w:p>
    <w:p w14:paraId="0EF06AE2" w14:textId="7473D0AC" w:rsidR="00322D43" w:rsidRDefault="00322D43" w:rsidP="00F474B3">
      <w:pPr>
        <w:ind w:firstLine="561"/>
        <w:jc w:val="both"/>
        <w:rPr>
          <w:sz w:val="28"/>
          <w:szCs w:val="28"/>
        </w:rPr>
      </w:pPr>
    </w:p>
    <w:p w14:paraId="1A194FDF" w14:textId="77777777" w:rsidR="008F622B" w:rsidRDefault="008F622B" w:rsidP="00F474B3">
      <w:pPr>
        <w:ind w:firstLine="561"/>
        <w:jc w:val="both"/>
        <w:rPr>
          <w:sz w:val="28"/>
          <w:szCs w:val="28"/>
        </w:rPr>
      </w:pPr>
    </w:p>
    <w:p w14:paraId="38410797" w14:textId="77777777" w:rsidR="001E2C49" w:rsidRDefault="001E2C49" w:rsidP="001F00A6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Председатель Думы Шелеховского</w:t>
      </w:r>
    </w:p>
    <w:p w14:paraId="31CCFB21" w14:textId="77777777" w:rsidR="001E2C49" w:rsidRDefault="001E2C49" w:rsidP="001E2C49">
      <w:pPr>
        <w:tabs>
          <w:tab w:val="left" w:pos="0"/>
        </w:tabs>
      </w:pPr>
      <w:r>
        <w:rPr>
          <w:sz w:val="28"/>
          <w:szCs w:val="28"/>
        </w:rPr>
        <w:t>муниципального района                                                               А.Н. Солдатенко</w:t>
      </w:r>
    </w:p>
    <w:p w14:paraId="1FCB0193" w14:textId="77777777" w:rsidR="00675DE6" w:rsidRDefault="00675DE6" w:rsidP="00C82CE9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4A081D0C" w14:textId="77777777" w:rsidR="00C82CE9" w:rsidRPr="009E0A48" w:rsidRDefault="00C82CE9" w:rsidP="00C82CE9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>Приложение</w:t>
      </w:r>
      <w:r w:rsidR="00F474B3">
        <w:rPr>
          <w:b w:val="0"/>
          <w:bCs w:val="0"/>
          <w:sz w:val="28"/>
          <w:szCs w:val="28"/>
        </w:rPr>
        <w:t xml:space="preserve"> 1</w:t>
      </w:r>
    </w:p>
    <w:p w14:paraId="344F3B7D" w14:textId="77777777" w:rsidR="00C82CE9" w:rsidRPr="009E0A48" w:rsidRDefault="00C82CE9" w:rsidP="00C82CE9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 xml:space="preserve">к решению Думы Шелеховского </w:t>
      </w:r>
    </w:p>
    <w:p w14:paraId="5EA9F3FD" w14:textId="77777777" w:rsidR="00C82CE9" w:rsidRPr="009E0A48" w:rsidRDefault="00C82CE9" w:rsidP="00C82CE9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>муниципального района</w:t>
      </w:r>
    </w:p>
    <w:p w14:paraId="390218FC" w14:textId="000E4D58" w:rsidR="00C82CE9" w:rsidRPr="009E0A48" w:rsidRDefault="00C82CE9" w:rsidP="00C82CE9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 xml:space="preserve">от </w:t>
      </w:r>
      <w:r w:rsidR="00A77ACD">
        <w:rPr>
          <w:b w:val="0"/>
          <w:bCs w:val="0"/>
          <w:sz w:val="28"/>
          <w:szCs w:val="28"/>
        </w:rPr>
        <w:t>18.12.2025</w:t>
      </w:r>
      <w:r w:rsidRPr="009E0A48">
        <w:rPr>
          <w:b w:val="0"/>
          <w:bCs w:val="0"/>
          <w:sz w:val="28"/>
          <w:szCs w:val="28"/>
        </w:rPr>
        <w:t xml:space="preserve"> № </w:t>
      </w:r>
      <w:r w:rsidR="00A77ACD">
        <w:rPr>
          <w:b w:val="0"/>
          <w:bCs w:val="0"/>
          <w:sz w:val="28"/>
          <w:szCs w:val="28"/>
        </w:rPr>
        <w:t>4</w:t>
      </w:r>
      <w:r w:rsidR="00E16293">
        <w:rPr>
          <w:b w:val="0"/>
          <w:bCs w:val="0"/>
          <w:sz w:val="28"/>
          <w:szCs w:val="28"/>
        </w:rPr>
        <w:t>0</w:t>
      </w:r>
      <w:r w:rsidR="00A77ACD">
        <w:rPr>
          <w:b w:val="0"/>
          <w:bCs w:val="0"/>
          <w:sz w:val="28"/>
          <w:szCs w:val="28"/>
        </w:rPr>
        <w:t>-рд</w:t>
      </w:r>
    </w:p>
    <w:p w14:paraId="208560DA" w14:textId="77777777" w:rsidR="00C82CE9" w:rsidRDefault="00C82CE9" w:rsidP="00C82CE9">
      <w:pPr>
        <w:pStyle w:val="ConsPlusTitle"/>
        <w:widowControl/>
        <w:jc w:val="center"/>
      </w:pPr>
    </w:p>
    <w:p w14:paraId="37E154DA" w14:textId="77777777" w:rsidR="001E2C49" w:rsidRDefault="001E2C49" w:rsidP="00C82CE9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</w:p>
    <w:p w14:paraId="5A80F7E0" w14:textId="77777777" w:rsidR="00C82CE9" w:rsidRDefault="00C82CE9" w:rsidP="00C82CE9">
      <w:pPr>
        <w:autoSpaceDE w:val="0"/>
        <w:autoSpaceDN w:val="0"/>
        <w:adjustRightInd w:val="0"/>
        <w:ind w:firstLine="540"/>
        <w:jc w:val="both"/>
      </w:pPr>
    </w:p>
    <w:p w14:paraId="20B22D8F" w14:textId="77777777" w:rsidR="0047108B" w:rsidRDefault="0047108B" w:rsidP="0047108B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ПОЛОЖЕНИЕ</w:t>
      </w:r>
    </w:p>
    <w:p w14:paraId="6E8A90FA" w14:textId="77777777" w:rsidR="0047108B" w:rsidRDefault="0047108B" w:rsidP="0047108B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 ПОЧЕТНОЙ ГРАМОТЕ ДУМЫ ШЕЛЕХОВСКОГО</w:t>
      </w:r>
    </w:p>
    <w:p w14:paraId="54E8B257" w14:textId="77777777" w:rsidR="0047108B" w:rsidRDefault="0047108B" w:rsidP="0047108B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МУНИЦИПАЛЬНОГО РАЙОНА</w:t>
      </w:r>
    </w:p>
    <w:p w14:paraId="7E0EA69E" w14:textId="77777777" w:rsidR="0047108B" w:rsidRDefault="0047108B" w:rsidP="0047108B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</w:p>
    <w:p w14:paraId="131AF4A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</w:pPr>
    </w:p>
    <w:p w14:paraId="0C27C0CC" w14:textId="77777777" w:rsidR="0047108B" w:rsidRDefault="0047108B" w:rsidP="00DC26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Положение о Почетной грамоте Думы Шелеховского муниципального района (далее - Положение) </w:t>
      </w:r>
      <w:r w:rsidR="00AD3223">
        <w:rPr>
          <w:sz w:val="28"/>
          <w:szCs w:val="28"/>
        </w:rPr>
        <w:t>регламентирует порядок представления к награждению и награждение Почетной грамотой Думы Шелеховского муниципального района</w:t>
      </w:r>
      <w:r>
        <w:rPr>
          <w:sz w:val="28"/>
          <w:szCs w:val="28"/>
        </w:rPr>
        <w:t>.</w:t>
      </w:r>
    </w:p>
    <w:p w14:paraId="6C1C12B2" w14:textId="77777777" w:rsidR="0047108B" w:rsidRDefault="0047108B" w:rsidP="00DC26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Почетная грамота Думы Шелеховского муниципального района (далее</w:t>
      </w:r>
      <w:r w:rsidR="00AD322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D32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Почетная грамота Думы) является формой поощрения за особые заслуги в области экономики, науки, техники, культуры, искусства, воспитания и образования, здравоохранения, охраны окружающей среды и экологической безопасности, законности, правопорядка и общественной безопасности, физической культуры и спорта, благотворительной и иной общественной деятельности, имеющие общественное значение, способствующие развитию Шелеховского </w:t>
      </w:r>
      <w:r w:rsidR="00EF092C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района. </w:t>
      </w:r>
    </w:p>
    <w:p w14:paraId="0C062689" w14:textId="77777777" w:rsidR="0047108B" w:rsidRDefault="0047108B" w:rsidP="00DC26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Почетной грамотой Думы награждаются граждане Российской Федерации, иностранные граждане, а также лица без гражданства, трудовые коллективы, общественные объединения и иные организации (далее – граждане, организации) за заслуги, указанные в пункте 2 настоящего Положения.</w:t>
      </w:r>
    </w:p>
    <w:p w14:paraId="63011096" w14:textId="77777777" w:rsidR="0047108B" w:rsidRDefault="0047108B" w:rsidP="0047108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Почетной грамотой Думы не связывается с фактом рождения или проживания (государственной регистрации по месту пребывания, жительства) удостоенных лиц на территории Шелеховского района.</w:t>
      </w:r>
    </w:p>
    <w:p w14:paraId="3AE63AE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Инициаторами награждения Почетной грамотой Думы выступают:</w:t>
      </w:r>
    </w:p>
    <w:p w14:paraId="2D6DDBA0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bookmarkStart w:id="3" w:name="_Hlk213756042"/>
      <w:r>
        <w:rPr>
          <w:sz w:val="28"/>
          <w:szCs w:val="28"/>
        </w:rPr>
        <w:t>) постоянные комиссии Думы Шелеховского муниципального района (далее – постоянные комиссии);</w:t>
      </w:r>
    </w:p>
    <w:p w14:paraId="6A8F55B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депутаты Думы Шелеховского муниципального района (далее – депутаты Думы района) по вопросам своего избирательного округа;</w:t>
      </w:r>
    </w:p>
    <w:p w14:paraId="17D7A64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руководители (органы управления) организаций, в том числе общественных объединений;</w:t>
      </w:r>
    </w:p>
    <w:p w14:paraId="47136529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руководители органов местного самоуправления Шелеховского района.</w:t>
      </w:r>
    </w:p>
    <w:bookmarkEnd w:id="3"/>
    <w:p w14:paraId="4E1CAE89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Для рассмотрения вопроса о награждении гражданина (организации), инициатор представляет в Думу Шелеховского муниципального района </w:t>
      </w:r>
      <w:r w:rsidR="00241065">
        <w:rPr>
          <w:sz w:val="28"/>
          <w:szCs w:val="28"/>
        </w:rPr>
        <w:t xml:space="preserve">(далее – Дума района) </w:t>
      </w:r>
      <w:r>
        <w:rPr>
          <w:sz w:val="28"/>
          <w:szCs w:val="28"/>
        </w:rPr>
        <w:t>следующие документы:</w:t>
      </w:r>
    </w:p>
    <w:p w14:paraId="3D60930A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ходатайство, в котором указываются сведения:</w:t>
      </w:r>
    </w:p>
    <w:p w14:paraId="3CF5B53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 гражданине, вопрос о награждении которого рассматривается: </w:t>
      </w:r>
    </w:p>
    <w:p w14:paraId="39368707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фамили</w:t>
      </w:r>
      <w:r w:rsidR="00241065">
        <w:rPr>
          <w:sz w:val="28"/>
          <w:szCs w:val="28"/>
        </w:rPr>
        <w:t>я</w:t>
      </w:r>
      <w:r>
        <w:rPr>
          <w:sz w:val="28"/>
          <w:szCs w:val="28"/>
        </w:rPr>
        <w:t>, имя, отчество;</w:t>
      </w:r>
    </w:p>
    <w:p w14:paraId="7BE6F546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число, месяц, год рождения;</w:t>
      </w:r>
    </w:p>
    <w:p w14:paraId="665C878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образовании;</w:t>
      </w:r>
    </w:p>
    <w:p w14:paraId="06C8EF4A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 месте работы на момент внесения предложения с указанием полного наименования организации в соответствии с учредительными документами;</w:t>
      </w:r>
    </w:p>
    <w:p w14:paraId="65908CC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полное наименование должности;</w:t>
      </w:r>
    </w:p>
    <w:p w14:paraId="757660A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стаж работы в отрасли в соответствующей организации по соответствующей профессии или должности;</w:t>
      </w:r>
    </w:p>
    <w:p w14:paraId="59679C45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трудовой и общественно-политической деятельности;</w:t>
      </w:r>
    </w:p>
    <w:p w14:paraId="76E2F195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сведения об организации должны содержать информацию о полном наименовании в соответствии с Уставом (заверенная копия страницы Устава, содержащая полное наименование организации, прилагается к ходатайству);</w:t>
      </w:r>
    </w:p>
    <w:p w14:paraId="7B5ADE42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краткое описание достижений и заслуг, за которые предполагается наградить гражданина (организацию).</w:t>
      </w:r>
    </w:p>
    <w:p w14:paraId="680D7100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Ходатайство подписывается и заверяется печатью (при наличии) инициатора;</w:t>
      </w:r>
    </w:p>
    <w:p w14:paraId="66B503E9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выписку из протокола заседания постоянной комиссии (если инициатором награждения является постоянная комиссия);</w:t>
      </w:r>
    </w:p>
    <w:p w14:paraId="4963E599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документы, подтверждающие заслуги гражданина (организации) перед Шелеховским районом (по желанию инициатора).</w:t>
      </w:r>
    </w:p>
    <w:p w14:paraId="186C044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Документы о награждении, указанные в пункте 5 настоящего Положения, представляются на имя председателя Думы Шелеховского муниципального района (далее – председатель Думы района)</w:t>
      </w:r>
      <w:r w:rsidR="00241065">
        <w:rPr>
          <w:sz w:val="28"/>
          <w:szCs w:val="28"/>
        </w:rPr>
        <w:t>.</w:t>
      </w:r>
    </w:p>
    <w:p w14:paraId="02EC447A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</w:pPr>
      <w:r>
        <w:rPr>
          <w:sz w:val="28"/>
          <w:szCs w:val="28"/>
        </w:rPr>
        <w:t>7. Председатель Думы района в течение трех дней со дня получения документов о награждении направляет их в  комиссию по связям с общественностью, СМИ, государственными органами и органами местного самоуправления Думы Шелеховского муниципального района (далее –  комиссия по связям с общественностью) для рассмотрения и подготовки заключения.</w:t>
      </w:r>
      <w:r>
        <w:t xml:space="preserve">  </w:t>
      </w:r>
    </w:p>
    <w:p w14:paraId="3D0BB065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 По результатам рассмотрения документов о награждении комиссия по связям с общественностью принимает решение:</w:t>
      </w:r>
    </w:p>
    <w:p w14:paraId="047AF5C1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рекомендовать к награждению Почетной грамотой Думы;</w:t>
      </w:r>
    </w:p>
    <w:p w14:paraId="7C32962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отклонить ходатайство.</w:t>
      </w:r>
    </w:p>
    <w:p w14:paraId="3BB80481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Решение оформляется в виде выписки из протокола комиссии по связям с общественностью и направляется Председателю Думы района.</w:t>
      </w:r>
    </w:p>
    <w:p w14:paraId="1D919FB5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 Ходатайство о награждении отклоняется по следующим основаниям:</w:t>
      </w:r>
    </w:p>
    <w:p w14:paraId="76A8AA3C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не представлены или не в полном объеме представлены документы о награждении, указанные в пункте 5 настоящего Положения;</w:t>
      </w:r>
    </w:p>
    <w:p w14:paraId="3F97A49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в ходатайстве не указаны или не в полном объеме указаны сведения, предусмотренные подпунктом 1 пункта 5 настоящего Положения;</w:t>
      </w:r>
    </w:p>
    <w:p w14:paraId="37918115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в представленных документах о награждении имеются противоречия;</w:t>
      </w:r>
    </w:p>
    <w:p w14:paraId="6411C8C3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отсутствуют основания, указанные в пункте 2 настоящего Положения.</w:t>
      </w:r>
    </w:p>
    <w:p w14:paraId="194FBB48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 В случае положительного решения комиссии по связям с общественностью вопрос о награждении включается в проект повестки ближайшего заседания Думы района.</w:t>
      </w:r>
    </w:p>
    <w:p w14:paraId="22D075DA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отрицательного решения ходатайство возвращается инициатору с указанием причин отклонения ходатайства за подписью председателя Думы. После устранения причин, послуживших основанием для возвращения ходатайства, предложение о награждении вновь принимается к рассмотрению.</w:t>
      </w:r>
    </w:p>
    <w:p w14:paraId="3245E49E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11. Решение о награждении Почетной грамотой Думы принимается на заседании Думы района большинством голосов от установленной численности депутатов Думы района и оформляется решением Думы района.</w:t>
      </w:r>
    </w:p>
    <w:p w14:paraId="3E60529F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12. Почетная грамота Думы подписывается председателем Думы района и заверяется печатью Думы района.</w:t>
      </w:r>
    </w:p>
    <w:p w14:paraId="104E73B5" w14:textId="77777777" w:rsidR="0047108B" w:rsidRPr="00675DE6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5DE6">
        <w:rPr>
          <w:sz w:val="28"/>
          <w:szCs w:val="28"/>
        </w:rPr>
        <w:t xml:space="preserve">13. Почетная грамота Думы вручается в торжественной обстановке председателем Думы района или по его поручению </w:t>
      </w:r>
      <w:r w:rsidR="00241065" w:rsidRPr="00675DE6">
        <w:rPr>
          <w:sz w:val="28"/>
          <w:szCs w:val="28"/>
        </w:rPr>
        <w:t>заместителем председателя, депутатом Думы района.</w:t>
      </w:r>
      <w:r w:rsidR="002C1DF3" w:rsidRPr="00675DE6">
        <w:rPr>
          <w:sz w:val="28"/>
          <w:szCs w:val="28"/>
        </w:rPr>
        <w:t xml:space="preserve"> </w:t>
      </w:r>
      <w:r w:rsidRPr="00675DE6">
        <w:rPr>
          <w:sz w:val="28"/>
          <w:szCs w:val="28"/>
        </w:rPr>
        <w:t xml:space="preserve">Вручение производится в зале заседания Думы района либо по месту нахождения или работы награждаемого лица, организации. </w:t>
      </w:r>
    </w:p>
    <w:p w14:paraId="2CB9A758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Решение </w:t>
      </w:r>
      <w:r w:rsidR="00241065">
        <w:rPr>
          <w:sz w:val="28"/>
          <w:szCs w:val="28"/>
        </w:rPr>
        <w:t xml:space="preserve">Думы района </w:t>
      </w:r>
      <w:r>
        <w:rPr>
          <w:sz w:val="28"/>
          <w:szCs w:val="28"/>
        </w:rPr>
        <w:t>о награждении Почетной грамотой Думы</w:t>
      </w:r>
      <w:r w:rsidR="002C1DF3">
        <w:rPr>
          <w:sz w:val="28"/>
          <w:szCs w:val="28"/>
        </w:rPr>
        <w:t xml:space="preserve"> </w:t>
      </w:r>
      <w:r w:rsidR="00241065">
        <w:rPr>
          <w:sz w:val="28"/>
          <w:szCs w:val="28"/>
        </w:rPr>
        <w:t>подлежит опубликованию</w:t>
      </w:r>
      <w:r>
        <w:rPr>
          <w:sz w:val="28"/>
          <w:szCs w:val="28"/>
        </w:rPr>
        <w:t xml:space="preserve"> в газете «Шелеховский вестник».</w:t>
      </w:r>
    </w:p>
    <w:p w14:paraId="6955A479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15. Оформление документов о награждении, учет лиц, награжденных Почетной грамотой Думы, организацию награждения осуществляет отдел по работе с представительными органами Администрации Шелеховского муниципального района.</w:t>
      </w:r>
    </w:p>
    <w:p w14:paraId="15939711" w14:textId="77777777" w:rsidR="0047108B" w:rsidRDefault="0047108B" w:rsidP="004710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16. Повторное награждение Почетной грамотой Думы одного и того же гражданина (организации) по одним и тем же основаниям не допускается. Дубликат Почетной грамоты Думы не выдается.</w:t>
      </w:r>
    </w:p>
    <w:p w14:paraId="1F19630A" w14:textId="7F291E40" w:rsidR="002E7E10" w:rsidRDefault="0047108B" w:rsidP="00CF74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41065">
        <w:rPr>
          <w:sz w:val="28"/>
          <w:szCs w:val="28"/>
        </w:rPr>
        <w:t xml:space="preserve">17. </w:t>
      </w:r>
      <w:r w:rsidR="00CF7405">
        <w:rPr>
          <w:sz w:val="28"/>
          <w:szCs w:val="28"/>
        </w:rPr>
        <w:t>Образец Почетной грамоты Думы приведен в приложении к настоящему Положению.</w:t>
      </w:r>
    </w:p>
    <w:p w14:paraId="2BF93ECA" w14:textId="77777777" w:rsidR="00C82CE9" w:rsidRDefault="00C82CE9" w:rsidP="005E7F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C82CE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</w:p>
    <w:p w14:paraId="13EAA227" w14:textId="77777777" w:rsidR="00C82CE9" w:rsidRDefault="00C82CE9" w:rsidP="005E7FF8">
      <w:pPr>
        <w:jc w:val="right"/>
        <w:rPr>
          <w:sz w:val="28"/>
          <w:szCs w:val="28"/>
        </w:rPr>
      </w:pPr>
    </w:p>
    <w:p w14:paraId="2B5B72AF" w14:textId="77777777" w:rsidR="002E7E10" w:rsidRDefault="002E7E10" w:rsidP="005E7FF8">
      <w:pPr>
        <w:jc w:val="right"/>
        <w:rPr>
          <w:sz w:val="28"/>
          <w:szCs w:val="28"/>
        </w:rPr>
      </w:pPr>
    </w:p>
    <w:p w14:paraId="6E4B661C" w14:textId="77777777" w:rsidR="002E7E10" w:rsidRDefault="002E7E10" w:rsidP="005E7FF8">
      <w:pPr>
        <w:jc w:val="right"/>
        <w:rPr>
          <w:sz w:val="28"/>
          <w:szCs w:val="28"/>
        </w:rPr>
      </w:pPr>
    </w:p>
    <w:p w14:paraId="5D992566" w14:textId="77777777" w:rsidR="002E7E10" w:rsidRDefault="002E7E10" w:rsidP="005E7FF8">
      <w:pPr>
        <w:jc w:val="right"/>
        <w:rPr>
          <w:sz w:val="28"/>
          <w:szCs w:val="28"/>
        </w:rPr>
      </w:pPr>
    </w:p>
    <w:p w14:paraId="573CA32E" w14:textId="77777777" w:rsidR="002E7E10" w:rsidRDefault="002E7E10" w:rsidP="005E7FF8">
      <w:pPr>
        <w:jc w:val="right"/>
        <w:rPr>
          <w:sz w:val="28"/>
          <w:szCs w:val="28"/>
        </w:rPr>
      </w:pPr>
    </w:p>
    <w:p w14:paraId="4C4CEF7B" w14:textId="77777777" w:rsidR="002E7E10" w:rsidRDefault="002E7E10" w:rsidP="005E7FF8">
      <w:pPr>
        <w:jc w:val="right"/>
        <w:rPr>
          <w:sz w:val="28"/>
          <w:szCs w:val="28"/>
        </w:rPr>
      </w:pPr>
    </w:p>
    <w:p w14:paraId="3E8C1E5F" w14:textId="77777777" w:rsidR="002E7E10" w:rsidRDefault="002E7E10" w:rsidP="005E7FF8">
      <w:pPr>
        <w:jc w:val="right"/>
        <w:rPr>
          <w:sz w:val="28"/>
          <w:szCs w:val="28"/>
        </w:rPr>
      </w:pPr>
    </w:p>
    <w:p w14:paraId="2075F070" w14:textId="77777777" w:rsidR="002E7E10" w:rsidRDefault="002E7E10" w:rsidP="005E7FF8">
      <w:pPr>
        <w:jc w:val="right"/>
        <w:rPr>
          <w:sz w:val="28"/>
          <w:szCs w:val="28"/>
        </w:rPr>
      </w:pPr>
    </w:p>
    <w:p w14:paraId="6795CEEE" w14:textId="77777777" w:rsidR="002E7E10" w:rsidRDefault="002E7E10" w:rsidP="005E7FF8">
      <w:pPr>
        <w:jc w:val="right"/>
        <w:rPr>
          <w:sz w:val="28"/>
          <w:szCs w:val="28"/>
        </w:rPr>
      </w:pPr>
    </w:p>
    <w:p w14:paraId="79305CEB" w14:textId="77777777" w:rsidR="002E7E10" w:rsidRDefault="002E7E10" w:rsidP="005E7FF8">
      <w:pPr>
        <w:jc w:val="right"/>
        <w:rPr>
          <w:sz w:val="28"/>
          <w:szCs w:val="28"/>
        </w:rPr>
      </w:pPr>
    </w:p>
    <w:p w14:paraId="4F69A91E" w14:textId="77777777" w:rsidR="002E7E10" w:rsidRDefault="002E7E10" w:rsidP="005E7FF8">
      <w:pPr>
        <w:jc w:val="right"/>
        <w:rPr>
          <w:sz w:val="28"/>
          <w:szCs w:val="28"/>
        </w:rPr>
      </w:pPr>
    </w:p>
    <w:p w14:paraId="2389C695" w14:textId="77777777" w:rsidR="002E7E10" w:rsidRDefault="002E7E10" w:rsidP="005E7FF8">
      <w:pPr>
        <w:jc w:val="right"/>
        <w:rPr>
          <w:sz w:val="28"/>
          <w:szCs w:val="28"/>
        </w:rPr>
      </w:pPr>
    </w:p>
    <w:p w14:paraId="7793FE12" w14:textId="77777777" w:rsidR="002E7E10" w:rsidRDefault="002E7E10" w:rsidP="005E7FF8">
      <w:pPr>
        <w:jc w:val="right"/>
        <w:rPr>
          <w:sz w:val="28"/>
          <w:szCs w:val="28"/>
        </w:rPr>
      </w:pPr>
    </w:p>
    <w:p w14:paraId="0386DE5F" w14:textId="77777777" w:rsidR="002E7E10" w:rsidRDefault="002E7E10" w:rsidP="005E7FF8">
      <w:pPr>
        <w:jc w:val="right"/>
        <w:rPr>
          <w:sz w:val="28"/>
          <w:szCs w:val="28"/>
        </w:rPr>
      </w:pPr>
    </w:p>
    <w:p w14:paraId="680D904A" w14:textId="77777777" w:rsidR="002E7E10" w:rsidRDefault="002E7E10" w:rsidP="005E7FF8">
      <w:pPr>
        <w:jc w:val="right"/>
        <w:rPr>
          <w:sz w:val="28"/>
          <w:szCs w:val="28"/>
        </w:rPr>
      </w:pPr>
    </w:p>
    <w:p w14:paraId="6B656669" w14:textId="77777777" w:rsidR="002E7E10" w:rsidRDefault="002E7E10" w:rsidP="005E7FF8">
      <w:pPr>
        <w:jc w:val="right"/>
        <w:rPr>
          <w:sz w:val="28"/>
          <w:szCs w:val="28"/>
        </w:rPr>
      </w:pPr>
    </w:p>
    <w:p w14:paraId="2C16A9D4" w14:textId="77777777" w:rsidR="002E7E10" w:rsidRDefault="002E7E10" w:rsidP="005E7FF8">
      <w:pPr>
        <w:jc w:val="right"/>
        <w:rPr>
          <w:sz w:val="28"/>
          <w:szCs w:val="28"/>
        </w:rPr>
      </w:pPr>
    </w:p>
    <w:p w14:paraId="313A5423" w14:textId="78274D97" w:rsidR="001E383E" w:rsidRDefault="001E383E" w:rsidP="001E383E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             </w:t>
      </w:r>
    </w:p>
    <w:p w14:paraId="0354026B" w14:textId="77777777" w:rsidR="001F00A6" w:rsidRDefault="00F474B3" w:rsidP="00C153C5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>Приложение</w:t>
      </w:r>
      <w:r w:rsidR="004F2280">
        <w:rPr>
          <w:b w:val="0"/>
          <w:bCs w:val="0"/>
          <w:sz w:val="28"/>
          <w:szCs w:val="28"/>
        </w:rPr>
        <w:t xml:space="preserve"> </w:t>
      </w:r>
    </w:p>
    <w:p w14:paraId="48ED67F6" w14:textId="77777777" w:rsidR="00C153C5" w:rsidRDefault="001F00A6" w:rsidP="00C153C5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к</w:t>
      </w:r>
      <w:r w:rsidR="00C153C5">
        <w:rPr>
          <w:b w:val="0"/>
          <w:bCs w:val="0"/>
          <w:sz w:val="28"/>
          <w:szCs w:val="28"/>
        </w:rPr>
        <w:t xml:space="preserve"> Положению о Почетной грамоте Думы </w:t>
      </w:r>
    </w:p>
    <w:p w14:paraId="56BA1ED6" w14:textId="77777777" w:rsidR="00F474B3" w:rsidRPr="009E0A48" w:rsidRDefault="00C153C5" w:rsidP="00C153C5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Шелеховского муниципального района</w:t>
      </w:r>
    </w:p>
    <w:p w14:paraId="3D3DD9C0" w14:textId="77777777" w:rsidR="002E7E10" w:rsidRDefault="002E7E10" w:rsidP="00F474B3">
      <w:pPr>
        <w:jc w:val="center"/>
        <w:rPr>
          <w:sz w:val="28"/>
          <w:szCs w:val="28"/>
        </w:rPr>
      </w:pPr>
    </w:p>
    <w:p w14:paraId="08D764B5" w14:textId="77777777" w:rsidR="00945654" w:rsidRDefault="00945654" w:rsidP="00F474B3">
      <w:pPr>
        <w:jc w:val="center"/>
        <w:rPr>
          <w:sz w:val="28"/>
          <w:szCs w:val="28"/>
        </w:rPr>
      </w:pPr>
    </w:p>
    <w:p w14:paraId="4A3F31F2" w14:textId="77777777" w:rsidR="00F474B3" w:rsidRDefault="00F474B3" w:rsidP="00F474B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14:paraId="756BE19C" w14:textId="3EB471CE" w:rsidR="00F474B3" w:rsidRDefault="00F474B3" w:rsidP="00F474B3">
      <w:pPr>
        <w:jc w:val="center"/>
        <w:rPr>
          <w:sz w:val="28"/>
          <w:szCs w:val="28"/>
        </w:rPr>
      </w:pPr>
      <w:r>
        <w:rPr>
          <w:sz w:val="28"/>
          <w:szCs w:val="28"/>
        </w:rPr>
        <w:t>Почетной грамоты Думы Шелеховского муниципального района</w:t>
      </w:r>
    </w:p>
    <w:p w14:paraId="2B7EBC4F" w14:textId="276A16A3" w:rsidR="008A400C" w:rsidRDefault="008A400C" w:rsidP="00F474B3">
      <w:pPr>
        <w:jc w:val="center"/>
        <w:rPr>
          <w:sz w:val="28"/>
          <w:szCs w:val="28"/>
        </w:rPr>
      </w:pPr>
    </w:p>
    <w:p w14:paraId="46BB0F90" w14:textId="509AF3BA" w:rsidR="00F474B3" w:rsidRPr="0056236C" w:rsidRDefault="002E1727" w:rsidP="0056236C">
      <w:pPr>
        <w:jc w:val="center"/>
      </w:pPr>
      <w:r>
        <w:rPr>
          <w:noProof/>
        </w:rPr>
        <w:drawing>
          <wp:inline distT="0" distB="0" distL="0" distR="0" wp14:anchorId="59E6ACB9" wp14:editId="52576356">
            <wp:extent cx="5067300" cy="727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E4C0" w14:textId="77777777" w:rsidR="008E5517" w:rsidRDefault="008E5517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bookmarkStart w:id="4" w:name="_Hlk211594557"/>
    </w:p>
    <w:p w14:paraId="676460A1" w14:textId="77777777" w:rsidR="00C153C5" w:rsidRDefault="00C153C5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10DBFA40" w14:textId="77777777" w:rsidR="008C6722" w:rsidRDefault="008C6722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621C2318" w14:textId="77777777" w:rsidR="002E7E10" w:rsidRPr="009E0A48" w:rsidRDefault="002E7E10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>Приложение</w:t>
      </w:r>
      <w:r>
        <w:rPr>
          <w:b w:val="0"/>
          <w:bCs w:val="0"/>
          <w:sz w:val="28"/>
          <w:szCs w:val="28"/>
        </w:rPr>
        <w:t xml:space="preserve"> </w:t>
      </w:r>
      <w:r w:rsidR="00C153C5">
        <w:rPr>
          <w:b w:val="0"/>
          <w:bCs w:val="0"/>
          <w:sz w:val="28"/>
          <w:szCs w:val="28"/>
        </w:rPr>
        <w:t>2</w:t>
      </w:r>
    </w:p>
    <w:p w14:paraId="6C7B323F" w14:textId="77777777" w:rsidR="002E7E10" w:rsidRPr="009E0A48" w:rsidRDefault="002E7E10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 xml:space="preserve">к решению Думы Шелеховского </w:t>
      </w:r>
    </w:p>
    <w:p w14:paraId="4D43959E" w14:textId="77777777" w:rsidR="002E7E10" w:rsidRPr="009E0A48" w:rsidRDefault="002E7E10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>муниципального района</w:t>
      </w:r>
    </w:p>
    <w:p w14:paraId="34CFBC9E" w14:textId="56A725F8" w:rsidR="002E7E10" w:rsidRPr="009E0A48" w:rsidRDefault="002E7E10" w:rsidP="002E7E10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t xml:space="preserve">от </w:t>
      </w:r>
      <w:r w:rsidR="004E7E93">
        <w:rPr>
          <w:b w:val="0"/>
          <w:bCs w:val="0"/>
          <w:sz w:val="28"/>
          <w:szCs w:val="28"/>
        </w:rPr>
        <w:t>18.12.</w:t>
      </w:r>
      <w:r w:rsidRPr="009E0A48">
        <w:rPr>
          <w:b w:val="0"/>
          <w:bCs w:val="0"/>
          <w:sz w:val="28"/>
          <w:szCs w:val="28"/>
        </w:rPr>
        <w:t>20</w:t>
      </w:r>
      <w:r>
        <w:rPr>
          <w:b w:val="0"/>
          <w:bCs w:val="0"/>
          <w:sz w:val="28"/>
          <w:szCs w:val="28"/>
        </w:rPr>
        <w:t xml:space="preserve">25 </w:t>
      </w:r>
      <w:r w:rsidRPr="009E0A48">
        <w:rPr>
          <w:b w:val="0"/>
          <w:bCs w:val="0"/>
          <w:sz w:val="28"/>
          <w:szCs w:val="28"/>
        </w:rPr>
        <w:t xml:space="preserve">№ </w:t>
      </w:r>
      <w:r w:rsidR="004E7E93">
        <w:rPr>
          <w:b w:val="0"/>
          <w:bCs w:val="0"/>
          <w:sz w:val="28"/>
          <w:szCs w:val="28"/>
        </w:rPr>
        <w:t>4</w:t>
      </w:r>
      <w:r w:rsidR="00E16293">
        <w:rPr>
          <w:b w:val="0"/>
          <w:bCs w:val="0"/>
          <w:sz w:val="28"/>
          <w:szCs w:val="28"/>
        </w:rPr>
        <w:t>0</w:t>
      </w:r>
      <w:r w:rsidR="004E7E93">
        <w:rPr>
          <w:b w:val="0"/>
          <w:bCs w:val="0"/>
          <w:sz w:val="28"/>
          <w:szCs w:val="28"/>
        </w:rPr>
        <w:t>-рд</w:t>
      </w:r>
    </w:p>
    <w:p w14:paraId="2083DAA8" w14:textId="77777777" w:rsidR="002E7E10" w:rsidRDefault="002E7E10" w:rsidP="002E7E10"/>
    <w:bookmarkEnd w:id="4"/>
    <w:p w14:paraId="7D683006" w14:textId="77777777" w:rsidR="002E7E10" w:rsidRDefault="002E7E10" w:rsidP="002E7E10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</w:p>
    <w:p w14:paraId="210763F2" w14:textId="77777777" w:rsidR="002E7E10" w:rsidRPr="00D04FD3" w:rsidRDefault="002E7E10" w:rsidP="002E7E10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 w:rsidRPr="00D04FD3">
        <w:rPr>
          <w:b w:val="0"/>
          <w:bCs w:val="0"/>
          <w:sz w:val="28"/>
          <w:szCs w:val="28"/>
        </w:rPr>
        <w:t>ПОЛОЖЕНИЕ</w:t>
      </w:r>
    </w:p>
    <w:p w14:paraId="339207DE" w14:textId="77777777" w:rsidR="002E7E10" w:rsidRPr="00D04FD3" w:rsidRDefault="002E7E10" w:rsidP="002E7E10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 w:rsidRPr="00D04FD3">
        <w:rPr>
          <w:b w:val="0"/>
          <w:bCs w:val="0"/>
          <w:sz w:val="28"/>
          <w:szCs w:val="28"/>
        </w:rPr>
        <w:t xml:space="preserve">О </w:t>
      </w:r>
      <w:r>
        <w:rPr>
          <w:b w:val="0"/>
          <w:bCs w:val="0"/>
          <w:sz w:val="28"/>
          <w:szCs w:val="28"/>
        </w:rPr>
        <w:t xml:space="preserve">БЛАГОДАРСТВЕННОМ ПИСЬМЕ </w:t>
      </w:r>
      <w:r w:rsidRPr="00D04FD3">
        <w:rPr>
          <w:b w:val="0"/>
          <w:bCs w:val="0"/>
          <w:sz w:val="28"/>
          <w:szCs w:val="28"/>
        </w:rPr>
        <w:t>ДУМЫ ШЕЛЕХОВСКОГО</w:t>
      </w:r>
    </w:p>
    <w:p w14:paraId="04449808" w14:textId="77777777" w:rsidR="002E7E10" w:rsidRDefault="002E7E10" w:rsidP="002E7E10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 w:rsidRPr="00D04FD3">
        <w:rPr>
          <w:b w:val="0"/>
          <w:bCs w:val="0"/>
          <w:sz w:val="28"/>
          <w:szCs w:val="28"/>
        </w:rPr>
        <w:t>МУНИЦИПАЛЬНОГО РАЙОНА</w:t>
      </w:r>
    </w:p>
    <w:p w14:paraId="56893037" w14:textId="77777777" w:rsidR="002E7E10" w:rsidRDefault="002E7E10" w:rsidP="004F2280">
      <w:pPr>
        <w:pStyle w:val="ConsPlusTitle"/>
        <w:widowControl/>
        <w:ind w:firstLine="567"/>
        <w:jc w:val="center"/>
        <w:rPr>
          <w:b w:val="0"/>
          <w:bCs w:val="0"/>
          <w:sz w:val="28"/>
          <w:szCs w:val="28"/>
        </w:rPr>
      </w:pPr>
    </w:p>
    <w:p w14:paraId="680B887E" w14:textId="77777777" w:rsidR="00415798" w:rsidRPr="005021E4" w:rsidRDefault="00C46796" w:rsidP="004D0DB5">
      <w:pPr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5021E4">
        <w:rPr>
          <w:sz w:val="28"/>
          <w:szCs w:val="28"/>
        </w:rPr>
        <w:t xml:space="preserve">Положение о Благодарственном письме Думы Шелеховского муниципального района (далее – Положение) </w:t>
      </w:r>
      <w:r w:rsidR="00C153C5" w:rsidRPr="005021E4">
        <w:rPr>
          <w:sz w:val="28"/>
          <w:szCs w:val="28"/>
        </w:rPr>
        <w:t xml:space="preserve">регламентирует </w:t>
      </w:r>
      <w:r w:rsidR="005021E4" w:rsidRPr="005021E4">
        <w:rPr>
          <w:sz w:val="28"/>
          <w:szCs w:val="28"/>
        </w:rPr>
        <w:t>порядок представления к награждению и награждение</w:t>
      </w:r>
      <w:r w:rsidR="00C153C5" w:rsidRPr="005021E4">
        <w:rPr>
          <w:sz w:val="28"/>
          <w:szCs w:val="28"/>
        </w:rPr>
        <w:t xml:space="preserve"> Благодарственным письмом Думы Шелеховского муниципального района.</w:t>
      </w:r>
    </w:p>
    <w:p w14:paraId="1D8033CD" w14:textId="77777777" w:rsidR="000C018B" w:rsidRPr="00970012" w:rsidRDefault="00C46796" w:rsidP="004F2280">
      <w:pPr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70012">
        <w:rPr>
          <w:sz w:val="28"/>
          <w:szCs w:val="28"/>
        </w:rPr>
        <w:t xml:space="preserve">Благодарственное письмо Думы Шелеховского муниципального района (далее - Благодарственное письмо Думы) является формой поощрения </w:t>
      </w:r>
      <w:r w:rsidR="000430E0" w:rsidRPr="00970012">
        <w:rPr>
          <w:sz w:val="28"/>
          <w:szCs w:val="28"/>
        </w:rPr>
        <w:t>граждан Российской Федерации</w:t>
      </w:r>
      <w:r w:rsidR="005021E4" w:rsidRPr="00970012">
        <w:rPr>
          <w:sz w:val="28"/>
          <w:szCs w:val="28"/>
        </w:rPr>
        <w:t>,</w:t>
      </w:r>
      <w:r w:rsidR="000430E0" w:rsidRPr="00970012">
        <w:rPr>
          <w:sz w:val="28"/>
          <w:szCs w:val="28"/>
        </w:rPr>
        <w:t xml:space="preserve"> иностранных граждан, а также лиц без гражданства, трудовых коллективов, общественных объединений и иных организаций осуществляющих свою деятельность  на территории Шелеховского </w:t>
      </w:r>
      <w:r w:rsidR="005021E4" w:rsidRPr="00970012">
        <w:rPr>
          <w:sz w:val="28"/>
          <w:szCs w:val="28"/>
        </w:rPr>
        <w:t xml:space="preserve">муниципального </w:t>
      </w:r>
      <w:r w:rsidR="000430E0" w:rsidRPr="00970012">
        <w:rPr>
          <w:sz w:val="28"/>
          <w:szCs w:val="28"/>
        </w:rPr>
        <w:t xml:space="preserve">района </w:t>
      </w:r>
      <w:r w:rsidR="00970012" w:rsidRPr="00970012">
        <w:rPr>
          <w:sz w:val="28"/>
          <w:szCs w:val="28"/>
        </w:rPr>
        <w:t>за профессиональное мастерство и добросовестный труд, выполнение особо важных задач в общественной и иной деятельности,</w:t>
      </w:r>
      <w:r w:rsidR="00970012">
        <w:rPr>
          <w:sz w:val="28"/>
          <w:szCs w:val="28"/>
        </w:rPr>
        <w:t xml:space="preserve"> </w:t>
      </w:r>
      <w:r w:rsidR="00970012" w:rsidRPr="00970012">
        <w:rPr>
          <w:sz w:val="28"/>
          <w:szCs w:val="28"/>
        </w:rPr>
        <w:t>особо важные личные или общественные достижения во благо Шелеховского района.</w:t>
      </w:r>
    </w:p>
    <w:p w14:paraId="5A4FF3C5" w14:textId="04B10484" w:rsidR="00C153C5" w:rsidRPr="004F2280" w:rsidRDefault="004948D7" w:rsidP="00DE6611">
      <w:pPr>
        <w:numPr>
          <w:ilvl w:val="0"/>
          <w:numId w:val="5"/>
        </w:numPr>
        <w:shd w:val="clear" w:color="auto" w:fill="FFFFFF"/>
        <w:tabs>
          <w:tab w:val="left" w:pos="567"/>
          <w:tab w:val="left" w:pos="851"/>
        </w:tabs>
        <w:ind w:left="0" w:firstLine="567"/>
        <w:jc w:val="both"/>
        <w:rPr>
          <w:sz w:val="28"/>
          <w:szCs w:val="28"/>
          <w:shd w:val="clear" w:color="auto" w:fill="FFFFFF"/>
        </w:rPr>
      </w:pPr>
      <w:r w:rsidRPr="004F2280">
        <w:rPr>
          <w:sz w:val="28"/>
          <w:szCs w:val="28"/>
          <w:shd w:val="clear" w:color="auto" w:fill="FFFFFF"/>
        </w:rPr>
        <w:t>Поощрение Благодарственным письмом Думы может быть приурочено к</w:t>
      </w:r>
      <w:r w:rsidR="00423BC9">
        <w:rPr>
          <w:sz w:val="28"/>
          <w:szCs w:val="28"/>
          <w:shd w:val="clear" w:color="auto" w:fill="FFFFFF"/>
        </w:rPr>
        <w:t xml:space="preserve"> </w:t>
      </w:r>
      <w:r w:rsidRPr="004F2280">
        <w:rPr>
          <w:sz w:val="28"/>
          <w:szCs w:val="28"/>
          <w:shd w:val="clear" w:color="auto" w:fill="FFFFFF"/>
        </w:rPr>
        <w:t>общероссийским или отраслевым праздникам</w:t>
      </w:r>
      <w:r w:rsidR="004F2280" w:rsidRPr="004F2280">
        <w:rPr>
          <w:sz w:val="28"/>
          <w:szCs w:val="28"/>
          <w:shd w:val="clear" w:color="auto" w:fill="FFFFFF"/>
        </w:rPr>
        <w:t xml:space="preserve">, </w:t>
      </w:r>
      <w:r w:rsidRPr="004F2280">
        <w:rPr>
          <w:sz w:val="28"/>
          <w:szCs w:val="28"/>
          <w:shd w:val="clear" w:color="auto" w:fill="FFFFFF"/>
        </w:rPr>
        <w:t>юбилейным датам, связанным с образованием организации</w:t>
      </w:r>
      <w:r w:rsidR="004F2280" w:rsidRPr="004F2280">
        <w:rPr>
          <w:sz w:val="28"/>
          <w:szCs w:val="28"/>
          <w:shd w:val="clear" w:color="auto" w:fill="FFFFFF"/>
        </w:rPr>
        <w:t>,</w:t>
      </w:r>
      <w:r w:rsidR="004F2280">
        <w:rPr>
          <w:sz w:val="28"/>
          <w:szCs w:val="28"/>
          <w:shd w:val="clear" w:color="auto" w:fill="FFFFFF"/>
        </w:rPr>
        <w:t xml:space="preserve"> </w:t>
      </w:r>
      <w:r w:rsidRPr="004F2280">
        <w:rPr>
          <w:sz w:val="28"/>
          <w:szCs w:val="28"/>
          <w:shd w:val="clear" w:color="auto" w:fill="FFFFFF"/>
        </w:rPr>
        <w:t>районным праздникам или значимым районным мероприятиям.</w:t>
      </w:r>
    </w:p>
    <w:p w14:paraId="4847C487" w14:textId="77777777" w:rsidR="000C018B" w:rsidRPr="000C018B" w:rsidRDefault="000C018B" w:rsidP="00DE6611">
      <w:pPr>
        <w:numPr>
          <w:ilvl w:val="0"/>
          <w:numId w:val="5"/>
        </w:numPr>
        <w:shd w:val="clear" w:color="auto" w:fill="FFFFFF"/>
        <w:tabs>
          <w:tab w:val="left" w:pos="426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0C018B">
        <w:rPr>
          <w:sz w:val="28"/>
          <w:szCs w:val="28"/>
        </w:rPr>
        <w:t>Поощрение Благодарственным письмом</w:t>
      </w:r>
      <w:r>
        <w:rPr>
          <w:sz w:val="28"/>
          <w:szCs w:val="28"/>
        </w:rPr>
        <w:t xml:space="preserve"> Думы</w:t>
      </w:r>
      <w:r w:rsidRPr="000C018B">
        <w:rPr>
          <w:sz w:val="28"/>
          <w:szCs w:val="28"/>
        </w:rPr>
        <w:t xml:space="preserve"> не связывается с фактом рождения или проживания удостоенных лиц на территории Шелеховского</w:t>
      </w:r>
      <w:r w:rsidR="002F069B">
        <w:rPr>
          <w:sz w:val="28"/>
          <w:szCs w:val="28"/>
        </w:rPr>
        <w:t xml:space="preserve"> муниципального</w:t>
      </w:r>
      <w:r w:rsidRPr="000C018B">
        <w:rPr>
          <w:sz w:val="28"/>
          <w:szCs w:val="28"/>
        </w:rPr>
        <w:t xml:space="preserve"> района.</w:t>
      </w:r>
    </w:p>
    <w:p w14:paraId="044B4178" w14:textId="77777777" w:rsidR="00AE1B97" w:rsidRDefault="00AE1B97" w:rsidP="00DE6611">
      <w:pPr>
        <w:numPr>
          <w:ilvl w:val="0"/>
          <w:numId w:val="5"/>
        </w:numPr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E1B97">
        <w:rPr>
          <w:sz w:val="28"/>
          <w:szCs w:val="28"/>
        </w:rPr>
        <w:t>Инициаторами награждения Благодарственн</w:t>
      </w:r>
      <w:r>
        <w:rPr>
          <w:sz w:val="28"/>
          <w:szCs w:val="28"/>
        </w:rPr>
        <w:t>ым</w:t>
      </w:r>
      <w:r w:rsidRPr="00AE1B97">
        <w:rPr>
          <w:sz w:val="28"/>
          <w:szCs w:val="28"/>
        </w:rPr>
        <w:t xml:space="preserve"> письм</w:t>
      </w:r>
      <w:r>
        <w:rPr>
          <w:sz w:val="28"/>
          <w:szCs w:val="28"/>
        </w:rPr>
        <w:t>ом</w:t>
      </w:r>
      <w:r w:rsidRPr="00AE1B97">
        <w:rPr>
          <w:sz w:val="28"/>
          <w:szCs w:val="28"/>
        </w:rPr>
        <w:t xml:space="preserve"> Думы выступают:</w:t>
      </w:r>
    </w:p>
    <w:p w14:paraId="561B4493" w14:textId="77777777" w:rsidR="00C153C5" w:rsidRDefault="00C153C5" w:rsidP="004F22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постоянные комиссии Думы Шелеховского муниципального района (далее – постоянные комиссии);</w:t>
      </w:r>
    </w:p>
    <w:p w14:paraId="6F22AD24" w14:textId="77777777" w:rsidR="00C153C5" w:rsidRDefault="00C153C5" w:rsidP="004F22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депутаты Думы Шелеховского муниципального района (далее – депутаты Думы района) по вопросам своего избирательного округа;</w:t>
      </w:r>
    </w:p>
    <w:p w14:paraId="205933F1" w14:textId="77777777" w:rsidR="00C153C5" w:rsidRDefault="00C153C5" w:rsidP="004F22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руководители (органы управления) организаций, в том числе общественных объединений;</w:t>
      </w:r>
    </w:p>
    <w:p w14:paraId="192A73C1" w14:textId="77777777" w:rsidR="00C153C5" w:rsidRDefault="00C153C5" w:rsidP="004F22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4) руководители органов местного самоуправления Шелеховского района.</w:t>
      </w:r>
    </w:p>
    <w:p w14:paraId="0CA7665E" w14:textId="77777777" w:rsidR="00187842" w:rsidRDefault="00872F03" w:rsidP="002F069B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187842">
        <w:rPr>
          <w:sz w:val="28"/>
          <w:szCs w:val="28"/>
        </w:rPr>
        <w:t xml:space="preserve">Для рассмотрения вопроса о награждении гражданина, организации, инициатор представляет в Думу района </w:t>
      </w:r>
      <w:r w:rsidR="008E441E" w:rsidRPr="00187842">
        <w:rPr>
          <w:sz w:val="28"/>
          <w:szCs w:val="28"/>
        </w:rPr>
        <w:t xml:space="preserve">на имя </w:t>
      </w:r>
      <w:r w:rsidR="00DE6611">
        <w:rPr>
          <w:sz w:val="28"/>
          <w:szCs w:val="28"/>
        </w:rPr>
        <w:t>п</w:t>
      </w:r>
      <w:r w:rsidR="00ED2EFB" w:rsidRPr="00187842">
        <w:rPr>
          <w:sz w:val="28"/>
          <w:szCs w:val="28"/>
        </w:rPr>
        <w:t xml:space="preserve">редседателя Думы </w:t>
      </w:r>
      <w:r w:rsidR="00F97FE6" w:rsidRPr="00187842">
        <w:rPr>
          <w:sz w:val="28"/>
          <w:szCs w:val="28"/>
        </w:rPr>
        <w:t xml:space="preserve">в письменной форме </w:t>
      </w:r>
      <w:r w:rsidRPr="00187842">
        <w:rPr>
          <w:sz w:val="28"/>
          <w:szCs w:val="28"/>
        </w:rPr>
        <w:t>ходатайство</w:t>
      </w:r>
      <w:r w:rsidR="00F97FE6" w:rsidRPr="00187842">
        <w:rPr>
          <w:sz w:val="28"/>
          <w:szCs w:val="28"/>
        </w:rPr>
        <w:t xml:space="preserve"> с указанием</w:t>
      </w:r>
      <w:r w:rsidRPr="00187842">
        <w:rPr>
          <w:sz w:val="28"/>
          <w:szCs w:val="28"/>
        </w:rPr>
        <w:t xml:space="preserve"> </w:t>
      </w:r>
      <w:r w:rsidR="00F97FE6" w:rsidRPr="00187842">
        <w:rPr>
          <w:sz w:val="28"/>
          <w:szCs w:val="28"/>
        </w:rPr>
        <w:t xml:space="preserve">биографических сведений о выдвигаемых кандидатах, краткое описание достижений и заслуг, за которые </w:t>
      </w:r>
      <w:r w:rsidR="00F97FE6" w:rsidRPr="00187842">
        <w:rPr>
          <w:sz w:val="28"/>
          <w:szCs w:val="28"/>
        </w:rPr>
        <w:lastRenderedPageBreak/>
        <w:t xml:space="preserve">их предполагается поощрить. </w:t>
      </w:r>
      <w:r w:rsidR="0046248D" w:rsidRPr="00187842">
        <w:rPr>
          <w:sz w:val="28"/>
          <w:szCs w:val="28"/>
        </w:rPr>
        <w:t>Х</w:t>
      </w:r>
      <w:r w:rsidR="000058B1" w:rsidRPr="00187842">
        <w:rPr>
          <w:sz w:val="28"/>
          <w:szCs w:val="28"/>
        </w:rPr>
        <w:t xml:space="preserve">одатайство о поощрении направляется в Думу </w:t>
      </w:r>
      <w:r w:rsidR="00F97FE6" w:rsidRPr="00187842">
        <w:rPr>
          <w:sz w:val="28"/>
          <w:szCs w:val="28"/>
        </w:rPr>
        <w:t xml:space="preserve">не позднее 14-ти дней до наступления </w:t>
      </w:r>
      <w:r w:rsidR="000058B1" w:rsidRPr="00187842">
        <w:rPr>
          <w:sz w:val="28"/>
          <w:szCs w:val="28"/>
        </w:rPr>
        <w:t>предполагаемой даты вручения.</w:t>
      </w:r>
    </w:p>
    <w:p w14:paraId="0D0EE0EB" w14:textId="77777777" w:rsidR="00574441" w:rsidRPr="001E0BB6" w:rsidRDefault="0046248D" w:rsidP="00DE6611">
      <w:pPr>
        <w:numPr>
          <w:ilvl w:val="0"/>
          <w:numId w:val="5"/>
        </w:numPr>
        <w:shd w:val="clear" w:color="auto" w:fill="FFFFFF"/>
        <w:tabs>
          <w:tab w:val="left" w:pos="426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 w:rsidRPr="001E0BB6">
        <w:rPr>
          <w:sz w:val="28"/>
          <w:szCs w:val="28"/>
        </w:rPr>
        <w:t>Решение о награждении Благодарственным письмом Думы принимается на заседании Думы района большинством голосов от установленной численности депутатов Думы района и оформляется решением Думы района.</w:t>
      </w:r>
    </w:p>
    <w:p w14:paraId="0ED756C4" w14:textId="134F201F" w:rsidR="00237054" w:rsidRDefault="00ED2EFB" w:rsidP="00DE6611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37054">
        <w:rPr>
          <w:sz w:val="28"/>
          <w:szCs w:val="28"/>
        </w:rPr>
        <w:t xml:space="preserve">Благодарственное письмо Думы оформляется на специальном бланке, подписывается </w:t>
      </w:r>
      <w:r w:rsidR="008C6722">
        <w:rPr>
          <w:sz w:val="28"/>
          <w:szCs w:val="28"/>
        </w:rPr>
        <w:t>п</w:t>
      </w:r>
      <w:r w:rsidRPr="00237054">
        <w:rPr>
          <w:sz w:val="28"/>
          <w:szCs w:val="28"/>
        </w:rPr>
        <w:t xml:space="preserve">редседателем Думы и заверяется печатью. </w:t>
      </w:r>
    </w:p>
    <w:p w14:paraId="762843F0" w14:textId="77777777" w:rsidR="00237054" w:rsidRPr="00237054" w:rsidRDefault="000C018B" w:rsidP="00DE6611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37054">
        <w:rPr>
          <w:sz w:val="28"/>
          <w:szCs w:val="28"/>
        </w:rPr>
        <w:t xml:space="preserve"> Благодарственн</w:t>
      </w:r>
      <w:r w:rsidR="00187842" w:rsidRPr="00237054">
        <w:rPr>
          <w:sz w:val="28"/>
          <w:szCs w:val="28"/>
        </w:rPr>
        <w:t>ое</w:t>
      </w:r>
      <w:r w:rsidRPr="00237054">
        <w:rPr>
          <w:sz w:val="28"/>
          <w:szCs w:val="28"/>
        </w:rPr>
        <w:t xml:space="preserve"> письм</w:t>
      </w:r>
      <w:r w:rsidR="00187842" w:rsidRPr="00237054">
        <w:rPr>
          <w:sz w:val="28"/>
          <w:szCs w:val="28"/>
        </w:rPr>
        <w:t>о</w:t>
      </w:r>
      <w:r w:rsidRPr="00237054">
        <w:rPr>
          <w:sz w:val="28"/>
          <w:szCs w:val="28"/>
        </w:rPr>
        <w:t xml:space="preserve"> Думы</w:t>
      </w:r>
      <w:r w:rsidR="006720A6" w:rsidRPr="006720A6">
        <w:t xml:space="preserve"> </w:t>
      </w:r>
      <w:r w:rsidR="00187842" w:rsidRPr="00237054">
        <w:rPr>
          <w:sz w:val="28"/>
          <w:szCs w:val="28"/>
        </w:rPr>
        <w:t>вручается в торжественной обстановке председателем Думы или по его поручению заместител</w:t>
      </w:r>
      <w:r w:rsidR="002326BF" w:rsidRPr="00237054">
        <w:rPr>
          <w:sz w:val="28"/>
          <w:szCs w:val="28"/>
        </w:rPr>
        <w:t>е</w:t>
      </w:r>
      <w:r w:rsidR="00187842" w:rsidRPr="00237054">
        <w:rPr>
          <w:sz w:val="28"/>
          <w:szCs w:val="28"/>
        </w:rPr>
        <w:t xml:space="preserve">м председателя, депутатом Думы. </w:t>
      </w:r>
      <w:r w:rsidR="00237054" w:rsidRPr="00237054">
        <w:rPr>
          <w:sz w:val="28"/>
          <w:szCs w:val="28"/>
        </w:rPr>
        <w:t>Вручение производится в зале заседания Думы района либо по месту нахождения или работы награждаемого лица, организации.</w:t>
      </w:r>
    </w:p>
    <w:p w14:paraId="01C34ADF" w14:textId="6DBBAF6B" w:rsidR="004F2280" w:rsidRDefault="00C054ED" w:rsidP="00DE6611">
      <w:pPr>
        <w:numPr>
          <w:ilvl w:val="0"/>
          <w:numId w:val="5"/>
        </w:numPr>
        <w:shd w:val="clear" w:color="auto" w:fill="FFFFFF"/>
        <w:tabs>
          <w:tab w:val="left" w:pos="426"/>
          <w:tab w:val="left" w:pos="567"/>
          <w:tab w:val="left" w:pos="993"/>
        </w:tabs>
        <w:ind w:left="0" w:firstLine="567"/>
        <w:jc w:val="both"/>
        <w:rPr>
          <w:sz w:val="28"/>
          <w:szCs w:val="28"/>
        </w:rPr>
      </w:pPr>
      <w:r w:rsidRPr="00237054">
        <w:rPr>
          <w:sz w:val="28"/>
          <w:szCs w:val="28"/>
        </w:rPr>
        <w:t>Оформление документов о награждении, учет лиц, награжденных</w:t>
      </w:r>
      <w:r w:rsidRPr="00C054ED">
        <w:t xml:space="preserve"> </w:t>
      </w:r>
      <w:r w:rsidRPr="00237054">
        <w:rPr>
          <w:sz w:val="28"/>
          <w:szCs w:val="28"/>
        </w:rPr>
        <w:t>Благодарственным письмом Думы, организацию награждения осуществляет отдел по работе с представительными органами</w:t>
      </w:r>
      <w:r w:rsidR="00237054">
        <w:rPr>
          <w:sz w:val="28"/>
          <w:szCs w:val="28"/>
        </w:rPr>
        <w:t xml:space="preserve"> Администрации Шелеховского муниципального района</w:t>
      </w:r>
      <w:r w:rsidR="00094173" w:rsidRPr="00237054">
        <w:rPr>
          <w:sz w:val="28"/>
          <w:szCs w:val="28"/>
        </w:rPr>
        <w:t xml:space="preserve">. </w:t>
      </w:r>
    </w:p>
    <w:p w14:paraId="54457F9A" w14:textId="3FE279DC" w:rsidR="00FA117E" w:rsidRPr="00237054" w:rsidRDefault="00FA117E" w:rsidP="00DE6611">
      <w:pPr>
        <w:numPr>
          <w:ilvl w:val="0"/>
          <w:numId w:val="5"/>
        </w:numPr>
        <w:shd w:val="clear" w:color="auto" w:fill="FFFFFF"/>
        <w:tabs>
          <w:tab w:val="left" w:pos="426"/>
          <w:tab w:val="left" w:pos="567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Образец Благодарственного письма Думы приведен в приложении к настоящему Положению.</w:t>
      </w:r>
    </w:p>
    <w:p w14:paraId="4D3FD700" w14:textId="60CCF766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323BE3D0" w14:textId="3E9F81A6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083D840A" w14:textId="3AFF3918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6C3E0FCE" w14:textId="23F1339F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77560FE2" w14:textId="3BAC48FD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5B78DD5D" w14:textId="46D10F41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5D42FB9D" w14:textId="77777777" w:rsidR="00FA117E" w:rsidRDefault="00FA117E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2527FE82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0A5B7D19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72DAE093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51E665F5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0EE239E7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17D41ADA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3F16DF0F" w14:textId="77777777" w:rsidR="00237054" w:rsidRDefault="002370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6B780F53" w14:textId="77777777" w:rsidR="00237054" w:rsidRDefault="002370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77F0CAED" w14:textId="77777777" w:rsidR="00237054" w:rsidRDefault="002370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6A264214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24304668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713AD474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76EBAC2A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7E29588B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37D666AB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69D6CDC0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4D5CD6AB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1F852FBB" w14:textId="77777777" w:rsidR="00FA117E" w:rsidRDefault="00FA117E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464B1BF8" w14:textId="77777777" w:rsidR="00485CB7" w:rsidRDefault="00485CB7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320E087D" w14:textId="77777777" w:rsidR="00485CB7" w:rsidRDefault="00485CB7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</w:p>
    <w:p w14:paraId="6BA5D5F7" w14:textId="4A7CD541" w:rsidR="001F00A6" w:rsidRDefault="009456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  <w:r w:rsidRPr="009E0A48">
        <w:rPr>
          <w:b w:val="0"/>
          <w:bCs w:val="0"/>
          <w:sz w:val="28"/>
          <w:szCs w:val="28"/>
        </w:rPr>
        <w:lastRenderedPageBreak/>
        <w:t>Приложение</w:t>
      </w:r>
      <w:r>
        <w:rPr>
          <w:b w:val="0"/>
          <w:bCs w:val="0"/>
          <w:sz w:val="28"/>
          <w:szCs w:val="28"/>
        </w:rPr>
        <w:t xml:space="preserve"> </w:t>
      </w:r>
    </w:p>
    <w:p w14:paraId="540E45E9" w14:textId="77777777" w:rsidR="001F00A6" w:rsidRDefault="009456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к Положению о Благодарственном </w:t>
      </w:r>
    </w:p>
    <w:p w14:paraId="429CEC1D" w14:textId="77777777" w:rsidR="001F00A6" w:rsidRDefault="009456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письме Думы Шелеховского </w:t>
      </w:r>
    </w:p>
    <w:p w14:paraId="191AE0AA" w14:textId="77777777" w:rsidR="00945654" w:rsidRPr="009E0A48" w:rsidRDefault="00945654" w:rsidP="004F2280">
      <w:pPr>
        <w:pStyle w:val="ConsPlusTitle"/>
        <w:widowControl/>
        <w:ind w:right="-1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муниципального района</w:t>
      </w:r>
    </w:p>
    <w:p w14:paraId="3729A237" w14:textId="77777777" w:rsidR="00945654" w:rsidRDefault="00945654" w:rsidP="006C3C2F">
      <w:pPr>
        <w:pStyle w:val="ConsPlusTitle"/>
        <w:widowControl/>
        <w:jc w:val="right"/>
        <w:rPr>
          <w:b w:val="0"/>
          <w:bCs w:val="0"/>
          <w:sz w:val="28"/>
          <w:szCs w:val="28"/>
        </w:rPr>
      </w:pPr>
    </w:p>
    <w:p w14:paraId="5340E442" w14:textId="77777777" w:rsidR="002E7E10" w:rsidRDefault="002E7E10" w:rsidP="002E7E10">
      <w:pPr>
        <w:jc w:val="center"/>
        <w:rPr>
          <w:sz w:val="28"/>
          <w:szCs w:val="28"/>
        </w:rPr>
      </w:pPr>
    </w:p>
    <w:p w14:paraId="7B818E5E" w14:textId="77777777" w:rsidR="00945654" w:rsidRDefault="00945654" w:rsidP="002E7E10">
      <w:pPr>
        <w:jc w:val="center"/>
        <w:rPr>
          <w:sz w:val="28"/>
          <w:szCs w:val="28"/>
        </w:rPr>
      </w:pPr>
    </w:p>
    <w:p w14:paraId="343F968C" w14:textId="77777777" w:rsidR="002E7E10" w:rsidRDefault="002E7E10" w:rsidP="002E7E10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14:paraId="067F5001" w14:textId="77777777" w:rsidR="002E7E10" w:rsidRDefault="002E7E10" w:rsidP="002E7E10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Благодарственного письма Думы Шелеховского муниципального района</w:t>
      </w:r>
    </w:p>
    <w:p w14:paraId="5D2CF35A" w14:textId="298B56DD" w:rsidR="004231E1" w:rsidRDefault="004231E1" w:rsidP="002E7E10">
      <w:pPr>
        <w:jc w:val="center"/>
        <w:rPr>
          <w:sz w:val="28"/>
          <w:szCs w:val="28"/>
        </w:rPr>
      </w:pPr>
    </w:p>
    <w:p w14:paraId="619012D5" w14:textId="77777777" w:rsidR="008A400C" w:rsidRDefault="008A400C" w:rsidP="002E7E10">
      <w:pPr>
        <w:jc w:val="center"/>
        <w:rPr>
          <w:sz w:val="28"/>
          <w:szCs w:val="28"/>
        </w:rPr>
      </w:pPr>
    </w:p>
    <w:p w14:paraId="2080BE5B" w14:textId="3148FAFF" w:rsidR="002E7E10" w:rsidRDefault="000F3582" w:rsidP="001C2579">
      <w:r>
        <w:rPr>
          <w:noProof/>
        </w:rPr>
        <w:drawing>
          <wp:inline distT="0" distB="0" distL="0" distR="0" wp14:anchorId="0D87862B" wp14:editId="0FD9CAE2">
            <wp:extent cx="5438775" cy="621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E10" w:rsidSect="001F00A6">
      <w:headerReference w:type="default" r:id="rId10"/>
      <w:footerReference w:type="default" r:id="rId11"/>
      <w:type w:val="continuous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1A54F" w14:textId="77777777" w:rsidR="00D5023F" w:rsidRDefault="00D5023F">
      <w:r>
        <w:separator/>
      </w:r>
    </w:p>
  </w:endnote>
  <w:endnote w:type="continuationSeparator" w:id="0">
    <w:p w14:paraId="777FBF97" w14:textId="77777777" w:rsidR="00D5023F" w:rsidRDefault="00D5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060" w14:textId="77777777" w:rsidR="001C2579" w:rsidRDefault="001C25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275F3" w14:textId="77777777" w:rsidR="00D5023F" w:rsidRDefault="00D5023F">
      <w:r>
        <w:separator/>
      </w:r>
    </w:p>
  </w:footnote>
  <w:footnote w:type="continuationSeparator" w:id="0">
    <w:p w14:paraId="0CF7E1D1" w14:textId="77777777" w:rsidR="00D5023F" w:rsidRDefault="00D5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19B8A" w14:textId="77777777" w:rsidR="00963645" w:rsidRDefault="00963645" w:rsidP="00510365">
    <w:pPr>
      <w:pStyle w:val="a3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C0E34">
      <w:rPr>
        <w:rStyle w:val="a7"/>
        <w:noProof/>
      </w:rPr>
      <w:t>3</w:t>
    </w:r>
    <w:r>
      <w:rPr>
        <w:rStyle w:val="a7"/>
      </w:rPr>
      <w:fldChar w:fldCharType="end"/>
    </w:r>
  </w:p>
  <w:p w14:paraId="1CA8C897" w14:textId="77777777" w:rsidR="001C2579" w:rsidRDefault="001C25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121D"/>
    <w:multiLevelType w:val="hybridMultilevel"/>
    <w:tmpl w:val="50568DC0"/>
    <w:lvl w:ilvl="0" w:tplc="3182BB72">
      <w:start w:val="1"/>
      <w:numFmt w:val="decimal"/>
      <w:lvlText w:val="%1."/>
      <w:lvlJc w:val="left"/>
      <w:pPr>
        <w:ind w:left="1296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" w15:restartNumberingAfterBreak="0">
    <w:nsid w:val="1A8063C9"/>
    <w:multiLevelType w:val="multilevel"/>
    <w:tmpl w:val="BB6C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6E0C75"/>
    <w:multiLevelType w:val="hybridMultilevel"/>
    <w:tmpl w:val="E21CCB1C"/>
    <w:lvl w:ilvl="0" w:tplc="A2B20826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3" w15:restartNumberingAfterBreak="0">
    <w:nsid w:val="3FFA0C48"/>
    <w:multiLevelType w:val="hybridMultilevel"/>
    <w:tmpl w:val="A4108D30"/>
    <w:lvl w:ilvl="0" w:tplc="0419000F">
      <w:start w:val="1"/>
      <w:numFmt w:val="decimal"/>
      <w:lvlText w:val="%1."/>
      <w:lvlJc w:val="left"/>
      <w:pPr>
        <w:ind w:left="35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  <w:rPr>
        <w:rFonts w:cs="Times New Roman"/>
      </w:rPr>
    </w:lvl>
  </w:abstractNum>
  <w:abstractNum w:abstractNumId="4" w15:restartNumberingAfterBreak="0">
    <w:nsid w:val="48180B17"/>
    <w:multiLevelType w:val="hybridMultilevel"/>
    <w:tmpl w:val="56A2EC0A"/>
    <w:lvl w:ilvl="0" w:tplc="0419000F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 w15:restartNumberingAfterBreak="0">
    <w:nsid w:val="4A5C6497"/>
    <w:multiLevelType w:val="multilevel"/>
    <w:tmpl w:val="A39A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634DF"/>
    <w:multiLevelType w:val="hybridMultilevel"/>
    <w:tmpl w:val="2AB6EC3A"/>
    <w:lvl w:ilvl="0" w:tplc="31A02B3C">
      <w:start w:val="1"/>
      <w:numFmt w:val="decimal"/>
      <w:lvlText w:val="%1."/>
      <w:lvlJc w:val="left"/>
      <w:pPr>
        <w:ind w:left="1205" w:hanging="49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7" w15:restartNumberingAfterBreak="0">
    <w:nsid w:val="7E6F3E3C"/>
    <w:multiLevelType w:val="multilevel"/>
    <w:tmpl w:val="9E5C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drawingGridHorizontalSpacing w:val="187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r0#ESED_DateEdition" w:val="DATE#{d '2011-06-28'}"/>
    <w:docVar w:name="attr1#Наименование" w:val="VARCHAR#Об утверждении Положения о Почетной грамоте   Думы Шелеховского муниципального района"/>
    <w:docVar w:name="attr2#Вид документа" w:val="OID_TYPE#620262856=Решение Думы Шелеховского муниципального района"/>
    <w:docVar w:name="attr3#Автор" w:val="OID_TYPE#620200291=Соснина Л.В."/>
    <w:docVar w:name="attr4#Дата поступления" w:val="DATE#{d '2011-05-16'}"/>
    <w:docVar w:name="attr5#Бланк" w:val="OID_TYPE#620249051=Решение Шелеховской Думы"/>
    <w:docVar w:name="attr6#Номер документа" w:val="VARCHAR#27-рд"/>
    <w:docVar w:name="attr7#Дата подписания" w:val="DATE#{d '2011-06-30'}"/>
    <w:docVar w:name="ESED_ActEdition" w:val="6"/>
    <w:docVar w:name="ESED_AutorEdition" w:val="Соснина Л.В."/>
    <w:docVar w:name="ESED_Edition" w:val="6"/>
    <w:docVar w:name="ESED_IDnum" w:val="/2011-1255"/>
    <w:docVar w:name="ESED_Lock" w:val="2"/>
    <w:docVar w:name="SPD_Annotation" w:val="N 27-рд от 30.06.2011 /2011-1255(6)#Об утверждении Положения о Почетной грамоте   Думы Шелеховского муниципального района#Решение Думы Шелеховского муниципального района   Соснина Л.В.#Дата создания редакции: 28.06.2011"/>
    <w:docVar w:name="SPD_AreaName" w:val="Документ (ЕСЭД)"/>
    <w:docVar w:name="SPD_hostURL" w:val="sql"/>
    <w:docVar w:name="SPD_NumDoc" w:val="620281417"/>
    <w:docVar w:name="SPD_vDir" w:val="spd"/>
  </w:docVars>
  <w:rsids>
    <w:rsidRoot w:val="004D7678"/>
    <w:rsid w:val="000058B1"/>
    <w:rsid w:val="000352EC"/>
    <w:rsid w:val="00040D33"/>
    <w:rsid w:val="000430E0"/>
    <w:rsid w:val="0004542A"/>
    <w:rsid w:val="00045E5A"/>
    <w:rsid w:val="00056C51"/>
    <w:rsid w:val="00057963"/>
    <w:rsid w:val="00071F69"/>
    <w:rsid w:val="00094173"/>
    <w:rsid w:val="000A0FD9"/>
    <w:rsid w:val="000C018B"/>
    <w:rsid w:val="000D06DD"/>
    <w:rsid w:val="000F3582"/>
    <w:rsid w:val="00102583"/>
    <w:rsid w:val="00116A14"/>
    <w:rsid w:val="001350AA"/>
    <w:rsid w:val="0013783C"/>
    <w:rsid w:val="00150B26"/>
    <w:rsid w:val="00161A40"/>
    <w:rsid w:val="00187842"/>
    <w:rsid w:val="001A60DE"/>
    <w:rsid w:val="001C2579"/>
    <w:rsid w:val="001E0BB6"/>
    <w:rsid w:val="001E2C49"/>
    <w:rsid w:val="001E383E"/>
    <w:rsid w:val="001F00A6"/>
    <w:rsid w:val="0020743B"/>
    <w:rsid w:val="00231CA5"/>
    <w:rsid w:val="002326BF"/>
    <w:rsid w:val="002340BD"/>
    <w:rsid w:val="00236481"/>
    <w:rsid w:val="00237054"/>
    <w:rsid w:val="00241065"/>
    <w:rsid w:val="00265941"/>
    <w:rsid w:val="002B1643"/>
    <w:rsid w:val="002C1DF3"/>
    <w:rsid w:val="002E1727"/>
    <w:rsid w:val="002E7E10"/>
    <w:rsid w:val="002F069B"/>
    <w:rsid w:val="003018E8"/>
    <w:rsid w:val="00322D43"/>
    <w:rsid w:val="00344084"/>
    <w:rsid w:val="00346248"/>
    <w:rsid w:val="00362781"/>
    <w:rsid w:val="003A7AC6"/>
    <w:rsid w:val="003C2A98"/>
    <w:rsid w:val="003C2D28"/>
    <w:rsid w:val="003E2E90"/>
    <w:rsid w:val="00404088"/>
    <w:rsid w:val="00415798"/>
    <w:rsid w:val="00422B17"/>
    <w:rsid w:val="004231E1"/>
    <w:rsid w:val="00423BC9"/>
    <w:rsid w:val="004245ED"/>
    <w:rsid w:val="00424E28"/>
    <w:rsid w:val="0043017E"/>
    <w:rsid w:val="004322E3"/>
    <w:rsid w:val="00454629"/>
    <w:rsid w:val="0046248D"/>
    <w:rsid w:val="0047108B"/>
    <w:rsid w:val="00485CB7"/>
    <w:rsid w:val="004948D7"/>
    <w:rsid w:val="004A5250"/>
    <w:rsid w:val="004B2B96"/>
    <w:rsid w:val="004B5794"/>
    <w:rsid w:val="004D0DB5"/>
    <w:rsid w:val="004D7678"/>
    <w:rsid w:val="004E7E93"/>
    <w:rsid w:val="004F2280"/>
    <w:rsid w:val="004F3EE8"/>
    <w:rsid w:val="00500D0F"/>
    <w:rsid w:val="005021E4"/>
    <w:rsid w:val="005039FB"/>
    <w:rsid w:val="00507162"/>
    <w:rsid w:val="00510365"/>
    <w:rsid w:val="00553B3F"/>
    <w:rsid w:val="0056236C"/>
    <w:rsid w:val="00573F8A"/>
    <w:rsid w:val="00574441"/>
    <w:rsid w:val="0058679F"/>
    <w:rsid w:val="005E7FF8"/>
    <w:rsid w:val="005F16FA"/>
    <w:rsid w:val="00612975"/>
    <w:rsid w:val="00621963"/>
    <w:rsid w:val="00631AC9"/>
    <w:rsid w:val="00633338"/>
    <w:rsid w:val="0063554F"/>
    <w:rsid w:val="006720A6"/>
    <w:rsid w:val="00675DE6"/>
    <w:rsid w:val="00677DD4"/>
    <w:rsid w:val="00680845"/>
    <w:rsid w:val="006936B1"/>
    <w:rsid w:val="006C3C2F"/>
    <w:rsid w:val="006E4C4F"/>
    <w:rsid w:val="00717840"/>
    <w:rsid w:val="007308BF"/>
    <w:rsid w:val="00745123"/>
    <w:rsid w:val="00757EA9"/>
    <w:rsid w:val="00762FFE"/>
    <w:rsid w:val="00765DF0"/>
    <w:rsid w:val="00767C70"/>
    <w:rsid w:val="007B49AD"/>
    <w:rsid w:val="007B6C30"/>
    <w:rsid w:val="007D0358"/>
    <w:rsid w:val="007D4ED6"/>
    <w:rsid w:val="00820277"/>
    <w:rsid w:val="00864451"/>
    <w:rsid w:val="008651B5"/>
    <w:rsid w:val="00872F03"/>
    <w:rsid w:val="00874725"/>
    <w:rsid w:val="00883DC7"/>
    <w:rsid w:val="00887354"/>
    <w:rsid w:val="008A400C"/>
    <w:rsid w:val="008B5D2C"/>
    <w:rsid w:val="008C6722"/>
    <w:rsid w:val="008C74F4"/>
    <w:rsid w:val="008E3A1D"/>
    <w:rsid w:val="008E441E"/>
    <w:rsid w:val="008E5517"/>
    <w:rsid w:val="008F0BC1"/>
    <w:rsid w:val="008F57B1"/>
    <w:rsid w:val="008F622B"/>
    <w:rsid w:val="00902C7A"/>
    <w:rsid w:val="00905357"/>
    <w:rsid w:val="0093469B"/>
    <w:rsid w:val="00945654"/>
    <w:rsid w:val="00963645"/>
    <w:rsid w:val="00966507"/>
    <w:rsid w:val="00970012"/>
    <w:rsid w:val="009902BC"/>
    <w:rsid w:val="009A01B6"/>
    <w:rsid w:val="009A75AA"/>
    <w:rsid w:val="009B22F4"/>
    <w:rsid w:val="009C4689"/>
    <w:rsid w:val="009E0A48"/>
    <w:rsid w:val="009E6B5B"/>
    <w:rsid w:val="009E70FF"/>
    <w:rsid w:val="009F7D91"/>
    <w:rsid w:val="00A3233C"/>
    <w:rsid w:val="00A77ACD"/>
    <w:rsid w:val="00AA4190"/>
    <w:rsid w:val="00AA7104"/>
    <w:rsid w:val="00AA7C88"/>
    <w:rsid w:val="00AD3223"/>
    <w:rsid w:val="00AE1B97"/>
    <w:rsid w:val="00AF0106"/>
    <w:rsid w:val="00B13145"/>
    <w:rsid w:val="00B203FC"/>
    <w:rsid w:val="00B26F43"/>
    <w:rsid w:val="00B85CC0"/>
    <w:rsid w:val="00BA44C8"/>
    <w:rsid w:val="00BD0E3C"/>
    <w:rsid w:val="00C02610"/>
    <w:rsid w:val="00C054ED"/>
    <w:rsid w:val="00C11C8E"/>
    <w:rsid w:val="00C153C5"/>
    <w:rsid w:val="00C16FC9"/>
    <w:rsid w:val="00C34611"/>
    <w:rsid w:val="00C410F3"/>
    <w:rsid w:val="00C46796"/>
    <w:rsid w:val="00C505AF"/>
    <w:rsid w:val="00C72F7B"/>
    <w:rsid w:val="00C81801"/>
    <w:rsid w:val="00C82CE9"/>
    <w:rsid w:val="00C94CF8"/>
    <w:rsid w:val="00CB08C5"/>
    <w:rsid w:val="00CB114E"/>
    <w:rsid w:val="00CB2496"/>
    <w:rsid w:val="00CE154D"/>
    <w:rsid w:val="00CE7580"/>
    <w:rsid w:val="00CF42ED"/>
    <w:rsid w:val="00CF4567"/>
    <w:rsid w:val="00CF7405"/>
    <w:rsid w:val="00D03854"/>
    <w:rsid w:val="00D04FD3"/>
    <w:rsid w:val="00D11AF5"/>
    <w:rsid w:val="00D15F7C"/>
    <w:rsid w:val="00D278A7"/>
    <w:rsid w:val="00D3158E"/>
    <w:rsid w:val="00D42D9C"/>
    <w:rsid w:val="00D5023F"/>
    <w:rsid w:val="00D7314D"/>
    <w:rsid w:val="00D84FF5"/>
    <w:rsid w:val="00D94CFF"/>
    <w:rsid w:val="00DA38DB"/>
    <w:rsid w:val="00DC2619"/>
    <w:rsid w:val="00DC6A1D"/>
    <w:rsid w:val="00DE2501"/>
    <w:rsid w:val="00DE6611"/>
    <w:rsid w:val="00DF38A2"/>
    <w:rsid w:val="00E03A1E"/>
    <w:rsid w:val="00E16293"/>
    <w:rsid w:val="00E21F33"/>
    <w:rsid w:val="00E4786B"/>
    <w:rsid w:val="00EA6DD9"/>
    <w:rsid w:val="00EC0E34"/>
    <w:rsid w:val="00EC210C"/>
    <w:rsid w:val="00EC719F"/>
    <w:rsid w:val="00ED08E8"/>
    <w:rsid w:val="00ED2EFB"/>
    <w:rsid w:val="00EE0011"/>
    <w:rsid w:val="00EF092C"/>
    <w:rsid w:val="00F0350E"/>
    <w:rsid w:val="00F05388"/>
    <w:rsid w:val="00F2162F"/>
    <w:rsid w:val="00F42C71"/>
    <w:rsid w:val="00F45032"/>
    <w:rsid w:val="00F4650F"/>
    <w:rsid w:val="00F474B3"/>
    <w:rsid w:val="00F600F0"/>
    <w:rsid w:val="00F75BD4"/>
    <w:rsid w:val="00F76DB9"/>
    <w:rsid w:val="00F97FE6"/>
    <w:rsid w:val="00FA117E"/>
    <w:rsid w:val="00FB78EA"/>
    <w:rsid w:val="00FE45F7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C738E7"/>
  <w14:defaultImageDpi w14:val="0"/>
  <w15:docId w15:val="{124CC093-5E05-4C95-97C0-A3FB4311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57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ind w:left="4956" w:firstLine="708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C82CE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C82CE9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styleId="21">
    <w:name w:val="Body Text Indent 2"/>
    <w:basedOn w:val="a"/>
    <w:link w:val="22"/>
    <w:uiPriority w:val="99"/>
    <w:rsid w:val="00C82CE9"/>
    <w:pPr>
      <w:ind w:firstLine="54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C82CE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16F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16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4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1663</Words>
  <Characters>9482</Characters>
  <Application>Microsoft Office Word</Application>
  <DocSecurity>0</DocSecurity>
  <Lines>79</Lines>
  <Paragraphs>22</Paragraphs>
  <ScaleCrop>false</ScaleCrop>
  <Company>Администрация</Company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Майок Наталья Антоновна</cp:lastModifiedBy>
  <cp:revision>8</cp:revision>
  <cp:lastPrinted>2021-05-25T06:23:00Z</cp:lastPrinted>
  <dcterms:created xsi:type="dcterms:W3CDTF">2025-12-11T07:15:00Z</dcterms:created>
  <dcterms:modified xsi:type="dcterms:W3CDTF">2025-12-11T08:41:00Z</dcterms:modified>
</cp:coreProperties>
</file>