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66BC" w14:textId="5E840A59" w:rsidR="001418D3" w:rsidRPr="004716A0" w:rsidRDefault="001418D3" w:rsidP="00843912">
      <w:pPr>
        <w:jc w:val="center"/>
      </w:pPr>
    </w:p>
    <w:p w14:paraId="54541123" w14:textId="77777777" w:rsidR="00945F99" w:rsidRPr="004716A0" w:rsidRDefault="00945F99" w:rsidP="004716A0">
      <w:pPr>
        <w:ind w:right="-2"/>
        <w:jc w:val="center"/>
      </w:pPr>
      <w:r w:rsidRPr="004716A0">
        <w:t>Российская Федерация</w:t>
      </w:r>
    </w:p>
    <w:p w14:paraId="3822598F" w14:textId="77777777" w:rsidR="00945F99" w:rsidRPr="004716A0" w:rsidRDefault="00945F99" w:rsidP="004716A0">
      <w:pPr>
        <w:ind w:right="-2"/>
        <w:jc w:val="center"/>
      </w:pPr>
      <w:r w:rsidRPr="004716A0">
        <w:t>Иркутская область</w:t>
      </w:r>
    </w:p>
    <w:p w14:paraId="18D2A7BB" w14:textId="77777777" w:rsidR="00945F99" w:rsidRDefault="00945F99" w:rsidP="004716A0">
      <w:pPr>
        <w:pStyle w:val="2"/>
        <w:ind w:right="-2"/>
        <w:rPr>
          <w:b/>
          <w:bCs/>
          <w:sz w:val="24"/>
          <w:szCs w:val="24"/>
        </w:rPr>
      </w:pPr>
      <w:r w:rsidRPr="004716A0">
        <w:rPr>
          <w:b/>
          <w:bCs/>
          <w:sz w:val="24"/>
          <w:szCs w:val="24"/>
        </w:rPr>
        <w:t>АДМИНИСТРАЦИЯ</w:t>
      </w:r>
      <w:r w:rsidRPr="004716A0">
        <w:rPr>
          <w:b/>
          <w:bCs/>
        </w:rPr>
        <w:t xml:space="preserve"> </w:t>
      </w:r>
      <w:r w:rsidRPr="004716A0">
        <w:rPr>
          <w:b/>
          <w:bCs/>
          <w:sz w:val="24"/>
          <w:szCs w:val="24"/>
        </w:rPr>
        <w:t>ШЕЛЕХОВСКОГО МУНИЦИПАЛЬНОГО РАЙОНА</w:t>
      </w:r>
    </w:p>
    <w:p w14:paraId="0DE0A25D" w14:textId="77777777" w:rsidR="00CD75FE" w:rsidRPr="00CD75FE" w:rsidRDefault="00CD75FE" w:rsidP="00CD75FE"/>
    <w:p w14:paraId="6479702C" w14:textId="77777777" w:rsidR="00945F99" w:rsidRPr="004716A0" w:rsidRDefault="00945F99" w:rsidP="004716A0">
      <w:pPr>
        <w:pStyle w:val="2"/>
        <w:ind w:right="-2"/>
        <w:rPr>
          <w:b/>
          <w:bCs/>
          <w:sz w:val="32"/>
          <w:szCs w:val="32"/>
        </w:rPr>
      </w:pPr>
      <w:r w:rsidRPr="004716A0">
        <w:rPr>
          <w:b/>
          <w:bCs/>
          <w:sz w:val="32"/>
          <w:szCs w:val="32"/>
        </w:rPr>
        <w:t>П О С Т А Н О В Л Е Н И Е</w:t>
      </w:r>
    </w:p>
    <w:p w14:paraId="21D12D84" w14:textId="2B6974CB" w:rsidR="00945F99" w:rsidRPr="004716A0" w:rsidRDefault="00945F99" w:rsidP="004716A0">
      <w:pPr>
        <w:ind w:right="-441"/>
        <w:rPr>
          <w:sz w:val="8"/>
          <w:szCs w:val="8"/>
        </w:rPr>
      </w:pPr>
    </w:p>
    <w:p w14:paraId="70CBD926" w14:textId="0A8DD446" w:rsidR="00945F99" w:rsidRPr="004716A0" w:rsidRDefault="00945F99" w:rsidP="004716A0">
      <w:pPr>
        <w:ind w:right="-2"/>
        <w:rPr>
          <w:sz w:val="16"/>
          <w:szCs w:val="16"/>
        </w:rPr>
      </w:pPr>
    </w:p>
    <w:p w14:paraId="5756697C" w14:textId="78BABF51" w:rsidR="00945F99" w:rsidRPr="004716A0" w:rsidRDefault="00945F99" w:rsidP="004716A0">
      <w:pPr>
        <w:ind w:right="-441"/>
        <w:rPr>
          <w:sz w:val="8"/>
          <w:szCs w:val="8"/>
        </w:rPr>
      </w:pPr>
    </w:p>
    <w:p w14:paraId="29199C6E" w14:textId="77777777" w:rsidR="00945F99" w:rsidRPr="004716A0" w:rsidRDefault="00945F99" w:rsidP="004716A0">
      <w:pPr>
        <w:ind w:right="-441"/>
        <w:rPr>
          <w:sz w:val="28"/>
          <w:szCs w:val="28"/>
        </w:rPr>
      </w:pPr>
    </w:p>
    <w:p w14:paraId="5692EE64" w14:textId="52668962" w:rsidR="00945F99" w:rsidRPr="00CD75FE" w:rsidRDefault="00CD75FE" w:rsidP="00CD75FE">
      <w:pPr>
        <w:ind w:right="139"/>
        <w:jc w:val="center"/>
        <w:rPr>
          <w:b/>
          <w:bCs/>
          <w:sz w:val="28"/>
          <w:szCs w:val="28"/>
        </w:rPr>
      </w:pPr>
      <w:proofErr w:type="gramStart"/>
      <w:r w:rsidRPr="00CD75FE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 03</w:t>
      </w:r>
      <w:proofErr w:type="gramEnd"/>
      <w:r>
        <w:rPr>
          <w:b/>
          <w:bCs/>
          <w:sz w:val="28"/>
          <w:szCs w:val="28"/>
        </w:rPr>
        <w:t xml:space="preserve"> июля 2026 года </w:t>
      </w:r>
      <w:r w:rsidRPr="00CD75FE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333-па</w:t>
      </w:r>
    </w:p>
    <w:p w14:paraId="4BCD3375" w14:textId="77777777" w:rsidR="00CD75FE" w:rsidRPr="00CD75FE" w:rsidRDefault="00CD75FE" w:rsidP="00CD75FE">
      <w:pPr>
        <w:ind w:right="139"/>
        <w:jc w:val="center"/>
        <w:rPr>
          <w:b/>
          <w:bCs/>
          <w:sz w:val="28"/>
          <w:szCs w:val="28"/>
        </w:rPr>
      </w:pPr>
    </w:p>
    <w:p w14:paraId="5DD068A3" w14:textId="77777777" w:rsidR="00945F99" w:rsidRPr="00CD75FE" w:rsidRDefault="00945F99" w:rsidP="00CD75FE">
      <w:pPr>
        <w:ind w:right="139" w:firstLine="540"/>
        <w:jc w:val="center"/>
        <w:rPr>
          <w:b/>
          <w:bCs/>
          <w:sz w:val="28"/>
          <w:szCs w:val="28"/>
        </w:rPr>
      </w:pPr>
    </w:p>
    <w:p w14:paraId="1F4B2E27" w14:textId="128D5B16" w:rsidR="009E25AE" w:rsidRPr="00CD75FE" w:rsidRDefault="00CD75FE" w:rsidP="00CD75FE">
      <w:pPr>
        <w:tabs>
          <w:tab w:val="left" w:pos="4111"/>
        </w:tabs>
        <w:ind w:right="139"/>
        <w:jc w:val="center"/>
        <w:rPr>
          <w:b/>
          <w:bCs/>
          <w:sz w:val="28"/>
          <w:szCs w:val="28"/>
        </w:rPr>
      </w:pPr>
      <w:r w:rsidRPr="00CD75FE">
        <w:rPr>
          <w:b/>
          <w:bCs/>
          <w:sz w:val="28"/>
          <w:szCs w:val="28"/>
        </w:rPr>
        <w:t>О ВНЕСЕНИИ ИЗМЕНЕНИЙ В ПОСТАНОВЛЕНИЕ АДМИНИСТРАЦИИ ШЕЛЕХОВСКОГО МУНИЦИПАЛЬНОГО РАЙОНА ОТ 18.12.2018 № 840-ПА</w:t>
      </w:r>
    </w:p>
    <w:p w14:paraId="063A54BE" w14:textId="77777777" w:rsidR="00CD75FE" w:rsidRPr="004716A0" w:rsidRDefault="00CD75FE" w:rsidP="004716A0">
      <w:pPr>
        <w:tabs>
          <w:tab w:val="left" w:pos="4111"/>
        </w:tabs>
        <w:ind w:right="4817"/>
        <w:jc w:val="both"/>
        <w:rPr>
          <w:sz w:val="28"/>
          <w:szCs w:val="28"/>
        </w:rPr>
      </w:pPr>
    </w:p>
    <w:p w14:paraId="22364817" w14:textId="77777777" w:rsidR="009E25AE" w:rsidRPr="004716A0" w:rsidRDefault="009E25AE" w:rsidP="00471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FA77B05" w14:textId="2629437F" w:rsidR="009E25AE" w:rsidRPr="004716A0" w:rsidRDefault="009E25AE" w:rsidP="004716A0">
      <w:pPr>
        <w:autoSpaceDE w:val="0"/>
        <w:autoSpaceDN w:val="0"/>
        <w:adjustRightInd w:val="0"/>
        <w:ind w:right="-2" w:firstLine="709"/>
        <w:jc w:val="both"/>
        <w:rPr>
          <w:spacing w:val="80"/>
          <w:sz w:val="28"/>
          <w:szCs w:val="28"/>
        </w:rPr>
      </w:pPr>
      <w:r w:rsidRPr="004716A0">
        <w:rPr>
          <w:sz w:val="28"/>
          <w:szCs w:val="28"/>
        </w:rPr>
        <w:t>В целях уточнения мероприятий и объемов бюджетных ассигнований, руководствуясь частью 1 статьи 15</w:t>
      </w:r>
      <w:r w:rsidR="006746AE">
        <w:rPr>
          <w:sz w:val="28"/>
          <w:szCs w:val="28"/>
        </w:rPr>
        <w:t xml:space="preserve"> </w:t>
      </w:r>
      <w:r w:rsidRPr="004716A0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 постановлением Администрации Шелеховского муниципального района от 30.05.2014 № 652-па «</w:t>
      </w:r>
      <w:r w:rsidR="00843912" w:rsidRPr="00843912">
        <w:rPr>
          <w:sz w:val="28"/>
          <w:szCs w:val="28"/>
        </w:rPr>
        <w:t>Об утверждении порядка разработки, утверждения и реализации муниципальных программ Шелеховского района</w:t>
      </w:r>
      <w:r w:rsidRPr="004716A0">
        <w:rPr>
          <w:sz w:val="28"/>
          <w:szCs w:val="28"/>
        </w:rPr>
        <w:t>», руководствуясь статьями 30, 31, 34, 35 Устава Шелеховского района, Администрация Шелеховского муниципального района</w:t>
      </w:r>
    </w:p>
    <w:p w14:paraId="1C31A34A" w14:textId="77777777" w:rsidR="009E25AE" w:rsidRPr="004716A0" w:rsidRDefault="009E25AE" w:rsidP="004716A0">
      <w:pPr>
        <w:ind w:right="-441"/>
        <w:jc w:val="center"/>
        <w:rPr>
          <w:spacing w:val="20"/>
          <w:sz w:val="28"/>
          <w:szCs w:val="28"/>
        </w:rPr>
      </w:pPr>
    </w:p>
    <w:p w14:paraId="2858EA08" w14:textId="77777777" w:rsidR="003B1F2F" w:rsidRPr="004716A0" w:rsidRDefault="003B1F2F" w:rsidP="004716A0">
      <w:pPr>
        <w:spacing w:after="240"/>
        <w:ind w:right="-441"/>
        <w:jc w:val="center"/>
        <w:rPr>
          <w:spacing w:val="20"/>
          <w:sz w:val="28"/>
          <w:szCs w:val="28"/>
        </w:rPr>
      </w:pPr>
      <w:r w:rsidRPr="004716A0">
        <w:rPr>
          <w:spacing w:val="20"/>
          <w:sz w:val="28"/>
          <w:szCs w:val="28"/>
        </w:rPr>
        <w:t>П О С Т А Н О В Л Я Е Т:</w:t>
      </w:r>
    </w:p>
    <w:p w14:paraId="314B68D7" w14:textId="77777777" w:rsidR="004D70EC" w:rsidRPr="004716A0" w:rsidRDefault="004D70EC" w:rsidP="004716A0">
      <w:pPr>
        <w:pStyle w:val="a7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716A0">
        <w:rPr>
          <w:sz w:val="28"/>
          <w:szCs w:val="28"/>
        </w:rPr>
        <w:t>Внести прилагаемые изменения в муниципальную программу «Градостроительство, инфраструктурное развитие Шелеховского района» на 2019 – 2030 годы, утвержденную постановлением Администрации Шелеховского муниципального района от 18.12.2018 № 840-па.</w:t>
      </w:r>
    </w:p>
    <w:p w14:paraId="3501BE39" w14:textId="77777777" w:rsidR="004D70EC" w:rsidRPr="004716A0" w:rsidRDefault="004D70EC" w:rsidP="004716A0">
      <w:pPr>
        <w:pStyle w:val="a7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716A0">
        <w:rPr>
          <w:sz w:val="28"/>
          <w:szCs w:val="28"/>
        </w:rPr>
        <w:t>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1EEB5A70" w14:textId="77777777" w:rsidR="004D70EC" w:rsidRPr="004716A0" w:rsidRDefault="004D70EC" w:rsidP="004716A0">
      <w:pPr>
        <w:tabs>
          <w:tab w:val="left" w:pos="1560"/>
        </w:tabs>
        <w:jc w:val="both"/>
        <w:rPr>
          <w:sz w:val="28"/>
          <w:szCs w:val="28"/>
        </w:rPr>
      </w:pPr>
    </w:p>
    <w:p w14:paraId="45F94A56" w14:textId="77777777" w:rsidR="004D70EC" w:rsidRPr="004716A0" w:rsidRDefault="004D70EC" w:rsidP="004716A0">
      <w:pPr>
        <w:tabs>
          <w:tab w:val="left" w:pos="1560"/>
        </w:tabs>
        <w:jc w:val="both"/>
        <w:rPr>
          <w:sz w:val="28"/>
          <w:szCs w:val="28"/>
        </w:rPr>
      </w:pPr>
    </w:p>
    <w:p w14:paraId="07A5A24F" w14:textId="77777777" w:rsidR="004D70EC" w:rsidRPr="004716A0" w:rsidRDefault="004D70EC" w:rsidP="004716A0">
      <w:pPr>
        <w:tabs>
          <w:tab w:val="left" w:pos="1560"/>
        </w:tabs>
        <w:jc w:val="both"/>
        <w:rPr>
          <w:sz w:val="28"/>
          <w:szCs w:val="28"/>
        </w:rPr>
      </w:pPr>
      <w:r w:rsidRPr="004716A0">
        <w:rPr>
          <w:sz w:val="28"/>
          <w:szCs w:val="28"/>
        </w:rPr>
        <w:t>Мэр Шелеховского</w:t>
      </w:r>
    </w:p>
    <w:p w14:paraId="785054BD" w14:textId="77777777" w:rsidR="004D70EC" w:rsidRPr="004716A0" w:rsidRDefault="004D70EC" w:rsidP="004716A0">
      <w:pPr>
        <w:tabs>
          <w:tab w:val="left" w:pos="1560"/>
        </w:tabs>
        <w:jc w:val="both"/>
        <w:rPr>
          <w:sz w:val="28"/>
          <w:szCs w:val="28"/>
        </w:rPr>
      </w:pPr>
      <w:r w:rsidRPr="004716A0">
        <w:rPr>
          <w:sz w:val="28"/>
          <w:szCs w:val="28"/>
        </w:rPr>
        <w:t>муниципального района                                                                             М.Н. Модин</w:t>
      </w:r>
    </w:p>
    <w:p w14:paraId="31F1C8D5" w14:textId="77777777" w:rsidR="004D70EC" w:rsidRPr="004716A0" w:rsidRDefault="004D70EC" w:rsidP="004716A0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14:paraId="23B25AA3" w14:textId="77777777" w:rsidR="004D70EC" w:rsidRPr="004716A0" w:rsidRDefault="004D70EC" w:rsidP="004716A0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14:paraId="0C4BEF18" w14:textId="77777777" w:rsidR="004D70EC" w:rsidRPr="004716A0" w:rsidRDefault="004D70EC" w:rsidP="004716A0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14:paraId="582010F5" w14:textId="1A0C6C65" w:rsidR="004D70EC" w:rsidRDefault="004D70EC" w:rsidP="004716A0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14:paraId="69A725CC" w14:textId="77777777" w:rsidR="003E40EE" w:rsidRDefault="003E40EE" w:rsidP="004716A0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14:paraId="26A53C07" w14:textId="77777777" w:rsidR="00CD75FE" w:rsidRPr="004716A0" w:rsidRDefault="00CD75FE" w:rsidP="004716A0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14:paraId="64E43069" w14:textId="77777777" w:rsidR="00531D16" w:rsidRPr="004716A0" w:rsidRDefault="00531D16" w:rsidP="004716A0">
      <w:pPr>
        <w:ind w:left="4820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Приложение</w:t>
      </w:r>
    </w:p>
    <w:p w14:paraId="212221B6" w14:textId="77777777" w:rsidR="00531D16" w:rsidRPr="004716A0" w:rsidRDefault="00531D16" w:rsidP="004716A0">
      <w:pPr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4716A0">
        <w:rPr>
          <w:sz w:val="28"/>
          <w:szCs w:val="28"/>
        </w:rPr>
        <w:t>к постановлению Администрации</w:t>
      </w:r>
    </w:p>
    <w:p w14:paraId="3573F65E" w14:textId="77777777" w:rsidR="00531D16" w:rsidRPr="004716A0" w:rsidRDefault="00531D16" w:rsidP="004716A0">
      <w:pPr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4716A0">
        <w:rPr>
          <w:sz w:val="28"/>
          <w:szCs w:val="28"/>
        </w:rPr>
        <w:t>Шелеховского муниципального района</w:t>
      </w:r>
    </w:p>
    <w:p w14:paraId="3CBF5747" w14:textId="32CE5C60" w:rsidR="00531D16" w:rsidRPr="004716A0" w:rsidRDefault="00CD75FE" w:rsidP="004716A0">
      <w:pPr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4716A0">
        <w:rPr>
          <w:sz w:val="28"/>
          <w:szCs w:val="28"/>
        </w:rPr>
        <w:t>О</w:t>
      </w:r>
      <w:r w:rsidR="00531D16" w:rsidRPr="004716A0">
        <w:rPr>
          <w:sz w:val="28"/>
          <w:szCs w:val="28"/>
        </w:rPr>
        <w:t>т</w:t>
      </w:r>
      <w:r>
        <w:rPr>
          <w:sz w:val="28"/>
          <w:szCs w:val="28"/>
        </w:rPr>
        <w:t xml:space="preserve"> 03 июля 2026 года</w:t>
      </w:r>
      <w:r w:rsidR="00531D16" w:rsidRPr="004716A0">
        <w:rPr>
          <w:sz w:val="28"/>
          <w:szCs w:val="28"/>
        </w:rPr>
        <w:t xml:space="preserve"> № </w:t>
      </w:r>
      <w:r>
        <w:rPr>
          <w:sz w:val="28"/>
          <w:szCs w:val="28"/>
        </w:rPr>
        <w:t>333-па</w:t>
      </w:r>
    </w:p>
    <w:p w14:paraId="1384248C" w14:textId="77777777" w:rsidR="00531D16" w:rsidRPr="004716A0" w:rsidRDefault="00531D16" w:rsidP="004716A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4388B5F" w14:textId="680D84C0" w:rsidR="00531D16" w:rsidRPr="004716A0" w:rsidRDefault="00531D16" w:rsidP="004716A0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sz w:val="28"/>
          <w:szCs w:val="28"/>
        </w:rPr>
      </w:pPr>
      <w:r w:rsidRPr="004716A0">
        <w:rPr>
          <w:sz w:val="28"/>
          <w:szCs w:val="28"/>
        </w:rPr>
        <w:t>Изменения в муниципальную программу «Градостроительство, инфраструктурное развитие Шелеховского района» на 2019 – 2030 годы, утвержденную постановлением Администрации Шелеховского муниципального района от 18.12.2018 № 840-па (далее – Программа)</w:t>
      </w:r>
    </w:p>
    <w:p w14:paraId="04355293" w14:textId="078C4933" w:rsidR="00531D16" w:rsidRDefault="00B91AC8" w:rsidP="004716A0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716A0">
        <w:rPr>
          <w:sz w:val="28"/>
          <w:szCs w:val="28"/>
        </w:rPr>
        <w:t>С</w:t>
      </w:r>
      <w:r w:rsidR="00531D16" w:rsidRPr="004716A0">
        <w:rPr>
          <w:sz w:val="28"/>
          <w:szCs w:val="28"/>
        </w:rPr>
        <w:t xml:space="preserve">троку «Объем и источники финансирования муниципальной программы» </w:t>
      </w:r>
      <w:r w:rsidRPr="004716A0">
        <w:rPr>
          <w:sz w:val="28"/>
          <w:szCs w:val="28"/>
        </w:rPr>
        <w:t>раздел</w:t>
      </w:r>
      <w:r w:rsidR="00D13F3A" w:rsidRPr="004716A0">
        <w:rPr>
          <w:sz w:val="28"/>
          <w:szCs w:val="28"/>
        </w:rPr>
        <w:t>а</w:t>
      </w:r>
      <w:r w:rsidRPr="004716A0">
        <w:rPr>
          <w:sz w:val="28"/>
          <w:szCs w:val="28"/>
        </w:rPr>
        <w:t xml:space="preserve"> 1 «ПАСПОРТ муниципальной программы» </w:t>
      </w:r>
      <w:r w:rsidR="00531D16" w:rsidRPr="004716A0">
        <w:rPr>
          <w:sz w:val="28"/>
          <w:szCs w:val="28"/>
        </w:rPr>
        <w:t>изложить в следующей редакции:</w:t>
      </w:r>
    </w:p>
    <w:p w14:paraId="2BE0E313" w14:textId="4E4D02FF" w:rsidR="00A0597A" w:rsidRPr="004716A0" w:rsidRDefault="00A0597A" w:rsidP="00A0597A">
      <w:pPr>
        <w:pStyle w:val="a7"/>
        <w:rPr>
          <w:sz w:val="28"/>
          <w:szCs w:val="28"/>
        </w:rPr>
      </w:pPr>
      <w:r w:rsidRPr="00A0597A">
        <w:rPr>
          <w:sz w:val="28"/>
          <w:szCs w:val="28"/>
        </w:rPr>
        <w:t>«</w:t>
      </w: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5091"/>
      </w:tblGrid>
      <w:tr w:rsidR="004716A0" w:rsidRPr="004716A0" w14:paraId="4AA13695" w14:textId="77777777" w:rsidTr="000F7B63">
        <w:trPr>
          <w:tblCellSpacing w:w="5" w:type="nil"/>
        </w:trPr>
        <w:tc>
          <w:tcPr>
            <w:tcW w:w="4536" w:type="dxa"/>
          </w:tcPr>
          <w:p w14:paraId="75A1D67F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</w:pPr>
            <w:r w:rsidRPr="004716A0">
              <w:t>Объемы и источники финансирования муниципальной программы</w:t>
            </w:r>
          </w:p>
        </w:tc>
        <w:tc>
          <w:tcPr>
            <w:tcW w:w="5091" w:type="dxa"/>
            <w:vAlign w:val="center"/>
          </w:tcPr>
          <w:p w14:paraId="5CAEBFBE" w14:textId="77BA437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Общий объем финансирования составляет </w:t>
            </w:r>
            <w:r w:rsidR="007503AD">
              <w:t>3 3</w:t>
            </w:r>
            <w:r w:rsidR="006F0CD7">
              <w:t>94</w:t>
            </w:r>
            <w:r w:rsidR="007503AD">
              <w:t> </w:t>
            </w:r>
            <w:r w:rsidR="006F0CD7">
              <w:t>042</w:t>
            </w:r>
            <w:r w:rsidR="007503AD">
              <w:t>,</w:t>
            </w:r>
            <w:r w:rsidR="006F0CD7">
              <w:t>8</w:t>
            </w:r>
            <w:r w:rsidR="00FC07D1" w:rsidRPr="004716A0">
              <w:t xml:space="preserve"> </w:t>
            </w:r>
            <w:r w:rsidRPr="004716A0">
              <w:t>тыс. рублей в том числе:</w:t>
            </w:r>
          </w:p>
          <w:p w14:paraId="36FED4BC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2019 г. – 34 649,3 тыс. руб.;</w:t>
            </w:r>
          </w:p>
          <w:p w14:paraId="6933FBAC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2020 г. – 52 763,1 тыс. руб.;</w:t>
            </w:r>
          </w:p>
          <w:p w14:paraId="0A4AEB5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2021 г. – 129 125,7 тыс. руб.;</w:t>
            </w:r>
          </w:p>
          <w:p w14:paraId="77338474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2022 г. – 364 725,9 тыс. руб.;</w:t>
            </w:r>
          </w:p>
          <w:p w14:paraId="0E6D4F27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2023 г. – 320 213,4 тыс. руб.;</w:t>
            </w:r>
          </w:p>
          <w:p w14:paraId="12824C22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2024 г. – 383 938,7 тыс. руб.;</w:t>
            </w:r>
          </w:p>
          <w:p w14:paraId="2BAF7A56" w14:textId="1905243F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2025 г. – </w:t>
            </w:r>
            <w:r w:rsidR="002F71F0" w:rsidRPr="004716A0">
              <w:t>6</w:t>
            </w:r>
            <w:r w:rsidR="000F7B63" w:rsidRPr="00F76F2D">
              <w:t>4</w:t>
            </w:r>
            <w:r w:rsidR="00A66710">
              <w:t>1 901,</w:t>
            </w:r>
            <w:r w:rsidR="000F36F2">
              <w:t>3</w:t>
            </w:r>
            <w:r w:rsidR="002F71F0" w:rsidRPr="004716A0">
              <w:t xml:space="preserve"> </w:t>
            </w:r>
            <w:r w:rsidRPr="004716A0">
              <w:t>тыс. руб.;</w:t>
            </w:r>
          </w:p>
          <w:p w14:paraId="05F501BF" w14:textId="6F87005A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2026 г. – </w:t>
            </w:r>
            <w:r w:rsidR="008B6630">
              <w:t>5</w:t>
            </w:r>
            <w:r w:rsidR="005E1F1E" w:rsidRPr="006F0CD7">
              <w:t>7</w:t>
            </w:r>
            <w:r w:rsidR="006F0CD7">
              <w:t>5 133,5</w:t>
            </w:r>
            <w:r w:rsidRPr="004716A0">
              <w:t xml:space="preserve"> тыс. руб.;</w:t>
            </w:r>
          </w:p>
          <w:p w14:paraId="2350C153" w14:textId="75B423BD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2027 г. – </w:t>
            </w:r>
            <w:r w:rsidR="006F0CD7">
              <w:t>264 011,7</w:t>
            </w:r>
            <w:r w:rsidRPr="004716A0">
              <w:t xml:space="preserve"> тыс. руб.;</w:t>
            </w:r>
          </w:p>
          <w:p w14:paraId="723DDC86" w14:textId="3547D395" w:rsidR="00A66710" w:rsidRPr="004716A0" w:rsidRDefault="00A66710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>
              <w:t xml:space="preserve">2028 г. </w:t>
            </w:r>
            <w:r w:rsidRPr="004716A0">
              <w:t>–</w:t>
            </w:r>
            <w:r>
              <w:t xml:space="preserve"> </w:t>
            </w:r>
            <w:r w:rsidR="006F0CD7">
              <w:t>269 201,3</w:t>
            </w:r>
            <w:r>
              <w:t xml:space="preserve"> тыс. руб.;</w:t>
            </w:r>
          </w:p>
          <w:p w14:paraId="6C1544D2" w14:textId="1C5E646F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</w:t>
            </w:r>
            <w:r w:rsidR="00A66710">
              <w:t>9</w:t>
            </w:r>
            <w:r w:rsidRPr="004716A0">
              <w:t xml:space="preserve"> - 2030 гг. – </w:t>
            </w:r>
            <w:r w:rsidR="00E9260E">
              <w:t>358 378,9</w:t>
            </w:r>
            <w:r w:rsidRPr="004716A0">
              <w:t xml:space="preserve"> тыс. руб.</w:t>
            </w:r>
          </w:p>
          <w:p w14:paraId="06FE2AEC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Источники финансирования:</w:t>
            </w:r>
          </w:p>
          <w:p w14:paraId="5FC1524F" w14:textId="77777777" w:rsidR="00531D16" w:rsidRPr="004716A0" w:rsidRDefault="00531D16" w:rsidP="004716A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Объем финансирования из федерального бюджета составит 338 853,2 тыс. рублей:</w:t>
            </w:r>
          </w:p>
          <w:p w14:paraId="167F91D8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0,0 тыс. руб.;</w:t>
            </w:r>
          </w:p>
          <w:p w14:paraId="370AC996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0,0 тыс. руб.;</w:t>
            </w:r>
          </w:p>
          <w:p w14:paraId="33E44939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0,0 тыс. руб.;</w:t>
            </w:r>
          </w:p>
          <w:p w14:paraId="57D9DF5B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262 475,6 тыс. руб.;</w:t>
            </w:r>
          </w:p>
          <w:p w14:paraId="5C5A831E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76 377,6 тыс. руб.;</w:t>
            </w:r>
          </w:p>
          <w:p w14:paraId="176506AB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0,0 тыс. руб.;</w:t>
            </w:r>
          </w:p>
          <w:p w14:paraId="19BD8FC3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2025 г. – 0,0 тыс. руб.;</w:t>
            </w:r>
          </w:p>
          <w:p w14:paraId="1840E3D0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2026 г. – 0,0 тыс. руб.;</w:t>
            </w:r>
          </w:p>
          <w:p w14:paraId="0C707057" w14:textId="4B912FBB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2027 г. – 0,0 тыс. руб.;</w:t>
            </w:r>
          </w:p>
          <w:p w14:paraId="21D3D053" w14:textId="55EBCCA7" w:rsidR="00E9260E" w:rsidRPr="004716A0" w:rsidRDefault="00E9260E" w:rsidP="00E9260E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 г. – 0,0 тыс. руб.;</w:t>
            </w:r>
          </w:p>
          <w:p w14:paraId="509281E9" w14:textId="597F9AC4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 w:rsidR="00E9260E">
              <w:t>9</w:t>
            </w:r>
            <w:r w:rsidRPr="004716A0">
              <w:t xml:space="preserve"> - 2030 гг. – 0,0 тыс. руб.</w:t>
            </w:r>
          </w:p>
          <w:p w14:paraId="1F8EAC5A" w14:textId="2A32B001" w:rsidR="00531D16" w:rsidRPr="004716A0" w:rsidRDefault="00531D16" w:rsidP="004716A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Объем финансирования из областного бюджета составит </w:t>
            </w:r>
            <w:r w:rsidR="007503AD">
              <w:t>833 084,7</w:t>
            </w:r>
            <w:r w:rsidR="007D3902" w:rsidRPr="004716A0">
              <w:t xml:space="preserve"> </w:t>
            </w:r>
            <w:r w:rsidRPr="004716A0">
              <w:t>тыс. рублей:</w:t>
            </w:r>
          </w:p>
          <w:p w14:paraId="3F76B0F8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14 982,2 тыс. руб.;</w:t>
            </w:r>
          </w:p>
          <w:p w14:paraId="476FDD61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20 069,2 тыс. руб.;</w:t>
            </w:r>
          </w:p>
          <w:p w14:paraId="298CB06D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80 516,8 тыс. руб.;</w:t>
            </w:r>
          </w:p>
          <w:p w14:paraId="15590571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27 161,8 тыс. руб.;</w:t>
            </w:r>
          </w:p>
          <w:p w14:paraId="13326A3D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59 047,7 тыс. руб.;</w:t>
            </w:r>
          </w:p>
          <w:p w14:paraId="102263C1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116 384,4 тыс. руб.;</w:t>
            </w:r>
          </w:p>
          <w:p w14:paraId="1259A26E" w14:textId="72440790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2025 г. – </w:t>
            </w:r>
            <w:r w:rsidR="00FC07D1" w:rsidRPr="004716A0">
              <w:t>22</w:t>
            </w:r>
            <w:r w:rsidR="00A66710">
              <w:t>5</w:t>
            </w:r>
            <w:r w:rsidR="00FC07D1" w:rsidRPr="004716A0">
              <w:t xml:space="preserve"> </w:t>
            </w:r>
            <w:r w:rsidR="00A66710">
              <w:t>505</w:t>
            </w:r>
            <w:r w:rsidR="00FC07D1" w:rsidRPr="004716A0">
              <w:t>,</w:t>
            </w:r>
            <w:r w:rsidR="000F36F2">
              <w:t>3</w:t>
            </w:r>
            <w:r w:rsidR="00FC07D1" w:rsidRPr="004716A0">
              <w:t xml:space="preserve"> </w:t>
            </w:r>
            <w:r w:rsidRPr="004716A0">
              <w:t>тыс. руб.;</w:t>
            </w:r>
          </w:p>
          <w:p w14:paraId="13B91C19" w14:textId="30D011AD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lastRenderedPageBreak/>
              <w:t xml:space="preserve">2026 г. – </w:t>
            </w:r>
            <w:r w:rsidR="007503AD">
              <w:t>150 863,5</w:t>
            </w:r>
            <w:r w:rsidRPr="004716A0">
              <w:t xml:space="preserve"> тыс. руб.;</w:t>
            </w:r>
          </w:p>
          <w:p w14:paraId="3F779F28" w14:textId="222F44DE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2027 г. – </w:t>
            </w:r>
            <w:r w:rsidR="00A66710">
              <w:t>69</w:t>
            </w:r>
            <w:r w:rsidRPr="004716A0">
              <w:t> </w:t>
            </w:r>
            <w:r w:rsidR="00A66710">
              <w:t>276</w:t>
            </w:r>
            <w:r w:rsidRPr="004716A0">
              <w:t>,</w:t>
            </w:r>
            <w:r w:rsidR="00A66710">
              <w:t>9</w:t>
            </w:r>
            <w:r w:rsidRPr="004716A0">
              <w:t xml:space="preserve"> тыс. руб.;</w:t>
            </w:r>
          </w:p>
          <w:p w14:paraId="0A71AE13" w14:textId="3DCEFB3C" w:rsidR="00A66710" w:rsidRPr="004716A0" w:rsidRDefault="00A66710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>
              <w:t>202</w:t>
            </w:r>
            <w:r w:rsidR="00E9260E">
              <w:t>8</w:t>
            </w:r>
            <w:r>
              <w:t xml:space="preserve"> г. </w:t>
            </w:r>
            <w:r w:rsidRPr="004716A0">
              <w:t>–</w:t>
            </w:r>
            <w:r>
              <w:t xml:space="preserve"> 69 276,9 тыс. руб.;</w:t>
            </w:r>
          </w:p>
          <w:p w14:paraId="6B21A496" w14:textId="1592D2F8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 w:rsidR="00A66710">
              <w:t>9</w:t>
            </w:r>
            <w:r w:rsidRPr="004716A0">
              <w:t xml:space="preserve"> - 2030 гг. – </w:t>
            </w:r>
            <w:r w:rsidR="00E9260E">
              <w:t>0,0</w:t>
            </w:r>
            <w:r w:rsidRPr="004716A0">
              <w:t xml:space="preserve"> тыс. руб.</w:t>
            </w:r>
          </w:p>
          <w:p w14:paraId="04B3ED48" w14:textId="32F4EF9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outlineLvl w:val="2"/>
            </w:pPr>
            <w:r w:rsidRPr="004716A0">
              <w:t xml:space="preserve">Объем финансирования из бюджета Шелеховского района составит </w:t>
            </w:r>
            <w:r w:rsidR="007503AD">
              <w:t>2</w:t>
            </w:r>
            <w:r w:rsidR="006F0CD7">
              <w:t> 222 104,9</w:t>
            </w:r>
            <w:r w:rsidR="007D3902" w:rsidRPr="004716A0">
              <w:t xml:space="preserve"> </w:t>
            </w:r>
            <w:r w:rsidRPr="004716A0">
              <w:t>тыс. рублей:</w:t>
            </w:r>
          </w:p>
          <w:p w14:paraId="05A28E1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2019 г. – 19 667,1 тыс. руб.;</w:t>
            </w:r>
          </w:p>
          <w:p w14:paraId="4831E544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2020 г. – 32 693,9 тыс. руб.;</w:t>
            </w:r>
          </w:p>
          <w:p w14:paraId="3D354489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2021 г. – 48 608,9 тыс. руб.;</w:t>
            </w:r>
          </w:p>
          <w:p w14:paraId="3F9305A6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2022 г. – 75 088,5 тыс. руб.;</w:t>
            </w:r>
          </w:p>
          <w:p w14:paraId="064C8EE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2023 г. – 184 788,1 тыс. руб.;</w:t>
            </w:r>
          </w:p>
          <w:p w14:paraId="421295A6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2024 г. – 267 554,3 тыс. руб.;</w:t>
            </w:r>
          </w:p>
          <w:p w14:paraId="5E03CC75" w14:textId="55AE9E29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2025 г. – </w:t>
            </w:r>
            <w:r w:rsidR="00FC07D1" w:rsidRPr="004716A0">
              <w:t>4</w:t>
            </w:r>
            <w:r w:rsidR="00A66710">
              <w:t>16</w:t>
            </w:r>
            <w:r w:rsidR="00FC07D1" w:rsidRPr="004716A0">
              <w:t xml:space="preserve"> </w:t>
            </w:r>
            <w:r w:rsidR="00A66710">
              <w:t>396</w:t>
            </w:r>
            <w:r w:rsidR="00FC07D1" w:rsidRPr="004716A0">
              <w:t>,</w:t>
            </w:r>
            <w:r w:rsidR="00A66710">
              <w:t>0</w:t>
            </w:r>
            <w:r w:rsidR="00FC07D1" w:rsidRPr="004716A0">
              <w:t xml:space="preserve"> </w:t>
            </w:r>
            <w:r w:rsidRPr="004716A0">
              <w:t>тыс. руб.;</w:t>
            </w:r>
          </w:p>
          <w:p w14:paraId="52C78576" w14:textId="12C980A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2026 г. – </w:t>
            </w:r>
            <w:r w:rsidR="007503AD">
              <w:t>4</w:t>
            </w:r>
            <w:r w:rsidR="005E1F1E" w:rsidRPr="006F0CD7">
              <w:t>2</w:t>
            </w:r>
            <w:r w:rsidR="006F0CD7">
              <w:t>4</w:t>
            </w:r>
            <w:r w:rsidR="005E1F1E">
              <w:t> </w:t>
            </w:r>
            <w:r w:rsidR="006F0CD7">
              <w:t>2</w:t>
            </w:r>
            <w:r w:rsidR="005E1F1E" w:rsidRPr="006F0CD7">
              <w:t>7</w:t>
            </w:r>
            <w:r w:rsidR="006F0CD7">
              <w:t>0</w:t>
            </w:r>
            <w:r w:rsidR="005E1F1E" w:rsidRPr="006F0CD7">
              <w:t>.0</w:t>
            </w:r>
            <w:r w:rsidRPr="004716A0">
              <w:t xml:space="preserve"> тыс. руб.;</w:t>
            </w:r>
          </w:p>
          <w:p w14:paraId="4B57DB5B" w14:textId="2F0B0FC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2027 г. – </w:t>
            </w:r>
            <w:r w:rsidR="00A66710">
              <w:t>1</w:t>
            </w:r>
            <w:r w:rsidR="006F0CD7">
              <w:t>94 734,8</w:t>
            </w:r>
            <w:r w:rsidRPr="004716A0">
              <w:t xml:space="preserve"> тыс. руб.;</w:t>
            </w:r>
          </w:p>
          <w:p w14:paraId="548F9DCB" w14:textId="518EA3E8" w:rsidR="00A6671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2028</w:t>
            </w:r>
            <w:r w:rsidR="00A66710">
              <w:t xml:space="preserve"> г. </w:t>
            </w:r>
            <w:r w:rsidR="00A66710" w:rsidRPr="004716A0">
              <w:t>–</w:t>
            </w:r>
            <w:r w:rsidR="00A66710">
              <w:t xml:space="preserve"> 1</w:t>
            </w:r>
            <w:r w:rsidR="006F0CD7">
              <w:t>99 924,4</w:t>
            </w:r>
            <w:r w:rsidR="00A66710">
              <w:t xml:space="preserve"> тыс. руб.;</w:t>
            </w:r>
          </w:p>
          <w:p w14:paraId="04870396" w14:textId="48CAF0FF" w:rsidR="00531D16" w:rsidRPr="004716A0" w:rsidRDefault="00A66710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>
              <w:t>2029</w:t>
            </w:r>
            <w:r w:rsidR="00531D16" w:rsidRPr="004716A0">
              <w:t xml:space="preserve"> - 2030 гг. – </w:t>
            </w:r>
            <w:r w:rsidR="00E9260E">
              <w:t>358 378,9</w:t>
            </w:r>
            <w:r w:rsidR="00531D16" w:rsidRPr="004716A0">
              <w:t xml:space="preserve"> тыс. руб.</w:t>
            </w:r>
          </w:p>
        </w:tc>
      </w:tr>
    </w:tbl>
    <w:p w14:paraId="25B7C899" w14:textId="2F60F8FE" w:rsidR="00531D16" w:rsidRPr="004716A0" w:rsidRDefault="00531D16" w:rsidP="004716A0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/>
        <w:jc w:val="right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»</w:t>
      </w:r>
      <w:r w:rsidR="00F25D69" w:rsidRPr="004716A0">
        <w:rPr>
          <w:sz w:val="28"/>
          <w:szCs w:val="28"/>
        </w:rPr>
        <w:t>.</w:t>
      </w:r>
    </w:p>
    <w:p w14:paraId="7E19391E" w14:textId="77777777" w:rsidR="00A0597A" w:rsidRDefault="007F658B" w:rsidP="004050FD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bookmarkStart w:id="0" w:name="_Hlk195511849"/>
      <w:bookmarkStart w:id="1" w:name="_Hlk195511934"/>
      <w:r w:rsidRPr="004050FD">
        <w:rPr>
          <w:sz w:val="28"/>
          <w:szCs w:val="28"/>
        </w:rPr>
        <w:t>Строку «Объемы и источники финансирования Подпрограммы 1» раздела 1 «ПАСПОРТ Подпрограммы 1» приложения 1 к Программе изложить в следующей редакции:</w:t>
      </w:r>
    </w:p>
    <w:p w14:paraId="1DA07A2A" w14:textId="5232F275" w:rsidR="007F658B" w:rsidRPr="004050FD" w:rsidRDefault="00A0597A" w:rsidP="00A0597A">
      <w:pPr>
        <w:pStyle w:val="a7"/>
        <w:rPr>
          <w:sz w:val="28"/>
          <w:szCs w:val="28"/>
        </w:rPr>
      </w:pPr>
      <w:r w:rsidRPr="00A0597A">
        <w:rPr>
          <w:sz w:val="28"/>
          <w:szCs w:val="28"/>
        </w:rPr>
        <w:t>«</w:t>
      </w:r>
      <w:r w:rsidR="007F658B" w:rsidRPr="004050FD">
        <w:rPr>
          <w:sz w:val="28"/>
          <w:szCs w:val="28"/>
        </w:rPr>
        <w:t xml:space="preserve"> </w:t>
      </w:r>
      <w:bookmarkEnd w:id="0"/>
    </w:p>
    <w:tbl>
      <w:tblPr>
        <w:tblW w:w="49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6"/>
        <w:gridCol w:w="4989"/>
      </w:tblGrid>
      <w:tr w:rsidR="007F658B" w:rsidRPr="004716A0" w14:paraId="62AD82D7" w14:textId="77777777" w:rsidTr="004050FD">
        <w:trPr>
          <w:tblCellSpacing w:w="5" w:type="nil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93D" w14:textId="77777777" w:rsidR="007F658B" w:rsidRPr="004716A0" w:rsidRDefault="007F658B" w:rsidP="004050FD">
            <w:r w:rsidRPr="004716A0">
              <w:t>Объемы и источники финансирования Подпрограммы 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3AF" w14:textId="56BA3670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Общий объем финансирования составляет </w:t>
            </w:r>
            <w:r w:rsidR="00E9260E">
              <w:t>91</w:t>
            </w:r>
            <w:r w:rsidR="006F0CD7">
              <w:t>3 118,1</w:t>
            </w:r>
            <w:r w:rsidRPr="004716A0">
              <w:t xml:space="preserve"> тыс. рублей в том числе:</w:t>
            </w:r>
          </w:p>
          <w:p w14:paraId="3576FEBB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2019 г. – 30 209,9 тыс. руб.;</w:t>
            </w:r>
          </w:p>
          <w:p w14:paraId="31172194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2020 г. – 26 666,9 тыс. руб.;</w:t>
            </w:r>
          </w:p>
          <w:p w14:paraId="5F6FF5D8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2021 г. – 103 618,8 тыс. руб.;</w:t>
            </w:r>
          </w:p>
          <w:p w14:paraId="65373975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2022 г. – 293 462,6 тыс. руб.;</w:t>
            </w:r>
          </w:p>
          <w:p w14:paraId="12A41D1E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2023 г. – 85 658,4 тыс. руб.;</w:t>
            </w:r>
          </w:p>
          <w:p w14:paraId="3CFDB2AF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2024 г. – 67 534,0 тыс. руб.;</w:t>
            </w:r>
          </w:p>
          <w:p w14:paraId="6BBCB28C" w14:textId="5BA8A053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2025 г. – </w:t>
            </w:r>
            <w:r>
              <w:t>167 635,6</w:t>
            </w:r>
            <w:r w:rsidRPr="004716A0">
              <w:t xml:space="preserve"> тыс. руб.;</w:t>
            </w:r>
          </w:p>
          <w:p w14:paraId="411A8FEF" w14:textId="2D1DDA1C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2026 г. – </w:t>
            </w:r>
            <w:r>
              <w:t>1</w:t>
            </w:r>
            <w:r w:rsidR="006F0CD7">
              <w:t>5 470</w:t>
            </w:r>
            <w:r>
              <w:t>,00</w:t>
            </w:r>
            <w:r w:rsidRPr="004716A0">
              <w:t xml:space="preserve"> тыс. руб.;</w:t>
            </w:r>
          </w:p>
          <w:p w14:paraId="33108D08" w14:textId="7ECB074F" w:rsidR="007F658B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2027 г. – </w:t>
            </w:r>
            <w:r>
              <w:t>35 924,6</w:t>
            </w:r>
            <w:r w:rsidRPr="004716A0">
              <w:t xml:space="preserve"> тыс. руб.;</w:t>
            </w:r>
          </w:p>
          <w:p w14:paraId="4C9297D7" w14:textId="346B6F87" w:rsidR="007F658B" w:rsidRDefault="007F658B" w:rsidP="007F658B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32 037,3 тыс. руб.;</w:t>
            </w:r>
          </w:p>
          <w:p w14:paraId="1CFF3124" w14:textId="65B09D4E" w:rsidR="007F658B" w:rsidRPr="004716A0" w:rsidRDefault="007F658B" w:rsidP="004050FD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firstLine="414"/>
            </w:pPr>
            <w:r w:rsidRPr="004716A0">
              <w:t>202</w:t>
            </w:r>
            <w:r>
              <w:t>9</w:t>
            </w:r>
            <w:r w:rsidRPr="004716A0">
              <w:t xml:space="preserve"> - 2030 гг. – </w:t>
            </w:r>
            <w:r w:rsidR="00E9260E">
              <w:t>54 900,00</w:t>
            </w:r>
            <w:r w:rsidRPr="004716A0">
              <w:t xml:space="preserve"> тыс. руб.</w:t>
            </w:r>
          </w:p>
          <w:p w14:paraId="050D05A1" w14:textId="77777777" w:rsidR="007F658B" w:rsidRPr="004716A0" w:rsidRDefault="007F658B" w:rsidP="004050FD">
            <w:pPr>
              <w:widowControl w:val="0"/>
              <w:autoSpaceDE w:val="0"/>
              <w:autoSpaceDN w:val="0"/>
              <w:adjustRightInd w:val="0"/>
              <w:ind w:firstLine="414"/>
              <w:outlineLvl w:val="2"/>
            </w:pPr>
            <w:r w:rsidRPr="004716A0">
              <w:t>Источники финансирования:</w:t>
            </w:r>
          </w:p>
          <w:p w14:paraId="5F9D92E8" w14:textId="77777777" w:rsidR="007F658B" w:rsidRPr="004716A0" w:rsidRDefault="007F658B" w:rsidP="004050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Объем финансирования из федерального бюджета составит 338 046,8 тыс. рублей:</w:t>
            </w:r>
          </w:p>
          <w:p w14:paraId="3B19A892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0 тыс. руб.;</w:t>
            </w:r>
          </w:p>
          <w:p w14:paraId="6264BE28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0 тыс. руб.;</w:t>
            </w:r>
          </w:p>
          <w:p w14:paraId="4DDFEB8F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0 тыс. руб.;</w:t>
            </w:r>
          </w:p>
          <w:p w14:paraId="225C9D6D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261 669,2 тыс. руб.;</w:t>
            </w:r>
          </w:p>
          <w:p w14:paraId="56101538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76 377,6 тыс. руб.;</w:t>
            </w:r>
          </w:p>
          <w:p w14:paraId="420AEF25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0,0 тыс. руб.;</w:t>
            </w:r>
          </w:p>
          <w:p w14:paraId="38852433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2025 г. – 0,0 тыс. руб.;</w:t>
            </w:r>
          </w:p>
          <w:p w14:paraId="66CA967C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2026 г. – 0,0 тыс. руб.;</w:t>
            </w:r>
          </w:p>
          <w:p w14:paraId="04FC0AB6" w14:textId="31F17A66" w:rsidR="007F658B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2027 г. – 0,0 тыс. руб.;</w:t>
            </w:r>
          </w:p>
          <w:p w14:paraId="244F502D" w14:textId="42B6F7F7" w:rsidR="007F658B" w:rsidRDefault="007F658B" w:rsidP="007F658B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0,0 тыс. руб.;</w:t>
            </w:r>
          </w:p>
          <w:p w14:paraId="54339EAA" w14:textId="39862190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>
              <w:t>9</w:t>
            </w:r>
            <w:r w:rsidRPr="004716A0">
              <w:t xml:space="preserve"> - 2030 гг. – 0,0 тыс. руб.</w:t>
            </w:r>
          </w:p>
          <w:p w14:paraId="5B5AC296" w14:textId="67095F0C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lastRenderedPageBreak/>
              <w:t xml:space="preserve">Объем финансирования из областного бюджета составит </w:t>
            </w:r>
            <w:r w:rsidR="00E9260E">
              <w:t>294 446,7</w:t>
            </w:r>
            <w:r w:rsidRPr="004716A0">
              <w:t xml:space="preserve"> тыс. рублей:</w:t>
            </w:r>
          </w:p>
          <w:p w14:paraId="43E7E4BC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13 185,5 тыс. руб.;</w:t>
            </w:r>
          </w:p>
          <w:p w14:paraId="323EDDE2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9 863,2 тыс. руб.;</w:t>
            </w:r>
          </w:p>
          <w:p w14:paraId="30D2FBEC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80 516,8 тыс. руб.;</w:t>
            </w:r>
          </w:p>
          <w:p w14:paraId="291757E4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19 002,3 тыс. руб.;</w:t>
            </w:r>
          </w:p>
          <w:p w14:paraId="7F93806B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3 182,5 тыс. руб.;</w:t>
            </w:r>
          </w:p>
          <w:p w14:paraId="58B28AB8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40 823,4 тыс. руб.;</w:t>
            </w:r>
          </w:p>
          <w:p w14:paraId="5480ACCE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2025 г. – 127 873,0 тыс. руб.;</w:t>
            </w:r>
          </w:p>
          <w:p w14:paraId="67722D41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2026 г. – 0,0 тыс. руб.;</w:t>
            </w:r>
          </w:p>
          <w:p w14:paraId="223F0F53" w14:textId="69C2683A" w:rsidR="007F658B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2027 г. – 0,0 тыс. руб.;</w:t>
            </w:r>
          </w:p>
          <w:p w14:paraId="62256DE2" w14:textId="50F557C2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0,0 тыс. руб.;</w:t>
            </w:r>
          </w:p>
          <w:p w14:paraId="683BAE87" w14:textId="69C6F03B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>
              <w:t>9</w:t>
            </w:r>
            <w:r w:rsidRPr="004716A0">
              <w:t xml:space="preserve"> - 2030 гг. – </w:t>
            </w:r>
            <w:r w:rsidR="00E9260E">
              <w:t>0,0</w:t>
            </w:r>
            <w:r w:rsidRPr="004716A0">
              <w:t xml:space="preserve"> тыс. руб.</w:t>
            </w:r>
          </w:p>
          <w:p w14:paraId="54A366E7" w14:textId="275D5275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Объем финансирования из бюджета Шелеховского района составляет </w:t>
            </w:r>
            <w:r w:rsidR="006F0CD7">
              <w:t>280 624,6</w:t>
            </w:r>
            <w:r w:rsidRPr="004716A0">
              <w:t xml:space="preserve"> тыс. рублей в том числе:</w:t>
            </w:r>
          </w:p>
          <w:p w14:paraId="1BAFA168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17 024,4 тыс. руб.;</w:t>
            </w:r>
          </w:p>
          <w:p w14:paraId="3BCFE56E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16 803,7 тыс. руб.;</w:t>
            </w:r>
          </w:p>
          <w:p w14:paraId="31A16DDA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23 102,0 тыс. руб.;</w:t>
            </w:r>
          </w:p>
          <w:p w14:paraId="19000336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12 791,1 тыс. руб.;</w:t>
            </w:r>
          </w:p>
          <w:p w14:paraId="3087FF3E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6 098,3 тыс. руб.;</w:t>
            </w:r>
          </w:p>
          <w:p w14:paraId="6C57B215" w14:textId="77777777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26 710,6 тыс. руб.;</w:t>
            </w:r>
          </w:p>
          <w:p w14:paraId="7B57B12F" w14:textId="3D7A8678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2025 г. – </w:t>
            </w:r>
            <w:r>
              <w:t>39</w:t>
            </w:r>
            <w:r w:rsidRPr="004716A0">
              <w:t xml:space="preserve"> </w:t>
            </w:r>
            <w:r>
              <w:t>762</w:t>
            </w:r>
            <w:r w:rsidRPr="004716A0">
              <w:t>,</w:t>
            </w:r>
            <w:r>
              <w:t>6</w:t>
            </w:r>
            <w:r w:rsidRPr="004716A0">
              <w:t xml:space="preserve"> тыс. руб.;</w:t>
            </w:r>
          </w:p>
          <w:p w14:paraId="6E354518" w14:textId="7FB4075D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2026 г. – </w:t>
            </w:r>
            <w:r>
              <w:t>1</w:t>
            </w:r>
            <w:r w:rsidR="006F0CD7">
              <w:t>5 4</w:t>
            </w:r>
            <w:r>
              <w:t>70</w:t>
            </w:r>
            <w:r w:rsidRPr="004716A0">
              <w:t>,0 тыс. руб.;</w:t>
            </w:r>
          </w:p>
          <w:p w14:paraId="0CA88EA7" w14:textId="5B95F6B2" w:rsidR="007F658B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2027 г. – </w:t>
            </w:r>
            <w:r>
              <w:t>35 924</w:t>
            </w:r>
            <w:r w:rsidRPr="004716A0">
              <w:t>,</w:t>
            </w:r>
            <w:r>
              <w:t>6</w:t>
            </w:r>
            <w:r w:rsidRPr="004716A0">
              <w:t xml:space="preserve"> тыс. руб.;</w:t>
            </w:r>
          </w:p>
          <w:p w14:paraId="2325E986" w14:textId="22E6E14B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32 037,3 тыс. руб.;</w:t>
            </w:r>
          </w:p>
          <w:p w14:paraId="3975438E" w14:textId="3B87FC40" w:rsidR="007F658B" w:rsidRPr="004716A0" w:rsidRDefault="007F658B" w:rsidP="004050FD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>
              <w:t>9</w:t>
            </w:r>
            <w:r w:rsidRPr="004716A0">
              <w:t xml:space="preserve"> – 2030 гг. – 54 900,0 тыс. руб.</w:t>
            </w:r>
          </w:p>
        </w:tc>
      </w:tr>
    </w:tbl>
    <w:p w14:paraId="3A95899D" w14:textId="77777777" w:rsidR="0058180C" w:rsidRPr="004716A0" w:rsidRDefault="0058180C" w:rsidP="0058180C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/>
        <w:jc w:val="right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».</w:t>
      </w:r>
    </w:p>
    <w:p w14:paraId="5640B1A6" w14:textId="116404BD" w:rsidR="00531D16" w:rsidRDefault="00B91AC8" w:rsidP="004050FD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050FD">
        <w:rPr>
          <w:sz w:val="28"/>
          <w:szCs w:val="28"/>
        </w:rPr>
        <w:t xml:space="preserve">Строку «Объемы и источники финансирования Подпрограммы 2» раздела </w:t>
      </w:r>
      <w:r w:rsidR="00BF55BE" w:rsidRPr="004050FD">
        <w:rPr>
          <w:sz w:val="28"/>
          <w:szCs w:val="28"/>
        </w:rPr>
        <w:t>1</w:t>
      </w:r>
      <w:r w:rsidRPr="004050FD">
        <w:rPr>
          <w:sz w:val="28"/>
          <w:szCs w:val="28"/>
        </w:rPr>
        <w:t xml:space="preserve"> «ПАСПОРТ Подпрограммы 2» приложения 2 к Программе изложить в следующей редакции: </w:t>
      </w:r>
      <w:bookmarkEnd w:id="1"/>
    </w:p>
    <w:p w14:paraId="45167215" w14:textId="00170380" w:rsidR="00A0597A" w:rsidRPr="004050FD" w:rsidRDefault="00A0597A" w:rsidP="00A0597A">
      <w:pPr>
        <w:pStyle w:val="a7"/>
        <w:rPr>
          <w:sz w:val="28"/>
          <w:szCs w:val="28"/>
        </w:rPr>
      </w:pPr>
      <w:r w:rsidRPr="00A0597A">
        <w:rPr>
          <w:sz w:val="28"/>
          <w:szCs w:val="28"/>
        </w:rPr>
        <w:t>«</w:t>
      </w:r>
    </w:p>
    <w:tbl>
      <w:tblPr>
        <w:tblW w:w="4952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6"/>
        <w:gridCol w:w="4989"/>
      </w:tblGrid>
      <w:tr w:rsidR="004716A0" w:rsidRPr="004716A0" w14:paraId="584705FA" w14:textId="77777777" w:rsidTr="000F7B63">
        <w:trPr>
          <w:tblCellSpacing w:w="5" w:type="nil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06B3" w14:textId="77777777" w:rsidR="00531D16" w:rsidRPr="004716A0" w:rsidRDefault="00531D16" w:rsidP="004716A0">
            <w:r w:rsidRPr="004716A0">
              <w:t>Объемы и источники финансирования Подпрограммы 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A8E4" w14:textId="42556036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Общий объем финансирования составляет </w:t>
            </w:r>
            <w:r w:rsidR="007503AD">
              <w:t>1 049 269,4</w:t>
            </w:r>
            <w:r w:rsidR="00C67F7D" w:rsidRPr="004716A0">
              <w:t xml:space="preserve"> </w:t>
            </w:r>
            <w:r w:rsidRPr="004716A0">
              <w:t>тыс. рублей в том числе:</w:t>
            </w:r>
          </w:p>
          <w:p w14:paraId="2260FE9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2019 г. – 2 071,0 тыс. руб.;</w:t>
            </w:r>
          </w:p>
          <w:p w14:paraId="7E13661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2020 г. – 6 172,0 тыс. руб.;</w:t>
            </w:r>
          </w:p>
          <w:p w14:paraId="4940FAB1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2021 г. – 5 580,0 тыс. руб.;</w:t>
            </w:r>
          </w:p>
          <w:p w14:paraId="5CDE2CE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2022 г. – 38 564,2 тыс. руб.;</w:t>
            </w:r>
          </w:p>
          <w:p w14:paraId="526D29CD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2023 г. – 144 279,2 тыс. руб.;</w:t>
            </w:r>
          </w:p>
          <w:p w14:paraId="40E98ACB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2024 г. – 200 448,2 тыс. руб.;</w:t>
            </w:r>
          </w:p>
          <w:p w14:paraId="5A7E681C" w14:textId="1A7B4D30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2025 г. – </w:t>
            </w:r>
            <w:r w:rsidR="006531FB">
              <w:t>289 395,</w:t>
            </w:r>
            <w:r w:rsidR="0083080F">
              <w:t>9</w:t>
            </w:r>
            <w:r w:rsidR="004E3F4A" w:rsidRPr="004716A0">
              <w:t xml:space="preserve"> </w:t>
            </w:r>
            <w:r w:rsidRPr="004716A0">
              <w:t>тыс. руб.;</w:t>
            </w:r>
          </w:p>
          <w:p w14:paraId="3E6CD642" w14:textId="5C458E64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2026 г. – </w:t>
            </w:r>
            <w:r w:rsidR="007503AD">
              <w:t>286 026,0</w:t>
            </w:r>
            <w:r w:rsidRPr="004716A0">
              <w:t xml:space="preserve"> тыс. руб.;</w:t>
            </w:r>
          </w:p>
          <w:p w14:paraId="706484E1" w14:textId="52014E29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 xml:space="preserve">2027 г. – </w:t>
            </w:r>
            <w:r w:rsidR="006531FB">
              <w:t>10 548,7</w:t>
            </w:r>
            <w:r w:rsidRPr="004716A0">
              <w:t xml:space="preserve"> тыс. руб.;</w:t>
            </w:r>
          </w:p>
          <w:p w14:paraId="1720526A" w14:textId="50BB25D6" w:rsidR="006531FB" w:rsidRPr="004716A0" w:rsidRDefault="006531FB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12 549,2 тыс. руб.;</w:t>
            </w:r>
          </w:p>
          <w:p w14:paraId="5B4AA2F3" w14:textId="62DB68BA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</w:pPr>
            <w:r w:rsidRPr="004716A0">
              <w:t>202</w:t>
            </w:r>
            <w:r w:rsidR="006531FB">
              <w:t>9</w:t>
            </w:r>
            <w:r w:rsidRPr="004716A0">
              <w:t xml:space="preserve"> - 2030 гг. – </w:t>
            </w:r>
            <w:r w:rsidR="0083080F">
              <w:t>53 635,0</w:t>
            </w:r>
            <w:r w:rsidRPr="004716A0">
              <w:t xml:space="preserve"> тыс. руб.</w:t>
            </w:r>
          </w:p>
          <w:p w14:paraId="595A1DD1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Источники финансирования:</w:t>
            </w:r>
          </w:p>
          <w:p w14:paraId="7136B716" w14:textId="77777777" w:rsidR="00531D16" w:rsidRPr="004716A0" w:rsidRDefault="00531D16" w:rsidP="004716A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Объем финансирования из федерального бюджета составит 806,4 тыс. рублей:</w:t>
            </w:r>
          </w:p>
          <w:p w14:paraId="5B1AB0DD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0 тыс. руб.;</w:t>
            </w:r>
          </w:p>
          <w:p w14:paraId="2A000174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0 тыс. руб.;</w:t>
            </w:r>
          </w:p>
          <w:p w14:paraId="5D447995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0 тыс. руб.;</w:t>
            </w:r>
          </w:p>
          <w:p w14:paraId="26F93D0B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lastRenderedPageBreak/>
              <w:t>2022 г. – 806,4 тыс. руб.;</w:t>
            </w:r>
          </w:p>
          <w:p w14:paraId="42A7A8C3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0,0 тыс. руб.;</w:t>
            </w:r>
          </w:p>
          <w:p w14:paraId="35020B8B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0,0 тыс. руб.;</w:t>
            </w:r>
          </w:p>
          <w:p w14:paraId="2A81B102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2025 г. – 0,0 тыс. руб.;</w:t>
            </w:r>
          </w:p>
          <w:p w14:paraId="4C706794" w14:textId="77777777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2026 г. – 0,0 тыс. руб.;</w:t>
            </w:r>
          </w:p>
          <w:p w14:paraId="0F42680B" w14:textId="487500B7" w:rsidR="00531D16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2027 г. – 0,0 тыс. руб.;</w:t>
            </w:r>
          </w:p>
          <w:p w14:paraId="4BA9395B" w14:textId="360A3FD6" w:rsidR="006531FB" w:rsidRPr="004716A0" w:rsidRDefault="006531FB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0,0 тыс. руб.;</w:t>
            </w:r>
          </w:p>
          <w:p w14:paraId="019E2838" w14:textId="226F7820" w:rsidR="00531D16" w:rsidRPr="004716A0" w:rsidRDefault="00531D16" w:rsidP="004716A0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 w:rsidR="006531FB">
              <w:t>9</w:t>
            </w:r>
            <w:r w:rsidRPr="004716A0">
              <w:t xml:space="preserve"> - 2030 гг. – 0,0 тыс. руб.</w:t>
            </w:r>
          </w:p>
          <w:p w14:paraId="2B79A4FE" w14:textId="1E4E0CD1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Объем финансирования из областного бюджета составит </w:t>
            </w:r>
            <w:r w:rsidR="007936A5" w:rsidRPr="004716A0">
              <w:t>1</w:t>
            </w:r>
            <w:r w:rsidR="0083080F">
              <w:t>1 897,1</w:t>
            </w:r>
            <w:r w:rsidR="00C67F7D" w:rsidRPr="004716A0">
              <w:t xml:space="preserve"> </w:t>
            </w:r>
            <w:r w:rsidRPr="004716A0">
              <w:t>тыс. рублей:</w:t>
            </w:r>
          </w:p>
          <w:p w14:paraId="74BB6409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1 796,7 тыс. руб.;</w:t>
            </w:r>
          </w:p>
          <w:p w14:paraId="53F9A8B7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0,0 тыс. руб.;</w:t>
            </w:r>
          </w:p>
          <w:p w14:paraId="2BCA44E1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0,0 тыс. руб.;</w:t>
            </w:r>
          </w:p>
          <w:p w14:paraId="09C141C2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5 256,8 тыс. руб.;</w:t>
            </w:r>
          </w:p>
          <w:p w14:paraId="5604770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4 252,0 тыс. руб.;</w:t>
            </w:r>
          </w:p>
          <w:p w14:paraId="045759A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0,0 тыс. руб.;</w:t>
            </w:r>
          </w:p>
          <w:p w14:paraId="26173D27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2025 г. – 0,0 тыс. руб.;</w:t>
            </w:r>
          </w:p>
          <w:p w14:paraId="6491C0B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2026 г. – 591,6 тыс. руб.;</w:t>
            </w:r>
          </w:p>
          <w:p w14:paraId="469ABACB" w14:textId="29602ACF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2027 г. – 0,0 тыс. руб.;</w:t>
            </w:r>
          </w:p>
          <w:p w14:paraId="6957101A" w14:textId="4C11AB88" w:rsidR="006531FB" w:rsidRPr="004716A0" w:rsidRDefault="006531FB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0,0 тыс. руб.;</w:t>
            </w:r>
          </w:p>
          <w:p w14:paraId="38FCCBD2" w14:textId="23E72149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</w:t>
            </w:r>
            <w:r w:rsidR="006531FB">
              <w:t>9</w:t>
            </w:r>
            <w:r w:rsidRPr="004716A0">
              <w:t xml:space="preserve"> - 2030 гг. – 0,0 тыс. руб.</w:t>
            </w:r>
          </w:p>
          <w:p w14:paraId="55241B78" w14:textId="267757EC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Объем финансирования из бюджета Шелеховского района составляет </w:t>
            </w:r>
            <w:r w:rsidR="007503AD">
              <w:t>1 036 565,9</w:t>
            </w:r>
            <w:r w:rsidR="00C67F7D" w:rsidRPr="004716A0">
              <w:t xml:space="preserve"> </w:t>
            </w:r>
            <w:r w:rsidRPr="004716A0">
              <w:t>тыс. рублей в том числе:</w:t>
            </w:r>
          </w:p>
          <w:p w14:paraId="653E9ED0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2019 г. – 274,3 тыс. руб.;</w:t>
            </w:r>
          </w:p>
          <w:p w14:paraId="2E5F71B2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2020 г. – 6 172,0 тыс. руб.;</w:t>
            </w:r>
          </w:p>
          <w:p w14:paraId="1E99953B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2021 г. – 5 580,0 тыс. руб.;</w:t>
            </w:r>
          </w:p>
          <w:p w14:paraId="04FEAA91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2022 г. – 32 501,0 тыс. руб.;</w:t>
            </w:r>
          </w:p>
          <w:p w14:paraId="38E21DA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2023 г. – 140 027,2 тыс. руб.;</w:t>
            </w:r>
          </w:p>
          <w:p w14:paraId="559819C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>2024 г. – 200 448,2 тыс. руб.;</w:t>
            </w:r>
          </w:p>
          <w:p w14:paraId="4721FB80" w14:textId="2695248C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2025 г. – </w:t>
            </w:r>
            <w:r w:rsidR="006531FB">
              <w:t>289 395,</w:t>
            </w:r>
            <w:r w:rsidR="00947D00">
              <w:t>9</w:t>
            </w:r>
            <w:r w:rsidR="004E3F4A" w:rsidRPr="004716A0">
              <w:t xml:space="preserve"> </w:t>
            </w:r>
            <w:r w:rsidRPr="004716A0">
              <w:t>тыс. руб.;</w:t>
            </w:r>
          </w:p>
          <w:p w14:paraId="7DBA4246" w14:textId="50C7E926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</w:pPr>
            <w:r w:rsidRPr="004716A0">
              <w:t xml:space="preserve">2026 г. – </w:t>
            </w:r>
            <w:r w:rsidR="007503AD">
              <w:t>285 434,4</w:t>
            </w:r>
            <w:r w:rsidRPr="004716A0">
              <w:t xml:space="preserve"> тыс. руб.;</w:t>
            </w:r>
          </w:p>
          <w:p w14:paraId="6D8D8365" w14:textId="7C0F591B" w:rsidR="00531D16" w:rsidRDefault="00531D16" w:rsidP="006531FB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4716A0">
              <w:t>г. –</w:t>
            </w:r>
            <w:r w:rsidR="006531FB">
              <w:t xml:space="preserve"> 10 548,7</w:t>
            </w:r>
            <w:r w:rsidRPr="004716A0">
              <w:t xml:space="preserve"> тыс. руб.;</w:t>
            </w:r>
          </w:p>
          <w:p w14:paraId="73CDD267" w14:textId="7282D7AE" w:rsidR="006531FB" w:rsidRPr="004716A0" w:rsidRDefault="006531FB" w:rsidP="006531FB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>
              <w:t xml:space="preserve">г. </w:t>
            </w:r>
            <w:r w:rsidRPr="004716A0">
              <w:t>–</w:t>
            </w:r>
            <w:r>
              <w:t xml:space="preserve"> 12 549,2 тыс. руб.;</w:t>
            </w:r>
          </w:p>
          <w:p w14:paraId="68F69F38" w14:textId="4E81E6F4" w:rsidR="00531D16" w:rsidRPr="004716A0" w:rsidRDefault="006531FB" w:rsidP="006531FB">
            <w:pPr>
              <w:widowControl w:val="0"/>
              <w:autoSpaceDE w:val="0"/>
              <w:autoSpaceDN w:val="0"/>
              <w:adjustRightInd w:val="0"/>
              <w:ind w:left="414"/>
              <w:jc w:val="both"/>
            </w:pPr>
            <w:r>
              <w:t>2029</w:t>
            </w:r>
            <w:r w:rsidR="00531D16" w:rsidRPr="004716A0">
              <w:t xml:space="preserve">- 2030 гг. – </w:t>
            </w:r>
            <w:r w:rsidR="0083080F">
              <w:t>53 635,0</w:t>
            </w:r>
            <w:r w:rsidR="00531D16" w:rsidRPr="004716A0">
              <w:t xml:space="preserve"> тыс. руб.</w:t>
            </w:r>
          </w:p>
        </w:tc>
      </w:tr>
    </w:tbl>
    <w:p w14:paraId="37BD3178" w14:textId="594F6A0E" w:rsidR="00531D16" w:rsidRPr="004716A0" w:rsidRDefault="00531D16" w:rsidP="004716A0">
      <w:pPr>
        <w:jc w:val="right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»</w:t>
      </w:r>
      <w:r w:rsidR="00F25D69" w:rsidRPr="004716A0">
        <w:rPr>
          <w:sz w:val="28"/>
          <w:szCs w:val="28"/>
        </w:rPr>
        <w:t>.</w:t>
      </w:r>
    </w:p>
    <w:p w14:paraId="3F1BBCD9" w14:textId="0EE4494A" w:rsidR="00B91AC8" w:rsidRPr="004716A0" w:rsidRDefault="00B91AC8" w:rsidP="004050FD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bookmarkStart w:id="2" w:name="_Hlk195512147"/>
      <w:r w:rsidRPr="004716A0">
        <w:rPr>
          <w:sz w:val="28"/>
          <w:szCs w:val="28"/>
        </w:rPr>
        <w:t xml:space="preserve">Строку «Объемы и источники финансирования Подпрограммы 4» раздела 1 «ПАСПОРТ Подпрограммы 4» приложения 4 к Программе изложить в следующей редакции: </w:t>
      </w:r>
    </w:p>
    <w:bookmarkEnd w:id="2"/>
    <w:p w14:paraId="6F97F9BF" w14:textId="77777777" w:rsidR="00531D16" w:rsidRPr="004716A0" w:rsidRDefault="00531D16" w:rsidP="004716A0">
      <w:pPr>
        <w:rPr>
          <w:sz w:val="28"/>
          <w:szCs w:val="28"/>
        </w:rPr>
      </w:pPr>
      <w:r w:rsidRPr="004716A0">
        <w:rPr>
          <w:sz w:val="28"/>
          <w:szCs w:val="28"/>
        </w:rPr>
        <w:t>«</w:t>
      </w:r>
    </w:p>
    <w:tbl>
      <w:tblPr>
        <w:tblW w:w="96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5"/>
        <w:gridCol w:w="4879"/>
      </w:tblGrid>
      <w:tr w:rsidR="004716A0" w:rsidRPr="004716A0" w14:paraId="3992CF8C" w14:textId="77777777" w:rsidTr="000F7B63">
        <w:trPr>
          <w:trHeight w:val="20"/>
          <w:tblCellSpacing w:w="5" w:type="nil"/>
        </w:trPr>
        <w:tc>
          <w:tcPr>
            <w:tcW w:w="4755" w:type="dxa"/>
          </w:tcPr>
          <w:p w14:paraId="3454FBDD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</w:pPr>
            <w:r w:rsidRPr="004716A0">
              <w:t xml:space="preserve">Объемы и источники финансирования Подпрограммы 4 </w:t>
            </w:r>
          </w:p>
        </w:tc>
        <w:tc>
          <w:tcPr>
            <w:tcW w:w="4879" w:type="dxa"/>
          </w:tcPr>
          <w:p w14:paraId="3B4F214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Общий объем финансирования составляет</w:t>
            </w:r>
          </w:p>
          <w:p w14:paraId="65BC9262" w14:textId="57227A7E" w:rsidR="00531D16" w:rsidRPr="004716A0" w:rsidRDefault="007503AD" w:rsidP="004716A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927 643,3</w:t>
            </w:r>
            <w:r w:rsidR="00E278C3" w:rsidRPr="004716A0">
              <w:t xml:space="preserve"> </w:t>
            </w:r>
            <w:r w:rsidR="00531D16" w:rsidRPr="004716A0">
              <w:t>тыс. рублей в том числе:</w:t>
            </w:r>
          </w:p>
          <w:p w14:paraId="0E48A18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2019 г. – 1 875,4 тыс. руб.;</w:t>
            </w:r>
          </w:p>
          <w:p w14:paraId="13698F6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2020 г. – 12 782,5 тыс. руб.;</w:t>
            </w:r>
          </w:p>
          <w:p w14:paraId="53AF810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2021 г. – 4 555,7 тыс. руб.;</w:t>
            </w:r>
          </w:p>
          <w:p w14:paraId="0EF64AEE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2022 г. – 3 534,2 тыс. руб.;</w:t>
            </w:r>
          </w:p>
          <w:p w14:paraId="19A54E53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2023 г. – 60 834,9 тыс. руб.;</w:t>
            </w:r>
          </w:p>
          <w:p w14:paraId="75BA9307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2024 г. – 82 058,3 тыс. руб.;</w:t>
            </w:r>
          </w:p>
          <w:p w14:paraId="11A75B52" w14:textId="1C18DE3B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2025 г. – </w:t>
            </w:r>
            <w:r w:rsidR="0001550A" w:rsidRPr="004716A0">
              <w:t>1</w:t>
            </w:r>
            <w:r w:rsidR="007D2429">
              <w:t>3</w:t>
            </w:r>
            <w:r w:rsidR="004050FD">
              <w:t>2</w:t>
            </w:r>
            <w:r w:rsidR="0001550A" w:rsidRPr="004716A0">
              <w:t xml:space="preserve"> </w:t>
            </w:r>
            <w:r w:rsidR="004050FD">
              <w:t>637</w:t>
            </w:r>
            <w:r w:rsidR="0001550A" w:rsidRPr="004716A0">
              <w:t>,</w:t>
            </w:r>
            <w:r w:rsidR="004050FD">
              <w:t>5</w:t>
            </w:r>
            <w:r w:rsidR="0001550A" w:rsidRPr="004716A0">
              <w:t xml:space="preserve"> </w:t>
            </w:r>
            <w:r w:rsidRPr="004716A0">
              <w:t>тыс. руб.;</w:t>
            </w:r>
          </w:p>
          <w:p w14:paraId="5C67224B" w14:textId="1CC84BA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2026 г. – </w:t>
            </w:r>
            <w:r w:rsidR="004050FD">
              <w:t>1</w:t>
            </w:r>
            <w:r w:rsidR="007503AD">
              <w:t>96 886,0</w:t>
            </w:r>
            <w:r w:rsidRPr="004716A0">
              <w:t xml:space="preserve"> тыс. руб.;</w:t>
            </w:r>
          </w:p>
          <w:p w14:paraId="7B9B785A" w14:textId="2AF01EDA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2027 г. – </w:t>
            </w:r>
            <w:r w:rsidR="004050FD">
              <w:t>134 984,1</w:t>
            </w:r>
            <w:r w:rsidRPr="004716A0">
              <w:t xml:space="preserve"> тыс. руб.;</w:t>
            </w:r>
          </w:p>
          <w:p w14:paraId="192E7F06" w14:textId="22980A15" w:rsidR="004050FD" w:rsidRPr="004716A0" w:rsidRDefault="004050FD" w:rsidP="004050FD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lastRenderedPageBreak/>
              <w:t>2028</w:t>
            </w:r>
            <w:r>
              <w:t xml:space="preserve"> г. </w:t>
            </w:r>
            <w:r w:rsidRPr="004716A0">
              <w:t>–</w:t>
            </w:r>
            <w:r>
              <w:t xml:space="preserve"> 137 962,6 тыс. руб.;</w:t>
            </w:r>
          </w:p>
          <w:p w14:paraId="1664FE1F" w14:textId="27D46774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</w:t>
            </w:r>
            <w:r w:rsidR="004050FD">
              <w:t>9</w:t>
            </w:r>
            <w:r w:rsidRPr="004716A0">
              <w:t xml:space="preserve"> - 2030 гг. – </w:t>
            </w:r>
            <w:r w:rsidR="00327F0F">
              <w:t>159 532,1</w:t>
            </w:r>
            <w:r w:rsidRPr="004716A0">
              <w:t xml:space="preserve"> тыс. руб.</w:t>
            </w:r>
          </w:p>
          <w:p w14:paraId="3B75B49E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Источники финансирования:</w:t>
            </w:r>
          </w:p>
          <w:p w14:paraId="2D9EE492" w14:textId="69C1C6EF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Объем финансирования из областного бюджета составит </w:t>
            </w:r>
            <w:r w:rsidR="00327F0F">
              <w:t>4</w:t>
            </w:r>
            <w:r w:rsidR="007503AD">
              <w:t>81 957,9</w:t>
            </w:r>
            <w:r w:rsidR="00E278C3" w:rsidRPr="004716A0">
              <w:t xml:space="preserve"> </w:t>
            </w:r>
            <w:r w:rsidRPr="004716A0">
              <w:t>тыс. рублей:</w:t>
            </w:r>
          </w:p>
          <w:p w14:paraId="43B3805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2019 г. – 0,0 тыс. руб.;</w:t>
            </w:r>
          </w:p>
          <w:p w14:paraId="584F7880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2020 г. – 10 206,0 тыс. руб.;</w:t>
            </w:r>
          </w:p>
          <w:p w14:paraId="7BCE99BE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2021 г. – 0,0 тыс. руб.;</w:t>
            </w:r>
          </w:p>
          <w:p w14:paraId="3FED06A9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2022 г. – 0,0 тыс. руб.;</w:t>
            </w:r>
          </w:p>
          <w:p w14:paraId="032545F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2023 г. – 48 350,8 тыс. руб.;</w:t>
            </w:r>
          </w:p>
          <w:p w14:paraId="47F98332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2024 г. – 67 388,2 тыс. руб.;</w:t>
            </w:r>
          </w:p>
          <w:p w14:paraId="4A2B0209" w14:textId="33E89FA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2025 г. – </w:t>
            </w:r>
            <w:r w:rsidR="00E278C3" w:rsidRPr="004716A0">
              <w:t xml:space="preserve">82 </w:t>
            </w:r>
            <w:r w:rsidR="00A0597A">
              <w:t>488</w:t>
            </w:r>
            <w:r w:rsidR="00E278C3" w:rsidRPr="004716A0">
              <w:t>,</w:t>
            </w:r>
            <w:r w:rsidR="00A0597A">
              <w:t>4</w:t>
            </w:r>
            <w:r w:rsidR="00E278C3" w:rsidRPr="004716A0">
              <w:t xml:space="preserve"> </w:t>
            </w:r>
            <w:r w:rsidRPr="004716A0">
              <w:t>тыс. руб.;</w:t>
            </w:r>
          </w:p>
          <w:p w14:paraId="6EFA0130" w14:textId="3145C0A0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2026 г. – </w:t>
            </w:r>
            <w:r w:rsidR="007503AD">
              <w:t>134 970,7</w:t>
            </w:r>
            <w:r w:rsidRPr="004716A0">
              <w:t xml:space="preserve"> тыс. руб.;</w:t>
            </w:r>
          </w:p>
          <w:p w14:paraId="010A8616" w14:textId="2B91E694" w:rsidR="00A0597A" w:rsidRPr="004716A0" w:rsidRDefault="00A0597A" w:rsidP="00A0597A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2027 г. – </w:t>
            </w:r>
            <w:r>
              <w:t>69</w:t>
            </w:r>
            <w:r w:rsidR="00327F0F">
              <w:t> </w:t>
            </w:r>
            <w:r>
              <w:t>27</w:t>
            </w:r>
            <w:r w:rsidR="00327F0F">
              <w:t>6,</w:t>
            </w:r>
            <w:r>
              <w:t>9</w:t>
            </w:r>
            <w:r w:rsidRPr="004716A0">
              <w:t xml:space="preserve"> тыс. руб.;</w:t>
            </w:r>
          </w:p>
          <w:p w14:paraId="20C189F6" w14:textId="67520790" w:rsidR="00A0597A" w:rsidRPr="004716A0" w:rsidRDefault="00A0597A" w:rsidP="00A0597A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</w:t>
            </w:r>
            <w:r>
              <w:t>8</w:t>
            </w:r>
            <w:r w:rsidRPr="004716A0">
              <w:t xml:space="preserve"> г. – </w:t>
            </w:r>
            <w:r>
              <w:t>69</w:t>
            </w:r>
            <w:r w:rsidR="00327F0F">
              <w:t xml:space="preserve"> </w:t>
            </w:r>
            <w:r>
              <w:t>27</w:t>
            </w:r>
            <w:r w:rsidR="00327F0F">
              <w:t>6</w:t>
            </w:r>
            <w:r>
              <w:t>,9</w:t>
            </w:r>
            <w:r w:rsidRPr="004716A0">
              <w:t xml:space="preserve"> тыс. руб.;</w:t>
            </w:r>
          </w:p>
          <w:p w14:paraId="61B83EB4" w14:textId="570E1D80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</w:t>
            </w:r>
            <w:r w:rsidR="00A0597A">
              <w:t>9</w:t>
            </w:r>
            <w:r w:rsidRPr="004716A0">
              <w:t xml:space="preserve"> - 2030 гг. – </w:t>
            </w:r>
            <w:r w:rsidR="00327F0F">
              <w:t>0,0</w:t>
            </w:r>
            <w:r w:rsidRPr="004716A0">
              <w:t xml:space="preserve"> тыс. руб.</w:t>
            </w:r>
          </w:p>
          <w:p w14:paraId="744A733A" w14:textId="67FDEB1D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Объем финансирования из бюджета Шелеховского района составляет </w:t>
            </w:r>
            <w:r w:rsidR="007503AD">
              <w:t>445 685,4</w:t>
            </w:r>
            <w:r w:rsidRPr="004716A0">
              <w:t>тыс. рублей в том числе:</w:t>
            </w:r>
          </w:p>
          <w:p w14:paraId="6733713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2019 г. – 1 875,4 тыс. руб.;</w:t>
            </w:r>
          </w:p>
          <w:p w14:paraId="3B8BB35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2020 г. – 2 576,5 тыс. руб.;</w:t>
            </w:r>
          </w:p>
          <w:p w14:paraId="796BA7FB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2021 г. – 4 555,7 тыс. руб.;</w:t>
            </w:r>
          </w:p>
          <w:p w14:paraId="32183BCD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2022 г. – 3 534,2 тыс. руб.;</w:t>
            </w:r>
          </w:p>
          <w:p w14:paraId="66BAE570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2023 г. – 12 484,1 тыс. руб.;</w:t>
            </w:r>
          </w:p>
          <w:p w14:paraId="2B00DBD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2024 г. – 14 670,1 тыс. руб.;</w:t>
            </w:r>
          </w:p>
          <w:p w14:paraId="5AFEC55C" w14:textId="39332AC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2025 г. – </w:t>
            </w:r>
            <w:r w:rsidR="0001550A" w:rsidRPr="004716A0">
              <w:t>5</w:t>
            </w:r>
            <w:r w:rsidR="007D2429">
              <w:t>0</w:t>
            </w:r>
            <w:r w:rsidR="0001550A" w:rsidRPr="004716A0">
              <w:t xml:space="preserve"> </w:t>
            </w:r>
            <w:r w:rsidR="00A0597A">
              <w:t>149</w:t>
            </w:r>
            <w:r w:rsidR="0001550A" w:rsidRPr="004716A0">
              <w:t>,</w:t>
            </w:r>
            <w:r w:rsidR="00947D00">
              <w:t>1</w:t>
            </w:r>
            <w:r w:rsidR="0001550A" w:rsidRPr="004716A0">
              <w:t xml:space="preserve"> </w:t>
            </w:r>
            <w:r w:rsidRPr="004716A0">
              <w:t>тыс. руб.;</w:t>
            </w:r>
          </w:p>
          <w:p w14:paraId="7AE636BB" w14:textId="0EAF44CD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2026 г. – </w:t>
            </w:r>
            <w:r w:rsidR="007503AD">
              <w:t>61 915,3</w:t>
            </w:r>
            <w:r w:rsidRPr="004716A0">
              <w:t xml:space="preserve"> тыс. руб.;</w:t>
            </w:r>
          </w:p>
          <w:p w14:paraId="6CCE9BBE" w14:textId="0362AF4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 xml:space="preserve">2027 г. – </w:t>
            </w:r>
            <w:r w:rsidR="00A0597A">
              <w:t>65 707,2</w:t>
            </w:r>
            <w:r w:rsidRPr="004716A0">
              <w:t xml:space="preserve"> тыс. руб.;</w:t>
            </w:r>
          </w:p>
          <w:p w14:paraId="23C8B5F9" w14:textId="6BFC17EA" w:rsidR="00327F0F" w:rsidRPr="004716A0" w:rsidRDefault="00327F0F" w:rsidP="00327F0F">
            <w:pPr>
              <w:widowControl w:val="0"/>
              <w:autoSpaceDE w:val="0"/>
              <w:autoSpaceDN w:val="0"/>
              <w:adjustRightInd w:val="0"/>
              <w:ind w:firstLine="343"/>
              <w:jc w:val="both"/>
            </w:pPr>
            <w:r w:rsidRPr="004716A0">
              <w:t>202</w:t>
            </w:r>
            <w:r>
              <w:t>8</w:t>
            </w:r>
            <w:r w:rsidRPr="004716A0">
              <w:t xml:space="preserve"> г. – </w:t>
            </w:r>
            <w:r>
              <w:t>68 685,7</w:t>
            </w:r>
            <w:r w:rsidRPr="004716A0">
              <w:t xml:space="preserve"> тыс. руб.;</w:t>
            </w:r>
          </w:p>
          <w:p w14:paraId="4D39B2F2" w14:textId="1C6FA57F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43"/>
              <w:outlineLvl w:val="2"/>
            </w:pPr>
            <w:r w:rsidRPr="004716A0">
              <w:t>202</w:t>
            </w:r>
            <w:r w:rsidR="00327F0F">
              <w:t>9</w:t>
            </w:r>
            <w:r w:rsidRPr="004716A0">
              <w:t xml:space="preserve"> - 2030 гг. – </w:t>
            </w:r>
            <w:r w:rsidR="00327F0F">
              <w:t>159 532,1</w:t>
            </w:r>
            <w:r w:rsidRPr="004716A0">
              <w:t xml:space="preserve"> тыс. руб.</w:t>
            </w:r>
          </w:p>
        </w:tc>
      </w:tr>
    </w:tbl>
    <w:p w14:paraId="5030FB56" w14:textId="7F710AE5" w:rsidR="00531D16" w:rsidRPr="004716A0" w:rsidRDefault="00531D16" w:rsidP="004716A0">
      <w:pPr>
        <w:jc w:val="right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»</w:t>
      </w:r>
      <w:r w:rsidR="00F25D69" w:rsidRPr="004716A0">
        <w:rPr>
          <w:sz w:val="28"/>
          <w:szCs w:val="28"/>
        </w:rPr>
        <w:t>.</w:t>
      </w:r>
    </w:p>
    <w:p w14:paraId="63E8401B" w14:textId="5BA04B34" w:rsidR="00D13F3A" w:rsidRPr="004716A0" w:rsidRDefault="00D13F3A" w:rsidP="00174975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716A0">
        <w:rPr>
          <w:sz w:val="28"/>
          <w:szCs w:val="28"/>
        </w:rPr>
        <w:t xml:space="preserve">Строку «Объемы и источники финансирования Подпрограммы 7» раздела 1 «ПАСПОРТ Подпрограммы 7» приложения 7 к Программе изложить в следующей редакции: </w:t>
      </w:r>
    </w:p>
    <w:p w14:paraId="481292A3" w14:textId="77777777" w:rsidR="00531D16" w:rsidRPr="004716A0" w:rsidRDefault="00531D16" w:rsidP="004716A0">
      <w:pPr>
        <w:jc w:val="both"/>
        <w:rPr>
          <w:sz w:val="28"/>
          <w:szCs w:val="28"/>
        </w:rPr>
      </w:pPr>
      <w:r w:rsidRPr="004716A0">
        <w:rPr>
          <w:sz w:val="28"/>
          <w:szCs w:val="28"/>
        </w:rPr>
        <w:t>«</w:t>
      </w:r>
    </w:p>
    <w:tbl>
      <w:tblPr>
        <w:tblW w:w="963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1"/>
        <w:gridCol w:w="5103"/>
      </w:tblGrid>
      <w:tr w:rsidR="004716A0" w:rsidRPr="004716A0" w14:paraId="454B0C62" w14:textId="77777777" w:rsidTr="000F7B63">
        <w:trPr>
          <w:trHeight w:val="20"/>
          <w:tblCellSpacing w:w="5" w:type="nil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4D89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</w:pPr>
            <w:r w:rsidRPr="004716A0">
              <w:t xml:space="preserve">Объемы и источники финансирования Подпрограммы 7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3DD6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Общий объем финансирования составляет</w:t>
            </w:r>
          </w:p>
          <w:p w14:paraId="76801600" w14:textId="7AFCDCE5" w:rsidR="00531D16" w:rsidRDefault="00C05765" w:rsidP="004716A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174 381,5</w:t>
            </w:r>
            <w:r w:rsidR="00174975">
              <w:t xml:space="preserve"> </w:t>
            </w:r>
            <w:r w:rsidR="00531D16" w:rsidRPr="004716A0">
              <w:t>тыс. рублей в том числе:</w:t>
            </w:r>
          </w:p>
          <w:p w14:paraId="51B33DC5" w14:textId="00784AE8" w:rsidR="00947D00" w:rsidRDefault="00947D00" w:rsidP="004716A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2020 г. – 6 383,8 тыс. руб.;</w:t>
            </w:r>
          </w:p>
          <w:p w14:paraId="2AD9075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2021 г. – 10 057,6 тыс. руб.;</w:t>
            </w:r>
          </w:p>
          <w:p w14:paraId="62FB92DC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2022 г. – 13 240,3 тыс. руб.;</w:t>
            </w:r>
          </w:p>
          <w:p w14:paraId="683DDE3B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2023 г. – 16 024,1 тыс. руб.;</w:t>
            </w:r>
          </w:p>
          <w:p w14:paraId="2883753F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2024 г. – 19 119,9 тыс. руб.;</w:t>
            </w:r>
          </w:p>
          <w:p w14:paraId="5635B65F" w14:textId="7B23EEA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2025 г. – </w:t>
            </w:r>
            <w:r w:rsidR="00E6552D">
              <w:t>2</w:t>
            </w:r>
            <w:r w:rsidR="00174975">
              <w:t>1</w:t>
            </w:r>
            <w:r w:rsidR="004A126D" w:rsidRPr="004716A0">
              <w:t xml:space="preserve"> </w:t>
            </w:r>
            <w:r w:rsidR="00E6552D">
              <w:t>436</w:t>
            </w:r>
            <w:r w:rsidR="004A126D" w:rsidRPr="004716A0">
              <w:t>,</w:t>
            </w:r>
            <w:r w:rsidR="00E6552D">
              <w:t>6</w:t>
            </w:r>
            <w:r w:rsidR="004A126D" w:rsidRPr="004716A0">
              <w:t xml:space="preserve"> </w:t>
            </w:r>
            <w:r w:rsidRPr="004716A0">
              <w:t>тыс. руб.;</w:t>
            </w:r>
          </w:p>
          <w:p w14:paraId="65A23519" w14:textId="50EDA61A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2026 г. – </w:t>
            </w:r>
            <w:r w:rsidR="00C05765">
              <w:t>23 762,8</w:t>
            </w:r>
            <w:r w:rsidRPr="004716A0">
              <w:t xml:space="preserve"> тыс. руб.;</w:t>
            </w:r>
          </w:p>
          <w:p w14:paraId="1ADBF114" w14:textId="17C5ED9E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2027 г. – </w:t>
            </w:r>
            <w:r w:rsidR="00174975">
              <w:t>15 678,2</w:t>
            </w:r>
            <w:r w:rsidRPr="004716A0">
              <w:t xml:space="preserve"> тыс. руб.;</w:t>
            </w:r>
          </w:p>
          <w:p w14:paraId="4FCBEDFD" w14:textId="11515902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</w:t>
            </w:r>
            <w:r>
              <w:t>8</w:t>
            </w:r>
            <w:r w:rsidRPr="004716A0">
              <w:t xml:space="preserve"> г. – </w:t>
            </w:r>
            <w:r>
              <w:t>15 678,2</w:t>
            </w:r>
            <w:r w:rsidRPr="004716A0">
              <w:t xml:space="preserve"> тыс. руб.;</w:t>
            </w:r>
          </w:p>
          <w:p w14:paraId="02BC3C73" w14:textId="2FD0180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</w:t>
            </w:r>
            <w:r w:rsidR="00174975">
              <w:t>9</w:t>
            </w:r>
            <w:r w:rsidRPr="004716A0">
              <w:t xml:space="preserve"> - 2030 гг. – </w:t>
            </w:r>
            <w:r w:rsidR="00174975">
              <w:t>33</w:t>
            </w:r>
            <w:r w:rsidRPr="004716A0">
              <w:t> 000,0 тыс. руб.</w:t>
            </w:r>
          </w:p>
          <w:p w14:paraId="0A67B364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Источники финансирования:</w:t>
            </w:r>
          </w:p>
          <w:p w14:paraId="4759ABDE" w14:textId="57AD4136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Объем финансирования из областного бюджета составит </w:t>
            </w:r>
            <w:r w:rsidR="00A236C9">
              <w:t>22 786,4</w:t>
            </w:r>
            <w:r w:rsidR="00BE0A66" w:rsidRPr="004716A0">
              <w:t xml:space="preserve"> </w:t>
            </w:r>
            <w:r w:rsidRPr="004716A0">
              <w:t>тыс. рублей:</w:t>
            </w:r>
          </w:p>
          <w:p w14:paraId="56233862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2021 г. – 0,0 тыс. руб.;</w:t>
            </w:r>
          </w:p>
          <w:p w14:paraId="2036E2DE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lastRenderedPageBreak/>
              <w:t>2022 г. – 0,0 тыс. руб.;</w:t>
            </w:r>
          </w:p>
          <w:p w14:paraId="74AA1B43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2023 г. – 2 877,2 тыс. руб.;</w:t>
            </w:r>
          </w:p>
          <w:p w14:paraId="3CE4D785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2024 г. – 4 884,4 тыс. руб.;</w:t>
            </w:r>
          </w:p>
          <w:p w14:paraId="322CDEA9" w14:textId="1DCF3D1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2025 г. – </w:t>
            </w:r>
            <w:r w:rsidR="00BE0A66" w:rsidRPr="004716A0">
              <w:t xml:space="preserve">7 780,2 </w:t>
            </w:r>
            <w:r w:rsidRPr="004716A0">
              <w:t>тыс. руб.;</w:t>
            </w:r>
          </w:p>
          <w:p w14:paraId="7E66CEF6" w14:textId="22E2A9F6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2026 г. – </w:t>
            </w:r>
            <w:r w:rsidR="00A236C9">
              <w:t>7 244,6</w:t>
            </w:r>
            <w:r w:rsidRPr="004716A0">
              <w:t xml:space="preserve"> тыс. руб.;</w:t>
            </w:r>
          </w:p>
          <w:p w14:paraId="491E9DD7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2027 г. – 0,0 тыс. руб.;</w:t>
            </w:r>
          </w:p>
          <w:p w14:paraId="77E4641E" w14:textId="666952CF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</w:t>
            </w:r>
            <w:r>
              <w:t>8</w:t>
            </w:r>
            <w:r w:rsidRPr="004716A0">
              <w:t xml:space="preserve"> г. – 0,0 тыс. руб.;</w:t>
            </w:r>
          </w:p>
          <w:p w14:paraId="369A1F4B" w14:textId="5972A6D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</w:t>
            </w:r>
            <w:r w:rsidR="00174975">
              <w:t>9</w:t>
            </w:r>
            <w:r w:rsidRPr="004716A0">
              <w:t xml:space="preserve"> - 2030 гг. – 0,0 тыс. руб.</w:t>
            </w:r>
          </w:p>
          <w:p w14:paraId="51AF4016" w14:textId="4A43C893" w:rsidR="00531D16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Объем финансирования из бюджета Шелеховского района составляет </w:t>
            </w:r>
            <w:r w:rsidR="007936A5" w:rsidRPr="004716A0">
              <w:t>1</w:t>
            </w:r>
            <w:r w:rsidR="00174975">
              <w:t>51</w:t>
            </w:r>
            <w:r w:rsidR="007936A5" w:rsidRPr="004716A0">
              <w:t> </w:t>
            </w:r>
            <w:r w:rsidR="00174975">
              <w:t>595</w:t>
            </w:r>
            <w:r w:rsidR="007936A5" w:rsidRPr="004716A0">
              <w:t>,</w:t>
            </w:r>
            <w:r w:rsidR="00174975">
              <w:t>1</w:t>
            </w:r>
            <w:r w:rsidR="00A3540D" w:rsidRPr="004716A0">
              <w:t xml:space="preserve"> </w:t>
            </w:r>
            <w:r w:rsidRPr="004716A0">
              <w:t>тыс. рублей в том числе:</w:t>
            </w:r>
          </w:p>
          <w:p w14:paraId="3760D1AD" w14:textId="010E6002" w:rsidR="00947D00" w:rsidRDefault="00947D00" w:rsidP="00947D0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2020 г. – 6 383,8 тыс. руб.;</w:t>
            </w:r>
          </w:p>
          <w:p w14:paraId="4B3A5C8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2021 г. – 10 057,6 тыс. руб.;</w:t>
            </w:r>
          </w:p>
          <w:p w14:paraId="18FCFE17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2022 г. – 13 240,3 тыс. руб.;</w:t>
            </w:r>
          </w:p>
          <w:p w14:paraId="3CAC77AC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2023 г. – 13 146,9 тыс. руб.;</w:t>
            </w:r>
          </w:p>
          <w:p w14:paraId="3F77C79E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2024 г. – 14 235,5 тыс. руб.;</w:t>
            </w:r>
          </w:p>
          <w:p w14:paraId="7131D2D6" w14:textId="2EA8DEA1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 xml:space="preserve">2025 г. – </w:t>
            </w:r>
            <w:r w:rsidR="004A126D" w:rsidRPr="004716A0">
              <w:t>1</w:t>
            </w:r>
            <w:r w:rsidR="00174975">
              <w:t>3 65</w:t>
            </w:r>
            <w:r w:rsidR="00E6552D">
              <w:t>6</w:t>
            </w:r>
            <w:r w:rsidR="004A126D" w:rsidRPr="004716A0">
              <w:t>,</w:t>
            </w:r>
            <w:r w:rsidR="00E6552D">
              <w:t>4</w:t>
            </w:r>
            <w:r w:rsidR="004A126D" w:rsidRPr="004716A0">
              <w:t xml:space="preserve"> </w:t>
            </w:r>
            <w:r w:rsidRPr="004716A0">
              <w:t>тыс. руб.;</w:t>
            </w:r>
          </w:p>
          <w:p w14:paraId="1F723ECD" w14:textId="48D066E6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2026 г. – 1</w:t>
            </w:r>
            <w:r w:rsidR="00174975">
              <w:t>6 518</w:t>
            </w:r>
            <w:r w:rsidRPr="004716A0">
              <w:t>,</w:t>
            </w:r>
            <w:r w:rsidR="00174975">
              <w:t>2</w:t>
            </w:r>
            <w:r w:rsidRPr="004716A0">
              <w:t xml:space="preserve"> тыс. руб.;</w:t>
            </w:r>
          </w:p>
          <w:p w14:paraId="7CDFF70A" w14:textId="12CB951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2027 г. – 1</w:t>
            </w:r>
            <w:r w:rsidR="00174975">
              <w:t>5 678,2</w:t>
            </w:r>
            <w:r w:rsidRPr="004716A0">
              <w:t xml:space="preserve"> тыс. руб.;</w:t>
            </w:r>
          </w:p>
          <w:p w14:paraId="16BED637" w14:textId="7A508AC6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</w:t>
            </w:r>
            <w:r>
              <w:t>8</w:t>
            </w:r>
            <w:r w:rsidRPr="004716A0">
              <w:t xml:space="preserve"> г. – 1</w:t>
            </w:r>
            <w:r>
              <w:t>5 678,2</w:t>
            </w:r>
            <w:r w:rsidRPr="004716A0">
              <w:t xml:space="preserve"> тыс. руб.;</w:t>
            </w:r>
          </w:p>
          <w:p w14:paraId="37154028" w14:textId="4176821F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357"/>
              <w:jc w:val="both"/>
            </w:pPr>
            <w:r w:rsidRPr="004716A0">
              <w:t>202</w:t>
            </w:r>
            <w:r w:rsidR="00174975">
              <w:t>9</w:t>
            </w:r>
            <w:r w:rsidRPr="004716A0">
              <w:t xml:space="preserve"> - 2030 гг. – </w:t>
            </w:r>
            <w:r w:rsidR="00174975">
              <w:t>33</w:t>
            </w:r>
            <w:r w:rsidRPr="004716A0">
              <w:t> 000,0 тыс. руб.</w:t>
            </w:r>
          </w:p>
        </w:tc>
      </w:tr>
    </w:tbl>
    <w:p w14:paraId="6B26DAE0" w14:textId="05804ECF" w:rsidR="00531D16" w:rsidRPr="004716A0" w:rsidRDefault="00531D16" w:rsidP="004716A0">
      <w:pPr>
        <w:jc w:val="right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»</w:t>
      </w:r>
      <w:r w:rsidR="00F25D69" w:rsidRPr="004716A0">
        <w:rPr>
          <w:sz w:val="28"/>
          <w:szCs w:val="28"/>
        </w:rPr>
        <w:t>.</w:t>
      </w:r>
    </w:p>
    <w:p w14:paraId="617A933A" w14:textId="014705F5" w:rsidR="00D13F3A" w:rsidRPr="004716A0" w:rsidRDefault="00D13F3A" w:rsidP="00174975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716A0">
        <w:rPr>
          <w:sz w:val="28"/>
          <w:szCs w:val="28"/>
        </w:rPr>
        <w:t xml:space="preserve">Строку «Объемы и источники финансирования Подпрограммы </w:t>
      </w:r>
      <w:r w:rsidR="0058180C">
        <w:rPr>
          <w:sz w:val="28"/>
          <w:szCs w:val="28"/>
        </w:rPr>
        <w:t>8</w:t>
      </w:r>
      <w:r w:rsidRPr="004716A0">
        <w:rPr>
          <w:sz w:val="28"/>
          <w:szCs w:val="28"/>
        </w:rPr>
        <w:t xml:space="preserve">» раздела 1 «ПАСПОРТ Подпрограммы 8» приложения 8 к Программе изложить в следующей редакции: </w:t>
      </w:r>
    </w:p>
    <w:p w14:paraId="68DAE459" w14:textId="77777777" w:rsidR="00531D16" w:rsidRPr="004716A0" w:rsidRDefault="00531D16" w:rsidP="004716A0">
      <w:pPr>
        <w:jc w:val="both"/>
        <w:rPr>
          <w:sz w:val="28"/>
          <w:szCs w:val="28"/>
        </w:rPr>
      </w:pPr>
      <w:r w:rsidRPr="004716A0">
        <w:rPr>
          <w:sz w:val="28"/>
          <w:szCs w:val="28"/>
        </w:rPr>
        <w:t>«</w:t>
      </w:r>
    </w:p>
    <w:tbl>
      <w:tblPr>
        <w:tblW w:w="49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6"/>
        <w:gridCol w:w="4989"/>
      </w:tblGrid>
      <w:tr w:rsidR="004716A0" w:rsidRPr="004716A0" w14:paraId="3B854CB7" w14:textId="77777777" w:rsidTr="000F7B63">
        <w:trPr>
          <w:tblCellSpacing w:w="5" w:type="nil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0898" w14:textId="77777777" w:rsidR="00531D16" w:rsidRPr="004716A0" w:rsidRDefault="00531D16" w:rsidP="004716A0">
            <w:pPr>
              <w:rPr>
                <w:rFonts w:eastAsia="Calibri"/>
              </w:rPr>
            </w:pPr>
            <w:r w:rsidRPr="004716A0">
              <w:rPr>
                <w:rFonts w:eastAsia="Calibri"/>
              </w:rPr>
              <w:t>Объемы и источники финансирования Подпрограммы 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606" w14:textId="1AEDDA45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Общий объем финансирования составляет </w:t>
            </w:r>
            <w:r w:rsidR="006F0CD7">
              <w:rPr>
                <w:rFonts w:eastAsia="Calibri"/>
              </w:rPr>
              <w:t>312 507,0</w:t>
            </w:r>
            <w:r w:rsidR="00815652" w:rsidRPr="004716A0">
              <w:rPr>
                <w:rFonts w:eastAsia="Calibri"/>
              </w:rPr>
              <w:t xml:space="preserve"> </w:t>
            </w:r>
            <w:r w:rsidRPr="004716A0">
              <w:rPr>
                <w:rFonts w:eastAsia="Calibri"/>
              </w:rPr>
              <w:t>тыс. рублей в том числе:</w:t>
            </w:r>
          </w:p>
          <w:p w14:paraId="2469B6F9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2021 г. – 4 068,3 тыс. руб.;</w:t>
            </w:r>
          </w:p>
          <w:p w14:paraId="069D2C6D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2022 г. – 11 814,6 тыс. руб.;</w:t>
            </w:r>
          </w:p>
          <w:p w14:paraId="56BE0D64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2023 г. – 12 248,5 тыс. руб.;</w:t>
            </w:r>
          </w:p>
          <w:p w14:paraId="54148D38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2024 г. – 14 566,5 тыс. руб.;</w:t>
            </w:r>
          </w:p>
          <w:p w14:paraId="337A79A8" w14:textId="0A59FF9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2025 г. – </w:t>
            </w:r>
            <w:r w:rsidR="00E6552D">
              <w:rPr>
                <w:rFonts w:eastAsia="Calibri"/>
              </w:rPr>
              <w:t>30</w:t>
            </w:r>
            <w:r w:rsidR="009B4328" w:rsidRPr="004716A0">
              <w:rPr>
                <w:rFonts w:eastAsia="Calibri"/>
              </w:rPr>
              <w:t xml:space="preserve"> </w:t>
            </w:r>
            <w:r w:rsidR="00174975">
              <w:rPr>
                <w:rFonts w:eastAsia="Calibri"/>
              </w:rPr>
              <w:t>768</w:t>
            </w:r>
            <w:r w:rsidR="009B4328" w:rsidRPr="004716A0">
              <w:rPr>
                <w:rFonts w:eastAsia="Calibri"/>
              </w:rPr>
              <w:t>,</w:t>
            </w:r>
            <w:r w:rsidR="000F36F2">
              <w:rPr>
                <w:rFonts w:eastAsia="Calibri"/>
              </w:rPr>
              <w:t>8</w:t>
            </w:r>
            <w:r w:rsidR="009B4328" w:rsidRPr="004716A0">
              <w:rPr>
                <w:rFonts w:eastAsia="Calibri"/>
              </w:rPr>
              <w:t xml:space="preserve"> </w:t>
            </w:r>
            <w:r w:rsidRPr="004716A0">
              <w:rPr>
                <w:rFonts w:eastAsia="Calibri"/>
              </w:rPr>
              <w:t>тыс. руб.;</w:t>
            </w:r>
          </w:p>
          <w:p w14:paraId="7C99F37A" w14:textId="40A69A18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2026 г. – </w:t>
            </w:r>
            <w:r w:rsidR="006F0CD7">
              <w:rPr>
                <w:rFonts w:eastAsia="Calibri"/>
              </w:rPr>
              <w:t>50 981,4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391E7A2B" w14:textId="189BD27D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2027 г. – </w:t>
            </w:r>
            <w:r w:rsidR="006F0CD7">
              <w:rPr>
                <w:rFonts w:eastAsia="Calibri"/>
              </w:rPr>
              <w:t>65 748,3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34EEF18C" w14:textId="1EE4A1E6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>
              <w:rPr>
                <w:rFonts w:eastAsia="Calibri"/>
              </w:rPr>
              <w:t>8</w:t>
            </w:r>
            <w:r w:rsidRPr="004716A0">
              <w:rPr>
                <w:rFonts w:eastAsia="Calibri"/>
              </w:rPr>
              <w:t xml:space="preserve"> г. – </w:t>
            </w:r>
            <w:r w:rsidR="006F0CD7">
              <w:rPr>
                <w:rFonts w:eastAsia="Calibri"/>
              </w:rPr>
              <w:t>66 085,6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61419E5C" w14:textId="047B6CA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 w:rsidR="00174975">
              <w:rPr>
                <w:rFonts w:eastAsia="Calibri"/>
              </w:rPr>
              <w:t>9</w:t>
            </w:r>
            <w:r w:rsidRPr="004716A0">
              <w:rPr>
                <w:rFonts w:eastAsia="Calibri"/>
              </w:rPr>
              <w:t xml:space="preserve"> - 2030 гг. – </w:t>
            </w:r>
            <w:r w:rsidR="00BD51B2">
              <w:rPr>
                <w:rFonts w:eastAsia="Calibri"/>
              </w:rPr>
              <w:t>56 225</w:t>
            </w:r>
            <w:r w:rsidRPr="004716A0">
              <w:rPr>
                <w:rFonts w:eastAsia="Calibri"/>
              </w:rPr>
              <w:t>,0 тыс. руб.</w:t>
            </w:r>
          </w:p>
          <w:p w14:paraId="2D6507FD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Источники финансирования:</w:t>
            </w:r>
          </w:p>
          <w:p w14:paraId="17F04337" w14:textId="0A9C409F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Объем финансирования из областного бюджета составит </w:t>
            </w:r>
            <w:r w:rsidR="001957C8">
              <w:rPr>
                <w:rFonts w:eastAsia="Calibri"/>
              </w:rPr>
              <w:t>19 093,9</w:t>
            </w:r>
            <w:r w:rsidR="005E0EF8" w:rsidRPr="004716A0">
              <w:rPr>
                <w:rFonts w:eastAsia="Calibri"/>
              </w:rPr>
              <w:t xml:space="preserve"> </w:t>
            </w:r>
            <w:r w:rsidRPr="004716A0">
              <w:rPr>
                <w:rFonts w:eastAsia="Calibri"/>
              </w:rPr>
              <w:t>тыс. рублей:</w:t>
            </w:r>
          </w:p>
          <w:p w14:paraId="774F4156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2021 г. – 0,0 тыс. руб.;</w:t>
            </w:r>
          </w:p>
          <w:p w14:paraId="368A6E76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2022 г. – 0,0 тыс. руб.;</w:t>
            </w:r>
          </w:p>
          <w:p w14:paraId="77BC8632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2023 г. – 385,2 тыс. руб.;</w:t>
            </w:r>
          </w:p>
          <w:p w14:paraId="16752A7F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2024 г. – 3 288,4 тыс. руб.;</w:t>
            </w:r>
          </w:p>
          <w:p w14:paraId="27EC0734" w14:textId="22344425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2025 г. – </w:t>
            </w:r>
            <w:r w:rsidR="00E007EC" w:rsidRPr="004716A0">
              <w:rPr>
                <w:rFonts w:eastAsia="Calibri"/>
              </w:rPr>
              <w:t>7 </w:t>
            </w:r>
            <w:r w:rsidR="00174975">
              <w:rPr>
                <w:rFonts w:eastAsia="Calibri"/>
              </w:rPr>
              <w:t>363</w:t>
            </w:r>
            <w:r w:rsidR="00E007EC" w:rsidRPr="004716A0">
              <w:rPr>
                <w:rFonts w:eastAsia="Calibri"/>
              </w:rPr>
              <w:t>,</w:t>
            </w:r>
            <w:r w:rsidR="000F36F2">
              <w:rPr>
                <w:rFonts w:eastAsia="Calibri"/>
              </w:rPr>
              <w:t>7</w:t>
            </w:r>
            <w:r w:rsidR="005E0EF8" w:rsidRPr="004716A0">
              <w:rPr>
                <w:rFonts w:eastAsia="Calibri"/>
              </w:rPr>
              <w:t xml:space="preserve"> </w:t>
            </w:r>
            <w:r w:rsidRPr="004716A0">
              <w:rPr>
                <w:rFonts w:eastAsia="Calibri"/>
              </w:rPr>
              <w:t>тыс. руб.;</w:t>
            </w:r>
          </w:p>
          <w:p w14:paraId="24DD3128" w14:textId="48EB03D9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2026 г. – </w:t>
            </w:r>
            <w:r w:rsidR="001957C8">
              <w:rPr>
                <w:rFonts w:eastAsia="Calibri"/>
              </w:rPr>
              <w:t>8 056,6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54B38826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2027 г. – 0,0 тыс. руб.;</w:t>
            </w:r>
          </w:p>
          <w:p w14:paraId="2B078145" w14:textId="74E8F9F1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>
              <w:rPr>
                <w:rFonts w:eastAsia="Calibri"/>
              </w:rPr>
              <w:t>8</w:t>
            </w:r>
            <w:r w:rsidRPr="004716A0">
              <w:rPr>
                <w:rFonts w:eastAsia="Calibri"/>
              </w:rPr>
              <w:t xml:space="preserve"> г. – 0,0 тыс. руб.;</w:t>
            </w:r>
          </w:p>
          <w:p w14:paraId="067AF1A0" w14:textId="58BF1FE5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 w:rsidR="00174975">
              <w:rPr>
                <w:rFonts w:eastAsia="Calibri"/>
              </w:rPr>
              <w:t>9</w:t>
            </w:r>
            <w:r w:rsidRPr="004716A0">
              <w:rPr>
                <w:rFonts w:eastAsia="Calibri"/>
              </w:rPr>
              <w:t xml:space="preserve"> - 2030 гг. – 0,0 тыс. руб.</w:t>
            </w:r>
          </w:p>
          <w:p w14:paraId="3594361B" w14:textId="43EDDE9E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Объем финансирования из бюджета Шелеховского района составляет </w:t>
            </w:r>
            <w:r w:rsidR="006F0CD7">
              <w:rPr>
                <w:rFonts w:eastAsia="Calibri"/>
              </w:rPr>
              <w:t>293 413,1</w:t>
            </w:r>
            <w:r w:rsidRPr="004716A0">
              <w:rPr>
                <w:rFonts w:eastAsia="Calibri"/>
              </w:rPr>
              <w:t xml:space="preserve">тыс. </w:t>
            </w:r>
            <w:r w:rsidRPr="004716A0">
              <w:rPr>
                <w:rFonts w:eastAsia="Calibri"/>
              </w:rPr>
              <w:lastRenderedPageBreak/>
              <w:t>рублей в том числе:</w:t>
            </w:r>
          </w:p>
          <w:p w14:paraId="11EC7F61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2021 г. – 4 068,3 тыс. руб.;</w:t>
            </w:r>
          </w:p>
          <w:p w14:paraId="38DF7059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2022 г. – 11 814,6 тыс. руб.;</w:t>
            </w:r>
          </w:p>
          <w:p w14:paraId="6EE5E470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2023 г. – 11 863,3 тыс. руб.;</w:t>
            </w:r>
          </w:p>
          <w:p w14:paraId="0479A24A" w14:textId="77777777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2024 г. – 11 278,1 тыс. руб.;</w:t>
            </w:r>
          </w:p>
          <w:p w14:paraId="49539F43" w14:textId="47211E8B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2025 г. – </w:t>
            </w:r>
            <w:r w:rsidR="00174975">
              <w:rPr>
                <w:rFonts w:eastAsia="Calibri"/>
              </w:rPr>
              <w:t>23 405,</w:t>
            </w:r>
            <w:r w:rsidR="000F36F2">
              <w:rPr>
                <w:rFonts w:eastAsia="Calibri"/>
              </w:rPr>
              <w:t>1</w:t>
            </w:r>
            <w:r w:rsidR="00815652" w:rsidRPr="004716A0">
              <w:rPr>
                <w:rFonts w:eastAsia="Calibri"/>
              </w:rPr>
              <w:t xml:space="preserve"> </w:t>
            </w:r>
            <w:r w:rsidRPr="004716A0">
              <w:rPr>
                <w:rFonts w:eastAsia="Calibri"/>
              </w:rPr>
              <w:t>тыс. руб.;</w:t>
            </w:r>
          </w:p>
          <w:p w14:paraId="2811B7E4" w14:textId="14616FD3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 xml:space="preserve">2026 г. – </w:t>
            </w:r>
            <w:r w:rsidR="005E1F1E" w:rsidRPr="006F0CD7">
              <w:rPr>
                <w:rFonts w:eastAsia="Calibri"/>
              </w:rPr>
              <w:t>4</w:t>
            </w:r>
            <w:r w:rsidR="006F0CD7">
              <w:rPr>
                <w:rFonts w:eastAsia="Calibri"/>
              </w:rPr>
              <w:t>2 924,8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118ECA0F" w14:textId="09BC54E8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  <w:r w:rsidRPr="004716A0">
              <w:rPr>
                <w:rFonts w:eastAsia="Calibri"/>
              </w:rPr>
              <w:t xml:space="preserve"> г. – </w:t>
            </w:r>
            <w:r w:rsidR="006F0CD7">
              <w:rPr>
                <w:rFonts w:eastAsia="Calibri"/>
              </w:rPr>
              <w:t>65 748,3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184C9318" w14:textId="42B0259C" w:rsidR="00174975" w:rsidRPr="004716A0" w:rsidRDefault="00174975" w:rsidP="00174975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>
              <w:rPr>
                <w:rFonts w:eastAsia="Calibri"/>
              </w:rPr>
              <w:t>8</w:t>
            </w:r>
            <w:r w:rsidRPr="004716A0">
              <w:rPr>
                <w:rFonts w:eastAsia="Calibri"/>
              </w:rPr>
              <w:t xml:space="preserve"> г. – </w:t>
            </w:r>
            <w:r w:rsidR="006F0CD7">
              <w:rPr>
                <w:rFonts w:eastAsia="Calibri"/>
              </w:rPr>
              <w:t>66 085,6</w:t>
            </w:r>
            <w:r w:rsidRPr="004716A0">
              <w:rPr>
                <w:rFonts w:eastAsia="Calibri"/>
              </w:rPr>
              <w:t xml:space="preserve"> тыс. руб.;</w:t>
            </w:r>
          </w:p>
          <w:p w14:paraId="04C6039D" w14:textId="3C4E8052" w:rsidR="00531D16" w:rsidRPr="004716A0" w:rsidRDefault="00531D16" w:rsidP="004716A0">
            <w:pPr>
              <w:widowControl w:val="0"/>
              <w:autoSpaceDE w:val="0"/>
              <w:autoSpaceDN w:val="0"/>
              <w:adjustRightInd w:val="0"/>
              <w:ind w:firstLine="414"/>
              <w:jc w:val="both"/>
              <w:rPr>
                <w:rFonts w:eastAsia="Calibri"/>
              </w:rPr>
            </w:pPr>
            <w:r w:rsidRPr="004716A0">
              <w:rPr>
                <w:rFonts w:eastAsia="Calibri"/>
              </w:rPr>
              <w:t>202</w:t>
            </w:r>
            <w:r w:rsidR="00174975">
              <w:rPr>
                <w:rFonts w:eastAsia="Calibri"/>
              </w:rPr>
              <w:t>9</w:t>
            </w:r>
            <w:r w:rsidRPr="004716A0">
              <w:rPr>
                <w:rFonts w:eastAsia="Calibri"/>
              </w:rPr>
              <w:t xml:space="preserve"> - 2030 гг. – 5</w:t>
            </w:r>
            <w:r w:rsidR="00BD51B2">
              <w:rPr>
                <w:rFonts w:eastAsia="Calibri"/>
              </w:rPr>
              <w:t>6</w:t>
            </w:r>
            <w:r w:rsidRPr="004716A0">
              <w:rPr>
                <w:rFonts w:eastAsia="Calibri"/>
              </w:rPr>
              <w:t> </w:t>
            </w:r>
            <w:r w:rsidR="00BD51B2">
              <w:rPr>
                <w:rFonts w:eastAsia="Calibri"/>
              </w:rPr>
              <w:t>225</w:t>
            </w:r>
            <w:r w:rsidRPr="004716A0">
              <w:rPr>
                <w:rFonts w:eastAsia="Calibri"/>
              </w:rPr>
              <w:t>,0 тыс. руб.</w:t>
            </w:r>
          </w:p>
        </w:tc>
      </w:tr>
    </w:tbl>
    <w:p w14:paraId="03DCE88B" w14:textId="359A69C9" w:rsidR="00531D16" w:rsidRPr="004716A0" w:rsidRDefault="00531D16" w:rsidP="004716A0">
      <w:pPr>
        <w:jc w:val="right"/>
        <w:rPr>
          <w:sz w:val="28"/>
          <w:szCs w:val="28"/>
        </w:rPr>
      </w:pPr>
      <w:r w:rsidRPr="004716A0">
        <w:rPr>
          <w:sz w:val="28"/>
          <w:szCs w:val="28"/>
        </w:rPr>
        <w:lastRenderedPageBreak/>
        <w:t>»</w:t>
      </w:r>
      <w:r w:rsidR="00F25D69" w:rsidRPr="004716A0">
        <w:rPr>
          <w:sz w:val="28"/>
          <w:szCs w:val="28"/>
        </w:rPr>
        <w:t>.</w:t>
      </w:r>
    </w:p>
    <w:p w14:paraId="653C9910" w14:textId="57D6C31C" w:rsidR="00531D16" w:rsidRPr="004716A0" w:rsidRDefault="00531D16" w:rsidP="001F256D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716A0">
        <w:rPr>
          <w:sz w:val="28"/>
          <w:szCs w:val="28"/>
        </w:rPr>
        <w:t>Приложение 9 к Программе изложить в следующей редакции:</w:t>
      </w:r>
    </w:p>
    <w:p w14:paraId="61376B68" w14:textId="77777777" w:rsidR="004D70EC" w:rsidRPr="004716A0" w:rsidRDefault="004D70EC" w:rsidP="004716A0">
      <w:pPr>
        <w:ind w:left="4820"/>
        <w:rPr>
          <w:sz w:val="28"/>
          <w:szCs w:val="28"/>
        </w:rPr>
      </w:pPr>
    </w:p>
    <w:p w14:paraId="26205DE8" w14:textId="77777777" w:rsidR="004D70EC" w:rsidRPr="004716A0" w:rsidRDefault="004D70EC" w:rsidP="004716A0">
      <w:pPr>
        <w:ind w:left="4820"/>
        <w:rPr>
          <w:sz w:val="28"/>
          <w:szCs w:val="28"/>
        </w:rPr>
      </w:pPr>
    </w:p>
    <w:tbl>
      <w:tblPr>
        <w:tblW w:w="30399" w:type="dxa"/>
        <w:tblLook w:val="04A0" w:firstRow="1" w:lastRow="0" w:firstColumn="1" w:lastColumn="0" w:noHBand="0" w:noVBand="1"/>
      </w:tblPr>
      <w:tblGrid>
        <w:gridCol w:w="666"/>
        <w:gridCol w:w="2680"/>
        <w:gridCol w:w="2689"/>
        <w:gridCol w:w="1227"/>
        <w:gridCol w:w="1120"/>
        <w:gridCol w:w="1060"/>
        <w:gridCol w:w="1140"/>
        <w:gridCol w:w="887"/>
        <w:gridCol w:w="719"/>
        <w:gridCol w:w="2425"/>
        <w:gridCol w:w="1706"/>
        <w:gridCol w:w="7300"/>
        <w:gridCol w:w="1240"/>
        <w:gridCol w:w="940"/>
        <w:gridCol w:w="940"/>
        <w:gridCol w:w="940"/>
        <w:gridCol w:w="940"/>
        <w:gridCol w:w="940"/>
        <w:gridCol w:w="840"/>
      </w:tblGrid>
      <w:tr w:rsidR="00656831" w:rsidRPr="00695603" w14:paraId="3CD3A29F" w14:textId="77777777" w:rsidTr="00656831">
        <w:trPr>
          <w:trHeight w:val="115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D103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BDF0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62E2C38A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D0475C3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A351B54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0C144448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02A6511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1C09722A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4D30F7B7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D90EC7E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5BD03EF1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5ADE2892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54CD4758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0744DFE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A8ED201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64B5AD2D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0DAE7B5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3524EB8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827FB5D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3AB72E58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BA60403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0F65A510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6CAF8A9C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3F38A121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5DC6168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542935A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43DDE483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00251036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3A68280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2A55E46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C2D6787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6A778E51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B6C8FD2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53F7A64F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3B105C1B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09A68382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AB06C9D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0A249E3D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14A32284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4A085262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7E1F40DD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2DCFBFB5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3BBFDE71" w14:textId="77777777" w:rsidR="00695603" w:rsidRDefault="00695603" w:rsidP="00695603">
            <w:pPr>
              <w:rPr>
                <w:sz w:val="20"/>
                <w:szCs w:val="20"/>
              </w:rPr>
            </w:pPr>
          </w:p>
          <w:p w14:paraId="17261A9D" w14:textId="15FA3B41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7A731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D873" w14:textId="77777777" w:rsidR="00695603" w:rsidRPr="00695603" w:rsidRDefault="00695603" w:rsidP="00695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587E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B3C4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1F72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57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44FED" w14:textId="77777777" w:rsidR="00695603" w:rsidRPr="00695603" w:rsidRDefault="00695603" w:rsidP="00695603">
            <w:pPr>
              <w:rPr>
                <w:sz w:val="28"/>
                <w:szCs w:val="28"/>
              </w:rPr>
            </w:pPr>
            <w:r w:rsidRPr="00695603">
              <w:rPr>
                <w:sz w:val="28"/>
                <w:szCs w:val="28"/>
              </w:rPr>
              <w:t>«Приложение 9 к муниципальной программе «Градостроительство, инфраструктурное развитие Шелеховского района»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B0626" w14:textId="77777777" w:rsidR="00695603" w:rsidRPr="00695603" w:rsidRDefault="00695603" w:rsidP="00695603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AB7B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790D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F32A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6D72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8A6C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5389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83D1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</w:tr>
      <w:tr w:rsidR="00695603" w:rsidRPr="00695603" w14:paraId="505E0AB4" w14:textId="77777777" w:rsidTr="00656831">
        <w:trPr>
          <w:trHeight w:val="37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825C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FB9AB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2C271" w14:textId="77777777" w:rsidR="00695603" w:rsidRPr="00695603" w:rsidRDefault="00695603" w:rsidP="006956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4369" w14:textId="77777777" w:rsidR="00695603" w:rsidRPr="00695603" w:rsidRDefault="00695603" w:rsidP="00695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1599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4B33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BB59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0B50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EEEE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3E566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431B9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484D6" w14:textId="77777777" w:rsidR="00695603" w:rsidRPr="00695603" w:rsidRDefault="00695603" w:rsidP="00695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DE87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EA9D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4F66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9EAC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032E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B541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6BA3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</w:tr>
    </w:tbl>
    <w:p w14:paraId="17D01082" w14:textId="77777777" w:rsidR="00656831" w:rsidRDefault="00656831" w:rsidP="00695603">
      <w:pPr>
        <w:jc w:val="center"/>
        <w:rPr>
          <w:sz w:val="28"/>
          <w:szCs w:val="28"/>
        </w:rPr>
        <w:sectPr w:rsidR="00656831" w:rsidSect="007169EB">
          <w:headerReference w:type="default" r:id="rId8"/>
          <w:headerReference w:type="first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30412" w:type="dxa"/>
        <w:tblLook w:val="04A0" w:firstRow="1" w:lastRow="0" w:firstColumn="1" w:lastColumn="0" w:noHBand="0" w:noVBand="1"/>
      </w:tblPr>
      <w:tblGrid>
        <w:gridCol w:w="16332"/>
        <w:gridCol w:w="7300"/>
        <w:gridCol w:w="1240"/>
        <w:gridCol w:w="940"/>
        <w:gridCol w:w="940"/>
        <w:gridCol w:w="940"/>
        <w:gridCol w:w="940"/>
        <w:gridCol w:w="940"/>
        <w:gridCol w:w="840"/>
      </w:tblGrid>
      <w:tr w:rsidR="00695603" w:rsidRPr="00695603" w14:paraId="55C0B33A" w14:textId="77777777" w:rsidTr="00656831">
        <w:trPr>
          <w:trHeight w:val="300"/>
        </w:trPr>
        <w:tc>
          <w:tcPr>
            <w:tcW w:w="16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4B524" w14:textId="194C2D0E" w:rsidR="00656831" w:rsidRDefault="00656831" w:rsidP="00695603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14400" w:type="dxa"/>
              <w:tblLook w:val="04A0" w:firstRow="1" w:lastRow="0" w:firstColumn="1" w:lastColumn="0" w:noHBand="0" w:noVBand="1"/>
            </w:tblPr>
            <w:tblGrid>
              <w:gridCol w:w="640"/>
              <w:gridCol w:w="1939"/>
              <w:gridCol w:w="2414"/>
              <w:gridCol w:w="1115"/>
              <w:gridCol w:w="1120"/>
              <w:gridCol w:w="1060"/>
              <w:gridCol w:w="1140"/>
              <w:gridCol w:w="929"/>
              <w:gridCol w:w="794"/>
              <w:gridCol w:w="2146"/>
              <w:gridCol w:w="1541"/>
            </w:tblGrid>
            <w:tr w:rsidR="00C67A83" w:rsidRPr="00C67A83" w14:paraId="4B66472B" w14:textId="77777777" w:rsidTr="00C67A83">
              <w:trPr>
                <w:trHeight w:val="115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96A86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C8A30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0235BA6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7FBECD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C7B3F5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4FB704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2CD55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6014F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«Приложение 9 к муниципальной программе «Градостроительство, инфраструктурное развитие Шелеховского района»</w:t>
                  </w:r>
                </w:p>
              </w:tc>
            </w:tr>
            <w:tr w:rsidR="00C67A83" w:rsidRPr="00C67A83" w14:paraId="5BF8C68A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C527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8AE10D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DE89C99" w14:textId="77777777" w:rsidR="00C67A83" w:rsidRPr="00C67A83" w:rsidRDefault="00C67A83" w:rsidP="00C67A83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CC4A36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47CF09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DE68C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678D31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A048EB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1A6173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D1938D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BA67590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7A83" w:rsidRPr="00C67A83" w14:paraId="0CDCECC2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E582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Перечень мероприятий муниципальной программы, финансирование </w:t>
                  </w:r>
                </w:p>
              </w:tc>
            </w:tr>
            <w:tr w:rsidR="00C67A83" w:rsidRPr="00C67A83" w14:paraId="76A32469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7391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и планируемые целевые индикаторы реализации муниципальной программы</w:t>
                  </w:r>
                </w:p>
              </w:tc>
            </w:tr>
            <w:tr w:rsidR="00C67A83" w:rsidRPr="00C67A83" w14:paraId="550DD107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B8C2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128F9E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51C6F9A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F21A32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E3D34C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2DCA00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AB2F1A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3ACEC4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1AF245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FCD1C54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AC4A57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7A83" w:rsidRPr="00C67A83" w14:paraId="7F9611E9" w14:textId="77777777" w:rsidTr="00C67A83">
              <w:trPr>
                <w:trHeight w:val="900"/>
              </w:trPr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8D5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104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Цели, задачи, мероприятия муниципальной программы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385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Исполнитель мероприятий муниципальной программы</w:t>
                  </w:r>
                </w:p>
              </w:tc>
              <w:tc>
                <w:tcPr>
                  <w:tcW w:w="10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A43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Срок реализации мероприятий</w:t>
                  </w:r>
                </w:p>
              </w:tc>
              <w:tc>
                <w:tcPr>
                  <w:tcW w:w="5043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112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Объем финансирования, тыс. руб.</w:t>
                  </w:r>
                </w:p>
              </w:tc>
              <w:tc>
                <w:tcPr>
                  <w:tcW w:w="366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5E3E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Целевые индикаторы, показатели результативности реализации муниципальной программы</w:t>
                  </w:r>
                </w:p>
              </w:tc>
            </w:tr>
            <w:tr w:rsidR="00C67A83" w:rsidRPr="00C67A83" w14:paraId="29387A5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A0C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E04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DF7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CE7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B92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Фин.</w:t>
                  </w:r>
                  <w:r w:rsidRPr="00C67A83">
                    <w:rPr>
                      <w:sz w:val="16"/>
                      <w:szCs w:val="16"/>
                    </w:rPr>
                    <w:br/>
                    <w:t>средства, всего</w:t>
                  </w:r>
                </w:p>
              </w:tc>
              <w:tc>
                <w:tcPr>
                  <w:tcW w:w="392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413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 том числе: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2D58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43A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Плановое значение</w:t>
                  </w:r>
                </w:p>
              </w:tc>
            </w:tr>
            <w:tr w:rsidR="00C67A83" w:rsidRPr="00C67A83" w14:paraId="1F1973B2" w14:textId="77777777" w:rsidTr="00C67A83">
              <w:trPr>
                <w:trHeight w:val="66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A1A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AD7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D1D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B0C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568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CA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ФБ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956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76F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МБ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B1F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ВИ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A03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199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22BB89F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843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CC70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FEDE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5CC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D1E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C37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689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292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2A7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FB4C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A118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</w:t>
                  </w:r>
                </w:p>
              </w:tc>
            </w:tr>
            <w:tr w:rsidR="00C67A83" w:rsidRPr="00C67A83" w14:paraId="7D24ED0B" w14:textId="77777777" w:rsidTr="00C67A83">
              <w:trPr>
                <w:trHeight w:val="315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68B2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Муниципальная программа «Градостроительство, инфраструктурное развитие Шелеховского района» на 2019 - 2030 годы</w:t>
                  </w:r>
                </w:p>
              </w:tc>
            </w:tr>
            <w:tr w:rsidR="00C67A83" w:rsidRPr="00C67A83" w14:paraId="27F705F8" w14:textId="77777777" w:rsidTr="00C67A83">
              <w:trPr>
                <w:trHeight w:val="315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6C0B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3B56AF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9789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47DB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6CFA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9507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20AA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E8AF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5323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3583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B513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2A27AC8" w14:textId="77777777" w:rsidTr="00C67A83">
              <w:trPr>
                <w:trHeight w:val="43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ACB8E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E96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Осуществление устойчивого развития градостроительной деятельности, реализация коммунальной, транспортной инфраструктур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E7C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  <w:t>Администрация Шелеховского муниципального района</w:t>
                  </w:r>
                  <w:r w:rsidRPr="00C67A83">
                    <w:rPr>
                      <w:sz w:val="16"/>
                      <w:szCs w:val="16"/>
                    </w:rPr>
                    <w:br/>
                    <w:t>МКУ «ИХСИ ШР» 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Управлению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отделу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7F0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FAA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34 649,3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E9B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D1D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14 982,2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B24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19 667,1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420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BDA1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 Увеличение доли сельского населения, обеспеченного теплоснабжением, водоснабжением и водоотведением, отвечающей требованием безопасности.</w:t>
                  </w:r>
                  <w:r w:rsidRPr="00C67A83">
                    <w:rPr>
                      <w:sz w:val="16"/>
                      <w:szCs w:val="16"/>
                    </w:rPr>
                    <w:br/>
                    <w:t>2. Сокращение объемов непереработанных и не размещенных на полигонах отходов.</w:t>
                  </w:r>
                  <w:r w:rsidRPr="00C67A83">
                    <w:rPr>
                      <w:sz w:val="16"/>
                      <w:szCs w:val="16"/>
                    </w:rPr>
                    <w:br/>
                    <w:t>3. Приведение коммунального и электросетевого хозяйства к состоянию, отвечающему современным условиям энергоэффективности.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4. Доля протяженности автомобильных дорог общего пользования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местного значения Шелеховского района, не отвечающих нормативным требованиям к транспортно-эксплуатационным показателям, снизится</w:t>
                  </w:r>
                  <w:r w:rsidRPr="00C67A83">
                    <w:rPr>
                      <w:sz w:val="16"/>
                      <w:szCs w:val="16"/>
                    </w:rPr>
                    <w:br/>
                    <w:t>5. Обеспечение транспортного обслуживания населения между поселениями в границах муниципального района.</w:t>
                  </w:r>
                  <w:r w:rsidRPr="00C67A83">
                    <w:rPr>
                      <w:sz w:val="16"/>
                      <w:szCs w:val="16"/>
                    </w:rPr>
                    <w:br/>
                    <w:t>6. Обеспеченность территории Шелеховского района актуализированными документами территориального планирования в соответствии с основными принципами градостроительной деятельности. Увеличение размещения рекламных конструкций в соответствии со Схемой размещения рекламных конструкций. Устранение случаев незаконно установленных рекламных конструкций.</w:t>
                  </w:r>
                  <w:r w:rsidRPr="00C67A83">
                    <w:rPr>
                      <w:sz w:val="16"/>
                      <w:szCs w:val="16"/>
                    </w:rPr>
                    <w:br/>
                    <w:t>7. Исполнение полномочий Управления территориального развития и обустройства без нарушений</w:t>
                  </w:r>
                  <w:r w:rsidRPr="00C67A83">
                    <w:rPr>
                      <w:sz w:val="16"/>
                      <w:szCs w:val="16"/>
                    </w:rPr>
                    <w:br/>
                    <w:t>8. Исполнение полномочий МКУ «ИХСИ ШР»</w:t>
                  </w:r>
                  <w:r w:rsidRPr="00C67A83">
                    <w:rPr>
                      <w:sz w:val="16"/>
                      <w:szCs w:val="16"/>
                    </w:rPr>
                    <w:br/>
                    <w:t>без нарушений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9. Исполнение </w:t>
                  </w:r>
                  <w:r w:rsidRPr="00C67A83">
                    <w:rPr>
                      <w:sz w:val="16"/>
                      <w:szCs w:val="16"/>
                    </w:rPr>
                    <w:br/>
                    <w:t>полномочий МКУ ШР «ПО ДД»</w:t>
                  </w:r>
                  <w:r w:rsidRPr="00C67A83">
                    <w:rPr>
                      <w:sz w:val="16"/>
                      <w:szCs w:val="16"/>
                    </w:rPr>
                    <w:br/>
                    <w:t>без нарушений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F784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до 92%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до 40%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на уровне 90%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до 50%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до 100%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до 100%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на уровне 100%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на уровне 100%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на уровне 100%</w:t>
                  </w:r>
                </w:p>
              </w:tc>
            </w:tr>
            <w:tr w:rsidR="00C67A83" w:rsidRPr="00C67A83" w14:paraId="6BD92F8B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D0AE9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849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ACC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4A5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153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52 763,1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325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7E2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20 069,2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0D7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32 693,9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9E5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B09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6DE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0EA81D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1D725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74C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BF5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F3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A30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129 125,7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EAD6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5BC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80 516,8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9A4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48 608,9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47C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A05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5FE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6775D3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46636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1DA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73C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0A6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0BD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364 725,9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36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262 475,6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5D5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27 161,8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EBF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75 088,5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D9A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E17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EC0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1AC431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01B70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94D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CD7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B76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DCA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320 213,4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6DB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76 377,6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6CB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59 047,7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D64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184 788,1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008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51A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090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CCA24C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55DFF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3E3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93D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463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E55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383 938,7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21F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15F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116 384,4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321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267 554,3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66F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680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54C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111478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B41A3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1BF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77D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0CA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EA9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641 901,3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5A4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C1E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225 505,3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9F1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416 396,0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985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E22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C6F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07BFAB6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B3708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AF6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E9A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D06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4AA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575 133,5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CEF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EB6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150 863,5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EB5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424 270,0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EC1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343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FDC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55D44E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DD81C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862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FB2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147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E2C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264 011,7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AB6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8C3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69 276,9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F97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194 734,8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1F7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761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C24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FDB6E7B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E8004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1DE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039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8F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B7B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269 201,3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53B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85D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69 276,9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BE3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199 924,4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01F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211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28B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595909" w14:textId="77777777" w:rsidTr="00C67A83">
              <w:trPr>
                <w:trHeight w:val="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A2114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3BF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A03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404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EA4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358 378,9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988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306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23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358 378,9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660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385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C7E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86C676" w14:textId="77777777" w:rsidTr="00C67A83">
              <w:trPr>
                <w:trHeight w:val="667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9632A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E4B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72A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330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75A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3 394 042,8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8FE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338 853,2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EDE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833 084,7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F3B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2 222 104,9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B33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150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930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8BE526" w14:textId="77777777" w:rsidTr="00C67A83">
              <w:trPr>
                <w:trHeight w:val="660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86A1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Подпрограмма 1 «Модернизация и подготовка к отопительному периоду объектов коммунальной инфраструктуры, находящихся в муниципальной собственности Шелеховского района»</w:t>
                  </w:r>
                  <w:r w:rsidRPr="00C67A83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C67A83" w:rsidRPr="00C67A83" w14:paraId="11A70D2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2E4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5F5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Повышение надежности объектов теплоснабжения,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коммунальной инфраструктуры, находящихся в муниципальной собственности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0595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F48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0E6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30 209,9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B21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299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13 185,5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953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17 024,4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F0D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3017A3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Повышение надежности функционирования систем коммунальной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инфраструктуры на территории сельских поселений Шелеховского района, сокращение потерь топливно-энергетических ресурсов и воды на объектах теплоснабжения и коммунальной инфраструктуры, находящихся в муниципальной собственности Шелеховского района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5DB1A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Снижение аварийных ситуаций до 24 ед.</w:t>
                  </w:r>
                </w:p>
              </w:tc>
            </w:tr>
            <w:tr w:rsidR="00C67A83" w:rsidRPr="00C67A83" w14:paraId="736452D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FDE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84F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D7A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F76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010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26 666,9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474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DB9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9 863,2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F17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16 803,7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BE5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CBFA3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F0B5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E57F3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B29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B1F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8A6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B32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72C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103 618,8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62B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EDC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80 516,8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001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23 102,0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814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22647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85B7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B9A74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EBC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3D4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AA8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023A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237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293 462,6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E63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261 669,2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651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19 002,3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ECB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12 791,1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CF4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2217B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93CA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B22E8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37F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86A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9A1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811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F06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85 658,4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7ED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76 377,6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829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3 182,5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753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6 098,3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95A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E595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AD62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54E9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EBA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C07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CF5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771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2C5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67 534,0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EDB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818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40 823,4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5F4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26 710,6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CBF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3EA79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5513B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EC836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46E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5E5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C31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BD9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C04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167 635,6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D4F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EC2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127 873,0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539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39 762,6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CA2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2018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F4B68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E4AAB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8BF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588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FB8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EDE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F96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15 470,0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437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83A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8AC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15 470,0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40A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367F1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B24A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AA3CD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543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356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63E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B61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A8F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35 924,6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C16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7C2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A1D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35 924,6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612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680C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5B87D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8900D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D0B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4CF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0CB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FBD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30E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32 037,3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A92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533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61B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32 037,3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41A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319D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811E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32A6A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2E1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61C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E6B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D36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451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54 900,0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731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994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3B5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54 900,0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922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BA12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73EC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11B6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033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3F9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AD3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042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007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913 118,1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3B6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338 046,8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D8E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294 446,7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795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280 624,6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E98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3E7C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3C79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91C1F0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8F6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360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надежности объектов теплоснабжения, коммунальной инфраструктуры, находящихся в муниципальной собственности Шелеховского района, сокращение потерь топливно-энергетических ресурсов и воды на объектах теплоснабжения и коммунальной инфраструктуры, находящихся в муниципальной собственности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CA41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 w:type="page"/>
                  </w:r>
                  <w:r w:rsidRPr="00C67A83">
                    <w:rPr>
                      <w:sz w:val="16"/>
                      <w:szCs w:val="16"/>
                    </w:rPr>
                    <w:br w:type="page"/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047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D9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30 209,9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891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539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13 185,5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A82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17 024,4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164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24190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надежности функционирования систем коммунальной инфраструктуры на территории сельских поселений Шелеховского района, сокращение потерь топливно-энергетических ресурсов и воды на объектах теплоснабжения и коммунальной инфраструктуры, находящихся в муниципальной собственности Шелеховского района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8619B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Снижение аварийных ситуаций до 24 ед.</w:t>
                  </w:r>
                </w:p>
              </w:tc>
            </w:tr>
            <w:tr w:rsidR="00C67A83" w:rsidRPr="00C67A83" w14:paraId="00DD2C7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9B9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B6F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E3C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56B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5DE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26 666,9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6BC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9DE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9 863,2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14D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16 803,7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1E7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5AA86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9E9FE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E7FD8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07C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339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261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CA7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1D8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103 618,8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1F9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8CF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80 516,8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318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23 102,0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429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C81C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E97D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04FA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3CF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E5E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07C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DE0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5F0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293 462,6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EF9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261 669,2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7E7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19 002,3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E95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12 791,1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0E9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1EB6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15E5C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2B66C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C53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5C4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001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70F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7C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85 658,4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9FD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76 377,6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8CF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3 182,5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FD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6 098,3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BC8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84D1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76BC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5626C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3A5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8E5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923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AD5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342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67 534,0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5C7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AFE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40 823,4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266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26 710,6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665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8183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5A8D0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9005E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9E9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915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078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277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08A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167 635,6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A5D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C2B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127 873,0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E09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39 762,6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A7F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05FF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1AAD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C3724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EC1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855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E1E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E59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DAC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15 470,0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064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1CC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CA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15 470,0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BE7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701D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02049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F782C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337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F93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937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A06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5D8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35 924,6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5CC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D3C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87F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35 924,6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FDF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127F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AA79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0EBA7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0AE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358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0F1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7F2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296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32 037,3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27C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DAE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A49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32 037,3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D9E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15D9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4834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529B4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454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51F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AB7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4F6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8EE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54 900,0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027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6B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8B8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54 900,0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0F5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B9DB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2681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664848" w14:textId="77777777" w:rsidTr="00C67A83">
              <w:trPr>
                <w:trHeight w:val="6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B4E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D8E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942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D35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5B3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913 118,1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1AA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338 046,8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3F0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294 446,7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149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280 624,6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FC5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DF1F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C22D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C18636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FD9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7A0F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п. Чистые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Ключи,  капитальный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ремонт магистрального водовода Шелехов-Чистые Ключи. II этап-2018 год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C0D9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D24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B78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3 832,2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A15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5EA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3 410,6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C26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421,6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EC8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6DD5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капитального ремонта магистрального водовода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9225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C67A83" w:rsidRPr="00C67A83" w14:paraId="016194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6A3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6D5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01E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AEC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55B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8A8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433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D8A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8D5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AFC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3CB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CB4BF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CD5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613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319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C5F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FC4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C42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F77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80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676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A42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0F7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458AE0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E0F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855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2BB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FC6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788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FAB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AB7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558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FC4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87F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976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88B27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986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755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7F6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68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B60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095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F09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4A9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9C3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ECB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240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C22FB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497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434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C1D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20F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4FE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8A8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72D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695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B6C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261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492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F30B3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CA0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990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720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3E5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B67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C10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2A3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AB2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10A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EF6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5A5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EF5080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2C0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583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4BC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218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593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638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F0FF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91D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7E3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B18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917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B27F78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285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6FA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6F0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414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389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A0B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C0A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B9A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496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F62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E6F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D0C0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EF4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DBD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841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09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F25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55A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BF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A23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A30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4F0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F07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AF0DB7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67B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FCC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DA2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484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A53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F07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87D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1FE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20A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7E5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FAB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34269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FBD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428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24B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F04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A67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3 832,2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F00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97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3 410,6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F5C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421,6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DEA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0F9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3BC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AB5735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A56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9B74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Капитальный ремонт 1,4 км магистрального водовода Шелехов-Чистые Ключи, от ВК-3 до городской черты г. Шелехов, Шелеховского района,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D21E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655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80C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11 542,3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450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EB3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9 774,9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A54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1 767,4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F3F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F24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капитального ремонта магистрального водовода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B85B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C67A83" w:rsidRPr="00C67A83" w14:paraId="4A7D335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D6A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930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56B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525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BFB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18B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3C3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54A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A43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D2E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DDA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A5471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64E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A33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132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9AF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0C3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B4E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FED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FA7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8C1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442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9DB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40CA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3FA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535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11A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A2D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700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8CA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4A1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089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ECC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83D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3A5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169FA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5A4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757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7CE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4B7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CE8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5AB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3EA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D02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AE7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791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A1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0B2B9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794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F5D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5E1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75E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FD6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6E4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F5B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D2E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73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549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0FC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5DD15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4A5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2E2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961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54E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1A8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E1F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DC7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207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0CD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4FB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14C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744D5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3B1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1E6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6FA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515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BF7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75F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73C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D64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43F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513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E92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088CE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8EC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75C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D30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30B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4E6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74D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C21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02A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B56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EA5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C6E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C1C8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18D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101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879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5C6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C8B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0B0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F7D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444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CDA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AC4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22E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AF37E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AC0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1CC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E17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B4A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5BE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8A8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CDD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E11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9AE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035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D41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D9886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FBE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FC5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504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200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28D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11 542,3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C8D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BC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9 774,9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FEC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1 767,4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BCE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1C1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7C8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A82DDC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3D5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60A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Приобретение котельного и котельно-вспомогательного оборудования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на котельные социальной сферы</w:t>
                  </w:r>
                  <w:proofErr w:type="gramEnd"/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78F9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 w:type="page"/>
                  </w:r>
                  <w:r w:rsidRPr="00C67A83">
                    <w:rPr>
                      <w:sz w:val="16"/>
                      <w:szCs w:val="16"/>
                    </w:rPr>
                    <w:br w:type="page"/>
                    <w:t>КУМИ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0D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639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822,8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CC2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251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BC2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822,8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72B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3EE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Приобретение котельного и котельно-вспомогательного оборудования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на котельные социальной сферы</w:t>
                  </w:r>
                  <w:proofErr w:type="gramEnd"/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751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ед.</w:t>
                  </w:r>
                </w:p>
              </w:tc>
            </w:tr>
            <w:tr w:rsidR="00C67A83" w:rsidRPr="00C67A83" w14:paraId="59BCF81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41D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B44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364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614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5B8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EEB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349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53F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6AB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9A6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BEE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95A8B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61F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A1A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396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A06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63E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6FD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2E3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C62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221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A1B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5FB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87D43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55D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690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FFC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487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F08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1 320,5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337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25E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243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1 320,5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5F7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FBB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080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C058E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4F7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CC2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EE1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773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637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1 431,0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4D1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B16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681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1 431,0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4F5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E1F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129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30528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F90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D1E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31C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D83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6ED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2 843,9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19F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215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2BF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2 843,9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BCE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4BB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AE9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6FFF50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B67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4EA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137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457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C56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9ED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A85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D94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638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454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8BC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E4624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76D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27E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E00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9E6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B95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6AD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48E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EE5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ED7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E88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EA1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59616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A5A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3BA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509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941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603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31A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C7C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32A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5C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C1C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161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1EA3B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98E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5AF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E06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D82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67D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85D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463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B94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E50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04C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464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432B6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A5F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BB1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988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319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C50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370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B18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22E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FBB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00A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BDE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CA88C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530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340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2DC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739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886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15 198,2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CF5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04C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F3A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15 198,2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58E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689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2B6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672A5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EBC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CDAA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Разработка проектно-сметной документации для реализации мероприятия по объекту «Водопроводная напорно-разводящая сеть (п. Подкаменная)»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228D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968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22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7DE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E3B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6B3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322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39B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ремонта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B64A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км</w:t>
                  </w:r>
                </w:p>
              </w:tc>
            </w:tr>
            <w:tr w:rsidR="00C67A83" w:rsidRPr="00C67A83" w14:paraId="12DB0FB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03D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12E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97A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947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0F4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DF9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D81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995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EA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84F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96E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01560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700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3B5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BCA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65B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9C1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51F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7EB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EAD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CB6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15F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160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BCAF64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E69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C5D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C7E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09D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E78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D9F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D44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6E6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B8E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3E8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530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E9A71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7AF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19A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876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BE1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6CF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85C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3EE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23A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30A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2B6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FF1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1E871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CD2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790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2AD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931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D38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0CE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48F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B0E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97E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882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95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E2D33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08A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0AC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449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045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E79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EF5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A1D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148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411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8AE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7BA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BB43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A4F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287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C01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6A9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40F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3E9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D0A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67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96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A29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DE9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4F439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FFC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811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42D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E6A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7B0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072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CFE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85D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4A0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58C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93E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052C3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FB2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9BB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350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4EA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CA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C84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792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3D6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85A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C45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EE8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A30F84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E6A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75A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ECB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9C5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55A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F80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3BA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D3B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97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DAA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A1C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08321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2B4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1CA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108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100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AF6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953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DE4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506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F04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4E0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108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AFD1F4C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58A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223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Подготовка объектов инженерной инфраструктуры, находящихся в муниципальной собственности Шелеховского района, к работе в зимних условиях (поставка материалов и оборудования для ремонта объектов и сетей электро-, тепло-, водоснабжения и водоотведения на территории сельских поселений Шелеховского района)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3DD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20D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E8A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606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7E5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23A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932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0399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текущего ремонта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2DD2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объекта</w:t>
                  </w:r>
                </w:p>
              </w:tc>
            </w:tr>
            <w:tr w:rsidR="00C67A83" w:rsidRPr="00C67A83" w14:paraId="586E39A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687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D41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288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4C8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008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943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FA1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CAA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541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CA6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CA0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93FFE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5D4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D1B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225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5BC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1FF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7CE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F73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27E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772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397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758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3F1FE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D31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0EF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50C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1AD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5E9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A14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9F3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488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1C8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99B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F06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6699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902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180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AA6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3C8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79D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17B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708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8E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B38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B1C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49F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DE4F2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CA7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D98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C34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817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A3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C82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0C9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2E0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276,6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6F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74C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E90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4BFBA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FFB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76B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D27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3CC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566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58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0FC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278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626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116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0CE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98A41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299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6F1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9AF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1BF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220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360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6F3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97E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D0C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968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540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44433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B87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0A9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D81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0AB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D24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5BB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4B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14E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C74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DD1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8A1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A1D49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325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F7D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EB8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F50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4DC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536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A64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727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457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A2A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350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3B761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4DE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2D9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F42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B53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202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1AC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0BD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2F8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6AB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B9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B2E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A7CE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F6F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561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A1E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F8D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EA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3 676,3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EF7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E64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FF4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3 676,3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3B1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403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612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F60823C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105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BA8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Создание аварийно-технического запаса для объектов инженерной инфраструктуры, находящихся в муниципальной собственности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AA41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1A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C34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164,3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534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F2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FB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164,3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E1B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8C2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приобретенного оборудования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EAC3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ед.</w:t>
                  </w:r>
                </w:p>
              </w:tc>
            </w:tr>
            <w:tr w:rsidR="00C67A83" w:rsidRPr="00C67A83" w14:paraId="35DAECC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103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D83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1A0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946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17D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6F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050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AB1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D1B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DBC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1F9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8149D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ACF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A20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229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49B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DC4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4B0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6A7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BD3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3D6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E4D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7DC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96218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9BD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96B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F4A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560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DB4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1FA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93C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8E0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12C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47B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C1B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9F5EE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027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E31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C6B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5CB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2DA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8E7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954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2AC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7EA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A2A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BFA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33FA2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89D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D6D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7DC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309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F1A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445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552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A08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FC1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240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98D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9716A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F89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023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53C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AC9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2DA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3B6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7E7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78F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00A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E1B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62E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ECD3F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B9F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5DA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C50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9E3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AB6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B88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430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60F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4EE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CCF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A66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1034C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C9A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E00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735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51D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8A3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D43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5C6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195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39E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D64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816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3125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480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60E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ECD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A3D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3D7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437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38B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D4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0DA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AA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633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BEF751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05C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B53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CA1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599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C1E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DD2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C13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C75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CCF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F79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731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4C137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BAD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19F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86F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D68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3C4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164,3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99C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CB1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30F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164,3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517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608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203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DAC132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2AA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9DD9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Разработка проектно-сметной документации для реализации мероприятия по капитальному ремонту магистрального водопровода Шелехов - 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9D5E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19C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C62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1 264,1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CE4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3EA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7FA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1 264,1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035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6E5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9771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E976F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271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29F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8E3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9F2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002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1 293,5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A34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33D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BD0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1 293,5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8D6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499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5B7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4A38A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412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530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F07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D26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8F2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199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642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3AA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E1C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21A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206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A65E7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6D8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B57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1F8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595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646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496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716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4C1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893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C7F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1A0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362D2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25D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653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78E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721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EF8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10D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FC0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277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669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E7B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A86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B68C94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EC6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194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620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7C8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6F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095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07D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D18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8D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0A3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224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F86C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EF1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D32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023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EF5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BC3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B73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08F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F9F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CD2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3D2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B41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AABBA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E96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4AA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540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33B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C1C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E09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29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43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C74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69E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780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1FBD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C9F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755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535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C68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B45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615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CD9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222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24A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BBB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C31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A6046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60D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286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A69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1E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A05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F9C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28C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E40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3A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A28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BF1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7EC2B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4B3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455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4E5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C3C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715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C7E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C90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277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D4C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0F6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517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06222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10E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633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DFE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BB1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4D1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2 557,6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E61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9D2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4D6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2 557,6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495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507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038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7CB76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8A0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1A33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Строительный контроль по капитальному ремонту магистрального водопровода Шелехов-Чистые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A21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165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731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348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DF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37D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993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D098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 строительный контроль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853C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1948B3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427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3D8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8CD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A4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C98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4A0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28B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501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7F6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EEF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802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454AC8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E72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04D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221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08F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A36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C0B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127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7E9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AF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EF9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B2D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4D2F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C81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000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057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F9B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DE3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C42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BFE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6C6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7EB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0DD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C0E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A64E7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C12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0AB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944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769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A00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854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022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67A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FDF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0FC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BA6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B364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CB2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764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78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F44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E6B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E94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435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6DE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8A7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C82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1A7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54D26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58A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160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98D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87C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4AB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684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873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665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2BA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678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515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FC65E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90D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80A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557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57F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853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375,0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28E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187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A68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375,0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B5B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F0D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EB4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6A6FC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D4F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282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2E1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810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06D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49E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014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E2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9DA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CBA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DD8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37AFF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DEC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D46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FD3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130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FA6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FC9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61C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B4F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3D3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056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0A8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50B9C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712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B8A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0A8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415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20D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9E5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885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339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3F1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A78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152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99162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34D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386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97C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D50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CA9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2 371,9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27D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6EA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8BC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2 371,9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240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F77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D65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36F24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3FD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5608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Оказание услуг по проведению государственной экспертизы проектной документации в части проверки достоверности определения сметной стоимости объекта капитального строительства: "Капитальный ремонт магистрального водопровода Шелехов-Чистые Ключи", в том числе по проведению повторной государственной экспертизы проектной документации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8DBF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BE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1D8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B1E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8A6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04E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458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9461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проверка достоверности сметной стоимости объектов капитального строительства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70F3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объект</w:t>
                  </w:r>
                </w:p>
              </w:tc>
            </w:tr>
            <w:tr w:rsidR="00C67A83" w:rsidRPr="00C67A83" w14:paraId="36C57ED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8DC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273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AAF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9C3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6FB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3A2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0EB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FBA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B0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645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31D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21ABA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0AD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B40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124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283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E96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7E1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476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5A3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0AC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C0D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140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9F854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405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F4B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FCB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D9D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6EA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9B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DCF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611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C00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D26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936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45EC7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8F2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9F0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41B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B95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A51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F26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B9F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1FF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47B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935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402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FAA6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E88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795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1AC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86C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F17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60B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330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7F9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82B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241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14A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C3D51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75D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948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5B0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B13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CC0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FBC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90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9BB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5D6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311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F89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7B4B8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1FB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A1A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6A9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8D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8A7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57F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6E7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F6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9B8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9BA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708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42FC1D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CBB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11D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1ED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932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68B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8FD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5FF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549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7B4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6B2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74C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B65E4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C64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48E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53A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F4B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F83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39B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CDC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931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C14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A49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876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37CA2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B54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778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FC3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B96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E79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8FE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C89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182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E87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860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825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49EB78" w14:textId="77777777" w:rsidTr="00C67A83">
              <w:trPr>
                <w:trHeight w:val="40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21B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650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8A3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B6E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C9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161,6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925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26B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454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161,6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650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FA6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314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AA4BCE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B54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E40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Приобретение специализированной техники для водоснабжения населения сельских поселений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09B1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0D4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5FE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B57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C5F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75D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762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A1B7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приобретенной техники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FC3C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7F10343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F29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5E6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D51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EAB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CED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2 705,0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0F5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2C7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1 764,2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23C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940,8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8EC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5B8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AC5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02614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096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DEE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845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B02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3BF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589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7C0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DE1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C27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543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5EF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A914B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AE0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DC8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93A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2F6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1F8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827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B17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8B3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533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A0B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86E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FEE4A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C77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07E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963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57B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003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F0F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442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A3A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23F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C48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781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3DAD3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729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486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883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4D2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988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8B6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C00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4 316,4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F61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963,6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05A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DBE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929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BCF2B1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C32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9AE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268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DD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980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8A9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129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78C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15E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97E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8EA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93F04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4A7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364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060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70B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F3C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B60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D6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A8A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348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BBB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8D0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C52B3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599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514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7F8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0F8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E69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809,3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595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273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4AE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809,3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B7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90B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9B6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BDBA6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77E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609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920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00E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10A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1 017,7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115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73B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2BA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1 017,7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B9F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833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B02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B47DA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531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BAF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EEF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FFD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C06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87D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CC3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9C6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6E8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BB4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594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23E8B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5C1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1A2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74C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570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D34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D6D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A0D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6 080,6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61E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5 731,4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89D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FC7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B2C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96BAEE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3CA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906A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работ на объект: «Проектирование и строительство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поселения,  Шелеховского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муниципального района»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4453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365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EAD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1C1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C58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A0C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E36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7F5F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8FB1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AEB748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DFA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FE9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272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EAE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7D8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B2C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47A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A30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ACB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DAB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198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F2D59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1E9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750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AF7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31C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D4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5F6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356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761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6C8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953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E7D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A40339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A21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35B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7F2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4C7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E31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A6D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ABC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31E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C18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E2D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DF3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B31965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86B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944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556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A76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B5A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09E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ADC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8DD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14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C85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193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D2999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07A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752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277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B32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D18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CB4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291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5E5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D2D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BE6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6A8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FD1C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B29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2C4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694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95F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E2F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4 583,3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DE8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9AF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CB1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4 583,3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555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84E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F8C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EB3E3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128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B79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990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154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D6A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02F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7F9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42F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078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A2E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8DB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42FB4D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E3A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A3E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E5E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FCA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634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FAB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AF2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8D0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792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233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851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3884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8A4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D9F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430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1D3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79F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0FF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5CC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9B5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E17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B6E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031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2F334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7AF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4FC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0E5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5C8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10F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052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046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661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DD4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056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2E5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8956C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F50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2A8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048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301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3F3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8 083,3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ED8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1D0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520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8 083,3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5B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6C7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E76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3E848D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2DF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1.1.12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03D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Прохождение государственной экспертизы проектной документации и результатов инженерных изысканий по объекту: «Проектирование и строительство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муниципального района»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B266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92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E45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41B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857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56A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E6A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B18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государственная экспертиза проектной документации и результатов инженерных изысканий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532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E5FC5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FEE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D4A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93C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8D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C08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4CA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0CF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617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9CE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6CE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02F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793F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91D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B49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51A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0FC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609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900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712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C7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205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043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63E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C2E08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81D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ECD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C57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D92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035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92A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B26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47F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405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EC9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5AE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01AD2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B5D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F76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8A8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83E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42D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8A7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DA1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41A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768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BE0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D31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A67C1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BC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D8E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8A6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F62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00D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2 188,4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34A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0E9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D71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2 188,4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1EB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A02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B57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C086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247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C1E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E14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C62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1FA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6A0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EC1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79D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77C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00C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A2A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762F5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B47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5E3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418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B68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6EE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EE6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490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66C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224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942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CA3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1AF01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3E7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1A5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D56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111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542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B2F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7ED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F8B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6DE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C49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35D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5D30F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8E9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7D8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4E7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4EB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D43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D72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97A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ED7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4FD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A7E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DBB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FE84C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885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422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C85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115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46F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992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8FD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D1B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420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014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DE5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1131A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806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512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241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74C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1C4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2 188,4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5EC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F0F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E2B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2 188,4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77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9F1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331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AE6FCA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BC6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F8E0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Прохождение государственной экологической экспертизы по проектной документации «Проектирование и строительство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муниципального района»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C0F5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298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24A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D70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5DD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F5C9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0DE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229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государственная экологическая экспертиза по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7DEB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2ED225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389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E7E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879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18C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A15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246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D6E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528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47A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08F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E4A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9D986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BDA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161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2B2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837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0E5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046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8B5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92C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6BD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387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580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D4BE8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BFB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3F9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62F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D27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B2B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CCA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D33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E63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4C0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67F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72D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B8ACD5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D3B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004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8FA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E84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844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626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73A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D76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D16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2D4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152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48471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424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C94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EA8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2D1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397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3CF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F9B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B36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7E5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21F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B81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6E677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AF9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097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98D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B7B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193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D4A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822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F6D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A7B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BB0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C65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769B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4FB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6D1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348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F3F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AE5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8AD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5C4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2B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5D6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6D7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C44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8B591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D9D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1F8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1C1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0E2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EE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2B8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F24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592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049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817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E91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5745D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61C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9EE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295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5CC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450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EC7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00F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CA7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384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33C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62F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BE8DA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F14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768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8A5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C23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E84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91B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0B4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794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4E5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6D6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5C5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3C9B5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C73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0C0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1FC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9D3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BC7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626,9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533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B92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9CB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626,9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69A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E98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4A3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7C09E8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0A0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352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технических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условий  на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пересечение объектом "Проектирование и строительство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муниципального района»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жезнодорожных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путей на км 5249 пк4 в границах станции Подкаменная Восточно-Сибирской железной дороги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4931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A72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FBA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316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258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117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8BE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F589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Количество разработанных технических условий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B114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A2BD64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503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B16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936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54A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C1D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FFB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DD2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E78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4B1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24D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09B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21982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7DF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3A7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8B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FBB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B57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719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EC7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CF6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AC0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656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582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7969D7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7DD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A3C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013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990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E55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576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AF8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94D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4FA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568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60C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718E2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3B4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103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F70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749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03C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ABB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CD9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D07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724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E90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172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BDADB3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6B1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36A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E92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7CC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4C2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407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CB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DA9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B5D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C06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43C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95B4F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9E8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30D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77A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6E3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CF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015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689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CFB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D0D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037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182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1AD0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C3D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CF7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397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B77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45A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C0C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CD1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4D9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B9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C13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E5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0B060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0AA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AE7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E2F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3AB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F3D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2B1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C2C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82A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006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3FC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D52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22928C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2FA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071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544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4AC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D57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8EF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A71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F2D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DC6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2F1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B75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2C1C0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DF5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29A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B49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D77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E3F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D3B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6B2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EB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8B5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8F4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C7E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9FA77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B61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EBD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580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788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000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E43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B4E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A1C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617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2DB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08C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7FD90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997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912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Согласование проектной документации на пересечение объектом "Проектирование и строительство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муниципального района»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жезнодорожных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путей на км 5249 пк4 в границах станции Подкаменная Восточно-Сибирской железной дороги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39F0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F51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7B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E52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1AE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ED1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40D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17BC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согласованной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EA7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38AB88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548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616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518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F8D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B5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739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FC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DED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C69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3F5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87B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5464A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52C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617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63E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A74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32A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734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75E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77A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052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687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495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B7D382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6C3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B79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FCC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635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F35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3A2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FC0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B9C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255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7F4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0F5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E5B51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0B1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95E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941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B64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171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0A5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D5C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675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596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000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F0E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6274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1D2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634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ADB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EE2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218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115,8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8BA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488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99A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115,8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EF9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B91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3DD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5B706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DB9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24A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0CB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1F2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21D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7A3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5E8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4A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0F2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12F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5A7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94805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7EA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AA7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AD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A06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E6B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19F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937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0EE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E49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174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1C2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274D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B77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415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341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BAE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B27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2BD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577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F40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16E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EEC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278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B31A2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738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CA4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9B5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41A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84C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B93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6EB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93A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AAC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2A6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611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6987CE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F40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E01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6D3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64B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9D5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007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366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0BA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59D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E6C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1AF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8444E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DAD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0F9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F30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383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957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217,8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F20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A9A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362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217,8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126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22E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D93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BD5441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410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FAD2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Капитальный ремонт канализационного коллектора п. Чистые Ключи - Шелехов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7880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AEB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71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CCF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ACC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6A4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85E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01D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D197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AD7FEC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2B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207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3AD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4A0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7AE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310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C2F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9B7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9A7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B03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04F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63A5F6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6FB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D89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737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C5F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645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60 590,6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E86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B8B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53 925,6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126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6 665,0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C03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238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824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6F4D6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B43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544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F54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6EB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D43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B13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4F0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DBA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67C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A14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4CA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3C993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814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9B9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E85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BA5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B98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407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5B0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1AD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9FC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CCC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774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4E0A5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E77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D01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F2F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0CB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B06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9F2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86C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34E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244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131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8A2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C5299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ECA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CFB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566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2AB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CC8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73F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57E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071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A05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024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3F2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07590E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A01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5CA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5A8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3AE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F56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4F6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C0D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244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E85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13D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1AF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B1FCDE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476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5DB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52B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98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649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4BE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CC1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AD5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C8B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43C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8BF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D0DD9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A41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9E2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27D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814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F78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57C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B01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97E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079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A3E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104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333B6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1FC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E92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D38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228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397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D22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8E4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DDD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8D2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DF0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93F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BDE9EC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9C0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85A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592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275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41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60 590,6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D25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3E6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53 925,6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0CA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6 665,0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86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649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CA6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342372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E28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1.1.17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E8CD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Техническое обследование и актуализация схем водоснабжения и водоотведения на территории сельских поселений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15FA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22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92D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61E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99B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ECD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027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FAFD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актуализированных схем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EB4E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ед.</w:t>
                  </w:r>
                </w:p>
              </w:tc>
            </w:tr>
            <w:tr w:rsidR="00C67A83" w:rsidRPr="00C67A83" w14:paraId="2CE2060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0A5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FDE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0C3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980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649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7E4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595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39E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72B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E96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7B2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3B8B6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D2F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74F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025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107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1D7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B3B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ACD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C97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A01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AE9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6D4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DB0E6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0ED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3E4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7FF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E0D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118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A30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292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3C0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84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708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08A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664CC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518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198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6D1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00D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BCF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176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DB4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10C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474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434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85C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7C5B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C42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7DC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406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AC4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F41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599,5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751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927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DE6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599,5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4CD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F87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280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21A5C4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068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4B2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8D8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D94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900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419,7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24B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9DC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D14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419,7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DE5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A0A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603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8F56B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2AA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42B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9D3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EAF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EB0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601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946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A5E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F7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AE5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925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F949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EC8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35A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BBC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FB8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587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D76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AA0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052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870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D47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A66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376A4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B52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C5F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F82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0F2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34E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A42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CA4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39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745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201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33A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7FB08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55F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C36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4E7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77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730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BDB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9A4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D14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250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FEA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099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97296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4ED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832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917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6C8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25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5 619,2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261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B40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8B9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5 619,2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6CE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628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675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4DBF770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7D3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1.1.18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3C77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Восстановительные работы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B2FF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D31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07A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AF9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EA3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5EB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144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CF8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устраненных аварийных ситуаций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897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135 ед.</w:t>
                  </w:r>
                </w:p>
              </w:tc>
            </w:tr>
            <w:tr w:rsidR="00C67A83" w:rsidRPr="00C67A83" w14:paraId="3FE197C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042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1E5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1D8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E8C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2FA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2 954,7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97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C6C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F5A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2 954,7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B3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F68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1FB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3B73F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7BA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915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D2E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266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3F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3 965,8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354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48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405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3 965,8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922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3AE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BB7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2A5FE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D2C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1DB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85E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EB3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899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5 309,4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65A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51B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520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5 309,4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649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CA2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6C4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3E180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D55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913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F86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451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ED7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3 614,7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7BB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223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32D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3 614,7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1DD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AA8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6ED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BD8A5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CD2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A0D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25E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E19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D86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4 553,1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720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C37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9E8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4 553,1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FA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626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0BC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7B936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1E5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BD4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DD3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7B6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244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8 020,0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D58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088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D78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8 020,0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446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2B5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C34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56027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28F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87E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2A8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C2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9BE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2 463,8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712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661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731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2 463,8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6CC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364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D70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A26D3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929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DF6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FFC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AFD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0C2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014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F28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53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2B9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5CB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7FD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A35BC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51D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0DE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36E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1F6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38B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4 553,2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39E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38D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F5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4 553,2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570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5C9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09E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B7F0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516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33B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88F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A69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AC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3F9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FAA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867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EAE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B26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EF9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73F5B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3A0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307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227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5B8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6CE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48 434,7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64C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73A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C07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48 434,7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38F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9AC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371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7ECA3A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706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1.1.19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B29C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Очистка накопительных ёмкостей систем водоснабжения п. Чистые Ключи, п. Подкаменная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7AF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A35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97C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2 906,9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32D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B09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92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2 906,9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BEB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6FEC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очищенных емкостей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555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ед.</w:t>
                  </w:r>
                </w:p>
              </w:tc>
            </w:tr>
            <w:tr w:rsidR="00C67A83" w:rsidRPr="00C67A83" w14:paraId="458CA04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0FE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E1A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A5F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433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C54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98C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C1F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393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F67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841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CFC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B0E67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D3A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D0C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517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7B3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60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619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994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8BD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495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116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9AD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51BA0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6C9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DB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EB3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988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ADD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704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0D7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2D3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89C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DF0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ED5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39E19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AD4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9F9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2AC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760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2B8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2D1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E78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207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0EB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748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D19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4294D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0D7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E85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F8D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51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72A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BE8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E28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C34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439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DA8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4FA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4839F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43A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CFD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7D0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40A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CBE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28F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ADF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7CC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4AA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610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216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FE1C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5BA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0BE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ECC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587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B90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64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808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7DF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5F5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C22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10A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F47DB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3E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81F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901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943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1BA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46D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2E9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7D3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E02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C37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15F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A1B07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855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F8F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F5B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7F9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CB8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8A4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F1D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CBA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466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F9D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F7F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4C8FD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2B6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50E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4EE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857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A1F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66D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2D6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ED9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278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D20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128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0A1AA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732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09B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458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CEF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9B0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2 906,9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83F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1AB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23D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2 906,9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EFB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FAD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0F4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C5427E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E50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4821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Прохождение проверки достоверности сметной стоимости объектов капитального строительства в ГАУИО «Экспертиза в строительстве Иркутской области» капитальный ремонт магистрального водопровода Шелехов - Чистые Ключи IV этап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6F7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AAF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E4C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6C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428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728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1BC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72F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проверка достоверности сметной стоимости объектов капитального строительства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EF74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33A06A1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B18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3CC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F10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83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36E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CF3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3B0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3D5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13E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C86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9DD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0561F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26D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E2C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95B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FDC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6AA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A29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6C3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F79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FC4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089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178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0464C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CD4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FC3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96E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717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DF8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E31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C7F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C5E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632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DA1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B6D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B450A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A9E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252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313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E2E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878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4EB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97C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337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03A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235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8A3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41AAC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757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44A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839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512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485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D9F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BC3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9C0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881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CF3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93F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59C7A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AB3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4EA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42A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D01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8D1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346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2E4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5F1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029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6C0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BCE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49DF1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DAF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F47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A0A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A55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027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1F8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225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5D3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494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F7B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F16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B6C9D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0F0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AAC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27D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516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285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9C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C73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0D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5F8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40D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6F0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A3C5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A7B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1E5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7AF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F79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6C5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21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7F9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AE9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180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B1F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BBA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3A4A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C9E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809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B18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0EC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146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F21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788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937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1B9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269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35F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C1675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A94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C60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65F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4FE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BEE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1A8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EE7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14D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996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CE3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656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FAE7F8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510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7202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Инженерно-геодезические изыскания по объекту: «Капитальный ремонт магистрального водопровода Шелехов - Чистые Ключи»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C66C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DE7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6F6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6DA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101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B60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5C6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994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обследованных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D330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2C5F7D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1DF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6B3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0E8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C33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82E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04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16C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F14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137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BF2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BF5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09AE3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23C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9F1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8F6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A39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275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042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B71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C5E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1AE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78F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91F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2F477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D49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88A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4B3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7A4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F89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40F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0B8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E30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AB5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21A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671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32C69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4F2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7A0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5EF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00D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35D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D4C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73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FED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EC4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728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7D7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278753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8F2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772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209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AA6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202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1EC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BAD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51C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069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2D0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37E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AB4F2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52D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D5B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3D6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93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64A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6D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91F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98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229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1CB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15F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A6D01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76C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07C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F10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C63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656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59E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307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6A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4F8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EEB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E9E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EE97B0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A78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32D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105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9BF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5CB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F3B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B6B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D12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CB9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E49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006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A03C8F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1D2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1B8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55F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09C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B8C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188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E9D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6FB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C9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842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4F1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144C3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211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031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11F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312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624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DB2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87E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553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C2C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957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53C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AF3F1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D0F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873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195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465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D4A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2FA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253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3E1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CB1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084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2DE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CFB3CB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375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8203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Разработка проектно-сметной документации для реализации мероприятия по капитальному ремонту канализационного коллектора системы КНС п. 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DE76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950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30B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924,5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56D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A84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12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924,5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E30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111F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FB5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1CB10B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130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698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C8D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C1E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80D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16B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5D8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315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E51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A42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777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F9DBC1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D2D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DB1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10F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303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C44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6A7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AC8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AA2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DC2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C8A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130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02B59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595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36B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D23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88E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D58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54C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6E0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BB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1A7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BCC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AE7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84E78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E1F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1C4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F0B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ECD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80E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2FB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4E9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EB3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467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A57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B5E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2A08D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209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87C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D9F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92F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675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D11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A57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EBF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7B3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5CC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10F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26ADF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125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A98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749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FDF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5BC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8B3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95B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120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6BD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E71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24B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F77A0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DB1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6DF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BB5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522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BEA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D19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551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535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090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E58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E30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0E399F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16E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6FC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B35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F80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2BA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7D2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802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38A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151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843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DC0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E35A4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632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B2C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627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BC9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C3D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43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A93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A0A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52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240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684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C6733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B72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D7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1C1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0FF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7B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E3F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4F0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1E4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28E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251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1AC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1236D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E1F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3BA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749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0DF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862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924,5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A70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FBF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F25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924,5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E03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719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79C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CBCD1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FA0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4EA9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Прохождение проверки достоверности сметной стоимости объектов капитального строительства в ГАУИО «Экспертиза в строительстве Иркутской области» капитальному ремонту канализационного коллектора системы КНС п. 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28A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3B6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9AF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FC4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706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E42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3F4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5A8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проверка достоверности сметной стоимости объектов капитального строительства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991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520FE8C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73D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0CB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321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035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BA4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F9E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4D1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B1C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6B7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938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E8F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8BC27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251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5CC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2F7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ADD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110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C5E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700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D3F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791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9A7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2CA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17B6EE" w14:textId="77777777" w:rsidTr="00C67A83">
              <w:trPr>
                <w:trHeight w:val="6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F2E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958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45E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C54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3DE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2C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E27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B58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44F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951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BBA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6B19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1B3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5D8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C4F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75C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4EB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CD3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D14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EE9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AAD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78F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475A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28307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17B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494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247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8E2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668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99E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886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129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22A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FED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E9F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CB129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467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F14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A24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40A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BD6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F20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D22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442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A1C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A95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2DB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B871B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5D9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443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DC4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08B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3AF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DDA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96D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FD1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744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B7D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F33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756C9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EA7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FEA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274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9DB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518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94A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669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01D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3F2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602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A6B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A2A9A8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DA1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891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4B3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24B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8C6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452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EFC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BA2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B12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0A0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EA9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D536DB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7EC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471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8C5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A8B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6B6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1D2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B6D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45B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EB1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0B5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C6C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E5E06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4D9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6A9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AAF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957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1F3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CF7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D4A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279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10F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F82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9D2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2AF671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E1E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1.1.24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5C9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комплекса изысканий: геодезических, геологических, гидрометеорологических и экологических по объекту «Строительство водопроводных сетей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1E79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42D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158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4 393,9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461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F1F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DF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4 393,9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0AC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1BB4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обследованных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E35B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77DB1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D52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11E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4F7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5D9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300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A52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2D5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16B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364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ED8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6B3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FDBF0B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FC0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580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C8F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204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088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9C1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CAF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560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E71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C13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BAA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983B2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D6B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666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761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2B8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6B7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DFD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14F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819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E40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64F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32D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68E07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1AC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904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491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7C5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4F5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E6A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C5E8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407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6A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108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CC8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F690C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7CE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926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0FE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1F2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FFA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AAE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C5E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C74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756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BA4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C12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4548F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BF6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A18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D44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645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A44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D01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7EC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AF3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5EC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973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19E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1222A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C73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7E0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E0E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5EB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6E2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F42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82F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086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482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475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ED9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51B70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935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E4E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4E6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E86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628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A57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0A3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CED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7AD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871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15F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5F17E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7C0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E3B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D88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936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869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6DA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1BF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146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6B5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5F5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D45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00BA7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5EA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80B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81D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B7D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276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82F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606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DA3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E92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B5E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618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6386D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F62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ECD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F75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011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AEC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4 393,9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811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298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927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4 393,9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E14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67C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18B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68559A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855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3F4F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проекта планировки, проекта межевания территории, проектно-сметной документации, проведение историко-культурной экспертизы земельного участка для реализации мероприятия по строительству водопроводных сетей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E6CC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C2A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2D2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773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24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2FA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3F0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2137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4808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8FFE46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8A7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B09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936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E64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287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519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939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1EA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CA1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E4D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41B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B1D9F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AF4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DEB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ACB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8D4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B13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9DB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67F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840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E00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8D6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08B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77AF1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3E5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D85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F29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B91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A96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7F7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0CA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C5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132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B74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6D5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C6EDD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3FE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857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B25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D86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C83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F8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80A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643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9E7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029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5F4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41459F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EA4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BBE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45A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BF7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D84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12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1A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A08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008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185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CDA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D8285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B64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360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34E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AAA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F90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616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1C0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C32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F43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EE7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D7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CF998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128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560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2D9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834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FC6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C04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C6B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F0E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B7F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515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41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05D3F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1D2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ACE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DD9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657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E9F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B23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FEB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EFC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AFB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CD4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552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3A5B7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0A6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146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158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EB8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681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CF2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10F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C9A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73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250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5FD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1ACAF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46A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6FF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254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AC5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09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114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8DC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9A8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15D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960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BB9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AD84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9F9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294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C8C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E61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062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6 990,0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4C0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CDD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9B1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6 990,0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07C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074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51C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0B348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452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9325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Проведение государственной экспертизы проектной документации в части проверки достоверности определения сметной стоимости по объекту «Строительство водопроводных сетей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11B2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D68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C9B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1D7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F3C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181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777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48C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государственная экспертиза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BF89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6A10B9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A82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194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F9D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A66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7D4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2 468,1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85A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4E1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CC9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2 468,1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06B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5B1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16E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4B73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77B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A96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5D5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8B5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323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260,1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EA7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A5E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96B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00B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3B4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729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3C2C6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C2D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AD1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6F9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504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A5F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0FB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FF8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956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966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B39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F4C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AE6CD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F60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450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DE4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53B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62A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7F0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99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25C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7FB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ACC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19E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F1E2F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2EA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B81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36E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0B7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B8C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07F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78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9F4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2AC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8B9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502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F22AB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C53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2A9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C5E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FE8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9DB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6E8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248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7B6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A76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F13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E8E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4BAC83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CC5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934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06D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375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BBA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113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426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A63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01C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87B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C07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45C80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013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0DC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F6FC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30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698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9E8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D8F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333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D92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177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17E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338BC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7A7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58C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A9B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146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F71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F3F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E03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68E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668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325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4F3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AD228B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744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103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28B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9AD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6A8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B9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383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28B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DFA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13A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DAF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765F4C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1ED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A81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1C9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91D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AE9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2 728,2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DBC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32A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759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2 728,2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C5F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1A1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A2B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82A989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D2C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5F3D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Прохождение государственной экологической экспертизы по проектной документации «Строительство водопроводных сетей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B523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E51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0B5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B78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412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4EC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0FF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53C6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Количество объектов, по которым пройдена государственная экспертиза проектной документации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EA17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198732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EAA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030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E8C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E60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B06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205,9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31B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6DB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448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205,9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21B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E25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EDD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7D351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766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259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2D8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9FB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6EF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5AE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F22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B51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134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4C9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89F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19D9B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987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4AC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352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D59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7C5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B01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516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D16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5D0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86A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F8A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67EC6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2BD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872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BFB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C4E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EE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755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AD1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29A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6F0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512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4B6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F29AC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483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F26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429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0A6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85D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11B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29F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BB1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B1D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27F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548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DCB61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83C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2F8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A6E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059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40D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E84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D50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8D0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53F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A99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55C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BDC9EE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17C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00C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061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84B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9B9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5B7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05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E04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F81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27E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01E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43AFD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830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778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E27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E7B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083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537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1EA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4A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C49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B03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2BC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12E45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E4C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EC8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170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9AA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022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849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E9D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F1D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EA0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31E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1C3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EA69FF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005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EE1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29B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0F2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9B3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975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A05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F7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FB6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33C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B40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E87B5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13F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BA9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D9F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E41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4F1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205,9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CD1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E35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F0D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205,9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9B9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51C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245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BBD5A2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032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1.1.28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417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водопроводных сетей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(включая затраты на осуществление строительного контроля, авторского надзора, технологического присоединения к сетям холодного водоснабжения, подключение водоразборных колонок)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989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CE3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F85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3AC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42F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3CD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82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C0FE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524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3D39DD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FA6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721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E2A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851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D5B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DD8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94D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8FD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8DA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10F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C4A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CA40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A69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A39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869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99C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430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89F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F1F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0DB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0F3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52E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7C7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E29224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E70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1B9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686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046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A2B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108 833,9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54B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104 306,4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D4F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4 346,1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36F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181,4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B85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36D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072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76D49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405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09D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F27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B33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33E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39B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A49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243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754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A41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CCD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CB1BC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5B4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A40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D85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713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1C7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824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C67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841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3E5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D94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570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E70AE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69B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3C7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996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D4F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359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BA8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618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8B2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C24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EA8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E00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B820E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982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7FD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31C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DB3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05C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D62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0D4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BCD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D66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729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554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419A6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3D6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AF5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07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787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98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B05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53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65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99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63F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A92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ACF3F2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C50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959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7E2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F68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D7E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E57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037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470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A1B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0B3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907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3F55C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7A4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ECA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B1A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AA4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4C9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2B3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18F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8A6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092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C22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3AA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8EA10A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A1E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E42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60A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5F0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A95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108 833,9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BFF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104 306,4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B4B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4 346,1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F62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181,4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36A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A39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AAF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AC3080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E11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1.1.29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3556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Капитальный ремонт 1,4 км магистрального водовода Шелехов-Чистые Ключи от городской черты г. Шелехов до водопроводной насосной станции ВНС-1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33B3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963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2F8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6BA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9FF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DC5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8FB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D801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капитального ремонта магистрального водовода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B068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объект</w:t>
                  </w:r>
                </w:p>
              </w:tc>
            </w:tr>
            <w:tr w:rsidR="00C67A83" w:rsidRPr="00C67A83" w14:paraId="3378EA5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D8A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A94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FB6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C34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940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971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C4B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2EF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BBB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D47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55A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01805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3FB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A17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3B1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A07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62F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20 777,7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67F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90D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18 492,2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63D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2 285,5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DF8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792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AEC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527A0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650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A24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D9A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EEF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DCF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B48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FDF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376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85C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06B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02B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4ADD27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F78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884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91D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C66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68A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874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4A4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2C5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461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54F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0E9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0F602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0E4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203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3CC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495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5A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126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0DF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E53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DF0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189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56D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95C36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91D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717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218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3EF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34F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E05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0CA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58B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873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159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1EB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1A001C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70B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6C0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6A3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252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9C7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8BC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3F6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31F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3DA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B4D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423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79261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036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659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434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E8C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C7F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945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1E9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A44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4FD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CC2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ED5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FBB1A8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803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D8F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106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7D5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81D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22D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AC1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E3C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AE4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4AB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CCC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8B999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4CD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85D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CA0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199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E61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A41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8D6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58B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6F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CEC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FAE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378FE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082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AAB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6FA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690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A96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20 777,7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599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D1D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18 492,2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83B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2 285,5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405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956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856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B111A3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751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1.1.30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290B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Капитальный ремонт водовода Шелехов - Чистые Ключи от ВНС-1 до резервуаров запаса холодной воды на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Олхинской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горе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9C77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609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793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799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2A2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497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3AD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606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капитального ремонта магистрального водовода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D984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объект</w:t>
                  </w:r>
                </w:p>
              </w:tc>
            </w:tr>
            <w:tr w:rsidR="00C67A83" w:rsidRPr="00C67A83" w14:paraId="1E958DC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E58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0BD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F71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866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075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48C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C85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624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4D2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892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A80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78208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CF6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15D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947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A03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274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3BA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38C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BD5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3A4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3CF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A84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A924F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43A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A87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C4D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E78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1BA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F8C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F55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7B2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6CD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24F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937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FA1BB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FADD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33C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01B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947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6C4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3AF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945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433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775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273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F1D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FF3B7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58F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4A3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7C7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16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874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41 485,2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33A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014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36 507,0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306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6A5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DD0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2FB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2590E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980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BE0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6B9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D9B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E06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149 835,3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EA6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3A2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127 873,0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DC1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21 962,3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4AE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ED6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085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B10791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459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D6E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5F7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2B1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D05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E7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489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D2B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CD4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B06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4FE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747E2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2F1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C1D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348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994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14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3F0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C3F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F38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A5E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D13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FBB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9EE16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7CE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8FA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6AD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2E9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2B8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8F7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3FB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3C0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D00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5C4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C45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AB061F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9D8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9F3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E37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08E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36C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3BF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865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850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33C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427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BE8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5C684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B98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5EC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F0A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073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D4E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191 320,5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6DA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23A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164 380,0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C64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26 940,5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EB3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6B2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803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49DAF25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A48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AEA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проектной документации по объекту «Строительство водопроводных сетей в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)»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200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425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92E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0B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557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254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00A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1BD9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696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593C383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4FF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107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51D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F7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636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9 757,7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0FD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B95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8 099,0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895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1 658,7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F2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798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0CE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ABD65E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531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528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6D3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C6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BB6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B4D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B2A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8 099,0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8BD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E4A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BF3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AC5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032FB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ACD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B88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F73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6E1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AFF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666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6C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8 099,0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E29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C1F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AE5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C47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70599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A32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1B2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070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EA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87B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F0D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212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FF6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088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1AE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BA0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D2A2A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A16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F56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067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54A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78C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680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8C3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186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03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506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F15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4A111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769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D31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98F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508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6C1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391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827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01A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5CA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262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514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84C60A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DBB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CCD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3D0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78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40F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1F9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886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BD8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9D5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889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BB7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C2C26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40D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CA1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053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0B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1A1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BCB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1C4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2B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A96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CC5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35C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37FE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9C7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84C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E12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91B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3B9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1FA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521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4F8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44E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270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515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FE8F7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37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522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C27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22E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07F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61B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26B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9C8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F44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10E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0A8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AFA52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318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869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646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8B2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A01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27 957,7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438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903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24 297,0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3A1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3 660,7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57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9CE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4A8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7E9ADD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EDB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AAC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технических условий на пересечение трубопроводом водовода Шелехов - Чистые Ключи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жедлезнодорожных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путей на км 5205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пк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4 в границах станции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Гончарово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Восточно-Сибирской железной дороги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3A45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429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677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E55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313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F19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03E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3900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технических условий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D22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A944DA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7FB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D01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B4F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53C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D22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131,1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2CB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E08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C44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131,1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F8C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72C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647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01275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4FB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D8D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BA8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F0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993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913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91C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AC4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0B6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9AE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9D1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79B0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FE1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A31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BE0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EB6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CCE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8E4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129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9F7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313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D85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C58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30ADD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718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B27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FD3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F1E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DFE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87C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A1A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5C4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E84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1BC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FAB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AD6A9F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937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A0D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CC9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A9C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5F5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FDF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5F7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C38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69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A69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D53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C0926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03E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F7F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D07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A64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ECE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2A3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81C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B2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FE0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3D2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F24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403DC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DAA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C06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D4A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577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668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E32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FFD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048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8E2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90C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0EB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48CD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0A5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6F6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A9F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EC2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A20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7E9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7EF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990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4DE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E0F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509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7AD94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608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16A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B1A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A28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13D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FE1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E8A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728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050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3E4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0F4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762B16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F07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46A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3E4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471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072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B49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FAE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EDB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2C1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5CF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6DE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58158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BC9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5D4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E07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671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6D3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131,1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7C9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10E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01B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131,1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4A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987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1C6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73CBB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FBD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4C4A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Проведение государственной экспертизы проектной документации в части проверки достоверности определения сметной стоимости по объекту «Строительство водопроводных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сетей  в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)»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CE2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365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A8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A72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099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697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E04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011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Количество объектов, по которым пройдена государственная экспертиза проектной документации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343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F35F3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A71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EEA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93B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9D7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FFE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1C2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DFD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052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E8E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356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AC2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5B298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335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58C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EDA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470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242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5C0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4D7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9FF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1A4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8C8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329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B1A25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4C3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D81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CC8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31B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084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916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4A0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F12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E4D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171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4FA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A75C06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D16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0AF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188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03B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5D2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ACF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BD0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8A0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CC6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E60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C75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6D907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365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83C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B3F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9C2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EFE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A27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A0C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0A4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34F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0CC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17C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180AD2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B6C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A23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991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825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7AA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6B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3B0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EDD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433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819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639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B468B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031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1FE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57C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9D0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389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41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649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9C0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C7F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3ED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365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63AF7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21C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418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1C0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9BA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684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59C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32B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859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C2F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5C7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211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D8AAE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019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BCA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580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9FC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057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878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E57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F7B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338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E3F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3C5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483A1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26A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A90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6C4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615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1E0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0D6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914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6AB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4FC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EDB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690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D5970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88A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5C3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A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8FB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87A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B74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944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57D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ED2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C2B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B39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AB165A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010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1.1.34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4A96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Прохождение государственной экологической экспертизы по проектной документации «Строительство водопроводных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сетей  в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)»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71E1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027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4A5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CE6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C2D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2E3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066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9435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пройдена государственная экологическая экспертиза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DB64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3C99CAE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580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EFD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D10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E83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8E4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18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1CA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BB2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1D5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5ED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7E9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72067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9F9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201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BC9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FE2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109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205,9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181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3D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389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205,9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6F9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157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615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A6EA6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E15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FE5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351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9A1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988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81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923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0B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F72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8BC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486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6BC43F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A95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56E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8E2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738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E38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17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45B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AD7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35A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C4A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B02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54D20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95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AC0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56A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416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40B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DB9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262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B03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C96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EC3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F2F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4160E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9B1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C6C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09A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456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CF0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656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314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AC9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058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329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CC5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4D2F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E34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016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065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FDD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EE2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38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C20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698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C1A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0E7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301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C2DC3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469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FE0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E5B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8F4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B72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F0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0B4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A52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6E7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064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A94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9ECCC0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7EE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CAC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ADA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2A9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60C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950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04B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B8E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09E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59E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E70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F9F94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C22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B23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F0C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6DE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246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0C6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866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CBF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3D6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8EF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624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6935A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C2E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DF4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7D3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3E6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F4B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555,9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D82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D7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C5A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555,9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555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F2A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BD8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759FEC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CA3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C69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проета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планировки и проекта межевания территории для реализации мероприятия по объекту: «Строительство водопроводных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сетей  в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)»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43E8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D53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B70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427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CFA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2AD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9D8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F87A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обследованных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7F01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E0271E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4D0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F72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AD6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3C7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252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565,1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407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D6B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4AA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565,1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803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E57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FEF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DFF5A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997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F3D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80D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B2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243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565,1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C7F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A5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3F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565,1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250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5B0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6C0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57911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FFE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EF7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351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EB2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FA9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42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B94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238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319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631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6E0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7FB55C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6EE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79E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CE1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000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530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E7A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FF6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F85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910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95D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97E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8A1F68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6A0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B42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686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E20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EC5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A61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F68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888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8E4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95F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D47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25D96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C84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941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58B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3ED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30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8B2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513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47F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953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363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645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9BB94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267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99D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D16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1E7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D4B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C79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132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798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1FF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0A9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04B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A48DB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F97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9F1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27F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F7F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576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136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AE2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466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158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63C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C2A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CEC6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E14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9DD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2F3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14B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AE0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33A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6F4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D6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37E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E87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7F0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01EC1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367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9BB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C97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7EA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D47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EE8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8A7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E6B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2DB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5F2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175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AA682A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9F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96C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256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283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7FE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1 130,2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F41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7E0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90F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1 130,2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1AB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AE3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B8D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2CC53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00A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BE81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водопроводных сетей в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)</w:t>
                  </w:r>
                  <w:r w:rsidRPr="00C67A83">
                    <w:rPr>
                      <w:sz w:val="16"/>
                      <w:szCs w:val="16"/>
                    </w:rPr>
                    <w:br w:type="page"/>
                    <w:t xml:space="preserve">(включая затраты на осуществление строительного контроля, авторского надзора, технологического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присоединения к сетям холодного водоснабжения, подключение водоразборных колонок)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78BB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9F3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E13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501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493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BE9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6DD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3ACE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0306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F68BA6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71E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6A6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59D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A07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DA6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219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858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5B6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C7EC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873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677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490A5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3C3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00D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E0E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F97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FCE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F3E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DA6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AE7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024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32C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A40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4449A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E10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0E1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FA1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35A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6F8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164 193,3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414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157 362,8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756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6 557,2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F7D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032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CA1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D19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8D65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B81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353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E7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027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CF4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79 692,9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5ED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76 377,6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F5B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3 182,5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FB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132,8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E60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A46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108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97D85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F0E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B0F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8F4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FF7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37F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033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C30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941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F5A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4D9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C94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D94EF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376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2C7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D6C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5F4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E29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A68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FFC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C4E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6DA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DA5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28C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2F194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7AD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707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FD0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5E7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456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974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CA4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E25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0EC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440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4DD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4E02D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996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37B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C42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62A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040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4EA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457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90F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438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B40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862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C135C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011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2BC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7F4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512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25D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D3C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6E1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F68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A8A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46D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D41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3ED77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9D0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C5A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364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4A4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E33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204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6CE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D2B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DFE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C1F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217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97A5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CB6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448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278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5E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2BD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243 886,2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87A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233 740,4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88E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9 739,7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741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406,1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1FD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0FB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A35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CD9956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A17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65D7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Строительный контроль по капитальному ремонту канализационного коллектора системы КНС п. 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611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0C0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C07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F9A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320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E55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D19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F8E7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 строительный контроль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D6E9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F20C48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035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292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DE8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DC0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3A7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026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D34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5C9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641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4FE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1A9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3766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03B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64E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E95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923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C26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697,6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09D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96A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DFC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697,6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49C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E21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879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EC844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97C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604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383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4C4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468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B9E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7CD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51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AA8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FA3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16C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B3201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BF0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579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0EE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69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C63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430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C1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56D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4F3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DDC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492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00C68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3AD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162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407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8CF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588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1F5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661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7D4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E35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E44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0F1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26E5E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C39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424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2E1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849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B6C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262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011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BD7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DE0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CED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02C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A23AC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FDB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C7B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A75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9C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3D5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7DB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99A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51B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D7D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E37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28A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38BBB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65C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47F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D77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29D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0CC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29E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1BF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981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D5F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248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61C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EB46D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786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836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08D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11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623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549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13E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DDC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06F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501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35A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91B56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A43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CA7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42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17C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3E2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F41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E3A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45B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947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A2E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CED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37D15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8DC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1E6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603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CE3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50D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1 016,0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37F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2CA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E57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1 016,0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857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84C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B10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C22EEB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76F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1.1.38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2B24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Техническое обследование и разработка (актуализация) схемы теплоснабжения сельских поселений, входящих в состав Шелеховского района, техническое обследование и разработка (актуализация) схем теплоснабжения сельских поселений, входящих в состав Шелеховского района, разработка (актуализация) порядка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(плана) действий по ликвидации последствий аварийных ситуаций в сфере теплоснабжения сельских поселений, входящих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состав Шелеховского района (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втом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числе с применением электронного моделирования аварийных ситуаций)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A1C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Администрация Шелеховского муниципального района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F2C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B8E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6FD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19E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A73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089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353A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схем Количество разработанных порядков (планов)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446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ед.                      1 ед.</w:t>
                  </w:r>
                </w:p>
              </w:tc>
            </w:tr>
            <w:tr w:rsidR="00C67A83" w:rsidRPr="00C67A83" w14:paraId="3E39ACE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EBD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645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393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0B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C21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CE8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497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D28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DCB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2A9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CEF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D11FAC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ACA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092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76C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04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723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790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960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28B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A07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78A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F66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AD474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E0B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BB5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DD2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EEC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4AB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11D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147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AAF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87B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30E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1C6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F3F3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566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B13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321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8DB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214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5EC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F8C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FB5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B2C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527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984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B8817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381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A04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B2A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B11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967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4F8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47E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4FD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439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290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B8A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7F2B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BCC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311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879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DC5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29D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B9E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DD1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36E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399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AD8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641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F815E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155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17E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C29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2A0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BE7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025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B3C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E76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3CC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711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465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B719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E58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653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FAD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2F9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662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91B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D67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C67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4AC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C96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33B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30DB8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B4E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FB7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26A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4CD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0B8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FF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707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AE1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30B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807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B09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61563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30D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0B0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600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9C7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C3D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D84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0C6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4E4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FAD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01E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12B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0ABDCA" w14:textId="77777777" w:rsidTr="00C67A83">
              <w:trPr>
                <w:trHeight w:val="145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504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3F6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36B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EFD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897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5 049,5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7D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BC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190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5 049,5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9FC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694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322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01C84B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FC8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1.1.39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3B3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проекта зон санитарной охраны источников водоснабжения, расположенных на территории сельских поселений Шелеховского района, в том числе проведение экспертизы проекта, лабораторные исследования воды, разработка программы локального мониторинга состояния эксплуатационных горизонтов подземных вод на участках недр местного значения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EB86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525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E61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F08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032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116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567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A0C8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проектов зон санитарной охраны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F92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ед.</w:t>
                  </w:r>
                </w:p>
              </w:tc>
            </w:tr>
            <w:tr w:rsidR="00C67A83" w:rsidRPr="00C67A83" w14:paraId="3DF4670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DD6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958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0C0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550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1F4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160,5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066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B04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B04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160,5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EA9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633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C22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E144A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0CF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66E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5F8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373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43B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157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4CF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E5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26D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85D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501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86D7D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442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945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285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C9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3DC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04B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7EF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13F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339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431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E87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B155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36B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325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14D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615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0AE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CC6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76C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8A8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2F7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98B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F5C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24DD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D50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FE0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991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358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5F5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A68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8E5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A6C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2E1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4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B1C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C90CA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9AD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E74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381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B84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4D5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0E1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495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AA9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7AE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FD2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5A7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9BF6A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6B0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281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C1F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78C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54B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499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2DE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B98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5E2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4BD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EC5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5A8EB8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12F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F27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A3E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5E6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A3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932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193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02E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248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2A1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099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3619B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020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C65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F7E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F3E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F8A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9E3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50E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68A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D0D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237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94E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1C992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4FB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38F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E29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DB1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EB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BB5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12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41F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181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78B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AEC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B65CF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CC7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8EB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D56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ED9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D34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285,5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0DC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B60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FB7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285,5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CC8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F6B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9E4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9FA3AA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A4B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D9BA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Отбор и исследование проб воды систем водоснабжения и водоотведения на территории сельских поселений Шелеховского района, получение лицензии на добычу подземных вод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C37D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B56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62E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6A8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E1F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AE3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8ED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5580C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Отбор и исследование проб воды централизованных/ децентрализованных (скважины) систем питьевого водоснабжения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DE8C3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ед.</w:t>
                  </w:r>
                </w:p>
              </w:tc>
            </w:tr>
            <w:tr w:rsidR="00C67A83" w:rsidRPr="00C67A83" w14:paraId="7424DDF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69F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93D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B7D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6F0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A16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72C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B73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881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906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38F3B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8DA27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396F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556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1D3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C65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E53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4FF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63D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79F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89D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2E7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23E6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5F1F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9759C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87F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831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580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173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893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88,6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6F5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A52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0DE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88,6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3EC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BA1C3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7C37C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39DD6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B0B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46F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F29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CF7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B21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7B0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6A9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5E5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69A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8B2E0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5782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01D682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EBC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371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CF1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D43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EDF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1 456,9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3E1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EB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904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1 456,9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1F5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6D28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7AB42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8FF42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0E0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938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C86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32E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673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A66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8AA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C25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61B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00709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F810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B432D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6ED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717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D25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B1C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95B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B4D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609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5B8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5AC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2F20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2064C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6460C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F25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2EB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304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F1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AC9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4B3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325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152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86A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47E4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0A12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E741F0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1B8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F79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38C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4C0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842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301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D61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B92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F7E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D224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D1AA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22F90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796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EEA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FB1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18B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710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E16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156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8B6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956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38DA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2107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82C0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887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C43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E86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B0C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D62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18 762,5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B3F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9F0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88C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18 762,5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929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FC9D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2E4E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7BCDC1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53F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3B51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археологической разведки земельного участка в районе строительства объекта "Строительство водопроводных сетей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" для получения историко-культурной экспертизы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B5C1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E0B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CDB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E79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DD1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D93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2B9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4D33D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выполнена археологическая разведка земельного участка в районе строительства объекта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6EF6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7E0F3C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13A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7EF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DF4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C8B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0A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E34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EB5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D86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FA3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3347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24CD0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41251F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48A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085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B73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9B3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2D5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095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454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157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21C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9E83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3804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48A6C6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F16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1AE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ED3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053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92A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C4D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201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9BF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6E8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5852C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F93C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515A7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D61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2E4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E99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0F5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A5C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E20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AA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925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B7F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CDE7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3098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69BC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829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621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D4F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A1A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7E1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098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EB0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62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D27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85428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AC84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3A985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0D9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A15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622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883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926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4CF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F36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1F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2A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B3F5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CF35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13D9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21A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011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3A8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261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230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349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3F4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32B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69F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5A147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425D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42FC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EF7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9E9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1B0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61B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6CB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4B7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B64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3EA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062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6715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C178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85D93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079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31F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EEE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52F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B68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17C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12C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A0C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CFF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F8979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19D8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711E5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BAB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B1C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9E3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880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893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A7B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C7C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B85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9D6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E7E1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D3BF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CEB58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5E2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980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EB0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31F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6FD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781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008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631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2EC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690A3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5EB3E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FC785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6CC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AB01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археологической разведки земельного участка в районе строительства объекта "Строительство водопроводных сетей в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Введеншина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)" для получения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историко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- культурной экспертизы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59CD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50F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26C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F0E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50F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FF0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EB7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283F0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выполнена археологическая разведка земельного участка в районе строительства объекта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AA71C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ED3ACC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1A3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9D0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9E0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B4C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D4F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1C2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2E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EAD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484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D302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0708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61049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742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E1E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15E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A56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03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708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3FA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09C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F67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A100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9522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ECF31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B08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66E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867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7DE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BCB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E2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18D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FA2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337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2E2B8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BD65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0B138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592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D31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C93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B15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CB7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A58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64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B8F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849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91DC7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6798C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78E15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99F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885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9F1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45A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CEB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57F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72C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58A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63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07C58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5FC0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FED2D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8DA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29C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4DD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8B6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F7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C77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00F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F86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3D4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F0A0C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F7B8D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6DE6C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A93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E5F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146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8A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439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E5B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3EC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DC3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148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1643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2402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2B82C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B81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840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4E7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8CF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508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8D2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23C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F79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B0D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686A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CF98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96A8E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531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7F6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FFA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554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1FB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FF5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64A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9F7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5BD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2648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ACAD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9663F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9EF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F3F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C14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524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CB6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061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679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940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065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A9126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D80E9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92F5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5FC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D71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3F2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A5F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094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CF5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A08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84A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19E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FAF4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976CC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12BD52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051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819F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Согласование проектной документации на объект "Капитальный ремонт водовода Шелехов - Чистые Ключи" от ВНС-1 до резервуаров запаса холодной воды на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Олхинской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горе на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пересечение трубопроводом железнодорожных путей на км 5205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пк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4 в границах станции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Гончарово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Восточно-Сибирской железной дороги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C7E9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68E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E1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167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D83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80E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30B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7A070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согласованной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11AE0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4E028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5E8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70A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08E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DB0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224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A1B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F8C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424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97,7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CC3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4A36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1EA6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B1D89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B84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26B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5C9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8A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085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AC8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5B7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74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A5C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573C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C189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A2581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FAC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8E8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7DA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81E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246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25C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8AA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FDF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DEA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3810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CAC9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C4DD6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999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00A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255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FA2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8CF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02F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BB1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9A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084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AA851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65833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9170E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F98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03A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D89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736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0C3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5ED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1D0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BB3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6F6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90297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37CDF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88032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586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60C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3C2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B0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BFF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B46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E4C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590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D3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6C37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A0FF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B8232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D4B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ADC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B5B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FB4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0B2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7B3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F06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A26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AB8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9978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A94B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8F58F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947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0BD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656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6EB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02A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972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C4A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0F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7BB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787A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6FE5E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6BCF3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3FC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AAA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6B9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DDC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F34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DC1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A04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9E2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5C8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CA5F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C63F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E3844F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896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2E3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DA5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218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7BF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F1D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1C7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E2C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4C1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342E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DD13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B9DF2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B3D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03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A08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EF3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BC1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DEB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141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96C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97,7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826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7839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33C2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4B81B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395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2699C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Выдача технических условий на устройство пересечений водопровода по объекту: «Строительство водопроводных сетей в Шелеховском районе (с.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–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)» с  автомобильной дорогой общего пользования межмуниципального значения «Смоленщина –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– Чистые Ключи» на участках: км 14+800, км 16+063, км 16+538, км 16+584, км 17+852 в Шелеховском  районе Иркутской области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ADEA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B12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154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872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EBA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CCC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F3E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F224A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согласованной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18C45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28ADE3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B8A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CFF9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EE6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F0F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4CD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B8B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521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920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F40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7771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3EC7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5C027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B01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EAD8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F98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BEA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53D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143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A33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D9A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E43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C614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1C43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4FE13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723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7841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011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F4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9C6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4A6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79B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5D4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F1E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5544C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137A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4C4BDD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FA4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D641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6E4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060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2EB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3A0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B4D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AC1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3D0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1A1C0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56B69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BC5F45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3F2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46108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242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22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42A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85F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DAF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852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1AC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3649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AEC4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D66C0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AAC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E76C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3EF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89F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D78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ED3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6FE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B1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D23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5AF4E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6B4F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757D5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AD9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7039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59A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201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C8D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DE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B2D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2A5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0DF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0BE8B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E76E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78608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5D7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386C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90D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6BD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95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279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F6E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913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437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15D6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CFF8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42EF67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CED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7D886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45B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EE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E7B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5E6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12A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DA1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869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78E5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41B3E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5E0D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1D9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A03D5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F00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5E2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856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F80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B3D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162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464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3F08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2BB8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40E82BB" w14:textId="77777777" w:rsidTr="00C67A83">
              <w:trPr>
                <w:trHeight w:val="6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EB6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0F7CF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9C9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84A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BE1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A9A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B8C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510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485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E52B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3B8CF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62D77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A17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2556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Обследование условий организации водоснабжения и водоотведения на территории п. Большой Луг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738E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306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8C6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B62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FE7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220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71C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8A84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Обследование условий организации водоснабжения и водоотведения в п. Большой Луг протяженностью 7 025 м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FA60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C7ED4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036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625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882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A78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980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A39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CB6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D30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2F9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4C3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AA6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EF1ED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167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A9C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52E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278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80A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0AE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C8B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BF1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470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3CA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ABF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5988A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E4F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592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247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7CC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E69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07B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ECF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E8A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4F4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EDD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9BF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7C02E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BA6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CEC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EC3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C8F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C1B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F3E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62E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02D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A71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043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765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0FD96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7A7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C80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7DC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51D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821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BC5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126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E83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1CA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F8E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3AF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F0AB6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3D6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077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803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F11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08D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128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A0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934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2FB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A2D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C36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11D45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B50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B20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C9E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AFF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29E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10D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0F5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343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E85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2CD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2B9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074F4E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CD5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CD6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F61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AA5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3FC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219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244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4F5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FE2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3DF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59A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6F9EF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3F8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3EF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AA4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5F8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68A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544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166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EBD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3AA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335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A2D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82CD7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2A7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1.1.46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5A3C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Устройство технологического отверстия для ввода труб в здание ВНС-1 Шелехов – 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DB6C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77C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7C2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FFD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A30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946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42B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3469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работ по устройству технологического отверстия для ввода труб здание ВНС-1 Шелехов – Чистые Ключи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CD27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2DAA8F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0A0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3B5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146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945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5E6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B44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4FB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019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900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312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7E7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8041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0EC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217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E78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73A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C8D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046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8A2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C8F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CCD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AA9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6B4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FCC07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E98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C88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1D8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710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844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A01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992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786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D06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F9A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4E9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816637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046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FFC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2C0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FDA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D23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A2D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8EE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D76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590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4EE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FEC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081CF4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B25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0FB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274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E68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3FE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96A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1AD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F5C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380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5D2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B42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2A9DA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9E7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98A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960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582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A66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84A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DCF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DC2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8FD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98E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221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0C839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019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D86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A81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480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44B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658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DE7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2A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A0E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4C1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0BD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5EE80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192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B0D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75B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44A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403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9E7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02E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3C9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4E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6C7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29F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B5873B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7F1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EA0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BCB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90E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D1D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59A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4BD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CD4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D6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D6C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CD1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49385E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D1F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907B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мунципального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D074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234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E47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D0F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841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7F2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BF3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41AE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25B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ECE2E3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447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528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67A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738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EEF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50B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6AA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069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F99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2A8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61E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049CD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0AB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444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A6C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412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159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62A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6C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40A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71B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9A9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DFA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C56AF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116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CC0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438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F8B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11C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F5A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09B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BE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1FE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0B7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04B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D6730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49A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70A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F08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E52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172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7B9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F66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681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2DC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539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977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F43C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787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1FB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752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B57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0C1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22 066,4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0EF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408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72C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22 066,4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063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838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C27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3895A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7F4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C2C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879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83D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EAC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22 066,4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01E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475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743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22 066,4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51B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4D5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8EA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FC2A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129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03F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1B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5B9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45E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8A5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599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08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E8A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78C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507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11C75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6CE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C16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8B8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D53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301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56 132,8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D3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A3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856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56 132,8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8A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5AD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3DA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0F4DB0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A51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B146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Строительный контроль по строительству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мунципального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A53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EB7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5CD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C82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DC9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CEF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B24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967C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 строительный контроль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356F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5EF7110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42B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8DA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EA0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49E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F10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204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B7E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952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BBF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551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24F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CCD49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47B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A2E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270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D30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9C0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052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FD3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8C8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26B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74E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F4D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E948F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525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1A4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7E4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532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80E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B1A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CA2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938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644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C5A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CA6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B2025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0BB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A63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274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92F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93F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D60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C5B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6DFD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A86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D2F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549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0F833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04C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A3B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96F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DA4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2CE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BBD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FAE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943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AA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AE4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FFB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A2F8FB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AAF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9B0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459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A05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FDB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6DF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688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DAF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1B1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120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12B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0C287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855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ADA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EFD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FC0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B39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6AE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96B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E05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A90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2AA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64C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70EE4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828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F51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2AE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D03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727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232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DDB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31D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8E0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D15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289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8B5DA6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0D3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1.1.49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5BD1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Технический надзор ОАО "РЖД" при строительстве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мунципального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881E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CC0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9C2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ABE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620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A33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5F0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97C3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 технический надзор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33BA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D1CFA1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474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00C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D6A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B8C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5BC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C5C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DA9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C13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56D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ED1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4B5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FF291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303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804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E81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0EA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026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8A3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492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FAB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638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778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830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120BC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73E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B5F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A27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921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C59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23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681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1F0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8EC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DB2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AFF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1292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14E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925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1B5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C70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4F8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CC6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C73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5F8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3D8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6AB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D79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BCB06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2CB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931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41F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B24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2E8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F1C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8AD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FBD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05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CE3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03E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42E60F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8C2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41D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641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ACD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C5D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304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D9B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4BF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BA5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A26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B6B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8E11C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A16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E7B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E41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A53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244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C69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F02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5C9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70B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3A3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3C3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461DA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CFA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324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3AF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75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9AC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9D0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E2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9F3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77A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173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5F3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BE88F0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CC5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59B3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Технический надзор ОАО "РЖД" при капитальном ремонте водовода Шелехов-Чистые Ключи от ВНС-1 до резервуаров запаса холодной воды на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Олхинской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горе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4712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D83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99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9FC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59A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D84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370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2E8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 технический надзор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1272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F8E7E2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838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E14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F87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50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295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0C1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048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9E8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BA4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709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6E1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ED718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97E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6A5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9B8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44A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3EB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90F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4E0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EDD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71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9CA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B5F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2ADA1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9A7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6EA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286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F19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E0E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7C5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5EF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C5A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A29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7B2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361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F2FB3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CC9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88E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160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038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F19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4F7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455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E7C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71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C0D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67F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27EB63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C7A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37E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8AB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26A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14F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A41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6A7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790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B33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DFA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110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A508C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0B5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448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434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BC6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A49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801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7E7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E2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5C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10A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066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0C182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FB8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4B6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D7B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B46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292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A4B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179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895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024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2C1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F18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1BD05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661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4C9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1B6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3A1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E14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1BA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1A1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C5E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287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6F4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102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D9B7D8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56B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0E1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Осуществление технического надзора за производством работ по монтажу водопроводных сетей на территории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CBB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47C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C9A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298,9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66A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3AE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D91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298,9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1E1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9E6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Отчет об осуществлении технического надзора за производством работ по монтажу водопроводных сетей на территории Шелеховского района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6F8F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5AB412A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EB3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2EE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824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355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E87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D8A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A3B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851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893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E95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AE9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E20C5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D2E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D3D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7BD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091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551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429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F01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A73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49C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D0E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C15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F63A3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133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FC5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401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3B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D07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C11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16D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A4F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B35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E3C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0CC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AD162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322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1D6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DD7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1A3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D75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A1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BA7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81F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696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8CD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14E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900A7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8F4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4FD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E14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A39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C8C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60A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FC6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2DB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A0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3C9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CBC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1C649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EAF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00D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227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581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BCD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91A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FD6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68A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D5C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DCC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4CA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EA4D7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CBB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1FA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2D2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137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92E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639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214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642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95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940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E49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CD5EB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ADB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414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57C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805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905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298,9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227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9B9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3A3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298,9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773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D34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F21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7B336D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883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8B56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Выдача технических условий на устройство пересечения инженерных коммуникаций с автомобильной дорогой общего пользования межмуниципального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значения "Подъезд к п. Подкаменная" на участках км 6+905 и км 7+193 самотечной канализацией и на км 4+781 напорной канализацией в Шелеховском районе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7846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22B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327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5F3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63B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4B4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BA3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204D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выданных технических условий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CFD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9CF204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0B4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A3A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435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7C7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C50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A80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284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EB7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38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309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E1A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B9FC5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69E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D02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13A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38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70D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C4B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75A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A3B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B1B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27F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41D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BBD14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1BD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3CD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92D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326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6BD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117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0DB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E67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AD3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DFA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D3C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6EDCC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803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3AC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B78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7D9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269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73C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BFD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86D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C68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EF6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4B9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C43A5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859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0EE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7B6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F2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FB7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989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0C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61F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F98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EDC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6A6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1D9D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F2E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665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734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981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BC6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DCB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ED5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188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46D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0B3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4C2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B502F6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72F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5BC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DCD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9F0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866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8EC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8B1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9E4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DE9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CC1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9A8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607230" w14:textId="77777777" w:rsidTr="00C67A83">
              <w:trPr>
                <w:trHeight w:val="79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76B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B47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FEC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422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27C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2AC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2A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6AC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2B4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C2F2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869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084D16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947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FD25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корректировки проектно-сметной документации и проведение инженерно-геологических изысканий по объекту: «Капитальный ремонт водовода Шелехов - Чистые Ключи от ВНС-1 до резервуаров запаса холодной воды на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Олхинской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горе»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7A9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C51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CFA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1 170,0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1C4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B2D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0F8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1 170,0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140E6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1CD08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выполненных корректировок проектно-сметной документации,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1C351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609DB2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233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0A0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71B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62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B2A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DBF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B44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55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FE683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95BB1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DC4E8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B76A8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A5F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CE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C65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CC7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A6B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7C3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78F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97D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D40B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5D7B0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E8873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1F1537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D92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D2F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2E6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45D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7CB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FAB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9CB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9AD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0E1EA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5FD65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529DC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3CA7C1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AD1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FE4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FF8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900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458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5B4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2CD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45F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4451D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A7F94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проведенных инженерно-геологических изысканий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B7BC4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1FBC2A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C83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031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670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DA3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46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219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AF7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E4F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81E8E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4C86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CD24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AE6E0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7D5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08A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11C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F65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86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E52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A63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E68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3002B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8327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826D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5ACC6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10A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223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B8A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6EB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467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940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51C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263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2962A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E936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D63F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E7D5A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F79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63D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27B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F27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DD8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1 170,0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FF3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B25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4C9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1 170,0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E6C22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8626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798B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99AB86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C52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01EC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Разработка и применение технологического решения системы водоподготовки в п. Подкаменная для снижения концентрации радона-222 и приведения всех показателей до нормы, соответствующей требованиям СанПин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882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A71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36E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271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271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DB4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B02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9DE2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технологических решений системы водоподготовки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1729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813378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601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16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C47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215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95C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75F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C7A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DD6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56C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4C6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1C5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ADF97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57F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05C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48E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573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386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A37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B8B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88B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707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C84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157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E2EF41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928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736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45E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750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A25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94B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D07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456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680,3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7C2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8D2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F0E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9A692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71C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213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557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2C4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B27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6DA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CD9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28D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0D7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373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BCB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C71C8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20B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133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7DE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888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A07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046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893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C08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A0D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71A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1AB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8EC1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DF4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994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C5E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DF0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3E4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0FB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CE9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099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B53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C79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C7B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510F59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29B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BDD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3D9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982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655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037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6B6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4EC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470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891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17F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F65BE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9BE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E13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DA7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7A6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BAA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146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876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BAA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680,3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C2F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49E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518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FE9AF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136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F7C3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Получение технических условий для присоединения к электрическим сетям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FE7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6D8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193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9D6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75A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7E8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BBF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30955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полученных технических условий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81D81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3E9500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BD2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280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B19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CB2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719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FE4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80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E91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FB8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7ABAE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4576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8F96F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02A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E25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12C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C17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336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59E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422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716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8B8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2E0BD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E4FB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51F38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F44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4A8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E31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9E2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40D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CDC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F2D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E5F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78B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70B9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8513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428A1D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938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CC2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0A1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EAB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8A1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2 768,9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75E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467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05E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2 768,9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453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67A7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9AA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43BD4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647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2CC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3B7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07A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4EC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C5B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E66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5A5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EE4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82EC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C0B7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17E7C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196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8C4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D86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40C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666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42F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BBD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4FC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F56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FF1B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CEA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A4BB50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36D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42C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D93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15F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68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2 959,0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DA0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02C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8C9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2 959,0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BDA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744A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532F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1B40EA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CD5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A1B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проекта планировки, проекта межевания территории, проектно-сметной документации, проведение историко-культурной экспертизы земельного участка для реализации мероприятия по строительству централизованной системы канализации и очистки сточных вод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Подкаменского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сельского поселения, Шелеховского муниципального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EA9A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1EE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CAB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172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6C0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096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5C9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E3C36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70F54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0F368F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643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56E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FF2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DC6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ADA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D8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6FD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4F7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9E9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F2DA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AB19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2AE7C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F7E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5ED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6CA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12D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F07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14B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769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93A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1EC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C584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67BF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0AA8C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B43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81B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6AD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B51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A34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A5E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C1E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883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15A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D233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14CD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A51BE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B05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02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46E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1E5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EFB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13E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7BC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6A3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6F3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75C9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BD46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E537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CC0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F83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34B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5C8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40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768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595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A70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922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C30D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DD4D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C3F62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F65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466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078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D41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66D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72C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2DA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657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84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D54E2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C70BB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956734" w14:textId="77777777" w:rsidTr="00C67A83">
              <w:trPr>
                <w:trHeight w:val="135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609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133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FDF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F95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8AE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88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C1B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4EC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9C1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58C5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A5E0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9E37AB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4F5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578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Устройство водозаборной скважины на территории с. Шаманка, п.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Пионерск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, в том числе получение лицензии на предоставление права пользования участком недр местного значения для геологического изучения в целях поисков и оценки подземных вод и их добычи, разработка проекта геологоразведочных работ, разработка проектно-сметной документации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E5C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35A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241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6DA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84B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767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678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01DE3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Количество полученных лицензий, </w:t>
                  </w:r>
                  <w:r w:rsidRPr="00C67A83">
                    <w:rPr>
                      <w:sz w:val="16"/>
                      <w:szCs w:val="16"/>
                    </w:rPr>
                    <w:br/>
                    <w:t>количество разработанных проектов геологоразведочных работ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14:paraId="55B2DD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44B3D6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702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AD6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8C2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56E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AB8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870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D52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B50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1DD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0DBB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67F1DA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84D249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F38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884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D01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0E9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C4E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26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E58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87E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F90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DB1E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629AF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342EEBD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113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389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E92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997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1EB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42A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EB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BA8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184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CE7E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E1BD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4B1F92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9FD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2AD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2D3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477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819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A7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B01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B81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31E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7820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7D29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9B63D8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FF8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C39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EC9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F00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EB85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13C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C57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965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BF6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FDDD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2C1F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1B719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30E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12A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892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BC0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8E4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DAA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D0E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E84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EFA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B4270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DCC9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BB02DD" w14:textId="77777777" w:rsidTr="00C67A83">
              <w:trPr>
                <w:trHeight w:val="115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085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CC7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8A3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4476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497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12 175,0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B1B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4D3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07A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12 175,0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69D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31C0D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63DB7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BE58E2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9D4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190B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Авторский надзор за капитальным ремонтом водовода Шелехов - Чистые Ключи от ВНС-1 до резервуаров запаса холодной воды на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Олхинской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горе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D5D5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E7E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C46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F78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1F7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1D6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EF9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E9CD0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осуществлен авторский надзор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0FED9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BB5254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ACE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738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168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41A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BCF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C63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0F5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50B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810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2459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A428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D3F34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416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FC9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A91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C20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CDF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231,7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DE3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248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A19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231,7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C14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D4F6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08E8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4D5D45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95D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305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5DF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2F6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BA9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06A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52E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0D0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8E2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2A42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5855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CC009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EEA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F26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D3E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714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979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966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539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DC6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41F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CED6A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13DB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734D4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FD0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6BB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227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359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AE3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B4C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E54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D9F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59E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CC5DF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16B6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4CD8E4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962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95F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1C4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51A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D57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695,7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272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C23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19C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695,7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E5B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E020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5B90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648B72F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873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1.1.59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D839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Благоустройство источников водоснабжения на территории сельских поселений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306F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F81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833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2 048,6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1E5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018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912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2 048,6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BB0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19847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067F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78D7EA" w14:textId="77777777" w:rsidTr="00C67A83">
              <w:trPr>
                <w:trHeight w:val="12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872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BA4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444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20E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D04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508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744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D6A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1A61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EDB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Количество благоустроенных источников водоснабжения 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C99C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52910BC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011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ED2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05B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4A1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BA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6D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F57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86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40677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992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F42D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B887BA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D68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13C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03A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A0D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797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EB5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754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0D3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EDF95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903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7EE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355F297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B94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830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E2D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F52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3D5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5CB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927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EE8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6F52D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508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8416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6FE76A9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606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55C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ABD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660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13F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88F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23A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3C5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E9D5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1D3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102E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5420E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1E6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656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953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103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FE0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17 048,6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A4C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0F7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B03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17 048,6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23F6F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13F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0802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01B73DC" w14:textId="77777777" w:rsidTr="00C67A83">
              <w:trPr>
                <w:trHeight w:val="12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A5D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1.1.60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03D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комплекса работ по подготовке объектов коммунальной инфраструктуры (объектов водоснабжения, водоотведения, теплоснабжения, электроснабжения, газоснабжения), расположенных на территории Шелеховского района, к эксплуатации после строительства, капитального ремонта, ремонта, модернизации, реконструкции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202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B0B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32E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1 977,1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AF4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F3A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E2B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1 977,1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C0D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3CB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подготовленных к эксплуатации объектов коммунальной инфраструктуры (ед.)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C524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294BCE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86F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B0A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B79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B5E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E99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7AF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25D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108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BF4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6AB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CE40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DF0758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025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BB3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A89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969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3A2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9D5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C54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80D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3F6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A73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FF7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40167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9D3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B46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C55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A30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BA9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A2C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9F4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ACC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C1E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CF6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DA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2BCFAE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DEE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215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032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9B3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147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865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B8F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85C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243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079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57B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A140D1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28F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D11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C37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720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C6F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6E9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6C5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6E0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DE7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87A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F8C1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93F78D1" w14:textId="77777777" w:rsidTr="00C67A83">
              <w:trPr>
                <w:trHeight w:val="111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7B3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E73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B04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948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345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1 977,1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F1D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2AC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444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1 977,1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AF6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EC5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D3E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19CFE9D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AE0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1.1.61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4677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проектно-сметной документации для реализации мероприятия по капитальному ремонту водозаборных сооружений в п.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Подкаменная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507A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7BF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976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5DD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866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A3A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E9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B982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DC0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0A85AC4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0D4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CB9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C14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655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2C2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A12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B6A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EF2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756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CA8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33B3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2575AD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EA3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0A3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AFD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A81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1C3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1E8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356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ACA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AC5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513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2E89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03282D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3F5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D71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E03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5FF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245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BCB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D3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230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A8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F12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1852E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945F762" w14:textId="77777777" w:rsidTr="00C67A83">
              <w:trPr>
                <w:trHeight w:val="78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1C2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DA1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8E0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8CA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A56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88D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F3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5C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FA6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CFE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91CB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04B2F09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043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1.1.62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9076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Оказание услуг по проведению государственной экспертизы проектной документации в части проверки достоверности определения сметной стоимости объекта "Капитальный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ремонт  котельной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в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п.Чистые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Ключи"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2A18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  <w:t>УМИ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A96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503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0BF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033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660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94B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hideMark/>
                </w:tcPr>
                <w:p w14:paraId="715629D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Количество объектов, по которым пройдена государственная экологическая экспертиза проектной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noWrap/>
                  <w:hideMark/>
                </w:tcPr>
                <w:p w14:paraId="118FAF7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7991C8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85F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3A6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202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7AD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95F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AC4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36B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AC4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E26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A05D79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D2C4D2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2D4C75C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819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5F3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9A5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6AF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E01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568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E3C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7F9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7B4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721AE3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225557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6AAB8F7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EE1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1C5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E24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5E0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0D1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243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F74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37C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40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7146F1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5F59D9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75E536DB" w14:textId="77777777" w:rsidTr="00C67A83">
              <w:trPr>
                <w:trHeight w:val="127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B61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64E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D0D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B85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EA1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75C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2F5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1B5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1B9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52BDAC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E7627E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5CF4EECA" w14:textId="77777777" w:rsidTr="00C67A83">
              <w:trPr>
                <w:trHeight w:val="315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576786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Подпрограмма 2 «Предотвращение и снижение негативного воздействия хозяйственной и иной деятельности на окружающую среду»</w:t>
                  </w:r>
                </w:p>
              </w:tc>
            </w:tr>
            <w:tr w:rsidR="00C67A83" w:rsidRPr="00C67A83" w14:paraId="6AB579A1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995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E7D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Предотвращение вредного воздействия отходов на здоровье человека и окружающую среду на территории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FCCB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Управлению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отделу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CAD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111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2 071,0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EF6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DEA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1 796,7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602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274,3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AB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E4909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выполнены: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мероприятия по сбору, транспортированию и утилизации (захоронению) твердых коммунальных отходов с несанкционированных мест размещения отходов 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Количество обустроенных площадок 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3017A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233 ед.</w:t>
                  </w:r>
                </w:p>
              </w:tc>
            </w:tr>
            <w:tr w:rsidR="00C67A83" w:rsidRPr="00C67A83" w14:paraId="758CC77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7F4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CE8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FF7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703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FA5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6 172,0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C80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A3F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97F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6 172,0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37D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463E5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779C5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300D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C6A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48D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15C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8F3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BCD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5 580,0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14C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1AF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E20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5 580,0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6CD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7FB3F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CB948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F2BC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AAF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F48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F52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B5A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5E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38 564,2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42E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09F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5 256,8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BC7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32 501,0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9F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1D4FE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33777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DAAC2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8A4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5C1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C22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D2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AE8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144 279,2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5B5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219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4 252,0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999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140 027,2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B0D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F9573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383D6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41D30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A45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AE6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392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EFB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0F5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200 448,2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6BB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946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E2C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200 448,2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35F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545CF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24612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845939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9BB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7EA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C5D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9CC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CC2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289 395,9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DDA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CD6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0D0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289 395,9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5E9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A03C4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D8DDD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BBC12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FAA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F1B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ADD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692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9DC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286 026,0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146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3C8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591,6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D81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285 434,4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50D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3534E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E08C0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1A7C4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D01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034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8C3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E33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EFD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10 548,7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2C6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1D3C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5A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10 548,7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A00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411F5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FF124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ABC2A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DF2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B61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0FB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C23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62F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12 549,2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A80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5E2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764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12 549,2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3FD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27558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ACAAF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135C1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724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11C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A4A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21C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CBA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53 635,0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C79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58E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451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53 635,0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6AF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04894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B821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681C1D" w14:textId="77777777" w:rsidTr="00C67A83">
              <w:trPr>
                <w:trHeight w:val="76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113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5EA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3D3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5EA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907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1 049 269,4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F0C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2C0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11 897,1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EC1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1 036 565,9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42A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7E032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EEBAD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ACAEFB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B5A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9241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Снижение негативного влияния отходов на состояние окружающей среды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EDC6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BD8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6B5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874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7F7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064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CBF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E5B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проведенных мероприятий (ед.)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06A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7F4F5C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19B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CAE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CDD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B9D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CCC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0E9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489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9EC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7B4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CE9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D8D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3591F8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53E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462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BD2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1B1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97C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DFB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823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182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0C8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C3F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A84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B87CA7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1B44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BEC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BBB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978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490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A0C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9D0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A78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C45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012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18A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222E79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010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D38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615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7B3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0E7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22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8E1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FD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714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CD5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F94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4F5B6BF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A92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95C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688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32B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6D7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E48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C62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53E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8BF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6A6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0CF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0A599A7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095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BA1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05A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35A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23B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FC2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768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FEB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D79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DD7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655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3D89DB59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862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D73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0A8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F1B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5E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F0F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451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6BF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EB3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2BA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A5E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945EA1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0CA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4D9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97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585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088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707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3A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972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93E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FB6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09A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06CC1A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313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C51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D8C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E68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286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6F3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6E1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BE3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4BD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076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19EB8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60E207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D0A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659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1BC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E6D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952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5B3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DC5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EAC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AED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CCA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F18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360F632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001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CDC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FA2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B35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00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146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14B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F2C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791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8A3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CCAAB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C67A83" w:rsidRPr="00C67A83" w14:paraId="6EA33729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C0A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2.1.1.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085B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Проведение мероприятий (конкурсов, акций, субботников)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273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E60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1A2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310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E42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A7F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6A3C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A0DE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проведенных мероприятий (ед.)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553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9E75B4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80A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0F5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112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BEE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96E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B3A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214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883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B2651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0BD4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E52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E6F708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623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C8F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6B3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A1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3D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3CB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2DB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B80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6CB40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6AB3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520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2DF745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CF6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78E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354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129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FDB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BA4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04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EEF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98CF5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C0FF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528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CF38AF9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FD9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E07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4BD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CA8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EB9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BC5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363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C27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2504F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17DA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BBC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23CA61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772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26F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E73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B4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506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A42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8B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D52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572E7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259E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2A8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389F90E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CA5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ACE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D56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B5C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3FA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AB8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177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ADD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F1CB9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05FB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CDB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6DAC686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5ED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D67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7F0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D04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C4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4D1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3E8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3C8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7CFED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E0CA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26B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61685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E5E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ADC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33A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01D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5D6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201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23A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F82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486F2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0E54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203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B90C34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FA5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0BF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B49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C3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DCD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BEA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EBD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E9E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934C2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80E66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80141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3FE18F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F4D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AC2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73FB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4BB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031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6B6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48E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733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EFAA1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0BB0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F76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0D1BFEE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0FB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7A3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0F9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B8C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A8C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F6B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4D0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703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1 506,9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D83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6488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4E3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C67A83" w:rsidRPr="00C67A83" w14:paraId="292F4952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FB2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327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Реализация природоохранных мероприятий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770B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Управлению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отделу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275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E8D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662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35B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111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3EA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F700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D62A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E284DD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CA3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BC2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52B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1E2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E98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419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0C6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7D0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202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ABBD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A099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520318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F0E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650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DE7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F7C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E84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719,7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E23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C01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C34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719,7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09E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1619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CD39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D2E566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823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AD5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D0D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EE0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994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27 819,2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3E6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86E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1 947,7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95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25 871,5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100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7D0A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F99D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EA3B4F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6DF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DEE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D6B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0BD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FE5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134 992,6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45E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BF0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0E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134 992,6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405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AC9B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E191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F242F9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1A6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4BB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7D6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FE0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90F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194 117,5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3F9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167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0A7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194 117,5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F61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6F3C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170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86A09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199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F3D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086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0CA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37D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282 707,9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50F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046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2A2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282 707,9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10B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51F1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3E3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6DC1B9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305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6C1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7B9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57A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881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255 392,9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161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3AF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C80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255 392,9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960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2782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CB50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7EC62A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A2D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E6D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0F9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BFB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F4D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3 324,3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3E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F71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ED8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3 324,3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853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A71E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5C24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F9CA11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04F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CE3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DA7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4E6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389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4 176,1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DFF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095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3E3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4 176,1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B9B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70A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390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0073A6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E1B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00C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6F0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0B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EB1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8 352,2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F35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366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D45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8 352,2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415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508F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AD14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D0D1130" w14:textId="77777777" w:rsidTr="00C67A83">
              <w:trPr>
                <w:trHeight w:val="72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972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542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4B8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677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290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912 076,2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0C3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468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1 947,7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675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910 128,5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E55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607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3360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31F854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94F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4065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Очистка мест несанкционированного размещения отходов (в том числе выполнение проектных, изыскательских и маркшейдерских работ)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49A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614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D90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803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FE9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DFA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523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D316D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мероприятий по очистке мест несанкционированного размещения отходов (ед.)/Количество мероприятий по выполнению маркшейдерских работ (ед.)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4877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B087BF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82C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B05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D07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E76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668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A31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AA6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293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3AC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82033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594D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2/1</w:t>
                  </w:r>
                </w:p>
              </w:tc>
            </w:tr>
            <w:tr w:rsidR="00C67A83" w:rsidRPr="00C67A83" w14:paraId="761C7D4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89B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2D4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381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F23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0B0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719,7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D34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819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87F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719,7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120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31A12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3ECB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3/1</w:t>
                  </w:r>
                </w:p>
              </w:tc>
            </w:tr>
            <w:tr w:rsidR="00C67A83" w:rsidRPr="00C67A83" w14:paraId="712FAB3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E80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D56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B90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8A2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DF1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27 819,2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FD7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E9E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1 947,7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60F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25 871,5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5CA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CF611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F74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5/1</w:t>
                  </w:r>
                </w:p>
              </w:tc>
            </w:tr>
            <w:tr w:rsidR="00C67A83" w:rsidRPr="00C67A83" w14:paraId="77BAAD9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759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C25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948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291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213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120 992,6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EC6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CFE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C6F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120 992,6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E75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BC6BC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46F8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7/1</w:t>
                  </w:r>
                </w:p>
              </w:tc>
            </w:tr>
            <w:tr w:rsidR="00C67A83" w:rsidRPr="00C67A83" w14:paraId="608D5B3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153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956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775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770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48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180 117,5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F94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9A4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4F2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180 117,5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5FB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0A4EB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DFC4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2/1</w:t>
                  </w:r>
                </w:p>
              </w:tc>
            </w:tr>
            <w:tr w:rsidR="00C67A83" w:rsidRPr="00C67A83" w14:paraId="48AF3A9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215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13B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4E9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B33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BD3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212 707,9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7C9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6BE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FA9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212 707,9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796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E8B73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BE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2/1</w:t>
                  </w:r>
                </w:p>
              </w:tc>
            </w:tr>
            <w:tr w:rsidR="00C67A83" w:rsidRPr="00C67A83" w14:paraId="0955217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89F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2BF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179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9D3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94E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2 311,0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B18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7FC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913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2 311,0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51E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803E7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DD35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2/1</w:t>
                  </w:r>
                </w:p>
              </w:tc>
            </w:tr>
            <w:tr w:rsidR="00C67A83" w:rsidRPr="00C67A83" w14:paraId="0C840DE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226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62D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EFE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8F2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A01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3 324,3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C01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151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1A5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3 324,3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E72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36868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5A1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2/1</w:t>
                  </w:r>
                </w:p>
              </w:tc>
            </w:tr>
            <w:tr w:rsidR="00C67A83" w:rsidRPr="00C67A83" w14:paraId="37A07C7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5AA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D1B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F3D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4A4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32D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4 176,1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32E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821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700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4 176,1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39F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52A2F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6F87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2/1</w:t>
                  </w:r>
                </w:p>
              </w:tc>
            </w:tr>
            <w:tr w:rsidR="00C67A83" w:rsidRPr="00C67A83" w14:paraId="26913C8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4D6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F49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6BE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612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561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8 352,2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6D8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AB5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C72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8 352,2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B19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0775C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1F6C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2/2</w:t>
                  </w:r>
                </w:p>
              </w:tc>
            </w:tr>
            <w:tr w:rsidR="00C67A83" w:rsidRPr="00C67A83" w14:paraId="2E32500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ABE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224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4F5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5CE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789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560 994,3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2E5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E88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1 947,7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83A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559 046,6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34B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016D5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93C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29/11</w:t>
                  </w:r>
                </w:p>
              </w:tc>
            </w:tr>
            <w:tr w:rsidR="00C67A83" w:rsidRPr="00C67A83" w14:paraId="107BC7C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483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2.2.2.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AC05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Организация мероприятий по лесовосстановлению и лесоразведению на территории Шелеховского муниципального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5313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4F5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AE0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DE3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8B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458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285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AC746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проведенных мероприятий (ед.)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6E9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9BE0D9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B3B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6E8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FF2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6E3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CDF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954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A46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8E6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FEE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51443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7BCE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7C96719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B92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FBC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757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38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07A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8CB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D67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009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D27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595CE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0EF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AFA74A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4EA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A52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5FC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B39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FE6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641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EB5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EA3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577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A0A67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3EA9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323B34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96D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724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23E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0DA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677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E04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FA2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345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61E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33678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AA66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791DD9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0E9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1C8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B2D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A91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B15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5CA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D6A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047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F6E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29C39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5AB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383A387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FA0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7B8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CC5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6C3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C46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188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54B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E73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39A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799B6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FB9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E2E1CF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53E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BA5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B6C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413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DA5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DF6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336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249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0E2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40F63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3CA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C67A83" w:rsidRPr="00C67A83" w14:paraId="2C375A34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B4F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2.2.3.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B4C5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Озеленение территорий муниципальных образовательных и оздоровительных организаций, мест (площадок) накопления твердых коммунальных отходов Шелеховского муниципального района, (разработка проектов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озеленения, снос больных и аварийных насаждений, компенсационные посадки и уход, озеленение территории)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19AF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Управлению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  <w:t>Учреждения, подведомственные Управлению культуры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Учреждения,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подведомственные отделу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06C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947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FC4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786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625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75D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A0F6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проведенных мероприятий по озеленению территории (ед.)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0D6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184E18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C4A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DCA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F74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E53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18A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A74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69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CA2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35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951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467F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6F5C31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DB1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29B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FD3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741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851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A1A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FF2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86E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634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152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9075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F783F2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A4A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BC3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B30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7E5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C80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193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5B8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C75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E8A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59B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45F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A7F67F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B8E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769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584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154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89E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334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F68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94D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A75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994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525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630744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35E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A0E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8B5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E8C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7B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7F1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1F3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151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A05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3B7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88B91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4A54A3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99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85D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969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E87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828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7C5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CF7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D37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B57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B5A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8000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171FEAA1" w14:textId="77777777" w:rsidTr="00C67A83">
              <w:trPr>
                <w:trHeight w:val="286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C70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E0C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9B7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D48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7FF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FDF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EB2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BF7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1A2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927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E1D1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</w:t>
                  </w:r>
                </w:p>
              </w:tc>
            </w:tr>
            <w:tr w:rsidR="00C67A83" w:rsidRPr="00C67A83" w14:paraId="16A55CAF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8D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2.2.4.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33DC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проектно-сметной документации и строительство в целях реализации мероприятий, направленных на снижение загрязнения атмосферного воздуха: по объекту "Строительство котельной по адресу: Шелеховский район,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, ул. Лесная", на альтернативном виде топлива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44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D4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B82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3AB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5D6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26E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2C1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DAFD5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8EB4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CAA0F8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54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120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DE7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B95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320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84F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641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9AA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978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340CD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4AF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D2D5D0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2EB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FEE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CD0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4D0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4FD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7E3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61B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67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C68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18E2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A8F7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FE194C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76F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EE9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A19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EEF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2C4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B18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653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A3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735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399E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8733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4D13ED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453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C04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688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97A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5D7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EA44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0FF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943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F01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0BA2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648F1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0E87111" w14:textId="77777777" w:rsidTr="00C67A83">
              <w:trPr>
                <w:trHeight w:val="139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58D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909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4A1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F65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567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2DB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C3B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298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716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BC28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5C6D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CE720A1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696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2.2.5.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0C94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проектно-сметной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документациив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целях снижения выбросов в атмосферный воздух: перевод угольных котельных на альтернативные виды топлива (биотопливо либо электроэнергия)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149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D6A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E6D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184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C0D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BB3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6DB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5CF43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5B69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7774D6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BB1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A51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760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A4E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AB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2CC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2CA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ED5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CEC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C354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97ED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222089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07B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F47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2DB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45C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AB1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E80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116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C18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A7A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14A96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705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226EA2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0E9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2EF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2D3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CC6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67E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101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7E1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46B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D75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71F0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17911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 xml:space="preserve"> -</w:t>
                  </w:r>
                </w:p>
              </w:tc>
            </w:tr>
            <w:tr w:rsidR="00C67A83" w:rsidRPr="00C67A83" w14:paraId="63AC160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225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23F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636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839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AB7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360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76B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96B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CC0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2745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B3E6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29482D8" w14:textId="77777777" w:rsidTr="00C67A83">
              <w:trPr>
                <w:trHeight w:val="6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60C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78F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694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66F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D7B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97D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549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6E9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8D0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48259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A6BC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32FA667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6C4A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36557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Проектирование канализационной очистной станции на территории Олхинского сельского поселения,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Шелеховского муниципального района.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1E201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0BA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978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0C4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BBF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86C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A73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89490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8123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3B64287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60F9F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06C82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DCA5D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FD6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89E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086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1C8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C8A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FD5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27D1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A9C3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175F74F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2321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D8E4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D326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AA9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8F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78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413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96D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07E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BEBA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F7BF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A2CE08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9D49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2B98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8F9A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F06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D39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ADC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6F6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F4B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9F0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1AF7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8FDD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CE17F61" w14:textId="77777777" w:rsidTr="00C67A83">
              <w:trPr>
                <w:trHeight w:val="6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AE72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67F8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A386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89D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34F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DD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504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8E4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A67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479F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BEDA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65572F6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E078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B7956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Проектирование канализационной очистной станции на территории Баклашинского сельского поселения, Шелеховского муниципального района.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8F74E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A75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D93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C7E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67E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390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FB2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36F50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826B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BD45FB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281F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49C3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CBD3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EC4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F8D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559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332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875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023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7AAF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AC23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9A70BF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683E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31B0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3DB0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6B2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9C1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044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873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534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BA3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2C94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5C4A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218AF2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825B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0FFC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C5BB9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FBE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24E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985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7B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D23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61F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2A49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DC8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9911981" w14:textId="77777777" w:rsidTr="00C67A83">
              <w:trPr>
                <w:trHeight w:val="6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80338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971F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8E53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2FD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C7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A5C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27B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0DB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7C9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B8CD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BADB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D8C47B0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8C45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6531E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Ликвидация мест несанкционированного размещения отходов производства и потребления на территориях муниципальных образований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DD786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2B2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931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96 081,9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DD18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DE8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43D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96 081,9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797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7BE0F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3D2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7FCD14E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A6E5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B4EE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2B14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3C5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F81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FCD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806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BDD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A84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E73A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C38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87ABD6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A7F8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E4CB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34E2C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489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B4C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FF3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FF1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AE2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535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30B1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127E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62BF6E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7C1A6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0A89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45CC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F1D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4E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DB0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F03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BE5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A45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45D7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60E4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E828D60" w14:textId="77777777" w:rsidTr="00C67A83">
              <w:trPr>
                <w:trHeight w:val="6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AB7F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4A99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5FDED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DAF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765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96 081,9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C82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82A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D67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96 081,9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B46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32DF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B4C8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30AD5256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768C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BF897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Выявление территорий, загрязненных в результате сброса твердых коммунальных отходов объемом 5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куб.м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. и более на территориях и объектах, не относящихся к объектам размещения отходов производства и потребления или к метам (площадкам) накопления твердых коммунальных отходов на территории Шелеховского муниципального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AE8B3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F27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31A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E7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F2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021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9EB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E5E47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EEC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</w:t>
                  </w:r>
                </w:p>
              </w:tc>
            </w:tr>
            <w:tr w:rsidR="00C67A83" w:rsidRPr="00C67A83" w14:paraId="5EA459C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3C6C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0950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74CA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62D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855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A16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351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EC3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8CD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E0BA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2D5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B92218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15D4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A9779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19E3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87E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939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3D1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BB9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D58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4DF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14F6E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4CAC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9BDB45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1D87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7E7B1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9543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D53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B7E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011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299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991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1E7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CFC0E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45B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8F29331" w14:textId="77777777" w:rsidTr="00C67A83">
              <w:trPr>
                <w:trHeight w:val="174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BB49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50E67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AE11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D82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A98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966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097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863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03F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567FE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9D41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</w:t>
                  </w:r>
                </w:p>
              </w:tc>
            </w:tr>
            <w:tr w:rsidR="00C67A83" w:rsidRPr="00C67A83" w14:paraId="3606D519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0595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2.2.10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A3F22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Организация вывоза твердых коммунальных отходов, находящихся на территориях, загрязненных в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результате сброса твердых коммунальных отходов объемом 5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куб.м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. и более на территориях и объектах, не относящихся к объектам размещения отходов производства и потребления или к метам (площадкам) накопления твердых коммунальных отходов, на объекты обработки, утилизации,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обевреживания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и размещения твердых коммунальных отходов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32C46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78D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AE4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734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729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E96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6A4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0C017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F45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</w:t>
                  </w:r>
                </w:p>
              </w:tc>
            </w:tr>
            <w:tr w:rsidR="00C67A83" w:rsidRPr="00C67A83" w14:paraId="1C9431F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F29E1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B9AE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26FC0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90A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432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A2E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6BD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E7F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BD3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F607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C47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B512F1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4E95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BD7F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DC5B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56B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0A7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91C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09B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141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9C6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798F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84F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2D3717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4887B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0001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48CD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F84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7AC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261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8EE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4C6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4D3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9FFD1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0A43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49C857C" w14:textId="77777777" w:rsidTr="00C67A83">
              <w:trPr>
                <w:trHeight w:val="343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B46A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8543D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2D492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DE9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3E2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F1B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01C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082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B4F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D273C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57CE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</w:t>
                  </w:r>
                </w:p>
              </w:tc>
            </w:tr>
            <w:tr w:rsidR="00C67A83" w:rsidRPr="00C67A83" w14:paraId="1D4B32D2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9ED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2.3.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C88B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Создание и содержание мест (площадок) накопления твердых коммунальных отходов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94F8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E11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7F7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2 018,8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849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A62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1 796,7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D87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222,1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9CD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5DA0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DF80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C3722D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952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C58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5E9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15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B1F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5 665,7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B3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220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BEC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5 665,7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63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77A5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1921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722001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F7B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A53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9BA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C67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DF4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4 860,3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88D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406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0BE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4 860,3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512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733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A641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4B7782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9D2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23E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FE4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FBE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DE4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9 345,0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A25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D6D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3 309,1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D1B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5 229,5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43C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A69F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49D6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96451F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90D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389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C80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9C9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7EE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8 843,6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181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3A5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4 252,0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066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4 591,6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3CD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57B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1E45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ACE2F4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979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8E3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6FC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903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30A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5 830,7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CC3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B17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740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5 830,7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C71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057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6E5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41837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95D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FC6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C3E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E69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301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4 244,0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468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5EE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D80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4 244,0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A2C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A9D1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CB2A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24CC9B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98F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093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C2E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77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45D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27 466,4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CF9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FDA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591,6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B2A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26 874,8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7D9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3C51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1582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5874A4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24D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6AF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FB9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C86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668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6 624,4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345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439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CDC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6 624,4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560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F548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EB43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E5F75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A36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209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04D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63E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597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5 953,1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010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3D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4C6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5 953,1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F8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A9A3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FBAE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13F918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BAE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1E1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463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C1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53D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40 282,8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5C0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630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F0B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40 282,8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06E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677E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547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86858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FB5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368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F4A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687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035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121 134,8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E2F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41C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9 949,4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B1A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110 379,0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40A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9E84E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60091B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A3E3EC0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81F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2.3.1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4628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Создание мест (площадок) накопления твердых коммунальных отходов, в том числе приобретение контейнеров (бункеров), установка информационных стендов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EAC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A05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0BB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2 018,8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B3D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F3C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1 796,7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0DD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222,1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0ED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3D84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обустроенных контейнерных площадок (ед.)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/  Количество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созданных отсеков для КГО на существующих контейнерных площадках (ед.)/                       Количество приобретенных контейнеров, евроконтейнеров, бункеров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(ед.)/                             Количество изготовленных информационных стендов (шт.)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8E4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26/-/54/-</w:t>
                  </w:r>
                </w:p>
              </w:tc>
            </w:tr>
            <w:tr w:rsidR="00C67A83" w:rsidRPr="00C67A83" w14:paraId="78D71E0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A21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18B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E50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3DE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2AA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4 416,0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C82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850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642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4 416,0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26F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A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F05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21/10/27/-</w:t>
                  </w:r>
                </w:p>
              </w:tc>
            </w:tr>
            <w:tr w:rsidR="00C67A83" w:rsidRPr="00C67A83" w14:paraId="1FCD10B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92F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017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713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43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BE8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2 220,2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292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E1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8B1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2 220,2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D8D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EF5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4F7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4/4/10/-</w:t>
                  </w:r>
                </w:p>
              </w:tc>
            </w:tr>
            <w:tr w:rsidR="00C67A83" w:rsidRPr="00C67A83" w14:paraId="096121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6E9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DA7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89B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221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E11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5 200,3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281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4F9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3 275,5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BAC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1 924,8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57B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27E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84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15/-/103/100</w:t>
                  </w:r>
                </w:p>
              </w:tc>
            </w:tr>
            <w:tr w:rsidR="00C67A83" w:rsidRPr="00C67A83" w14:paraId="7415270E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1EC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CC9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AD2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3B9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CCA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5 137,8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877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931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4 252,0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B3B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885,8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01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18F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D3D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8/-/98/-</w:t>
                  </w:r>
                </w:p>
              </w:tc>
            </w:tr>
            <w:tr w:rsidR="00C67A83" w:rsidRPr="00C67A83" w14:paraId="1639306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848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FF4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A08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D7D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126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468,6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376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19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CD1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468,6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8E8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155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5C0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7D2BD0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29B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5FD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000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DEA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E2A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9BE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543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3A0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FFC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58B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465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2/-/10/2</w:t>
                  </w:r>
                </w:p>
              </w:tc>
            </w:tr>
            <w:tr w:rsidR="00C67A83" w:rsidRPr="00C67A83" w14:paraId="3CB9FEA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B11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3D4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9B9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3D8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695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20 837,9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3DA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234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591,6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A77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20 246,3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82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987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F00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3/2/20/-</w:t>
                  </w:r>
                </w:p>
              </w:tc>
            </w:tr>
            <w:tr w:rsidR="00C67A83" w:rsidRPr="00C67A83" w14:paraId="7854C92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B6C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459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5CF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743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5A0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80E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79A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B6F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92D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6A8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6C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1/-/5/1</w:t>
                  </w:r>
                </w:p>
              </w:tc>
            </w:tr>
            <w:tr w:rsidR="00C67A83" w:rsidRPr="00C67A83" w14:paraId="3FEBC26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6CD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FB8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150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D3A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C2A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4A0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B13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D57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6D6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7D2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4785F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A6066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DC9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A01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354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DEC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6F0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28 376,6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825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9C6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D0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28 376,6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C7B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394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AEA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4/-/34/4</w:t>
                  </w:r>
                </w:p>
              </w:tc>
            </w:tr>
            <w:tr w:rsidR="00C67A83" w:rsidRPr="00C67A83" w14:paraId="521CF5F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174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15C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9EE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95C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EF9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68 676,2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336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06E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9 915,8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C15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58 760,4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298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2C5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B98DB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82/14/347/101</w:t>
                  </w:r>
                </w:p>
              </w:tc>
            </w:tr>
            <w:tr w:rsidR="00C67A83" w:rsidRPr="00C67A83" w14:paraId="6BC6E456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4A3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2.3.2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C0FF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Содержание мест (площадок) накопления твердых коммунальных отходов, в том числе содержание подъездных путей к местам (площадкам) накопления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твердых коммунальных отходов, ремонт контейнерных площадок, контейнеров (бункеров), проведение санитарно-противоэпидемических (профилактические)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мероприятий,  оказание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услуг по подключению, ремонту и техническому обслуживанию видеокамер, включая услуги передачи видеоизображения с мест нахождения видеокамер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12AA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"ИХСИ ШР"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CE3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1A6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820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DBA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7FF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9FD75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9840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Содержание контейнерных площадок (ед.)/</w:t>
                  </w:r>
                  <w:r w:rsidRPr="00C67A83">
                    <w:rPr>
                      <w:sz w:val="16"/>
                      <w:szCs w:val="16"/>
                    </w:rPr>
                    <w:br/>
                    <w:t>Содержание подъездных путей к контейнерным площадкам (ед.)/</w:t>
                  </w:r>
                  <w:r w:rsidRPr="00C67A83">
                    <w:rPr>
                      <w:sz w:val="16"/>
                      <w:szCs w:val="16"/>
                    </w:rPr>
                    <w:br/>
                    <w:t>Количество отремонтированных контейнерных площадок (контейнеров, бункеров, евроконтейнеров) (ед.)/</w:t>
                  </w:r>
                  <w:r w:rsidRPr="00C67A83">
                    <w:rPr>
                      <w:sz w:val="16"/>
                      <w:szCs w:val="16"/>
                    </w:rPr>
                    <w:br/>
                    <w:t>Количество подключенных видеокамер (ед.)/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Количество проведенных санитарно-противоэпидемических (профилактических) мероприятий 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4C8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26/-/-/-/-</w:t>
                  </w:r>
                </w:p>
              </w:tc>
            </w:tr>
            <w:tr w:rsidR="00C67A83" w:rsidRPr="00C67A83" w14:paraId="50D339F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2AE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F90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4C1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F4D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480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1A7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146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393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A783D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821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F0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47/7/-/-/-</w:t>
                  </w:r>
                </w:p>
              </w:tc>
            </w:tr>
            <w:tr w:rsidR="00C67A83" w:rsidRPr="00C67A83" w14:paraId="5BD8A3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477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99C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E5B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76E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5B1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2 640,1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F00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4D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F75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2 640,1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6E9DB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3E8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FF7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51/19/-/-/-</w:t>
                  </w:r>
                </w:p>
              </w:tc>
            </w:tr>
            <w:tr w:rsidR="00C67A83" w:rsidRPr="00C67A83" w14:paraId="74BF1F0E" w14:textId="77777777" w:rsidTr="00C67A83">
              <w:trPr>
                <w:trHeight w:val="67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BD5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B7C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2A7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E38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F88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3 301,0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7E9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649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F49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3 301,0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621B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5E9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83C2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66/7/48(199)/3/-</w:t>
                  </w:r>
                </w:p>
              </w:tc>
            </w:tr>
            <w:tr w:rsidR="00C67A83" w:rsidRPr="00C67A83" w14:paraId="0E9DDD2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763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4C8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592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D15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223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3 705,8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FA0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47C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F5A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3 705,8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C0CEB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706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303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74/14/6(-)/3/1</w:t>
                  </w:r>
                </w:p>
              </w:tc>
            </w:tr>
            <w:tr w:rsidR="00C67A83" w:rsidRPr="00C67A83" w14:paraId="4DC5135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9C9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4E3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9A0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60B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7BD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4 918,1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0BE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44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F83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4 918,1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74F7B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B20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896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74/1/15(-)/4/6</w:t>
                  </w:r>
                </w:p>
              </w:tc>
            </w:tr>
            <w:tr w:rsidR="00C67A83" w:rsidRPr="00C67A83" w14:paraId="2BB6DD4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3C2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3D7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DFE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D69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597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4 244,0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1DE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75C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C03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4 244,0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82E53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79A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1FD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76/5/5(10)/5/6</w:t>
                  </w:r>
                </w:p>
              </w:tc>
            </w:tr>
            <w:tr w:rsidR="00C67A83" w:rsidRPr="00C67A83" w14:paraId="7DE0AE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4C8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E09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AD7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306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45B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6 628,5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564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EA1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E7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6 628,5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0AF14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FBE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120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77/5/5(10)/6/6</w:t>
                  </w:r>
                </w:p>
              </w:tc>
            </w:tr>
            <w:tr w:rsidR="00C67A83" w:rsidRPr="00C67A83" w14:paraId="147B7F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AA7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B37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EA8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23C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8F7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5 953,2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266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FDA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370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5 953,2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BF4AF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B1F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E90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78/5/5(10)/7/6</w:t>
                  </w:r>
                </w:p>
              </w:tc>
            </w:tr>
            <w:tr w:rsidR="00C67A83" w:rsidRPr="00C67A83" w14:paraId="29582DA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A78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AA8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AB8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9CA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A80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5 953,1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D34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180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C46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5 953,1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EF09D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641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CA0CC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B70D646" w14:textId="77777777" w:rsidTr="00C67A83">
              <w:trPr>
                <w:trHeight w:val="52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BCB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FC0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FCE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0C0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C30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11 906,2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3F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A42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41E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11 906,2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86598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AB4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3C1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81/12/20(100)/10/24</w:t>
                  </w:r>
                </w:p>
              </w:tc>
            </w:tr>
            <w:tr w:rsidR="00C67A83" w:rsidRPr="00C67A83" w14:paraId="1AD16DDC" w14:textId="77777777" w:rsidTr="00C67A83">
              <w:trPr>
                <w:trHeight w:val="9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926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88C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842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A0B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AB9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50 499,7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A1F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40E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632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50 499,7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C2655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466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EF6BD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81/70/99(229)/10/49</w:t>
                  </w:r>
                </w:p>
              </w:tc>
            </w:tr>
            <w:tr w:rsidR="00C67A83" w:rsidRPr="00C67A83" w14:paraId="6D2C9437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062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2.3.3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8EBA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Закупка контейнеров для раздельного накопления твердых коммунальных отходов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85E8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6A3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E01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843,7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ADE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8EC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372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AD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3676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приобретенных контейнеров (шт.)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7E2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41</w:t>
                  </w:r>
                </w:p>
              </w:tc>
            </w:tr>
            <w:tr w:rsidR="00C67A83" w:rsidRPr="00C67A83" w14:paraId="463B55A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EE0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470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AA5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F68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841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CDF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5EF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4A5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41B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166F9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F65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57CD1F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141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047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C51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6F7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B24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282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C08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2A4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744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E87D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81F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64E9DF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F6B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6D8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523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BEF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134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919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4ED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95D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AD3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74388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B26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48334E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F6B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CDA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7A4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D75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CC6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FD7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03F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440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19A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F3F8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7E0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3E8A33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104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0A9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B97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1DA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A8A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671,2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6F1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12A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656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671,2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4FE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99DE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2D5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C67A83" w:rsidRPr="00C67A83" w14:paraId="6EF08B2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B6C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C32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C40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51A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C20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16C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6A7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661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75B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2A45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850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D9E044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64E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B72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68B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3C5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D23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522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941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F6B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69D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8929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17943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5B525C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713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58B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DC4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C8E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FCF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1 514,9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773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806,4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F85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1A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674,9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FB5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9888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FAEF3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</w:t>
                  </w:r>
                </w:p>
              </w:tc>
            </w:tr>
            <w:tr w:rsidR="00C67A83" w:rsidRPr="00C67A83" w14:paraId="6E224518" w14:textId="77777777" w:rsidTr="00C67A83">
              <w:trPr>
                <w:trHeight w:val="51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7F2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2.3.4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A002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работ по определению положения поворотных точек на местности, а именно мест (площадок) накопления твердых коммунальных отходов, находящихся в муниципальной собственности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48F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59E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7C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B3B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438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6D4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75E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F00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мест (площадок) накопления твердых коммунальных отходов, в отношении которых проведены работы по определению положения поворотных точек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4B1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</w:t>
                  </w:r>
                </w:p>
              </w:tc>
            </w:tr>
            <w:tr w:rsidR="00C67A83" w:rsidRPr="00C67A83" w14:paraId="661C7F4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189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3EC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6D8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319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A55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218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BE3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BD6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6EE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A27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CE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3A5711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A9C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4D9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58B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B5E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1F1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9CA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AD7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303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A7E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83A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B0C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7E194F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FD6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E25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D45B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698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791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63C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F91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5C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6A8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44A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1BD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53F1C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C47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E6A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913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C50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039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CA4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61E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109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E18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740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48C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E018E6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6AB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3FA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F16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217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2EB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4CB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24B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431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136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6B2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8A62E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3FCBBE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239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602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735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D95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B62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AF3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870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01F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678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152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893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</w:t>
                  </w:r>
                </w:p>
              </w:tc>
            </w:tr>
            <w:tr w:rsidR="00C67A83" w:rsidRPr="00C67A83" w14:paraId="1DA3A4D1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157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2.4.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10C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Санитарная охрана от загрязнения источников водоснабжения и водопроводных сооружений, а также территорий, на которых они расположены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499A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98E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54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720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DD5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920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E39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0BD8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6ED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B92BEC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69D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78F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DB8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35C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CED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118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88B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509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0B4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9864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44E1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C55C1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EC2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B3D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E7E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567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154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51E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83F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C54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934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C330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3293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6138C5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318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A86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322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1C8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6CE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2 221,8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F40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2A2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9B6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775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7EAA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6C8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09EFB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B54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C22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F99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497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3A3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2 966,7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57B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DBE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980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2 966,7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D35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9F4D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7B94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A34FBB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E4A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D7C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53F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1BE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AA5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9C2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4C5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4C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43F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705B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67DA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E3D4F9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A93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CCF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139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9CB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A95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0D9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7AA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510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143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0F77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4A5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B5F7A1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2D7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60B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493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237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898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DC6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005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920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7CA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91B3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B301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763E2C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C57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6F6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466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000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F2E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14 551,5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3FD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ADB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96B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14 551,5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C83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4D4E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8EC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1B9E367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0D0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2.4.1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44B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проекта зон санитарной охраны источников водоснабжения, расположенных на территории сельских поселений Шелеховского района, в том числе проведение экспертизы проекта, лабораторные исследования воды, разработка программы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локального мониторинга состояния эксплуатационных горизонтов подземных вод на участках недр местного значения, ведение журналов учета водопотребления, сдача ежегодных отчетов, консультативные услуги по вопросам охраны окружающей среды и экологии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EFEE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F5B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E09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93F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C86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3B2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34B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B8B76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проектов зон санитарной охраны источников водоснабжения (ед.)/ Количество мероприятий по ведению журналов и отчетности (ед.)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4EFF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20D20F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5A9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0BD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312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7FF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03B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5B3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97F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04B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495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69BC7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50C1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7243F0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797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FC0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617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178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8B0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581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956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B18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D4D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27C3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9041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1/2</w:t>
                  </w:r>
                </w:p>
              </w:tc>
            </w:tr>
            <w:tr w:rsidR="00C67A83" w:rsidRPr="00C67A83" w14:paraId="231D22B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265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FB2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10E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46C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36E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2 221,8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2A7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6D5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3EA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91D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D000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552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1/2</w:t>
                  </w:r>
                </w:p>
              </w:tc>
            </w:tr>
            <w:tr w:rsidR="00C67A83" w:rsidRPr="00C67A83" w14:paraId="0ABF542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8C4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956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2C5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08A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DB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2 966,7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11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D77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725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2 966,7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8F9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D900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0603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1/2</w:t>
                  </w:r>
                </w:p>
              </w:tc>
            </w:tr>
            <w:tr w:rsidR="00C67A83" w:rsidRPr="00C67A83" w14:paraId="255C145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D36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BA1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3F5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780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A49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115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83F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5F8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DF2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B0DE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6FF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0/2</w:t>
                  </w:r>
                </w:p>
              </w:tc>
            </w:tr>
            <w:tr w:rsidR="00C67A83" w:rsidRPr="00C67A83" w14:paraId="5CC89AF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54D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3F0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B0D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228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646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79E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C7B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F13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2 220,0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24D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17B1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F518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1/2</w:t>
                  </w:r>
                </w:p>
              </w:tc>
            </w:tr>
            <w:tr w:rsidR="00C67A83" w:rsidRPr="00C67A83" w14:paraId="3DE5309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D37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9CB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A87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48F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897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59F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275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0C2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38E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5489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20A8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1/1</w:t>
                  </w:r>
                </w:p>
              </w:tc>
            </w:tr>
            <w:tr w:rsidR="00C67A83" w:rsidRPr="00C67A83" w14:paraId="7B0E39D4" w14:textId="77777777" w:rsidTr="00C67A83">
              <w:trPr>
                <w:trHeight w:val="264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702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3FD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356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96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B23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14 551,5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D0D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890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21C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14 551,5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0BF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C084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AAD7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5/9</w:t>
                  </w:r>
                </w:p>
              </w:tc>
            </w:tr>
            <w:tr w:rsidR="00C67A83" w:rsidRPr="00C67A83" w14:paraId="45F5FB28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6BCD81B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Подпрограмма 3 «Энергосбережение и повышение энергетической эффективности объектов Шелеховского района»</w:t>
                  </w:r>
                  <w:r w:rsidRPr="00C67A83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C67A83" w:rsidRPr="00C67A83" w14:paraId="1C9DE2E2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117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CFC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Стимулирование энергосбережения и повышение энергетической эффективности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A879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685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BA1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D0B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A1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4B4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4750A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80E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1. Приведение коммунального и электросетевого хозяйства муниципальных организаций к состоянию, отвечающему современным условиям энергоэффективности. </w:t>
                  </w:r>
                  <w:r w:rsidRPr="00C67A83">
                    <w:rPr>
                      <w:sz w:val="16"/>
                      <w:szCs w:val="16"/>
                    </w:rPr>
                    <w:br/>
                    <w:t>2. Повышение уровня оснащенности муниципальных организаций приборами учета используемых энергетических ресурсов: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 - холодной воды,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- горячей воды,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- тепловой энергии,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- электрической энергии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0C6FB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На уровне </w:t>
                  </w:r>
                  <w:r w:rsidRPr="00C67A83">
                    <w:rPr>
                      <w:sz w:val="16"/>
                      <w:szCs w:val="16"/>
                    </w:rPr>
                    <w:br/>
                    <w:t>90%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с 85,3% до 95,0%,</w:t>
                  </w:r>
                  <w:r w:rsidRPr="00C67A83">
                    <w:rPr>
                      <w:sz w:val="16"/>
                      <w:szCs w:val="16"/>
                    </w:rPr>
                    <w:br/>
                    <w:t>с 89,3% до 95,0%,</w:t>
                  </w:r>
                  <w:r w:rsidRPr="00C67A83">
                    <w:rPr>
                      <w:sz w:val="16"/>
                      <w:szCs w:val="16"/>
                    </w:rPr>
                    <w:br/>
                    <w:t>с 54,4% до 75,0%,</w:t>
                  </w:r>
                  <w:r w:rsidRPr="00C67A83">
                    <w:rPr>
                      <w:sz w:val="16"/>
                      <w:szCs w:val="16"/>
                    </w:rPr>
                    <w:br/>
                    <w:t>с 90,6% до 96,5%.</w:t>
                  </w:r>
                </w:p>
              </w:tc>
            </w:tr>
            <w:tr w:rsidR="00C67A83" w:rsidRPr="00C67A83" w14:paraId="4947E61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5B8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708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605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B97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81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649,7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905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FB2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657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649,7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D512B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D5D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61C5D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9AD84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26E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B5C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CBB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91A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644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446,3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A11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F58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523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446,3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6B8AB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C96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D643D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4480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774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B78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9E7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57A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085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1 363,0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52B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5EA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4A1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C9A6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F31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CE416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E913E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60E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76D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D7B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8C7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6BD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654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5CD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30D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532DB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17F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F3803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C20C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CE5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6BB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127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FAD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00C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181,8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F10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0AF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2EA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26B58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FD5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AF2CD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FE90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342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694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81C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473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E4F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BE7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AEB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B45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C450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1A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61CE1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3FCF8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DC8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564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B67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3C5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F93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AE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55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B75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BCC67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8B8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896DA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8746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90E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7DE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02B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997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DD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517,8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0C1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C36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0CB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517,8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AF7F8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43B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B6046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CC697F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9C9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A10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191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D88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70E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518,4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B81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501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7C2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518,4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0408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4F1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1531E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46780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143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6DA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A22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5BE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57A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1 036,8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69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D4C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AB6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1 036,8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58725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E67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9BC7E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9C3048" w14:textId="77777777" w:rsidTr="00C67A83">
              <w:trPr>
                <w:trHeight w:val="115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7DB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1C7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360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D22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02F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5 365,3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D07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616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8A0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4 509,6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0C033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FA0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91F73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53EC7C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514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210E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Оснащение зданий, строений, сооружений приборами учета используемых энергетических ресурсов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3268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908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B1E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C90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32C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110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568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24A63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08CA1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D08165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2DF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1AD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00C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F30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91B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86F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D5A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6D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975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4A9C3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576D4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0BF31D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D97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844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EBB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36D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375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C6C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6D22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453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4E1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93DB2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A558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B888F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903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863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806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12C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4DC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AF7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771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D28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CEF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A5655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2ECD5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AC543F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67B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5CA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04C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EAB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2C6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C5A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067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00C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2FB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86E9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B89F5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33C4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E1F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8E2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4E1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9D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119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452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D7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51E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81E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63AEB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336EF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41D0E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E0D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E29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4E0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38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440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6EE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C85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D4D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DD7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DC81F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73103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E403BD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79C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D0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103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167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685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87D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3FB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A39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E57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39C09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9EDAE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BBBB33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47D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DBA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77F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DF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074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735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5E3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30D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E16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397E4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AD62F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0010EF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82C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DDD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587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400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2F4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7A0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AD7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CB1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84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EE53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F2FDD7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7A83" w:rsidRPr="00C67A83" w14:paraId="49B2F66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765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26F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9AC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1CC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375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B18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84C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9CC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69B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335BB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51303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89A27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2EF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D5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4D9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ABF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1A1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141,8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AF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A03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409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FDF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D6E6F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666E1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6EDA355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F78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1A87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Организация метрологической поверки прибора учета тепловой энергии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CCCD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79A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5DE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7E7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9DD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76E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CCBF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8BD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проверенных приборов учета тепловой энергии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260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ед.</w:t>
                  </w:r>
                </w:p>
              </w:tc>
            </w:tr>
            <w:tr w:rsidR="00C67A83" w:rsidRPr="00C67A83" w14:paraId="38A7822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FBE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0D8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64A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726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7E4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D42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29F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984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DBB3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3E0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B3A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D0167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9C5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A43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5A1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903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CBE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3E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8DF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EC2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0E15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282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281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1D057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BBB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BCA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24B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068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784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5D7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13B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6B6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7B7D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580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3CD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BFAF01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79F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D6E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2B5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0F0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204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28F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E8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18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45D3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7E5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F7B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D22FA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A0B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C24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9AC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95C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509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AA1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444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64A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DD7A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6F4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BA7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3D0F2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BD3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E11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501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429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9A2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35D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CCB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5D7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1FE7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CE6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183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630F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C13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C8B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2EA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9C5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8CA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010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A6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32B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2090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272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30B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823E2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69D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FAC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A19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04D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F2D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D87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3DF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FDE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B1BF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BE4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EDF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59CD9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7E8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685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A5A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3A1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19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A4B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1E0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BCC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703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5CC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27E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60BC6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186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848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D5F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FDA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56E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77D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1A2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D56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003E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354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024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6E8DF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916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437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F66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E73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FC6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DB3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0C6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3AB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7A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6C2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515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B88E02F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97E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3.1.2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80DD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Оснащение зданий, строений, сооружений приборами учета тепловой энергии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C1F2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0A5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1A7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50B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A72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77F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CCE4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258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установленных приборов учета тепловой энергии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457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ед.</w:t>
                  </w:r>
                </w:p>
              </w:tc>
            </w:tr>
            <w:tr w:rsidR="00C67A83" w:rsidRPr="00C67A83" w14:paraId="3CE2415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D2A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5C4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4D1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61C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B95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09A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6B83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681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080E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E0F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B95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D08BB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093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700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62A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5B8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A08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19A4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7CFB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93F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61A6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F69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E52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7937A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CA5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F43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464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15F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3E9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E14C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0CB7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9BF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3E78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D67D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379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CAE08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81F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65F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D4D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3F9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76F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CFA9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5CEF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1B3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A1A1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816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0DC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78695C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476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891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09E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7B7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DCD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ED68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9951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9AA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11EE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BF7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603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C9AD2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B0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A7A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B18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0A4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9C2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20A8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AC55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194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6D33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1D5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AE9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67588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562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24A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777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7CC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F8E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C24F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3BCB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B01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6601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159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5FE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03884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C22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D26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5D1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1A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A68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C65D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B9F8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2EC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1A09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EA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FE6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3BA14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0A8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958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9F8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567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282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95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567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DA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EB3E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F57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1F5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7EABD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5E2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C8D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A6C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ADB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8BF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9105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4615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67B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C231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AD8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007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6DA4C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2A4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618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040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833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58A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84D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2F8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10E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79C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20E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3E6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9A74A5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81C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3.1.3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4A0D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Проверка прибора учета отопления (проверка электросчетчика ТЭМ-104 Ду25, проверка комплекта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теплопреобразователей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, подготовка теплосчетчика к поверке, демонтаж/монтаж оборудования)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FB82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770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790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8D0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7DB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4D5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87C7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B94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проверенных приборов учета тепловой энергии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376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ед.</w:t>
                  </w:r>
                </w:p>
              </w:tc>
            </w:tr>
            <w:tr w:rsidR="00C67A83" w:rsidRPr="00C67A83" w14:paraId="0B0F08A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9A9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B5D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065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06D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A05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1E2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65E5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EAE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AEE6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8D9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A8A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AD1A0F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A93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509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2C7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8F2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53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B46D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8C09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0C2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13F2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FA5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B7C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2A225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A1C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02C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DD3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987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581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2630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DBAC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2DD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617B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83D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145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E5593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3E3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40B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05A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F7A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88F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AE15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395E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9B9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75DC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658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403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ABD7B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D8B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5F6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8D7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104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6EC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9A42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C582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F53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77C7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E5F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FF1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663B8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FCA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A62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2BA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9F0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CF6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9C80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A830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1E4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FD7E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BC0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346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F8A9C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768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8FB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131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12A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F31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C318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3EC8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5E4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3BE4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78A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04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2141A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5FF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A36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8D4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8FC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C4D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48E3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FB68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B4D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211B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E93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64B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1FF1C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032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417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6D9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644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762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83A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830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A40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AFC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FCF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4F6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DACF9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ACA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4BE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916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94C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B01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B3B3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C178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E9E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92CB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4C5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ACD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5B533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E14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0A8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BDA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0E0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43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0B1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2B8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55B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8D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863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92B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6F9397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376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3.1.4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2BCA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Замена и приобретение счетчика горячей воды (МКУК ДО «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ЦТРиГО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им. К.Г. Самарина», МКУК «ДХШ им. В.И. Сурикова»)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F79C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9D6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5F7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EB0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46D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0DF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A75B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27C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счетчиков горячей воды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0B2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3C70C16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DCF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F5B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296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E01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78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FCD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E8C5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A1A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7478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F22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299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42765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81B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1C5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246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63F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7B2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8B20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3099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4C0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786E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F85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4CF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4F026E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33B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731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386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7C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265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0223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DCB5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F5C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9401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CF2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EDB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DB377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10AD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73C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D36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3EB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023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069E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BBE0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5D6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B82C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5B5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3B2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60CAE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BEA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056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618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90C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AE6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2633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4C8D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998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5E3E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3F8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A23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CEBD7C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3EA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2B6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A2F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0F4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DA6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D0F7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769D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4A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3DA4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918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251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14D88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1E3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B43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E02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E5C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7EE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21DB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BD59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D09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E979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9DD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20E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0B520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3E3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416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E2B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17A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0EE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1F18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BE33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8BC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1322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CE5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FD3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374C1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7AC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ABD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C83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068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32F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174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3EA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5E8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3A9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CC5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9A5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55C8D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E52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519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228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37F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CC9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7FA0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020F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E24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6FB0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A2A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C1B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836B7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7A0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ADC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5CB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28D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0CC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E87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2AC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4BE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461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1AA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F96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5D4EFC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EBC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5361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требований энергетической эффективности зданий, строений, сооружений, позволяющих исключить нерациональный расход энергетических ресурсов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BE4F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D4C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D50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31B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07C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A04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CB6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084BC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50EB3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58792E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C12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C38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976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AE9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42E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8C0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87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E65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E60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B36BB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371E0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406C3B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1BE0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F1D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27D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854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88E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259,6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A51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B6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356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FB2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10D6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7C2E3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DF0BF9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FDA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EBD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88A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A05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5F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1 162,2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139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8F9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8C0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306,5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710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6FB7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68BB9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91237C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388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ADF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499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8CF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118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75E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12F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071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467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3DEB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71CE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19A9D1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1EB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058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CA9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A3E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289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51C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CBB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B6D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81F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B0318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69B6E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DE0DA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9B8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6E5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E6C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C12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4AE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4D7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586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09B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EEA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09F00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495F7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A79B0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CCA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C5C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2D8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6FF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D76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AAB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11F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A6A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6B4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C462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0518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6ED380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C54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97C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D7D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39C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DD8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A44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FD3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28A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854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1B555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A7016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E7CAA3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BA1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E5B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A30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810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8E4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BC1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A8C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D93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CA3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571BC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D0EF6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3252B9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AE6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8E9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384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67E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1CE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BFF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9C7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501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CA5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AF5C8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7ED10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1D79D2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729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CBD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38D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924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66F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2 420,2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8C1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50B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21C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1 564,5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0A5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111831A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6835C51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F5198B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50D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3.2.1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D3DF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системы отопления, в том числе приобретение оборудования, проверка приборов учета, приобретение материалов, прокладка труб отопления, установка радиаторов отопления, замена участка трубы стояка отопления, замена участка трубы отопления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F45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C41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654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F07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07D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AF1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350,9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3632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FA9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тепловых пунктов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943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 4 ед.</w:t>
                  </w:r>
                </w:p>
              </w:tc>
            </w:tr>
            <w:tr w:rsidR="00C67A83" w:rsidRPr="00C67A83" w14:paraId="4622B02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CF5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B94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D1F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345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26F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BF2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53CC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A71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F946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D12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5E5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2B9A1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BC5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734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450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241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850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259,6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441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F07C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B72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9253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546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A43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7D20B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2F5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054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596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8BC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B1B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1 162,2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62C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A24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270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306,5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4F73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BD3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DED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E5520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DD9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6A6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318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CA0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83F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387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34AD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BC6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2119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8D2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278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ABB77D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922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A6C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EF1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012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42C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4FF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44CE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6F8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49A5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250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7D4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8AFE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21E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AE7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00C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8F4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F9D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C7B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61CE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F6A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BBDB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929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A43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A3C03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1E0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DB0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8C2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A6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3D8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7AC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A38A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B6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1CA9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6C7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B55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69075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0D6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401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28C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F1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DD1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E2F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4689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CB5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16C8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C63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11A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5C204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BFC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008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045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B24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394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230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1D6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E74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675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66B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812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6ECBE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E34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3B4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087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528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D1C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C4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A65E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2F4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91F8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C26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C46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48154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042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268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0D6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9A7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E6D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2 420,2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C8A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D88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36A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1 564,5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82C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898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760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059966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4B0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E1DC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тепловой защиты зданий, строений, сооружений, находящихся в муниципальной собственности Шелеховского района, при капитальном ремонте, утепление зданий, строений, сооружений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6F9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13F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363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DE9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62A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654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536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8E545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47794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8FF9DA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AC5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165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086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590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3A0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2C9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E95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988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84,1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6D6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43187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0ECDF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F74257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FAF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E55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831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FBF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F24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5E2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3FF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6AE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2EA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791C0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35727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EBCC4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E9D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2CB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725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B69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221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63,5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A34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E0C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766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63,5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088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127C5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387A6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FF9241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B9E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F9C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772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787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EA9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891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04E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5BF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5D5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6581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208E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A9A76E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A3E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30A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39D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720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D25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8F0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4A6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BCC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6D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6F583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7476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725244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089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D8C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C47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FB3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D56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23E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91C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B72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BE9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D961E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8E38C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CB337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D86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F58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947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F45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6BF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27B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11A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EFC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D33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9BFE5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79A4C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B42DB9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A19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DC8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4C4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53B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D12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B03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1DC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6CF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90B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6F3F3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D89E7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D326DF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E42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2D2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15C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4CD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A3C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5E0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2CC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CB9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20B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85BE9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E68A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896017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0A0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BC2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E9C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3F8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317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5F3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C02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6BB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280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61BD8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B1BC6A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5BCB1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29B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3C1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F1A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F88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100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CFA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698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BD7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B9B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71E378A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3E999A2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8273296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F22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3.3.1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2CBF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Утепление строительных швов, стен, пола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CBB7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E39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E84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056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439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F27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A0C6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9A1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организаций, в которых произведено утепление строительных швов, стен, пола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D66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ед.</w:t>
                  </w:r>
                </w:p>
              </w:tc>
            </w:tr>
            <w:tr w:rsidR="00C67A83" w:rsidRPr="00C67A83" w14:paraId="4F19AB7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C87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D65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EB7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663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FC2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C54F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52AF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E37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84,1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A4CD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2D5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6E9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54BA6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4FD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1EE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046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D77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8D5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B1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D397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1D6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18D2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0FC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3DF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86130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F3A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3D9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83F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FA2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863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63,5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987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52E5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050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63,5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A0E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939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CA8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199A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5B6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687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9FA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275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BA6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522A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FD75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4B0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9341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0A8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E30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4D3A3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A62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6E0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107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AB5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0CB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B336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F27F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D28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8C44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E35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65B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FC8E08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023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98B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778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4F2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77F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6C92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FBC5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8B0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D15A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59D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657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33371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9CE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0F2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E8E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1D2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C5F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8F9A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D9BE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30E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616C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470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B8E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094A4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5C3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424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AC1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FCF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A8E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AA64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95C1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DB8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C21E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C47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D0F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3C172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3E5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AF5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856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0F3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AB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831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692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7B8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435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38D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9DB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0F8B9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076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F9B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B2D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314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D62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1DA0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60A4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5D1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65F6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5D7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077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8070C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A33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5AA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E77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D82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0F1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54E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F08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72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713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32D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9F4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70D1CD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31F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71E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энергетической эффективности систем освещения зданий, строений, сооружений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B988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F63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056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393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0C1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2AC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207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21D28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9698C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124D7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DA3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1D2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4C3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09E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4C4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488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B88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0C4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BD7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38C5D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0B5D9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707E15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184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5E3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258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78E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552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FD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979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718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552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7287D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254B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56317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DAF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3F3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538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0EB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4EE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9CA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902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668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58C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22C6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4D37D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4A8F09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139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54C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3F8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F57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DEF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6B8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392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E72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EE2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E0F3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FB52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1C5A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1B3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D6B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2FD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1C3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70A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43C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355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405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E11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338CB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AAEB9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62AF8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90F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777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D02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FF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521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4A3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49E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32B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1F2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7DDB4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51FCF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D7E275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59E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E90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5F8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7FF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303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507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7CA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5A0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2FF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8EF96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02A4E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43A75E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8D9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29E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1D6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BF9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13C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CE1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4B3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EAF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6A2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F5A5D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E8A62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CDFB18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A6C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AB4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945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822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38A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01F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853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61E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55E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9DC08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F0D9C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FD1F56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AB3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43F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5B4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0E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A0E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5FC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BFF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C0E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DB3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050C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F875F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03991F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F0E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3D9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947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317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5C9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171,4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10B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89D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922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171,4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DC6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0C4861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E593B0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B8E914F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1B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3.4.1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722D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Приобретение энергосберегающих ламп, светильников, материалов, замена ламп накаливания на энергосберегающие, ремонт и замена ламп, ремонт до монтажа электропроводки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A65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C5F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35C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96C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684B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EEA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7BE1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344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замененных ламп накаливания и организаций, в которых произведена замена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16A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ед.</w:t>
                  </w:r>
                </w:p>
              </w:tc>
            </w:tr>
            <w:tr w:rsidR="00C67A83" w:rsidRPr="00C67A83" w14:paraId="2988B78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94D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C44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0F1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963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DBB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F0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2C0E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E78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4C9D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E3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1CB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AEB2AA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6C3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3CF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269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D73C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462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40A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1841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453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2C92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BB6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8FA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3C34C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FEC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D44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0F9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F45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360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6C3E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68FB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481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6B4B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EF1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83C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0796EE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15B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B95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29E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90D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864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B5E5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F4ED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FF4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D282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996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2EA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8A658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0A3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9A0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11D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541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154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B2A9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ECEC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FB1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032A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500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C65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957B3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6CA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87E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238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AEA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876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FA1A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914D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0D3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8B80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7BA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8E7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0A462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394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409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A45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48F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4E5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A023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2EE3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87F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094C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906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E96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630D8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2D3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BA9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629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360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32B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8445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35C9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4FD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98A9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6E3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CCD0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D0247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ACA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F2E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A32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2C7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6D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465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B0C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F19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086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3C5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F16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C66686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4BB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56E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1C9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25A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6D3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2E49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934E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E47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870C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A43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E99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4452F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F32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863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ED9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AC6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C49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171,4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A9D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A8C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ABA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171,4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7E8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302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36E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EF3F65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0B7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01A8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энергетической эффективности систем коммунальной инфраструктуры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A191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Управление образования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по молодежной политике и спорту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DF5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F30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8D7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F66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A76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7E46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5117A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06622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2C47BC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FAA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AD2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720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F28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0D7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F2A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66E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030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02D4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76FA2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670F5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D640D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CA4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693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600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9B5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5DB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3E6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6D6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E59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9FF1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CC1AA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2757E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479CC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A17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402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557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EE9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FB1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102,1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969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3F6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D2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102,1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4E9D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5B7C0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B2D94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5A2DFA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5E8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D82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DC6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7A6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4F2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1E2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F1D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A75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C147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8D6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A3B6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1C6834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A48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FEF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6B0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1C8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15D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178,5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C43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49F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783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178,5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916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6E584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3E296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6721CB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6D2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38E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E2E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A2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98E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9F9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2F4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0B8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607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1DCAB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F5F2D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EB325B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36C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5CA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720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6C1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0F5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7E6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D64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133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195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0A0A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1EEE9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01792F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AAC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F68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549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C63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160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131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549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271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60A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51DC5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7F9F8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BE72F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D41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05C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88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E54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CF7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7DD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AB5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1E4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532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451E4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A6AA7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1B0D99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649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498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403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A5C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EA5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C3A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506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580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DD01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D578C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87ED8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9AE98A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960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55A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12B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43C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444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2 319,3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7C8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9A3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F24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2 319,3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557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47D0F19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35D00DC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19B13E9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288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3.5.1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29D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Приведение в надлежащее состояние объектов электросетевого хозяйства садоводческих и огороднических некоммерческих товариществ с последующей передачей электрических сетей территориальным сетевым организациям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E85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12F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425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0029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0E35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ED4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985D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07B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СНТ, в которых проведены работы по ремонту электрических сетей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265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66F9E6B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7C5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A39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D71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88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871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CF1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A7C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C8D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BED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940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24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1B12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56A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57C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922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B97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F2A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673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C64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E3B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CA1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8E9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469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F43A0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1A5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8E6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D5D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CAF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AD8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85F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4A5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ACA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CD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D67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E30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50CDD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26E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F26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7D2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FF4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FB4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373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C93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270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009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152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219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3F368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61E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1D8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295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C61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2B2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4BF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081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BE3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A3A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640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C7B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CD8BB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F1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E08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2C7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FCD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9DF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469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750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12B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E889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AD4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3AB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0AB15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51D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A0D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FF4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441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9D6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A66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764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37C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3F7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CBF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704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2F9E3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A04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2BF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23B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763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FDC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376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A9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E5A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71E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995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A8C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98957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498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9DE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63D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FC4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058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887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C2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4F8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339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9CB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FBC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9CF7B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AE3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3F2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A68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A1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D84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CCC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022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320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5CA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17A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D781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4497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7DC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138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19E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92E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A56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739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2CD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118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F67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D6F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D49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FF313F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463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3.5.2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E2F1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Замена счетчика горячей и холодной воды (МКУК ДО «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ЦТРиГО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им. К.Г. Самарина», МКУК «ДХШ им. В.И. Сурикова», МКУК "Городской музей Г.И. Шелехова"), поверка приборов учета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A2B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  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1A6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1D9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6CCE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09F5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D1D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7C0A17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046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организаций, в которых проведены работы по замене счетчиков горячей и холодной воды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3D9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ед.</w:t>
                  </w:r>
                </w:p>
              </w:tc>
            </w:tr>
            <w:tr w:rsidR="00C67A83" w:rsidRPr="00C67A83" w14:paraId="53FF746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103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5AE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3A5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60B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30C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979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E50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63E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9C5E2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FAB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8E8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093BA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241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15F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821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E6C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5F2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3C5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709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D2B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053E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B12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4C6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4FEBB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2B6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44D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F1D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B70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A21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6A7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940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B47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E599E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565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CB5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5DDA6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21D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476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E62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0D6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FBB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828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07D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9E6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A23D4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B76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8B9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49472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11C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22E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39C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FB8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3C7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751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536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9F3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A6C9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CA5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22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EA00D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B54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18D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DFC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46E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931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680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1E9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B5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3DDC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F7C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248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E1BE0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EDF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D39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A54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2E1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021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E20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CC7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8EF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D4610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C39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268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C1E06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477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BCD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46D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E0A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618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EA1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31E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08D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4653C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116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40F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96D4B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A11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DB6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E18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C3C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2D4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D76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334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044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4E7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29D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BF9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4EFF4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A58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2FE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5A4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4C0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825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297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7B7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6AD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FD66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A1C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E7D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7C4AD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45E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0CD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643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9D6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CB6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189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557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C25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2981A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837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EA4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6E14E0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FA6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3.5.3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AF42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Приобретение кварцевых обогревателей, электрообогревателей, терморегуляторов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94A3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FCD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A1A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4E3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204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30F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B5526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8B4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организаций, для которых приобретены кварцевые обогреватели, электрообогреватели, терморегуляторы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8F5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ед.</w:t>
                  </w:r>
                </w:p>
              </w:tc>
            </w:tr>
            <w:tr w:rsidR="00C67A83" w:rsidRPr="00C67A83" w14:paraId="14AC018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3C8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137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868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FEE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E26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8BC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ACB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696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02872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169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6AD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A502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409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057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FF2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98E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8C4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C07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23F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E0E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0466D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EC3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D7D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DE0B8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0CF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530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9FF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2F2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86A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5D0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CA7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D38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81299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DB7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4FC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85739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A38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8AB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FE5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9A8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ECE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76C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177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0A1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A7A86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5C6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015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509A3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13D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3E9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AB4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31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205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FB4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B55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BF6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321EA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C22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FA5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6ED1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84A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898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B67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C01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3DA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EA8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DD6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8EF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A3237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541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EB6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D8A69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B0B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C15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C98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DE1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480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DD8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49B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EBB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80A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098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543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F10B26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C9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608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02F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FBA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3ED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9A6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862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9B8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D9D9E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730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F00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733E2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94B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A84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14B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FAA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EF8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2B8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61E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D04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268CD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B7D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0C2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DB47B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3B3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3.5.4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A87B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Замена трубы водоснабжения в подвальном помещении библиотеки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8A4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3AC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E9A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CF1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A0E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C4A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C6E5D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E97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Замена трубы водоснабжения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2A3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1D2AAA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A88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374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D63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E90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820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C64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E0F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250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83701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0BD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D0B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D268B0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A3C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F3D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924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0C8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520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DF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A04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89C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848C8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5F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DF4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A2EC0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17E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98D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182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1E8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70D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F03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74C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237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3D622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D8E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AF2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C9255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49B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CC1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7F3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77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486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EE5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8CD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C94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B0BBE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97B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F7B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420798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B41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1D2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21B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3B2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C67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E5B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45E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9BD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63671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76F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ADD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CE407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202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85A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7B6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3A5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13C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6FC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881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C57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DB33F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B8F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950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77D4E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CB7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13C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C23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A5F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C00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91F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7AB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3C2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DCE09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EA1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8BF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95A87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EC1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2D3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721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73F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D02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7D7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B1F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16B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E252E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FC2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6D7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BA0F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C66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02A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0D7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B28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2FC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52D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D5F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04E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11726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FCC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97C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C475E7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8E7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3.5.5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CE1A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системы горячего и холодного водоснабжения, в том числе приобретение материалов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D2C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Отдел культуры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9C1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E79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22B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ED0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A4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5CF65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CA9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организаций, в которых отремонтированы системы горячего и холодного водоснабжения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19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346FDB1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BD7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514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081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91E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F20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EFC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06F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DEA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A79D5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456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ED6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C4ED1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596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EFB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F11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61E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46E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161,2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B3F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852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EF7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161,2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03392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A80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EEC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702F0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8CC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38E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F90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53D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392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1F7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EEF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AF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E9C72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806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2CA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06300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A0C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DDC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417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931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A7C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4EB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4B9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C30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3F28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0E8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B2E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88843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D0B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5E0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754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E21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27F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E54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9BD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40D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F7D3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E5C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11B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96B69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468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D63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E5D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2B5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925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4FD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D6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B22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C61F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0A1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FB4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45AAE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7B4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706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6B9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8D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08B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C42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2CB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BA9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CF4BC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154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0E6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E4DB1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AAB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D94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0FAD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AC0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AF3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3AD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B97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247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236,2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F14F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43B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B4F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30DC6D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2B56D5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Подпрограмма 4 «Развитие и содержание автомобильных дорог общего пользования местного значения Шелеховского района»</w:t>
                  </w:r>
                  <w:r w:rsidRPr="00C67A83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C67A83" w:rsidRPr="00C67A83" w14:paraId="3371AD61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52D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C4A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Сохранение и развитие автомобильных дорог общего пользования местного значения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2EED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 w:type="page"/>
                  </w:r>
                  <w:r w:rsidRPr="00C67A83">
                    <w:rPr>
                      <w:sz w:val="16"/>
                      <w:szCs w:val="16"/>
                    </w:rPr>
                    <w:br w:type="page"/>
                    <w:t>Администрация Шелеховского муниципального района</w:t>
                  </w:r>
                  <w:r w:rsidRPr="00C67A83">
                    <w:rPr>
                      <w:sz w:val="16"/>
                      <w:szCs w:val="16"/>
                    </w:rPr>
                    <w:br w:type="page"/>
                  </w:r>
                  <w:r w:rsidRPr="00C67A83">
                    <w:rPr>
                      <w:sz w:val="16"/>
                      <w:szCs w:val="16"/>
                    </w:rPr>
                    <w:br w:type="page"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ABF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667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1 875,4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E3C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5C9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8BE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1 875,4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F1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FC66E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Доля протяженности автомобильных дорог общего пользования, находящихся в собственности Шелеховского района, не отвечающих нормативным требованиям к транспортно-эксплуатационным показателям, снизится.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8D0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До 50 %</w:t>
                  </w:r>
                </w:p>
              </w:tc>
            </w:tr>
            <w:tr w:rsidR="00C67A83" w:rsidRPr="00C67A83" w14:paraId="647E195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540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275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510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0E3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65B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12 782,5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029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8EF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10 206,0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5C7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2 576,5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99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6F511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EBC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155D4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E6C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750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986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A3B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053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4 555,7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09C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0F4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FED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4 555,7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822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C115B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8E9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D12386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92E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B16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1CF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8D0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CEE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3 534,2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614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516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9E3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3 534,2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8EF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B6A58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1DB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780E7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992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045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7AA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0F5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679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60 834,9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5FA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B8D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48 350,8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EE9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12 484,1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D0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EAF5B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575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3AF1C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00B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47B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F74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C34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974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82 058,3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799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F38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67 388,2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93A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14 670,1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B2B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7380B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6C4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14C3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9F9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06D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581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D2C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41C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132 637,5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FB8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E67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82 488,4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540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50 149,1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539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DFC6C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4B5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E0F759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250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956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9F6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35F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CDB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196 886,0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EA4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745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134 970,7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273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61 915,3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511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378B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0BE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A29E4C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023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D8E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1AF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68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86C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134 984,1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922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316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69 276,9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09A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65 707,2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0C4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DAFB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671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A45CE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B5F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C87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FC8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E19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583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137 962,6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836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D38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69 276,9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DD7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68 685,7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14F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D56C5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80E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8BBD3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C65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BF5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A36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B08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5C5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159 532,1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30D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FB1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BB5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159 532,1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885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B7AD1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158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C1C76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6E6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BA8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1DE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625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B7B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927 643,3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8FB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342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481 957,9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A77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445 685,4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611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F8842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DB6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F98802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B1D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6EC7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Реализация мероприятий по строительству, реконструкции, капитальному ремонту, ремонту автомобильных дорог и искусственных сооружений на них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D8B4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Администрация Шелеховского муниципального района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5AF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5B9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B7A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69E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E11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D24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F1DB2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71CE0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FAFC46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387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8AE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17B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679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AA4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11 467,5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761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1B6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10 206,0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779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1 261,5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830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EA4B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2E31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694486E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F4A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7BB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E83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954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4AC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3 166,0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94C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9E7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4C2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3 166,0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8C1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CD28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6902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2B9E62D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80C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300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718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385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4E1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1 084,2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E9C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D24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DE1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1 084,2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E2E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CC6A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D5F5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30E0A40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1D5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CE7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FBD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BC2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5ED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4 401,0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DD2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538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3 696,8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A08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704,2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A6F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2CF5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8137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1F4088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1D0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EFF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C04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637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AC3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4 052,0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37C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2A0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3 565,7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82F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486,3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BCF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5252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F746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58A1FD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2B8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4B6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754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0AA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31B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52 946,9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486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50B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42 117,1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C30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10 829,8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E3B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1624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3334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49CD083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EF2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363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157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57C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30F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155 444,4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EF5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E46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130 968,3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874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24 476,1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4D9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9483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4E97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7BF19F1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20B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31F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D4C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21E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C5B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80 554,6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784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6CA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69 276,9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12C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11 277,7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C1E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BAAD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68BE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11322C8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119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A91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E10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163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87F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80 554,6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1DC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BD0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69 276,9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0A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11 277,7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53D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E8A2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683F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2200C4D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2B9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857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1B4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C92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7B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9 532,1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6C5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B19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1FD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9 532,1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6D3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D3EC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EF45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374057F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B28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0D3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B86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2C4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7FD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404 203,3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2EA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069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329 107,7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A77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75 095,6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86A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CD1A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510B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C67A83" w:rsidRPr="00C67A83" w14:paraId="0C74691E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C4E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D359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Разработка проектно-сметной документации для реализации мероприятия по ремонту автомобильных дорог местного значения Шелеховского района, разработка проекта организации дорожного движения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BB1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C28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3D4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32D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F27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E57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BB3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F80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документов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798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31A1D36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163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37A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309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1B1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C8D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AAF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429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E65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523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E63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174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A5FC4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740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294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F02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162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967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649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CB5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2A0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0EE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C16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CAF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28D84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BA0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F32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936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30F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DB5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BB0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E00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C9C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9E8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B32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5EA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26CF3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DBE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A18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990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C6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DF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E50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663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601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732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E46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63E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75A3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832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F355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DF8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240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37F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22F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55E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495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1EE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E02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5A1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BFE084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4AE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6E0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625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BFE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F59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83E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D7C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B54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5DB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CAE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36C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F68F4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185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438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F60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F43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49D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03B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85E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267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5E4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4C9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0BD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21C4C8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FB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8F8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6E1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C26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D06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D02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306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06D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46D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409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E9F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40024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FA7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EE9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403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232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D7E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C94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743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236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534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BA6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9D0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C8934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533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580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F8A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1D3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AFB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564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9A4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398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D4E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95F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EE0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422F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6BC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D50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6D9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287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1A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055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BEA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A98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463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0A0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7AA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E4B2B9B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B1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35EA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общего  пользования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местного значения «Подъезд к СНТ «Широкая падь» Олхинского МО» Шелеховский район Иркутской области»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60E7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Администрация Шелеховского муниципального района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E70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EC9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618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6C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ECB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2C82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52D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99D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6DBAB4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4E0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BFC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A25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76F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59F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11 467,5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3FB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9FF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10 206,0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DF9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1 261,5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5BCC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860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B2D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FCFE0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60E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F79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3B5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97A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5F8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AEE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32F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E12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E216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50A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910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5BB5C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99E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412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6BC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599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56B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E45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A19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E60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61EC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730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F5C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A3E0A2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A28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340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3C5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2E7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5CE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9B5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222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D56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C4B2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B41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C5B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A047B5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8E4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768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C4D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316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560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39C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266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FC7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40FB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AEE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EFC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7DF85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CAE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CC1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7EA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E72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953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76E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82E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1F2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F63B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175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D84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6B279C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C59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06D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FBB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E48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9E9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441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5AB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B58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20D22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ED5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9BF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771F6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F657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3FD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89E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3A6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AE4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14A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081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7A2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A0F6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D18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8FB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5BFCC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B8E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D08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B2D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779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D69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C60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647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D27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1D1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093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911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85F35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CDF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E1B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E27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453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F0C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BED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0EC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927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C057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A0B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18D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095D7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5B0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F62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84D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58D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477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11 467,5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9A5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DA6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10 206,0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F98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1 261,5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6EB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0FD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543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20BD30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257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4.1.3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F74E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ремонтных работ автомобильных дорог общего пользования местного значения вне границ населенных пунктов в границах Шелеховского района, в том числе подъездных автомобильных дорог к СНТ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C9D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477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480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789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29F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5B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2BC158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491A9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40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32A4182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682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18F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39E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641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4EA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6AC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6AC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754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60251E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20DC2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1B9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8BA93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F1A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8C9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B64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976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40D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345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55E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281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EAC27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33D2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325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50C86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832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9DC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4F2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331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EF9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79D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E12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3B0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5CD2F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F1596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618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6844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4E8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7F1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34E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9BA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2CF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783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33C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790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567E8B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588B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3FC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4BCDC0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ABF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AAB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D43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297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294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902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080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101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CEBC7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2197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325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10CDAC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183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B13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B1D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6B1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2A7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6A4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761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A98F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00E80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D321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CD3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6520A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20F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CBA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20F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5E8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595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810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6BF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DB5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D26A8C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F250C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28F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C1136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319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204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BB9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E4C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CCB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320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FD0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B48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9E2CB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B2750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D03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5AFF5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311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5C0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6B7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0A2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861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980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B95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DDB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3FE7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2A741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3A0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52D0E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B94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D19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EF0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13A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D85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E30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71E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3B0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D0C59F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E347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012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C31EC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63B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7DB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B15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2F3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B1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614,2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C3F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6C4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2D8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A9C99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A6A6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FFE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608D4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105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36C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общего  пользования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местного значения «Подъезд к СНТ «Дорожник», к СНТ "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Нефтянник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" Большелугского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мунципального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образования Шелеховский район Иркутской области»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2A36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BBF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B6D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DA2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0AB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116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BCAF8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644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F4D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ед.</w:t>
                  </w:r>
                </w:p>
              </w:tc>
            </w:tr>
            <w:tr w:rsidR="00C67A83" w:rsidRPr="00C67A83" w14:paraId="2916373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936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979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D47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C47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271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D7E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B9D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E29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9078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378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FBD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959A84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0BE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864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018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DC6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8EC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93E2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9D1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0FC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D6CED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8A0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ED1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29692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88F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6F1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EC3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21E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803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8A9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57A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D3A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CDBF9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F8D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B75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3F826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4E4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E88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A34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90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5B3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FFF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7D1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9E9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A80D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D59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A84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FDEEE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B9C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5A7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E77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234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BE5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7EB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FA7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984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8B5A3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D08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4B1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72D95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225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D16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30C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4F3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B3C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AB9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7C3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F03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B433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EFF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BA7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160243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96B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D29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830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D1B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0C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EAF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914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8D0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A4C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8DF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0D9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583DF0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A6B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FBB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DCE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99C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79D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590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59F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A18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B70C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14D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849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63C98C2" w14:textId="77777777" w:rsidTr="00C67A83">
              <w:trPr>
                <w:trHeight w:val="6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06A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046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8E7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4B8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603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A9B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B7D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2CB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85DB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FAF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AD4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D55F40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D03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41C1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проектно-сметной документации по ремонту автомобильной дороги общего пользования местного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значения  "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>Подъезд к СНТ «Колхозный строитель» Большелугского муниципального образования"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A885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8A0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CBE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61C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B2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6A4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773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252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документов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0CC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8909C0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3DC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D31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267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766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5C9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0CD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FE6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149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D29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3DE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8D3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95485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DCD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1FF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EBB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3C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824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F4D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25C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496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525,0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10C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FED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F47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16DAC2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5E9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2A6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D6A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D28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915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749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853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485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F40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68B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CF7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E411D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17B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568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61C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25F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D41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642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F76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499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1E2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0CC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7EE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CEC22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DF4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843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F64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3C0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973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2A3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703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2A8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32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149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D29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2BA80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BA7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CA5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C02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C05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5B4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9EB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552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B4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248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46C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086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D8320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95D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272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29D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1AA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942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697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4C4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68A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0F0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E60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E97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6F7D87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38E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731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DB1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43D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8A4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D62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B35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CE0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444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08B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C04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A1E53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736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2ED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5D0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CD4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28A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E05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EA1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053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81D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01E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0EB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46A73D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248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84C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B10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AB1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DD9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774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AF3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56F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04E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0EB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770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3A338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AD4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7F5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725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00C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727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735,0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5F9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EF8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61D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735,0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345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E15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338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2BF03E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7C4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A578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участка автомобильной дороги общего пользования местного значения «Подъезд к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Баушево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) Баклашинского МО» Шелеховского района Иркутской области (от пос.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Пионерск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до Земельный участок: 38:27:020024:59)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FA3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4E5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DD7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7F0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4B5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984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E9B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3BD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D95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40B223C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C5F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573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D2F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F06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E10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977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94B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700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97C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251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384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F06B08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418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9E8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600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304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9C8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29B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94B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F69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498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079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DD6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A6336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EB8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2A7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3FB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09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77A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BE9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185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708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D83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C64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593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51C52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F29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4EB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504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DAE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2E3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386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CF0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69A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0BB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AB5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986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48E516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58E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9F3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D95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8A6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2A9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C87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87D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1B2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7ED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3B5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EEE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9AD7E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582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E6C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3F8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345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0A4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ACF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7B8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8B0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AEF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AD2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22B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E8AA3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9C9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66E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6DA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D8E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D34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1E8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72F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3E9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751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BD7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1DF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77122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6EA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D42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650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583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6B5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4B1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47D2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48E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3E5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997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7F3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ED6A0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7A6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94A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E3E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377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A8D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485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2C8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10F3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BA8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325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C31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508B7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8D0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C4F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388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B25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782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744,9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84C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54D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DDF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744,9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1C7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6C2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9CD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5C7F29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236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324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7B7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65F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BEA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2 944,9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5B9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DED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D86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2 944,9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329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931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76C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C42BF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310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7BCA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общего  пользования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местного значения «Подъезд к СНК «Академический» Большелугского муниципального образования" Шелеховский район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1702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AC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026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4 201,0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19C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FDE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3 696,8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C04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5D4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291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838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3671D8D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806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A30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44D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8C0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FEB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1B2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BAF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7B6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175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B81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471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9AB2F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77C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78C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3D9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773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F41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399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655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9A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002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D8D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479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A0910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121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CB4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2E8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190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C8E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259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E72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994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9DC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DC4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235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C5B5A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820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58D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BFF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046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C6B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B48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CE0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F0C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D6F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5D1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5DB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146E7F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BB5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D17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40F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C77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3A8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4D0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55D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EB5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6C9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385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2E9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8F023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3DB9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155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932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55C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9A6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5C2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4DE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9DC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54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BB4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AA4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235DE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4C5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64B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126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55B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AF6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4 201,0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B97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C3B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3 696,8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B64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086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61B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C6E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20907D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51D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4.1.8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E29A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общего пользования местного значения "Подъезд к СНТ "Колхозный строитель" Большелугского муниципального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образования" Шелеховский район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C0F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93B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9AD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147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3A3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BCA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397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946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DEC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56E6E34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3E6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3F8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72C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DA8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091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FE7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704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2C68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85D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C54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07C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12D7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9E2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8DB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BF4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E21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800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13 999,0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6B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925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12 039,1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750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1 959,9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942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70E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0F4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E6BEA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8F6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32A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D43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DEC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B68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F88A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3FD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61C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1DA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947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13A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A476EE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DA2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B81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1A6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463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7AA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A26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3DC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F8D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658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E3E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00F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D526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5CE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426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2DC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A8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F7E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DB0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3FB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7B1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B16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D64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490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68925B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3D9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E1A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EC4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67F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C1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14 009,0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6BE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910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12 039,1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858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1 969,9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221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EFD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E2D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A450D6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399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F516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 "Подъезд к СНТ "Экран" Большелугского муниципального образования" Шелеховского района Иркутской области"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855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C21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1AA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2 301,3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B30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2A3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2 025,1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F835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276,2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2D2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82A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66E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3514F0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DF0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A28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50A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78F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974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A16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CF2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FE3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65F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38C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F4F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6279F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0D6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EA6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3ED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F04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683F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3B9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1D3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826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0EA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F02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85C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E2826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EBB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28A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37D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D0F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F32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E3B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305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7A0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E36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E3F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220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B863C2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1D2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DE4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8B8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7C1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DFD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CFB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D34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134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BC5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FF2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27A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11E86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EB7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760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F0C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A2D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2EF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DEF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776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C64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99E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81B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B42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6098D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CF2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05D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7CF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D1B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A4C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2 301,3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C7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79A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2 025,1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7D2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276,2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2EA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B16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A45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D687B8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39C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3865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 "Подъезд к СНТ "Учитель" Большелугского муниципального образования" Шелеховского района Иркутской области"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8F30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E59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E84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1 750,7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4AB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3BC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1 540,6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93C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ECA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8DA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A49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789C8EB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817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BB5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54C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A22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B14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942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5CA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84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B51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87D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970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A926B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C34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88E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427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20C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409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001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8A8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306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732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15A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2F0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A4C369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042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295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44D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7C3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5FF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314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467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C5E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01E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9D5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65D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83345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7EF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F43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AA9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44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BE4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219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7C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169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AD0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A40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AD7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639FD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AEC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74C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96D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ECF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43E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CDC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89E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8EF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FC4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11C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957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A2DD6B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6F7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1B8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0A2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BCB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B7A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1 750,7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0D2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954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1 540,6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FE49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59C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DD6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94B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C343C55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2B2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4.1.11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D3BC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Капитальный ремонт участка автомобильной дороги общего пользования местного значения от ул. Майской до ул. Маяковского п. Большой Луг Шелеховского района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FF60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FF3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04D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1 520,8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384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2AB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A69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1 520,8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CF4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A6D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FBA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018EF8F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B79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70D7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F86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670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A69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214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B55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7B3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F23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F53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CEE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793244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0DE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194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678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171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73D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F38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D1C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693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6FD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5DD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107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C54CA8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48D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593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8A8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70C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DBC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DDA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0E7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B0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08C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72C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99C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450320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A15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B36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35C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F95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B42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12E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77A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2D8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DB0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D05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4933A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F4E57FA" w14:textId="77777777" w:rsidTr="00C67A83">
              <w:trPr>
                <w:trHeight w:val="75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9C7A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DDA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0A5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F1C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AB0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1 520,8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665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46F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985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1 520,8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4B6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A72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A28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11A1F59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1FD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C7E4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Капитальный ремонт участка автомобильной дороги общего пользования местного значения, проходящей по ул. Энергетиков и ул. 9-й Пятилетки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646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A4F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3F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46 511,7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901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361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40 000,0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8E4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6 511,7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EE8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D79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D76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C1BBF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153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0C7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0D7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92B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547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92 627,1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F48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EC1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79 659,2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134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12 967,9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B8B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F16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E52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2CFD59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0B0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2AD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5C4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483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DE4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46 511,7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A1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F65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40 000,0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752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6 511,7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46E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AE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BD4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A27DB8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21D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65C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2D9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FD1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8E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46 511,7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86B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CDE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40 000,0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D3C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6 511,7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285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58E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F24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59FBB0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EB9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C07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22E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E2D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FFA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35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794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BDD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DE9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164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782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317E249" w14:textId="77777777" w:rsidTr="00C67A83">
              <w:trPr>
                <w:trHeight w:val="42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67C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B1C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FA0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975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AA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232 162,2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AB8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707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199 659,2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AC6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32 503,0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C59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004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07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3112744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0CB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A3B9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работ по устройству стационарного электрического освещения в рамках содержания автомобильных дорог общего пользования местного значения по улицам Южная. Дальняя, Зарничная села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муниципального района(Изосимов Чертеж) (от ул. Дружная до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ул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Южная 9, от ул. Успешная 11 до ул. Дружная 6, от ул. Зарничная 5 до ул. Дальняя 7, ул. Зарничная от дома  41 до дома 50)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15AF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A7E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AF9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EF1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522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611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030AE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EAD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улиц, обустроенных уличным освещением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6E5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</w:t>
                  </w:r>
                </w:p>
              </w:tc>
            </w:tr>
            <w:tr w:rsidR="00C67A83" w:rsidRPr="00C67A83" w14:paraId="34AE2EA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C3B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D7C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B8A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DE0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CC5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1 683,1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D4B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67F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1 447,5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B87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235,6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9673A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B4D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60D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C67A83" w:rsidRPr="00C67A83" w14:paraId="634ECBA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049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45E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3BA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7D5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56E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E92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0E9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DA9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51C6E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710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8F9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FACFF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71F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72C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41A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86F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F9A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039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CB4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302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56A6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1C4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CF8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90259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41E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6FC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22F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754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1D2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D5C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783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C22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B9AF3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9BC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18019A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77E9C7A" w14:textId="77777777" w:rsidTr="00C67A83">
              <w:trPr>
                <w:trHeight w:val="322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0D9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7AA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090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AEB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0B8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1 683,1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803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65B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1 447,5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5D8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235,6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004BF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DEA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E3C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C67A83" w:rsidRPr="00C67A83" w14:paraId="7D31832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5A3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696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по ул. Мира в п. Большой Луг, в том числе искусственного сооружения на ней (на всем протяжении)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A16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7D6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FBA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0CE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3A4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784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6019E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7A0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8EB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FD3B26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1E0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91E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9C4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55B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6D6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14 317,1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0DA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EEF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12 312,7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6E4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139A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9FD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65F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F954E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0AE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4FA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BE1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3E5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B9F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071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96A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726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9AE0C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5BF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F24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D0F2C7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25E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567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56A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EEF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051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0B5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3FD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25B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58B58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D3B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50B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9FD29A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8D7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C30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FA2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896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494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439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0E8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A88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8B4AF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C21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B58D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4029AC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469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262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787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754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67A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14 327,1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0F1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084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12 312,7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A2D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2 014,4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9F801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E0C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725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12D6954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8FD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33CA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 п. Чистые Ключи от автомобильной дороги «Смоленщина-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– Чистые Ключи" до дома № 6 п. Чистые Ключи, Шелеховского района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F0D9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D95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117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B97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C1F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294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1C4FF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32F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685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9B73AD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E9A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66C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532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91D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144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17 181,3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E22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B59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14 775,9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1D2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37C01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478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6B9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86ECBE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A28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24A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C0F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FA0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F02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4F0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0C4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F20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AD74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4F9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F0A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0E8D8E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28A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017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E6F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A45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2FA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8C1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3C7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1EB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455AC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134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C56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F54BC0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661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E93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2AE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F1D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EA6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756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C3C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E10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182D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8AA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0783B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4C3699C" w14:textId="77777777" w:rsidTr="00C67A83">
              <w:trPr>
                <w:trHeight w:val="9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F1D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A34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E43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048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DA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17 181,3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DAF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F3F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14 775,9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6F6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32C36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EA4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B2D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A5B507C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76E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253B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общего пользования местного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значения по ул. Отвальная 2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720D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5AA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934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0DC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1B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FE8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50CB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A65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4A6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</w:t>
                  </w:r>
                </w:p>
              </w:tc>
            </w:tr>
            <w:tr w:rsidR="00C67A83" w:rsidRPr="00C67A83" w14:paraId="24E6937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B65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E48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121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689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631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845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D87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E63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A4B36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857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7DB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</w:t>
                  </w:r>
                </w:p>
              </w:tc>
            </w:tr>
            <w:tr w:rsidR="00C67A83" w:rsidRPr="00C67A83" w14:paraId="1352D76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33A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65D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4CD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B77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9C2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594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DCB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CB5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89894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489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DC1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B72323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F66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A8B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961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E5B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DC8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2 387,1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3DD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D06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2 052,9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079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D2ECD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4E7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52B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B37842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C8E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B9C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C32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2EE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2D1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9E8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F83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657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0B1E6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53C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7ED82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047CFC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564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99C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581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879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FB9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2 397,1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A7C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3AB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2 052,9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45E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344,2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9B896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B33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163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856C50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A2F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EBC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Ремонта автомобильных дорог общего пользования местного значения по улицам Луговая и Казачья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D3F7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D0E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B9A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342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DCD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3C5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F9E8F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60B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5FB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98F58F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0F0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A84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A81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783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5BA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F46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EFA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E05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C0AA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6C4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F37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25EEB1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454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C32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6BE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1FA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BB7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4 735,1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D8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7F9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4 072,2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C92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662,9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7885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1E2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3C5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7B82D71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EAD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371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07C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B67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A34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895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6F6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83B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E89A0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86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A01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57BED4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205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683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971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64A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E6C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0D4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6B8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C1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F1786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7AF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5394B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C2D834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B29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0B9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CBB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079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48A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4 745,1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E5E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3CC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4 072,2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ECB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672,9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540AE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9C9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4F4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7CE789B1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2B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4.1.18</w:t>
                  </w:r>
                  <w:r w:rsidRPr="00C67A83">
                    <w:rPr>
                      <w:sz w:val="16"/>
                      <w:szCs w:val="16"/>
                    </w:rPr>
                    <w:br w:type="page"/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6DEB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значения: «Подъезд к п. Рассоха Большелугского муниципального образования»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D30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 w:type="page"/>
                  </w:r>
                  <w:r w:rsidRPr="00C67A83">
                    <w:rPr>
                      <w:sz w:val="16"/>
                      <w:szCs w:val="16"/>
                    </w:rPr>
                    <w:br w:type="page"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6CF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7A6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6CA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432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E60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3E95E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F39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CB6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EBFDF6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A3C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08B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1E3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3F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927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2B8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69B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94D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ED2AD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87E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7D1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5A14A18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A34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FFA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A71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748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145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7 424,4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66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6E9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6 385,0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759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1 039,4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102C1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25A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D59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85303C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474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6ED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5A8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F7F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50E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549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E7B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A9E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B3983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FAA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D7F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D838E3" w14:textId="77777777" w:rsidTr="00C67A83">
              <w:trPr>
                <w:trHeight w:val="6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54D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D92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5C7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6B0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7F1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7 424,4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0BC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B26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6 385,0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E8A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1 039,4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FF233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BFF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CD7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3882B0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B45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4.1.19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7C65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значения: «Подъезд к СНТ «Тайга-1» Большелугского муниципального образования»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4E91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B54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7E6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5 818,3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D267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F6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5 003,7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16F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814,6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A8080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293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6A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2DD7F3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7A1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AC1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E7D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3B6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6BD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01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AAE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72B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47C0E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1CB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CA0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1D4732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738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AA6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B83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A9F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3BA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30C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F71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FA2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2F696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2A6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74D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936EB3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290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B8B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B05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7D56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B2D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1B0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EE8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817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D1C22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BB0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DF9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29610B3" w14:textId="77777777" w:rsidTr="00C67A83">
              <w:trPr>
                <w:trHeight w:val="67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B94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F3B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A01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A61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E3F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5 818,3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609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93D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5 003,7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F7B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814,6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8C66C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DF5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FFF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BE32C2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B95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6298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дороги  по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ул. Горького п. Большой Луг Шелеховского района (на всем протяжении)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8317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74D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259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3CD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055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CD0A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72444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917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060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501E29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218E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A8B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C44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85B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17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5 935,8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0B4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A64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5 104,8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FAA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831,0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5E329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61B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9BF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3CD6B7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E37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EE2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BCE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2B7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F00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CAB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3B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88C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14BA5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AF2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BCB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1E1C7C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074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425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0D1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71E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7B4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F3D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48C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6D5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6A599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EB6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DF8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26F25E8" w14:textId="77777777" w:rsidTr="00C67A83">
              <w:trPr>
                <w:trHeight w:val="58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A6B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07B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EE4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2CA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1F2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5 935,8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9FE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364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5 104,8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8A0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831,0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416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5E4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5A2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EFE8905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E2B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E18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автомобильной дороги на ул. Парковой в п. Чистые Ключи, Шелеховского района, Иркутской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обл.(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от ул. Трактовая до ул. Сосновая)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F4E7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41C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4A7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E4C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8AD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937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3F3D9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C7F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автомобильных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30E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445FCD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B7A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874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0A5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C4A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773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007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D43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0D0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754A5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953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FB8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959FF1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08A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01A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AA2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326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9D9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546,5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CDB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B1C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D3E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DF775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B52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7D1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59FCE4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CB6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80A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A5E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7F3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F34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4 698,4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8D7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8FF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1C5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4 698,4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D9A3C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EE1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AA5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CEDD0B6" w14:textId="77777777" w:rsidTr="00C67A83">
              <w:trPr>
                <w:trHeight w:val="51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A33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BBD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61A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F4A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629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7 644,9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13A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9A0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470,0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069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7 174,9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7DE75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025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D5B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265237C" w14:textId="77777777" w:rsidTr="00C67A83">
              <w:trPr>
                <w:trHeight w:val="73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CBA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2E0A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Капитальный ремонт автомобильных дорог по ул. Заречная (от Заречной 88 до ул. Отвальная 2), ул. Депутатская (от ул. Комсомольская 10 до Депутатская 11"а")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5D6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DAE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DF2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C52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65C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0D4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5F00D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DF8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0DC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2B69BE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F1D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6D5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A37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F3A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98C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219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FBF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2F1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7D73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839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106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D2E12E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6FC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FAF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604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3E0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8A1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15 086,6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8C3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69E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12 974,4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7D3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2 112,2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B6F0A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84D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20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01FB1E0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7F7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152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FE7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038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06F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C4A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F44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548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D731E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A19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EBD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E525DE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B56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8C8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EA4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D13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8EC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3BB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EB1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A3D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57739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5E1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A64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03285B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A3A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E54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FEC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A84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799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15 086,6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583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EBE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12 974,4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36F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2 112,2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BC761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835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957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C67A83" w:rsidRPr="00C67A83" w14:paraId="0E5FF412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FE2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297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дороги, вдоль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шлаконакопителя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расположенного на земельном участке с кадастровым номером 38:27:301:326 (от сооружения с кадастровым номером 38:27:020023:326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до подъезд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к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6E0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B70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30F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8CE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104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CFD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C0DEB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CC1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2B2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8983CE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308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60F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1BF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68A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9A2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4 401,6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AFC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A40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3 785,4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C6C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616,2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81D14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BD1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EA2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B7C8DC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63A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371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16C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F89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2AA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876,3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8E9E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D6C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892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876,3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7D45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DE4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480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E4BB7A0" w14:textId="77777777" w:rsidTr="00C67A83">
              <w:trPr>
                <w:trHeight w:val="136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917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50A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A7F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E02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639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5 277,9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877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A7F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3 785,4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CD4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1 492,5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4F104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B07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12D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0C9B48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061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29CC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Строительство автомобильной дороги на ул. Трактовой в п. Чистые Ключи, Шелеховского района, Иркутской обл. (от ул. Березовая до ул. Парковая)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8AE1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EF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20E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095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502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9AB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9B66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69B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автомобильных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B2A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3749B4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F7D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F7F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4F5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FC94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D16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50A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0DF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52C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EA3E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A31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C25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3E8792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685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E75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8AC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9BE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EAB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3 212,5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304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FD0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B90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3 212,5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FDC0B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DCE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EB1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D8047F9" w14:textId="77777777" w:rsidTr="00C67A83">
              <w:trPr>
                <w:trHeight w:val="9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C28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024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A48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9F7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B00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3 212,5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1D4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7D1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EFE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3 212,5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C58F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073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0AD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D8D1C89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617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C65B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автомобильной дороги общего пользования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местного значения к МКУ Шелеховского района "Средняя общеобразовательная школа № 7"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6B8A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F31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6A9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C91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A9A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301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AF58B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0BB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автомобильных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570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C5050B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C78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24F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CA8EA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2C7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3CE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4F6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EF1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526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145E7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80D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1CC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6C7A13E" w14:textId="77777777" w:rsidTr="00C67A83">
              <w:trPr>
                <w:trHeight w:val="15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4A6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B88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CE44D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FAE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193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E4F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E23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E9A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37358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9A1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690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8D8051C" w14:textId="77777777" w:rsidTr="00C67A83">
              <w:trPr>
                <w:trHeight w:val="6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81B4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E9BE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значения: «Подъезд к СНТ «Южное» Большелугского муниципального образования»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07A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C81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157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5 801,6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C64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7E5A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4 989,4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CCF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812,2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994A3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A08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654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1DD324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8D6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AB8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ACA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A64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218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333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4D2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BEF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1A70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C04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9F3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7FFF99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ED4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D36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878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52A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111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B5C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4E2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E28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164F5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B3B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5A8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F1596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6FC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1DB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3E4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28C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E79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945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76B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246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1A532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D83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74E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37C4CF4" w14:textId="77777777" w:rsidTr="00C67A83">
              <w:trPr>
                <w:trHeight w:val="3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06E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113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8E6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FF2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9F7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5 801,6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6B1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541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4 989,4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606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812,2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CDA2F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66A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717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0E550D9" w14:textId="77777777" w:rsidTr="00C67A83">
              <w:trPr>
                <w:trHeight w:val="6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0F0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554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общего пользования местного значения по ул. Майская п. Подкаменная Шелеховского района, в том числе искусственного сооружения на ней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FF2D6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F58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EBF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A7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2EC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513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DDAB7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3B2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57C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A1E2CA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B90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A93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58738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701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ECE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A61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55D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40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77806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FDE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D9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9991234" w14:textId="77777777" w:rsidTr="00C67A83">
              <w:trPr>
                <w:trHeight w:val="9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3FA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884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65C4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AAC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783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C27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66F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006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F7F9C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B80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247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2321F989" w14:textId="77777777" w:rsidTr="00C67A83">
              <w:trPr>
                <w:trHeight w:val="6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C37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B8AA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Капитальный ремонт автомобильной дороги общего пользования местного значения по ул. Лесная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37A02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94D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D03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646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FD6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E89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01AEC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C2D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6C2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3F28F8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ED0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EFB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7BD2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9BA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03F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43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EAF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E7B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2233E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5DE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51C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06F0523" w14:textId="77777777" w:rsidTr="00C67A83">
              <w:trPr>
                <w:trHeight w:val="82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7DB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7E0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AB4FB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636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653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980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442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043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A0A55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572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956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39B3716" w14:textId="77777777" w:rsidTr="00C67A83">
              <w:trPr>
                <w:trHeight w:val="43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4E4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4.1.29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6BA6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работ по ремонту муниципальных автомобильных дорог (улучшение дорожного покрытия, отсыпка щебнем) на территории Баклашинского муниципального образования, по улицам Горная и улице Ясная в п. Чистые Ключи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DBB4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EFE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A1D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1 576,2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5FE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BED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1 355,5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179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1953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FAD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6E7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0951318F" w14:textId="77777777" w:rsidTr="00C67A83">
              <w:trPr>
                <w:trHeight w:val="48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D44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7FE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88A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6F9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678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C5C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4C1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5D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AC9BE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E48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9CD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FAF7E0F" w14:textId="77777777" w:rsidTr="00C67A83">
              <w:trPr>
                <w:trHeight w:val="45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6F8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10C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DD3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566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9DD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F3B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CF5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A89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93E2C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5E6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E71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008E825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3E2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B45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F1D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A81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A3B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1C7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7BD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ABA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E6F06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73D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3C3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3CCCF37" w14:textId="77777777" w:rsidTr="00C67A83">
              <w:trPr>
                <w:trHeight w:val="40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A78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46C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24B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47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857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DC7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35A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3E6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A3BC3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818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F7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382AC2E" w14:textId="77777777" w:rsidTr="00C67A83">
              <w:trPr>
                <w:trHeight w:val="49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62C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3C1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454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1FE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81D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1 576,2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006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477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1 355,5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07F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62E13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245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D6B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850B71B" w14:textId="77777777" w:rsidTr="00C67A83">
              <w:trPr>
                <w:trHeight w:val="49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412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1809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работ по ремонту муниципальных автомобильных дорог (улучшение дорожного покрытия, отсыпка щебнем) на территории Баклашинского муниципального образования, по улице Белобородова в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42B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83C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877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885,6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28F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3CD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761,6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8A0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7CE79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9DD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F29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00304A19" w14:textId="77777777" w:rsidTr="00C67A83">
              <w:trPr>
                <w:trHeight w:val="49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8D66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027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E52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1CF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8D3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41E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31D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262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9D94C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0A7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598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262FDC9" w14:textId="77777777" w:rsidTr="00C67A83">
              <w:trPr>
                <w:trHeight w:val="49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75B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A202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88D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8BE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CFC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3D7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744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3C8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05A1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487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77B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C5B0C9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EF1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CEB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9DF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859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8E1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8DD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B3A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B8C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61269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7657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9AD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95F274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FE5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269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1CE1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C22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149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B8D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BE7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0DD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3C31E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33F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B70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B1B7922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21C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CD2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F0E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D3B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3F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885,6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E0F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C53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761,6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F3A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7F96A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660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340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7D64555" w14:textId="77777777" w:rsidTr="00C67A83">
              <w:trPr>
                <w:trHeight w:val="39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02DEF4" w14:textId="77777777" w:rsidR="00C67A83" w:rsidRPr="00C67A83" w:rsidRDefault="00C67A83" w:rsidP="00C67A83">
                  <w:pPr>
                    <w:spacing w:after="240"/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2FE2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работ по ремонту муниципальных автомобильных дорог (улучшение дорожного покрытия, отсыпка щебнем) на территории Шелеховского района Иркутской области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по ул. Депутатская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18BF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291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E19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1 812,6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7A3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A2B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9CD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1 812,6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A7407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C33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F0F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E55C9B0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E9D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6C0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C10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097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65F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797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714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0E0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99A1C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51E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2E9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2BAAF98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769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6A0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167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5CA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2E2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B57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AAB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02F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4288D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DD4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E12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0EBFCDA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F1C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EFD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9DB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C88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A34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0E2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0DD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500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C2FE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340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0C1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E17ED1A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FEF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0F1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354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8CE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825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68E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07D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31D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1246A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C27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2CC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B71EF4C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FD8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C1A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0AD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CCD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A18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1 812,6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3EF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581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DD9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1 812,6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0A6F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C2F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6A7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869A405" w14:textId="77777777" w:rsidTr="00C67A83">
              <w:trPr>
                <w:trHeight w:val="34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60A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487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дороги, ул. Советская, с. Шаманка, Шелеховского района, Иркутской области (от дома 30 до дома 42"а")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B84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D26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BA4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1D3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A1E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243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ECAC6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CD1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053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F671B98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619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B79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E3A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CAA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2F3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861,4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FE4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A8E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740,8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B9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120,6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ED55A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685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320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4BBA815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A72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B7C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CAB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CCA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F4E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1 024,0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E03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CFF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880,6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8A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143,4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F217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72C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3D4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9BC31D5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C24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CE6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08B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E79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8BC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F98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FAB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9E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C83B9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2B2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604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B5FC896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084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F98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9C3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190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3BB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7D6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612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E3A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DB53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D40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203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4DD3506" w14:textId="77777777" w:rsidTr="00C67A83">
              <w:trPr>
                <w:trHeight w:val="34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F06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A08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6AD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42C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8ED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1 885,4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386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DD1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1 621,4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CF8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264,0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0D922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40C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6911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5FC2736" w14:textId="77777777" w:rsidTr="00C67A83">
              <w:trPr>
                <w:trHeight w:val="39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806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30A4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Капитальный ремонт автомобильной дороги по ул. Депутатской (от ул. Комсомольской до земельного участка с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кадатсровым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номером 38:27:050101:2832)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, в том числе разработка проектно-сметной документации,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проведение инженерно-геодезических изысканий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3A6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F57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468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9F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FA4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035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B0334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36E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55D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0E0FFA6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8F5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909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55A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9A8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076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2CC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F0F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104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178CF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EC1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788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FD27337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C4C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002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92C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168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3B78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D5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0A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7CBF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FDD05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278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11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E696C7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ABB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34D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2E3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D75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CC8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8D6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061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0C2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3CF97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57C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E6D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C0E24DE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30B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800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435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2BC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8AA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F15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3C7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68E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B9F67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C7A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B53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226443" w14:textId="77777777" w:rsidTr="00C67A83">
              <w:trPr>
                <w:trHeight w:val="48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917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924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80C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CF8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D01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0F9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0AF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F2F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35888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54A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2D5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5FEC6B3" w14:textId="77777777" w:rsidTr="00C67A83">
              <w:trPr>
                <w:trHeight w:val="36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D18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6264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Капитальный ремонт автомобильной дороги по ул. Комсомольской (от ул. Советской до ул. Дальняя)</w:t>
                  </w:r>
                  <w:r w:rsidRPr="00C67A83">
                    <w:rPr>
                      <w:sz w:val="16"/>
                      <w:szCs w:val="16"/>
                    </w:rPr>
                    <w:br/>
                    <w:t xml:space="preserve">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>, в том числе разработка проектно-сметной документации, проведение инженерно-геодезических изысканий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F22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E9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ADD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BC3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BE4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34E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CD97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000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F04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B67D08D" w14:textId="77777777" w:rsidTr="00C67A83">
              <w:trPr>
                <w:trHeight w:val="3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990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8B9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207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F06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B2B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E9A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B73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C60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A53B7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D36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3D1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FB5A565" w14:textId="77777777" w:rsidTr="00C67A83">
              <w:trPr>
                <w:trHeight w:val="3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878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197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77C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4DF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B97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E10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EF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FF3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BD69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D44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E85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919A8F7" w14:textId="77777777" w:rsidTr="00C67A83">
              <w:trPr>
                <w:trHeight w:val="3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6D0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93D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872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A71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C93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DE5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2DF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102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05650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6C9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A42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A9D95AC" w14:textId="77777777" w:rsidTr="00C67A83">
              <w:trPr>
                <w:trHeight w:val="3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3E5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663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83E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7C8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0AA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C61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9C2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549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E006C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8A8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4D395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98263FD" w14:textId="77777777" w:rsidTr="00C67A83">
              <w:trPr>
                <w:trHeight w:val="36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3CF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5E6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DF7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070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ADA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BC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175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7CA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666,0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B54DE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E0D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5E8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266AE076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299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E43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местного значения общего пользования по ул. Березовая (Ч. Ключи) Шелеховского района (от переулка Нагорный до Березовой 28)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6608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0D6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9F7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90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7C0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EAE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561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57D7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F65D6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B662D1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1DB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7EF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754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3DB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8FC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6 211,4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C69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9CE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5 341,9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686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869,5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14B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5B5EB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214BD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8F0CB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CFD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EA8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C9A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1F4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E84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297,9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760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0CF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256,1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75D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8BE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619D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D8786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CE8933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681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A67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641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BE6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01E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C03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A7A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B62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1A5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2C71F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05285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DB2D2F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3FB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D52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33B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3F1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1E1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6 509,3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9C8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005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5 598,0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DA4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911,3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37E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3745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47A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07FB5910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47F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4.1.36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B065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местного значения общего пользования по ул. Озерная в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Баклаши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 (от д № 9 до ул. Энергетиков)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3C6E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62F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0DD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FC6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2C4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2E5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27B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2E5C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28456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2129C47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469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886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A8B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C16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ECD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276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3E3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98E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BB9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A36CE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A23D3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4A6E86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226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A03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DFC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592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018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EEC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2B1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1 720,0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62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E8D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2482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9D53D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7979EC9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F7E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CA8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523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48B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9D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A87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DFF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42C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CB3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D2A3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E3FE1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8FEDF9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344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B9D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B32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E6D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3C4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74B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AD4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1 720,0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060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25C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11856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C491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1C0D69F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3B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3CA8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C67A83">
                    <w:rPr>
                      <w:sz w:val="16"/>
                      <w:szCs w:val="16"/>
                    </w:rPr>
                    <w:t>Ремонт  автомобильной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дороги по ул. Железнодорожная п. Подкаменная Шелеховского района </w:t>
                  </w:r>
                  <w:proofErr w:type="gramStart"/>
                  <w:r w:rsidRPr="00C67A83">
                    <w:rPr>
                      <w:sz w:val="16"/>
                      <w:szCs w:val="16"/>
                    </w:rPr>
                    <w:t>( на</w:t>
                  </w:r>
                  <w:proofErr w:type="gramEnd"/>
                  <w:r w:rsidRPr="00C67A83">
                    <w:rPr>
                      <w:sz w:val="16"/>
                      <w:szCs w:val="16"/>
                    </w:rPr>
                    <w:t xml:space="preserve"> всем протяжении) (от ул. Вокзальная до ул. Нагорная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1A04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126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7F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34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008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EAE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687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D90E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044B1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779644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646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EC4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564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8E1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D85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98E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7DD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BD7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4F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537B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BFADB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140239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90D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A9E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EA7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085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0A9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615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59C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7 310,0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6C0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1 190,0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1769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39DD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E4313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55BAAB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1CB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87B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FC8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5EF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1FB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232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4A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ED3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6B1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8213A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BBB6A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D14D3C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029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E3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7B6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1AA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1A2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E65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76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7 310,0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B4F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1 190,0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946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CAAEC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31FF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7EA7279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E38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4.1.38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145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Ремонт автомобильной дороги местного значения общего пользования по переулку Горный в п. Большой Луг Шелеховского района (на всем протяжении)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28B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4E1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0D2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6F2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B61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3DC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36B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DF87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6CAB0A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6656616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695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461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7CD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5BE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E7A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A0E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0B9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FAA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C72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49377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4DA95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6EB74C3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A35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3C0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A15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66C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AE0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3 006,7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3AE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D2C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2 585,8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C12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420,9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737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3D178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1B788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BB85464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B2C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C54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784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541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B39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256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22A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6D7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8AF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B620F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001F2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B276CFF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8A5A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C8F4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F66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61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5F3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3 006,7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51A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5C7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2 585,8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FFF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420,9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8C3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C5E7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5D8E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1D408B0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D1F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4.1.39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F0A4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Ремонт автомобильной дороги по ул. Полевая в пос.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Пионерск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Баклашинского МО, Шелеховского района (от ул. Центральная до Полевая 11)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96A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396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D32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F81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16B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4DC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710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2E53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36EAA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559461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E3E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DEE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15A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F34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E18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BED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35A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903,0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275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081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C4DF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CEF35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61BC5C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1B3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A27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A9F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CE7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13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E39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399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7B5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D6B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B9D2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D5B8B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25C8DA5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E5A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BFA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A593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A7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B53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F67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98D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40C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D85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A9A4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10D8D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7802F9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2DA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F2E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7DC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430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A3B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1 050,0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698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5CD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903,0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E45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D9E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68E7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DCF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48747E90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F28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4.1.40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B16C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Устройство тротуаров по ул. Кочубея города Шелехова (от ул. Ленина до ул. Мира в г. Шелехов)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91A9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4BC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F03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8A6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680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206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848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0D648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отремонтированных дорог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AB7A0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1BE7599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825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227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637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C50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08F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E11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C01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4F0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9CB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7026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893B8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A982AFA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265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F56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A0D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6E4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1E5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5 478,7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0CF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077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4 711,7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CE4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725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F706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C71C5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1D1B532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570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4E9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F81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A85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9A6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F1F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DB5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AE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C1F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DE02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11634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A877BE1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27C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C39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08C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D52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11F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5 478,7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356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601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4 711,7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D4A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767,0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2B0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59DB1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B9C3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7563F3C6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845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4.2.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6EB7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сохранности автомобильных дорог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8956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8EA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F0D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875,4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C1C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A9F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7AC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21D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7DA97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DB1FE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D5240D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BF3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230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ABB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A76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B86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1 246,8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7F2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FAA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4C4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1 246,8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C38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185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79DE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1C140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D23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34C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64B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6D2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B57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1 389,7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A9B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509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5D4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1 389,7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80C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3804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9D5B3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30477F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0EC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E0D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651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E2A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2ED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0A6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BE0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1CE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5F9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0EEDA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BF900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7C08FB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C07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78D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1C8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D6E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52C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2 829,9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7AF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E7B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1BB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2 829,9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D7E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EB2A8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CA523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F91F09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594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68C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C56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E1C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0C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1 952,7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70C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62D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C27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1 952,7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3DF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F5483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E1414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58DFD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7F3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503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08F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1B44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0F6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30 014,1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C2B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D48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B09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30 014,1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CBF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25A8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ADCC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ABD68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2E4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2E1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46F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BA9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7C1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36 534,6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7C0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3C1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403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36 534,6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70F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28EDA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31DB0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F3AA49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214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728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DE8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30B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A87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54 429,5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CD7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F07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E43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54 429,5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685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C2610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1087E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A2719E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A63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247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63E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41A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A83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57 408,0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8A1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7BA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888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57 408,0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77C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FC6BC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BF122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C7AECD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8DF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58B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0E6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8A5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505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22E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A41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88B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DED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BCDF2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C9883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C056A2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BAA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065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A1C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28D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EBC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338 830,7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154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976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AE2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338 830,7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679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CE023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370D4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BE7C650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75D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4.2.1.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CA0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Содержание автомобильных дорог местного значения Шелеховского района (в том числе: обслуживание сетей уличного освещения автомобильных дорог, аренда опор сетей электроснабжения для размещения светильников уличного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освещения, поставка электроснабжения)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928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0B8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6F1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875,4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922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193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B98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875,4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D51E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34D07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Приведенные в надлежащее состояние дорог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D3601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11,728 км</w:t>
                  </w:r>
                </w:p>
              </w:tc>
            </w:tr>
            <w:tr w:rsidR="00C67A83" w:rsidRPr="00C67A83" w14:paraId="4785988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FB75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95B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4D3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0D7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4C5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1 246,8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B61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560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549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1 246,8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9BFC0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BE0C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BE33C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80310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A0A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A04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870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00C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699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1 389,7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76E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85F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55D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1 389,7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B8FC7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8979A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1714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F350F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56B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244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4B3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833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198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0BA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832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660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364C6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B2DCB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D7A5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665FB7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52C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3B8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895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8D5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C60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2 829,9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08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EF7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AC05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2 829,9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98ECE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C83B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A4F5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CF0B7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D59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E75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374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99F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872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1 952,7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F36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D96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F77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1 952,7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E0AC5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7FF6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1F17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10616C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8C5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B78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37A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CF4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52E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29 914,1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4A8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5D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D80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29 914,1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36F6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0E635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AA758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B90BE4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478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262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156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306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C29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36 534,6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66C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055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7C1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36 534,6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EC904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825A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D59A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28AFF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07C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FDC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A61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1FA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459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54 429,5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D70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0B4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972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54 429,5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D2AE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91450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6754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312EBC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464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A5D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7C3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79A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62B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57 408,0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920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80C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622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57 408,0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84B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E5E6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CDD3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03258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AA7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420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487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478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0F3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150 000,0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C50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D56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69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150 000,0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FCFC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F40A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64848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2F31A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461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5C5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020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C9C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9BE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338 730,7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618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B50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39A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338 730,7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29D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791F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A87F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0625D7" w14:textId="77777777" w:rsidTr="00C67A83">
              <w:trPr>
                <w:trHeight w:val="39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1A931" w14:textId="77777777" w:rsidR="00C67A83" w:rsidRPr="00C67A83" w:rsidRDefault="00C67A83" w:rsidP="00C67A83">
                  <w:pPr>
                    <w:spacing w:after="240"/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4.2.2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1493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Устройство уличного освещения по улицам Южная, Зарничная, Дальняя с.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Введенщина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6B28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488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B24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DBF1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CE0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777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AC6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DE2E0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99B6C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80E34FA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6AD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3A5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FF6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771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3F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E21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A6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80F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9F7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C80D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C6BB5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474BB71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327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CE0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D162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B46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92E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A40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E0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EB6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31B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88C4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E3DB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DC56A93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7A1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39D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8D3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D37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526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746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30F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76D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7CA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D91C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2A38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A6BB014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663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2B2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27C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48C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BCC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105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FC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1CA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107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D42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0784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F053EEF" w14:textId="77777777" w:rsidTr="00C67A83">
              <w:trPr>
                <w:trHeight w:val="3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EBF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452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981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AC6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0C7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33C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56F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F73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E8B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941F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94B58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6783058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C1B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4.3.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C91F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работ по обследованию и оценке состояния моста через р.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на подъезде к СНТ «Колхозный строитель» Большелугского МО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99F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CA5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F31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826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43D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025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9AC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E5C9B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7772B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80D985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368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70A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7A2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F055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0904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6D8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A39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BA9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AE0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9B9B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BBB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EB86F0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A4F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DFC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515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350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4E8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1AD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901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C5D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07D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5B37B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756BE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1329D0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752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785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47A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218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D61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443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2B9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438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B15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9C2C3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59698A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1E506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E59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316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0969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883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828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FC5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AA4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249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8C3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D049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AC82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972BC3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FA8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D22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A16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BAE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056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B0D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419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F0E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EA4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D8A85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C02C5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F33847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A2D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0B9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09E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6105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97B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A1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611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B43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4E7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B6F75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C37C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B56F2B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E6A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F62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9CC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017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3DD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163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310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701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0E8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5224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701EB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ADAE29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99A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8CD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A3D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D88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939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DC5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DAC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689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46F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E7F0B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0BAC3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B048ABD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2C9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761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173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4AB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5B5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0FA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709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059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3A9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18AB6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753F2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E881F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4B71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F5A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FA8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BC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C57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E33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B47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472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FD5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9B7F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6BC8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EF0DA1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E7F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0CB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2D0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A7F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03A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8A5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CA6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9E1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774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14BFC47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1BE0ED0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33F5AF5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AEE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4.3.1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CD3D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Получение технического отчета об оценке состояния моста через р.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на подъезде к СНТ «Колхозный строитель» Большелугского МО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C966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905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F49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3CC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AE7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F61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E80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9B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обследованных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875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FAAF89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14C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0F9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EDC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B8B3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D4F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52D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EE3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174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3DA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921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3E0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773EC6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F98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A1D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439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6FD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F24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6DB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9CE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AB4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C11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5BC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2E0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04AE46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1CE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E0B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C5C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7D5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6A3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BDB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2F3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B40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432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9BF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FFA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2F8865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962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8C7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0CB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C98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0D2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76D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A0E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091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402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91B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BC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FD2FB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63F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821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971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42E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DEE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B8D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616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664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ACD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806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A40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FE212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BE4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8DA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0E1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59C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B06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429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A86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5F1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A0F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34A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28A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2F6B0B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AB2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BAC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AFB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EBE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18A4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BE6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7C5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52B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54C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355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631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2CEC6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E59F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217D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8C4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5DB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448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E47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D85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5C1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4B0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A24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72B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3CFD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511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AEB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86F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97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A9C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0D9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994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45F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121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BDA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201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C462B4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BCF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5E8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9C3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A1A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F82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82E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812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850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BAC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B58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200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6E29E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76E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257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0E8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F27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DB4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391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15C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977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5CB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5EA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020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448293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A72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4.4.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12A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искуственного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дорожного сооружения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A7BB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8D5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E61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991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5E3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1F0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423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3578B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654CE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BA3A73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22C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6FCE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75E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620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BC4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7E0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9E2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860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AC9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FEB65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A6DE1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04A459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301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8F7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DF0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192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CBD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114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C47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040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0C3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B5C31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0ABEE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FDCF46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CDE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F0F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73B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154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38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D3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C36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1CB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3BD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49594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F27E1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3AF38A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8F3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E84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C7A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D1E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88B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53 304,0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F41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714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44 654,0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76F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8 650,0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F05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610D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D2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1A8EA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CEA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02B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DB6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513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0CF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76 053,6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4EE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48C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63 822,5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76E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12 231,1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570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176DB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947E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6015BE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5BD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36D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F5D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49C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B91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49 676,5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485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33D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40 371,3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389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9 305,2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0FF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1F274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32F58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30DE1E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FD1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EF0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4A1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E08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381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4 907,0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CAB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895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4 002,4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391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904,6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397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052A9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F64E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BC054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06D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A325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663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28D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A7E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A6B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6A4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B80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1F4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60C10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DA45F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532600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447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C60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966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766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646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D33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D97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33E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4CA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99199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76A8B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14A345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B8C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38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F8E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6F4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494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F63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8E0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FB0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24A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E0A0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8AF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A31721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62D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9DC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1CE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47E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61D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183 941,1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DAB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9E3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152 850,2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461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31 090,9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AF6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69B3E64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359542D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EBEFE12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F3BE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4.4.1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D066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Строительство мостового перехода через р.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 подъездными путями к автомобильным дорогам по ул. Заречная и ул. Депутатская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 Иркутской области, в том числе осуществление строительного контроля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357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F44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C2D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BD5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513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B98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D0D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81D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построенных и введенных в эксплуатацию объектов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002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DD35C9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5DC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712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940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4FB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FDE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98B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179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EAF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96A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719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703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ECD85F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450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215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D81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C76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A85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EB0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5CD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B9D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794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D29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EAF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76348CE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96E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199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F37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452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2BB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0AA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063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59A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629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421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C63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0102F1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E93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C9C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D7C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D05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632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53 194,1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E86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99D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44 654,0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4E0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8 540,1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B31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1E7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B7E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35C4FD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AA6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231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698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DC3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6D7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75 979,2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08A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D7E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63 822,5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7E3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12 156,7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65A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2DA9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B1A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664485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E2B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BA1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B49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13B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492B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49 494,5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E78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8C6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40 371,3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E82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9 123,2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E62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A2B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561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6BC9355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7E4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809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606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5EB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BE4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4 907,0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0A1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136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4 002,4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9B8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904,6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E4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210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3C0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5534ADE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F2E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BC3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9F0D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9EC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C4C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F99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702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498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60B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BF8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A4F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4B23892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F88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4AD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004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4D2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09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909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B19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079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60E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9FE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C10D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10A00DD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1AF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6B7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959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857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299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9A9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13B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3DE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F20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4DF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70274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F75468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091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660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B58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6BC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921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183 574,8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A30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F73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152 850,2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5A5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30 724,6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A42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CC9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C3F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37803130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EEB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4.4.2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9EE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Авторский надзор за строительством мостового перехода через р.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с подъездными путями к автомобильным дорогам по ул. Заречная и ул. Депутатская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226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036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C9B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C8A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623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A91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109,9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5BF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0E0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объектов, по которым пройден авторский надзор,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14D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50895D9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BDC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A05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AD6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CA9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971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6A9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C6A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7FC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8CF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8D3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126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F3224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80D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8B2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6A4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CCB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F19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020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BCD4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C9C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3A1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0CA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42C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44EEC5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664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35A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5DF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8B9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434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60A5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D60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48E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936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BA5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9A3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F499E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D5D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63C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F3D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53A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38C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E8B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A18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B85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F46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F7C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48A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4CDA640" w14:textId="77777777" w:rsidTr="00C67A83">
              <w:trPr>
                <w:trHeight w:val="33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1CB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117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6AB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0BF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D2A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1DB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B6F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9AA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692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D6E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3F9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C6D64B4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FC0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0A4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52F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5B2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BDB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390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012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A4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436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D6C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72DBF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BF04F8E" w14:textId="77777777" w:rsidTr="00C67A83">
              <w:trPr>
                <w:trHeight w:val="76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D1C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326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B85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05A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F3E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366,3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072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D36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EFB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366,3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22A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3E7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34A0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D450A1F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8E9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4.5.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4C6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Гидрологическое обследование водных объектов с разработкой мероприятий по предотвращению негативного воздействия вод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9E54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F2C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18E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185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EFC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006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59F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16BE4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8DBAD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BA9D62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1F6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ABE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54F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65C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FE5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5A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B6A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49A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A96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5A4CD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33DE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DE0A49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961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B86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68A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999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32D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868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541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B1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E0D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C927C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09251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77B76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823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0D56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F3B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9F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21A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1EF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251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C56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10A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EFF1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DC175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A39F09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496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05F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8F6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328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287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72B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B43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2AA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131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7A988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3A4A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275841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E76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FB4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CE0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F6E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C24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B0F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138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F30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802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16159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46E96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07779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A29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39E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208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9F2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BB4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B21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50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477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A9B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ABC04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FC7AF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417BEB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44F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B95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FDE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330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4B3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D76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C80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957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FB4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4978C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AAAF6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C58022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D14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C3D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AA9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237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C5C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76D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D79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C4D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95D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0A84B7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364C7F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0188D6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6A8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4.5.1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8BCB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работ по обследованию ручья Безымянка в районе СНТ "Нефтяник", СНТ "Дорожник" Шелеховского района Иркутской области для предотвращения негативного воздействия вод на автомобильную дорогу общего пользования местного значения "Подъезд к СНТ "Нефтяник" Большелугского МО" Шелеховского района Иркутской области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6A7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C86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560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88B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DE1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F53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76B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93D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обследованных водных объектов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CCE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0D1E00E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B1F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2E6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FD3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4E1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287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562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DFA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228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EF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0C3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403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AB2032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57D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8F4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F4F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382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406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52A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330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B94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DB8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FBD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48D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2F412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0CE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A9F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717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A5D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2AA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7AE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FE5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569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C40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B6F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A6E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EC609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431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50A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FB8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95C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357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06C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8B2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14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F6C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20F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28D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10CAAF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226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20A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7A1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EC3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111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1B1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B17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1B5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9A3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130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A13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E12AAC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890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DD5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FEC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AC1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82E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A59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0E5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8A7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8FC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F5E0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538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00582A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F68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1D0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D40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8007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4F3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F8B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7AD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022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A5F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842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2A4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29B00F" w14:textId="77777777" w:rsidTr="00C67A83">
              <w:trPr>
                <w:trHeight w:val="54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102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9C2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B95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76A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4C8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79A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315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D75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B5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C46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82E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05714AB" w14:textId="77777777" w:rsidTr="00C67A83">
              <w:trPr>
                <w:trHeight w:val="825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654052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lastRenderedPageBreak/>
                    <w:t xml:space="preserve">Подпрограмма 5 «Организация транспортного обслуживания населения автомобильным пассажирским транспортом по муниципальным маршрутам регулярных перевозок на территории Шелеховского района» </w:t>
                  </w:r>
                </w:p>
              </w:tc>
            </w:tr>
            <w:tr w:rsidR="00C67A83" w:rsidRPr="00C67A83" w14:paraId="7FBFF3F5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0B9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ABFEE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Создание условий для предоставления транспортных услуг населению и организации транспортного обслуживания населения 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5E64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E86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0C7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49F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7FAD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FDF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438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395D0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транспортного обслуживания населения между поселениями в границах Шелеховского района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57049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C67A83" w:rsidRPr="00C67A83" w14:paraId="3C8CDF3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EFD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D0B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E87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218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A7D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FDD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C5A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99A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8C8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25FE4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3BCC9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4A1553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D30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C3D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983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750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A4A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446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442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423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104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13018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D2BC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3400D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E06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F24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D6B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0FB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91A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991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C9E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C53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A72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5E8AE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A8700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AB0AF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197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F7B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4D0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03E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856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22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926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A06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296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4452E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D1207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391122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F8A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1FD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26E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D71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C26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D15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523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592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5068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EBFC2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D8ADE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D02F8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1E2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9E4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0D9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595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EC4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30A9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98B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784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181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11955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3F353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1260A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B42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545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560F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777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86B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73D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1D5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C1B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35F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C500C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603E2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3AD21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337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C1F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149A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31F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D36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7E4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529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299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995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2193B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D1CA0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8590CB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9B4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1B3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5EF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BE8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1EF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FCCA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E42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990E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C98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93A3F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AA2F3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913B7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8FD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9B1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EC7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729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883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B41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B6E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DA4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A31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6BA30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FDD01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CD91D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220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47F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0C6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A44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E65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3 542,2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AE6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54E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49F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3 542,2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B20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90519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3A6BD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4F7B95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F8E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5.1.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EDE8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транспортного обслуживания населения автомобильным пассажирским транспортом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CF3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36E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A43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8D5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35A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2B7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ACB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0ACDB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830B2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0815FD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4E7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615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FE0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3C9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BF3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B183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D86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161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C22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516B1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8633E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B1B2F1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465C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57B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047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CFB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6F2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081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83F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5C3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FCD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A806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6BF17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349587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B06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871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744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A0C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092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EAB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DCD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570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242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43567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58809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83902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408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0476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0C9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0A0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83F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DCC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9EE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746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5B0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25824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02BDD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C6513E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45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FDD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D6F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EFD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B64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405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172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8F5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EE4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99A1C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E0BAA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5C2DAF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83A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F03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458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28D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658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ED3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28E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5B7D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175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6AE98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8E78F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57EC36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81E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752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445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336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D8C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0AF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C5A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A69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E67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81F0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E2F2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B7A78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A9C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119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E05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F638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5AA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24B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1A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01F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FCA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BCB9B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2E2CD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7119B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DD1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E4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CFB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47D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6E1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8CF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F0A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16D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45D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E15CF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B8228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171C94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799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781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BCD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D1E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37C7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B57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68C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BCD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EE9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916D2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15693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2400D9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39D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984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763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8211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D3E3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3 542,2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E7A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938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C4B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3 542,2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BD2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7AAF206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2B7BAA4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98D015D" w14:textId="77777777" w:rsidTr="00C67A83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5D1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62CE1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Аренда нежилого помещения (здания), предназначенного для ожидания общественного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 xml:space="preserve">транспорта, а также его содержание, текущий ремонт, приобретение инвентаря,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обрудования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и мебели.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9C2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075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740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177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12B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DD8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325,0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2093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801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Кол-во арендованных нежилых помещений (зданий)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513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  <w:r w:rsidRPr="00C67A83">
                    <w:rPr>
                      <w:sz w:val="16"/>
                      <w:szCs w:val="16"/>
                    </w:rPr>
                    <w:br/>
                    <w:t>.</w:t>
                  </w:r>
                </w:p>
              </w:tc>
            </w:tr>
            <w:tr w:rsidR="00C67A83" w:rsidRPr="00C67A83" w14:paraId="5C68BBD6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A43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C87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CBB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B7C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128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F67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A0A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EA9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FAA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92D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079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41EBA7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AE0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DAD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306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B08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37C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8BC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8A6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B69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B00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7FC3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1E3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6B4C6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523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CFA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385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D05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932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4F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595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9B2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4AB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6C2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768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8F5E1F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F92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69B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904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9EA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4EC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12D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330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9B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2F3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BD4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BA0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872B1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BCC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42B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775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AC8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D3B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1EA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E33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3D6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1 230,0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A28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EA6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659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C926C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326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25F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844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855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65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626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40B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DB4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EEB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402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0DE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3FAA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219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A88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6D4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D6E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F28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3 385,0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275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29F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B7D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3 385,0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DF2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FD9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142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37CA534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989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5.1.2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D63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Приобретение бланков строгой отчетности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303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D4C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C45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D3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D7F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F8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90C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212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Приобретение бланков строгой отчетности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780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ед.</w:t>
                  </w:r>
                </w:p>
              </w:tc>
            </w:tr>
            <w:tr w:rsidR="00C67A83" w:rsidRPr="00C67A83" w14:paraId="6025D8A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A83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2D7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DB9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AAF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E8F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5B3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FF2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067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E13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15F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956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42A12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478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D48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DC4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8E6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561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359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37E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CD0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8A3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205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D11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AC681C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E12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6E9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A40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BFD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975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442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EE3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032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F27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8614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99E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47A5F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6CFD0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360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7D3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79E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8BD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DE6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71F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9BCF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C17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A36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769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0CD79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724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F55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28B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0B2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9F04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CC5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BCB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E14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1F3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5A1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CC92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83054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6A8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718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383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805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7C9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96D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C87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173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4F6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033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E9C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4CC6DC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9A2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904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745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0BA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630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22C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308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C6E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9C9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595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9B1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5CBD2E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CF8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05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F85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7E9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419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D8F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839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627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E9F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62C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43F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719AB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68F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B37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D5B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E5C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90B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D4F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656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F01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DB4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BDA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EAE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D4B37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A32F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1A2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1EB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55B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260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D8A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8EC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595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501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046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F38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F9E86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5B7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C008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D2B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DEC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FE0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157,2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4F5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0D2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52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157,2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7A6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BCD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8ED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B0A0F07" w14:textId="77777777" w:rsidTr="00C67A83">
              <w:trPr>
                <w:trHeight w:val="517"/>
              </w:trPr>
              <w:tc>
                <w:tcPr>
                  <w:tcW w:w="14400" w:type="dxa"/>
                  <w:gridSpan w:val="11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FA1536B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6. Обеспечение градостроительной деятельности в Шелеховском районе</w:t>
                  </w:r>
                </w:p>
              </w:tc>
            </w:tr>
            <w:tr w:rsidR="00C67A83" w:rsidRPr="00C67A83" w14:paraId="3C32E916" w14:textId="77777777" w:rsidTr="00C67A83">
              <w:trPr>
                <w:trHeight w:val="517"/>
              </w:trPr>
              <w:tc>
                <w:tcPr>
                  <w:tcW w:w="14400" w:type="dxa"/>
                  <w:gridSpan w:val="11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BEF739B" w14:textId="77777777" w:rsidR="00C67A83" w:rsidRPr="00C67A83" w:rsidRDefault="00C67A83" w:rsidP="00C67A83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C67A83" w:rsidRPr="00C67A83" w14:paraId="1CFD0165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4BA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109B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Обеспечение устойчивого развития территории Шелеховского района 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579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Управление образования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1FD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15B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AEB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85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39D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C36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FBE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Формирование и реализация единой политики в сфере градостроительной деятельности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627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C67A83" w:rsidRPr="00C67A83" w14:paraId="63292B2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B41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052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AD2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E69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CB3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AC7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D54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901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A52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923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C68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9E1385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8B9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430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FAC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636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302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739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699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D34A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769,0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041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4D5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CC1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1E3B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A20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E3E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D80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336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EE2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2 747,0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CB3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EAB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5D9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4EE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5C3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F73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31192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52A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6EB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8A4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88F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DCB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FCC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43F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138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690,0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1F4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2D9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725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28ABD1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DF7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0CF5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056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3D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D9B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747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06A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FC0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9CAF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5E6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0E8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89FF8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3D2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2C7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E6B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001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0E1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934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FF0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BAC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832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2DC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186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700A2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CC9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62B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DA3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D23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1D7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CF0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2D9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1874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F37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480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4E9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72833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17A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C5A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DF6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A02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AEC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374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86F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55D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E67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5F1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0ECA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CC7750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1DA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AB9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9DF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9CD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CF2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F7E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60C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80E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377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A94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EB7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3D835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169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108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6E5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C86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C38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2BC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305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AD7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94C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3C2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07F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02A9C9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4DE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32BE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8B5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A2F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69E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8 216,0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BDC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916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12E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6 169,0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4C0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491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B04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A7EF5BF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57E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896F0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 Актуализация документов территориального планирования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767E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Управление образования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CC5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4E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8FA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014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18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C34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7BFD4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B038C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10B24E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676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A7A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CB9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ED5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592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2D1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6BA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B04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7E5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022E6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BAE5B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A1B905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9364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BC6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1C0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220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6C7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654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4C3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E15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306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644A2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7EA20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378B96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BFA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1CA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EF0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15D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349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2 695,0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85E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E88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7D4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648,0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03F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A3E0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E641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0094F6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EB9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E7B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792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7447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839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3D3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B86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97A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DE3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91DB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34FE3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41A6AE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92B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1D5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1F9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7DE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7DA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1B4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6FC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D9C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278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B65AF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CB9B8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2E2AFB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4E6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141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74F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36C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F5C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17A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EF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659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981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6544C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0D28C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97993E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AD8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AAB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96E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5D3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029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97E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8DD0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076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C15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D745E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A1CE7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99974D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AD58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DD3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C968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6D7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FE6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F16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3F5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0AE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F2C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73497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D5292D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3856EA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55A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C5D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367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A30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9EB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091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EF6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7E1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0CC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C7F5C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2C249C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885F9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2F1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25B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983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905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5F7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725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ED3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7C4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A1A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AAFF3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D3A6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367232E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92D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160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EAB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503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6A0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7 445,0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854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ECA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FEA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5 398,0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7D7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20D10C1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EC9EBC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71769C7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D9F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9D2B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Актуализация схемы территориального планирования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9C74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38A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070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167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816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CAA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44CDD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3A5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Актуализация схемы территориального планирования Шелеховского района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84C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1D0EEC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1BB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D9B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1F7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99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4F5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30D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C28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F2F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9909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D4E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C18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6A4F23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412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A18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26F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817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809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661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8CD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246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EBBAC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C34D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521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0F007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BF7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DF2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A21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643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EAC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F7D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FB0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31F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23C10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E9D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306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96F8AA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2E0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F08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99E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D70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630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07B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635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0A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74A47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5F0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1F0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916A4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846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277D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BA4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A34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489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893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C2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E9A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D9F90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BA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CBD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3FD100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8EF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0032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5EE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1C3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76D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44D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89F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B22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B357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719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F03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0A253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C01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FB7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32BD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6C1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6EE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E7A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02C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F68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8932D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BE5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93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D071B29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34C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060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9C6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508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8492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473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F77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645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A0761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1C2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DC1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0E98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9EC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6C1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14C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3F3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359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F89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381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3CE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4785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984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FC5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7EC4F6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DB7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36B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B2F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42B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CC9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AD3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8FA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F3A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119E9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A86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D78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B2683D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EF5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90C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BC4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EC7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674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2 400,0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D7C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C8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2 047,0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861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0E465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1987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FD9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0198400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CD8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6.1.2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E4B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проектно-сметной документации на установку и эксплуатацию информационной стелы </w:t>
                  </w:r>
                  <w:r w:rsidRPr="00C67A83">
                    <w:rPr>
                      <w:sz w:val="16"/>
                      <w:szCs w:val="16"/>
                    </w:rPr>
                    <w:lastRenderedPageBreak/>
                    <w:t>«Шелеховский район. Доброго пути», выполнение инженерно-геодезических и инженерно-геологических изысканий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CEF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lastRenderedPageBreak/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6D9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AA8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04D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B8A1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E52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0A1C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281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разработанной проектно-сметной документации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64BD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1587125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9EA9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A51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6BB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B86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9E9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FC5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A0D8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6CB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7DA53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F35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94F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FF0BB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715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FD7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B09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1A0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1DB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12B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D02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89B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50DAC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1E6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F68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DC2BE8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129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87C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0E2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220B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B75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6E9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674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6EA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395,0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D5F51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A22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803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F34A02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D71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6A6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713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D1C1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1B0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56C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E5B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4BD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F7D8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72A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B65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3C8146A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B1F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2CD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74A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D15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157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57E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F89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C55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F8C4F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962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04B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E930D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421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02E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E02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57F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539D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DF3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2D9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DF9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EF16D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5F1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8BE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6C8669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484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FB4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F1C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351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1E1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34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AE6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723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07AF3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A47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392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7CFD0E5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511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DBA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C96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909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7B5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674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19B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DBF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9CC07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2FF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E02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659D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D8C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584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A5E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C03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B93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C60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DCB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C6C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32CF1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A8D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50D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BEA091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9A1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AB7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5D4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691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84E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530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89E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1B4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11820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9C4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795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7F67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2AA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18F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3D3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205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502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775,0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96C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CD3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B26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775,0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943FF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706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6D3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5972D91" w14:textId="77777777" w:rsidTr="00C67A83">
              <w:trPr>
                <w:trHeight w:val="31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1DE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6.1.3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7B65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Разработка проекта планировки по объекту: "Автомобильная дорога к школе в д. </w:t>
                  </w:r>
                  <w:proofErr w:type="spellStart"/>
                  <w:r w:rsidRPr="00C67A83">
                    <w:rPr>
                      <w:sz w:val="16"/>
                      <w:szCs w:val="16"/>
                    </w:rPr>
                    <w:t>Олха</w:t>
                  </w:r>
                  <w:proofErr w:type="spellEnd"/>
                  <w:r w:rsidRPr="00C67A83">
                    <w:rPr>
                      <w:sz w:val="16"/>
                      <w:szCs w:val="16"/>
                    </w:rPr>
                    <w:t xml:space="preserve"> Шелеховского района Иркутской области", исправление реестровой ошибки земельного участка, внесение изменений в проект межевания территории и в проект освоения лесов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FC6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Управление образования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DBD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8DA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BEF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184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4D8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46802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739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разработанных проектов планировки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B94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6AAE072B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BEA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677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4C5A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017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43B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443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444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391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122AB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814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C78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3529DD3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5EE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1B4C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0A8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1CD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619B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8C93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14B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05D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83625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5F9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9FA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C6DC870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D9E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31E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9C8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C8B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5C5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B17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10C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C0B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17219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6E4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0D9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360DBEC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F6F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9CE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13B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410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58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E25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E11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9D0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0D93B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D0B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FB4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2C36B1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1CC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01C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226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895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42B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512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0C4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17B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E5988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89A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C31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34DB87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155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A8B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B8B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83C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2E4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CAE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687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A4A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7B90A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0A7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8AB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E49395E" w14:textId="77777777" w:rsidTr="00C67A83">
              <w:trPr>
                <w:trHeight w:val="97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6A4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0E5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A62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F80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6C3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9BC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0AA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184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75487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78E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87F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AA167C0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2A97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6.1.4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1A7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Разработка и внесение изменений проектов межевания на территории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B8F0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CD6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A51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FA2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4EC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EC5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6C9B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011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Количество разработанных проектов межевания 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FF2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</w:t>
                  </w:r>
                </w:p>
              </w:tc>
            </w:tr>
            <w:tr w:rsidR="00C67A83" w:rsidRPr="00C67A83" w14:paraId="7049E63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618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67D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FCC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48C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9F7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C52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08B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5C0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0D0E9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347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758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E7AE01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262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DB5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889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990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392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50A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F1D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7AC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D4CC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A8B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141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1D1F0E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366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1C3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257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476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562A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6C1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304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799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CD3FC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3A4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BD1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C67A83" w:rsidRPr="00C67A83" w14:paraId="601CF3F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3AC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9C7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E923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07E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37A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0EFC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C93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DAF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4E49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3F3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92ADA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FD653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79D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FD0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4C9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B43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F05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E3E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322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C1D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EABBC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6A6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572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18</w:t>
                  </w:r>
                </w:p>
              </w:tc>
            </w:tr>
            <w:tr w:rsidR="00C67A83" w:rsidRPr="00C67A83" w14:paraId="32150A31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59A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6.1.5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0860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Внесение изменений в генпланы и ПЗЗ сельских поселений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7D2C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6FC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91F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A9A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1CE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702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F3BBE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533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Подготовка документации и утверждение генерального плана поселения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2BD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336CEC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4BD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60B2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A04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3C2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33FA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CA3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B74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06E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A0DA2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EEA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7DE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240570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724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945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CF4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B18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3F0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D2F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89C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CA4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AAE70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F0C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EA5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71EE7E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82C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537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B93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7A0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17F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297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7AA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721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2 500,0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7AE76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5CD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818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91AC2B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2C8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BF1F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AB2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754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31F3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0BD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74B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0172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E4C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4ED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AEF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0376A9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C45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4CE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89FE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A51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6E7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2 940,0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DBE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18B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D75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2 940,0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BF5CC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B45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E25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D19F72C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08C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34C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Оптимизация размещения рекламных конструкций. Осуществление эффективного контроля за размещением рекламных конструкций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63EA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D4A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04C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496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06D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69D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6F67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E74E7A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BA60A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F6A3F9F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C486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23C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39D2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1A8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573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458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36D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4F6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FEAB3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D1B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34B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F1A4CD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796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7EC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763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88D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D93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F02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BA6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F2C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469,0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84C1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F00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3E2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F3FE70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20A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068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17A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707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786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538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514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940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9E860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BD83E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7AC0B6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8517DE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DBF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926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876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4CD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8C8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E85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BA6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6B6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C443BF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E63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B6C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CEDAC9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7BE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EDF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163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142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51E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3DA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BEB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CB2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1EC69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EBC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F40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DFD4AE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03A8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CA9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E74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57ED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038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5E09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F2E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C49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524EA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243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786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A20233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F86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46C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2C70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A45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F0C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C49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9C8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3FE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46E6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663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D79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740583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436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3CD5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A34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6FD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076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793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770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5A9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B4D17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F74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6EA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C38912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41A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243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702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6B3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A49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13F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6B1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E80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432D1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4291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821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6DA270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451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5D3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CA4B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DBB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FF0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30A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95A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A17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C05BB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DC0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55D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6609D4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700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AC5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F17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320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0F7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749,0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02B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0A8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4BE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749,0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54D27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C11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B6D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0AE58EB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E89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6.2.1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BC2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Оценка рыночной стоимости права пользования земельным участком для размещения рекламной конструкции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3D18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473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652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1ED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3D3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2D4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A24D9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5D0F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Выполнение расчета рыночной оценки на право пользования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F69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B77F0B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602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AB9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DE7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B08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CB6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4D0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687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0D9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31135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F54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E31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DCBC90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B28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F26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78B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B0C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644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5E7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BE64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D1A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647C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F2E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5B4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AD3511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BDB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21C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5F48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368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D58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E20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583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F9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F0535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9CF1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AEF8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78E0C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C1E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D3B7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EBAC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0B5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821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E99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305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567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EEB91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CB03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195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4D89A9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4AC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3F1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587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7D9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A8F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AEE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AA1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DD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DCC41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C21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5E1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A81946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F38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354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476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F27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8C2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0B8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19C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649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9BB6E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779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4B3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E93B5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766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2B5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5D8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14E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65B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043B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90B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FA2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0D271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84D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C926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D1E8C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6E5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EB2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57B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476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121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0586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CFC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9EF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C5E5C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65C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BEA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72A3E2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C45C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EC1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F132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70D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54C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AD0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DA7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FF8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4B86D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B57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7AB7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D51C8E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F98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B36F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701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959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7EF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F3AF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027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84F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E1F4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70579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DDC1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0A16AA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44E1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551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15C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7D3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85F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98F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E92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4A7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4B9CF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B2C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BA83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C176DCE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862B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6.2.2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49CB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работ по демонтажу рекламных конструкций, подготовка рецензии на</w:t>
                  </w:r>
                  <w:r w:rsidRPr="00C67A83">
                    <w:rPr>
                      <w:sz w:val="16"/>
                      <w:szCs w:val="16"/>
                    </w:rPr>
                    <w:br/>
                    <w:t>экспертное заключение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14C5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E82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274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AC5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C80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ABA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4EA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A95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Выполнение работ по демонтажу рекламных конструкций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2A8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ед.</w:t>
                  </w:r>
                </w:p>
              </w:tc>
            </w:tr>
            <w:tr w:rsidR="00C67A83" w:rsidRPr="00C67A83" w14:paraId="1B40C98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C4C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734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29E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A6D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305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1CC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E870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EA1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878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E6B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EF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8F932D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F92F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4CD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3C4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C0F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836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530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B59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780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444,0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711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083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8AC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4E0C79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F5D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984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DF4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65C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F50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46E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0CE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E96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23E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FF3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866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DD9B93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5C13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197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5E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05B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2D8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704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3CD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535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2BD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477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C8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52C3CD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3B0C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179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F91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8241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D1A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1C7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1B9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D100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CD1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23F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795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58E901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749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8A4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61C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DC5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5752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97F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633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AC1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F26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490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891D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40D97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A66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438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4B2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A16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90F3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95D9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73A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BBF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9C7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CFF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9D5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96BA79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361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014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35E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C91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33D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A18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810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6DC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5501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EA2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8CA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D00673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989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FA2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AEFF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486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016B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E8F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275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507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014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7D2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B7E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DA7DE5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3A5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601B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D40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103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220D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3C5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0A6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171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A12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614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DED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4B5F29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84F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169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5E97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A79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CA7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664,0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36CA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CA4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84D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664,0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CE62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6EAD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C37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4F3695F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E59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6.3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1D7FA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Установление и изменение границ зон с особыми условиями использования территории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6A8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6CC0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120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F86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A27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864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1A4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F8F65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0E3AD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64E2F7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E4E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D5C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F50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988A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D06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A6D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B9B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82E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E18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71CEB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13F29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411617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0EE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D584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FD3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2D2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056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88FF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7C6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AF3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C1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6B37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406FE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0FEDA5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59BD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8D0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F94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0E3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9EF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4DC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FA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7C6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64D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61C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4ADC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A33EEB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B0A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D3A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346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B56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059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39C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41A2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2DC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9B7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F8379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7A7DA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80A93B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A14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A4ED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00A3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5A8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CC3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3EA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BA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169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0ED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89511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F7E49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E74105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263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91A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3E4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8AAB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A47E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675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CCC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E51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1A1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875E7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3F4CD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C994CC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324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6E4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20B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24A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ADE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B2FA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108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7F6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BB0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3DDA2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E71EE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D0F32B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22A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57F0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682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3EF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0E5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E6D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D66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CA7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BFC7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6231F91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322DAB3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EC22B5C" w14:textId="77777777" w:rsidTr="00C67A83">
              <w:trPr>
                <w:trHeight w:val="6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9F52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6.3.1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DF46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Оказание услуг по изготовлению схемы, используемой для формирования XML-документов, содержащих описание местоположения границ зон с особыми условиями использования территории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93A7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CD4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402C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ADA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349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695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9DF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D7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изготовленных схем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C3B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 ед.</w:t>
                  </w:r>
                </w:p>
              </w:tc>
            </w:tr>
            <w:tr w:rsidR="00C67A83" w:rsidRPr="00C67A83" w14:paraId="2DBDD1E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655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E74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DC2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2B3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269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9EE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EA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A77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CFB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5B0F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34B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448CF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B4E6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AE4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C9A4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79B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B9BFC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E5A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7B4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CD5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F32B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A0F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8EF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E5F41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1D8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B97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955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665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FE1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A23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6C1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33C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BFB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407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0186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2B52C3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24F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0DB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B33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27E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E82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AE6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D31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F3D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45F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BC41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D59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E10FE7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E1DE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F3F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4150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672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E8A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FF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B32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C08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009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DE5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545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96CE87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FB5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378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BF4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27EE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A185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4879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278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031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58B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A32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735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4CCA2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FCD9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EEC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510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913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CDB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A29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2C3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7E6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B4D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96D9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CD1F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91DE40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475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93A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D8D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32EF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C1A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FE37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6AB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ECB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06A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A031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4F5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0E7361E" w14:textId="77777777" w:rsidTr="00C67A83">
              <w:trPr>
                <w:trHeight w:val="300"/>
              </w:trPr>
              <w:tc>
                <w:tcPr>
                  <w:tcW w:w="107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2332A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7. Обеспечение деятельности Комитета по градостроительству и инфраструктуре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731C2C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1B0B05B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1235AED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3E1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B767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Создание условий для обеспечения деятельности Комитета по градостроительству и инфраструктуре Администрации Шелеховского муниципального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383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A1B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62E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16E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2048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48D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4AF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E96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Количество выявленных и зафиксированных нарушений финансово-правовых нарушений контрольно-надзорными органами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375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C67A83" w:rsidRPr="00C67A83" w14:paraId="5233E2D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428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450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767C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5AF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7DF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400B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B1E0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CC8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0C9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1E97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644A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CC178F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2A38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8662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4E1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72AF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73E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10 057,6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97A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600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CDF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10 057,6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EA3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ABF0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00A8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0C9BF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9BE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D2F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1351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DC91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8FB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13 240,3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CD7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B2A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B0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13 240,3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F6E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11DE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574B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F3463D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7AE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E89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B1E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313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02C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16 024,1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3E68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EAC8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2 877,2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D33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13 146,9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A41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BDF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311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0CCE92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794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74CC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96D4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2D1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A73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19 119,9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798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4F27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4 884,4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A56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14 235,5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500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4A0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D0D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F473E8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979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E9D8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DDAD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08C8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BA9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21 436,6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05FB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FAE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7 780,2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7AD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13 656,4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C9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3D0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CDA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61663E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6F1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CFC3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5D0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B395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333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23 762,8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94D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BD3C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7 244,6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7F49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16 518,2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E74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EDEA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C16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CC8744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48DC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F9A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FBB7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6D1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22B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BA8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A87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8AF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8967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27B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1FC4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268B0D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0C57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5517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3CC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180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9CB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9811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974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8CC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DF88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DC0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6B7D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A28E4E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5F9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A66E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AA2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443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AE6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05F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0A9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53F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6F8D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8CF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6BB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40C31D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E152B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E510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755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CE4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2C7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174 381,5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DD2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50C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22 786,4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7F5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151 595,1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251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B862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5D2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A8939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1D2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577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качества выполнения муниципальных функций в сфере территориального развития и обустройства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682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948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7A8A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E2A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F231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E214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7C85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DC975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64B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4044F5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3503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91C9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A48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6CF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614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51D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A96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0C8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38D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CB088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142CB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F3E0E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53E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D22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71A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FD3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F0C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10 057,6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79C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EDE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02B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10 057,6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218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99805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DD34C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6B9697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5198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00EA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EFD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4BE9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15E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13 240,3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55F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9DF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EEF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13 240,3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1060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F1DE1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E1E920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739D4D9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093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4FD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0A5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EFF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4A4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16 024,1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D4D83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86B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2 877,2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2E2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13 146,9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538B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7E1C3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0CA83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AF8E3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5B7D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AE9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ED1D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401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190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19 119,9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94C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658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4 884,4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0451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14 235,5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0653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B863A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D50F0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9055C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0813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9162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2EE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D7C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BB8D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21 436,6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E33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1B5E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7 780,2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B74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13 656,4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F0E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1E9DC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98D3E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C262D4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AADA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7F4D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3769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A9D0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DE7A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23 762,8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9D97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9AB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7 244,6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5B5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16 518,2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76E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6EC87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0CCD2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FFAFC2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4B3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7F39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D3D4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E81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896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F0A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44C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82B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AA05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40316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E756D5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B7F2C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919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78A1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A98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E62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E7E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D4A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43A3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AA9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B12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0B163B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0969F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4D43A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E0C2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E454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3C8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084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67D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C3CA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F935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3F4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1FD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83A5D3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7D7A94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71BF8F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6B5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C294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8F0B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6BD6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CB8A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174 381,5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423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366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22 786,4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A9A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151 595,1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7B1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23DDB90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C1119E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01AF04D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A856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4C955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Мероприятия, направленные на обеспечение выполнения полномочий и муниципальных функций в сфере деятельности Комитета по градостроительству и инфраструктуре Администрации Шелеховского муниципального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8F02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317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921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7463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DFC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70E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F07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A898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Доля исполненных полномочий Комитета по градостроительству и инфраструктуре без нарушений к общему количеству полномочий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BD6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100 % ежегодно</w:t>
                  </w:r>
                </w:p>
              </w:tc>
            </w:tr>
            <w:tr w:rsidR="00C67A83" w:rsidRPr="00C67A83" w14:paraId="4D90F95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817E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7695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1749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11B4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538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98A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00B4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E806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6 383,8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1042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914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A769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A253E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A4B7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E95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899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DD2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AD6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10 057,6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457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C306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994D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10 057,6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FE9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BDB4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F275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7FC3A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1EA9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0F49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575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DB55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28A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13 240,3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EA7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F89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DBC1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13 240,3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506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402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982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EDE7D6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E697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02D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308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F2E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7BC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16 024,1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324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179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2 877,2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CC6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13 146,9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5D5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E440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5AA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33C845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EDA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5002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42A4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658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AACF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19 119,9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A29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59A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4 884,4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E1C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14 235,5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FE9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0512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04F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401CEB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DEB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9FF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9F7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267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40D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21 436,6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3D5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186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7 780,2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3661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13 656,4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18D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5EF1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1D76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A16C5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4B1E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08C55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6F10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92D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3A0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23 762,8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40E2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0A0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7 244,6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1D0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16 518,2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44C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DBE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065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C8B6F5E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6CF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01B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B8D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7D3C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4643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573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E3B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C899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B7F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21AA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4786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08477C3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C373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F69E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DFDA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A02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6B5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6BC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A4A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0C9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15 678,2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7C77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B41E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BD4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2FFE7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31B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4D4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553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7A4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707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33 000,0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81D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E10E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6A7C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33 000,0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4EE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9718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63A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26EBE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678D3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09D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A8F4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E8A17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2019-2030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63A6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174 381,5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C41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E177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22 786,4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6CA0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151 595,1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162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81C6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C643E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39CA045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333C1BF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lastRenderedPageBreak/>
                    <w:t>8. Обеспечение развития и функционирования объектов социальной, коммунальной и транспортной инфраструктуры Шелеховского района</w:t>
                  </w:r>
                </w:p>
              </w:tc>
            </w:tr>
            <w:tr w:rsidR="00C67A83" w:rsidRPr="00C67A83" w14:paraId="05412F11" w14:textId="77777777" w:rsidTr="00C67A83">
              <w:trPr>
                <w:trHeight w:val="375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D2F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D0BF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Повышение качества выполнения муниципальных функций в сфере оказания услуг по инженерно-сметному, хозяйственному сопровождению социальных объектов, объектов коммунальной и дорожной инфраструктуры Шелеховского района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5975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«ИХСИ ШР»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D057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8A6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4 068,3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B74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0B61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5C1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4 068,3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FF5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2DAEC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 Доля исполненных полномочий МКУ «ИХСИ ШР» без нарушений к общему количеству полномочий;</w:t>
                  </w:r>
                  <w:r w:rsidRPr="00C67A83">
                    <w:rPr>
                      <w:sz w:val="16"/>
                      <w:szCs w:val="16"/>
                    </w:rPr>
                    <w:br/>
                    <w:t>2. Доля исполненных полномочий МКУ ШР «ПО ДД» без нарушений к общему количеству полномочий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97952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100 % ежегодно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100 % ежегодно</w:t>
                  </w:r>
                </w:p>
              </w:tc>
            </w:tr>
            <w:tr w:rsidR="00C67A83" w:rsidRPr="00C67A83" w14:paraId="14729B8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7605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8AAA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86E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A5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9EE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1F1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A26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01B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89EC7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103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556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5D540F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629E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2F0F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3105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6C6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A4C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12 248,5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426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7418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385,2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CA68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11 863,3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FC1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456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8B3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6E75A6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9361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0DEB3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4D6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C1D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576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14 566,5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F3B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DEE6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3 288,4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F18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11 278,1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BB7C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52C6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605B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4B58A1B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448C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9FEF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66A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7C9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B6F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30 768,8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054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FC69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7 363,7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1C7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23 405,1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8DC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48D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FCD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7219AF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FEE0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A42A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BD38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F2A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E9F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50 981,4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DCD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42D6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8 056,6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EB9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42 924,8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607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BA9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4252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8A2B8AD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1C04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968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671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0563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95E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65 748,3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281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0A2C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075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65 748,3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7CE8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B82B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16BD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4D0DA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386B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3C0F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FB80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494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476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66 085,6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B7B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AC562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721A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66 085,6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6858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DA2A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597E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D58218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0DD7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CB27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734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058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317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56 225,0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C859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E09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292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56 225,0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B8F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60D8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31FC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8D0A43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A8C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1C3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5846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43B4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2FBE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312 507,0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7512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0CC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19 093,9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1508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293 413,1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C7A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396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ADF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1128F3F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864D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 xml:space="preserve">8.1 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82436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деятельности МКУ «ИХСИ ШР»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1C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«ИХСИ ШР»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DF6A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D60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4 068,3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3BE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D9D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F65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4 068,3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03F0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3F840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B7D928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2ECAAFEB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E5B2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C87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3E4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2DF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529A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4B484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1960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46AA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C24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0A12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6A8DB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7FAE51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BA47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01CE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196F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891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99EE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12 248,5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16BB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E31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385,2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0569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11 863,3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74BC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72F879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B2F201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36B3A11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4275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6B32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320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F3A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331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14 566,5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1F1C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180E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3 288,4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AE4E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11 278,1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B3F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1911B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CAAF4A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1F7B21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7EF4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293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38F9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8609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3E0DF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20 211,1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AB4C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E59C9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5 235,8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5418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14 975,3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F5E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E76D7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6035A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8A8640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9104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326E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9317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C1E4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2D8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35 908,4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DC64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CFE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8 056,6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D39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27 851,8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ADE1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E7D468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CC536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FC0204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2DAB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DFE8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9EBD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961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BC0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55 195,6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F45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6AA65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CBC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55 195,6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A035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F99A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8711B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9967C8A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237F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A4D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BA03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D224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F923F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55 532,9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64F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DF3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940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55 532,9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7CD0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41BF8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5CFE5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5BAE690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49CA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AFA2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A8BB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9DFE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4BE2C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35 119,6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81F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6BD5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AEC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35 119,6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11C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DFBF8E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C48EFE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01C57CD1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0520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8265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2E5B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373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B5CB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244 665,5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1CB7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B6E0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16 966,0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50F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227 699,5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3FF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D635E5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DE934A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BA74A7A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52060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8.1.1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BD81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Мероприятия, направленные на обеспечение выполнения полномочий и муниципальных функций в сфере деятельности МКУ «ИХСИ ШР»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7795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«ИХСИ ШР»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7E41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6112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4 068,3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C29F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1359D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AC7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4 068,3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83C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281B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Доля исполненных полномочий МКУ «ИХСИ ШР» без нарушений к общему количеству полномочий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6DDC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100 % ежегодно</w:t>
                  </w:r>
                </w:p>
              </w:tc>
            </w:tr>
            <w:tr w:rsidR="00C67A83" w:rsidRPr="00C67A83" w14:paraId="37F76DC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0F7B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C40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16C3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156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98BE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11 814,6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988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9067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A74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11 814,6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147F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2F52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3768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D48A69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AC5A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E770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8568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D3C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166C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12 248,5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15DA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1A1D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385,2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A58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11 863,3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508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BA19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9384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4FCC2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2BD66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D2EA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43C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68C3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CBA8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14 566,5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D4D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99D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3 288,4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AB2EF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11 278,1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4715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E2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7E31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245333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73AC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6928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FFB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8333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12C4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20 211,1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B95B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AD6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5 235,8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45FA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14 975,3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722F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4997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07E9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B16A0F4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A55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34E5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02A9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E4F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086A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35 908,4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9DD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FD3E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8 056,6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C1F0B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27 851,8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C1FC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BEE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63D9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B8B278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9803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8941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C56B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9FC1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9027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55 195,6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FFEE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2807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9737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55 195,6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6498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EA46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66C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1E1308A6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774C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6D16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B31B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FB5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BAAE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55 532,9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969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6A77F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97AC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55 532,9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8E12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2E8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1804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015B647C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3F8EA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0D8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7A15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5D9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9D5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35 119,6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2499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DC5B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6456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35 119,6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2924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1D89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F51A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6079DF8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2A98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9F9F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8040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FBA5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2021-2030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D6D9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244 665,5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2BBD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CC32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16 966,0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6A06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227 699,5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2574D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FACD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603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79041578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406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8.2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B12A0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деятельности МКУ ШР "ПО ДД"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A5574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1523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C270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30F8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7F79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2 127,9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29A1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8 429,8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E920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B5651F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F527C9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C9857C5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899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E2B5C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367B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E663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52A0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15 073,0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AD9D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2D70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018E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15 073,0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875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39BE5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89C13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1EE90B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C1CB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6BE4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F425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046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934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B1C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1060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1EED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5CC2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9610FD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16C0C7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6961F8F2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1E6F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7481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5351A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320B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B6A3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5C5E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6CCB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799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A4F4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A039A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CF7902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664021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8571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2253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B4FD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25A7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5A1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21 105,4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C125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7D41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F68D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21 105,4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14EF3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291FC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B46A7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41D0C7CD" w14:textId="77777777" w:rsidTr="00C67A83">
              <w:trPr>
                <w:trHeight w:val="315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FDC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FA02B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04CF8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574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6B10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67 841,5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2026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21CD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2 127,9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9BA5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65 713,6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DE7E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B467C6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1E91EB" w14:textId="77777777" w:rsidR="00C67A83" w:rsidRPr="00C67A83" w:rsidRDefault="00C67A83" w:rsidP="00C67A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C67A83" w:rsidRPr="00C67A83" w14:paraId="116706F2" w14:textId="77777777" w:rsidTr="00C67A83">
              <w:trPr>
                <w:trHeight w:val="300"/>
              </w:trPr>
              <w:tc>
                <w:tcPr>
                  <w:tcW w:w="6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DDEB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8.2.1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6B54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Мероприятия, направленные на обеспечение выполнения полномочий и муниципальных функций в сфере деятельности МКУ ШР "ПО ДД"</w:t>
                  </w:r>
                </w:p>
              </w:tc>
              <w:tc>
                <w:tcPr>
                  <w:tcW w:w="22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853C9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  <w:r w:rsidRPr="00C67A83">
                    <w:rPr>
                      <w:sz w:val="16"/>
                      <w:szCs w:val="16"/>
                    </w:rPr>
                    <w:br/>
                  </w:r>
                  <w:r w:rsidRPr="00C67A83">
                    <w:rPr>
                      <w:sz w:val="16"/>
                      <w:szCs w:val="16"/>
                    </w:rPr>
                    <w:br/>
                    <w:t>МКУ ШР "ПО ДД"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30D7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8F53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10 557,7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4D89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4D70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2 127,9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991F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8 429,8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D18CF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9D09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Доля исполненных полномочий МКУ ШР «ПО ДД» без нарушений к общему количеству полномочий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A63600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100 % ежегодно</w:t>
                  </w:r>
                </w:p>
              </w:tc>
            </w:tr>
            <w:tr w:rsidR="00C67A83" w:rsidRPr="00C67A83" w14:paraId="5B430C6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219B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0D32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2357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9370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FB3B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15 073,0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3E86F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CB9102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86E22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15 073,0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9FBA4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A1F24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24990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EBADE0F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0F3B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37C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5F7E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48B7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7751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943F9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59235C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E322D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C7B334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296F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ED6BA6D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590CB8A7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5C5F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E820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2304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1AA1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71FF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1BE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CFC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E18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10 552,7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0B4E5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8300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4E8262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21DE0AB0" w14:textId="77777777" w:rsidTr="00C67A83">
              <w:trPr>
                <w:trHeight w:val="30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4BCA0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53DC9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024EF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5A14B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2029-2030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9842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21 105,4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5E9D37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C1F571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194D8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21 105,4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E7DD10" w14:textId="77777777" w:rsidR="00C67A83" w:rsidRPr="00C67A83" w:rsidRDefault="00C67A83" w:rsidP="00C67A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C67A83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895CC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137B9C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6F3D0E01" w14:textId="77777777" w:rsidTr="00C67A83">
              <w:trPr>
                <w:trHeight w:val="690"/>
              </w:trPr>
              <w:tc>
                <w:tcPr>
                  <w:tcW w:w="6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4CD927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3977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78CF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EF7076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2025-2030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5E35B40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67 841,5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E306A8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272E94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2 127,9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D6BF96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65 713,6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24C79A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2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3D835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1EA29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67A83" w:rsidRPr="00C67A83" w14:paraId="3F1B351D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4F3E71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Основное мероприятие «Обеспечение деятельности Комитета по градостроительству и инфраструктуре»</w:t>
                  </w:r>
                </w:p>
              </w:tc>
            </w:tr>
            <w:tr w:rsidR="00C67A83" w:rsidRPr="00C67A83" w14:paraId="168E7030" w14:textId="77777777" w:rsidTr="00C67A83">
              <w:trPr>
                <w:trHeight w:val="9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17EF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018781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деятельности Комитета по градостроительству и инфраструктуре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8204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C0B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18645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6 383,8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8C76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5A49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1,0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6F75C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6 383,8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C7676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97863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Обеспечение деятельности Комитета по градостроительству и инфраструктуре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C60E7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C67A83" w:rsidRPr="00C67A83" w14:paraId="53CA868D" w14:textId="77777777" w:rsidTr="00C67A83">
              <w:trPr>
                <w:trHeight w:val="300"/>
              </w:trPr>
              <w:tc>
                <w:tcPr>
                  <w:tcW w:w="1440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7294FC" w14:textId="77777777" w:rsidR="00C67A83" w:rsidRPr="00C67A83" w:rsidRDefault="00C67A83" w:rsidP="00C67A83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67A83">
                    <w:rPr>
                      <w:b/>
                      <w:bCs/>
                      <w:sz w:val="16"/>
                      <w:szCs w:val="16"/>
                    </w:rPr>
                    <w:t>Основное мероприятие «Формирование и реализация единой политики в сфере градостроительной деятельности»</w:t>
                  </w:r>
                </w:p>
              </w:tc>
            </w:tr>
            <w:tr w:rsidR="00C67A83" w:rsidRPr="00C67A83" w14:paraId="6ACD23C7" w14:textId="77777777" w:rsidTr="00C67A83">
              <w:trPr>
                <w:trHeight w:val="141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8A492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EE243E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Формирование и реализация единой политики в сфере градостроительной деятельности (демонтаж рекламных конструкций)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148F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Комитет по градостроительству и инфраструктуре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A3CBE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2020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94A9F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08A82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E616A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BDE39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90BD3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74C56" w14:textId="77777777" w:rsidR="00C67A83" w:rsidRPr="00C67A83" w:rsidRDefault="00C67A83" w:rsidP="00C67A83">
                  <w:pPr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Формирование и реализация единой политики в сфере градостроительной деятельности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838F1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C67A83" w:rsidRPr="00C67A83" w14:paraId="4A1C6863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E28C44" w14:textId="77777777" w:rsidR="00C67A83" w:rsidRPr="00C67A83" w:rsidRDefault="00C67A83" w:rsidP="00C67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02C0590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3DE3EA0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156DBF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200856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EC9DD1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6F14D9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7F8BF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29795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E20ED0C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32DB85" w14:textId="77777777" w:rsidR="00C67A83" w:rsidRPr="00C67A83" w:rsidRDefault="00C67A83" w:rsidP="00C67A83">
                  <w:pPr>
                    <w:jc w:val="right"/>
                    <w:rPr>
                      <w:sz w:val="16"/>
                      <w:szCs w:val="16"/>
                    </w:rPr>
                  </w:pPr>
                  <w:r w:rsidRPr="00C67A83">
                    <w:rPr>
                      <w:sz w:val="16"/>
                      <w:szCs w:val="16"/>
                    </w:rPr>
                    <w:t>».</w:t>
                  </w:r>
                </w:p>
              </w:tc>
            </w:tr>
            <w:tr w:rsidR="00C67A83" w:rsidRPr="00C67A83" w14:paraId="65447AAF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DD8D75" w14:textId="77777777" w:rsidR="00C67A83" w:rsidRPr="00C67A83" w:rsidRDefault="00C67A83" w:rsidP="00C67A83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88A622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95A3E05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0A0D39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AA2185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D4AEAE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3E0801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C5CA14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E6588D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8DFF9A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379732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7A83" w:rsidRPr="00C67A83" w14:paraId="3EAE0019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2376A6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E8B876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9D791F4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07154E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C93F1C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86CC9E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64B320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389CE2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E73DCD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B3AC80D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91967B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7A83" w:rsidRPr="00C67A83" w14:paraId="161E12D5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46A6A2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5736FBE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8928C2A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17ED50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F80FE6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86AB85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6ED34D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ACFD7A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84F642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DE7F9A7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7612D91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7A83" w:rsidRPr="00C67A83" w14:paraId="2FEA40D0" w14:textId="77777777" w:rsidTr="00C67A83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C53239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A247B11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4920429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B64938" w14:textId="77777777" w:rsidR="00C67A83" w:rsidRPr="00C67A83" w:rsidRDefault="00C67A83" w:rsidP="00C67A8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23EF9E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AC470F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2EC8F0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DF8BC3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0172E2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BA12708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063636D" w14:textId="77777777" w:rsidR="00C67A83" w:rsidRPr="00C67A83" w:rsidRDefault="00C67A83" w:rsidP="00C67A8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2CD87F6" w14:textId="3385C21E" w:rsidR="00695603" w:rsidRPr="00695603" w:rsidRDefault="00695603" w:rsidP="00695603">
            <w:pPr>
              <w:jc w:val="center"/>
              <w:rPr>
                <w:sz w:val="28"/>
                <w:szCs w:val="28"/>
              </w:rPr>
            </w:pPr>
            <w:r w:rsidRPr="006956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5C9C6" w14:textId="77777777" w:rsidR="00695603" w:rsidRPr="00695603" w:rsidRDefault="00695603" w:rsidP="006956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8FDD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F072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131E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273C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119F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DF19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8FDB" w14:textId="77777777" w:rsidR="00695603" w:rsidRPr="00695603" w:rsidRDefault="00695603" w:rsidP="00695603">
            <w:pPr>
              <w:rPr>
                <w:sz w:val="20"/>
                <w:szCs w:val="20"/>
              </w:rPr>
            </w:pPr>
          </w:p>
        </w:tc>
      </w:tr>
    </w:tbl>
    <w:p w14:paraId="37CAB164" w14:textId="77777777" w:rsidR="003E136E" w:rsidRPr="004716A0" w:rsidRDefault="003E136E" w:rsidP="004716A0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3E136E" w:rsidRPr="004716A0" w:rsidSect="0065683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1B815" w14:textId="77777777" w:rsidR="001D2203" w:rsidRDefault="001D2203" w:rsidP="00417B93">
      <w:r>
        <w:separator/>
      </w:r>
    </w:p>
  </w:endnote>
  <w:endnote w:type="continuationSeparator" w:id="0">
    <w:p w14:paraId="27C552F2" w14:textId="77777777" w:rsidR="001D2203" w:rsidRDefault="001D2203" w:rsidP="0041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187A" w14:textId="77777777" w:rsidR="001D2203" w:rsidRDefault="001D2203" w:rsidP="00417B93">
      <w:r>
        <w:separator/>
      </w:r>
    </w:p>
  </w:footnote>
  <w:footnote w:type="continuationSeparator" w:id="0">
    <w:p w14:paraId="53029439" w14:textId="77777777" w:rsidR="001D2203" w:rsidRDefault="001D2203" w:rsidP="0041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E1D2" w14:textId="412C421C" w:rsidR="00656831" w:rsidRDefault="00656831">
    <w:pPr>
      <w:pStyle w:val="a3"/>
      <w:jc w:val="center"/>
    </w:pPr>
  </w:p>
  <w:p w14:paraId="29559FB6" w14:textId="6A054DC5" w:rsidR="00656831" w:rsidRDefault="00656831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9CE1" w14:textId="61148DEB" w:rsidR="00656831" w:rsidRDefault="00656831" w:rsidP="0016164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0F3A"/>
    <w:multiLevelType w:val="hybridMultilevel"/>
    <w:tmpl w:val="85849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77374"/>
    <w:multiLevelType w:val="hybridMultilevel"/>
    <w:tmpl w:val="464C5D1A"/>
    <w:lvl w:ilvl="0" w:tplc="F920F450">
      <w:start w:val="2028"/>
      <w:numFmt w:val="decimal"/>
      <w:lvlText w:val="%1"/>
      <w:lvlJc w:val="left"/>
      <w:pPr>
        <w:ind w:left="83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29D462BA"/>
    <w:multiLevelType w:val="hybridMultilevel"/>
    <w:tmpl w:val="CA0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1F0C"/>
    <w:multiLevelType w:val="hybridMultilevel"/>
    <w:tmpl w:val="CA0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E1FDB"/>
    <w:multiLevelType w:val="hybridMultilevel"/>
    <w:tmpl w:val="E954E08A"/>
    <w:lvl w:ilvl="0" w:tplc="723E3922">
      <w:start w:val="2027"/>
      <w:numFmt w:val="decimal"/>
      <w:lvlText w:val="%1"/>
      <w:lvlJc w:val="left"/>
      <w:pPr>
        <w:ind w:left="82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 w15:restartNumberingAfterBreak="0">
    <w:nsid w:val="58160080"/>
    <w:multiLevelType w:val="hybridMultilevel"/>
    <w:tmpl w:val="CA0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F55C3"/>
    <w:multiLevelType w:val="hybridMultilevel"/>
    <w:tmpl w:val="BDE8F374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 w15:restartNumberingAfterBreak="0">
    <w:nsid w:val="61373EE7"/>
    <w:multiLevelType w:val="hybridMultilevel"/>
    <w:tmpl w:val="78E0C460"/>
    <w:lvl w:ilvl="0" w:tplc="3CA4AD9E">
      <w:start w:val="2027"/>
      <w:numFmt w:val="decimal"/>
      <w:lvlText w:val="%1"/>
      <w:lvlJc w:val="left"/>
      <w:pPr>
        <w:ind w:left="89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72FF0187"/>
    <w:multiLevelType w:val="hybridMultilevel"/>
    <w:tmpl w:val="CA0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17114">
    <w:abstractNumId w:val="6"/>
  </w:num>
  <w:num w:numId="2" w16cid:durableId="1539975406">
    <w:abstractNumId w:val="7"/>
  </w:num>
  <w:num w:numId="3" w16cid:durableId="165092703">
    <w:abstractNumId w:val="3"/>
  </w:num>
  <w:num w:numId="4" w16cid:durableId="178738174">
    <w:abstractNumId w:val="5"/>
  </w:num>
  <w:num w:numId="5" w16cid:durableId="105472013">
    <w:abstractNumId w:val="1"/>
  </w:num>
  <w:num w:numId="6" w16cid:durableId="1066535395">
    <w:abstractNumId w:val="4"/>
  </w:num>
  <w:num w:numId="7" w16cid:durableId="1279213919">
    <w:abstractNumId w:val="8"/>
  </w:num>
  <w:num w:numId="8" w16cid:durableId="1163668347">
    <w:abstractNumId w:val="0"/>
  </w:num>
  <w:num w:numId="9" w16cid:durableId="37292760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0122"/>
    <w:rsid w:val="00000284"/>
    <w:rsid w:val="0000033D"/>
    <w:rsid w:val="00001DDE"/>
    <w:rsid w:val="000024B1"/>
    <w:rsid w:val="00004270"/>
    <w:rsid w:val="000066DA"/>
    <w:rsid w:val="000075B9"/>
    <w:rsid w:val="000100BE"/>
    <w:rsid w:val="00010AFD"/>
    <w:rsid w:val="00010D60"/>
    <w:rsid w:val="000125A3"/>
    <w:rsid w:val="0001370A"/>
    <w:rsid w:val="00014B45"/>
    <w:rsid w:val="00014D07"/>
    <w:rsid w:val="0001550A"/>
    <w:rsid w:val="00020E27"/>
    <w:rsid w:val="0002540D"/>
    <w:rsid w:val="00025B7F"/>
    <w:rsid w:val="00026495"/>
    <w:rsid w:val="00031228"/>
    <w:rsid w:val="0003185D"/>
    <w:rsid w:val="00031BAB"/>
    <w:rsid w:val="00032063"/>
    <w:rsid w:val="00032A4B"/>
    <w:rsid w:val="000332E1"/>
    <w:rsid w:val="00033AC2"/>
    <w:rsid w:val="00033E1B"/>
    <w:rsid w:val="00034150"/>
    <w:rsid w:val="00034489"/>
    <w:rsid w:val="000357AC"/>
    <w:rsid w:val="0003659D"/>
    <w:rsid w:val="00042BA6"/>
    <w:rsid w:val="00042F17"/>
    <w:rsid w:val="00045554"/>
    <w:rsid w:val="00051804"/>
    <w:rsid w:val="00051D2D"/>
    <w:rsid w:val="00052981"/>
    <w:rsid w:val="00057500"/>
    <w:rsid w:val="0006165B"/>
    <w:rsid w:val="000655BB"/>
    <w:rsid w:val="00065E60"/>
    <w:rsid w:val="00074DCE"/>
    <w:rsid w:val="0007676B"/>
    <w:rsid w:val="000829AC"/>
    <w:rsid w:val="00085D82"/>
    <w:rsid w:val="00090E04"/>
    <w:rsid w:val="00090FBF"/>
    <w:rsid w:val="000937F0"/>
    <w:rsid w:val="00096F95"/>
    <w:rsid w:val="000A09D4"/>
    <w:rsid w:val="000A0E5D"/>
    <w:rsid w:val="000A1819"/>
    <w:rsid w:val="000A1FF8"/>
    <w:rsid w:val="000A2D36"/>
    <w:rsid w:val="000A4C3D"/>
    <w:rsid w:val="000A51DC"/>
    <w:rsid w:val="000A5B88"/>
    <w:rsid w:val="000B2F72"/>
    <w:rsid w:val="000B637E"/>
    <w:rsid w:val="000B67D5"/>
    <w:rsid w:val="000B6917"/>
    <w:rsid w:val="000B6D52"/>
    <w:rsid w:val="000C0D4A"/>
    <w:rsid w:val="000C2E0A"/>
    <w:rsid w:val="000C55B9"/>
    <w:rsid w:val="000C6603"/>
    <w:rsid w:val="000C70F9"/>
    <w:rsid w:val="000C771D"/>
    <w:rsid w:val="000D22FA"/>
    <w:rsid w:val="000D3C35"/>
    <w:rsid w:val="000D60AD"/>
    <w:rsid w:val="000D62A8"/>
    <w:rsid w:val="000D7ADA"/>
    <w:rsid w:val="000E0749"/>
    <w:rsid w:val="000E26DC"/>
    <w:rsid w:val="000E2AC4"/>
    <w:rsid w:val="000E4377"/>
    <w:rsid w:val="000E4469"/>
    <w:rsid w:val="000E50C7"/>
    <w:rsid w:val="000E6FB4"/>
    <w:rsid w:val="000F1380"/>
    <w:rsid w:val="000F1720"/>
    <w:rsid w:val="000F36F2"/>
    <w:rsid w:val="000F49E2"/>
    <w:rsid w:val="000F4F40"/>
    <w:rsid w:val="000F7B63"/>
    <w:rsid w:val="00102669"/>
    <w:rsid w:val="001037D4"/>
    <w:rsid w:val="001067D5"/>
    <w:rsid w:val="001070D1"/>
    <w:rsid w:val="001078C1"/>
    <w:rsid w:val="001106BD"/>
    <w:rsid w:val="0011152F"/>
    <w:rsid w:val="00111C81"/>
    <w:rsid w:val="001157B3"/>
    <w:rsid w:val="00116E13"/>
    <w:rsid w:val="0012143E"/>
    <w:rsid w:val="00121CC1"/>
    <w:rsid w:val="00126116"/>
    <w:rsid w:val="0013170B"/>
    <w:rsid w:val="0013564D"/>
    <w:rsid w:val="00137523"/>
    <w:rsid w:val="001418D3"/>
    <w:rsid w:val="00145352"/>
    <w:rsid w:val="00150ED9"/>
    <w:rsid w:val="001528F7"/>
    <w:rsid w:val="00152990"/>
    <w:rsid w:val="001530C7"/>
    <w:rsid w:val="001538AE"/>
    <w:rsid w:val="00156C8E"/>
    <w:rsid w:val="0016164A"/>
    <w:rsid w:val="001627CC"/>
    <w:rsid w:val="00163297"/>
    <w:rsid w:val="00165786"/>
    <w:rsid w:val="00165F77"/>
    <w:rsid w:val="00170E57"/>
    <w:rsid w:val="00171173"/>
    <w:rsid w:val="00173ADF"/>
    <w:rsid w:val="00173FA4"/>
    <w:rsid w:val="00174975"/>
    <w:rsid w:val="001764A4"/>
    <w:rsid w:val="001806CB"/>
    <w:rsid w:val="00182CFA"/>
    <w:rsid w:val="00185DFE"/>
    <w:rsid w:val="001874CE"/>
    <w:rsid w:val="00190F1E"/>
    <w:rsid w:val="00190FEB"/>
    <w:rsid w:val="00191912"/>
    <w:rsid w:val="001957C8"/>
    <w:rsid w:val="001A1B54"/>
    <w:rsid w:val="001A5253"/>
    <w:rsid w:val="001A5BBA"/>
    <w:rsid w:val="001A6946"/>
    <w:rsid w:val="001B1444"/>
    <w:rsid w:val="001B1641"/>
    <w:rsid w:val="001B3382"/>
    <w:rsid w:val="001B3BBF"/>
    <w:rsid w:val="001B7DD9"/>
    <w:rsid w:val="001C22AE"/>
    <w:rsid w:val="001C4236"/>
    <w:rsid w:val="001C5500"/>
    <w:rsid w:val="001C5C1A"/>
    <w:rsid w:val="001C5D89"/>
    <w:rsid w:val="001C6DB5"/>
    <w:rsid w:val="001D1B2D"/>
    <w:rsid w:val="001D2203"/>
    <w:rsid w:val="001D47A8"/>
    <w:rsid w:val="001D5DE2"/>
    <w:rsid w:val="001E1954"/>
    <w:rsid w:val="001E2F12"/>
    <w:rsid w:val="001E4128"/>
    <w:rsid w:val="001F1163"/>
    <w:rsid w:val="001F256D"/>
    <w:rsid w:val="001F378B"/>
    <w:rsid w:val="00201B71"/>
    <w:rsid w:val="00202A4C"/>
    <w:rsid w:val="00204244"/>
    <w:rsid w:val="002062C1"/>
    <w:rsid w:val="00207FB6"/>
    <w:rsid w:val="002156AA"/>
    <w:rsid w:val="00216742"/>
    <w:rsid w:val="00221EEE"/>
    <w:rsid w:val="00222641"/>
    <w:rsid w:val="002241CB"/>
    <w:rsid w:val="00230DB9"/>
    <w:rsid w:val="00230F97"/>
    <w:rsid w:val="00234420"/>
    <w:rsid w:val="00237475"/>
    <w:rsid w:val="00241D25"/>
    <w:rsid w:val="00242471"/>
    <w:rsid w:val="0024376C"/>
    <w:rsid w:val="002521F0"/>
    <w:rsid w:val="002527D7"/>
    <w:rsid w:val="002534E1"/>
    <w:rsid w:val="00254B90"/>
    <w:rsid w:val="00255783"/>
    <w:rsid w:val="00255C19"/>
    <w:rsid w:val="00256A74"/>
    <w:rsid w:val="00257C42"/>
    <w:rsid w:val="00260109"/>
    <w:rsid w:val="00263699"/>
    <w:rsid w:val="00263FDF"/>
    <w:rsid w:val="002646C7"/>
    <w:rsid w:val="00265A5E"/>
    <w:rsid w:val="00270111"/>
    <w:rsid w:val="00270496"/>
    <w:rsid w:val="00271F86"/>
    <w:rsid w:val="00273A55"/>
    <w:rsid w:val="0027519D"/>
    <w:rsid w:val="00275AA5"/>
    <w:rsid w:val="002779A2"/>
    <w:rsid w:val="00280820"/>
    <w:rsid w:val="00281784"/>
    <w:rsid w:val="002829F3"/>
    <w:rsid w:val="002878D8"/>
    <w:rsid w:val="002916BF"/>
    <w:rsid w:val="0029349E"/>
    <w:rsid w:val="00296A0D"/>
    <w:rsid w:val="00297609"/>
    <w:rsid w:val="002A0C7A"/>
    <w:rsid w:val="002A1D10"/>
    <w:rsid w:val="002A2778"/>
    <w:rsid w:val="002A58C8"/>
    <w:rsid w:val="002A6BDB"/>
    <w:rsid w:val="002A74A6"/>
    <w:rsid w:val="002B2235"/>
    <w:rsid w:val="002B4F49"/>
    <w:rsid w:val="002C6388"/>
    <w:rsid w:val="002C669D"/>
    <w:rsid w:val="002D06D1"/>
    <w:rsid w:val="002D1577"/>
    <w:rsid w:val="002D5B69"/>
    <w:rsid w:val="002D6175"/>
    <w:rsid w:val="002D6A3D"/>
    <w:rsid w:val="002E0B15"/>
    <w:rsid w:val="002E1F57"/>
    <w:rsid w:val="002E3016"/>
    <w:rsid w:val="002F0020"/>
    <w:rsid w:val="002F28C3"/>
    <w:rsid w:val="002F2A09"/>
    <w:rsid w:val="002F2F3C"/>
    <w:rsid w:val="002F3FF7"/>
    <w:rsid w:val="002F71F0"/>
    <w:rsid w:val="00304E0E"/>
    <w:rsid w:val="00307905"/>
    <w:rsid w:val="00313FB3"/>
    <w:rsid w:val="00315FFB"/>
    <w:rsid w:val="00316804"/>
    <w:rsid w:val="00320120"/>
    <w:rsid w:val="003247C5"/>
    <w:rsid w:val="00325416"/>
    <w:rsid w:val="00326BA7"/>
    <w:rsid w:val="00326D75"/>
    <w:rsid w:val="00326D8C"/>
    <w:rsid w:val="0032794F"/>
    <w:rsid w:val="00327F0F"/>
    <w:rsid w:val="0033106C"/>
    <w:rsid w:val="00333C0A"/>
    <w:rsid w:val="00336B3B"/>
    <w:rsid w:val="00340344"/>
    <w:rsid w:val="00340849"/>
    <w:rsid w:val="00341E8E"/>
    <w:rsid w:val="00342699"/>
    <w:rsid w:val="00344CFA"/>
    <w:rsid w:val="00346B6F"/>
    <w:rsid w:val="00353A53"/>
    <w:rsid w:val="003542A2"/>
    <w:rsid w:val="003576DD"/>
    <w:rsid w:val="003625CC"/>
    <w:rsid w:val="00363249"/>
    <w:rsid w:val="00363D8B"/>
    <w:rsid w:val="00371180"/>
    <w:rsid w:val="0037243B"/>
    <w:rsid w:val="00372698"/>
    <w:rsid w:val="00375175"/>
    <w:rsid w:val="003820A9"/>
    <w:rsid w:val="00386DBB"/>
    <w:rsid w:val="0038774D"/>
    <w:rsid w:val="00390494"/>
    <w:rsid w:val="00391922"/>
    <w:rsid w:val="003932FD"/>
    <w:rsid w:val="003A3AC1"/>
    <w:rsid w:val="003A3AE0"/>
    <w:rsid w:val="003A7941"/>
    <w:rsid w:val="003B1F2F"/>
    <w:rsid w:val="003B2248"/>
    <w:rsid w:val="003B2B68"/>
    <w:rsid w:val="003B4821"/>
    <w:rsid w:val="003B61C4"/>
    <w:rsid w:val="003C07C8"/>
    <w:rsid w:val="003C3FB5"/>
    <w:rsid w:val="003C42FA"/>
    <w:rsid w:val="003C71D0"/>
    <w:rsid w:val="003C7DA9"/>
    <w:rsid w:val="003D5730"/>
    <w:rsid w:val="003D6285"/>
    <w:rsid w:val="003D760A"/>
    <w:rsid w:val="003D7E4B"/>
    <w:rsid w:val="003E136E"/>
    <w:rsid w:val="003E1AE1"/>
    <w:rsid w:val="003E1EE0"/>
    <w:rsid w:val="003E2058"/>
    <w:rsid w:val="003E40EE"/>
    <w:rsid w:val="003F0D86"/>
    <w:rsid w:val="003F2195"/>
    <w:rsid w:val="003F320B"/>
    <w:rsid w:val="003F62AE"/>
    <w:rsid w:val="003F647E"/>
    <w:rsid w:val="00402809"/>
    <w:rsid w:val="00402987"/>
    <w:rsid w:val="00403C0D"/>
    <w:rsid w:val="00404F34"/>
    <w:rsid w:val="004050FD"/>
    <w:rsid w:val="00407896"/>
    <w:rsid w:val="00407963"/>
    <w:rsid w:val="00412DF1"/>
    <w:rsid w:val="00412F01"/>
    <w:rsid w:val="0041411E"/>
    <w:rsid w:val="00415634"/>
    <w:rsid w:val="00417B93"/>
    <w:rsid w:val="00421B57"/>
    <w:rsid w:val="00422E6B"/>
    <w:rsid w:val="00423BF3"/>
    <w:rsid w:val="00423ED5"/>
    <w:rsid w:val="00432078"/>
    <w:rsid w:val="0043228D"/>
    <w:rsid w:val="00434E3B"/>
    <w:rsid w:val="00435107"/>
    <w:rsid w:val="004377F9"/>
    <w:rsid w:val="00437B03"/>
    <w:rsid w:val="00440130"/>
    <w:rsid w:val="0044122B"/>
    <w:rsid w:val="00443528"/>
    <w:rsid w:val="004479EE"/>
    <w:rsid w:val="00447D73"/>
    <w:rsid w:val="004508FE"/>
    <w:rsid w:val="004512C0"/>
    <w:rsid w:val="00452BFE"/>
    <w:rsid w:val="00456ECA"/>
    <w:rsid w:val="00456ED5"/>
    <w:rsid w:val="00460637"/>
    <w:rsid w:val="00465BB4"/>
    <w:rsid w:val="0047094E"/>
    <w:rsid w:val="004711BD"/>
    <w:rsid w:val="004716A0"/>
    <w:rsid w:val="004727D7"/>
    <w:rsid w:val="00472DFA"/>
    <w:rsid w:val="00481CCE"/>
    <w:rsid w:val="004826EF"/>
    <w:rsid w:val="0048313B"/>
    <w:rsid w:val="00486B60"/>
    <w:rsid w:val="00491E78"/>
    <w:rsid w:val="00492D0C"/>
    <w:rsid w:val="0049424B"/>
    <w:rsid w:val="00495177"/>
    <w:rsid w:val="00496231"/>
    <w:rsid w:val="004A126D"/>
    <w:rsid w:val="004A3153"/>
    <w:rsid w:val="004A3A21"/>
    <w:rsid w:val="004A4B38"/>
    <w:rsid w:val="004A5BE6"/>
    <w:rsid w:val="004A7FCE"/>
    <w:rsid w:val="004B049E"/>
    <w:rsid w:val="004B1537"/>
    <w:rsid w:val="004B19DE"/>
    <w:rsid w:val="004B7288"/>
    <w:rsid w:val="004B7C7C"/>
    <w:rsid w:val="004C6472"/>
    <w:rsid w:val="004C6D97"/>
    <w:rsid w:val="004C6F4B"/>
    <w:rsid w:val="004D3626"/>
    <w:rsid w:val="004D3C01"/>
    <w:rsid w:val="004D4DC9"/>
    <w:rsid w:val="004D5C97"/>
    <w:rsid w:val="004D6439"/>
    <w:rsid w:val="004D70EC"/>
    <w:rsid w:val="004E2348"/>
    <w:rsid w:val="004E24D2"/>
    <w:rsid w:val="004E3F4A"/>
    <w:rsid w:val="004E42E8"/>
    <w:rsid w:val="004E4F59"/>
    <w:rsid w:val="004E5959"/>
    <w:rsid w:val="004F46A7"/>
    <w:rsid w:val="0050094A"/>
    <w:rsid w:val="00502E79"/>
    <w:rsid w:val="00502F6F"/>
    <w:rsid w:val="00504D90"/>
    <w:rsid w:val="00505B7D"/>
    <w:rsid w:val="00507D75"/>
    <w:rsid w:val="005122F4"/>
    <w:rsid w:val="00513BD0"/>
    <w:rsid w:val="0051549C"/>
    <w:rsid w:val="005179EA"/>
    <w:rsid w:val="00517B8F"/>
    <w:rsid w:val="005204FF"/>
    <w:rsid w:val="00520E68"/>
    <w:rsid w:val="0052192B"/>
    <w:rsid w:val="00521B3A"/>
    <w:rsid w:val="0052475F"/>
    <w:rsid w:val="0053173F"/>
    <w:rsid w:val="00531D16"/>
    <w:rsid w:val="00532525"/>
    <w:rsid w:val="0054064A"/>
    <w:rsid w:val="00540E1F"/>
    <w:rsid w:val="00541793"/>
    <w:rsid w:val="00541C58"/>
    <w:rsid w:val="00544B17"/>
    <w:rsid w:val="00545783"/>
    <w:rsid w:val="00545848"/>
    <w:rsid w:val="00547395"/>
    <w:rsid w:val="005477E1"/>
    <w:rsid w:val="0055219F"/>
    <w:rsid w:val="00554CB8"/>
    <w:rsid w:val="00554DEE"/>
    <w:rsid w:val="00557ED5"/>
    <w:rsid w:val="00560A6B"/>
    <w:rsid w:val="00560DD8"/>
    <w:rsid w:val="00565532"/>
    <w:rsid w:val="005665C2"/>
    <w:rsid w:val="00571A6A"/>
    <w:rsid w:val="00571ECA"/>
    <w:rsid w:val="005744D2"/>
    <w:rsid w:val="00576E75"/>
    <w:rsid w:val="00576F6B"/>
    <w:rsid w:val="00577B9A"/>
    <w:rsid w:val="005817BA"/>
    <w:rsid w:val="0058180C"/>
    <w:rsid w:val="00581CEA"/>
    <w:rsid w:val="005824A9"/>
    <w:rsid w:val="005842F7"/>
    <w:rsid w:val="00586B40"/>
    <w:rsid w:val="005907DF"/>
    <w:rsid w:val="00590971"/>
    <w:rsid w:val="00591F4B"/>
    <w:rsid w:val="00592BA3"/>
    <w:rsid w:val="005930D1"/>
    <w:rsid w:val="00594D7D"/>
    <w:rsid w:val="00595779"/>
    <w:rsid w:val="00597935"/>
    <w:rsid w:val="005A022D"/>
    <w:rsid w:val="005A2BB0"/>
    <w:rsid w:val="005A2E22"/>
    <w:rsid w:val="005A34BD"/>
    <w:rsid w:val="005A3B45"/>
    <w:rsid w:val="005A4C4A"/>
    <w:rsid w:val="005A581C"/>
    <w:rsid w:val="005A59E3"/>
    <w:rsid w:val="005A6C9B"/>
    <w:rsid w:val="005B007C"/>
    <w:rsid w:val="005B31CE"/>
    <w:rsid w:val="005B550E"/>
    <w:rsid w:val="005B593B"/>
    <w:rsid w:val="005B66CF"/>
    <w:rsid w:val="005B6D2B"/>
    <w:rsid w:val="005C0F85"/>
    <w:rsid w:val="005C137A"/>
    <w:rsid w:val="005C2CFE"/>
    <w:rsid w:val="005C4038"/>
    <w:rsid w:val="005C431C"/>
    <w:rsid w:val="005C5947"/>
    <w:rsid w:val="005C5E69"/>
    <w:rsid w:val="005C7E38"/>
    <w:rsid w:val="005D035B"/>
    <w:rsid w:val="005D3E80"/>
    <w:rsid w:val="005D463D"/>
    <w:rsid w:val="005D63E1"/>
    <w:rsid w:val="005E0292"/>
    <w:rsid w:val="005E0EF8"/>
    <w:rsid w:val="005E1F1E"/>
    <w:rsid w:val="005E26F5"/>
    <w:rsid w:val="005E3191"/>
    <w:rsid w:val="005E3891"/>
    <w:rsid w:val="005E41D4"/>
    <w:rsid w:val="005F0F79"/>
    <w:rsid w:val="005F176A"/>
    <w:rsid w:val="005F293A"/>
    <w:rsid w:val="005F364D"/>
    <w:rsid w:val="005F3A04"/>
    <w:rsid w:val="005F7332"/>
    <w:rsid w:val="006021F3"/>
    <w:rsid w:val="00603AFE"/>
    <w:rsid w:val="006059E1"/>
    <w:rsid w:val="00606CBA"/>
    <w:rsid w:val="006077D6"/>
    <w:rsid w:val="00610A09"/>
    <w:rsid w:val="00610F87"/>
    <w:rsid w:val="0061133A"/>
    <w:rsid w:val="006118B5"/>
    <w:rsid w:val="006122BC"/>
    <w:rsid w:val="00612539"/>
    <w:rsid w:val="00612B9F"/>
    <w:rsid w:val="00613592"/>
    <w:rsid w:val="0061578E"/>
    <w:rsid w:val="00616C2E"/>
    <w:rsid w:val="00624067"/>
    <w:rsid w:val="006317EA"/>
    <w:rsid w:val="006359E0"/>
    <w:rsid w:val="00635F74"/>
    <w:rsid w:val="006376B1"/>
    <w:rsid w:val="0064445B"/>
    <w:rsid w:val="00645174"/>
    <w:rsid w:val="00651CBA"/>
    <w:rsid w:val="00653074"/>
    <w:rsid w:val="006531FB"/>
    <w:rsid w:val="006558DC"/>
    <w:rsid w:val="00655FFC"/>
    <w:rsid w:val="00656831"/>
    <w:rsid w:val="00657959"/>
    <w:rsid w:val="00663718"/>
    <w:rsid w:val="00663B89"/>
    <w:rsid w:val="00664C70"/>
    <w:rsid w:val="00667D10"/>
    <w:rsid w:val="00667F00"/>
    <w:rsid w:val="006710B5"/>
    <w:rsid w:val="00672025"/>
    <w:rsid w:val="00672D88"/>
    <w:rsid w:val="006736E1"/>
    <w:rsid w:val="00673B94"/>
    <w:rsid w:val="006746AE"/>
    <w:rsid w:val="00674C78"/>
    <w:rsid w:val="0067587C"/>
    <w:rsid w:val="00682E65"/>
    <w:rsid w:val="00684777"/>
    <w:rsid w:val="006877BF"/>
    <w:rsid w:val="006879DC"/>
    <w:rsid w:val="006903B6"/>
    <w:rsid w:val="00690620"/>
    <w:rsid w:val="006908E9"/>
    <w:rsid w:val="00690CAA"/>
    <w:rsid w:val="00694C21"/>
    <w:rsid w:val="00695603"/>
    <w:rsid w:val="006965C3"/>
    <w:rsid w:val="00696918"/>
    <w:rsid w:val="00696C85"/>
    <w:rsid w:val="006A07C2"/>
    <w:rsid w:val="006A093D"/>
    <w:rsid w:val="006A14EE"/>
    <w:rsid w:val="006A5EBA"/>
    <w:rsid w:val="006A649E"/>
    <w:rsid w:val="006A6AC9"/>
    <w:rsid w:val="006B15C2"/>
    <w:rsid w:val="006B1865"/>
    <w:rsid w:val="006B1E66"/>
    <w:rsid w:val="006B4A7C"/>
    <w:rsid w:val="006B53D1"/>
    <w:rsid w:val="006B56A4"/>
    <w:rsid w:val="006B5F93"/>
    <w:rsid w:val="006B7FA5"/>
    <w:rsid w:val="006C3AE7"/>
    <w:rsid w:val="006C3DEB"/>
    <w:rsid w:val="006C6AFB"/>
    <w:rsid w:val="006D3130"/>
    <w:rsid w:val="006E00E0"/>
    <w:rsid w:val="006E0D3C"/>
    <w:rsid w:val="006E1777"/>
    <w:rsid w:val="006E2903"/>
    <w:rsid w:val="006E505E"/>
    <w:rsid w:val="006E6692"/>
    <w:rsid w:val="006E686F"/>
    <w:rsid w:val="006F0CD7"/>
    <w:rsid w:val="006F250F"/>
    <w:rsid w:val="006F43D6"/>
    <w:rsid w:val="006F58F4"/>
    <w:rsid w:val="007023BA"/>
    <w:rsid w:val="00702BCE"/>
    <w:rsid w:val="00703BE5"/>
    <w:rsid w:val="00704D42"/>
    <w:rsid w:val="0070680B"/>
    <w:rsid w:val="00710111"/>
    <w:rsid w:val="007116B8"/>
    <w:rsid w:val="0071412A"/>
    <w:rsid w:val="007169EB"/>
    <w:rsid w:val="00717069"/>
    <w:rsid w:val="007172B3"/>
    <w:rsid w:val="00717491"/>
    <w:rsid w:val="007204BD"/>
    <w:rsid w:val="00723BF0"/>
    <w:rsid w:val="00730E57"/>
    <w:rsid w:val="00732940"/>
    <w:rsid w:val="00733590"/>
    <w:rsid w:val="00734020"/>
    <w:rsid w:val="00737DC9"/>
    <w:rsid w:val="00745280"/>
    <w:rsid w:val="00746D2D"/>
    <w:rsid w:val="007503AD"/>
    <w:rsid w:val="007537FF"/>
    <w:rsid w:val="00753827"/>
    <w:rsid w:val="00753A9E"/>
    <w:rsid w:val="00757D94"/>
    <w:rsid w:val="00757FFD"/>
    <w:rsid w:val="007609E7"/>
    <w:rsid w:val="00762B05"/>
    <w:rsid w:val="007650F5"/>
    <w:rsid w:val="00765DBB"/>
    <w:rsid w:val="00765DEF"/>
    <w:rsid w:val="00770B4B"/>
    <w:rsid w:val="00772536"/>
    <w:rsid w:val="0077254A"/>
    <w:rsid w:val="00773389"/>
    <w:rsid w:val="007772ED"/>
    <w:rsid w:val="0078125F"/>
    <w:rsid w:val="00781A9D"/>
    <w:rsid w:val="00783173"/>
    <w:rsid w:val="00783752"/>
    <w:rsid w:val="0078399F"/>
    <w:rsid w:val="00784DC1"/>
    <w:rsid w:val="00785619"/>
    <w:rsid w:val="00785778"/>
    <w:rsid w:val="007874D1"/>
    <w:rsid w:val="00787CC3"/>
    <w:rsid w:val="00787CDD"/>
    <w:rsid w:val="007936A5"/>
    <w:rsid w:val="00794A1F"/>
    <w:rsid w:val="00795C9F"/>
    <w:rsid w:val="007A0F77"/>
    <w:rsid w:val="007A46E9"/>
    <w:rsid w:val="007B4225"/>
    <w:rsid w:val="007B5533"/>
    <w:rsid w:val="007B6C10"/>
    <w:rsid w:val="007B6CDD"/>
    <w:rsid w:val="007B70DA"/>
    <w:rsid w:val="007B7B87"/>
    <w:rsid w:val="007C0433"/>
    <w:rsid w:val="007C237E"/>
    <w:rsid w:val="007C2896"/>
    <w:rsid w:val="007C354C"/>
    <w:rsid w:val="007C4146"/>
    <w:rsid w:val="007D18DA"/>
    <w:rsid w:val="007D2429"/>
    <w:rsid w:val="007D33EF"/>
    <w:rsid w:val="007D3902"/>
    <w:rsid w:val="007D56F6"/>
    <w:rsid w:val="007D66A9"/>
    <w:rsid w:val="007E0E7A"/>
    <w:rsid w:val="007E2F07"/>
    <w:rsid w:val="007E5E90"/>
    <w:rsid w:val="007F146E"/>
    <w:rsid w:val="007F4664"/>
    <w:rsid w:val="007F5688"/>
    <w:rsid w:val="007F658B"/>
    <w:rsid w:val="007F65F1"/>
    <w:rsid w:val="007F6B2F"/>
    <w:rsid w:val="00802B6D"/>
    <w:rsid w:val="0080456B"/>
    <w:rsid w:val="00805FCC"/>
    <w:rsid w:val="00807C1D"/>
    <w:rsid w:val="00807F9F"/>
    <w:rsid w:val="0081094E"/>
    <w:rsid w:val="008111C3"/>
    <w:rsid w:val="00811471"/>
    <w:rsid w:val="008134A1"/>
    <w:rsid w:val="00814538"/>
    <w:rsid w:val="00814714"/>
    <w:rsid w:val="00815652"/>
    <w:rsid w:val="00820E92"/>
    <w:rsid w:val="008215FB"/>
    <w:rsid w:val="008260C6"/>
    <w:rsid w:val="0083080F"/>
    <w:rsid w:val="00830E58"/>
    <w:rsid w:val="00831439"/>
    <w:rsid w:val="00831C69"/>
    <w:rsid w:val="008327C9"/>
    <w:rsid w:val="00833050"/>
    <w:rsid w:val="00833891"/>
    <w:rsid w:val="00834163"/>
    <w:rsid w:val="008343D3"/>
    <w:rsid w:val="00836C10"/>
    <w:rsid w:val="00836E7A"/>
    <w:rsid w:val="008418A6"/>
    <w:rsid w:val="00842647"/>
    <w:rsid w:val="008434AE"/>
    <w:rsid w:val="00843912"/>
    <w:rsid w:val="00845DB0"/>
    <w:rsid w:val="00847A4A"/>
    <w:rsid w:val="00847F2B"/>
    <w:rsid w:val="0085044C"/>
    <w:rsid w:val="00851CA9"/>
    <w:rsid w:val="0085338D"/>
    <w:rsid w:val="008562C1"/>
    <w:rsid w:val="00861100"/>
    <w:rsid w:val="00865068"/>
    <w:rsid w:val="00865A69"/>
    <w:rsid w:val="00865D7A"/>
    <w:rsid w:val="00870658"/>
    <w:rsid w:val="0087070A"/>
    <w:rsid w:val="0087093B"/>
    <w:rsid w:val="00870978"/>
    <w:rsid w:val="0087346C"/>
    <w:rsid w:val="00875C80"/>
    <w:rsid w:val="00877B4B"/>
    <w:rsid w:val="00884948"/>
    <w:rsid w:val="00885FE4"/>
    <w:rsid w:val="008862AC"/>
    <w:rsid w:val="00886FF3"/>
    <w:rsid w:val="0089016B"/>
    <w:rsid w:val="00890B47"/>
    <w:rsid w:val="008923E4"/>
    <w:rsid w:val="00897C19"/>
    <w:rsid w:val="008A1D73"/>
    <w:rsid w:val="008A37DF"/>
    <w:rsid w:val="008A6096"/>
    <w:rsid w:val="008B03C1"/>
    <w:rsid w:val="008B3373"/>
    <w:rsid w:val="008B4575"/>
    <w:rsid w:val="008B6630"/>
    <w:rsid w:val="008B7C75"/>
    <w:rsid w:val="008C01DE"/>
    <w:rsid w:val="008C3027"/>
    <w:rsid w:val="008C37AA"/>
    <w:rsid w:val="008C54C0"/>
    <w:rsid w:val="008D103A"/>
    <w:rsid w:val="008D1AA6"/>
    <w:rsid w:val="008D1F2D"/>
    <w:rsid w:val="008D3019"/>
    <w:rsid w:val="008D305F"/>
    <w:rsid w:val="008D5D4C"/>
    <w:rsid w:val="008D76A4"/>
    <w:rsid w:val="008E0596"/>
    <w:rsid w:val="008E0A5E"/>
    <w:rsid w:val="008E26C5"/>
    <w:rsid w:val="008E47FB"/>
    <w:rsid w:val="008E5317"/>
    <w:rsid w:val="008F0821"/>
    <w:rsid w:val="008F238C"/>
    <w:rsid w:val="008F409B"/>
    <w:rsid w:val="008F5429"/>
    <w:rsid w:val="009037F8"/>
    <w:rsid w:val="009045E7"/>
    <w:rsid w:val="00907E0C"/>
    <w:rsid w:val="00913867"/>
    <w:rsid w:val="00913E43"/>
    <w:rsid w:val="00914626"/>
    <w:rsid w:val="0091466B"/>
    <w:rsid w:val="00915EEB"/>
    <w:rsid w:val="009168BE"/>
    <w:rsid w:val="00917627"/>
    <w:rsid w:val="009176AB"/>
    <w:rsid w:val="009204E5"/>
    <w:rsid w:val="00920E67"/>
    <w:rsid w:val="00925903"/>
    <w:rsid w:val="00930474"/>
    <w:rsid w:val="00933604"/>
    <w:rsid w:val="009336A3"/>
    <w:rsid w:val="00933EFD"/>
    <w:rsid w:val="00934C00"/>
    <w:rsid w:val="00936927"/>
    <w:rsid w:val="00937145"/>
    <w:rsid w:val="0094064E"/>
    <w:rsid w:val="009416ED"/>
    <w:rsid w:val="00945F99"/>
    <w:rsid w:val="00947D00"/>
    <w:rsid w:val="00950ECA"/>
    <w:rsid w:val="009558E6"/>
    <w:rsid w:val="009566E0"/>
    <w:rsid w:val="00956FBB"/>
    <w:rsid w:val="009577AE"/>
    <w:rsid w:val="00962428"/>
    <w:rsid w:val="0096659B"/>
    <w:rsid w:val="009738F8"/>
    <w:rsid w:val="00973E5C"/>
    <w:rsid w:val="009754DE"/>
    <w:rsid w:val="00975F43"/>
    <w:rsid w:val="00977117"/>
    <w:rsid w:val="0097774C"/>
    <w:rsid w:val="00980611"/>
    <w:rsid w:val="009810A2"/>
    <w:rsid w:val="00981C59"/>
    <w:rsid w:val="00982885"/>
    <w:rsid w:val="00982E71"/>
    <w:rsid w:val="0098335C"/>
    <w:rsid w:val="009873A5"/>
    <w:rsid w:val="0098747D"/>
    <w:rsid w:val="0099091A"/>
    <w:rsid w:val="00990A10"/>
    <w:rsid w:val="00991C50"/>
    <w:rsid w:val="00992717"/>
    <w:rsid w:val="009935DA"/>
    <w:rsid w:val="00994FD1"/>
    <w:rsid w:val="009976B5"/>
    <w:rsid w:val="009A1C97"/>
    <w:rsid w:val="009A3D78"/>
    <w:rsid w:val="009A4717"/>
    <w:rsid w:val="009A56D4"/>
    <w:rsid w:val="009B079C"/>
    <w:rsid w:val="009B36A0"/>
    <w:rsid w:val="009B4328"/>
    <w:rsid w:val="009B5343"/>
    <w:rsid w:val="009B7F11"/>
    <w:rsid w:val="009C073F"/>
    <w:rsid w:val="009C478E"/>
    <w:rsid w:val="009C665D"/>
    <w:rsid w:val="009C75B6"/>
    <w:rsid w:val="009C7612"/>
    <w:rsid w:val="009D074F"/>
    <w:rsid w:val="009D2866"/>
    <w:rsid w:val="009D3915"/>
    <w:rsid w:val="009D4C39"/>
    <w:rsid w:val="009E25AE"/>
    <w:rsid w:val="009E2ABE"/>
    <w:rsid w:val="009E3E76"/>
    <w:rsid w:val="009E7A0C"/>
    <w:rsid w:val="009F4B97"/>
    <w:rsid w:val="00A049F2"/>
    <w:rsid w:val="00A0597A"/>
    <w:rsid w:val="00A06522"/>
    <w:rsid w:val="00A12CEF"/>
    <w:rsid w:val="00A15B96"/>
    <w:rsid w:val="00A16074"/>
    <w:rsid w:val="00A16ACF"/>
    <w:rsid w:val="00A20774"/>
    <w:rsid w:val="00A21766"/>
    <w:rsid w:val="00A21F20"/>
    <w:rsid w:val="00A236C9"/>
    <w:rsid w:val="00A2501C"/>
    <w:rsid w:val="00A34DE9"/>
    <w:rsid w:val="00A3540D"/>
    <w:rsid w:val="00A36D04"/>
    <w:rsid w:val="00A36D57"/>
    <w:rsid w:val="00A37BF9"/>
    <w:rsid w:val="00A42594"/>
    <w:rsid w:val="00A445AC"/>
    <w:rsid w:val="00A4767F"/>
    <w:rsid w:val="00A47914"/>
    <w:rsid w:val="00A47A9E"/>
    <w:rsid w:val="00A52C11"/>
    <w:rsid w:val="00A53F12"/>
    <w:rsid w:val="00A55535"/>
    <w:rsid w:val="00A61C91"/>
    <w:rsid w:val="00A65169"/>
    <w:rsid w:val="00A65D44"/>
    <w:rsid w:val="00A66710"/>
    <w:rsid w:val="00A668FE"/>
    <w:rsid w:val="00A66D2C"/>
    <w:rsid w:val="00A66E1F"/>
    <w:rsid w:val="00A71CB3"/>
    <w:rsid w:val="00A72CF5"/>
    <w:rsid w:val="00A80B59"/>
    <w:rsid w:val="00A81258"/>
    <w:rsid w:val="00A8268B"/>
    <w:rsid w:val="00A835D6"/>
    <w:rsid w:val="00A83825"/>
    <w:rsid w:val="00A92040"/>
    <w:rsid w:val="00A9359A"/>
    <w:rsid w:val="00A949A0"/>
    <w:rsid w:val="00A95F00"/>
    <w:rsid w:val="00A95FEF"/>
    <w:rsid w:val="00A96D74"/>
    <w:rsid w:val="00A96F9B"/>
    <w:rsid w:val="00A973A7"/>
    <w:rsid w:val="00AA112E"/>
    <w:rsid w:val="00AA122B"/>
    <w:rsid w:val="00AA1347"/>
    <w:rsid w:val="00AA19F5"/>
    <w:rsid w:val="00AA2A0F"/>
    <w:rsid w:val="00AA3F0F"/>
    <w:rsid w:val="00AB0B50"/>
    <w:rsid w:val="00AB76D9"/>
    <w:rsid w:val="00AB7EFE"/>
    <w:rsid w:val="00AC038A"/>
    <w:rsid w:val="00AC0432"/>
    <w:rsid w:val="00AC08E0"/>
    <w:rsid w:val="00AC0D81"/>
    <w:rsid w:val="00AC4213"/>
    <w:rsid w:val="00AC79A4"/>
    <w:rsid w:val="00AD2499"/>
    <w:rsid w:val="00AD2BB6"/>
    <w:rsid w:val="00AD2E44"/>
    <w:rsid w:val="00AD476A"/>
    <w:rsid w:val="00AD5A17"/>
    <w:rsid w:val="00AE05A3"/>
    <w:rsid w:val="00AE1914"/>
    <w:rsid w:val="00AE2D0C"/>
    <w:rsid w:val="00AE60AA"/>
    <w:rsid w:val="00AF3738"/>
    <w:rsid w:val="00AF5012"/>
    <w:rsid w:val="00AF5D83"/>
    <w:rsid w:val="00B021F2"/>
    <w:rsid w:val="00B04359"/>
    <w:rsid w:val="00B04B53"/>
    <w:rsid w:val="00B05A4C"/>
    <w:rsid w:val="00B05F9C"/>
    <w:rsid w:val="00B06EC8"/>
    <w:rsid w:val="00B07288"/>
    <w:rsid w:val="00B078A1"/>
    <w:rsid w:val="00B11510"/>
    <w:rsid w:val="00B1468F"/>
    <w:rsid w:val="00B168B5"/>
    <w:rsid w:val="00B2009F"/>
    <w:rsid w:val="00B20109"/>
    <w:rsid w:val="00B205C3"/>
    <w:rsid w:val="00B22FAC"/>
    <w:rsid w:val="00B23B08"/>
    <w:rsid w:val="00B25CBD"/>
    <w:rsid w:val="00B30322"/>
    <w:rsid w:val="00B31490"/>
    <w:rsid w:val="00B31AAC"/>
    <w:rsid w:val="00B3386B"/>
    <w:rsid w:val="00B36FAE"/>
    <w:rsid w:val="00B4002B"/>
    <w:rsid w:val="00B41BE2"/>
    <w:rsid w:val="00B42885"/>
    <w:rsid w:val="00B46C05"/>
    <w:rsid w:val="00B46E40"/>
    <w:rsid w:val="00B53417"/>
    <w:rsid w:val="00B553CF"/>
    <w:rsid w:val="00B55880"/>
    <w:rsid w:val="00B576C0"/>
    <w:rsid w:val="00B6222F"/>
    <w:rsid w:val="00B6399A"/>
    <w:rsid w:val="00B645AF"/>
    <w:rsid w:val="00B6489A"/>
    <w:rsid w:val="00B650D7"/>
    <w:rsid w:val="00B652BE"/>
    <w:rsid w:val="00B65708"/>
    <w:rsid w:val="00B67806"/>
    <w:rsid w:val="00B7113C"/>
    <w:rsid w:val="00B71743"/>
    <w:rsid w:val="00B745B2"/>
    <w:rsid w:val="00B755CB"/>
    <w:rsid w:val="00B8241D"/>
    <w:rsid w:val="00B83018"/>
    <w:rsid w:val="00B833B7"/>
    <w:rsid w:val="00B84FC4"/>
    <w:rsid w:val="00B86F05"/>
    <w:rsid w:val="00B90570"/>
    <w:rsid w:val="00B91470"/>
    <w:rsid w:val="00B9167B"/>
    <w:rsid w:val="00B9171E"/>
    <w:rsid w:val="00B91AC8"/>
    <w:rsid w:val="00B92DA7"/>
    <w:rsid w:val="00B937E9"/>
    <w:rsid w:val="00B9499B"/>
    <w:rsid w:val="00B969C2"/>
    <w:rsid w:val="00B97187"/>
    <w:rsid w:val="00BA6A83"/>
    <w:rsid w:val="00BA6DA4"/>
    <w:rsid w:val="00BA7092"/>
    <w:rsid w:val="00BB0E52"/>
    <w:rsid w:val="00BB10D1"/>
    <w:rsid w:val="00BB1CF4"/>
    <w:rsid w:val="00BB1FD3"/>
    <w:rsid w:val="00BB6D19"/>
    <w:rsid w:val="00BB6E67"/>
    <w:rsid w:val="00BC0BD1"/>
    <w:rsid w:val="00BC4A04"/>
    <w:rsid w:val="00BC69C6"/>
    <w:rsid w:val="00BD032C"/>
    <w:rsid w:val="00BD0C54"/>
    <w:rsid w:val="00BD1110"/>
    <w:rsid w:val="00BD31C9"/>
    <w:rsid w:val="00BD3819"/>
    <w:rsid w:val="00BD432F"/>
    <w:rsid w:val="00BD51B2"/>
    <w:rsid w:val="00BD6E0D"/>
    <w:rsid w:val="00BE0A66"/>
    <w:rsid w:val="00BE3564"/>
    <w:rsid w:val="00BE49E1"/>
    <w:rsid w:val="00BE606C"/>
    <w:rsid w:val="00BE64A1"/>
    <w:rsid w:val="00BE6697"/>
    <w:rsid w:val="00BE6877"/>
    <w:rsid w:val="00BE6C14"/>
    <w:rsid w:val="00BF0D24"/>
    <w:rsid w:val="00BF1258"/>
    <w:rsid w:val="00BF15A7"/>
    <w:rsid w:val="00BF1D46"/>
    <w:rsid w:val="00BF2374"/>
    <w:rsid w:val="00BF55BE"/>
    <w:rsid w:val="00BF6FED"/>
    <w:rsid w:val="00BF7B9E"/>
    <w:rsid w:val="00BF7E32"/>
    <w:rsid w:val="00C03DFD"/>
    <w:rsid w:val="00C05765"/>
    <w:rsid w:val="00C10E44"/>
    <w:rsid w:val="00C12430"/>
    <w:rsid w:val="00C22FA8"/>
    <w:rsid w:val="00C319CB"/>
    <w:rsid w:val="00C32C0A"/>
    <w:rsid w:val="00C33480"/>
    <w:rsid w:val="00C35C88"/>
    <w:rsid w:val="00C36046"/>
    <w:rsid w:val="00C36B7A"/>
    <w:rsid w:val="00C36DF5"/>
    <w:rsid w:val="00C432E4"/>
    <w:rsid w:val="00C466D1"/>
    <w:rsid w:val="00C5059E"/>
    <w:rsid w:val="00C5156A"/>
    <w:rsid w:val="00C517E2"/>
    <w:rsid w:val="00C526D8"/>
    <w:rsid w:val="00C53115"/>
    <w:rsid w:val="00C6020B"/>
    <w:rsid w:val="00C60738"/>
    <w:rsid w:val="00C622E4"/>
    <w:rsid w:val="00C6277E"/>
    <w:rsid w:val="00C6284A"/>
    <w:rsid w:val="00C64E58"/>
    <w:rsid w:val="00C6542E"/>
    <w:rsid w:val="00C66AE4"/>
    <w:rsid w:val="00C67A83"/>
    <w:rsid w:val="00C67F5D"/>
    <w:rsid w:val="00C67F7D"/>
    <w:rsid w:val="00C70818"/>
    <w:rsid w:val="00C71C24"/>
    <w:rsid w:val="00C73FF9"/>
    <w:rsid w:val="00C742BB"/>
    <w:rsid w:val="00C74B45"/>
    <w:rsid w:val="00C76DF5"/>
    <w:rsid w:val="00C77D26"/>
    <w:rsid w:val="00C81EAD"/>
    <w:rsid w:val="00C826D8"/>
    <w:rsid w:val="00C83D4A"/>
    <w:rsid w:val="00C8409B"/>
    <w:rsid w:val="00C84232"/>
    <w:rsid w:val="00C8748E"/>
    <w:rsid w:val="00C87C97"/>
    <w:rsid w:val="00C94092"/>
    <w:rsid w:val="00CA2EDD"/>
    <w:rsid w:val="00CA6238"/>
    <w:rsid w:val="00CB00EA"/>
    <w:rsid w:val="00CB0664"/>
    <w:rsid w:val="00CB1DF1"/>
    <w:rsid w:val="00CB29E3"/>
    <w:rsid w:val="00CB617D"/>
    <w:rsid w:val="00CC270A"/>
    <w:rsid w:val="00CC4651"/>
    <w:rsid w:val="00CD0472"/>
    <w:rsid w:val="00CD1E99"/>
    <w:rsid w:val="00CD4BA8"/>
    <w:rsid w:val="00CD74E6"/>
    <w:rsid w:val="00CD75FE"/>
    <w:rsid w:val="00CE1C9E"/>
    <w:rsid w:val="00CE2EB1"/>
    <w:rsid w:val="00CF03EB"/>
    <w:rsid w:val="00CF086D"/>
    <w:rsid w:val="00CF1FEE"/>
    <w:rsid w:val="00CF38D6"/>
    <w:rsid w:val="00CF39C9"/>
    <w:rsid w:val="00CF5A46"/>
    <w:rsid w:val="00D02909"/>
    <w:rsid w:val="00D04221"/>
    <w:rsid w:val="00D07C1F"/>
    <w:rsid w:val="00D10816"/>
    <w:rsid w:val="00D13F3A"/>
    <w:rsid w:val="00D1665D"/>
    <w:rsid w:val="00D16DE2"/>
    <w:rsid w:val="00D17526"/>
    <w:rsid w:val="00D20BAE"/>
    <w:rsid w:val="00D2377E"/>
    <w:rsid w:val="00D242B9"/>
    <w:rsid w:val="00D2490C"/>
    <w:rsid w:val="00D254DC"/>
    <w:rsid w:val="00D3131C"/>
    <w:rsid w:val="00D313CC"/>
    <w:rsid w:val="00D316DC"/>
    <w:rsid w:val="00D33BAC"/>
    <w:rsid w:val="00D356E9"/>
    <w:rsid w:val="00D402E4"/>
    <w:rsid w:val="00D41426"/>
    <w:rsid w:val="00D4209D"/>
    <w:rsid w:val="00D44B4E"/>
    <w:rsid w:val="00D45CD8"/>
    <w:rsid w:val="00D46107"/>
    <w:rsid w:val="00D50472"/>
    <w:rsid w:val="00D51A0A"/>
    <w:rsid w:val="00D51A27"/>
    <w:rsid w:val="00D520E5"/>
    <w:rsid w:val="00D532DF"/>
    <w:rsid w:val="00D572C7"/>
    <w:rsid w:val="00D630BA"/>
    <w:rsid w:val="00D6359C"/>
    <w:rsid w:val="00D662B6"/>
    <w:rsid w:val="00D70BF4"/>
    <w:rsid w:val="00D729D3"/>
    <w:rsid w:val="00D753A4"/>
    <w:rsid w:val="00D75BD6"/>
    <w:rsid w:val="00D76852"/>
    <w:rsid w:val="00D77366"/>
    <w:rsid w:val="00D80C8D"/>
    <w:rsid w:val="00D8247D"/>
    <w:rsid w:val="00D84EAE"/>
    <w:rsid w:val="00D86B50"/>
    <w:rsid w:val="00D879CF"/>
    <w:rsid w:val="00D90D5F"/>
    <w:rsid w:val="00D91B32"/>
    <w:rsid w:val="00D920E8"/>
    <w:rsid w:val="00D926E6"/>
    <w:rsid w:val="00D9470C"/>
    <w:rsid w:val="00D96DE0"/>
    <w:rsid w:val="00DA77BB"/>
    <w:rsid w:val="00DA7D46"/>
    <w:rsid w:val="00DB2286"/>
    <w:rsid w:val="00DB2CD0"/>
    <w:rsid w:val="00DB3074"/>
    <w:rsid w:val="00DB3160"/>
    <w:rsid w:val="00DB333A"/>
    <w:rsid w:val="00DB360F"/>
    <w:rsid w:val="00DB524C"/>
    <w:rsid w:val="00DB7006"/>
    <w:rsid w:val="00DB7A31"/>
    <w:rsid w:val="00DC6346"/>
    <w:rsid w:val="00DD031E"/>
    <w:rsid w:val="00DD15D9"/>
    <w:rsid w:val="00DD2709"/>
    <w:rsid w:val="00DD309A"/>
    <w:rsid w:val="00DD7E13"/>
    <w:rsid w:val="00DE0315"/>
    <w:rsid w:val="00DE2693"/>
    <w:rsid w:val="00DE3B60"/>
    <w:rsid w:val="00DF1F09"/>
    <w:rsid w:val="00DF78C7"/>
    <w:rsid w:val="00E002C8"/>
    <w:rsid w:val="00E007EC"/>
    <w:rsid w:val="00E02063"/>
    <w:rsid w:val="00E022CA"/>
    <w:rsid w:val="00E03115"/>
    <w:rsid w:val="00E038D1"/>
    <w:rsid w:val="00E049C0"/>
    <w:rsid w:val="00E0740D"/>
    <w:rsid w:val="00E11505"/>
    <w:rsid w:val="00E11C43"/>
    <w:rsid w:val="00E11E1C"/>
    <w:rsid w:val="00E148BC"/>
    <w:rsid w:val="00E1585E"/>
    <w:rsid w:val="00E17497"/>
    <w:rsid w:val="00E17FD2"/>
    <w:rsid w:val="00E23549"/>
    <w:rsid w:val="00E267E4"/>
    <w:rsid w:val="00E26D1C"/>
    <w:rsid w:val="00E278C3"/>
    <w:rsid w:val="00E30122"/>
    <w:rsid w:val="00E301D8"/>
    <w:rsid w:val="00E30ADB"/>
    <w:rsid w:val="00E319B1"/>
    <w:rsid w:val="00E32948"/>
    <w:rsid w:val="00E351AE"/>
    <w:rsid w:val="00E4158B"/>
    <w:rsid w:val="00E42404"/>
    <w:rsid w:val="00E452C1"/>
    <w:rsid w:val="00E4799F"/>
    <w:rsid w:val="00E51EEB"/>
    <w:rsid w:val="00E54825"/>
    <w:rsid w:val="00E54A33"/>
    <w:rsid w:val="00E5604A"/>
    <w:rsid w:val="00E64FC8"/>
    <w:rsid w:val="00E6539A"/>
    <w:rsid w:val="00E6552D"/>
    <w:rsid w:val="00E658F2"/>
    <w:rsid w:val="00E701C8"/>
    <w:rsid w:val="00E71CD8"/>
    <w:rsid w:val="00E72376"/>
    <w:rsid w:val="00E7560B"/>
    <w:rsid w:val="00E76F6C"/>
    <w:rsid w:val="00E80507"/>
    <w:rsid w:val="00E82711"/>
    <w:rsid w:val="00E843DD"/>
    <w:rsid w:val="00E913CA"/>
    <w:rsid w:val="00E9260E"/>
    <w:rsid w:val="00E93559"/>
    <w:rsid w:val="00E9450F"/>
    <w:rsid w:val="00E95C70"/>
    <w:rsid w:val="00EA0790"/>
    <w:rsid w:val="00EA15D1"/>
    <w:rsid w:val="00EA245C"/>
    <w:rsid w:val="00EA24C3"/>
    <w:rsid w:val="00EA320F"/>
    <w:rsid w:val="00EA3FD8"/>
    <w:rsid w:val="00EA4D50"/>
    <w:rsid w:val="00EA54C2"/>
    <w:rsid w:val="00EA56A4"/>
    <w:rsid w:val="00EA5CD5"/>
    <w:rsid w:val="00EA6092"/>
    <w:rsid w:val="00EA6C0D"/>
    <w:rsid w:val="00EB137A"/>
    <w:rsid w:val="00EB1529"/>
    <w:rsid w:val="00EB51B6"/>
    <w:rsid w:val="00EB5F0C"/>
    <w:rsid w:val="00EC10C3"/>
    <w:rsid w:val="00EC31C4"/>
    <w:rsid w:val="00EC3241"/>
    <w:rsid w:val="00EC3BB9"/>
    <w:rsid w:val="00EC506C"/>
    <w:rsid w:val="00ED0518"/>
    <w:rsid w:val="00ED06FF"/>
    <w:rsid w:val="00ED081F"/>
    <w:rsid w:val="00ED3E01"/>
    <w:rsid w:val="00EE0148"/>
    <w:rsid w:val="00EE0510"/>
    <w:rsid w:val="00EE1607"/>
    <w:rsid w:val="00EE1D0C"/>
    <w:rsid w:val="00EE4F5E"/>
    <w:rsid w:val="00EE75D9"/>
    <w:rsid w:val="00EE7A31"/>
    <w:rsid w:val="00EF06DA"/>
    <w:rsid w:val="00EF2930"/>
    <w:rsid w:val="00EF3520"/>
    <w:rsid w:val="00EF3AF7"/>
    <w:rsid w:val="00EF3B81"/>
    <w:rsid w:val="00EF4236"/>
    <w:rsid w:val="00F0151F"/>
    <w:rsid w:val="00F02C4B"/>
    <w:rsid w:val="00F02CD1"/>
    <w:rsid w:val="00F04E68"/>
    <w:rsid w:val="00F074B8"/>
    <w:rsid w:val="00F07858"/>
    <w:rsid w:val="00F14A23"/>
    <w:rsid w:val="00F1591D"/>
    <w:rsid w:val="00F214B4"/>
    <w:rsid w:val="00F24129"/>
    <w:rsid w:val="00F24229"/>
    <w:rsid w:val="00F25D69"/>
    <w:rsid w:val="00F270E9"/>
    <w:rsid w:val="00F2791F"/>
    <w:rsid w:val="00F31293"/>
    <w:rsid w:val="00F31719"/>
    <w:rsid w:val="00F37CD2"/>
    <w:rsid w:val="00F5145E"/>
    <w:rsid w:val="00F5161C"/>
    <w:rsid w:val="00F53FFE"/>
    <w:rsid w:val="00F5423E"/>
    <w:rsid w:val="00F54EAE"/>
    <w:rsid w:val="00F60209"/>
    <w:rsid w:val="00F623CE"/>
    <w:rsid w:val="00F62714"/>
    <w:rsid w:val="00F63EB6"/>
    <w:rsid w:val="00F63FD9"/>
    <w:rsid w:val="00F66194"/>
    <w:rsid w:val="00F7054D"/>
    <w:rsid w:val="00F71BF0"/>
    <w:rsid w:val="00F7545E"/>
    <w:rsid w:val="00F76F2D"/>
    <w:rsid w:val="00F87473"/>
    <w:rsid w:val="00F8796B"/>
    <w:rsid w:val="00FA256E"/>
    <w:rsid w:val="00FA2BA8"/>
    <w:rsid w:val="00FA31BB"/>
    <w:rsid w:val="00FA485B"/>
    <w:rsid w:val="00FA5B34"/>
    <w:rsid w:val="00FA6A91"/>
    <w:rsid w:val="00FB1F18"/>
    <w:rsid w:val="00FB2873"/>
    <w:rsid w:val="00FB33E8"/>
    <w:rsid w:val="00FB5FA1"/>
    <w:rsid w:val="00FC07D1"/>
    <w:rsid w:val="00FC0DA4"/>
    <w:rsid w:val="00FC0EF0"/>
    <w:rsid w:val="00FC14C5"/>
    <w:rsid w:val="00FC243C"/>
    <w:rsid w:val="00FC74E8"/>
    <w:rsid w:val="00FD02BB"/>
    <w:rsid w:val="00FD2C98"/>
    <w:rsid w:val="00FD447F"/>
    <w:rsid w:val="00FD63AE"/>
    <w:rsid w:val="00FD64CF"/>
    <w:rsid w:val="00FD72CC"/>
    <w:rsid w:val="00FE5085"/>
    <w:rsid w:val="00FE5691"/>
    <w:rsid w:val="00FE7590"/>
    <w:rsid w:val="00FF14C9"/>
    <w:rsid w:val="00FF1B71"/>
    <w:rsid w:val="00FF6484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95014"/>
  <w15:docId w15:val="{79FE7509-B220-4296-98EA-49DBD68F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9E25AE"/>
    <w:pPr>
      <w:ind w:left="720"/>
      <w:contextualSpacing/>
    </w:pPr>
  </w:style>
  <w:style w:type="paragraph" w:customStyle="1" w:styleId="ConsPlusNormal">
    <w:name w:val="ConsPlusNormal"/>
    <w:link w:val="ConsPlusNormal0"/>
    <w:rsid w:val="00417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17B93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417B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17B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17B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417B93"/>
  </w:style>
  <w:style w:type="paragraph" w:styleId="ab">
    <w:name w:val="Normal (Web)"/>
    <w:basedOn w:val="a"/>
    <w:link w:val="12"/>
    <w:uiPriority w:val="99"/>
    <w:rsid w:val="00417B93"/>
    <w:pPr>
      <w:spacing w:before="30" w:after="30"/>
    </w:pPr>
    <w:rPr>
      <w:rFonts w:ascii="Arial" w:hAnsi="Arial" w:cs="Arial"/>
      <w:color w:val="332E2D"/>
      <w:spacing w:val="2"/>
    </w:rPr>
  </w:style>
  <w:style w:type="paragraph" w:styleId="3">
    <w:name w:val="Body Text 3"/>
    <w:basedOn w:val="a"/>
    <w:link w:val="30"/>
    <w:rsid w:val="00417B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7B9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бычный (Интернет) Знак1"/>
    <w:link w:val="ab"/>
    <w:uiPriority w:val="99"/>
    <w:locked/>
    <w:rsid w:val="00417B93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c">
    <w:name w:val="Знак Знак"/>
    <w:basedOn w:val="a"/>
    <w:rsid w:val="00417B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d">
    <w:name w:val="Table Grid"/>
    <w:basedOn w:val="a1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17B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417B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417B9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417B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ody Text"/>
    <w:basedOn w:val="a"/>
    <w:link w:val="af1"/>
    <w:rsid w:val="00417B93"/>
    <w:pPr>
      <w:spacing w:after="120"/>
    </w:pPr>
  </w:style>
  <w:style w:type="character" w:customStyle="1" w:styleId="af1">
    <w:name w:val="Основной текст Знак"/>
    <w:basedOn w:val="a0"/>
    <w:link w:val="af0"/>
    <w:rsid w:val="00417B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417B93"/>
    <w:rPr>
      <w:b/>
      <w:bCs/>
    </w:rPr>
  </w:style>
  <w:style w:type="paragraph" w:customStyle="1" w:styleId="centercontent">
    <w:name w:val="centercontent"/>
    <w:basedOn w:val="a"/>
    <w:rsid w:val="00417B93"/>
    <w:pPr>
      <w:spacing w:before="100" w:beforeAutospacing="1" w:after="100" w:afterAutospacing="1"/>
    </w:pPr>
  </w:style>
  <w:style w:type="paragraph" w:customStyle="1" w:styleId="ConsCell">
    <w:name w:val="ConsCell"/>
    <w:rsid w:val="00417B93"/>
    <w:pPr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417B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7B9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List Bullet"/>
    <w:basedOn w:val="a"/>
    <w:rsid w:val="00417B93"/>
    <w:pPr>
      <w:tabs>
        <w:tab w:val="num" w:pos="357"/>
        <w:tab w:val="num" w:pos="720"/>
      </w:tabs>
      <w:ind w:left="360" w:hanging="360"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17B9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17B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417B93"/>
    <w:pPr>
      <w:widowControl w:val="0"/>
      <w:autoSpaceDE w:val="0"/>
      <w:autoSpaceDN w:val="0"/>
      <w:adjustRightInd w:val="0"/>
      <w:jc w:val="right"/>
    </w:pPr>
  </w:style>
  <w:style w:type="paragraph" w:customStyle="1" w:styleId="Style5">
    <w:name w:val="Style5"/>
    <w:basedOn w:val="a"/>
    <w:rsid w:val="00417B93"/>
    <w:pPr>
      <w:widowControl w:val="0"/>
      <w:autoSpaceDE w:val="0"/>
      <w:autoSpaceDN w:val="0"/>
      <w:adjustRightInd w:val="0"/>
      <w:spacing w:line="418" w:lineRule="exact"/>
      <w:ind w:firstLine="730"/>
      <w:jc w:val="both"/>
    </w:pPr>
  </w:style>
  <w:style w:type="paragraph" w:customStyle="1" w:styleId="Style29">
    <w:name w:val="Style29"/>
    <w:basedOn w:val="a"/>
    <w:rsid w:val="00417B93"/>
    <w:pPr>
      <w:widowControl w:val="0"/>
      <w:autoSpaceDE w:val="0"/>
      <w:autoSpaceDN w:val="0"/>
      <w:adjustRightInd w:val="0"/>
      <w:spacing w:line="413" w:lineRule="exact"/>
      <w:ind w:firstLine="720"/>
      <w:jc w:val="both"/>
    </w:pPr>
  </w:style>
  <w:style w:type="character" w:customStyle="1" w:styleId="FontStyle39">
    <w:name w:val="Font Style39"/>
    <w:rsid w:val="00417B93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417B93"/>
    <w:pPr>
      <w:widowControl w:val="0"/>
      <w:autoSpaceDE w:val="0"/>
      <w:autoSpaceDN w:val="0"/>
      <w:adjustRightInd w:val="0"/>
      <w:spacing w:line="413" w:lineRule="exact"/>
      <w:ind w:hanging="1949"/>
    </w:pPr>
  </w:style>
  <w:style w:type="paragraph" w:styleId="af4">
    <w:name w:val="annotation text"/>
    <w:basedOn w:val="a"/>
    <w:link w:val="af5"/>
    <w:rsid w:val="00417B9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417B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417B93"/>
    <w:pPr>
      <w:ind w:firstLine="90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17B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6">
    <w:name w:val="page number"/>
    <w:basedOn w:val="a0"/>
    <w:rsid w:val="00417B93"/>
  </w:style>
  <w:style w:type="paragraph" w:styleId="23">
    <w:name w:val="Body Text 2"/>
    <w:basedOn w:val="a"/>
    <w:link w:val="24"/>
    <w:rsid w:val="00417B9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17B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5">
    <w:name w:val="2"/>
    <w:basedOn w:val="a"/>
    <w:rsid w:val="00417B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Title"/>
    <w:basedOn w:val="a"/>
    <w:link w:val="14"/>
    <w:qFormat/>
    <w:rsid w:val="00417B93"/>
    <w:pPr>
      <w:jc w:val="center"/>
    </w:pPr>
    <w:rPr>
      <w:b/>
      <w:szCs w:val="20"/>
    </w:rPr>
  </w:style>
  <w:style w:type="character" w:customStyle="1" w:styleId="14">
    <w:name w:val="Заголовок Знак1"/>
    <w:basedOn w:val="a0"/>
    <w:link w:val="af7"/>
    <w:rsid w:val="00417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8">
    <w:name w:val="Знак Знак Знак"/>
    <w:basedOn w:val="a"/>
    <w:rsid w:val="00417B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locked/>
    <w:rsid w:val="00417B93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character" w:styleId="af9">
    <w:name w:val="Hyperlink"/>
    <w:uiPriority w:val="99"/>
    <w:unhideWhenUsed/>
    <w:rsid w:val="00417B93"/>
    <w:rPr>
      <w:color w:val="0000FF"/>
      <w:u w:val="single"/>
    </w:rPr>
  </w:style>
  <w:style w:type="character" w:styleId="afa">
    <w:name w:val="FollowedHyperlink"/>
    <w:uiPriority w:val="99"/>
    <w:unhideWhenUsed/>
    <w:rsid w:val="00417B93"/>
    <w:rPr>
      <w:color w:val="800080"/>
      <w:u w:val="single"/>
    </w:rPr>
  </w:style>
  <w:style w:type="character" w:styleId="afb">
    <w:name w:val="Emphasis"/>
    <w:qFormat/>
    <w:rsid w:val="00417B93"/>
    <w:rPr>
      <w:i/>
      <w:iCs/>
    </w:rPr>
  </w:style>
  <w:style w:type="paragraph" w:styleId="afc">
    <w:name w:val="caption"/>
    <w:basedOn w:val="a"/>
    <w:next w:val="a"/>
    <w:unhideWhenUsed/>
    <w:qFormat/>
    <w:rsid w:val="00417B93"/>
    <w:rPr>
      <w:b/>
      <w:bCs/>
      <w:sz w:val="20"/>
      <w:szCs w:val="20"/>
    </w:rPr>
  </w:style>
  <w:style w:type="character" w:customStyle="1" w:styleId="a8">
    <w:name w:val="Абзац списка Знак"/>
    <w:link w:val="a7"/>
    <w:uiPriority w:val="99"/>
    <w:locked/>
    <w:rsid w:val="00417B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rsid w:val="00417B9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17B9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d">
    <w:name w:val="No Spacing"/>
    <w:uiPriority w:val="1"/>
    <w:qFormat/>
    <w:rsid w:val="00417B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417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17B93"/>
  </w:style>
  <w:style w:type="numbering" w:customStyle="1" w:styleId="111">
    <w:name w:val="Нет списка111"/>
    <w:next w:val="a2"/>
    <w:uiPriority w:val="99"/>
    <w:semiHidden/>
    <w:rsid w:val="00417B93"/>
  </w:style>
  <w:style w:type="paragraph" w:customStyle="1" w:styleId="afe">
    <w:name w:val="Знак Знак"/>
    <w:basedOn w:val="a"/>
    <w:rsid w:val="00417B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26">
    <w:name w:val="Нет списка2"/>
    <w:next w:val="a2"/>
    <w:uiPriority w:val="99"/>
    <w:semiHidden/>
    <w:rsid w:val="00417B93"/>
  </w:style>
  <w:style w:type="numbering" w:customStyle="1" w:styleId="34">
    <w:name w:val="Нет списка3"/>
    <w:next w:val="a2"/>
    <w:uiPriority w:val="99"/>
    <w:semiHidden/>
    <w:rsid w:val="00417B93"/>
  </w:style>
  <w:style w:type="paragraph" w:customStyle="1" w:styleId="27">
    <w:name w:val="Знак Знак2"/>
    <w:basedOn w:val="a"/>
    <w:rsid w:val="00417B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8">
    <w:name w:val="Сетка таблицы2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Абзац списка2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4">
    <w:name w:val="Нет списка4"/>
    <w:next w:val="a2"/>
    <w:uiPriority w:val="99"/>
    <w:semiHidden/>
    <w:unhideWhenUsed/>
    <w:rsid w:val="00417B93"/>
  </w:style>
  <w:style w:type="paragraph" w:customStyle="1" w:styleId="17">
    <w:name w:val="Знак Знак1"/>
    <w:basedOn w:val="a"/>
    <w:rsid w:val="00417B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35">
    <w:name w:val="Сетка таблицы3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6">
    <w:name w:val="Абзац списка3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5">
    <w:name w:val="Нет списка5"/>
    <w:next w:val="a2"/>
    <w:uiPriority w:val="99"/>
    <w:semiHidden/>
    <w:rsid w:val="00417B93"/>
  </w:style>
  <w:style w:type="paragraph" w:customStyle="1" w:styleId="40">
    <w:name w:val="Абзац списка4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6">
    <w:name w:val="Нет списка6"/>
    <w:next w:val="a2"/>
    <w:uiPriority w:val="99"/>
    <w:semiHidden/>
    <w:rsid w:val="00417B93"/>
  </w:style>
  <w:style w:type="table" w:customStyle="1" w:styleId="41">
    <w:name w:val="Сетка таблицы4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0">
    <w:name w:val="Абзац списка5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">
    <w:name w:val="Нет списка7"/>
    <w:next w:val="a2"/>
    <w:uiPriority w:val="99"/>
    <w:semiHidden/>
    <w:rsid w:val="00417B93"/>
  </w:style>
  <w:style w:type="table" w:customStyle="1" w:styleId="51">
    <w:name w:val="Сетка таблицы5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0">
    <w:name w:val="Абзац списка6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8">
    <w:name w:val="Нет списка8"/>
    <w:next w:val="a2"/>
    <w:uiPriority w:val="99"/>
    <w:semiHidden/>
    <w:rsid w:val="00417B93"/>
  </w:style>
  <w:style w:type="table" w:customStyle="1" w:styleId="61">
    <w:name w:val="Сетка таблицы6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0">
    <w:name w:val="Абзац списка7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rsid w:val="00417B93"/>
  </w:style>
  <w:style w:type="table" w:customStyle="1" w:styleId="71">
    <w:name w:val="Сетка таблицы7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100">
    <w:name w:val="Нет списка10"/>
    <w:next w:val="a2"/>
    <w:uiPriority w:val="99"/>
    <w:semiHidden/>
    <w:rsid w:val="00417B93"/>
  </w:style>
  <w:style w:type="table" w:customStyle="1" w:styleId="81">
    <w:name w:val="Сетка таблицы8"/>
    <w:basedOn w:val="a1"/>
    <w:next w:val="ad"/>
    <w:rsid w:val="0041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0">
    <w:name w:val="Абзац списка9"/>
    <w:basedOn w:val="a"/>
    <w:rsid w:val="00417B9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120">
    <w:name w:val="Нет списка12"/>
    <w:next w:val="a2"/>
    <w:uiPriority w:val="99"/>
    <w:semiHidden/>
    <w:unhideWhenUsed/>
    <w:rsid w:val="00116E13"/>
  </w:style>
  <w:style w:type="numbering" w:customStyle="1" w:styleId="130">
    <w:name w:val="Нет списка13"/>
    <w:next w:val="a2"/>
    <w:uiPriority w:val="99"/>
    <w:semiHidden/>
    <w:rsid w:val="00116E13"/>
  </w:style>
  <w:style w:type="numbering" w:customStyle="1" w:styleId="210">
    <w:name w:val="Нет списка21"/>
    <w:next w:val="a2"/>
    <w:uiPriority w:val="99"/>
    <w:semiHidden/>
    <w:rsid w:val="00116E13"/>
  </w:style>
  <w:style w:type="numbering" w:customStyle="1" w:styleId="310">
    <w:name w:val="Нет списка31"/>
    <w:next w:val="a2"/>
    <w:uiPriority w:val="99"/>
    <w:semiHidden/>
    <w:rsid w:val="00116E13"/>
  </w:style>
  <w:style w:type="numbering" w:customStyle="1" w:styleId="410">
    <w:name w:val="Нет списка41"/>
    <w:next w:val="a2"/>
    <w:uiPriority w:val="99"/>
    <w:semiHidden/>
    <w:unhideWhenUsed/>
    <w:rsid w:val="00116E13"/>
  </w:style>
  <w:style w:type="numbering" w:customStyle="1" w:styleId="510">
    <w:name w:val="Нет списка51"/>
    <w:next w:val="a2"/>
    <w:uiPriority w:val="99"/>
    <w:semiHidden/>
    <w:rsid w:val="00116E13"/>
  </w:style>
  <w:style w:type="numbering" w:customStyle="1" w:styleId="610">
    <w:name w:val="Нет списка61"/>
    <w:next w:val="a2"/>
    <w:uiPriority w:val="99"/>
    <w:semiHidden/>
    <w:rsid w:val="00116E13"/>
  </w:style>
  <w:style w:type="numbering" w:customStyle="1" w:styleId="710">
    <w:name w:val="Нет списка71"/>
    <w:next w:val="a2"/>
    <w:uiPriority w:val="99"/>
    <w:semiHidden/>
    <w:rsid w:val="00116E13"/>
  </w:style>
  <w:style w:type="numbering" w:customStyle="1" w:styleId="810">
    <w:name w:val="Нет списка81"/>
    <w:next w:val="a2"/>
    <w:uiPriority w:val="99"/>
    <w:semiHidden/>
    <w:rsid w:val="00116E13"/>
  </w:style>
  <w:style w:type="numbering" w:customStyle="1" w:styleId="91">
    <w:name w:val="Нет списка91"/>
    <w:next w:val="a2"/>
    <w:uiPriority w:val="99"/>
    <w:semiHidden/>
    <w:rsid w:val="00116E13"/>
  </w:style>
  <w:style w:type="numbering" w:customStyle="1" w:styleId="101">
    <w:name w:val="Нет списка101"/>
    <w:next w:val="a2"/>
    <w:uiPriority w:val="99"/>
    <w:semiHidden/>
    <w:rsid w:val="00116E13"/>
  </w:style>
  <w:style w:type="numbering" w:customStyle="1" w:styleId="112">
    <w:name w:val="Нет списка112"/>
    <w:next w:val="a2"/>
    <w:uiPriority w:val="99"/>
    <w:semiHidden/>
    <w:rsid w:val="00116E13"/>
  </w:style>
  <w:style w:type="table" w:customStyle="1" w:styleId="92">
    <w:name w:val="Сетка таблицы9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2">
    <w:name w:val="Абзац списка10"/>
    <w:basedOn w:val="a"/>
    <w:rsid w:val="00116E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121">
    <w:name w:val="Нет списка121"/>
    <w:next w:val="a2"/>
    <w:uiPriority w:val="99"/>
    <w:semiHidden/>
    <w:unhideWhenUsed/>
    <w:rsid w:val="00116E13"/>
  </w:style>
  <w:style w:type="numbering" w:customStyle="1" w:styleId="1111">
    <w:name w:val="Нет списка1111"/>
    <w:next w:val="a2"/>
    <w:uiPriority w:val="99"/>
    <w:semiHidden/>
    <w:rsid w:val="00116E13"/>
  </w:style>
  <w:style w:type="table" w:customStyle="1" w:styleId="113">
    <w:name w:val="Сетка таблицы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1"/>
    <w:next w:val="a2"/>
    <w:uiPriority w:val="99"/>
    <w:semiHidden/>
    <w:rsid w:val="00116E13"/>
  </w:style>
  <w:style w:type="numbering" w:customStyle="1" w:styleId="311">
    <w:name w:val="Нет списка311"/>
    <w:next w:val="a2"/>
    <w:uiPriority w:val="99"/>
    <w:semiHidden/>
    <w:rsid w:val="00116E13"/>
  </w:style>
  <w:style w:type="table" w:customStyle="1" w:styleId="212">
    <w:name w:val="Сетка таблицы2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116E13"/>
  </w:style>
  <w:style w:type="table" w:customStyle="1" w:styleId="312">
    <w:name w:val="Сетка таблицы3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1"/>
    <w:next w:val="a2"/>
    <w:uiPriority w:val="99"/>
    <w:semiHidden/>
    <w:rsid w:val="00116E13"/>
  </w:style>
  <w:style w:type="numbering" w:customStyle="1" w:styleId="611">
    <w:name w:val="Нет списка611"/>
    <w:next w:val="a2"/>
    <w:uiPriority w:val="99"/>
    <w:semiHidden/>
    <w:rsid w:val="00116E13"/>
  </w:style>
  <w:style w:type="table" w:customStyle="1" w:styleId="412">
    <w:name w:val="Сетка таблицы4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1"/>
    <w:next w:val="a2"/>
    <w:uiPriority w:val="99"/>
    <w:semiHidden/>
    <w:rsid w:val="00116E13"/>
  </w:style>
  <w:style w:type="table" w:customStyle="1" w:styleId="512">
    <w:name w:val="Сетка таблицы5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1"/>
    <w:next w:val="a2"/>
    <w:uiPriority w:val="99"/>
    <w:semiHidden/>
    <w:rsid w:val="00116E13"/>
  </w:style>
  <w:style w:type="table" w:customStyle="1" w:styleId="612">
    <w:name w:val="Сетка таблицы6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rsid w:val="00116E13"/>
  </w:style>
  <w:style w:type="table" w:customStyle="1" w:styleId="712">
    <w:name w:val="Сетка таблицы7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rsid w:val="00116E13"/>
  </w:style>
  <w:style w:type="table" w:customStyle="1" w:styleId="812">
    <w:name w:val="Сетка таблицы8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116E13"/>
  </w:style>
  <w:style w:type="numbering" w:customStyle="1" w:styleId="140">
    <w:name w:val="Нет списка14"/>
    <w:next w:val="a2"/>
    <w:uiPriority w:val="99"/>
    <w:semiHidden/>
    <w:rsid w:val="00116E13"/>
  </w:style>
  <w:style w:type="numbering" w:customStyle="1" w:styleId="1121">
    <w:name w:val="Нет списка1121"/>
    <w:next w:val="a2"/>
    <w:uiPriority w:val="99"/>
    <w:semiHidden/>
    <w:unhideWhenUsed/>
    <w:rsid w:val="00116E13"/>
  </w:style>
  <w:style w:type="numbering" w:customStyle="1" w:styleId="11111">
    <w:name w:val="Нет списка11111"/>
    <w:next w:val="a2"/>
    <w:uiPriority w:val="99"/>
    <w:semiHidden/>
    <w:rsid w:val="00116E13"/>
  </w:style>
  <w:style w:type="numbering" w:customStyle="1" w:styleId="220">
    <w:name w:val="Нет списка22"/>
    <w:next w:val="a2"/>
    <w:uiPriority w:val="99"/>
    <w:semiHidden/>
    <w:rsid w:val="00116E13"/>
  </w:style>
  <w:style w:type="numbering" w:customStyle="1" w:styleId="320">
    <w:name w:val="Нет списка32"/>
    <w:next w:val="a2"/>
    <w:uiPriority w:val="99"/>
    <w:semiHidden/>
    <w:rsid w:val="00116E13"/>
  </w:style>
  <w:style w:type="numbering" w:customStyle="1" w:styleId="42">
    <w:name w:val="Нет списка42"/>
    <w:next w:val="a2"/>
    <w:uiPriority w:val="99"/>
    <w:semiHidden/>
    <w:unhideWhenUsed/>
    <w:rsid w:val="00116E13"/>
  </w:style>
  <w:style w:type="numbering" w:customStyle="1" w:styleId="52">
    <w:name w:val="Нет списка52"/>
    <w:next w:val="a2"/>
    <w:uiPriority w:val="99"/>
    <w:semiHidden/>
    <w:rsid w:val="00116E13"/>
  </w:style>
  <w:style w:type="numbering" w:customStyle="1" w:styleId="62">
    <w:name w:val="Нет списка62"/>
    <w:next w:val="a2"/>
    <w:uiPriority w:val="99"/>
    <w:semiHidden/>
    <w:rsid w:val="00116E13"/>
  </w:style>
  <w:style w:type="numbering" w:customStyle="1" w:styleId="72">
    <w:name w:val="Нет списка72"/>
    <w:next w:val="a2"/>
    <w:uiPriority w:val="99"/>
    <w:semiHidden/>
    <w:rsid w:val="00116E13"/>
  </w:style>
  <w:style w:type="numbering" w:customStyle="1" w:styleId="82">
    <w:name w:val="Нет списка82"/>
    <w:next w:val="a2"/>
    <w:uiPriority w:val="99"/>
    <w:semiHidden/>
    <w:rsid w:val="00116E13"/>
  </w:style>
  <w:style w:type="numbering" w:customStyle="1" w:styleId="920">
    <w:name w:val="Нет списка92"/>
    <w:next w:val="a2"/>
    <w:uiPriority w:val="99"/>
    <w:semiHidden/>
    <w:rsid w:val="00116E13"/>
  </w:style>
  <w:style w:type="numbering" w:customStyle="1" w:styleId="1020">
    <w:name w:val="Нет списка102"/>
    <w:next w:val="a2"/>
    <w:uiPriority w:val="99"/>
    <w:semiHidden/>
    <w:rsid w:val="00116E13"/>
  </w:style>
  <w:style w:type="numbering" w:customStyle="1" w:styleId="150">
    <w:name w:val="Нет списка15"/>
    <w:next w:val="a2"/>
    <w:uiPriority w:val="99"/>
    <w:semiHidden/>
    <w:unhideWhenUsed/>
    <w:rsid w:val="00116E13"/>
  </w:style>
  <w:style w:type="table" w:customStyle="1" w:styleId="103">
    <w:name w:val="Сетка таблицы10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">
    <w:name w:val="Абзац списка11"/>
    <w:basedOn w:val="a"/>
    <w:rsid w:val="00116E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160">
    <w:name w:val="Нет списка16"/>
    <w:next w:val="a2"/>
    <w:uiPriority w:val="99"/>
    <w:semiHidden/>
    <w:unhideWhenUsed/>
    <w:rsid w:val="00116E13"/>
  </w:style>
  <w:style w:type="numbering" w:customStyle="1" w:styleId="1130">
    <w:name w:val="Нет списка113"/>
    <w:next w:val="a2"/>
    <w:uiPriority w:val="99"/>
    <w:semiHidden/>
    <w:rsid w:val="00116E13"/>
  </w:style>
  <w:style w:type="table" w:customStyle="1" w:styleId="122">
    <w:name w:val="Сетка таблицы1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rsid w:val="00116E13"/>
  </w:style>
  <w:style w:type="numbering" w:customStyle="1" w:styleId="330">
    <w:name w:val="Нет списка33"/>
    <w:next w:val="a2"/>
    <w:uiPriority w:val="99"/>
    <w:semiHidden/>
    <w:rsid w:val="00116E13"/>
  </w:style>
  <w:style w:type="table" w:customStyle="1" w:styleId="221">
    <w:name w:val="Сетка таблицы2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3"/>
    <w:next w:val="a2"/>
    <w:uiPriority w:val="99"/>
    <w:semiHidden/>
    <w:unhideWhenUsed/>
    <w:rsid w:val="00116E13"/>
  </w:style>
  <w:style w:type="table" w:customStyle="1" w:styleId="321">
    <w:name w:val="Сетка таблицы3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3"/>
    <w:next w:val="a2"/>
    <w:uiPriority w:val="99"/>
    <w:semiHidden/>
    <w:rsid w:val="00116E13"/>
  </w:style>
  <w:style w:type="numbering" w:customStyle="1" w:styleId="63">
    <w:name w:val="Нет списка63"/>
    <w:next w:val="a2"/>
    <w:uiPriority w:val="99"/>
    <w:semiHidden/>
    <w:rsid w:val="00116E13"/>
  </w:style>
  <w:style w:type="table" w:customStyle="1" w:styleId="420">
    <w:name w:val="Сетка таблицы4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3"/>
    <w:next w:val="a2"/>
    <w:uiPriority w:val="99"/>
    <w:semiHidden/>
    <w:rsid w:val="00116E13"/>
  </w:style>
  <w:style w:type="table" w:customStyle="1" w:styleId="520">
    <w:name w:val="Сетка таблицы5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">
    <w:name w:val="Нет списка83"/>
    <w:next w:val="a2"/>
    <w:uiPriority w:val="99"/>
    <w:semiHidden/>
    <w:rsid w:val="00116E13"/>
  </w:style>
  <w:style w:type="table" w:customStyle="1" w:styleId="620">
    <w:name w:val="Сетка таблицы6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">
    <w:name w:val="Нет списка93"/>
    <w:next w:val="a2"/>
    <w:uiPriority w:val="99"/>
    <w:semiHidden/>
    <w:rsid w:val="00116E13"/>
  </w:style>
  <w:style w:type="table" w:customStyle="1" w:styleId="720">
    <w:name w:val="Сетка таблицы7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rsid w:val="00116E13"/>
  </w:style>
  <w:style w:type="table" w:customStyle="1" w:styleId="820">
    <w:name w:val="Сетка таблицы82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Обычный (Интернет) Знак"/>
    <w:uiPriority w:val="99"/>
    <w:locked/>
    <w:rsid w:val="00116E13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f0">
    <w:name w:val="Заголовок Знак"/>
    <w:rsid w:val="00116E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910">
    <w:name w:val="Сетка таблицы9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2"/>
    <w:uiPriority w:val="99"/>
    <w:semiHidden/>
    <w:unhideWhenUsed/>
    <w:rsid w:val="00116E13"/>
  </w:style>
  <w:style w:type="numbering" w:customStyle="1" w:styleId="1112">
    <w:name w:val="Нет списка1112"/>
    <w:next w:val="a2"/>
    <w:uiPriority w:val="99"/>
    <w:semiHidden/>
    <w:rsid w:val="00116E13"/>
  </w:style>
  <w:style w:type="table" w:customStyle="1" w:styleId="1110">
    <w:name w:val="Сетка таблицы1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2"/>
    <w:uiPriority w:val="99"/>
    <w:semiHidden/>
    <w:rsid w:val="00116E13"/>
  </w:style>
  <w:style w:type="numbering" w:customStyle="1" w:styleId="3111">
    <w:name w:val="Нет списка3111"/>
    <w:next w:val="a2"/>
    <w:uiPriority w:val="99"/>
    <w:semiHidden/>
    <w:rsid w:val="00116E13"/>
  </w:style>
  <w:style w:type="table" w:customStyle="1" w:styleId="2110">
    <w:name w:val="Сетка таблицы2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1"/>
    <w:next w:val="a2"/>
    <w:uiPriority w:val="99"/>
    <w:semiHidden/>
    <w:unhideWhenUsed/>
    <w:rsid w:val="00116E13"/>
  </w:style>
  <w:style w:type="table" w:customStyle="1" w:styleId="3110">
    <w:name w:val="Сетка таблицы3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Нет списка5111"/>
    <w:next w:val="a2"/>
    <w:uiPriority w:val="99"/>
    <w:semiHidden/>
    <w:rsid w:val="00116E13"/>
  </w:style>
  <w:style w:type="numbering" w:customStyle="1" w:styleId="6111">
    <w:name w:val="Нет списка6111"/>
    <w:next w:val="a2"/>
    <w:uiPriority w:val="99"/>
    <w:semiHidden/>
    <w:rsid w:val="00116E13"/>
  </w:style>
  <w:style w:type="table" w:customStyle="1" w:styleId="4110">
    <w:name w:val="Сетка таблицы4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1">
    <w:name w:val="Нет списка7111"/>
    <w:next w:val="a2"/>
    <w:uiPriority w:val="99"/>
    <w:semiHidden/>
    <w:rsid w:val="00116E13"/>
  </w:style>
  <w:style w:type="table" w:customStyle="1" w:styleId="5110">
    <w:name w:val="Сетка таблицы5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1">
    <w:name w:val="Нет списка8111"/>
    <w:next w:val="a2"/>
    <w:uiPriority w:val="99"/>
    <w:semiHidden/>
    <w:rsid w:val="00116E13"/>
  </w:style>
  <w:style w:type="table" w:customStyle="1" w:styleId="6110">
    <w:name w:val="Сетка таблицы6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1">
    <w:name w:val="Нет списка9111"/>
    <w:next w:val="a2"/>
    <w:uiPriority w:val="99"/>
    <w:semiHidden/>
    <w:rsid w:val="00116E13"/>
  </w:style>
  <w:style w:type="table" w:customStyle="1" w:styleId="7110">
    <w:name w:val="Сетка таблицы7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1">
    <w:name w:val="Нет списка10111"/>
    <w:next w:val="a2"/>
    <w:uiPriority w:val="99"/>
    <w:semiHidden/>
    <w:rsid w:val="00116E13"/>
  </w:style>
  <w:style w:type="table" w:customStyle="1" w:styleId="8110">
    <w:name w:val="Сетка таблицы811"/>
    <w:basedOn w:val="a1"/>
    <w:next w:val="ad"/>
    <w:rsid w:val="00116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1">
    <w:name w:val="Нет списка1311"/>
    <w:next w:val="a2"/>
    <w:uiPriority w:val="99"/>
    <w:semiHidden/>
    <w:unhideWhenUsed/>
    <w:rsid w:val="00116E13"/>
  </w:style>
  <w:style w:type="numbering" w:customStyle="1" w:styleId="141">
    <w:name w:val="Нет списка141"/>
    <w:next w:val="a2"/>
    <w:uiPriority w:val="99"/>
    <w:semiHidden/>
    <w:rsid w:val="00116E13"/>
  </w:style>
  <w:style w:type="numbering" w:customStyle="1" w:styleId="11211">
    <w:name w:val="Нет списка11211"/>
    <w:next w:val="a2"/>
    <w:uiPriority w:val="99"/>
    <w:semiHidden/>
    <w:unhideWhenUsed/>
    <w:rsid w:val="00116E13"/>
  </w:style>
  <w:style w:type="numbering" w:customStyle="1" w:styleId="111111">
    <w:name w:val="Нет списка111111"/>
    <w:next w:val="a2"/>
    <w:uiPriority w:val="99"/>
    <w:semiHidden/>
    <w:rsid w:val="00116E13"/>
  </w:style>
  <w:style w:type="numbering" w:customStyle="1" w:styleId="2210">
    <w:name w:val="Нет списка221"/>
    <w:next w:val="a2"/>
    <w:uiPriority w:val="99"/>
    <w:semiHidden/>
    <w:rsid w:val="00116E13"/>
  </w:style>
  <w:style w:type="numbering" w:customStyle="1" w:styleId="3210">
    <w:name w:val="Нет списка321"/>
    <w:next w:val="a2"/>
    <w:uiPriority w:val="99"/>
    <w:semiHidden/>
    <w:rsid w:val="00116E13"/>
  </w:style>
  <w:style w:type="numbering" w:customStyle="1" w:styleId="421">
    <w:name w:val="Нет списка421"/>
    <w:next w:val="a2"/>
    <w:uiPriority w:val="99"/>
    <w:semiHidden/>
    <w:unhideWhenUsed/>
    <w:rsid w:val="00116E13"/>
  </w:style>
  <w:style w:type="numbering" w:customStyle="1" w:styleId="521">
    <w:name w:val="Нет списка521"/>
    <w:next w:val="a2"/>
    <w:uiPriority w:val="99"/>
    <w:semiHidden/>
    <w:rsid w:val="00116E13"/>
  </w:style>
  <w:style w:type="numbering" w:customStyle="1" w:styleId="621">
    <w:name w:val="Нет списка621"/>
    <w:next w:val="a2"/>
    <w:uiPriority w:val="99"/>
    <w:semiHidden/>
    <w:rsid w:val="00116E13"/>
  </w:style>
  <w:style w:type="numbering" w:customStyle="1" w:styleId="721">
    <w:name w:val="Нет списка721"/>
    <w:next w:val="a2"/>
    <w:uiPriority w:val="99"/>
    <w:semiHidden/>
    <w:rsid w:val="00116E13"/>
  </w:style>
  <w:style w:type="numbering" w:customStyle="1" w:styleId="821">
    <w:name w:val="Нет списка821"/>
    <w:next w:val="a2"/>
    <w:uiPriority w:val="99"/>
    <w:semiHidden/>
    <w:rsid w:val="00116E13"/>
  </w:style>
  <w:style w:type="numbering" w:customStyle="1" w:styleId="921">
    <w:name w:val="Нет списка921"/>
    <w:next w:val="a2"/>
    <w:uiPriority w:val="99"/>
    <w:semiHidden/>
    <w:rsid w:val="00116E13"/>
  </w:style>
  <w:style w:type="numbering" w:customStyle="1" w:styleId="1021">
    <w:name w:val="Нет списка1021"/>
    <w:next w:val="a2"/>
    <w:uiPriority w:val="99"/>
    <w:semiHidden/>
    <w:rsid w:val="00116E13"/>
  </w:style>
  <w:style w:type="paragraph" w:customStyle="1" w:styleId="18">
    <w:name w:val="1"/>
    <w:basedOn w:val="a"/>
    <w:rsid w:val="0044122B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132">
    <w:name w:val="Сетка таблицы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2">
    <w:name w:val="Сетка таблицы9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Сетка таблицы4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0">
    <w:name w:val="Сетка таблицы6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0">
    <w:name w:val="Сетка таблицы7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0">
    <w:name w:val="Сетка таблицы8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Сетка таблицы4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Сетка таблицы7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0">
    <w:name w:val="Сетка таблицы82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Сетка таблицы9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Сетка таблицы4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0">
    <w:name w:val="Сетка таблицы7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0">
    <w:name w:val="Сетка таблицы8111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Сетка таблицы9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Сетка таблицы7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Сетка таблицы813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Сетка таблицы10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Сетка таблицы6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Сетка таблицы7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2">
    <w:name w:val="Сетка таблицы82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Сетка таблицы6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">
    <w:name w:val="Сетка таблицы7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2">
    <w:name w:val="Сетка таблицы8112"/>
    <w:basedOn w:val="a1"/>
    <w:next w:val="ad"/>
    <w:rsid w:val="004D7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513BD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13BD0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513B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513B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513B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513B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513B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513B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  <w:sz w:val="18"/>
      <w:szCs w:val="18"/>
    </w:rPr>
  </w:style>
  <w:style w:type="paragraph" w:customStyle="1" w:styleId="xl78">
    <w:name w:val="xl78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  <w:sz w:val="18"/>
      <w:szCs w:val="18"/>
    </w:rPr>
  </w:style>
  <w:style w:type="paragraph" w:customStyle="1" w:styleId="xl79">
    <w:name w:val="xl79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513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3">
    <w:name w:val="xl63"/>
    <w:basedOn w:val="a"/>
    <w:rsid w:val="0069560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4">
    <w:name w:val="xl64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69560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2">
    <w:name w:val="xl82"/>
    <w:basedOn w:val="a"/>
    <w:rsid w:val="0069560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69560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695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695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6">
    <w:name w:val="xl86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69560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9">
    <w:name w:val="xl89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2">
    <w:name w:val="xl92"/>
    <w:basedOn w:val="a"/>
    <w:rsid w:val="00695603"/>
    <w:pP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69560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4">
    <w:name w:val="xl94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"/>
    <w:rsid w:val="00695603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695603"/>
    <w:pP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69560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695603"/>
    <w:pPr>
      <w:spacing w:before="100" w:beforeAutospacing="1" w:after="100" w:afterAutospacing="1"/>
    </w:pPr>
  </w:style>
  <w:style w:type="paragraph" w:customStyle="1" w:styleId="xl100">
    <w:name w:val="xl100"/>
    <w:basedOn w:val="a"/>
    <w:rsid w:val="00695603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9560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2">
    <w:name w:val="xl102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"/>
    <w:rsid w:val="0069560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5">
    <w:name w:val="xl105"/>
    <w:basedOn w:val="a"/>
    <w:rsid w:val="0069560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"/>
    <w:rsid w:val="00695603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07">
    <w:name w:val="xl107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695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0">
    <w:name w:val="xl110"/>
    <w:basedOn w:val="a"/>
    <w:rsid w:val="00695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1">
    <w:name w:val="xl111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"/>
    <w:rsid w:val="00695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695603"/>
    <w:pPr>
      <w:spacing w:before="100" w:beforeAutospacing="1" w:after="100" w:afterAutospacing="1"/>
    </w:pPr>
  </w:style>
  <w:style w:type="paragraph" w:customStyle="1" w:styleId="xl117">
    <w:name w:val="xl117"/>
    <w:basedOn w:val="a"/>
    <w:rsid w:val="00695603"/>
    <w:pP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69560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0">
    <w:name w:val="xl120"/>
    <w:basedOn w:val="a"/>
    <w:rsid w:val="0069560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"/>
    <w:rsid w:val="0069560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4">
    <w:name w:val="xl124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695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69560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69560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"/>
    <w:rsid w:val="006956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6956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69560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69560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69560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6956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8">
    <w:name w:val="xl138"/>
    <w:basedOn w:val="a"/>
    <w:rsid w:val="0069560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69560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a"/>
    <w:rsid w:val="0069560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69560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69560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69560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69560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69560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6956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8">
    <w:name w:val="xl148"/>
    <w:basedOn w:val="a"/>
    <w:rsid w:val="006956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695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1">
    <w:name w:val="xl151"/>
    <w:basedOn w:val="a"/>
    <w:rsid w:val="006956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2">
    <w:name w:val="xl152"/>
    <w:basedOn w:val="a"/>
    <w:rsid w:val="0069560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3">
    <w:name w:val="xl153"/>
    <w:basedOn w:val="a"/>
    <w:rsid w:val="006956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695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6956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6956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695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69560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0">
    <w:name w:val="xl160"/>
    <w:basedOn w:val="a"/>
    <w:rsid w:val="00695603"/>
    <w:pPr>
      <w:shd w:val="clear" w:color="000000" w:fill="FFFF0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69560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2">
    <w:name w:val="xl162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3">
    <w:name w:val="xl163"/>
    <w:basedOn w:val="a"/>
    <w:rsid w:val="0069560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4">
    <w:name w:val="xl164"/>
    <w:basedOn w:val="a"/>
    <w:rsid w:val="0069560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5">
    <w:name w:val="xl165"/>
    <w:basedOn w:val="a"/>
    <w:rsid w:val="00695603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6">
    <w:name w:val="xl166"/>
    <w:basedOn w:val="a"/>
    <w:rsid w:val="0069560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7">
    <w:name w:val="xl167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695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rsid w:val="00695603"/>
    <w:pPr>
      <w:spacing w:before="100" w:beforeAutospacing="1" w:after="100" w:afterAutospacing="1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BC46-185D-4D7C-814D-C29A3F44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18248</Words>
  <Characters>104017</Characters>
  <Application>Microsoft Office Word</Application>
  <DocSecurity>0</DocSecurity>
  <Lines>866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Копылова Наталья Сергеевна</dc:creator>
  <cp:lastModifiedBy>Стерледева Лариса Владимировна</cp:lastModifiedBy>
  <cp:revision>2</cp:revision>
  <cp:lastPrinted>2025-08-21T08:03:00Z</cp:lastPrinted>
  <dcterms:created xsi:type="dcterms:W3CDTF">2026-07-03T08:54:00Z</dcterms:created>
  <dcterms:modified xsi:type="dcterms:W3CDTF">2026-07-03T08:54:00Z</dcterms:modified>
</cp:coreProperties>
</file>