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8795" w14:textId="68116EF2" w:rsidR="008A3BE9" w:rsidRPr="008A3BE9" w:rsidRDefault="008A3BE9" w:rsidP="008A3B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D92E07" w14:textId="77777777" w:rsidR="008A3BE9" w:rsidRPr="008A3BE9" w:rsidRDefault="008A3BE9" w:rsidP="008A3BE9">
      <w:pPr>
        <w:spacing w:after="0" w:line="240" w:lineRule="auto"/>
        <w:ind w:right="-4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3BE9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14:paraId="4DC7A6A6" w14:textId="77777777" w:rsidR="008A3BE9" w:rsidRPr="008A3BE9" w:rsidRDefault="008A3BE9" w:rsidP="008A3BE9">
      <w:pPr>
        <w:spacing w:after="0" w:line="240" w:lineRule="auto"/>
        <w:ind w:right="-4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3BE9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14:paraId="7F50FB8D" w14:textId="77777777" w:rsidR="008A3BE9" w:rsidRDefault="008A3BE9" w:rsidP="008A3BE9">
      <w:pPr>
        <w:keepNext/>
        <w:spacing w:after="0" w:line="240" w:lineRule="auto"/>
        <w:ind w:right="-44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A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  <w:r w:rsidRPr="008A3B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A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ШЕЛЕХОВСКОГО МУНИЦИПАЛЬНОГО РАЙОНА</w:t>
      </w:r>
    </w:p>
    <w:p w14:paraId="7D5DC578" w14:textId="77777777" w:rsidR="003B056B" w:rsidRPr="003B056B" w:rsidRDefault="003B056B" w:rsidP="008A3BE9">
      <w:pPr>
        <w:keepNext/>
        <w:spacing w:after="0" w:line="240" w:lineRule="auto"/>
        <w:ind w:right="-44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0CF5AD7" w14:textId="77777777" w:rsidR="008A3BE9" w:rsidRPr="008A3BE9" w:rsidRDefault="008A3BE9" w:rsidP="008A3BE9">
      <w:pPr>
        <w:keepNext/>
        <w:spacing w:after="0" w:line="240" w:lineRule="auto"/>
        <w:ind w:right="-441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3B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 О С Т А Н О В Л Е Н И Е</w:t>
      </w:r>
    </w:p>
    <w:p w14:paraId="0DDCC572" w14:textId="77777777" w:rsidR="008A3BE9" w:rsidRPr="008A3BE9" w:rsidRDefault="008A3BE9" w:rsidP="008A3BE9">
      <w:pPr>
        <w:spacing w:after="0" w:line="240" w:lineRule="auto"/>
        <w:ind w:right="-441"/>
        <w:rPr>
          <w:rFonts w:ascii="Times New Roman" w:eastAsia="Times New Roman" w:hAnsi="Times New Roman" w:cs="Times New Roman"/>
          <w:sz w:val="8"/>
          <w:szCs w:val="8"/>
        </w:rPr>
      </w:pPr>
    </w:p>
    <w:p w14:paraId="698F69FF" w14:textId="7FDA1CAA" w:rsidR="008A3BE9" w:rsidRPr="008A3BE9" w:rsidRDefault="008A3BE9" w:rsidP="008A3BE9">
      <w:pPr>
        <w:spacing w:after="0" w:line="240" w:lineRule="auto"/>
        <w:ind w:right="-441"/>
        <w:rPr>
          <w:rFonts w:ascii="Times New Roman" w:eastAsia="Times New Roman" w:hAnsi="Times New Roman" w:cs="Times New Roman"/>
          <w:sz w:val="16"/>
          <w:szCs w:val="16"/>
        </w:rPr>
      </w:pPr>
    </w:p>
    <w:p w14:paraId="3DE255B2" w14:textId="77777777" w:rsidR="008A3BE9" w:rsidRPr="008A3BE9" w:rsidRDefault="008A3BE9" w:rsidP="008A3BE9">
      <w:pPr>
        <w:spacing w:after="0" w:line="240" w:lineRule="auto"/>
        <w:ind w:right="-441"/>
        <w:rPr>
          <w:rFonts w:ascii="Times New Roman" w:eastAsia="Times New Roman" w:hAnsi="Times New Roman" w:cs="Times New Roman"/>
          <w:sz w:val="8"/>
          <w:szCs w:val="8"/>
        </w:rPr>
      </w:pPr>
    </w:p>
    <w:p w14:paraId="2EFE6362" w14:textId="77777777" w:rsidR="008A3BE9" w:rsidRPr="008A3BE9" w:rsidRDefault="008A3BE9" w:rsidP="008A3BE9">
      <w:pPr>
        <w:spacing w:after="0" w:line="240" w:lineRule="auto"/>
        <w:ind w:right="-441"/>
        <w:rPr>
          <w:rFonts w:ascii="Times New Roman" w:eastAsia="Times New Roman" w:hAnsi="Times New Roman" w:cs="Times New Roman"/>
          <w:sz w:val="28"/>
          <w:szCs w:val="28"/>
        </w:rPr>
      </w:pPr>
    </w:p>
    <w:p w14:paraId="703778A5" w14:textId="386AEF0D" w:rsidR="008A3BE9" w:rsidRPr="003B056B" w:rsidRDefault="003B056B" w:rsidP="003B056B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056B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06 июля 2026 года</w:t>
      </w:r>
      <w:r w:rsidRPr="003B05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334-па</w:t>
      </w:r>
    </w:p>
    <w:p w14:paraId="16CD4A9B" w14:textId="77777777" w:rsidR="003B056B" w:rsidRPr="003B056B" w:rsidRDefault="003B056B" w:rsidP="003B056B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1C4E2D" w14:textId="77777777" w:rsidR="008A3BE9" w:rsidRPr="003B056B" w:rsidRDefault="008A3BE9" w:rsidP="003B056B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A28B38" w14:textId="489E1DE4" w:rsidR="00D40F3D" w:rsidRPr="003B056B" w:rsidRDefault="003B056B" w:rsidP="003B056B">
      <w:pPr>
        <w:tabs>
          <w:tab w:val="left" w:pos="3686"/>
          <w:tab w:val="left" w:pos="3828"/>
          <w:tab w:val="left" w:pos="4111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06785773"/>
      <w:r w:rsidRPr="003B05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ПРОВЕДЕНИИ НА ТЕРРИТОРИИ ШЕЛЕХОВСКОГО РАЙОНА СЕМЕЙНОГО ФЕСТИВАЛЯ ПОСЕЛЕНИЙ </w:t>
      </w:r>
      <w:bookmarkStart w:id="1" w:name="_Hlk201912007"/>
      <w:r w:rsidRPr="003B056B">
        <w:rPr>
          <w:rFonts w:ascii="Times New Roman" w:eastAsia="Calibri" w:hAnsi="Times New Roman" w:cs="Times New Roman"/>
          <w:b/>
          <w:bCs/>
          <w:sz w:val="28"/>
          <w:szCs w:val="28"/>
        </w:rPr>
        <w:t>«ПРАЗДНИК ХЛЕБА»</w:t>
      </w:r>
      <w:bookmarkEnd w:id="1"/>
      <w:r w:rsidRPr="003B056B">
        <w:rPr>
          <w:rFonts w:ascii="Times New Roman" w:eastAsia="Calibri" w:hAnsi="Times New Roman" w:cs="Times New Roman"/>
          <w:b/>
          <w:bCs/>
          <w:sz w:val="28"/>
          <w:szCs w:val="28"/>
        </w:rPr>
        <w:t>, ПОСВЯЩЕННОГО</w:t>
      </w:r>
    </w:p>
    <w:p w14:paraId="5A61B531" w14:textId="022DA033" w:rsidR="008A3BE9" w:rsidRPr="003B056B" w:rsidRDefault="003B056B" w:rsidP="003B056B">
      <w:pPr>
        <w:tabs>
          <w:tab w:val="left" w:pos="3686"/>
          <w:tab w:val="left" w:pos="3828"/>
          <w:tab w:val="left" w:pos="4111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3B056B">
        <w:rPr>
          <w:rFonts w:ascii="Times New Roman" w:eastAsia="Calibri" w:hAnsi="Times New Roman" w:cs="Times New Roman"/>
          <w:b/>
          <w:bCs/>
          <w:sz w:val="28"/>
          <w:szCs w:val="28"/>
        </w:rPr>
        <w:t>ПРАЗДНОВАНИЮ ДНЯ ШЕЛЕХОВСКОГО РАЙОНА</w:t>
      </w:r>
    </w:p>
    <w:p w14:paraId="7B3C8C69" w14:textId="77777777" w:rsidR="003B056B" w:rsidRPr="003B056B" w:rsidRDefault="003B056B" w:rsidP="003B056B">
      <w:pPr>
        <w:tabs>
          <w:tab w:val="left" w:pos="3686"/>
          <w:tab w:val="left" w:pos="3828"/>
          <w:tab w:val="left" w:pos="4111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bookmarkEnd w:id="0"/>
    <w:p w14:paraId="35C33076" w14:textId="77777777" w:rsidR="008A3BE9" w:rsidRPr="008A3BE9" w:rsidRDefault="008A3BE9" w:rsidP="008A3BE9">
      <w:pPr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26F75C" w14:textId="292C58C6" w:rsidR="008A3BE9" w:rsidRPr="008A3BE9" w:rsidRDefault="00AD0443" w:rsidP="008A3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443">
        <w:rPr>
          <w:rFonts w:ascii="Times New Roman" w:eastAsia="Times New Roman" w:hAnsi="Times New Roman" w:cs="Times New Roman"/>
          <w:sz w:val="28"/>
          <w:szCs w:val="28"/>
        </w:rPr>
        <w:t xml:space="preserve"> целях объединения</w:t>
      </w:r>
      <w:r w:rsidR="00B46A68">
        <w:rPr>
          <w:rFonts w:ascii="Times New Roman" w:eastAsia="Times New Roman" w:hAnsi="Times New Roman" w:cs="Times New Roman"/>
          <w:sz w:val="28"/>
          <w:szCs w:val="28"/>
        </w:rPr>
        <w:t xml:space="preserve"> и развития творческого потенциала </w:t>
      </w:r>
      <w:r w:rsidRPr="00AD0443">
        <w:rPr>
          <w:rFonts w:ascii="Times New Roman" w:eastAsia="Times New Roman" w:hAnsi="Times New Roman" w:cs="Times New Roman"/>
          <w:sz w:val="28"/>
          <w:szCs w:val="28"/>
        </w:rPr>
        <w:t xml:space="preserve">жителей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Шелеховского </w:t>
      </w:r>
      <w:r w:rsidRPr="00AD0443">
        <w:rPr>
          <w:rFonts w:ascii="Times New Roman" w:eastAsia="Times New Roman" w:hAnsi="Times New Roman" w:cs="Times New Roman"/>
          <w:sz w:val="28"/>
          <w:szCs w:val="28"/>
        </w:rPr>
        <w:t>района, популяризации самобытных кулинарных традиций, распространения опыта изготовления выпечных изделий</w:t>
      </w:r>
      <w:r w:rsidR="008A3BE9" w:rsidRPr="008A3BE9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ст. </w:t>
      </w:r>
      <w:r w:rsidR="008A3BE9" w:rsidRPr="008A3BE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8A3BE9" w:rsidRPr="008A3BE9">
        <w:rPr>
          <w:rFonts w:ascii="Times New Roman" w:eastAsia="Times New Roman" w:hAnsi="Times New Roman" w:cs="Times New Roman"/>
          <w:sz w:val="28"/>
          <w:szCs w:val="28"/>
        </w:rPr>
        <w:t>т. 30, 31, 34, 35 Устава Шелеховского района, Администрация Шелеховского муниципального района</w:t>
      </w:r>
      <w:r w:rsidR="008A3B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EC4BC2" w14:textId="77777777" w:rsidR="008A3BE9" w:rsidRPr="008A3BE9" w:rsidRDefault="008A3BE9" w:rsidP="008A3B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2301F5" w14:textId="77777777" w:rsidR="008A3BE9" w:rsidRPr="008A3BE9" w:rsidRDefault="008A3BE9" w:rsidP="008A3B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П О С Т А Н О В Л Я Е Т:</w:t>
      </w:r>
    </w:p>
    <w:p w14:paraId="130EDB7D" w14:textId="77777777" w:rsidR="008A3BE9" w:rsidRPr="008A3BE9" w:rsidRDefault="008A3BE9" w:rsidP="008A3BE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3C0708D3" w14:textId="21C6233A" w:rsidR="008A3BE9" w:rsidRPr="008A3BE9" w:rsidRDefault="008A3BE9" w:rsidP="008A3BE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D15F4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июля 202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5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года с </w:t>
      </w:r>
      <w:r w:rsidRPr="00AD04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17-00 до 19-00 часов </w:t>
      </w:r>
      <w:r w:rsidR="00345F82" w:rsidRPr="00345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семейн</w:t>
      </w:r>
      <w:r w:rsidR="00345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00345F82" w:rsidRPr="00345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поселений </w:t>
      </w:r>
      <w:r w:rsidR="00AD0443" w:rsidRPr="00AD0443">
        <w:rPr>
          <w:rFonts w:ascii="Times New Roman" w:eastAsia="Times New Roman" w:hAnsi="Times New Roman" w:cs="Times New Roman"/>
          <w:sz w:val="28"/>
          <w:szCs w:val="28"/>
        </w:rPr>
        <w:t xml:space="preserve">«Праздник 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хлеба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», посвящен</w:t>
      </w:r>
      <w:r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празднованию Дня </w:t>
      </w:r>
      <w:r w:rsidR="004E61B9">
        <w:rPr>
          <w:rFonts w:ascii="Times New Roman" w:eastAsia="Times New Roman" w:hAnsi="Times New Roman" w:cs="Times New Roman"/>
          <w:sz w:val="28"/>
          <w:szCs w:val="28"/>
        </w:rPr>
        <w:t xml:space="preserve">Шелеховского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8A3BE9">
        <w:rPr>
          <w:rFonts w:ascii="Times New Roman" w:eastAsia="Calibri" w:hAnsi="Times New Roman" w:cs="Times New Roman"/>
          <w:sz w:val="28"/>
          <w:szCs w:val="28"/>
        </w:rPr>
        <w:t xml:space="preserve"> (далее - </w:t>
      </w:r>
      <w:r>
        <w:rPr>
          <w:rFonts w:ascii="Times New Roman" w:eastAsia="Calibri" w:hAnsi="Times New Roman" w:cs="Times New Roman"/>
          <w:sz w:val="28"/>
          <w:szCs w:val="28"/>
        </w:rPr>
        <w:t>фестиваль</w:t>
      </w:r>
      <w:r w:rsidRPr="008A3BE9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D0443" w:rsidRPr="00AD0443">
        <w:rPr>
          <w:rFonts w:ascii="Times New Roman" w:eastAsia="Calibri" w:hAnsi="Times New Roman" w:cs="Times New Roman"/>
          <w:sz w:val="28"/>
          <w:szCs w:val="28"/>
        </w:rPr>
        <w:t xml:space="preserve">по адресу: г. Шелехов, 18 квартал, городской парк. </w:t>
      </w:r>
    </w:p>
    <w:p w14:paraId="74EA6C41" w14:textId="28F01846" w:rsidR="008A3BE9" w:rsidRPr="008A3BE9" w:rsidRDefault="008A3BE9" w:rsidP="008A3B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Утвердить Положение о проведении на территории Шелеховского района</w:t>
      </w:r>
      <w:r w:rsidR="00345F82">
        <w:rPr>
          <w:rFonts w:ascii="Times New Roman" w:eastAsia="Times New Roman" w:hAnsi="Times New Roman" w:cs="Times New Roman"/>
          <w:sz w:val="28"/>
          <w:szCs w:val="28"/>
        </w:rPr>
        <w:t xml:space="preserve"> семейного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фестиваля поселений </w:t>
      </w:r>
      <w:bookmarkStart w:id="2" w:name="_Hlk201912079"/>
      <w:r w:rsidR="00AD0443" w:rsidRPr="00AD0443">
        <w:rPr>
          <w:rFonts w:ascii="Times New Roman" w:eastAsia="Times New Roman" w:hAnsi="Times New Roman" w:cs="Times New Roman"/>
          <w:sz w:val="28"/>
          <w:szCs w:val="28"/>
        </w:rPr>
        <w:t xml:space="preserve">«Праздник </w:t>
      </w:r>
      <w:bookmarkEnd w:id="2"/>
      <w:r w:rsidR="00252FC0">
        <w:rPr>
          <w:rFonts w:ascii="Times New Roman" w:eastAsia="Times New Roman" w:hAnsi="Times New Roman" w:cs="Times New Roman"/>
          <w:sz w:val="28"/>
          <w:szCs w:val="28"/>
        </w:rPr>
        <w:t>хлеба</w:t>
      </w:r>
      <w:r w:rsidR="00AD0443" w:rsidRPr="00AD044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, посвященного празднованию </w:t>
      </w:r>
      <w:r w:rsidR="004E61B9" w:rsidRPr="008A3BE9">
        <w:rPr>
          <w:rFonts w:ascii="Times New Roman" w:eastAsia="Times New Roman" w:hAnsi="Times New Roman" w:cs="Times New Roman"/>
          <w:sz w:val="28"/>
          <w:szCs w:val="28"/>
        </w:rPr>
        <w:t xml:space="preserve">Дня </w:t>
      </w:r>
      <w:bookmarkStart w:id="3" w:name="_Hlk201912023"/>
      <w:r w:rsidR="004E61B9">
        <w:rPr>
          <w:rFonts w:ascii="Times New Roman" w:eastAsia="Times New Roman" w:hAnsi="Times New Roman" w:cs="Times New Roman"/>
          <w:sz w:val="28"/>
          <w:szCs w:val="28"/>
        </w:rPr>
        <w:t>Шелеховского</w:t>
      </w:r>
      <w:bookmarkEnd w:id="3"/>
      <w:r w:rsidR="004E6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14:paraId="6047DF24" w14:textId="23626A54" w:rsidR="008A3BE9" w:rsidRPr="008A3BE9" w:rsidRDefault="00D40F3D" w:rsidP="008A3BE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="008A3BE9" w:rsidRPr="008A3BE9">
        <w:rPr>
          <w:rFonts w:ascii="Times New Roman" w:eastAsia="Times New Roman" w:hAnsi="Times New Roman" w:cs="Times New Roman"/>
          <w:sz w:val="28"/>
          <w:szCs w:val="28"/>
        </w:rPr>
        <w:t>Рекомендовать:</w:t>
      </w:r>
    </w:p>
    <w:p w14:paraId="404846B6" w14:textId="7CDD5BD9" w:rsidR="008A3BE9" w:rsidRPr="008A3BE9" w:rsidRDefault="008A3BE9" w:rsidP="008A3BE9">
      <w:pPr>
        <w:numPr>
          <w:ilvl w:val="0"/>
          <w:numId w:val="7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главам поселений, входящ</w:t>
      </w:r>
      <w:r w:rsidR="004E61B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в состав Шелеховского района (Бархатова Д.А., Кошкин В.В., </w:t>
      </w:r>
      <w:proofErr w:type="spellStart"/>
      <w:r w:rsidRPr="008A3BE9">
        <w:rPr>
          <w:rFonts w:ascii="Times New Roman" w:eastAsia="Times New Roman" w:hAnsi="Times New Roman" w:cs="Times New Roman"/>
          <w:sz w:val="28"/>
          <w:szCs w:val="28"/>
        </w:rPr>
        <w:t>Лапоха</w:t>
      </w:r>
      <w:proofErr w:type="spellEnd"/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Т.В., Романов В.Н., </w:t>
      </w:r>
      <w:proofErr w:type="spellStart"/>
      <w:r w:rsidRPr="008A3BE9">
        <w:rPr>
          <w:rFonts w:ascii="Times New Roman" w:eastAsia="Times New Roman" w:hAnsi="Times New Roman" w:cs="Times New Roman"/>
          <w:sz w:val="28"/>
          <w:szCs w:val="28"/>
        </w:rPr>
        <w:t>Тенигин</w:t>
      </w:r>
      <w:proofErr w:type="spellEnd"/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А.Ю., Фёдоров А.С.)</w:t>
      </w:r>
      <w:r w:rsidR="003513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обеспечить участие учреждений культуры поселений в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фестивале</w:t>
      </w:r>
      <w:r w:rsidRPr="008A3BE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CD9DC4" w14:textId="71196B0B" w:rsidR="008A3BE9" w:rsidRPr="008A3BE9" w:rsidRDefault="008A3BE9" w:rsidP="008A3BE9">
      <w:pPr>
        <w:numPr>
          <w:ilvl w:val="0"/>
          <w:numId w:val="7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отделу Министерства внутренних дел России по Шелеховскому району (</w:t>
      </w:r>
      <w:r w:rsidR="000D4A63">
        <w:rPr>
          <w:rFonts w:ascii="Times New Roman" w:eastAsia="Times New Roman" w:hAnsi="Times New Roman" w:cs="Times New Roman"/>
          <w:sz w:val="28"/>
          <w:szCs w:val="28"/>
        </w:rPr>
        <w:t xml:space="preserve">Демин Н.Н.)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по обеспечению общественного порядка и безопасности граждан, патрулированию территории </w:t>
      </w:r>
      <w:r w:rsidR="0049386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ородского парка 1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июля 202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 года с </w:t>
      </w:r>
      <w:r w:rsidRPr="00AD04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16-30 до 19-30 часов; </w:t>
      </w:r>
    </w:p>
    <w:p w14:paraId="7E2A4662" w14:textId="19942E8F" w:rsidR="008A3BE9" w:rsidRPr="008A3BE9" w:rsidRDefault="008A3BE9" w:rsidP="008A3BE9">
      <w:pPr>
        <w:numPr>
          <w:ilvl w:val="0"/>
          <w:numId w:val="7"/>
        </w:numPr>
        <w:tabs>
          <w:tab w:val="left" w:pos="709"/>
          <w:tab w:val="left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областному государственному бюджетному учреждению здравоохранения «Шелеховская районная больница» (</w:t>
      </w:r>
      <w:r w:rsidR="0049386B">
        <w:rPr>
          <w:rFonts w:ascii="Times New Roman" w:eastAsia="Times New Roman" w:hAnsi="Times New Roman" w:cs="Times New Roman"/>
          <w:sz w:val="28"/>
          <w:szCs w:val="28"/>
        </w:rPr>
        <w:t>Зубков Р.А.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) организовать дежурство машины скорой медицинской помощи при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DB2A2B" w14:textId="28AC6CC2" w:rsidR="008A3BE9" w:rsidRPr="008A3BE9" w:rsidRDefault="008A3BE9" w:rsidP="008A3BE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«Шелеховский вестник», размещению на официальном сайте </w:t>
      </w:r>
      <w:r w:rsidRPr="008A3BE9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Администрации Шелеховского муниципального района в информационно-телекоммуникационной сети «Интернет».</w:t>
      </w:r>
    </w:p>
    <w:p w14:paraId="10ED842C" w14:textId="59EF1461" w:rsidR="008A3BE9" w:rsidRPr="008A3BE9" w:rsidRDefault="008A3BE9" w:rsidP="008A3BE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252FC0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02F44994" w14:textId="77777777" w:rsidR="008A3BE9" w:rsidRPr="008A3BE9" w:rsidRDefault="008A3BE9" w:rsidP="008A3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065FCE" w14:textId="77777777" w:rsidR="00252FC0" w:rsidRDefault="00252FC0" w:rsidP="008A3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435E26" w14:textId="77777777" w:rsidR="00252FC0" w:rsidRPr="008A3BE9" w:rsidRDefault="00252FC0" w:rsidP="008A3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A055C4" w14:textId="77777777" w:rsidR="008A3BE9" w:rsidRPr="008A3BE9" w:rsidRDefault="008A3BE9" w:rsidP="008A3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 xml:space="preserve">Мэр Шелеховского </w:t>
      </w:r>
    </w:p>
    <w:p w14:paraId="4A070B5B" w14:textId="22C719CE" w:rsidR="008A3BE9" w:rsidRPr="008A3BE9" w:rsidRDefault="008A3BE9" w:rsidP="008A3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BE9">
        <w:rPr>
          <w:rFonts w:ascii="Times New Roman" w:eastAsia="Times New Roman" w:hAnsi="Times New Roman" w:cs="Times New Roman"/>
          <w:sz w:val="28"/>
          <w:szCs w:val="28"/>
        </w:rPr>
        <w:t>муниципального района                                                                     М.Н. Модин</w:t>
      </w:r>
    </w:p>
    <w:p w14:paraId="0B4B8305" w14:textId="77777777" w:rsidR="008A3BE9" w:rsidRPr="008A3BE9" w:rsidRDefault="008A3BE9" w:rsidP="008A3BE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6AEE0BF0" w14:textId="77777777" w:rsidR="008A3BE9" w:rsidRPr="008A3BE9" w:rsidRDefault="008A3BE9" w:rsidP="008A3BE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037A3149" w14:textId="33869166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84BDB0" w14:textId="1B6DD54B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9C553E" w14:textId="0B7F11CE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ABCFE" w14:textId="769115BE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C0014" w14:textId="7C9BC206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6F5A4F" w14:textId="10E88BE7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BD27E" w14:textId="2BD700BE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44521C" w14:textId="420EFB40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C9A27C" w14:textId="796B5FE3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4A766F" w14:textId="6EAE5A9C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D70E28" w14:textId="2246D532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6DAFA4" w14:textId="14F7DD34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EDD755" w14:textId="566A7746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6E9664" w14:textId="268C4BA1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E1609" w14:textId="3BE03A1A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21C167" w14:textId="3E054A9C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0C135E" w14:textId="264FEF0B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923011" w14:textId="7A4AE96B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E9A7A2" w14:textId="6CD0ABC5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5A8E11" w14:textId="5908F26C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4907AE" w14:textId="57B86E02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12DB9" w14:textId="0023FABC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6C0AE" w14:textId="3E2AD0DE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9BAE0B" w14:textId="6E7083DB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F5AAC" w14:textId="49C66AE6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FE17B" w14:textId="77777777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F91EA" w14:textId="77777777" w:rsidR="008A3BE9" w:rsidRDefault="008A3BE9" w:rsidP="00B91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43141" w14:textId="77777777" w:rsidR="008A3BE9" w:rsidRDefault="008A3BE9" w:rsidP="003A5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EBA72" w14:textId="77777777" w:rsidR="00345F82" w:rsidRDefault="00AD0443" w:rsidP="00AD0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099194A3" w14:textId="77777777" w:rsidR="00345F82" w:rsidRDefault="00345F82" w:rsidP="00AD0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D4A9A" w14:textId="77777777" w:rsidR="00F902BF" w:rsidRDefault="00F902BF" w:rsidP="00345F82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14:paraId="1CE2E4BE" w14:textId="77777777" w:rsidR="003B056B" w:rsidRDefault="003B056B" w:rsidP="00345F82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14:paraId="6565FA05" w14:textId="77777777" w:rsidR="003B056B" w:rsidRDefault="003B056B" w:rsidP="00345F82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14:paraId="1938AF6E" w14:textId="77777777" w:rsidR="00F902BF" w:rsidRDefault="00F902BF" w:rsidP="00252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F65F06" w14:textId="6ED3B6BB" w:rsidR="00AD0443" w:rsidRDefault="00252FC0" w:rsidP="00345F82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D0443">
        <w:rPr>
          <w:rFonts w:ascii="Times New Roman" w:hAnsi="Times New Roman" w:cs="Times New Roman"/>
          <w:sz w:val="28"/>
          <w:szCs w:val="28"/>
        </w:rPr>
        <w:t>УТВЕРЖДЕНО</w:t>
      </w:r>
    </w:p>
    <w:p w14:paraId="65A85D77" w14:textId="77777777" w:rsidR="00AD0443" w:rsidRDefault="00AD0443" w:rsidP="00AD0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постановлением Администрации</w:t>
      </w:r>
    </w:p>
    <w:p w14:paraId="07169AD7" w14:textId="77777777" w:rsidR="00AD0443" w:rsidRDefault="00AD0443" w:rsidP="00AD0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Шелеховского муниципального </w:t>
      </w:r>
    </w:p>
    <w:p w14:paraId="093EE035" w14:textId="77777777" w:rsidR="00AD0443" w:rsidRDefault="00AD0443" w:rsidP="00AD0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района</w:t>
      </w:r>
    </w:p>
    <w:p w14:paraId="4C2C0A46" w14:textId="1CC738BB" w:rsidR="00AD0443" w:rsidRDefault="00AD0443" w:rsidP="00AD0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252F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3B056B">
        <w:rPr>
          <w:rFonts w:ascii="Times New Roman" w:hAnsi="Times New Roman" w:cs="Times New Roman"/>
          <w:sz w:val="28"/>
          <w:szCs w:val="28"/>
        </w:rPr>
        <w:t xml:space="preserve"> 06 июля  2026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B056B">
        <w:rPr>
          <w:rFonts w:ascii="Times New Roman" w:hAnsi="Times New Roman" w:cs="Times New Roman"/>
          <w:sz w:val="28"/>
          <w:szCs w:val="28"/>
        </w:rPr>
        <w:t xml:space="preserve"> 334-па</w:t>
      </w:r>
    </w:p>
    <w:p w14:paraId="50930209" w14:textId="77777777" w:rsidR="00AD0443" w:rsidRDefault="00AD0443" w:rsidP="00AD0443">
      <w:pPr>
        <w:rPr>
          <w:rFonts w:ascii="Times New Roman" w:hAnsi="Times New Roman" w:cs="Times New Roman"/>
          <w:sz w:val="28"/>
          <w:szCs w:val="28"/>
        </w:rPr>
      </w:pPr>
    </w:p>
    <w:p w14:paraId="28C642B7" w14:textId="77777777" w:rsidR="00252FC0" w:rsidRPr="00AE07A7" w:rsidRDefault="00252FC0" w:rsidP="00252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7A7">
        <w:rPr>
          <w:rFonts w:ascii="Times New Roman" w:hAnsi="Times New Roman" w:cs="Times New Roman"/>
          <w:sz w:val="28"/>
          <w:szCs w:val="28"/>
        </w:rPr>
        <w:t>Положение</w:t>
      </w:r>
    </w:p>
    <w:p w14:paraId="58FA35FB" w14:textId="77777777" w:rsidR="00252FC0" w:rsidRDefault="00252FC0" w:rsidP="00252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201930162"/>
      <w:r>
        <w:rPr>
          <w:rFonts w:ascii="Times New Roman" w:hAnsi="Times New Roman" w:cs="Times New Roman"/>
          <w:sz w:val="28"/>
          <w:szCs w:val="28"/>
        </w:rPr>
        <w:t xml:space="preserve">о проведении на территории Шелеховского района </w:t>
      </w:r>
    </w:p>
    <w:p w14:paraId="11F5C450" w14:textId="77777777" w:rsidR="00252FC0" w:rsidRDefault="00252FC0" w:rsidP="00252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семейного фестиваля поселений «Праздник хлеба», </w:t>
      </w:r>
    </w:p>
    <w:p w14:paraId="1C78FAA5" w14:textId="77777777" w:rsidR="00252FC0" w:rsidRDefault="00252FC0" w:rsidP="00252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празднованию Дня Шелеховского района</w:t>
      </w:r>
    </w:p>
    <w:bookmarkEnd w:id="4"/>
    <w:p w14:paraId="68344DA7" w14:textId="77777777" w:rsidR="00252FC0" w:rsidRDefault="00252FC0" w:rsidP="00252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3E4F9" w14:textId="77777777" w:rsidR="00252FC0" w:rsidRPr="00AE07A7" w:rsidRDefault="00252FC0" w:rsidP="00252FC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7A7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79C3EE1C" w14:textId="77777777" w:rsidR="00252FC0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29737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и условия проведения на территории Шелеховского района семейного фестиваля поселений «Праздник хлеба», посвященного празднованию Дня Шелеховского района (далее – фестиваль).</w:t>
      </w:r>
    </w:p>
    <w:p w14:paraId="4EBFFA50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Фестиваль проводится в целях объединения жителей района, популяризации самобытных кулинарных традиций, распространения опыта изготовления выпечных изделий.</w:t>
      </w:r>
    </w:p>
    <w:p w14:paraId="35F2A71B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Учредитель фестиваля: отдел культуры Администрации Шелеховского муниципального района (далее – отдел культуры).</w:t>
      </w:r>
    </w:p>
    <w:p w14:paraId="39017AB2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 фестиваля: муниципальное казенное учреждение культуры Шелеховского района «Межпоселенческий центр культурного развития» (далее – МКУК «МЦКР»).</w:t>
      </w:r>
    </w:p>
    <w:p w14:paraId="08CCC7DF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Координатор фестиваля: Мунгалова Ксения Валерьевна – заведующий</w:t>
      </w:r>
      <w:r w:rsidRPr="00A826B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26B6">
        <w:rPr>
          <w:rFonts w:ascii="Times New Roman" w:hAnsi="Times New Roman" w:cs="Times New Roman"/>
          <w:sz w:val="28"/>
          <w:szCs w:val="28"/>
        </w:rPr>
        <w:t xml:space="preserve"> культурно-досуговой деятельности МКУК «МЦКР»</w:t>
      </w:r>
      <w:r>
        <w:rPr>
          <w:rFonts w:ascii="Times New Roman" w:hAnsi="Times New Roman" w:cs="Times New Roman"/>
          <w:sz w:val="28"/>
          <w:szCs w:val="28"/>
        </w:rPr>
        <w:t>, тел. 89041159638.</w:t>
      </w:r>
    </w:p>
    <w:p w14:paraId="331C7B3F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Фестиваль проводится 17 июля 2026 года с 17-00 до 19-00 часов, по адресу: г. Шелехов, 18 квартал, городской парк. Заезд участников и оформление выставочных мест с 14-00 часов.</w:t>
      </w:r>
    </w:p>
    <w:p w14:paraId="66B0F36E" w14:textId="77777777" w:rsidR="00252FC0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7B11B" w14:textId="77777777" w:rsidR="00252FC0" w:rsidRPr="00AE07A7" w:rsidRDefault="00252FC0" w:rsidP="00252FC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7A7">
        <w:rPr>
          <w:rFonts w:ascii="Times New Roman" w:hAnsi="Times New Roman" w:cs="Times New Roman"/>
          <w:sz w:val="28"/>
          <w:szCs w:val="28"/>
        </w:rPr>
        <w:t xml:space="preserve">Условия и порядок проведения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14:paraId="63D23318" w14:textId="77777777" w:rsidR="00252FC0" w:rsidRPr="00C40252" w:rsidRDefault="00252FC0" w:rsidP="00252FC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F1B34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фестивале принимают участие команды представителей поселений, входящих в состав Шелеховского района, предприятия общественного питания, индивидуальные предприниматели (далее – участники). Количество участников не ограничено.</w:t>
      </w:r>
    </w:p>
    <w:p w14:paraId="02C35A8F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Участники фестиваля представляют дегустационные изделия (хлеб) собственного производства. </w:t>
      </w:r>
    </w:p>
    <w:p w14:paraId="1B75CA10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рамках фестиваля проводится онлайн голосование «Народное признание» по следующим номинациям:</w:t>
      </w:r>
    </w:p>
    <w:p w14:paraId="10D57E71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хлеб от профессионала» (участники - организации пищевой промышленности и общественного питания, частные предприниматели);</w:t>
      </w:r>
    </w:p>
    <w:p w14:paraId="69606920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«Лучший семейный хлеб» (участники - команды представителей поселений Шелеховского района);</w:t>
      </w:r>
    </w:p>
    <w:p w14:paraId="32ADD3AE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C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Самое оригинальное оформление хлеба</w:t>
      </w:r>
      <w:r w:rsidRPr="00E72C0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(участники - организации пищевой промышленности и общественного питания, частные предприниматели и поселения Шелеховского района);</w:t>
      </w:r>
    </w:p>
    <w:p w14:paraId="519E98FF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«Самый большой испеченный хлеб» (участники организации пищевой промышленности и общественного питания, частные предприниматели, команды представителей поселений Шелеховского района);</w:t>
      </w:r>
    </w:p>
    <w:p w14:paraId="4C603FDC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национальный хлеб (лаваш, тортилья и т.д.)» (участники организации пищевой промышленности и общественного питания, частные предприниматели, команды представителей поселений Шелеховского района).</w:t>
      </w:r>
    </w:p>
    <w:p w14:paraId="237EB0DE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онлайн голосовании «Народное признание» участники представляют только одно дегустационное изделие. В период проведения онлайн голосования приветствуется наличие рецепта дегустационного изделия и его оригинальное представление.</w:t>
      </w:r>
    </w:p>
    <w:p w14:paraId="4E53F53C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Организаторы фестиваля обеспечивают участников необходимым оборудованием (столы, стулья).</w:t>
      </w:r>
    </w:p>
    <w:p w14:paraId="05F3EEAB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Участники фестиваля:</w:t>
      </w:r>
    </w:p>
    <w:p w14:paraId="7A17D0DD" w14:textId="12F6FE02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самостоятельно оформляют 1 стол с представленным дегустационным изделием для онлайн голосования, используя для сервировки собственные скатерти, необходимые для оформления стола столовые приборы, шпажки, салфетки, тарелки и т.д. и 1 стол для выставки-продажи выпечных изделий на свое усмотрение. В обязательном порядке размещают информацию об участнике (с указанием наименований поселения, организации, Ф.И.О. участника, названия дегустационного изделия)</w:t>
      </w:r>
      <w:r w:rsidR="00EA54E0">
        <w:rPr>
          <w:rFonts w:ascii="Times New Roman" w:hAnsi="Times New Roman" w:cs="Times New Roman"/>
          <w:sz w:val="28"/>
          <w:szCs w:val="28"/>
        </w:rPr>
        <w:t>;</w:t>
      </w:r>
    </w:p>
    <w:p w14:paraId="7EB497B5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каждая команда участников фестиваля должна определить 1-го представителя для выхода на сцену;</w:t>
      </w:r>
    </w:p>
    <w:p w14:paraId="712CEA78" w14:textId="550B9470" w:rsidR="00252FC0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 Представители поселений Шелеховского района принимают участие в </w:t>
      </w:r>
      <w:r w:rsidR="00B46A68">
        <w:rPr>
          <w:rFonts w:ascii="Times New Roman" w:hAnsi="Times New Roman" w:cs="Times New Roman"/>
          <w:sz w:val="28"/>
          <w:szCs w:val="28"/>
        </w:rPr>
        <w:t xml:space="preserve">концертной программе фестиваля </w:t>
      </w:r>
      <w:r>
        <w:rPr>
          <w:rFonts w:ascii="Times New Roman" w:hAnsi="Times New Roman" w:cs="Times New Roman"/>
          <w:sz w:val="28"/>
          <w:szCs w:val="28"/>
        </w:rPr>
        <w:t>(направляющая сторона самостоятельно определяет вокальный коллектив для выступления на сцене, обеспечивает систематичность посещения репетиций). Дата, место и время репетиций будет сообщено дополнительно.</w:t>
      </w:r>
    </w:p>
    <w:p w14:paraId="632BF733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Онлайн голосование пройдёт на площадке официальной страницы ВКонтакте МКУК ШР «МЦКР»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-коду, размещенному на столах участников фестиваля в день проведения мероприятия. Итоги голосования и награждение победителей состоится в конце мероприятия.</w:t>
      </w:r>
    </w:p>
    <w:p w14:paraId="28B7583D" w14:textId="77777777" w:rsidR="00252FC0" w:rsidRDefault="00252FC0" w:rsidP="00252FC0">
      <w:pPr>
        <w:tabs>
          <w:tab w:val="left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Победителями</w:t>
      </w:r>
      <w:r w:rsidRPr="001F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признаются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участники, набравшие наибольшее число голосов в каждой номинации</w:t>
      </w:r>
      <w:r w:rsidRPr="001F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CC0E78A" w14:textId="77777777" w:rsidR="00252FC0" w:rsidRDefault="00252FC0" w:rsidP="00252FC0">
      <w:pPr>
        <w:tabs>
          <w:tab w:val="left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</w:t>
      </w: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ценными призами</w:t>
      </w: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награждаются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</w:t>
      </w:r>
      <w:r w:rsidRPr="001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фестиваля.</w:t>
      </w:r>
    </w:p>
    <w:p w14:paraId="2F7F68A2" w14:textId="140BC094" w:rsidR="00252FC0" w:rsidRPr="0064364C" w:rsidRDefault="00252FC0" w:rsidP="00252FC0">
      <w:pPr>
        <w:tabs>
          <w:tab w:val="left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 Организатор</w:t>
      </w:r>
      <w:r w:rsidRPr="001F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оставляет</w:t>
      </w:r>
      <w:r w:rsidR="00EA5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собой право учредить иные дипломы.</w:t>
      </w:r>
    </w:p>
    <w:p w14:paraId="45DDDDFA" w14:textId="6EE287EB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17. Заявки на участие в фестивале по форме согласно приложению 1 к </w:t>
      </w:r>
      <w:r w:rsidR="00EA54E0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Положению предоставля</w:t>
      </w:r>
      <w:r w:rsidR="00EA54E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 МКУК «МЦКР», по адресу: г. Шелехов, 1 квартал, д. 6, или направляются по электронной почте 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5178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967FF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rodniky</w:t>
        </w:r>
        <w:r w:rsidRPr="00967FF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10@</w:t>
        </w:r>
        <w:r w:rsidRPr="00967FF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967FF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67FF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3 по 10 июля 2026 года.</w:t>
      </w:r>
    </w:p>
    <w:p w14:paraId="6B999277" w14:textId="77777777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94C67A" w14:textId="77777777" w:rsidR="00252FC0" w:rsidRPr="00967FFC" w:rsidRDefault="00252FC0" w:rsidP="00252FC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FC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4F8F4236" w14:textId="77777777" w:rsidR="00252FC0" w:rsidRPr="0085216B" w:rsidRDefault="00252FC0" w:rsidP="00252FC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EBF040" w14:textId="376F6D72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54E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Все расходы, связанные с участием в фестивале, доставкой участников к месту проведения мероприятия и обратно</w:t>
      </w:r>
      <w:r w:rsidR="00EA54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направляющая сторона.</w:t>
      </w:r>
    </w:p>
    <w:p w14:paraId="076CB0E7" w14:textId="0DD14098" w:rsidR="00252FC0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54E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Информация о фестивале размещается в газете «Шелеховский вестник» и на официальных сайтах Администрации Шелеховского муниципального района, МКУК ШР «МЦКР» в информационно-телекоммуникационной сети «Интернет».</w:t>
      </w:r>
    </w:p>
    <w:p w14:paraId="6FCB45BD" w14:textId="77777777" w:rsidR="00252FC0" w:rsidRDefault="00252FC0" w:rsidP="00252F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643F49DC" w14:textId="77777777" w:rsidR="00252FC0" w:rsidRPr="00F902BF" w:rsidRDefault="00252FC0" w:rsidP="0025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0173D5" w14:textId="77777777" w:rsidR="00252FC0" w:rsidRDefault="00252FC0" w:rsidP="002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C59656" w14:textId="56029554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lastRenderedPageBreak/>
        <w:t>Приложение к Положению о</w:t>
      </w:r>
      <w:r w:rsidR="00EA54E0">
        <w:rPr>
          <w:rFonts w:ascii="Times New Roman" w:hAnsi="Times New Roman" w:cs="Times New Roman"/>
          <w:sz w:val="28"/>
          <w:szCs w:val="28"/>
        </w:rPr>
        <w:t xml:space="preserve"> </w:t>
      </w:r>
      <w:r w:rsidRPr="00EA54E0">
        <w:rPr>
          <w:rFonts w:ascii="Times New Roman" w:hAnsi="Times New Roman" w:cs="Times New Roman"/>
          <w:sz w:val="28"/>
          <w:szCs w:val="28"/>
        </w:rPr>
        <w:t xml:space="preserve">проведении </w:t>
      </w:r>
    </w:p>
    <w:p w14:paraId="042520B6" w14:textId="77777777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t xml:space="preserve">на территории Шелеховского района </w:t>
      </w:r>
    </w:p>
    <w:p w14:paraId="1F6493D3" w14:textId="77777777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t xml:space="preserve">семейного фестиваля поселений </w:t>
      </w:r>
    </w:p>
    <w:p w14:paraId="7087D7D9" w14:textId="77777777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t xml:space="preserve">«Праздник хлеба», посвященного </w:t>
      </w:r>
    </w:p>
    <w:p w14:paraId="267083A3" w14:textId="77777777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t xml:space="preserve">празднованию </w:t>
      </w:r>
    </w:p>
    <w:p w14:paraId="4576DBF5" w14:textId="77777777" w:rsidR="00252FC0" w:rsidRPr="00EA54E0" w:rsidRDefault="00252FC0" w:rsidP="00EA54E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EA54E0">
        <w:rPr>
          <w:rFonts w:ascii="Times New Roman" w:hAnsi="Times New Roman" w:cs="Times New Roman"/>
          <w:sz w:val="28"/>
          <w:szCs w:val="28"/>
        </w:rPr>
        <w:t xml:space="preserve">Дня Шелеховского района                                                                      </w:t>
      </w:r>
    </w:p>
    <w:p w14:paraId="7BE11460" w14:textId="77777777" w:rsidR="00252FC0" w:rsidRDefault="00252FC0" w:rsidP="00252FC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4D7A6EE" w14:textId="77777777" w:rsidR="00252FC0" w:rsidRDefault="00252FC0" w:rsidP="00252FC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02BBC45" w14:textId="77777777" w:rsidR="00252FC0" w:rsidRDefault="00252FC0" w:rsidP="00252F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8E28BAC" w14:textId="77777777" w:rsidR="00252FC0" w:rsidRPr="003B5AE1" w:rsidRDefault="00252FC0" w:rsidP="00252F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Заявка участника</w:t>
      </w:r>
    </w:p>
    <w:p w14:paraId="7614E879" w14:textId="77777777" w:rsidR="00252FC0" w:rsidRPr="003B5AE1" w:rsidRDefault="00252FC0" w:rsidP="00252F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B27637E" w14:textId="77777777" w:rsidR="00252FC0" w:rsidRPr="003B5AE1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1.Учреждение:</w:t>
      </w:r>
    </w:p>
    <w:p w14:paraId="5120A43A" w14:textId="77777777" w:rsidR="00252FC0" w:rsidRPr="003B5AE1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C491B89" w14:textId="77777777" w:rsidR="00252FC0" w:rsidRPr="003B5AE1" w:rsidRDefault="00252FC0" w:rsidP="00252F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3B5AE1">
        <w:rPr>
          <w:rFonts w:ascii="Times New Roman" w:hAnsi="Times New Roman" w:cs="Times New Roman"/>
          <w:sz w:val="18"/>
          <w:szCs w:val="18"/>
        </w:rPr>
        <w:t>(полное название учреждения)</w:t>
      </w:r>
    </w:p>
    <w:p w14:paraId="4BB24823" w14:textId="77777777" w:rsidR="00252FC0" w:rsidRPr="003B5AE1" w:rsidRDefault="00252FC0" w:rsidP="00252FC0">
      <w:pPr>
        <w:jc w:val="both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2. Ф.И.О. ответственного за участие в фестивале, контактный номер телефона, адрес электронной почты, количество участников:</w:t>
      </w:r>
    </w:p>
    <w:p w14:paraId="118639D0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564A4E5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116D834" w14:textId="77777777" w:rsidR="00252FC0" w:rsidRPr="003B5AE1" w:rsidRDefault="00252FC0" w:rsidP="00252FC0">
      <w:pPr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3. Конкурсная номинация (выбрать нужное):</w:t>
      </w:r>
    </w:p>
    <w:p w14:paraId="44713C20" w14:textId="77777777" w:rsidR="00252FC0" w:rsidRPr="00E175FC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5FC">
        <w:rPr>
          <w:rFonts w:ascii="Times New Roman" w:hAnsi="Times New Roman" w:cs="Times New Roman"/>
          <w:sz w:val="24"/>
          <w:szCs w:val="24"/>
        </w:rPr>
        <w:t xml:space="preserve">- «Лучший хлеб от профессионала» </w:t>
      </w:r>
    </w:p>
    <w:p w14:paraId="471C6D6B" w14:textId="77777777" w:rsidR="00252FC0" w:rsidRPr="00E175FC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5FC">
        <w:rPr>
          <w:rFonts w:ascii="Times New Roman" w:hAnsi="Times New Roman" w:cs="Times New Roman"/>
          <w:sz w:val="24"/>
          <w:szCs w:val="24"/>
        </w:rPr>
        <w:t>- «Лучший семейный хлеб»</w:t>
      </w:r>
    </w:p>
    <w:p w14:paraId="289E7AE3" w14:textId="77777777" w:rsidR="00252FC0" w:rsidRPr="00E175FC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5FC">
        <w:rPr>
          <w:rFonts w:ascii="Times New Roman" w:hAnsi="Times New Roman" w:cs="Times New Roman"/>
          <w:sz w:val="24"/>
          <w:szCs w:val="24"/>
        </w:rPr>
        <w:t>- «Самое оригинальное оформление хлеба»</w:t>
      </w:r>
    </w:p>
    <w:p w14:paraId="62DD2836" w14:textId="77777777" w:rsidR="00252FC0" w:rsidRPr="00E175FC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5FC">
        <w:rPr>
          <w:rFonts w:ascii="Times New Roman" w:hAnsi="Times New Roman" w:cs="Times New Roman"/>
          <w:sz w:val="24"/>
          <w:szCs w:val="24"/>
        </w:rPr>
        <w:t>- «Самый большой испеченный хлеб»</w:t>
      </w:r>
    </w:p>
    <w:p w14:paraId="595C7FF9" w14:textId="77777777" w:rsidR="00252FC0" w:rsidRPr="00E175FC" w:rsidRDefault="00252FC0" w:rsidP="00252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5FC">
        <w:rPr>
          <w:rFonts w:ascii="Times New Roman" w:hAnsi="Times New Roman" w:cs="Times New Roman"/>
          <w:sz w:val="24"/>
          <w:szCs w:val="24"/>
        </w:rPr>
        <w:t>- «Лучший национальный хлеб (лаваш, тортилья и т.д.)»</w:t>
      </w:r>
    </w:p>
    <w:p w14:paraId="4CA663ED" w14:textId="77777777" w:rsidR="00252FC0" w:rsidRPr="003B5AE1" w:rsidRDefault="00252FC0" w:rsidP="0025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4473A" w14:textId="77777777" w:rsidR="00252FC0" w:rsidRPr="003B5AE1" w:rsidRDefault="00252FC0" w:rsidP="00252FC0">
      <w:pPr>
        <w:jc w:val="both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4. Информация об участнике (кратко в художественном стиле расскажите о своей команде, текст будет использован для представления участников во время проведения фестиваля):</w:t>
      </w:r>
    </w:p>
    <w:p w14:paraId="0A3D4488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B7ABB51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E710F2E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260422F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1D7E32F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233614F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828E85E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741BA" w14:textId="77777777" w:rsidR="00252FC0" w:rsidRPr="003B5AE1" w:rsidRDefault="00252FC0" w:rsidP="00252FC0">
      <w:pPr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5. Необходимое оборудование: (количество столов, стульев):</w:t>
      </w:r>
    </w:p>
    <w:p w14:paraId="685165C4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5BA114F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6B5E7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Дата:</w:t>
      </w:r>
    </w:p>
    <w:p w14:paraId="33ED2D38" w14:textId="77777777" w:rsidR="00252FC0" w:rsidRPr="003B5AE1" w:rsidRDefault="00252FC0" w:rsidP="00252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AE1">
        <w:rPr>
          <w:rFonts w:ascii="Times New Roman" w:hAnsi="Times New Roman" w:cs="Times New Roman"/>
          <w:sz w:val="24"/>
          <w:szCs w:val="24"/>
        </w:rPr>
        <w:t>Подпись директора учреждения:</w:t>
      </w:r>
    </w:p>
    <w:p w14:paraId="0A5FA409" w14:textId="77777777" w:rsidR="00252FC0" w:rsidRDefault="00252FC0" w:rsidP="00252FC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24A82B" w14:textId="77777777" w:rsidR="00252FC0" w:rsidRPr="003B5AE1" w:rsidRDefault="00252FC0" w:rsidP="00252FC0">
      <w:pPr>
        <w:jc w:val="both"/>
        <w:rPr>
          <w:rFonts w:ascii="Times New Roman" w:hAnsi="Times New Roman" w:cs="Times New Roman"/>
          <w:sz w:val="20"/>
          <w:szCs w:val="20"/>
        </w:rPr>
      </w:pPr>
      <w:r w:rsidRPr="003B5AE1">
        <w:rPr>
          <w:rFonts w:ascii="Times New Roman" w:hAnsi="Times New Roman" w:cs="Times New Roman"/>
          <w:sz w:val="20"/>
          <w:szCs w:val="20"/>
        </w:rPr>
        <w:t xml:space="preserve">Внимание! Согласно п.8 ч.1 ст.6 Федерального закона от 27.07.2006 №152-ФЗ «О персональных данных» согласие на обработку персональных данных не берется в связи с обработкой персональных данных исключительно для целей творческой деятельности. </w:t>
      </w:r>
    </w:p>
    <w:p w14:paraId="23542442" w14:textId="77777777" w:rsidR="00252FC0" w:rsidRPr="003B5AE1" w:rsidRDefault="00252FC0" w:rsidP="00252FC0">
      <w:pPr>
        <w:jc w:val="both"/>
        <w:rPr>
          <w:rFonts w:ascii="Times New Roman" w:hAnsi="Times New Roman" w:cs="Times New Roman"/>
          <w:sz w:val="20"/>
          <w:szCs w:val="20"/>
        </w:rPr>
      </w:pPr>
      <w:r w:rsidRPr="003B5AE1">
        <w:rPr>
          <w:rFonts w:ascii="Times New Roman" w:hAnsi="Times New Roman" w:cs="Times New Roman"/>
          <w:sz w:val="20"/>
          <w:szCs w:val="20"/>
        </w:rPr>
        <w:t>Организатор гарантирует соблюдение прав и законных интересов участников как субъектов персональных данных.</w:t>
      </w:r>
    </w:p>
    <w:p w14:paraId="24C398BF" w14:textId="2A8EEC47" w:rsidR="001368AF" w:rsidRPr="001368AF" w:rsidRDefault="00252FC0" w:rsidP="00252FC0">
      <w:pPr>
        <w:jc w:val="both"/>
        <w:rPr>
          <w:rFonts w:ascii="Times New Roman" w:hAnsi="Times New Roman" w:cs="Times New Roman"/>
          <w:sz w:val="28"/>
          <w:szCs w:val="28"/>
        </w:rPr>
      </w:pPr>
      <w:r w:rsidRPr="003B5AE1">
        <w:rPr>
          <w:rFonts w:ascii="Times New Roman" w:hAnsi="Times New Roman" w:cs="Times New Roman"/>
          <w:sz w:val="20"/>
          <w:szCs w:val="20"/>
        </w:rPr>
        <w:t xml:space="preserve">В соответствие с данными, указанными в заявке, оформляются </w:t>
      </w:r>
      <w:r>
        <w:rPr>
          <w:rFonts w:ascii="Times New Roman" w:hAnsi="Times New Roman" w:cs="Times New Roman"/>
          <w:sz w:val="20"/>
          <w:szCs w:val="20"/>
        </w:rPr>
        <w:t>б</w:t>
      </w:r>
      <w:r w:rsidRPr="003B5AE1">
        <w:rPr>
          <w:rFonts w:ascii="Times New Roman" w:hAnsi="Times New Roman" w:cs="Times New Roman"/>
          <w:sz w:val="20"/>
          <w:szCs w:val="20"/>
        </w:rPr>
        <w:t xml:space="preserve">лагодарственные письма и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3B5AE1">
        <w:rPr>
          <w:rFonts w:ascii="Times New Roman" w:hAnsi="Times New Roman" w:cs="Times New Roman"/>
          <w:sz w:val="20"/>
          <w:szCs w:val="20"/>
        </w:rPr>
        <w:t xml:space="preserve">ертификаты за участие в </w:t>
      </w:r>
      <w:r>
        <w:rPr>
          <w:rFonts w:ascii="Times New Roman" w:hAnsi="Times New Roman" w:cs="Times New Roman"/>
          <w:sz w:val="20"/>
          <w:szCs w:val="20"/>
        </w:rPr>
        <w:t>фестивале</w:t>
      </w:r>
      <w:r w:rsidRPr="003B5AE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5AE1">
        <w:rPr>
          <w:rFonts w:ascii="Times New Roman" w:hAnsi="Times New Roman" w:cs="Times New Roman"/>
          <w:sz w:val="20"/>
          <w:szCs w:val="20"/>
        </w:rPr>
        <w:t>Просим проверять документ на наличие ошибок и корректность подаваемых сведений.</w:t>
      </w:r>
    </w:p>
    <w:sectPr w:rsidR="001368AF" w:rsidRPr="001368AF" w:rsidSect="00345F82">
      <w:headerReference w:type="default" r:id="rId8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513A" w14:textId="77777777" w:rsidR="00935A63" w:rsidRDefault="00935A63" w:rsidP="008A3BE9">
      <w:pPr>
        <w:spacing w:after="0" w:line="240" w:lineRule="auto"/>
      </w:pPr>
      <w:r>
        <w:separator/>
      </w:r>
    </w:p>
  </w:endnote>
  <w:endnote w:type="continuationSeparator" w:id="0">
    <w:p w14:paraId="5D752672" w14:textId="77777777" w:rsidR="00935A63" w:rsidRDefault="00935A63" w:rsidP="008A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82BD" w14:textId="77777777" w:rsidR="00935A63" w:rsidRDefault="00935A63" w:rsidP="008A3BE9">
      <w:pPr>
        <w:spacing w:after="0" w:line="240" w:lineRule="auto"/>
      </w:pPr>
      <w:r>
        <w:separator/>
      </w:r>
    </w:p>
  </w:footnote>
  <w:footnote w:type="continuationSeparator" w:id="0">
    <w:p w14:paraId="6E8DD527" w14:textId="77777777" w:rsidR="00935A63" w:rsidRDefault="00935A63" w:rsidP="008A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793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6AF742" w14:textId="5D3E6DD5" w:rsidR="008A3BE9" w:rsidRPr="008A3BE9" w:rsidRDefault="008A3BE9">
        <w:pPr>
          <w:pStyle w:val="a8"/>
          <w:jc w:val="center"/>
          <w:rPr>
            <w:rFonts w:ascii="Times New Roman" w:hAnsi="Times New Roman" w:cs="Times New Roman"/>
          </w:rPr>
        </w:pPr>
        <w:r w:rsidRPr="008A3BE9">
          <w:rPr>
            <w:rFonts w:ascii="Times New Roman" w:hAnsi="Times New Roman" w:cs="Times New Roman"/>
          </w:rPr>
          <w:fldChar w:fldCharType="begin"/>
        </w:r>
        <w:r w:rsidRPr="008A3BE9">
          <w:rPr>
            <w:rFonts w:ascii="Times New Roman" w:hAnsi="Times New Roman" w:cs="Times New Roman"/>
          </w:rPr>
          <w:instrText>PAGE   \* MERGEFORMAT</w:instrText>
        </w:r>
        <w:r w:rsidRPr="008A3BE9">
          <w:rPr>
            <w:rFonts w:ascii="Times New Roman" w:hAnsi="Times New Roman" w:cs="Times New Roman"/>
          </w:rPr>
          <w:fldChar w:fldCharType="separate"/>
        </w:r>
        <w:r w:rsidRPr="008A3BE9">
          <w:rPr>
            <w:rFonts w:ascii="Times New Roman" w:hAnsi="Times New Roman" w:cs="Times New Roman"/>
          </w:rPr>
          <w:t>2</w:t>
        </w:r>
        <w:r w:rsidRPr="008A3BE9">
          <w:rPr>
            <w:rFonts w:ascii="Times New Roman" w:hAnsi="Times New Roman" w:cs="Times New Roman"/>
          </w:rPr>
          <w:fldChar w:fldCharType="end"/>
        </w:r>
      </w:p>
    </w:sdtContent>
  </w:sdt>
  <w:p w14:paraId="6E016566" w14:textId="77777777" w:rsidR="008A3BE9" w:rsidRDefault="008A3B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1A3E"/>
    <w:multiLevelType w:val="hybridMultilevel"/>
    <w:tmpl w:val="D2EC49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270F21"/>
    <w:multiLevelType w:val="hybridMultilevel"/>
    <w:tmpl w:val="4C2CA3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A62642"/>
    <w:multiLevelType w:val="hybridMultilevel"/>
    <w:tmpl w:val="BFA00FD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4B2486B"/>
    <w:multiLevelType w:val="hybridMultilevel"/>
    <w:tmpl w:val="1616BDE8"/>
    <w:lvl w:ilvl="0" w:tplc="0400D272">
      <w:start w:val="1"/>
      <w:numFmt w:val="decimal"/>
      <w:lvlText w:val="%1."/>
      <w:lvlJc w:val="left"/>
      <w:pPr>
        <w:ind w:left="1099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3D4B89"/>
    <w:multiLevelType w:val="hybridMultilevel"/>
    <w:tmpl w:val="EBA6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2DA"/>
    <w:multiLevelType w:val="hybridMultilevel"/>
    <w:tmpl w:val="5F56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27081"/>
    <w:multiLevelType w:val="hybridMultilevel"/>
    <w:tmpl w:val="8A881D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02795225">
    <w:abstractNumId w:val="5"/>
  </w:num>
  <w:num w:numId="2" w16cid:durableId="1249383788">
    <w:abstractNumId w:val="4"/>
  </w:num>
  <w:num w:numId="3" w16cid:durableId="1081684084">
    <w:abstractNumId w:val="1"/>
  </w:num>
  <w:num w:numId="4" w16cid:durableId="947468853">
    <w:abstractNumId w:val="2"/>
  </w:num>
  <w:num w:numId="5" w16cid:durableId="1492403862">
    <w:abstractNumId w:val="0"/>
  </w:num>
  <w:num w:numId="6" w16cid:durableId="731847628">
    <w:abstractNumId w:val="3"/>
  </w:num>
  <w:num w:numId="7" w16cid:durableId="668215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4B"/>
    <w:rsid w:val="000003A7"/>
    <w:rsid w:val="0003446B"/>
    <w:rsid w:val="00035284"/>
    <w:rsid w:val="000742B2"/>
    <w:rsid w:val="00081EC6"/>
    <w:rsid w:val="00083403"/>
    <w:rsid w:val="000A6490"/>
    <w:rsid w:val="000A7357"/>
    <w:rsid w:val="000B2326"/>
    <w:rsid w:val="000B3F72"/>
    <w:rsid w:val="000D4A63"/>
    <w:rsid w:val="000F10E9"/>
    <w:rsid w:val="00107220"/>
    <w:rsid w:val="00131CBE"/>
    <w:rsid w:val="00134663"/>
    <w:rsid w:val="001368AF"/>
    <w:rsid w:val="0016466A"/>
    <w:rsid w:val="00174D15"/>
    <w:rsid w:val="001A0D6A"/>
    <w:rsid w:val="001B419A"/>
    <w:rsid w:val="00226544"/>
    <w:rsid w:val="00236D8E"/>
    <w:rsid w:val="00252FC0"/>
    <w:rsid w:val="00254548"/>
    <w:rsid w:val="002834C9"/>
    <w:rsid w:val="00297ECE"/>
    <w:rsid w:val="002A268E"/>
    <w:rsid w:val="002A7986"/>
    <w:rsid w:val="002C3A65"/>
    <w:rsid w:val="002D589B"/>
    <w:rsid w:val="002E1987"/>
    <w:rsid w:val="002F009B"/>
    <w:rsid w:val="002F4194"/>
    <w:rsid w:val="00304556"/>
    <w:rsid w:val="00324AFD"/>
    <w:rsid w:val="00345F82"/>
    <w:rsid w:val="003513E4"/>
    <w:rsid w:val="00371F23"/>
    <w:rsid w:val="00382B7B"/>
    <w:rsid w:val="00395C11"/>
    <w:rsid w:val="00397137"/>
    <w:rsid w:val="00397A94"/>
    <w:rsid w:val="003A5A9E"/>
    <w:rsid w:val="003B056B"/>
    <w:rsid w:val="003B39D3"/>
    <w:rsid w:val="003D7CBA"/>
    <w:rsid w:val="003E3D6E"/>
    <w:rsid w:val="00414A90"/>
    <w:rsid w:val="004259D1"/>
    <w:rsid w:val="0049386B"/>
    <w:rsid w:val="004A37DD"/>
    <w:rsid w:val="004D6CB9"/>
    <w:rsid w:val="004E61B9"/>
    <w:rsid w:val="004F0E63"/>
    <w:rsid w:val="004F5A79"/>
    <w:rsid w:val="0052014E"/>
    <w:rsid w:val="00540525"/>
    <w:rsid w:val="0054784D"/>
    <w:rsid w:val="0055178F"/>
    <w:rsid w:val="0058633A"/>
    <w:rsid w:val="00593272"/>
    <w:rsid w:val="005B18BF"/>
    <w:rsid w:val="005B6BE2"/>
    <w:rsid w:val="005C1496"/>
    <w:rsid w:val="005D3781"/>
    <w:rsid w:val="005F6069"/>
    <w:rsid w:val="006050E8"/>
    <w:rsid w:val="006135D5"/>
    <w:rsid w:val="006513C9"/>
    <w:rsid w:val="006649EB"/>
    <w:rsid w:val="0067640B"/>
    <w:rsid w:val="006A7F78"/>
    <w:rsid w:val="006B2F08"/>
    <w:rsid w:val="006D4BD8"/>
    <w:rsid w:val="006E3ED4"/>
    <w:rsid w:val="007066D9"/>
    <w:rsid w:val="007074C1"/>
    <w:rsid w:val="007604CE"/>
    <w:rsid w:val="0079112F"/>
    <w:rsid w:val="007B5F00"/>
    <w:rsid w:val="007C5BC6"/>
    <w:rsid w:val="008109E4"/>
    <w:rsid w:val="00812814"/>
    <w:rsid w:val="00836C99"/>
    <w:rsid w:val="00851405"/>
    <w:rsid w:val="0085216B"/>
    <w:rsid w:val="008550DD"/>
    <w:rsid w:val="00856194"/>
    <w:rsid w:val="00866B72"/>
    <w:rsid w:val="0087034B"/>
    <w:rsid w:val="00875EE7"/>
    <w:rsid w:val="00890B19"/>
    <w:rsid w:val="00891FD9"/>
    <w:rsid w:val="00893C4C"/>
    <w:rsid w:val="008956A9"/>
    <w:rsid w:val="008A3BE9"/>
    <w:rsid w:val="008C0945"/>
    <w:rsid w:val="008D5F00"/>
    <w:rsid w:val="008E2DDE"/>
    <w:rsid w:val="008F229D"/>
    <w:rsid w:val="008F667D"/>
    <w:rsid w:val="00920643"/>
    <w:rsid w:val="00932CC7"/>
    <w:rsid w:val="00933B6D"/>
    <w:rsid w:val="00935A63"/>
    <w:rsid w:val="00937114"/>
    <w:rsid w:val="00941625"/>
    <w:rsid w:val="00951932"/>
    <w:rsid w:val="00967FFC"/>
    <w:rsid w:val="009801AD"/>
    <w:rsid w:val="009D7D44"/>
    <w:rsid w:val="009F4E60"/>
    <w:rsid w:val="009F753C"/>
    <w:rsid w:val="00A225D0"/>
    <w:rsid w:val="00A262C4"/>
    <w:rsid w:val="00A769FE"/>
    <w:rsid w:val="00A779D1"/>
    <w:rsid w:val="00AD0443"/>
    <w:rsid w:val="00AD7744"/>
    <w:rsid w:val="00AE07A7"/>
    <w:rsid w:val="00B047EF"/>
    <w:rsid w:val="00B13B64"/>
    <w:rsid w:val="00B46A68"/>
    <w:rsid w:val="00B47495"/>
    <w:rsid w:val="00B5480E"/>
    <w:rsid w:val="00B717F7"/>
    <w:rsid w:val="00B916AE"/>
    <w:rsid w:val="00BA4381"/>
    <w:rsid w:val="00BC6F6B"/>
    <w:rsid w:val="00BF4DF5"/>
    <w:rsid w:val="00C034DF"/>
    <w:rsid w:val="00C308D6"/>
    <w:rsid w:val="00C40252"/>
    <w:rsid w:val="00C57A30"/>
    <w:rsid w:val="00C76E89"/>
    <w:rsid w:val="00C82E84"/>
    <w:rsid w:val="00CD7A06"/>
    <w:rsid w:val="00CE31C7"/>
    <w:rsid w:val="00D116A1"/>
    <w:rsid w:val="00D118E6"/>
    <w:rsid w:val="00D15F46"/>
    <w:rsid w:val="00D40F3D"/>
    <w:rsid w:val="00D52974"/>
    <w:rsid w:val="00D64C1D"/>
    <w:rsid w:val="00D72255"/>
    <w:rsid w:val="00DA0155"/>
    <w:rsid w:val="00DA2C39"/>
    <w:rsid w:val="00DA3B51"/>
    <w:rsid w:val="00DB2563"/>
    <w:rsid w:val="00DD1E4C"/>
    <w:rsid w:val="00DD3156"/>
    <w:rsid w:val="00E11A7E"/>
    <w:rsid w:val="00E17EEE"/>
    <w:rsid w:val="00E55791"/>
    <w:rsid w:val="00E71D31"/>
    <w:rsid w:val="00E75823"/>
    <w:rsid w:val="00E8064C"/>
    <w:rsid w:val="00EA54E0"/>
    <w:rsid w:val="00F31C36"/>
    <w:rsid w:val="00F479DA"/>
    <w:rsid w:val="00F5221B"/>
    <w:rsid w:val="00F5611C"/>
    <w:rsid w:val="00F671E1"/>
    <w:rsid w:val="00F902BF"/>
    <w:rsid w:val="00FA2E48"/>
    <w:rsid w:val="00FA5ECE"/>
    <w:rsid w:val="00FC3D65"/>
    <w:rsid w:val="00FE0576"/>
    <w:rsid w:val="00F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0AC5"/>
  <w15:docId w15:val="{BE53F670-44C9-4658-8FE0-7CB05555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178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71E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5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A3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3BE9"/>
  </w:style>
  <w:style w:type="paragraph" w:styleId="aa">
    <w:name w:val="footer"/>
    <w:basedOn w:val="a"/>
    <w:link w:val="ab"/>
    <w:uiPriority w:val="99"/>
    <w:unhideWhenUsed/>
    <w:rsid w:val="008A3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3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8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niky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Родники</dc:creator>
  <cp:keywords/>
  <dc:description/>
  <cp:lastModifiedBy>Стерледева Лариса Владимировна</cp:lastModifiedBy>
  <cp:revision>2</cp:revision>
  <cp:lastPrinted>2025-06-27T02:31:00Z</cp:lastPrinted>
  <dcterms:created xsi:type="dcterms:W3CDTF">2026-07-06T02:33:00Z</dcterms:created>
  <dcterms:modified xsi:type="dcterms:W3CDTF">2026-07-06T02:33:00Z</dcterms:modified>
</cp:coreProperties>
</file>