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3C9D" w14:textId="045C1091" w:rsidR="001418D3" w:rsidRDefault="001418D3" w:rsidP="00D73B35">
      <w:pPr>
        <w:jc w:val="center"/>
      </w:pPr>
    </w:p>
    <w:p w14:paraId="26C91D4A" w14:textId="77777777" w:rsidR="00945F99" w:rsidRDefault="00945F99" w:rsidP="00945F99">
      <w:pPr>
        <w:ind w:right="-441"/>
        <w:jc w:val="center"/>
      </w:pPr>
      <w:r>
        <w:t>Российская Федерация</w:t>
      </w:r>
    </w:p>
    <w:p w14:paraId="0C7579F3" w14:textId="77777777" w:rsidR="00945F99" w:rsidRDefault="00945F99" w:rsidP="00945F99">
      <w:pPr>
        <w:ind w:right="-441"/>
        <w:jc w:val="center"/>
      </w:pPr>
      <w:r>
        <w:t>Иркутская область</w:t>
      </w:r>
    </w:p>
    <w:p w14:paraId="11D41F7E" w14:textId="77777777" w:rsidR="00945F99" w:rsidRDefault="00945F99" w:rsidP="00945F99">
      <w:pPr>
        <w:pStyle w:val="2"/>
        <w:ind w:right="-441"/>
        <w:rPr>
          <w:b/>
          <w:bCs/>
          <w:sz w:val="24"/>
          <w:szCs w:val="24"/>
        </w:rPr>
      </w:pPr>
      <w:r w:rsidRPr="003538AF">
        <w:rPr>
          <w:b/>
          <w:bCs/>
          <w:sz w:val="24"/>
          <w:szCs w:val="24"/>
        </w:rPr>
        <w:t>АДМИНИСТРАЦИЯ</w:t>
      </w:r>
      <w:r>
        <w:rPr>
          <w:b/>
          <w:bCs/>
        </w:rPr>
        <w:t xml:space="preserve"> </w:t>
      </w:r>
      <w:r w:rsidRPr="003538AF">
        <w:rPr>
          <w:b/>
          <w:bCs/>
          <w:sz w:val="24"/>
          <w:szCs w:val="24"/>
        </w:rPr>
        <w:t>ШЕЛЕХОВСКОГО</w:t>
      </w:r>
      <w:r>
        <w:rPr>
          <w:b/>
          <w:bCs/>
          <w:sz w:val="24"/>
          <w:szCs w:val="24"/>
        </w:rPr>
        <w:t xml:space="preserve"> </w:t>
      </w:r>
      <w:r w:rsidRPr="003538AF">
        <w:rPr>
          <w:b/>
          <w:bCs/>
          <w:sz w:val="24"/>
          <w:szCs w:val="24"/>
        </w:rPr>
        <w:t>МУНИЦИПАЛЬНОГО</w:t>
      </w:r>
      <w:r>
        <w:rPr>
          <w:b/>
          <w:bCs/>
          <w:sz w:val="24"/>
          <w:szCs w:val="24"/>
        </w:rPr>
        <w:t xml:space="preserve"> </w:t>
      </w:r>
      <w:r w:rsidRPr="003538AF">
        <w:rPr>
          <w:b/>
          <w:bCs/>
          <w:sz w:val="24"/>
          <w:szCs w:val="24"/>
        </w:rPr>
        <w:t>РАЙОНА</w:t>
      </w:r>
    </w:p>
    <w:p w14:paraId="6CCDE929" w14:textId="77777777" w:rsidR="00BB078C" w:rsidRPr="00BB078C" w:rsidRDefault="00BB078C" w:rsidP="00BB078C"/>
    <w:p w14:paraId="11C8F1CE" w14:textId="77777777" w:rsidR="00945F99" w:rsidRPr="003538AF" w:rsidRDefault="00945F99" w:rsidP="00945F99">
      <w:pPr>
        <w:pStyle w:val="2"/>
        <w:ind w:right="-441"/>
        <w:rPr>
          <w:b/>
          <w:bCs/>
          <w:sz w:val="32"/>
          <w:szCs w:val="32"/>
        </w:rPr>
      </w:pPr>
      <w:r w:rsidRPr="003538AF">
        <w:rPr>
          <w:b/>
          <w:bCs/>
          <w:sz w:val="32"/>
          <w:szCs w:val="32"/>
        </w:rPr>
        <w:t>П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С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Т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А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Н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В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Л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Е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Н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И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Е</w:t>
      </w:r>
    </w:p>
    <w:p w14:paraId="64F114D2" w14:textId="77777777" w:rsidR="00945F99" w:rsidRDefault="00945F99" w:rsidP="00945F99">
      <w:pPr>
        <w:ind w:right="-441"/>
        <w:rPr>
          <w:sz w:val="8"/>
          <w:szCs w:val="8"/>
        </w:rPr>
      </w:pPr>
    </w:p>
    <w:p w14:paraId="0FB8A3D8" w14:textId="5AF43994" w:rsidR="00945F99" w:rsidRDefault="00945F99" w:rsidP="00945F99">
      <w:pPr>
        <w:ind w:right="-441"/>
        <w:rPr>
          <w:sz w:val="16"/>
          <w:szCs w:val="16"/>
        </w:rPr>
      </w:pPr>
    </w:p>
    <w:p w14:paraId="397249FF" w14:textId="77777777" w:rsidR="00E114F9" w:rsidRPr="00E114F9" w:rsidRDefault="00E114F9" w:rsidP="00945F99">
      <w:pPr>
        <w:ind w:right="-441"/>
        <w:rPr>
          <w:sz w:val="16"/>
          <w:szCs w:val="16"/>
        </w:rPr>
      </w:pPr>
    </w:p>
    <w:p w14:paraId="708D7BC6" w14:textId="0D04A41F" w:rsidR="00945F99" w:rsidRPr="00BB078C" w:rsidRDefault="00BB078C" w:rsidP="00BB078C">
      <w:pPr>
        <w:ind w:right="-441"/>
        <w:jc w:val="center"/>
        <w:rPr>
          <w:b/>
          <w:bCs/>
          <w:sz w:val="28"/>
          <w:szCs w:val="28"/>
        </w:rPr>
      </w:pPr>
      <w:r w:rsidRPr="00BB078C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 xml:space="preserve"> 09 июля 2026 года</w:t>
      </w:r>
      <w:r w:rsidRPr="00BB078C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345-па</w:t>
      </w:r>
    </w:p>
    <w:p w14:paraId="12C96C1B" w14:textId="77777777" w:rsidR="00BB078C" w:rsidRPr="00BB078C" w:rsidRDefault="00BB078C" w:rsidP="00BB078C">
      <w:pPr>
        <w:ind w:right="-441"/>
        <w:jc w:val="center"/>
        <w:rPr>
          <w:b/>
          <w:bCs/>
          <w:sz w:val="28"/>
          <w:szCs w:val="28"/>
        </w:rPr>
      </w:pPr>
    </w:p>
    <w:p w14:paraId="7ED24759" w14:textId="77777777" w:rsidR="00F50275" w:rsidRPr="00BB078C" w:rsidRDefault="00F50275" w:rsidP="00BB078C">
      <w:pPr>
        <w:jc w:val="center"/>
        <w:rPr>
          <w:b/>
          <w:bCs/>
        </w:rPr>
      </w:pPr>
    </w:p>
    <w:p w14:paraId="31918B29" w14:textId="2C0BDA42" w:rsidR="00D74841" w:rsidRPr="00BB078C" w:rsidRDefault="00BB078C" w:rsidP="00BB078C">
      <w:pPr>
        <w:tabs>
          <w:tab w:val="left" w:pos="4962"/>
        </w:tabs>
        <w:ind w:right="140"/>
        <w:jc w:val="center"/>
        <w:rPr>
          <w:b/>
          <w:bCs/>
          <w:sz w:val="28"/>
          <w:szCs w:val="28"/>
        </w:rPr>
      </w:pPr>
      <w:r w:rsidRPr="00BB078C">
        <w:rPr>
          <w:b/>
          <w:bCs/>
          <w:sz w:val="28"/>
          <w:szCs w:val="28"/>
        </w:rPr>
        <w:t>О ВНЕСЕНИИ ИЗМЕНЕНИЙ В</w:t>
      </w:r>
    </w:p>
    <w:p w14:paraId="63A9E2BB" w14:textId="4D3B9C6B" w:rsidR="00D74841" w:rsidRPr="00BB078C" w:rsidRDefault="00BB078C" w:rsidP="00BB078C">
      <w:pPr>
        <w:jc w:val="center"/>
        <w:rPr>
          <w:b/>
          <w:bCs/>
          <w:sz w:val="28"/>
          <w:szCs w:val="28"/>
        </w:rPr>
      </w:pPr>
      <w:r w:rsidRPr="00BB078C">
        <w:rPr>
          <w:b/>
          <w:bCs/>
          <w:sz w:val="28"/>
          <w:szCs w:val="28"/>
        </w:rPr>
        <w:t>ПОСТАНОВЛЕНИЕ АДМИНИСТРАЦИИ</w:t>
      </w:r>
    </w:p>
    <w:p w14:paraId="237D85DF" w14:textId="4726198F" w:rsidR="00D74841" w:rsidRPr="00BB078C" w:rsidRDefault="00BB078C" w:rsidP="00BB078C">
      <w:pPr>
        <w:jc w:val="center"/>
        <w:rPr>
          <w:b/>
          <w:bCs/>
          <w:sz w:val="28"/>
          <w:szCs w:val="28"/>
        </w:rPr>
      </w:pPr>
      <w:r w:rsidRPr="00BB078C">
        <w:rPr>
          <w:b/>
          <w:bCs/>
          <w:sz w:val="28"/>
          <w:szCs w:val="28"/>
        </w:rPr>
        <w:t>ШЕЛЕХОВСКОГО МУНИЦИПАЛЬНОГО</w:t>
      </w:r>
    </w:p>
    <w:p w14:paraId="6418277E" w14:textId="178FCD4C" w:rsidR="00F50275" w:rsidRPr="00BB078C" w:rsidRDefault="00BB078C" w:rsidP="00BB078C">
      <w:pPr>
        <w:jc w:val="center"/>
        <w:rPr>
          <w:b/>
          <w:bCs/>
          <w:sz w:val="28"/>
          <w:szCs w:val="28"/>
        </w:rPr>
      </w:pPr>
      <w:r w:rsidRPr="00BB078C">
        <w:rPr>
          <w:b/>
          <w:bCs/>
          <w:sz w:val="28"/>
          <w:szCs w:val="28"/>
        </w:rPr>
        <w:t>РАЙОНА ОТ 17.08.2020 № 448-ПА</w:t>
      </w:r>
    </w:p>
    <w:p w14:paraId="78C46A85" w14:textId="77777777" w:rsidR="00BB078C" w:rsidRPr="00BB078C" w:rsidRDefault="00BB078C" w:rsidP="00BB078C">
      <w:pPr>
        <w:jc w:val="center"/>
        <w:rPr>
          <w:b/>
          <w:bCs/>
          <w:sz w:val="28"/>
          <w:szCs w:val="28"/>
        </w:rPr>
      </w:pPr>
    </w:p>
    <w:p w14:paraId="0DB00423" w14:textId="77777777" w:rsidR="00F50275" w:rsidRPr="001F4549" w:rsidRDefault="00F50275" w:rsidP="00F50275">
      <w:pPr>
        <w:rPr>
          <w:sz w:val="28"/>
          <w:szCs w:val="28"/>
          <w:highlight w:val="yellow"/>
        </w:rPr>
      </w:pPr>
    </w:p>
    <w:p w14:paraId="349B73C1" w14:textId="3DC2141B" w:rsidR="00F50275" w:rsidRPr="0063472E" w:rsidRDefault="00204286" w:rsidP="005479C2">
      <w:pPr>
        <w:pStyle w:val="1"/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E17C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</w:t>
      </w:r>
      <w:r w:rsidR="00644092" w:rsidRPr="005E17C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2E675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целях приведения муниципальных </w:t>
      </w:r>
      <w:r w:rsidR="00AA201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правовых </w:t>
      </w:r>
      <w:r w:rsidR="002E675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актов Шелеховского района в </w:t>
      </w:r>
      <w:r w:rsidR="00421DE2" w:rsidRPr="005E17C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соответстви</w:t>
      </w:r>
      <w:r w:rsidR="002E675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е</w:t>
      </w:r>
      <w:r w:rsidR="00421DE2" w:rsidRPr="005E17C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401E3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</w:t>
      </w:r>
      <w:r w:rsidR="002E675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действующим </w:t>
      </w:r>
      <w:r w:rsidR="00767CF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законодательством, руководствуясь</w:t>
      </w:r>
      <w:r w:rsidR="00F50275" w:rsidRPr="0063472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статьями 30,</w:t>
      </w:r>
      <w:r w:rsidR="006B6A9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F50275" w:rsidRPr="0063472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31,</w:t>
      </w:r>
      <w:r w:rsidR="006B6A9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F50275" w:rsidRPr="0063472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34,</w:t>
      </w:r>
      <w:r w:rsidR="00F4404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F50275" w:rsidRPr="0063472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35 Устава Шелеховского района,</w:t>
      </w:r>
      <w:r w:rsidR="00A53B43" w:rsidRPr="0063472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F50275" w:rsidRPr="0063472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Администрация Шелеховского муниципального района  </w:t>
      </w:r>
    </w:p>
    <w:p w14:paraId="4AB48010" w14:textId="77777777" w:rsidR="00F50275" w:rsidRPr="0063472E" w:rsidRDefault="00F50275" w:rsidP="00A322B3">
      <w:pPr>
        <w:rPr>
          <w:bCs/>
          <w:sz w:val="28"/>
          <w:szCs w:val="28"/>
        </w:rPr>
      </w:pPr>
      <w:r w:rsidRPr="0063472E">
        <w:rPr>
          <w:bCs/>
          <w:sz w:val="28"/>
          <w:szCs w:val="28"/>
        </w:rPr>
        <w:t xml:space="preserve">  </w:t>
      </w:r>
    </w:p>
    <w:p w14:paraId="09A1D48F" w14:textId="77777777" w:rsidR="00945F99" w:rsidRPr="001F4549" w:rsidRDefault="00945F99" w:rsidP="00945F99">
      <w:pPr>
        <w:ind w:right="-441"/>
        <w:jc w:val="center"/>
        <w:rPr>
          <w:spacing w:val="20"/>
          <w:sz w:val="28"/>
          <w:szCs w:val="28"/>
        </w:rPr>
      </w:pPr>
      <w:r w:rsidRPr="001F4549">
        <w:rPr>
          <w:spacing w:val="20"/>
          <w:sz w:val="28"/>
          <w:szCs w:val="28"/>
        </w:rPr>
        <w:t>П О С Т А Н О В Л Я Е Т:</w:t>
      </w:r>
    </w:p>
    <w:p w14:paraId="20643743" w14:textId="77777777" w:rsidR="001418D3" w:rsidRPr="001F4549" w:rsidRDefault="001418D3" w:rsidP="001418D3">
      <w:pPr>
        <w:ind w:firstLine="540"/>
        <w:jc w:val="center"/>
        <w:rPr>
          <w:sz w:val="28"/>
          <w:szCs w:val="28"/>
        </w:rPr>
      </w:pPr>
    </w:p>
    <w:p w14:paraId="4754788F" w14:textId="19FAD120" w:rsidR="00EF02C9" w:rsidRPr="00FB015B" w:rsidRDefault="003554D1" w:rsidP="00FB015B">
      <w:pPr>
        <w:pStyle w:val="1"/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1. </w:t>
      </w:r>
      <w:r w:rsidR="00C61197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Внести в</w:t>
      </w:r>
      <w:r w:rsidR="00204286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3001DA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Положени</w:t>
      </w:r>
      <w:r w:rsidR="003001D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е</w:t>
      </w:r>
      <w:r w:rsidR="003001DA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о порядке взимания платы за присмотр и уход за детьми, осваивающими образовательные программы</w:t>
      </w:r>
      <w:r w:rsidR="003001D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3001DA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дошкольного образования в муниципальных организациях Шелеховского района, осуществляющих образовательную деятельность</w:t>
      </w:r>
      <w:r w:rsidR="003001D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, утвержденное </w:t>
      </w:r>
      <w:r w:rsidR="008F62FA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постановление Администрации Шелеховского муниципального района от </w:t>
      </w:r>
      <w:r w:rsidR="00FB015B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17.08.2020</w:t>
      </w:r>
      <w:r w:rsidR="008F62FA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№ </w:t>
      </w:r>
      <w:r w:rsidR="00FB015B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448</w:t>
      </w:r>
      <w:r w:rsidR="008F62FA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-па</w:t>
      </w:r>
      <w:r w:rsidR="00E073EA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,</w:t>
      </w:r>
      <w:r w:rsidR="002E6751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E073EA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следующ</w:t>
      </w:r>
      <w:r w:rsidR="00BC6272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ие</w:t>
      </w:r>
      <w:r w:rsidR="00E073EA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изменени</w:t>
      </w:r>
      <w:r w:rsidR="00BC6272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я</w:t>
      </w:r>
      <w:r w:rsidR="00EF02C9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:</w:t>
      </w:r>
      <w:r w:rsidR="00BC6272" w:rsidRPr="00FB015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</w:p>
    <w:p w14:paraId="5F5FEBE5" w14:textId="5A8BACA1" w:rsidR="00E92C24" w:rsidRDefault="003554D1" w:rsidP="00911D32">
      <w:pPr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</w:t>
      </w:r>
      <w:r w:rsidR="00E92C24">
        <w:rPr>
          <w:kern w:val="2"/>
          <w:sz w:val="28"/>
          <w:szCs w:val="28"/>
        </w:rPr>
        <w:t xml:space="preserve">) </w:t>
      </w:r>
      <w:r w:rsidR="00B348B2">
        <w:rPr>
          <w:kern w:val="2"/>
          <w:sz w:val="28"/>
          <w:szCs w:val="28"/>
        </w:rPr>
        <w:t xml:space="preserve">абзац </w:t>
      </w:r>
      <w:r>
        <w:rPr>
          <w:kern w:val="2"/>
          <w:sz w:val="28"/>
          <w:szCs w:val="28"/>
        </w:rPr>
        <w:t>третий</w:t>
      </w:r>
      <w:r w:rsidR="00B348B2">
        <w:rPr>
          <w:kern w:val="2"/>
          <w:sz w:val="28"/>
          <w:szCs w:val="28"/>
        </w:rPr>
        <w:t xml:space="preserve"> </w:t>
      </w:r>
      <w:r w:rsidR="00E92C24">
        <w:rPr>
          <w:kern w:val="2"/>
          <w:sz w:val="28"/>
          <w:szCs w:val="28"/>
        </w:rPr>
        <w:t>пункт</w:t>
      </w:r>
      <w:r w:rsidR="00B348B2">
        <w:rPr>
          <w:kern w:val="2"/>
          <w:sz w:val="28"/>
          <w:szCs w:val="28"/>
        </w:rPr>
        <w:t>а</w:t>
      </w:r>
      <w:r w:rsidR="00E92C24">
        <w:rPr>
          <w:kern w:val="2"/>
          <w:sz w:val="28"/>
          <w:szCs w:val="28"/>
        </w:rPr>
        <w:t xml:space="preserve"> </w:t>
      </w:r>
      <w:r w:rsidR="00B348B2">
        <w:rPr>
          <w:kern w:val="2"/>
          <w:sz w:val="28"/>
          <w:szCs w:val="28"/>
        </w:rPr>
        <w:t>11</w:t>
      </w:r>
      <w:r w:rsidR="00E92C24">
        <w:rPr>
          <w:kern w:val="2"/>
          <w:sz w:val="28"/>
          <w:szCs w:val="28"/>
        </w:rPr>
        <w:t xml:space="preserve"> изложить в следующей редакции:</w:t>
      </w:r>
    </w:p>
    <w:p w14:paraId="417F367E" w14:textId="2C7819DD" w:rsidR="001C56D4" w:rsidRDefault="009D24B4" w:rsidP="00B348B2">
      <w:pPr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«</w:t>
      </w:r>
      <w:r w:rsidR="00B348B2" w:rsidRPr="00B348B2">
        <w:rPr>
          <w:sz w:val="28"/>
          <w:szCs w:val="28"/>
        </w:rPr>
        <w:t>За дни, когда ребенок не посещал образовательную организацию по причинам</w:t>
      </w:r>
      <w:r w:rsidR="00013612">
        <w:rPr>
          <w:sz w:val="28"/>
          <w:szCs w:val="28"/>
        </w:rPr>
        <w:t>,</w:t>
      </w:r>
      <w:r w:rsidR="00B348B2" w:rsidRPr="00B348B2">
        <w:rPr>
          <w:sz w:val="28"/>
          <w:szCs w:val="28"/>
        </w:rPr>
        <w:t xml:space="preserve"> указанным в пункте 9 Положения</w:t>
      </w:r>
      <w:r w:rsidR="00013612">
        <w:rPr>
          <w:sz w:val="28"/>
          <w:szCs w:val="28"/>
        </w:rPr>
        <w:t>,</w:t>
      </w:r>
      <w:r w:rsidR="00B348B2" w:rsidRPr="00B348B2">
        <w:rPr>
          <w:sz w:val="28"/>
          <w:szCs w:val="28"/>
        </w:rPr>
        <w:t xml:space="preserve"> производится перерасчет </w:t>
      </w:r>
      <w:r w:rsidR="00013612">
        <w:rPr>
          <w:sz w:val="28"/>
          <w:szCs w:val="28"/>
        </w:rPr>
        <w:t xml:space="preserve">родительской </w:t>
      </w:r>
      <w:r w:rsidR="00B348B2" w:rsidRPr="00B348B2">
        <w:rPr>
          <w:sz w:val="28"/>
          <w:szCs w:val="28"/>
        </w:rPr>
        <w:t>платы на основании табеля посещаемости детей за прошедший месяц,</w:t>
      </w:r>
      <w:r w:rsidR="00013612">
        <w:rPr>
          <w:sz w:val="28"/>
          <w:szCs w:val="28"/>
        </w:rPr>
        <w:t xml:space="preserve"> который подлежит корректировке на основе представленных документов. С</w:t>
      </w:r>
      <w:r w:rsidR="00B348B2" w:rsidRPr="00B348B2">
        <w:rPr>
          <w:sz w:val="28"/>
          <w:szCs w:val="28"/>
        </w:rPr>
        <w:t>умма, подлежащая возврату, учитывается при определении платы за следующий месяц.</w:t>
      </w:r>
      <w:r w:rsidR="00DA7CE2" w:rsidRPr="00B348B2">
        <w:rPr>
          <w:kern w:val="2"/>
          <w:sz w:val="28"/>
          <w:szCs w:val="28"/>
        </w:rPr>
        <w:t>»</w:t>
      </w:r>
      <w:r w:rsidR="00174E02" w:rsidRPr="00B348B2">
        <w:rPr>
          <w:kern w:val="2"/>
          <w:sz w:val="28"/>
          <w:szCs w:val="28"/>
        </w:rPr>
        <w:t>;</w:t>
      </w:r>
    </w:p>
    <w:p w14:paraId="47167AD5" w14:textId="5F7FA523" w:rsidR="00E92C24" w:rsidRDefault="003554D1" w:rsidP="000B1F54">
      <w:pPr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</w:t>
      </w:r>
      <w:r w:rsidR="00E92C24">
        <w:rPr>
          <w:kern w:val="2"/>
          <w:sz w:val="28"/>
          <w:szCs w:val="28"/>
        </w:rPr>
        <w:t>)</w:t>
      </w:r>
      <w:r w:rsidR="006B76B5">
        <w:rPr>
          <w:kern w:val="2"/>
          <w:sz w:val="28"/>
          <w:szCs w:val="28"/>
        </w:rPr>
        <w:t xml:space="preserve"> </w:t>
      </w:r>
      <w:r w:rsidR="003001DA">
        <w:rPr>
          <w:kern w:val="2"/>
          <w:sz w:val="28"/>
          <w:szCs w:val="28"/>
        </w:rPr>
        <w:t>строку 4 таблицы «</w:t>
      </w:r>
      <w:r w:rsidR="003001DA" w:rsidRPr="000B1F54">
        <w:rPr>
          <w:kern w:val="2"/>
          <w:sz w:val="28"/>
          <w:szCs w:val="28"/>
        </w:rPr>
        <w:t>Категории семей (граждан), имеющих право на освобождение от родительской платы за присмотр и уход за детьми</w:t>
      </w:r>
      <w:r w:rsidR="003001DA">
        <w:rPr>
          <w:kern w:val="2"/>
          <w:sz w:val="28"/>
          <w:szCs w:val="28"/>
        </w:rPr>
        <w:t xml:space="preserve"> </w:t>
      </w:r>
      <w:r w:rsidR="003001DA" w:rsidRPr="000B1F54">
        <w:rPr>
          <w:kern w:val="2"/>
          <w:sz w:val="28"/>
          <w:szCs w:val="28"/>
        </w:rPr>
        <w:t>в муниципальных организациях Шелеховского района, осуществляющих образовательную деятельность</w:t>
      </w:r>
      <w:r w:rsidR="003001DA">
        <w:rPr>
          <w:kern w:val="2"/>
          <w:sz w:val="28"/>
          <w:szCs w:val="28"/>
        </w:rPr>
        <w:t xml:space="preserve">» </w:t>
      </w:r>
      <w:r w:rsidR="000B1F54">
        <w:rPr>
          <w:kern w:val="2"/>
          <w:sz w:val="28"/>
          <w:szCs w:val="28"/>
        </w:rPr>
        <w:t>приложени</w:t>
      </w:r>
      <w:r>
        <w:rPr>
          <w:kern w:val="2"/>
          <w:sz w:val="28"/>
          <w:szCs w:val="28"/>
        </w:rPr>
        <w:t>я</w:t>
      </w:r>
      <w:r w:rsidR="000B1F54">
        <w:rPr>
          <w:kern w:val="2"/>
          <w:sz w:val="28"/>
          <w:szCs w:val="28"/>
        </w:rPr>
        <w:t xml:space="preserve"> 1 к Положению изложить в следующей редакции:</w:t>
      </w:r>
    </w:p>
    <w:p w14:paraId="3731B565" w14:textId="77777777" w:rsidR="000B1F54" w:rsidRDefault="000B1F54" w:rsidP="000B1F54">
      <w:pPr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«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9"/>
        <w:gridCol w:w="1768"/>
        <w:gridCol w:w="2005"/>
        <w:gridCol w:w="2605"/>
        <w:gridCol w:w="2619"/>
      </w:tblGrid>
      <w:tr w:rsidR="000B1F54" w:rsidRPr="003A54CC" w14:paraId="18BF107C" w14:textId="77777777" w:rsidTr="006B76B5">
        <w:trPr>
          <w:trHeight w:val="122"/>
        </w:trPr>
        <w:tc>
          <w:tcPr>
            <w:tcW w:w="359" w:type="dxa"/>
          </w:tcPr>
          <w:p w14:paraId="0908B9B6" w14:textId="77777777" w:rsidR="000B1F54" w:rsidRPr="00F42430" w:rsidRDefault="000B1F54" w:rsidP="006418DC">
            <w:pPr>
              <w:widowControl w:val="0"/>
              <w:autoSpaceDE w:val="0"/>
              <w:autoSpaceDN w:val="0"/>
              <w:jc w:val="center"/>
            </w:pPr>
            <w:r w:rsidRPr="00F42430">
              <w:t>4.</w:t>
            </w:r>
          </w:p>
        </w:tc>
        <w:tc>
          <w:tcPr>
            <w:tcW w:w="1768" w:type="dxa"/>
          </w:tcPr>
          <w:p w14:paraId="2EC942AD" w14:textId="77777777" w:rsidR="000B1F54" w:rsidRPr="00F42430" w:rsidRDefault="000B1F54" w:rsidP="006418DC">
            <w:pPr>
              <w:jc w:val="both"/>
            </w:pPr>
            <w:r w:rsidRPr="00F42430">
              <w:t xml:space="preserve">Родитель (законный представитель) </w:t>
            </w:r>
            <w:r w:rsidRPr="00F42430">
              <w:lastRenderedPageBreak/>
              <w:t>ребенка участника специальной военной операции (далее - СВО).</w:t>
            </w:r>
          </w:p>
          <w:p w14:paraId="7A0FAC3A" w14:textId="77777777" w:rsidR="000B1F54" w:rsidRPr="00F42430" w:rsidRDefault="000B1F54" w:rsidP="006418DC">
            <w:pPr>
              <w:widowControl w:val="0"/>
              <w:autoSpaceDE w:val="0"/>
              <w:autoSpaceDN w:val="0"/>
              <w:jc w:val="both"/>
            </w:pPr>
            <w:r w:rsidRPr="00F42430">
              <w:t xml:space="preserve">Под участниками СВО в настоящем Положении понимаются граждане Российской Федерации, указанные </w:t>
            </w:r>
            <w:bookmarkStart w:id="0" w:name="_Hlk191472049"/>
            <w:r w:rsidRPr="00F42430">
              <w:t xml:space="preserve">в </w:t>
            </w:r>
            <w:hyperlink r:id="rId8" w:history="1">
              <w:r w:rsidRPr="00F42430">
                <w:t>части 2 статьи 1</w:t>
              </w:r>
            </w:hyperlink>
            <w:r w:rsidRPr="00F42430">
              <w:t xml:space="preserve"> Закона Иркутской области от 07.07.2022 № 53-ОЗ «О дополнительных мерах социальной поддержки участников специальной военной операции и членов их семей»</w:t>
            </w:r>
            <w:bookmarkEnd w:id="0"/>
            <w:r w:rsidRPr="00F42430">
              <w:t>.</w:t>
            </w:r>
          </w:p>
        </w:tc>
        <w:tc>
          <w:tcPr>
            <w:tcW w:w="2005" w:type="dxa"/>
          </w:tcPr>
          <w:p w14:paraId="464F34EA" w14:textId="77777777" w:rsidR="000B1F54" w:rsidRPr="00F42430" w:rsidRDefault="000B1F54" w:rsidP="006418DC">
            <w:pPr>
              <w:widowControl w:val="0"/>
              <w:autoSpaceDE w:val="0"/>
              <w:autoSpaceDN w:val="0"/>
              <w:jc w:val="both"/>
            </w:pPr>
            <w:r w:rsidRPr="00F42430">
              <w:lastRenderedPageBreak/>
              <w:t xml:space="preserve">Решение Думы Шелеховского муниципального </w:t>
            </w:r>
            <w:r w:rsidRPr="00F42430">
              <w:lastRenderedPageBreak/>
              <w:t>района от 27.10.2022 № 41-рд «Об установлении меры социальной поддержки в муниципальных образовательных организациях Шелеховского района детям (семьям) участников специальной военной операции»</w:t>
            </w:r>
          </w:p>
        </w:tc>
        <w:tc>
          <w:tcPr>
            <w:tcW w:w="2605" w:type="dxa"/>
          </w:tcPr>
          <w:p w14:paraId="67ADDAFC" w14:textId="77777777" w:rsidR="000B1F54" w:rsidRPr="00F42430" w:rsidRDefault="000B1F54" w:rsidP="006418DC">
            <w:pPr>
              <w:autoSpaceDE w:val="0"/>
              <w:autoSpaceDN w:val="0"/>
              <w:adjustRightInd w:val="0"/>
              <w:jc w:val="both"/>
            </w:pPr>
            <w:r w:rsidRPr="00F42430">
              <w:lastRenderedPageBreak/>
              <w:t>Свидетельство о рождении ребенка;</w:t>
            </w:r>
          </w:p>
          <w:p w14:paraId="13B6D78E" w14:textId="552E7528" w:rsidR="000B1F54" w:rsidRPr="00F42430" w:rsidRDefault="000B1F54" w:rsidP="006418DC">
            <w:pPr>
              <w:autoSpaceDE w:val="0"/>
              <w:autoSpaceDN w:val="0"/>
              <w:adjustRightInd w:val="0"/>
              <w:jc w:val="both"/>
            </w:pPr>
            <w:r w:rsidRPr="00F42430">
              <w:lastRenderedPageBreak/>
              <w:t>Документ, подтверждающий, что один из родителей имеет статус участника СВО в соответствии с действующим законодательством</w:t>
            </w:r>
            <w:r w:rsidR="00CD60BB">
              <w:t>.</w:t>
            </w:r>
          </w:p>
          <w:p w14:paraId="7E6026BD" w14:textId="77777777" w:rsidR="000B1F54" w:rsidRPr="00F42430" w:rsidRDefault="000B1F54" w:rsidP="0001361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19" w:type="dxa"/>
          </w:tcPr>
          <w:p w14:paraId="1FE7C00A" w14:textId="2E1F2FE0" w:rsidR="000B1F54" w:rsidRPr="00F42430" w:rsidRDefault="000B1F54" w:rsidP="00013612">
            <w:pPr>
              <w:autoSpaceDE w:val="0"/>
              <w:autoSpaceDN w:val="0"/>
              <w:adjustRightInd w:val="0"/>
              <w:jc w:val="both"/>
            </w:pPr>
            <w:r w:rsidRPr="00F42430">
              <w:lastRenderedPageBreak/>
              <w:t xml:space="preserve">С даты регистрации заявления об освобождении от </w:t>
            </w:r>
            <w:r w:rsidRPr="00F42430">
              <w:lastRenderedPageBreak/>
              <w:t>внесения родительской платы на весь период получения дошкольного образования и услуг по присмотру и уходу за ребенком в образовательной организации.</w:t>
            </w:r>
          </w:p>
        </w:tc>
      </w:tr>
    </w:tbl>
    <w:p w14:paraId="4AC9E724" w14:textId="31CFC696" w:rsidR="000B1F54" w:rsidRDefault="009826EF" w:rsidP="009826EF">
      <w:pPr>
        <w:adjustRightInd w:val="0"/>
        <w:ind w:firstLine="709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».</w:t>
      </w:r>
    </w:p>
    <w:p w14:paraId="28DCEA03" w14:textId="194EDA93" w:rsidR="005B7B2A" w:rsidRPr="001F4549" w:rsidRDefault="005B7B2A" w:rsidP="006E69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4549">
        <w:rPr>
          <w:sz w:val="28"/>
          <w:szCs w:val="28"/>
        </w:rPr>
        <w:t xml:space="preserve">2. </w:t>
      </w:r>
      <w:r w:rsidR="00D73B35" w:rsidRPr="001F4549">
        <w:rPr>
          <w:sz w:val="28"/>
          <w:szCs w:val="28"/>
        </w:rPr>
        <w:t>Настоящее п</w:t>
      </w:r>
      <w:r w:rsidRPr="001F4549">
        <w:rPr>
          <w:sz w:val="28"/>
          <w:szCs w:val="28"/>
        </w:rPr>
        <w:t>остановление подлежит официальному опубликованию в газете «Шелеховский вестник» и размещению на официальном сайте Администрации Шелеховского муниципального района в информацио</w:t>
      </w:r>
      <w:r w:rsidR="0099447B" w:rsidRPr="001F4549">
        <w:rPr>
          <w:sz w:val="28"/>
          <w:szCs w:val="28"/>
        </w:rPr>
        <w:t xml:space="preserve">нно-телекоммуникационной сети </w:t>
      </w:r>
      <w:r w:rsidR="003829E1" w:rsidRPr="001F4549">
        <w:rPr>
          <w:sz w:val="28"/>
          <w:szCs w:val="28"/>
        </w:rPr>
        <w:t>И</w:t>
      </w:r>
      <w:r w:rsidR="0099447B" w:rsidRPr="001F4549">
        <w:rPr>
          <w:sz w:val="28"/>
          <w:szCs w:val="28"/>
        </w:rPr>
        <w:t>нтернет</w:t>
      </w:r>
      <w:r w:rsidRPr="001F4549">
        <w:rPr>
          <w:sz w:val="28"/>
          <w:szCs w:val="28"/>
        </w:rPr>
        <w:t>.</w:t>
      </w:r>
    </w:p>
    <w:p w14:paraId="46F5BF07" w14:textId="77777777" w:rsidR="008E2D53" w:rsidRDefault="008E2D53" w:rsidP="00C82DBC">
      <w:pPr>
        <w:pStyle w:val="a9"/>
        <w:tabs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</w:p>
    <w:p w14:paraId="49B63081" w14:textId="77777777" w:rsidR="001F4549" w:rsidRPr="001F4549" w:rsidRDefault="001F4549" w:rsidP="001F4549">
      <w:pPr>
        <w:pStyle w:val="a9"/>
        <w:tabs>
          <w:tab w:val="left" w:pos="851"/>
          <w:tab w:val="left" w:pos="1134"/>
        </w:tabs>
        <w:spacing w:before="0" w:after="0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</w:p>
    <w:p w14:paraId="5AF5C786" w14:textId="58733FEA" w:rsidR="00D73B35" w:rsidRPr="001F4549" w:rsidRDefault="00F21DD0" w:rsidP="003E07C1">
      <w:pPr>
        <w:pStyle w:val="a9"/>
        <w:tabs>
          <w:tab w:val="left" w:pos="851"/>
          <w:tab w:val="left" w:pos="1134"/>
        </w:tabs>
        <w:spacing w:before="0" w:after="0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1F454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>Мэр Шелеховского</w:t>
      </w:r>
    </w:p>
    <w:p w14:paraId="654E69D8" w14:textId="031AD82A" w:rsidR="00682E65" w:rsidRPr="001F4549" w:rsidRDefault="00F21DD0" w:rsidP="003E07C1">
      <w:pPr>
        <w:pStyle w:val="a9"/>
        <w:tabs>
          <w:tab w:val="left" w:pos="851"/>
          <w:tab w:val="left" w:pos="1134"/>
        </w:tabs>
        <w:spacing w:before="0" w:after="0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1F454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>м</w:t>
      </w:r>
      <w:r w:rsidR="00AC6F06" w:rsidRPr="001F454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>униципального района</w:t>
      </w:r>
      <w:r w:rsidR="005B7B2A" w:rsidRPr="001F454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    </w:t>
      </w:r>
      <w:r w:rsidR="00940971" w:rsidRPr="001F454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                                               </w:t>
      </w:r>
      <w:r w:rsidR="00F32756" w:rsidRPr="001F454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       </w:t>
      </w:r>
      <w:r w:rsidR="00940971" w:rsidRPr="001F454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1F454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    </w:t>
      </w:r>
      <w:r w:rsidR="00225D36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>М.Н.</w:t>
      </w:r>
      <w:r w:rsidR="00154F12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225D36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>Модин</w:t>
      </w:r>
    </w:p>
    <w:sectPr w:rsidR="00682E65" w:rsidRPr="001F4549" w:rsidSect="005579DD">
      <w:headerReference w:type="default" r:id="rId9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C1B07" w14:textId="77777777" w:rsidR="00C034A8" w:rsidRDefault="00C034A8" w:rsidP="00AA2017">
      <w:r>
        <w:separator/>
      </w:r>
    </w:p>
  </w:endnote>
  <w:endnote w:type="continuationSeparator" w:id="0">
    <w:p w14:paraId="19FD8DCD" w14:textId="77777777" w:rsidR="00C034A8" w:rsidRDefault="00C034A8" w:rsidP="00AA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618A5" w14:textId="77777777" w:rsidR="00C034A8" w:rsidRDefault="00C034A8" w:rsidP="00AA2017">
      <w:r>
        <w:separator/>
      </w:r>
    </w:p>
  </w:footnote>
  <w:footnote w:type="continuationSeparator" w:id="0">
    <w:p w14:paraId="4EDC87D5" w14:textId="77777777" w:rsidR="00C034A8" w:rsidRDefault="00C034A8" w:rsidP="00AA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0820716"/>
      <w:docPartObj>
        <w:docPartGallery w:val="Page Numbers (Top of Page)"/>
        <w:docPartUnique/>
      </w:docPartObj>
    </w:sdtPr>
    <w:sdtEndPr/>
    <w:sdtContent>
      <w:p w14:paraId="7A5544F9" w14:textId="2CED01C0" w:rsidR="00AA2017" w:rsidRDefault="00AA201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779">
          <w:rPr>
            <w:noProof/>
          </w:rPr>
          <w:t>8</w:t>
        </w:r>
        <w:r>
          <w:fldChar w:fldCharType="end"/>
        </w:r>
      </w:p>
    </w:sdtContent>
  </w:sdt>
  <w:p w14:paraId="45BB2665" w14:textId="77777777" w:rsidR="00AA2017" w:rsidRDefault="00AA201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33EB"/>
    <w:multiLevelType w:val="hybridMultilevel"/>
    <w:tmpl w:val="327C4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F0154"/>
    <w:multiLevelType w:val="hybridMultilevel"/>
    <w:tmpl w:val="A4722BFE"/>
    <w:lvl w:ilvl="0" w:tplc="F80689B6">
      <w:start w:val="5"/>
      <w:numFmt w:val="decimal"/>
      <w:lvlText w:val="%1."/>
      <w:lvlJc w:val="left"/>
      <w:pPr>
        <w:ind w:left="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8" w:hanging="360"/>
      </w:pPr>
    </w:lvl>
    <w:lvl w:ilvl="2" w:tplc="0419001B">
      <w:start w:val="1"/>
      <w:numFmt w:val="lowerRoman"/>
      <w:lvlText w:val="%3."/>
      <w:lvlJc w:val="right"/>
      <w:pPr>
        <w:ind w:left="1488" w:hanging="180"/>
      </w:pPr>
    </w:lvl>
    <w:lvl w:ilvl="3" w:tplc="0419000F" w:tentative="1">
      <w:start w:val="1"/>
      <w:numFmt w:val="decimal"/>
      <w:lvlText w:val="%4."/>
      <w:lvlJc w:val="left"/>
      <w:pPr>
        <w:ind w:left="2208" w:hanging="360"/>
      </w:pPr>
    </w:lvl>
    <w:lvl w:ilvl="4" w:tplc="04190019" w:tentative="1">
      <w:start w:val="1"/>
      <w:numFmt w:val="lowerLetter"/>
      <w:lvlText w:val="%5."/>
      <w:lvlJc w:val="left"/>
      <w:pPr>
        <w:ind w:left="2928" w:hanging="360"/>
      </w:pPr>
    </w:lvl>
    <w:lvl w:ilvl="5" w:tplc="0419001B" w:tentative="1">
      <w:start w:val="1"/>
      <w:numFmt w:val="lowerRoman"/>
      <w:lvlText w:val="%6."/>
      <w:lvlJc w:val="right"/>
      <w:pPr>
        <w:ind w:left="3648" w:hanging="180"/>
      </w:pPr>
    </w:lvl>
    <w:lvl w:ilvl="6" w:tplc="0419000F" w:tentative="1">
      <w:start w:val="1"/>
      <w:numFmt w:val="decimal"/>
      <w:lvlText w:val="%7."/>
      <w:lvlJc w:val="left"/>
      <w:pPr>
        <w:ind w:left="4368" w:hanging="360"/>
      </w:pPr>
    </w:lvl>
    <w:lvl w:ilvl="7" w:tplc="04190019" w:tentative="1">
      <w:start w:val="1"/>
      <w:numFmt w:val="lowerLetter"/>
      <w:lvlText w:val="%8."/>
      <w:lvlJc w:val="left"/>
      <w:pPr>
        <w:ind w:left="5088" w:hanging="360"/>
      </w:pPr>
    </w:lvl>
    <w:lvl w:ilvl="8" w:tplc="0419001B" w:tentative="1">
      <w:start w:val="1"/>
      <w:numFmt w:val="lowerRoman"/>
      <w:lvlText w:val="%9."/>
      <w:lvlJc w:val="right"/>
      <w:pPr>
        <w:ind w:left="5808" w:hanging="180"/>
      </w:pPr>
    </w:lvl>
  </w:abstractNum>
  <w:abstractNum w:abstractNumId="2" w15:restartNumberingAfterBreak="0">
    <w:nsid w:val="114B2477"/>
    <w:multiLevelType w:val="hybridMultilevel"/>
    <w:tmpl w:val="49465D74"/>
    <w:lvl w:ilvl="0" w:tplc="385A410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5DF41AD"/>
    <w:multiLevelType w:val="hybridMultilevel"/>
    <w:tmpl w:val="83724140"/>
    <w:lvl w:ilvl="0" w:tplc="FB4E9ACC">
      <w:start w:val="2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348BF"/>
    <w:multiLevelType w:val="hybridMultilevel"/>
    <w:tmpl w:val="24EA90C2"/>
    <w:lvl w:ilvl="0" w:tplc="491E76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FE512E9"/>
    <w:multiLevelType w:val="hybridMultilevel"/>
    <w:tmpl w:val="40708A32"/>
    <w:lvl w:ilvl="0" w:tplc="0F520166">
      <w:start w:val="1"/>
      <w:numFmt w:val="decimal"/>
      <w:lvlText w:val="%1)"/>
      <w:lvlJc w:val="left"/>
      <w:pPr>
        <w:ind w:left="111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30C4099F"/>
    <w:multiLevelType w:val="hybridMultilevel"/>
    <w:tmpl w:val="95E053FE"/>
    <w:lvl w:ilvl="0" w:tplc="333E34D0">
      <w:start w:val="1"/>
      <w:numFmt w:val="decimal"/>
      <w:lvlText w:val="%1."/>
      <w:lvlJc w:val="left"/>
      <w:pPr>
        <w:ind w:left="1954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33F61D6E"/>
    <w:multiLevelType w:val="hybridMultilevel"/>
    <w:tmpl w:val="6FF447F8"/>
    <w:lvl w:ilvl="0" w:tplc="04190011">
      <w:start w:val="1"/>
      <w:numFmt w:val="decimal"/>
      <w:lvlText w:val="%1)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8C34C2C"/>
    <w:multiLevelType w:val="hybridMultilevel"/>
    <w:tmpl w:val="5268C7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F062C2"/>
    <w:multiLevelType w:val="hybridMultilevel"/>
    <w:tmpl w:val="8CC02284"/>
    <w:lvl w:ilvl="0" w:tplc="46209E94">
      <w:start w:val="1"/>
      <w:numFmt w:val="decimal"/>
      <w:lvlText w:val="%1."/>
      <w:lvlJc w:val="left"/>
      <w:pPr>
        <w:tabs>
          <w:tab w:val="num" w:pos="510"/>
        </w:tabs>
        <w:ind w:left="0" w:firstLine="510"/>
      </w:pPr>
      <w:rPr>
        <w:rFonts w:hint="default"/>
      </w:rPr>
    </w:lvl>
    <w:lvl w:ilvl="1" w:tplc="37EE1E40">
      <w:start w:val="1"/>
      <w:numFmt w:val="decimal"/>
      <w:lvlText w:val="%2)"/>
      <w:lvlJc w:val="left"/>
      <w:pPr>
        <w:tabs>
          <w:tab w:val="num" w:pos="426"/>
        </w:tabs>
        <w:ind w:left="-84" w:firstLine="510"/>
      </w:pPr>
      <w:rPr>
        <w:rFonts w:ascii="Times New Roman" w:eastAsia="Times New Roman" w:hAnsi="Times New Roman" w:cs="Times New Roman" w:hint="default"/>
      </w:rPr>
    </w:lvl>
    <w:lvl w:ilvl="2" w:tplc="E0D2601E">
      <w:start w:val="4"/>
      <w:numFmt w:val="decimal"/>
      <w:lvlText w:val="%3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40472268"/>
    <w:multiLevelType w:val="hybridMultilevel"/>
    <w:tmpl w:val="3BF8288C"/>
    <w:lvl w:ilvl="0" w:tplc="89A4C2D2">
      <w:start w:val="7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94095"/>
    <w:multiLevelType w:val="hybridMultilevel"/>
    <w:tmpl w:val="056C5C36"/>
    <w:lvl w:ilvl="0" w:tplc="067AD8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AC76BF3"/>
    <w:multiLevelType w:val="hybridMultilevel"/>
    <w:tmpl w:val="477A93E8"/>
    <w:lvl w:ilvl="0" w:tplc="6F849D26">
      <w:start w:val="1"/>
      <w:numFmt w:val="decimal"/>
      <w:lvlText w:val="%1."/>
      <w:lvlJc w:val="left"/>
      <w:pPr>
        <w:ind w:left="1290" w:hanging="6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 w15:restartNumberingAfterBreak="0">
    <w:nsid w:val="4CA6322C"/>
    <w:multiLevelType w:val="hybridMultilevel"/>
    <w:tmpl w:val="3C7CD0DE"/>
    <w:lvl w:ilvl="0" w:tplc="9882393C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16D77"/>
    <w:multiLevelType w:val="hybridMultilevel"/>
    <w:tmpl w:val="8E865304"/>
    <w:lvl w:ilvl="0" w:tplc="568EE27A">
      <w:start w:val="3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26E2A"/>
    <w:multiLevelType w:val="hybridMultilevel"/>
    <w:tmpl w:val="73064FD8"/>
    <w:lvl w:ilvl="0" w:tplc="D12AE2AC">
      <w:start w:val="28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5DAC6CD5"/>
    <w:multiLevelType w:val="hybridMultilevel"/>
    <w:tmpl w:val="CA8612AC"/>
    <w:lvl w:ilvl="0" w:tplc="818C5E24">
      <w:start w:val="6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B6BB1"/>
    <w:multiLevelType w:val="hybridMultilevel"/>
    <w:tmpl w:val="916C584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BE7459D"/>
    <w:multiLevelType w:val="multilevel"/>
    <w:tmpl w:val="B616EB8C"/>
    <w:lvl w:ilvl="0">
      <w:start w:val="10"/>
      <w:numFmt w:val="decimal"/>
      <w:lvlText w:val="%1"/>
      <w:lvlJc w:val="left"/>
      <w:pPr>
        <w:ind w:left="1580" w:hanging="77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0" w:hanging="773"/>
      </w:pPr>
      <w:rPr>
        <w:rFonts w:hint="default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80" w:hanging="773"/>
      </w:pPr>
      <w:rPr>
        <w:rFonts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2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4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1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7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4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1" w:hanging="773"/>
      </w:pPr>
      <w:rPr>
        <w:rFonts w:hint="default"/>
        <w:lang w:val="ru-RU" w:eastAsia="en-US" w:bidi="ar-SA"/>
      </w:rPr>
    </w:lvl>
  </w:abstractNum>
  <w:abstractNum w:abstractNumId="19" w15:restartNumberingAfterBreak="0">
    <w:nsid w:val="6DA92DB7"/>
    <w:multiLevelType w:val="hybridMultilevel"/>
    <w:tmpl w:val="1158B7F8"/>
    <w:lvl w:ilvl="0" w:tplc="38A20BEE">
      <w:start w:val="4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2886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829254">
    <w:abstractNumId w:val="6"/>
  </w:num>
  <w:num w:numId="3" w16cid:durableId="1344742847">
    <w:abstractNumId w:val="9"/>
  </w:num>
  <w:num w:numId="4" w16cid:durableId="806976707">
    <w:abstractNumId w:val="5"/>
  </w:num>
  <w:num w:numId="5" w16cid:durableId="1764186270">
    <w:abstractNumId w:val="1"/>
  </w:num>
  <w:num w:numId="6" w16cid:durableId="921526950">
    <w:abstractNumId w:val="12"/>
  </w:num>
  <w:num w:numId="7" w16cid:durableId="308752976">
    <w:abstractNumId w:val="4"/>
  </w:num>
  <w:num w:numId="8" w16cid:durableId="1511800420">
    <w:abstractNumId w:val="13"/>
  </w:num>
  <w:num w:numId="9" w16cid:durableId="1057434471">
    <w:abstractNumId w:val="18"/>
  </w:num>
  <w:num w:numId="10" w16cid:durableId="1135291233">
    <w:abstractNumId w:val="3"/>
  </w:num>
  <w:num w:numId="11" w16cid:durableId="1879975983">
    <w:abstractNumId w:val="0"/>
  </w:num>
  <w:num w:numId="12" w16cid:durableId="495802592">
    <w:abstractNumId w:val="15"/>
  </w:num>
  <w:num w:numId="13" w16cid:durableId="1844779889">
    <w:abstractNumId w:val="7"/>
  </w:num>
  <w:num w:numId="14" w16cid:durableId="1245996952">
    <w:abstractNumId w:val="14"/>
  </w:num>
  <w:num w:numId="15" w16cid:durableId="1618172556">
    <w:abstractNumId w:val="16"/>
  </w:num>
  <w:num w:numId="16" w16cid:durableId="2061008714">
    <w:abstractNumId w:val="10"/>
  </w:num>
  <w:num w:numId="17" w16cid:durableId="1213883172">
    <w:abstractNumId w:val="17"/>
  </w:num>
  <w:num w:numId="18" w16cid:durableId="675501354">
    <w:abstractNumId w:val="19"/>
  </w:num>
  <w:num w:numId="19" w16cid:durableId="844396699">
    <w:abstractNumId w:val="2"/>
  </w:num>
  <w:num w:numId="20" w16cid:durableId="11065398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D3"/>
    <w:rsid w:val="00005076"/>
    <w:rsid w:val="00005B45"/>
    <w:rsid w:val="00013612"/>
    <w:rsid w:val="000435E4"/>
    <w:rsid w:val="00044729"/>
    <w:rsid w:val="00045793"/>
    <w:rsid w:val="00047115"/>
    <w:rsid w:val="00050B62"/>
    <w:rsid w:val="00052206"/>
    <w:rsid w:val="00053FF8"/>
    <w:rsid w:val="0005538A"/>
    <w:rsid w:val="00064A77"/>
    <w:rsid w:val="00064E82"/>
    <w:rsid w:val="00067BC7"/>
    <w:rsid w:val="00080A6F"/>
    <w:rsid w:val="00097C52"/>
    <w:rsid w:val="000A44A3"/>
    <w:rsid w:val="000A6FB2"/>
    <w:rsid w:val="000B1F54"/>
    <w:rsid w:val="000D6497"/>
    <w:rsid w:val="000F1811"/>
    <w:rsid w:val="000F1942"/>
    <w:rsid w:val="000F671F"/>
    <w:rsid w:val="000F7282"/>
    <w:rsid w:val="00101DA0"/>
    <w:rsid w:val="00114CCF"/>
    <w:rsid w:val="001154D4"/>
    <w:rsid w:val="00122E1B"/>
    <w:rsid w:val="001232D5"/>
    <w:rsid w:val="0012725F"/>
    <w:rsid w:val="001306A9"/>
    <w:rsid w:val="00131E40"/>
    <w:rsid w:val="001352F4"/>
    <w:rsid w:val="001418D3"/>
    <w:rsid w:val="00150369"/>
    <w:rsid w:val="0015075C"/>
    <w:rsid w:val="00150CFC"/>
    <w:rsid w:val="00154CCF"/>
    <w:rsid w:val="00154CE7"/>
    <w:rsid w:val="00154F12"/>
    <w:rsid w:val="001578A5"/>
    <w:rsid w:val="0017115F"/>
    <w:rsid w:val="00173128"/>
    <w:rsid w:val="00174E02"/>
    <w:rsid w:val="00180EFC"/>
    <w:rsid w:val="00183D63"/>
    <w:rsid w:val="00191778"/>
    <w:rsid w:val="00192E1D"/>
    <w:rsid w:val="001A3571"/>
    <w:rsid w:val="001A7E88"/>
    <w:rsid w:val="001B0B9C"/>
    <w:rsid w:val="001C56D4"/>
    <w:rsid w:val="001C7CC0"/>
    <w:rsid w:val="001D76F1"/>
    <w:rsid w:val="001F4549"/>
    <w:rsid w:val="00204286"/>
    <w:rsid w:val="002048D5"/>
    <w:rsid w:val="00206630"/>
    <w:rsid w:val="002110ED"/>
    <w:rsid w:val="00225D36"/>
    <w:rsid w:val="00227CA3"/>
    <w:rsid w:val="002349BB"/>
    <w:rsid w:val="002365A5"/>
    <w:rsid w:val="00237768"/>
    <w:rsid w:val="00264FCC"/>
    <w:rsid w:val="00265B57"/>
    <w:rsid w:val="002668C5"/>
    <w:rsid w:val="00271A84"/>
    <w:rsid w:val="0029050F"/>
    <w:rsid w:val="00290B65"/>
    <w:rsid w:val="002A2B9D"/>
    <w:rsid w:val="002A686A"/>
    <w:rsid w:val="002A78E7"/>
    <w:rsid w:val="002A79C2"/>
    <w:rsid w:val="002B025F"/>
    <w:rsid w:val="002B424E"/>
    <w:rsid w:val="002B5AFA"/>
    <w:rsid w:val="002C022E"/>
    <w:rsid w:val="002C5257"/>
    <w:rsid w:val="002D1C70"/>
    <w:rsid w:val="002D6A36"/>
    <w:rsid w:val="002D7D4C"/>
    <w:rsid w:val="002E6751"/>
    <w:rsid w:val="002F1C5F"/>
    <w:rsid w:val="002F5F82"/>
    <w:rsid w:val="002F7C1B"/>
    <w:rsid w:val="003001DA"/>
    <w:rsid w:val="00306789"/>
    <w:rsid w:val="00310D8A"/>
    <w:rsid w:val="00317EC8"/>
    <w:rsid w:val="0033072B"/>
    <w:rsid w:val="00334DA5"/>
    <w:rsid w:val="00354480"/>
    <w:rsid w:val="003546B4"/>
    <w:rsid w:val="003554D1"/>
    <w:rsid w:val="003563A9"/>
    <w:rsid w:val="00370C59"/>
    <w:rsid w:val="00372763"/>
    <w:rsid w:val="003808AD"/>
    <w:rsid w:val="003829E1"/>
    <w:rsid w:val="00386781"/>
    <w:rsid w:val="00390A46"/>
    <w:rsid w:val="00392F8D"/>
    <w:rsid w:val="00395A09"/>
    <w:rsid w:val="003A2CE1"/>
    <w:rsid w:val="003A4EAB"/>
    <w:rsid w:val="003A6955"/>
    <w:rsid w:val="003B38B1"/>
    <w:rsid w:val="003D32A8"/>
    <w:rsid w:val="003E07C1"/>
    <w:rsid w:val="003E528E"/>
    <w:rsid w:val="003E7D2E"/>
    <w:rsid w:val="003F5D7B"/>
    <w:rsid w:val="003F5F6A"/>
    <w:rsid w:val="003F77CC"/>
    <w:rsid w:val="003F7AB5"/>
    <w:rsid w:val="00401E32"/>
    <w:rsid w:val="004035C4"/>
    <w:rsid w:val="00411C60"/>
    <w:rsid w:val="00417EA3"/>
    <w:rsid w:val="00421DE2"/>
    <w:rsid w:val="00422FF2"/>
    <w:rsid w:val="00426A57"/>
    <w:rsid w:val="0043302D"/>
    <w:rsid w:val="004364B6"/>
    <w:rsid w:val="0044554D"/>
    <w:rsid w:val="004475A7"/>
    <w:rsid w:val="004513CA"/>
    <w:rsid w:val="0045197B"/>
    <w:rsid w:val="00454DD9"/>
    <w:rsid w:val="00457E51"/>
    <w:rsid w:val="004723D0"/>
    <w:rsid w:val="004738E6"/>
    <w:rsid w:val="00477E28"/>
    <w:rsid w:val="004910AB"/>
    <w:rsid w:val="004A1A89"/>
    <w:rsid w:val="004A21FF"/>
    <w:rsid w:val="004A5099"/>
    <w:rsid w:val="004B0FE7"/>
    <w:rsid w:val="004C5E24"/>
    <w:rsid w:val="004C65A9"/>
    <w:rsid w:val="004C6AD3"/>
    <w:rsid w:val="004C7001"/>
    <w:rsid w:val="004C72B2"/>
    <w:rsid w:val="004D3ED1"/>
    <w:rsid w:val="004D5050"/>
    <w:rsid w:val="004E0B7E"/>
    <w:rsid w:val="004E4784"/>
    <w:rsid w:val="005033C1"/>
    <w:rsid w:val="005106FC"/>
    <w:rsid w:val="00520501"/>
    <w:rsid w:val="0052346F"/>
    <w:rsid w:val="0052770A"/>
    <w:rsid w:val="00533649"/>
    <w:rsid w:val="005479C2"/>
    <w:rsid w:val="00550AC1"/>
    <w:rsid w:val="00555EDA"/>
    <w:rsid w:val="00555FF0"/>
    <w:rsid w:val="005579DD"/>
    <w:rsid w:val="00565176"/>
    <w:rsid w:val="00576EF1"/>
    <w:rsid w:val="00584093"/>
    <w:rsid w:val="00584607"/>
    <w:rsid w:val="005A4CDC"/>
    <w:rsid w:val="005A4FD2"/>
    <w:rsid w:val="005B6D8D"/>
    <w:rsid w:val="005B6EBC"/>
    <w:rsid w:val="005B7B2A"/>
    <w:rsid w:val="005C3F5F"/>
    <w:rsid w:val="005C602F"/>
    <w:rsid w:val="005C654B"/>
    <w:rsid w:val="005C6EA2"/>
    <w:rsid w:val="005D09FB"/>
    <w:rsid w:val="005D1F29"/>
    <w:rsid w:val="005D360E"/>
    <w:rsid w:val="005D3A49"/>
    <w:rsid w:val="005E05CA"/>
    <w:rsid w:val="005E17CD"/>
    <w:rsid w:val="005E2426"/>
    <w:rsid w:val="00600D17"/>
    <w:rsid w:val="006014A1"/>
    <w:rsid w:val="00604A04"/>
    <w:rsid w:val="0060732E"/>
    <w:rsid w:val="006146B8"/>
    <w:rsid w:val="00626986"/>
    <w:rsid w:val="00632269"/>
    <w:rsid w:val="0063472E"/>
    <w:rsid w:val="00636A51"/>
    <w:rsid w:val="0064207D"/>
    <w:rsid w:val="00643801"/>
    <w:rsid w:val="00644092"/>
    <w:rsid w:val="00652397"/>
    <w:rsid w:val="0065513A"/>
    <w:rsid w:val="006576AF"/>
    <w:rsid w:val="00660EE8"/>
    <w:rsid w:val="00663D94"/>
    <w:rsid w:val="006656EA"/>
    <w:rsid w:val="00670D50"/>
    <w:rsid w:val="00670FF4"/>
    <w:rsid w:val="00682E65"/>
    <w:rsid w:val="006835ED"/>
    <w:rsid w:val="006B37A4"/>
    <w:rsid w:val="006B39AF"/>
    <w:rsid w:val="006B6A96"/>
    <w:rsid w:val="006B76B5"/>
    <w:rsid w:val="006D1A40"/>
    <w:rsid w:val="006D25E8"/>
    <w:rsid w:val="006E4F3D"/>
    <w:rsid w:val="006E5AFB"/>
    <w:rsid w:val="006E69D7"/>
    <w:rsid w:val="006F0DDC"/>
    <w:rsid w:val="006F3405"/>
    <w:rsid w:val="006F34FC"/>
    <w:rsid w:val="007027DE"/>
    <w:rsid w:val="00703778"/>
    <w:rsid w:val="00716CE5"/>
    <w:rsid w:val="007201B9"/>
    <w:rsid w:val="00722D41"/>
    <w:rsid w:val="00730D9F"/>
    <w:rsid w:val="007318F3"/>
    <w:rsid w:val="0075787C"/>
    <w:rsid w:val="00763473"/>
    <w:rsid w:val="00767CFC"/>
    <w:rsid w:val="0077797F"/>
    <w:rsid w:val="007808C4"/>
    <w:rsid w:val="0079678A"/>
    <w:rsid w:val="007B00F6"/>
    <w:rsid w:val="007B1EB5"/>
    <w:rsid w:val="007C5F2D"/>
    <w:rsid w:val="007C658E"/>
    <w:rsid w:val="007D05F2"/>
    <w:rsid w:val="007F62FE"/>
    <w:rsid w:val="007F6E3E"/>
    <w:rsid w:val="007F7810"/>
    <w:rsid w:val="008067B4"/>
    <w:rsid w:val="00813A13"/>
    <w:rsid w:val="00826491"/>
    <w:rsid w:val="00836B89"/>
    <w:rsid w:val="00860290"/>
    <w:rsid w:val="0087560F"/>
    <w:rsid w:val="008904E1"/>
    <w:rsid w:val="0089258D"/>
    <w:rsid w:val="008937CF"/>
    <w:rsid w:val="00896BF4"/>
    <w:rsid w:val="008A2262"/>
    <w:rsid w:val="008A22FF"/>
    <w:rsid w:val="008A2C5D"/>
    <w:rsid w:val="008A37F8"/>
    <w:rsid w:val="008A4D94"/>
    <w:rsid w:val="008A5BE7"/>
    <w:rsid w:val="008B5075"/>
    <w:rsid w:val="008B7250"/>
    <w:rsid w:val="008C561A"/>
    <w:rsid w:val="008D004E"/>
    <w:rsid w:val="008E2D53"/>
    <w:rsid w:val="008E34B9"/>
    <w:rsid w:val="008E3CCB"/>
    <w:rsid w:val="008E4C58"/>
    <w:rsid w:val="008F62FA"/>
    <w:rsid w:val="0090381C"/>
    <w:rsid w:val="009047EA"/>
    <w:rsid w:val="00906FCC"/>
    <w:rsid w:val="00910CAA"/>
    <w:rsid w:val="00911D32"/>
    <w:rsid w:val="00915E34"/>
    <w:rsid w:val="009163E3"/>
    <w:rsid w:val="009163E7"/>
    <w:rsid w:val="0093191F"/>
    <w:rsid w:val="00932BEF"/>
    <w:rsid w:val="00940971"/>
    <w:rsid w:val="009424C3"/>
    <w:rsid w:val="00943AE3"/>
    <w:rsid w:val="00945F99"/>
    <w:rsid w:val="00953908"/>
    <w:rsid w:val="0096435F"/>
    <w:rsid w:val="00970FEB"/>
    <w:rsid w:val="009826EF"/>
    <w:rsid w:val="009918A5"/>
    <w:rsid w:val="0099447B"/>
    <w:rsid w:val="00995731"/>
    <w:rsid w:val="009966C6"/>
    <w:rsid w:val="009A7B33"/>
    <w:rsid w:val="009B3097"/>
    <w:rsid w:val="009B6762"/>
    <w:rsid w:val="009B6EC8"/>
    <w:rsid w:val="009C4A5D"/>
    <w:rsid w:val="009C524A"/>
    <w:rsid w:val="009D24B4"/>
    <w:rsid w:val="009D5471"/>
    <w:rsid w:val="009E1ABB"/>
    <w:rsid w:val="00A02B98"/>
    <w:rsid w:val="00A0592F"/>
    <w:rsid w:val="00A1068D"/>
    <w:rsid w:val="00A12852"/>
    <w:rsid w:val="00A16180"/>
    <w:rsid w:val="00A16847"/>
    <w:rsid w:val="00A322B3"/>
    <w:rsid w:val="00A3465E"/>
    <w:rsid w:val="00A529C7"/>
    <w:rsid w:val="00A53B43"/>
    <w:rsid w:val="00A554FE"/>
    <w:rsid w:val="00A56412"/>
    <w:rsid w:val="00A6688B"/>
    <w:rsid w:val="00A7015B"/>
    <w:rsid w:val="00A7508E"/>
    <w:rsid w:val="00A84F01"/>
    <w:rsid w:val="00AA2017"/>
    <w:rsid w:val="00AA5280"/>
    <w:rsid w:val="00AA75C4"/>
    <w:rsid w:val="00AB4DB8"/>
    <w:rsid w:val="00AB714E"/>
    <w:rsid w:val="00AC4499"/>
    <w:rsid w:val="00AC6F06"/>
    <w:rsid w:val="00AD0C9B"/>
    <w:rsid w:val="00AD735E"/>
    <w:rsid w:val="00AD7BD1"/>
    <w:rsid w:val="00AE04DA"/>
    <w:rsid w:val="00AE4582"/>
    <w:rsid w:val="00AE7873"/>
    <w:rsid w:val="00AF2191"/>
    <w:rsid w:val="00B03712"/>
    <w:rsid w:val="00B04E33"/>
    <w:rsid w:val="00B12729"/>
    <w:rsid w:val="00B16D8E"/>
    <w:rsid w:val="00B17EE9"/>
    <w:rsid w:val="00B21052"/>
    <w:rsid w:val="00B21E94"/>
    <w:rsid w:val="00B25ACE"/>
    <w:rsid w:val="00B348B2"/>
    <w:rsid w:val="00B4368E"/>
    <w:rsid w:val="00B439A7"/>
    <w:rsid w:val="00B444D3"/>
    <w:rsid w:val="00B63092"/>
    <w:rsid w:val="00B75B54"/>
    <w:rsid w:val="00B82FA5"/>
    <w:rsid w:val="00B93566"/>
    <w:rsid w:val="00B945A8"/>
    <w:rsid w:val="00B96BCF"/>
    <w:rsid w:val="00BB078C"/>
    <w:rsid w:val="00BB0B78"/>
    <w:rsid w:val="00BB51AE"/>
    <w:rsid w:val="00BB5FD6"/>
    <w:rsid w:val="00BC6272"/>
    <w:rsid w:val="00BD4846"/>
    <w:rsid w:val="00BE24B3"/>
    <w:rsid w:val="00BE5371"/>
    <w:rsid w:val="00BE68EC"/>
    <w:rsid w:val="00C034A8"/>
    <w:rsid w:val="00C104DF"/>
    <w:rsid w:val="00C10EDA"/>
    <w:rsid w:val="00C22619"/>
    <w:rsid w:val="00C23294"/>
    <w:rsid w:val="00C234B4"/>
    <w:rsid w:val="00C25258"/>
    <w:rsid w:val="00C26A1A"/>
    <w:rsid w:val="00C32C33"/>
    <w:rsid w:val="00C440A5"/>
    <w:rsid w:val="00C50497"/>
    <w:rsid w:val="00C505B4"/>
    <w:rsid w:val="00C575CB"/>
    <w:rsid w:val="00C57E77"/>
    <w:rsid w:val="00C61197"/>
    <w:rsid w:val="00C65FAB"/>
    <w:rsid w:val="00C71980"/>
    <w:rsid w:val="00C80129"/>
    <w:rsid w:val="00C80720"/>
    <w:rsid w:val="00C80CE8"/>
    <w:rsid w:val="00C80F0E"/>
    <w:rsid w:val="00C81057"/>
    <w:rsid w:val="00C82DBC"/>
    <w:rsid w:val="00C86EF6"/>
    <w:rsid w:val="00C91CBC"/>
    <w:rsid w:val="00C94C4A"/>
    <w:rsid w:val="00C966CF"/>
    <w:rsid w:val="00CA4CED"/>
    <w:rsid w:val="00CD60BB"/>
    <w:rsid w:val="00CE571F"/>
    <w:rsid w:val="00CF4021"/>
    <w:rsid w:val="00D12BBA"/>
    <w:rsid w:val="00D17A08"/>
    <w:rsid w:val="00D23DDE"/>
    <w:rsid w:val="00D311A7"/>
    <w:rsid w:val="00D416C0"/>
    <w:rsid w:val="00D47D57"/>
    <w:rsid w:val="00D54112"/>
    <w:rsid w:val="00D546FC"/>
    <w:rsid w:val="00D57DE4"/>
    <w:rsid w:val="00D604D4"/>
    <w:rsid w:val="00D6139C"/>
    <w:rsid w:val="00D73B35"/>
    <w:rsid w:val="00D740E8"/>
    <w:rsid w:val="00D74841"/>
    <w:rsid w:val="00D74D76"/>
    <w:rsid w:val="00D81B31"/>
    <w:rsid w:val="00DA42B2"/>
    <w:rsid w:val="00DA7AB9"/>
    <w:rsid w:val="00DA7CE2"/>
    <w:rsid w:val="00DB280C"/>
    <w:rsid w:val="00DD380A"/>
    <w:rsid w:val="00DD3841"/>
    <w:rsid w:val="00DF1370"/>
    <w:rsid w:val="00DF22CD"/>
    <w:rsid w:val="00DF4F86"/>
    <w:rsid w:val="00E02EA2"/>
    <w:rsid w:val="00E038ED"/>
    <w:rsid w:val="00E04198"/>
    <w:rsid w:val="00E073EA"/>
    <w:rsid w:val="00E07E95"/>
    <w:rsid w:val="00E114F9"/>
    <w:rsid w:val="00E14264"/>
    <w:rsid w:val="00E22D73"/>
    <w:rsid w:val="00E25B2D"/>
    <w:rsid w:val="00E31267"/>
    <w:rsid w:val="00E372DC"/>
    <w:rsid w:val="00E52F23"/>
    <w:rsid w:val="00E54D6F"/>
    <w:rsid w:val="00E70779"/>
    <w:rsid w:val="00E721C1"/>
    <w:rsid w:val="00E7742C"/>
    <w:rsid w:val="00E86465"/>
    <w:rsid w:val="00E92C24"/>
    <w:rsid w:val="00EA0985"/>
    <w:rsid w:val="00EA3120"/>
    <w:rsid w:val="00EA70C0"/>
    <w:rsid w:val="00EF02C9"/>
    <w:rsid w:val="00EF10F6"/>
    <w:rsid w:val="00F01408"/>
    <w:rsid w:val="00F01E02"/>
    <w:rsid w:val="00F1344C"/>
    <w:rsid w:val="00F16060"/>
    <w:rsid w:val="00F21DD0"/>
    <w:rsid w:val="00F21DF9"/>
    <w:rsid w:val="00F25B9A"/>
    <w:rsid w:val="00F3156C"/>
    <w:rsid w:val="00F31C12"/>
    <w:rsid w:val="00F31E03"/>
    <w:rsid w:val="00F32756"/>
    <w:rsid w:val="00F328AC"/>
    <w:rsid w:val="00F42430"/>
    <w:rsid w:val="00F44044"/>
    <w:rsid w:val="00F45429"/>
    <w:rsid w:val="00F45A93"/>
    <w:rsid w:val="00F50275"/>
    <w:rsid w:val="00F543B1"/>
    <w:rsid w:val="00F57F7A"/>
    <w:rsid w:val="00F643E9"/>
    <w:rsid w:val="00F671BB"/>
    <w:rsid w:val="00F7150A"/>
    <w:rsid w:val="00F80177"/>
    <w:rsid w:val="00F90BE1"/>
    <w:rsid w:val="00F91D52"/>
    <w:rsid w:val="00FA20EA"/>
    <w:rsid w:val="00FA3EA6"/>
    <w:rsid w:val="00FB015B"/>
    <w:rsid w:val="00FB3916"/>
    <w:rsid w:val="00FB499E"/>
    <w:rsid w:val="00FB7EFE"/>
    <w:rsid w:val="00FC64B6"/>
    <w:rsid w:val="00FE020B"/>
    <w:rsid w:val="00FE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955E"/>
  <w15:docId w15:val="{FEE2BE17-6625-4C59-870F-7331DF9B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17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45F99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18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1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18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8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45F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Знак"/>
    <w:basedOn w:val="a"/>
    <w:rsid w:val="00E114F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5B7B2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18"/>
      <w:szCs w:val="18"/>
      <w:lang w:eastAsia="zh-CN"/>
    </w:rPr>
  </w:style>
  <w:style w:type="paragraph" w:styleId="a8">
    <w:name w:val="List Paragraph"/>
    <w:basedOn w:val="a"/>
    <w:uiPriority w:val="1"/>
    <w:qFormat/>
    <w:rsid w:val="00DD380A"/>
    <w:pPr>
      <w:ind w:left="720"/>
      <w:contextualSpacing/>
    </w:pPr>
  </w:style>
  <w:style w:type="paragraph" w:styleId="a9">
    <w:name w:val="Normal (Web)"/>
    <w:basedOn w:val="a"/>
    <w:unhideWhenUsed/>
    <w:rsid w:val="00DF1370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paragraph" w:styleId="aa">
    <w:name w:val="Body Text"/>
    <w:basedOn w:val="a"/>
    <w:link w:val="ab"/>
    <w:uiPriority w:val="1"/>
    <w:qFormat/>
    <w:rsid w:val="00E31267"/>
    <w:pPr>
      <w:widowControl w:val="0"/>
      <w:autoSpaceDE w:val="0"/>
      <w:autoSpaceDN w:val="0"/>
      <w:spacing w:before="120"/>
      <w:ind w:left="1012"/>
      <w:jc w:val="both"/>
    </w:pPr>
    <w:rPr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E31267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050B6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E17C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c">
    <w:name w:val="Hyperlink"/>
    <w:basedOn w:val="a0"/>
    <w:uiPriority w:val="99"/>
    <w:semiHidden/>
    <w:unhideWhenUsed/>
    <w:rsid w:val="00306789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AA20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A20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519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11&amp;n=217397&amp;dst=10005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4119C-5586-46F9-B0CC-E2518D62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АДМИНИСТРАЦИЯ ШЕЛЕХОВСКОГО МУНИЦИПАЛЬНОГО РАЙОНА</vt:lpstr>
      <vt:lpstr>    П О С Т А Н О В Л Е Н И Е</vt:lpstr>
      <vt:lpstr>В целях приведения муниципальных правовых актов Шелеховского района в соответств</vt:lpstr>
      <vt:lpstr>Внести в Положение о порядке взимания платы за присмотр и уход за детьми, осваив</vt:lpstr>
    </vt:vector>
  </TitlesOfParts>
  <Company>diakov.net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Наталья Сергеевна</dc:creator>
  <cp:lastModifiedBy>Стерледева Лариса Владимировна</cp:lastModifiedBy>
  <cp:revision>2</cp:revision>
  <cp:lastPrinted>2026-06-30T09:29:00Z</cp:lastPrinted>
  <dcterms:created xsi:type="dcterms:W3CDTF">2026-07-09T08:10:00Z</dcterms:created>
  <dcterms:modified xsi:type="dcterms:W3CDTF">2026-07-09T08:10:00Z</dcterms:modified>
</cp:coreProperties>
</file>