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BC6" w14:textId="24192993" w:rsidR="00800D25" w:rsidRDefault="00800D25">
      <w:pPr>
        <w:ind w:left="567"/>
        <w:jc w:val="center"/>
      </w:pPr>
    </w:p>
    <w:p w14:paraId="042269AD" w14:textId="77777777" w:rsidR="00800D25" w:rsidRDefault="00217138">
      <w:pPr>
        <w:ind w:right="-441"/>
        <w:jc w:val="center"/>
      </w:pPr>
      <w:r>
        <w:t>Российская Федерация</w:t>
      </w:r>
    </w:p>
    <w:p w14:paraId="373CD728" w14:textId="77777777" w:rsidR="00800D25" w:rsidRDefault="00217138">
      <w:pPr>
        <w:ind w:right="-441"/>
        <w:jc w:val="center"/>
      </w:pPr>
      <w:r>
        <w:t>Иркутская область</w:t>
      </w:r>
    </w:p>
    <w:p w14:paraId="3416F40C" w14:textId="77777777" w:rsidR="00800D25" w:rsidRDefault="00217138">
      <w:pPr>
        <w:pStyle w:val="2"/>
        <w:ind w:right="-4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</w:t>
      </w:r>
      <w:r>
        <w:rPr>
          <w:b/>
          <w:bCs/>
        </w:rPr>
        <w:t xml:space="preserve"> </w:t>
      </w:r>
      <w:r>
        <w:rPr>
          <w:b/>
          <w:bCs/>
          <w:sz w:val="24"/>
          <w:szCs w:val="24"/>
        </w:rPr>
        <w:t>ШЕЛЕХОВСКОГО МУНИЦИПАЛЬНОГО РАЙОНА</w:t>
      </w:r>
    </w:p>
    <w:p w14:paraId="6F9D3404" w14:textId="77777777" w:rsidR="00800D25" w:rsidRDefault="00217138">
      <w:pPr>
        <w:pStyle w:val="2"/>
        <w:ind w:right="-44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 О С Т А Н О В Л Е Н И Е</w:t>
      </w:r>
    </w:p>
    <w:p w14:paraId="7CE17E7A" w14:textId="77777777" w:rsidR="00800D25" w:rsidRDefault="00800D25">
      <w:pPr>
        <w:ind w:right="-441"/>
        <w:rPr>
          <w:sz w:val="8"/>
          <w:szCs w:val="8"/>
        </w:rPr>
      </w:pPr>
    </w:p>
    <w:p w14:paraId="71BE066D" w14:textId="745CB468" w:rsidR="00800D25" w:rsidRDefault="00800D25">
      <w:pPr>
        <w:ind w:right="-441"/>
        <w:rPr>
          <w:sz w:val="16"/>
          <w:szCs w:val="16"/>
        </w:rPr>
      </w:pPr>
    </w:p>
    <w:p w14:paraId="22098A65" w14:textId="77777777" w:rsidR="00800D25" w:rsidRPr="00217138" w:rsidRDefault="00800D25" w:rsidP="00217138">
      <w:pPr>
        <w:ind w:right="-441"/>
        <w:jc w:val="center"/>
        <w:rPr>
          <w:b/>
          <w:bCs/>
          <w:sz w:val="16"/>
          <w:szCs w:val="16"/>
        </w:rPr>
      </w:pPr>
    </w:p>
    <w:p w14:paraId="630F15D6" w14:textId="44B8ADF5" w:rsidR="00800D25" w:rsidRPr="00217138" w:rsidRDefault="00217138" w:rsidP="00217138">
      <w:pPr>
        <w:ind w:right="-441"/>
        <w:jc w:val="center"/>
        <w:rPr>
          <w:b/>
          <w:bCs/>
          <w:sz w:val="28"/>
          <w:szCs w:val="28"/>
        </w:rPr>
      </w:pPr>
      <w:r w:rsidRPr="00217138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17 ИЮЛЯ 2026 </w:t>
      </w:r>
      <w:proofErr w:type="gramStart"/>
      <w:r>
        <w:rPr>
          <w:b/>
          <w:bCs/>
          <w:sz w:val="28"/>
          <w:szCs w:val="28"/>
        </w:rPr>
        <w:t xml:space="preserve">ГОДА </w:t>
      </w:r>
      <w:r w:rsidRPr="00217138">
        <w:rPr>
          <w:b/>
          <w:bCs/>
          <w:sz w:val="28"/>
          <w:szCs w:val="28"/>
        </w:rPr>
        <w:t xml:space="preserve"> №</w:t>
      </w:r>
      <w:proofErr w:type="gramEnd"/>
      <w:r w:rsidRPr="002171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363-ПА</w:t>
      </w:r>
    </w:p>
    <w:p w14:paraId="54C5A814" w14:textId="2381E8FA" w:rsidR="00800D25" w:rsidRPr="00217138" w:rsidRDefault="00800D25" w:rsidP="00217138">
      <w:pPr>
        <w:ind w:firstLine="540"/>
        <w:jc w:val="center"/>
        <w:rPr>
          <w:b/>
          <w:bCs/>
          <w:sz w:val="28"/>
          <w:szCs w:val="28"/>
        </w:rPr>
      </w:pPr>
    </w:p>
    <w:p w14:paraId="49D38793" w14:textId="77777777" w:rsidR="00217138" w:rsidRPr="00217138" w:rsidRDefault="00217138" w:rsidP="00217138">
      <w:pPr>
        <w:ind w:firstLine="540"/>
        <w:jc w:val="center"/>
        <w:rPr>
          <w:b/>
          <w:bCs/>
          <w:sz w:val="28"/>
          <w:szCs w:val="28"/>
        </w:rPr>
      </w:pPr>
    </w:p>
    <w:p w14:paraId="3DCDF257" w14:textId="22F6437E" w:rsidR="00800D25" w:rsidRPr="00217138" w:rsidRDefault="00217138" w:rsidP="00217138">
      <w:pPr>
        <w:tabs>
          <w:tab w:val="left" w:pos="0"/>
          <w:tab w:val="left" w:pos="4678"/>
          <w:tab w:val="left" w:pos="9639"/>
        </w:tabs>
        <w:ind w:right="-2"/>
        <w:jc w:val="center"/>
        <w:rPr>
          <w:b/>
          <w:bCs/>
          <w:sz w:val="28"/>
          <w:szCs w:val="28"/>
        </w:rPr>
      </w:pPr>
      <w:r w:rsidRPr="00217138">
        <w:rPr>
          <w:b/>
          <w:bCs/>
          <w:sz w:val="28"/>
          <w:szCs w:val="28"/>
        </w:rPr>
        <w:t>О ВНЕСЕНИИ ИЗМЕНЕНИЙ В ПОСТАНОВЛЕНИЕ АДМИНИСТРАЦИИ ШЕЛЕХОВСКОГО МУНИЦИПАЛЬНОГО РАЙОНА ОТ 17.10.2024 № 740-ПА</w:t>
      </w:r>
    </w:p>
    <w:p w14:paraId="2E7DFD16" w14:textId="65E6D0AB" w:rsidR="00F14DA8" w:rsidRDefault="00F14DA8">
      <w:pPr>
        <w:jc w:val="both"/>
        <w:rPr>
          <w:sz w:val="28"/>
          <w:szCs w:val="28"/>
        </w:rPr>
      </w:pPr>
    </w:p>
    <w:p w14:paraId="62E01F8A" w14:textId="77777777" w:rsidR="00217138" w:rsidRPr="00F14DA8" w:rsidRDefault="00217138">
      <w:pPr>
        <w:jc w:val="both"/>
        <w:rPr>
          <w:sz w:val="28"/>
          <w:szCs w:val="28"/>
        </w:rPr>
      </w:pPr>
    </w:p>
    <w:p w14:paraId="26E0C7C4" w14:textId="4D97FE86" w:rsidR="00800D25" w:rsidRPr="00F14DA8" w:rsidRDefault="00F14D68">
      <w:pPr>
        <w:ind w:firstLine="709"/>
        <w:jc w:val="both"/>
        <w:rPr>
          <w:sz w:val="28"/>
          <w:szCs w:val="28"/>
        </w:rPr>
      </w:pPr>
      <w:r w:rsidRPr="00F14DA8">
        <w:rPr>
          <w:sz w:val="28"/>
          <w:szCs w:val="28"/>
        </w:rPr>
        <w:t>В целях урегулирования условий оплаты труда руководителей муниципальных общеобразовательных организаций, реализующих образовательные программы дошкольного и (или) начального общего, основного общего, среднего общего образования, а также руководителей муниципальных дошкольных образовательных организаций,  подведомственных Управлению образования Администрации Шелеховского муниципального района, в соответствии со статьями 135, 144, 145 Трудового кодекса Российской Федерации, статьей 9 Федерального закона от 29.12.2012 № 273-ФЗ «Об образовании в Российской Федерации», руководствуясь статьями 30, 31, 34, 35, 49 Устава Шелеховского района, Администрация Шелеховского муниципального района</w:t>
      </w:r>
    </w:p>
    <w:p w14:paraId="185C719D" w14:textId="77777777" w:rsidR="00800D25" w:rsidRPr="00F14DA8" w:rsidRDefault="00800D25">
      <w:pPr>
        <w:ind w:firstLine="540"/>
        <w:jc w:val="both"/>
        <w:rPr>
          <w:sz w:val="28"/>
          <w:szCs w:val="28"/>
        </w:rPr>
      </w:pPr>
    </w:p>
    <w:p w14:paraId="2D7F4B7C" w14:textId="77777777" w:rsidR="00800D25" w:rsidRPr="00F14DA8" w:rsidRDefault="00217138">
      <w:pPr>
        <w:ind w:right="-441"/>
        <w:jc w:val="center"/>
        <w:rPr>
          <w:spacing w:val="20"/>
          <w:sz w:val="28"/>
          <w:szCs w:val="28"/>
        </w:rPr>
      </w:pPr>
      <w:r w:rsidRPr="00F14DA8">
        <w:rPr>
          <w:spacing w:val="20"/>
          <w:sz w:val="28"/>
          <w:szCs w:val="28"/>
        </w:rPr>
        <w:t>П О С Т А Н О В Л Я Е Т:</w:t>
      </w:r>
    </w:p>
    <w:p w14:paraId="077F9769" w14:textId="77777777" w:rsidR="00800D25" w:rsidRPr="00F14DA8" w:rsidRDefault="00800D25">
      <w:pPr>
        <w:ind w:firstLine="540"/>
        <w:jc w:val="center"/>
        <w:rPr>
          <w:sz w:val="28"/>
          <w:szCs w:val="28"/>
        </w:rPr>
      </w:pPr>
    </w:p>
    <w:p w14:paraId="6691E675" w14:textId="35C9A21A" w:rsidR="001D36E4" w:rsidRDefault="00A20510" w:rsidP="00B74295">
      <w:pPr>
        <w:pStyle w:val="ac"/>
        <w:ind w:left="0" w:firstLine="709"/>
        <w:jc w:val="both"/>
        <w:rPr>
          <w:sz w:val="28"/>
          <w:szCs w:val="28"/>
        </w:rPr>
      </w:pPr>
      <w:r w:rsidRPr="00F14DA8">
        <w:rPr>
          <w:sz w:val="28"/>
          <w:szCs w:val="28"/>
        </w:rPr>
        <w:t xml:space="preserve">1. Внести в </w:t>
      </w:r>
      <w:r w:rsidR="00B74295" w:rsidRPr="00F14DA8">
        <w:rPr>
          <w:sz w:val="28"/>
          <w:szCs w:val="28"/>
        </w:rPr>
        <w:t>Положени</w:t>
      </w:r>
      <w:r w:rsidR="00B74295">
        <w:rPr>
          <w:sz w:val="28"/>
          <w:szCs w:val="28"/>
        </w:rPr>
        <w:t>е</w:t>
      </w:r>
      <w:r w:rsidR="00B74295" w:rsidRPr="00F14DA8">
        <w:rPr>
          <w:sz w:val="28"/>
          <w:szCs w:val="28"/>
        </w:rPr>
        <w:t xml:space="preserve"> об оплате труда руководителей муниципальных образовательных организаций, подведомственных Управлению образования Администрации Шелеховского муниципального района</w:t>
      </w:r>
      <w:r w:rsidR="00B74295">
        <w:rPr>
          <w:sz w:val="28"/>
          <w:szCs w:val="28"/>
        </w:rPr>
        <w:t>, утвержденное</w:t>
      </w:r>
      <w:r w:rsidR="00B74295" w:rsidRPr="00F14DA8">
        <w:rPr>
          <w:sz w:val="28"/>
          <w:szCs w:val="28"/>
        </w:rPr>
        <w:t xml:space="preserve"> </w:t>
      </w:r>
      <w:r w:rsidRPr="00F14DA8">
        <w:rPr>
          <w:sz w:val="28"/>
          <w:szCs w:val="28"/>
        </w:rPr>
        <w:t>постановление</w:t>
      </w:r>
      <w:r w:rsidR="00B74295">
        <w:rPr>
          <w:sz w:val="28"/>
          <w:szCs w:val="28"/>
        </w:rPr>
        <w:t>м</w:t>
      </w:r>
      <w:r w:rsidRPr="00F14DA8">
        <w:rPr>
          <w:sz w:val="28"/>
          <w:szCs w:val="28"/>
        </w:rPr>
        <w:t xml:space="preserve"> Администрации Шелеховского муниципального района от 17.10.2024 № 740-па</w:t>
      </w:r>
      <w:r w:rsidR="00B74295">
        <w:rPr>
          <w:sz w:val="28"/>
          <w:szCs w:val="28"/>
        </w:rPr>
        <w:t>,</w:t>
      </w:r>
      <w:r w:rsidRPr="00F14DA8">
        <w:rPr>
          <w:sz w:val="28"/>
          <w:szCs w:val="28"/>
        </w:rPr>
        <w:t xml:space="preserve"> </w:t>
      </w:r>
      <w:r w:rsidR="001D36E4">
        <w:rPr>
          <w:sz w:val="28"/>
          <w:szCs w:val="28"/>
        </w:rPr>
        <w:t xml:space="preserve">следующие </w:t>
      </w:r>
      <w:r w:rsidRPr="00F14DA8">
        <w:rPr>
          <w:sz w:val="28"/>
          <w:szCs w:val="28"/>
        </w:rPr>
        <w:t>изменени</w:t>
      </w:r>
      <w:r w:rsidR="001D36E4">
        <w:rPr>
          <w:sz w:val="28"/>
          <w:szCs w:val="28"/>
        </w:rPr>
        <w:t>я:</w:t>
      </w:r>
    </w:p>
    <w:p w14:paraId="4CC48AD8" w14:textId="135C89ED" w:rsidR="001D36E4" w:rsidRDefault="001D36E4" w:rsidP="00B74295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C0445">
        <w:rPr>
          <w:sz w:val="28"/>
          <w:szCs w:val="28"/>
        </w:rPr>
        <w:t>дополнить пунктом 17.1 следующего содержания:</w:t>
      </w:r>
    </w:p>
    <w:p w14:paraId="16FEE03D" w14:textId="5EA83F78" w:rsidR="00CC0445" w:rsidRDefault="00CC0445" w:rsidP="00B74295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«17.1. Выплаты компенсационного характера не выплачиваются руководителю образовательной организации или исполняющему обязанности руководителя образовательной организации в случае, если в период приостановления образовательной деятельности по причине капитального ремонта</w:t>
      </w:r>
      <w:r w:rsidR="00473A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73AA6" w:rsidRPr="00726233">
        <w:rPr>
          <w:sz w:val="28"/>
          <w:szCs w:val="28"/>
        </w:rPr>
        <w:t>реконструкции или строительства объектов образовательной организации</w:t>
      </w:r>
      <w:r w:rsidR="00A52B16">
        <w:rPr>
          <w:sz w:val="28"/>
          <w:szCs w:val="28"/>
        </w:rPr>
        <w:t xml:space="preserve">, работы в рамках </w:t>
      </w:r>
      <w:r w:rsidR="00473AA6">
        <w:rPr>
          <w:sz w:val="28"/>
          <w:szCs w:val="28"/>
        </w:rPr>
        <w:t xml:space="preserve">соответствующих мероприятий </w:t>
      </w:r>
      <w:r w:rsidR="00A52B16">
        <w:rPr>
          <w:sz w:val="28"/>
          <w:szCs w:val="28"/>
        </w:rPr>
        <w:t xml:space="preserve">фактически не осуществляются более </w:t>
      </w:r>
      <w:r w:rsidR="000979A3">
        <w:rPr>
          <w:sz w:val="28"/>
          <w:szCs w:val="28"/>
        </w:rPr>
        <w:t xml:space="preserve">шести </w:t>
      </w:r>
      <w:r w:rsidR="00356B78">
        <w:rPr>
          <w:sz w:val="28"/>
          <w:szCs w:val="28"/>
        </w:rPr>
        <w:t>месяцев</w:t>
      </w:r>
      <w:r w:rsidR="00120D0E">
        <w:rPr>
          <w:sz w:val="28"/>
          <w:szCs w:val="28"/>
        </w:rPr>
        <w:t>,</w:t>
      </w:r>
      <w:r w:rsidR="00356B78">
        <w:rPr>
          <w:sz w:val="28"/>
          <w:szCs w:val="28"/>
        </w:rPr>
        <w:t xml:space="preserve"> ввиду чего основной объем должностных обязанностей руководителя образовательной организации подлежит сокращению</w:t>
      </w:r>
      <w:r w:rsidR="00A52B16">
        <w:rPr>
          <w:sz w:val="28"/>
          <w:szCs w:val="28"/>
        </w:rPr>
        <w:t>.</w:t>
      </w:r>
      <w:r w:rsidR="00356B78">
        <w:rPr>
          <w:sz w:val="28"/>
          <w:szCs w:val="28"/>
        </w:rPr>
        <w:t xml:space="preserve"> При возобновлении ремонтных</w:t>
      </w:r>
      <w:r w:rsidR="00473AA6">
        <w:rPr>
          <w:sz w:val="28"/>
          <w:szCs w:val="28"/>
        </w:rPr>
        <w:t xml:space="preserve"> или строительных </w:t>
      </w:r>
      <w:r w:rsidR="00356B78">
        <w:rPr>
          <w:sz w:val="28"/>
          <w:szCs w:val="28"/>
        </w:rPr>
        <w:t xml:space="preserve">работ выплаты компенсационного характера осуществляются на основании </w:t>
      </w:r>
      <w:r w:rsidR="00356B78">
        <w:rPr>
          <w:sz w:val="28"/>
          <w:szCs w:val="28"/>
        </w:rPr>
        <w:lastRenderedPageBreak/>
        <w:t>распоряжения А</w:t>
      </w:r>
      <w:r w:rsidR="004D2732">
        <w:rPr>
          <w:sz w:val="28"/>
          <w:szCs w:val="28"/>
        </w:rPr>
        <w:t>д</w:t>
      </w:r>
      <w:r w:rsidR="00356B78">
        <w:rPr>
          <w:sz w:val="28"/>
          <w:szCs w:val="28"/>
        </w:rPr>
        <w:t>министрации Шелеховского муниципального района на прежних ус</w:t>
      </w:r>
      <w:r w:rsidR="004D2732">
        <w:rPr>
          <w:sz w:val="28"/>
          <w:szCs w:val="28"/>
        </w:rPr>
        <w:t>л</w:t>
      </w:r>
      <w:r w:rsidR="00356B78">
        <w:rPr>
          <w:sz w:val="28"/>
          <w:szCs w:val="28"/>
        </w:rPr>
        <w:t>овиях.</w:t>
      </w:r>
      <w:r w:rsidR="00A52B16">
        <w:rPr>
          <w:sz w:val="28"/>
          <w:szCs w:val="28"/>
        </w:rPr>
        <w:t>»;</w:t>
      </w:r>
    </w:p>
    <w:p w14:paraId="1D6B8B74" w14:textId="1B4208FD" w:rsidR="00A52B16" w:rsidRDefault="00A52B16" w:rsidP="00A52B16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73AA6">
        <w:rPr>
          <w:sz w:val="28"/>
          <w:szCs w:val="28"/>
        </w:rPr>
        <w:t>пункт</w:t>
      </w:r>
      <w:r w:rsidR="00074B59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</w:t>
      </w:r>
      <w:r w:rsidR="00074B59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14:paraId="761EC288" w14:textId="7797D1C1" w:rsidR="004D2732" w:rsidRPr="00142F59" w:rsidRDefault="00A52B16" w:rsidP="004D2732">
      <w:pPr>
        <w:pStyle w:val="ConsPlusNormal"/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4D2732" w:rsidRPr="004D2732">
        <w:rPr>
          <w:rFonts w:ascii="Times New Roman" w:hAnsi="Times New Roman" w:cs="Times New Roman"/>
          <w:sz w:val="28"/>
          <w:szCs w:val="28"/>
        </w:rPr>
        <w:t>28.</w:t>
      </w:r>
      <w:r w:rsidR="004D2732">
        <w:rPr>
          <w:sz w:val="28"/>
          <w:szCs w:val="28"/>
        </w:rPr>
        <w:t xml:space="preserve"> </w:t>
      </w:r>
      <w:r w:rsidR="004D2732" w:rsidRPr="00726233">
        <w:rPr>
          <w:rFonts w:ascii="Times New Roman" w:hAnsi="Times New Roman" w:cs="Times New Roman"/>
          <w:sz w:val="28"/>
          <w:szCs w:val="28"/>
        </w:rPr>
        <w:t>В случае приостановления образовательной деятельности по причине капитального ремонта фактической продолжительностью шесть и более месяцев, реконструкции или строительства объектов образовательной организации в ситуации, когда у руководителя образовательной организации отсутствует возможность предоставления документов для оценки результативности труда</w:t>
      </w:r>
      <w:r w:rsidR="000979A3">
        <w:rPr>
          <w:rFonts w:ascii="Times New Roman" w:hAnsi="Times New Roman" w:cs="Times New Roman"/>
          <w:sz w:val="28"/>
          <w:szCs w:val="28"/>
        </w:rPr>
        <w:t>,</w:t>
      </w:r>
      <w:r w:rsidR="004D2732">
        <w:rPr>
          <w:rFonts w:ascii="Times New Roman" w:hAnsi="Times New Roman" w:cs="Times New Roman"/>
          <w:sz w:val="28"/>
          <w:szCs w:val="28"/>
        </w:rPr>
        <w:t xml:space="preserve"> </w:t>
      </w:r>
      <w:r w:rsidR="004D2732" w:rsidRPr="00726233">
        <w:rPr>
          <w:rFonts w:ascii="Times New Roman" w:hAnsi="Times New Roman" w:cs="Times New Roman"/>
          <w:sz w:val="28"/>
          <w:szCs w:val="28"/>
        </w:rPr>
        <w:t xml:space="preserve">размер выплаты </w:t>
      </w:r>
      <w:r w:rsidR="004D2732" w:rsidRPr="009479CC">
        <w:rPr>
          <w:rFonts w:ascii="Times New Roman" w:hAnsi="Times New Roman" w:cs="Times New Roman"/>
          <w:sz w:val="28"/>
          <w:szCs w:val="28"/>
        </w:rPr>
        <w:t>вознаграждения по итогам работы</w:t>
      </w:r>
      <w:r w:rsidR="004D2732" w:rsidRPr="00726233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образовательной организации сохраняется в прежнем размере, установленном по итогам оценки результативности труда за предшествующий период, </w:t>
      </w:r>
      <w:r w:rsidR="004D2732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4D2732" w:rsidRPr="004D2732">
        <w:rPr>
          <w:rFonts w:ascii="Times New Roman" w:hAnsi="Times New Roman" w:cs="Times New Roman"/>
          <w:sz w:val="28"/>
          <w:szCs w:val="28"/>
        </w:rPr>
        <w:t>случая, если работы в рамках капитального ремонта</w:t>
      </w:r>
      <w:r w:rsidR="005E7800">
        <w:rPr>
          <w:rFonts w:ascii="Times New Roman" w:hAnsi="Times New Roman" w:cs="Times New Roman"/>
          <w:sz w:val="28"/>
          <w:szCs w:val="28"/>
        </w:rPr>
        <w:t>,</w:t>
      </w:r>
      <w:r w:rsidR="004D2732" w:rsidRPr="004D2732">
        <w:rPr>
          <w:rFonts w:ascii="Times New Roman" w:hAnsi="Times New Roman" w:cs="Times New Roman"/>
          <w:sz w:val="28"/>
          <w:szCs w:val="28"/>
        </w:rPr>
        <w:t xml:space="preserve"> </w:t>
      </w:r>
      <w:r w:rsidR="005E7800" w:rsidRPr="00726233">
        <w:rPr>
          <w:rFonts w:ascii="Times New Roman" w:hAnsi="Times New Roman" w:cs="Times New Roman"/>
          <w:sz w:val="28"/>
          <w:szCs w:val="28"/>
        </w:rPr>
        <w:t>реконструкции или строительства объектов образовательной организации</w:t>
      </w:r>
      <w:r w:rsidR="005E7800" w:rsidRPr="004D2732">
        <w:rPr>
          <w:rFonts w:ascii="Times New Roman" w:hAnsi="Times New Roman" w:cs="Times New Roman"/>
          <w:sz w:val="28"/>
          <w:szCs w:val="28"/>
        </w:rPr>
        <w:t xml:space="preserve"> </w:t>
      </w:r>
      <w:r w:rsidR="004D2732" w:rsidRPr="004D2732">
        <w:rPr>
          <w:rFonts w:ascii="Times New Roman" w:hAnsi="Times New Roman" w:cs="Times New Roman"/>
          <w:sz w:val="28"/>
          <w:szCs w:val="28"/>
        </w:rPr>
        <w:t xml:space="preserve">фактически не осуществляются более </w:t>
      </w:r>
      <w:r w:rsidR="000979A3">
        <w:rPr>
          <w:rFonts w:ascii="Times New Roman" w:hAnsi="Times New Roman" w:cs="Times New Roman"/>
          <w:sz w:val="28"/>
          <w:szCs w:val="28"/>
        </w:rPr>
        <w:t xml:space="preserve">шести </w:t>
      </w:r>
      <w:r w:rsidR="004D2732" w:rsidRPr="004D2732">
        <w:rPr>
          <w:rFonts w:ascii="Times New Roman" w:hAnsi="Times New Roman" w:cs="Times New Roman"/>
          <w:sz w:val="28"/>
          <w:szCs w:val="28"/>
        </w:rPr>
        <w:t>месяцев</w:t>
      </w:r>
      <w:r w:rsidR="00120D0E">
        <w:rPr>
          <w:rFonts w:ascii="Times New Roman" w:hAnsi="Times New Roman" w:cs="Times New Roman"/>
          <w:sz w:val="28"/>
          <w:szCs w:val="28"/>
        </w:rPr>
        <w:t>,</w:t>
      </w:r>
      <w:r w:rsidR="004D2732" w:rsidRPr="004D2732">
        <w:rPr>
          <w:rFonts w:ascii="Times New Roman" w:hAnsi="Times New Roman" w:cs="Times New Roman"/>
          <w:sz w:val="28"/>
          <w:szCs w:val="28"/>
        </w:rPr>
        <w:t xml:space="preserve"> ввиду чего основной объем должностных обязанностей руководителя образовательной организации подлежит сокращению.</w:t>
      </w:r>
      <w:r w:rsidR="00142F59" w:rsidRPr="00142F59">
        <w:rPr>
          <w:sz w:val="28"/>
          <w:szCs w:val="28"/>
        </w:rPr>
        <w:t xml:space="preserve"> </w:t>
      </w:r>
      <w:r w:rsidR="00142F59" w:rsidRPr="00142F59">
        <w:rPr>
          <w:rFonts w:ascii="Times New Roman" w:hAnsi="Times New Roman" w:cs="Times New Roman"/>
          <w:sz w:val="28"/>
          <w:szCs w:val="28"/>
        </w:rPr>
        <w:t>При возобновлении ремонтных или строительных работ выплата вознаграждения по итогам работы осуществляется на основании распоряжения Администрации Шелеховского муниципального района на прежних условиях.</w:t>
      </w:r>
      <w:r w:rsidR="004D2732" w:rsidRPr="00142F59">
        <w:rPr>
          <w:rFonts w:ascii="Times New Roman" w:hAnsi="Times New Roman" w:cs="Times New Roman"/>
          <w:sz w:val="28"/>
          <w:szCs w:val="28"/>
        </w:rPr>
        <w:t>»;</w:t>
      </w:r>
    </w:p>
    <w:p w14:paraId="44E055EF" w14:textId="5BAF6BDE" w:rsidR="00800D25" w:rsidRDefault="00CC0445" w:rsidP="00B74295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36E4">
        <w:rPr>
          <w:sz w:val="28"/>
          <w:szCs w:val="28"/>
        </w:rPr>
        <w:t xml:space="preserve">) </w:t>
      </w:r>
      <w:r w:rsidR="00B74295">
        <w:rPr>
          <w:sz w:val="28"/>
          <w:szCs w:val="28"/>
        </w:rPr>
        <w:t>Приложени</w:t>
      </w:r>
      <w:r w:rsidR="005F4881">
        <w:rPr>
          <w:sz w:val="28"/>
          <w:szCs w:val="28"/>
        </w:rPr>
        <w:t>е</w:t>
      </w:r>
      <w:r w:rsidR="00B74295">
        <w:rPr>
          <w:sz w:val="28"/>
          <w:szCs w:val="28"/>
        </w:rPr>
        <w:t xml:space="preserve"> 1</w:t>
      </w:r>
      <w:r w:rsidR="001D36E4">
        <w:rPr>
          <w:sz w:val="28"/>
          <w:szCs w:val="28"/>
        </w:rPr>
        <w:t xml:space="preserve"> изложить </w:t>
      </w:r>
      <w:r w:rsidR="00600BB1" w:rsidRPr="00F14DA8">
        <w:rPr>
          <w:sz w:val="28"/>
          <w:szCs w:val="28"/>
        </w:rPr>
        <w:t xml:space="preserve">в следующей редакции: </w:t>
      </w:r>
    </w:p>
    <w:p w14:paraId="1272FBA8" w14:textId="77777777" w:rsidR="005F4881" w:rsidRDefault="005F4881" w:rsidP="005F4881">
      <w:pPr>
        <w:ind w:left="4820"/>
        <w:jc w:val="both"/>
        <w:outlineLvl w:val="0"/>
        <w:rPr>
          <w:bCs/>
          <w:kern w:val="32"/>
          <w:highlight w:val="yellow"/>
          <w:lang w:eastAsia="x-none"/>
        </w:rPr>
      </w:pPr>
    </w:p>
    <w:p w14:paraId="5C8B9A1A" w14:textId="22F45524" w:rsidR="005F4881" w:rsidRPr="001D36E4" w:rsidRDefault="005F4881" w:rsidP="005F4881">
      <w:pPr>
        <w:ind w:left="4820"/>
        <w:jc w:val="both"/>
        <w:outlineLvl w:val="0"/>
        <w:rPr>
          <w:bCs/>
          <w:kern w:val="32"/>
          <w:lang w:eastAsia="x-none"/>
        </w:rPr>
      </w:pPr>
      <w:r w:rsidRPr="001D36E4">
        <w:rPr>
          <w:bCs/>
          <w:kern w:val="32"/>
          <w:lang w:eastAsia="x-none"/>
        </w:rPr>
        <w:t>«Приложение 1</w:t>
      </w:r>
    </w:p>
    <w:p w14:paraId="72A3CC08" w14:textId="77777777" w:rsidR="005F4881" w:rsidRPr="001D36E4" w:rsidRDefault="005F4881" w:rsidP="005F4881">
      <w:pPr>
        <w:ind w:left="4820"/>
        <w:jc w:val="both"/>
        <w:outlineLvl w:val="0"/>
      </w:pPr>
      <w:r w:rsidRPr="001D36E4">
        <w:rPr>
          <w:bCs/>
          <w:kern w:val="32"/>
          <w:lang w:val="x-none" w:eastAsia="x-none"/>
        </w:rPr>
        <w:t xml:space="preserve">к Положению об оплате труда </w:t>
      </w:r>
      <w:r w:rsidRPr="001D36E4">
        <w:rPr>
          <w:bCs/>
          <w:kern w:val="32"/>
          <w:lang w:eastAsia="x-none"/>
        </w:rPr>
        <w:t>руководителей</w:t>
      </w:r>
      <w:r w:rsidRPr="001D36E4">
        <w:t xml:space="preserve"> муниципальных образовательных организаций, подведомственных Управлению образования Администрации Шелеховского муниципального района</w:t>
      </w:r>
    </w:p>
    <w:p w14:paraId="10D74106" w14:textId="77777777" w:rsidR="005F4881" w:rsidRPr="001D36E4" w:rsidRDefault="005F4881" w:rsidP="005F4881">
      <w:pPr>
        <w:ind w:left="4820"/>
      </w:pPr>
    </w:p>
    <w:p w14:paraId="2CE64F3C" w14:textId="77777777" w:rsidR="005F4881" w:rsidRPr="001D36E4" w:rsidRDefault="005F4881" w:rsidP="005F4881">
      <w:pPr>
        <w:jc w:val="right"/>
      </w:pPr>
      <w:bookmarkStart w:id="0" w:name="_Hlk119589854"/>
      <w:r w:rsidRPr="001D36E4">
        <w:t>Таблица 1</w:t>
      </w:r>
    </w:p>
    <w:p w14:paraId="1A7A7249" w14:textId="77777777" w:rsidR="005F4881" w:rsidRPr="00B00903" w:rsidRDefault="005F4881" w:rsidP="005F4881">
      <w:pPr>
        <w:jc w:val="center"/>
        <w:rPr>
          <w:sz w:val="28"/>
          <w:szCs w:val="28"/>
        </w:rPr>
      </w:pPr>
      <w:r w:rsidRPr="00B00903">
        <w:rPr>
          <w:sz w:val="28"/>
          <w:szCs w:val="28"/>
        </w:rPr>
        <w:t xml:space="preserve">Повышающие коэффициенты должностного оклада </w:t>
      </w:r>
    </w:p>
    <w:p w14:paraId="667F2AEA" w14:textId="77777777" w:rsidR="005F4881" w:rsidRPr="00B00903" w:rsidRDefault="005F4881" w:rsidP="005F4881">
      <w:pPr>
        <w:jc w:val="center"/>
        <w:rPr>
          <w:sz w:val="28"/>
          <w:szCs w:val="28"/>
        </w:rPr>
      </w:pPr>
      <w:r w:rsidRPr="00B00903">
        <w:rPr>
          <w:sz w:val="28"/>
          <w:szCs w:val="28"/>
        </w:rPr>
        <w:t>руководителя общеобразовательной организации</w:t>
      </w:r>
    </w:p>
    <w:p w14:paraId="379E4F64" w14:textId="77777777" w:rsidR="005F4881" w:rsidRPr="00B00903" w:rsidRDefault="005F4881" w:rsidP="005F4881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119"/>
      </w:tblGrid>
      <w:tr w:rsidR="005F4881" w:rsidRPr="00B00903" w14:paraId="7BC60FF6" w14:textId="77777777" w:rsidTr="00211968">
        <w:tc>
          <w:tcPr>
            <w:tcW w:w="704" w:type="dxa"/>
          </w:tcPr>
          <w:p w14:paraId="4F5876E2" w14:textId="77777777" w:rsidR="005F4881" w:rsidRPr="00B00903" w:rsidRDefault="005F4881" w:rsidP="00211968">
            <w:r w:rsidRPr="00B00903">
              <w:t>№ п/п</w:t>
            </w:r>
          </w:p>
        </w:tc>
        <w:tc>
          <w:tcPr>
            <w:tcW w:w="6521" w:type="dxa"/>
          </w:tcPr>
          <w:p w14:paraId="0FD5A7DA" w14:textId="77777777" w:rsidR="005F4881" w:rsidRPr="00B00903" w:rsidRDefault="005F4881" w:rsidP="00211968">
            <w:pPr>
              <w:jc w:val="center"/>
            </w:pPr>
            <w:r w:rsidRPr="00B00903">
              <w:t>Показатели и иные характеристики</w:t>
            </w:r>
          </w:p>
        </w:tc>
        <w:tc>
          <w:tcPr>
            <w:tcW w:w="2119" w:type="dxa"/>
          </w:tcPr>
          <w:p w14:paraId="12951151" w14:textId="77777777" w:rsidR="005F4881" w:rsidRPr="00B00903" w:rsidRDefault="005F4881" w:rsidP="00211968">
            <w:pPr>
              <w:jc w:val="center"/>
            </w:pPr>
            <w:r w:rsidRPr="00B00903">
              <w:t>Повышающий коэффициент</w:t>
            </w:r>
          </w:p>
        </w:tc>
      </w:tr>
      <w:tr w:rsidR="005F4881" w:rsidRPr="00B00903" w14:paraId="0A602B89" w14:textId="77777777" w:rsidTr="00211968">
        <w:tc>
          <w:tcPr>
            <w:tcW w:w="704" w:type="dxa"/>
          </w:tcPr>
          <w:p w14:paraId="785F51C4" w14:textId="77777777" w:rsidR="005F4881" w:rsidRPr="00B00903" w:rsidRDefault="005F4881" w:rsidP="00211968">
            <w:pPr>
              <w:ind w:firstLine="30"/>
            </w:pPr>
            <w:r w:rsidRPr="00B00903">
              <w:t>1.</w:t>
            </w:r>
          </w:p>
        </w:tc>
        <w:tc>
          <w:tcPr>
            <w:tcW w:w="6521" w:type="dxa"/>
          </w:tcPr>
          <w:p w14:paraId="7BD0C0B7" w14:textId="77777777" w:rsidR="005F4881" w:rsidRPr="00B00903" w:rsidRDefault="005F4881" w:rsidP="00211968">
            <w:r w:rsidRPr="00B00903">
              <w:t>В зависимости от общего количества классов/групп:</w:t>
            </w:r>
          </w:p>
        </w:tc>
        <w:tc>
          <w:tcPr>
            <w:tcW w:w="2119" w:type="dxa"/>
          </w:tcPr>
          <w:p w14:paraId="127E17B5" w14:textId="77777777" w:rsidR="005F4881" w:rsidRPr="00B00903" w:rsidRDefault="005F4881" w:rsidP="00211968"/>
        </w:tc>
      </w:tr>
      <w:tr w:rsidR="005F4881" w:rsidRPr="00B00903" w14:paraId="49B58095" w14:textId="77777777" w:rsidTr="00211968">
        <w:tc>
          <w:tcPr>
            <w:tcW w:w="704" w:type="dxa"/>
          </w:tcPr>
          <w:p w14:paraId="2672E3C3" w14:textId="77777777" w:rsidR="005F4881" w:rsidRPr="00B00903" w:rsidRDefault="005F4881" w:rsidP="00211968">
            <w:pPr>
              <w:ind w:firstLine="30"/>
            </w:pPr>
            <w:r w:rsidRPr="00B00903">
              <w:t>1.1.</w:t>
            </w:r>
          </w:p>
        </w:tc>
        <w:tc>
          <w:tcPr>
            <w:tcW w:w="6521" w:type="dxa"/>
          </w:tcPr>
          <w:p w14:paraId="20988423" w14:textId="77777777" w:rsidR="005F4881" w:rsidRPr="00B00903" w:rsidRDefault="005F4881" w:rsidP="00211968">
            <w:pPr>
              <w:ind w:hanging="6"/>
            </w:pPr>
            <w:r w:rsidRPr="00B00903">
              <w:t>15-25</w:t>
            </w:r>
          </w:p>
        </w:tc>
        <w:tc>
          <w:tcPr>
            <w:tcW w:w="2119" w:type="dxa"/>
          </w:tcPr>
          <w:p w14:paraId="1611F375" w14:textId="77777777" w:rsidR="005F4881" w:rsidRPr="00B00903" w:rsidRDefault="005F4881" w:rsidP="00211968">
            <w:r w:rsidRPr="00B00903">
              <w:t>0,1</w:t>
            </w:r>
          </w:p>
        </w:tc>
      </w:tr>
      <w:tr w:rsidR="005F4881" w:rsidRPr="00B00903" w14:paraId="65FC4ECE" w14:textId="77777777" w:rsidTr="00211968">
        <w:tc>
          <w:tcPr>
            <w:tcW w:w="704" w:type="dxa"/>
          </w:tcPr>
          <w:p w14:paraId="5312ACFE" w14:textId="77777777" w:rsidR="005F4881" w:rsidRPr="00B00903" w:rsidRDefault="005F4881" w:rsidP="00211968">
            <w:pPr>
              <w:ind w:firstLine="30"/>
            </w:pPr>
            <w:r w:rsidRPr="00B00903">
              <w:t>1.2.</w:t>
            </w:r>
          </w:p>
        </w:tc>
        <w:tc>
          <w:tcPr>
            <w:tcW w:w="6521" w:type="dxa"/>
          </w:tcPr>
          <w:p w14:paraId="0E837673" w14:textId="77777777" w:rsidR="005F4881" w:rsidRPr="00B00903" w:rsidRDefault="005F4881" w:rsidP="00211968">
            <w:pPr>
              <w:ind w:hanging="6"/>
            </w:pPr>
            <w:r w:rsidRPr="00B00903">
              <w:t>26-35</w:t>
            </w:r>
          </w:p>
        </w:tc>
        <w:tc>
          <w:tcPr>
            <w:tcW w:w="2119" w:type="dxa"/>
          </w:tcPr>
          <w:p w14:paraId="6463DC03" w14:textId="77777777" w:rsidR="005F4881" w:rsidRPr="00B00903" w:rsidRDefault="005F4881" w:rsidP="00211968">
            <w:r w:rsidRPr="00B00903">
              <w:t>0,2</w:t>
            </w:r>
          </w:p>
        </w:tc>
      </w:tr>
      <w:tr w:rsidR="005F4881" w:rsidRPr="00B00903" w14:paraId="525C32C0" w14:textId="77777777" w:rsidTr="00211968">
        <w:tc>
          <w:tcPr>
            <w:tcW w:w="704" w:type="dxa"/>
          </w:tcPr>
          <w:p w14:paraId="1B682E5F" w14:textId="77777777" w:rsidR="005F4881" w:rsidRPr="00B00903" w:rsidRDefault="005F4881" w:rsidP="00211968">
            <w:pPr>
              <w:ind w:firstLine="30"/>
            </w:pPr>
            <w:r w:rsidRPr="00B00903">
              <w:t>1.3.</w:t>
            </w:r>
          </w:p>
        </w:tc>
        <w:tc>
          <w:tcPr>
            <w:tcW w:w="6521" w:type="dxa"/>
          </w:tcPr>
          <w:p w14:paraId="06C7BDD2" w14:textId="77777777" w:rsidR="005F4881" w:rsidRPr="00B00903" w:rsidRDefault="005F4881" w:rsidP="00211968">
            <w:pPr>
              <w:ind w:hanging="6"/>
            </w:pPr>
            <w:r w:rsidRPr="00B00903">
              <w:t>36-45</w:t>
            </w:r>
          </w:p>
        </w:tc>
        <w:tc>
          <w:tcPr>
            <w:tcW w:w="2119" w:type="dxa"/>
          </w:tcPr>
          <w:p w14:paraId="37C9C375" w14:textId="77777777" w:rsidR="005F4881" w:rsidRPr="00B00903" w:rsidRDefault="005F4881" w:rsidP="00211968">
            <w:r w:rsidRPr="00B00903">
              <w:t>0,3</w:t>
            </w:r>
          </w:p>
        </w:tc>
      </w:tr>
      <w:tr w:rsidR="005F4881" w:rsidRPr="00B00903" w14:paraId="48677F12" w14:textId="77777777" w:rsidTr="00211968">
        <w:tc>
          <w:tcPr>
            <w:tcW w:w="704" w:type="dxa"/>
          </w:tcPr>
          <w:p w14:paraId="3613C206" w14:textId="77777777" w:rsidR="005F4881" w:rsidRPr="00B82D15" w:rsidRDefault="005F4881" w:rsidP="00211968">
            <w:pPr>
              <w:ind w:firstLine="30"/>
            </w:pPr>
            <w:r w:rsidRPr="00B82D15">
              <w:t>1.4.</w:t>
            </w:r>
          </w:p>
        </w:tc>
        <w:tc>
          <w:tcPr>
            <w:tcW w:w="6521" w:type="dxa"/>
          </w:tcPr>
          <w:p w14:paraId="2F072497" w14:textId="665AD1F0" w:rsidR="005F4881" w:rsidRPr="00B82D15" w:rsidRDefault="005F4881" w:rsidP="00211968">
            <w:pPr>
              <w:ind w:hanging="6"/>
            </w:pPr>
            <w:r w:rsidRPr="00B82D15">
              <w:t>4</w:t>
            </w:r>
            <w:r w:rsidR="00B00903" w:rsidRPr="00B82D15">
              <w:t>6-55</w:t>
            </w:r>
          </w:p>
        </w:tc>
        <w:tc>
          <w:tcPr>
            <w:tcW w:w="2119" w:type="dxa"/>
          </w:tcPr>
          <w:p w14:paraId="4013887A" w14:textId="77777777" w:rsidR="005F4881" w:rsidRPr="00B82D15" w:rsidRDefault="005F4881" w:rsidP="00211968">
            <w:r w:rsidRPr="00B82D15">
              <w:t>0,4</w:t>
            </w:r>
          </w:p>
        </w:tc>
      </w:tr>
      <w:tr w:rsidR="00B00903" w:rsidRPr="00B00903" w14:paraId="2118C59D" w14:textId="77777777" w:rsidTr="00211968">
        <w:tc>
          <w:tcPr>
            <w:tcW w:w="704" w:type="dxa"/>
          </w:tcPr>
          <w:p w14:paraId="1FEBEA9C" w14:textId="45207671" w:rsidR="00B00903" w:rsidRPr="00B82D15" w:rsidRDefault="00B00903" w:rsidP="00211968">
            <w:pPr>
              <w:ind w:firstLine="30"/>
            </w:pPr>
            <w:r w:rsidRPr="00B82D15">
              <w:t>1.5.</w:t>
            </w:r>
          </w:p>
        </w:tc>
        <w:tc>
          <w:tcPr>
            <w:tcW w:w="6521" w:type="dxa"/>
          </w:tcPr>
          <w:p w14:paraId="38942E33" w14:textId="39B9C248" w:rsidR="00B00903" w:rsidRPr="00B82D15" w:rsidRDefault="00B00903" w:rsidP="00211968">
            <w:pPr>
              <w:ind w:hanging="6"/>
            </w:pPr>
            <w:r w:rsidRPr="00B82D15">
              <w:t>56-65</w:t>
            </w:r>
          </w:p>
        </w:tc>
        <w:tc>
          <w:tcPr>
            <w:tcW w:w="2119" w:type="dxa"/>
          </w:tcPr>
          <w:p w14:paraId="27BD37F7" w14:textId="08BFFA35" w:rsidR="00B00903" w:rsidRPr="00B82D15" w:rsidRDefault="00B00903" w:rsidP="00211968">
            <w:r w:rsidRPr="00B82D15">
              <w:t>0,5</w:t>
            </w:r>
          </w:p>
        </w:tc>
      </w:tr>
      <w:tr w:rsidR="00B00903" w:rsidRPr="00B00903" w14:paraId="14DDEDC5" w14:textId="77777777" w:rsidTr="00211968">
        <w:tc>
          <w:tcPr>
            <w:tcW w:w="704" w:type="dxa"/>
          </w:tcPr>
          <w:p w14:paraId="230B038A" w14:textId="096C9DE7" w:rsidR="00B00903" w:rsidRPr="00B82D15" w:rsidRDefault="00B00903" w:rsidP="00211968">
            <w:pPr>
              <w:ind w:firstLine="30"/>
            </w:pPr>
            <w:r w:rsidRPr="00B82D15">
              <w:t>1.6.</w:t>
            </w:r>
          </w:p>
        </w:tc>
        <w:tc>
          <w:tcPr>
            <w:tcW w:w="6521" w:type="dxa"/>
          </w:tcPr>
          <w:p w14:paraId="78938CFC" w14:textId="774FD595" w:rsidR="00B00903" w:rsidRPr="00B82D15" w:rsidRDefault="00B00903" w:rsidP="00211968">
            <w:pPr>
              <w:ind w:hanging="6"/>
            </w:pPr>
            <w:r w:rsidRPr="00B82D15">
              <w:t>66 и более</w:t>
            </w:r>
          </w:p>
        </w:tc>
        <w:tc>
          <w:tcPr>
            <w:tcW w:w="2119" w:type="dxa"/>
          </w:tcPr>
          <w:p w14:paraId="4F94A72B" w14:textId="74664FFC" w:rsidR="00B00903" w:rsidRPr="00B82D15" w:rsidRDefault="00B00903" w:rsidP="00211968">
            <w:r w:rsidRPr="00B82D15">
              <w:t>0,6</w:t>
            </w:r>
          </w:p>
        </w:tc>
      </w:tr>
      <w:tr w:rsidR="005F4881" w:rsidRPr="00B00903" w14:paraId="4216168F" w14:textId="77777777" w:rsidTr="00211968">
        <w:tc>
          <w:tcPr>
            <w:tcW w:w="704" w:type="dxa"/>
          </w:tcPr>
          <w:p w14:paraId="4582ABB5" w14:textId="77777777" w:rsidR="005F4881" w:rsidRPr="00B00903" w:rsidRDefault="005F4881" w:rsidP="00211968">
            <w:pPr>
              <w:ind w:left="-426" w:firstLine="455"/>
            </w:pPr>
            <w:r w:rsidRPr="00B00903">
              <w:t>2.</w:t>
            </w:r>
          </w:p>
        </w:tc>
        <w:tc>
          <w:tcPr>
            <w:tcW w:w="6521" w:type="dxa"/>
          </w:tcPr>
          <w:p w14:paraId="4102143F" w14:textId="77777777" w:rsidR="005F4881" w:rsidRPr="00B00903" w:rsidRDefault="005F4881" w:rsidP="00211968">
            <w:pPr>
              <w:tabs>
                <w:tab w:val="left" w:pos="34"/>
              </w:tabs>
              <w:ind w:hanging="6"/>
            </w:pPr>
            <w:r w:rsidRPr="00B00903">
              <w:t>Наличие второй смены или наличие групп продленного дня, организованного не менее, чем в отношении 60 процентов обучающихся</w:t>
            </w:r>
          </w:p>
        </w:tc>
        <w:tc>
          <w:tcPr>
            <w:tcW w:w="2119" w:type="dxa"/>
          </w:tcPr>
          <w:p w14:paraId="07CF9865" w14:textId="77777777" w:rsidR="005F4881" w:rsidRPr="00B00903" w:rsidRDefault="005F4881" w:rsidP="00211968">
            <w:pPr>
              <w:ind w:left="-675" w:firstLine="675"/>
            </w:pPr>
            <w:r w:rsidRPr="00B00903">
              <w:t>0,1</w:t>
            </w:r>
          </w:p>
        </w:tc>
      </w:tr>
      <w:tr w:rsidR="005F4881" w:rsidRPr="00B00903" w14:paraId="3D476622" w14:textId="77777777" w:rsidTr="00211968">
        <w:tc>
          <w:tcPr>
            <w:tcW w:w="704" w:type="dxa"/>
          </w:tcPr>
          <w:p w14:paraId="646C4ACE" w14:textId="77777777" w:rsidR="005F4881" w:rsidRPr="00B00903" w:rsidRDefault="005F4881" w:rsidP="00211968">
            <w:pPr>
              <w:ind w:left="-426" w:firstLine="455"/>
            </w:pPr>
            <w:r w:rsidRPr="00B00903">
              <w:t>3.</w:t>
            </w:r>
          </w:p>
        </w:tc>
        <w:tc>
          <w:tcPr>
            <w:tcW w:w="6521" w:type="dxa"/>
          </w:tcPr>
          <w:p w14:paraId="297EBF64" w14:textId="77777777" w:rsidR="005F4881" w:rsidRPr="00B00903" w:rsidRDefault="005F4881" w:rsidP="00211968">
            <w:pPr>
              <w:tabs>
                <w:tab w:val="left" w:pos="0"/>
              </w:tabs>
            </w:pPr>
            <w:r w:rsidRPr="00B00903">
              <w:t xml:space="preserve">Наличие в оперативном управлении двух и более зданий на </w:t>
            </w:r>
            <w:r w:rsidRPr="00B00903">
              <w:lastRenderedPageBreak/>
              <w:t>территории одного поселения (за исключением подсобных помещений)</w:t>
            </w:r>
          </w:p>
        </w:tc>
        <w:tc>
          <w:tcPr>
            <w:tcW w:w="2119" w:type="dxa"/>
          </w:tcPr>
          <w:p w14:paraId="7E813125" w14:textId="77777777" w:rsidR="005F4881" w:rsidRPr="00B00903" w:rsidRDefault="005F4881" w:rsidP="00211968">
            <w:pPr>
              <w:ind w:left="-675" w:firstLine="675"/>
            </w:pPr>
            <w:r w:rsidRPr="00B00903">
              <w:lastRenderedPageBreak/>
              <w:t>0,01</w:t>
            </w:r>
          </w:p>
        </w:tc>
      </w:tr>
      <w:tr w:rsidR="005F4881" w:rsidRPr="00B00903" w14:paraId="67C78EC4" w14:textId="77777777" w:rsidTr="00211968">
        <w:tc>
          <w:tcPr>
            <w:tcW w:w="704" w:type="dxa"/>
          </w:tcPr>
          <w:p w14:paraId="7725EC68" w14:textId="77777777" w:rsidR="005F4881" w:rsidRPr="00B00903" w:rsidRDefault="005F4881" w:rsidP="00211968">
            <w:r w:rsidRPr="00B00903">
              <w:t>4.</w:t>
            </w:r>
          </w:p>
        </w:tc>
        <w:tc>
          <w:tcPr>
            <w:tcW w:w="6521" w:type="dxa"/>
          </w:tcPr>
          <w:p w14:paraId="04EB4B9E" w14:textId="77777777" w:rsidR="005F4881" w:rsidRPr="00B00903" w:rsidRDefault="005F4881" w:rsidP="00211968">
            <w:r w:rsidRPr="00B00903">
              <w:t>Наличие в оперативном управлении двух и более зданий на территориях различных поселений, входящих в состав Шелеховского района (за исключением подсобных помещений)</w:t>
            </w:r>
          </w:p>
        </w:tc>
        <w:tc>
          <w:tcPr>
            <w:tcW w:w="2119" w:type="dxa"/>
          </w:tcPr>
          <w:p w14:paraId="51C0AD5C" w14:textId="77777777" w:rsidR="005F4881" w:rsidRPr="00B00903" w:rsidRDefault="005F4881" w:rsidP="00211968">
            <w:r w:rsidRPr="00B00903">
              <w:t>0,02</w:t>
            </w:r>
          </w:p>
        </w:tc>
      </w:tr>
      <w:tr w:rsidR="005F4881" w:rsidRPr="00517738" w14:paraId="743F828A" w14:textId="77777777" w:rsidTr="00211968">
        <w:tc>
          <w:tcPr>
            <w:tcW w:w="704" w:type="dxa"/>
          </w:tcPr>
          <w:p w14:paraId="6DBCE811" w14:textId="77777777" w:rsidR="005F4881" w:rsidRPr="00B00903" w:rsidRDefault="005F4881" w:rsidP="00211968">
            <w:r w:rsidRPr="00B00903">
              <w:t>5.</w:t>
            </w:r>
          </w:p>
        </w:tc>
        <w:tc>
          <w:tcPr>
            <w:tcW w:w="6521" w:type="dxa"/>
          </w:tcPr>
          <w:p w14:paraId="031FBF7A" w14:textId="77777777" w:rsidR="005F4881" w:rsidRPr="00B00903" w:rsidRDefault="005F4881" w:rsidP="00211968">
            <w:r w:rsidRPr="00B00903">
              <w:t>Наличие бассейна</w:t>
            </w:r>
          </w:p>
        </w:tc>
        <w:tc>
          <w:tcPr>
            <w:tcW w:w="2119" w:type="dxa"/>
          </w:tcPr>
          <w:p w14:paraId="740162FD" w14:textId="77777777" w:rsidR="005F4881" w:rsidRPr="00B00903" w:rsidRDefault="005F4881" w:rsidP="00211968">
            <w:r w:rsidRPr="00B00903">
              <w:t>0,005</w:t>
            </w:r>
          </w:p>
        </w:tc>
      </w:tr>
      <w:bookmarkEnd w:id="0"/>
    </w:tbl>
    <w:p w14:paraId="437FD800" w14:textId="77777777" w:rsidR="005F4881" w:rsidRPr="00517738" w:rsidRDefault="005F4881" w:rsidP="005F4881">
      <w:pPr>
        <w:jc w:val="right"/>
        <w:rPr>
          <w:highlight w:val="yellow"/>
        </w:rPr>
      </w:pPr>
    </w:p>
    <w:p w14:paraId="1A8E592F" w14:textId="77777777" w:rsidR="005F4881" w:rsidRPr="00B00903" w:rsidRDefault="005F4881" w:rsidP="005F4881">
      <w:pPr>
        <w:jc w:val="right"/>
      </w:pPr>
      <w:r w:rsidRPr="00B00903">
        <w:t>Таблица 2</w:t>
      </w:r>
    </w:p>
    <w:p w14:paraId="62002A1A" w14:textId="77777777" w:rsidR="005F4881" w:rsidRPr="00B00903" w:rsidRDefault="005F4881" w:rsidP="005F4881">
      <w:pPr>
        <w:jc w:val="center"/>
        <w:rPr>
          <w:sz w:val="28"/>
          <w:szCs w:val="28"/>
        </w:rPr>
      </w:pPr>
      <w:r w:rsidRPr="00B00903">
        <w:rPr>
          <w:sz w:val="28"/>
          <w:szCs w:val="28"/>
        </w:rPr>
        <w:t xml:space="preserve">Повышающие коэффициенты должностного оклада </w:t>
      </w:r>
    </w:p>
    <w:p w14:paraId="3B5C12F8" w14:textId="77777777" w:rsidR="005F4881" w:rsidRPr="00B00903" w:rsidRDefault="005F4881" w:rsidP="005F4881">
      <w:pPr>
        <w:jc w:val="center"/>
        <w:rPr>
          <w:sz w:val="28"/>
          <w:szCs w:val="28"/>
        </w:rPr>
      </w:pPr>
      <w:r w:rsidRPr="00B00903">
        <w:rPr>
          <w:sz w:val="28"/>
          <w:szCs w:val="28"/>
        </w:rPr>
        <w:t>руководителя дошкольной образовательной организации</w:t>
      </w:r>
    </w:p>
    <w:p w14:paraId="565080AB" w14:textId="77777777" w:rsidR="005F4881" w:rsidRPr="00B00903" w:rsidRDefault="005F4881" w:rsidP="005F4881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126"/>
      </w:tblGrid>
      <w:tr w:rsidR="005F4881" w:rsidRPr="00B00903" w14:paraId="095E6F83" w14:textId="77777777" w:rsidTr="00B00903">
        <w:tc>
          <w:tcPr>
            <w:tcW w:w="675" w:type="dxa"/>
          </w:tcPr>
          <w:p w14:paraId="69651262" w14:textId="77777777" w:rsidR="005F4881" w:rsidRPr="00B00903" w:rsidRDefault="005F4881" w:rsidP="00211968">
            <w:r w:rsidRPr="00B00903">
              <w:t>№ п/п</w:t>
            </w:r>
          </w:p>
        </w:tc>
        <w:tc>
          <w:tcPr>
            <w:tcW w:w="6521" w:type="dxa"/>
          </w:tcPr>
          <w:p w14:paraId="657F39E0" w14:textId="77777777" w:rsidR="005F4881" w:rsidRPr="00B00903" w:rsidRDefault="005F4881" w:rsidP="00211968">
            <w:pPr>
              <w:jc w:val="center"/>
            </w:pPr>
            <w:r w:rsidRPr="00B00903">
              <w:t>Показатели и иные характеристики</w:t>
            </w:r>
          </w:p>
        </w:tc>
        <w:tc>
          <w:tcPr>
            <w:tcW w:w="2126" w:type="dxa"/>
          </w:tcPr>
          <w:p w14:paraId="5CDC4561" w14:textId="77777777" w:rsidR="005F4881" w:rsidRPr="00B00903" w:rsidRDefault="005F4881" w:rsidP="00211968">
            <w:pPr>
              <w:jc w:val="center"/>
            </w:pPr>
            <w:r w:rsidRPr="00B00903">
              <w:t>Повышающий коэффициент</w:t>
            </w:r>
          </w:p>
        </w:tc>
      </w:tr>
      <w:tr w:rsidR="005F4881" w:rsidRPr="00B00903" w14:paraId="1F51CD85" w14:textId="77777777" w:rsidTr="00B00903">
        <w:tc>
          <w:tcPr>
            <w:tcW w:w="675" w:type="dxa"/>
          </w:tcPr>
          <w:p w14:paraId="06E89CD5" w14:textId="77777777" w:rsidR="005F4881" w:rsidRPr="00B00903" w:rsidRDefault="005F4881" w:rsidP="00211968">
            <w:r w:rsidRPr="00B00903">
              <w:t>1.</w:t>
            </w:r>
          </w:p>
        </w:tc>
        <w:tc>
          <w:tcPr>
            <w:tcW w:w="6521" w:type="dxa"/>
          </w:tcPr>
          <w:p w14:paraId="24D53940" w14:textId="77777777" w:rsidR="005F4881" w:rsidRPr="00B00903" w:rsidRDefault="005F4881" w:rsidP="00211968">
            <w:pPr>
              <w:ind w:firstLine="13"/>
            </w:pPr>
            <w:r w:rsidRPr="00B00903">
              <w:t>В зависимости от количества групп:</w:t>
            </w:r>
          </w:p>
        </w:tc>
        <w:tc>
          <w:tcPr>
            <w:tcW w:w="2126" w:type="dxa"/>
          </w:tcPr>
          <w:p w14:paraId="230203A0" w14:textId="77777777" w:rsidR="005F4881" w:rsidRPr="00B00903" w:rsidRDefault="005F4881" w:rsidP="00211968"/>
        </w:tc>
      </w:tr>
      <w:tr w:rsidR="005F4881" w:rsidRPr="00B00903" w14:paraId="7D33E355" w14:textId="77777777" w:rsidTr="00B00903">
        <w:tc>
          <w:tcPr>
            <w:tcW w:w="675" w:type="dxa"/>
          </w:tcPr>
          <w:p w14:paraId="20462A3B" w14:textId="77777777" w:rsidR="005F4881" w:rsidRPr="00B00903" w:rsidRDefault="005F4881" w:rsidP="00211968">
            <w:r w:rsidRPr="00B00903">
              <w:t>1.1.</w:t>
            </w:r>
          </w:p>
        </w:tc>
        <w:tc>
          <w:tcPr>
            <w:tcW w:w="6521" w:type="dxa"/>
          </w:tcPr>
          <w:p w14:paraId="3ECED4C7" w14:textId="77777777" w:rsidR="005F4881" w:rsidRPr="00B00903" w:rsidRDefault="005F4881" w:rsidP="00211968">
            <w:pPr>
              <w:ind w:firstLine="13"/>
            </w:pPr>
            <w:r w:rsidRPr="00B00903">
              <w:t>6-9</w:t>
            </w:r>
          </w:p>
        </w:tc>
        <w:tc>
          <w:tcPr>
            <w:tcW w:w="2126" w:type="dxa"/>
          </w:tcPr>
          <w:p w14:paraId="1FC5AABD" w14:textId="77777777" w:rsidR="005F4881" w:rsidRPr="00B00903" w:rsidRDefault="005F4881" w:rsidP="00211968">
            <w:r w:rsidRPr="00B00903">
              <w:t>0,13</w:t>
            </w:r>
          </w:p>
        </w:tc>
      </w:tr>
      <w:tr w:rsidR="005F4881" w:rsidRPr="00B00903" w14:paraId="5F58951B" w14:textId="77777777" w:rsidTr="00B00903">
        <w:tc>
          <w:tcPr>
            <w:tcW w:w="675" w:type="dxa"/>
          </w:tcPr>
          <w:p w14:paraId="4AA52971" w14:textId="77777777" w:rsidR="005F4881" w:rsidRPr="00B00903" w:rsidRDefault="005F4881" w:rsidP="00211968">
            <w:r w:rsidRPr="00B00903">
              <w:t>1.2.</w:t>
            </w:r>
          </w:p>
        </w:tc>
        <w:tc>
          <w:tcPr>
            <w:tcW w:w="6521" w:type="dxa"/>
          </w:tcPr>
          <w:p w14:paraId="3D33ADBE" w14:textId="77777777" w:rsidR="005F4881" w:rsidRPr="00B00903" w:rsidRDefault="005F4881" w:rsidP="00211968">
            <w:pPr>
              <w:ind w:firstLine="13"/>
            </w:pPr>
            <w:r w:rsidRPr="00B00903">
              <w:t>10-12</w:t>
            </w:r>
          </w:p>
        </w:tc>
        <w:tc>
          <w:tcPr>
            <w:tcW w:w="2126" w:type="dxa"/>
          </w:tcPr>
          <w:p w14:paraId="029D15C3" w14:textId="77777777" w:rsidR="005F4881" w:rsidRPr="00B00903" w:rsidRDefault="005F4881" w:rsidP="00211968">
            <w:r w:rsidRPr="00B00903">
              <w:t>0,16</w:t>
            </w:r>
          </w:p>
        </w:tc>
      </w:tr>
      <w:tr w:rsidR="005F4881" w:rsidRPr="00B00903" w14:paraId="72E3BFA2" w14:textId="77777777" w:rsidTr="00B00903">
        <w:tc>
          <w:tcPr>
            <w:tcW w:w="675" w:type="dxa"/>
          </w:tcPr>
          <w:p w14:paraId="645D20A6" w14:textId="77777777" w:rsidR="005F4881" w:rsidRPr="00B82D15" w:rsidRDefault="005F4881" w:rsidP="00211968">
            <w:r w:rsidRPr="00B82D15">
              <w:t>1.3.</w:t>
            </w:r>
          </w:p>
        </w:tc>
        <w:tc>
          <w:tcPr>
            <w:tcW w:w="6521" w:type="dxa"/>
          </w:tcPr>
          <w:p w14:paraId="63BA6A1A" w14:textId="7B18B345" w:rsidR="005F4881" w:rsidRPr="00B82D15" w:rsidRDefault="005F4881" w:rsidP="00211968">
            <w:pPr>
              <w:ind w:firstLine="13"/>
            </w:pPr>
            <w:r w:rsidRPr="00B82D15">
              <w:t>13</w:t>
            </w:r>
            <w:r w:rsidR="00B00903" w:rsidRPr="00B82D15">
              <w:t>-15</w:t>
            </w:r>
          </w:p>
        </w:tc>
        <w:tc>
          <w:tcPr>
            <w:tcW w:w="2126" w:type="dxa"/>
          </w:tcPr>
          <w:p w14:paraId="01855392" w14:textId="77777777" w:rsidR="005F4881" w:rsidRPr="00B82D15" w:rsidRDefault="005F4881" w:rsidP="00211968">
            <w:r w:rsidRPr="00B82D15">
              <w:t>0,2</w:t>
            </w:r>
          </w:p>
        </w:tc>
      </w:tr>
      <w:tr w:rsidR="00B00903" w:rsidRPr="00B00903" w14:paraId="2B240041" w14:textId="77777777" w:rsidTr="00B00903">
        <w:tc>
          <w:tcPr>
            <w:tcW w:w="675" w:type="dxa"/>
          </w:tcPr>
          <w:p w14:paraId="470E7B98" w14:textId="4182771D" w:rsidR="00B00903" w:rsidRPr="00B82D15" w:rsidRDefault="00B00903" w:rsidP="00211968">
            <w:r w:rsidRPr="00B82D15">
              <w:t>1.4.</w:t>
            </w:r>
          </w:p>
        </w:tc>
        <w:tc>
          <w:tcPr>
            <w:tcW w:w="6521" w:type="dxa"/>
          </w:tcPr>
          <w:p w14:paraId="11A86018" w14:textId="448A894F" w:rsidR="00B00903" w:rsidRPr="00B82D15" w:rsidRDefault="00B00903" w:rsidP="00211968">
            <w:pPr>
              <w:ind w:firstLine="13"/>
            </w:pPr>
            <w:r w:rsidRPr="00B82D15">
              <w:t>16-19</w:t>
            </w:r>
          </w:p>
        </w:tc>
        <w:tc>
          <w:tcPr>
            <w:tcW w:w="2126" w:type="dxa"/>
          </w:tcPr>
          <w:p w14:paraId="037B4573" w14:textId="0B9A61E6" w:rsidR="00B00903" w:rsidRPr="00B82D15" w:rsidRDefault="004531FE" w:rsidP="00211968">
            <w:r w:rsidRPr="00B82D15">
              <w:t>0,22</w:t>
            </w:r>
          </w:p>
        </w:tc>
      </w:tr>
      <w:tr w:rsidR="00B00903" w:rsidRPr="00B00903" w14:paraId="097841D1" w14:textId="77777777" w:rsidTr="00B00903">
        <w:tc>
          <w:tcPr>
            <w:tcW w:w="675" w:type="dxa"/>
          </w:tcPr>
          <w:p w14:paraId="1572AAC4" w14:textId="17075908" w:rsidR="00B00903" w:rsidRPr="00B82D15" w:rsidRDefault="00B00903" w:rsidP="00211968">
            <w:r w:rsidRPr="00B82D15">
              <w:t>1.5.</w:t>
            </w:r>
          </w:p>
        </w:tc>
        <w:tc>
          <w:tcPr>
            <w:tcW w:w="6521" w:type="dxa"/>
          </w:tcPr>
          <w:p w14:paraId="6B0DED2E" w14:textId="7437031B" w:rsidR="00B00903" w:rsidRPr="00B82D15" w:rsidRDefault="00B00903" w:rsidP="00211968">
            <w:pPr>
              <w:ind w:firstLine="13"/>
            </w:pPr>
            <w:r w:rsidRPr="00B82D15">
              <w:t>20 и более</w:t>
            </w:r>
          </w:p>
        </w:tc>
        <w:tc>
          <w:tcPr>
            <w:tcW w:w="2126" w:type="dxa"/>
          </w:tcPr>
          <w:p w14:paraId="1050DE99" w14:textId="109A8097" w:rsidR="00B00903" w:rsidRPr="00B82D15" w:rsidRDefault="004531FE" w:rsidP="00211968">
            <w:r w:rsidRPr="00B82D15">
              <w:t>0,24</w:t>
            </w:r>
          </w:p>
        </w:tc>
      </w:tr>
      <w:tr w:rsidR="005F4881" w:rsidRPr="00B00903" w14:paraId="5062E3CF" w14:textId="77777777" w:rsidTr="00B00903">
        <w:tc>
          <w:tcPr>
            <w:tcW w:w="675" w:type="dxa"/>
          </w:tcPr>
          <w:p w14:paraId="263BA184" w14:textId="77777777" w:rsidR="005F4881" w:rsidRPr="00B00903" w:rsidRDefault="005F4881" w:rsidP="00211968">
            <w:pPr>
              <w:ind w:left="-25" w:firstLine="14"/>
            </w:pPr>
            <w:r w:rsidRPr="00B00903">
              <w:t>2.</w:t>
            </w:r>
          </w:p>
        </w:tc>
        <w:tc>
          <w:tcPr>
            <w:tcW w:w="6521" w:type="dxa"/>
          </w:tcPr>
          <w:p w14:paraId="58B0071D" w14:textId="77777777" w:rsidR="005F4881" w:rsidRPr="00B00903" w:rsidRDefault="005F4881" w:rsidP="00211968">
            <w:pPr>
              <w:tabs>
                <w:tab w:val="left" w:pos="0"/>
              </w:tabs>
              <w:ind w:firstLine="13"/>
            </w:pPr>
            <w:r w:rsidRPr="00B00903">
              <w:t>Наличие в оперативном управлении двух и более зданий при наличии одного пищеблока (за исключением подсобных помещений)</w:t>
            </w:r>
          </w:p>
        </w:tc>
        <w:tc>
          <w:tcPr>
            <w:tcW w:w="2126" w:type="dxa"/>
          </w:tcPr>
          <w:p w14:paraId="740DCC48" w14:textId="77777777" w:rsidR="005F4881" w:rsidRPr="00B00903" w:rsidRDefault="005F4881" w:rsidP="00211968">
            <w:pPr>
              <w:ind w:left="-675" w:firstLine="675"/>
            </w:pPr>
            <w:r w:rsidRPr="00B00903">
              <w:t>0,01</w:t>
            </w:r>
          </w:p>
        </w:tc>
      </w:tr>
      <w:tr w:rsidR="005F4881" w:rsidRPr="00B00903" w14:paraId="4731198A" w14:textId="77777777" w:rsidTr="00B00903">
        <w:tc>
          <w:tcPr>
            <w:tcW w:w="675" w:type="dxa"/>
          </w:tcPr>
          <w:p w14:paraId="7CCA6D90" w14:textId="77777777" w:rsidR="005F4881" w:rsidRPr="00B00903" w:rsidRDefault="005F4881" w:rsidP="00211968">
            <w:pPr>
              <w:ind w:left="-25" w:firstLine="14"/>
            </w:pPr>
            <w:r w:rsidRPr="00B00903">
              <w:t>3.</w:t>
            </w:r>
          </w:p>
        </w:tc>
        <w:tc>
          <w:tcPr>
            <w:tcW w:w="6521" w:type="dxa"/>
          </w:tcPr>
          <w:p w14:paraId="7CDA26B1" w14:textId="77777777" w:rsidR="005F4881" w:rsidRPr="00B00903" w:rsidRDefault="005F4881" w:rsidP="00211968">
            <w:pPr>
              <w:ind w:firstLine="13"/>
            </w:pPr>
            <w:r w:rsidRPr="00B00903">
              <w:t>Наличие в оперативном управлении двух и более зданий при наличии двух пищеблоков (за исключением подсобных помещений)</w:t>
            </w:r>
          </w:p>
        </w:tc>
        <w:tc>
          <w:tcPr>
            <w:tcW w:w="2126" w:type="dxa"/>
          </w:tcPr>
          <w:p w14:paraId="580B5E64" w14:textId="77777777" w:rsidR="005F4881" w:rsidRPr="00B00903" w:rsidRDefault="005F4881" w:rsidP="00211968">
            <w:r w:rsidRPr="00B00903">
              <w:t>0,03</w:t>
            </w:r>
          </w:p>
        </w:tc>
      </w:tr>
      <w:tr w:rsidR="005F4881" w:rsidRPr="00673A43" w14:paraId="3DF14373" w14:textId="77777777" w:rsidTr="00B00903">
        <w:tc>
          <w:tcPr>
            <w:tcW w:w="675" w:type="dxa"/>
          </w:tcPr>
          <w:p w14:paraId="41AD9C99" w14:textId="77777777" w:rsidR="005F4881" w:rsidRPr="00B00903" w:rsidRDefault="005F4881" w:rsidP="00211968">
            <w:pPr>
              <w:ind w:left="-25" w:firstLine="14"/>
            </w:pPr>
            <w:r w:rsidRPr="00B00903">
              <w:t>4.</w:t>
            </w:r>
          </w:p>
        </w:tc>
        <w:tc>
          <w:tcPr>
            <w:tcW w:w="6521" w:type="dxa"/>
          </w:tcPr>
          <w:p w14:paraId="3C5D6EC7" w14:textId="77777777" w:rsidR="005F4881" w:rsidRPr="00B00903" w:rsidRDefault="005F4881" w:rsidP="00211968">
            <w:pPr>
              <w:ind w:firstLine="13"/>
            </w:pPr>
            <w:r w:rsidRPr="00B00903">
              <w:t>Наличие бассейна</w:t>
            </w:r>
          </w:p>
        </w:tc>
        <w:tc>
          <w:tcPr>
            <w:tcW w:w="2126" w:type="dxa"/>
          </w:tcPr>
          <w:p w14:paraId="676F8FEC" w14:textId="77777777" w:rsidR="005F4881" w:rsidRPr="00673A43" w:rsidRDefault="005F4881" w:rsidP="00211968">
            <w:r w:rsidRPr="00B00903">
              <w:t>0,003</w:t>
            </w:r>
          </w:p>
        </w:tc>
      </w:tr>
    </w:tbl>
    <w:p w14:paraId="64ED0EB3" w14:textId="30B7AF3F" w:rsidR="00B74295" w:rsidRDefault="00B74295" w:rsidP="00B74295">
      <w:pPr>
        <w:ind w:left="4820"/>
        <w:jc w:val="right"/>
        <w:outlineLvl w:val="0"/>
        <w:rPr>
          <w:bCs/>
          <w:kern w:val="32"/>
          <w:lang w:eastAsia="x-none"/>
        </w:rPr>
      </w:pPr>
      <w:r>
        <w:rPr>
          <w:bCs/>
          <w:kern w:val="32"/>
          <w:lang w:eastAsia="x-none"/>
        </w:rPr>
        <w:t>».</w:t>
      </w:r>
    </w:p>
    <w:p w14:paraId="64BA9CCF" w14:textId="2A16932A" w:rsidR="001D36E4" w:rsidRPr="00CA20C9" w:rsidRDefault="001D36E4" w:rsidP="001D36E4">
      <w:pPr>
        <w:pStyle w:val="ac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Установить, что действие подпункта </w:t>
      </w:r>
      <w:r w:rsidR="00CC0445">
        <w:rPr>
          <w:sz w:val="27"/>
          <w:szCs w:val="27"/>
        </w:rPr>
        <w:t>3</w:t>
      </w:r>
      <w:r>
        <w:rPr>
          <w:sz w:val="27"/>
          <w:szCs w:val="27"/>
        </w:rPr>
        <w:t xml:space="preserve"> пункта 1 настоящего постановления </w:t>
      </w:r>
      <w:r w:rsidRPr="00CA20C9">
        <w:rPr>
          <w:sz w:val="27"/>
          <w:szCs w:val="27"/>
        </w:rPr>
        <w:t xml:space="preserve">распространяется на правоотношения, возникшие с 01.06.2026. </w:t>
      </w:r>
    </w:p>
    <w:p w14:paraId="1E2476BE" w14:textId="6BBEBE7B" w:rsidR="00800D25" w:rsidRPr="00CA20C9" w:rsidRDefault="001D36E4">
      <w:pPr>
        <w:pStyle w:val="ac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 w:firstLine="72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CA20C9">
        <w:rPr>
          <w:sz w:val="27"/>
          <w:szCs w:val="27"/>
        </w:rPr>
        <w:t>. Настоящее постановление подлежит официальному опубликованию в газете «Шелеховский вестник»</w:t>
      </w:r>
      <w:r>
        <w:rPr>
          <w:sz w:val="27"/>
          <w:szCs w:val="27"/>
        </w:rPr>
        <w:t xml:space="preserve"> и</w:t>
      </w:r>
      <w:r w:rsidRPr="00CA20C9">
        <w:rPr>
          <w:sz w:val="27"/>
          <w:szCs w:val="27"/>
        </w:rPr>
        <w:t xml:space="preserve"> размещению на официальном сайте Администрации Шелеховского муниципального района в информационно-телекоммуникационной сети «Интернет»</w:t>
      </w:r>
      <w:r>
        <w:rPr>
          <w:sz w:val="27"/>
          <w:szCs w:val="27"/>
        </w:rPr>
        <w:t>.</w:t>
      </w:r>
      <w:r w:rsidR="006E7B18" w:rsidRPr="00CA20C9">
        <w:rPr>
          <w:sz w:val="27"/>
          <w:szCs w:val="27"/>
        </w:rPr>
        <w:t xml:space="preserve"> </w:t>
      </w:r>
    </w:p>
    <w:p w14:paraId="77EC1643" w14:textId="77777777" w:rsidR="00800D25" w:rsidRPr="00CA20C9" w:rsidRDefault="00800D25">
      <w:pPr>
        <w:ind w:firstLine="567"/>
        <w:rPr>
          <w:sz w:val="27"/>
          <w:szCs w:val="27"/>
        </w:rPr>
      </w:pPr>
    </w:p>
    <w:p w14:paraId="371EEDDE" w14:textId="77777777" w:rsidR="00800D25" w:rsidRPr="00CA20C9" w:rsidRDefault="00800D25">
      <w:pPr>
        <w:ind w:firstLine="567"/>
        <w:rPr>
          <w:sz w:val="27"/>
          <w:szCs w:val="27"/>
        </w:rPr>
      </w:pPr>
    </w:p>
    <w:p w14:paraId="38983C49" w14:textId="77777777" w:rsidR="00800D25" w:rsidRPr="00CA20C9" w:rsidRDefault="00217138">
      <w:pPr>
        <w:jc w:val="both"/>
        <w:rPr>
          <w:sz w:val="27"/>
          <w:szCs w:val="27"/>
        </w:rPr>
      </w:pPr>
      <w:r w:rsidRPr="00CA20C9">
        <w:rPr>
          <w:sz w:val="27"/>
          <w:szCs w:val="27"/>
        </w:rPr>
        <w:t>Мэр Шелеховского</w:t>
      </w:r>
    </w:p>
    <w:p w14:paraId="434D7FCE" w14:textId="1F62AFC3" w:rsidR="00800D25" w:rsidRPr="00CA20C9" w:rsidRDefault="00217138">
      <w:pPr>
        <w:rPr>
          <w:sz w:val="27"/>
          <w:szCs w:val="27"/>
        </w:rPr>
      </w:pPr>
      <w:r w:rsidRPr="00CA20C9">
        <w:rPr>
          <w:sz w:val="27"/>
          <w:szCs w:val="27"/>
        </w:rPr>
        <w:t>муниципального района</w:t>
      </w:r>
      <w:r w:rsidRPr="00CA20C9">
        <w:rPr>
          <w:sz w:val="27"/>
          <w:szCs w:val="27"/>
        </w:rPr>
        <w:tab/>
      </w:r>
      <w:r w:rsidRPr="00CA20C9">
        <w:rPr>
          <w:sz w:val="27"/>
          <w:szCs w:val="27"/>
        </w:rPr>
        <w:tab/>
      </w:r>
      <w:r w:rsidRPr="00CA20C9">
        <w:rPr>
          <w:sz w:val="27"/>
          <w:szCs w:val="27"/>
        </w:rPr>
        <w:tab/>
        <w:t xml:space="preserve">        </w:t>
      </w:r>
      <w:r w:rsidR="00F14DA8">
        <w:rPr>
          <w:sz w:val="27"/>
          <w:szCs w:val="27"/>
        </w:rPr>
        <w:t xml:space="preserve">            </w:t>
      </w:r>
      <w:r w:rsidRPr="00CA20C9">
        <w:rPr>
          <w:sz w:val="27"/>
          <w:szCs w:val="27"/>
        </w:rPr>
        <w:t xml:space="preserve">                                  М.Н. Модин</w:t>
      </w:r>
    </w:p>
    <w:sectPr w:rsidR="00800D25" w:rsidRPr="00CA20C9" w:rsidSect="00CA20C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79CEF" w14:textId="77777777" w:rsidR="00521A36" w:rsidRDefault="00521A36">
      <w:r>
        <w:separator/>
      </w:r>
    </w:p>
  </w:endnote>
  <w:endnote w:type="continuationSeparator" w:id="0">
    <w:p w14:paraId="146C4C56" w14:textId="77777777" w:rsidR="00521A36" w:rsidRDefault="0052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69D80" w14:textId="77777777" w:rsidR="00521A36" w:rsidRDefault="00521A36">
      <w:r>
        <w:separator/>
      </w:r>
    </w:p>
  </w:footnote>
  <w:footnote w:type="continuationSeparator" w:id="0">
    <w:p w14:paraId="68EC6698" w14:textId="77777777" w:rsidR="00521A36" w:rsidRDefault="00521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1973480"/>
    </w:sdtPr>
    <w:sdtEndPr/>
    <w:sdtContent>
      <w:p w14:paraId="049EF181" w14:textId="77777777" w:rsidR="00800D25" w:rsidRDefault="002171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0A3A7B2" w14:textId="77777777" w:rsidR="00800D25" w:rsidRDefault="00800D2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F252B3"/>
    <w:multiLevelType w:val="singleLevel"/>
    <w:tmpl w:val="87F252B3"/>
    <w:lvl w:ilvl="0">
      <w:start w:val="38"/>
      <w:numFmt w:val="decimal"/>
      <w:suff w:val="space"/>
      <w:lvlText w:val="%1."/>
      <w:lvlJc w:val="left"/>
    </w:lvl>
  </w:abstractNum>
  <w:abstractNum w:abstractNumId="1" w15:restartNumberingAfterBreak="0">
    <w:nsid w:val="B095A95E"/>
    <w:multiLevelType w:val="singleLevel"/>
    <w:tmpl w:val="B095A95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0B06CC7"/>
    <w:multiLevelType w:val="singleLevel"/>
    <w:tmpl w:val="B0B06CC7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226A06BE"/>
    <w:multiLevelType w:val="multilevel"/>
    <w:tmpl w:val="226A06BE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AC586D"/>
    <w:multiLevelType w:val="singleLevel"/>
    <w:tmpl w:val="22AC586D"/>
    <w:lvl w:ilvl="0">
      <w:start w:val="34"/>
      <w:numFmt w:val="decimal"/>
      <w:suff w:val="space"/>
      <w:lvlText w:val="%1."/>
      <w:lvlJc w:val="left"/>
    </w:lvl>
  </w:abstractNum>
  <w:abstractNum w:abstractNumId="5" w15:restartNumberingAfterBreak="0">
    <w:nsid w:val="396A4F5A"/>
    <w:multiLevelType w:val="multilevel"/>
    <w:tmpl w:val="396A4F5A"/>
    <w:lvl w:ilvl="0">
      <w:start w:val="1"/>
      <w:numFmt w:val="decimal"/>
      <w:lvlText w:val="%1."/>
      <w:lvlJc w:val="left"/>
      <w:pPr>
        <w:ind w:left="2521" w:hanging="1245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CCBA634"/>
    <w:multiLevelType w:val="singleLevel"/>
    <w:tmpl w:val="3CCBA634"/>
    <w:lvl w:ilvl="0">
      <w:start w:val="9"/>
      <w:numFmt w:val="decimal"/>
      <w:suff w:val="space"/>
      <w:lvlText w:val="%1."/>
      <w:lvlJc w:val="left"/>
    </w:lvl>
  </w:abstractNum>
  <w:abstractNum w:abstractNumId="7" w15:restartNumberingAfterBreak="0">
    <w:nsid w:val="465F7EB5"/>
    <w:multiLevelType w:val="hybridMultilevel"/>
    <w:tmpl w:val="25AC901E"/>
    <w:lvl w:ilvl="0" w:tplc="D97E378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50250"/>
    <w:multiLevelType w:val="hybridMultilevel"/>
    <w:tmpl w:val="392234C2"/>
    <w:lvl w:ilvl="0" w:tplc="2940E6D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4D7EE5"/>
    <w:multiLevelType w:val="hybridMultilevel"/>
    <w:tmpl w:val="98D0DAEA"/>
    <w:lvl w:ilvl="0" w:tplc="23CCAB1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2394B"/>
    <w:rsid w:val="00024489"/>
    <w:rsid w:val="00024C86"/>
    <w:rsid w:val="000324EA"/>
    <w:rsid w:val="00033EF1"/>
    <w:rsid w:val="000377B9"/>
    <w:rsid w:val="00053768"/>
    <w:rsid w:val="00074B59"/>
    <w:rsid w:val="000963FD"/>
    <w:rsid w:val="000979A3"/>
    <w:rsid w:val="000A228B"/>
    <w:rsid w:val="000B2F70"/>
    <w:rsid w:val="000B39A9"/>
    <w:rsid w:val="000C21AE"/>
    <w:rsid w:val="000D505A"/>
    <w:rsid w:val="000D59D7"/>
    <w:rsid w:val="000E2262"/>
    <w:rsid w:val="000E2576"/>
    <w:rsid w:val="000E68F1"/>
    <w:rsid w:val="000F1773"/>
    <w:rsid w:val="000F1820"/>
    <w:rsid w:val="00100946"/>
    <w:rsid w:val="0010162C"/>
    <w:rsid w:val="00114CCF"/>
    <w:rsid w:val="00120D0E"/>
    <w:rsid w:val="00121737"/>
    <w:rsid w:val="00125403"/>
    <w:rsid w:val="00130382"/>
    <w:rsid w:val="001418D3"/>
    <w:rsid w:val="00142F59"/>
    <w:rsid w:val="00154CCF"/>
    <w:rsid w:val="00167D4A"/>
    <w:rsid w:val="0017665B"/>
    <w:rsid w:val="00177011"/>
    <w:rsid w:val="00185DFC"/>
    <w:rsid w:val="001B5259"/>
    <w:rsid w:val="001B5DBC"/>
    <w:rsid w:val="001D2C73"/>
    <w:rsid w:val="001D36E4"/>
    <w:rsid w:val="00212898"/>
    <w:rsid w:val="00213BD2"/>
    <w:rsid w:val="00217138"/>
    <w:rsid w:val="002278DE"/>
    <w:rsid w:val="00234F94"/>
    <w:rsid w:val="00244ACC"/>
    <w:rsid w:val="00252DFD"/>
    <w:rsid w:val="002736BE"/>
    <w:rsid w:val="00274332"/>
    <w:rsid w:val="00296DDD"/>
    <w:rsid w:val="002A4634"/>
    <w:rsid w:val="002B30A7"/>
    <w:rsid w:val="002E04AC"/>
    <w:rsid w:val="002E7BC7"/>
    <w:rsid w:val="002E7DA5"/>
    <w:rsid w:val="002F30BF"/>
    <w:rsid w:val="002F385A"/>
    <w:rsid w:val="002F6ABF"/>
    <w:rsid w:val="002F7D0A"/>
    <w:rsid w:val="003013E2"/>
    <w:rsid w:val="00305CC3"/>
    <w:rsid w:val="0030775B"/>
    <w:rsid w:val="00310A2A"/>
    <w:rsid w:val="0032602C"/>
    <w:rsid w:val="00335FB5"/>
    <w:rsid w:val="0034440E"/>
    <w:rsid w:val="00356B78"/>
    <w:rsid w:val="003576CB"/>
    <w:rsid w:val="0037351C"/>
    <w:rsid w:val="00374DFE"/>
    <w:rsid w:val="00377E0E"/>
    <w:rsid w:val="00390F74"/>
    <w:rsid w:val="00391B4B"/>
    <w:rsid w:val="003A3C9A"/>
    <w:rsid w:val="003B5F65"/>
    <w:rsid w:val="0041507D"/>
    <w:rsid w:val="00421275"/>
    <w:rsid w:val="004215C1"/>
    <w:rsid w:val="00436100"/>
    <w:rsid w:val="004531FE"/>
    <w:rsid w:val="00467AA0"/>
    <w:rsid w:val="00473AA6"/>
    <w:rsid w:val="00474352"/>
    <w:rsid w:val="004761B8"/>
    <w:rsid w:val="00476624"/>
    <w:rsid w:val="004922AB"/>
    <w:rsid w:val="00497C83"/>
    <w:rsid w:val="004A6B74"/>
    <w:rsid w:val="004B6DF4"/>
    <w:rsid w:val="004C6E3F"/>
    <w:rsid w:val="004D2732"/>
    <w:rsid w:val="004D61F2"/>
    <w:rsid w:val="00504BEA"/>
    <w:rsid w:val="00511139"/>
    <w:rsid w:val="00521A36"/>
    <w:rsid w:val="00530EAE"/>
    <w:rsid w:val="00566910"/>
    <w:rsid w:val="00577239"/>
    <w:rsid w:val="00582C3C"/>
    <w:rsid w:val="00584607"/>
    <w:rsid w:val="00596A14"/>
    <w:rsid w:val="005B330E"/>
    <w:rsid w:val="005E1D11"/>
    <w:rsid w:val="005E622C"/>
    <w:rsid w:val="005E6E32"/>
    <w:rsid w:val="005E7800"/>
    <w:rsid w:val="005F4881"/>
    <w:rsid w:val="005F750F"/>
    <w:rsid w:val="00600BB1"/>
    <w:rsid w:val="006046C6"/>
    <w:rsid w:val="0060698B"/>
    <w:rsid w:val="00630FB1"/>
    <w:rsid w:val="006515D3"/>
    <w:rsid w:val="00663692"/>
    <w:rsid w:val="00667809"/>
    <w:rsid w:val="00682E65"/>
    <w:rsid w:val="00686296"/>
    <w:rsid w:val="00694F0C"/>
    <w:rsid w:val="00696915"/>
    <w:rsid w:val="006B0FE5"/>
    <w:rsid w:val="006B7568"/>
    <w:rsid w:val="006C3714"/>
    <w:rsid w:val="006C3F07"/>
    <w:rsid w:val="006E7B18"/>
    <w:rsid w:val="006F7836"/>
    <w:rsid w:val="0070044B"/>
    <w:rsid w:val="00734253"/>
    <w:rsid w:val="00735B35"/>
    <w:rsid w:val="00736B21"/>
    <w:rsid w:val="00745597"/>
    <w:rsid w:val="00746298"/>
    <w:rsid w:val="00750CB9"/>
    <w:rsid w:val="00755F95"/>
    <w:rsid w:val="007569B6"/>
    <w:rsid w:val="00777329"/>
    <w:rsid w:val="007824D8"/>
    <w:rsid w:val="007908C8"/>
    <w:rsid w:val="007965C4"/>
    <w:rsid w:val="007C67E1"/>
    <w:rsid w:val="007D11A6"/>
    <w:rsid w:val="007D5732"/>
    <w:rsid w:val="007F5BDF"/>
    <w:rsid w:val="007F7A2E"/>
    <w:rsid w:val="007F7D83"/>
    <w:rsid w:val="00800D25"/>
    <w:rsid w:val="00810209"/>
    <w:rsid w:val="008126FA"/>
    <w:rsid w:val="00812F60"/>
    <w:rsid w:val="00821538"/>
    <w:rsid w:val="00821BC2"/>
    <w:rsid w:val="0083080A"/>
    <w:rsid w:val="008458A6"/>
    <w:rsid w:val="00855E31"/>
    <w:rsid w:val="00866EDB"/>
    <w:rsid w:val="008704C3"/>
    <w:rsid w:val="0087682D"/>
    <w:rsid w:val="00876E25"/>
    <w:rsid w:val="00884E1E"/>
    <w:rsid w:val="00890575"/>
    <w:rsid w:val="00890D99"/>
    <w:rsid w:val="008A2C5D"/>
    <w:rsid w:val="008A313F"/>
    <w:rsid w:val="008A77EB"/>
    <w:rsid w:val="008B2389"/>
    <w:rsid w:val="008C3BD0"/>
    <w:rsid w:val="008C58F8"/>
    <w:rsid w:val="008E07DD"/>
    <w:rsid w:val="008E5077"/>
    <w:rsid w:val="00902C47"/>
    <w:rsid w:val="0092356A"/>
    <w:rsid w:val="0092424F"/>
    <w:rsid w:val="009269A4"/>
    <w:rsid w:val="00927CF0"/>
    <w:rsid w:val="00931E45"/>
    <w:rsid w:val="0094518D"/>
    <w:rsid w:val="00945F99"/>
    <w:rsid w:val="00946221"/>
    <w:rsid w:val="009470DF"/>
    <w:rsid w:val="009510A6"/>
    <w:rsid w:val="00956936"/>
    <w:rsid w:val="00975113"/>
    <w:rsid w:val="009752DB"/>
    <w:rsid w:val="0098512B"/>
    <w:rsid w:val="00992F17"/>
    <w:rsid w:val="009B0893"/>
    <w:rsid w:val="009B6D75"/>
    <w:rsid w:val="009C59DB"/>
    <w:rsid w:val="009D65D9"/>
    <w:rsid w:val="00A1132F"/>
    <w:rsid w:val="00A1641F"/>
    <w:rsid w:val="00A20510"/>
    <w:rsid w:val="00A237F0"/>
    <w:rsid w:val="00A25589"/>
    <w:rsid w:val="00A33E1E"/>
    <w:rsid w:val="00A40519"/>
    <w:rsid w:val="00A5237B"/>
    <w:rsid w:val="00A52B16"/>
    <w:rsid w:val="00A54F73"/>
    <w:rsid w:val="00A62B2E"/>
    <w:rsid w:val="00A6456F"/>
    <w:rsid w:val="00A76D68"/>
    <w:rsid w:val="00A8535B"/>
    <w:rsid w:val="00A9176D"/>
    <w:rsid w:val="00AB5238"/>
    <w:rsid w:val="00AC16D9"/>
    <w:rsid w:val="00AE0AA3"/>
    <w:rsid w:val="00AE4A21"/>
    <w:rsid w:val="00B00903"/>
    <w:rsid w:val="00B06637"/>
    <w:rsid w:val="00B2777A"/>
    <w:rsid w:val="00B501CA"/>
    <w:rsid w:val="00B53044"/>
    <w:rsid w:val="00B57C95"/>
    <w:rsid w:val="00B74295"/>
    <w:rsid w:val="00B75397"/>
    <w:rsid w:val="00B80B27"/>
    <w:rsid w:val="00B82D15"/>
    <w:rsid w:val="00B946E1"/>
    <w:rsid w:val="00BA40B8"/>
    <w:rsid w:val="00BC20D2"/>
    <w:rsid w:val="00BF3816"/>
    <w:rsid w:val="00C037EF"/>
    <w:rsid w:val="00C128F3"/>
    <w:rsid w:val="00C16E38"/>
    <w:rsid w:val="00C234B4"/>
    <w:rsid w:val="00C80F0E"/>
    <w:rsid w:val="00C86BAC"/>
    <w:rsid w:val="00CA20C9"/>
    <w:rsid w:val="00CA6304"/>
    <w:rsid w:val="00CA7B06"/>
    <w:rsid w:val="00CC0445"/>
    <w:rsid w:val="00CD452C"/>
    <w:rsid w:val="00CE5BC8"/>
    <w:rsid w:val="00CE69D9"/>
    <w:rsid w:val="00CF794B"/>
    <w:rsid w:val="00D02758"/>
    <w:rsid w:val="00DE4AD7"/>
    <w:rsid w:val="00DF701F"/>
    <w:rsid w:val="00E06E86"/>
    <w:rsid w:val="00E114F9"/>
    <w:rsid w:val="00E24F10"/>
    <w:rsid w:val="00E3365B"/>
    <w:rsid w:val="00E351BF"/>
    <w:rsid w:val="00E61048"/>
    <w:rsid w:val="00E61599"/>
    <w:rsid w:val="00E619ED"/>
    <w:rsid w:val="00E631F9"/>
    <w:rsid w:val="00E72DDE"/>
    <w:rsid w:val="00E743C7"/>
    <w:rsid w:val="00E7508E"/>
    <w:rsid w:val="00E8568C"/>
    <w:rsid w:val="00EA1DCC"/>
    <w:rsid w:val="00EA7C6B"/>
    <w:rsid w:val="00EC1872"/>
    <w:rsid w:val="00EE200B"/>
    <w:rsid w:val="00F060E4"/>
    <w:rsid w:val="00F10EDC"/>
    <w:rsid w:val="00F12264"/>
    <w:rsid w:val="00F14D68"/>
    <w:rsid w:val="00F14DA8"/>
    <w:rsid w:val="00F30C6B"/>
    <w:rsid w:val="00F33124"/>
    <w:rsid w:val="00F47279"/>
    <w:rsid w:val="00F51DD5"/>
    <w:rsid w:val="00F631FD"/>
    <w:rsid w:val="00F7434E"/>
    <w:rsid w:val="00F749FC"/>
    <w:rsid w:val="00F80177"/>
    <w:rsid w:val="00FA57FD"/>
    <w:rsid w:val="00FB6E0A"/>
    <w:rsid w:val="00FC5D7D"/>
    <w:rsid w:val="00FD72FD"/>
    <w:rsid w:val="00FD749C"/>
    <w:rsid w:val="00FF67F3"/>
    <w:rsid w:val="00FF774A"/>
    <w:rsid w:val="0186391C"/>
    <w:rsid w:val="04371DAA"/>
    <w:rsid w:val="06AC7B67"/>
    <w:rsid w:val="109918CF"/>
    <w:rsid w:val="26A16D9C"/>
    <w:rsid w:val="304623D9"/>
    <w:rsid w:val="322C7DA6"/>
    <w:rsid w:val="3EE85A4A"/>
    <w:rsid w:val="6B830168"/>
    <w:rsid w:val="7C3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4564A2"/>
  <w15:docId w15:val="{AACBD2AB-39AC-4444-B546-C60E4671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Знак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Цветовое выделение"/>
    <w:uiPriority w:val="99"/>
    <w:qFormat/>
    <w:rPr>
      <w:b/>
      <w:bCs/>
      <w:color w:val="26282F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0">
    <w:name w:val="Гипертекстовая ссылка"/>
    <w:uiPriority w:val="99"/>
    <w:qFormat/>
    <w:rPr>
      <w:rFonts w:ascii="Times New Roman" w:hAnsi="Times New Roman" w:cs="Times New Roman" w:hint="default"/>
      <w:color w:val="008000"/>
    </w:rPr>
  </w:style>
  <w:style w:type="paragraph" w:customStyle="1" w:styleId="consplustitle">
    <w:name w:val="consplustitle"/>
    <w:basedOn w:val="a"/>
    <w:qFormat/>
    <w:pPr>
      <w:spacing w:before="100" w:beforeAutospacing="1" w:after="100" w:afterAutospacing="1"/>
    </w:pPr>
  </w:style>
  <w:style w:type="paragraph" w:customStyle="1" w:styleId="af1">
    <w:name w:val="Нормальный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6"/>
      <w:szCs w:val="26"/>
    </w:rPr>
  </w:style>
  <w:style w:type="paragraph" w:styleId="af2">
    <w:name w:val="Normal (Web)"/>
    <w:basedOn w:val="a"/>
    <w:link w:val="af3"/>
    <w:rsid w:val="000C21AE"/>
    <w:pPr>
      <w:spacing w:before="30" w:after="30"/>
    </w:pPr>
    <w:rPr>
      <w:rFonts w:ascii="Arial" w:hAnsi="Arial" w:cs="Arial"/>
      <w:color w:val="332E2D"/>
      <w:spacing w:val="2"/>
    </w:rPr>
  </w:style>
  <w:style w:type="character" w:customStyle="1" w:styleId="af3">
    <w:name w:val="Обычный (Интернет) Знак"/>
    <w:link w:val="af2"/>
    <w:locked/>
    <w:rsid w:val="000C21AE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rsid w:val="000C21A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42304F-18D4-4802-AA98-F874CD97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Наталья Сергеевна</dc:creator>
  <cp:lastModifiedBy>Маркелова Наталья Николаевна</cp:lastModifiedBy>
  <cp:revision>2</cp:revision>
  <cp:lastPrinted>2026-07-06T01:15:00Z</cp:lastPrinted>
  <dcterms:created xsi:type="dcterms:W3CDTF">2026-08-14T08:02:00Z</dcterms:created>
  <dcterms:modified xsi:type="dcterms:W3CDTF">2026-08-14T08:02:00Z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A7E426DAA5484472B9018EB9A4DCCB24_12</vt:lpwstr>
  </property>
</Properties>
</file>