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B66B" w14:textId="77777777" w:rsidR="00851C7D" w:rsidRDefault="00851C7D" w:rsidP="004A0C9A">
      <w:pPr>
        <w:ind w:right="-441"/>
        <w:jc w:val="center"/>
      </w:pPr>
      <w:r>
        <w:t>Российская Федерация</w:t>
      </w:r>
    </w:p>
    <w:p w14:paraId="2B8A03A2" w14:textId="77777777" w:rsidR="00851C7D" w:rsidRDefault="00851C7D" w:rsidP="004A0C9A">
      <w:pPr>
        <w:ind w:right="-441"/>
        <w:jc w:val="center"/>
      </w:pPr>
      <w:r>
        <w:t>Иркутская область</w:t>
      </w:r>
    </w:p>
    <w:p w14:paraId="68BA32BE" w14:textId="776785F3" w:rsidR="00851C7D" w:rsidRPr="003538AF" w:rsidRDefault="00851C7D" w:rsidP="004A0C9A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399B82" w14:textId="77777777" w:rsidR="00851C7D" w:rsidRPr="003538AF" w:rsidRDefault="00851C7D" w:rsidP="004A0C9A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F0FA711" w14:textId="77777777" w:rsidR="00851C7D" w:rsidRDefault="00851C7D" w:rsidP="004A0C9A">
      <w:pPr>
        <w:ind w:right="-441"/>
        <w:jc w:val="center"/>
        <w:rPr>
          <w:sz w:val="8"/>
          <w:szCs w:val="8"/>
        </w:rPr>
      </w:pPr>
    </w:p>
    <w:p w14:paraId="3DEC76D9" w14:textId="77777777" w:rsidR="00851C7D" w:rsidRDefault="00851C7D" w:rsidP="00FD7498">
      <w:pPr>
        <w:ind w:right="-441"/>
        <w:rPr>
          <w:sz w:val="8"/>
          <w:szCs w:val="8"/>
        </w:rPr>
      </w:pPr>
    </w:p>
    <w:p w14:paraId="6CB3D8C3" w14:textId="15055123" w:rsidR="00D67AA6" w:rsidRPr="00305A9B" w:rsidRDefault="00305A9B" w:rsidP="00305A9B">
      <w:pPr>
        <w:jc w:val="center"/>
        <w:rPr>
          <w:b/>
          <w:sz w:val="26"/>
          <w:szCs w:val="26"/>
        </w:rPr>
      </w:pPr>
      <w:r w:rsidRPr="00305A9B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24 марта 2025 года</w:t>
      </w:r>
      <w:r w:rsidRPr="00305A9B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48-ра</w:t>
      </w:r>
    </w:p>
    <w:p w14:paraId="52A86ED8" w14:textId="5981F2C7" w:rsidR="00D67AA6" w:rsidRPr="00305A9B" w:rsidRDefault="00D67AA6" w:rsidP="00305A9B">
      <w:pPr>
        <w:ind w:right="4677"/>
        <w:jc w:val="center"/>
        <w:rPr>
          <w:b/>
          <w:sz w:val="26"/>
          <w:szCs w:val="26"/>
        </w:rPr>
      </w:pPr>
    </w:p>
    <w:p w14:paraId="694BA9B0" w14:textId="77777777" w:rsidR="00305A9B" w:rsidRPr="00305A9B" w:rsidRDefault="00305A9B" w:rsidP="00305A9B">
      <w:pPr>
        <w:ind w:right="4677"/>
        <w:jc w:val="center"/>
        <w:rPr>
          <w:b/>
          <w:sz w:val="26"/>
          <w:szCs w:val="26"/>
        </w:rPr>
      </w:pPr>
    </w:p>
    <w:p w14:paraId="053AC995" w14:textId="3C1FA2AD" w:rsidR="00FD7498" w:rsidRPr="00305A9B" w:rsidRDefault="00305A9B" w:rsidP="00305A9B">
      <w:pPr>
        <w:ind w:right="-2"/>
        <w:jc w:val="center"/>
        <w:rPr>
          <w:b/>
          <w:sz w:val="28"/>
          <w:szCs w:val="28"/>
        </w:rPr>
      </w:pPr>
      <w:r w:rsidRPr="00305A9B">
        <w:rPr>
          <w:b/>
          <w:sz w:val="28"/>
          <w:szCs w:val="28"/>
        </w:rPr>
        <w:t>О ВНЕСЕНИИ ИЗМЕНЕНИЙ В РАСПОРЯЖЕНИЕ АДМИНИСТРАЦИИ ШЕЛЕХОВСКОГО МУНИЦИПАЛЬНОГО РАЙОНА ОТ 30.08.2024 № 120-РА</w:t>
      </w:r>
    </w:p>
    <w:p w14:paraId="7D8BFA41" w14:textId="16B9A646" w:rsidR="00D67AA6" w:rsidRDefault="00D67AA6" w:rsidP="00D67AA6">
      <w:pPr>
        <w:rPr>
          <w:sz w:val="28"/>
          <w:szCs w:val="28"/>
        </w:rPr>
      </w:pPr>
    </w:p>
    <w:p w14:paraId="6B2C7D08" w14:textId="77777777" w:rsidR="00305A9B" w:rsidRPr="00E704DE" w:rsidRDefault="00305A9B" w:rsidP="00D67AA6">
      <w:pPr>
        <w:rPr>
          <w:sz w:val="28"/>
          <w:szCs w:val="28"/>
        </w:rPr>
      </w:pPr>
    </w:p>
    <w:p w14:paraId="703825EE" w14:textId="49E7949E" w:rsidR="00EC5262" w:rsidRPr="00E704DE" w:rsidRDefault="00EC7818" w:rsidP="000441D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04DE">
        <w:rPr>
          <w:sz w:val="28"/>
          <w:szCs w:val="28"/>
        </w:rPr>
        <w:t>На основании акта обследования улично-дорожной сети Шелеховского района по маршруту перевозки обучающихся школьным автобус</w:t>
      </w:r>
      <w:r w:rsidR="00090823" w:rsidRPr="00E704DE">
        <w:rPr>
          <w:sz w:val="28"/>
          <w:szCs w:val="28"/>
        </w:rPr>
        <w:t>ом</w:t>
      </w:r>
      <w:r w:rsidRPr="00E704DE">
        <w:rPr>
          <w:sz w:val="28"/>
          <w:szCs w:val="28"/>
        </w:rPr>
        <w:t xml:space="preserve"> МКОУ ШР «СОШ № </w:t>
      </w:r>
      <w:r w:rsidR="00090823" w:rsidRPr="00E704DE">
        <w:rPr>
          <w:sz w:val="28"/>
          <w:szCs w:val="28"/>
        </w:rPr>
        <w:t>5</w:t>
      </w:r>
      <w:r w:rsidRPr="00E704DE">
        <w:rPr>
          <w:sz w:val="28"/>
          <w:szCs w:val="28"/>
        </w:rPr>
        <w:t xml:space="preserve">» от </w:t>
      </w:r>
      <w:r w:rsidR="00090823" w:rsidRPr="00E704DE">
        <w:rPr>
          <w:sz w:val="28"/>
          <w:szCs w:val="28"/>
        </w:rPr>
        <w:t>24.02</w:t>
      </w:r>
      <w:r w:rsidRPr="00E704DE">
        <w:rPr>
          <w:sz w:val="28"/>
          <w:szCs w:val="28"/>
        </w:rPr>
        <w:t>.2025</w:t>
      </w:r>
      <w:r w:rsidR="00743381" w:rsidRPr="00E704DE">
        <w:rPr>
          <w:sz w:val="28"/>
          <w:szCs w:val="28"/>
        </w:rPr>
        <w:t>,</w:t>
      </w:r>
      <w:r w:rsidR="00CF1B5E" w:rsidRPr="00E704DE">
        <w:rPr>
          <w:sz w:val="28"/>
          <w:szCs w:val="28"/>
        </w:rPr>
        <w:t xml:space="preserve"> </w:t>
      </w:r>
      <w:r w:rsidR="00EC5262" w:rsidRPr="00E704DE">
        <w:rPr>
          <w:sz w:val="28"/>
          <w:szCs w:val="28"/>
        </w:rPr>
        <w:t xml:space="preserve"> в соответствии  со </w:t>
      </w:r>
      <w:proofErr w:type="spellStart"/>
      <w:r w:rsidR="00EC5262" w:rsidRPr="00E704DE">
        <w:rPr>
          <w:sz w:val="28"/>
          <w:szCs w:val="28"/>
        </w:rPr>
        <w:t>ст.ст</w:t>
      </w:r>
      <w:proofErr w:type="spellEnd"/>
      <w:r w:rsidR="00EC5262" w:rsidRPr="00E704DE">
        <w:rPr>
          <w:sz w:val="28"/>
          <w:szCs w:val="28"/>
        </w:rPr>
        <w:t>. 7, 15, 37 Федерального закона от 06.10.2003 №</w:t>
      </w:r>
      <w:r w:rsidR="00F7430C" w:rsidRPr="00E704DE">
        <w:rPr>
          <w:sz w:val="28"/>
          <w:szCs w:val="28"/>
        </w:rPr>
        <w:t> </w:t>
      </w:r>
      <w:r w:rsidR="00EC5262" w:rsidRPr="00E704D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spellStart"/>
      <w:r w:rsidR="00EC5262" w:rsidRPr="00E704DE">
        <w:rPr>
          <w:sz w:val="28"/>
          <w:szCs w:val="28"/>
        </w:rPr>
        <w:t>ст.ст</w:t>
      </w:r>
      <w:proofErr w:type="spellEnd"/>
      <w:r w:rsidR="00EC5262" w:rsidRPr="00E704DE">
        <w:rPr>
          <w:sz w:val="28"/>
          <w:szCs w:val="28"/>
        </w:rPr>
        <w:t xml:space="preserve">. 34, 40 Федерального закона от 29.12.2012 № 273-ФЗ «Об образовании в Российской Федерации», ст.ст.6, 20 Федерального закона от 10.12.1995 № 196-ФЗ «О безопасности дорожного движения», руководствуясь </w:t>
      </w:r>
      <w:proofErr w:type="spellStart"/>
      <w:r w:rsidR="00EC5262" w:rsidRPr="00E704DE">
        <w:rPr>
          <w:sz w:val="28"/>
          <w:szCs w:val="28"/>
        </w:rPr>
        <w:t>ст.ст</w:t>
      </w:r>
      <w:proofErr w:type="spellEnd"/>
      <w:r w:rsidR="00EC5262" w:rsidRPr="00E704DE">
        <w:rPr>
          <w:sz w:val="28"/>
          <w:szCs w:val="28"/>
        </w:rPr>
        <w:t>. 30, 31</w:t>
      </w:r>
      <w:r w:rsidR="004D48F4" w:rsidRPr="00E704DE">
        <w:rPr>
          <w:sz w:val="28"/>
          <w:szCs w:val="28"/>
        </w:rPr>
        <w:t>,</w:t>
      </w:r>
      <w:r w:rsidR="00EC5262" w:rsidRPr="00E704DE">
        <w:rPr>
          <w:sz w:val="28"/>
          <w:szCs w:val="28"/>
        </w:rPr>
        <w:t xml:space="preserve"> 34, 35 Устава Шелеховского района:</w:t>
      </w:r>
    </w:p>
    <w:p w14:paraId="5C0ACDE2" w14:textId="77777777" w:rsidR="0068212A" w:rsidRPr="00E704DE" w:rsidRDefault="0068212A" w:rsidP="00D67AA6">
      <w:pPr>
        <w:pStyle w:val="aa"/>
        <w:ind w:firstLine="708"/>
        <w:jc w:val="both"/>
        <w:rPr>
          <w:szCs w:val="28"/>
        </w:rPr>
      </w:pPr>
    </w:p>
    <w:p w14:paraId="19835BC3" w14:textId="5CA8B85D" w:rsidR="00C7614B" w:rsidRPr="00E704DE" w:rsidRDefault="00090823" w:rsidP="00104AD1">
      <w:pPr>
        <w:pStyle w:val="aa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szCs w:val="28"/>
        </w:rPr>
      </w:pPr>
      <w:r w:rsidRPr="00E704DE">
        <w:rPr>
          <w:szCs w:val="28"/>
        </w:rPr>
        <w:t>Т</w:t>
      </w:r>
      <w:r w:rsidR="00F9639D" w:rsidRPr="00E704DE">
        <w:rPr>
          <w:szCs w:val="28"/>
        </w:rPr>
        <w:t>аблиц</w:t>
      </w:r>
      <w:r w:rsidR="00502E0F" w:rsidRPr="00E704DE">
        <w:rPr>
          <w:szCs w:val="28"/>
        </w:rPr>
        <w:t>у</w:t>
      </w:r>
      <w:r w:rsidR="00F9639D" w:rsidRPr="00E704DE">
        <w:rPr>
          <w:szCs w:val="28"/>
        </w:rPr>
        <w:t xml:space="preserve"> «</w:t>
      </w:r>
      <w:r w:rsidR="003A52E8" w:rsidRPr="00E704DE">
        <w:rPr>
          <w:szCs w:val="28"/>
        </w:rPr>
        <w:t xml:space="preserve">Маршруты движения школьных автобусов 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программы» </w:t>
      </w:r>
      <w:r w:rsidR="00A83E23" w:rsidRPr="00E704DE">
        <w:rPr>
          <w:szCs w:val="28"/>
        </w:rPr>
        <w:t>П</w:t>
      </w:r>
      <w:r w:rsidR="00343FB7" w:rsidRPr="00E704DE">
        <w:rPr>
          <w:szCs w:val="28"/>
        </w:rPr>
        <w:t>риложени</w:t>
      </w:r>
      <w:r w:rsidR="009B49DF" w:rsidRPr="00E704DE">
        <w:rPr>
          <w:szCs w:val="28"/>
        </w:rPr>
        <w:t>я</w:t>
      </w:r>
      <w:r w:rsidR="00344CFE" w:rsidRPr="00E704DE">
        <w:rPr>
          <w:szCs w:val="28"/>
        </w:rPr>
        <w:t xml:space="preserve"> </w:t>
      </w:r>
      <w:r w:rsidR="00343FB7" w:rsidRPr="00E704DE">
        <w:rPr>
          <w:szCs w:val="28"/>
        </w:rPr>
        <w:t xml:space="preserve">к распоряжению Администрации Шелеховского муниципального района от </w:t>
      </w:r>
      <w:r w:rsidR="007178A8" w:rsidRPr="00E704DE">
        <w:rPr>
          <w:szCs w:val="28"/>
        </w:rPr>
        <w:t>30</w:t>
      </w:r>
      <w:r w:rsidR="00743381" w:rsidRPr="00E704DE">
        <w:rPr>
          <w:szCs w:val="28"/>
        </w:rPr>
        <w:t>.0</w:t>
      </w:r>
      <w:r w:rsidR="007178A8" w:rsidRPr="00E704DE">
        <w:rPr>
          <w:szCs w:val="28"/>
        </w:rPr>
        <w:t>8</w:t>
      </w:r>
      <w:r w:rsidR="00743381" w:rsidRPr="00E704DE">
        <w:rPr>
          <w:szCs w:val="28"/>
        </w:rPr>
        <w:t>.202</w:t>
      </w:r>
      <w:r w:rsidR="007178A8" w:rsidRPr="00E704DE">
        <w:rPr>
          <w:szCs w:val="28"/>
        </w:rPr>
        <w:t>4</w:t>
      </w:r>
      <w:r w:rsidR="00343FB7" w:rsidRPr="00E704DE">
        <w:rPr>
          <w:szCs w:val="28"/>
        </w:rPr>
        <w:t xml:space="preserve"> №</w:t>
      </w:r>
      <w:r w:rsidR="00D61C35" w:rsidRPr="00E704DE">
        <w:rPr>
          <w:szCs w:val="28"/>
        </w:rPr>
        <w:t> </w:t>
      </w:r>
      <w:r w:rsidR="007178A8" w:rsidRPr="00E704DE">
        <w:rPr>
          <w:szCs w:val="28"/>
        </w:rPr>
        <w:t>120</w:t>
      </w:r>
      <w:r w:rsidR="00343FB7" w:rsidRPr="00E704DE">
        <w:rPr>
          <w:szCs w:val="28"/>
        </w:rPr>
        <w:t>-ра</w:t>
      </w:r>
      <w:r w:rsidR="00344CFE" w:rsidRPr="00E704DE">
        <w:rPr>
          <w:szCs w:val="28"/>
        </w:rPr>
        <w:t xml:space="preserve"> </w:t>
      </w:r>
      <w:r w:rsidR="00D61C35" w:rsidRPr="00E704DE">
        <w:rPr>
          <w:szCs w:val="28"/>
        </w:rPr>
        <w:t>«Об определении маршрутов движения школьных автобусов»</w:t>
      </w:r>
      <w:r w:rsidR="00165D84" w:rsidRPr="00E704DE">
        <w:rPr>
          <w:szCs w:val="28"/>
        </w:rPr>
        <w:t xml:space="preserve"> </w:t>
      </w:r>
      <w:r w:rsidRPr="00E704DE">
        <w:rPr>
          <w:szCs w:val="28"/>
        </w:rPr>
        <w:t>дополнить строкой</w:t>
      </w:r>
      <w:r w:rsidR="00E704DE" w:rsidRPr="00E704DE">
        <w:rPr>
          <w:szCs w:val="28"/>
        </w:rPr>
        <w:t xml:space="preserve"> 13 следующего содержания</w:t>
      </w:r>
      <w:r w:rsidR="00C7614B" w:rsidRPr="00E704DE">
        <w:rPr>
          <w:szCs w:val="28"/>
        </w:rPr>
        <w:t>:</w:t>
      </w:r>
    </w:p>
    <w:p w14:paraId="2376BC83" w14:textId="6C5DA514" w:rsidR="00A119D8" w:rsidRDefault="00A119D8" w:rsidP="00A119D8">
      <w:pPr>
        <w:pStyle w:val="a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A72682" w:rsidRPr="00C178A4" w14:paraId="0722F91C" w14:textId="77777777" w:rsidTr="002D1AC7">
        <w:tc>
          <w:tcPr>
            <w:tcW w:w="817" w:type="dxa"/>
          </w:tcPr>
          <w:p w14:paraId="17FB71CD" w14:textId="4D71A749" w:rsidR="00A72682" w:rsidRPr="00C178A4" w:rsidRDefault="00090823" w:rsidP="00A726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095" w:type="dxa"/>
          </w:tcPr>
          <w:p w14:paraId="24497CD9" w14:textId="7555DC35" w:rsidR="00A72682" w:rsidRPr="00C178A4" w:rsidRDefault="00A72682" w:rsidP="00A72682">
            <w:pPr>
              <w:jc w:val="both"/>
              <w:rPr>
                <w:color w:val="000000" w:themeColor="text1"/>
              </w:rPr>
            </w:pPr>
            <w:r w:rsidRPr="00E15D43">
              <w:t xml:space="preserve">МКОУ ШР «СОШ № </w:t>
            </w:r>
            <w:r w:rsidR="00090823">
              <w:t>5</w:t>
            </w:r>
            <w:r w:rsidRPr="00E15D43">
              <w:t xml:space="preserve">» </w:t>
            </w:r>
            <w:r w:rsidRPr="00E15D43">
              <w:rPr>
                <w:color w:val="000000"/>
              </w:rPr>
              <w:t>г. Шелехов</w:t>
            </w:r>
          </w:p>
        </w:tc>
        <w:tc>
          <w:tcPr>
            <w:tcW w:w="5882" w:type="dxa"/>
          </w:tcPr>
          <w:p w14:paraId="654BEE45" w14:textId="77777777" w:rsidR="00A72682" w:rsidRPr="00A72682" w:rsidRDefault="00A72682" w:rsidP="00A72682">
            <w:pPr>
              <w:jc w:val="both"/>
              <w:rPr>
                <w:color w:val="000000"/>
              </w:rPr>
            </w:pPr>
            <w:r w:rsidRPr="00A72682">
              <w:rPr>
                <w:color w:val="000000"/>
              </w:rPr>
              <w:t>Маршрут №1:</w:t>
            </w:r>
          </w:p>
          <w:p w14:paraId="1D3E8CB0" w14:textId="010182DD" w:rsidR="00A72682" w:rsidRPr="00A72682" w:rsidRDefault="00A72682" w:rsidP="00A72682">
            <w:pPr>
              <w:jc w:val="both"/>
              <w:rPr>
                <w:color w:val="000000"/>
              </w:rPr>
            </w:pPr>
            <w:r w:rsidRPr="00A72682">
              <w:rPr>
                <w:color w:val="000000"/>
              </w:rPr>
              <w:t xml:space="preserve">Школа </w:t>
            </w:r>
            <w:r w:rsidR="00090823" w:rsidRPr="00090823">
              <w:rPr>
                <w:color w:val="000000"/>
              </w:rPr>
              <w:t xml:space="preserve">– ул. Известковая – </w:t>
            </w:r>
            <w:proofErr w:type="spellStart"/>
            <w:r w:rsidR="00090823" w:rsidRPr="00090823">
              <w:rPr>
                <w:color w:val="000000"/>
              </w:rPr>
              <w:t>о.п</w:t>
            </w:r>
            <w:proofErr w:type="spellEnd"/>
            <w:r w:rsidR="00090823" w:rsidRPr="00090823">
              <w:rPr>
                <w:color w:val="000000"/>
              </w:rPr>
              <w:t>. «</w:t>
            </w:r>
            <w:proofErr w:type="spellStart"/>
            <w:r w:rsidR="00090823" w:rsidRPr="00090823">
              <w:rPr>
                <w:color w:val="000000"/>
              </w:rPr>
              <w:t>Металлпрофиль</w:t>
            </w:r>
            <w:proofErr w:type="spellEnd"/>
            <w:r w:rsidR="00090823" w:rsidRPr="00090823">
              <w:rPr>
                <w:color w:val="000000"/>
              </w:rPr>
              <w:t xml:space="preserve">» - </w:t>
            </w:r>
            <w:proofErr w:type="spellStart"/>
            <w:r w:rsidR="00090823" w:rsidRPr="00090823">
              <w:rPr>
                <w:color w:val="000000"/>
              </w:rPr>
              <w:t>о.п</w:t>
            </w:r>
            <w:proofErr w:type="spellEnd"/>
            <w:r w:rsidR="00090823" w:rsidRPr="00090823">
              <w:rPr>
                <w:color w:val="000000"/>
              </w:rPr>
              <w:t xml:space="preserve">. «ТРЗ» - </w:t>
            </w:r>
            <w:proofErr w:type="spellStart"/>
            <w:r w:rsidR="00090823" w:rsidRPr="00090823">
              <w:rPr>
                <w:color w:val="000000"/>
              </w:rPr>
              <w:t>о.п</w:t>
            </w:r>
            <w:proofErr w:type="spellEnd"/>
            <w:r w:rsidR="00090823" w:rsidRPr="00090823">
              <w:rPr>
                <w:color w:val="000000"/>
              </w:rPr>
              <w:t xml:space="preserve">. Универмаг «Зелёный» - СНТ «Энергетик» – </w:t>
            </w:r>
            <w:r w:rsidRPr="00A72682">
              <w:rPr>
                <w:color w:val="000000"/>
              </w:rPr>
              <w:t>школа.</w:t>
            </w:r>
          </w:p>
          <w:p w14:paraId="2CB00EE1" w14:textId="77777777" w:rsidR="00A72682" w:rsidRPr="00A72682" w:rsidRDefault="00A72682" w:rsidP="00A72682">
            <w:pPr>
              <w:jc w:val="both"/>
              <w:rPr>
                <w:color w:val="000000" w:themeColor="text1"/>
              </w:rPr>
            </w:pPr>
            <w:r w:rsidRPr="00A72682">
              <w:rPr>
                <w:color w:val="000000" w:themeColor="text1"/>
              </w:rPr>
              <w:t>Маршрут №2:</w:t>
            </w:r>
          </w:p>
          <w:p w14:paraId="62BDDD22" w14:textId="3EFD0B98" w:rsidR="00A72682" w:rsidRPr="00A72682" w:rsidRDefault="00A72682" w:rsidP="00A72682">
            <w:pPr>
              <w:tabs>
                <w:tab w:val="left" w:pos="0"/>
                <w:tab w:val="left" w:pos="851"/>
              </w:tabs>
              <w:jc w:val="both"/>
            </w:pPr>
            <w:r w:rsidRPr="00A72682">
              <w:t xml:space="preserve">Школа –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>. «</w:t>
            </w:r>
            <w:proofErr w:type="spellStart"/>
            <w:r w:rsidR="00090823" w:rsidRPr="00090823">
              <w:t>Олха</w:t>
            </w:r>
            <w:proofErr w:type="spellEnd"/>
            <w:r w:rsidR="00090823" w:rsidRPr="00090823">
              <w:t xml:space="preserve">» -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«Лесной» -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«Островского» -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«Конечная» -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«Лесхоз» –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«Водоканал» –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«Продбаза» -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 xml:space="preserve">. «Карьер» - </w:t>
            </w:r>
            <w:proofErr w:type="spellStart"/>
            <w:r w:rsidR="00090823" w:rsidRPr="00090823">
              <w:t>о.п</w:t>
            </w:r>
            <w:proofErr w:type="spellEnd"/>
            <w:r w:rsidR="00090823" w:rsidRPr="00090823">
              <w:t>. «Кедр»</w:t>
            </w:r>
            <w:r w:rsidRPr="00A72682">
              <w:t xml:space="preserve"> – школа.</w:t>
            </w:r>
          </w:p>
          <w:p w14:paraId="08859147" w14:textId="1FC24D17" w:rsidR="00A72682" w:rsidRPr="00C178A4" w:rsidRDefault="00A72682" w:rsidP="00A72682">
            <w:pPr>
              <w:jc w:val="both"/>
              <w:rPr>
                <w:color w:val="000000" w:themeColor="text1"/>
              </w:rPr>
            </w:pPr>
          </w:p>
        </w:tc>
      </w:tr>
    </w:tbl>
    <w:p w14:paraId="1B6F82C0" w14:textId="55C5309A" w:rsidR="00A119D8" w:rsidRDefault="00A119D8" w:rsidP="00A119D8">
      <w:pPr>
        <w:pStyle w:val="a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»</w:t>
      </w:r>
      <w:r w:rsidR="00E704DE">
        <w:rPr>
          <w:sz w:val="26"/>
          <w:szCs w:val="26"/>
        </w:rPr>
        <w:t>;</w:t>
      </w:r>
    </w:p>
    <w:p w14:paraId="74B0A77D" w14:textId="77777777" w:rsidR="00104AD1" w:rsidRPr="001B26F8" w:rsidRDefault="00104AD1" w:rsidP="00104AD1">
      <w:pPr>
        <w:numPr>
          <w:ilvl w:val="0"/>
          <w:numId w:val="12"/>
        </w:numPr>
        <w:tabs>
          <w:tab w:val="left" w:pos="709"/>
        </w:tabs>
        <w:ind w:left="0" w:firstLine="851"/>
        <w:jc w:val="both"/>
        <w:rPr>
          <w:color w:val="000000"/>
          <w:sz w:val="28"/>
          <w:szCs w:val="28"/>
        </w:rPr>
      </w:pPr>
      <w:r w:rsidRPr="001B26F8">
        <w:rPr>
          <w:color w:val="000000"/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75E3D00" w14:textId="05A2015B" w:rsidR="00A119D8" w:rsidRPr="00E704DE" w:rsidRDefault="00A119D8" w:rsidP="007867E4">
      <w:pPr>
        <w:pStyle w:val="aa"/>
        <w:jc w:val="both"/>
        <w:rPr>
          <w:szCs w:val="28"/>
        </w:rPr>
      </w:pPr>
      <w:r w:rsidRPr="00E704DE">
        <w:rPr>
          <w:szCs w:val="28"/>
        </w:rPr>
        <w:t xml:space="preserve">                                                                                                                                </w:t>
      </w:r>
    </w:p>
    <w:p w14:paraId="3A9DA241" w14:textId="08D12BD3" w:rsidR="004A0C9A" w:rsidRPr="00E704DE" w:rsidRDefault="004A0C9A" w:rsidP="00502E0F">
      <w:pPr>
        <w:tabs>
          <w:tab w:val="left" w:pos="9360"/>
        </w:tabs>
        <w:ind w:right="-6"/>
        <w:rPr>
          <w:color w:val="000000" w:themeColor="text1"/>
          <w:sz w:val="28"/>
          <w:szCs w:val="28"/>
        </w:rPr>
      </w:pPr>
    </w:p>
    <w:p w14:paraId="50ED9C6E" w14:textId="0EA1C10C" w:rsidR="0068212A" w:rsidRPr="00E704DE" w:rsidRDefault="0068212A" w:rsidP="0068212A">
      <w:pPr>
        <w:jc w:val="both"/>
        <w:rPr>
          <w:sz w:val="28"/>
          <w:szCs w:val="28"/>
        </w:rPr>
      </w:pPr>
      <w:r w:rsidRPr="00E704DE">
        <w:rPr>
          <w:sz w:val="28"/>
          <w:szCs w:val="28"/>
        </w:rPr>
        <w:lastRenderedPageBreak/>
        <w:t>Мэр</w:t>
      </w:r>
      <w:r w:rsidR="00090823" w:rsidRPr="00E704DE">
        <w:rPr>
          <w:sz w:val="28"/>
          <w:szCs w:val="28"/>
        </w:rPr>
        <w:t xml:space="preserve"> </w:t>
      </w:r>
      <w:r w:rsidRPr="00E704DE">
        <w:rPr>
          <w:sz w:val="28"/>
          <w:szCs w:val="28"/>
        </w:rPr>
        <w:t xml:space="preserve">Шелеховского </w:t>
      </w:r>
    </w:p>
    <w:p w14:paraId="296C4FD0" w14:textId="71CBE182" w:rsidR="0068212A" w:rsidRPr="00E704DE" w:rsidRDefault="0068212A" w:rsidP="00F7430C">
      <w:pPr>
        <w:jc w:val="both"/>
        <w:rPr>
          <w:color w:val="000000" w:themeColor="text1"/>
          <w:sz w:val="28"/>
          <w:szCs w:val="28"/>
        </w:rPr>
      </w:pPr>
      <w:r w:rsidRPr="00E704DE">
        <w:rPr>
          <w:sz w:val="28"/>
          <w:szCs w:val="28"/>
        </w:rPr>
        <w:t xml:space="preserve">муниципального района                                                     </w:t>
      </w:r>
      <w:r w:rsidR="00E33141" w:rsidRPr="00E704DE">
        <w:rPr>
          <w:sz w:val="28"/>
          <w:szCs w:val="28"/>
        </w:rPr>
        <w:t xml:space="preserve">    </w:t>
      </w:r>
      <w:r w:rsidRPr="00E704DE">
        <w:rPr>
          <w:sz w:val="28"/>
          <w:szCs w:val="28"/>
        </w:rPr>
        <w:t xml:space="preserve">       </w:t>
      </w:r>
      <w:r w:rsidR="001D70F8" w:rsidRPr="00E704DE">
        <w:rPr>
          <w:sz w:val="28"/>
          <w:szCs w:val="28"/>
        </w:rPr>
        <w:t xml:space="preserve">         </w:t>
      </w:r>
      <w:r w:rsidRPr="00E704DE">
        <w:rPr>
          <w:sz w:val="28"/>
          <w:szCs w:val="28"/>
        </w:rPr>
        <w:t xml:space="preserve">  </w:t>
      </w:r>
      <w:r w:rsidR="00090823" w:rsidRPr="00E704DE">
        <w:rPr>
          <w:sz w:val="28"/>
          <w:szCs w:val="28"/>
        </w:rPr>
        <w:t>М.Н. Модин</w:t>
      </w:r>
    </w:p>
    <w:p w14:paraId="64409672" w14:textId="77777777" w:rsidR="00EC1EE1" w:rsidRPr="003071B3" w:rsidRDefault="00EC1EE1" w:rsidP="003D39D0">
      <w:pPr>
        <w:rPr>
          <w:sz w:val="26"/>
          <w:szCs w:val="26"/>
        </w:rPr>
      </w:pPr>
    </w:p>
    <w:sectPr w:rsidR="00EC1EE1" w:rsidRPr="003071B3" w:rsidSect="00DB544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C97D" w14:textId="77777777" w:rsidR="000D6DC4" w:rsidRDefault="000D6DC4" w:rsidP="001B462E">
      <w:r>
        <w:separator/>
      </w:r>
    </w:p>
  </w:endnote>
  <w:endnote w:type="continuationSeparator" w:id="0">
    <w:p w14:paraId="4EED9C37" w14:textId="77777777" w:rsidR="000D6DC4" w:rsidRDefault="000D6DC4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0CEA" w14:textId="77777777" w:rsidR="000D6DC4" w:rsidRDefault="000D6DC4" w:rsidP="001B462E">
      <w:r>
        <w:separator/>
      </w:r>
    </w:p>
  </w:footnote>
  <w:footnote w:type="continuationSeparator" w:id="0">
    <w:p w14:paraId="5258822D" w14:textId="77777777" w:rsidR="000D6DC4" w:rsidRDefault="000D6DC4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4E6FD2D3" w14:textId="6B0C970E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7F">
          <w:rPr>
            <w:noProof/>
          </w:rPr>
          <w:t>5</w:t>
        </w:r>
        <w:r>
          <w:fldChar w:fldCharType="end"/>
        </w:r>
      </w:p>
    </w:sdtContent>
  </w:sdt>
  <w:p w14:paraId="32F7C9D6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75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" w15:restartNumberingAfterBreak="0">
    <w:nsid w:val="2BA94043"/>
    <w:multiLevelType w:val="hybridMultilevel"/>
    <w:tmpl w:val="BBA8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67C5"/>
    <w:multiLevelType w:val="hybridMultilevel"/>
    <w:tmpl w:val="30E07ACE"/>
    <w:lvl w:ilvl="0" w:tplc="8020B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3E6B85"/>
    <w:multiLevelType w:val="hybridMultilevel"/>
    <w:tmpl w:val="E370DBBC"/>
    <w:lvl w:ilvl="0" w:tplc="2C1C866E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93A7A"/>
    <w:multiLevelType w:val="hybridMultilevel"/>
    <w:tmpl w:val="BB346490"/>
    <w:lvl w:ilvl="0" w:tplc="2404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36931"/>
    <w:multiLevelType w:val="hybridMultilevel"/>
    <w:tmpl w:val="A34AC70A"/>
    <w:lvl w:ilvl="0" w:tplc="E8AC98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708E1"/>
    <w:multiLevelType w:val="hybridMultilevel"/>
    <w:tmpl w:val="EAD45FAC"/>
    <w:lvl w:ilvl="0" w:tplc="28D01696">
      <w:start w:val="1"/>
      <w:numFmt w:val="decimal"/>
      <w:lvlText w:val="%1."/>
      <w:lvlJc w:val="left"/>
      <w:pPr>
        <w:tabs>
          <w:tab w:val="num" w:pos="644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3777EB"/>
    <w:multiLevelType w:val="hybridMultilevel"/>
    <w:tmpl w:val="27380E2E"/>
    <w:lvl w:ilvl="0" w:tplc="6BEA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6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04A38"/>
    <w:rsid w:val="0001148F"/>
    <w:rsid w:val="00024F48"/>
    <w:rsid w:val="00026744"/>
    <w:rsid w:val="000441D4"/>
    <w:rsid w:val="00067073"/>
    <w:rsid w:val="00067EF8"/>
    <w:rsid w:val="0007758C"/>
    <w:rsid w:val="00081235"/>
    <w:rsid w:val="00090823"/>
    <w:rsid w:val="00094D3A"/>
    <w:rsid w:val="000C2DA3"/>
    <w:rsid w:val="000D251E"/>
    <w:rsid w:val="000D6DC4"/>
    <w:rsid w:val="000E1F15"/>
    <w:rsid w:val="000F2D2A"/>
    <w:rsid w:val="00104AD1"/>
    <w:rsid w:val="001418D3"/>
    <w:rsid w:val="00147462"/>
    <w:rsid w:val="0016079F"/>
    <w:rsid w:val="00165D84"/>
    <w:rsid w:val="001B38CD"/>
    <w:rsid w:val="001B462E"/>
    <w:rsid w:val="001D70F8"/>
    <w:rsid w:val="001E0468"/>
    <w:rsid w:val="002438AD"/>
    <w:rsid w:val="00251F1A"/>
    <w:rsid w:val="002A09B5"/>
    <w:rsid w:val="002C5DB0"/>
    <w:rsid w:val="002D0EF2"/>
    <w:rsid w:val="002D2CD0"/>
    <w:rsid w:val="00305A9B"/>
    <w:rsid w:val="003071B3"/>
    <w:rsid w:val="0034329F"/>
    <w:rsid w:val="00343FB7"/>
    <w:rsid w:val="00344CFE"/>
    <w:rsid w:val="003A52E8"/>
    <w:rsid w:val="003B170A"/>
    <w:rsid w:val="003C0579"/>
    <w:rsid w:val="003C233D"/>
    <w:rsid w:val="003D39D0"/>
    <w:rsid w:val="003E78CC"/>
    <w:rsid w:val="00427454"/>
    <w:rsid w:val="00450E7E"/>
    <w:rsid w:val="004A0C9A"/>
    <w:rsid w:val="004C1785"/>
    <w:rsid w:val="004C2F53"/>
    <w:rsid w:val="004D0D6C"/>
    <w:rsid w:val="004D48F4"/>
    <w:rsid w:val="004D4F46"/>
    <w:rsid w:val="004E2507"/>
    <w:rsid w:val="00502E0F"/>
    <w:rsid w:val="00513E8B"/>
    <w:rsid w:val="005226D5"/>
    <w:rsid w:val="0056693E"/>
    <w:rsid w:val="00570C7F"/>
    <w:rsid w:val="00570D09"/>
    <w:rsid w:val="00572EA3"/>
    <w:rsid w:val="00581BB2"/>
    <w:rsid w:val="005D2CAD"/>
    <w:rsid w:val="005E3BFD"/>
    <w:rsid w:val="00605890"/>
    <w:rsid w:val="00647788"/>
    <w:rsid w:val="0068212A"/>
    <w:rsid w:val="00682E65"/>
    <w:rsid w:val="006B0FAB"/>
    <w:rsid w:val="006B0FD4"/>
    <w:rsid w:val="006B556E"/>
    <w:rsid w:val="006B7740"/>
    <w:rsid w:val="006D1129"/>
    <w:rsid w:val="006F6458"/>
    <w:rsid w:val="007178A8"/>
    <w:rsid w:val="00742644"/>
    <w:rsid w:val="00743381"/>
    <w:rsid w:val="00752F46"/>
    <w:rsid w:val="00777116"/>
    <w:rsid w:val="007867E4"/>
    <w:rsid w:val="007D4BA4"/>
    <w:rsid w:val="007D6E84"/>
    <w:rsid w:val="00846C43"/>
    <w:rsid w:val="00851C7D"/>
    <w:rsid w:val="00890A9F"/>
    <w:rsid w:val="008B4FEC"/>
    <w:rsid w:val="008E41EB"/>
    <w:rsid w:val="00945F99"/>
    <w:rsid w:val="00980EE0"/>
    <w:rsid w:val="00992076"/>
    <w:rsid w:val="009B49DF"/>
    <w:rsid w:val="009F4F71"/>
    <w:rsid w:val="009F7873"/>
    <w:rsid w:val="00A119D8"/>
    <w:rsid w:val="00A23205"/>
    <w:rsid w:val="00A35662"/>
    <w:rsid w:val="00A44000"/>
    <w:rsid w:val="00A5610C"/>
    <w:rsid w:val="00A72682"/>
    <w:rsid w:val="00A83E23"/>
    <w:rsid w:val="00A97197"/>
    <w:rsid w:val="00AA2C24"/>
    <w:rsid w:val="00AB2829"/>
    <w:rsid w:val="00AF3491"/>
    <w:rsid w:val="00B15224"/>
    <w:rsid w:val="00B26FD5"/>
    <w:rsid w:val="00B47527"/>
    <w:rsid w:val="00B514AA"/>
    <w:rsid w:val="00B56CB3"/>
    <w:rsid w:val="00B60013"/>
    <w:rsid w:val="00B81B38"/>
    <w:rsid w:val="00BA40D9"/>
    <w:rsid w:val="00BB44A6"/>
    <w:rsid w:val="00BF5CE2"/>
    <w:rsid w:val="00C13957"/>
    <w:rsid w:val="00C61C1C"/>
    <w:rsid w:val="00C655C4"/>
    <w:rsid w:val="00C707D4"/>
    <w:rsid w:val="00C7614B"/>
    <w:rsid w:val="00C862AB"/>
    <w:rsid w:val="00CF1B5E"/>
    <w:rsid w:val="00CF25BC"/>
    <w:rsid w:val="00D14D34"/>
    <w:rsid w:val="00D61C35"/>
    <w:rsid w:val="00D62FDF"/>
    <w:rsid w:val="00D67AA6"/>
    <w:rsid w:val="00DA3BFC"/>
    <w:rsid w:val="00DA4B24"/>
    <w:rsid w:val="00DA7340"/>
    <w:rsid w:val="00DB544D"/>
    <w:rsid w:val="00E138A9"/>
    <w:rsid w:val="00E33141"/>
    <w:rsid w:val="00E47419"/>
    <w:rsid w:val="00E60A3B"/>
    <w:rsid w:val="00E704DE"/>
    <w:rsid w:val="00EA1D39"/>
    <w:rsid w:val="00EC1EE1"/>
    <w:rsid w:val="00EC5262"/>
    <w:rsid w:val="00EC7818"/>
    <w:rsid w:val="00EC7840"/>
    <w:rsid w:val="00ED5825"/>
    <w:rsid w:val="00EF53D2"/>
    <w:rsid w:val="00EF65E3"/>
    <w:rsid w:val="00F710EA"/>
    <w:rsid w:val="00F736B4"/>
    <w:rsid w:val="00F7430C"/>
    <w:rsid w:val="00F902F5"/>
    <w:rsid w:val="00F9639D"/>
    <w:rsid w:val="00FB576A"/>
    <w:rsid w:val="00FC006E"/>
    <w:rsid w:val="00FD7498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3BBA"/>
  <w15:docId w15:val="{D54F2EF8-E55B-4F2F-9DCA-2A1C49E1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uiPriority w:val="99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rsid w:val="009F7873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9F78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азвание Знак1"/>
    <w:locked/>
    <w:rsid w:val="000D25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c">
    <w:name w:val="Table Grid"/>
    <w:basedOn w:val="a1"/>
    <w:uiPriority w:val="59"/>
    <w:rsid w:val="000C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62C7-A449-4A15-A0F1-6AA7B538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2025-03-10T06:47:00Z</cp:lastPrinted>
  <dcterms:created xsi:type="dcterms:W3CDTF">2025-03-25T06:26:00Z</dcterms:created>
  <dcterms:modified xsi:type="dcterms:W3CDTF">2025-03-25T06:26:00Z</dcterms:modified>
</cp:coreProperties>
</file>