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8187" w14:textId="24A6C522" w:rsidR="000C114B" w:rsidRPr="000C114B" w:rsidRDefault="000C114B" w:rsidP="00A6474A">
      <w:pPr>
        <w:widowControl/>
        <w:tabs>
          <w:tab w:val="left" w:pos="6420"/>
          <w:tab w:val="left" w:pos="6804"/>
        </w:tabs>
        <w:ind w:left="666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C11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</w:p>
    <w:p w14:paraId="1B58EAC4" w14:textId="77777777" w:rsidR="000C114B" w:rsidRPr="000C114B" w:rsidRDefault="000C114B" w:rsidP="00A6474A">
      <w:pPr>
        <w:widowControl/>
        <w:tabs>
          <w:tab w:val="left" w:pos="6420"/>
          <w:tab w:val="left" w:pos="6804"/>
        </w:tabs>
        <w:ind w:left="666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C11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постановлению Администрации </w:t>
      </w:r>
    </w:p>
    <w:p w14:paraId="3D33290F" w14:textId="77777777" w:rsidR="000C114B" w:rsidRPr="000C114B" w:rsidRDefault="000C114B" w:rsidP="00A6474A">
      <w:pPr>
        <w:widowControl/>
        <w:tabs>
          <w:tab w:val="left" w:pos="6420"/>
          <w:tab w:val="left" w:pos="6804"/>
        </w:tabs>
        <w:ind w:left="666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C11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Шелеховского муниципального района </w:t>
      </w:r>
    </w:p>
    <w:p w14:paraId="6EBB05B4" w14:textId="12C6FEE1" w:rsidR="000C114B" w:rsidRPr="000C114B" w:rsidRDefault="000C114B" w:rsidP="00A6474A">
      <w:pPr>
        <w:widowControl/>
        <w:tabs>
          <w:tab w:val="left" w:pos="6420"/>
          <w:tab w:val="left" w:pos="6804"/>
        </w:tabs>
        <w:ind w:left="666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C11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</w:t>
      </w:r>
      <w:r w:rsidR="008B6E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19 марта </w:t>
      </w:r>
      <w:r w:rsidRPr="000C114B">
        <w:rPr>
          <w:rFonts w:ascii="Times New Roman" w:eastAsia="Calibri" w:hAnsi="Times New Roman" w:cs="Times New Roman"/>
          <w:sz w:val="24"/>
          <w:szCs w:val="24"/>
          <w:lang w:val="ru-RU"/>
        </w:rPr>
        <w:t>2025</w:t>
      </w:r>
      <w:r w:rsidR="008B6E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</w:t>
      </w:r>
      <w:r w:rsidRPr="000C11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</w:t>
      </w:r>
      <w:r w:rsidR="008B6E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153-па</w:t>
      </w:r>
    </w:p>
    <w:p w14:paraId="00728A63" w14:textId="558AF723" w:rsidR="007D330C" w:rsidRPr="00AE58AD" w:rsidRDefault="00135883" w:rsidP="00A6474A">
      <w:pPr>
        <w:spacing w:before="300" w:line="298" w:lineRule="exact"/>
        <w:ind w:left="1134" w:right="71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AE58AD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lang w:val="ru-RU"/>
        </w:rPr>
        <w:t>РЕГЛАМЕНТ</w:t>
      </w:r>
    </w:p>
    <w:p w14:paraId="4533A2D3" w14:textId="768654EC" w:rsidR="007D330C" w:rsidRPr="00AE58AD" w:rsidRDefault="00135883" w:rsidP="00A6474A">
      <w:pPr>
        <w:spacing w:line="311" w:lineRule="exact"/>
        <w:ind w:left="1134" w:right="71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AE58A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РАБОТЫ СОГЛАСИТЕЛЬНОЙ КОМИССИИ ПРИ ОСУЩЕСТВЛЕНИИ</w:t>
      </w:r>
      <w:r w:rsidRPr="00AE58A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58A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СОГЛАСОВАНИЯ МЕСТОПОЛОЖЕНИЯ ГРАНИЦ ЗЕМЕЛЬНЫХ</w:t>
      </w:r>
      <w:r w:rsidRPr="00AE58A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58A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УЧАСТКОВ ПРИ ВЫПОЛНЕНИИ КОМПЛЕКСНЫХ КАДАСТРОВЫХ</w:t>
      </w:r>
      <w:r w:rsidRPr="00AE58A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58A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РАБОТ НА ТЕРРИТОРИИ </w:t>
      </w:r>
      <w:r w:rsidR="00026023" w:rsidRPr="00AE58A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СЕЛЬСКИХ ПОСЕЛЕНИЙ</w:t>
      </w:r>
      <w:r w:rsidR="00B6367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,</w:t>
      </w:r>
      <w:r w:rsidR="00026023" w:rsidRPr="00AE58A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ВХОДЯЩИХ В СОСТАВ </w:t>
      </w:r>
      <w:r w:rsidR="000C114B" w:rsidRPr="00AE58A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ШЕЛЕХОВСКОГО</w:t>
      </w:r>
      <w:r w:rsidRPr="00AE58A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01426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РАЙОН</w:t>
      </w:r>
      <w:r w:rsidR="00014267" w:rsidRPr="00014267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А</w:t>
      </w:r>
    </w:p>
    <w:p w14:paraId="68FA4E98" w14:textId="45903AC0" w:rsidR="007D330C" w:rsidRPr="000C114B" w:rsidRDefault="00135883" w:rsidP="00AE62EF">
      <w:pPr>
        <w:spacing w:before="300" w:line="309" w:lineRule="exact"/>
        <w:ind w:left="567" w:right="2603" w:firstLine="567"/>
        <w:jc w:val="center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Глава 1. ОБЩИЕ ПОЛОЖЕНИЯ</w:t>
      </w:r>
    </w:p>
    <w:p w14:paraId="65A60FA2" w14:textId="082E94DF" w:rsidR="007D330C" w:rsidRPr="000C114B" w:rsidRDefault="00135883" w:rsidP="00DB6A0F">
      <w:pPr>
        <w:spacing w:before="310" w:line="322" w:lineRule="exact"/>
        <w:ind w:left="426" w:right="53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.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регламен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н 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с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ю 5 </w:t>
      </w:r>
      <w:r w:rsidRPr="000C114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статьи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42.10</w:t>
      </w:r>
      <w:r w:rsidRPr="000C114B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</w:t>
      </w:r>
      <w:r w:rsidRPr="000C114B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о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</w:t>
      </w:r>
      <w:r w:rsidRPr="000C114B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24.07.200</w:t>
      </w:r>
      <w:r w:rsidRPr="000C114B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7 №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221-Ф</w:t>
      </w:r>
      <w:r w:rsidRPr="000C114B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З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0C114B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кадастровой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»</w:t>
      </w:r>
      <w:r w:rsidRPr="000C114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е -</w:t>
      </w:r>
      <w:r w:rsidRPr="000C114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й</w:t>
      </w:r>
      <w:r w:rsidRPr="000C114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0C114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№</w:t>
      </w:r>
      <w:r w:rsid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221-ФЗ)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,</w:t>
      </w:r>
      <w:r w:rsidRPr="000C114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постановлением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Правительства Иркутской области от 17.04.2015 № 172-пп «Об утверждении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Типовог</w:t>
      </w:r>
      <w:r w:rsidRPr="000C114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регламент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а</w:t>
      </w:r>
      <w:r w:rsidRPr="000C114B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ы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й</w:t>
      </w:r>
      <w:r w:rsidRPr="000C114B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0C114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осуществлении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согласовани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местоположени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</w:t>
      </w:r>
      <w:r w:rsidRPr="000C114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ц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земельны</w:t>
      </w:r>
      <w:r w:rsidRPr="000C114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участко</w:t>
      </w:r>
      <w:r w:rsidRPr="000C114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0C114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выполнении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комплексных кадастровых работ» и определяет состав, полномочия и порядок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0C114B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ы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0C114B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</w:t>
      </w:r>
      <w:r w:rsidRPr="000C114B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согласования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местоположени</w:t>
      </w:r>
      <w:r w:rsidRPr="000C114B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</w:t>
      </w:r>
      <w:r w:rsidRPr="000C114B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ц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земельны</w:t>
      </w:r>
      <w:r w:rsidRPr="000C114B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участко</w:t>
      </w:r>
      <w:r w:rsidRPr="000C114B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0C114B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</w:t>
      </w:r>
      <w:r w:rsidRPr="000C114B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комплексных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кадастровы</w:t>
      </w:r>
      <w:r w:rsidRPr="000C114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</w:t>
      </w:r>
      <w:r w:rsidRPr="000C114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</w:t>
      </w:r>
      <w:r w:rsidRPr="000C114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о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</w:t>
      </w:r>
      <w:r w:rsidRPr="000C114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я </w:t>
      </w:r>
      <w:bookmarkStart w:id="0" w:name="_Hlk192858467"/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C114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</w:t>
      </w:r>
      <w:r w:rsidRPr="000C114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и</w:t>
      </w:r>
      <w:r w:rsidR="00213B5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сельских поселений</w:t>
      </w:r>
      <w:r w:rsidR="004F5E66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,</w:t>
      </w:r>
      <w:r w:rsidR="00213B5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входящих в состав</w:t>
      </w:r>
      <w:r w:rsidRPr="000C114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="000C114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>Шелеховского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</w:t>
      </w:r>
      <w:r w:rsid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213B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End w:id="0"/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Согласительная комиссия).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EB2A1B4" w14:textId="6013C430" w:rsidR="007D330C" w:rsidRPr="000C114B" w:rsidRDefault="00135883" w:rsidP="00DB6A0F">
      <w:pPr>
        <w:spacing w:line="322" w:lineRule="exact"/>
        <w:ind w:left="426" w:right="60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0C114B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.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Согласительна</w:t>
      </w:r>
      <w:r w:rsidRPr="000C114B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формируетс</w:t>
      </w:r>
      <w:r w:rsidRPr="000C114B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я 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</w:t>
      </w:r>
      <w:r w:rsidRPr="000C114B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согласования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местоположени</w:t>
      </w:r>
      <w:r w:rsidRPr="000C114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</w:t>
      </w:r>
      <w:r w:rsidRPr="000C114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ц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земельны</w:t>
      </w:r>
      <w:r w:rsidRPr="000C114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участков</w:t>
      </w:r>
      <w:r w:rsidRPr="000C114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, 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</w:t>
      </w:r>
      <w:r w:rsidRPr="000C114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которых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выполняются комплексные кадастровые работы.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5F246CB" w14:textId="48722E00" w:rsidR="007D330C" w:rsidRPr="002056BD" w:rsidRDefault="00135883" w:rsidP="00DB6A0F">
      <w:pPr>
        <w:spacing w:line="321" w:lineRule="exact"/>
        <w:ind w:left="426" w:right="59" w:firstLine="708"/>
        <w:jc w:val="both"/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0C114B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.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Согласительна</w:t>
      </w:r>
      <w:r w:rsidRPr="000C114B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</w:t>
      </w:r>
      <w:r w:rsidRPr="000C114B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</w:t>
      </w:r>
      <w:r w:rsidRPr="000C114B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ю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</w:t>
      </w:r>
      <w:r w:rsidRPr="000C114B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ь 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во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</w:t>
      </w:r>
      <w:r w:rsidRPr="000C114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и с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органам</w:t>
      </w:r>
      <w:r w:rsidRPr="000C114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</w:t>
      </w:r>
      <w:r w:rsidRPr="000C114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власти</w:t>
      </w:r>
      <w:r w:rsidRPr="000C114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,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органам</w:t>
      </w:r>
      <w:r w:rsidRPr="000C114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местного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самоуправлени</w:t>
      </w:r>
      <w:r w:rsidRPr="000C114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</w:t>
      </w:r>
      <w:r w:rsidRPr="000C114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х</w:t>
      </w:r>
      <w:r w:rsidRPr="000C114B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</w:t>
      </w:r>
      <w:r w:rsidRPr="000C114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й</w:t>
      </w:r>
      <w:r w:rsidR="002056BD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="002056BD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Шелеховского</w:t>
      </w:r>
      <w:r w:rsidR="002C59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</w:t>
      </w:r>
      <w:r w:rsidR="002056BD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</w:t>
      </w:r>
      <w:r w:rsidRPr="000C114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е</w:t>
      </w:r>
      <w:r w:rsidR="005C2C37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>-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 местного самоуправления) и другими заинтересованными лицами.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A928967" w14:textId="0ECEAB39" w:rsidR="007D330C" w:rsidRPr="000C114B" w:rsidRDefault="00135883" w:rsidP="00DB6A0F">
      <w:pPr>
        <w:spacing w:line="322" w:lineRule="exact"/>
        <w:ind w:left="426" w:right="1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.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утверждаетс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постановление</w:t>
      </w:r>
      <w:r w:rsidR="005C2C3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м </w:t>
      </w:r>
      <w:r w:rsidR="004F5E66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="005C2C37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дминистрации Шелеховского муниципального района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2ADFBFA" w14:textId="34874C8B" w:rsidR="007D330C" w:rsidRPr="000C114B" w:rsidRDefault="00135883" w:rsidP="00DB6A0F">
      <w:pPr>
        <w:spacing w:before="320" w:line="309" w:lineRule="exact"/>
        <w:ind w:left="426" w:firstLine="708"/>
        <w:jc w:val="center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Глава 2. ПОЛНОМОЧИЯ СОГЛАСИТЕЛЬНОЙ КОМИССИИ</w:t>
      </w:r>
    </w:p>
    <w:p w14:paraId="57A86B34" w14:textId="77777777" w:rsidR="007D330C" w:rsidRPr="000C114B" w:rsidRDefault="00135883" w:rsidP="00DB6A0F">
      <w:pPr>
        <w:spacing w:before="320" w:line="309" w:lineRule="exact"/>
        <w:ind w:left="42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К полномочиям Согласительной комиссии относятся: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36161A3" w14:textId="54BCDD1D" w:rsidR="00026023" w:rsidRPr="00771095" w:rsidRDefault="00135883" w:rsidP="00DB6A0F">
      <w:pPr>
        <w:spacing w:line="309" w:lineRule="exact"/>
        <w:ind w:left="426" w:right="133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рассмотрение возражений заинтересованных лиц, указанных </w:t>
      </w:r>
      <w:r w:rsidRPr="000C114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в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части 3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</w:t>
      </w:r>
      <w:r w:rsidRPr="000C114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39</w:t>
      </w:r>
      <w:r w:rsidRPr="000C114B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</w:t>
      </w:r>
      <w:r w:rsidRPr="000C114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№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221-Ф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З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-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заинтересованны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лица),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относительно местоположения границ земельных участков;</w:t>
      </w:r>
    </w:p>
    <w:p w14:paraId="25BF7815" w14:textId="11DDAC3A" w:rsidR="0089420F" w:rsidRPr="0089420F" w:rsidRDefault="00135883" w:rsidP="00DB6A0F">
      <w:pPr>
        <w:spacing w:line="321" w:lineRule="exact"/>
        <w:ind w:left="426" w:right="53"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0C114B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)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заключени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й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результатах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рассмотрения возражений заинтересованных лиц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относительно</w:t>
      </w:r>
      <w:r w:rsidR="00C268E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местоположения границ земельных участков, в том числе </w:t>
      </w:r>
      <w:r w:rsidR="00C105E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о нецелесообразности изменения </w:t>
      </w:r>
      <w:r w:rsidR="0089420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проекта карты-плана территории в случае необоснованности таких возражений </w:t>
      </w:r>
      <w:r w:rsidR="0089420F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</w:t>
      </w:r>
      <w:r w:rsidR="0089420F" w:rsidRPr="000C114B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и о </w:t>
      </w:r>
      <w:r w:rsidR="0089420F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</w:t>
      </w:r>
      <w:r w:rsidR="0089420F" w:rsidRPr="000C114B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="0089420F" w:rsidRPr="000C114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="0089420F"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изменения</w:t>
      </w:r>
      <w:r w:rsidR="0089420F"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420F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исполнителе</w:t>
      </w:r>
      <w:r w:rsidR="0089420F" w:rsidRPr="000C114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м</w:t>
      </w:r>
      <w:r w:rsidR="0089420F" w:rsidRPr="000C114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="0089420F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комплексны</w:t>
      </w:r>
      <w:r w:rsidR="0089420F"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х</w:t>
      </w:r>
      <w:r w:rsidR="0089420F" w:rsidRPr="000C114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="0089420F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кадастровы</w:t>
      </w:r>
      <w:r w:rsidR="0089420F"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х</w:t>
      </w:r>
      <w:r w:rsidR="0089420F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="0089420F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</w:t>
      </w:r>
      <w:r w:rsidR="0089420F"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т</w:t>
      </w:r>
      <w:r w:rsidR="0089420F" w:rsidRPr="000C114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="0089420F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карты-план</w:t>
      </w:r>
      <w:r w:rsidR="0089420F" w:rsidRPr="000C114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а </w:t>
      </w:r>
      <w:r w:rsidR="0089420F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</w:t>
      </w:r>
      <w:r w:rsidR="0089420F"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и</w:t>
      </w:r>
      <w:r w:rsidR="0089420F" w:rsidRPr="000C114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="0089420F" w:rsidRPr="000C114B">
        <w:rPr>
          <w:rFonts w:ascii="Times New Roman" w:hAnsi="Times New Roman" w:cs="Times New Roman"/>
          <w:color w:val="000000"/>
          <w:spacing w:val="-18"/>
          <w:sz w:val="28"/>
          <w:szCs w:val="28"/>
          <w:lang w:val="ru-RU"/>
        </w:rPr>
        <w:t>в</w:t>
      </w:r>
      <w:r w:rsidR="0089420F"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420F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такими возражениями;</w:t>
      </w:r>
      <w:r w:rsidR="0089420F"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6E8230" w14:textId="77777777" w:rsidR="0089420F" w:rsidRPr="000C114B" w:rsidRDefault="0089420F" w:rsidP="00DB6A0F">
      <w:pPr>
        <w:spacing w:line="321" w:lineRule="exact"/>
        <w:ind w:left="426" w:right="53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lastRenderedPageBreak/>
        <w:t>3) оформление акта согласования местоположения границ при выполнении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комплексных кадастровых работ;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3854CFE" w14:textId="77777777" w:rsidR="0089420F" w:rsidRPr="000C114B" w:rsidRDefault="0089420F" w:rsidP="00DB6A0F">
      <w:pPr>
        <w:spacing w:line="322" w:lineRule="exact"/>
        <w:ind w:left="426" w:right="61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0C114B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>)</w:t>
      </w:r>
      <w:r w:rsidRPr="000C114B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разъяснени</w:t>
      </w:r>
      <w:r w:rsidRPr="000C114B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заинтересованны</w:t>
      </w:r>
      <w:r w:rsidRPr="000C114B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>м</w:t>
      </w:r>
      <w:r w:rsidRPr="000C114B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</w:t>
      </w:r>
      <w:r w:rsidRPr="000C114B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>м</w:t>
      </w:r>
      <w:r w:rsidRPr="000C114B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</w:t>
      </w:r>
      <w:r w:rsidRPr="000C114B">
        <w:rPr>
          <w:rFonts w:ascii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разрешения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земельног</w:t>
      </w:r>
      <w:r w:rsidRPr="000C114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о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</w:t>
      </w:r>
      <w:r w:rsidRPr="000C114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>а</w:t>
      </w:r>
      <w:r w:rsidRPr="000C114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о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местоположени</w:t>
      </w:r>
      <w:r w:rsidRPr="000C114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</w:t>
      </w:r>
      <w:r w:rsidRPr="000C114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ц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земельны</w:t>
      </w:r>
      <w:r w:rsidRPr="000C114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участко</w:t>
      </w:r>
      <w:r w:rsidRPr="000C114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в в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судебном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8B13AB1" w14:textId="2A30FDDA" w:rsidR="007D330C" w:rsidRPr="000C114B" w:rsidRDefault="00135883" w:rsidP="00DB6A0F">
      <w:pPr>
        <w:spacing w:before="320" w:line="309" w:lineRule="exact"/>
        <w:ind w:left="426" w:firstLine="708"/>
        <w:jc w:val="center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Глава 3. ПОРЯДОК РАБОТЫ СОГЛАСИТЕЛЬНОЙ КОМИССИИ</w:t>
      </w:r>
    </w:p>
    <w:p w14:paraId="622563C0" w14:textId="3D4B3C11" w:rsidR="007D330C" w:rsidRPr="0057742B" w:rsidRDefault="00135883" w:rsidP="00DB6A0F">
      <w:pPr>
        <w:tabs>
          <w:tab w:val="left" w:pos="2774"/>
          <w:tab w:val="left" w:pos="3060"/>
          <w:tab w:val="left" w:pos="4670"/>
          <w:tab w:val="left" w:pos="4955"/>
          <w:tab w:val="left" w:pos="6418"/>
          <w:tab w:val="left" w:pos="6704"/>
          <w:tab w:val="left" w:pos="7531"/>
          <w:tab w:val="left" w:pos="8921"/>
          <w:tab w:val="left" w:pos="9206"/>
        </w:tabs>
        <w:spacing w:before="310" w:line="321" w:lineRule="exact"/>
        <w:ind w:left="426" w:right="5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0C114B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>.</w:t>
      </w:r>
      <w:r w:rsidRPr="000C114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</w:t>
      </w:r>
      <w:r w:rsidRPr="000C114B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>х</w:t>
      </w:r>
      <w:r w:rsidRPr="000C114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согласовани</w:t>
      </w:r>
      <w:r w:rsidRPr="000C114B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местоположени</w:t>
      </w:r>
      <w:r w:rsidRPr="000C114B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</w:t>
      </w:r>
      <w:r w:rsidRPr="000C114B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>ц</w:t>
      </w:r>
      <w:r w:rsidRPr="000C114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земельны</w:t>
      </w:r>
      <w:r w:rsidRPr="000C114B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участков,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являющихся объектами комплексных кадастровых работ и расположенных на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территории</w:t>
      </w:r>
      <w:r w:rsidR="0057742B" w:rsidRPr="005774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сельских поселений</w:t>
      </w:r>
      <w:r w:rsidR="0020153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57742B" w:rsidRPr="0057742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входящих в состав Шелеховского района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Согласительна</w:t>
      </w:r>
      <w:r w:rsidRPr="000C114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</w:t>
      </w:r>
      <w:r w:rsidRPr="000C114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</w:t>
      </w:r>
      <w:r w:rsidRPr="000C114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заседание</w:t>
      </w:r>
      <w:r w:rsidRPr="000C114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,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C114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которое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приглашаютс</w:t>
      </w:r>
      <w:r w:rsidRPr="000C114B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заинтересованны</w:t>
      </w:r>
      <w:r w:rsidRPr="000C114B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="0057742B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</w:t>
      </w:r>
      <w:r w:rsidRPr="000C114B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а 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</w:t>
      </w:r>
      <w:r w:rsidRPr="000C114B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ь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комплексных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кадастровы</w:t>
      </w:r>
      <w:r w:rsidRPr="000C114B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</w:t>
      </w:r>
      <w:r w:rsidRPr="000C114B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т 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Pr="000C114B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,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</w:t>
      </w:r>
      <w:r w:rsidR="00280F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</w:t>
      </w:r>
      <w:r w:rsidRPr="000C114B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ю</w:t>
      </w:r>
      <w:r w:rsidR="0057742B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57742B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8</w:t>
      </w:r>
      <w:r w:rsidR="0057742B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57742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</w:t>
      </w:r>
      <w:r w:rsidRPr="0057742B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и </w:t>
      </w:r>
      <w:r w:rsidRPr="0057742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42.10</w:t>
      </w:r>
      <w:r w:rsidRPr="005774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742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№ 221-ФЗ.</w:t>
      </w:r>
      <w:r w:rsidRPr="005774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F70B994" w14:textId="097F301C" w:rsidR="007D330C" w:rsidRPr="000C114B" w:rsidRDefault="00135883" w:rsidP="00DB6A0F">
      <w:pPr>
        <w:spacing w:line="322" w:lineRule="exact"/>
        <w:ind w:left="426" w:right="5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0C114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.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</w:t>
      </w:r>
      <w:r w:rsidRPr="000C114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</w:t>
      </w:r>
      <w:r w:rsidRPr="000C114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</w:t>
      </w:r>
      <w:r w:rsidRPr="000C114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C114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ране</w:t>
      </w:r>
      <w:r w:rsidRPr="000C114B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чем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з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5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о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опубликования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,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я и</w:t>
      </w:r>
      <w:r w:rsidRPr="000C114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направления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0C114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комплексны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0C114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кадастровы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0C114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0C114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C114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,</w:t>
      </w:r>
      <w:r w:rsidRPr="000C114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выполнение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комплексны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кадастровы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финансируетс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бюджетны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средств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</w:t>
      </w:r>
      <w:r w:rsidRPr="000C114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-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</w:t>
      </w:r>
      <w:r w:rsidRPr="000C114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к</w:t>
      </w:r>
      <w:r w:rsidRPr="000C114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комплексны</w:t>
      </w:r>
      <w:r w:rsidRPr="000C114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кадастровы</w:t>
      </w:r>
      <w:r w:rsidRPr="000C114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работ)</w:t>
      </w:r>
      <w:r w:rsidRPr="000C114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>,</w:t>
      </w:r>
      <w:r w:rsidR="00455814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</w:t>
      </w:r>
      <w:r w:rsidRPr="000C114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органом,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уполномоченны</w:t>
      </w:r>
      <w:r w:rsidRPr="000C114B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м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C114B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</w:t>
      </w:r>
      <w:r w:rsidRPr="000C114B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карты-план</w:t>
      </w:r>
      <w:r w:rsidRPr="000C114B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территории</w:t>
      </w:r>
      <w:r w:rsidRPr="000C114B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,</w:t>
      </w:r>
      <w:r w:rsidRPr="000C114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в</w:t>
      </w:r>
      <w:r w:rsidRPr="000C114B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Pr="000C114B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, </w:t>
      </w:r>
      <w:r w:rsidRPr="000C114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если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</w:t>
      </w:r>
      <w:r w:rsidRPr="000C114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комплексны</w:t>
      </w:r>
      <w:r w:rsidRPr="000C114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кадастровы</w:t>
      </w:r>
      <w:r w:rsidRPr="000C114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</w:t>
      </w:r>
      <w:r w:rsidRPr="000C114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финансируетс</w:t>
      </w:r>
      <w:r w:rsidRPr="000C114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0C114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счет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внебюджетных средств (далее - уполномоченный на утверждение карты-плана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орган), способами, установленным</w:t>
      </w:r>
      <w:r w:rsidRPr="000C114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статьей 42.7</w:t>
      </w:r>
      <w:r w:rsidRPr="000C114B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№ 221-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ФЗ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,</w:t>
      </w:r>
      <w:r w:rsidRPr="000C114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извещени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я о</w:t>
      </w:r>
      <w:r w:rsidRPr="000C114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й</w:t>
      </w:r>
      <w:r w:rsidRPr="000C114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комиссии,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содержащег</w:t>
      </w:r>
      <w:r w:rsidRPr="000C114B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о</w:t>
      </w:r>
      <w:r w:rsidR="00B306EF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0C114B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м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</w:t>
      </w:r>
      <w:r w:rsidRPr="000C114B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</w:t>
      </w:r>
      <w:r w:rsidRPr="000C114B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е</w:t>
      </w:r>
      <w:r w:rsidRPr="000C114B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завершени</w:t>
      </w:r>
      <w:r w:rsidRPr="000C114B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</w:t>
      </w:r>
      <w:r w:rsidRPr="000C114B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проекта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карты-плана территории.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28C5422" w14:textId="71DBC1A8" w:rsidR="007D330C" w:rsidRPr="000C114B" w:rsidRDefault="00135883" w:rsidP="00DB6A0F">
      <w:pPr>
        <w:spacing w:line="322" w:lineRule="exact"/>
        <w:ind w:left="426" w:right="53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.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карты-план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одновременн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о с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извещение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м 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</w:t>
      </w:r>
      <w:r w:rsidRPr="000C114B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</w:t>
      </w:r>
      <w:r w:rsidRPr="000C114B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0C114B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</w:t>
      </w:r>
      <w:r w:rsidRPr="000C114B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у 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согласования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местоположени</w:t>
      </w:r>
      <w:r w:rsidRPr="000C114B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</w:t>
      </w:r>
      <w:r w:rsidRPr="000C114B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ц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земельны</w:t>
      </w:r>
      <w:r w:rsidRPr="000C114B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участко</w:t>
      </w:r>
      <w:r w:rsidRPr="000C114B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размещаетс</w:t>
      </w:r>
      <w:r w:rsidRPr="000C114B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я </w:t>
      </w:r>
      <w:r w:rsidR="009E2305" w:rsidRPr="009E230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официальном сайте Администрации Шелеховского муниципального района в информационно-телекоммуникационной сети «Интернет»</w:t>
      </w:r>
      <w:r w:rsidRPr="000C114B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и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направляется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</w:t>
      </w:r>
      <w:r w:rsidRPr="000C114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м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комплексны</w:t>
      </w:r>
      <w:r w:rsidRPr="000C114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кадастровы</w:t>
      </w:r>
      <w:r w:rsidRPr="000C114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</w:t>
      </w:r>
      <w:r w:rsidRPr="000C114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</w:t>
      </w:r>
      <w:r w:rsidRPr="000C114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уполномоченны</w:t>
      </w:r>
      <w:r w:rsidRPr="000C114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м </w:t>
      </w:r>
      <w:r w:rsidRPr="000C114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на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е</w:t>
      </w:r>
      <w:r w:rsidRPr="000C114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карты-план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органо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м 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,</w:t>
      </w:r>
      <w:r w:rsidRPr="000C114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предусмотренно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м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часть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ю </w:t>
      </w:r>
      <w:r w:rsidRPr="000C114B">
        <w:rPr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>9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 42.10 Федерального закона № 221-ФЗ.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C846F5F" w14:textId="41526E86" w:rsidR="007D330C" w:rsidRPr="00135883" w:rsidRDefault="00135883" w:rsidP="00DB6A0F">
      <w:pPr>
        <w:spacing w:line="322" w:lineRule="exact"/>
        <w:ind w:left="426" w:right="62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0C114B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.</w:t>
      </w:r>
      <w:r w:rsidRPr="000C114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Согласительна</w:t>
      </w:r>
      <w:r w:rsidRPr="000C114B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</w:t>
      </w:r>
      <w:r w:rsidRPr="000C114B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</w:t>
      </w:r>
      <w:r w:rsidRPr="000C114B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е</w:t>
      </w:r>
      <w:r w:rsidRPr="000C114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любы</w:t>
      </w:r>
      <w:r w:rsidRPr="000C114B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 w:rsidRPr="000C114B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ц</w:t>
      </w:r>
      <w:r w:rsidRPr="000C114B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>с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проекто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0C114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карты-план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территории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0C114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м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0C114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0C114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на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бумажно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м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носителе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, 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>с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регламенто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м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0C114B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>ы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Согласительной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</w:t>
      </w:r>
      <w:r w:rsidRPr="001358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05E99A5" w14:textId="23D8C06A" w:rsidR="003B5433" w:rsidRDefault="00135883" w:rsidP="00DB6A0F">
      <w:pPr>
        <w:spacing w:line="309" w:lineRule="exact"/>
        <w:ind w:left="426" w:right="14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135883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. </w:t>
      </w:r>
      <w:r w:rsidRP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</w:t>
      </w:r>
      <w:r w:rsidRPr="00135883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я о </w:t>
      </w:r>
      <w:r w:rsidRP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времен</w:t>
      </w:r>
      <w:r w:rsidRPr="00135883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и и </w:t>
      </w:r>
      <w:r w:rsidRP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</w:t>
      </w:r>
      <w:r w:rsidRPr="00135883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е </w:t>
      </w:r>
      <w:r w:rsidRP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</w:t>
      </w:r>
      <w:r w:rsidRPr="00135883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я с </w:t>
      </w:r>
      <w:r w:rsidRP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проекто</w:t>
      </w:r>
      <w:r w:rsidRPr="00135883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м </w:t>
      </w:r>
      <w:r w:rsidRPr="0013588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карты-</w:t>
      </w:r>
      <w:r w:rsidR="003B5433" w:rsidRP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</w:t>
      </w:r>
      <w:r w:rsidR="003B5433" w:rsidRPr="00135883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а </w:t>
      </w:r>
      <w:r w:rsidR="003B5433" w:rsidRP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</w:t>
      </w:r>
      <w:r w:rsidR="003B5433" w:rsidRPr="00135883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и </w:t>
      </w:r>
      <w:r w:rsidR="003B5433" w:rsidRP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</w:t>
      </w:r>
      <w:r w:rsidR="003B5433" w:rsidRPr="00135883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а</w:t>
      </w:r>
      <w:r w:rsidR="003B5433" w:rsidRPr="00135883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="003B5433" w:rsidRP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</w:t>
      </w:r>
      <w:r w:rsidR="003B5433" w:rsidRPr="00135883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ь</w:t>
      </w:r>
      <w:r w:rsidR="003B5433" w:rsidRPr="00135883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="003B5433" w:rsidRP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</w:t>
      </w:r>
      <w:r w:rsidR="003B5433" w:rsidRPr="00135883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а</w:t>
      </w:r>
      <w:r w:rsidR="003B5433" w:rsidRPr="00135883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="003B5433" w:rsidRP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</w:t>
      </w:r>
      <w:r w:rsidR="003B5433" w:rsidRPr="00135883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м</w:t>
      </w:r>
      <w:r w:rsidR="003B5433" w:rsidRPr="00135883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="003B5433" w:rsidRPr="00135883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комплексных</w:t>
      </w:r>
      <w:r w:rsidR="003B5433" w:rsidRPr="001358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5433" w:rsidRP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кадастровых работ или уполномоченным на утверждение карты-плана органом</w:t>
      </w:r>
      <w:r w:rsidR="003B5433" w:rsidRPr="001358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5433" w:rsidRP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3B5433" w:rsidRPr="00135883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а </w:t>
      </w:r>
      <w:r w:rsidR="003B5433" w:rsidRP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</w:t>
      </w:r>
      <w:r w:rsidR="003B5433" w:rsidRPr="00135883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м </w:t>
      </w:r>
      <w:r w:rsidR="003B5433" w:rsidRP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</w:t>
      </w:r>
      <w:r w:rsidR="003B5433" w:rsidRPr="00135883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м </w:t>
      </w:r>
      <w:r w:rsidR="003B5433" w:rsidRP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сайте</w:t>
      </w:r>
      <w:r w:rsidR="003B5433" w:rsidRPr="00135883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, а </w:t>
      </w:r>
      <w:r w:rsidR="003B5433" w:rsidRP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</w:t>
      </w:r>
      <w:r w:rsidR="003B5433" w:rsidRPr="00135883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е</w:t>
      </w:r>
      <w:r w:rsidR="003B5433" w:rsidRPr="00135883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="003B5433" w:rsidRP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</w:t>
      </w:r>
      <w:r w:rsidR="003B5433" w:rsidRPr="00135883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х </w:t>
      </w:r>
      <w:r w:rsidR="003B5433" w:rsidRP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стенда</w:t>
      </w:r>
      <w:r w:rsidR="003B5433" w:rsidRPr="00135883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х</w:t>
      </w:r>
      <w:r w:rsidR="003B5433" w:rsidRPr="00135883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="003B5433" w:rsidRPr="00135883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в </w:t>
      </w:r>
      <w:r w:rsidR="003B5433" w:rsidRPr="00135883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здании</w:t>
      </w:r>
      <w:r w:rsidRPr="001358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5433" w:rsidRPr="00135883">
        <w:rPr>
          <w:rFonts w:ascii="Times New Roman" w:hAnsi="Times New Roman" w:cs="Times New Roman"/>
          <w:sz w:val="28"/>
          <w:szCs w:val="28"/>
          <w:lang w:val="ru-RU"/>
        </w:rPr>
        <w:t>заказчика комплексных кадастровых работ или уполномоченного на утверждение карты-плана органа.</w:t>
      </w:r>
    </w:p>
    <w:p w14:paraId="04BD93E3" w14:textId="77777777" w:rsidR="007D330C" w:rsidRPr="000C114B" w:rsidRDefault="00135883" w:rsidP="00DB6A0F">
      <w:pPr>
        <w:spacing w:line="321" w:lineRule="exact"/>
        <w:ind w:left="426" w:right="61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0C114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.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</w:t>
      </w:r>
      <w:r w:rsidRPr="000C114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е с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проекто</w:t>
      </w:r>
      <w:r w:rsidRPr="000C114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м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карты-план</w:t>
      </w:r>
      <w:r w:rsidRPr="000C114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</w:t>
      </w:r>
      <w:r w:rsidRPr="000C114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</w:t>
      </w:r>
      <w:r w:rsidRPr="000C114B"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>в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помещени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</w:t>
      </w:r>
      <w:r w:rsidRPr="000C114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комплексны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х</w:t>
      </w:r>
      <w:r w:rsidRPr="000C114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кадастровы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х</w:t>
      </w:r>
      <w:r w:rsidRPr="000C114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т</w:t>
      </w:r>
      <w:r w:rsidRPr="000C114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уполномоченного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утверждение карты-плана органа.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7DF150C" w14:textId="51F90BF0" w:rsidR="007D330C" w:rsidRPr="000C114B" w:rsidRDefault="00135883" w:rsidP="00DB6A0F">
      <w:pPr>
        <w:spacing w:line="321" w:lineRule="exact"/>
        <w:ind w:left="426" w:right="5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12</w:t>
      </w:r>
      <w:r w:rsidRPr="000C114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.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Возражени</w:t>
      </w:r>
      <w:r w:rsidRPr="000C114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заинтересованны</w:t>
      </w:r>
      <w:r w:rsidRPr="000C114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 w:rsidRPr="000C114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ц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относительн</w:t>
      </w:r>
      <w:r w:rsidRPr="000C114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о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местоположения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ц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земельног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о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участка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,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указанног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о </w:t>
      </w:r>
      <w:r w:rsidRPr="000C114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пункта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0C114B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, 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2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и 1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42.1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о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а №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221-ФЗ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,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могу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ь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ы</w:t>
      </w:r>
      <w:r w:rsidRPr="000C114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в</w:t>
      </w:r>
      <w:r w:rsidRPr="000C114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письменной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форме в Согласительную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комиссию в период со дня опубликования извещения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проведении первого заседания Согласительной комиссии до дня проведения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данног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заседания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,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а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е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в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е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тридцат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х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й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дня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первого заседания Согласительной комиссии.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437664B" w14:textId="77777777" w:rsidR="007D330C" w:rsidRPr="00F83782" w:rsidRDefault="00135883" w:rsidP="00DB6A0F">
      <w:pPr>
        <w:spacing w:line="321" w:lineRule="exact"/>
        <w:ind w:left="426" w:right="55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13. Возражения относительно местоположения границ земельного участка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должны соответствовать требованиям, установленны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м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частью </w:t>
      </w:r>
      <w:r w:rsidRPr="00F83782">
        <w:rPr>
          <w:rFonts w:ascii="Times New Roman" w:hAnsi="Times New Roman" w:cs="Times New Roman"/>
          <w:color w:val="000000"/>
          <w:sz w:val="28"/>
          <w:szCs w:val="28"/>
          <w:lang w:val="ru-RU"/>
        </w:rPr>
        <w:t>15 статьи 42.10</w:t>
      </w:r>
      <w:r w:rsidRPr="00F837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378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№ 221-ФЗ.</w:t>
      </w:r>
      <w:r w:rsidRPr="00F837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C5C2BAE" w14:textId="77777777" w:rsidR="007D330C" w:rsidRPr="00F83782" w:rsidRDefault="00135883" w:rsidP="00DB6A0F">
      <w:pPr>
        <w:spacing w:line="321" w:lineRule="exact"/>
        <w:ind w:left="426" w:right="55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.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Согласительна</w:t>
      </w:r>
      <w:r w:rsidRPr="000C114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C114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>е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</w:t>
      </w:r>
      <w:r w:rsidRPr="000C114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>е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требоват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ь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заинтересованных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 иные документы, кроме тех, которые определен</w:t>
      </w:r>
      <w:r w:rsidRPr="000C114B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ы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частью </w:t>
      </w:r>
      <w:r w:rsidRPr="00F83782">
        <w:rPr>
          <w:rFonts w:ascii="Times New Roman" w:hAnsi="Times New Roman" w:cs="Times New Roman"/>
          <w:color w:val="000000"/>
          <w:sz w:val="28"/>
          <w:szCs w:val="28"/>
          <w:lang w:val="ru-RU"/>
        </w:rPr>
        <w:t>15 статьи 42.10</w:t>
      </w:r>
      <w:r w:rsidRPr="00F837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378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№ 221-ФЗ.</w:t>
      </w:r>
      <w:r w:rsidRPr="00F837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7048349" w14:textId="77777777" w:rsidR="007D330C" w:rsidRPr="000C114B" w:rsidRDefault="00135883" w:rsidP="00DB6A0F">
      <w:pPr>
        <w:spacing w:line="309" w:lineRule="exact"/>
        <w:ind w:left="42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15. Возражения доставляются заинтересованными лицами: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C50B6E0" w14:textId="0024DC94" w:rsidR="007D330C" w:rsidRPr="000C114B" w:rsidRDefault="00A67E8A" w:rsidP="00DB6A0F">
      <w:pPr>
        <w:spacing w:line="309" w:lineRule="exact"/>
        <w:ind w:left="426" w:right="144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0C114B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</w:t>
      </w:r>
      <w:r w:rsidRPr="000C114B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</w:t>
      </w:r>
      <w:r w:rsidRPr="000C114B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представителями</w:t>
      </w:r>
      <w:r w:rsidRPr="000C114B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,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чь</w:t>
      </w:r>
      <w:r w:rsidRPr="000C114B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полномочи</w:t>
      </w:r>
      <w:r w:rsidRPr="000C114B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подтвержден</w:t>
      </w:r>
      <w:r w:rsidRPr="000C114B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>ы</w:t>
      </w:r>
      <w:r w:rsidRPr="000C114B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>в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 законодательством порядке;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F847821" w14:textId="212ED363" w:rsidR="007D330C" w:rsidRPr="000C114B" w:rsidRDefault="00A67E8A" w:rsidP="00DB6A0F">
      <w:pPr>
        <w:spacing w:line="309" w:lineRule="exact"/>
        <w:ind w:left="42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посредством почтовой связи;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8017223" w14:textId="1C704A98" w:rsidR="007D330C" w:rsidRPr="000C114B" w:rsidRDefault="00A67E8A" w:rsidP="00DB6A0F">
      <w:pPr>
        <w:spacing w:line="309" w:lineRule="exact"/>
        <w:ind w:left="42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в электронной форме.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B547384" w14:textId="5C8B14A9" w:rsidR="007D330C" w:rsidRPr="00A67E8A" w:rsidRDefault="00A67E8A" w:rsidP="00DB6A0F">
      <w:pPr>
        <w:spacing w:line="309" w:lineRule="exact"/>
        <w:ind w:left="426" w:right="139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.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поступивши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возражени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подлежа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т</w:t>
      </w:r>
      <w:r w:rsidRPr="000C114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й</w:t>
      </w:r>
      <w:r w:rsidRPr="000C114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регистрации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секретаре</w:t>
      </w:r>
      <w:r w:rsidRPr="000C114B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м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и 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</w:t>
      </w:r>
      <w:r w:rsidRPr="000C114B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</w:t>
      </w:r>
      <w:r w:rsidRPr="000C114B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входящей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корреспонденци</w:t>
      </w:r>
      <w:r w:rsidRPr="000C114B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в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</w:t>
      </w:r>
      <w:r w:rsidRPr="000C114B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е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</w:t>
      </w:r>
      <w:r w:rsidRPr="000C114B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х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</w:t>
      </w:r>
      <w:r w:rsidRPr="000C114B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х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</w:t>
      </w:r>
      <w:r w:rsidRPr="000C114B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й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перенаправляютс</w:t>
      </w:r>
      <w:r w:rsidRPr="000C114B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членам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</w:t>
      </w:r>
      <w:r w:rsidRPr="000C114B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</w:t>
      </w:r>
      <w:r w:rsidRPr="000C114B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</w:t>
      </w:r>
      <w:r w:rsidRPr="000C114B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ю</w:t>
      </w:r>
      <w:r w:rsidRPr="000C114B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A67E8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комплексных</w:t>
      </w:r>
      <w:r w:rsidRPr="00A6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E8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кадастровых работ для подготовки предложений.</w:t>
      </w:r>
      <w:r w:rsidRPr="00A67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1E08556" w14:textId="77777777" w:rsidR="007D330C" w:rsidRPr="000C114B" w:rsidRDefault="00135883" w:rsidP="00DB6A0F">
      <w:pPr>
        <w:spacing w:line="309" w:lineRule="exact"/>
        <w:ind w:left="426" w:right="444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17. Для реализации своих полномочий Согласительная комиссия вправе: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D683425" w14:textId="2F23459C" w:rsidR="007D330C" w:rsidRPr="000C114B" w:rsidRDefault="001C218A" w:rsidP="00DB6A0F">
      <w:pPr>
        <w:spacing w:line="309" w:lineRule="exact"/>
        <w:ind w:left="426" w:right="144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)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запрашиват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ь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в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м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м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е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у</w:t>
      </w:r>
      <w:r w:rsidRPr="000C114B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органов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1A54BAE" w14:textId="77777777" w:rsidR="007D330C" w:rsidRPr="000C114B" w:rsidRDefault="00135883" w:rsidP="00DB6A0F">
      <w:pPr>
        <w:spacing w:line="322" w:lineRule="exact"/>
        <w:ind w:left="426" w:right="55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власти, органов местного самоуправления, юридических лиц,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 необходимую информацию;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D551CB1" w14:textId="77323794" w:rsidR="007D330C" w:rsidRPr="000C114B" w:rsidRDefault="001C218A" w:rsidP="00DB6A0F">
      <w:pPr>
        <w:tabs>
          <w:tab w:val="left" w:pos="3391"/>
          <w:tab w:val="left" w:pos="3658"/>
          <w:tab w:val="left" w:pos="5043"/>
          <w:tab w:val="left" w:pos="5310"/>
          <w:tab w:val="left" w:pos="5639"/>
          <w:tab w:val="left" w:pos="5906"/>
          <w:tab w:val="left" w:pos="6869"/>
          <w:tab w:val="left" w:pos="7136"/>
          <w:tab w:val="left" w:pos="9265"/>
          <w:tab w:val="left" w:pos="9532"/>
        </w:tabs>
        <w:spacing w:line="322" w:lineRule="exact"/>
        <w:ind w:left="426" w:right="61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)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заслушиват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ь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C114B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>а</w:t>
      </w:r>
      <w:r w:rsidRPr="000C114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заседания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х</w:t>
      </w:r>
      <w:r w:rsidRPr="000C114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й</w:t>
      </w:r>
      <w:r w:rsidRPr="000C114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информацию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 юридических лиц, органов государственной власти и местного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самоуправления, входящих в состав Согласительной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комиссии,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заинтересованны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ц</w:t>
      </w:r>
      <w:r w:rsidRPr="000C114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м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комплексны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х</w:t>
      </w:r>
      <w:r w:rsidRPr="000C114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кадастровых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E0EE2C1" w14:textId="15BEB182" w:rsidR="00AB0F77" w:rsidRDefault="00135883" w:rsidP="00DB6A0F">
      <w:pPr>
        <w:spacing w:line="322" w:lineRule="exact"/>
        <w:ind w:left="426" w:right="58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18. Председателем Согласительной комиссии является Заместитель Мэра</w:t>
      </w:r>
      <w:r w:rsidR="00E04F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B0F7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экономике и финансам</w:t>
      </w:r>
      <w:r w:rsidR="00E04F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Администрации Шелеховского муниципального района</w:t>
      </w:r>
      <w:r w:rsidR="00AB0F7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53A7AE8" w14:textId="32281DEA" w:rsidR="00B25F0A" w:rsidRPr="00B25F0A" w:rsidRDefault="00B25F0A" w:rsidP="00DB6A0F">
      <w:pPr>
        <w:spacing w:line="322" w:lineRule="exact"/>
        <w:ind w:left="426" w:right="58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B25F0A" w:rsidRPr="00B25F0A" w:rsidSect="00DB6A0F">
          <w:headerReference w:type="default" r:id="rId7"/>
          <w:headerReference w:type="first" r:id="rId8"/>
          <w:type w:val="continuous"/>
          <w:pgSz w:w="11916" w:h="16847"/>
          <w:pgMar w:top="340" w:right="717" w:bottom="851" w:left="499" w:header="709" w:footer="709" w:gutter="0"/>
          <w:cols w:space="720"/>
          <w:titlePg/>
          <w:docGrid w:linePitch="360"/>
        </w:sectPr>
      </w:pPr>
    </w:p>
    <w:p w14:paraId="2581B539" w14:textId="77777777" w:rsidR="007D330C" w:rsidRPr="000C114B" w:rsidRDefault="00135883" w:rsidP="00DB6A0F">
      <w:pPr>
        <w:spacing w:line="309" w:lineRule="exact"/>
        <w:ind w:left="42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19. Председатель Согласительной комиссии: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C1205D9" w14:textId="03768D1D" w:rsidR="007D330C" w:rsidRPr="000C114B" w:rsidRDefault="00135883" w:rsidP="00DB6A0F">
      <w:pPr>
        <w:spacing w:line="321" w:lineRule="exact"/>
        <w:ind w:left="426" w:right="59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возглавляет Согласительную комиссию и руководит ее деятельностью;</w:t>
      </w:r>
      <w:r w:rsidR="000742C6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)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ь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,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утверждает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A77543C" w14:textId="77777777" w:rsidR="007D330C" w:rsidRPr="000C114B" w:rsidRDefault="00135883" w:rsidP="00DB6A0F">
      <w:pPr>
        <w:spacing w:line="309" w:lineRule="exact"/>
        <w:ind w:left="42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повестку дня заседания Согласительной комиссии;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EE76C1F" w14:textId="77777777" w:rsidR="007D330C" w:rsidRPr="000C114B" w:rsidRDefault="00135883" w:rsidP="00DB6A0F">
      <w:pPr>
        <w:spacing w:line="309" w:lineRule="exact"/>
        <w:ind w:left="42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председательствует на заседаниях Согласительной комиссии;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F2BB16E" w14:textId="5E627A8D" w:rsidR="007D330C" w:rsidRPr="000C114B" w:rsidRDefault="00135883" w:rsidP="00DB6A0F">
      <w:pPr>
        <w:spacing w:line="322" w:lineRule="exact"/>
        <w:ind w:left="426" w:right="59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0C114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)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</w:t>
      </w:r>
      <w:r w:rsidRPr="000C114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рассмотрени</w:t>
      </w:r>
      <w:r w:rsidRPr="000C114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вопросо</w:t>
      </w:r>
      <w:r w:rsidRPr="000C114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повестк</w:t>
      </w:r>
      <w:r w:rsidRPr="000C114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0C114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заседания</w:t>
      </w:r>
      <w:r w:rsidR="000742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Согласительной комиссии;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A42D6CD" w14:textId="77777777" w:rsidR="007D330C" w:rsidRPr="000C114B" w:rsidRDefault="00135883" w:rsidP="00DB6A0F">
      <w:pPr>
        <w:spacing w:line="322" w:lineRule="exact"/>
        <w:ind w:left="426" w:right="62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0C114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)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</w:t>
      </w:r>
      <w:r w:rsidRPr="000C114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т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голосовани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0C114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рассматриваемы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м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вопросам,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голосование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подсчет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голосов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членов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Согласительной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комиссии,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результаты их голосования;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1374A79" w14:textId="459009F5" w:rsidR="007D330C" w:rsidRPr="000C114B" w:rsidRDefault="00135883" w:rsidP="00DB6A0F">
      <w:pPr>
        <w:spacing w:line="322" w:lineRule="exact"/>
        <w:ind w:left="426" w:right="59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6) подписывает запросы, обращения и другие документы, направляемые от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имени Согласительной комиссии.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130A8D2" w14:textId="52690F24" w:rsidR="007D330C" w:rsidRPr="000C114B" w:rsidRDefault="00135883" w:rsidP="00DB6A0F">
      <w:pPr>
        <w:spacing w:line="322" w:lineRule="exact"/>
        <w:ind w:left="426" w:right="59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.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</w:t>
      </w:r>
      <w:r w:rsidR="00AB0F77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ем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и</w:t>
      </w:r>
      <w:r w:rsidR="00F046D8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является</w:t>
      </w:r>
      <w:r w:rsidR="00B3589A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председатель комитета по градостроительству и инфраструктуре</w:t>
      </w:r>
      <w:r w:rsidR="00F046D8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Администрации Шелеховского муниципального района, который</w:t>
      </w:r>
      <w:r w:rsidR="00232B71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осуществляет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отдельные полномочия по поручению председателя Согласительной комиссии,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а</w:t>
      </w:r>
      <w:r w:rsidRPr="000C114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</w:t>
      </w:r>
      <w:r w:rsidRPr="000C114B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е</w:t>
      </w:r>
      <w:r w:rsidRPr="000C114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</w:t>
      </w:r>
      <w:r w:rsidRPr="000C114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полномочи</w:t>
      </w:r>
      <w:r w:rsidRPr="000C114B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председател</w:t>
      </w:r>
      <w:r w:rsidRPr="000C114B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pacing w:val="-15"/>
          <w:sz w:val="28"/>
          <w:szCs w:val="28"/>
          <w:lang w:val="ru-RU"/>
        </w:rPr>
        <w:t>в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отсутствие.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2C96838" w14:textId="02C49425" w:rsidR="007D330C" w:rsidRPr="000C114B" w:rsidRDefault="00191D8E" w:rsidP="00DB6A0F">
      <w:pPr>
        <w:spacing w:line="309" w:lineRule="exact"/>
        <w:ind w:left="42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21. Секретарь Согласительной комиссии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консультант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35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отдела территориального развития </w:t>
      </w:r>
      <w:r w:rsidR="00830B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омитета по градостроительству и инфраструктуре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E833D73" w14:textId="68D4B738" w:rsidR="007D330C" w:rsidRDefault="006272EB" w:rsidP="00DB6A0F">
      <w:pPr>
        <w:spacing w:line="309" w:lineRule="exact"/>
        <w:ind w:left="426" w:right="145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)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у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материало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в</w:t>
      </w:r>
      <w:r w:rsidRPr="000C114B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рассмотрени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а</w:t>
      </w:r>
      <w:r w:rsidRPr="000C114B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заседаниях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Согласительной комиссии;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BD90CA1" w14:textId="4385E17F" w:rsidR="007D330C" w:rsidRPr="00F83782" w:rsidRDefault="00F83782" w:rsidP="00DB6A0F">
      <w:pPr>
        <w:spacing w:line="309" w:lineRule="exact"/>
        <w:ind w:left="426" w:right="145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формирует проект повестки дня заседания Согласительной комиссии;</w:t>
      </w:r>
    </w:p>
    <w:p w14:paraId="30C65F5B" w14:textId="02288C2C" w:rsidR="007D330C" w:rsidRPr="00D55B76" w:rsidRDefault="00F83782" w:rsidP="00DB6A0F">
      <w:pPr>
        <w:spacing w:line="321" w:lineRule="exact"/>
        <w:ind w:left="426" w:right="64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0C114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)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уведомляе</w:t>
      </w:r>
      <w:r w:rsidRPr="000C114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т</w:t>
      </w:r>
      <w:r w:rsidRPr="000C114B">
        <w:rPr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члено</w:t>
      </w:r>
      <w:r w:rsidRPr="000C114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в</w:t>
      </w:r>
      <w:r w:rsidRPr="000C114B">
        <w:rPr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й</w:t>
      </w:r>
      <w:r w:rsidRPr="000C114B">
        <w:rPr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времен</w:t>
      </w:r>
      <w:r w:rsidRPr="000C114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месте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й</w:t>
      </w:r>
      <w:r w:rsidRPr="000C114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,</w:t>
      </w:r>
      <w:r w:rsidRPr="000C114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знакоми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т</w:t>
      </w:r>
      <w:r w:rsidRPr="000C114B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с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повестко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материалами, подготовленными к заседанию </w:t>
      </w:r>
      <w:r w:rsidRPr="00D55B7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Согласительной комиссии;</w:t>
      </w:r>
      <w:r w:rsidRPr="00D55B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5450691" w14:textId="68962EF3" w:rsidR="007D330C" w:rsidRPr="000C114B" w:rsidRDefault="00F83782" w:rsidP="00DB6A0F">
      <w:pPr>
        <w:spacing w:line="322" w:lineRule="exact"/>
        <w:ind w:left="426" w:right="59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)</w:t>
      </w:r>
      <w:r w:rsidRPr="000C114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готови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т</w:t>
      </w:r>
      <w:r w:rsidRPr="000C114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</w:t>
      </w:r>
      <w:r w:rsidRPr="000C114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ы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й</w:t>
      </w:r>
      <w:r w:rsidRPr="000C114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й</w:t>
      </w:r>
      <w:r w:rsidRPr="000C114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>,</w:t>
      </w:r>
      <w:r w:rsidRPr="000C114B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заключение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и о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</w:t>
      </w:r>
      <w:r w:rsidRPr="000C114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рассмотрени</w:t>
      </w:r>
      <w:r w:rsidRPr="000C114B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возражений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относительн</w:t>
      </w:r>
      <w:r w:rsidRPr="000C114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о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местоположени</w:t>
      </w:r>
      <w:r w:rsidRPr="000C114B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</w:t>
      </w:r>
      <w:r w:rsidRPr="000C114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ц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земельны</w:t>
      </w:r>
      <w:r w:rsidRPr="000C114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участков</w:t>
      </w:r>
      <w:r w:rsidRPr="000C114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,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</w:t>
      </w:r>
      <w:r w:rsidRPr="000C114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согласования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местоположения границ при выполнении комплексных кадастровых работ;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419C0B8" w14:textId="64941E9B" w:rsidR="007D330C" w:rsidRPr="000C114B" w:rsidRDefault="00F83782" w:rsidP="00DB6A0F">
      <w:pPr>
        <w:spacing w:line="322" w:lineRule="exact"/>
        <w:ind w:left="426" w:right="59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оформляет запросы, обращения и другие документы, направляемые от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имени Согласительной комиссии;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B0316BA" w14:textId="21671A98" w:rsidR="007D330C" w:rsidRPr="000C114B" w:rsidRDefault="00F83782" w:rsidP="00DB6A0F">
      <w:pPr>
        <w:spacing w:line="321" w:lineRule="exact"/>
        <w:ind w:left="426" w:right="60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организует направление уполномоченному на утверждение карты-плана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</w:t>
      </w:r>
      <w:r w:rsidRPr="000C114B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у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</w:t>
      </w:r>
      <w:r w:rsidRPr="000C114B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</w:t>
      </w:r>
      <w:r w:rsidRPr="000C114B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оформленны</w:t>
      </w:r>
      <w:r w:rsidRPr="000C114B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исполнителе</w:t>
      </w:r>
      <w:r w:rsidRPr="000C114B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м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комплексных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кадастровых работ проект карты-плана территории в окончательной редакции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необходимы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е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ы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Согласительной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08BCD23" w14:textId="77777777" w:rsidR="007D330C" w:rsidRPr="000C114B" w:rsidRDefault="00135883" w:rsidP="00DB6A0F">
      <w:pPr>
        <w:spacing w:line="309" w:lineRule="exact"/>
        <w:ind w:left="42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22. Члены Согласительной комиссии: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A0DE78E" w14:textId="0B73FD7B" w:rsidR="007D330C" w:rsidRPr="000C114B" w:rsidRDefault="007944C3" w:rsidP="00DB6A0F">
      <w:pPr>
        <w:spacing w:line="309" w:lineRule="exact"/>
        <w:ind w:left="426" w:right="139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)</w:t>
      </w:r>
      <w:r w:rsidRPr="000C114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знакомитьс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с</w:t>
      </w:r>
      <w:r w:rsidRPr="000C114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материалами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,</w:t>
      </w:r>
      <w:r w:rsidRPr="000C114B">
        <w:rPr>
          <w:rFonts w:ascii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подготовленным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и к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заседанию</w:t>
      </w:r>
      <w:r w:rsidR="00705040">
        <w:rPr>
          <w:rFonts w:ascii="Times New Roman" w:hAnsi="Times New Roman" w:cs="Times New Roman"/>
          <w:color w:val="010302"/>
          <w:lang w:val="ru-RU"/>
        </w:rPr>
        <w:t xml:space="preserve">  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Согласительной комиссии;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696FD86" w14:textId="23094036" w:rsidR="007D330C" w:rsidRPr="000C114B" w:rsidRDefault="00135883" w:rsidP="00DB6A0F">
      <w:pPr>
        <w:spacing w:line="309" w:lineRule="exact"/>
        <w:ind w:left="426" w:right="144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)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выступат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ь 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ь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0C114B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о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рассматриваемым</w:t>
      </w:r>
      <w:r w:rsidR="00794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вопросам</w:t>
      </w:r>
      <w:r w:rsidRPr="000C114B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, 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0C114B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м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</w:t>
      </w:r>
      <w:r w:rsidRPr="000C114B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е о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внесени</w:t>
      </w:r>
      <w:r w:rsidRPr="000C114B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поправо</w:t>
      </w:r>
      <w:r w:rsidRPr="000C114B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к 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</w:t>
      </w:r>
      <w:r w:rsidRPr="000C114B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ы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заключений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Согласительной комиссии или их доработке, о переносе рассмотрения вопроса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другое заседание Согласительной комиссии;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18CBD34" w14:textId="30AAB327" w:rsidR="00C752C9" w:rsidRDefault="00135883" w:rsidP="00DB6A0F">
      <w:pPr>
        <w:spacing w:line="321" w:lineRule="exact"/>
        <w:ind w:left="426" w:right="14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)</w:t>
      </w:r>
      <w:r w:rsidRPr="000C114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вопросы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 членам</w:t>
      </w:r>
      <w:r w:rsidR="007944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Согласительной комиссии по вопросам повестки дня засе</w:t>
      </w:r>
      <w:r w:rsidR="007944C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дания Согласительной комиссии;</w:t>
      </w:r>
      <w:r w:rsidR="00C752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72BF8F1" w14:textId="2D92BDEB" w:rsidR="007D330C" w:rsidRPr="000C114B" w:rsidRDefault="00135883" w:rsidP="00DB6A0F">
      <w:pPr>
        <w:spacing w:line="321" w:lineRule="exact"/>
        <w:ind w:left="426" w:right="140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4) участвуют в голосовании по всем рассматриваемым вопросам.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CF9F41E" w14:textId="64C57025" w:rsidR="007D330C" w:rsidRPr="000C114B" w:rsidRDefault="00135883" w:rsidP="00DB6A0F">
      <w:pPr>
        <w:spacing w:line="322" w:lineRule="exact"/>
        <w:ind w:left="426" w:right="60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23. Заседание Согласительной комиссии считается правомочным, если на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0C114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м</w:t>
      </w:r>
      <w:r w:rsidRPr="000C114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присутствуе</w:t>
      </w:r>
      <w:r w:rsidRPr="000C114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</w:t>
      </w:r>
      <w:r w:rsidRPr="000C114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е</w:t>
      </w:r>
      <w:r w:rsidRPr="000C114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половин</w:t>
      </w:r>
      <w:r w:rsidRPr="000C114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ы</w:t>
      </w:r>
      <w:r w:rsidRPr="000C114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</w:t>
      </w:r>
      <w:r w:rsidRPr="000C114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о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</w:t>
      </w:r>
      <w:r w:rsidRPr="000C114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</w:t>
      </w:r>
      <w:r w:rsidRPr="000C114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,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входящи</w:t>
      </w:r>
      <w:r w:rsidRPr="000C114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х в </w:t>
      </w:r>
      <w:r w:rsidRPr="000C114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состав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0C114B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. 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</w:t>
      </w:r>
      <w:r w:rsidRPr="000C114B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</w:t>
      </w:r>
      <w:r w:rsidRPr="000C114B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кворум</w:t>
      </w:r>
      <w:r w:rsidRPr="000C114B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председатель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Согласительной комиссии принимает решение о переносе заседания.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C16F013" w14:textId="2A5FA378" w:rsidR="007D330C" w:rsidRPr="000C114B" w:rsidRDefault="00135883" w:rsidP="00DB6A0F">
      <w:pPr>
        <w:spacing w:line="321" w:lineRule="exact"/>
        <w:ind w:left="426" w:right="60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.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,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входящи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е 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й</w:t>
      </w:r>
      <w:r w:rsidRPr="000C114B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,</w:t>
      </w:r>
      <w:r w:rsidRPr="000C114B">
        <w:rPr>
          <w:rFonts w:ascii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принимают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ее работе лично.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704E62F" w14:textId="071157FF" w:rsidR="007D330C" w:rsidRPr="000C114B" w:rsidRDefault="00135883" w:rsidP="00DB6A0F">
      <w:pPr>
        <w:spacing w:line="322" w:lineRule="exact"/>
        <w:ind w:left="426" w:right="62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0C114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.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Заинтересованны</w:t>
      </w:r>
      <w:r w:rsidRPr="000C114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</w:t>
      </w:r>
      <w:r w:rsidRPr="000C114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могу</w:t>
      </w:r>
      <w:r w:rsidRPr="000C114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присутствоват</w:t>
      </w:r>
      <w:r w:rsidRPr="000C114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ь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C114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заседаниях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</w:t>
      </w:r>
      <w:r w:rsidRPr="000C114B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к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</w:t>
      </w:r>
      <w:r w:rsidRPr="000C114B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,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</w:t>
      </w:r>
      <w:r w:rsidRPr="000C114B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к 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</w:t>
      </w:r>
      <w:r w:rsidRPr="000C114B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з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</w:t>
      </w:r>
      <w:r w:rsidRPr="000C114B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, </w:t>
      </w:r>
      <w:r w:rsidRPr="000C114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чьи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полномочия подтверждаются в установленном законодательством порядке.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1FF9EC0" w14:textId="4B9F0008" w:rsidR="007D330C" w:rsidRPr="001603AA" w:rsidRDefault="00135883" w:rsidP="00DB6A0F">
      <w:pPr>
        <w:spacing w:line="322" w:lineRule="exact"/>
        <w:ind w:left="426" w:right="6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26</w:t>
      </w:r>
      <w:r w:rsidRPr="000C114B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.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C114B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</w:t>
      </w:r>
      <w:r w:rsidRPr="000C114B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м</w:t>
      </w:r>
      <w:r w:rsidRPr="000C114B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</w:t>
      </w:r>
      <w:r w:rsidRPr="000C114B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й</w:t>
      </w:r>
      <w:r w:rsidRPr="000C114B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исполнитель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комплексных кадастровых работ представляет проект карты-плана территории,</w:t>
      </w:r>
      <w:r w:rsidR="001603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разъясняет результаты выполнения комплексных кадастровых работ и порядок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согласовани</w:t>
      </w:r>
      <w:r w:rsidRPr="000C114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местоположени</w:t>
      </w:r>
      <w:r w:rsidRPr="000C114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</w:t>
      </w:r>
      <w:r w:rsidRPr="000C114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ц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земельны</w:t>
      </w:r>
      <w:r w:rsidRPr="000C114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участков</w:t>
      </w:r>
      <w:r w:rsidRPr="000C114B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, а </w:t>
      </w:r>
      <w:r w:rsidRPr="000C114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члены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даю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я 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замечани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я к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у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карты-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плана территории. В случае поступления возражений заинтересованных лиц к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первому заседанию Согласительной комиссии они также рассматриваются на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этом заседании.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679E107" w14:textId="3C486BCB" w:rsidR="007D330C" w:rsidRPr="000C114B" w:rsidRDefault="00135883" w:rsidP="00DB6A0F">
      <w:pPr>
        <w:tabs>
          <w:tab w:val="left" w:pos="2265"/>
          <w:tab w:val="left" w:pos="2529"/>
          <w:tab w:val="left" w:pos="3048"/>
          <w:tab w:val="left" w:pos="3312"/>
          <w:tab w:val="left" w:pos="5179"/>
          <w:tab w:val="left" w:pos="5443"/>
          <w:tab w:val="left" w:pos="6952"/>
          <w:tab w:val="left" w:pos="7216"/>
          <w:tab w:val="left" w:pos="9341"/>
          <w:tab w:val="left" w:pos="9605"/>
        </w:tabs>
        <w:spacing w:line="322" w:lineRule="exact"/>
        <w:ind w:left="426" w:right="60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27. На последующих заседаниях Согласительной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комиссии</w:t>
      </w:r>
      <w:r w:rsidR="005666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рассматриваются исключительно возражения заинтересованных лиц.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CBA82A3" w14:textId="0457BE73" w:rsidR="007D330C" w:rsidRPr="000C114B" w:rsidRDefault="00135883" w:rsidP="00DB6A0F">
      <w:pPr>
        <w:spacing w:line="321" w:lineRule="exact"/>
        <w:ind w:left="426" w:right="62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28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. 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к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у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первог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о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</w:t>
      </w:r>
      <w:r w:rsidRPr="000C114B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комиссии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возражени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т</w:t>
      </w:r>
      <w:r w:rsidRPr="000C114B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заинтересованны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ц</w:t>
      </w:r>
      <w:r w:rsidRPr="000C114B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поступило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,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очередно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заседание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й</w:t>
      </w:r>
      <w:r w:rsidRPr="000C114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назначаетс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истечени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тридцат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</w:t>
      </w:r>
      <w:r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рабочих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 со дня проведения первого заседания Согласительной комиссии.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A3290C9" w14:textId="689A344F" w:rsidR="007D330C" w:rsidRPr="000C114B" w:rsidRDefault="00135883" w:rsidP="00DB6A0F">
      <w:pPr>
        <w:spacing w:line="321" w:lineRule="exact"/>
        <w:ind w:left="426" w:right="63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29</w:t>
      </w:r>
      <w:r w:rsidRPr="000C114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.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Согласительна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</w:t>
      </w:r>
      <w:r w:rsidRPr="000C114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0C114B">
        <w:rPr>
          <w:rFonts w:ascii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о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рассматриваемым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м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открыты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м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голосование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м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большинство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м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голосо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0C114B">
        <w:rPr>
          <w:rFonts w:ascii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лиц,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входящи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0C114B">
        <w:rPr>
          <w:rFonts w:ascii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0C114B">
        <w:rPr>
          <w:rFonts w:ascii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и 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присутствующи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0C114B">
        <w:rPr>
          <w:rFonts w:ascii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0C114B">
        <w:rPr>
          <w:rFonts w:ascii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ее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заседании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.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равенств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е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голосо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в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решающи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м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</w:t>
      </w:r>
      <w:r w:rsidRPr="000C114B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голо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с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председателя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Согласительной комиссии.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0E96C9B" w14:textId="77777777" w:rsidR="007D330C" w:rsidRPr="000C114B" w:rsidRDefault="00135883" w:rsidP="00DB6A0F">
      <w:pPr>
        <w:spacing w:line="309" w:lineRule="exact"/>
        <w:ind w:left="426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30. Согласительная комиссия по итогам своей работы подготавливает: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9207B74" w14:textId="286ACC70" w:rsidR="007D330C" w:rsidRPr="000C114B" w:rsidRDefault="00135883" w:rsidP="00DB6A0F">
      <w:pPr>
        <w:spacing w:line="309" w:lineRule="exact"/>
        <w:ind w:left="426" w:right="140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)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согласовани</w:t>
      </w:r>
      <w:r w:rsidRPr="000C114B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местоположени</w:t>
      </w:r>
      <w:r w:rsidRPr="000C114B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ц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земельны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участко</w:t>
      </w:r>
      <w:r w:rsidRPr="000C114B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в </w:t>
      </w:r>
      <w:r w:rsidRPr="000C114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при</w:t>
      </w:r>
      <w:r w:rsidR="008F19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выполнении комплексных кадастровых работ;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003D581" w14:textId="7A037623" w:rsidR="007D330C" w:rsidRPr="000C114B" w:rsidRDefault="005D7811" w:rsidP="00DB6A0F">
      <w:pPr>
        <w:spacing w:line="309" w:lineRule="exact"/>
        <w:ind w:left="426" w:right="141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заключение о результатах рассмотрения возражений заинтересованных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 относительно местоположения границ земельных участков, в том числе о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нецелесообразност</w:t>
      </w:r>
      <w:r w:rsidRPr="000C114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</w:t>
      </w:r>
      <w:r w:rsidRPr="000C114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</w:t>
      </w:r>
      <w:r w:rsidRPr="000C114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карты-план</w:t>
      </w:r>
      <w:r w:rsidRPr="000C114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</w:t>
      </w:r>
      <w:r w:rsidRPr="000C114B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и в </w:t>
      </w:r>
      <w:r w:rsidRPr="000C114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случае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необоснованност</w:t>
      </w:r>
      <w:r w:rsidRPr="000C114B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</w:t>
      </w:r>
      <w:r w:rsidRPr="000C114B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возражени</w:t>
      </w:r>
      <w:r w:rsidRPr="000C114B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й</w:t>
      </w:r>
      <w:r w:rsidRPr="000C114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</w:t>
      </w:r>
      <w:r w:rsidRPr="000C114B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</w:t>
      </w:r>
      <w:r w:rsidRPr="000C114B">
        <w:rPr>
          <w:rFonts w:ascii="Times New Roman" w:hAnsi="Times New Roman" w:cs="Times New Roman"/>
          <w:color w:val="000000"/>
          <w:spacing w:val="13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изменения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исполнителе</w:t>
      </w:r>
      <w:r w:rsidRPr="000C114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м</w:t>
      </w:r>
      <w:r w:rsidRPr="000C114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комплексны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х</w:t>
      </w:r>
      <w:r w:rsidRPr="000C114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кадастровы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х</w:t>
      </w:r>
      <w:r w:rsidRPr="000C114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т</w:t>
      </w:r>
      <w:r w:rsidRPr="000C114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карты-план</w:t>
      </w:r>
      <w:r w:rsidRPr="000C114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а</w:t>
      </w:r>
      <w:r w:rsidRPr="000C114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</w:t>
      </w:r>
      <w:r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21"/>
          <w:sz w:val="28"/>
          <w:szCs w:val="28"/>
          <w:lang w:val="ru-RU"/>
        </w:rPr>
        <w:t>в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такими возражениями.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E229133" w14:textId="5CC98F72" w:rsidR="007D330C" w:rsidRPr="000C114B" w:rsidRDefault="00135883" w:rsidP="00DB6A0F">
      <w:pPr>
        <w:spacing w:line="321" w:lineRule="exact"/>
        <w:ind w:left="426" w:right="61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31</w:t>
      </w:r>
      <w:r w:rsidRPr="000C114B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.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0C114B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согласовани</w:t>
      </w:r>
      <w:r w:rsidRPr="000C114B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местоположени</w:t>
      </w:r>
      <w:r w:rsidRPr="000C114B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</w:t>
      </w:r>
      <w:r w:rsidRPr="000C114B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ц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</w:t>
      </w:r>
      <w:r w:rsidRPr="000C114B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часте</w:t>
      </w:r>
      <w:r w:rsidRPr="000C114B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границ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земельног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участк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а</w:t>
      </w:r>
      <w:r w:rsidRPr="000C114B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в</w:t>
      </w:r>
      <w:r w:rsidRPr="000C114B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х</w:t>
      </w:r>
      <w:r w:rsidRPr="000C114B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комплексны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кадастровы</w:t>
      </w:r>
      <w:r w:rsidRPr="000C114B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>х</w:t>
      </w:r>
      <w:r w:rsidRPr="000C114B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работ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местоположение таких границ и их частей считается: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7C678F5" w14:textId="554A867A" w:rsidR="00FB045E" w:rsidRPr="00FB045E" w:rsidRDefault="00135883" w:rsidP="00DB6A0F">
      <w:pPr>
        <w:spacing w:line="322" w:lineRule="exact"/>
        <w:ind w:left="426" w:right="63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согласованным, если возражения относительно местоположения границ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</w:t>
      </w:r>
      <w:r w:rsidRPr="000C114B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часте</w:t>
      </w:r>
      <w:r w:rsidRPr="000C114B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й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</w:t>
      </w:r>
      <w:r w:rsidRPr="000C114B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ц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земельног</w:t>
      </w:r>
      <w:r w:rsidRPr="000C114B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о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участк</w:t>
      </w:r>
      <w:r w:rsidRPr="000C114B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а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C114B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е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</w:t>
      </w:r>
      <w:r w:rsidRPr="000C114B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ы</w:t>
      </w:r>
      <w:r w:rsidRPr="000C114B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заинтересованными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лицами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,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а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е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в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,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местоположени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е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х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ц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</w:t>
      </w:r>
      <w:r w:rsidRPr="000C114B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частей</w:t>
      </w:r>
      <w:r w:rsidR="00FB045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="00FB045E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</w:t>
      </w:r>
      <w:r w:rsidR="00FB045E" w:rsidRPr="000C114B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ц </w:t>
      </w:r>
      <w:r w:rsidR="00FB045E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</w:t>
      </w:r>
      <w:r w:rsidR="00FB045E" w:rsidRPr="000C114B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о </w:t>
      </w:r>
      <w:r w:rsidR="00FB045E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FB045E" w:rsidRPr="000C114B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а </w:t>
      </w:r>
      <w:r w:rsidR="00FB045E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</w:t>
      </w:r>
      <w:r w:rsidR="00FB045E" w:rsidRPr="000C114B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и </w:t>
      </w:r>
      <w:r w:rsidR="00FB045E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вступившег</w:t>
      </w:r>
      <w:r w:rsidR="00FB045E" w:rsidRPr="000C114B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о в </w:t>
      </w:r>
      <w:r w:rsidR="00FB045E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законну</w:t>
      </w:r>
      <w:r w:rsidR="00FB045E" w:rsidRPr="000C114B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ю </w:t>
      </w:r>
      <w:r w:rsidR="00FB045E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</w:t>
      </w:r>
      <w:r w:rsidR="00FB045E" w:rsidRPr="000C114B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у </w:t>
      </w:r>
      <w:r w:rsidR="00FB045E"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судебного</w:t>
      </w:r>
      <w:r w:rsidR="00FB045E"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045E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акта, в том числе в связи с рассмотрением земельного спора о местоположении</w:t>
      </w:r>
      <w:r w:rsidR="00FB045E"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045E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границ земельного участка;</w:t>
      </w:r>
      <w:r w:rsidR="00FB045E"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8436F64" w14:textId="3D99050D" w:rsidR="00FB045E" w:rsidRPr="00FB045E" w:rsidRDefault="00FB045E" w:rsidP="00DB6A0F">
      <w:pPr>
        <w:spacing w:line="322" w:lineRule="exact"/>
        <w:ind w:left="426" w:right="63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FB045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2)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 </w:t>
      </w:r>
    </w:p>
    <w:p w14:paraId="0751AEE4" w14:textId="2C77AA30" w:rsidR="003B5433" w:rsidRPr="00A5644E" w:rsidRDefault="00C873B7" w:rsidP="00DB6A0F">
      <w:pPr>
        <w:spacing w:line="322" w:lineRule="exact"/>
        <w:ind w:left="426" w:right="63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32</w:t>
      </w:r>
      <w:r w:rsidRPr="000C114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. 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В</w:t>
      </w:r>
      <w:r w:rsidRPr="000C114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е</w:t>
      </w:r>
      <w:r w:rsidRPr="000C114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0C114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0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</w:t>
      </w:r>
      <w:r w:rsidRPr="000C114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</w:t>
      </w:r>
      <w:r w:rsidRPr="000C114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й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0C114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о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истечени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я</w:t>
      </w:r>
      <w:r w:rsidRPr="000C114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</w:t>
      </w:r>
      <w:r w:rsidRPr="000C114B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>а</w:t>
      </w:r>
      <w:r w:rsidRPr="000C114B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представления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предусмотренных пунктом 12 настоящего регламента </w:t>
      </w:r>
      <w:r w:rsidRPr="000C114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возражений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Согласительна</w:t>
      </w:r>
      <w:r w:rsidRPr="000C114B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направляе</w:t>
      </w:r>
      <w:r w:rsidRPr="000C114B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т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уполномоченном</w:t>
      </w:r>
      <w:r w:rsidRPr="000C114B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у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0C114B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а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утверждение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карты-</w:t>
      </w:r>
      <w:r w:rsidR="003B5433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плана органу</w:t>
      </w:r>
      <w:r w:rsidR="00A564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B5433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утверждения оформленный </w:t>
      </w:r>
      <w:r w:rsidR="003B5433"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исполнителем</w:t>
      </w:r>
      <w:r w:rsidR="003B5433"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5433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комплексны</w:t>
      </w:r>
      <w:r w:rsidR="003B5433"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х </w:t>
      </w:r>
      <w:r w:rsidR="003B5433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кадастровы</w:t>
      </w:r>
      <w:r w:rsidR="003B5433"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х </w:t>
      </w:r>
      <w:r w:rsidR="003B5433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</w:t>
      </w:r>
      <w:r w:rsidR="003B5433"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т </w:t>
      </w:r>
      <w:r w:rsidR="003B5433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</w:t>
      </w:r>
      <w:r w:rsidR="003B5433"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т </w:t>
      </w:r>
      <w:r w:rsidR="003B5433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карты-план</w:t>
      </w:r>
      <w:r w:rsidR="003B5433"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а </w:t>
      </w:r>
      <w:r w:rsidR="003B5433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</w:t>
      </w:r>
      <w:r w:rsidR="003B5433" w:rsidRPr="000C114B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и </w:t>
      </w:r>
      <w:r w:rsidR="003B5433" w:rsidRPr="000C114B">
        <w:rPr>
          <w:rFonts w:ascii="Times New Roman" w:hAnsi="Times New Roman" w:cs="Times New Roman"/>
          <w:color w:val="000000"/>
          <w:spacing w:val="-17"/>
          <w:sz w:val="28"/>
          <w:szCs w:val="28"/>
          <w:lang w:val="ru-RU"/>
        </w:rPr>
        <w:t>в</w:t>
      </w:r>
      <w:r w:rsidR="003B5433"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5433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окончательно</w:t>
      </w:r>
      <w:r w:rsidR="003B5433"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й</w:t>
      </w:r>
      <w:r w:rsidR="003B5433" w:rsidRPr="000C114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="003B5433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редакци</w:t>
      </w:r>
      <w:r w:rsidR="003B5433"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и и </w:t>
      </w:r>
      <w:r w:rsidR="003B5433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необходимы</w:t>
      </w:r>
      <w:r w:rsidR="003B5433" w:rsidRPr="000C114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е </w:t>
      </w:r>
      <w:r w:rsidR="003B5433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</w:t>
      </w:r>
      <w:r w:rsidR="003B5433"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я </w:t>
      </w:r>
      <w:r w:rsidR="003B5433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</w:t>
      </w:r>
      <w:r w:rsidR="003B5433"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о</w:t>
      </w:r>
      <w:r w:rsidR="003B5433" w:rsidRPr="000C114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="003B5433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</w:t>
      </w:r>
      <w:r w:rsidR="003B5433" w:rsidRPr="000C114B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>я</w:t>
      </w:r>
      <w:r w:rsidR="003B5433" w:rsidRPr="000C114B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="003B5433"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материалы</w:t>
      </w:r>
      <w:r w:rsidR="003B5433"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5433"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заседания Согласительной комиссии.</w:t>
      </w:r>
      <w:r w:rsidR="003B5433"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9248B73" w14:textId="5503A5F7" w:rsidR="007D330C" w:rsidRPr="000C114B" w:rsidRDefault="00135883" w:rsidP="00DB6A0F">
      <w:pPr>
        <w:spacing w:line="322" w:lineRule="exact"/>
        <w:ind w:left="426" w:right="61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33</w:t>
      </w:r>
      <w:r w:rsidRPr="000C114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.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Материально-техническо</w:t>
      </w:r>
      <w:r w:rsidRPr="000C114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е</w:t>
      </w:r>
      <w:r w:rsidRPr="000C114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</w:t>
      </w:r>
      <w:r w:rsidRPr="000C114B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>е</w:t>
      </w:r>
      <w:r w:rsidRPr="000C114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</w:t>
      </w:r>
      <w:r w:rsidRPr="000C114B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и </w:t>
      </w:r>
      <w:r w:rsidRPr="000C114B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Согласительной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</w:t>
      </w:r>
      <w:r w:rsidRPr="000C114B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>и</w:t>
      </w:r>
      <w:r w:rsidRPr="000C114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</w:t>
      </w:r>
      <w:r w:rsidRPr="000C114B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я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заказчико</w:t>
      </w:r>
      <w:r w:rsidRPr="000C114B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>м</w:t>
      </w:r>
      <w:r w:rsidRPr="000C114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комплексны</w:t>
      </w:r>
      <w:r w:rsidRPr="000C114B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кадастровы</w:t>
      </w:r>
      <w:r w:rsidRPr="000C114B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х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</w:t>
      </w:r>
      <w:r w:rsidRPr="000C114B">
        <w:rPr>
          <w:rFonts w:ascii="Times New Roman" w:hAnsi="Times New Roman" w:cs="Times New Roman"/>
          <w:color w:val="000000"/>
          <w:spacing w:val="-13"/>
          <w:sz w:val="28"/>
          <w:szCs w:val="28"/>
          <w:lang w:val="ru-RU"/>
        </w:rPr>
        <w:t>т</w:t>
      </w:r>
      <w:r w:rsidRPr="000C114B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или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11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уполномоченным на утверждение карты-плана органом.</w:t>
      </w:r>
      <w:r w:rsidRPr="000C1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A0678E4" w14:textId="67A2266D" w:rsidR="007D330C" w:rsidRPr="000C114B" w:rsidRDefault="00FB045E" w:rsidP="00DB6A0F">
      <w:pPr>
        <w:spacing w:before="320" w:line="309" w:lineRule="exact"/>
        <w:ind w:left="426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Мэр Шелеховского</w:t>
      </w:r>
    </w:p>
    <w:p w14:paraId="6558B2EB" w14:textId="44654D5C" w:rsidR="007D330C" w:rsidRPr="000C114B" w:rsidRDefault="00FB045E" w:rsidP="00DB6A0F">
      <w:pPr>
        <w:spacing w:line="309" w:lineRule="exact"/>
        <w:ind w:left="426" w:firstLine="708"/>
        <w:rPr>
          <w:rFonts w:ascii="Times New Roman" w:hAnsi="Times New Roman" w:cs="Times New Roman"/>
          <w:color w:val="010302"/>
          <w:lang w:val="ru-RU"/>
        </w:rPr>
        <w:sectPr w:rsidR="007D330C" w:rsidRPr="000C114B" w:rsidSect="00DB6A0F">
          <w:type w:val="continuous"/>
          <w:pgSz w:w="11916" w:h="16847"/>
          <w:pgMar w:top="340" w:right="717" w:bottom="851" w:left="499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муниципального </w:t>
      </w:r>
      <w:r w:rsidR="002206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</w:t>
      </w:r>
      <w:r w:rsidR="00AE62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М.Н</w:t>
      </w:r>
      <w:r w:rsidR="003B543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C752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Модин</w:t>
      </w:r>
    </w:p>
    <w:p w14:paraId="16D4D763" w14:textId="77777777" w:rsidR="007D330C" w:rsidRPr="000C114B" w:rsidRDefault="007D330C" w:rsidP="00DB6A0F">
      <w:pPr>
        <w:ind w:left="426" w:firstLine="708"/>
        <w:rPr>
          <w:lang w:val="ru-RU"/>
        </w:rPr>
      </w:pPr>
    </w:p>
    <w:sectPr w:rsidR="007D330C" w:rsidRPr="000C114B" w:rsidSect="00DB6A0F">
      <w:type w:val="continuous"/>
      <w:pgSz w:w="11916" w:h="16847"/>
      <w:pgMar w:top="343" w:right="717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9E51" w14:textId="77777777" w:rsidR="00C12A0B" w:rsidRDefault="00C12A0B" w:rsidP="00FA4A67">
      <w:r>
        <w:separator/>
      </w:r>
    </w:p>
  </w:endnote>
  <w:endnote w:type="continuationSeparator" w:id="0">
    <w:p w14:paraId="7891E8D1" w14:textId="77777777" w:rsidR="00C12A0B" w:rsidRDefault="00C12A0B" w:rsidP="00FA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BF10" w14:textId="77777777" w:rsidR="00C12A0B" w:rsidRDefault="00C12A0B" w:rsidP="00FA4A67">
      <w:r>
        <w:separator/>
      </w:r>
    </w:p>
  </w:footnote>
  <w:footnote w:type="continuationSeparator" w:id="0">
    <w:p w14:paraId="3C3FB131" w14:textId="77777777" w:rsidR="00C12A0B" w:rsidRDefault="00C12A0B" w:rsidP="00FA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204350"/>
      <w:docPartObj>
        <w:docPartGallery w:val="Page Numbers (Top of Page)"/>
        <w:docPartUnique/>
      </w:docPartObj>
    </w:sdtPr>
    <w:sdtEndPr/>
    <w:sdtContent>
      <w:p w14:paraId="6FD769AD" w14:textId="6ACB9F4C" w:rsidR="00E57D12" w:rsidRDefault="00E57D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837FF59" w14:textId="3AD82E7B" w:rsidR="00FA4A67" w:rsidRPr="00FA4A67" w:rsidRDefault="00FA4A67">
    <w:pPr>
      <w:pStyle w:val="a6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5850" w14:textId="1229BC01" w:rsidR="00D176A9" w:rsidRDefault="00D176A9">
    <w:pPr>
      <w:pStyle w:val="a6"/>
      <w:jc w:val="center"/>
    </w:pPr>
  </w:p>
  <w:p w14:paraId="7866577D" w14:textId="77777777" w:rsidR="00D176A9" w:rsidRDefault="00D176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0C"/>
    <w:rsid w:val="0000204B"/>
    <w:rsid w:val="00014267"/>
    <w:rsid w:val="00026023"/>
    <w:rsid w:val="00066B62"/>
    <w:rsid w:val="000742C6"/>
    <w:rsid w:val="000B10B1"/>
    <w:rsid w:val="000C114B"/>
    <w:rsid w:val="00135883"/>
    <w:rsid w:val="00157E37"/>
    <w:rsid w:val="001603AA"/>
    <w:rsid w:val="00191D8E"/>
    <w:rsid w:val="001B6EE9"/>
    <w:rsid w:val="001C218A"/>
    <w:rsid w:val="00201536"/>
    <w:rsid w:val="002056BD"/>
    <w:rsid w:val="00213B5B"/>
    <w:rsid w:val="0022066D"/>
    <w:rsid w:val="00232B71"/>
    <w:rsid w:val="00233387"/>
    <w:rsid w:val="00280F4A"/>
    <w:rsid w:val="002C591F"/>
    <w:rsid w:val="002F0079"/>
    <w:rsid w:val="00300122"/>
    <w:rsid w:val="00345392"/>
    <w:rsid w:val="00367F40"/>
    <w:rsid w:val="003B5433"/>
    <w:rsid w:val="003E4650"/>
    <w:rsid w:val="00455814"/>
    <w:rsid w:val="0046130C"/>
    <w:rsid w:val="004F5E66"/>
    <w:rsid w:val="0051422A"/>
    <w:rsid w:val="0056667A"/>
    <w:rsid w:val="00571E2A"/>
    <w:rsid w:val="0057742B"/>
    <w:rsid w:val="00577FF4"/>
    <w:rsid w:val="005C2C37"/>
    <w:rsid w:val="005D7811"/>
    <w:rsid w:val="00605FAE"/>
    <w:rsid w:val="006272EB"/>
    <w:rsid w:val="0065203C"/>
    <w:rsid w:val="00652144"/>
    <w:rsid w:val="00657133"/>
    <w:rsid w:val="00705040"/>
    <w:rsid w:val="00771095"/>
    <w:rsid w:val="007944C3"/>
    <w:rsid w:val="007C4A7B"/>
    <w:rsid w:val="007D330C"/>
    <w:rsid w:val="00805168"/>
    <w:rsid w:val="00807353"/>
    <w:rsid w:val="00830B02"/>
    <w:rsid w:val="00832EDC"/>
    <w:rsid w:val="00882471"/>
    <w:rsid w:val="0089420F"/>
    <w:rsid w:val="008B28C3"/>
    <w:rsid w:val="008B6EDC"/>
    <w:rsid w:val="008B7005"/>
    <w:rsid w:val="008F1990"/>
    <w:rsid w:val="009024DE"/>
    <w:rsid w:val="00920577"/>
    <w:rsid w:val="009265AE"/>
    <w:rsid w:val="00956557"/>
    <w:rsid w:val="00986CA2"/>
    <w:rsid w:val="009E2305"/>
    <w:rsid w:val="00A022BA"/>
    <w:rsid w:val="00A5644E"/>
    <w:rsid w:val="00A6474A"/>
    <w:rsid w:val="00A65D34"/>
    <w:rsid w:val="00A67E8A"/>
    <w:rsid w:val="00A71553"/>
    <w:rsid w:val="00AB0F77"/>
    <w:rsid w:val="00AE58AD"/>
    <w:rsid w:val="00AE62EF"/>
    <w:rsid w:val="00B2493D"/>
    <w:rsid w:val="00B25F0A"/>
    <w:rsid w:val="00B306EF"/>
    <w:rsid w:val="00B3589A"/>
    <w:rsid w:val="00B4272C"/>
    <w:rsid w:val="00B6367F"/>
    <w:rsid w:val="00BC3B86"/>
    <w:rsid w:val="00BC717F"/>
    <w:rsid w:val="00C105E5"/>
    <w:rsid w:val="00C12A0B"/>
    <w:rsid w:val="00C268E5"/>
    <w:rsid w:val="00C31352"/>
    <w:rsid w:val="00C752C9"/>
    <w:rsid w:val="00C873B7"/>
    <w:rsid w:val="00CC4B7B"/>
    <w:rsid w:val="00CE059F"/>
    <w:rsid w:val="00D176A9"/>
    <w:rsid w:val="00D55B76"/>
    <w:rsid w:val="00D61814"/>
    <w:rsid w:val="00D769E8"/>
    <w:rsid w:val="00D8114E"/>
    <w:rsid w:val="00DB6A0F"/>
    <w:rsid w:val="00DD6ECF"/>
    <w:rsid w:val="00E04F6D"/>
    <w:rsid w:val="00E57D12"/>
    <w:rsid w:val="00EF7EFD"/>
    <w:rsid w:val="00F046D8"/>
    <w:rsid w:val="00F44515"/>
    <w:rsid w:val="00F830CC"/>
    <w:rsid w:val="00F83782"/>
    <w:rsid w:val="00FA40F9"/>
    <w:rsid w:val="00FA4A67"/>
    <w:rsid w:val="00FB045E"/>
    <w:rsid w:val="00FB2F6A"/>
    <w:rsid w:val="00FB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EDFF9"/>
  <w15:docId w15:val="{AB31ADB7-2530-4534-9B58-70F6C8A1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4A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4A67"/>
  </w:style>
  <w:style w:type="paragraph" w:styleId="a8">
    <w:name w:val="footer"/>
    <w:basedOn w:val="a"/>
    <w:link w:val="a9"/>
    <w:uiPriority w:val="99"/>
    <w:unhideWhenUsed/>
    <w:rsid w:val="00FA4A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CEB6-1BB2-4A84-8EF0-B992B208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Хораськина Екатерина Александровна</dc:creator>
  <cp:lastModifiedBy>Свиридова Влада Дмитриевна</cp:lastModifiedBy>
  <cp:revision>2</cp:revision>
  <cp:lastPrinted>2025-03-14T09:00:00Z</cp:lastPrinted>
  <dcterms:created xsi:type="dcterms:W3CDTF">2025-03-20T03:06:00Z</dcterms:created>
  <dcterms:modified xsi:type="dcterms:W3CDTF">2025-03-20T03:06:00Z</dcterms:modified>
</cp:coreProperties>
</file>