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58730" w14:textId="7E7E50CD" w:rsidR="00FD02AC" w:rsidRDefault="00FD02AC" w:rsidP="002B1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0FF22A" w14:textId="77777777" w:rsidR="002B116F" w:rsidRPr="002B116F" w:rsidRDefault="002B116F" w:rsidP="002B1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1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1DC9F1CD" w14:textId="77777777" w:rsidR="002B116F" w:rsidRPr="002B116F" w:rsidRDefault="002B116F" w:rsidP="002B1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16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14:paraId="674E1651" w14:textId="77777777" w:rsidR="002B116F" w:rsidRPr="002B116F" w:rsidRDefault="002B116F" w:rsidP="002B1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1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2B1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ШЕЛЕХОВСКОГО МУНИЦИПАЛЬНОГО РАЙОНА</w:t>
      </w:r>
    </w:p>
    <w:p w14:paraId="39BB2141" w14:textId="77777777" w:rsidR="002B116F" w:rsidRPr="002B116F" w:rsidRDefault="002B116F" w:rsidP="002B1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B11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 А С П О Р Я Ж Е Н И Е</w:t>
      </w:r>
    </w:p>
    <w:p w14:paraId="6654BFD4" w14:textId="48B590D4" w:rsidR="002B116F" w:rsidRPr="00432B23" w:rsidRDefault="00432B23" w:rsidP="00432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2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32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марта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2025</w:t>
      </w:r>
      <w:r w:rsidRPr="00432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41-ра</w:t>
      </w:r>
    </w:p>
    <w:p w14:paraId="67566C30" w14:textId="77777777" w:rsidR="00432B23" w:rsidRPr="00432B23" w:rsidRDefault="00432B23" w:rsidP="00432B23">
      <w:pPr>
        <w:spacing w:after="0" w:line="240" w:lineRule="auto"/>
        <w:ind w:right="52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617769" w14:textId="77777777" w:rsidR="00432B23" w:rsidRPr="00432B23" w:rsidRDefault="00432B23" w:rsidP="00432B23">
      <w:pPr>
        <w:spacing w:after="0" w:line="240" w:lineRule="auto"/>
        <w:ind w:right="52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1E554C" w14:textId="53D57438" w:rsidR="002B116F" w:rsidRPr="00432B23" w:rsidRDefault="00432B23" w:rsidP="00432B2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2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МЕРОПРИЯТИЙ ПО САНИТАРНОЙ ОЧИСТКЕ И БЛАГОУСТРОЙСТВУ ТЕРРИТОРИЙ МУНИЦИПАЛЬНЫХ ОБРАЗОВАНИЙ ШЕЛЕХОВСКОГО РАЙОНА</w:t>
      </w:r>
    </w:p>
    <w:p w14:paraId="0EBB0487" w14:textId="77777777" w:rsidR="002B116F" w:rsidRDefault="002B116F" w:rsidP="002B116F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96032" w14:textId="77777777" w:rsidR="002B116F" w:rsidRPr="002B116F" w:rsidRDefault="002B116F" w:rsidP="002B116F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DC3DFF" w14:textId="77777777" w:rsidR="002B116F" w:rsidRPr="002B116F" w:rsidRDefault="002B116F" w:rsidP="002B116F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улучшения санитарного состояния территории Шелеховского района, в соответствии со </w:t>
      </w:r>
      <w:proofErr w:type="spellStart"/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. 7, 37  Феде</w:t>
      </w:r>
      <w:r w:rsidR="006C26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рального закона от 06.10.2003 № 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Федеральным законом от 30.03.1999 № 52-ФЗ «О санитарно-эпидемиологическом благополучии населения», руководствуясь </w:t>
      </w:r>
      <w:proofErr w:type="spellStart"/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30, 31, 34, 35 </w:t>
      </w:r>
      <w:hyperlink r:id="rId7" w:history="1">
        <w:r w:rsidRPr="002B116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Устава</w:t>
        </w:r>
      </w:hyperlink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Шелеховского района</w:t>
      </w:r>
      <w:r w:rsidR="005D27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74345B0" w14:textId="77777777" w:rsidR="002B116F" w:rsidRPr="002B116F" w:rsidRDefault="002B116F" w:rsidP="002B116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D55A10" w14:textId="77777777" w:rsidR="002B116F" w:rsidRPr="002B116F" w:rsidRDefault="002B116F" w:rsidP="00F6124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ECEB94" w14:textId="77777777" w:rsidR="002B116F" w:rsidRPr="002B116F" w:rsidRDefault="002B116F" w:rsidP="00F612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мероприятия по санитарной очистке и благоустройству терри</w:t>
      </w:r>
      <w:r w:rsidR="00472DD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муниципальных образований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Шелеховского района, в рамках которых планируется осуществить уборку от мусора, ремонт и покраску малых архитектурных форм:</w:t>
      </w:r>
    </w:p>
    <w:p w14:paraId="1D168FD1" w14:textId="68D56E7E" w:rsidR="002B116F" w:rsidRPr="002B116F" w:rsidRDefault="002B116F" w:rsidP="00F6124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E03B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7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</w:t>
      </w:r>
      <w:r w:rsidR="00FD02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51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EE03B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3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D02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51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месячник;</w:t>
      </w:r>
    </w:p>
    <w:p w14:paraId="059812EE" w14:textId="4ED80B36" w:rsidR="002B116F" w:rsidRPr="002B116F" w:rsidRDefault="00B3235C" w:rsidP="00F6124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51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6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2B116F"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D02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51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B116F"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районный субботник</w:t>
      </w:r>
      <w:r w:rsidR="000B04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1AEB4F" w14:textId="3A690718" w:rsidR="00F61248" w:rsidRPr="00F61248" w:rsidRDefault="00F61248" w:rsidP="00F6124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мероприятий по санитарной очистке и благоустройству терри</w:t>
      </w:r>
      <w:r w:rsidR="00472DD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</w:t>
      </w:r>
      <w:r w:rsidR="00A0758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7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</w:t>
      </w:r>
      <w:r w:rsidRPr="00F6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Шелеховского района определить </w:t>
      </w:r>
      <w:r w:rsidR="007351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градостроительству и инфраструктуре</w:t>
      </w:r>
      <w:r w:rsidR="0010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2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F033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Шерстнева Н.С.</w:t>
      </w:r>
      <w:r w:rsidRPr="00F6124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1C20E0A" w14:textId="77777777" w:rsidR="002B116F" w:rsidRPr="002B116F" w:rsidRDefault="002B116F" w:rsidP="00F612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28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распоряжению муниципальным имуществом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13103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Ефремова</w:t>
      </w:r>
      <w:r w:rsidR="0023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</w:t>
      </w:r>
      <w:r w:rsidR="0047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(Шишко И.Ю.), отделу культуры (</w:t>
      </w:r>
      <w:proofErr w:type="spellStart"/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Пошерстник</w:t>
      </w:r>
      <w:proofErr w:type="spellEnd"/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Н.М.)</w:t>
      </w:r>
      <w:r w:rsidR="005C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6B4B" w:rsidRPr="005C6B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молодежной политике и спорту (М</w:t>
      </w:r>
      <w:r w:rsidR="00E7005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асловская </w:t>
      </w:r>
      <w:r w:rsidR="005C6B4B" w:rsidRPr="005C6B4B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М.С.)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организационную работу с подведомственными организациями по </w:t>
      </w:r>
      <w:r w:rsidR="00D54AC8"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месячника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районного субботника.</w:t>
      </w:r>
    </w:p>
    <w:p w14:paraId="4CA17564" w14:textId="77777777" w:rsidR="002B116F" w:rsidRPr="002B116F" w:rsidRDefault="002B116F" w:rsidP="00D54A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развитию потребительского рынка (Астапенко И.Г.) обеспечить координацию мероприятий по наведению санитарного порядка и благоустройства на территориях, прилегающих к организациям торговли, общественного питания и бытового обслуживания.</w:t>
      </w:r>
    </w:p>
    <w:p w14:paraId="69215C69" w14:textId="77777777" w:rsidR="002B116F" w:rsidRPr="002B116F" w:rsidRDefault="002B116F" w:rsidP="00D54A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принять участие в мероприятиях по сани</w:t>
      </w:r>
      <w:r w:rsidR="00BB10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тарной очистке и благоустройству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FE3153E" w14:textId="1DAC9AF2" w:rsidR="002B116F" w:rsidRPr="00E94B9B" w:rsidRDefault="002B116F" w:rsidP="002B116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главам </w:t>
      </w:r>
      <w:r w:rsidR="00CD31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Шелеховского района</w:t>
      </w:r>
      <w:r w:rsidR="00C85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9B0">
        <w:rPr>
          <w:rFonts w:ascii="Times New Roman" w:eastAsia="Times New Roman" w:hAnsi="Times New Roman" w:cs="Times New Roman"/>
          <w:sz w:val="28"/>
          <w:szCs w:val="28"/>
          <w:lang w:eastAsia="ru-RU"/>
        </w:rPr>
        <w:t>(Бархатова</w:t>
      </w:r>
      <w:r w:rsidR="00D5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Д.А., Кошкин В.В., </w:t>
      </w:r>
      <w:proofErr w:type="spellStart"/>
      <w:r w:rsidR="00D54AC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Лапоха</w:t>
      </w:r>
      <w:proofErr w:type="spellEnd"/>
      <w:r w:rsidR="00D5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Т.В., </w:t>
      </w:r>
      <w:r w:rsidR="008A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 В.Н.</w:t>
      </w:r>
      <w:r w:rsidR="00170A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12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Тенигин</w:t>
      </w:r>
      <w:proofErr w:type="spellEnd"/>
      <w:r w:rsidR="008A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А.Ю.,</w:t>
      </w:r>
      <w:r w:rsidR="0017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Федоров А.С.</w:t>
      </w:r>
      <w:r w:rsidR="003349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94B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5B2B0FC" w14:textId="3D9BDF50" w:rsidR="002B116F" w:rsidRPr="002B116F" w:rsidRDefault="002B116F" w:rsidP="002B116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организациям всех форм собственности</w:t>
      </w:r>
      <w:r w:rsidR="00736C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деятельность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Шелеховского района. </w:t>
      </w:r>
    </w:p>
    <w:p w14:paraId="333C75A2" w14:textId="5ED87D90" w:rsidR="002B116F" w:rsidRPr="002B116F" w:rsidRDefault="002B116F" w:rsidP="00D54A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Отделу по </w:t>
      </w:r>
      <w:r w:rsidR="006416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работе</w:t>
      </w: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общественностью и СМИ (</w:t>
      </w:r>
      <w:r w:rsidR="003626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Поспеева Ю.Э</w:t>
      </w:r>
      <w:r w:rsidR="00235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обеспечить опубликование </w:t>
      </w:r>
      <w:r w:rsidR="00D54A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настоящего </w:t>
      </w: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распоряжения в газете «Шелеховский вестник».</w:t>
      </w:r>
    </w:p>
    <w:p w14:paraId="3179A9A2" w14:textId="77777777" w:rsidR="00844081" w:rsidRPr="00D54AC8" w:rsidRDefault="002B116F" w:rsidP="00D54A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Отделу информационных технологий (</w:t>
      </w:r>
      <w:proofErr w:type="spellStart"/>
      <w:r w:rsidR="00235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Аргузов</w:t>
      </w:r>
      <w:proofErr w:type="spellEnd"/>
      <w:r w:rsidR="00235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В.С.</w:t>
      </w: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разместить </w:t>
      </w:r>
      <w:r w:rsidR="00AE50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настоящее </w:t>
      </w: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распоряжение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36D8744" w14:textId="77777777" w:rsidR="002B116F" w:rsidRPr="002B116F" w:rsidRDefault="002B116F" w:rsidP="00D54A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Контроль за исполнением </w:t>
      </w:r>
      <w:r w:rsidR="00CD31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настоящего </w:t>
      </w: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распоряжения возложить на заместителя Мэра района по экономике и финансам Савельева</w:t>
      </w:r>
      <w:r w:rsidR="00213103" w:rsidRPr="002131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13103"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Д.С.</w:t>
      </w: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</w:p>
    <w:p w14:paraId="3BEB0642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BE18D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E8B450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 Шелеховского</w:t>
      </w:r>
    </w:p>
    <w:p w14:paraId="4F5A55F3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Н. Модин</w:t>
      </w:r>
    </w:p>
    <w:p w14:paraId="57A032E7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CDA9C6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F6F34F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E10A80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C7A15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C4708F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F2499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CBC4CB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976F7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5B413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A2EA4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9C3F71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3AA140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8EDDD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DA1A6B" w14:textId="77777777" w:rsidR="00307367" w:rsidRDefault="00307367"/>
    <w:sectPr w:rsidR="00307367" w:rsidSect="00761A96">
      <w:headerReference w:type="even" r:id="rId8"/>
      <w:headerReference w:type="default" r:id="rId9"/>
      <w:pgSz w:w="11906" w:h="16838"/>
      <w:pgMar w:top="1134" w:right="1133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762DA" w14:textId="77777777" w:rsidR="001C09B5" w:rsidRDefault="001C09B5">
      <w:pPr>
        <w:spacing w:after="0" w:line="240" w:lineRule="auto"/>
      </w:pPr>
      <w:r>
        <w:separator/>
      </w:r>
    </w:p>
  </w:endnote>
  <w:endnote w:type="continuationSeparator" w:id="0">
    <w:p w14:paraId="0CF0F7C6" w14:textId="77777777" w:rsidR="001C09B5" w:rsidRDefault="001C0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36740" w14:textId="77777777" w:rsidR="001C09B5" w:rsidRDefault="001C09B5">
      <w:pPr>
        <w:spacing w:after="0" w:line="240" w:lineRule="auto"/>
      </w:pPr>
      <w:r>
        <w:separator/>
      </w:r>
    </w:p>
  </w:footnote>
  <w:footnote w:type="continuationSeparator" w:id="0">
    <w:p w14:paraId="60B642A6" w14:textId="77777777" w:rsidR="001C09B5" w:rsidRDefault="001C0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42AD3" w14:textId="77777777" w:rsidR="008B1123" w:rsidRDefault="002B116F" w:rsidP="004D6E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F8BD444" w14:textId="77777777" w:rsidR="008B1123" w:rsidRDefault="008B11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94A31" w14:textId="77777777" w:rsidR="008B1123" w:rsidRDefault="002B116F" w:rsidP="004D6E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49B0">
      <w:rPr>
        <w:rStyle w:val="a5"/>
        <w:noProof/>
      </w:rPr>
      <w:t>2</w:t>
    </w:r>
    <w:r>
      <w:rPr>
        <w:rStyle w:val="a5"/>
      </w:rPr>
      <w:fldChar w:fldCharType="end"/>
    </w:r>
  </w:p>
  <w:p w14:paraId="1A0015D1" w14:textId="77777777" w:rsidR="008B1123" w:rsidRDefault="008B112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D4794"/>
    <w:multiLevelType w:val="hybridMultilevel"/>
    <w:tmpl w:val="E8A0D340"/>
    <w:lvl w:ilvl="0" w:tplc="EC0E9A2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F0BAD50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58695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B4"/>
    <w:rsid w:val="000A380A"/>
    <w:rsid w:val="000B04F4"/>
    <w:rsid w:val="00100E30"/>
    <w:rsid w:val="001608B5"/>
    <w:rsid w:val="001705A0"/>
    <w:rsid w:val="00170AA5"/>
    <w:rsid w:val="001C09B5"/>
    <w:rsid w:val="00213103"/>
    <w:rsid w:val="00235E81"/>
    <w:rsid w:val="00267FA7"/>
    <w:rsid w:val="002A35B4"/>
    <w:rsid w:val="002B116F"/>
    <w:rsid w:val="002B1A12"/>
    <w:rsid w:val="002C68DD"/>
    <w:rsid w:val="002F0339"/>
    <w:rsid w:val="002F22D5"/>
    <w:rsid w:val="00300377"/>
    <w:rsid w:val="00307367"/>
    <w:rsid w:val="003349B0"/>
    <w:rsid w:val="003626BE"/>
    <w:rsid w:val="003D00EB"/>
    <w:rsid w:val="003F1F04"/>
    <w:rsid w:val="003F7B2B"/>
    <w:rsid w:val="00430E03"/>
    <w:rsid w:val="00432B23"/>
    <w:rsid w:val="0044651E"/>
    <w:rsid w:val="00472DD4"/>
    <w:rsid w:val="004D6D66"/>
    <w:rsid w:val="00525315"/>
    <w:rsid w:val="00575721"/>
    <w:rsid w:val="005C6B4B"/>
    <w:rsid w:val="005D271E"/>
    <w:rsid w:val="00605282"/>
    <w:rsid w:val="00640013"/>
    <w:rsid w:val="006416A4"/>
    <w:rsid w:val="006B7284"/>
    <w:rsid w:val="006C269E"/>
    <w:rsid w:val="0070749F"/>
    <w:rsid w:val="007351B7"/>
    <w:rsid w:val="00736C0B"/>
    <w:rsid w:val="00743DEB"/>
    <w:rsid w:val="00761A96"/>
    <w:rsid w:val="00775927"/>
    <w:rsid w:val="007862A9"/>
    <w:rsid w:val="0078631B"/>
    <w:rsid w:val="007875FD"/>
    <w:rsid w:val="007C4656"/>
    <w:rsid w:val="00844081"/>
    <w:rsid w:val="008A12A8"/>
    <w:rsid w:val="008B1123"/>
    <w:rsid w:val="008F2A79"/>
    <w:rsid w:val="008F5865"/>
    <w:rsid w:val="00936D40"/>
    <w:rsid w:val="009B53E7"/>
    <w:rsid w:val="009C7384"/>
    <w:rsid w:val="009F0C4F"/>
    <w:rsid w:val="00A0758C"/>
    <w:rsid w:val="00A243E6"/>
    <w:rsid w:val="00AB1410"/>
    <w:rsid w:val="00AC7011"/>
    <w:rsid w:val="00AE5066"/>
    <w:rsid w:val="00B3235C"/>
    <w:rsid w:val="00B729DD"/>
    <w:rsid w:val="00BB0877"/>
    <w:rsid w:val="00BB1012"/>
    <w:rsid w:val="00BF6F7A"/>
    <w:rsid w:val="00C85AC7"/>
    <w:rsid w:val="00CD31D0"/>
    <w:rsid w:val="00CD5583"/>
    <w:rsid w:val="00CF50FF"/>
    <w:rsid w:val="00D54AC8"/>
    <w:rsid w:val="00D63964"/>
    <w:rsid w:val="00DC4990"/>
    <w:rsid w:val="00DD5178"/>
    <w:rsid w:val="00DE26A1"/>
    <w:rsid w:val="00DF734E"/>
    <w:rsid w:val="00E7005B"/>
    <w:rsid w:val="00E94B9B"/>
    <w:rsid w:val="00EC52B7"/>
    <w:rsid w:val="00EE03B1"/>
    <w:rsid w:val="00F61248"/>
    <w:rsid w:val="00F700A9"/>
    <w:rsid w:val="00F94612"/>
    <w:rsid w:val="00FD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B94A"/>
  <w15:docId w15:val="{E77C1680-967F-4A08-B54A-82B09BAB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11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B11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B116F"/>
  </w:style>
  <w:style w:type="paragraph" w:styleId="a6">
    <w:name w:val="List Paragraph"/>
    <w:basedOn w:val="a"/>
    <w:uiPriority w:val="34"/>
    <w:qFormat/>
    <w:rsid w:val="00F6124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4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khlp://&amp;nd=62023368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2292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Хоботова Алена Анатольевна</dc:creator>
  <cp:lastModifiedBy>Маркелова Наталья Николаевна</cp:lastModifiedBy>
  <cp:revision>2</cp:revision>
  <cp:lastPrinted>2025-03-06T03:58:00Z</cp:lastPrinted>
  <dcterms:created xsi:type="dcterms:W3CDTF">2025-03-12T07:45:00Z</dcterms:created>
  <dcterms:modified xsi:type="dcterms:W3CDTF">2025-03-12T07:45:00Z</dcterms:modified>
</cp:coreProperties>
</file>