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FCA6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5F32BC4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3CE2F8A3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6A695769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64B3AF2" w14:textId="77777777" w:rsidR="000D7282" w:rsidRPr="000D7282" w:rsidRDefault="000D7282" w:rsidP="000D728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A11230" w14:textId="77777777" w:rsidR="000D7282" w:rsidRPr="000D7282" w:rsidRDefault="000D7282" w:rsidP="000D728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A43BBA3" w14:textId="7EE67F7F" w:rsidR="000D7282" w:rsidRPr="00DE566D" w:rsidRDefault="00DE566D" w:rsidP="00DE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марта 2025 года </w:t>
      </w:r>
      <w:r w:rsidRPr="00DE5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51-пм</w:t>
      </w:r>
    </w:p>
    <w:p w14:paraId="768997F5" w14:textId="5260BCC2" w:rsidR="00332435" w:rsidRPr="00DE566D" w:rsidRDefault="00332435" w:rsidP="00DE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363099" w14:textId="77777777" w:rsidR="00DE566D" w:rsidRPr="00DE566D" w:rsidRDefault="00DE566D" w:rsidP="00DE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77AC2" w14:textId="195EF3D1" w:rsidR="00332435" w:rsidRPr="00DE566D" w:rsidRDefault="00DE566D" w:rsidP="00DE56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МЭРА ШЕЛЕХОВСКОГО МУНИЦИПАЛЬНОГО РАЙОНА ОТ 24.03.2025 № 49-ПМ «О ВВЕДЕНИИ РЕЖИМА ПОВЫШЕННОЙ ГОТОВНОСТИ НА ТЕРРИТОРИИ ШЕЛЕХОВСКОГО РАЙОНА»</w:t>
      </w:r>
    </w:p>
    <w:p w14:paraId="294D158E" w14:textId="77777777" w:rsidR="00332435" w:rsidRPr="00332435" w:rsidRDefault="00332435" w:rsidP="003324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14F6BC" w14:textId="77777777" w:rsidR="00DE566D" w:rsidRDefault="00DE566D" w:rsidP="00A92F2B">
      <w:pPr>
        <w:tabs>
          <w:tab w:val="left" w:pos="0"/>
          <w:tab w:val="left" w:pos="538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D5D4" w14:textId="0DF33A6C" w:rsidR="00A92F2B" w:rsidRPr="00A92F2B" w:rsidRDefault="00A92F2B" w:rsidP="00A92F2B">
      <w:pPr>
        <w:tabs>
          <w:tab w:val="left" w:pos="0"/>
          <w:tab w:val="left" w:pos="538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сохранением неблагоприятных погодных условий на территории Шелеховского района,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Мэра Шелеховского муниципального района от 19.02.2018 № 17-пм «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О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муниципальном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звене территориальной подсистемы единой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государственной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системы предупреждения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ликвидации чрезвычайных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ситуаций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Шелеховского</w:t>
      </w:r>
      <w:r w:rsidRPr="00A92F2B">
        <w:rPr>
          <w:rFonts w:ascii="Times New Roman" w:eastAsia="TimesNewRomanPS-BoldMT" w:hAnsi="Times New Roman" w:cs="Times New Roman"/>
          <w:color w:val="000000"/>
          <w:sz w:val="28"/>
          <w:szCs w:val="24"/>
          <w:lang w:eastAsia="ru-RU"/>
        </w:rPr>
        <w:t xml:space="preserve"> р</w:t>
      </w:r>
      <w:r w:rsidRPr="00A92F2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айона</w:t>
      </w:r>
      <w:r w:rsidRPr="00A9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протокола № 5 от 24.03.2025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31, Устава Шелеховского района,</w:t>
      </w:r>
    </w:p>
    <w:p w14:paraId="0790DDB1" w14:textId="77777777" w:rsidR="00A92F2B" w:rsidRPr="00A92F2B" w:rsidRDefault="00A92F2B" w:rsidP="00A9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8134" w14:textId="77777777" w:rsidR="00A92F2B" w:rsidRPr="00A92F2B" w:rsidRDefault="00A92F2B" w:rsidP="00A92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118A80AF" w14:textId="77777777" w:rsidR="00A92F2B" w:rsidRDefault="00A92F2B" w:rsidP="00A9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9C438" w14:textId="7BF77CC9" w:rsidR="00A92F2B" w:rsidRPr="00687A0A" w:rsidRDefault="00A92F2B" w:rsidP="00687A0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87A0A">
        <w:rPr>
          <w:rFonts w:ascii="Times New Roman" w:hAnsi="Times New Roman" w:cs="Times New Roman"/>
          <w:sz w:val="28"/>
          <w:szCs w:val="28"/>
        </w:rPr>
        <w:t xml:space="preserve">Внести в постановление Мэра Шелеховского муниципального района от 24.03.2025 № 49-пм «О введении </w:t>
      </w:r>
      <w:r w:rsidRPr="00687A0A">
        <w:rPr>
          <w:rFonts w:ascii="Times New Roman" w:hAnsi="Times New Roman" w:cs="Times New Roman"/>
          <w:bCs/>
          <w:sz w:val="27"/>
          <w:szCs w:val="27"/>
        </w:rPr>
        <w:t>режима повышенной готовности на территории Шелеховского района» следующие изменения:</w:t>
      </w:r>
    </w:p>
    <w:p w14:paraId="47781F2E" w14:textId="565BABD0" w:rsidR="00A92F2B" w:rsidRPr="00A92F2B" w:rsidRDefault="00104B1C" w:rsidP="00687A0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</w:t>
      </w:r>
      <w:r w:rsidR="00A92F2B" w:rsidRPr="00A92F2B">
        <w:rPr>
          <w:rFonts w:ascii="Times New Roman" w:hAnsi="Times New Roman" w:cs="Times New Roman"/>
          <w:bCs/>
          <w:sz w:val="27"/>
          <w:szCs w:val="27"/>
        </w:rPr>
        <w:t xml:space="preserve"> пункте 1 слова «до 08-00 28.03.2025» заменить словами «до 18-00 часов 01.04.2025»</w:t>
      </w:r>
      <w:r w:rsidR="00687A0A">
        <w:rPr>
          <w:rFonts w:ascii="Times New Roman" w:hAnsi="Times New Roman" w:cs="Times New Roman"/>
          <w:bCs/>
          <w:sz w:val="27"/>
          <w:szCs w:val="27"/>
        </w:rPr>
        <w:t>;</w:t>
      </w:r>
    </w:p>
    <w:p w14:paraId="50FA872E" w14:textId="121C0016" w:rsidR="00A92F2B" w:rsidRDefault="00104B1C" w:rsidP="00687A0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F2B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14:paraId="6162348A" w14:textId="1D8A4477" w:rsidR="00A92F2B" w:rsidRDefault="00A92F2B" w:rsidP="00AE67C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A92F2B">
        <w:rPr>
          <w:rFonts w:ascii="Times New Roman" w:hAnsi="Times New Roman" w:cs="Times New Roman"/>
          <w:sz w:val="28"/>
          <w:szCs w:val="28"/>
        </w:rPr>
        <w:t xml:space="preserve">Отделу по ГО и ЧС (Грицюк М.А.) </w:t>
      </w:r>
      <w:r w:rsidR="00AE67C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AE67C0" w:rsidRPr="00AE67C0">
        <w:rPr>
          <w:rFonts w:ascii="Times New Roman" w:hAnsi="Times New Roman" w:cs="Times New Roman"/>
          <w:sz w:val="28"/>
          <w:szCs w:val="28"/>
        </w:rPr>
        <w:t>сектором закупок</w:t>
      </w:r>
      <w:r w:rsidR="00AE67C0">
        <w:rPr>
          <w:rFonts w:ascii="Times New Roman" w:hAnsi="Times New Roman" w:cs="Times New Roman"/>
          <w:sz w:val="28"/>
          <w:szCs w:val="28"/>
        </w:rPr>
        <w:t xml:space="preserve"> п</w:t>
      </w:r>
      <w:r w:rsidR="00AE67C0" w:rsidRPr="00AE67C0">
        <w:rPr>
          <w:rFonts w:ascii="Times New Roman" w:hAnsi="Times New Roman" w:cs="Times New Roman"/>
          <w:sz w:val="28"/>
          <w:szCs w:val="28"/>
        </w:rPr>
        <w:t>равово</w:t>
      </w:r>
      <w:r w:rsidR="00AE67C0">
        <w:rPr>
          <w:rFonts w:ascii="Times New Roman" w:hAnsi="Times New Roman" w:cs="Times New Roman"/>
          <w:sz w:val="28"/>
          <w:szCs w:val="28"/>
        </w:rPr>
        <w:t>го</w:t>
      </w:r>
      <w:r w:rsidR="00AE67C0" w:rsidRPr="00AE67C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E67C0">
        <w:rPr>
          <w:rFonts w:ascii="Times New Roman" w:hAnsi="Times New Roman" w:cs="Times New Roman"/>
          <w:sz w:val="28"/>
          <w:szCs w:val="28"/>
        </w:rPr>
        <w:t>я</w:t>
      </w:r>
      <w:r w:rsidR="00AE67C0" w:rsidRPr="00AE67C0">
        <w:rPr>
          <w:rFonts w:ascii="Times New Roman" w:hAnsi="Times New Roman" w:cs="Times New Roman"/>
          <w:sz w:val="28"/>
          <w:szCs w:val="28"/>
        </w:rPr>
        <w:t xml:space="preserve"> </w:t>
      </w:r>
      <w:r w:rsidR="00AE67C0">
        <w:rPr>
          <w:rFonts w:ascii="Times New Roman" w:hAnsi="Times New Roman" w:cs="Times New Roman"/>
          <w:sz w:val="28"/>
          <w:szCs w:val="28"/>
        </w:rPr>
        <w:t>о</w:t>
      </w:r>
      <w:r w:rsidR="00AE67C0" w:rsidRPr="00AE67C0">
        <w:rPr>
          <w:rFonts w:ascii="Times New Roman" w:hAnsi="Times New Roman" w:cs="Times New Roman"/>
          <w:sz w:val="28"/>
          <w:szCs w:val="28"/>
        </w:rPr>
        <w:t>тдел</w:t>
      </w:r>
      <w:r w:rsidR="00AE67C0">
        <w:rPr>
          <w:rFonts w:ascii="Times New Roman" w:hAnsi="Times New Roman" w:cs="Times New Roman"/>
          <w:sz w:val="28"/>
          <w:szCs w:val="28"/>
        </w:rPr>
        <w:t>а</w:t>
      </w:r>
      <w:r w:rsidR="00AE67C0" w:rsidRPr="00AE67C0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 w:rsidR="00AE67C0">
        <w:rPr>
          <w:rFonts w:ascii="Times New Roman" w:hAnsi="Times New Roman" w:cs="Times New Roman"/>
          <w:sz w:val="28"/>
          <w:szCs w:val="28"/>
        </w:rPr>
        <w:t xml:space="preserve"> (</w:t>
      </w:r>
      <w:r w:rsidR="00104B1C">
        <w:rPr>
          <w:rFonts w:ascii="Times New Roman" w:hAnsi="Times New Roman" w:cs="Times New Roman"/>
          <w:sz w:val="28"/>
          <w:szCs w:val="28"/>
        </w:rPr>
        <w:t>К</w:t>
      </w:r>
      <w:r w:rsidR="00AE67C0">
        <w:rPr>
          <w:rFonts w:ascii="Times New Roman" w:hAnsi="Times New Roman" w:cs="Times New Roman"/>
          <w:sz w:val="28"/>
          <w:szCs w:val="28"/>
        </w:rPr>
        <w:t xml:space="preserve">отенок Л.Н.) </w:t>
      </w:r>
      <w:r w:rsidRPr="00A92F2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E67C0">
        <w:rPr>
          <w:rFonts w:ascii="Times New Roman" w:hAnsi="Times New Roman" w:cs="Times New Roman"/>
          <w:sz w:val="28"/>
          <w:szCs w:val="28"/>
        </w:rPr>
        <w:t>02.04.2025</w:t>
      </w:r>
      <w:r w:rsidRPr="00A92F2B">
        <w:rPr>
          <w:rFonts w:ascii="Times New Roman" w:hAnsi="Times New Roman" w:cs="Times New Roman"/>
          <w:sz w:val="28"/>
          <w:szCs w:val="28"/>
        </w:rPr>
        <w:t xml:space="preserve"> </w:t>
      </w:r>
      <w:r w:rsidR="00AE67C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AE67C0" w:rsidRPr="00AE67C0">
        <w:rPr>
          <w:rFonts w:ascii="Times New Roman" w:hAnsi="Times New Roman" w:cs="Times New Roman"/>
          <w:sz w:val="28"/>
          <w:szCs w:val="28"/>
        </w:rPr>
        <w:t>поставк</w:t>
      </w:r>
      <w:r w:rsidR="00AE67C0">
        <w:rPr>
          <w:rFonts w:ascii="Times New Roman" w:hAnsi="Times New Roman" w:cs="Times New Roman"/>
          <w:sz w:val="28"/>
          <w:szCs w:val="28"/>
        </w:rPr>
        <w:t>у</w:t>
      </w:r>
      <w:r w:rsidR="00AE67C0" w:rsidRPr="00AE67C0">
        <w:rPr>
          <w:rFonts w:ascii="Times New Roman" w:hAnsi="Times New Roman" w:cs="Times New Roman"/>
          <w:sz w:val="28"/>
          <w:szCs w:val="28"/>
        </w:rPr>
        <w:t xml:space="preserve"> мотопомпы в комплекте с всасывающим и напорными рукавами </w:t>
      </w:r>
      <w:r w:rsidRPr="00A92F2B">
        <w:rPr>
          <w:rFonts w:ascii="Times New Roman" w:hAnsi="Times New Roman" w:cs="Times New Roman"/>
          <w:sz w:val="28"/>
          <w:szCs w:val="28"/>
        </w:rPr>
        <w:t>для проведения превентивных мероприятий в целях предупреждения возникновения чрезвычайных ситуаций на территории Шелеховского района, обусловленных подтоплением территорий</w:t>
      </w:r>
      <w:r w:rsidR="00104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A0A">
        <w:rPr>
          <w:rFonts w:ascii="Times New Roman" w:hAnsi="Times New Roman" w:cs="Times New Roman"/>
          <w:sz w:val="28"/>
          <w:szCs w:val="28"/>
        </w:rPr>
        <w:t>;</w:t>
      </w:r>
    </w:p>
    <w:p w14:paraId="62CD21D8" w14:textId="63061550" w:rsidR="00AE67C0" w:rsidRDefault="00104B1C" w:rsidP="00687A0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67C0">
        <w:rPr>
          <w:rFonts w:ascii="Times New Roman" w:hAnsi="Times New Roman" w:cs="Times New Roman"/>
          <w:sz w:val="28"/>
          <w:szCs w:val="28"/>
        </w:rPr>
        <w:t>ункт 8 изложить в следующей редакции:</w:t>
      </w:r>
    </w:p>
    <w:p w14:paraId="12AAB2DB" w14:textId="12DDCF87" w:rsidR="009C384E" w:rsidRDefault="00AE67C0" w:rsidP="009624F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7C0">
        <w:rPr>
          <w:rFonts w:ascii="Times New Roman" w:hAnsi="Times New Roman" w:cs="Times New Roman"/>
          <w:sz w:val="28"/>
          <w:szCs w:val="28"/>
        </w:rPr>
        <w:t>8.</w:t>
      </w:r>
      <w:r w:rsidRPr="00AE67C0">
        <w:rPr>
          <w:rFonts w:ascii="Times New Roman" w:hAnsi="Times New Roman" w:cs="Times New Roman"/>
          <w:sz w:val="28"/>
          <w:szCs w:val="28"/>
        </w:rPr>
        <w:tab/>
        <w:t xml:space="preserve">Начальнику финансового управления Администрации Шелеховского муниципального района Ивановой О.А. обеспечить выделение денежных средств из резервного фонда Администрации Шелеховского муниципального района для </w:t>
      </w:r>
      <w:r w:rsidR="00687A0A">
        <w:rPr>
          <w:rFonts w:ascii="Times New Roman" w:hAnsi="Times New Roman" w:cs="Times New Roman"/>
          <w:sz w:val="28"/>
          <w:szCs w:val="28"/>
        </w:rPr>
        <w:t xml:space="preserve">оплаты услуг организаций, привлекаемых к </w:t>
      </w:r>
      <w:r w:rsidR="00687A0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</w:t>
      </w:r>
      <w:r w:rsidRPr="00AE67C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87A0A">
        <w:rPr>
          <w:rFonts w:ascii="Times New Roman" w:hAnsi="Times New Roman" w:cs="Times New Roman"/>
          <w:sz w:val="28"/>
          <w:szCs w:val="28"/>
        </w:rPr>
        <w:t>по</w:t>
      </w:r>
      <w:r w:rsidRPr="00AE67C0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687A0A">
        <w:rPr>
          <w:rFonts w:ascii="Times New Roman" w:hAnsi="Times New Roman" w:cs="Times New Roman"/>
          <w:sz w:val="28"/>
          <w:szCs w:val="28"/>
        </w:rPr>
        <w:t>ю</w:t>
      </w:r>
      <w:r w:rsidRPr="00AE67C0">
        <w:rPr>
          <w:rFonts w:ascii="Times New Roman" w:hAnsi="Times New Roman" w:cs="Times New Roman"/>
          <w:sz w:val="28"/>
          <w:szCs w:val="28"/>
        </w:rPr>
        <w:t xml:space="preserve"> возникновения чрезвычайны ситу</w:t>
      </w:r>
      <w:r>
        <w:rPr>
          <w:rFonts w:ascii="Times New Roman" w:hAnsi="Times New Roman" w:cs="Times New Roman"/>
          <w:sz w:val="28"/>
          <w:szCs w:val="28"/>
        </w:rPr>
        <w:t>аций</w:t>
      </w:r>
      <w:r w:rsidRPr="00AE67C0">
        <w:rPr>
          <w:rFonts w:ascii="Times New Roman" w:hAnsi="Times New Roman" w:cs="Times New Roman"/>
          <w:sz w:val="28"/>
          <w:szCs w:val="28"/>
        </w:rPr>
        <w:t xml:space="preserve"> </w:t>
      </w:r>
      <w:r w:rsidRPr="00A92F2B">
        <w:rPr>
          <w:rFonts w:ascii="Times New Roman" w:hAnsi="Times New Roman" w:cs="Times New Roman"/>
          <w:sz w:val="28"/>
          <w:szCs w:val="28"/>
        </w:rPr>
        <w:t>на территории Шелеховского района</w:t>
      </w:r>
      <w:r w:rsidR="00687A0A">
        <w:rPr>
          <w:rFonts w:ascii="Times New Roman" w:hAnsi="Times New Roman" w:cs="Times New Roman"/>
          <w:sz w:val="28"/>
          <w:szCs w:val="28"/>
        </w:rPr>
        <w:t xml:space="preserve">, а также для поставки </w:t>
      </w:r>
      <w:r w:rsidR="00687A0A" w:rsidRPr="00AE67C0">
        <w:rPr>
          <w:rFonts w:ascii="Times New Roman" w:hAnsi="Times New Roman" w:cs="Times New Roman"/>
          <w:sz w:val="28"/>
          <w:szCs w:val="28"/>
        </w:rPr>
        <w:t>мотопомпы в комплекте с всасывающим и напорными рукавами</w:t>
      </w:r>
      <w:r w:rsidRPr="00A92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4F3">
        <w:rPr>
          <w:rFonts w:ascii="Times New Roman" w:hAnsi="Times New Roman" w:cs="Times New Roman"/>
          <w:sz w:val="28"/>
          <w:szCs w:val="28"/>
        </w:rPr>
        <w:t>.</w:t>
      </w:r>
    </w:p>
    <w:p w14:paraId="7BC8AD46" w14:textId="0CC3BBDD" w:rsidR="009624F3" w:rsidRPr="009624F3" w:rsidRDefault="009624F3" w:rsidP="00687A0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9624F3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6B906D3" w14:textId="4B471515" w:rsidR="009624F3" w:rsidRPr="009624F3" w:rsidRDefault="009624F3" w:rsidP="00687A0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F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290863DD" w14:textId="77777777" w:rsidR="00E74A22" w:rsidRDefault="00E74A22" w:rsidP="003324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3A59E90E" w14:textId="77777777" w:rsidR="009624F3" w:rsidRDefault="009624F3" w:rsidP="003324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1A761662" w14:textId="3A0914ED" w:rsidR="003739AF" w:rsidRDefault="00332435" w:rsidP="003D3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35"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 w:rsidRPr="00332435">
        <w:rPr>
          <w:rFonts w:ascii="Times New Roman" w:hAnsi="Times New Roman" w:cs="Times New Roman"/>
          <w:sz w:val="27"/>
          <w:szCs w:val="27"/>
        </w:rPr>
        <w:t>Модин</w:t>
      </w:r>
      <w:proofErr w:type="spellEnd"/>
    </w:p>
    <w:sectPr w:rsidR="003739AF" w:rsidSect="00687A0A">
      <w:headerReference w:type="default" r:id="rId8"/>
      <w:pgSz w:w="11906" w:h="16838"/>
      <w:pgMar w:top="709" w:right="849" w:bottom="993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5719" w14:textId="77777777" w:rsidR="009C07E4" w:rsidRDefault="009C07E4" w:rsidP="00CE7E84">
      <w:pPr>
        <w:spacing w:after="0" w:line="240" w:lineRule="auto"/>
      </w:pPr>
      <w:r>
        <w:separator/>
      </w:r>
    </w:p>
  </w:endnote>
  <w:endnote w:type="continuationSeparator" w:id="0">
    <w:p w14:paraId="4B172D80" w14:textId="77777777" w:rsidR="009C07E4" w:rsidRDefault="009C07E4" w:rsidP="00CE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4458" w14:textId="77777777" w:rsidR="009C07E4" w:rsidRDefault="009C07E4" w:rsidP="00CE7E84">
      <w:pPr>
        <w:spacing w:after="0" w:line="240" w:lineRule="auto"/>
      </w:pPr>
      <w:r>
        <w:separator/>
      </w:r>
    </w:p>
  </w:footnote>
  <w:footnote w:type="continuationSeparator" w:id="0">
    <w:p w14:paraId="69CF60C6" w14:textId="77777777" w:rsidR="009C07E4" w:rsidRDefault="009C07E4" w:rsidP="00CE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7860"/>
      <w:docPartObj>
        <w:docPartGallery w:val="Page Numbers (Top of Page)"/>
        <w:docPartUnique/>
      </w:docPartObj>
    </w:sdtPr>
    <w:sdtEndPr/>
    <w:sdtContent>
      <w:p w14:paraId="2D91B535" w14:textId="7E14AA83" w:rsidR="00F71106" w:rsidRDefault="00F711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58CA0" w14:textId="77777777" w:rsidR="00F71106" w:rsidRDefault="00F71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BE2"/>
    <w:multiLevelType w:val="hybridMultilevel"/>
    <w:tmpl w:val="3E0CE628"/>
    <w:lvl w:ilvl="0" w:tplc="A07C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31CA9"/>
    <w:multiLevelType w:val="hybridMultilevel"/>
    <w:tmpl w:val="48985E92"/>
    <w:lvl w:ilvl="0" w:tplc="900C9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5F60DB"/>
    <w:multiLevelType w:val="hybridMultilevel"/>
    <w:tmpl w:val="043CF22E"/>
    <w:lvl w:ilvl="0" w:tplc="14AE9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627C8"/>
    <w:multiLevelType w:val="hybridMultilevel"/>
    <w:tmpl w:val="F44CC61C"/>
    <w:lvl w:ilvl="0" w:tplc="815C4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D0556"/>
    <w:multiLevelType w:val="hybridMultilevel"/>
    <w:tmpl w:val="C4DE27DA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B3600C"/>
    <w:multiLevelType w:val="hybridMultilevel"/>
    <w:tmpl w:val="2F08A0BA"/>
    <w:lvl w:ilvl="0" w:tplc="34EE16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6A7D"/>
    <w:multiLevelType w:val="hybridMultilevel"/>
    <w:tmpl w:val="614E5E26"/>
    <w:lvl w:ilvl="0" w:tplc="892E5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394DAF"/>
    <w:multiLevelType w:val="hybridMultilevel"/>
    <w:tmpl w:val="0890DA0A"/>
    <w:lvl w:ilvl="0" w:tplc="08C82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42174"/>
    <w:multiLevelType w:val="hybridMultilevel"/>
    <w:tmpl w:val="43FC9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062D18"/>
    <w:multiLevelType w:val="hybridMultilevel"/>
    <w:tmpl w:val="48963130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702E36"/>
    <w:multiLevelType w:val="hybridMultilevel"/>
    <w:tmpl w:val="B45A846E"/>
    <w:lvl w:ilvl="0" w:tplc="18527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979D1"/>
    <w:multiLevelType w:val="hybridMultilevel"/>
    <w:tmpl w:val="FA22756C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B83D37"/>
    <w:multiLevelType w:val="hybridMultilevel"/>
    <w:tmpl w:val="95F432C4"/>
    <w:lvl w:ilvl="0" w:tplc="B3F68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E922DD"/>
    <w:multiLevelType w:val="hybridMultilevel"/>
    <w:tmpl w:val="85628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454F53"/>
    <w:multiLevelType w:val="hybridMultilevel"/>
    <w:tmpl w:val="FDD43244"/>
    <w:lvl w:ilvl="0" w:tplc="BE5A3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73F9B"/>
    <w:multiLevelType w:val="hybridMultilevel"/>
    <w:tmpl w:val="98D23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8966A1"/>
    <w:multiLevelType w:val="hybridMultilevel"/>
    <w:tmpl w:val="1996FD64"/>
    <w:lvl w:ilvl="0" w:tplc="47C60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  <w:num w:numId="15">
    <w:abstractNumId w:val="14"/>
  </w:num>
  <w:num w:numId="16">
    <w:abstractNumId w:val="16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97"/>
    <w:rsid w:val="000009B3"/>
    <w:rsid w:val="00014BE4"/>
    <w:rsid w:val="0003164C"/>
    <w:rsid w:val="00066B7B"/>
    <w:rsid w:val="000723C8"/>
    <w:rsid w:val="00074138"/>
    <w:rsid w:val="00076F42"/>
    <w:rsid w:val="00091294"/>
    <w:rsid w:val="000A64E1"/>
    <w:rsid w:val="000A725F"/>
    <w:rsid w:val="000B0432"/>
    <w:rsid w:val="000B74D1"/>
    <w:rsid w:val="000D7282"/>
    <w:rsid w:val="000E2512"/>
    <w:rsid w:val="000E6F9A"/>
    <w:rsid w:val="000F1D3D"/>
    <w:rsid w:val="000F6AFD"/>
    <w:rsid w:val="00104B1C"/>
    <w:rsid w:val="0011147B"/>
    <w:rsid w:val="001175F3"/>
    <w:rsid w:val="00122E97"/>
    <w:rsid w:val="001351A4"/>
    <w:rsid w:val="001429E0"/>
    <w:rsid w:val="00151781"/>
    <w:rsid w:val="001654D7"/>
    <w:rsid w:val="00170C90"/>
    <w:rsid w:val="00176A47"/>
    <w:rsid w:val="001846BE"/>
    <w:rsid w:val="0019140B"/>
    <w:rsid w:val="00193CE3"/>
    <w:rsid w:val="001E671D"/>
    <w:rsid w:val="002013F3"/>
    <w:rsid w:val="002266D7"/>
    <w:rsid w:val="002320B0"/>
    <w:rsid w:val="0023681B"/>
    <w:rsid w:val="00256F1B"/>
    <w:rsid w:val="0026148B"/>
    <w:rsid w:val="002820D9"/>
    <w:rsid w:val="00286399"/>
    <w:rsid w:val="00291CD1"/>
    <w:rsid w:val="002C3048"/>
    <w:rsid w:val="002C648D"/>
    <w:rsid w:val="002F5246"/>
    <w:rsid w:val="003116EF"/>
    <w:rsid w:val="003119D8"/>
    <w:rsid w:val="00316F54"/>
    <w:rsid w:val="00332435"/>
    <w:rsid w:val="003739AF"/>
    <w:rsid w:val="0037725D"/>
    <w:rsid w:val="00391576"/>
    <w:rsid w:val="00396D9C"/>
    <w:rsid w:val="003A4635"/>
    <w:rsid w:val="003B352A"/>
    <w:rsid w:val="003B743D"/>
    <w:rsid w:val="003C1874"/>
    <w:rsid w:val="003C784B"/>
    <w:rsid w:val="003D03BC"/>
    <w:rsid w:val="003D38F9"/>
    <w:rsid w:val="003E4E35"/>
    <w:rsid w:val="003F6F42"/>
    <w:rsid w:val="0041337A"/>
    <w:rsid w:val="00416379"/>
    <w:rsid w:val="00441408"/>
    <w:rsid w:val="00455EFD"/>
    <w:rsid w:val="0047467C"/>
    <w:rsid w:val="004E4B91"/>
    <w:rsid w:val="00527688"/>
    <w:rsid w:val="0053323F"/>
    <w:rsid w:val="00534D4E"/>
    <w:rsid w:val="005525B6"/>
    <w:rsid w:val="005548EA"/>
    <w:rsid w:val="005759CE"/>
    <w:rsid w:val="005908D0"/>
    <w:rsid w:val="00597471"/>
    <w:rsid w:val="005F1591"/>
    <w:rsid w:val="005F2984"/>
    <w:rsid w:val="0061447F"/>
    <w:rsid w:val="006163C1"/>
    <w:rsid w:val="0063577E"/>
    <w:rsid w:val="00640617"/>
    <w:rsid w:val="00655B5C"/>
    <w:rsid w:val="00657571"/>
    <w:rsid w:val="006753F6"/>
    <w:rsid w:val="00681CB2"/>
    <w:rsid w:val="00682C8E"/>
    <w:rsid w:val="00685218"/>
    <w:rsid w:val="00687A0A"/>
    <w:rsid w:val="00695359"/>
    <w:rsid w:val="006A1DA5"/>
    <w:rsid w:val="006A5BB2"/>
    <w:rsid w:val="006A5CE8"/>
    <w:rsid w:val="006C3B44"/>
    <w:rsid w:val="006D325D"/>
    <w:rsid w:val="006E1C96"/>
    <w:rsid w:val="006F1CDA"/>
    <w:rsid w:val="006F2789"/>
    <w:rsid w:val="0071459C"/>
    <w:rsid w:val="00715875"/>
    <w:rsid w:val="00752C41"/>
    <w:rsid w:val="00762BAE"/>
    <w:rsid w:val="00773D38"/>
    <w:rsid w:val="00794004"/>
    <w:rsid w:val="007B26F1"/>
    <w:rsid w:val="007D2278"/>
    <w:rsid w:val="007D65C0"/>
    <w:rsid w:val="00810F47"/>
    <w:rsid w:val="00825062"/>
    <w:rsid w:val="00860075"/>
    <w:rsid w:val="008614EF"/>
    <w:rsid w:val="008810C1"/>
    <w:rsid w:val="008A2715"/>
    <w:rsid w:val="008E3F40"/>
    <w:rsid w:val="008F2DFC"/>
    <w:rsid w:val="00903BB0"/>
    <w:rsid w:val="00906600"/>
    <w:rsid w:val="00911A6C"/>
    <w:rsid w:val="00931877"/>
    <w:rsid w:val="00941E89"/>
    <w:rsid w:val="009624F3"/>
    <w:rsid w:val="0096388F"/>
    <w:rsid w:val="0099476D"/>
    <w:rsid w:val="009B19BF"/>
    <w:rsid w:val="009B2A26"/>
    <w:rsid w:val="009B70E0"/>
    <w:rsid w:val="009C07E4"/>
    <w:rsid w:val="009C384E"/>
    <w:rsid w:val="009E0910"/>
    <w:rsid w:val="00A04CAA"/>
    <w:rsid w:val="00A30C0E"/>
    <w:rsid w:val="00A318C6"/>
    <w:rsid w:val="00A3570D"/>
    <w:rsid w:val="00A45B8A"/>
    <w:rsid w:val="00A5642B"/>
    <w:rsid w:val="00A66FCC"/>
    <w:rsid w:val="00A67A0D"/>
    <w:rsid w:val="00A92F2B"/>
    <w:rsid w:val="00A93824"/>
    <w:rsid w:val="00AA4EF4"/>
    <w:rsid w:val="00AB0403"/>
    <w:rsid w:val="00AB72B7"/>
    <w:rsid w:val="00AD47F1"/>
    <w:rsid w:val="00AE000F"/>
    <w:rsid w:val="00AE67C0"/>
    <w:rsid w:val="00B060A3"/>
    <w:rsid w:val="00B25995"/>
    <w:rsid w:val="00B2688A"/>
    <w:rsid w:val="00B32ACF"/>
    <w:rsid w:val="00B37F4E"/>
    <w:rsid w:val="00B80BF9"/>
    <w:rsid w:val="00BC4E64"/>
    <w:rsid w:val="00BD6DC1"/>
    <w:rsid w:val="00BF51A4"/>
    <w:rsid w:val="00BF75E1"/>
    <w:rsid w:val="00C00F06"/>
    <w:rsid w:val="00C10D65"/>
    <w:rsid w:val="00C17119"/>
    <w:rsid w:val="00C2253C"/>
    <w:rsid w:val="00C269F1"/>
    <w:rsid w:val="00C47BF8"/>
    <w:rsid w:val="00C6493D"/>
    <w:rsid w:val="00C67CDD"/>
    <w:rsid w:val="00C765A4"/>
    <w:rsid w:val="00C933C1"/>
    <w:rsid w:val="00CA6065"/>
    <w:rsid w:val="00CB6D6E"/>
    <w:rsid w:val="00CD07CA"/>
    <w:rsid w:val="00CD4127"/>
    <w:rsid w:val="00CE7E84"/>
    <w:rsid w:val="00CF09E4"/>
    <w:rsid w:val="00D05D64"/>
    <w:rsid w:val="00D1092F"/>
    <w:rsid w:val="00D161DA"/>
    <w:rsid w:val="00D31576"/>
    <w:rsid w:val="00D628FD"/>
    <w:rsid w:val="00D71D8A"/>
    <w:rsid w:val="00D72C67"/>
    <w:rsid w:val="00D835F7"/>
    <w:rsid w:val="00D85331"/>
    <w:rsid w:val="00D862E4"/>
    <w:rsid w:val="00DB334A"/>
    <w:rsid w:val="00DB6314"/>
    <w:rsid w:val="00DD20F6"/>
    <w:rsid w:val="00DD39D2"/>
    <w:rsid w:val="00DE566D"/>
    <w:rsid w:val="00DE68E5"/>
    <w:rsid w:val="00E2794A"/>
    <w:rsid w:val="00E421C2"/>
    <w:rsid w:val="00E670E8"/>
    <w:rsid w:val="00E70939"/>
    <w:rsid w:val="00E74A22"/>
    <w:rsid w:val="00EC1BE3"/>
    <w:rsid w:val="00EC6A55"/>
    <w:rsid w:val="00EE07C1"/>
    <w:rsid w:val="00F13BB9"/>
    <w:rsid w:val="00F25054"/>
    <w:rsid w:val="00F31262"/>
    <w:rsid w:val="00F44A37"/>
    <w:rsid w:val="00F57748"/>
    <w:rsid w:val="00F6242D"/>
    <w:rsid w:val="00F71106"/>
    <w:rsid w:val="00F77C34"/>
    <w:rsid w:val="00F954C8"/>
    <w:rsid w:val="00FA446D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76C90"/>
  <w15:docId w15:val="{E74C1442-0D87-48DD-80C7-4F88074F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84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E84"/>
  </w:style>
  <w:style w:type="paragraph" w:styleId="a6">
    <w:name w:val="footer"/>
    <w:basedOn w:val="a"/>
    <w:link w:val="a7"/>
    <w:uiPriority w:val="99"/>
    <w:unhideWhenUsed/>
    <w:rsid w:val="00CE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E84"/>
  </w:style>
  <w:style w:type="paragraph" w:styleId="a8">
    <w:name w:val="Balloon Text"/>
    <w:basedOn w:val="a"/>
    <w:link w:val="a9"/>
    <w:uiPriority w:val="99"/>
    <w:semiHidden/>
    <w:unhideWhenUsed/>
    <w:rsid w:val="00CE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84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76A47"/>
  </w:style>
  <w:style w:type="paragraph" w:styleId="aa">
    <w:name w:val="List Paragraph"/>
    <w:basedOn w:val="a"/>
    <w:uiPriority w:val="34"/>
    <w:qFormat/>
    <w:rsid w:val="00176A47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76A4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176A47"/>
    <w:rPr>
      <w:color w:val="0563C1"/>
      <w:u w:val="single"/>
    </w:rPr>
  </w:style>
  <w:style w:type="paragraph" w:customStyle="1" w:styleId="ConsPlusNormal">
    <w:name w:val="ConsPlusNormal"/>
    <w:rsid w:val="00176A47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6A47"/>
  </w:style>
  <w:style w:type="table" w:customStyle="1" w:styleId="21">
    <w:name w:val="Сетка таблицы21"/>
    <w:basedOn w:val="a1"/>
    <w:next w:val="a3"/>
    <w:uiPriority w:val="59"/>
    <w:rsid w:val="00176A4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76A47"/>
  </w:style>
  <w:style w:type="table" w:customStyle="1" w:styleId="111">
    <w:name w:val="Сетка таблицы1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176A47"/>
  </w:style>
  <w:style w:type="numbering" w:customStyle="1" w:styleId="1110">
    <w:name w:val="Нет списка111"/>
    <w:next w:val="a2"/>
    <w:uiPriority w:val="99"/>
    <w:semiHidden/>
    <w:unhideWhenUsed/>
    <w:rsid w:val="00176A47"/>
  </w:style>
  <w:style w:type="table" w:customStyle="1" w:styleId="3">
    <w:name w:val="Сетка таблицы3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76A47"/>
  </w:style>
  <w:style w:type="numbering" w:customStyle="1" w:styleId="30">
    <w:name w:val="Нет списка3"/>
    <w:next w:val="a2"/>
    <w:uiPriority w:val="99"/>
    <w:semiHidden/>
    <w:unhideWhenUsed/>
    <w:rsid w:val="00176A47"/>
  </w:style>
  <w:style w:type="numbering" w:customStyle="1" w:styleId="121">
    <w:name w:val="Нет списка12"/>
    <w:next w:val="a2"/>
    <w:uiPriority w:val="99"/>
    <w:semiHidden/>
    <w:unhideWhenUsed/>
    <w:rsid w:val="00176A47"/>
  </w:style>
  <w:style w:type="table" w:customStyle="1" w:styleId="4">
    <w:name w:val="Сетка таблицы4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76A47"/>
  </w:style>
  <w:style w:type="table" w:customStyle="1" w:styleId="1210">
    <w:name w:val="Сетка таблицы121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176A47"/>
  </w:style>
  <w:style w:type="numbering" w:customStyle="1" w:styleId="130">
    <w:name w:val="Нет списка13"/>
    <w:next w:val="a2"/>
    <w:uiPriority w:val="99"/>
    <w:semiHidden/>
    <w:unhideWhenUsed/>
    <w:rsid w:val="00176A47"/>
  </w:style>
  <w:style w:type="table" w:customStyle="1" w:styleId="5">
    <w:name w:val="Сетка таблицы5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76A47"/>
  </w:style>
  <w:style w:type="table" w:customStyle="1" w:styleId="1120">
    <w:name w:val="Сетка таблицы11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176A47"/>
  </w:style>
  <w:style w:type="character" w:customStyle="1" w:styleId="15">
    <w:name w:val="Просмотренная гиперссылка1"/>
    <w:basedOn w:val="a0"/>
    <w:uiPriority w:val="99"/>
    <w:semiHidden/>
    <w:unhideWhenUsed/>
    <w:rsid w:val="00176A47"/>
    <w:rPr>
      <w:color w:val="800080"/>
      <w:u w:val="single"/>
    </w:rPr>
  </w:style>
  <w:style w:type="table" w:customStyle="1" w:styleId="6">
    <w:name w:val="Сетка таблицы6"/>
    <w:basedOn w:val="a1"/>
    <w:next w:val="a3"/>
    <w:uiPriority w:val="39"/>
    <w:rsid w:val="00176A47"/>
    <w:pPr>
      <w:ind w:left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176A4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176A47"/>
    <w:rPr>
      <w:color w:val="954F72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76A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6A47"/>
    <w:rPr>
      <w:rFonts w:eastAsia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6A47"/>
    <w:rPr>
      <w:vertAlign w:val="superscript"/>
    </w:rPr>
  </w:style>
  <w:style w:type="character" w:styleId="ae">
    <w:name w:val="Hyperlink"/>
    <w:basedOn w:val="a0"/>
    <w:uiPriority w:val="99"/>
    <w:unhideWhenUsed/>
    <w:rsid w:val="00176A4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76A47"/>
    <w:rPr>
      <w:color w:val="800080" w:themeColor="followedHyperlink"/>
      <w:u w:val="single"/>
    </w:rPr>
  </w:style>
  <w:style w:type="numbering" w:customStyle="1" w:styleId="60">
    <w:name w:val="Нет списка6"/>
    <w:next w:val="a2"/>
    <w:uiPriority w:val="99"/>
    <w:semiHidden/>
    <w:unhideWhenUsed/>
    <w:rsid w:val="006C3B44"/>
  </w:style>
  <w:style w:type="table" w:customStyle="1" w:styleId="7">
    <w:name w:val="Сетка таблицы7"/>
    <w:basedOn w:val="a1"/>
    <w:next w:val="a3"/>
    <w:uiPriority w:val="39"/>
    <w:rsid w:val="006C3B44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6C3B44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C3B44"/>
  </w:style>
  <w:style w:type="table" w:customStyle="1" w:styleId="230">
    <w:name w:val="Сетка таблицы23"/>
    <w:basedOn w:val="a1"/>
    <w:next w:val="a3"/>
    <w:uiPriority w:val="59"/>
    <w:rsid w:val="006C3B4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C3B44"/>
  </w:style>
  <w:style w:type="numbering" w:customStyle="1" w:styleId="114">
    <w:name w:val="Нет списка114"/>
    <w:next w:val="a2"/>
    <w:uiPriority w:val="99"/>
    <w:semiHidden/>
    <w:unhideWhenUsed/>
    <w:rsid w:val="006C3B44"/>
  </w:style>
  <w:style w:type="numbering" w:customStyle="1" w:styleId="11120">
    <w:name w:val="Нет списка1112"/>
    <w:next w:val="a2"/>
    <w:uiPriority w:val="99"/>
    <w:semiHidden/>
    <w:unhideWhenUsed/>
    <w:rsid w:val="006C3B44"/>
  </w:style>
  <w:style w:type="numbering" w:customStyle="1" w:styleId="31">
    <w:name w:val="Нет списка31"/>
    <w:next w:val="a2"/>
    <w:uiPriority w:val="99"/>
    <w:semiHidden/>
    <w:unhideWhenUsed/>
    <w:rsid w:val="006C3B44"/>
  </w:style>
  <w:style w:type="numbering" w:customStyle="1" w:styleId="1211">
    <w:name w:val="Нет списка121"/>
    <w:next w:val="a2"/>
    <w:uiPriority w:val="99"/>
    <w:semiHidden/>
    <w:unhideWhenUsed/>
    <w:rsid w:val="006C3B44"/>
  </w:style>
  <w:style w:type="numbering" w:customStyle="1" w:styleId="1121">
    <w:name w:val="Нет списка1121"/>
    <w:next w:val="a2"/>
    <w:uiPriority w:val="99"/>
    <w:semiHidden/>
    <w:unhideWhenUsed/>
    <w:rsid w:val="006C3B44"/>
  </w:style>
  <w:style w:type="numbering" w:customStyle="1" w:styleId="41">
    <w:name w:val="Нет списка41"/>
    <w:next w:val="a2"/>
    <w:uiPriority w:val="99"/>
    <w:semiHidden/>
    <w:unhideWhenUsed/>
    <w:rsid w:val="006C3B44"/>
  </w:style>
  <w:style w:type="numbering" w:customStyle="1" w:styleId="1310">
    <w:name w:val="Нет списка131"/>
    <w:next w:val="a2"/>
    <w:uiPriority w:val="99"/>
    <w:semiHidden/>
    <w:unhideWhenUsed/>
    <w:rsid w:val="006C3B44"/>
  </w:style>
  <w:style w:type="numbering" w:customStyle="1" w:styleId="1131">
    <w:name w:val="Нет списка1131"/>
    <w:next w:val="a2"/>
    <w:uiPriority w:val="99"/>
    <w:semiHidden/>
    <w:unhideWhenUsed/>
    <w:rsid w:val="006C3B44"/>
  </w:style>
  <w:style w:type="numbering" w:customStyle="1" w:styleId="51">
    <w:name w:val="Нет списка51"/>
    <w:next w:val="a2"/>
    <w:uiPriority w:val="99"/>
    <w:semiHidden/>
    <w:unhideWhenUsed/>
    <w:rsid w:val="006C3B44"/>
  </w:style>
  <w:style w:type="table" w:customStyle="1" w:styleId="8">
    <w:name w:val="Сетка таблицы8"/>
    <w:basedOn w:val="a1"/>
    <w:next w:val="a3"/>
    <w:uiPriority w:val="59"/>
    <w:rsid w:val="00076F42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E70939"/>
  </w:style>
  <w:style w:type="table" w:customStyle="1" w:styleId="9">
    <w:name w:val="Сетка таблицы9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E70939"/>
  </w:style>
  <w:style w:type="table" w:customStyle="1" w:styleId="24">
    <w:name w:val="Сетка таблицы24"/>
    <w:basedOn w:val="a1"/>
    <w:next w:val="a3"/>
    <w:uiPriority w:val="59"/>
    <w:rsid w:val="00E70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70939"/>
  </w:style>
  <w:style w:type="numbering" w:customStyle="1" w:styleId="115">
    <w:name w:val="Нет списка115"/>
    <w:next w:val="a2"/>
    <w:uiPriority w:val="99"/>
    <w:semiHidden/>
    <w:unhideWhenUsed/>
    <w:rsid w:val="00E70939"/>
  </w:style>
  <w:style w:type="table" w:customStyle="1" w:styleId="310">
    <w:name w:val="Сетка таблицы3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E70939"/>
  </w:style>
  <w:style w:type="numbering" w:customStyle="1" w:styleId="32">
    <w:name w:val="Нет списка32"/>
    <w:next w:val="a2"/>
    <w:uiPriority w:val="99"/>
    <w:semiHidden/>
    <w:unhideWhenUsed/>
    <w:rsid w:val="00E70939"/>
  </w:style>
  <w:style w:type="numbering" w:customStyle="1" w:styleId="1220">
    <w:name w:val="Нет списка122"/>
    <w:next w:val="a2"/>
    <w:uiPriority w:val="99"/>
    <w:semiHidden/>
    <w:unhideWhenUsed/>
    <w:rsid w:val="00E70939"/>
  </w:style>
  <w:style w:type="table" w:customStyle="1" w:styleId="410">
    <w:name w:val="Сетка таблицы4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E70939"/>
  </w:style>
  <w:style w:type="table" w:customStyle="1" w:styleId="12110">
    <w:name w:val="Сетка таблицы121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E70939"/>
  </w:style>
  <w:style w:type="numbering" w:customStyle="1" w:styleId="1320">
    <w:name w:val="Нет списка132"/>
    <w:next w:val="a2"/>
    <w:uiPriority w:val="99"/>
    <w:semiHidden/>
    <w:unhideWhenUsed/>
    <w:rsid w:val="00E70939"/>
  </w:style>
  <w:style w:type="table" w:customStyle="1" w:styleId="510">
    <w:name w:val="Сетка таблицы5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E70939"/>
  </w:style>
  <w:style w:type="table" w:customStyle="1" w:styleId="211">
    <w:name w:val="Сетка таблицы211"/>
    <w:basedOn w:val="a1"/>
    <w:next w:val="a3"/>
    <w:uiPriority w:val="59"/>
    <w:rsid w:val="00E70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2"/>
    <w:next w:val="a2"/>
    <w:uiPriority w:val="99"/>
    <w:semiHidden/>
    <w:unhideWhenUsed/>
    <w:rsid w:val="00E70939"/>
  </w:style>
  <w:style w:type="table" w:customStyle="1" w:styleId="61">
    <w:name w:val="Сетка таблицы61"/>
    <w:basedOn w:val="a1"/>
    <w:next w:val="a3"/>
    <w:uiPriority w:val="39"/>
    <w:rsid w:val="00E70939"/>
    <w:pPr>
      <w:ind w:left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rsid w:val="00E709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F1591"/>
  </w:style>
  <w:style w:type="table" w:customStyle="1" w:styleId="100">
    <w:name w:val="Сетка таблицы10"/>
    <w:basedOn w:val="a1"/>
    <w:next w:val="a3"/>
    <w:uiPriority w:val="39"/>
    <w:rsid w:val="005F1591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5F1591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5F1591"/>
  </w:style>
  <w:style w:type="table" w:customStyle="1" w:styleId="25">
    <w:name w:val="Сетка таблицы25"/>
    <w:basedOn w:val="a1"/>
    <w:next w:val="a3"/>
    <w:uiPriority w:val="59"/>
    <w:rsid w:val="005F159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5F1591"/>
  </w:style>
  <w:style w:type="numbering" w:customStyle="1" w:styleId="116">
    <w:name w:val="Нет списка116"/>
    <w:next w:val="a2"/>
    <w:uiPriority w:val="99"/>
    <w:semiHidden/>
    <w:unhideWhenUsed/>
    <w:rsid w:val="005F1591"/>
  </w:style>
  <w:style w:type="numbering" w:customStyle="1" w:styleId="1114">
    <w:name w:val="Нет списка1114"/>
    <w:next w:val="a2"/>
    <w:uiPriority w:val="99"/>
    <w:semiHidden/>
    <w:unhideWhenUsed/>
    <w:rsid w:val="005F1591"/>
  </w:style>
  <w:style w:type="numbering" w:customStyle="1" w:styleId="33">
    <w:name w:val="Нет списка33"/>
    <w:next w:val="a2"/>
    <w:uiPriority w:val="99"/>
    <w:semiHidden/>
    <w:unhideWhenUsed/>
    <w:rsid w:val="005F1591"/>
  </w:style>
  <w:style w:type="numbering" w:customStyle="1" w:styleId="1230">
    <w:name w:val="Нет списка123"/>
    <w:next w:val="a2"/>
    <w:uiPriority w:val="99"/>
    <w:semiHidden/>
    <w:unhideWhenUsed/>
    <w:rsid w:val="005F1591"/>
  </w:style>
  <w:style w:type="numbering" w:customStyle="1" w:styleId="1123">
    <w:name w:val="Нет списка1123"/>
    <w:next w:val="a2"/>
    <w:uiPriority w:val="99"/>
    <w:semiHidden/>
    <w:unhideWhenUsed/>
    <w:rsid w:val="005F1591"/>
  </w:style>
  <w:style w:type="numbering" w:customStyle="1" w:styleId="43">
    <w:name w:val="Нет списка43"/>
    <w:next w:val="a2"/>
    <w:uiPriority w:val="99"/>
    <w:semiHidden/>
    <w:unhideWhenUsed/>
    <w:rsid w:val="005F1591"/>
  </w:style>
  <w:style w:type="numbering" w:customStyle="1" w:styleId="1330">
    <w:name w:val="Нет списка133"/>
    <w:next w:val="a2"/>
    <w:uiPriority w:val="99"/>
    <w:semiHidden/>
    <w:unhideWhenUsed/>
    <w:rsid w:val="005F1591"/>
  </w:style>
  <w:style w:type="numbering" w:customStyle="1" w:styleId="1133">
    <w:name w:val="Нет списка1133"/>
    <w:next w:val="a2"/>
    <w:uiPriority w:val="99"/>
    <w:semiHidden/>
    <w:unhideWhenUsed/>
    <w:rsid w:val="005F1591"/>
  </w:style>
  <w:style w:type="numbering" w:customStyle="1" w:styleId="53">
    <w:name w:val="Нет списка53"/>
    <w:next w:val="a2"/>
    <w:uiPriority w:val="99"/>
    <w:semiHidden/>
    <w:unhideWhenUsed/>
    <w:rsid w:val="005F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6600-8143-41F9-B9D6-40CC9D90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Максим Александрович</dc:creator>
  <cp:keywords/>
  <dc:description/>
  <cp:lastModifiedBy>Маркелова Наталья Николаевна</cp:lastModifiedBy>
  <cp:revision>2</cp:revision>
  <cp:lastPrinted>2025-03-27T10:11:00Z</cp:lastPrinted>
  <dcterms:created xsi:type="dcterms:W3CDTF">2025-03-28T03:54:00Z</dcterms:created>
  <dcterms:modified xsi:type="dcterms:W3CDTF">2025-03-28T03:54:00Z</dcterms:modified>
</cp:coreProperties>
</file>