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EEA4" w14:textId="77777777" w:rsidR="00B01E66" w:rsidRPr="00B01E66" w:rsidRDefault="00B01E66" w:rsidP="00B01E6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F24DC60" w14:textId="77777777" w:rsidR="00B01E66" w:rsidRPr="00B01E66" w:rsidRDefault="00B01E66" w:rsidP="00B01E6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04271DB4" w14:textId="77777777" w:rsidR="00B01E66" w:rsidRPr="00B01E66" w:rsidRDefault="00B01E66" w:rsidP="00B01E66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B01E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01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BAB3929" w14:textId="77777777" w:rsidR="00B01E66" w:rsidRPr="00B01E66" w:rsidRDefault="00B01E66" w:rsidP="00B01E66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E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2BCD1A2" w14:textId="77777777" w:rsidR="00B01E66" w:rsidRPr="00B01E66" w:rsidRDefault="00B01E66" w:rsidP="00B01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4B972F5" w14:textId="77777777" w:rsidR="00B01E66" w:rsidRPr="00B01E66" w:rsidRDefault="00B01E66" w:rsidP="00B01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97BFBD1" w14:textId="085A43B0" w:rsidR="00B01E66" w:rsidRPr="007622E9" w:rsidRDefault="007622E9" w:rsidP="007622E9">
      <w:pPr>
        <w:tabs>
          <w:tab w:val="center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мая 2025 года</w:t>
      </w:r>
      <w:r w:rsidRPr="00762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307-па</w:t>
      </w:r>
    </w:p>
    <w:p w14:paraId="64786075" w14:textId="2C8B9CC1" w:rsidR="00B01E66" w:rsidRPr="007622E9" w:rsidRDefault="00B01E66" w:rsidP="007622E9">
      <w:pPr>
        <w:spacing w:after="0" w:line="240" w:lineRule="auto"/>
        <w:ind w:right="510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097268" w14:textId="77777777" w:rsidR="007622E9" w:rsidRPr="007622E9" w:rsidRDefault="007622E9" w:rsidP="007622E9">
      <w:pPr>
        <w:spacing w:after="0" w:line="240" w:lineRule="auto"/>
        <w:ind w:right="510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19590B" w14:textId="17A813CE" w:rsidR="00B01E66" w:rsidRPr="007622E9" w:rsidRDefault="007622E9" w:rsidP="007622E9">
      <w:pPr>
        <w:tabs>
          <w:tab w:val="left" w:pos="3828"/>
          <w:tab w:val="left" w:pos="39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ШЕЛЕХОВСКОГО МУНИЦИПАЛЬНОГО РАЙОНА </w:t>
      </w:r>
      <w:bookmarkStart w:id="0" w:name="_Hlk90392859"/>
      <w:r w:rsidRPr="00762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26.06.2013 № 1140-ПА</w:t>
      </w:r>
      <w:bookmarkEnd w:id="0"/>
    </w:p>
    <w:p w14:paraId="5C79F474" w14:textId="1C76AE8A" w:rsidR="00B01E66" w:rsidRDefault="00B01E66" w:rsidP="00B01E66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2A4CD" w14:textId="77777777" w:rsidR="007622E9" w:rsidRPr="00B01E66" w:rsidRDefault="007622E9" w:rsidP="00B01E66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31A17" w14:textId="3F262888" w:rsidR="00B42E4C" w:rsidRPr="00B42E4C" w:rsidRDefault="007B1591" w:rsidP="00B42E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в соответствие с действующим законодательством муниципальных правовых актов Шелеховского района,</w:t>
      </w:r>
      <w:r w:rsidRPr="0012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01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E4C" w:rsidRPr="00B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30, 31, 34, 35 Устава Шелеховского района,</w:t>
      </w:r>
      <w:r w:rsidR="00B42E4C" w:rsidRPr="00B42E4C">
        <w:rPr>
          <w:rFonts w:ascii="Arial" w:eastAsia="Times New Roman" w:hAnsi="Arial" w:cs="Arial"/>
          <w:kern w:val="1"/>
          <w:sz w:val="28"/>
          <w:szCs w:val="28"/>
          <w:lang w:eastAsia="zh-CN"/>
        </w:rPr>
        <w:t xml:space="preserve"> </w:t>
      </w:r>
      <w:r w:rsidR="00B42E4C" w:rsidRPr="00B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Шелеховского муниципального района </w:t>
      </w:r>
    </w:p>
    <w:p w14:paraId="255E14A1" w14:textId="77777777" w:rsidR="00B01E66" w:rsidRPr="00B01E66" w:rsidRDefault="00B01E66" w:rsidP="00B01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A333D" w14:textId="77777777" w:rsidR="00B01E66" w:rsidRPr="00B01E66" w:rsidRDefault="00B01E66" w:rsidP="00B01E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2A9C8154" w14:textId="77777777" w:rsidR="00B01E66" w:rsidRPr="00B01E66" w:rsidRDefault="00B01E66" w:rsidP="00B01E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C9"/>
      <w:bookmarkEnd w:id="1"/>
    </w:p>
    <w:p w14:paraId="541685D7" w14:textId="12BD1E12" w:rsidR="000A618F" w:rsidRDefault="000A618F" w:rsidP="00B01E6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Шелеховского муниципального района 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26.06.2013 № 1140-па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0A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744D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«Предоставление 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социальной поддержки отдельным категориям семей, в виде бесплатного обеспечения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полутора лет специальными молочными продуктами детского питания</w:t>
      </w:r>
      <w:r w:rsidR="002F78F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постановление) следующие изменения:</w:t>
      </w:r>
    </w:p>
    <w:p w14:paraId="6DE1CE21" w14:textId="39ACA336" w:rsidR="002F78F7" w:rsidRDefault="002F78F7" w:rsidP="00B01E6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0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</w:t>
      </w:r>
      <w:r w:rsidR="004019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2F78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78F7">
        <w:rPr>
          <w:rFonts w:ascii="Times New Roman" w:hAnsi="Times New Roman" w:cs="Times New Roman"/>
          <w:sz w:val="28"/>
          <w:szCs w:val="28"/>
        </w:rPr>
        <w:t>постановлением Администрации Шелеховского муниципального района 03.11.2010 № 1217-па «О Порядке разработки и утверждения административных регламентов предоставления муниципальных услуг Шелеховского района», постановлением Администрации Шелеховского муниципального района от 03.11.2010 № 1216-па «О Порядке проведения экспертизы проектов административных регламентов предоставления муниципальных услуг Шелеховского района»,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38EE7D6B" w14:textId="1D419639" w:rsidR="002F78F7" w:rsidRDefault="002F78F7" w:rsidP="00B01E6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в Административном регламенте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меры социальной поддержки отдельным категориям семей, в виде бесплатного обеспечения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полутора лет специальными молочными продуктами детского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9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40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постановлением:</w:t>
      </w:r>
    </w:p>
    <w:p w14:paraId="1F6B556C" w14:textId="1D071208" w:rsidR="00213617" w:rsidRDefault="005D2FAA" w:rsidP="00B42E4C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36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подпункте «б» пункта 6 слова «</w:t>
      </w:r>
      <w:r w:rsidR="0002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факсимильной </w:t>
      </w:r>
      <w:r w:rsidR="007D42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электронной связи, в том числе» заменить словами «связи, а также»</w:t>
      </w:r>
      <w:r w:rsidR="000B6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17DCC8" w14:textId="33A78F82" w:rsidR="00811509" w:rsidRDefault="005D2FAA" w:rsidP="00811509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81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12 слова </w:t>
      </w:r>
      <w:r w:rsidR="00811509" w:rsidRPr="001F3A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1509" w:rsidRPr="001F3A88">
        <w:rPr>
          <w:rFonts w:ascii="Times New Roman" w:hAnsi="Times New Roman" w:cs="Times New Roman"/>
          <w:sz w:val="28"/>
        </w:rPr>
        <w:t>(в том числе переданные при помощи факсимильной и электронной связи)</w:t>
      </w:r>
      <w:r w:rsidR="00811509">
        <w:rPr>
          <w:rFonts w:ascii="Times New Roman" w:hAnsi="Times New Roman" w:cs="Times New Roman"/>
          <w:sz w:val="28"/>
        </w:rPr>
        <w:t>» исключить;</w:t>
      </w:r>
    </w:p>
    <w:p w14:paraId="2344014B" w14:textId="74C9BD18" w:rsidR="00811509" w:rsidRPr="00811509" w:rsidRDefault="005D2FAA" w:rsidP="00811509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</w:t>
      </w:r>
      <w:r w:rsidR="00811509">
        <w:rPr>
          <w:rFonts w:ascii="Times New Roman" w:hAnsi="Times New Roman" w:cs="Times New Roman"/>
          <w:sz w:val="28"/>
        </w:rPr>
        <w:t>) в пункт</w:t>
      </w:r>
      <w:r>
        <w:rPr>
          <w:rFonts w:ascii="Times New Roman" w:hAnsi="Times New Roman" w:cs="Times New Roman"/>
          <w:sz w:val="28"/>
        </w:rPr>
        <w:t>е</w:t>
      </w:r>
      <w:r w:rsidR="00811509">
        <w:rPr>
          <w:rFonts w:ascii="Times New Roman" w:hAnsi="Times New Roman" w:cs="Times New Roman"/>
          <w:sz w:val="28"/>
        </w:rPr>
        <w:t xml:space="preserve"> 13 слова «</w:t>
      </w:r>
      <w:r>
        <w:rPr>
          <w:rFonts w:ascii="Times New Roman" w:hAnsi="Times New Roman" w:cs="Times New Roman"/>
          <w:sz w:val="28"/>
        </w:rPr>
        <w:t xml:space="preserve">переданное </w:t>
      </w:r>
      <w:r w:rsidR="00811509">
        <w:rPr>
          <w:rFonts w:ascii="Times New Roman" w:hAnsi="Times New Roman" w:cs="Times New Roman"/>
          <w:sz w:val="28"/>
        </w:rPr>
        <w:t xml:space="preserve">при помощи электронной связи» заменить словами </w:t>
      </w:r>
      <w:r w:rsidR="00811509" w:rsidRPr="00362EEC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поступившее </w:t>
      </w:r>
      <w:r w:rsidR="00811509" w:rsidRPr="00362EEC">
        <w:rPr>
          <w:rFonts w:ascii="Times New Roman" w:hAnsi="Times New Roman" w:cs="Times New Roman"/>
          <w:sz w:val="28"/>
          <w:szCs w:val="28"/>
        </w:rPr>
        <w:t>через официальный сайт уполномоченного органа в</w:t>
      </w:r>
      <w:r w:rsidR="00811509" w:rsidRPr="00362EE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</w:t>
      </w:r>
      <w:r w:rsidR="00811509" w:rsidRPr="00362EEC">
        <w:rPr>
          <w:rFonts w:ascii="Times New Roman" w:hAnsi="Times New Roman" w:cs="Times New Roman"/>
          <w:sz w:val="28"/>
          <w:szCs w:val="28"/>
        </w:rPr>
        <w:t>«Интернет»</w:t>
      </w:r>
      <w:r w:rsidR="00811509">
        <w:rPr>
          <w:rFonts w:ascii="Times New Roman" w:hAnsi="Times New Roman" w:cs="Times New Roman"/>
          <w:sz w:val="28"/>
          <w:szCs w:val="28"/>
        </w:rPr>
        <w:t>;</w:t>
      </w:r>
    </w:p>
    <w:p w14:paraId="50FD1606" w14:textId="0753E4E6" w:rsidR="000B69D5" w:rsidRDefault="008D4908" w:rsidP="00B42E4C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69D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 «д» пункта 16 исключить;</w:t>
      </w:r>
    </w:p>
    <w:p w14:paraId="7E6CD246" w14:textId="77777777" w:rsidR="008D4908" w:rsidRDefault="008D4908" w:rsidP="00B42E4C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562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23 изложить в следующей редакции: </w:t>
      </w:r>
    </w:p>
    <w:p w14:paraId="6079E1B5" w14:textId="013EED27" w:rsidR="00AF4CAD" w:rsidRDefault="00AF4CAD" w:rsidP="00B42E4C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AF4CAD">
        <w:rPr>
          <w:rFonts w:ascii="Times New Roman" w:hAnsi="Times New Roman" w:cs="Times New Roman"/>
          <w:sz w:val="28"/>
        </w:rPr>
        <w:t>В предоставлении муниципальной услуги участву</w:t>
      </w:r>
      <w:r>
        <w:rPr>
          <w:rFonts w:ascii="Times New Roman" w:hAnsi="Times New Roman" w:cs="Times New Roman"/>
          <w:sz w:val="28"/>
        </w:rPr>
        <w:t>ю</w:t>
      </w:r>
      <w:r w:rsidRPr="00AF4CAD">
        <w:rPr>
          <w:rFonts w:ascii="Times New Roman" w:hAnsi="Times New Roman" w:cs="Times New Roman"/>
          <w:sz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органы социальной защиты населения Иркутской области (далее – орган социальной защиты</w:t>
      </w:r>
      <w:r w:rsidR="00656204">
        <w:rPr>
          <w:rFonts w:ascii="Times New Roman" w:hAnsi="Times New Roman" w:cs="Times New Roman"/>
          <w:sz w:val="28"/>
          <w:szCs w:val="28"/>
        </w:rPr>
        <w:t>)</w:t>
      </w:r>
      <w:r w:rsidRPr="00AF4C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33B1E5F" w14:textId="40AC5131" w:rsidR="00AF4CAD" w:rsidRDefault="008D4908" w:rsidP="00B42E4C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F4CAD">
        <w:rPr>
          <w:rFonts w:ascii="Times New Roman" w:hAnsi="Times New Roman" w:cs="Times New Roman"/>
          <w:sz w:val="28"/>
          <w:szCs w:val="28"/>
        </w:rPr>
        <w:t xml:space="preserve">) </w:t>
      </w:r>
      <w:r w:rsidR="00656204">
        <w:rPr>
          <w:rFonts w:ascii="Times New Roman" w:hAnsi="Times New Roman" w:cs="Times New Roman"/>
          <w:sz w:val="28"/>
          <w:szCs w:val="28"/>
        </w:rPr>
        <w:t>в</w:t>
      </w:r>
      <w:r w:rsidR="00AF4CAD">
        <w:rPr>
          <w:rFonts w:ascii="Times New Roman" w:hAnsi="Times New Roman" w:cs="Times New Roman"/>
          <w:sz w:val="28"/>
          <w:szCs w:val="28"/>
        </w:rPr>
        <w:t xml:space="preserve"> пункте 31 </w:t>
      </w:r>
      <w:r w:rsidR="00407EA6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7EA6">
        <w:rPr>
          <w:rFonts w:ascii="Times New Roman" w:hAnsi="Times New Roman" w:cs="Times New Roman"/>
          <w:sz w:val="28"/>
          <w:szCs w:val="28"/>
        </w:rPr>
        <w:t xml:space="preserve"> </w:t>
      </w:r>
      <w:r w:rsidR="00407EA6" w:rsidRPr="00407EA6">
        <w:rPr>
          <w:rFonts w:ascii="Times New Roman" w:hAnsi="Times New Roman" w:cs="Times New Roman"/>
          <w:sz w:val="28"/>
          <w:szCs w:val="28"/>
        </w:rPr>
        <w:t>«</w:t>
      </w:r>
      <w:r w:rsidR="00407EA6" w:rsidRPr="00407EA6">
        <w:rPr>
          <w:rFonts w:ascii="Times New Roman" w:hAnsi="Times New Roman" w:cs="Times New Roman"/>
          <w:sz w:val="28"/>
        </w:rPr>
        <w:t>территориального</w:t>
      </w:r>
      <w:r>
        <w:rPr>
          <w:rFonts w:ascii="Times New Roman" w:hAnsi="Times New Roman" w:cs="Times New Roman"/>
          <w:sz w:val="28"/>
        </w:rPr>
        <w:t>» исключить</w:t>
      </w:r>
      <w:r w:rsidR="00407EA6">
        <w:rPr>
          <w:rFonts w:ascii="Times New Roman" w:hAnsi="Times New Roman" w:cs="Times New Roman"/>
          <w:sz w:val="28"/>
        </w:rPr>
        <w:t>;</w:t>
      </w:r>
    </w:p>
    <w:p w14:paraId="16BB0DF4" w14:textId="5AE9D06F" w:rsidR="003C22DC" w:rsidRDefault="008D4908" w:rsidP="00B42E4C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3C22D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656204">
        <w:rPr>
          <w:rFonts w:ascii="Times New Roman" w:hAnsi="Times New Roman" w:cs="Times New Roman"/>
          <w:sz w:val="28"/>
        </w:rPr>
        <w:t>в</w:t>
      </w:r>
      <w:r w:rsidR="003C22DC">
        <w:rPr>
          <w:rFonts w:ascii="Times New Roman" w:hAnsi="Times New Roman" w:cs="Times New Roman"/>
          <w:sz w:val="28"/>
        </w:rPr>
        <w:t xml:space="preserve"> пункт</w:t>
      </w:r>
      <w:r>
        <w:rPr>
          <w:rFonts w:ascii="Times New Roman" w:hAnsi="Times New Roman" w:cs="Times New Roman"/>
          <w:sz w:val="28"/>
        </w:rPr>
        <w:t>е</w:t>
      </w:r>
      <w:r w:rsidR="003C22DC">
        <w:rPr>
          <w:rFonts w:ascii="Times New Roman" w:hAnsi="Times New Roman" w:cs="Times New Roman"/>
          <w:sz w:val="28"/>
        </w:rPr>
        <w:t xml:space="preserve"> 79 </w:t>
      </w:r>
      <w:r w:rsidR="003C22DC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2DC">
        <w:rPr>
          <w:rFonts w:ascii="Times New Roman" w:hAnsi="Times New Roman" w:cs="Times New Roman"/>
          <w:sz w:val="28"/>
          <w:szCs w:val="28"/>
        </w:rPr>
        <w:t xml:space="preserve"> </w:t>
      </w:r>
      <w:r w:rsidR="003C22DC" w:rsidRPr="00407EA6">
        <w:rPr>
          <w:rFonts w:ascii="Times New Roman" w:hAnsi="Times New Roman" w:cs="Times New Roman"/>
          <w:sz w:val="28"/>
          <w:szCs w:val="28"/>
        </w:rPr>
        <w:t>«</w:t>
      </w:r>
      <w:r w:rsidR="003C22DC" w:rsidRPr="00407EA6">
        <w:rPr>
          <w:rFonts w:ascii="Times New Roman" w:hAnsi="Times New Roman" w:cs="Times New Roman"/>
          <w:sz w:val="28"/>
        </w:rPr>
        <w:t>территориальн</w:t>
      </w:r>
      <w:r w:rsidR="003C22DC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>» исключить</w:t>
      </w:r>
      <w:r w:rsidR="003C22DC">
        <w:rPr>
          <w:rFonts w:ascii="Times New Roman" w:hAnsi="Times New Roman" w:cs="Times New Roman"/>
          <w:sz w:val="28"/>
        </w:rPr>
        <w:t>;</w:t>
      </w:r>
    </w:p>
    <w:p w14:paraId="56EE13F4" w14:textId="50885F1A" w:rsidR="009224D6" w:rsidRPr="008F6C3B" w:rsidRDefault="008F6C3B" w:rsidP="00B42E4C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з</w:t>
      </w:r>
      <w:r w:rsidR="009224D6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в подпункте «в» пункта 105 слова «</w:t>
      </w:r>
      <w:r w:rsidR="00467D6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электронная почта </w:t>
      </w:r>
      <w:r w:rsidRPr="008F6C3B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Pr="00330752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adm@sheladm.ru</w:t>
        </w:r>
      </w:hyperlink>
      <w:r w:rsidRPr="008F6C3B">
        <w:rPr>
          <w:rFonts w:ascii="Times New Roman" w:eastAsia="Calibri" w:hAnsi="Times New Roman" w:cs="Times New Roman"/>
          <w:sz w:val="28"/>
          <w:szCs w:val="28"/>
        </w:rPr>
        <w:t>)</w:t>
      </w:r>
      <w:r w:rsidR="00467D6C">
        <w:rPr>
          <w:rFonts w:ascii="Times New Roman" w:eastAsia="Calibri" w:hAnsi="Times New Roman" w:cs="Times New Roman"/>
          <w:sz w:val="28"/>
          <w:szCs w:val="28"/>
        </w:rPr>
        <w:t>»</w:t>
      </w:r>
      <w:r w:rsidRPr="008F6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14:paraId="1E59909B" w14:textId="3462C9CE" w:rsidR="009D58BA" w:rsidRDefault="008F6C3B" w:rsidP="009D58BA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5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58BA" w:rsidRPr="009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административному регламенту изложить в следующей редакции:</w:t>
      </w:r>
    </w:p>
    <w:p w14:paraId="66C103F5" w14:textId="77777777" w:rsidR="009D58BA" w:rsidRPr="009D58BA" w:rsidRDefault="009D58BA" w:rsidP="009D58BA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15C1AB4B" w14:textId="77777777" w:rsidR="009D58BA" w:rsidRPr="009D58BA" w:rsidRDefault="009D58BA" w:rsidP="009D5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41D51531" w14:textId="77777777" w:rsidR="009D58BA" w:rsidRPr="009D58BA" w:rsidRDefault="009D58BA" w:rsidP="009D5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14:paraId="269AD471" w14:textId="77777777" w:rsidR="009D58BA" w:rsidRPr="009D58BA" w:rsidRDefault="009D58BA" w:rsidP="009D5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«Предоставление меры социальной поддержки </w:t>
      </w:r>
    </w:p>
    <w:p w14:paraId="1CD4AC26" w14:textId="77777777" w:rsidR="009D58BA" w:rsidRPr="009D58BA" w:rsidRDefault="009D58BA" w:rsidP="009D5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отдельным категориям семей в виде бесплатного</w:t>
      </w:r>
    </w:p>
    <w:p w14:paraId="25DCF104" w14:textId="77777777" w:rsidR="009D58BA" w:rsidRPr="009D58BA" w:rsidRDefault="009D58BA" w:rsidP="009D5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обеспечения детей в возрасте до полутора лет </w:t>
      </w:r>
    </w:p>
    <w:p w14:paraId="2816FDAC" w14:textId="77777777" w:rsidR="009D58BA" w:rsidRPr="009D58BA" w:rsidRDefault="009D58BA" w:rsidP="009D5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специальными молочными продуктами</w:t>
      </w:r>
    </w:p>
    <w:p w14:paraId="150E7373" w14:textId="77777777" w:rsidR="009D58BA" w:rsidRPr="009D58BA" w:rsidRDefault="009D58BA" w:rsidP="009D5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детского питания»</w:t>
      </w:r>
    </w:p>
    <w:p w14:paraId="36DD28B7" w14:textId="77777777" w:rsidR="009D58BA" w:rsidRPr="009D58BA" w:rsidRDefault="009D58BA" w:rsidP="009D5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FBA3D" w14:textId="77777777" w:rsidR="009D58BA" w:rsidRPr="009D58BA" w:rsidRDefault="009D58BA" w:rsidP="009D5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Мэру Шелеховского </w:t>
      </w:r>
    </w:p>
    <w:p w14:paraId="2248941F" w14:textId="77777777" w:rsidR="009D58BA" w:rsidRPr="009D58BA" w:rsidRDefault="009D58BA" w:rsidP="009D5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55673A8F" w14:textId="77777777" w:rsidR="009D58BA" w:rsidRPr="009D58BA" w:rsidRDefault="009D58BA" w:rsidP="009D5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_________________________________Ф.И.О.</w:t>
      </w:r>
    </w:p>
    <w:p w14:paraId="743E5CDC" w14:textId="77777777" w:rsidR="009D58BA" w:rsidRPr="009D58BA" w:rsidRDefault="009D58BA" w:rsidP="009D5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D46C1" w14:textId="77777777" w:rsidR="009D58BA" w:rsidRPr="009D58BA" w:rsidRDefault="009D58BA" w:rsidP="009D5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14:paraId="3C102411" w14:textId="77777777" w:rsidR="009D58BA" w:rsidRPr="009D58BA" w:rsidRDefault="009D58BA" w:rsidP="009D5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9D58B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(представителя)полностью)</w:t>
      </w:r>
    </w:p>
    <w:p w14:paraId="524484BB" w14:textId="77777777" w:rsidR="009D58BA" w:rsidRPr="009D58BA" w:rsidRDefault="009D58BA" w:rsidP="009D5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Проживающего по адресу: ________________</w:t>
      </w:r>
    </w:p>
    <w:p w14:paraId="29A4CAA2" w14:textId="77777777" w:rsidR="009D58BA" w:rsidRPr="009D58BA" w:rsidRDefault="009D58BA" w:rsidP="009D5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Телефон: _______________________________</w:t>
      </w:r>
    </w:p>
    <w:p w14:paraId="31FE7461" w14:textId="77777777" w:rsidR="009D58BA" w:rsidRPr="009D58BA" w:rsidRDefault="009D58BA" w:rsidP="009D58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09C38AAD" w14:textId="77777777" w:rsidR="009D58BA" w:rsidRPr="009D58BA" w:rsidRDefault="009D58BA" w:rsidP="009D58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BD5BB" w14:textId="77777777" w:rsidR="009D58BA" w:rsidRPr="009D58BA" w:rsidRDefault="009D58BA" w:rsidP="009D58B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4333A54" w14:textId="77777777" w:rsidR="009D58BA" w:rsidRPr="009D58BA" w:rsidRDefault="009D58BA" w:rsidP="009D58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188BA" w14:textId="77777777" w:rsidR="009D58BA" w:rsidRPr="009D58BA" w:rsidRDefault="009D58BA" w:rsidP="009D5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обеспечить бесплатными специальными молочными продуктами детского питания ребенка(детей</w:t>
      </w:r>
      <w:r w:rsidRPr="009D58BA">
        <w:rPr>
          <w:rFonts w:ascii="Courier New" w:eastAsia="Times New Roman" w:hAnsi="Courier New" w:cs="Courier New"/>
          <w:sz w:val="24"/>
          <w:szCs w:val="24"/>
          <w:lang w:eastAsia="ru-RU"/>
        </w:rPr>
        <w:t>)__</w:t>
      </w:r>
      <w:r w:rsidRPr="009D58BA">
        <w:rPr>
          <w:rFonts w:ascii="Courier New" w:eastAsia="Times New Roman" w:hAnsi="Courier New" w:cs="Times New Roman"/>
          <w:sz w:val="24"/>
          <w:szCs w:val="24"/>
          <w:lang w:eastAsia="ru-RU"/>
        </w:rPr>
        <w:t>___________________________________________________</w:t>
      </w:r>
    </w:p>
    <w:p w14:paraId="4EF703BD" w14:textId="77777777" w:rsidR="009D58BA" w:rsidRPr="009D58BA" w:rsidRDefault="009D58BA" w:rsidP="009D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14:paraId="75573E07" w14:textId="77777777" w:rsidR="009D58BA" w:rsidRPr="009D58BA" w:rsidRDefault="009D58BA" w:rsidP="009D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4"/>
          <w:lang w:eastAsia="ru-RU"/>
        </w:rPr>
      </w:pPr>
      <w:r w:rsidRPr="009D58BA">
        <w:rPr>
          <w:rFonts w:ascii="Courier New" w:eastAsia="Times New Roman" w:hAnsi="Courier New" w:cs="Times New Roman"/>
          <w:sz w:val="20"/>
          <w:szCs w:val="24"/>
          <w:lang w:eastAsia="ru-RU"/>
        </w:rPr>
        <w:t>_____________________________________________________________________________</w:t>
      </w:r>
    </w:p>
    <w:p w14:paraId="2EF3809D" w14:textId="77777777" w:rsidR="009D58BA" w:rsidRPr="009D58BA" w:rsidRDefault="009D58BA" w:rsidP="009D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D58BA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</w:t>
      </w:r>
      <w:r w:rsidRPr="009D58B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 (детей), дата, месяц и год рождения)</w:t>
      </w:r>
    </w:p>
    <w:p w14:paraId="4E99DA6E" w14:textId="77777777" w:rsidR="009D58BA" w:rsidRPr="009D58BA" w:rsidRDefault="009D58BA" w:rsidP="009D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D58BA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</w:p>
    <w:p w14:paraId="53DAAE9C" w14:textId="00786E35" w:rsidR="009D58BA" w:rsidRPr="009D58BA" w:rsidRDefault="009D58BA" w:rsidP="00A10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Предупрежден(а) об ответственности за предоставление ложных сведений, недостоверных (поддельных) документов, сокрытие данных, влияющих на право получения бесплатных специальных молочных продуктов питания.</w:t>
      </w:r>
    </w:p>
    <w:p w14:paraId="07698BB7" w14:textId="77777777" w:rsidR="009D58BA" w:rsidRPr="009D58BA" w:rsidRDefault="009D58BA" w:rsidP="009D5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известить уполномоченный орган о наступлении обстоятельств, влияющих на право обеспечения бесплатными специальными молочными продуктами </w:t>
      </w: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детского питания, в том числе об изменении дохода семьи, не позднее, чем в течение 3 дней со дня их наступления.</w:t>
      </w:r>
    </w:p>
    <w:p w14:paraId="77219450" w14:textId="77777777" w:rsidR="009D58BA" w:rsidRPr="009D58BA" w:rsidRDefault="009D58BA" w:rsidP="009D5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______документа.</w:t>
      </w:r>
    </w:p>
    <w:p w14:paraId="5E43C10A" w14:textId="77777777" w:rsidR="009D58BA" w:rsidRPr="009D58BA" w:rsidRDefault="009D58BA" w:rsidP="009D5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паспорта либо иного документа, удостоверяющего личность заявителя, а в случае подачи заявления через доверенное лицо, - копия документа, удостоверяющего личность доверенного лица (паспорт), и копия документа, подтверждающего полномочия лица, представляющего интересы заявителя (доверенность);</w:t>
      </w:r>
    </w:p>
    <w:p w14:paraId="68517FC3" w14:textId="77777777" w:rsidR="009D58BA" w:rsidRPr="009D58BA" w:rsidRDefault="009D58BA" w:rsidP="009D5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свидетельства о рождении ребенка (детей);</w:t>
      </w:r>
    </w:p>
    <w:p w14:paraId="199F4198" w14:textId="5E506714" w:rsidR="009D58BA" w:rsidRPr="009D58BA" w:rsidRDefault="009D58BA" w:rsidP="009D5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справка органа социальной защиты населения, подтверждающая отнесение семьи заявителя к категории малоимущих граждан (представляется по желанию заявителя);</w:t>
      </w:r>
    </w:p>
    <w:p w14:paraId="2B09083D" w14:textId="449C4402" w:rsidR="009D58BA" w:rsidRPr="009D58BA" w:rsidRDefault="009D58BA" w:rsidP="00554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документ, подтверждающий участие члена семьи в специальной военной операции, проводимой с 24.02.2022.</w:t>
      </w:r>
    </w:p>
    <w:p w14:paraId="148DE780" w14:textId="77777777" w:rsidR="009D58BA" w:rsidRPr="009D58BA" w:rsidRDefault="009D58BA" w:rsidP="009D58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6DD16" w14:textId="77777777" w:rsidR="009D58BA" w:rsidRPr="009D58BA" w:rsidRDefault="009D58BA" w:rsidP="009D58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</w:t>
      </w:r>
      <w:proofErr w:type="gramStart"/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__________20____г.                                         ________________________                                                                       </w:t>
      </w:r>
    </w:p>
    <w:p w14:paraId="738C68AF" w14:textId="77777777" w:rsidR="009D58BA" w:rsidRPr="009D58BA" w:rsidRDefault="009D58BA" w:rsidP="009D58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Pr="009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9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14:paraId="6C98FDA7" w14:textId="77777777" w:rsidR="009D58BA" w:rsidRPr="009D58BA" w:rsidRDefault="009D58BA" w:rsidP="009D58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7E814" w14:textId="77777777" w:rsidR="009D58BA" w:rsidRPr="009D58BA" w:rsidRDefault="009D58BA" w:rsidP="009D58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B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</w:t>
      </w:r>
    </w:p>
    <w:p w14:paraId="159F1D36" w14:textId="77777777" w:rsidR="009D58BA" w:rsidRPr="009D58BA" w:rsidRDefault="009D58BA" w:rsidP="009D58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06135" w14:textId="77777777" w:rsidR="009D58BA" w:rsidRPr="009D58BA" w:rsidRDefault="009D58BA" w:rsidP="009D58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№_____от «_____</w:t>
      </w:r>
      <w:proofErr w:type="gramStart"/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____________________20___г. </w:t>
      </w:r>
    </w:p>
    <w:p w14:paraId="478840EA" w14:textId="7C5B86D4" w:rsidR="009D58BA" w:rsidRPr="009D58BA" w:rsidRDefault="009D58BA" w:rsidP="009D58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принявшего документы__________________________________________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8FC93BF" w14:textId="453E6B22" w:rsidR="001E5CA4" w:rsidRDefault="00330752" w:rsidP="00B42E4C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F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изложить в следующей редакции:</w:t>
      </w:r>
    </w:p>
    <w:p w14:paraId="5FD87E73" w14:textId="77777777" w:rsidR="00FB2E45" w:rsidRDefault="001F3253" w:rsidP="00FB2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2E4C"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E2DF06A" w14:textId="09716FBE" w:rsidR="00B42E4C" w:rsidRPr="00B42E4C" w:rsidRDefault="00B42E4C" w:rsidP="00FB2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436D1149" w14:textId="77777777" w:rsidR="00B42E4C" w:rsidRPr="00B42E4C" w:rsidRDefault="00B42E4C" w:rsidP="00FB2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</w:t>
      </w:r>
    </w:p>
    <w:p w14:paraId="4A3D043F" w14:textId="77777777" w:rsidR="00B42E4C" w:rsidRPr="00B42E4C" w:rsidRDefault="00B42E4C" w:rsidP="00FB2E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меры социальной поддержки </w:t>
      </w:r>
    </w:p>
    <w:p w14:paraId="21D8BFDA" w14:textId="77777777" w:rsidR="00B42E4C" w:rsidRPr="00B42E4C" w:rsidRDefault="00B42E4C" w:rsidP="00FB2E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отдельным категориям семей</w:t>
      </w:r>
    </w:p>
    <w:p w14:paraId="1344D54E" w14:textId="77777777" w:rsidR="00B42E4C" w:rsidRPr="00B42E4C" w:rsidRDefault="00B42E4C" w:rsidP="00FB2E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виде бесплатного обеспечения детей </w:t>
      </w:r>
    </w:p>
    <w:p w14:paraId="52B7D346" w14:textId="77777777" w:rsidR="00B42E4C" w:rsidRPr="00B42E4C" w:rsidRDefault="00B42E4C" w:rsidP="00FB2E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возрасте до полутора лет </w:t>
      </w:r>
    </w:p>
    <w:p w14:paraId="7130F846" w14:textId="77777777" w:rsidR="00B42E4C" w:rsidRPr="00B42E4C" w:rsidRDefault="00B42E4C" w:rsidP="00FB2E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специальными молочными </w:t>
      </w:r>
    </w:p>
    <w:p w14:paraId="7EB17915" w14:textId="77777777" w:rsidR="00B42E4C" w:rsidRPr="00B42E4C" w:rsidRDefault="00B42E4C" w:rsidP="00FB2E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продуктами детского питания»</w:t>
      </w:r>
    </w:p>
    <w:p w14:paraId="16C5B759" w14:textId="77777777" w:rsidR="00B42E4C" w:rsidRPr="00B42E4C" w:rsidRDefault="00B42E4C" w:rsidP="00B42E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17845C" w14:textId="77777777" w:rsidR="00B42E4C" w:rsidRPr="00B42E4C" w:rsidRDefault="00B42E4C" w:rsidP="00B42E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</w:t>
      </w:r>
    </w:p>
    <w:p w14:paraId="333D8BA6" w14:textId="77777777" w:rsidR="00B42E4C" w:rsidRPr="00B42E4C" w:rsidRDefault="00B42E4C" w:rsidP="00B42E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Иркутская область</w:t>
      </w:r>
    </w:p>
    <w:p w14:paraId="5B232B0E" w14:textId="77777777" w:rsidR="00B42E4C" w:rsidRPr="00B42E4C" w:rsidRDefault="00B42E4C" w:rsidP="00B42E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E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ШЕЛЕХОВСКИЙ РАЙОН</w:t>
      </w:r>
    </w:p>
    <w:p w14:paraId="6F37AA6D" w14:textId="77777777" w:rsidR="00B42E4C" w:rsidRPr="00B42E4C" w:rsidRDefault="00B42E4C" w:rsidP="00B42E4C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4591F87B" w14:textId="77777777" w:rsidR="00B42E4C" w:rsidRPr="00B42E4C" w:rsidRDefault="00B42E4C" w:rsidP="00B42E4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42E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ШЕЛЕХОВСКОГО МУНИЦИПАЛЬНОГО РАЙОНА</w:t>
      </w:r>
    </w:p>
    <w:p w14:paraId="0BF65B48" w14:textId="77777777" w:rsidR="00B42E4C" w:rsidRPr="00B42E4C" w:rsidRDefault="00B42E4C" w:rsidP="00B42E4C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ОТДЕЛ ПО СОЦИАЛЬНОЙ ПОДДЕРЖКЕ НАСЕЛЕНИЯ </w:t>
      </w:r>
    </w:p>
    <w:p w14:paraId="05188F69" w14:textId="77777777" w:rsidR="00B42E4C" w:rsidRPr="00B42E4C" w:rsidRDefault="00B42E4C" w:rsidP="00B42E4C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B42E4C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И ОБЕСПЕЧЕНИЯ ДЕЯТЕЛЬНОСТИ КОМИССИИ ПО ДЕЛАМ НЕСОВЕРШЕННОЛЕТНИХ И ЗАЩИТЕ ИХ ПРАВ В ШЕЛЕХОВСКОМ РАЙОНЕ </w:t>
      </w:r>
    </w:p>
    <w:p w14:paraId="1A424FBE" w14:textId="6DFF147E" w:rsidR="00B42E4C" w:rsidRPr="00B42E4C" w:rsidRDefault="00B42E4C" w:rsidP="00B42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74DB6693" wp14:editId="6EDEA223">
                <wp:simplePos x="0" y="0"/>
                <wp:positionH relativeFrom="column">
                  <wp:posOffset>13970</wp:posOffset>
                </wp:positionH>
                <wp:positionV relativeFrom="paragraph">
                  <wp:posOffset>118109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7F0B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" o:allowincell="f" strokeweight="4pt">
                <v:stroke linestyle="thickBetweenThin"/>
              </v:line>
            </w:pict>
          </mc:Fallback>
        </mc:AlternateContent>
      </w:r>
    </w:p>
    <w:p w14:paraId="7CF9E005" w14:textId="77777777" w:rsidR="00B42E4C" w:rsidRPr="00B42E4C" w:rsidRDefault="00B42E4C" w:rsidP="00B4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 </w:t>
      </w:r>
    </w:p>
    <w:p w14:paraId="19142245" w14:textId="77777777" w:rsidR="00B42E4C" w:rsidRPr="00B42E4C" w:rsidRDefault="00B42E4C" w:rsidP="00B4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783F458" w14:textId="06A25917" w:rsidR="00B42E4C" w:rsidRPr="00B42E4C" w:rsidRDefault="00B42E4C" w:rsidP="00B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4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 </w:t>
      </w: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proofErr w:type="gramStart"/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 года</w:t>
      </w:r>
    </w:p>
    <w:p w14:paraId="4C41C017" w14:textId="77777777" w:rsidR="00B42E4C" w:rsidRPr="00B42E4C" w:rsidRDefault="00B42E4C" w:rsidP="00B42E4C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31052" w14:textId="77777777" w:rsidR="00B42E4C" w:rsidRPr="00B42E4C" w:rsidRDefault="00B42E4C" w:rsidP="00B42E4C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гражданину (</w:t>
      </w:r>
      <w:proofErr w:type="spellStart"/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proofErr w:type="gramStart"/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645C4BA" w14:textId="77777777" w:rsidR="00B42E4C" w:rsidRPr="00B42E4C" w:rsidRDefault="00B42E4C" w:rsidP="00B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98CA1E" w14:textId="77777777" w:rsidR="00B42E4C" w:rsidRPr="00B42E4C" w:rsidRDefault="00B42E4C" w:rsidP="00B42E4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E4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14:paraId="298EC3BB" w14:textId="2F121930" w:rsidR="00B42E4C" w:rsidRPr="00B42E4C" w:rsidRDefault="00B42E4C" w:rsidP="00B42E4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бесплатными специальными молочными продуктами детского питания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«Комбинат детского питания», расположенном по адресу: г. Шелехов, 4 микрорайон, дом 30 В, несовершеннолетнего (ей)</w:t>
      </w:r>
    </w:p>
    <w:p w14:paraId="64F7A6D0" w14:textId="77777777" w:rsidR="00B42E4C" w:rsidRPr="00B42E4C" w:rsidRDefault="00B42E4C" w:rsidP="00B42E4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75727" w14:textId="77777777" w:rsidR="00B42E4C" w:rsidRPr="00B42E4C" w:rsidRDefault="00B42E4C" w:rsidP="00B42E4C">
      <w:pPr>
        <w:pBdr>
          <w:bottom w:val="single" w:sz="12" w:space="1" w:color="auto"/>
        </w:pBd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E4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ребенка, дата рождения)</w:t>
      </w:r>
    </w:p>
    <w:p w14:paraId="7967219F" w14:textId="77777777" w:rsidR="00B42E4C" w:rsidRPr="00B42E4C" w:rsidRDefault="00B42E4C" w:rsidP="00B42E4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81C248" w14:textId="77777777" w:rsidR="00B42E4C" w:rsidRPr="00B42E4C" w:rsidRDefault="00B42E4C" w:rsidP="00B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6FED4" w14:textId="77777777" w:rsidR="00B42E4C" w:rsidRPr="00B42E4C" w:rsidRDefault="00B42E4C" w:rsidP="00B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предоставления муниципальной услуги «__</w:t>
      </w:r>
      <w:proofErr w:type="gramStart"/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 __года.</w:t>
      </w:r>
    </w:p>
    <w:p w14:paraId="046AC71D" w14:textId="1FDEF8C9" w:rsidR="00B42E4C" w:rsidRDefault="00B42E4C" w:rsidP="00B42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места жительства, в течение 3-х дней, Вы обязаны в письменной форме известить об этом сотрудника раздаточного пункта по месту последнего проживания и по телефону: 6-18-16.</w:t>
      </w:r>
    </w:p>
    <w:p w14:paraId="0CB199AD" w14:textId="77777777" w:rsidR="005D1A32" w:rsidRDefault="005D1A32" w:rsidP="005D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AFD14" w14:textId="06A0CB93" w:rsidR="005D1A32" w:rsidRPr="00330752" w:rsidRDefault="005D1A32" w:rsidP="003307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Pr="005D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_______________                             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CA11B77" w14:textId="1D234E50" w:rsidR="00B42E4C" w:rsidRDefault="008F6C3B" w:rsidP="00B42E4C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42E4C" w:rsidRPr="00B42E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626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изложить в следующей редакции:</w:t>
      </w:r>
    </w:p>
    <w:p w14:paraId="04489865" w14:textId="77777777" w:rsidR="00180DAC" w:rsidRPr="00180DAC" w:rsidRDefault="005D1A32" w:rsidP="00625E92">
      <w:pPr>
        <w:tabs>
          <w:tab w:val="left" w:pos="68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0DAC"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14:paraId="700B1163" w14:textId="77777777" w:rsidR="00180DAC" w:rsidRPr="00180DAC" w:rsidRDefault="00180DAC" w:rsidP="00625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</w:p>
    <w:p w14:paraId="73A6F3BB" w14:textId="77777777" w:rsidR="00180DAC" w:rsidRPr="00180DAC" w:rsidRDefault="00180DAC" w:rsidP="00625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</w:t>
      </w:r>
    </w:p>
    <w:p w14:paraId="66E13502" w14:textId="77777777" w:rsidR="00180DAC" w:rsidRPr="00180DAC" w:rsidRDefault="00180DAC" w:rsidP="00180D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меры социальной поддержки </w:t>
      </w:r>
    </w:p>
    <w:p w14:paraId="68BB731A" w14:textId="77777777" w:rsidR="00180DAC" w:rsidRPr="00180DAC" w:rsidRDefault="00180DAC" w:rsidP="00180D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отдельным категориям семей</w:t>
      </w:r>
    </w:p>
    <w:p w14:paraId="7A3BA36E" w14:textId="77777777" w:rsidR="00180DAC" w:rsidRPr="00180DAC" w:rsidRDefault="00180DAC" w:rsidP="00180D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виде бесплатного обеспечения детей </w:t>
      </w:r>
    </w:p>
    <w:p w14:paraId="5CF99DE2" w14:textId="77777777" w:rsidR="00180DAC" w:rsidRPr="00180DAC" w:rsidRDefault="00180DAC" w:rsidP="00180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возрасте до полутора лет </w:t>
      </w: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специальными </w:t>
      </w:r>
    </w:p>
    <w:p w14:paraId="6F2AC8BB" w14:textId="77777777" w:rsidR="00180DAC" w:rsidRPr="00180DAC" w:rsidRDefault="00180DAC" w:rsidP="00180D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молочными продуктами детского питания»</w:t>
      </w:r>
    </w:p>
    <w:p w14:paraId="2441FBE1" w14:textId="77777777" w:rsidR="00180DAC" w:rsidRPr="00180DAC" w:rsidRDefault="00180DAC" w:rsidP="00180DA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отчет</w:t>
      </w:r>
    </w:p>
    <w:p w14:paraId="12689D24" w14:textId="6555ED7C" w:rsidR="00180DAC" w:rsidRPr="00180DAC" w:rsidRDefault="00180DAC" w:rsidP="00180D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фактических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расходах </w:t>
      </w:r>
      <w:r w:rsidRPr="00180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«Комбинат детского питания» в связи с предоставлением муниципальной услуги «Предоставление меры социальной поддержки отдельным категориям семей, в виде бесплатного обеспечения детей в возрасте до полутора лет специальными молочными продуктами детского питания»</w:t>
      </w:r>
    </w:p>
    <w:p w14:paraId="52611C9C" w14:textId="77777777" w:rsidR="00180DAC" w:rsidRPr="00180DAC" w:rsidRDefault="00180DAC" w:rsidP="00180D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_</w:t>
      </w:r>
      <w:proofErr w:type="gramEnd"/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__________года</w:t>
      </w:r>
    </w:p>
    <w:p w14:paraId="72935ECA" w14:textId="77777777" w:rsidR="00180DAC" w:rsidRPr="00180DAC" w:rsidRDefault="00180DAC" w:rsidP="0018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72"/>
        <w:gridCol w:w="1163"/>
        <w:gridCol w:w="992"/>
        <w:gridCol w:w="992"/>
        <w:gridCol w:w="993"/>
        <w:gridCol w:w="1134"/>
        <w:gridCol w:w="992"/>
        <w:gridCol w:w="1447"/>
      </w:tblGrid>
      <w:tr w:rsidR="00180DAC" w:rsidRPr="00180DAC" w14:paraId="097C1B42" w14:textId="77777777" w:rsidTr="00622D88">
        <w:tc>
          <w:tcPr>
            <w:tcW w:w="709" w:type="dxa"/>
            <w:vMerge w:val="restart"/>
          </w:tcPr>
          <w:p w14:paraId="1AA86E96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A72611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096C2F26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ребенка, дата рождения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97789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посещений (дней)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14B7520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Биопродукт кисломолочный </w:t>
            </w:r>
            <w:proofErr w:type="spellStart"/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бифивит</w:t>
            </w:r>
            <w:proofErr w:type="spellEnd"/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г.</w:t>
            </w:r>
          </w:p>
        </w:tc>
        <w:tc>
          <w:tcPr>
            <w:tcW w:w="2127" w:type="dxa"/>
            <w:gridSpan w:val="2"/>
          </w:tcPr>
          <w:p w14:paraId="46D90280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Напиток кисломолочный ацидофильный 200 г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0E41B2FC" w14:textId="77777777" w:rsidR="00180DAC" w:rsidRPr="00180DAC" w:rsidRDefault="00180DAC" w:rsidP="00180DAC">
            <w:pPr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</w:tr>
      <w:tr w:rsidR="00180DAC" w:rsidRPr="00180DAC" w14:paraId="0837E992" w14:textId="77777777" w:rsidTr="00622D88">
        <w:tc>
          <w:tcPr>
            <w:tcW w:w="709" w:type="dxa"/>
            <w:vMerge/>
          </w:tcPr>
          <w:p w14:paraId="792E5ECE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02F80F02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0164711C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53E731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14:paraId="7ED8E6C2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14:paraId="621994BF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14:paraId="0A6C4193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14:paraId="761C643D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7" w:type="dxa"/>
          </w:tcPr>
          <w:p w14:paraId="3A3E6F12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80DAC" w:rsidRPr="00180DAC" w14:paraId="13C295AA" w14:textId="77777777" w:rsidTr="00622D88">
        <w:tc>
          <w:tcPr>
            <w:tcW w:w="709" w:type="dxa"/>
          </w:tcPr>
          <w:p w14:paraId="64084C52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2D64CE2A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F45FC13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E41E14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628914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31BDBA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484CFA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BE0CCE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3FE0997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AC" w:rsidRPr="00180DAC" w14:paraId="7D8FD3E4" w14:textId="77777777" w:rsidTr="00622D88">
        <w:tc>
          <w:tcPr>
            <w:tcW w:w="709" w:type="dxa"/>
          </w:tcPr>
          <w:p w14:paraId="2AF449E4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78C36CF7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C384852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3B7717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54663B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E293BC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4A9D3E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7F2D5E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57FC1A75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AC" w:rsidRPr="00180DAC" w14:paraId="743CD4E4" w14:textId="77777777" w:rsidTr="00622D88">
        <w:tc>
          <w:tcPr>
            <w:tcW w:w="709" w:type="dxa"/>
          </w:tcPr>
          <w:p w14:paraId="11C0C66B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2B88C2A0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89F401A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6B0654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DE9909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A1C3E9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E5B317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142CFC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060E78CC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AC" w:rsidRPr="00180DAC" w14:paraId="08750640" w14:textId="77777777" w:rsidTr="00622D88">
        <w:tc>
          <w:tcPr>
            <w:tcW w:w="709" w:type="dxa"/>
          </w:tcPr>
          <w:p w14:paraId="5CC0242A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52384A7B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48E27C0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97CD22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59022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9728B6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01CF72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800F86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05E0499F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AC" w:rsidRPr="00180DAC" w14:paraId="2C653AA5" w14:textId="77777777" w:rsidTr="00622D88">
        <w:tc>
          <w:tcPr>
            <w:tcW w:w="709" w:type="dxa"/>
          </w:tcPr>
          <w:p w14:paraId="0C7D732D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43B836D4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D1C3FC5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C72E2E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43445E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A2CA0E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2E30E2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1637F9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C6E3E9E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AC" w:rsidRPr="00180DAC" w14:paraId="64471E0D" w14:textId="77777777" w:rsidTr="00622D88">
        <w:tc>
          <w:tcPr>
            <w:tcW w:w="709" w:type="dxa"/>
          </w:tcPr>
          <w:p w14:paraId="4287A089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68268461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8B16A8F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51CA50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CB3B27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A903B6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002DF7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0F03633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6A5BF15B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AC" w:rsidRPr="00180DAC" w14:paraId="55F69CB7" w14:textId="77777777" w:rsidTr="00622D88">
        <w:trPr>
          <w:trHeight w:val="1124"/>
        </w:trPr>
        <w:tc>
          <w:tcPr>
            <w:tcW w:w="709" w:type="dxa"/>
          </w:tcPr>
          <w:p w14:paraId="1758CB71" w14:textId="77777777" w:rsidR="00180DAC" w:rsidRPr="00180DAC" w:rsidRDefault="00180DAC" w:rsidP="0018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4481650C" w14:textId="77777777" w:rsidR="00180DAC" w:rsidRPr="00180DAC" w:rsidRDefault="00180DAC" w:rsidP="0018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63" w:type="dxa"/>
            <w:shd w:val="clear" w:color="auto" w:fill="auto"/>
          </w:tcPr>
          <w:p w14:paraId="330E63A3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113BBB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D54C5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19C941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4AAB97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A585C3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00975BD" w14:textId="77777777" w:rsidR="00180DAC" w:rsidRPr="00180DAC" w:rsidRDefault="00180DAC" w:rsidP="0018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E6F623" w14:textId="77777777" w:rsidR="00180DAC" w:rsidRPr="00180DAC" w:rsidRDefault="00180DAC" w:rsidP="0018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D9EDD" w14:textId="77777777" w:rsidR="00180DAC" w:rsidRPr="00180DAC" w:rsidRDefault="00180DAC" w:rsidP="00180DAC">
      <w:pPr>
        <w:tabs>
          <w:tab w:val="center" w:pos="7633"/>
          <w:tab w:val="left" w:pos="1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14:paraId="594471C1" w14:textId="77777777" w:rsidR="00180DAC" w:rsidRPr="00180DAC" w:rsidRDefault="00180DAC" w:rsidP="00180DAC">
      <w:pPr>
        <w:tabs>
          <w:tab w:val="center" w:pos="7633"/>
          <w:tab w:val="left" w:pos="1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«Комбинат детского питания» _______________________/_____________________/</w:t>
      </w:r>
    </w:p>
    <w:p w14:paraId="31CCE16A" w14:textId="77777777" w:rsidR="00180DAC" w:rsidRPr="00180DAC" w:rsidRDefault="00180DAC" w:rsidP="0018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bookmarkStart w:id="2" w:name="_Hlk193961244"/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bookmarkEnd w:id="2"/>
      <w:proofErr w:type="gramStart"/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End"/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14:paraId="1BF0735B" w14:textId="77777777" w:rsidR="00180DAC" w:rsidRPr="00180DAC" w:rsidRDefault="00180DAC" w:rsidP="0018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62759" w14:textId="77777777" w:rsidR="00180DAC" w:rsidRPr="00180DAC" w:rsidRDefault="00180DAC" w:rsidP="0018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07181" w14:textId="77777777" w:rsidR="00180DAC" w:rsidRPr="00180DAC" w:rsidRDefault="00180DAC" w:rsidP="00180DAC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      _______________________/_____________________/</w:t>
      </w:r>
    </w:p>
    <w:p w14:paraId="692F1231" w14:textId="77777777" w:rsidR="00180DAC" w:rsidRPr="00180DAC" w:rsidRDefault="00180DAC" w:rsidP="0018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(</w:t>
      </w:r>
      <w:proofErr w:type="gramStart"/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(расшифровка подписи)</w:t>
      </w:r>
    </w:p>
    <w:p w14:paraId="4DD9C1B5" w14:textId="77777777" w:rsidR="00180DAC" w:rsidRPr="00180DAC" w:rsidRDefault="00180DAC" w:rsidP="00180D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14:paraId="35E929C7" w14:textId="77777777" w:rsidR="00180DAC" w:rsidRPr="00180DAC" w:rsidRDefault="00180DAC" w:rsidP="00180DAC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73A6D991" w14:textId="633BE4F1" w:rsidR="001F3253" w:rsidRPr="001F3253" w:rsidRDefault="00180DAC" w:rsidP="00180DAC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80D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6E6E4BC" w14:textId="77777777" w:rsidR="009D58BA" w:rsidRDefault="001F3253" w:rsidP="009D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1F32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98F071D" w14:textId="0E4B396E" w:rsidR="00B01E66" w:rsidRPr="00B01E66" w:rsidRDefault="00B01E66" w:rsidP="009D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F10875A" w14:textId="77777777" w:rsidR="00B01E66" w:rsidRPr="00B01E66" w:rsidRDefault="00B01E66" w:rsidP="00B01E6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55ACA" w14:textId="77777777" w:rsidR="00B01E66" w:rsidRPr="00B01E66" w:rsidRDefault="00B01E66" w:rsidP="00B01E6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8E214" w14:textId="77777777" w:rsidR="00B01E66" w:rsidRPr="00B01E66" w:rsidRDefault="00B01E66" w:rsidP="00B01E66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43C07A8E" w14:textId="61C0023D" w:rsidR="00007DC2" w:rsidRPr="001F3253" w:rsidRDefault="00B01E66" w:rsidP="006767B0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Моди</w:t>
      </w:r>
      <w:r w:rsidR="00884A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sectPr w:rsidR="00007DC2" w:rsidRPr="001F3253" w:rsidSect="00A22BC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AE9D" w14:textId="77777777" w:rsidR="007E5152" w:rsidRDefault="007E5152">
      <w:pPr>
        <w:spacing w:after="0" w:line="240" w:lineRule="auto"/>
      </w:pPr>
      <w:r>
        <w:separator/>
      </w:r>
    </w:p>
  </w:endnote>
  <w:endnote w:type="continuationSeparator" w:id="0">
    <w:p w14:paraId="221BD07F" w14:textId="77777777" w:rsidR="007E5152" w:rsidRDefault="007E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E99C" w14:textId="77777777" w:rsidR="007E5152" w:rsidRDefault="007E5152">
      <w:pPr>
        <w:spacing w:after="0" w:line="240" w:lineRule="auto"/>
      </w:pPr>
      <w:r>
        <w:separator/>
      </w:r>
    </w:p>
  </w:footnote>
  <w:footnote w:type="continuationSeparator" w:id="0">
    <w:p w14:paraId="34F6751D" w14:textId="77777777" w:rsidR="007E5152" w:rsidRDefault="007E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A991" w14:textId="77777777" w:rsidR="002C5D8E" w:rsidRDefault="004541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D0E9C8" w14:textId="77777777" w:rsidR="002C5D8E" w:rsidRDefault="007622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0C79" w14:textId="77777777" w:rsidR="002C5D8E" w:rsidRDefault="004541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63709A" w14:textId="77777777" w:rsidR="002C5D8E" w:rsidRDefault="007622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70C"/>
    <w:multiLevelType w:val="hybridMultilevel"/>
    <w:tmpl w:val="6F605782"/>
    <w:lvl w:ilvl="0" w:tplc="977E58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5B"/>
    <w:rsid w:val="0000438F"/>
    <w:rsid w:val="00007DC2"/>
    <w:rsid w:val="00021691"/>
    <w:rsid w:val="00025AB0"/>
    <w:rsid w:val="0003531B"/>
    <w:rsid w:val="000533A5"/>
    <w:rsid w:val="00081923"/>
    <w:rsid w:val="00083B26"/>
    <w:rsid w:val="000A618F"/>
    <w:rsid w:val="000B69D5"/>
    <w:rsid w:val="000C274F"/>
    <w:rsid w:val="000E004F"/>
    <w:rsid w:val="00127617"/>
    <w:rsid w:val="00180DAC"/>
    <w:rsid w:val="0019176C"/>
    <w:rsid w:val="001B563D"/>
    <w:rsid w:val="001C4BE9"/>
    <w:rsid w:val="001E5CA4"/>
    <w:rsid w:val="001F324F"/>
    <w:rsid w:val="001F3253"/>
    <w:rsid w:val="001F3A88"/>
    <w:rsid w:val="00201A4A"/>
    <w:rsid w:val="00213617"/>
    <w:rsid w:val="00241D27"/>
    <w:rsid w:val="00274A47"/>
    <w:rsid w:val="00287E17"/>
    <w:rsid w:val="0029575B"/>
    <w:rsid w:val="002F78F7"/>
    <w:rsid w:val="00330752"/>
    <w:rsid w:val="00362EEC"/>
    <w:rsid w:val="003718F4"/>
    <w:rsid w:val="003A6BCD"/>
    <w:rsid w:val="003C22DC"/>
    <w:rsid w:val="003E28E7"/>
    <w:rsid w:val="004019B4"/>
    <w:rsid w:val="00407EA6"/>
    <w:rsid w:val="00435E75"/>
    <w:rsid w:val="0045411A"/>
    <w:rsid w:val="004626EA"/>
    <w:rsid w:val="00467D6C"/>
    <w:rsid w:val="0047271C"/>
    <w:rsid w:val="00473AC8"/>
    <w:rsid w:val="00476133"/>
    <w:rsid w:val="004F65A0"/>
    <w:rsid w:val="005240CD"/>
    <w:rsid w:val="00525FAE"/>
    <w:rsid w:val="0055405C"/>
    <w:rsid w:val="005B77FE"/>
    <w:rsid w:val="005D1A32"/>
    <w:rsid w:val="005D2FAA"/>
    <w:rsid w:val="006145B5"/>
    <w:rsid w:val="006170E5"/>
    <w:rsid w:val="00625E92"/>
    <w:rsid w:val="00656204"/>
    <w:rsid w:val="006767B0"/>
    <w:rsid w:val="00704BA5"/>
    <w:rsid w:val="00744DC5"/>
    <w:rsid w:val="00747D1E"/>
    <w:rsid w:val="007622E9"/>
    <w:rsid w:val="00796C11"/>
    <w:rsid w:val="00797216"/>
    <w:rsid w:val="007B1591"/>
    <w:rsid w:val="007D42D6"/>
    <w:rsid w:val="007D6456"/>
    <w:rsid w:val="007E4550"/>
    <w:rsid w:val="007E5152"/>
    <w:rsid w:val="00811509"/>
    <w:rsid w:val="00870ED2"/>
    <w:rsid w:val="00884A86"/>
    <w:rsid w:val="008D4908"/>
    <w:rsid w:val="008F2925"/>
    <w:rsid w:val="008F6C3B"/>
    <w:rsid w:val="009224D6"/>
    <w:rsid w:val="0096119F"/>
    <w:rsid w:val="009611C5"/>
    <w:rsid w:val="0096517F"/>
    <w:rsid w:val="009901A6"/>
    <w:rsid w:val="009D58BA"/>
    <w:rsid w:val="00A10E6D"/>
    <w:rsid w:val="00A22BC0"/>
    <w:rsid w:val="00A30AF3"/>
    <w:rsid w:val="00A67BAD"/>
    <w:rsid w:val="00A7250D"/>
    <w:rsid w:val="00A80D62"/>
    <w:rsid w:val="00AF4CAD"/>
    <w:rsid w:val="00B01E66"/>
    <w:rsid w:val="00B07BC3"/>
    <w:rsid w:val="00B42E4C"/>
    <w:rsid w:val="00BC0916"/>
    <w:rsid w:val="00BD460B"/>
    <w:rsid w:val="00BF0AE0"/>
    <w:rsid w:val="00C320B0"/>
    <w:rsid w:val="00CA303B"/>
    <w:rsid w:val="00CB7D99"/>
    <w:rsid w:val="00D07145"/>
    <w:rsid w:val="00D146E9"/>
    <w:rsid w:val="00DB0E04"/>
    <w:rsid w:val="00DC4702"/>
    <w:rsid w:val="00DC70D7"/>
    <w:rsid w:val="00DE6CB9"/>
    <w:rsid w:val="00E569F0"/>
    <w:rsid w:val="00E63112"/>
    <w:rsid w:val="00E85C6A"/>
    <w:rsid w:val="00EB38A9"/>
    <w:rsid w:val="00F41845"/>
    <w:rsid w:val="00FB2E45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0F5F"/>
  <w15:chartTrackingRefBased/>
  <w15:docId w15:val="{234532AE-773B-4153-A1EA-A679E0B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01E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1E66"/>
  </w:style>
  <w:style w:type="paragraph" w:styleId="a6">
    <w:name w:val="Balloon Text"/>
    <w:basedOn w:val="a"/>
    <w:link w:val="a7"/>
    <w:uiPriority w:val="99"/>
    <w:semiHidden/>
    <w:unhideWhenUsed/>
    <w:rsid w:val="0027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A4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F78F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F6C3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6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hel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6381-10CB-4A53-B810-0EA46D1F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1366</Words>
  <Characters>7789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Маркелова Наталья Николаевна</cp:lastModifiedBy>
  <cp:revision>2</cp:revision>
  <cp:lastPrinted>2025-04-23T04:28:00Z</cp:lastPrinted>
  <dcterms:created xsi:type="dcterms:W3CDTF">2025-05-22T05:50:00Z</dcterms:created>
  <dcterms:modified xsi:type="dcterms:W3CDTF">2025-05-22T05:50:00Z</dcterms:modified>
</cp:coreProperties>
</file>