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7D34" w14:textId="77777777" w:rsidR="000F7983" w:rsidRPr="00843903" w:rsidRDefault="000F7983" w:rsidP="000F7983">
      <w:pPr>
        <w:ind w:right="-441"/>
        <w:jc w:val="center"/>
      </w:pPr>
      <w:r w:rsidRPr="00843903">
        <w:t>Российская Федерация</w:t>
      </w:r>
    </w:p>
    <w:p w14:paraId="75E8F7C6" w14:textId="77777777" w:rsidR="000F7983" w:rsidRPr="00843903" w:rsidRDefault="000F7983" w:rsidP="000F7983">
      <w:pPr>
        <w:ind w:right="-441"/>
        <w:jc w:val="center"/>
      </w:pPr>
      <w:r w:rsidRPr="00843903">
        <w:t>Иркутская область</w:t>
      </w:r>
    </w:p>
    <w:p w14:paraId="05765680" w14:textId="77777777" w:rsidR="000F7983" w:rsidRPr="00843903" w:rsidRDefault="000F7983" w:rsidP="000F7983">
      <w:pPr>
        <w:keepNext/>
        <w:ind w:right="-441"/>
        <w:jc w:val="center"/>
        <w:outlineLvl w:val="1"/>
        <w:rPr>
          <w:b/>
          <w:bCs/>
        </w:rPr>
      </w:pPr>
      <w:r w:rsidRPr="00843903">
        <w:rPr>
          <w:b/>
          <w:bCs/>
        </w:rPr>
        <w:t>АДМИНИСТРАЦИЯ</w:t>
      </w:r>
      <w:r w:rsidRPr="00843903">
        <w:rPr>
          <w:b/>
          <w:bCs/>
          <w:sz w:val="28"/>
          <w:szCs w:val="28"/>
        </w:rPr>
        <w:t xml:space="preserve"> </w:t>
      </w:r>
      <w:r w:rsidRPr="00843903">
        <w:rPr>
          <w:b/>
          <w:bCs/>
        </w:rPr>
        <w:t>ШЕЛЕХОВСКОГО МУНИЦИПАЛЬНОГО РАЙОНА</w:t>
      </w:r>
    </w:p>
    <w:p w14:paraId="27E131CF" w14:textId="77777777" w:rsidR="000F7983" w:rsidRPr="00843903" w:rsidRDefault="000F7983" w:rsidP="000F7983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843903">
        <w:rPr>
          <w:b/>
          <w:bCs/>
          <w:sz w:val="32"/>
          <w:szCs w:val="32"/>
        </w:rPr>
        <w:t>П О С Т А Н О В Л Е Н И Е</w:t>
      </w:r>
    </w:p>
    <w:p w14:paraId="0540ACB7" w14:textId="77777777" w:rsidR="000F7983" w:rsidRPr="00843903" w:rsidRDefault="000F7983" w:rsidP="000F7983">
      <w:pPr>
        <w:ind w:right="-441"/>
        <w:rPr>
          <w:sz w:val="8"/>
          <w:szCs w:val="8"/>
        </w:rPr>
      </w:pPr>
    </w:p>
    <w:p w14:paraId="1D2EAC25" w14:textId="77777777" w:rsidR="008E60A1" w:rsidRPr="00843903" w:rsidRDefault="008E60A1" w:rsidP="008E60A1">
      <w:pPr>
        <w:rPr>
          <w:sz w:val="8"/>
          <w:szCs w:val="8"/>
        </w:rPr>
      </w:pPr>
    </w:p>
    <w:p w14:paraId="21405B2F" w14:textId="5BB3A154" w:rsidR="008E60A1" w:rsidRPr="00C03CF1" w:rsidRDefault="00C03CF1" w:rsidP="00C03CF1">
      <w:pPr>
        <w:jc w:val="center"/>
        <w:rPr>
          <w:b/>
          <w:bCs/>
          <w:sz w:val="27"/>
          <w:szCs w:val="27"/>
        </w:rPr>
      </w:pPr>
      <w:r w:rsidRPr="00C03CF1">
        <w:rPr>
          <w:b/>
          <w:bCs/>
          <w:sz w:val="27"/>
          <w:szCs w:val="27"/>
        </w:rPr>
        <w:t xml:space="preserve">ОТ </w:t>
      </w:r>
      <w:r>
        <w:rPr>
          <w:b/>
          <w:bCs/>
          <w:sz w:val="27"/>
          <w:szCs w:val="27"/>
        </w:rPr>
        <w:t>23 мая 2025 года</w:t>
      </w:r>
      <w:r w:rsidRPr="00C03CF1">
        <w:rPr>
          <w:b/>
          <w:bCs/>
          <w:sz w:val="27"/>
          <w:szCs w:val="27"/>
        </w:rPr>
        <w:t>№</w:t>
      </w:r>
      <w:r>
        <w:rPr>
          <w:b/>
          <w:bCs/>
          <w:sz w:val="27"/>
          <w:szCs w:val="27"/>
        </w:rPr>
        <w:t>314-па</w:t>
      </w:r>
    </w:p>
    <w:p w14:paraId="3CF6EC6C" w14:textId="77777777" w:rsidR="00A9652B" w:rsidRPr="00C03CF1" w:rsidRDefault="00A9652B" w:rsidP="00C03CF1">
      <w:pPr>
        <w:jc w:val="center"/>
        <w:rPr>
          <w:b/>
          <w:bCs/>
          <w:sz w:val="27"/>
          <w:szCs w:val="27"/>
        </w:rPr>
      </w:pPr>
    </w:p>
    <w:p w14:paraId="67D8B69C" w14:textId="77777777" w:rsidR="003833DE" w:rsidRPr="00C03CF1" w:rsidRDefault="003833DE" w:rsidP="00C03CF1">
      <w:pPr>
        <w:jc w:val="center"/>
        <w:rPr>
          <w:b/>
          <w:bCs/>
          <w:sz w:val="27"/>
          <w:szCs w:val="27"/>
        </w:rPr>
      </w:pPr>
    </w:p>
    <w:p w14:paraId="7FE27488" w14:textId="2FC0C9C5" w:rsidR="00DD3B05" w:rsidRPr="00C03CF1" w:rsidRDefault="00C03CF1" w:rsidP="00C03CF1">
      <w:pPr>
        <w:tabs>
          <w:tab w:val="left" w:pos="4536"/>
          <w:tab w:val="left" w:pos="5760"/>
          <w:tab w:val="left" w:pos="5940"/>
        </w:tabs>
        <w:ind w:right="-1"/>
        <w:jc w:val="center"/>
        <w:rPr>
          <w:b/>
          <w:bCs/>
          <w:sz w:val="28"/>
          <w:szCs w:val="28"/>
        </w:rPr>
      </w:pPr>
      <w:r w:rsidRPr="00C03CF1">
        <w:rPr>
          <w:b/>
          <w:bCs/>
          <w:sz w:val="28"/>
          <w:szCs w:val="28"/>
        </w:rPr>
        <w:t>О ВНЕСЕНИИ ИЗМЕНЕНИЙ В МУНИЦИПАЛЬНУЮ ПРОГРАММУ «СОВЕРШЕНСТВОВАНИЕ СФЕРЫ ОБРАЗОВАНИЯ НА ТЕРРИТОРИИ ШЕЛЕХОВСКОГО РАЙОНА»</w:t>
      </w:r>
    </w:p>
    <w:p w14:paraId="2D9D7AE5" w14:textId="77777777" w:rsidR="00F14AE4" w:rsidRPr="00D14417" w:rsidRDefault="00F14AE4" w:rsidP="00BE3B1E">
      <w:pPr>
        <w:pStyle w:val="a4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0D8075D7" w14:textId="77777777" w:rsidR="003833DE" w:rsidRPr="00D14417" w:rsidRDefault="003833DE" w:rsidP="00BE3B1E">
      <w:pPr>
        <w:pStyle w:val="a4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531ABEE6" w14:textId="2B5194FC" w:rsidR="00B23F63" w:rsidRPr="00D14417" w:rsidRDefault="00B23F63" w:rsidP="00111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4417">
        <w:rPr>
          <w:sz w:val="28"/>
          <w:szCs w:val="28"/>
        </w:rPr>
        <w:t>В связи с корректировкой объемов финансирования на проведение мероприяти</w:t>
      </w:r>
      <w:r w:rsidR="00912117" w:rsidRPr="00D14417">
        <w:rPr>
          <w:sz w:val="28"/>
          <w:szCs w:val="28"/>
        </w:rPr>
        <w:t>й</w:t>
      </w:r>
      <w:r w:rsidRPr="00D14417">
        <w:rPr>
          <w:sz w:val="28"/>
          <w:szCs w:val="28"/>
        </w:rPr>
        <w:t xml:space="preserve"> 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837-па, </w:t>
      </w:r>
      <w:r w:rsidR="00F61353" w:rsidRPr="00D14417">
        <w:rPr>
          <w:sz w:val="28"/>
          <w:szCs w:val="28"/>
        </w:rPr>
        <w:t xml:space="preserve">в соответствии со </w:t>
      </w:r>
      <w:r w:rsidRPr="00D14417">
        <w:rPr>
          <w:sz w:val="28"/>
          <w:szCs w:val="28"/>
        </w:rPr>
        <w:t>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</w:t>
      </w:r>
      <w:r w:rsidR="00885083" w:rsidRPr="00D14417">
        <w:rPr>
          <w:sz w:val="28"/>
          <w:szCs w:val="28"/>
        </w:rPr>
        <w:t>,</w:t>
      </w:r>
      <w:r w:rsidR="00FC76E2">
        <w:rPr>
          <w:sz w:val="28"/>
          <w:szCs w:val="28"/>
        </w:rPr>
        <w:t xml:space="preserve"> </w:t>
      </w:r>
      <w:r w:rsidRPr="00D14417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441A6F12" w14:textId="77777777" w:rsidR="00B23F63" w:rsidRPr="00D14417" w:rsidRDefault="00B23F63" w:rsidP="00B23F63">
      <w:pPr>
        <w:pStyle w:val="a4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C57D94B" w14:textId="77777777" w:rsidR="008E60A1" w:rsidRPr="00D14417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8"/>
          <w:szCs w:val="28"/>
        </w:rPr>
      </w:pPr>
      <w:r w:rsidRPr="00D14417">
        <w:rPr>
          <w:rFonts w:ascii="Times New Roman" w:hAnsi="Times New Roman"/>
          <w:color w:val="auto"/>
          <w:spacing w:val="80"/>
          <w:sz w:val="28"/>
          <w:szCs w:val="28"/>
        </w:rPr>
        <w:t>ПОСТАНОВЛЯЕТ:</w:t>
      </w:r>
    </w:p>
    <w:p w14:paraId="4137D6CE" w14:textId="77777777" w:rsidR="00F14AE4" w:rsidRPr="00D14417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8"/>
          <w:szCs w:val="28"/>
        </w:rPr>
      </w:pPr>
    </w:p>
    <w:p w14:paraId="3FDA4EBE" w14:textId="027EF3AB" w:rsidR="00B70043" w:rsidRPr="00D14417" w:rsidRDefault="00B70043" w:rsidP="00B70043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8"/>
          <w:szCs w:val="28"/>
        </w:rPr>
      </w:pPr>
      <w:r w:rsidRPr="00D14417">
        <w:rPr>
          <w:sz w:val="28"/>
          <w:szCs w:val="28"/>
        </w:rPr>
        <w:t xml:space="preserve">Внести в муниципальную программу «Совершенствование сферы образования на территории Шелеховского района», утвержденную постановлением Администрации Шелеховского муниципального района от 18.12.2018 № 837-па (далее – Программа), следующие изменения: </w:t>
      </w:r>
      <w:r w:rsidRPr="00D14417">
        <w:rPr>
          <w:bCs/>
          <w:sz w:val="28"/>
          <w:szCs w:val="28"/>
        </w:rPr>
        <w:t xml:space="preserve"> </w:t>
      </w:r>
    </w:p>
    <w:p w14:paraId="350BB2C1" w14:textId="77777777" w:rsidR="00B70043" w:rsidRPr="00D14417" w:rsidRDefault="00B70043" w:rsidP="00B70043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8"/>
          <w:szCs w:val="28"/>
        </w:rPr>
      </w:pPr>
      <w:r w:rsidRPr="00D14417">
        <w:rPr>
          <w:sz w:val="28"/>
          <w:szCs w:val="28"/>
        </w:rPr>
        <w:t>1) строку «Объемы и источники финансирования Программы» раздела 1 «Паспорт Программы» изложить в следующей редакции:</w:t>
      </w:r>
    </w:p>
    <w:p w14:paraId="0F4D51C6" w14:textId="4D682B99" w:rsidR="0014364D" w:rsidRPr="00843903" w:rsidRDefault="0014364D" w:rsidP="0083383D">
      <w:pPr>
        <w:jc w:val="both"/>
        <w:rPr>
          <w:sz w:val="27"/>
          <w:szCs w:val="27"/>
        </w:rPr>
      </w:pPr>
    </w:p>
    <w:p w14:paraId="305D6FB7" w14:textId="0B937EE0" w:rsidR="0007312F" w:rsidRPr="00843903" w:rsidRDefault="0007312F" w:rsidP="0083383D">
      <w:pPr>
        <w:jc w:val="both"/>
        <w:rPr>
          <w:sz w:val="27"/>
          <w:szCs w:val="27"/>
        </w:rPr>
      </w:pPr>
    </w:p>
    <w:p w14:paraId="3476FE1D" w14:textId="77777777" w:rsidR="0007312F" w:rsidRPr="00843903" w:rsidRDefault="0007312F" w:rsidP="0083383D">
      <w:pPr>
        <w:jc w:val="both"/>
        <w:rPr>
          <w:sz w:val="27"/>
          <w:szCs w:val="27"/>
        </w:rPr>
      </w:pPr>
    </w:p>
    <w:p w14:paraId="16D4B690" w14:textId="77777777" w:rsidR="00451B0C" w:rsidRDefault="00451B0C" w:rsidP="0014364D">
      <w:pPr>
        <w:ind w:hanging="284"/>
        <w:jc w:val="both"/>
        <w:rPr>
          <w:bCs/>
          <w:sz w:val="27"/>
          <w:szCs w:val="27"/>
        </w:rPr>
      </w:pPr>
    </w:p>
    <w:p w14:paraId="3294539F" w14:textId="77777777" w:rsidR="00640D9A" w:rsidRDefault="00640D9A" w:rsidP="0014364D">
      <w:pPr>
        <w:ind w:hanging="284"/>
        <w:jc w:val="both"/>
        <w:rPr>
          <w:bCs/>
          <w:sz w:val="27"/>
          <w:szCs w:val="27"/>
        </w:rPr>
      </w:pPr>
    </w:p>
    <w:p w14:paraId="0E98E158" w14:textId="77777777" w:rsidR="00640D9A" w:rsidRDefault="00640D9A" w:rsidP="0014364D">
      <w:pPr>
        <w:ind w:hanging="284"/>
        <w:jc w:val="both"/>
        <w:rPr>
          <w:bCs/>
          <w:sz w:val="27"/>
          <w:szCs w:val="27"/>
        </w:rPr>
      </w:pPr>
    </w:p>
    <w:p w14:paraId="11906DC1" w14:textId="415CE412" w:rsidR="00070E63" w:rsidRPr="00843903" w:rsidRDefault="00070E63" w:rsidP="0014364D">
      <w:pPr>
        <w:ind w:hanging="284"/>
        <w:jc w:val="both"/>
        <w:rPr>
          <w:bCs/>
          <w:sz w:val="27"/>
          <w:szCs w:val="27"/>
        </w:rPr>
      </w:pPr>
      <w:r w:rsidRPr="00843903">
        <w:rPr>
          <w:bCs/>
          <w:sz w:val="27"/>
          <w:szCs w:val="27"/>
        </w:rPr>
        <w:t xml:space="preserve"> </w:t>
      </w:r>
      <w:r w:rsidR="00C75781">
        <w:rPr>
          <w:bCs/>
          <w:sz w:val="27"/>
          <w:szCs w:val="27"/>
        </w:rPr>
        <w:t xml:space="preserve">   </w:t>
      </w:r>
      <w:r w:rsidR="0014364D" w:rsidRPr="00843903">
        <w:rPr>
          <w:bCs/>
          <w:sz w:val="27"/>
          <w:szCs w:val="27"/>
        </w:rPr>
        <w:t>«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25"/>
      </w:tblGrid>
      <w:tr w:rsidR="00070E63" w:rsidRPr="00843903" w14:paraId="0ACD8BA1" w14:textId="77777777" w:rsidTr="00A202B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51B0" w14:textId="77777777" w:rsidR="00070E63" w:rsidRPr="00843903" w:rsidRDefault="00070E63" w:rsidP="00610699">
            <w:pPr>
              <w:pStyle w:val="a4"/>
              <w:jc w:val="both"/>
              <w:rPr>
                <w:rFonts w:ascii="Times New Roman" w:hAnsi="Times New Roman"/>
                <w:color w:val="auto"/>
                <w:lang w:val="ru-RU" w:eastAsia="en-US"/>
              </w:rPr>
            </w:pPr>
            <w:r w:rsidRPr="00843903">
              <w:rPr>
                <w:rFonts w:ascii="Times New Roman" w:hAnsi="Times New Roman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87DBF33" w14:textId="77777777" w:rsidR="00070E63" w:rsidRPr="00843903" w:rsidRDefault="00070E63" w:rsidP="00610699">
            <w:pPr>
              <w:pStyle w:val="a4"/>
              <w:jc w:val="both"/>
              <w:rPr>
                <w:rFonts w:ascii="Times New Roman" w:hAnsi="Times New Roman"/>
                <w:color w:val="auto"/>
                <w:lang w:val="ru-RU" w:eastAsia="en-US"/>
              </w:rPr>
            </w:pPr>
            <w:r w:rsidRPr="00843903">
              <w:rPr>
                <w:rFonts w:ascii="Times New Roman" w:hAnsi="Times New Roman"/>
                <w:color w:val="auto"/>
                <w:lang w:val="ru-RU" w:eastAsia="en-US"/>
              </w:rPr>
              <w:t>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7E1" w14:textId="3C7C7F0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Общий объем финансирования мероприятий муниципальной программы составляет:</w:t>
            </w:r>
            <w:r w:rsidR="00D07E00" w:rsidRPr="00843903">
              <w:t xml:space="preserve"> </w:t>
            </w:r>
            <w:r w:rsidR="00AA3463">
              <w:t>24 811 513,1</w:t>
            </w:r>
            <w:r w:rsidR="007165D8" w:rsidRPr="00843903">
              <w:t xml:space="preserve"> </w:t>
            </w:r>
            <w:r w:rsidRPr="00843903">
              <w:t>рублей, из них:</w:t>
            </w:r>
          </w:p>
          <w:p w14:paraId="63C42258" w14:textId="1807DCD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федерального бюджета</w:t>
            </w:r>
            <w:r w:rsidR="00E20871" w:rsidRPr="00843903">
              <w:t xml:space="preserve"> </w:t>
            </w:r>
            <w:r w:rsidR="00B34578" w:rsidRPr="00843903">
              <w:t>–</w:t>
            </w:r>
            <w:r w:rsidR="003E1039" w:rsidRPr="00843903">
              <w:t xml:space="preserve"> </w:t>
            </w:r>
            <w:r w:rsidR="007165D8" w:rsidRPr="00843903">
              <w:t>1 127 368,</w:t>
            </w:r>
            <w:r w:rsidR="00085996">
              <w:t>8</w:t>
            </w:r>
            <w:r w:rsidR="00E65A99" w:rsidRPr="00843903">
              <w:t xml:space="preserve"> </w:t>
            </w:r>
            <w:r w:rsidRPr="00843903">
              <w:t>тысяч рублей,</w:t>
            </w:r>
          </w:p>
          <w:p w14:paraId="7666817A" w14:textId="56746B3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областного бюджета –</w:t>
            </w:r>
            <w:r w:rsidR="00E20871" w:rsidRPr="00843903">
              <w:t xml:space="preserve"> </w:t>
            </w:r>
            <w:r w:rsidR="001E2832" w:rsidRPr="00843903">
              <w:t>17</w:t>
            </w:r>
            <w:r w:rsidR="00AA3463">
              <w:t> 973 973,4</w:t>
            </w:r>
            <w:r w:rsidR="00166980" w:rsidRPr="00843903">
              <w:t xml:space="preserve"> </w:t>
            </w:r>
            <w:r w:rsidRPr="00843903">
              <w:t>тысяч рублей,</w:t>
            </w:r>
          </w:p>
          <w:p w14:paraId="55821AA8" w14:textId="2EF2E6A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местного бюджета –</w:t>
            </w:r>
            <w:r w:rsidR="00E20871" w:rsidRPr="00843903">
              <w:t xml:space="preserve"> </w:t>
            </w:r>
            <w:r w:rsidR="00AA3463">
              <w:t>5 578 902,8</w:t>
            </w:r>
            <w:r w:rsidR="00426E17" w:rsidRPr="00843903">
              <w:t xml:space="preserve"> </w:t>
            </w:r>
            <w:r w:rsidRPr="00843903">
              <w:t xml:space="preserve">тысяч рублей, </w:t>
            </w:r>
          </w:p>
          <w:p w14:paraId="7B458A40" w14:textId="3C4F23F9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внебюджетных источников –</w:t>
            </w:r>
            <w:r w:rsidR="00E20871" w:rsidRPr="00843903">
              <w:t xml:space="preserve"> </w:t>
            </w:r>
            <w:r w:rsidR="00B8114C">
              <w:t>131 268,1</w:t>
            </w:r>
            <w:r w:rsidR="00FE6743" w:rsidRPr="00843903">
              <w:t xml:space="preserve"> </w:t>
            </w:r>
            <w:r w:rsidRPr="00843903">
              <w:t>тысяч рублей.</w:t>
            </w:r>
          </w:p>
          <w:p w14:paraId="35D5B6AE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lastRenderedPageBreak/>
              <w:t>в том числе по годам:</w:t>
            </w:r>
          </w:p>
          <w:p w14:paraId="62CE0DBF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федерального бюджета: </w:t>
            </w:r>
          </w:p>
          <w:p w14:paraId="15F23EBE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0,0 тысяч рублей,</w:t>
            </w:r>
          </w:p>
          <w:p w14:paraId="095DB72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32 923,4 тысяч рублей,</w:t>
            </w:r>
          </w:p>
          <w:p w14:paraId="6B47E227" w14:textId="0C0B4822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2021 год – </w:t>
            </w:r>
            <w:r w:rsidR="00F13C59" w:rsidRPr="00843903">
              <w:t>91 919,7</w:t>
            </w:r>
            <w:r w:rsidRPr="00843903">
              <w:t xml:space="preserve"> тысяч рублей,</w:t>
            </w:r>
          </w:p>
          <w:p w14:paraId="3FBBD898" w14:textId="2C34CB2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2022 год – </w:t>
            </w:r>
            <w:r w:rsidR="00F13C59" w:rsidRPr="00843903">
              <w:t>113 096,9</w:t>
            </w:r>
            <w:r w:rsidRPr="00843903">
              <w:t xml:space="preserve"> тысяч рублей,</w:t>
            </w:r>
          </w:p>
          <w:p w14:paraId="247124C0" w14:textId="4CE6330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F13C59" w:rsidRPr="00843903">
              <w:t>128 948,6</w:t>
            </w:r>
            <w:r w:rsidRPr="00843903">
              <w:t xml:space="preserve"> тысяч рублей,</w:t>
            </w:r>
          </w:p>
          <w:p w14:paraId="239B91F3" w14:textId="09EC30D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1A3890" w:rsidRPr="00843903">
              <w:t>125 042,4</w:t>
            </w:r>
            <w:r w:rsidRPr="00843903">
              <w:t xml:space="preserve"> тысяч рублей,</w:t>
            </w:r>
          </w:p>
          <w:p w14:paraId="223AD399" w14:textId="3440A42A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1E2832" w:rsidRPr="00843903">
              <w:t>151</w:t>
            </w:r>
            <w:r w:rsidR="007165D8" w:rsidRPr="00843903">
              <w:t> 047,</w:t>
            </w:r>
            <w:r w:rsidR="00085996">
              <w:t>5</w:t>
            </w:r>
            <w:r w:rsidR="00AA36E8">
              <w:t xml:space="preserve"> </w:t>
            </w:r>
            <w:r w:rsidRPr="00843903">
              <w:t>тысяч рублей,</w:t>
            </w:r>
          </w:p>
          <w:p w14:paraId="0470165A" w14:textId="2425CE63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674D5F" w:rsidRPr="00843903">
              <w:t>–</w:t>
            </w:r>
            <w:r w:rsidRPr="00843903">
              <w:t xml:space="preserve"> </w:t>
            </w:r>
            <w:r w:rsidR="006B3A1C" w:rsidRPr="00843903">
              <w:t>157 074,7</w:t>
            </w:r>
            <w:r w:rsidR="00136C42" w:rsidRPr="00843903">
              <w:t xml:space="preserve"> </w:t>
            </w:r>
            <w:r w:rsidRPr="00843903">
              <w:t>тысяч рублей,</w:t>
            </w:r>
          </w:p>
          <w:p w14:paraId="42D51CE9" w14:textId="5DCAA7D4" w:rsidR="00136C42" w:rsidRPr="00843903" w:rsidRDefault="00136C42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1E2832" w:rsidRPr="00843903">
              <w:t>212 502,9</w:t>
            </w:r>
            <w:r w:rsidRPr="00843903">
              <w:t xml:space="preserve"> тысяч рублей,</w:t>
            </w:r>
          </w:p>
          <w:p w14:paraId="47C24F7C" w14:textId="0216F625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136C42" w:rsidRPr="00843903">
              <w:t>8</w:t>
            </w:r>
            <w:r w:rsidRPr="00843903">
              <w:t xml:space="preserve">-2030 годы – </w:t>
            </w:r>
            <w:r w:rsidR="007165D8" w:rsidRPr="00843903">
              <w:t>114 812,7</w:t>
            </w:r>
            <w:r w:rsidRPr="00843903">
              <w:t xml:space="preserve"> тысяч рублей</w:t>
            </w:r>
          </w:p>
          <w:p w14:paraId="7D220A81" w14:textId="6554BA5F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2019-2030 годы –</w:t>
            </w:r>
            <w:r w:rsidR="007165D8" w:rsidRPr="00843903">
              <w:t>1 127 368,</w:t>
            </w:r>
            <w:r w:rsidR="00085996">
              <w:t>8</w:t>
            </w:r>
            <w:r w:rsidR="00AA36E8">
              <w:t xml:space="preserve"> </w:t>
            </w:r>
            <w:r w:rsidRPr="00843903">
              <w:t>тысяч рублей,</w:t>
            </w:r>
          </w:p>
          <w:p w14:paraId="1DF9F14C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областного бюджета:  </w:t>
            </w:r>
          </w:p>
          <w:p w14:paraId="18AAC2F5" w14:textId="3D0E562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 год – </w:t>
            </w:r>
            <w:r w:rsidR="00F13C59" w:rsidRPr="00843903">
              <w:t>937 522,1</w:t>
            </w:r>
            <w:r w:rsidRPr="00843903">
              <w:t xml:space="preserve"> тысяч рублей,</w:t>
            </w:r>
          </w:p>
          <w:p w14:paraId="6A05FC61" w14:textId="3464BA73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2020 год – </w:t>
            </w:r>
            <w:r w:rsidR="00F13C59" w:rsidRPr="00843903">
              <w:t>970 763,2</w:t>
            </w:r>
            <w:r w:rsidRPr="00843903">
              <w:t xml:space="preserve"> тысяч рублей,</w:t>
            </w:r>
          </w:p>
          <w:p w14:paraId="02B00B1B" w14:textId="087DC27D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2021 год – </w:t>
            </w:r>
            <w:r w:rsidR="00F13C59" w:rsidRPr="00843903">
              <w:t>1 225 755,9</w:t>
            </w:r>
            <w:r w:rsidRPr="00843903">
              <w:t xml:space="preserve"> тысяч рублей,</w:t>
            </w:r>
          </w:p>
          <w:p w14:paraId="36A6B392" w14:textId="0276052C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2022 год – </w:t>
            </w:r>
            <w:r w:rsidR="00F13C59" w:rsidRPr="00843903">
              <w:t>1 634 304,8</w:t>
            </w:r>
            <w:r w:rsidRPr="00843903">
              <w:t xml:space="preserve"> тысяч рублей,</w:t>
            </w:r>
          </w:p>
          <w:p w14:paraId="3443BAB0" w14:textId="24EE6F3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F13C59" w:rsidRPr="00843903">
              <w:t>1 587 224,1</w:t>
            </w:r>
            <w:r w:rsidRPr="00843903">
              <w:t xml:space="preserve"> тысяч рублей,</w:t>
            </w:r>
          </w:p>
          <w:p w14:paraId="255DC9D5" w14:textId="5704716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2024 год</w:t>
            </w:r>
            <w:r w:rsidR="00B85B1B" w:rsidRPr="00843903">
              <w:t xml:space="preserve"> </w:t>
            </w:r>
            <w:r w:rsidR="00F45329" w:rsidRPr="00843903">
              <w:t>–</w:t>
            </w:r>
            <w:r w:rsidR="00B85B1B" w:rsidRPr="00843903">
              <w:t xml:space="preserve"> </w:t>
            </w:r>
            <w:r w:rsidR="006E7EB9" w:rsidRPr="00843903">
              <w:t>1</w:t>
            </w:r>
            <w:r w:rsidR="00363859" w:rsidRPr="00843903">
              <w:t> 745 909,9</w:t>
            </w:r>
            <w:r w:rsidR="00426E17" w:rsidRPr="00843903">
              <w:t xml:space="preserve"> </w:t>
            </w:r>
            <w:r w:rsidRPr="00843903">
              <w:t>тысяч рублей,</w:t>
            </w:r>
          </w:p>
          <w:p w14:paraId="1A14A654" w14:textId="5F20F2E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785997" w:rsidRPr="00843903">
              <w:t>1</w:t>
            </w:r>
            <w:r w:rsidR="004B501D">
              <w:t> 798 874,</w:t>
            </w:r>
            <w:r w:rsidR="00085996">
              <w:t>3</w:t>
            </w:r>
            <w:r w:rsidR="00785997" w:rsidRPr="00843903">
              <w:t xml:space="preserve"> </w:t>
            </w:r>
            <w:r w:rsidRPr="00843903">
              <w:t>тысяч рублей,</w:t>
            </w:r>
          </w:p>
          <w:p w14:paraId="7272611C" w14:textId="208B491B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674D5F" w:rsidRPr="00843903">
              <w:t>–</w:t>
            </w:r>
            <w:r w:rsidR="002A091F" w:rsidRPr="00843903">
              <w:t>1</w:t>
            </w:r>
            <w:r w:rsidR="004B501D">
              <w:t> 719 732,8</w:t>
            </w:r>
            <w:r w:rsidR="00785997" w:rsidRPr="00843903">
              <w:t xml:space="preserve"> </w:t>
            </w:r>
            <w:r w:rsidRPr="00843903">
              <w:t>тысяч рублей,</w:t>
            </w:r>
          </w:p>
          <w:p w14:paraId="4905D957" w14:textId="6314AE71" w:rsidR="00136C42" w:rsidRPr="00843903" w:rsidRDefault="00136C42" w:rsidP="00136C42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2027 год –</w:t>
            </w:r>
            <w:r w:rsidR="002A091F" w:rsidRPr="00843903">
              <w:t>1 643 963,4</w:t>
            </w:r>
            <w:r w:rsidRPr="00843903">
              <w:t xml:space="preserve"> тысяч рублей,</w:t>
            </w:r>
          </w:p>
          <w:p w14:paraId="253DB5F7" w14:textId="6DA6417C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136C42" w:rsidRPr="00843903">
              <w:t>8</w:t>
            </w:r>
            <w:r w:rsidRPr="00843903">
              <w:t xml:space="preserve">-2030 годы – </w:t>
            </w:r>
            <w:r w:rsidR="007165D8" w:rsidRPr="00843903">
              <w:t>4</w:t>
            </w:r>
            <w:r w:rsidR="00085996">
              <w:t> 709 922,9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4B7A8937" w14:textId="0855487A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2019-2030 годы –</w:t>
            </w:r>
            <w:r w:rsidR="00785997" w:rsidRPr="00843903">
              <w:t>1</w:t>
            </w:r>
            <w:r w:rsidR="005A5507" w:rsidRPr="00843903">
              <w:t>7</w:t>
            </w:r>
            <w:r w:rsidR="00AA3463">
              <w:t> 973 973,4</w:t>
            </w:r>
            <w:r w:rsidR="004A2314" w:rsidRPr="00843903">
              <w:t xml:space="preserve"> </w:t>
            </w:r>
            <w:r w:rsidRPr="00843903">
              <w:t>тысяч рублей,</w:t>
            </w:r>
          </w:p>
          <w:p w14:paraId="36EEDD92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местного бюджета:</w:t>
            </w:r>
          </w:p>
          <w:p w14:paraId="04B6F4AC" w14:textId="43810C3D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 год – </w:t>
            </w:r>
            <w:r w:rsidR="00F13C59" w:rsidRPr="00843903">
              <w:t>327 651,0</w:t>
            </w:r>
            <w:r w:rsidRPr="00843903">
              <w:t xml:space="preserve"> тысяч рублей,</w:t>
            </w:r>
          </w:p>
          <w:p w14:paraId="79D51AA9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293 006,6 тысяч рублей,</w:t>
            </w:r>
          </w:p>
          <w:p w14:paraId="7F6CBDBA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366 613,5 тысяч рублей,</w:t>
            </w:r>
          </w:p>
          <w:p w14:paraId="09B77DFD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516 396,9 тысяч рублей,</w:t>
            </w:r>
          </w:p>
          <w:p w14:paraId="5F68F84C" w14:textId="1ACE10C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2023 год –</w:t>
            </w:r>
            <w:r w:rsidR="00E20871" w:rsidRPr="00843903">
              <w:t xml:space="preserve"> </w:t>
            </w:r>
            <w:r w:rsidR="00D07E00" w:rsidRPr="00843903">
              <w:t xml:space="preserve">419 992,6 </w:t>
            </w:r>
            <w:r w:rsidRPr="00843903">
              <w:t>тысяч рублей,</w:t>
            </w:r>
          </w:p>
          <w:p w14:paraId="590A6DF3" w14:textId="604CD60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2024 год –</w:t>
            </w:r>
            <w:r w:rsidR="00E20871" w:rsidRPr="00843903">
              <w:t xml:space="preserve"> </w:t>
            </w:r>
            <w:r w:rsidR="001A3890" w:rsidRPr="00843903">
              <w:t>470 301,8</w:t>
            </w:r>
            <w:r w:rsidR="00D07E00" w:rsidRPr="00843903">
              <w:t xml:space="preserve"> </w:t>
            </w:r>
            <w:r w:rsidRPr="00843903">
              <w:t>тысяч рублей,</w:t>
            </w:r>
          </w:p>
          <w:p w14:paraId="0028E42A" w14:textId="76623EF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2025 год –</w:t>
            </w:r>
            <w:r w:rsidR="00E20871" w:rsidRPr="00843903">
              <w:t xml:space="preserve"> </w:t>
            </w:r>
            <w:r w:rsidR="002A091F" w:rsidRPr="00843903">
              <w:t>4</w:t>
            </w:r>
            <w:r w:rsidR="004B501D">
              <w:t>57 552,</w:t>
            </w:r>
            <w:r w:rsidR="00085996">
              <w:t>4</w:t>
            </w:r>
            <w:r w:rsidR="004B501D">
              <w:t xml:space="preserve"> </w:t>
            </w:r>
            <w:r w:rsidRPr="00843903">
              <w:t>тысяч рублей,</w:t>
            </w:r>
          </w:p>
          <w:p w14:paraId="6CB4046E" w14:textId="652FD39C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674D5F" w:rsidRPr="00843903">
              <w:t>–</w:t>
            </w:r>
            <w:r w:rsidRPr="00843903">
              <w:t xml:space="preserve"> </w:t>
            </w:r>
            <w:r w:rsidR="004B501D">
              <w:t>515 742,0</w:t>
            </w:r>
            <w:r w:rsidR="00674D5F" w:rsidRPr="00843903">
              <w:t xml:space="preserve"> </w:t>
            </w:r>
            <w:r w:rsidRPr="00843903">
              <w:t>тысяч рублей,</w:t>
            </w:r>
          </w:p>
          <w:p w14:paraId="05FECB20" w14:textId="70DB6D4F" w:rsidR="00136C42" w:rsidRPr="00843903" w:rsidRDefault="00136C42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5A5507" w:rsidRPr="00843903">
              <w:t>522</w:t>
            </w:r>
            <w:r w:rsidR="006B3A1C" w:rsidRPr="00843903">
              <w:t> 911,5</w:t>
            </w:r>
            <w:r w:rsidRPr="00843903">
              <w:t xml:space="preserve"> тысяч рублей,</w:t>
            </w:r>
          </w:p>
          <w:p w14:paraId="3BC5CD6A" w14:textId="6505432E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136C42" w:rsidRPr="00843903">
              <w:t>8</w:t>
            </w:r>
            <w:r w:rsidRPr="00843903">
              <w:t xml:space="preserve">-2030 годы – </w:t>
            </w:r>
            <w:r w:rsidR="005A5507" w:rsidRPr="00843903">
              <w:t>1</w:t>
            </w:r>
            <w:r w:rsidR="004B501D">
              <w:t> 618</w:t>
            </w:r>
            <w:r w:rsidR="00085996">
              <w:t xml:space="preserve"> 734,5 </w:t>
            </w:r>
            <w:r w:rsidRPr="00843903">
              <w:t>тысяч рублей</w:t>
            </w:r>
            <w:r w:rsidR="00070E63" w:rsidRPr="00843903">
              <w:t>,</w:t>
            </w:r>
          </w:p>
          <w:p w14:paraId="2E663127" w14:textId="61B616EF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2019-2030 годы –</w:t>
            </w:r>
            <w:r w:rsidR="00AA3463">
              <w:t>5 578 902,8</w:t>
            </w:r>
            <w:r w:rsidR="005A5507" w:rsidRPr="00843903">
              <w:t xml:space="preserve"> </w:t>
            </w:r>
            <w:r w:rsidRPr="00843903">
              <w:t>тысяч рублей,</w:t>
            </w:r>
          </w:p>
          <w:p w14:paraId="21787EA2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внебюджетных источников:</w:t>
            </w:r>
          </w:p>
          <w:p w14:paraId="269EE20C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12 559,5 тысяч рублей,</w:t>
            </w:r>
          </w:p>
          <w:p w14:paraId="3852ADFE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7 889,3 тысяч рублей,</w:t>
            </w:r>
          </w:p>
          <w:p w14:paraId="56E9B5A0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9 447,0 тысяч рублей,</w:t>
            </w:r>
          </w:p>
          <w:p w14:paraId="5EE9987C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8 423,8 тысяч рублей,</w:t>
            </w:r>
          </w:p>
          <w:p w14:paraId="428BB353" w14:textId="55F8803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2023 год – 1</w:t>
            </w:r>
            <w:r w:rsidR="00E65145" w:rsidRPr="00843903">
              <w:t>1</w:t>
            </w:r>
            <w:r w:rsidR="00091379" w:rsidRPr="00843903">
              <w:t> 098,8</w:t>
            </w:r>
            <w:r w:rsidRPr="00843903">
              <w:t xml:space="preserve"> тысяч рублей,</w:t>
            </w:r>
          </w:p>
          <w:p w14:paraId="046B4EAC" w14:textId="5587CFEC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2024 год –</w:t>
            </w:r>
            <w:r w:rsidR="00FE6743" w:rsidRPr="00843903">
              <w:t xml:space="preserve"> </w:t>
            </w:r>
            <w:r w:rsidR="00426E17" w:rsidRPr="00843903">
              <w:t>13</w:t>
            </w:r>
            <w:r w:rsidR="001A3890" w:rsidRPr="00843903">
              <w:t> 172,7</w:t>
            </w:r>
            <w:r w:rsidR="00FE6743" w:rsidRPr="00843903">
              <w:t xml:space="preserve"> </w:t>
            </w:r>
            <w:r w:rsidRPr="00843903">
              <w:t>тысяч рублей,</w:t>
            </w:r>
          </w:p>
          <w:p w14:paraId="23B5D5F5" w14:textId="2179AE5F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2025 год –</w:t>
            </w:r>
            <w:r w:rsidR="00B8114C">
              <w:t>11 935,5</w:t>
            </w:r>
            <w:r w:rsidR="00136C42" w:rsidRPr="00843903">
              <w:t xml:space="preserve"> </w:t>
            </w:r>
            <w:r w:rsidRPr="00843903">
              <w:t>тысяч рублей,</w:t>
            </w:r>
          </w:p>
          <w:p w14:paraId="41DB11AD" w14:textId="053704C1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674D5F" w:rsidRPr="00843903">
              <w:t>–</w:t>
            </w:r>
            <w:r w:rsidRPr="00843903">
              <w:t xml:space="preserve"> </w:t>
            </w:r>
            <w:r w:rsidR="00FA7BAB" w:rsidRPr="00843903">
              <w:t>1</w:t>
            </w:r>
            <w:r w:rsidR="00785997" w:rsidRPr="00843903">
              <w:t>1</w:t>
            </w:r>
            <w:r w:rsidR="005A5507" w:rsidRPr="00843903">
              <w:t> 348,3</w:t>
            </w:r>
            <w:r w:rsidR="00FA7BAB" w:rsidRPr="00843903">
              <w:t xml:space="preserve"> </w:t>
            </w:r>
            <w:r w:rsidRPr="00843903">
              <w:t>тысяч рублей,</w:t>
            </w:r>
          </w:p>
          <w:p w14:paraId="6D6547BD" w14:textId="3E1995E5" w:rsidR="00136C42" w:rsidRPr="00843903" w:rsidRDefault="00136C42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5A5507" w:rsidRPr="00843903">
              <w:t>11 348,3</w:t>
            </w:r>
            <w:r w:rsidRPr="00843903">
              <w:t xml:space="preserve"> тысяч рублей,</w:t>
            </w:r>
          </w:p>
          <w:p w14:paraId="11DDD7B2" w14:textId="6985059A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136C42" w:rsidRPr="00843903">
              <w:t>8</w:t>
            </w:r>
            <w:r w:rsidRPr="00843903">
              <w:t xml:space="preserve">-2030 годы – </w:t>
            </w:r>
            <w:r w:rsidR="00B8114C">
              <w:t>34 044,9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06A88A47" w14:textId="12AE7D9D" w:rsidR="00070E63" w:rsidRPr="00843903" w:rsidRDefault="00070E63" w:rsidP="006106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843903">
              <w:t xml:space="preserve">2019-2030 годы – </w:t>
            </w:r>
            <w:r w:rsidR="00B8114C">
              <w:t>131 268,1</w:t>
            </w:r>
            <w:r w:rsidR="00FA7BAB" w:rsidRPr="00843903">
              <w:t xml:space="preserve"> </w:t>
            </w:r>
            <w:r w:rsidRPr="00843903">
              <w:t>тысяч рублей.</w:t>
            </w:r>
          </w:p>
        </w:tc>
      </w:tr>
    </w:tbl>
    <w:p w14:paraId="5D7C894F" w14:textId="0558AB27" w:rsidR="00B07E84" w:rsidRPr="00843903" w:rsidRDefault="0014364D" w:rsidP="0014364D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8647"/>
        <w:outlineLvl w:val="2"/>
        <w:rPr>
          <w:sz w:val="27"/>
          <w:szCs w:val="27"/>
        </w:rPr>
      </w:pPr>
      <w:r w:rsidRPr="00843903">
        <w:rPr>
          <w:sz w:val="27"/>
          <w:szCs w:val="27"/>
        </w:rPr>
        <w:lastRenderedPageBreak/>
        <w:t xml:space="preserve">        </w:t>
      </w:r>
      <w:r w:rsidR="00070E63" w:rsidRPr="00843903">
        <w:rPr>
          <w:sz w:val="27"/>
          <w:szCs w:val="27"/>
        </w:rPr>
        <w:t>»;</w:t>
      </w:r>
      <w:bookmarkStart w:id="0" w:name="_Hlk163828308"/>
    </w:p>
    <w:bookmarkEnd w:id="0"/>
    <w:p w14:paraId="4302B021" w14:textId="6BDF8A07" w:rsidR="005275A7" w:rsidRPr="00D14417" w:rsidRDefault="005275A7" w:rsidP="005275A7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8"/>
          <w:szCs w:val="28"/>
        </w:rPr>
      </w:pPr>
      <w:r w:rsidRPr="00D14417">
        <w:rPr>
          <w:bCs/>
          <w:sz w:val="28"/>
          <w:szCs w:val="28"/>
        </w:rPr>
        <w:t>2</w:t>
      </w:r>
      <w:r w:rsidRPr="00D14417">
        <w:rPr>
          <w:bCs/>
          <w:color w:val="000000"/>
          <w:sz w:val="28"/>
          <w:szCs w:val="28"/>
        </w:rPr>
        <w:t xml:space="preserve">) </w:t>
      </w:r>
      <w:r w:rsidRPr="00D14417">
        <w:rPr>
          <w:sz w:val="28"/>
          <w:szCs w:val="28"/>
        </w:rPr>
        <w:t xml:space="preserve">таблицу «Перечень мероприятий Программы, планируемых целевых индикаторов, показателей результативности реализации Программы» </w:t>
      </w:r>
      <w:r w:rsidR="00640D9A" w:rsidRPr="00D14417">
        <w:rPr>
          <w:sz w:val="28"/>
          <w:szCs w:val="28"/>
        </w:rPr>
        <w:t>п</w:t>
      </w:r>
      <w:r w:rsidRPr="00D14417">
        <w:rPr>
          <w:sz w:val="28"/>
          <w:szCs w:val="28"/>
        </w:rPr>
        <w:t>риложения 1 к Программе изложить в следующей редакции:</w:t>
      </w:r>
    </w:p>
    <w:p w14:paraId="41EB5004" w14:textId="77777777" w:rsidR="008E60A1" w:rsidRPr="00843903" w:rsidRDefault="008E60A1" w:rsidP="00E4348A">
      <w:pPr>
        <w:ind w:firstLine="709"/>
        <w:jc w:val="both"/>
        <w:rPr>
          <w:sz w:val="28"/>
          <w:szCs w:val="28"/>
        </w:rPr>
        <w:sectPr w:rsidR="008E60A1" w:rsidRPr="00843903" w:rsidSect="00783420">
          <w:headerReference w:type="default" r:id="rId8"/>
          <w:pgSz w:w="11906" w:h="16838"/>
          <w:pgMar w:top="1134" w:right="991" w:bottom="1134" w:left="1418" w:header="709" w:footer="709" w:gutter="0"/>
          <w:cols w:space="720"/>
          <w:titlePg/>
          <w:docGrid w:linePitch="326"/>
        </w:sectPr>
      </w:pPr>
    </w:p>
    <w:p w14:paraId="7B69726E" w14:textId="0A0C7101" w:rsidR="00730456" w:rsidRPr="00843903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3903">
        <w:rPr>
          <w:sz w:val="28"/>
          <w:szCs w:val="28"/>
        </w:rPr>
        <w:lastRenderedPageBreak/>
        <w:t>«</w:t>
      </w:r>
    </w:p>
    <w:tbl>
      <w:tblPr>
        <w:tblW w:w="15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48"/>
        <w:gridCol w:w="1695"/>
        <w:gridCol w:w="141"/>
        <w:gridCol w:w="1413"/>
        <w:gridCol w:w="1265"/>
        <w:gridCol w:w="1433"/>
        <w:gridCol w:w="1138"/>
        <w:gridCol w:w="1498"/>
        <w:gridCol w:w="1337"/>
        <w:gridCol w:w="1146"/>
        <w:gridCol w:w="126"/>
        <w:gridCol w:w="2034"/>
        <w:gridCol w:w="101"/>
        <w:gridCol w:w="1068"/>
      </w:tblGrid>
      <w:tr w:rsidR="004B3D12" w:rsidRPr="00843903" w14:paraId="61D774E4" w14:textId="77777777" w:rsidTr="00AA3463">
        <w:trPr>
          <w:trHeight w:val="488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5887C3B4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№ п/п</w:t>
            </w:r>
          </w:p>
          <w:p w14:paraId="5AB9F1B2" w14:textId="77777777" w:rsidR="007E40CD" w:rsidRPr="00843903" w:rsidRDefault="007E40CD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34E8DD6" w14:textId="77777777" w:rsidR="0030604B" w:rsidRPr="00843903" w:rsidRDefault="0030604B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A5DF541" w14:textId="06753D36" w:rsidR="00FE56F6" w:rsidRPr="00843903" w:rsidRDefault="00FE56F6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 w:val="restart"/>
            <w:shd w:val="clear" w:color="auto" w:fill="auto"/>
            <w:vAlign w:val="center"/>
          </w:tcPr>
          <w:p w14:paraId="41968D83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7BFBEB2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Исполнитель</w:t>
            </w:r>
          </w:p>
          <w:p w14:paraId="22037FEB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Программы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7B4F1842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6678" w:type="dxa"/>
            <w:gridSpan w:val="6"/>
            <w:shd w:val="clear" w:color="auto" w:fill="auto"/>
          </w:tcPr>
          <w:p w14:paraId="24629D88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3203" w:type="dxa"/>
            <w:gridSpan w:val="3"/>
            <w:shd w:val="clear" w:color="auto" w:fill="auto"/>
            <w:vAlign w:val="center"/>
          </w:tcPr>
          <w:p w14:paraId="76422020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Целевые индикаторы, показатели результативности реализации Программы</w:t>
            </w:r>
          </w:p>
        </w:tc>
      </w:tr>
      <w:tr w:rsidR="004B3D12" w:rsidRPr="00843903" w14:paraId="60E0547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1AC460B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  <w:vAlign w:val="center"/>
          </w:tcPr>
          <w:p w14:paraId="6907C718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6A6DDF46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141B6E6D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14:paraId="7B6817F2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636BA2A3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в том числе: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34B2DA5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6622D207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Плановое значение (%)</w:t>
            </w:r>
          </w:p>
        </w:tc>
      </w:tr>
      <w:tr w:rsidR="004B3D12" w:rsidRPr="00843903" w14:paraId="2878B28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91672F1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D44431F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ECFBF40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2E8BC90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4596B0A3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14:paraId="41032C44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ФБ</w:t>
            </w:r>
          </w:p>
        </w:tc>
        <w:tc>
          <w:tcPr>
            <w:tcW w:w="1498" w:type="dxa"/>
            <w:shd w:val="clear" w:color="auto" w:fill="auto"/>
          </w:tcPr>
          <w:p w14:paraId="31C5F862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ОБ</w:t>
            </w:r>
          </w:p>
        </w:tc>
        <w:tc>
          <w:tcPr>
            <w:tcW w:w="1337" w:type="dxa"/>
            <w:shd w:val="clear" w:color="auto" w:fill="auto"/>
          </w:tcPr>
          <w:p w14:paraId="12D68C9D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МБ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4BDD21AD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ВИ</w:t>
            </w:r>
          </w:p>
        </w:tc>
        <w:tc>
          <w:tcPr>
            <w:tcW w:w="2034" w:type="dxa"/>
            <w:shd w:val="clear" w:color="auto" w:fill="auto"/>
          </w:tcPr>
          <w:p w14:paraId="7D61BDFD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29C29271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</w:tr>
      <w:tr w:rsidR="004B3D12" w:rsidRPr="00843903" w14:paraId="376DFED8" w14:textId="77777777" w:rsidTr="00AA3463">
        <w:trPr>
          <w:trHeight w:val="71"/>
          <w:jc w:val="center"/>
        </w:trPr>
        <w:tc>
          <w:tcPr>
            <w:tcW w:w="848" w:type="dxa"/>
            <w:shd w:val="clear" w:color="auto" w:fill="auto"/>
          </w:tcPr>
          <w:p w14:paraId="39657E5F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05ADC520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76702275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14:paraId="46E6C76F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14:paraId="1E7DBA94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14:paraId="586B7DA8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14:paraId="2EC07138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</w:t>
            </w:r>
          </w:p>
        </w:tc>
        <w:tc>
          <w:tcPr>
            <w:tcW w:w="1337" w:type="dxa"/>
            <w:shd w:val="clear" w:color="auto" w:fill="auto"/>
          </w:tcPr>
          <w:p w14:paraId="27C44D5C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30D877FF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9</w:t>
            </w:r>
          </w:p>
        </w:tc>
        <w:tc>
          <w:tcPr>
            <w:tcW w:w="2034" w:type="dxa"/>
            <w:shd w:val="clear" w:color="auto" w:fill="auto"/>
          </w:tcPr>
          <w:p w14:paraId="7B80469A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03218167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11</w:t>
            </w:r>
          </w:p>
        </w:tc>
      </w:tr>
      <w:tr w:rsidR="004B3D12" w:rsidRPr="00843903" w14:paraId="6BDC90FF" w14:textId="77777777" w:rsidTr="00AA3463">
        <w:trPr>
          <w:trHeight w:val="781"/>
          <w:jc w:val="center"/>
        </w:trPr>
        <w:tc>
          <w:tcPr>
            <w:tcW w:w="15243" w:type="dxa"/>
            <w:gridSpan w:val="14"/>
            <w:shd w:val="clear" w:color="auto" w:fill="auto"/>
          </w:tcPr>
          <w:p w14:paraId="11D687AE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Муниципальная программа</w:t>
            </w:r>
          </w:p>
          <w:p w14:paraId="6E1FD535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«Совершенствование сферы образования на территории Шелеховского района»</w:t>
            </w:r>
          </w:p>
          <w:p w14:paraId="56433888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на 2019-2030 годы</w:t>
            </w:r>
          </w:p>
        </w:tc>
      </w:tr>
      <w:tr w:rsidR="00AA3463" w:rsidRPr="00843903" w14:paraId="282F5121" w14:textId="77777777" w:rsidTr="00AA3463">
        <w:trPr>
          <w:jc w:val="center"/>
        </w:trPr>
        <w:tc>
          <w:tcPr>
            <w:tcW w:w="2684" w:type="dxa"/>
            <w:gridSpan w:val="3"/>
            <w:vMerge w:val="restart"/>
            <w:shd w:val="clear" w:color="auto" w:fill="auto"/>
          </w:tcPr>
          <w:p w14:paraId="07B36D71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97A439F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A816F2">
              <w:rPr>
                <w:b/>
                <w:bCs/>
                <w:spacing w:val="-2"/>
                <w:sz w:val="22"/>
                <w:szCs w:val="22"/>
              </w:rPr>
              <w:t>УО,</w:t>
            </w:r>
          </w:p>
          <w:p w14:paraId="3280EDC0" w14:textId="2426BDD3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A816F2">
              <w:rPr>
                <w:b/>
                <w:bCs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A110" w14:textId="40D33610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323" w14:textId="1BF44410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1 277 732,6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4C4" w14:textId="3227C2FA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6EE2" w14:textId="6EB89BD0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937 522,1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991C" w14:textId="64EA7A8A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327 651,0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AC2C" w14:textId="524D6C52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8440E7E" w14:textId="77777777" w:rsidR="00AA3463" w:rsidRPr="00A816F2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  <w:r w:rsidRPr="00A816F2">
              <w:rPr>
                <w:b/>
                <w:bCs/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45ECD0F0" w14:textId="77777777" w:rsidR="00AA3463" w:rsidRPr="00A816F2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  <w:r w:rsidRPr="00A816F2">
              <w:rPr>
                <w:b/>
                <w:bCs/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291866DF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76</w:t>
            </w:r>
          </w:p>
        </w:tc>
      </w:tr>
      <w:tr w:rsidR="00AA3463" w:rsidRPr="00843903" w14:paraId="4DA6D0DA" w14:textId="77777777" w:rsidTr="00AA3463">
        <w:trPr>
          <w:trHeight w:val="113"/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3A4829D8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D7A088D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F532" w14:textId="058D2F52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4F44" w14:textId="0C79B895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1 304 582,5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9DD8" w14:textId="1BC0FE6E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65E0" w14:textId="131DCB96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970 763,2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0655" w14:textId="253E3F8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293 006,6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E16B" w14:textId="0F519006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13686FC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3E54577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AA3463" w:rsidRPr="00843903" w14:paraId="2737F306" w14:textId="77777777" w:rsidTr="00AA3463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13A7273F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E994C85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395F" w14:textId="4E0DCFFA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CE0D" w14:textId="21B9689F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1 693 736,1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88B6" w14:textId="5827242D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91 919,7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8C9B" w14:textId="52C3B71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1 225 755,9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CBA8" w14:textId="5FF0851C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366 613,5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D275" w14:textId="18B9D1A5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2DB7F5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3F70999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046A7469" w14:textId="77777777" w:rsidTr="00AA3463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2872E8C0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B57D0BC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A4F9" w14:textId="58E544DB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B4C8" w14:textId="0F4BFE94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2 272 222,4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BB4" w14:textId="45916D9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113 096,9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8A6F" w14:textId="093077F6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1 634 304,8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954" w14:textId="221D509F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516 396,9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66E3" w14:textId="0421E6AD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70C040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18C0A0D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7197244D" w14:textId="77777777" w:rsidTr="00AA3463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030091E7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E9EF68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543A" w14:textId="7BCCD800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380C" w14:textId="131EF9E5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2 147 264,1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EB51" w14:textId="2209F7FB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128 948,6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5CCB" w14:textId="53109D5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1 587 224,1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8D78" w14:textId="6C81882F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419 992,6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1780" w14:textId="34121414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3865A5A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444E1CC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2EDCD2C1" w14:textId="77777777" w:rsidTr="00AA3463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4E588BF8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5FE7572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3C5" w14:textId="0708D002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5934" w14:textId="6F6358F9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2 354 426,8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1DD9" w14:textId="65881848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CE59" w14:textId="0F432F2A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1 745 909,9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EEDE" w14:textId="6A7AFC5A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470 301,8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9FE1" w14:textId="4BF4DB2F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13 172,7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A03D80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5642B45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78BC36F2" w14:textId="77777777" w:rsidTr="00AA3463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77FD014B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027882B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9F14" w14:textId="5446918D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816F2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AAB7" w14:textId="34AEF87B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2 419 409,7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1044" w14:textId="2AEEFA24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151 047,5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5C0" w14:textId="4CE8DF32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1 798 874,3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77AC" w14:textId="2520BC60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457 552,4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C1B2" w14:textId="12CE192B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11 935,5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EFBD0D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349170" w14:textId="00F11328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816F2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AA3463" w:rsidRPr="00843903" w14:paraId="2635CBDF" w14:textId="77777777" w:rsidTr="00AA3463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68810D2D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9E36D5C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3F7B" w14:textId="0BEAA37B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816F2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4274" w14:textId="5A87B13D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2 403 897,8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1DC8" w14:textId="0711CF62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157 074,7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39A0" w14:textId="2804D4A1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1 719 732,8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A344" w14:textId="1B4F0112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515 742,0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3002" w14:textId="406B15A3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6A9A16E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4A2D798" w14:textId="33731FCB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816F2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AA3463" w:rsidRPr="00843903" w14:paraId="61448092" w14:textId="77777777" w:rsidTr="00AA3463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6EDB7DDE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578945F" w14:textId="77777777" w:rsidR="00AA3463" w:rsidRPr="00A816F2" w:rsidRDefault="00AA3463" w:rsidP="00AA346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01EA" w14:textId="04561906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3C29" w14:textId="4DEBF06E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2 390 726,1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B5AD" w14:textId="3E315786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212 502,9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44F" w14:textId="044C860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1 643 963,4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4B49" w14:textId="51AF5193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522 911,5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E82B" w14:textId="26B7D9E2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6C7963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679948B" w14:textId="11B2943D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1F1CEA18" w14:textId="77777777" w:rsidTr="00AA3463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688E0409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B3DC9E0" w14:textId="77777777" w:rsidR="00AA3463" w:rsidRPr="00A816F2" w:rsidRDefault="00AA3463" w:rsidP="00AA346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72D5" w14:textId="107F8FDD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05B20" w14:textId="71B118EE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6 547 515,00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4BD4E" w14:textId="1C3C0EE4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114 812,70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F3BA4" w14:textId="66B221EC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4 709 922,90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FE869" w14:textId="6CE359B1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1 688 734,50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3B1DA" w14:textId="14B55444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34 044,90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9ACA65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534223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131E6A13" w14:textId="77777777" w:rsidTr="00AA3463">
        <w:trPr>
          <w:trHeight w:val="20"/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334D6918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BC59769" w14:textId="77777777" w:rsidR="00AA3463" w:rsidRPr="00A816F2" w:rsidRDefault="00AA3463" w:rsidP="00AA346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5AE2" w14:textId="2C613E0C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4B5F" w14:textId="26999322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24 811 513,1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48FC" w14:textId="75927623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1 127 368,8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E4B6" w14:textId="1F1BCC66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17 973 973,4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C2A8" w14:textId="450B6995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5 578 902,8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4C6" w14:textId="2A161AC6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131 268,1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191D8AF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3327E27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1FBADDED" w14:textId="77777777" w:rsidTr="00AA3463">
        <w:trPr>
          <w:jc w:val="center"/>
        </w:trPr>
        <w:tc>
          <w:tcPr>
            <w:tcW w:w="15243" w:type="dxa"/>
            <w:gridSpan w:val="14"/>
            <w:shd w:val="clear" w:color="auto" w:fill="auto"/>
          </w:tcPr>
          <w:p w14:paraId="10D80E7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Подпрограмма 1</w:t>
            </w:r>
          </w:p>
          <w:p w14:paraId="4BAF50C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AA3463" w:rsidRPr="00843903" w14:paraId="44FD840E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5EE09BB2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69C1EA42" w14:textId="77777777" w:rsidR="00AA3463" w:rsidRPr="00A816F2" w:rsidRDefault="00AA3463" w:rsidP="00AA3463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4F44C3B6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A816F2">
              <w:rPr>
                <w:b/>
                <w:bCs/>
                <w:spacing w:val="-2"/>
                <w:sz w:val="22"/>
                <w:szCs w:val="22"/>
              </w:rPr>
              <w:t>УО,</w:t>
            </w:r>
          </w:p>
          <w:p w14:paraId="1C14FFE0" w14:textId="0FA97760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A816F2">
              <w:rPr>
                <w:b/>
                <w:bCs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F749" w14:textId="6DEFA99B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D3A" w14:textId="0152A0FF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1 189 038,1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BE83" w14:textId="757F89E1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9CA0" w14:textId="06E38609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906 436,2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9BAF" w14:textId="5F004131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270 042,4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888E" w14:textId="370B1A16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3BA76C5A" w14:textId="77777777" w:rsidR="00AA3463" w:rsidRPr="00A816F2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0F49E73" w14:textId="77777777" w:rsidR="00AA3463" w:rsidRPr="00A816F2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636F6EE0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76</w:t>
            </w:r>
          </w:p>
        </w:tc>
      </w:tr>
      <w:tr w:rsidR="00AA3463" w:rsidRPr="00843903" w14:paraId="6027D93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4CBFF084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A7AD336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505C7F6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0042" w14:textId="25402739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C049" w14:textId="259136A1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1 224 892,7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A855" w14:textId="71690CFD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895C" w14:textId="1677D152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930 675,3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8F5F" w14:textId="31949ED1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253 404,7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095" w14:textId="0D4D67A7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4DBAB46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A4690A4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AA3463" w:rsidRPr="00843903" w14:paraId="05A09A4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3C4F38F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65C0BA52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DB8C1EB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1DF4" w14:textId="3F70EB68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DB5A" w14:textId="7F6502EE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1 534 872,0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F0FF" w14:textId="4D7C4C9F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90 207,5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56A8" w14:textId="3AA42A6A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1 133 312,9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33B7" w14:textId="4DBAFE19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301 904,6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AE4D" w14:textId="7CD44446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9AE8A00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7F10D86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18E0348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D4AA1E0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3310EA7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C0BF54E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ACF7" w14:textId="378D4C39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4D8" w14:textId="660FEF0A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1 710 792,5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58B6" w14:textId="4AB14AE6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82 378,0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1A94" w14:textId="42EA9B8D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1 261 034,7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7F25" w14:textId="62C83674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358 956,0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B76A" w14:textId="1B4B007F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170127C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381E2A2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7B73323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C4CB493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5B863D0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DD9F882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53D0" w14:textId="653A6352" w:rsidR="00AA3463" w:rsidRPr="00A816F2" w:rsidRDefault="00AA3463" w:rsidP="00AA34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26F" w14:textId="796FBAC5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1 948 476,6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711" w14:textId="65CFE204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87 284,4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09A" w14:textId="79C57DE2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1 510 781,6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AD3A" w14:textId="1CDE47EA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339 311,8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5645" w14:textId="4FC78220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5068ADC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709BBB6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0B33DE65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D5B81C4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0A8DFED1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4755DC3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C068" w14:textId="59524E9F" w:rsidR="00AA3463" w:rsidRPr="00A816F2" w:rsidRDefault="00AA3463" w:rsidP="00AA34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2F5" w14:textId="7B798BD7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2 253 224,3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EE4A" w14:textId="1195DE09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6C32" w14:textId="1CC22DDC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1 719 552,6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6F70" w14:textId="49ABB636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395 456,6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FB25" w14:textId="74F1EA33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13 172,7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254A403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2504BF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4389FE0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56B1FE9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9B427B4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F63FA1B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D637" w14:textId="02854333" w:rsidR="00AA3463" w:rsidRPr="00A816F2" w:rsidRDefault="00AA3463" w:rsidP="00AA34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816F2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F849" w14:textId="00ED258E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2 323 533,7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F79" w14:textId="686F130A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151 047,5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E76" w14:textId="40A6A2A0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1 762 249,2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95FA" w14:textId="133746B8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398 301,5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5AE1" w14:textId="1340B34F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11 935,5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1205962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11D0F5" w14:textId="6D8FCE3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816F2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AA3463" w:rsidRPr="00843903" w14:paraId="46FAC265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4A279631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6BB9C451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0AD548E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B29D" w14:textId="39494B9F" w:rsidR="00AA3463" w:rsidRPr="00A816F2" w:rsidRDefault="00AA3463" w:rsidP="00AA34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816F2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0183" w14:textId="05CC4444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2 150 606,4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B536" w14:textId="6FD7AE1F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145 723,8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C26B" w14:textId="6B85C4FA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1 607 046,1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48A1" w14:textId="61A88F71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386 488,2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2674" w14:textId="345EE02D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059DB14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3644D1" w14:textId="6F45F3FB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816F2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AA3463" w:rsidRPr="00843903" w14:paraId="365EE82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B9EEC44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ADAA1AE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07953CB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8CCD" w14:textId="50A5E6D8" w:rsidR="00AA3463" w:rsidRPr="00A816F2" w:rsidRDefault="00AA3463" w:rsidP="00AA34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90A1" w14:textId="23A2FAFB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2 115 944,8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4995" w14:textId="4CE5E4BD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142 874,8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8B7C" w14:textId="4E8D3C59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1 570 210,1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C9EB" w14:textId="0E3D0645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391 511,6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2D38" w14:textId="1481D097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0F75FBC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D209774" w14:textId="575BFAB0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07879EB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FE77559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D8DBB10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14E2596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BDFD" w14:textId="1813944E" w:rsidR="00AA3463" w:rsidRPr="00A816F2" w:rsidRDefault="00AA3463" w:rsidP="00AA34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C39" w14:textId="59F6D39B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6 547 515,0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B454" w14:textId="1BAFD2DE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114 812,7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CA64" w14:textId="0876829C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4 709 922,9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29EE" w14:textId="7206A6AA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1 688 734,5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3DD" w14:textId="77977DBB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34 044,9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D6CE69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4B965E9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22F5989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8DFE0A9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FBAB6F8" w14:textId="77777777" w:rsidR="00AA3463" w:rsidRPr="00A816F2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90A206E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2216" w14:textId="3577C467" w:rsidR="00AA3463" w:rsidRPr="00A816F2" w:rsidRDefault="00AA3463" w:rsidP="00AA34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5EDD" w14:textId="111CF7C5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22 998 896,1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18F5" w14:textId="5C441584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972 294,5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2C38" w14:textId="2F9903A2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17 111 221,6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498A" w14:textId="0B2C1097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4 784 111,9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343C" w14:textId="7630DB9F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131 268,1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A50BA70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60D2FF4" w14:textId="77777777" w:rsidR="00AA3463" w:rsidRPr="00A816F2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2F986C4E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42EC3A8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7B8E9DDD" w14:textId="77777777" w:rsidR="00AA3463" w:rsidRPr="00843903" w:rsidRDefault="00AA3463" w:rsidP="00AA3463">
            <w:pPr>
              <w:widowControl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Задача 1.1 Организация 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94B306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448CC8D8" w14:textId="2CFBE5E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CFBF" w14:textId="168BBB10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4F4" w14:textId="18B672B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1 155 487,2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9411" w14:textId="76AAE88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856" w14:textId="512D15A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901 419,4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4BA6" w14:textId="35DE0FA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241 611,1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DFD2" w14:textId="6EEC4D1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16633DD4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года;</w:t>
            </w:r>
          </w:p>
          <w:p w14:paraId="7847ACE1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C01CC9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>100% к концу 2030 года;</w:t>
            </w:r>
          </w:p>
          <w:p w14:paraId="151D3E56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организаций дополнительного </w:t>
            </w:r>
            <w:r w:rsidRPr="00843903">
              <w:rPr>
                <w:sz w:val="22"/>
                <w:szCs w:val="22"/>
                <w:lang w:eastAsia="en-US"/>
              </w:rPr>
              <w:lastRenderedPageBreak/>
              <w:t>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DED31B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100</w:t>
            </w:r>
          </w:p>
        </w:tc>
      </w:tr>
      <w:tr w:rsidR="00AA3463" w:rsidRPr="00843903" w14:paraId="53BEE25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57FC2B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15E43F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862583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D927" w14:textId="6252FA6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8176" w14:textId="7759B68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1 190 976,5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2F7" w14:textId="4755CF5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B89" w14:textId="4778E71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929 348,0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3FA3" w14:textId="0801BDA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220 886,9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1407" w14:textId="7D89C96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7 818,2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45D12C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1A64C0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5DB6007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CFDCF8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00EBF5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0D0266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3287" w14:textId="22B54913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6192" w14:textId="1B7F237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1 499 464,1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1A0B" w14:textId="2F3B76C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90 207,5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0983" w14:textId="6056485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1 125 055,8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C78B" w14:textId="05FF6CA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274 870,8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2159" w14:textId="1CB6DD3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9 330,0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34224E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8F90E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1251AB9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A3C072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BEB590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EC3570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A08D" w14:textId="51F22BCE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288D" w14:textId="24D9A3E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1 667 945,8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6F34" w14:textId="518F133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82 378,0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10C1" w14:textId="174D0D3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1 254 974,5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A769" w14:textId="1F30EC7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322 169,5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452D" w14:textId="21F6FC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C45CDF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CFBC8C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6D4A061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231B10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761313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6A9AC0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3FFD" w14:textId="3F1FA18C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B6A3" w14:textId="04F9CED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1 902 943,5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A01" w14:textId="23FE057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87 284,4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EA72" w14:textId="1B4C40A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1 501 643,9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E869" w14:textId="2B817E8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302 916,4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EB8B" w14:textId="2E6AE83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C5926D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332C20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0AA9519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4BD89D1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01025A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681090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16F4" w14:textId="167492DF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9AC" w14:textId="7F09909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2 204 254,0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6F37" w14:textId="1D713C5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61C1" w14:textId="64AE3D8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1 707 349,8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FB9B" w14:textId="374C0B4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358 689,1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68FC" w14:textId="3A30726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13 172,7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2BE792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03B369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0AC338D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4E00CB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2548E6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0E757D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8257" w14:textId="32757956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2144" w14:textId="281F0B6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2 268 245,3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097D" w14:textId="37CB94C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151 047,5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EDCE" w14:textId="510595C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1 750 901,3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D92C" w14:textId="2E8A3E9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354 361,0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1E97" w14:textId="11F6FDB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11 935,5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A3543C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875D041" w14:textId="3F2E9BF2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AA3463" w:rsidRPr="00843903" w14:paraId="6605928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EDE970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C55667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348215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F9F4" w14:textId="0E43C139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C136" w14:textId="1C2CCBB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2 121 499,1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F79B" w14:textId="226F41A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145 723,8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B79E" w14:textId="2CF62DB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1 606 561,1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1F16" w14:textId="6948FAA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357 865,9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5E0A" w14:textId="13F8DD9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30297A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5818CDB" w14:textId="210CDE91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AA3463" w:rsidRPr="00843903" w14:paraId="3DB23ED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35895A3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15612D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E1DCAC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F3C2" w14:textId="4F117E5A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2D8D" w14:textId="2DD15E6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2 086 248,5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260F" w14:textId="57466E4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142 874,8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CAE3" w14:textId="75EBE14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1 570 210,1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6491" w14:textId="6683BE1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361 815,3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0369" w14:textId="65A0C1E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1C2D33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A2D0F56" w14:textId="239BAA52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7633AD5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CACADF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79A532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6745C5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CA99" w14:textId="5C0AB305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F62" w14:textId="73F0F07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6 459 638,1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B73D" w14:textId="72427DB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114 812,7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6153" w14:textId="33E0F70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4 711 134,9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6F89" w14:textId="4167BBB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1 599 645,6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D86C" w14:textId="54D374F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34 044,9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99989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8801F0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0B7169B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378D628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609CE5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13E2F7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F7066" w14:textId="62223642" w:rsidR="00AA3463" w:rsidRPr="00843903" w:rsidRDefault="00AA3463" w:rsidP="00AA3463">
            <w:pPr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7CB2D" w14:textId="1364E2C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22 556 702,1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65A7" w14:textId="1865088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972 294,5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A6526" w14:textId="237519D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17 058 598,8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74676" w14:textId="365AB99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4 394 831,6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E6AC" w14:textId="1503E18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130 977,2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ECC2B1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99E5D63" w14:textId="098E8E5E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6C572000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8F2828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1.1.1.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2A855898" w14:textId="77777777" w:rsidR="00AA3463" w:rsidRPr="00843903" w:rsidRDefault="00AA3463" w:rsidP="00AA3463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Мероприятие 1.1.1 Обеспечение деятельности общеобразовательных организаций Шелеховского района</w:t>
            </w:r>
          </w:p>
          <w:p w14:paraId="58A48EDE" w14:textId="77777777" w:rsidR="00AA3463" w:rsidRPr="00843903" w:rsidRDefault="00AA3463" w:rsidP="00AA3463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3C09B7B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5BD98B85" w14:textId="27102405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5551" w14:textId="19E3B00F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E2C3" w14:textId="6E94484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629 804,0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09E" w14:textId="066807D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15B5" w14:textId="4784B99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522 534,8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7F17" w14:textId="688353B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94 812,5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09A5B" w14:textId="6B7D788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A7E586B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14:paraId="3C12E606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C0F5643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36D1943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7B6EFFC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699BF56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5738E8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D2F5B2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CC8FB6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76A8" w14:textId="51BF5B03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CA45" w14:textId="550B2E5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679 450,7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E99" w14:textId="4E4C346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BC8" w14:textId="2919B77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545 239,5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3FA" w14:textId="44AA4BB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93 660,1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39C5" w14:textId="24002EC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7 627,7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AAEAA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8F9937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5463B3D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F2360B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B41371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FEAA66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705E" w14:textId="2D2B11EB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B3C5" w14:textId="0B30F61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883 947,2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5C72" w14:textId="75FDEE3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90 207,5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26A7" w14:textId="70986E3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662 022,4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912" w14:textId="13CB3E2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122 955,7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CD0A9" w14:textId="7E3BEA1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8 761,6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4CDDD8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B860B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3E38B73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FF7D52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1B988B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5BEDA3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5AC" w14:textId="7A30B9F5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592F" w14:textId="6027E7A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960 532,9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4A18" w14:textId="6AA22B1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82 378,0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7BC0" w14:textId="7B569A9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744 896,6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2023" w14:textId="70AB14C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125 630,5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98B7" w14:textId="66AE145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7 627,8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6F483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A327ED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4EE02C9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0D9091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13F01A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92F9AB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5505" w14:textId="11C68D95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61EE" w14:textId="5D7D717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1 115 190,1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BB61" w14:textId="039F03E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87 284,4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62DD" w14:textId="20C10DF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907 600,7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DF8" w14:textId="5708D06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110 456,2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96A16" w14:textId="0CF38F2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9 848,8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1F7A36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44CFA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7651D1A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91A6EC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61963D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71755B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32EF" w14:textId="2C85109E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26A" w14:textId="56C0E8C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1 341 487,7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34F" w14:textId="7217742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FA2" w14:textId="30F738E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1 052 723,2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CCD6" w14:textId="36E39FA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151 599,6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7166A" w14:textId="6880A22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12 122,5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A33D73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D3683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741B4AF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7CAE83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E3B79A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AB7805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8709" w14:textId="44BAF6BB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40A7" w14:textId="4942388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1 390 713,3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572" w14:textId="7BBAEF83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151 047,5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0D24" w14:textId="480D36F1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1 095 412,8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F90A" w14:textId="5F737BF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133 492,5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0E21B" w14:textId="7F29545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10 760,5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6EE7D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C03E1B" w14:textId="7C1D60FF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AA3463" w:rsidRPr="00843903" w14:paraId="1840D04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7BA0FD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07FE9C2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DBA217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D2FC" w14:textId="13A99927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032F" w14:textId="6F3BFDC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1 295 336,3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02CE" w14:textId="2EC13058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145 723,8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85C9" w14:textId="77B6C4A0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1 002 208,6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278B" w14:textId="1DAFE01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137 215,6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BC9D3" w14:textId="09DFCA4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10 188,3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2A84A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F311007" w14:textId="7326D4D0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AA3463" w:rsidRPr="00843903" w14:paraId="7605EA1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37E596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1391A3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6AE85B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AFD9" w14:textId="20122B6C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1244" w14:textId="34AA975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1 270 585,0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8CE6" w14:textId="220F81BB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142 874,8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375C" w14:textId="792ACDBD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979 973,1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9C2A" w14:textId="4703950E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137 548,8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2C5A2" w14:textId="37F10D1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10 188,3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54B18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32BE53A" w14:textId="7B31AF9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164589C1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3BE5056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C0D257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F64543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F04B" w14:textId="5558C869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4D62" w14:textId="4BE84DA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3 697 235,9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5DCE" w14:textId="4DC3853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114 812,7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59F7" w14:textId="24E2D68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2 939 211,9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2010" w14:textId="044F238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612 646,4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DDCA8" w14:textId="1E17F5A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30 564,9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36E08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A4FE65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06400105" w14:textId="77777777" w:rsidTr="00AA3463">
        <w:trPr>
          <w:trHeight w:val="768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4C2704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25A325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94A896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0A2E" w14:textId="3D894125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C8A" w14:textId="1026994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13 264 283,1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BE33" w14:textId="2510C10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972 294,5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A317" w14:textId="4988234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10 451 823,6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6CB" w14:textId="3B06E88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1 720 017,9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677DB" w14:textId="6810251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120 147,1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70B4A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bottom"/>
          </w:tcPr>
          <w:p w14:paraId="798364F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40C4D4F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DEA72B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76</w:t>
            </w:r>
          </w:p>
        </w:tc>
      </w:tr>
      <w:tr w:rsidR="00AA3463" w:rsidRPr="00843903" w14:paraId="6950E631" w14:textId="77777777" w:rsidTr="00AA3463">
        <w:trPr>
          <w:trHeight w:val="30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073E02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86C038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2CF279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202E500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BC1E328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4834469A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8857051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52329C41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7AA158BB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D5E61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AE8A00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78</w:t>
            </w:r>
          </w:p>
        </w:tc>
      </w:tr>
      <w:tr w:rsidR="00AA3463" w:rsidRPr="00843903" w14:paraId="66B06253" w14:textId="77777777" w:rsidTr="00AA3463">
        <w:trPr>
          <w:trHeight w:val="72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F9BCCF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713713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FEBB92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12BDDF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AEF5F25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6C21BF11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65ABEAF5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F61958B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2DB2B57C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E9348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C91211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69804E8E" w14:textId="77777777" w:rsidTr="00AA3463">
        <w:trPr>
          <w:trHeight w:val="72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7B8EFA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CCFC4C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9BC9C3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13C2FF3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3AC4E0A1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2DEA548F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1BAC426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4503A33F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379A7FA1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D1F11D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BFD24F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24F1D66C" w14:textId="77777777" w:rsidTr="00AA3463">
        <w:trPr>
          <w:trHeight w:val="72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A527F3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9E754D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AADCF3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08F40D9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5B8FBD9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74A25F96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43A00B2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1039623E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047A9322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6B321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46D01F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68A66730" w14:textId="77777777" w:rsidTr="00AA3463">
        <w:trPr>
          <w:trHeight w:val="72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CBBB7B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883B01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F07164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7DEE9D5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6174D67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07013BD1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55607AC5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7152BA18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0DBA2574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3B9AF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EB609E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2CB77DFB" w14:textId="77777777" w:rsidTr="00AA3463">
        <w:trPr>
          <w:trHeight w:val="203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2D183D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ABB9C0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A5EB3D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3E25B7B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804B573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77B1E6CC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7EF02122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5D340D76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30F5484D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E3830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272B5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2DDDB3E9" w14:textId="77777777" w:rsidTr="00AA3463">
        <w:trPr>
          <w:trHeight w:val="734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668CEF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1.1.2.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DD7B556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6754908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3238DD7D" w14:textId="6291BFCB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D77" w14:textId="599E5D8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BE3" w14:textId="7D38A2F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487 771,2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A59E" w14:textId="7A2C58C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6582" w14:textId="15CE693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367 415,8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E29" w14:textId="61417B4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120 355,4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D951A" w14:textId="03B47AA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016DEA2E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</w:t>
            </w:r>
            <w:r w:rsidRPr="00843903">
              <w:rPr>
                <w:sz w:val="22"/>
                <w:szCs w:val="22"/>
                <w:lang w:eastAsia="en-US"/>
              </w:rPr>
              <w:lastRenderedPageBreak/>
              <w:t xml:space="preserve">Шелеховского района до среднего в сфере общего образования, </w:t>
            </w:r>
          </w:p>
          <w:p w14:paraId="70BD911E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>100% к концу 2030 года</w:t>
            </w:r>
          </w:p>
          <w:p w14:paraId="337524C3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0100B68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29261F4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44B980BB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4C4D149" w14:textId="20BE6F1D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D9DE344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D248A62" w14:textId="38334B2F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100</w:t>
            </w:r>
          </w:p>
        </w:tc>
      </w:tr>
      <w:tr w:rsidR="00AA3463" w:rsidRPr="00843903" w14:paraId="0E024CB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1A5688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1A77B0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12784C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7F10" w14:textId="61F2596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3CF6" w14:textId="3FBE06E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475 779,5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9364" w14:textId="344B8CE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E12" w14:textId="603818F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382 947,6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ABD" w14:textId="185925C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92 831,9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4952" w14:textId="7BB11CA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311C7E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C2DA43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004EB51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944F34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536920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98C4A0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5060" w14:textId="3FC4F05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5E8C" w14:textId="05CDBA6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579 060,2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FB5F" w14:textId="08867B6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558A" w14:textId="6FDC42F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453 082,1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36F" w14:textId="02921C5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125 978,1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DCAEC" w14:textId="7763939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BE922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4F9DAE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524F735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6870F6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6668B2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6F644B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0F7B" w14:textId="11390875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AF16" w14:textId="11BDA59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666 970,2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AAD1" w14:textId="7016A29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0D3D" w14:textId="42F87E6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500 453,9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3A1" w14:textId="5F49CE5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166 516,3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D89B6" w14:textId="47FBA1B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8C8FFA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03AEA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63558EB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D07A49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9414D1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936E28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AB28" w14:textId="7E7B5EF0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0921" w14:textId="63B9BFD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741 337,8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A88" w14:textId="002E4DC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F18D" w14:textId="09A9012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578 473,3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88AA" w14:textId="3951AE2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162 864,5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09E74" w14:textId="020DC06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BB809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3FE58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6BBFA74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982C8C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95DA66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8C5A00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E184" w14:textId="449A41B0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EE6" w14:textId="1B34ADA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808 367,6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679C" w14:textId="54B6D98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7C1" w14:textId="743676D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638 030,8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0928" w14:textId="2B66AC8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170 336,8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A3FC3" w14:textId="0C29F75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FCFBF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05B5B06" w14:textId="34E6F5DA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AA3463" w:rsidRPr="00843903" w14:paraId="5988A4E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CD4A0F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431081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8102FB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BB98" w14:textId="4F5DB0F2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A0B1" w14:textId="099F86B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819 329,3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847C" w14:textId="68461E9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6F3F" w14:textId="2456810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652 279,6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BACC" w14:textId="00FE852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167 049,7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A0824" w14:textId="42DE1E3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D57135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08E98CC" w14:textId="4572A3C5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AA3463" w:rsidRPr="00843903" w14:paraId="1263A59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450C31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958530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C76AE1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04DF" w14:textId="41D5A84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A84B" w14:textId="0110831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773 372,4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172" w14:textId="0D1B547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833" w14:textId="272C454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604 049,5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EB0D" w14:textId="4434B44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169 322,9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0234" w14:textId="33DC7A5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F1B4C5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54DBD4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5DB05030" w14:textId="77777777" w:rsidTr="00AA3463">
        <w:trPr>
          <w:trHeight w:val="107"/>
          <w:jc w:val="center"/>
        </w:trPr>
        <w:tc>
          <w:tcPr>
            <w:tcW w:w="848" w:type="dxa"/>
            <w:vMerge/>
            <w:shd w:val="clear" w:color="auto" w:fill="auto"/>
          </w:tcPr>
          <w:p w14:paraId="4F4B7DF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E2D4C8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ADD5C9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D144" w14:textId="4AC21E1B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F154" w14:textId="745BFE5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762 063,2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CBE6" w14:textId="1BC2B269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317" w14:textId="07C9F171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590 237,0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A87C" w14:textId="5E0D43FB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171 826,2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A808D" w14:textId="1CFE4A8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ED2837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D09D800" w14:textId="4798236B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741E0648" w14:textId="77777777" w:rsidTr="00AA3463">
        <w:trPr>
          <w:trHeight w:val="107"/>
          <w:jc w:val="center"/>
        </w:trPr>
        <w:tc>
          <w:tcPr>
            <w:tcW w:w="848" w:type="dxa"/>
            <w:vMerge/>
            <w:shd w:val="clear" w:color="auto" w:fill="auto"/>
          </w:tcPr>
          <w:p w14:paraId="13D34B7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C022ED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ACC444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2A09" w14:textId="597432D8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C91" w14:textId="5DB5507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2 486 189,6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397" w14:textId="7C2B81E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0452" w14:textId="5534A10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1 770 711,0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AE07" w14:textId="667A47B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715 478,6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467F" w14:textId="17AAEAD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15724A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5FB92D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F4D5E0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80E481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EB5CCD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421CE4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BF8D55C" w14:textId="3A4878A2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76</w:t>
            </w:r>
          </w:p>
        </w:tc>
      </w:tr>
      <w:tr w:rsidR="00AA3463" w:rsidRPr="00843903" w14:paraId="0A39C5F8" w14:textId="77777777" w:rsidTr="00AA3463">
        <w:trPr>
          <w:trHeight w:val="300"/>
          <w:jc w:val="center"/>
        </w:trPr>
        <w:tc>
          <w:tcPr>
            <w:tcW w:w="848" w:type="dxa"/>
            <w:vMerge/>
            <w:shd w:val="clear" w:color="auto" w:fill="auto"/>
          </w:tcPr>
          <w:p w14:paraId="3EE3EC8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8F5879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E5FFE4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13A9DF4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79B5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FE55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B3CF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D721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3F00C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CB4E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EC5ED9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78</w:t>
            </w:r>
          </w:p>
        </w:tc>
      </w:tr>
      <w:tr w:rsidR="00AA3463" w:rsidRPr="00843903" w14:paraId="5911195A" w14:textId="77777777" w:rsidTr="00AA3463">
        <w:trPr>
          <w:trHeight w:val="315"/>
          <w:jc w:val="center"/>
        </w:trPr>
        <w:tc>
          <w:tcPr>
            <w:tcW w:w="848" w:type="dxa"/>
            <w:vMerge/>
            <w:shd w:val="clear" w:color="auto" w:fill="auto"/>
          </w:tcPr>
          <w:p w14:paraId="656C64D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A64F98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EC561B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542BA1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7BE9F3EC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593F9055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7690E06C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2EFE7D61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741CCCAD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E4EBE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C3ADBD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0EAACBEB" w14:textId="77777777" w:rsidTr="00AA3463">
        <w:trPr>
          <w:trHeight w:val="339"/>
          <w:jc w:val="center"/>
        </w:trPr>
        <w:tc>
          <w:tcPr>
            <w:tcW w:w="848" w:type="dxa"/>
            <w:vMerge/>
            <w:shd w:val="clear" w:color="auto" w:fill="auto"/>
          </w:tcPr>
          <w:p w14:paraId="000685C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5464B2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4BEE62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6A9111E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5A688C1B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77D3C2B2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1E10D2B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1C2F0AF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2E9816AF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AAF86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907E36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246ABEF5" w14:textId="77777777" w:rsidTr="00AA3463">
        <w:trPr>
          <w:trHeight w:val="337"/>
          <w:jc w:val="center"/>
        </w:trPr>
        <w:tc>
          <w:tcPr>
            <w:tcW w:w="848" w:type="dxa"/>
            <w:vMerge/>
            <w:shd w:val="clear" w:color="auto" w:fill="auto"/>
          </w:tcPr>
          <w:p w14:paraId="495DBB6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BEA5D3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907E7A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1F4F644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3C72434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49C4B702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AAD9295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FDD2337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319CBA97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4AF02E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90E4B4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2252E5D3" w14:textId="77777777" w:rsidTr="00AA3463">
        <w:trPr>
          <w:trHeight w:val="337"/>
          <w:jc w:val="center"/>
        </w:trPr>
        <w:tc>
          <w:tcPr>
            <w:tcW w:w="848" w:type="dxa"/>
            <w:vMerge/>
            <w:shd w:val="clear" w:color="auto" w:fill="auto"/>
          </w:tcPr>
          <w:p w14:paraId="2E2C808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C4B14A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765310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3017917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33488F4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6176C2BE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2419E584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1086C169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1CB6A56D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5F4F6A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1A6428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26C41532" w14:textId="77777777" w:rsidTr="00AA3463">
        <w:trPr>
          <w:trHeight w:val="43"/>
          <w:jc w:val="center"/>
        </w:trPr>
        <w:tc>
          <w:tcPr>
            <w:tcW w:w="848" w:type="dxa"/>
            <w:vMerge/>
            <w:shd w:val="clear" w:color="auto" w:fill="auto"/>
          </w:tcPr>
          <w:p w14:paraId="61478CA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0EB6A3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25766E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E135CF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7E37B81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5D05C7AC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41C9FA16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7C8BE758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1E371481" w14:textId="7777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21A645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9874DE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7521428E" w14:textId="77777777" w:rsidTr="00AA3463">
        <w:trPr>
          <w:trHeight w:val="263"/>
          <w:jc w:val="center"/>
        </w:trPr>
        <w:tc>
          <w:tcPr>
            <w:tcW w:w="848" w:type="dxa"/>
            <w:vMerge/>
            <w:shd w:val="clear" w:color="auto" w:fill="auto"/>
          </w:tcPr>
          <w:p w14:paraId="0DDCC18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8F821F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23BF21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7C1B" w14:textId="051F57C6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D52E" w14:textId="3F76A0C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8 600 241,0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F01E" w14:textId="6FE34CB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A7C3" w14:textId="6A9E3F6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6 537 680,6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96DE" w14:textId="41C2473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2 062 560,4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290DF" w14:textId="4854D05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BCCAD2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1A970A" w14:textId="728B281F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70A8670C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4B6DF22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1.1.3.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3F0D8CE" w14:textId="77777777" w:rsidR="00AA3463" w:rsidRPr="00843903" w:rsidRDefault="00AA3463" w:rsidP="00AA3463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Мероприятие 1.1.3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59BA279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558E5E2B" w14:textId="6734C106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70EF" w14:textId="28DC9725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6E72" w14:textId="0575865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37 912,0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DB4A" w14:textId="6859778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717C" w14:textId="0D61FED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11 468,8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674" w14:textId="7855BFD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26 443,2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2D2E7" w14:textId="5BCF80B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071BBB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auto"/>
          </w:tcPr>
          <w:p w14:paraId="363A2BA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335F51D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78633F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284674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C7A820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3192" w14:textId="7428F05A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89D4" w14:textId="4DF9C99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35 746,3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510D" w14:textId="60667A3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1AB1" w14:textId="4DBF44F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1 160,9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045" w14:textId="67DFFE7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34 394,9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AA3FB" w14:textId="6844BBE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190,5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261C7D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C3DA13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6B67039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AD467A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19A09E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D7AA34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DC32" w14:textId="359EA23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83D" w14:textId="53CB7AD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36 456,7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6057" w14:textId="0C1D228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BDD4" w14:textId="6C73BE7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9 951,3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7C9" w14:textId="6C1C721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25 937,0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E2595" w14:textId="6DD5C59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568,4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849DA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9FA41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171811A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A0089C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1B332E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2B4689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23D4" w14:textId="6C4E5786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D9E" w14:textId="467511B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40 442,7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E9AD" w14:textId="64E5DC4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8589" w14:textId="2ED6F80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9 624,0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C3FE" w14:textId="751B095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30 022,7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BE57" w14:textId="4AF9357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796,0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F3EBF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7B147B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14BEB83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16A81B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DFF5D5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8ABAE5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F9A1" w14:textId="3E9A35F5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7924" w14:textId="4EFEF3F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46 415,6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4A3F" w14:textId="69E4E8C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2981" w14:textId="272BEAD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15 569,9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2CD" w14:textId="6BAF7AF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29 595,7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9339D" w14:textId="157C0FD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1 250,0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ADF28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F3D7BA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7927527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3AE3FC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ED132F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A9D3C2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2300" w14:textId="1DE634CE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87A0" w14:textId="3DD68CD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54 398,7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C9AF" w14:textId="6818701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2022" w14:textId="0E366E4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16 595,8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7EDC" w14:textId="7790419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36 752,7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694D8" w14:textId="79A8D28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1 050,2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938CA8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BF8A3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4B2DF7E1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4AD733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D2A0FA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1A81BA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3A79" w14:textId="3FB2E5E0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E9E7" w14:textId="32637CA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58 202,7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3ABA" w14:textId="1493131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DC7E" w14:textId="2ED533A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3 208,9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AF54" w14:textId="672ACF2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53 818,8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51663" w14:textId="5B3F203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1 175,0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48AAE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4D06E8E" w14:textId="10DF7A2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AA3463" w:rsidRPr="00843903" w14:paraId="4153506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5CBB05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239661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F0DF0F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376A" w14:textId="0EE34AD8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A0B9" w14:textId="1F9E1DB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52 790,4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8A0F" w14:textId="1F14CED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4BC5" w14:textId="45C9533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303,0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BB1B" w14:textId="7B1DB44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51 327,4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1BC12" w14:textId="2EF3B9E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1 160,0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08E06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F956513" w14:textId="681BAFD3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AA3463" w:rsidRPr="00843903" w14:paraId="3842326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F5C0A1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8FC8CF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BB8D3C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FA72" w14:textId="15AA31AF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D03C" w14:textId="626F6AA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53 600,3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927E" w14:textId="4904416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DFFD" w14:textId="35441DC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BC30" w14:textId="79A2B57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52 440,3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F37A8" w14:textId="5555D5A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1 160,0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5B7070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995F0C2" w14:textId="1469A4FC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7536BEC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494DA8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D8F772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3DC045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5546" w14:textId="784809B8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25D7" w14:textId="5B6427F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276 212,6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08D" w14:textId="3D25B1D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EAF3" w14:textId="665C9F4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1 212,0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2B25" w14:textId="3DA26FF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271 520,6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ED21" w14:textId="1B441CF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3 480,0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95EEC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5F6B97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2974537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041FEB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ED54FE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8681FB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DF62" w14:textId="54BDBAF4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5C6" w14:textId="6A3658D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692 178,0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C83C" w14:textId="67071EC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6E54" w14:textId="7F2663B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69 094,6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FC2" w14:textId="26915E4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612 253,3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78E1C" w14:textId="21CBC25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10 830,1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2C3B2F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B4C19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12A5F0BF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6EB2D53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1.2.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DABA3A2" w14:textId="6DD901BE" w:rsidR="00AA3463" w:rsidRPr="00843903" w:rsidRDefault="00AA3463" w:rsidP="00AA3463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Задача 1.2 Повышение качества выполнения муниципальных </w:t>
            </w:r>
            <w:r w:rsidRPr="00843903">
              <w:rPr>
                <w:sz w:val="22"/>
                <w:szCs w:val="22"/>
              </w:rPr>
              <w:lastRenderedPageBreak/>
              <w:t>функций в сфере образования информационно-методическим образовательным центром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1CB15E4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5B7AE797" w14:textId="73F91489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7A3A" w14:textId="10C451D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CBE7" w14:textId="352C760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25 716,4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5AD" w14:textId="3EBA290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1FA3" w14:textId="3A5B8EC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3 568,3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761F" w14:textId="3E2E851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22 045,3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6F28" w14:textId="1D5033D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102,8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70840F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42B0880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095EBDD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76</w:t>
            </w:r>
          </w:p>
        </w:tc>
      </w:tr>
      <w:tr w:rsidR="00AA3463" w:rsidRPr="00843903" w14:paraId="104A085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3118AB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303FC6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AF5E3E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6E36" w14:textId="502A3A7C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E2A" w14:textId="685DB92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26 159,7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D537" w14:textId="11839FA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E72" w14:textId="7CAAD2E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1 327,3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0F7D" w14:textId="1AB272D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24 761,3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DA3F" w14:textId="7B45445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71,1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33F605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5F4E4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78</w:t>
            </w:r>
          </w:p>
        </w:tc>
      </w:tr>
      <w:tr w:rsidR="00AA3463" w:rsidRPr="00843903" w14:paraId="1F3A9831" w14:textId="77777777" w:rsidTr="00AA3463">
        <w:trPr>
          <w:trHeight w:val="265"/>
          <w:jc w:val="center"/>
        </w:trPr>
        <w:tc>
          <w:tcPr>
            <w:tcW w:w="848" w:type="dxa"/>
            <w:vMerge/>
            <w:shd w:val="clear" w:color="auto" w:fill="auto"/>
          </w:tcPr>
          <w:p w14:paraId="032F3E6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6791FB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FC1F7A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F2E0" w14:textId="5C7EE8D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51B" w14:textId="046EE28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27 262,1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EC74" w14:textId="7CBA3D1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2192" w14:textId="7D73F1F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8 257,1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23B" w14:textId="64DF2B0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18 888,0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E102" w14:textId="0447B73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ABDFD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B649D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6F98CB7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5ED4B4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B6E5EA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4310CE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89B0" w14:textId="54600A26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139" w14:textId="5AD16A7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31 797,5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3898" w14:textId="5DD81B9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049A" w14:textId="272B546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6 060,2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235" w14:textId="3B20EC2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25 737,3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FD1" w14:textId="6ABCB26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07C102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833BC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606C1F5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3C32DF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1C87F0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3BF19C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902D" w14:textId="6090288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EC5F" w14:textId="1F136EE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32 372,5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7DC" w14:textId="5EBEEA1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33F" w14:textId="7610129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7 553,1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DE29" w14:textId="14D5D39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24 819,4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18E" w14:textId="07681ED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19B31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FF7CC7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6B3DE05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EFC11B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7409F0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520B71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C883" w14:textId="02BB839B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326B" w14:textId="4076BCF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34 601,0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AD7" w14:textId="0A8D243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2E3E" w14:textId="02AC7FB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8 412,4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EF31" w14:textId="2565B69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26 188,6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F81" w14:textId="67E23FD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692A67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30A3FC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7CFC587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F69156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D66D40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CDFFE3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AE9" w14:textId="22876D7A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2673" w14:textId="30432B2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34 993,8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E066" w14:textId="5CC4994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BA3" w14:textId="336FDC3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8 343,4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0A1" w14:textId="3408ACB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26 650,4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A4F8" w14:textId="068DF0A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B69ED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2F7F19A" w14:textId="5E78E7E8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80</w:t>
            </w:r>
          </w:p>
        </w:tc>
      </w:tr>
      <w:tr w:rsidR="00AA3463" w:rsidRPr="00843903" w14:paraId="4035AE5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3A0AEF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664645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69283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63E" w14:textId="114190F3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E32E" w14:textId="662B4C9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23 098,3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42D0" w14:textId="4BBB309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FD00" w14:textId="10A9924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485,0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E83A" w14:textId="28142AE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22 613,3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E33E" w14:textId="150EAA9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19AA2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6A056FB" w14:textId="5158C931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80</w:t>
            </w:r>
          </w:p>
        </w:tc>
      </w:tr>
      <w:tr w:rsidR="00AA3463" w:rsidRPr="00843903" w14:paraId="5AB027E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C4AA15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61D951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7ECD26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3406" w14:textId="4FE1E26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A105" w14:textId="589FF70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23 373,2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2AAA" w14:textId="5249280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7A2D" w14:textId="61D7970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CF97" w14:textId="0750F4B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23 373,2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9306" w14:textId="159AF99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9B056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52A168F" w14:textId="2AC3FC5F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5B89A5C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FD4D0E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25F49F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CA67CD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858B" w14:textId="24587B59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5B5" w14:textId="60FFE47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1 940,0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425" w14:textId="440B5BC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0ECB" w14:textId="3137870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1 940,0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42F0" w14:textId="7701693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A5B6" w14:textId="54DA2E8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3FC1D9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A0922D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0E42A52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A8EAA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D3EE71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33BF0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9A46" w14:textId="7B86BA4E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483" w14:textId="494B6A5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261 314,5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5CD" w14:textId="2F8987E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DCDD" w14:textId="4121EF3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45 946,8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D9A2" w14:textId="326C3D0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215 076,8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0368" w14:textId="64394ED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2A614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BE3D3D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6A9A3B3D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2DC70FB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1.2.1.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8B339BF" w14:textId="2916E196" w:rsidR="00AA3463" w:rsidRPr="00843903" w:rsidRDefault="00AA3463" w:rsidP="00AA3463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Мероприятие 1.2.1 Обеспечение деятельности информационно- методического образовательного центра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1EBB32C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0E9890DB" w14:textId="4F03DE19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E5BF" w14:textId="2790AC70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F1A" w14:textId="592C574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25 716,4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B38E" w14:textId="779728F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49FF" w14:textId="5FBF48A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3 568,3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7568" w14:textId="413BA1F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22 045,3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DF257" w14:textId="5C3BDC7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102,8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56F27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3A0604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76</w:t>
            </w:r>
          </w:p>
        </w:tc>
      </w:tr>
      <w:tr w:rsidR="00AA3463" w:rsidRPr="00843903" w14:paraId="2C88EB9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9DF7CE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DC6CF4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09D2B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C797" w14:textId="2EA0C10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A5EC" w14:textId="5C9F331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26 159,7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462C" w14:textId="10F5167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CDFD" w14:textId="22C0A8A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1 327,3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21B" w14:textId="4AF9F25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24 761,3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49E90" w14:textId="6AC2A98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71,1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F3E27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C43B52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78</w:t>
            </w:r>
          </w:p>
        </w:tc>
      </w:tr>
      <w:tr w:rsidR="00AA3463" w:rsidRPr="00843903" w14:paraId="35E607A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BC3AF1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D20E30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1B1EC3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CD8F" w14:textId="4D7A0C3B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A1EB" w14:textId="7D2BC2C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27 262,1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8C56" w14:textId="222B7E0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285" w14:textId="0EDA8AD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8 257,1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C02" w14:textId="108BEC0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18 888,0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25D97" w14:textId="5A5989D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ED1A9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20BC5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454E0DF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4C09EC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C97537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68DD2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2FE8" w14:textId="3A5B64C9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218" w14:textId="5F142E8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31 797,5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241" w14:textId="30A22B6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E1CB" w14:textId="3440912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6 060,2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BD7" w14:textId="73B8436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25 737,3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51CE" w14:textId="67DB175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59187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0D464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17AC32F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E79FC4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8D09AF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D6E2A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2AF4" w14:textId="03929D1F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C522" w14:textId="701AFA0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32 372,5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71CE" w14:textId="4E6096B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E7A" w14:textId="6470D51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7 553,1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C4DC" w14:textId="5DAD5D5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24 819,4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2441" w14:textId="1945F06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4DDC6E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B23637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4E558C2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42ADF2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BBFBD5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CEF10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0F4F" w14:textId="424AD35A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B25" w14:textId="5C289D0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34 601,0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454A" w14:textId="62DCFFD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029E" w14:textId="40C444F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8 412,4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6654" w14:textId="0512CD4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26 188,6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72D1" w14:textId="687E7C8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4E78EA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2583E29" w14:textId="33A0F69C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80</w:t>
            </w:r>
          </w:p>
        </w:tc>
      </w:tr>
      <w:tr w:rsidR="00AA3463" w:rsidRPr="00843903" w14:paraId="030457C1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8C1735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071960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095A62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A3B9" w14:textId="41413C13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E3D1" w14:textId="68ABD3E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34 993,8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D38C" w14:textId="7EE41D1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56D6" w14:textId="03D80A0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8 343,4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1353" w14:textId="6C391FF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26 650,4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136" w14:textId="0152794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875A5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8A1674B" w14:textId="40C22CD0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80</w:t>
            </w:r>
          </w:p>
        </w:tc>
      </w:tr>
      <w:tr w:rsidR="00AA3463" w:rsidRPr="00843903" w14:paraId="47C64C1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132B8A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1E2B77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A4E6B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9A7A" w14:textId="79EFBF7C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034E" w14:textId="37E0B5B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23 098,3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832A" w14:textId="57DC783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0D1" w14:textId="04DC85B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485,0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A8F5" w14:textId="33D45D9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22 613,3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A056" w14:textId="0DC5517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B9DB3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A1B6389" w14:textId="3A2E364C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80</w:t>
            </w:r>
          </w:p>
        </w:tc>
      </w:tr>
      <w:tr w:rsidR="00AA3463" w:rsidRPr="00843903" w14:paraId="306A81E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EBA2A9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700A75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F208F5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FB89" w14:textId="15D85124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8538" w14:textId="12139B2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23 373,2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9601" w14:textId="15B6130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63FA" w14:textId="13C0B8A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4FD4" w14:textId="18B2A40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23 373,2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41F9" w14:textId="383D5A7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419ABA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7DAD001" w14:textId="5C7CE68E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32E2643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2EE852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37783A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B02B75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99B7" w14:textId="6A03491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C6CB" w14:textId="0793F5A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1 940,0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DE6" w14:textId="7A4711B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F437" w14:textId="27B5159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1 940,0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BCA5" w14:textId="278C731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D78A" w14:textId="00CFA75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309B8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ECC68E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658C9BB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22AEE8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40E013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850A59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C93AD" w14:textId="3F7C842E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22E" w14:textId="26CDF77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261 314,5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02D9" w14:textId="5BC9A3E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D80" w14:textId="3178780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45 946,8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6C48" w14:textId="76F5009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215 076,8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AC565" w14:textId="5BFA8C4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193993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669D7E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29282B99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5E3FDEA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1.3.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34CA413" w14:textId="77777777" w:rsidR="00AA3463" w:rsidRPr="00843903" w:rsidRDefault="00AA3463" w:rsidP="00AA3463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Задача 1.3 Повышение качества выполнения муниципальных функций в сфере образования управлением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3E3F41B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BC9215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A762" w14:textId="09613D0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7 834,5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FBA" w14:textId="0F48045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418" w14:textId="52516BA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1 448,5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782C" w14:textId="544109E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6 386,0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674" w14:textId="593CE32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23DB5B2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Выполнение муниципальных функций в сфере образования, 100% к концу 2030 года</w:t>
            </w:r>
          </w:p>
        </w:tc>
        <w:tc>
          <w:tcPr>
            <w:tcW w:w="1068" w:type="dxa"/>
            <w:shd w:val="clear" w:color="auto" w:fill="auto"/>
          </w:tcPr>
          <w:p w14:paraId="31446D7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2EE010B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51D5D5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2933E8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5D3A6E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3B6B32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954C" w14:textId="7FB5E2C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7 402,6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72F" w14:textId="61EC762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5FFF" w14:textId="4CD2F38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CC6" w14:textId="1C18650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7 402,6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F2F" w14:textId="4CAAC55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E28D1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44B7BF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42EF98C5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4EF2A9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6415CA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8BB02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F0D6C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5721" w14:textId="1C7DCA2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7 257,8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72F7" w14:textId="0BC7005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4FD1" w14:textId="0A926AF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F7B" w14:textId="4D3F79C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7 257,8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87B" w14:textId="0CDA361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9027D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B54E55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4A2FDBA1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CC486B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A703F4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38F7F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78E734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136" w14:textId="2751710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9 258,2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885B" w14:textId="2C180AF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653" w14:textId="2CD8CE3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1FF" w14:textId="3468CC7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9 258,2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5B9C" w14:textId="48A6B25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CD3D7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BB441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7D6A074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9098EF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EBDC37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0169A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3E097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0F4" w14:textId="5BE4260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10 326,0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6D41" w14:textId="10F1E3E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92E" w14:textId="2917EDC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1 584,6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84B5" w14:textId="7390C0E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8 741,4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C48" w14:textId="0231265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9F188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7D63C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5F31180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7A7541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952C47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747BA3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5C061B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B199" w14:textId="4FEC3B2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10 615,2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FC71" w14:textId="5757F0A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E4B" w14:textId="15D9E6A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3 790,4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F4CE" w14:textId="2FC861D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6 824,8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8091" w14:textId="6616FF4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160CB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1F2EB1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5795A60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39277B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506BEC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ED2C83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56D43F" w14:textId="3C499A70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438F" w14:textId="009BE60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12 167,6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BA83" w14:textId="2E7B8E8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0D47" w14:textId="7337E14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3 004,5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46E5" w14:textId="1155EA9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9 163,1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7A75" w14:textId="37D9836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CDCE5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71D8C5" w14:textId="7CCCE80C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AA3463" w:rsidRPr="00843903" w14:paraId="367881A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1FE7A9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AB1D13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2B3129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ADC8013" w14:textId="6938CC55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173E" w14:textId="46D6C9B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6 009,0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9B29" w14:textId="2C5274B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547A" w14:textId="3580CA3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AB55" w14:textId="791763B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6 009,0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9BA5" w14:textId="4889C8D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1CD28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5C52064" w14:textId="4AF60751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AA3463" w:rsidRPr="00843903" w14:paraId="3B6272F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3C164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E2FAB3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5C8156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7E9E1B7" w14:textId="163E8A3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665" w14:textId="08E7BB6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6 323,1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0D29" w14:textId="512E1E9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A7C6" w14:textId="720A798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3484" w14:textId="5E50CF4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80C6" w14:textId="01FD54C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0CF71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56FC196" w14:textId="4B91B91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59DAA72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973ECD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F5196D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815CDA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77EE451" w14:textId="2576ACF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EC2B" w14:textId="35F0DC5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18 969,3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0F3" w14:textId="73316D3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8E04" w14:textId="4FC77C4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EAB8" w14:textId="3623C1C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18 969,3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8AF" w14:textId="339BE6B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5C0748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342EF1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00FA17D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44BA20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493504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27C02B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A82276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DDE2D" w14:textId="06CD642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96 163,3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13CB0" w14:textId="55992D7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0BB2" w14:textId="6DFADE7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9 828,0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AC0" w14:textId="3C48920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86 335,3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2AE7C" w14:textId="2DC4216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7C908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C08D5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37A32466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57194E2" w14:textId="67260CD9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1.3.1.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1696CA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Мероприятие </w:t>
            </w:r>
            <w:r w:rsidRPr="00843903">
              <w:rPr>
                <w:sz w:val="22"/>
                <w:szCs w:val="22"/>
              </w:rPr>
              <w:lastRenderedPageBreak/>
              <w:t xml:space="preserve">1.3.1 Обеспечение деятельности управления образования 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047A441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93A48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1439" w14:textId="7FEEDB0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7 834,5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B85B" w14:textId="40D54F7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964" w14:textId="0012E50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1 448,5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579" w14:textId="3F0F8BE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6 386,0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D4E7" w14:textId="11424AA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B604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198A29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5F8785E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8B81BD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A110F8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B8E652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0CB1CE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8E72" w14:textId="62E3B19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7 402,6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99C9" w14:textId="3A7A4AD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CDA" w14:textId="40B1D6C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FF4" w14:textId="7DBC86A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7 402,6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3756D" w14:textId="0F544E3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CC2D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DCAA8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674C2E4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D293FA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27C5EE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851D7C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CEC90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CB91" w14:textId="352DE8F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7 257,8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D54" w14:textId="3906A7D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4FAE" w14:textId="74BCB48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C330" w14:textId="1F44A0F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7 257,8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007BE" w14:textId="6CFAD26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5CEE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5CE52D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2CE8F7F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097905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18A195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9FA616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7703D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F04E" w14:textId="6BB4433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9 258,2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932" w14:textId="4AD1531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780D" w14:textId="2FCFB2E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7259" w14:textId="5FE3B99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9 258,2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A231" w14:textId="2B9390D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AEDF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38177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2E3619D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07C858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41AA57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D4AACE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D7398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0C87" w14:textId="23F9FAE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10 326,0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47E6" w14:textId="4471606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0683" w14:textId="514438B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1 584,6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620" w14:textId="50E2007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8 741,4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FA11A" w14:textId="05DC935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4365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B6786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6091B89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C89B12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95E2EE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D398EE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42C4F6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BDD" w14:textId="74735B6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10 615,2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EC6B" w14:textId="3B5E2B9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8203" w14:textId="716E438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3 790,4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A653" w14:textId="2D5AA2B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6 824,8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A93F2" w14:textId="6E7ECB7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A83E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AF4133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593E2D0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4C3690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7A26D4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D46BD9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DE5302A" w14:textId="35675E69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61C" w14:textId="788FC79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12 167,6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CB9F" w14:textId="2E8EB95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5884" w14:textId="17F37F3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3 004,5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447" w14:textId="5160373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9 163,1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4A93E" w14:textId="2FFA979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D740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0084B52" w14:textId="1E519C1E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AA3463" w:rsidRPr="00843903" w14:paraId="78F190D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74AA1E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5324FA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6264B4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622B093" w14:textId="1E26F401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9957" w14:textId="1C40E22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6 009,0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A9AC" w14:textId="65553C5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0A1F" w14:textId="22210E9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0A8D" w14:textId="04CC6B9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6 009,0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77B0B" w14:textId="2F4C8FA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83B3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23E414" w14:textId="7165C190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AA3463" w:rsidRPr="00843903" w14:paraId="694ACD4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97D312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2D449E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24632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FFDDF5D" w14:textId="5032F411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ABBA" w14:textId="5657E4D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6 323,1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092" w14:textId="02952F0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C080" w14:textId="2A65F6F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B1B5" w14:textId="073154B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C6A55" w14:textId="0A1A906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8293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C718010" w14:textId="7D9C7519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0082BD6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164292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A8B163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4DFB7B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5978D64" w14:textId="59AD1B9C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3216" w14:textId="070CA54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18 969,3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A06" w14:textId="07B58C9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F5B0" w14:textId="16EA6FB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34EF" w14:textId="7517ABE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18 969,3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D800E" w14:textId="0F66096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65AA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2069A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7C9253E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2A8208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6F4E9A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CB3C43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77BDB8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D0EA" w14:textId="26F57EC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96 163,3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790D" w14:textId="081C0AD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AB9B" w14:textId="595E7CB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9 828,0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8E1" w14:textId="7AC4BD8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86 335,3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4A4F9" w14:textId="67EF553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9B80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DE4C62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3DD38C1F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4A8C1D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1.4.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2922477A" w14:textId="1B8C4D91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Задача 1.4 Повышение качества и доступности предоставления дополнительного образования в муниципальных образовательных организациях Шелеховского района 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31CE76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6E5B987" w14:textId="6B292DC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2D7C" w14:textId="4BF4CA3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C5CB" w14:textId="14B1017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4C3" w14:textId="32107BB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802A" w14:textId="585BE12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B55B" w14:textId="2D500D4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3A48513B" w14:textId="0D67C6C8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Охват детей программами дополнительного образования, выведенными на персонифицированное финансирование не менее 25% к концу 2025 года</w:t>
            </w:r>
          </w:p>
        </w:tc>
        <w:tc>
          <w:tcPr>
            <w:tcW w:w="1068" w:type="dxa"/>
            <w:shd w:val="clear" w:color="auto" w:fill="auto"/>
          </w:tcPr>
          <w:p w14:paraId="036110F0" w14:textId="002329B8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537D819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EB3794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640245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BEA9A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7FE854" w14:textId="207210F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A4DF" w14:textId="5AE9353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353,9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EE5B" w14:textId="1203E74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EFC0" w14:textId="46E97BD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78A9" w14:textId="6AFAA79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353,9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B20C" w14:textId="7F87471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267819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E2D11F" w14:textId="1863D878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A3463" w:rsidRPr="00843903" w14:paraId="32BBAED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7B35F4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75BBEE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5B6705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FF9E3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55F" w14:textId="710A46D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888,0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A73E" w14:textId="6EFA8BA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52D" w14:textId="6D7AAAD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60C" w14:textId="21F7198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C4C4" w14:textId="40942DD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49B54D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6129A7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A3463" w:rsidRPr="00843903" w14:paraId="79C3BDA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52EC35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E08057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4C7916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222C6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5626" w14:textId="3C5AB1F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1 791,0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AFA6" w14:textId="5BEFC56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1D7E" w14:textId="54B5355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285C" w14:textId="39C5D96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1 791,0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5D76" w14:textId="7256C80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1E647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AFFFE1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A3463" w:rsidRPr="00843903" w14:paraId="4DC2FF9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54F8EE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82A08A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F9B25F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0B73A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C29A" w14:textId="0962D90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2 834,6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2FD" w14:textId="5A5DD66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3F8" w14:textId="07B3D0A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F5D6" w14:textId="7079B4A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2 834,6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FD4A" w14:textId="1C0B2ED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6AE4F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DDE8C8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A3463" w:rsidRPr="00843903" w14:paraId="41D61E0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CD46C8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C53FF4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D756C9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CD4756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334" w14:textId="20B9895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3 754,1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1C72" w14:textId="3ADB9B6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10FE" w14:textId="1A5B5D6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9000" w14:textId="177415B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3 754,1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44E4" w14:textId="247492F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355A01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EB743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A3463" w:rsidRPr="00843903" w14:paraId="707DDAE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E5704B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B5CA5C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C5110F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D04EB29" w14:textId="57E510DD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6168" w14:textId="5DDA6B4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8 127,0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A0A3" w14:textId="1A24C22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3620" w14:textId="188C28C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4A35" w14:textId="5BACCCC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8 127,0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B242" w14:textId="7AE4C98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C99A7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C37B740" w14:textId="6A087DAB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A3463" w:rsidRPr="00843903" w14:paraId="17DE04E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EDEF6F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AB5847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0A803E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A9941E" w14:textId="405BE309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4AE5" w14:textId="621A103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00BD" w14:textId="72B8637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52C9" w14:textId="75C90EB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17" w14:textId="7A6037A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5B94" w14:textId="350566B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890119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FF72A5" w14:textId="181DB438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6B8ADBD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0A3697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811869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3654DF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06BA60F" w14:textId="31419D8B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7E4B" w14:textId="52C271A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CBDA" w14:textId="5971B54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4469" w14:textId="2BE387D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3E4C" w14:textId="35126A6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AE65" w14:textId="04E9C69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3A28C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B3BADE3" w14:textId="76452DED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0DA208A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E49AC8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B6BCE2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1D02FE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ACA1E8F" w14:textId="7E4A56E5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40F9" w14:textId="032A4C1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EF2" w14:textId="2E55A3C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867D" w14:textId="2A20CCC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2487" w14:textId="3E7A8E9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34F2" w14:textId="520C2DB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C302F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A5518B7" w14:textId="3B8A4F11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53A4D1D2" w14:textId="77777777" w:rsidTr="00AA3463">
        <w:trPr>
          <w:trHeight w:val="433"/>
          <w:jc w:val="center"/>
        </w:trPr>
        <w:tc>
          <w:tcPr>
            <w:tcW w:w="848" w:type="dxa"/>
            <w:vMerge/>
            <w:shd w:val="clear" w:color="auto" w:fill="auto"/>
          </w:tcPr>
          <w:p w14:paraId="1C330F9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DEADA2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5C07F2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DC06B7" w14:textId="1F71C285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A6FC0" w14:textId="0F9F259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17 748,6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DE759" w14:textId="2F31571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12FED" w14:textId="17CB414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874D5" w14:textId="39FFE70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17 748,6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6F222" w14:textId="793810C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F03EBA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4733AD6" w14:textId="1BCB4AE4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A3463" w:rsidRPr="00843903" w14:paraId="6DFED3A0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539640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1.4.1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5BF7DBE" w14:textId="6B827F1F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Мероприятие 1.4.1. Обеспечение функционирования модели персонифицированного финансирования дополнительного образования детей и </w:t>
            </w:r>
            <w:r w:rsidRPr="00843903">
              <w:rPr>
                <w:sz w:val="22"/>
                <w:szCs w:val="22"/>
              </w:rPr>
              <w:lastRenderedPageBreak/>
              <w:t>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E47BF0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1779987" w14:textId="5F2A136A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95CD" w14:textId="76EC3C7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B770" w14:textId="033A5A8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EE9E" w14:textId="036D22D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26AD" w14:textId="52A8267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07750" w14:textId="735DA1C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CDE284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BD15EC" w14:textId="7D83495F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74CF44B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6AF732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3E2CBD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EB28A9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27B7F07" w14:textId="69F9383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DD8C" w14:textId="404D779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353,9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1EE" w14:textId="4DC11DB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61C8" w14:textId="22F0E03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2C31" w14:textId="0A4C2F5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353,9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C3B46" w14:textId="0B8531A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1AE6B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511BEBD" w14:textId="16BFE65A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A3463" w:rsidRPr="00843903" w14:paraId="4A9B42D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409999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F56D28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0D6A11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4EEBD5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2945" w14:textId="238ADBD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888,0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1468" w14:textId="17A9B49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B989" w14:textId="72E5079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237" w14:textId="44B35AE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BA526" w14:textId="0A89044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2CB95A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39AC7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A3463" w:rsidRPr="00843903" w14:paraId="63FA3C4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160804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E272BB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FC5F81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8CB123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F153" w14:textId="6C27E62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1 791,0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DBF" w14:textId="569891F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82C0" w14:textId="10F8FB6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E756" w14:textId="13ED8BE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1 791,0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FBFD5" w14:textId="356BE9D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9F364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DF325B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A3463" w:rsidRPr="00843903" w14:paraId="04C012C9" w14:textId="77777777" w:rsidTr="00AA3463">
        <w:trPr>
          <w:trHeight w:val="235"/>
          <w:jc w:val="center"/>
        </w:trPr>
        <w:tc>
          <w:tcPr>
            <w:tcW w:w="848" w:type="dxa"/>
            <w:vMerge/>
            <w:shd w:val="clear" w:color="auto" w:fill="auto"/>
          </w:tcPr>
          <w:p w14:paraId="11E7AAD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F90D5C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266734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6092E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7F5D" w14:textId="74B6F8A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2 834,6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C54A" w14:textId="0B36B5E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6BB2" w14:textId="3FC788C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DE6" w14:textId="1934D17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2 834,6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86047" w14:textId="0EB3CDE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062309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1EF4F3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A3463" w:rsidRPr="00843903" w14:paraId="7F787A8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79D55E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9F5513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338893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AF4B03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E2E8" w14:textId="28C9A8D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3 754,1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DAD0" w14:textId="7845AB6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330F" w14:textId="01B976F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397" w14:textId="03AC6BE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3 754,1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51A15" w14:textId="6091F8E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1069CD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5BC2F8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A3463" w:rsidRPr="00843903" w14:paraId="68B949D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3225A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6DA94F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A927F4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129D10A" w14:textId="15B70A2F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24FB" w14:textId="1A4C1B5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8 127,0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7B70" w14:textId="27DB6B2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51C1" w14:textId="63A428F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1954" w14:textId="28DB1F5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8 127,0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5788B" w14:textId="1FD5EE5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EE475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33F135" w14:textId="23A12E23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25</w:t>
            </w:r>
          </w:p>
        </w:tc>
      </w:tr>
      <w:tr w:rsidR="00AA3463" w:rsidRPr="00843903" w14:paraId="1D39F13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F0F250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30B8D3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D35B93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10E85CF" w14:textId="180BFEE6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3D74" w14:textId="559BD7B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4A28" w14:textId="3617E7E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B128" w14:textId="10AEEB5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016" w14:textId="67EB63E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623E9" w14:textId="3E3FDC1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8C8EA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149F49C" w14:textId="407FEC34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2A34813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059676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0E00CF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E5D5A7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6328D8" w14:textId="4E37C200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BC1D" w14:textId="1A892DF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6F9D" w14:textId="25CFAC5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B406" w14:textId="0620A28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29C9" w14:textId="32E03EF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3FB88" w14:textId="04C79B9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155F6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0F8F750" w14:textId="56FFC206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20D078C5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C016C2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D9DF4C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C5028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3FF261A" w14:textId="2B70955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6F3E" w14:textId="740B398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4F0D" w14:textId="5E4BE2D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209" w14:textId="3FE7D01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4B8" w14:textId="3CFC6AD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3AB55" w14:textId="1F2B792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90901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DF52670" w14:textId="293FD38B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1B3AD2C6" w14:textId="77777777" w:rsidTr="00AA3463">
        <w:trPr>
          <w:trHeight w:val="333"/>
          <w:jc w:val="center"/>
        </w:trPr>
        <w:tc>
          <w:tcPr>
            <w:tcW w:w="848" w:type="dxa"/>
            <w:vMerge/>
            <w:shd w:val="clear" w:color="auto" w:fill="auto"/>
          </w:tcPr>
          <w:p w14:paraId="78B5EE7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68B11D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0385C9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D45E87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4F75" w14:textId="685CCED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17 748,6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0084" w14:textId="2D4CA7B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8699" w14:textId="59CEBBE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495D" w14:textId="0728422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17 748,6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F4DF3" w14:textId="6605759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4E42F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16BAF90" w14:textId="358FEAFC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A3463" w:rsidRPr="00843903" w14:paraId="01888DE2" w14:textId="77777777" w:rsidTr="00AA3463">
        <w:trPr>
          <w:trHeight w:val="20"/>
          <w:jc w:val="center"/>
        </w:trPr>
        <w:tc>
          <w:tcPr>
            <w:tcW w:w="15243" w:type="dxa"/>
            <w:gridSpan w:val="14"/>
            <w:shd w:val="clear" w:color="auto" w:fill="auto"/>
          </w:tcPr>
          <w:p w14:paraId="0029A22B" w14:textId="16E0525D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Подпрограмма 2</w:t>
            </w:r>
          </w:p>
          <w:p w14:paraId="583EEFF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AA3463" w:rsidRPr="00843903" w14:paraId="52D7994D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6EB7CCF9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C3F5D4D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5EB271E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249D1">
              <w:rPr>
                <w:b/>
                <w:bCs/>
                <w:spacing w:val="-2"/>
                <w:sz w:val="22"/>
                <w:szCs w:val="22"/>
              </w:rPr>
              <w:t>УО,</w:t>
            </w:r>
          </w:p>
          <w:p w14:paraId="69488310" w14:textId="725048F4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249D1">
              <w:rPr>
                <w:b/>
                <w:bCs/>
                <w:spacing w:val="-2"/>
                <w:sz w:val="22"/>
                <w:szCs w:val="22"/>
              </w:rPr>
              <w:t>МКУ ШР «ИМОЦ», МКУ «ЦБМУ», УМИ, КГИ,</w:t>
            </w:r>
            <w:r w:rsidRPr="008249D1">
              <w:rPr>
                <w:b/>
                <w:bCs/>
                <w:sz w:val="22"/>
                <w:szCs w:val="22"/>
              </w:rPr>
              <w:t xml:space="preserve"> </w:t>
            </w:r>
            <w:r w:rsidRPr="008249D1">
              <w:rPr>
                <w:b/>
                <w:bCs/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DC80" w14:textId="62C660F0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CC41" w14:textId="0264457A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88 694,5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A477" w14:textId="70CA063F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54AE" w14:textId="75CDA9E4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31 085,9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5CD3" w14:textId="648F8EB8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57 608,6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451" w14:textId="60DA06A7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D7D3A9A" w14:textId="77777777" w:rsidR="00AA3463" w:rsidRPr="008249D1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83E021C" w14:textId="77777777" w:rsidR="00AA3463" w:rsidRPr="008249D1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6DE3AFAE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76</w:t>
            </w:r>
          </w:p>
        </w:tc>
      </w:tr>
      <w:tr w:rsidR="00AA3463" w:rsidRPr="00843903" w14:paraId="2C8C621E" w14:textId="77777777" w:rsidTr="00AA3463">
        <w:trPr>
          <w:trHeight w:val="231"/>
          <w:jc w:val="center"/>
        </w:trPr>
        <w:tc>
          <w:tcPr>
            <w:tcW w:w="848" w:type="dxa"/>
            <w:vMerge/>
            <w:shd w:val="clear" w:color="auto" w:fill="auto"/>
          </w:tcPr>
          <w:p w14:paraId="3420F8D0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FF6153B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E997830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97BC" w14:textId="0611197E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0061" w14:textId="12BF62E7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79 689,8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7775" w14:textId="22DF1424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A4D7" w14:textId="22D2DB5C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40 087,9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7DB6" w14:textId="4B817C12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39 601,9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6C08" w14:textId="231E9A28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1446298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7874C71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AA3463" w:rsidRPr="00843903" w14:paraId="6480E6B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09CF54A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7AC9EF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1A1BC8D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82F" w14:textId="1E8365D2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08C" w14:textId="48027224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158 864,1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5CDE" w14:textId="0ACCA00C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B1D2" w14:textId="05A9C8AC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92 443,0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CB2F" w14:textId="32B5996B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64 708,9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AB1" w14:textId="44F9329A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594F271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E25A03B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4655F03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01F571D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D5DD791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239BF5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EE61" w14:textId="18ED6381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DA0D" w14:textId="3E59B046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561 429,9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0442" w14:textId="66132583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30 718,9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2229" w14:textId="2B81FE41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373 270,1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2BA0" w14:textId="6DA75B97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157 440,9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83D2" w14:textId="49EC9EAF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30C024D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EC13D35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778F2E2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9EC951D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4216967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0D57587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7F1B" w14:textId="78A04A48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F816" w14:textId="609D5F8D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198 787,5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20F" w14:textId="70A63797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41 664,2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B78F" w14:textId="7036FD78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76 442,5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C82F" w14:textId="0636D157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80 680,8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87BF" w14:textId="0D13E1B6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780679B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4136826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719A5E5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EB7347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B2393E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14AE02E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2AB1" w14:textId="063B9334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3F2" w14:textId="382CA67D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101 202,5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A4DE" w14:textId="0E250423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BD34" w14:textId="05EAF314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26 357,3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4496" w14:textId="2E172974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74 845,2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2062" w14:textId="4F956F30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03A2D0A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2DE9F84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479C0291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2830601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78A0FA2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6868755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7450" w14:textId="7729A6DA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49D1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EFE2" w14:textId="0A62A5D1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95 876,0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B49A" w14:textId="16B57AC5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4964" w14:textId="13477839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36 625,2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6C2D" w14:textId="094CC863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59 250,8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D4F0" w14:textId="3DDE9F50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3FC5D2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F94B978" w14:textId="786D80CE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49D1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AA3463" w:rsidRPr="00843903" w14:paraId="04F4186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942EE4E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7BD0E90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AE47731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5437" w14:textId="00498CAB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49D1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8B68" w14:textId="30D6DF3B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253 291,4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1548" w14:textId="07432B59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11 350,9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58C7" w14:textId="2DD23D22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112 686,7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9A2A" w14:textId="4F57F032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129 253,8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2F39" w14:textId="3F68D847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AB821D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1AB554B" w14:textId="52D93D20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49D1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AA3463" w:rsidRPr="00843903" w14:paraId="2E036F9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0E9A1BC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DEE9C3D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5EC9C36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AB77" w14:textId="38C672CD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EAFF" w14:textId="456A3787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274 781,3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E85E" w14:textId="52A6E8B9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69 628,1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2CAC" w14:textId="348AB1B0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73 753,3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AA1D" w14:textId="7E9D9B88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131 399,9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D61B" w14:textId="547C268E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2F8CCC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539306B" w14:textId="51A21062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314FB6D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225C8A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344FCAA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9DDA21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EBB2" w14:textId="132576AC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DEFC" w14:textId="6271D1EB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42C8" w14:textId="6272CFFE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FFAD" w14:textId="0B3833BA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3DA2" w14:textId="5ACC345B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22A7" w14:textId="3AEF293A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78575B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8BC0D1D" w14:textId="7769AEBC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A3463" w:rsidRPr="00843903" w14:paraId="0FB4709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A268E34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2A45E6" w14:textId="77777777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4C83656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5A67" w14:textId="6BDC6B59" w:rsidR="00AA3463" w:rsidRPr="008249D1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2777" w14:textId="1279D018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1 812 617,0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86C" w14:textId="7F1F91EE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155 074,3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790F" w14:textId="02F41A5A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862 751,9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F56A" w14:textId="45FE7EBE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794 790,8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A97F" w14:textId="781C2675" w:rsidR="00AA3463" w:rsidRPr="004D18D7" w:rsidRDefault="00AA3463" w:rsidP="00AA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DD1347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394FB9" w14:textId="77777777" w:rsidR="00AA3463" w:rsidRPr="008249D1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A3463" w:rsidRPr="00843903" w14:paraId="7F677662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77A9AFA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  <w:p w14:paraId="1850D994" w14:textId="16333FA2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70B7D27D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Задача 2.1. Обеспечение детей дошкольного и школьного возрастов местами в образовательных организациях Шелеховского </w:t>
            </w:r>
            <w:r w:rsidRPr="00843903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712E97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A0ABF7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УМИ,</w:t>
            </w:r>
            <w:r w:rsidRPr="00843903">
              <w:rPr>
                <w:sz w:val="22"/>
                <w:szCs w:val="22"/>
              </w:rPr>
              <w:t xml:space="preserve"> </w:t>
            </w:r>
            <w:r w:rsidRPr="00843903">
              <w:rPr>
                <w:spacing w:val="-2"/>
                <w:sz w:val="22"/>
                <w:szCs w:val="22"/>
              </w:rPr>
              <w:t>КГИ,</w:t>
            </w:r>
          </w:p>
          <w:p w14:paraId="0B925A69" w14:textId="6B22C695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3721" w14:textId="3E8033BC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9D50" w14:textId="17957F2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11 500,0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0C55" w14:textId="409FD3D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05E6" w14:textId="5570C10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10 235,0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2D69" w14:textId="66D44BF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1 265,0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DB5B" w14:textId="7C8A3EF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36F0ED1A" w14:textId="1FEAB10F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Охват обучающихся, занимающихся в общеобразовательных организациях в одну смену до 76,0% к концу 2027 года.</w:t>
            </w:r>
          </w:p>
          <w:p w14:paraId="072217C3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212BD3D0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4C8AB72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32BC4B1B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3F7731BF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02860044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40C05267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2A2AAC3A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1346D71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2CC5DD4F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39449142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1531FEB1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8A9D258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7EE0A0A4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E77648B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63200A63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3C4DD61" w14:textId="255904F6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Охват детей в возрасте от 2 месяцев до 7 лет дошкольным образованием до 73,0% к концу 2027. года </w:t>
            </w:r>
          </w:p>
          <w:p w14:paraId="426DB166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shd w:val="clear" w:color="auto" w:fill="auto"/>
          </w:tcPr>
          <w:p w14:paraId="23FF5B6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76,0%</w:t>
            </w:r>
          </w:p>
          <w:p w14:paraId="16624ED2" w14:textId="35C8AFA9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(в том числе: - 76, 0% в 2022 году, - 76,0% в 2023 году, 76,0% -в </w:t>
            </w:r>
            <w:r w:rsidRPr="00843903">
              <w:rPr>
                <w:sz w:val="22"/>
                <w:szCs w:val="22"/>
              </w:rPr>
              <w:lastRenderedPageBreak/>
              <w:t>2024 году,</w:t>
            </w:r>
          </w:p>
          <w:p w14:paraId="54767DF1" w14:textId="3F36B3DB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76,0% -в 2025 году,</w:t>
            </w:r>
          </w:p>
          <w:p w14:paraId="309EB1F3" w14:textId="3A2AF2BF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76,0% -в 2026 году,</w:t>
            </w:r>
          </w:p>
          <w:p w14:paraId="1CAF512C" w14:textId="421DEDCF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76,0% -в 2027 году)</w:t>
            </w:r>
          </w:p>
          <w:p w14:paraId="63DB224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  <w:p w14:paraId="60CA747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73,0%</w:t>
            </w:r>
          </w:p>
          <w:p w14:paraId="76367941" w14:textId="030E6E61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(в том числе: - 71,9% в 2022 году, - 73,0 % в 2023 году, 73,0% -в 2024 году, </w:t>
            </w:r>
          </w:p>
          <w:p w14:paraId="1DF097C8" w14:textId="256F331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73,0% -в 2025 году, 73,0% -в 2026 году,</w:t>
            </w:r>
          </w:p>
          <w:p w14:paraId="526ECAD0" w14:textId="252A2DDA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73,0% -в 2027 году)</w:t>
            </w:r>
          </w:p>
        </w:tc>
      </w:tr>
      <w:tr w:rsidR="00AA3463" w:rsidRPr="00843903" w14:paraId="2594EBD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F35923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37820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D8420E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405F" w14:textId="1DBB1084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90E" w14:textId="02AB6CC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35 662,2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EF0" w14:textId="595F870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104A" w14:textId="0CF7AAA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BC14" w14:textId="036436C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5 662,2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12E5" w14:textId="2010AC4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32CDE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4121AA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60A7078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D29081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27A0B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D4E325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694F" w14:textId="44E66E9C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C188" w14:textId="6B07D5E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70 157,2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355" w14:textId="69EBA16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77E" w14:textId="739F278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60 998,1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11B" w14:textId="644FCFA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9 159,1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49B" w14:textId="132C6C2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2BEFD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89CC10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74CFA66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2D8D74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3C6B33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8D59C8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87DE" w14:textId="24B2F95F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F230" w14:textId="4DCE1D0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298 903,8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1186" w14:textId="448C64B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25B5" w14:textId="12E046B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256 679,4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7D67" w14:textId="01F4C27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42 224,4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9A6F" w14:textId="1A375F6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6A48C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076B37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78EB0D3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D2FDD3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04757F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C053F7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C72B" w14:textId="41AEDB29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6C6D" w14:textId="2ADC764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10 604,4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6717" w14:textId="093AD45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C0DB" w14:textId="27DFD01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8 931,7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9A27" w14:textId="7E0F362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1 672,7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A919" w14:textId="38E4AE1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FCC299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664ED2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458A61E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C67EB1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B212F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8D75B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3F2D" w14:textId="64EAE6BF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199" w14:textId="29C6D25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10 496,5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2A9" w14:textId="6AA1C71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38F" w14:textId="1C10679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995" w14:textId="2740DC9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10 496,5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81A6" w14:textId="7F2F964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B8CC6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086FC5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0722620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886384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29D2F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F8E152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F774E" w14:textId="65AA6AFB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ACE6" w14:textId="64A76E3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12 059,1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CAED" w14:textId="4D54B02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1A2" w14:textId="2C62B06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BC9" w14:textId="18D3AEA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12 059,1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CFE1" w14:textId="2B31946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A8DDF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F58A79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6788691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1F1FAA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2A15A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88CEBC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EEC4A" w14:textId="53C95AE5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C465" w14:textId="2598AB0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5E03" w14:textId="727A5E6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74BA" w14:textId="6E9F2FB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E307" w14:textId="4DF3D7A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6D1F" w14:textId="26BC5D7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C3EF1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0B915D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38CEB7C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734A53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B2431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C4674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9EE4C" w14:textId="0937AF29" w:rsidR="00AA3463" w:rsidRPr="00843903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B099" w14:textId="4027538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D95E" w14:textId="2080778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A152" w14:textId="7F4BE32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D24" w14:textId="32B7561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15 000,0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1C91" w14:textId="518223B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0719C0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417B789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63AB71E5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45EA0A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D45235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068CAA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3DFDC" w14:textId="1F15A91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70698C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B750" w14:textId="226DEC9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6155" w14:textId="1A08816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0206" w14:textId="43031AA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7BAA" w14:textId="12C2052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20A5" w14:textId="1277A6A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33256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42E6A2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3FB6210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DBAB4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E465EA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CAA8F7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0E7E" w14:textId="7E427208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70698C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C33B" w14:textId="6144502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464 383,2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D5E8A" w14:textId="1F05D51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09F23" w14:textId="00BB697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366 844,2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5D4BD" w14:textId="1BE159A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97 539,0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F1406" w14:textId="5DF10DF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A0215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92AF2E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5D5BC7A7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491EB6F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2.1.1.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A5E8B0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2FB531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7EB0196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0101F921" w14:textId="44CAB7FE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29C0" w14:textId="10707044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7E86" w14:textId="0D4C7FB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11 500,0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9C78" w14:textId="2DC6759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6D80" w14:textId="29D3360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10 235,0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B366" w14:textId="395CED5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1 265,0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2191C" w14:textId="30186E8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7A24D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41E3DB2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A3463" w:rsidRPr="00843903" w14:paraId="303DD0E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507330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3C5EF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140D0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F96A" w14:textId="38F0BF01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42BB" w14:textId="61AE91B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35 662,2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D700" w14:textId="4E98DE5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F762" w14:textId="58BFD1B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6960" w14:textId="2E571ED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5 662,2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E94F8" w14:textId="408611E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865A2C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E222DA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A3463" w:rsidRPr="00843903" w14:paraId="5FE3D841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E84368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2C1E7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498F9F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70EB" w14:textId="65068CA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A856" w14:textId="37C0014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70 157,2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13B" w14:textId="54A85AB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A93" w14:textId="6442116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60 998,1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E55" w14:textId="00199EE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9 159,1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17747" w14:textId="61602C0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C9B72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A83731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19FE5C29" w14:textId="77777777" w:rsidTr="00AA3463">
        <w:trPr>
          <w:trHeight w:val="2291"/>
          <w:jc w:val="center"/>
        </w:trPr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EC22B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FC659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1A0D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AD21" w14:textId="06E5E22A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8DF9" w14:textId="233CC60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117 319,4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7222" w14:textId="61B35A6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52C1" w14:textId="52F40A7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101 233,1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5C4" w14:textId="57B6E73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16 086,3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FE20" w14:textId="43463DA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A8D70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24D493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69C3BE86" w14:textId="77777777" w:rsidTr="00AA3463">
        <w:trPr>
          <w:trHeight w:val="276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4E22459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2.1.2.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3D3C01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2022-2024 годы</w:t>
            </w:r>
          </w:p>
        </w:tc>
        <w:tc>
          <w:tcPr>
            <w:tcW w:w="1413" w:type="dxa"/>
            <w:vMerge/>
            <w:shd w:val="clear" w:color="auto" w:fill="auto"/>
          </w:tcPr>
          <w:p w14:paraId="3D7DFCB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54CCB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F29" w14:textId="15443DB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298 903,8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3374" w14:textId="16269F6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7FF" w14:textId="536FF87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256 679,4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E90A" w14:textId="330C4A7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42 224,4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028CE" w14:textId="3F0CB21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7CA509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781631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3CBACBB2" w14:textId="77777777" w:rsidTr="00AA3463">
        <w:trPr>
          <w:trHeight w:val="276"/>
          <w:jc w:val="center"/>
        </w:trPr>
        <w:tc>
          <w:tcPr>
            <w:tcW w:w="848" w:type="dxa"/>
            <w:vMerge/>
            <w:shd w:val="clear" w:color="auto" w:fill="auto"/>
          </w:tcPr>
          <w:p w14:paraId="157111F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DCB112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25E495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3009E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124C" w14:textId="0212854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10 604,4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B65D" w14:textId="5DB3518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5F1" w14:textId="27AA64D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8 931,7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BE19" w14:textId="33155BB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1 672,7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8A9E" w14:textId="5B5C85F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658AF7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34FF01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5D45560B" w14:textId="77777777" w:rsidTr="00AA3463">
        <w:trPr>
          <w:trHeight w:val="276"/>
          <w:jc w:val="center"/>
        </w:trPr>
        <w:tc>
          <w:tcPr>
            <w:tcW w:w="848" w:type="dxa"/>
            <w:vMerge/>
            <w:shd w:val="clear" w:color="auto" w:fill="auto"/>
          </w:tcPr>
          <w:p w14:paraId="6525329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F13D82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7571FB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4686C0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307" w14:textId="4C75A37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10 496,5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D03" w14:textId="308A98D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7AEC" w14:textId="229B847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775E" w14:textId="603E17E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10 496,5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1D80" w14:textId="406A3A6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C8394D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1EF2A23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38232EAA" w14:textId="77777777" w:rsidTr="00AA3463">
        <w:trPr>
          <w:trHeight w:val="1473"/>
          <w:jc w:val="center"/>
        </w:trPr>
        <w:tc>
          <w:tcPr>
            <w:tcW w:w="848" w:type="dxa"/>
            <w:vMerge/>
            <w:shd w:val="clear" w:color="auto" w:fill="auto"/>
          </w:tcPr>
          <w:p w14:paraId="4802C3D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D1F821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CCDAF2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9C5310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1EE" w14:textId="47BB16C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320 004,7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4A4" w14:textId="44B3DB3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7E81" w14:textId="1FBB6C0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265 611,1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D3CF" w14:textId="0559C12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54 393,6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E87D7" w14:textId="3F80FED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B8DFC3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1111A1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774EFF80" w14:textId="77777777" w:rsidTr="00AA3463">
        <w:trPr>
          <w:trHeight w:val="311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942E330" w14:textId="66CADFB9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2.1.3.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61286B2" w14:textId="4D843A8C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ВЦП «Обеспечение детей дошкольного и школьного возрастов местами в образовательных организациях Шелеховского </w:t>
            </w:r>
            <w:r w:rsidRPr="00843903">
              <w:rPr>
                <w:sz w:val="22"/>
                <w:szCs w:val="22"/>
              </w:rPr>
              <w:lastRenderedPageBreak/>
              <w:t>района» на 2025-2027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812DC1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1691F36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1FC647D6" w14:textId="7833DE8E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92C" w14:textId="302A4E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AF3" w14:textId="2D61432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12 059,1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DE6E" w14:textId="318088F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205D" w14:textId="388D0AB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7A1C" w14:textId="18A3D22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12 059,1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55458" w14:textId="27370EC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919B7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2405385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6C6109A0" w14:textId="77777777" w:rsidTr="00AA3463">
        <w:trPr>
          <w:trHeight w:val="217"/>
          <w:jc w:val="center"/>
        </w:trPr>
        <w:tc>
          <w:tcPr>
            <w:tcW w:w="848" w:type="dxa"/>
            <w:vMerge/>
            <w:shd w:val="clear" w:color="auto" w:fill="auto"/>
          </w:tcPr>
          <w:p w14:paraId="2CACBD8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9F07AF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9AB925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8180" w14:textId="7589B483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008A" w14:textId="102B9A4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D55" w14:textId="4E64EB7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F7F" w14:textId="5D200AF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7E8" w14:textId="39626124" w:rsidR="00AA3463" w:rsidRPr="004D18D7" w:rsidRDefault="00AA3463" w:rsidP="00AA3463">
            <w:pPr>
              <w:jc w:val="center"/>
              <w:rPr>
                <w:sz w:val="22"/>
                <w:szCs w:val="22"/>
                <w:lang w:val="en-US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CEEAC" w14:textId="33084D4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1AD099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165595D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6F986F61" w14:textId="77777777" w:rsidTr="00AA3463">
        <w:trPr>
          <w:trHeight w:val="47"/>
          <w:jc w:val="center"/>
        </w:trPr>
        <w:tc>
          <w:tcPr>
            <w:tcW w:w="848" w:type="dxa"/>
            <w:vMerge/>
            <w:shd w:val="clear" w:color="auto" w:fill="auto"/>
          </w:tcPr>
          <w:p w14:paraId="048C516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1BB66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031936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347A" w14:textId="6F441B54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FB4C" w14:textId="6FD5DDE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5751" w14:textId="4F1764F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ADEB" w14:textId="764F5F0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01" w14:textId="0746881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15 000,0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D8AC" w14:textId="2CDFD23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2EBDF8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DEB1BD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677355A6" w14:textId="77777777" w:rsidTr="00AA3463">
        <w:trPr>
          <w:trHeight w:val="490"/>
          <w:jc w:val="center"/>
        </w:trPr>
        <w:tc>
          <w:tcPr>
            <w:tcW w:w="848" w:type="dxa"/>
            <w:vMerge/>
            <w:shd w:val="clear" w:color="auto" w:fill="auto"/>
          </w:tcPr>
          <w:p w14:paraId="45F5DFB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495271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90A21A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049F" w14:textId="61A54BB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1264" w14:textId="58C9D01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27 059,1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5CDF" w14:textId="69C3BE3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A8FC" w14:textId="018F956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9A73" w14:textId="7F4BB4C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27 059,1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EB85" w14:textId="7614C48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D1A9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98110E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463" w:rsidRPr="00843903" w14:paraId="31D1D228" w14:textId="77777777" w:rsidTr="00AA3463">
        <w:trPr>
          <w:trHeight w:val="236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8C1F3B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03AFAA05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Задача 2.2</w:t>
            </w:r>
          </w:p>
          <w:p w14:paraId="051A42EF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BD6500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77C99E8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50C50BDC" w14:textId="0CD33D12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E2F8" w14:textId="71E3341B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B15" w14:textId="1ECEDED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62 352,5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F06A" w14:textId="4BB5A6C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C8AE" w14:textId="23B55D6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17 290,9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190" w14:textId="6AA0C82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45 061,6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EFF3" w14:textId="666ECE8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70B7661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46D51FE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36CCB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6579D5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  <w:p w14:paraId="5DCC5BC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  <w:p w14:paraId="1492199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  <w:p w14:paraId="518F727F" w14:textId="0A76C72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4) Доля ОО, в которых проведено благоустройство спортивных площадок, подлежащих соответствующему ремонту, до 100,0% к концу 2027 года.</w:t>
            </w:r>
          </w:p>
        </w:tc>
        <w:tc>
          <w:tcPr>
            <w:tcW w:w="1068" w:type="dxa"/>
            <w:shd w:val="clear" w:color="auto" w:fill="auto"/>
          </w:tcPr>
          <w:p w14:paraId="0728585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100</w:t>
            </w:r>
          </w:p>
        </w:tc>
      </w:tr>
      <w:tr w:rsidR="00AA3463" w:rsidRPr="00843903" w14:paraId="5401E778" w14:textId="77777777" w:rsidTr="00AA3463">
        <w:trPr>
          <w:trHeight w:val="744"/>
          <w:jc w:val="center"/>
        </w:trPr>
        <w:tc>
          <w:tcPr>
            <w:tcW w:w="848" w:type="dxa"/>
            <w:vMerge/>
            <w:shd w:val="clear" w:color="auto" w:fill="auto"/>
          </w:tcPr>
          <w:p w14:paraId="5978061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C8FB8F0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0B6BBA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0303" w14:textId="551539D8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D26" w14:textId="7548193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34 332,9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33A" w14:textId="0D02270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994B" w14:textId="3A05C64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7 804,5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A831" w14:textId="5BF73C5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26 528,4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064" w14:textId="423B865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D465D5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E537D7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6F7F1FB7" w14:textId="77777777" w:rsidTr="00AA3463">
        <w:trPr>
          <w:trHeight w:val="706"/>
          <w:jc w:val="center"/>
        </w:trPr>
        <w:tc>
          <w:tcPr>
            <w:tcW w:w="848" w:type="dxa"/>
            <w:vMerge/>
            <w:shd w:val="clear" w:color="auto" w:fill="auto"/>
          </w:tcPr>
          <w:p w14:paraId="6819D63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3CAE5D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CF9F53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E0C7" w14:textId="119C1BD9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2B3" w14:textId="2BCF7F1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69 605,3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AD8A" w14:textId="5263645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7009" w14:textId="0D564D4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27 003,8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823" w14:textId="0A0370A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40 889,3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967" w14:textId="1DF8BF7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D1A138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22C22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74CA31E2" w14:textId="77777777" w:rsidTr="00AA3463">
        <w:trPr>
          <w:trHeight w:val="626"/>
          <w:jc w:val="center"/>
        </w:trPr>
        <w:tc>
          <w:tcPr>
            <w:tcW w:w="848" w:type="dxa"/>
            <w:vMerge/>
            <w:shd w:val="clear" w:color="auto" w:fill="auto"/>
          </w:tcPr>
          <w:p w14:paraId="7AF0AF9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E8DBE86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ED3063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58B" w14:textId="718E79C5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385D" w14:textId="070B973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240 656,8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43F0" w14:textId="3135F72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30 718,9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4DA5" w14:textId="09FE0A9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108 365,6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655F" w14:textId="41FA3B4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101 572,3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AA5A" w14:textId="7E00E30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E2B6B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4CB46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31B2D20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36E470DA" w14:textId="342F3586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3) 100</w:t>
            </w:r>
          </w:p>
        </w:tc>
      </w:tr>
      <w:tr w:rsidR="00AA3463" w:rsidRPr="00843903" w14:paraId="1CCE76F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BE8B16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8E97687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F75244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E4B3" w14:textId="4CAC9F5F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7001" w14:textId="55F3542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160 970,6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D36B" w14:textId="62633A5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41 664,2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FDC" w14:textId="270580D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54 118,2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230" w14:textId="6EAE415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65 188,2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F5CE" w14:textId="07E3345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4BD849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5A009E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57A7D6A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17B52EBB" w14:textId="5CE29D4F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3) 100</w:t>
            </w:r>
          </w:p>
        </w:tc>
      </w:tr>
      <w:tr w:rsidR="00AA3463" w:rsidRPr="00843903" w14:paraId="24DD265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7B733C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495247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9E6152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7AB0" w14:textId="3E2BB10C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9AC4" w14:textId="7E59AA2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77 611,5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0919" w14:textId="7ABDD6B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F142" w14:textId="4C3F566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26 357,3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170A" w14:textId="78DD8AE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51 254,2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BEF7" w14:textId="764F265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A9C586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B605CB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3AD0E0F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050B7D93" w14:textId="7A536EDE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3) 100</w:t>
            </w:r>
          </w:p>
        </w:tc>
      </w:tr>
      <w:tr w:rsidR="00AA3463" w:rsidRPr="00843903" w14:paraId="6B746B5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DBEAE7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3915F5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40C06F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4C71D" w14:textId="76FD315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E03" w14:textId="601AEC3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67 642,1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FC0D6" w14:textId="0D684F9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5B0F9" w14:textId="5FDFCDD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36 625,2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33B7E" w14:textId="1BB1DF6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31 016,9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E0E23" w14:textId="2FEA83E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514BDA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420DF1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5C1AAD0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2CD7BCD8" w14:textId="5895805F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43903">
              <w:rPr>
                <w:sz w:val="22"/>
                <w:szCs w:val="22"/>
              </w:rPr>
              <w:t>) 0</w:t>
            </w:r>
          </w:p>
        </w:tc>
      </w:tr>
      <w:tr w:rsidR="00AA3463" w:rsidRPr="00843903" w14:paraId="651BC37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4CA75C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16114B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7A2193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E9BA3" w14:textId="4F1173EC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6B0" w14:textId="5D21CFD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123 601,2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88C0C" w14:textId="4F0834F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11 350,9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18798" w14:textId="289DDA6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4 414,3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BA6E4" w14:textId="4B68E89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107 836,0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E360C" w14:textId="1760BAB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73C2D32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F9C457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5922DD1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6A9EB1E6" w14:textId="660B4CE2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4)</w:t>
            </w:r>
            <w:r w:rsidRPr="00843903">
              <w:rPr>
                <w:sz w:val="22"/>
                <w:szCs w:val="22"/>
              </w:rPr>
              <w:t xml:space="preserve"> 0</w:t>
            </w:r>
          </w:p>
        </w:tc>
      </w:tr>
      <w:tr w:rsidR="00AA3463" w:rsidRPr="00843903" w14:paraId="66D6834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8E3111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A13C70C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3C7DE7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E6388" w14:textId="46C29CB9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2C3F" w14:textId="788E8B1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168 896,4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776E8" w14:textId="591BCE1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69 628,1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96C3D" w14:textId="0719790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31 282,3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A1E59" w14:textId="3A029C9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67 986,0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B3364" w14:textId="76AFD04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A8F754B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056E21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702CC0B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1C93A2BA" w14:textId="16BAFA4B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43903">
              <w:rPr>
                <w:sz w:val="22"/>
                <w:szCs w:val="22"/>
              </w:rPr>
              <w:t>) 100</w:t>
            </w:r>
          </w:p>
        </w:tc>
      </w:tr>
      <w:tr w:rsidR="00AA3463" w:rsidRPr="00843903" w14:paraId="630D6C64" w14:textId="77777777" w:rsidTr="00AA3463">
        <w:trPr>
          <w:trHeight w:val="624"/>
          <w:jc w:val="center"/>
        </w:trPr>
        <w:tc>
          <w:tcPr>
            <w:tcW w:w="848" w:type="dxa"/>
            <w:vMerge/>
            <w:shd w:val="clear" w:color="auto" w:fill="auto"/>
          </w:tcPr>
          <w:p w14:paraId="53151C2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BE57BEC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DD00DA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E3A5" w14:textId="3AC823BB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D4D58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E817" w14:textId="51092CD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A8835" w14:textId="7732DA5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82887" w14:textId="33E8AE3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7A3A1" w14:textId="71772B2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D1022" w14:textId="701A819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1B0CE7B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E2C5AA1" w14:textId="689ED31A" w:rsidR="00AA3463" w:rsidRPr="00EB68BC" w:rsidRDefault="00AA3463" w:rsidP="00AA3463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B68BC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0</w:t>
            </w:r>
            <w:r w:rsidRPr="00EB68BC">
              <w:rPr>
                <w:sz w:val="22"/>
                <w:szCs w:val="22"/>
              </w:rPr>
              <w:t xml:space="preserve"> </w:t>
            </w:r>
          </w:p>
          <w:p w14:paraId="669DB372" w14:textId="44A21AE9" w:rsidR="00AA3463" w:rsidRPr="00EB68BC" w:rsidRDefault="00AA3463" w:rsidP="00AA3463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B68BC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0</w:t>
            </w:r>
          </w:p>
          <w:p w14:paraId="68BAD86B" w14:textId="077D5692" w:rsidR="00AA3463" w:rsidRPr="00EB68BC" w:rsidRDefault="00AA3463" w:rsidP="00AA3463">
            <w:pPr>
              <w:pStyle w:val="ac"/>
              <w:widowControl w:val="0"/>
              <w:tabs>
                <w:tab w:val="left" w:pos="309"/>
              </w:tabs>
              <w:autoSpaceDE w:val="0"/>
              <w:autoSpaceDN w:val="0"/>
              <w:adjustRightInd w:val="0"/>
              <w:ind w:left="72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B68BC">
              <w:rPr>
                <w:sz w:val="22"/>
                <w:szCs w:val="22"/>
              </w:rPr>
              <w:t xml:space="preserve">4) </w:t>
            </w:r>
            <w:r>
              <w:rPr>
                <w:sz w:val="22"/>
                <w:szCs w:val="22"/>
              </w:rPr>
              <w:t>0</w:t>
            </w:r>
          </w:p>
        </w:tc>
      </w:tr>
      <w:tr w:rsidR="00AA3463" w:rsidRPr="00843903" w14:paraId="78248074" w14:textId="77777777" w:rsidTr="00AA3463">
        <w:trPr>
          <w:trHeight w:val="1882"/>
          <w:jc w:val="center"/>
        </w:trPr>
        <w:tc>
          <w:tcPr>
            <w:tcW w:w="848" w:type="dxa"/>
            <w:vMerge/>
            <w:shd w:val="clear" w:color="auto" w:fill="auto"/>
          </w:tcPr>
          <w:p w14:paraId="2FE1CBF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45AEEC5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F86B0D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0790" w14:textId="11E585E1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08E3" w14:textId="43586C6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1 005 669,3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7C3AF" w14:textId="695DE17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155 074,3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AD489" w14:textId="637C025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313 262,1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85BF1" w14:textId="1E4C9E0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537 332,9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C1406" w14:textId="605BDBA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1F92477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C24F9CD" w14:textId="77777777" w:rsidR="00AA3463" w:rsidRPr="00EB68BC" w:rsidRDefault="00AA3463" w:rsidP="00AA3463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 w:rsidRPr="00EB68BC">
              <w:rPr>
                <w:sz w:val="22"/>
                <w:szCs w:val="22"/>
              </w:rPr>
              <w:t xml:space="preserve">1) 100 </w:t>
            </w:r>
          </w:p>
          <w:p w14:paraId="31901B52" w14:textId="21303D7B" w:rsidR="00AA3463" w:rsidRDefault="00AA3463" w:rsidP="00AA3463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 w:rsidRPr="00EB68BC">
              <w:rPr>
                <w:sz w:val="22"/>
                <w:szCs w:val="22"/>
              </w:rPr>
              <w:t>2) 100</w:t>
            </w:r>
          </w:p>
          <w:p w14:paraId="52B352A7" w14:textId="38CEBEB2" w:rsidR="00AA3463" w:rsidRDefault="00AA3463" w:rsidP="00AA3463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100</w:t>
            </w:r>
          </w:p>
          <w:p w14:paraId="6DF8AD7D" w14:textId="224FB44A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B68BC">
              <w:rPr>
                <w:sz w:val="22"/>
                <w:szCs w:val="22"/>
              </w:rPr>
              <w:t>4) 100</w:t>
            </w:r>
          </w:p>
        </w:tc>
      </w:tr>
      <w:tr w:rsidR="00AA3463" w:rsidRPr="00843903" w14:paraId="51B2CA7C" w14:textId="77777777" w:rsidTr="00AA3463">
        <w:trPr>
          <w:trHeight w:val="376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5042B4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2.2.1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BFCC1F8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1D460C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7B91810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3BC1225E" w14:textId="1810593E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50456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878" w14:textId="7E638A7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62 352,5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3243" w14:textId="20F94ED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190C" w14:textId="6ABC25E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17 290,9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99A1" w14:textId="08BA90A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45 061,6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A9F23" w14:textId="2559C76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B94FDBF" w14:textId="29A1EC1A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Количество муниципальных образовательных организаций</w:t>
            </w:r>
          </w:p>
          <w:p w14:paraId="2A6ADEB8" w14:textId="01E7804E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</w:t>
            </w:r>
          </w:p>
          <w:p w14:paraId="393C2FD8" w14:textId="60EF0A9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проведены проектно-изыскательские работы, экспертизы, 31 ед. к концу 2021 года / оценка технического состояния строительных конструкций, 9</w:t>
            </w:r>
          </w:p>
          <w:p w14:paraId="7EEE223B" w14:textId="45FFD051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 xml:space="preserve">ед. к концу 2021 года </w:t>
            </w:r>
          </w:p>
          <w:p w14:paraId="42DDC306" w14:textId="456C3F30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Количество образовательных организаций Шелеховского района, в которые приобрели малые формы для детских игровых и спортивных площадок, соответствующие ГОСТ, 13 ед. к концу 2021 года /  физкультурно-спортивных комплексов, 6 ед. к концу 2021 года / площадки для </w:t>
            </w:r>
            <w:proofErr w:type="spellStart"/>
            <w:r w:rsidRPr="00843903">
              <w:rPr>
                <w:sz w:val="22"/>
                <w:szCs w:val="22"/>
              </w:rPr>
              <w:t>воркаута</w:t>
            </w:r>
            <w:proofErr w:type="spellEnd"/>
            <w:r w:rsidRPr="00843903">
              <w:rPr>
                <w:sz w:val="22"/>
                <w:szCs w:val="22"/>
              </w:rPr>
              <w:t>, 2 ед. к концу 2021 года</w:t>
            </w:r>
          </w:p>
        </w:tc>
        <w:tc>
          <w:tcPr>
            <w:tcW w:w="1068" w:type="dxa"/>
            <w:vMerge w:val="restart"/>
            <w:shd w:val="clear" w:color="auto" w:fill="auto"/>
          </w:tcPr>
          <w:p w14:paraId="26C59C9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31 / 7 / 9</w:t>
            </w:r>
          </w:p>
          <w:p w14:paraId="0614171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(в том числе:</w:t>
            </w:r>
          </w:p>
          <w:p w14:paraId="7D85B900" w14:textId="4BC64124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 28 / 2 / 9</w:t>
            </w:r>
          </w:p>
          <w:p w14:paraId="207AB70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в 2019 году,</w:t>
            </w:r>
          </w:p>
          <w:p w14:paraId="1ECB958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 19 / 2 / 0   в 2020 году,</w:t>
            </w:r>
          </w:p>
          <w:p w14:paraId="31032890" w14:textId="03333E2C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 15 / 4 / 0 в 2021 году)</w:t>
            </w:r>
          </w:p>
          <w:p w14:paraId="774C799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E3225D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31 / 9</w:t>
            </w:r>
          </w:p>
          <w:p w14:paraId="24E2F9A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(в том числе:</w:t>
            </w:r>
          </w:p>
          <w:p w14:paraId="328F82B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18 / 6 в 2019 году,</w:t>
            </w:r>
          </w:p>
          <w:p w14:paraId="77872D7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8 / 3 в 2020 году,  </w:t>
            </w:r>
          </w:p>
          <w:p w14:paraId="465F25F7" w14:textId="32E4330C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  7 / </w:t>
            </w:r>
            <w:proofErr w:type="gramStart"/>
            <w:r w:rsidRPr="00843903">
              <w:rPr>
                <w:sz w:val="22"/>
                <w:szCs w:val="22"/>
              </w:rPr>
              <w:t>0  в</w:t>
            </w:r>
            <w:proofErr w:type="gramEnd"/>
            <w:r w:rsidRPr="00843903">
              <w:rPr>
                <w:sz w:val="22"/>
                <w:szCs w:val="22"/>
              </w:rPr>
              <w:t xml:space="preserve"> 2021 году</w:t>
            </w:r>
          </w:p>
          <w:p w14:paraId="1F6DCB2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756C1B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13 / 6 / 2</w:t>
            </w:r>
          </w:p>
          <w:p w14:paraId="7653102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(в том числе:</w:t>
            </w:r>
          </w:p>
          <w:p w14:paraId="6BA0881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11 / 5 / 2 в 2019 </w:t>
            </w:r>
            <w:r w:rsidRPr="00843903">
              <w:rPr>
                <w:sz w:val="22"/>
                <w:szCs w:val="22"/>
              </w:rPr>
              <w:lastRenderedPageBreak/>
              <w:t>году,</w:t>
            </w:r>
          </w:p>
          <w:p w14:paraId="0892541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0 / 0 / 0 в 2020 году,</w:t>
            </w:r>
          </w:p>
          <w:p w14:paraId="7D3E26C5" w14:textId="70B0DFED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 / 1 / </w:t>
            </w:r>
            <w:proofErr w:type="gramStart"/>
            <w:r w:rsidRPr="00843903">
              <w:rPr>
                <w:sz w:val="22"/>
                <w:szCs w:val="22"/>
              </w:rPr>
              <w:t>0  в</w:t>
            </w:r>
            <w:proofErr w:type="gramEnd"/>
            <w:r w:rsidRPr="00843903">
              <w:rPr>
                <w:sz w:val="22"/>
                <w:szCs w:val="22"/>
              </w:rPr>
              <w:t xml:space="preserve"> 2021 году)</w:t>
            </w:r>
          </w:p>
          <w:p w14:paraId="14711802" w14:textId="469739B1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A3463" w:rsidRPr="00843903" w14:paraId="1B919289" w14:textId="77777777" w:rsidTr="00AA3463">
        <w:trPr>
          <w:trHeight w:val="275"/>
          <w:jc w:val="center"/>
        </w:trPr>
        <w:tc>
          <w:tcPr>
            <w:tcW w:w="848" w:type="dxa"/>
            <w:vMerge/>
            <w:shd w:val="clear" w:color="auto" w:fill="auto"/>
          </w:tcPr>
          <w:p w14:paraId="530ED50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B0E7F05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62BE61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26E33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7265" w14:textId="4CC3B40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34 332,9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4AE2" w14:textId="1D37751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0CD" w14:textId="1AD7722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7 804,5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D400" w14:textId="6B731DE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26 528,4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CE170" w14:textId="0F901D7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4014C92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0E3506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A3463" w:rsidRPr="00843903" w14:paraId="76E81D44" w14:textId="77777777" w:rsidTr="00AA3463">
        <w:trPr>
          <w:trHeight w:val="237"/>
          <w:jc w:val="center"/>
        </w:trPr>
        <w:tc>
          <w:tcPr>
            <w:tcW w:w="848" w:type="dxa"/>
            <w:vMerge/>
            <w:shd w:val="clear" w:color="auto" w:fill="auto"/>
          </w:tcPr>
          <w:p w14:paraId="3AAF4DF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24DC48E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C7A69A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F34256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A6CE" w14:textId="451AAC9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69 605,3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0F5E" w14:textId="59C74C7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D85" w14:textId="7789B55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27 003,8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7F07" w14:textId="67FE10B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40 889,3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DC80" w14:textId="2E68BEA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172F3BE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01FD8BC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A3463" w:rsidRPr="00843903" w14:paraId="02BA1134" w14:textId="77777777" w:rsidTr="00AA3463">
        <w:trPr>
          <w:trHeight w:val="2817"/>
          <w:jc w:val="center"/>
        </w:trPr>
        <w:tc>
          <w:tcPr>
            <w:tcW w:w="848" w:type="dxa"/>
            <w:vMerge/>
            <w:shd w:val="clear" w:color="auto" w:fill="auto"/>
          </w:tcPr>
          <w:p w14:paraId="41B7C0F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7215CD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0BB260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6AF8CA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B00B" w14:textId="0DB9D24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166 290,7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4845" w14:textId="1BB70C9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7AB2" w14:textId="3CD43A0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52 099,2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3C7" w14:textId="30AF5F1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112 479,3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8EF75" w14:textId="0BD5780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CD7575D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C3F480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A3463" w:rsidRPr="00843903" w14:paraId="2FAB0D15" w14:textId="77777777" w:rsidTr="00AA3463">
        <w:trPr>
          <w:trHeight w:val="542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732AC44" w14:textId="3B7A7B2E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2.2.2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2E078546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2022-</w:t>
            </w:r>
            <w:r w:rsidRPr="00843903">
              <w:rPr>
                <w:sz w:val="22"/>
                <w:szCs w:val="22"/>
              </w:rPr>
              <w:lastRenderedPageBreak/>
              <w:t>2024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05441C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5B6C17F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518C3F2A" w14:textId="5CE0C3DC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1D61" w14:textId="11E6F19F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406" w14:textId="279332C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240 656,8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D673" w14:textId="0946F9C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30 718,9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5AD" w14:textId="60C3C35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108 365,6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E6E8" w14:textId="2CC7B3C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101 572,3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0995" w14:textId="08E9C0B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3CA4E8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2024 года.</w:t>
            </w:r>
          </w:p>
          <w:p w14:paraId="5334649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C04E2B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2024 года.</w:t>
            </w:r>
          </w:p>
          <w:p w14:paraId="027AF7E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  <w:p w14:paraId="428515D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068" w:type="dxa"/>
            <w:shd w:val="clear" w:color="auto" w:fill="auto"/>
          </w:tcPr>
          <w:p w14:paraId="06A3801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 xml:space="preserve">1) 100 </w:t>
            </w:r>
          </w:p>
          <w:p w14:paraId="49750E6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2AB6536C" w14:textId="6A16E976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3) </w:t>
            </w:r>
            <w:r>
              <w:rPr>
                <w:sz w:val="22"/>
                <w:szCs w:val="22"/>
              </w:rPr>
              <w:t>0</w:t>
            </w:r>
          </w:p>
        </w:tc>
      </w:tr>
      <w:tr w:rsidR="00AA3463" w:rsidRPr="00843903" w14:paraId="33981226" w14:textId="77777777" w:rsidTr="00AA3463">
        <w:trPr>
          <w:trHeight w:val="356"/>
          <w:jc w:val="center"/>
        </w:trPr>
        <w:tc>
          <w:tcPr>
            <w:tcW w:w="848" w:type="dxa"/>
            <w:vMerge/>
            <w:shd w:val="clear" w:color="auto" w:fill="auto"/>
          </w:tcPr>
          <w:p w14:paraId="5021B6F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87527DA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186B54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51E4" w14:textId="6DFD989A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D4A" w14:textId="646F640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160 970,6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D7A" w14:textId="11845BA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41 664,2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C506" w14:textId="6DF3685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54 118,2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5302" w14:textId="4F3207A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65 188,2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3690" w14:textId="001936A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430D0E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458844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52D7D92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3DB3BE4B" w14:textId="102E2858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3) </w:t>
            </w:r>
            <w:r>
              <w:rPr>
                <w:sz w:val="22"/>
                <w:szCs w:val="22"/>
              </w:rPr>
              <w:t>0</w:t>
            </w:r>
          </w:p>
        </w:tc>
      </w:tr>
      <w:tr w:rsidR="00AA3463" w:rsidRPr="00843903" w14:paraId="2029FE47" w14:textId="77777777" w:rsidTr="00AA3463">
        <w:trPr>
          <w:trHeight w:val="143"/>
          <w:jc w:val="center"/>
        </w:trPr>
        <w:tc>
          <w:tcPr>
            <w:tcW w:w="848" w:type="dxa"/>
            <w:vMerge/>
            <w:shd w:val="clear" w:color="auto" w:fill="auto"/>
          </w:tcPr>
          <w:p w14:paraId="6BFCF98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FE3D1C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E7B3F8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F3A7" w14:textId="45FDDE54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BEC" w14:textId="7FAF838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77 611,5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790C" w14:textId="4BFB15B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92CE" w14:textId="7F78D3F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26 357,3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3AF" w14:textId="06F23EC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51 254,2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BB2A" w14:textId="439319B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87A04E3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C1A4F0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7855D1B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0F5A8EEE" w14:textId="6B899FBF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3) </w:t>
            </w:r>
            <w:r>
              <w:rPr>
                <w:sz w:val="22"/>
                <w:szCs w:val="22"/>
              </w:rPr>
              <w:t>0</w:t>
            </w:r>
          </w:p>
        </w:tc>
      </w:tr>
      <w:tr w:rsidR="00AA3463" w:rsidRPr="00843903" w14:paraId="498D66D3" w14:textId="77777777" w:rsidTr="00AA3463">
        <w:trPr>
          <w:trHeight w:val="3210"/>
          <w:jc w:val="center"/>
        </w:trPr>
        <w:tc>
          <w:tcPr>
            <w:tcW w:w="848" w:type="dxa"/>
            <w:vMerge/>
            <w:shd w:val="clear" w:color="auto" w:fill="auto"/>
          </w:tcPr>
          <w:p w14:paraId="060CBE0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1E25939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385BB4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1E8E" w14:textId="777A1429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B48" w14:textId="4D3E49C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479 238,9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7000" w14:textId="6E41ADD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72 383,1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777B" w14:textId="3675141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188 841,1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8E77" w14:textId="0F25C06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218 014,7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D2A77" w14:textId="409BDD0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93231F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FB73AE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635B4CD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409FB27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3) 100</w:t>
            </w:r>
          </w:p>
        </w:tc>
      </w:tr>
      <w:tr w:rsidR="00AA3463" w:rsidRPr="00843903" w14:paraId="7839A3C1" w14:textId="77777777" w:rsidTr="00AA3463">
        <w:trPr>
          <w:trHeight w:val="661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9ABEC7B" w14:textId="37C6F02A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2.2.3.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39BF89D" w14:textId="5DD4D078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2025-</w:t>
            </w:r>
            <w:r w:rsidRPr="00843903">
              <w:rPr>
                <w:sz w:val="22"/>
                <w:szCs w:val="22"/>
              </w:rPr>
              <w:lastRenderedPageBreak/>
              <w:t>2027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BEC0C0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7995C69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619D4EEA" w14:textId="01F0D0ED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4378" w14:textId="05719BBE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31FB" w14:textId="373357E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67 642,1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2681" w14:textId="472AF35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ECE" w14:textId="066C54D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36 625,2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6AA9" w14:textId="5B6D5EF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31 016,9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FD4" w14:textId="3465DC2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2A69C220" w14:textId="1A9940BF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36490A2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188EA2" w14:textId="63C1A501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6824A35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  <w:p w14:paraId="187ECA5D" w14:textId="03A3F56D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3) </w:t>
            </w:r>
            <w:r w:rsidRPr="008651E3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>ОО</w:t>
            </w:r>
            <w:r w:rsidRPr="008651E3">
              <w:rPr>
                <w:sz w:val="22"/>
                <w:szCs w:val="22"/>
              </w:rPr>
              <w:t>, в которых проведено благоустройство спортивных площадок</w:t>
            </w:r>
            <w:r w:rsidRPr="00510114"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3007C5">
              <w:rPr>
                <w:sz w:val="22"/>
                <w:szCs w:val="22"/>
              </w:rPr>
              <w:t>подлежащих соответствующему ремонту</w:t>
            </w:r>
            <w:r>
              <w:rPr>
                <w:sz w:val="22"/>
                <w:szCs w:val="22"/>
              </w:rPr>
              <w:t>,</w:t>
            </w:r>
            <w:r w:rsidRPr="00510114">
              <w:rPr>
                <w:sz w:val="22"/>
                <w:szCs w:val="22"/>
              </w:rPr>
              <w:t xml:space="preserve"> до 100,0% к концу 2027 года.</w:t>
            </w:r>
          </w:p>
        </w:tc>
        <w:tc>
          <w:tcPr>
            <w:tcW w:w="1068" w:type="dxa"/>
            <w:shd w:val="clear" w:color="auto" w:fill="auto"/>
          </w:tcPr>
          <w:p w14:paraId="5302800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 xml:space="preserve">1) 100 </w:t>
            </w:r>
          </w:p>
          <w:p w14:paraId="21F6AFB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53261D2A" w14:textId="67F4BA08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3) </w:t>
            </w:r>
            <w:r>
              <w:rPr>
                <w:sz w:val="22"/>
                <w:szCs w:val="22"/>
              </w:rPr>
              <w:t>0</w:t>
            </w:r>
          </w:p>
        </w:tc>
      </w:tr>
      <w:tr w:rsidR="00AA3463" w:rsidRPr="00843903" w14:paraId="4DED99E9" w14:textId="77777777" w:rsidTr="00AA3463">
        <w:trPr>
          <w:trHeight w:val="774"/>
          <w:jc w:val="center"/>
        </w:trPr>
        <w:tc>
          <w:tcPr>
            <w:tcW w:w="848" w:type="dxa"/>
            <w:vMerge/>
            <w:shd w:val="clear" w:color="auto" w:fill="auto"/>
          </w:tcPr>
          <w:p w14:paraId="5176948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D2E0FD6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B225A8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12C8" w14:textId="7413E08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7AC5" w14:textId="2A9C812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123 601,2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91A3" w14:textId="4E32404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11 350,9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EB4A" w14:textId="0E0950F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4 414,3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DE3" w14:textId="51324F9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107 836,0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1CA9" w14:textId="7BD24AF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7C44826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E463CC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1796820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7010C1F4" w14:textId="17D45371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3) </w:t>
            </w:r>
            <w:r>
              <w:rPr>
                <w:sz w:val="22"/>
                <w:szCs w:val="22"/>
              </w:rPr>
              <w:t>0</w:t>
            </w:r>
          </w:p>
        </w:tc>
      </w:tr>
      <w:tr w:rsidR="00AA3463" w:rsidRPr="00843903" w14:paraId="5DCA3584" w14:textId="77777777" w:rsidTr="00AA3463">
        <w:trPr>
          <w:trHeight w:val="529"/>
          <w:jc w:val="center"/>
        </w:trPr>
        <w:tc>
          <w:tcPr>
            <w:tcW w:w="848" w:type="dxa"/>
            <w:vMerge/>
            <w:shd w:val="clear" w:color="auto" w:fill="auto"/>
          </w:tcPr>
          <w:p w14:paraId="752CEEE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7D5C033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E3B4BD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D68C" w14:textId="725F45B9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5EFF" w14:textId="30ACF22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168 896,4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EE" w14:textId="191700F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69 628,1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79DC" w14:textId="7B48F71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31 282,3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C544" w14:textId="7BDC955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67 986,0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7B19" w14:textId="1D72A4F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574D2B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959730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179DE8E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4338315B" w14:textId="1FFD6D5E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3) 100</w:t>
            </w:r>
          </w:p>
        </w:tc>
      </w:tr>
      <w:tr w:rsidR="00AA3463" w:rsidRPr="00843903" w14:paraId="014A38BE" w14:textId="77777777" w:rsidTr="00AA3463">
        <w:trPr>
          <w:trHeight w:val="530"/>
          <w:jc w:val="center"/>
        </w:trPr>
        <w:tc>
          <w:tcPr>
            <w:tcW w:w="848" w:type="dxa"/>
            <w:vMerge/>
            <w:shd w:val="clear" w:color="auto" w:fill="auto"/>
          </w:tcPr>
          <w:p w14:paraId="3173F16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800DE33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5925F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91B" w14:textId="56DA0B3C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3061" w14:textId="5A761D3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360 139,7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B2" w14:textId="133738E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80 979,0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7C45" w14:textId="45C902D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72 321,8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4EF" w14:textId="662D0CC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206 838,9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2290" w14:textId="56733C3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00EB62C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597B8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7BE3BAD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4F6F70E1" w14:textId="6A84703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3) 100</w:t>
            </w:r>
          </w:p>
        </w:tc>
      </w:tr>
      <w:tr w:rsidR="00AA3463" w:rsidRPr="00843903" w14:paraId="7B90C61A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50AE9B5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5897D7E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Задача 2.3</w:t>
            </w:r>
          </w:p>
          <w:p w14:paraId="16A02969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961646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4856AE25" w14:textId="44B157B6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</w:t>
            </w:r>
            <w:r w:rsidRPr="00843903">
              <w:rPr>
                <w:sz w:val="22"/>
                <w:szCs w:val="22"/>
              </w:rPr>
              <w:t xml:space="preserve"> МКУ «</w:t>
            </w:r>
            <w:r w:rsidRPr="00843903">
              <w:rPr>
                <w:spacing w:val="-2"/>
                <w:sz w:val="22"/>
                <w:szCs w:val="22"/>
              </w:rPr>
              <w:t>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063A7A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357D" w14:textId="3E0C58A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6 264,3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05D" w14:textId="0B0F698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3576" w14:textId="3206486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C5D" w14:textId="3295882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6 264,3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B63A" w14:textId="41B387E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09B6B147" w14:textId="120CD05E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80 % к </w:t>
            </w:r>
            <w:r w:rsidRPr="00843903">
              <w:rPr>
                <w:sz w:val="22"/>
                <w:szCs w:val="22"/>
              </w:rPr>
              <w:lastRenderedPageBreak/>
              <w:t>концу 2026 года</w:t>
            </w:r>
          </w:p>
        </w:tc>
        <w:tc>
          <w:tcPr>
            <w:tcW w:w="1068" w:type="dxa"/>
            <w:shd w:val="clear" w:color="auto" w:fill="auto"/>
          </w:tcPr>
          <w:p w14:paraId="40BBB16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71</w:t>
            </w:r>
          </w:p>
        </w:tc>
      </w:tr>
      <w:tr w:rsidR="00AA3463" w:rsidRPr="00843903" w14:paraId="350C389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C0CDAE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372C6F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3B067A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186516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E7E7" w14:textId="569CD24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2 678,1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77D1" w14:textId="6DC1034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9CF" w14:textId="009DC8B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386,5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C79" w14:textId="09E39A4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C25E" w14:textId="0F59BE1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A0663C6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2E4B5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73</w:t>
            </w:r>
          </w:p>
        </w:tc>
      </w:tr>
      <w:tr w:rsidR="00AA3463" w:rsidRPr="00843903" w14:paraId="5894131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0E3F4B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42FCD9F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F02EF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147A52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E18B" w14:textId="48CDAF6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6 981,7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352" w14:textId="3B1B762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01C1" w14:textId="02E873F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0F19" w14:textId="18A4C21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6 981,7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FE95" w14:textId="3970A42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68856E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D384A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73</w:t>
            </w:r>
          </w:p>
        </w:tc>
      </w:tr>
      <w:tr w:rsidR="00AA3463" w:rsidRPr="00843903" w14:paraId="4A56D80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3AE3EB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A7C925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5DC56C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0FABF7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9BD6" w14:textId="372CACF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1 716,2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1A4A" w14:textId="609620E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B0A" w14:textId="0C13C9E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393,1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22C" w14:textId="0FB32D3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AF45" w14:textId="1DE81B6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4AC960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F1C438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284D556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0AB2DF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0E010A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E4AC6F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BF80A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30A" w14:textId="4468312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3 711,2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89D7" w14:textId="04B8F96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AB0" w14:textId="5909889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F5E7" w14:textId="2E5C6CF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3 711,2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48BB" w14:textId="465BC15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2BFEF0B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42734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09C869D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9D2AFA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A89172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7E0BA1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4F47D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D965" w14:textId="7646782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3 776,2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C193" w14:textId="10475A4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F2A0" w14:textId="6E59121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63E" w14:textId="1412A9C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3 776,2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D493" w14:textId="71F01B3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FAF341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52D52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27D4999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C93D4B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E54B850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32FBFB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9D9889E" w14:textId="43BAAAA9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12C1" w14:textId="76D57CD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2 413,4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4B9C" w14:textId="3566FA8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5CD0" w14:textId="489D015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79CB" w14:textId="51579B6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2 413,4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F9C" w14:textId="022181B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AAF580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990153" w14:textId="37EB3363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5DCC256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40B24E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941C72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14096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EBA3D10" w14:textId="0EDAFB51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7DEE" w14:textId="7A36883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9 619,1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FBB0" w14:textId="42AF0AA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BE3" w14:textId="24BC925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8 272,4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0236" w14:textId="42C9286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1 346,7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96ED" w14:textId="4F66AD5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5D9DC9C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1F136B2" w14:textId="66D4B109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79CA582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89BE9A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05ECAB7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F93807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B3E842" w14:textId="5FCAEC0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316D" w14:textId="13E1B70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E969" w14:textId="643380A6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0735" w14:textId="443E2482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6095" w14:textId="14D2F6F4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165C" w14:textId="6FEB639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70EA648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80DF058" w14:textId="0A9F0E6A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37658F6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918F8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33B5AB9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71445A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C0ADFF" w14:textId="1A8AB363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E6D" w14:textId="3B62C13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674" w14:textId="14B4999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C73" w14:textId="202C0D1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C85E" w14:textId="4CE60F0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7A8" w14:textId="617278D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A65F2C6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1F7F5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1A03B0F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E3BA8A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1C2E683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D121E7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284E4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06585" w14:textId="1AE9D00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37 160,2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363BA" w14:textId="505045C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5AA32" w14:textId="0973A97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9 052,0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EE88E" w14:textId="4D8F0D1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28 108,2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C3F64" w14:textId="7DFBB29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688B4D2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58DBFC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6E5AD559" w14:textId="77777777" w:rsidTr="00AA3463">
        <w:trPr>
          <w:trHeight w:val="207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AA945A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2.3.1.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AE2FC66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Основное мероприятие 2.3.1. «Совершенствование организации питания обучающихся, воспитанников в муниципальных образовательных организациях 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0FF662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2A43847D" w14:textId="0B408169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3E756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032" w14:textId="045DFB8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6 264,3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32C" w14:textId="5AFD89E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3FD" w14:textId="451AE69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950E" w14:textId="6EDD76D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6 264,3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D133F" w14:textId="3725FB3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D85DEE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7987204" w14:textId="4E0D2B5E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71</w:t>
            </w:r>
          </w:p>
        </w:tc>
      </w:tr>
      <w:tr w:rsidR="00AA3463" w:rsidRPr="00843903" w14:paraId="4FDCE9B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DB7A5A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959D359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0DF09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D2F8F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F319" w14:textId="098C8BA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2 678,1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D7FA" w14:textId="18FC329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801E" w14:textId="4BFF1D7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386,5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0C2" w14:textId="4FB168E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C5B7" w14:textId="27BAEE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64E569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5C19E2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73</w:t>
            </w:r>
          </w:p>
        </w:tc>
      </w:tr>
      <w:tr w:rsidR="00AA3463" w:rsidRPr="00843903" w14:paraId="2A7A032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FE665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A84005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BACA65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975CC4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9AC" w14:textId="469ECCC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6 981,7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3D59" w14:textId="0780000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C35" w14:textId="017EEDB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7507" w14:textId="0CB5D5E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6 981,7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7D6A" w14:textId="085F6C0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140641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40AEA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73</w:t>
            </w:r>
          </w:p>
        </w:tc>
      </w:tr>
      <w:tr w:rsidR="00AA3463" w:rsidRPr="00843903" w14:paraId="595B4C9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5D6F29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245587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F2065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EB145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7545" w14:textId="13FD547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1 716,2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5A0" w14:textId="3CCDFDE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0F63" w14:textId="0B8DFCD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393,1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0EA6" w14:textId="7FD74DD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CD4D" w14:textId="705CCA4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22B207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D14931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7CCFD3D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E9727E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7E1E4D1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013E5F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66B005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760" w14:textId="68A3E61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3 711,2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94AE" w14:textId="29286A3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92C8" w14:textId="48553A0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C5A5" w14:textId="5D10BDF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3 711,2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80D41" w14:textId="43F7964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7146F1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4BB343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61A95101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FEA41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EAD19E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5784F2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38139D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30E2" w14:textId="0AC40FC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3 776,2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30C8" w14:textId="24D4D18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AF6" w14:textId="556DE55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532" w14:textId="639B4E7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3 776,2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433C" w14:textId="35A6C2C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69B26FE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33C214" w14:textId="6574A9CD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788EB85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779383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6F8CC6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278512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CCD70F3" w14:textId="6F6330E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EDD2" w14:textId="203E5BF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2 413,4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7F6F" w14:textId="1C39338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9F9C" w14:textId="39853E9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1F28" w14:textId="76FD25F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2 413,4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0232" w14:textId="2DD3485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E408A3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62C3233" w14:textId="08469BF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195F5EC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53920D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BAD8A88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BA8669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755B64" w14:textId="0D93E9D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FAAB" w14:textId="214204F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9 619,1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6F2E" w14:textId="1017950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F155" w14:textId="404DD37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8 272,4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1782" w14:textId="7CD58DE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1 346,7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A9098" w14:textId="607BDD6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FA042B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7E9D25" w14:textId="2EFD52CD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0D68FF6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B249C6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69227CA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00D45B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838C623" w14:textId="05C529BE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1756" w14:textId="5A30568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2A49" w14:textId="750FFAED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2FDF" w14:textId="6A7BF8FF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79DE" w14:textId="3D11AF95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21D3B" w14:textId="4188FE1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D82345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3CDE8CF" w14:textId="262F9620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744F6D6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795881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E932722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E512D7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B497669" w14:textId="43675068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7B3" w14:textId="7AAA1CC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16F" w14:textId="31F9065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D3AA" w14:textId="74F8AAE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E45" w14:textId="3F1594D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36AEA" w14:textId="2943EB7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8C988A5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8C02A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4F8ADACB" w14:textId="77777777" w:rsidTr="00AA3463">
        <w:trPr>
          <w:trHeight w:val="505"/>
          <w:jc w:val="center"/>
        </w:trPr>
        <w:tc>
          <w:tcPr>
            <w:tcW w:w="848" w:type="dxa"/>
            <w:vMerge/>
            <w:shd w:val="clear" w:color="auto" w:fill="auto"/>
          </w:tcPr>
          <w:p w14:paraId="2625F2F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8E7F8FB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6476E9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D6A02D9" w14:textId="3383E3CF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2BED" w14:textId="3BB4DED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37 160,2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0EEB" w14:textId="470A0C4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35E5" w14:textId="0908772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9 052,0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7AF1" w14:textId="3129B40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28 108,2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046D7" w14:textId="252F538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BA9766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D5E23A8" w14:textId="65B688D6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A3463" w:rsidRPr="00843903" w14:paraId="2F65A60F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CF873D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2.4.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0280CDA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Задача 2.4</w:t>
            </w:r>
          </w:p>
          <w:p w14:paraId="225D811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A74968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41A150B6" w14:textId="627EAE4B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239D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A9B" w14:textId="5B866C6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5 009,5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AECF" w14:textId="6FD756F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E27" w14:textId="7E7E020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3 560,0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156C" w14:textId="0548DD5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1 449,5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679" w14:textId="01EE58A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39CDB8F" w14:textId="3311B3AC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Обеспеченность школьными автобусами, соответствующими требованиям ГОСТа 33552-2015, 100 % концу 2026 года</w:t>
            </w:r>
          </w:p>
          <w:p w14:paraId="139FE15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9522D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05BED98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9A06A4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1A4E6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E3DD39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4EB982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EDF" w14:textId="2175C25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3 188,5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60C5" w14:textId="25FF0EE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44CD" w14:textId="45583D1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1 896,9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4124" w14:textId="76F7810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E5A9" w14:textId="0E2ECE6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63473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B07D2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3F7DB22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5ACCFF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1B3E79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DC94F8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FD7BB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C477" w14:textId="769378C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6 765,1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0C8" w14:textId="45D9787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038B" w14:textId="1CE3703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4 441,1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D1FF" w14:textId="66FF801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2 324,0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010" w14:textId="4F90940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043E2F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68186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4836047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428C14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A8CDB8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8CF809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B8629C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536" w14:textId="107042F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12 072,9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F45D" w14:textId="3D01D30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7545" w14:textId="1865566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7 832,0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979A" w14:textId="313A556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4 240,9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059" w14:textId="4EC314F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4DA547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6E7DDD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4196D7B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B569CD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4CB490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5BE885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981147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4504" w14:textId="369355C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15 592,1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7A3" w14:textId="3B0162A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CFFE" w14:textId="1A76B5F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10 407,0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3ED" w14:textId="37B4F6D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5 185,1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04B" w14:textId="36719D4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7DF4E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A28281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237314D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2DE6DC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A2582F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C1F2A1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29F33D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67E6" w14:textId="31BAADA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3 596,8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863" w14:textId="6FD6319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C2E5" w14:textId="5C2A312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985E" w14:textId="24300FE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3 596,8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2B6F" w14:textId="3D0C53A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0920A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235C27D" w14:textId="3EFBBD43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1089136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FD7520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273F1A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50B46B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A50EFC" w14:textId="6388302C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2FB" w14:textId="6AE2F65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3 652,3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2AF5" w14:textId="2C70898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E68E" w14:textId="3E198E0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8F21" w14:textId="790E635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3 652,3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D202" w14:textId="3C4AA5A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F8A7BA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EB6A949" w14:textId="56CE20E4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38C9A441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BDC614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08DDCA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D5779E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EBFDA4" w14:textId="563046A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3FF1" w14:textId="145594C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3 792,0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BF58" w14:textId="5C092E2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4EB0" w14:textId="03CABA8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86DD" w14:textId="6B02692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3 792,0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865B" w14:textId="0B93A65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DC222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D163A5B" w14:textId="5FA5350A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1DEC637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138E18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31264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E954B2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070F236" w14:textId="59AA290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A954" w14:textId="353E357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DFB1" w14:textId="4E325A25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83E2" w14:textId="6257A6FE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553C" w14:textId="5412A688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BA5C" w14:textId="061D079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A0233E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8E5F58" w14:textId="12F8A23F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17D6602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0F4723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CCECBE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472070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859A9F" w14:textId="0121A334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AD64" w14:textId="010D21D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0D3" w14:textId="4126485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AAAB" w14:textId="5EF78CA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A6C" w14:textId="65A0BF6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982" w14:textId="242C467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5FD38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F4226C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4622C9A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632C8E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552038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65D77E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ACDC56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B4DF2" w14:textId="4301CC9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53 669,2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200A" w14:textId="018230D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2BD3" w14:textId="6191492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28 137,0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1CC" w14:textId="767E13C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25 532,2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99846" w14:textId="131F562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153951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8281E6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28F8CBB8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F9EF80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2.4.1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09D7DF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Основное мероприятие 2.4.1. «Создание условий для организации перевозки обучающихся школьными </w:t>
            </w:r>
            <w:r w:rsidRPr="00843903">
              <w:rPr>
                <w:sz w:val="22"/>
                <w:szCs w:val="22"/>
              </w:rPr>
              <w:lastRenderedPageBreak/>
              <w:t>автобусами»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08387A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85CA939" w14:textId="30F15088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5D4C7F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743F" w14:textId="365B3AB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5 009,5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7818" w14:textId="403DB73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F714" w14:textId="17A7EF5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3 560,0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8340" w14:textId="0F785CA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1 449,5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1DE95" w14:textId="1E7A235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E64B3A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84DBA8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174FA5C5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BAC180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4238C2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2C3ACE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CDB8E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F6E5" w14:textId="2321FAE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3 188,5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088" w14:textId="5E03170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3DE" w14:textId="1A9AF51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1 896,9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C9E9" w14:textId="5C89128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1CD74" w14:textId="27A6AF2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63C4D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C84377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55A2396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597477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79E66D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2DC3D8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631C5A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E6F" w14:textId="1EC2E05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6 765,1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7F33" w14:textId="085058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B06C" w14:textId="7B9C670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4 441,1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2AD3" w14:textId="57F9D56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2 324,0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C9C7" w14:textId="363B36F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636AB1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A4D618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7B48A80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81E0D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09B749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6D3BE0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42F280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7C6D" w14:textId="09F077D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12 072,9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52F" w14:textId="3FFCC1F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4FC4" w14:textId="41AF8C1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7 832,0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E49" w14:textId="2CC9CB5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4 240,9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D890" w14:textId="6F992D1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C7088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99F9CA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432CD04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D63D35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B06C20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031038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362490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A28F" w14:textId="16267DD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15 592,1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272F" w14:textId="5759536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0ABD" w14:textId="1B9F458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10 407,0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FE9B" w14:textId="13FA4D1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5 185,1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E4338" w14:textId="4BC39D0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E59D0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1C6D02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2FC3A2D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93FC2D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216FD2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3CB7EF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D3967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66F" w14:textId="74226DB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3 596,8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C60A" w14:textId="090B216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2EE4" w14:textId="7322643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E90D" w14:textId="6D8C0DC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3 596,8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A53E3" w14:textId="6C72A69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41263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E633A63" w14:textId="53D85AA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730EE165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6F4863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CCAFFC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0883A8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39262D" w14:textId="76969719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78D9" w14:textId="7E07696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3 652,3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0E8" w14:textId="1AF19E4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3755" w14:textId="565240A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BD06" w14:textId="6CDC30B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3 652,3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086D7" w14:textId="48A7599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D1C30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3335348" w14:textId="19A3B44A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2B3FC6E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4A1A3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DBDAB7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8625D3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9E2247" w14:textId="3F6159A0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D2D6" w14:textId="55E892C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3 792,0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3BCD" w14:textId="0F15FD7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FC37" w14:textId="7FD0AB5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B488" w14:textId="62DDDA9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3 792,0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8446" w14:textId="6A43CC8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A99341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2712FB3" w14:textId="562A7A88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1F3216E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C9EC30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1AE171A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EB915A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7FFC37" w14:textId="766D3B8B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6FF9" w14:textId="122A06F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5A75" w14:textId="0612E6F3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FA6B" w14:textId="18FF5C45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C963" w14:textId="2C9D9F2F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AD819" w14:textId="682DBE4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60F7B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0D2ADD" w14:textId="3773CB3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2081543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F4BA2E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B5F8C6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1590E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163F67C" w14:textId="53485A14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B85C" w14:textId="6CD786E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5593" w14:textId="3D50FBE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AC0F" w14:textId="28BF986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C7A" w14:textId="04ADC68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76611" w14:textId="2F96270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637A8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60A40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21CD7FB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C89B51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F57378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85BB84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1BA6FE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325B" w14:textId="57A1363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53 669,2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8D34" w14:textId="1D7D7C9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A396" w14:textId="1768000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28 137,0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84F7" w14:textId="1938B8F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25 532,2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1C40B" w14:textId="4102417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1BAC70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06946C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7083AA32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63AA2CA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2.5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2800F50" w14:textId="77777777" w:rsidR="00AA3463" w:rsidRPr="00843903" w:rsidRDefault="00AA3463" w:rsidP="00AA346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Задача 2.5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762A36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5F7F1AD0" w14:textId="34AB50B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A34839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0703" w14:textId="166E02B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2 138,5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3ED" w14:textId="5218644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19A9" w14:textId="04948A3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5BEF" w14:textId="6A5AFE8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2 138,5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BD42" w14:textId="2E65253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6B57A38" w14:textId="4F077FF0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Количество образовательных организаций Шелеховского района, отвечающих требованиям пожарной и антитеррористической безопасности, до 100% к концу 2025 года</w:t>
            </w:r>
          </w:p>
          <w:p w14:paraId="5B1EB01A" w14:textId="77777777" w:rsidR="00AA3463" w:rsidRPr="00843903" w:rsidRDefault="00AA3463" w:rsidP="00AA346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356B5A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68742B8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6253AE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51516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3AD0A6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074E26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3E9" w14:textId="6D44E47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2 326,4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E98" w14:textId="4DBE490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BF6" w14:textId="073A85C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A831" w14:textId="0F3A948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2 326,4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21E4" w14:textId="0937B70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A9E34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87FC34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018FB48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B6A99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95E87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04F84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B6633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D6A8" w14:textId="40B938D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4 279,8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A70D" w14:textId="6F3A9CA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6428" w14:textId="0E34BAF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27A" w14:textId="3F5B537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4 279,8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9B42" w14:textId="2B80A60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B7ECE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07F6B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401795F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10E4D4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CB8792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C0C03D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3FC7C0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FE44" w14:textId="111250F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6 174,0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509F" w14:textId="1122AC0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9609" w14:textId="75429C3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D2E7" w14:textId="3545263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6 174,0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B685" w14:textId="44C8007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FED48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C2CDC9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062EE28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3E15AB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76299A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CACFD0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3739DD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A9E8" w14:textId="4504D98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7 909,2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0D6" w14:textId="0F2AC6D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9645" w14:textId="0380950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2 985,6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9534" w14:textId="2A891AE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4 923,6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84F" w14:textId="764BF69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4C4488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1F709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4FE88DC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FB59CE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5027E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186DC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399FA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84E5" w14:textId="3CA5282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5 711,5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EE3" w14:textId="4B7E674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1F0F" w14:textId="5827E0D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F0F" w14:textId="20DCEFB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5 711,5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AFC5" w14:textId="1CE995A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0AF2E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816708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177B688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525CA9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D9A44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97FEBD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B8886B4" w14:textId="14B88B0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862D" w14:textId="156B04F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5 379,1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3D91" w14:textId="4C9C0D9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DFFB" w14:textId="542A736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8737" w14:textId="5CB150B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5 379,1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F317" w14:textId="5107A93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14C965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2307169" w14:textId="6A5DBD76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57E6037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B2CC5A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FA8936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12BC58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7460100" w14:textId="3D51257E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0384" w14:textId="1410C27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ABDD" w14:textId="609A345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3BBA" w14:textId="3E7C278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2929" w14:textId="1C79B8B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D487" w14:textId="7371027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1F6EF3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442FAE" w14:textId="2AB15CAD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4FD2F9F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EB0AD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C0B69E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CEB1C5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2ABD3E8" w14:textId="0C42503C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4711" w14:textId="408161A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4492" w14:textId="237C918F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765F" w14:textId="0EE1681F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F27A" w14:textId="335D0EF0" w:rsidR="00AA3463" w:rsidRPr="004D18D7" w:rsidRDefault="00AA3463" w:rsidP="00AA34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1599" w14:textId="330AD6A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3C824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C5E7C49" w14:textId="7047C6A2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28B6D7A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793690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31F13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FFE93A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72757C" w14:textId="1E08C0B6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E265" w14:textId="66CDA1A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06B" w14:textId="38BBCC3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8F0" w14:textId="78EFC9B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E47" w14:textId="6B5FDA2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E163" w14:textId="50D9331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61D536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E15785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6E6E996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97D16E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EE3D2C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51A5E6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FA5940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BAF60" w14:textId="204EE6B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33 918,5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3B497" w14:textId="0DE9CCF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3DFF7" w14:textId="47A4764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2 985,6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40223" w14:textId="1565B53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30 932,9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2D8DA" w14:textId="77B4D57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E5D86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AAB732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1C2802E4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240001A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2.5.1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2F4B1EAF" w14:textId="77777777" w:rsidR="00AA3463" w:rsidRPr="00843903" w:rsidRDefault="00AA3463" w:rsidP="00AA3463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Основное мероприятие 2.5.1. «Обеспечение комплексной безопасности муниципальных образовательных организаций</w:t>
            </w:r>
          </w:p>
          <w:p w14:paraId="6FE4E4F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B51959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4BBEB706" w14:textId="2B44581F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E80432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264" w14:textId="1EC5E42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2 138,5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AAF5" w14:textId="35A1DFB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0AB" w14:textId="5B30E57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9DE5" w14:textId="6CCC810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2 138,5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11B7" w14:textId="19EE648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A5F63C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84DD3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6036620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603B26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DF0D0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02AA1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432BB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CCCA" w14:textId="66374A7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2 326,4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30A9" w14:textId="5DB8A7B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D9E" w14:textId="7EBC3CD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CF0B" w14:textId="0972AAF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2 326,4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BF21" w14:textId="5F5D71F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2F1F83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CBCAF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4804881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15BDA4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D2661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1A3109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7C140D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781" w14:textId="138D1E8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4 279,8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6775" w14:textId="443E256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EB2B" w14:textId="44C8D7F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873F" w14:textId="182B802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4 279,8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33F53" w14:textId="5E22392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512FE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5A7F8E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0E3ACE81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0E6A46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3E553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1580F9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A5B3AA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286" w14:textId="7932486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6 174,0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70D7" w14:textId="1143DB3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C78" w14:textId="3A48002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794E" w14:textId="2785C67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6 174,0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98AA4" w14:textId="67120D0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687F3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BE5E97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49F71875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110F4E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8FBA5B" w14:textId="77777777" w:rsidR="00AA3463" w:rsidRPr="00843903" w:rsidRDefault="00AA3463" w:rsidP="00AA3463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EECDB4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FA4E3D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3FA" w14:textId="1481832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7 909,2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D03E" w14:textId="1AE9E45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ACDF" w14:textId="48EFCA1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2 985,6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B264" w14:textId="7DD8137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4 923,6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875D4" w14:textId="6A06F75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4D152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130D8B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38DC75E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77225E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1242B30" w14:textId="77777777" w:rsidR="00AA3463" w:rsidRPr="00843903" w:rsidRDefault="00AA3463" w:rsidP="00AA3463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399B35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A8207D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B663" w14:textId="2B40DF3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5 711,5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EFAB" w14:textId="660750A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F0D" w14:textId="3D2644B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3059" w14:textId="4E9D893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5 711,5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8C04" w14:textId="6EF0B7F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7CE4C7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05786D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76AE94B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3A646B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CF2FB9F" w14:textId="77777777" w:rsidR="00AA3463" w:rsidRPr="00843903" w:rsidRDefault="00AA3463" w:rsidP="00AA3463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0ABDE4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C7A0EC5" w14:textId="2CB17A3A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D62" w14:textId="53F12FE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5 379,1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CA88" w14:textId="035339B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ACC2" w14:textId="7F3F0A0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50F0" w14:textId="738426B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5 379,1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E573" w14:textId="250D4C3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E23339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77ECDEC" w14:textId="1CFADC32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60E146C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17DC05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48A58B" w14:textId="77777777" w:rsidR="00AA3463" w:rsidRPr="00843903" w:rsidRDefault="00AA3463" w:rsidP="00AA3463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E039A7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49A053" w14:textId="068A4911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4282" w14:textId="1862FE9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2B1A" w14:textId="0F2E97F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4EED" w14:textId="2F4ABA7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A2B5" w14:textId="3AD65AF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CAD9B" w14:textId="778576F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06CE17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C1230A6" w14:textId="20EFAA02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74C4BF1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471958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482E8F6" w14:textId="77777777" w:rsidR="00AA3463" w:rsidRPr="00843903" w:rsidRDefault="00AA3463" w:rsidP="00AA3463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D2FFBA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D74C01" w14:textId="3FC378B1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9DA1" w14:textId="6938BC3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E61C" w14:textId="3E5683D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71A0" w14:textId="13D1A6A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DC78" w14:textId="7105CDD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7BD29" w14:textId="1A9FE38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E40B85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3EDCC56" w14:textId="0C9C23E6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21863C95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CA4785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CAA4E4B" w14:textId="77777777" w:rsidR="00AA3463" w:rsidRPr="00843903" w:rsidRDefault="00AA3463" w:rsidP="00AA3463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C8A6A3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1A7B95" w14:textId="6DB8DF1C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B94E" w14:textId="216A231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A554" w14:textId="2E5B457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FA4" w14:textId="273EA3F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2BEE" w14:textId="20DAA42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0986" w14:textId="619CBC8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5A14AA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7B90F2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468A04B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5CEE09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C89FC9B" w14:textId="77777777" w:rsidR="00AA3463" w:rsidRPr="00843903" w:rsidRDefault="00AA3463" w:rsidP="00AA3463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4ACAFA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DBA8B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F815" w14:textId="2758B3D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33 918,5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E651" w14:textId="2E039A3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D1B" w14:textId="24FE65E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2 985,6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39D1" w14:textId="6BA0A2F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30 932,9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2EBEF" w14:textId="5A3A289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31DD9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5B6DA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765FDE39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7E2EB85" w14:textId="77777777" w:rsidR="00AA3463" w:rsidRPr="00843903" w:rsidRDefault="00AA3463" w:rsidP="00AC5B8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2.6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772126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Задача 2.6</w:t>
            </w:r>
          </w:p>
          <w:p w14:paraId="0E38BF0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Создание условий для обеспечения образовательной деятельности </w:t>
            </w:r>
            <w:r w:rsidRPr="00843903">
              <w:rPr>
                <w:sz w:val="22"/>
                <w:szCs w:val="22"/>
              </w:rPr>
              <w:lastRenderedPageBreak/>
              <w:t>муниципальных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5D94DD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0E647738" w14:textId="77F5565B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</w:tcPr>
          <w:p w14:paraId="3F3E552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2FF3" w14:textId="56A80D8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1 140,0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05E" w14:textId="52F7BBA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9FFD" w14:textId="3FEE51C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7E96" w14:textId="794EB2C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1 140,0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386" w14:textId="18EC0DE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42D1038B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Отношение количества образовательных организаций Шелеховского района, </w:t>
            </w:r>
            <w:r w:rsidRPr="00843903">
              <w:rPr>
                <w:sz w:val="22"/>
                <w:szCs w:val="22"/>
              </w:rPr>
              <w:lastRenderedPageBreak/>
              <w:t>выполнивших текущий ремонт к началу нового учебного года, к общему их количеству, 100 %</w:t>
            </w:r>
          </w:p>
        </w:tc>
        <w:tc>
          <w:tcPr>
            <w:tcW w:w="1068" w:type="dxa"/>
            <w:shd w:val="clear" w:color="auto" w:fill="auto"/>
          </w:tcPr>
          <w:p w14:paraId="6781B73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100</w:t>
            </w:r>
          </w:p>
        </w:tc>
      </w:tr>
      <w:tr w:rsidR="00AA3463" w:rsidRPr="00843903" w14:paraId="40E2A50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6DD37F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FB8603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F50BA6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370C151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60CF" w14:textId="6B38A75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1 150,0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C149" w14:textId="5867851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F06C" w14:textId="5E8EFC4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5673" w14:textId="68765D4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2CF5" w14:textId="3DA4DA8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A0168CD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31E6A5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4F69312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1E30A4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0EA19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258BB4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01153B7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A95D" w14:textId="45B6B1B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1 070,0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19CC" w14:textId="106A2D2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140" w14:textId="2C5CA08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870B" w14:textId="1763936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1 070,0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A9D" w14:textId="4A60AE6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C6F65CE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8A14F3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6E18B2E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1903B4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3FDC6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DF736A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6FF9943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39E" w14:textId="1AC3409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1 820,0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C9BF" w14:textId="14214F3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5397" w14:textId="729885C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B254" w14:textId="35C2C1F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1 820,0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1EA1" w14:textId="5C66D36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DD0BF5C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C4A0117" w14:textId="0E665FF0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2A234E6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495641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22DF4D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179DB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2D09A695" w14:textId="77777777" w:rsidR="00AA3463" w:rsidRPr="00843903" w:rsidRDefault="00AA3463" w:rsidP="00AA34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71B3" w14:textId="03A0174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C7D" w14:textId="7E1CACD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4F92" w14:textId="08EC406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BAB" w14:textId="6D99B32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0AB0" w14:textId="3724595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59EB4A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5A4462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055DA0E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784C82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BFE384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2C1248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56A22B40" w14:textId="77777777" w:rsidR="00AA3463" w:rsidRPr="00843903" w:rsidRDefault="00AA3463" w:rsidP="00AA34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0D8B" w14:textId="7196841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586D" w14:textId="3B9DF5D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9A7" w14:textId="7073248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DD28" w14:textId="027D4D7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7EE" w14:textId="4D2F93D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302DB7B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FAAC53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2026158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D65DF8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83D315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E9B5EC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6990CA24" w14:textId="617108A9" w:rsidR="00AA3463" w:rsidRPr="00843903" w:rsidRDefault="00AA3463" w:rsidP="00AA34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7F4" w14:textId="3C18C85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3 110,0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C5AA" w14:textId="14FD211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E57F" w14:textId="6E993E0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11B3" w14:textId="1FDE2ED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3 110,0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F4B1" w14:textId="676D547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DCFD07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2E39708" w14:textId="221379B3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61B49FA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8AC7CC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C3B014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EADFD9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53E5F45A" w14:textId="70797F34" w:rsidR="00AA3463" w:rsidRPr="00843903" w:rsidRDefault="00AA3463" w:rsidP="00AA34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F584" w14:textId="2378CA1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941C" w14:textId="144F933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B0C4" w14:textId="077F9B4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2AB1" w14:textId="2B65855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99D2" w14:textId="0619106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59FF1B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A9C8559" w14:textId="7FB3A5E5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45EFE38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335B42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E4C2CC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B5DCEF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08DAA8D0" w14:textId="3BC59E05" w:rsidR="00AA3463" w:rsidRPr="00843903" w:rsidRDefault="00AA3463" w:rsidP="00AA34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F26D" w14:textId="64F824E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28A6" w14:textId="434DC51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351C" w14:textId="234B1FC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2D9E" w14:textId="2A01DB5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D3F3" w14:textId="30F014B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22EB0B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89FCFB4" w14:textId="5D19E986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1FAF3BC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3F2C5E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39F6F7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684BAF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3D067F09" w14:textId="742F243E" w:rsidR="00AA3463" w:rsidRPr="00843903" w:rsidRDefault="00AA3463" w:rsidP="00AA34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512A" w14:textId="153B008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A62" w14:textId="207FA31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8813" w14:textId="2097B28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1CC4" w14:textId="55F457D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4AA" w14:textId="046EE1B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3EC951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6BDF00E" w14:textId="3761CE4D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35F0173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09604D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64445A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431158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1EDA1B6E" w14:textId="77777777" w:rsidR="00AA3463" w:rsidRPr="00843903" w:rsidRDefault="00AA3463" w:rsidP="00AA34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B148B" w14:textId="176FC01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8 290,0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FDA36" w14:textId="018F39C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3088F" w14:textId="7285B2A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1F9B" w14:textId="2BE3698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8 290,0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545FD" w14:textId="3BA350E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26ADC18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CFBE0E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1D71839B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56B7B19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2.6.1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025879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Основное мероприятие 2.6.1. 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8CA37D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205B139F" w14:textId="19FECAA3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0C895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7D04" w14:textId="278EB85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1 140,0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031" w14:textId="17592A8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7431" w14:textId="45A6285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513" w14:textId="0DC1F2F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1 140,0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36B9C" w14:textId="74F24DA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CA4141E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DA4919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626923F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6D2849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534451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14AF60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3CCEB1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F81" w14:textId="47D11EF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1 150,0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6A05" w14:textId="0A4DB64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19B5" w14:textId="0F77B9C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1111" w14:textId="6785E13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8A9F" w14:textId="3C4DA0B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1FE09D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EF89B4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46B0510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695C31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A6A866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3B2DBB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FA2A03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31EE" w14:textId="770F590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1 070,0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5546" w14:textId="5B8900A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21CA" w14:textId="23E0233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2789" w14:textId="78DB23C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1 070,0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894DA" w14:textId="3964CBE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E63401D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09F9F5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61C683F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521488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8E7DB0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1CA64C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87DEF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3D18" w14:textId="0D83944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1 820,0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8980" w14:textId="6CAB946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CDC9" w14:textId="3FDBE0A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380" w14:textId="07ECF0A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1 820,0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37C87" w14:textId="31D899B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52D1785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DEBFFF0" w14:textId="5DCD57BC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0AE4571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7C246A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1DEC1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DF6B2E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C3B0B0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2E90" w14:textId="551E8D5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EDE7" w14:textId="011F649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B79" w14:textId="51D1B87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500B" w14:textId="622CEB9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B7CBB" w14:textId="445C4CE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57CD765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15FFFC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591D30A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4ED4F6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F0B80D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75AF6A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B514C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BAF0" w14:textId="0B77CD3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35D9" w14:textId="7DB92B2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333" w14:textId="2C7B892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0C4C" w14:textId="3541457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AB878" w14:textId="5B203A2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B3ACFC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C000DC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569D0E0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A8BBAD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D8CC39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C387C1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FDE222" w14:textId="5C24F0AA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39C0" w14:textId="66B39F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3 110,0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6EC" w14:textId="681D7A3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A9BD" w14:textId="25D6777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A5BB" w14:textId="55E0D80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3 110,0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ACA54" w14:textId="4137A1F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210D8BA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B5713BC" w14:textId="29ABC0AF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67E6285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D3E1C2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CB232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10ED0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621F87" w14:textId="427B2A0F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4CCC" w14:textId="5012CE9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DDEA" w14:textId="1F50B77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2F81" w14:textId="64C7D59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2501" w14:textId="5DA1E85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7998" w14:textId="4CA758C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949B14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60E2676" w14:textId="4D3005DA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6F072E5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3FEE5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EA6B4C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C71185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9BFC5B4" w14:textId="3F6BFB8B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6D25" w14:textId="5D948D6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0DB6" w14:textId="0E3D0AE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0743" w14:textId="2525793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70D3" w14:textId="2D2EFAE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7468B" w14:textId="4344CAD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359E795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B163BF7" w14:textId="462091A5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0A71ADA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FE175A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6A62F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763E13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C3F75C" w14:textId="2B730C7F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257" w14:textId="0F65745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5F6E" w14:textId="325B3B7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C10B" w14:textId="1904680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CB24" w14:textId="64DE47E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0FF90" w14:textId="3E41C81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4F92F33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69482FC" w14:textId="7347817E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0AC32E8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61FAAA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7E35B8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83A479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ED962F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7CEC" w14:textId="7AE56EF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8 290,0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2AB3" w14:textId="45A38F5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DB02" w14:textId="06E5FAA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E97" w14:textId="5A0AF1E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8 290,0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A623A" w14:textId="119DF68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73013" w14:textId="77777777" w:rsidR="00AA3463" w:rsidRPr="00843903" w:rsidRDefault="00AA3463" w:rsidP="00AA346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0C1D0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56644E74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7CDCAA5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2.7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88089E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Задача 2.7</w:t>
            </w:r>
          </w:p>
          <w:p w14:paraId="36372DC6" w14:textId="7B82CDB5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 Создание условий для привлечения педагогических работников для работы в муниципальные образовательные организации Шелеховского района на 201</w:t>
            </w:r>
            <w:r w:rsidR="00AC5B87">
              <w:rPr>
                <w:sz w:val="22"/>
                <w:szCs w:val="22"/>
              </w:rPr>
              <w:t>9</w:t>
            </w:r>
            <w:r w:rsidRPr="00843903">
              <w:rPr>
                <w:sz w:val="22"/>
                <w:szCs w:val="22"/>
              </w:rPr>
              <w:t>-20</w:t>
            </w:r>
            <w:r w:rsidR="00AC5B87">
              <w:rPr>
                <w:sz w:val="22"/>
                <w:szCs w:val="22"/>
              </w:rPr>
              <w:t>3</w:t>
            </w:r>
            <w:r w:rsidRPr="00843903">
              <w:rPr>
                <w:sz w:val="22"/>
                <w:szCs w:val="22"/>
              </w:rPr>
              <w:t>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F767D2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26C9C110" w14:textId="509CC690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50052E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9528" w14:textId="41410B3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289,7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D136" w14:textId="05A4B3A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C880" w14:textId="490DD92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C612" w14:textId="4862F70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289,7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65C5" w14:textId="43828AA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4A5D3079" w14:textId="1474FFB0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Отношение количества граждан, воспользовавшихся мерами социальной поддержки, к общему их количеству, 100% к концу 2024 года</w:t>
            </w:r>
          </w:p>
          <w:p w14:paraId="7419802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571F9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29</w:t>
            </w:r>
          </w:p>
        </w:tc>
      </w:tr>
      <w:tr w:rsidR="00AA3463" w:rsidRPr="00843903" w14:paraId="1559311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122AD7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660C6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7F647D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2E27E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A0A" w14:textId="4400308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351,7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590A" w14:textId="34F4CF7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B272" w14:textId="4A9F400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2C6" w14:textId="47EB677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351,7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CB15" w14:textId="38CD2DA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FCFC6B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107050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29</w:t>
            </w:r>
          </w:p>
        </w:tc>
      </w:tr>
      <w:tr w:rsidR="00AA3463" w:rsidRPr="00843903" w14:paraId="6954131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9BC2A4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ADA14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A1029C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920B2F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22CB" w14:textId="528D2EE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8BA9" w14:textId="5A33982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7192" w14:textId="72D6BF8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90BB" w14:textId="43633D9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413F" w14:textId="5E286A7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4110A6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CC9808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14</w:t>
            </w:r>
          </w:p>
        </w:tc>
      </w:tr>
      <w:tr w:rsidR="00AA3463" w:rsidRPr="00843903" w14:paraId="6673F36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96DD3C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61E1B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71C14D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57AE1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185A" w14:textId="454A444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06AA" w14:textId="74F8E1A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D05" w14:textId="21FDB4A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CEB" w14:textId="7A18027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A6FD" w14:textId="754C134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ED6F5C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7A094A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71</w:t>
            </w:r>
          </w:p>
        </w:tc>
      </w:tr>
      <w:tr w:rsidR="00AA3463" w:rsidRPr="00843903" w14:paraId="4444D1B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94DB8B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B43FD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00E7A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0C3CA6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EDD7" w14:textId="4F7BBF4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B95" w14:textId="2CF0058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1219" w14:textId="1763D45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2360" w14:textId="22FE5C7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C8A1" w14:textId="00C7D64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EE4AF8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62E2B6D" w14:textId="36D534A1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6D330F5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F2EEAA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ED860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3A8CB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534EC5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D293" w14:textId="16249F9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37FA" w14:textId="2238ADD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6536" w14:textId="501A489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97F7" w14:textId="49B31C7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C648" w14:textId="5E709B5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C23933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D2B33D" w14:textId="7EB18CEF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60E2C40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94770E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4C3E7B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A9D83D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7D6BA13" w14:textId="49D23A06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39E0" w14:textId="26106BE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172" w14:textId="623F30B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D1FC" w14:textId="3AE42AD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5C8" w14:textId="3A3E94D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4D34" w14:textId="2CC931F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BC48BA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E2F1FC6" w14:textId="096ED66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5E46E6B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D2953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8B3488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0F3524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1A7DD02" w14:textId="1F51FB5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7B8E" w14:textId="0884FF0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AA8" w14:textId="06367A9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613B" w14:textId="54BD56D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1E1" w14:textId="44826BE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561D" w14:textId="0E693DB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6478B4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1B6D646" w14:textId="06103308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790B725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FC520E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88BA54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05004C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8D36543" w14:textId="19EAF06A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8CA2" w14:textId="09A5EC3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2620" w14:textId="37B108C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7C74" w14:textId="15D8C96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5E76" w14:textId="43912FA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930F" w14:textId="493A11C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ED4772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7EBB856" w14:textId="6A804A38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5A6311B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AE050D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A898EC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A37909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0B27CA0" w14:textId="3EAB84A4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A718" w14:textId="612C7AB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1A90" w14:textId="3F27745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D943" w14:textId="77C8071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95BE" w14:textId="46311F0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88D" w14:textId="004A8B9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69941B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07A999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3418322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5AB8DD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6D74A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F220F8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BB73F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D4344" w14:textId="1E8FC23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742,6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A74DF" w14:textId="5FC96CB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281CE" w14:textId="10F2458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79CD" w14:textId="0779281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742,6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F8FA2" w14:textId="69E65FB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FE5EB6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283C48E" w14:textId="1DE4C92E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A3463" w:rsidRPr="00843903" w14:paraId="2A0A409B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F49951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2.7.1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4EA7AE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Основное </w:t>
            </w:r>
            <w:r w:rsidRPr="00843903">
              <w:rPr>
                <w:sz w:val="22"/>
                <w:szCs w:val="22"/>
              </w:rPr>
              <w:lastRenderedPageBreak/>
              <w:t>мероприятие «Выплаты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FF8B63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60151489" w14:textId="297A6A2A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3C1AF8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9246" w14:textId="4E1F966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289,7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59ED" w14:textId="4B4DB66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B269" w14:textId="53B9AD0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3C4" w14:textId="52EAA6C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289,7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35614" w14:textId="030F578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A08D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Отношение количества молодых специалистов образовательных организаций Шелеховского района, воспользовавшихся мерами социальной поддержки, к общему их количеству, 29% к концу 2020 года</w:t>
            </w:r>
          </w:p>
          <w:p w14:paraId="0903110E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5B208D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29</w:t>
            </w:r>
          </w:p>
        </w:tc>
      </w:tr>
      <w:tr w:rsidR="00AA3463" w:rsidRPr="00843903" w14:paraId="372DDFE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65D30A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1F84C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4359C8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C3103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86F8" w14:textId="28EF077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351,7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A245" w14:textId="3D478A4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2A86" w14:textId="41462AF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4174" w14:textId="421C244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351,7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D2D6" w14:textId="6C74207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DE6317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3044DE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29</w:t>
            </w:r>
          </w:p>
        </w:tc>
      </w:tr>
      <w:tr w:rsidR="00AA3463" w:rsidRPr="00843903" w14:paraId="4662D81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5F2745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166BB0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D229C1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CB0B6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6BB" w14:textId="38A550E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A25" w14:textId="5E330FF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587C" w14:textId="2EFABB3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6BFB" w14:textId="6CD97F6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75B58" w14:textId="5FAFA17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3080CA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6DAE3D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758DA24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909AED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3866EC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75503B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37B5BA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8137" w14:textId="7BFD52E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DE45" w14:textId="2605B77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4E4" w14:textId="2DAD3A9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4EAB" w14:textId="4A41DB0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5C6AC" w14:textId="49E4F08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6A3721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75C289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409ABD8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596BEC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21BB6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02003F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745CE0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1F69" w14:textId="67BC8BD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C37" w14:textId="06BB5A3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3EE2" w14:textId="459FB22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20B8" w14:textId="303FDCD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40AA9" w14:textId="2B6B307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59CAB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8C38A3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34269B7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B665B9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0D5288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C81312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347FBF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E9AF" w14:textId="328214A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B112" w14:textId="56D1903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8DB" w14:textId="1437165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0D2" w14:textId="1321E58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F1CD" w14:textId="2BB4EDD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C3E111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421EA4E" w14:textId="4C18A526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4116887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69E11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7ECED7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75F04B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343A396" w14:textId="1B3CC028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8E8E" w14:textId="683ED0F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A7FE" w14:textId="595D310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7CEA" w14:textId="141521F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4FB" w14:textId="595C314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85F4" w14:textId="2FA4186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76FB80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3F3F54F" w14:textId="6884851C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77CBA8A1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60B0D2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103C1D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2F617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CBBEE33" w14:textId="4BF32DDC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E2B0" w14:textId="2DDECD8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2A57" w14:textId="7D4946E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327B" w14:textId="3C80E49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81A8" w14:textId="0AEB5E6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6F63B" w14:textId="0F438E0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3C0F40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C5D712E" w14:textId="4A6F9CCE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543465B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F0BF82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3C3CF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6FAFA0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5626B9" w14:textId="5155A706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54AE" w14:textId="246FF97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905F" w14:textId="196E965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5B69" w14:textId="27A8095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AF40" w14:textId="1180BA0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2F77F" w14:textId="29BF4A9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7BDCDC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78B4074" w14:textId="56AC3A08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195E24D1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826D1A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4536E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E5809D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7E79B6" w14:textId="0EA40E5F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1794" w14:textId="609DF24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826" w14:textId="6F84C19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5C6A" w14:textId="5A89708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037B" w14:textId="650FD4C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16FA2" w14:textId="086447F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A246D8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28B699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06261EB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B7156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9BDFCF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89D9D8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1B197D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E63B" w14:textId="09187AB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641,4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4378" w14:textId="4CC5214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ADD" w14:textId="5915876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2B7" w14:textId="681EA14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641,4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CB352" w14:textId="53655C0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2083D8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12C939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29</w:t>
            </w:r>
          </w:p>
        </w:tc>
      </w:tr>
      <w:tr w:rsidR="00AA3463" w:rsidRPr="00843903" w14:paraId="18E5F17D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7F75CBD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2.7.2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519E420" w14:textId="26290792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Основное мероприятие «Предоставление мер поддержки гражданам, заключившим договор о целевом обучении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161D86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2B5708C3" w14:textId="58479DA8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FE20" w14:textId="649C9D1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F0EE" w14:textId="0DEA830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C76" w14:textId="49104DB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7A67" w14:textId="43B166F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8B98" w14:textId="0EE9645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5,0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3FAD" w14:textId="12699F8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924BA8B" w14:textId="7805FDBE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Отношение количества студентов, получивших выплаты, к общему количеству, заключивших договор, 88 % к концу 2024 года</w:t>
            </w:r>
          </w:p>
          <w:p w14:paraId="4115598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A9889AA" w14:textId="4C3AF12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14</w:t>
            </w:r>
          </w:p>
        </w:tc>
      </w:tr>
      <w:tr w:rsidR="00AA3463" w:rsidRPr="00843903" w14:paraId="662E606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86DFAC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E39E71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E62B4B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CBFE" w14:textId="7F1C017A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A97C" w14:textId="5CAFE34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EE8F" w14:textId="5A988F9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CF19" w14:textId="25BD47D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22F" w14:textId="112CDFA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86,2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73F37" w14:textId="2ED9DA3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7811F6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F9DDCD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71</w:t>
            </w:r>
          </w:p>
        </w:tc>
      </w:tr>
      <w:tr w:rsidR="00AA3463" w:rsidRPr="00843903" w14:paraId="0CDF0A0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C3514B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B68FE1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5E855A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C254" w14:textId="5F9D2FA3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0879" w14:textId="340A7B6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02D1" w14:textId="0F019D2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E550" w14:textId="39C0354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22A6" w14:textId="54B1A2B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2C6C" w14:textId="6D8293E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694F73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BDCB37F" w14:textId="3A11EE5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2E64609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390377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EAC74F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90F41E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1A87" w14:textId="5D412B86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7E32" w14:textId="2FC9A29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ECC6" w14:textId="7309BEC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5302" w14:textId="3C16F24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167E" w14:textId="718C0B7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BC466" w14:textId="4AAEC4B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D1A7B1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BF0C28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88</w:t>
            </w:r>
          </w:p>
        </w:tc>
      </w:tr>
      <w:tr w:rsidR="00AA3463" w:rsidRPr="00843903" w14:paraId="4047824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683715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BA0D95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BE052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14B6" w14:textId="0A8CA1B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73C4" w14:textId="6A2FC7F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0464" w14:textId="183914D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302B" w14:textId="2B4F810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B22B" w14:textId="18BAF9B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DFF94" w14:textId="295A68A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4229015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CFE3BC2" w14:textId="14D82BF3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46C11345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FC1B72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9CF18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0EB445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1465" w14:textId="6EEB846F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4448" w14:textId="7AEE42A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2C9E" w14:textId="5C73E21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4E2F" w14:textId="01B8C4E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6866" w14:textId="03E0F9C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9C655" w14:textId="418BCB3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4EA63F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F0A3C87" w14:textId="50916C3E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5E419A1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962CA6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DFA7B5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D5AE13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0950" w14:textId="57F5E62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2D35" w14:textId="2103E13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40DD" w14:textId="4F48290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4CBA" w14:textId="439CFA9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71BB" w14:textId="4858CBD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7FE01" w14:textId="5CAF0A8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D585BDC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C8C531" w14:textId="7EDD022E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14022E15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BDAFBC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AFA5A4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1667D8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A51A" w14:textId="2B5E601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9B4F" w14:textId="51F3B0B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D668" w14:textId="61D9C74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09CF" w14:textId="754BAB7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1342" w14:textId="36158AC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18245" w14:textId="29A2726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49F933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DF927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34484FA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2AE891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CCEDAD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6ADC0D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0EFB" w14:textId="0AF0904E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</w:t>
            </w:r>
            <w:r w:rsidR="00E72748">
              <w:rPr>
                <w:sz w:val="22"/>
                <w:szCs w:val="22"/>
              </w:rPr>
              <w:t>21</w:t>
            </w:r>
            <w:r w:rsidRPr="00843903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9318" w14:textId="79808BA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C660" w14:textId="2BE232D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35BA" w14:textId="585ACDC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0D24" w14:textId="11D999B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2FF7C" w14:textId="673CF3B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62016F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81E7A58" w14:textId="362074F6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88</w:t>
            </w:r>
          </w:p>
        </w:tc>
      </w:tr>
      <w:tr w:rsidR="00AA3463" w:rsidRPr="00843903" w14:paraId="4AE11709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00BCF192" w14:textId="7B7CF54C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 2.8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B8C2482" w14:textId="247C1C8C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Задача 2.8 Осуществление бюджетных инвестиций в форме капитальных </w:t>
            </w:r>
            <w:r w:rsidRPr="00843903">
              <w:rPr>
                <w:sz w:val="22"/>
                <w:szCs w:val="22"/>
              </w:rPr>
              <w:lastRenderedPageBreak/>
              <w:t>вложений в объекты муниципальной собственности в сфере образования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A619173" w14:textId="0EF8ADBC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ЦБМУ, КГИ, МКУ «ИХСИ ШР»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E8AF" w14:textId="7423790A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3773" w14:textId="05893F8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0143" w14:textId="36244A7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0995" w14:textId="7AF2341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7358" w14:textId="7E1C13D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D096" w14:textId="0342673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1374C743" w14:textId="3F7AE5B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Количество вновь созданных мест в муниципальных образовательных организациях, ед.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20D14BC" w14:textId="4093C0D1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1245006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DD8FD6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87F06C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C32F0E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CE9D" w14:textId="35C93025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4603" w14:textId="2866E31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A700" w14:textId="4E15C1C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7089" w14:textId="4F529FE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00D4" w14:textId="0EDB8B0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1 500,0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7C51" w14:textId="4E0CAAC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AEAE4D9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05A463B" w14:textId="7F58F49A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31E8889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5AD754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790F1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144522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4F01" w14:textId="3EFD770F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BE38" w14:textId="290BB3E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116 279,1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308D" w14:textId="61D89D6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2A0" w14:textId="7CF80C5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100 000,0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696C" w14:textId="150A8A5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16 279,1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3377" w14:textId="2395A3C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87F574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4388EB" w14:textId="75ABFA6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2BD2C7F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5CF3C4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47302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0E236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EFD9" w14:textId="6D17D04A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31F9" w14:textId="679235D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90 884,9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E4A3" w14:textId="0B9269D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307B" w14:textId="03FEA96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42 471,0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D4C6" w14:textId="34B0CB9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48 413,9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6D98" w14:textId="19757E0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F9B4CDD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3E0A2D0" w14:textId="43C07AD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900</w:t>
            </w:r>
          </w:p>
        </w:tc>
      </w:tr>
      <w:tr w:rsidR="00AA3463" w:rsidRPr="00843903" w14:paraId="024726B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0908C2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45DA66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C6CA5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3EBF" w14:textId="71129908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FD80" w14:textId="63493F5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08B8" w14:textId="6EAB64A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4001" w14:textId="2134A93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32F0" w14:textId="1BC8083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1374" w14:textId="6D406EF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922232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DAA8899" w14:textId="276BEB4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798735BA" w14:textId="77777777" w:rsidTr="00AA3463">
        <w:trPr>
          <w:trHeight w:val="2007"/>
          <w:jc w:val="center"/>
        </w:trPr>
        <w:tc>
          <w:tcPr>
            <w:tcW w:w="848" w:type="dxa"/>
            <w:vMerge/>
            <w:shd w:val="clear" w:color="auto" w:fill="auto"/>
          </w:tcPr>
          <w:p w14:paraId="63D1CA6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4E674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4DDA9F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92DE" w14:textId="3FC9842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</w:t>
            </w:r>
            <w:r w:rsidR="00E72748">
              <w:rPr>
                <w:sz w:val="22"/>
                <w:szCs w:val="22"/>
              </w:rPr>
              <w:t>24</w:t>
            </w:r>
            <w:r w:rsidRPr="00843903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812FB" w14:textId="678B31E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208 664,0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D1A32" w14:textId="10C5A74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2E966" w14:textId="17BADC7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142 471,0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0C3D9" w14:textId="4AEAD69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66 193,0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634DA" w14:textId="2276986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B763A9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B22020" w14:textId="1C36B57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900</w:t>
            </w:r>
          </w:p>
        </w:tc>
      </w:tr>
      <w:tr w:rsidR="00AA3463" w:rsidRPr="00843903" w14:paraId="26C7861B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0AB3F28A" w14:textId="20FCBB0B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2.8.1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46C5C65" w14:textId="279B41FC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Основное мероприятие «Осуществление бюджетных инвестиций в форме капитальных вложений в объекты муниципальной собственности в сфере образования»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C215460" w14:textId="1DDF42E3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 xml:space="preserve"> ЦБМУ, КГИ, МКУ «ИХСИ ШР»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BDDD" w14:textId="052044B3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C310" w14:textId="7309748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3FB7" w14:textId="53DE662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0F8B" w14:textId="458DE25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2CF4" w14:textId="3E85F34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3DDE" w14:textId="7F10E35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47C35473" w14:textId="1DF37C15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Количество вновь созданных мест в муниципальных образовательных организациях, ед.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B8BA1B6" w14:textId="1B47A3DA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7BC67E4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E9DFA2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D9209B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68BE57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9F09" w14:textId="0845757D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D477" w14:textId="48DBD08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BBE9" w14:textId="33DBCAF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BBF4" w14:textId="1205821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3F1C" w14:textId="785BFCC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1 500,0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C2E0" w14:textId="7BFD2B0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F3403F0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987DA17" w14:textId="2665AF60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3831077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6BEE94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5089EB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6BD9C5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5302" w14:textId="7E347ECB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488B" w14:textId="3A6838A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116 279,1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EE03" w14:textId="4B5256C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CA0D" w14:textId="30D7F0A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09D9" w14:textId="673800C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16 279,1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9B5B" w14:textId="6A82780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6A1BD8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5F0210F" w14:textId="21788BC5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A3463" w:rsidRPr="00843903" w14:paraId="7035974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56270F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C959CE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2B0776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4499" w14:textId="06428924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7DAB" w14:textId="25B7538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90 884,9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0308" w14:textId="6EDBD30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11C4" w14:textId="1EC5CC4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42 471,0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4719" w14:textId="6B5A593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48 413,9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5B15" w14:textId="707B5B6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4D9F5AB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8B26E12" w14:textId="7CEC59D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</w:tr>
      <w:tr w:rsidR="00AA3463" w:rsidRPr="00843903" w14:paraId="4D97FE0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2462AA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8DF793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0397CB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FEA7" w14:textId="32A89F60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3C17" w14:textId="6FA1898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F5A8" w14:textId="58A6949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E374" w14:textId="410EF7F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C68A" w14:textId="5F39FAA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571A" w14:textId="07D63C9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54E586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9A2976C" w14:textId="38A640D6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3463" w:rsidRPr="00843903" w14:paraId="5E0366C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E27908F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EE1965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F525484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008E" w14:textId="0C302D13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0EB1" w14:textId="120DDD7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208 664,0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8499" w14:textId="38F4F56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DBCB" w14:textId="2877DAA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142 471,0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81D" w14:textId="190BBE7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66 193,0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014E" w14:textId="7295A80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C99063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58F858E" w14:textId="23379CB2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900</w:t>
            </w:r>
          </w:p>
        </w:tc>
      </w:tr>
      <w:tr w:rsidR="00AA3463" w:rsidRPr="00843903" w14:paraId="59DD6AC3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066E13A8" w14:textId="16213121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CBD216F" w14:textId="77777777" w:rsidR="00AA346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254">
              <w:rPr>
                <w:sz w:val="22"/>
                <w:szCs w:val="22"/>
              </w:rPr>
              <w:t>Задача 2.9</w:t>
            </w:r>
          </w:p>
          <w:p w14:paraId="47F4D00C" w14:textId="7D512DD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120A">
              <w:rPr>
                <w:sz w:val="22"/>
                <w:szCs w:val="22"/>
              </w:rPr>
              <w:t>«Повысить эффективность деятельности молодых педагогов и выявить их потенциальные возможности»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5DE4928" w14:textId="135BDC5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51254">
              <w:rPr>
                <w:spacing w:val="-2"/>
                <w:sz w:val="22"/>
                <w:szCs w:val="22"/>
              </w:rPr>
              <w:t>ЦБМУ, КГИ, МКУ «ИХСИ ШР»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537C" w14:textId="610B07B3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6840" w14:textId="00AF48C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65E6" w14:textId="292229C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EBC5" w14:textId="4634AA2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956C" w14:textId="684545F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1432" w14:textId="72E990C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2B1D416B" w14:textId="5C4556E6" w:rsidR="00AA3463" w:rsidRPr="0050120A" w:rsidRDefault="00AA3463" w:rsidP="00AA3463">
            <w:pPr>
              <w:jc w:val="center"/>
              <w:rPr>
                <w:sz w:val="22"/>
                <w:szCs w:val="22"/>
              </w:rPr>
            </w:pPr>
            <w:r w:rsidRPr="0050120A">
              <w:rPr>
                <w:sz w:val="22"/>
                <w:szCs w:val="22"/>
              </w:rPr>
              <w:t>Отношение количества</w:t>
            </w:r>
            <w:r>
              <w:rPr>
                <w:sz w:val="22"/>
                <w:szCs w:val="22"/>
              </w:rPr>
              <w:t xml:space="preserve"> педагогов к общему количеству победителей, 100</w:t>
            </w:r>
            <w:r w:rsidRPr="0050120A">
              <w:rPr>
                <w:sz w:val="22"/>
                <w:szCs w:val="22"/>
              </w:rPr>
              <w:t xml:space="preserve"> % к концу 202</w:t>
            </w:r>
            <w:r>
              <w:rPr>
                <w:sz w:val="22"/>
                <w:szCs w:val="22"/>
              </w:rPr>
              <w:t>5</w:t>
            </w:r>
            <w:r w:rsidRPr="0050120A">
              <w:rPr>
                <w:sz w:val="22"/>
                <w:szCs w:val="22"/>
              </w:rPr>
              <w:t xml:space="preserve"> года</w:t>
            </w:r>
          </w:p>
          <w:p w14:paraId="2E2E925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B0D4B8" w14:textId="40F89A2D" w:rsidR="00AA3463" w:rsidRPr="00843903" w:rsidRDefault="00E72748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3463" w:rsidRPr="00843903" w14:paraId="40BE0DE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972819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8E1799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D03270C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B4E1" w14:textId="768D7D5E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D415" w14:textId="6320078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1A3F" w14:textId="7C7064F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BCF4" w14:textId="7707030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9CDB" w14:textId="6C668CF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4A95" w14:textId="6F57663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1712BD7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DABBEA7" w14:textId="47360B03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A3463" w:rsidRPr="00843903" w14:paraId="0C6ADAE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ECA14E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9036E9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C97587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20D" w14:textId="1584BFC6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FEE3" w14:textId="7D725FA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0CD9" w14:textId="12A1998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DE7C" w14:textId="6FB3DE1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2C6B" w14:textId="6AE4697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B187" w14:textId="77FEA7C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7D16BC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8205BB3" w14:textId="1C3F804C" w:rsidR="00AA3463" w:rsidRPr="00843903" w:rsidRDefault="00E72748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3463" w:rsidRPr="00843903" w14:paraId="53C9182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CC4E1F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81C7C7E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7E0D27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770F4" w14:textId="7EEFB1C9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2A49" w14:textId="1D9E9010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3711" w14:textId="05427E6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6D74" w14:textId="43F82E3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D2A8" w14:textId="18A96FF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56DE" w14:textId="39511EB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7A7425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6A8C637" w14:textId="4B29B62E" w:rsidR="00AA3463" w:rsidRPr="00843903" w:rsidRDefault="00E72748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3463" w:rsidRPr="00843903" w14:paraId="126DD0D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2DD309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9D123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D115F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3E82" w14:textId="2740B746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C749" w14:textId="57D53DF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0EFE" w14:textId="0F6EF11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E717" w14:textId="3C36CA7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1568" w14:textId="4D589C9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E529" w14:textId="77108CA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EE64071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2431447" w14:textId="1A3EE2FF" w:rsidR="00AA3463" w:rsidRPr="00843903" w:rsidRDefault="00E72748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3463" w:rsidRPr="00843903" w14:paraId="17E056F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B04BA5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F6C833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0F22A3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A4DE" w14:textId="162EE9F1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72748">
              <w:rPr>
                <w:sz w:val="22"/>
                <w:szCs w:val="22"/>
              </w:rPr>
              <w:t>24-</w:t>
            </w:r>
            <w:r>
              <w:rPr>
                <w:sz w:val="22"/>
                <w:szCs w:val="22"/>
              </w:rPr>
              <w:t>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B749" w14:textId="0B3DB7B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2ECD" w14:textId="06B4B33A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7306" w14:textId="3A1623B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6D17" w14:textId="1C4B6A6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093B" w14:textId="54F082DF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0B022A2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02D609D" w14:textId="0E5CE442" w:rsidR="00AA3463" w:rsidRPr="00843903" w:rsidRDefault="00E72748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A3463" w:rsidRPr="00843903" w14:paraId="69C24C7F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42A61FB" w14:textId="4F8AD8D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8FDB67E" w14:textId="50BFB1F1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254">
              <w:rPr>
                <w:sz w:val="22"/>
                <w:szCs w:val="22"/>
              </w:rPr>
              <w:t>Основное мероприятие «Мероприятия, направленные на повышение эффективности муниципального управления в сфере образования»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84EF796" w14:textId="2C5489F5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51254">
              <w:rPr>
                <w:spacing w:val="-2"/>
                <w:sz w:val="22"/>
                <w:szCs w:val="22"/>
              </w:rPr>
              <w:t>ЦБМУ, КГИ, МКУ «ИХСИ ШР»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F9FA" w14:textId="11FFA865" w:rsidR="00AA3463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C668" w14:textId="4ED9A55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74C6" w14:textId="0452394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A679" w14:textId="5031EB2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41EE" w14:textId="5FF837F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165D" w14:textId="1A77D47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758DA13A" w14:textId="218090F2" w:rsidR="00AA3463" w:rsidRPr="0050120A" w:rsidRDefault="00AA3463" w:rsidP="00AA3463">
            <w:pPr>
              <w:jc w:val="center"/>
              <w:rPr>
                <w:sz w:val="22"/>
                <w:szCs w:val="22"/>
              </w:rPr>
            </w:pPr>
            <w:r w:rsidRPr="0050120A">
              <w:rPr>
                <w:sz w:val="22"/>
                <w:szCs w:val="22"/>
              </w:rPr>
              <w:t>Отношение количества педагогов к общему количеству победителей</w:t>
            </w:r>
            <w:r>
              <w:rPr>
                <w:sz w:val="22"/>
                <w:szCs w:val="22"/>
              </w:rPr>
              <w:t>,</w:t>
            </w:r>
            <w:r w:rsidRPr="0050120A">
              <w:rPr>
                <w:sz w:val="22"/>
                <w:szCs w:val="22"/>
              </w:rPr>
              <w:t xml:space="preserve"> 100 % к концу 2025 года</w:t>
            </w:r>
          </w:p>
          <w:p w14:paraId="698DAB86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AFA274A" w14:textId="799713C5" w:rsidR="00AA3463" w:rsidRPr="00843903" w:rsidRDefault="00E72748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3463" w:rsidRPr="00843903" w14:paraId="4459496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DDDF34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6CA7F1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17AD001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7BBE" w14:textId="1D89C05C" w:rsidR="00AA3463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2FDD" w14:textId="4D5438EE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3DA0" w14:textId="499E220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0534" w14:textId="341D0B7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932D" w14:textId="2116C1D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05C8" w14:textId="47A518F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9559ABA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41DBFF1" w14:textId="0ED48605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A3463" w:rsidRPr="00843903" w14:paraId="64A06AE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28AA7B8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C50EE1A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7CB0E0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DDF5" w14:textId="66CBFC8D" w:rsidR="00AA3463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01C7" w14:textId="43D9A42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2035" w14:textId="528C85D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8731" w14:textId="6D3B101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390B" w14:textId="5F70FAE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3776" w14:textId="74736AC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AE662E3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36C8112" w14:textId="33DE632E" w:rsidR="00AA3463" w:rsidRPr="00843903" w:rsidRDefault="00E72748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3463" w:rsidRPr="00843903" w14:paraId="0700A42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B1F9667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5D997A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79CB2C6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111F" w14:textId="29EB96E5" w:rsidR="00AA3463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BF22" w14:textId="2B74AD69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5258" w14:textId="73F76963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CF63" w14:textId="7D57966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E580" w14:textId="3A0C6F74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45DB" w14:textId="4BEF4FDB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8459AAF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14BE0EC" w14:textId="758FA3DD" w:rsidR="00AA3463" w:rsidRPr="00843903" w:rsidRDefault="00E72748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3463" w:rsidRPr="00843903" w14:paraId="07163D8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2178A2D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C1C8A02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DE74845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4BDE" w14:textId="3C3C77CE" w:rsidR="00AA3463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6476" w14:textId="2474BCB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AA0E" w14:textId="0035E5C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B4DA" w14:textId="387C9B26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D9E6" w14:textId="6248FDF5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2A10" w14:textId="4EBC166C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C719C08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D7B87D0" w14:textId="228E526B" w:rsidR="00AA3463" w:rsidRPr="00843903" w:rsidRDefault="00E72748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3463" w:rsidRPr="00843903" w14:paraId="7DCFEB7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0919B6B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D045993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AED2010" w14:textId="77777777" w:rsidR="00AA3463" w:rsidRPr="00843903" w:rsidRDefault="00AA3463" w:rsidP="00AA3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E07B" w14:textId="200E37AF" w:rsidR="00AA3463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7274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79EA" w14:textId="0DB5D981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FECA" w14:textId="591B22F8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8418" w14:textId="4C6C8BBD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582C" w14:textId="092C85C7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6673" w14:textId="125FB3A2" w:rsidR="00AA3463" w:rsidRPr="004D18D7" w:rsidRDefault="00AA3463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4493B24" w14:textId="77777777" w:rsidR="00AA3463" w:rsidRPr="00843903" w:rsidRDefault="00AA3463" w:rsidP="00AA3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86ECD89" w14:textId="147AAAD6" w:rsidR="00AA3463" w:rsidRPr="00843903" w:rsidRDefault="00E72748" w:rsidP="00AA3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137B320D" w14:textId="3CE2ACE4" w:rsidR="008E60A1" w:rsidRPr="00843903" w:rsidRDefault="00C51508" w:rsidP="00046670">
      <w:pPr>
        <w:widowControl w:val="0"/>
        <w:tabs>
          <w:tab w:val="left" w:pos="9518"/>
        </w:tabs>
        <w:autoSpaceDE w:val="0"/>
        <w:autoSpaceDN w:val="0"/>
        <w:adjustRightInd w:val="0"/>
        <w:rPr>
          <w:sz w:val="22"/>
          <w:szCs w:val="22"/>
        </w:rPr>
      </w:pPr>
      <w:r w:rsidRPr="00843903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7E2B2C" w:rsidRPr="00843903">
        <w:rPr>
          <w:sz w:val="22"/>
          <w:szCs w:val="22"/>
        </w:rPr>
        <w:t xml:space="preserve">                                                          </w:t>
      </w:r>
      <w:r w:rsidRPr="00843903">
        <w:rPr>
          <w:sz w:val="22"/>
          <w:szCs w:val="22"/>
        </w:rPr>
        <w:t xml:space="preserve">           </w:t>
      </w:r>
      <w:r w:rsidRPr="00843903">
        <w:rPr>
          <w:sz w:val="22"/>
          <w:szCs w:val="22"/>
        </w:rPr>
        <w:tab/>
      </w:r>
      <w:r w:rsidR="008E60A1" w:rsidRPr="00843903">
        <w:rPr>
          <w:sz w:val="22"/>
          <w:szCs w:val="22"/>
        </w:rPr>
        <w:t>»;</w:t>
      </w:r>
    </w:p>
    <w:p w14:paraId="783BC9FA" w14:textId="77777777" w:rsidR="008E60A1" w:rsidRPr="00843903" w:rsidRDefault="008E60A1" w:rsidP="008E60A1">
      <w:pPr>
        <w:rPr>
          <w:sz w:val="28"/>
          <w:szCs w:val="28"/>
        </w:rPr>
        <w:sectPr w:rsidR="008E60A1" w:rsidRPr="00843903" w:rsidSect="00783420">
          <w:pgSz w:w="16838" w:h="11906" w:orient="landscape"/>
          <w:pgMar w:top="993" w:right="567" w:bottom="426" w:left="1134" w:header="709" w:footer="709" w:gutter="0"/>
          <w:cols w:space="720"/>
        </w:sectPr>
      </w:pPr>
    </w:p>
    <w:p w14:paraId="626E844B" w14:textId="63DB0C68" w:rsidR="00B70043" w:rsidRDefault="00070E63" w:rsidP="00B70043">
      <w:pPr>
        <w:tabs>
          <w:tab w:val="left" w:pos="0"/>
          <w:tab w:val="left" w:pos="426"/>
          <w:tab w:val="left" w:pos="1276"/>
        </w:tabs>
        <w:ind w:firstLine="851"/>
        <w:jc w:val="both"/>
        <w:rPr>
          <w:sz w:val="28"/>
          <w:szCs w:val="28"/>
        </w:rPr>
      </w:pPr>
      <w:r w:rsidRPr="00843903">
        <w:rPr>
          <w:sz w:val="28"/>
          <w:szCs w:val="28"/>
        </w:rPr>
        <w:lastRenderedPageBreak/>
        <w:t xml:space="preserve">  </w:t>
      </w:r>
      <w:r w:rsidR="00B70043" w:rsidRPr="00B70043">
        <w:rPr>
          <w:sz w:val="28"/>
          <w:szCs w:val="28"/>
        </w:rPr>
        <w:t xml:space="preserve">3) строку «Объемы и источники финансирования Подпрограммы 1» раздела 1 «Паспорт Подпрограммы 1» </w:t>
      </w:r>
      <w:r w:rsidR="00640D9A">
        <w:rPr>
          <w:sz w:val="28"/>
          <w:szCs w:val="28"/>
        </w:rPr>
        <w:t>п</w:t>
      </w:r>
      <w:r w:rsidR="00B70043" w:rsidRPr="00B70043">
        <w:rPr>
          <w:sz w:val="28"/>
          <w:szCs w:val="28"/>
        </w:rPr>
        <w:t xml:space="preserve">риложения 2 к Программе изложить в следующей редакции: </w:t>
      </w:r>
    </w:p>
    <w:p w14:paraId="2ABADD76" w14:textId="0F023316" w:rsidR="00070E63" w:rsidRPr="00843903" w:rsidRDefault="00070E63" w:rsidP="00070E63">
      <w:p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</w:rPr>
      </w:pPr>
      <w:r w:rsidRPr="00843903">
        <w:rPr>
          <w:sz w:val="28"/>
          <w:szCs w:val="28"/>
        </w:rPr>
        <w:t>«</w:t>
      </w:r>
    </w:p>
    <w:tbl>
      <w:tblPr>
        <w:tblW w:w="95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258"/>
      </w:tblGrid>
      <w:tr w:rsidR="00070E63" w:rsidRPr="00843903" w14:paraId="579CC882" w14:textId="77777777" w:rsidTr="009836E7">
        <w:trPr>
          <w:trHeight w:val="1277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CB43" w14:textId="77777777" w:rsidR="00070E63" w:rsidRPr="00843903" w:rsidRDefault="00070E63" w:rsidP="00610699">
            <w:pPr>
              <w:pStyle w:val="a4"/>
              <w:rPr>
                <w:rFonts w:ascii="Times New Roman" w:hAnsi="Times New Roman"/>
                <w:color w:val="auto"/>
                <w:lang w:val="ru-RU" w:eastAsia="en-US"/>
              </w:rPr>
            </w:pPr>
            <w:r w:rsidRPr="00843903">
              <w:rPr>
                <w:rFonts w:ascii="Times New Roman" w:hAnsi="Times New Roman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158A98C" w14:textId="77777777" w:rsidR="00070E63" w:rsidRPr="00843903" w:rsidRDefault="00070E63" w:rsidP="00610699">
            <w:pPr>
              <w:pStyle w:val="a4"/>
              <w:rPr>
                <w:rFonts w:ascii="Times New Roman" w:hAnsi="Times New Roman"/>
                <w:color w:val="auto"/>
                <w:lang w:val="ru-RU" w:eastAsia="en-US"/>
              </w:rPr>
            </w:pPr>
            <w:r w:rsidRPr="00843903">
              <w:rPr>
                <w:rFonts w:ascii="Times New Roman" w:hAnsi="Times New Roman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4264" w14:textId="443BF0E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Общий объем финансирования мероприятий муниципальной Подпрограммы 1 составляет</w:t>
            </w:r>
            <w:r w:rsidR="003D2B17" w:rsidRPr="00843903">
              <w:t xml:space="preserve"> </w:t>
            </w:r>
            <w:r w:rsidR="00AA3463">
              <w:t>22 998 896,1</w:t>
            </w:r>
            <w:r w:rsidRPr="00843903">
              <w:t xml:space="preserve"> тысяч рублей, из них:</w:t>
            </w:r>
          </w:p>
          <w:p w14:paraId="7798CAB2" w14:textId="4E0BC4D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федерального бюджета – </w:t>
            </w:r>
            <w:r w:rsidR="007165D8" w:rsidRPr="00843903">
              <w:t>972 294,</w:t>
            </w:r>
            <w:r w:rsidR="00085996">
              <w:t>5</w:t>
            </w:r>
            <w:r w:rsidR="00FA7BAB" w:rsidRPr="00843903">
              <w:t xml:space="preserve"> </w:t>
            </w:r>
            <w:r w:rsidRPr="00843903">
              <w:t>тысяч рублей,</w:t>
            </w:r>
          </w:p>
          <w:p w14:paraId="3BA4FCBC" w14:textId="0AB393C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областного бюджета –</w:t>
            </w:r>
            <w:r w:rsidR="007165D8" w:rsidRPr="00843903">
              <w:t>17</w:t>
            </w:r>
            <w:r w:rsidR="00AA3463">
              <w:t> 111 221,6</w:t>
            </w:r>
            <w:r w:rsidR="00785997" w:rsidRPr="00843903">
              <w:t xml:space="preserve"> </w:t>
            </w:r>
            <w:r w:rsidRPr="00843903">
              <w:t>тысяч рублей,</w:t>
            </w:r>
          </w:p>
          <w:p w14:paraId="43808BB1" w14:textId="0B01818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местного бюджета – </w:t>
            </w:r>
            <w:r w:rsidR="005A5507" w:rsidRPr="00843903">
              <w:t>4</w:t>
            </w:r>
            <w:r w:rsidR="00AA3463">
              <w:t> 784 111,9</w:t>
            </w:r>
            <w:r w:rsidR="00B72194" w:rsidRPr="00843903">
              <w:t xml:space="preserve"> </w:t>
            </w:r>
            <w:r w:rsidRPr="00843903">
              <w:t xml:space="preserve">тысяч рублей, </w:t>
            </w:r>
          </w:p>
          <w:p w14:paraId="357BE582" w14:textId="4390D29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внебюджетных источников – </w:t>
            </w:r>
            <w:r w:rsidR="00B8114C">
              <w:t>131 268,1</w:t>
            </w:r>
            <w:r w:rsidRPr="00843903">
              <w:t xml:space="preserve"> тысяч рублей.</w:t>
            </w:r>
          </w:p>
          <w:p w14:paraId="6D208EC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в том числе по годам:</w:t>
            </w:r>
          </w:p>
          <w:p w14:paraId="15117CD9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федерального бюджета: </w:t>
            </w:r>
          </w:p>
          <w:p w14:paraId="5AEF58B0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0,0 тысяч рублей,</w:t>
            </w:r>
          </w:p>
          <w:p w14:paraId="2B2A3932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32 923,4 тысяч рублей,</w:t>
            </w:r>
          </w:p>
          <w:p w14:paraId="0DE1042A" w14:textId="125B912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2021 год – </w:t>
            </w:r>
            <w:r w:rsidR="00CE43ED" w:rsidRPr="00843903">
              <w:t>90 207,5</w:t>
            </w:r>
            <w:r w:rsidRPr="00843903">
              <w:t xml:space="preserve"> тысяч рублей,</w:t>
            </w:r>
          </w:p>
          <w:p w14:paraId="0C69804D" w14:textId="685FAA81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2022 год – </w:t>
            </w:r>
            <w:r w:rsidR="00CE43ED" w:rsidRPr="00843903">
              <w:t>82 378,0</w:t>
            </w:r>
            <w:r w:rsidRPr="00843903">
              <w:t xml:space="preserve"> тысяч рублей,</w:t>
            </w:r>
          </w:p>
          <w:p w14:paraId="466BB090" w14:textId="0DAEB2E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CE43ED" w:rsidRPr="00843903">
              <w:t>87 284,4</w:t>
            </w:r>
            <w:r w:rsidRPr="00843903">
              <w:t xml:space="preserve"> тысяч рублей,</w:t>
            </w:r>
          </w:p>
          <w:p w14:paraId="2C614CB2" w14:textId="40B95742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1A3890" w:rsidRPr="00843903">
              <w:t>125 042,4</w:t>
            </w:r>
            <w:r w:rsidR="00FA7BAB" w:rsidRPr="00843903">
              <w:t xml:space="preserve"> </w:t>
            </w:r>
            <w:r w:rsidRPr="00843903">
              <w:t>тысяч рублей,</w:t>
            </w:r>
          </w:p>
          <w:p w14:paraId="2BC80DF9" w14:textId="3E4D567A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AD669F" w:rsidRPr="00843903">
              <w:t>151 047,</w:t>
            </w:r>
            <w:r w:rsidR="00085996">
              <w:t>5</w:t>
            </w:r>
            <w:r w:rsidRPr="00843903">
              <w:t xml:space="preserve"> тысяч рублей,</w:t>
            </w:r>
          </w:p>
          <w:p w14:paraId="173D298D" w14:textId="1D079FD7" w:rsidR="00306A97" w:rsidRPr="00843903" w:rsidRDefault="00306A97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 xml:space="preserve">– </w:t>
            </w:r>
            <w:r w:rsidR="00AD669F" w:rsidRPr="00843903">
              <w:t>145 723,8</w:t>
            </w:r>
            <w:r w:rsidRPr="00843903">
              <w:t xml:space="preserve"> тысяч рублей,</w:t>
            </w:r>
          </w:p>
          <w:p w14:paraId="22F5CB5F" w14:textId="4A00004C" w:rsidR="00B72194" w:rsidRPr="00843903" w:rsidRDefault="00B72194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AD669F" w:rsidRPr="00843903">
              <w:t>142 874,8</w:t>
            </w:r>
            <w:r w:rsidRPr="00843903">
              <w:t xml:space="preserve"> тысяч рублей,</w:t>
            </w:r>
          </w:p>
          <w:p w14:paraId="34CCE3F9" w14:textId="03F16441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B72194" w:rsidRPr="00843903">
              <w:t>8</w:t>
            </w:r>
            <w:r w:rsidRPr="00843903">
              <w:t>-2030 годы –</w:t>
            </w:r>
            <w:r w:rsidR="00306A97" w:rsidRPr="00843903">
              <w:t xml:space="preserve"> </w:t>
            </w:r>
            <w:r w:rsidR="007165D8" w:rsidRPr="00843903">
              <w:t>114 812,7</w:t>
            </w:r>
            <w:r w:rsidR="00785997" w:rsidRPr="00843903">
              <w:t xml:space="preserve"> </w:t>
            </w:r>
            <w:r w:rsidRPr="00843903">
              <w:t>тысяч рублей,</w:t>
            </w:r>
          </w:p>
          <w:p w14:paraId="33528B1E" w14:textId="4CE4636A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2019-2030 годы – </w:t>
            </w:r>
            <w:r w:rsidR="007165D8" w:rsidRPr="00843903">
              <w:t>972 294,</w:t>
            </w:r>
            <w:r w:rsidR="004F3A91">
              <w:t>5</w:t>
            </w:r>
            <w:r w:rsidRPr="00843903">
              <w:t xml:space="preserve"> тысяч рублей,</w:t>
            </w:r>
          </w:p>
          <w:p w14:paraId="00AFD89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областного бюджета:  </w:t>
            </w:r>
          </w:p>
          <w:p w14:paraId="7513DDE8" w14:textId="2BF51E4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 год – </w:t>
            </w:r>
            <w:r w:rsidR="00CE43ED" w:rsidRPr="00843903">
              <w:t>906 436,2</w:t>
            </w:r>
            <w:r w:rsidRPr="00843903">
              <w:t xml:space="preserve"> тысяч рублей,</w:t>
            </w:r>
          </w:p>
          <w:p w14:paraId="16350612" w14:textId="4E29386B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2020 год – </w:t>
            </w:r>
            <w:r w:rsidR="00CE43ED" w:rsidRPr="00843903">
              <w:t>930 675,3</w:t>
            </w:r>
            <w:r w:rsidRPr="00843903">
              <w:t xml:space="preserve"> тысяч рублей,</w:t>
            </w:r>
          </w:p>
          <w:p w14:paraId="0B369811" w14:textId="4A10DFD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2021 год – </w:t>
            </w:r>
            <w:r w:rsidR="007C6BA9" w:rsidRPr="00843903">
              <w:t>1</w:t>
            </w:r>
            <w:r w:rsidR="00CE43ED" w:rsidRPr="00843903">
              <w:t> 133 312,9</w:t>
            </w:r>
            <w:r w:rsidRPr="00843903">
              <w:t xml:space="preserve"> тысяч рублей,</w:t>
            </w:r>
          </w:p>
          <w:p w14:paraId="48746824" w14:textId="430D09D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2022 год – </w:t>
            </w:r>
            <w:r w:rsidR="00CE43ED" w:rsidRPr="00843903">
              <w:t>1 26</w:t>
            </w:r>
            <w:r w:rsidR="007B39AA" w:rsidRPr="00843903">
              <w:t>1</w:t>
            </w:r>
            <w:r w:rsidR="00CE43ED" w:rsidRPr="00843903">
              <w:t> 034,7</w:t>
            </w:r>
            <w:r w:rsidRPr="00843903">
              <w:t xml:space="preserve"> тысяч рублей,</w:t>
            </w:r>
          </w:p>
          <w:p w14:paraId="34CC0E1C" w14:textId="78607341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CE43ED" w:rsidRPr="00843903">
              <w:t>1 510 781,6</w:t>
            </w:r>
            <w:r w:rsidRPr="00843903">
              <w:t xml:space="preserve"> тысяч рублей,</w:t>
            </w:r>
          </w:p>
          <w:p w14:paraId="13462AA1" w14:textId="2BE7050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A202B8" w:rsidRPr="00843903">
              <w:t>1</w:t>
            </w:r>
            <w:r w:rsidR="001A3890" w:rsidRPr="00843903">
              <w:t> 719</w:t>
            </w:r>
            <w:r w:rsidR="00B47936" w:rsidRPr="00843903">
              <w:t> 552,6</w:t>
            </w:r>
            <w:r w:rsidRPr="00843903">
              <w:t xml:space="preserve"> тысяч рублей,</w:t>
            </w:r>
          </w:p>
          <w:p w14:paraId="05DE2FE5" w14:textId="3E719B6D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785997" w:rsidRPr="00843903">
              <w:t>1</w:t>
            </w:r>
            <w:r w:rsidR="00BF2A20">
              <w:t> 762 249,</w:t>
            </w:r>
            <w:r w:rsidR="00085996">
              <w:t>2</w:t>
            </w:r>
            <w:r w:rsidRPr="00843903">
              <w:t xml:space="preserve"> тысяч рублей,</w:t>
            </w:r>
          </w:p>
          <w:p w14:paraId="17BBAFDD" w14:textId="4693CE9A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785997" w:rsidRPr="00843903">
              <w:t>1</w:t>
            </w:r>
            <w:r w:rsidR="00BF2A20">
              <w:t> 607 046,1</w:t>
            </w:r>
            <w:r w:rsidRPr="00843903">
              <w:t xml:space="preserve"> тысяч рублей,</w:t>
            </w:r>
          </w:p>
          <w:p w14:paraId="58595188" w14:textId="11E52C9F" w:rsidR="00B72194" w:rsidRPr="00843903" w:rsidRDefault="00B72194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2027 год – 1</w:t>
            </w:r>
            <w:r w:rsidR="00AD669F" w:rsidRPr="00843903">
              <w:t> 570 210,1</w:t>
            </w:r>
            <w:r w:rsidRPr="00843903">
              <w:t xml:space="preserve"> тысяч рублей,</w:t>
            </w:r>
          </w:p>
          <w:p w14:paraId="37E009A8" w14:textId="37E2E67D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B72194" w:rsidRPr="00843903">
              <w:t>8</w:t>
            </w:r>
            <w:r w:rsidRPr="00843903">
              <w:t xml:space="preserve">-2030 годы – </w:t>
            </w:r>
            <w:r w:rsidR="007165D8" w:rsidRPr="00843903">
              <w:t>4</w:t>
            </w:r>
            <w:r w:rsidR="00085996">
              <w:t> 709 922,9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28DF44FB" w14:textId="5FF3C38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2019-2030 годы –</w:t>
            </w:r>
            <w:r w:rsidR="00CE43ED" w:rsidRPr="00843903">
              <w:t xml:space="preserve"> </w:t>
            </w:r>
            <w:r w:rsidR="00AA3463">
              <w:t>17 111 221,6</w:t>
            </w:r>
            <w:r w:rsidR="00CE43ED" w:rsidRPr="00843903">
              <w:t xml:space="preserve"> </w:t>
            </w:r>
            <w:r w:rsidRPr="00843903">
              <w:t>тысяч рублей,</w:t>
            </w:r>
          </w:p>
          <w:p w14:paraId="1866079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местного бюджета:</w:t>
            </w:r>
          </w:p>
          <w:p w14:paraId="1D3DB406" w14:textId="33A1F4E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 год – </w:t>
            </w:r>
            <w:r w:rsidR="00CE43ED" w:rsidRPr="00843903">
              <w:t>270 042,4</w:t>
            </w:r>
            <w:r w:rsidRPr="00843903">
              <w:t xml:space="preserve"> тысяч рублей,</w:t>
            </w:r>
          </w:p>
          <w:p w14:paraId="63301C4D" w14:textId="779013F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2020 год – </w:t>
            </w:r>
            <w:r w:rsidR="00CE43ED" w:rsidRPr="00843903">
              <w:t>253 404,7</w:t>
            </w:r>
            <w:r w:rsidRPr="00843903">
              <w:t xml:space="preserve"> тысяч рублей,</w:t>
            </w:r>
          </w:p>
          <w:p w14:paraId="47BA92CF" w14:textId="3C6BA4F3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2021 год – </w:t>
            </w:r>
            <w:r w:rsidR="00CE43ED" w:rsidRPr="00843903">
              <w:t>301 904,6</w:t>
            </w:r>
            <w:r w:rsidRPr="00843903">
              <w:t xml:space="preserve"> тысяч рублей,</w:t>
            </w:r>
          </w:p>
          <w:p w14:paraId="5B9EEB0F" w14:textId="06CD2D4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2022 год – </w:t>
            </w:r>
            <w:r w:rsidR="00CE43ED" w:rsidRPr="00843903">
              <w:t>358 956,0</w:t>
            </w:r>
            <w:r w:rsidRPr="00843903">
              <w:t xml:space="preserve"> тысяч рублей,</w:t>
            </w:r>
          </w:p>
          <w:p w14:paraId="7AAC92CF" w14:textId="4C2549B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CE43ED" w:rsidRPr="00843903">
              <w:t>339 311,8</w:t>
            </w:r>
            <w:r w:rsidRPr="00843903">
              <w:t xml:space="preserve"> тысяч рублей,</w:t>
            </w:r>
          </w:p>
          <w:p w14:paraId="2AA20E46" w14:textId="39F45609" w:rsidR="00070E63" w:rsidRPr="00843903" w:rsidRDefault="00070E63" w:rsidP="00AD669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AD669F" w:rsidRPr="00843903">
              <w:t>395 456,6</w:t>
            </w:r>
            <w:r w:rsidRPr="00843903">
              <w:t xml:space="preserve"> тысяч рублей,</w:t>
            </w:r>
          </w:p>
          <w:p w14:paraId="1985AC52" w14:textId="27CF22EE" w:rsidR="00AD669F" w:rsidRPr="00843903" w:rsidRDefault="00AD669F" w:rsidP="00AD669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BF2A20">
              <w:t>398 301,</w:t>
            </w:r>
            <w:r w:rsidR="00085996">
              <w:t>5</w:t>
            </w:r>
            <w:r w:rsidRPr="00843903">
              <w:t xml:space="preserve"> тысяч р</w:t>
            </w:r>
            <w:r w:rsidR="00187B38" w:rsidRPr="00843903">
              <w:t>у</w:t>
            </w:r>
            <w:r w:rsidRPr="00843903">
              <w:t>блей,</w:t>
            </w:r>
          </w:p>
          <w:p w14:paraId="06FC0F20" w14:textId="48FF3CD1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785997" w:rsidRPr="00843903">
              <w:t>386 488,</w:t>
            </w:r>
            <w:r w:rsidR="00155321" w:rsidRPr="00843903">
              <w:t>2</w:t>
            </w:r>
            <w:r w:rsidR="00FA7BAB" w:rsidRPr="00843903">
              <w:t xml:space="preserve"> </w:t>
            </w:r>
            <w:r w:rsidRPr="00843903">
              <w:t>тысяч рублей,</w:t>
            </w:r>
          </w:p>
          <w:p w14:paraId="24D7EC27" w14:textId="4D3D0639" w:rsidR="00B72194" w:rsidRPr="00843903" w:rsidRDefault="00B72194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2027 год – 391 511,</w:t>
            </w:r>
            <w:r w:rsidR="00FB6578" w:rsidRPr="00843903">
              <w:t>6</w:t>
            </w:r>
            <w:r w:rsidRPr="00843903">
              <w:t xml:space="preserve"> тысяч рублей,</w:t>
            </w:r>
          </w:p>
          <w:p w14:paraId="260A4CD4" w14:textId="08C83C15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B72194" w:rsidRPr="00843903">
              <w:t>8</w:t>
            </w:r>
            <w:r w:rsidRPr="00843903">
              <w:t xml:space="preserve">-2030 годы – </w:t>
            </w:r>
            <w:r w:rsidR="00FB6578" w:rsidRPr="00843903">
              <w:t>1</w:t>
            </w:r>
            <w:r w:rsidR="00085996">
              <w:t> </w:t>
            </w:r>
            <w:r w:rsidR="00BF2A20">
              <w:t>6</w:t>
            </w:r>
            <w:r w:rsidR="00085996">
              <w:t>88 734,5</w:t>
            </w:r>
            <w:r w:rsidRPr="00843903">
              <w:t>тысяч рублей</w:t>
            </w:r>
            <w:r w:rsidR="00070E63" w:rsidRPr="00843903">
              <w:t>,</w:t>
            </w:r>
          </w:p>
          <w:p w14:paraId="743219BC" w14:textId="6A2DEF8D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2019-2030 годы – </w:t>
            </w:r>
            <w:r w:rsidR="00FB6578" w:rsidRPr="00843903">
              <w:t>4</w:t>
            </w:r>
            <w:r w:rsidR="00AA3463">
              <w:t> 784 111,9</w:t>
            </w:r>
            <w:r w:rsidR="00FB6578" w:rsidRPr="00843903">
              <w:t xml:space="preserve"> </w:t>
            </w:r>
            <w:r w:rsidRPr="00843903">
              <w:t>тысяч рублей,</w:t>
            </w:r>
          </w:p>
          <w:p w14:paraId="41122E65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внебюджетных источников:</w:t>
            </w:r>
          </w:p>
          <w:p w14:paraId="718A9E2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12 559,5 тысяч рублей,</w:t>
            </w:r>
          </w:p>
          <w:p w14:paraId="6DE2004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7 889,3 тысяч рублей,</w:t>
            </w:r>
          </w:p>
          <w:p w14:paraId="12309F8C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9 447,0 тысяч рублей,</w:t>
            </w:r>
          </w:p>
          <w:p w14:paraId="6E6580EB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8 423,8 тысяч рублей,</w:t>
            </w:r>
          </w:p>
          <w:p w14:paraId="470FA704" w14:textId="13BFBB1D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DD0F09" w:rsidRPr="00843903">
              <w:t>11 098,8</w:t>
            </w:r>
            <w:r w:rsidRPr="00843903">
              <w:t xml:space="preserve"> тысяч рублей,</w:t>
            </w:r>
          </w:p>
          <w:p w14:paraId="3E8710CE" w14:textId="1A276BDF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1A3890" w:rsidRPr="00843903">
              <w:t>13 172,7</w:t>
            </w:r>
            <w:r w:rsidRPr="00843903">
              <w:t xml:space="preserve"> тысяч рублей,</w:t>
            </w:r>
          </w:p>
          <w:p w14:paraId="5E9C8C32" w14:textId="56B45B5B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B8114C">
              <w:t>11 935,5</w:t>
            </w:r>
            <w:r w:rsidRPr="00843903">
              <w:t xml:space="preserve"> тысяч рублей,</w:t>
            </w:r>
          </w:p>
          <w:p w14:paraId="343947C7" w14:textId="2A67A5DA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FB6578" w:rsidRPr="00843903">
              <w:t>11 348,3</w:t>
            </w:r>
            <w:r w:rsidRPr="00843903">
              <w:t xml:space="preserve"> тысяч рублей,</w:t>
            </w:r>
          </w:p>
          <w:p w14:paraId="40D460B3" w14:textId="334F9016" w:rsidR="00B72194" w:rsidRPr="00843903" w:rsidRDefault="00B72194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FB6578" w:rsidRPr="00843903">
              <w:t>11 348,3</w:t>
            </w:r>
            <w:r w:rsidRPr="00843903">
              <w:t xml:space="preserve"> тысяч рублей,</w:t>
            </w:r>
          </w:p>
          <w:p w14:paraId="36BB4071" w14:textId="599410E4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B72194" w:rsidRPr="00843903">
              <w:t>8</w:t>
            </w:r>
            <w:r w:rsidRPr="00843903">
              <w:t xml:space="preserve">-2030 годы – </w:t>
            </w:r>
            <w:r w:rsidR="00FB6578" w:rsidRPr="00843903">
              <w:t>34 044,9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48A40691" w14:textId="712721DA" w:rsidR="00070E63" w:rsidRPr="00843903" w:rsidRDefault="00070E63" w:rsidP="00610699">
            <w:pPr>
              <w:autoSpaceDE w:val="0"/>
              <w:autoSpaceDN w:val="0"/>
              <w:adjustRightInd w:val="0"/>
              <w:spacing w:line="218" w:lineRule="auto"/>
              <w:jc w:val="both"/>
            </w:pPr>
            <w:r w:rsidRPr="00843903">
              <w:t>2019-2030 годы –</w:t>
            </w:r>
            <w:r w:rsidR="00B8114C">
              <w:t>131 268,1</w:t>
            </w:r>
            <w:r w:rsidR="00785997" w:rsidRPr="00843903">
              <w:t xml:space="preserve"> </w:t>
            </w:r>
            <w:r w:rsidR="00FA7BAB" w:rsidRPr="00843903">
              <w:t>ты</w:t>
            </w:r>
            <w:r w:rsidRPr="00843903">
              <w:t>сяч рублей.</w:t>
            </w:r>
          </w:p>
        </w:tc>
      </w:tr>
    </w:tbl>
    <w:p w14:paraId="0533ECC1" w14:textId="69EB39DA" w:rsidR="00BF386F" w:rsidRPr="00843903" w:rsidRDefault="00D40C37" w:rsidP="00D40C37">
      <w:pPr>
        <w:tabs>
          <w:tab w:val="left" w:pos="0"/>
          <w:tab w:val="left" w:pos="142"/>
          <w:tab w:val="left" w:pos="1276"/>
        </w:tabs>
        <w:jc w:val="both"/>
        <w:rPr>
          <w:sz w:val="27"/>
          <w:szCs w:val="27"/>
        </w:rPr>
      </w:pPr>
      <w:r w:rsidRPr="00843903">
        <w:rPr>
          <w:sz w:val="27"/>
          <w:szCs w:val="27"/>
        </w:rPr>
        <w:lastRenderedPageBreak/>
        <w:t xml:space="preserve">           </w:t>
      </w:r>
      <w:r w:rsidR="00587C91" w:rsidRPr="00843903">
        <w:rPr>
          <w:sz w:val="27"/>
          <w:szCs w:val="27"/>
        </w:rPr>
        <w:t xml:space="preserve">                                                                                                                              »;</w:t>
      </w:r>
    </w:p>
    <w:p w14:paraId="4AAF91C6" w14:textId="44299220" w:rsidR="00AF423A" w:rsidRPr="00D14417" w:rsidRDefault="0014364D" w:rsidP="00070E63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 w:rsidRPr="00D14417">
        <w:rPr>
          <w:sz w:val="28"/>
          <w:szCs w:val="28"/>
        </w:rPr>
        <w:t>4</w:t>
      </w:r>
      <w:r w:rsidR="00BF386F" w:rsidRPr="00D14417">
        <w:rPr>
          <w:sz w:val="28"/>
          <w:szCs w:val="28"/>
        </w:rPr>
        <w:t xml:space="preserve">) </w:t>
      </w:r>
      <w:r w:rsidR="00AF423A" w:rsidRPr="00D14417">
        <w:rPr>
          <w:sz w:val="28"/>
          <w:szCs w:val="28"/>
        </w:rPr>
        <w:t xml:space="preserve">в разделе 1 «Паспорт Подпрограммы 2» </w:t>
      </w:r>
      <w:r w:rsidR="00640D9A" w:rsidRPr="00D14417">
        <w:rPr>
          <w:sz w:val="28"/>
          <w:szCs w:val="28"/>
        </w:rPr>
        <w:t>п</w:t>
      </w:r>
      <w:r w:rsidR="00AF423A" w:rsidRPr="00D14417">
        <w:rPr>
          <w:sz w:val="28"/>
          <w:szCs w:val="28"/>
        </w:rPr>
        <w:t>риложения 3 к Программе:</w:t>
      </w:r>
    </w:p>
    <w:p w14:paraId="1A0A4E17" w14:textId="66A3A284" w:rsidR="0011215D" w:rsidRPr="00D14417" w:rsidRDefault="00AF423A" w:rsidP="00070E63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 w:rsidRPr="00D14417">
        <w:rPr>
          <w:sz w:val="28"/>
          <w:szCs w:val="28"/>
        </w:rPr>
        <w:t xml:space="preserve">а) </w:t>
      </w:r>
      <w:r w:rsidR="00F30303" w:rsidRPr="00D14417">
        <w:rPr>
          <w:sz w:val="28"/>
          <w:szCs w:val="28"/>
        </w:rPr>
        <w:t>строку «Объемы и источники финансирования Подпрограммы 2» изложить в следующей редакции:</w:t>
      </w:r>
    </w:p>
    <w:p w14:paraId="7201E1B8" w14:textId="77777777" w:rsidR="00070E63" w:rsidRPr="00843903" w:rsidRDefault="00070E63" w:rsidP="00070E63">
      <w:pPr>
        <w:pStyle w:val="ac"/>
        <w:tabs>
          <w:tab w:val="left" w:pos="0"/>
          <w:tab w:val="left" w:pos="142"/>
          <w:tab w:val="left" w:pos="1276"/>
        </w:tabs>
        <w:ind w:left="0" w:hanging="284"/>
        <w:jc w:val="both"/>
        <w:rPr>
          <w:sz w:val="28"/>
          <w:szCs w:val="28"/>
        </w:rPr>
      </w:pPr>
      <w:r w:rsidRPr="00843903">
        <w:rPr>
          <w:sz w:val="28"/>
          <w:szCs w:val="28"/>
        </w:rPr>
        <w:t xml:space="preserve">      «</w:t>
      </w:r>
    </w:p>
    <w:tbl>
      <w:tblPr>
        <w:tblW w:w="95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09"/>
      </w:tblGrid>
      <w:tr w:rsidR="00070E63" w:rsidRPr="00843903" w14:paraId="7DC1ACB1" w14:textId="77777777" w:rsidTr="00610699">
        <w:tc>
          <w:tcPr>
            <w:tcW w:w="2290" w:type="dxa"/>
          </w:tcPr>
          <w:p w14:paraId="4D3D537E" w14:textId="77777777" w:rsidR="00070E63" w:rsidRPr="00843903" w:rsidRDefault="00070E63" w:rsidP="00610699">
            <w:pPr>
              <w:widowControl w:val="0"/>
              <w:outlineLvl w:val="4"/>
            </w:pPr>
            <w:r w:rsidRPr="00843903">
              <w:t xml:space="preserve">Объемы и источники финансирования </w:t>
            </w:r>
          </w:p>
          <w:p w14:paraId="44B8E828" w14:textId="77777777" w:rsidR="00070E63" w:rsidRPr="00843903" w:rsidRDefault="00070E63" w:rsidP="00610699">
            <w:pPr>
              <w:widowControl w:val="0"/>
              <w:outlineLvl w:val="4"/>
            </w:pPr>
            <w:r w:rsidRPr="00843903">
              <w:t>Подпрограммы 2</w:t>
            </w:r>
          </w:p>
        </w:tc>
        <w:tc>
          <w:tcPr>
            <w:tcW w:w="7309" w:type="dxa"/>
            <w:vAlign w:val="center"/>
          </w:tcPr>
          <w:p w14:paraId="04AF2924" w14:textId="4B64A9ED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Общий объем финансирования мероприятий Подпрограммы 2 составляет: </w:t>
            </w:r>
            <w:r w:rsidR="00BF2A20">
              <w:t>1 812 617,0</w:t>
            </w:r>
            <w:r w:rsidR="006B3A1C" w:rsidRPr="00843903">
              <w:t xml:space="preserve"> </w:t>
            </w:r>
            <w:r w:rsidR="00983C0E" w:rsidRPr="00843903">
              <w:t>т</w:t>
            </w:r>
            <w:r w:rsidRPr="00843903">
              <w:t>ысяч рублей, из них:</w:t>
            </w:r>
          </w:p>
          <w:p w14:paraId="4EC9FF0D" w14:textId="4269C31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федерального бюджета – </w:t>
            </w:r>
            <w:r w:rsidR="006B3A1C" w:rsidRPr="00843903">
              <w:t>155 074,3</w:t>
            </w:r>
            <w:r w:rsidRPr="00843903">
              <w:t xml:space="preserve"> тысяч рублей,</w:t>
            </w:r>
          </w:p>
          <w:p w14:paraId="364A7FAC" w14:textId="74C52223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областного бюджета – </w:t>
            </w:r>
            <w:r w:rsidR="00BF2A20">
              <w:t>862 751,</w:t>
            </w:r>
            <w:r w:rsidR="00085996">
              <w:t>9</w:t>
            </w:r>
            <w:r w:rsidRPr="00843903">
              <w:t xml:space="preserve"> тысяч рублей,</w:t>
            </w:r>
          </w:p>
          <w:p w14:paraId="6310BD2D" w14:textId="3D703AE9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местного бюджета –</w:t>
            </w:r>
            <w:r w:rsidR="00BF2A20">
              <w:t>794 790,</w:t>
            </w:r>
            <w:r w:rsidR="00085996">
              <w:t>8</w:t>
            </w:r>
            <w:r w:rsidR="00D81D5D" w:rsidRPr="00843903">
              <w:t xml:space="preserve"> </w:t>
            </w:r>
            <w:r w:rsidRPr="00843903">
              <w:t>тысяч рублей,</w:t>
            </w:r>
          </w:p>
          <w:p w14:paraId="1436636F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внебюджетных источников – 0,00 тысяч рублей.</w:t>
            </w:r>
          </w:p>
          <w:p w14:paraId="05914503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В том числе по годам:</w:t>
            </w:r>
          </w:p>
          <w:p w14:paraId="31113398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федерального бюджета: </w:t>
            </w:r>
          </w:p>
          <w:p w14:paraId="7BF52E33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0,0 тысяч рублей,</w:t>
            </w:r>
          </w:p>
          <w:p w14:paraId="07FA4E85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0,0 тысяч рублей,</w:t>
            </w:r>
          </w:p>
          <w:p w14:paraId="28A2FEB0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1 712,2 тысяч рублей,</w:t>
            </w:r>
          </w:p>
          <w:p w14:paraId="10116C8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30 718,9 тысяч рублей,</w:t>
            </w:r>
          </w:p>
          <w:p w14:paraId="077D0835" w14:textId="2E00E4C1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2023 год – 4</w:t>
            </w:r>
            <w:r w:rsidR="00C14D15" w:rsidRPr="00843903">
              <w:t>1 664,2</w:t>
            </w:r>
            <w:r w:rsidRPr="00843903">
              <w:t xml:space="preserve"> тысяч рублей,</w:t>
            </w:r>
          </w:p>
          <w:p w14:paraId="62B07D38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2024 год – 0,0 тысяч рублей,</w:t>
            </w:r>
          </w:p>
          <w:p w14:paraId="27C0AE6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2025 год – 0,0 тысяч рублей,</w:t>
            </w:r>
          </w:p>
          <w:p w14:paraId="05183EB8" w14:textId="4BB51833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6B3A1C" w:rsidRPr="00843903">
              <w:t>11 350,9</w:t>
            </w:r>
            <w:r w:rsidRPr="00843903">
              <w:t xml:space="preserve"> тысяч рублей,</w:t>
            </w:r>
          </w:p>
          <w:p w14:paraId="664E360A" w14:textId="7B5EE4A8" w:rsidR="00320A56" w:rsidRPr="00843903" w:rsidRDefault="00320A56" w:rsidP="00320A5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AD669F" w:rsidRPr="00843903">
              <w:t>69 628,1</w:t>
            </w:r>
            <w:r w:rsidR="00785997" w:rsidRPr="00843903">
              <w:t xml:space="preserve"> </w:t>
            </w:r>
            <w:r w:rsidRPr="00843903">
              <w:t>тысяч рублей,</w:t>
            </w:r>
          </w:p>
          <w:p w14:paraId="25EE7B55" w14:textId="3B47BB49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320A56" w:rsidRPr="00843903">
              <w:t>8</w:t>
            </w:r>
            <w:r w:rsidRPr="00843903">
              <w:t xml:space="preserve">-2030 годы – </w:t>
            </w:r>
            <w:r w:rsidR="003C72BB" w:rsidRPr="00843903">
              <w:t>0,0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48FE3948" w14:textId="1634416F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2019-2030 годы –</w:t>
            </w:r>
            <w:r w:rsidR="006B3A1C" w:rsidRPr="00843903">
              <w:t xml:space="preserve">155 074,3 </w:t>
            </w:r>
            <w:r w:rsidRPr="00843903">
              <w:t>тысяч рублей,</w:t>
            </w:r>
          </w:p>
          <w:p w14:paraId="5BE84AFB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областного бюджета:  </w:t>
            </w:r>
          </w:p>
          <w:p w14:paraId="7991787D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31 085,9 тысяч рублей,</w:t>
            </w:r>
          </w:p>
          <w:p w14:paraId="5CC85689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40 087,9 тысяч рублей,</w:t>
            </w:r>
          </w:p>
          <w:p w14:paraId="0CAC9AD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92 443,0 тысяч рублей,</w:t>
            </w:r>
          </w:p>
          <w:p w14:paraId="54BBFD9F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373 270,1 тысяч рублей,</w:t>
            </w:r>
          </w:p>
          <w:p w14:paraId="4AFD915B" w14:textId="42FB444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C14D15" w:rsidRPr="00843903">
              <w:t>7</w:t>
            </w:r>
            <w:r w:rsidR="00D825F4" w:rsidRPr="00843903">
              <w:t>6 442,5</w:t>
            </w:r>
            <w:r w:rsidRPr="00843903">
              <w:t xml:space="preserve"> тысяч рублей,</w:t>
            </w:r>
          </w:p>
          <w:p w14:paraId="7CBE2CAB" w14:textId="02480D54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1A3890" w:rsidRPr="00843903">
              <w:t>26 357,3</w:t>
            </w:r>
            <w:r w:rsidRPr="00843903">
              <w:t xml:space="preserve"> тысяч рублей,</w:t>
            </w:r>
          </w:p>
          <w:p w14:paraId="26C48971" w14:textId="709543D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BF2A20">
              <w:t>36 625,</w:t>
            </w:r>
            <w:r w:rsidR="00085996">
              <w:t>2</w:t>
            </w:r>
            <w:r w:rsidRPr="00843903">
              <w:t xml:space="preserve"> тысяч рублей,</w:t>
            </w:r>
          </w:p>
          <w:p w14:paraId="29EBB79F" w14:textId="58CED1F0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AD669F" w:rsidRPr="00843903">
              <w:t>112 686,7</w:t>
            </w:r>
            <w:r w:rsidR="003C72BB" w:rsidRPr="00843903">
              <w:t xml:space="preserve"> </w:t>
            </w:r>
            <w:r w:rsidRPr="00843903">
              <w:t>тысяч рублей,</w:t>
            </w:r>
          </w:p>
          <w:p w14:paraId="1A4DECD2" w14:textId="36F21C0A" w:rsidR="00320A56" w:rsidRPr="00843903" w:rsidRDefault="00320A56" w:rsidP="00320A5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AD669F" w:rsidRPr="00843903">
              <w:t>73 753,3</w:t>
            </w:r>
            <w:r w:rsidRPr="00843903">
              <w:t xml:space="preserve"> тысяч рублей,</w:t>
            </w:r>
          </w:p>
          <w:p w14:paraId="5CD98E7D" w14:textId="2056FF22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320A56" w:rsidRPr="00843903">
              <w:t>8</w:t>
            </w:r>
            <w:r w:rsidRPr="00843903">
              <w:t xml:space="preserve">-2030 годы – </w:t>
            </w:r>
            <w:r w:rsidR="00FB6578" w:rsidRPr="00843903">
              <w:t>0,0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213C3478" w14:textId="18DC7D72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2019-2030 годы – </w:t>
            </w:r>
            <w:r w:rsidR="00BF2A20">
              <w:t>862 751,</w:t>
            </w:r>
            <w:r w:rsidR="00085996">
              <w:t>9</w:t>
            </w:r>
            <w:r w:rsidRPr="00843903">
              <w:t xml:space="preserve"> тысяч рублей,</w:t>
            </w:r>
          </w:p>
          <w:p w14:paraId="1DB59804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местного бюджета:</w:t>
            </w:r>
          </w:p>
          <w:p w14:paraId="5A95A2AD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57 608,6 тысяч рублей,</w:t>
            </w:r>
          </w:p>
          <w:p w14:paraId="398E9CCB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39 601,9 тысяч рублей,</w:t>
            </w:r>
          </w:p>
          <w:p w14:paraId="2F21D85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64 708,9 тысяч рублей,</w:t>
            </w:r>
          </w:p>
          <w:p w14:paraId="407524BF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157 440,9 тысяч рублей,</w:t>
            </w:r>
          </w:p>
          <w:p w14:paraId="690F947E" w14:textId="65B7CE64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2023 год – 8</w:t>
            </w:r>
            <w:r w:rsidR="00C14D15" w:rsidRPr="00843903">
              <w:t>0 680,8</w:t>
            </w:r>
            <w:r w:rsidRPr="00843903">
              <w:t xml:space="preserve"> тысяч рублей,</w:t>
            </w:r>
          </w:p>
          <w:p w14:paraId="15C08F33" w14:textId="6E55216B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1A3890" w:rsidRPr="00843903">
              <w:t>74</w:t>
            </w:r>
            <w:r w:rsidR="00B47936" w:rsidRPr="00843903">
              <w:t> 845,2</w:t>
            </w:r>
            <w:r w:rsidRPr="00843903">
              <w:t>тысяч рублей,</w:t>
            </w:r>
          </w:p>
          <w:p w14:paraId="174260CF" w14:textId="1139FB7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BF2A20">
              <w:t>59</w:t>
            </w:r>
            <w:r w:rsidR="00085996">
              <w:t xml:space="preserve"> </w:t>
            </w:r>
            <w:r w:rsidR="00BF2A20">
              <w:t>250,</w:t>
            </w:r>
            <w:r w:rsidR="00085996">
              <w:t>8</w:t>
            </w:r>
            <w:r w:rsidRPr="00843903">
              <w:t xml:space="preserve"> тысяч рублей,</w:t>
            </w:r>
          </w:p>
          <w:p w14:paraId="1B6CA616" w14:textId="557BE7E8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FB6578" w:rsidRPr="00843903">
              <w:t>129</w:t>
            </w:r>
            <w:r w:rsidR="008B7842" w:rsidRPr="00843903">
              <w:t> 253,8</w:t>
            </w:r>
            <w:r w:rsidRPr="00843903">
              <w:t xml:space="preserve"> тысяч рублей,</w:t>
            </w:r>
          </w:p>
          <w:p w14:paraId="09D8E6D9" w14:textId="3FA0E66B" w:rsidR="00320A56" w:rsidRPr="00843903" w:rsidRDefault="00320A56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5F339E" w:rsidRPr="00843903">
              <w:t>131</w:t>
            </w:r>
            <w:r w:rsidR="008B7842" w:rsidRPr="00843903">
              <w:t> 399,9</w:t>
            </w:r>
            <w:r w:rsidRPr="00843903">
              <w:t xml:space="preserve"> тысяч рублей,</w:t>
            </w:r>
          </w:p>
          <w:p w14:paraId="6888B166" w14:textId="4BE44CD2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320A56" w:rsidRPr="00843903">
              <w:t>8</w:t>
            </w:r>
            <w:r w:rsidRPr="00843903">
              <w:t xml:space="preserve">-2030 годы – </w:t>
            </w:r>
            <w:r w:rsidR="005F339E" w:rsidRPr="00843903">
              <w:t>0,0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5F0A8BD7" w14:textId="72C090F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2019-2030 годы – </w:t>
            </w:r>
            <w:r w:rsidR="00BF2A20">
              <w:t>794 790,</w:t>
            </w:r>
            <w:r w:rsidR="00085996">
              <w:t>8</w:t>
            </w:r>
            <w:r w:rsidR="005F339E" w:rsidRPr="00843903">
              <w:t xml:space="preserve"> </w:t>
            </w:r>
            <w:r w:rsidRPr="00843903">
              <w:t>тысяч рублей,</w:t>
            </w:r>
          </w:p>
          <w:p w14:paraId="32A3A5A0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внебюджетных источников:</w:t>
            </w:r>
          </w:p>
          <w:p w14:paraId="4B15C1E4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0,0 тысяч рублей,</w:t>
            </w:r>
          </w:p>
          <w:p w14:paraId="1CBC2EB5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0,0 тысяч рублей,</w:t>
            </w:r>
          </w:p>
          <w:p w14:paraId="7A589849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0,0 тысяч рублей,</w:t>
            </w:r>
          </w:p>
          <w:p w14:paraId="33D7341D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0,0 тысяч рублей,</w:t>
            </w:r>
          </w:p>
          <w:p w14:paraId="61F6FF4B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2023 год – 0,0 тысяч рублей,</w:t>
            </w:r>
          </w:p>
          <w:p w14:paraId="5BACDA6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2024 год – 0,0 тысяч рублей,</w:t>
            </w:r>
          </w:p>
          <w:p w14:paraId="114297EE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2025 год – 0,0 тысяч рублей,</w:t>
            </w:r>
          </w:p>
          <w:p w14:paraId="0C1DEF68" w14:textId="099FE134" w:rsidR="00306A97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2026 год – 0,0 тысяч рублей,</w:t>
            </w:r>
          </w:p>
          <w:p w14:paraId="558F3DFD" w14:textId="0EC5E273" w:rsidR="005078FD" w:rsidRPr="00843903" w:rsidRDefault="005078FD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2027 год – 0,0 тысяч рублей;</w:t>
            </w:r>
          </w:p>
          <w:p w14:paraId="42CB2D06" w14:textId="383836CD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5078FD">
              <w:t>8</w:t>
            </w:r>
            <w:r w:rsidRPr="00843903">
              <w:t>-2030 годы – 0,0 тысяч рублей</w:t>
            </w:r>
            <w:r w:rsidR="00070E63" w:rsidRPr="00843903">
              <w:t>,</w:t>
            </w:r>
          </w:p>
          <w:p w14:paraId="078B156D" w14:textId="77777777" w:rsidR="00070E63" w:rsidRPr="00843903" w:rsidRDefault="00070E63" w:rsidP="00610699">
            <w:pPr>
              <w:spacing w:before="30" w:after="30"/>
              <w:jc w:val="both"/>
              <w:rPr>
                <w:bCs/>
                <w:spacing w:val="2"/>
              </w:rPr>
            </w:pPr>
            <w:r w:rsidRPr="00843903">
              <w:lastRenderedPageBreak/>
              <w:t>2019-2030 годы – 0,0 тысяч рублей.</w:t>
            </w:r>
          </w:p>
        </w:tc>
      </w:tr>
    </w:tbl>
    <w:p w14:paraId="2BAC2DFC" w14:textId="76FDCE3B" w:rsidR="003C72BB" w:rsidRPr="00843903" w:rsidRDefault="00070E63" w:rsidP="00CC7140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 w:rsidRPr="0084390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»</w:t>
      </w:r>
      <w:r w:rsidR="00EE4AFC" w:rsidRPr="00843903">
        <w:rPr>
          <w:sz w:val="28"/>
          <w:szCs w:val="28"/>
        </w:rPr>
        <w:t>;</w:t>
      </w:r>
    </w:p>
    <w:p w14:paraId="7F36C307" w14:textId="77777777" w:rsidR="00640D9A" w:rsidRPr="00D14417" w:rsidRDefault="00EE4AFC" w:rsidP="00640D9A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 w:rsidRPr="00D14417">
        <w:rPr>
          <w:sz w:val="28"/>
          <w:szCs w:val="28"/>
        </w:rPr>
        <w:t xml:space="preserve">б) </w:t>
      </w:r>
      <w:r w:rsidR="007E2B2C" w:rsidRPr="00D14417">
        <w:rPr>
          <w:sz w:val="28"/>
          <w:szCs w:val="28"/>
        </w:rPr>
        <w:t>строку «</w:t>
      </w:r>
      <w:r w:rsidR="00055C3C" w:rsidRPr="00D14417">
        <w:rPr>
          <w:sz w:val="28"/>
          <w:szCs w:val="28"/>
        </w:rPr>
        <w:t>Ожидаемые конечные результаты реализации Подпрограммы 2</w:t>
      </w:r>
      <w:r w:rsidR="007E2B2C" w:rsidRPr="00D14417">
        <w:rPr>
          <w:sz w:val="28"/>
          <w:szCs w:val="28"/>
        </w:rPr>
        <w:t>» изложить в следующей редакции:</w:t>
      </w:r>
    </w:p>
    <w:p w14:paraId="0BC5824C" w14:textId="61AB2EFE" w:rsidR="007E2B2C" w:rsidRPr="00D14417" w:rsidRDefault="007E2B2C" w:rsidP="00640D9A">
      <w:pPr>
        <w:tabs>
          <w:tab w:val="left" w:pos="993"/>
          <w:tab w:val="num" w:pos="1755"/>
        </w:tabs>
        <w:ind w:hanging="142"/>
        <w:rPr>
          <w:sz w:val="28"/>
          <w:szCs w:val="28"/>
        </w:rPr>
      </w:pPr>
      <w:r w:rsidRPr="00D14417">
        <w:rPr>
          <w:sz w:val="28"/>
          <w:szCs w:val="28"/>
        </w:rPr>
        <w:t>«</w:t>
      </w:r>
    </w:p>
    <w:tbl>
      <w:tblPr>
        <w:tblW w:w="9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524"/>
      </w:tblGrid>
      <w:tr w:rsidR="007E2B2C" w:rsidRPr="00843903" w14:paraId="0510B738" w14:textId="77777777" w:rsidTr="004B6CBC">
        <w:tc>
          <w:tcPr>
            <w:tcW w:w="2290" w:type="dxa"/>
            <w:vAlign w:val="center"/>
          </w:tcPr>
          <w:p w14:paraId="260396C6" w14:textId="77777777" w:rsidR="007E2B2C" w:rsidRPr="00843903" w:rsidRDefault="007E2B2C" w:rsidP="007E2B2C">
            <w:pPr>
              <w:widowControl w:val="0"/>
              <w:rPr>
                <w:lang w:eastAsia="en-US"/>
              </w:rPr>
            </w:pPr>
            <w:bookmarkStart w:id="1" w:name="_Hlk193463886"/>
            <w:r w:rsidRPr="00843903">
              <w:rPr>
                <w:lang w:eastAsia="en-US"/>
              </w:rPr>
              <w:t>Ожидаемые конечные результаты реализации Подпрограммы 2</w:t>
            </w:r>
            <w:bookmarkEnd w:id="1"/>
          </w:p>
        </w:tc>
        <w:tc>
          <w:tcPr>
            <w:tcW w:w="7524" w:type="dxa"/>
            <w:vAlign w:val="center"/>
          </w:tcPr>
          <w:p w14:paraId="1447025D" w14:textId="2521AEC9" w:rsidR="006F143A" w:rsidRPr="00843903" w:rsidRDefault="006F143A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502"/>
              </w:tabs>
              <w:ind w:left="-26" w:firstLine="284"/>
              <w:jc w:val="both"/>
              <w:outlineLvl w:val="4"/>
            </w:pPr>
            <w:r w:rsidRPr="00843903">
              <w:t>Охват обучающихся, занимающихся в общеобразовательных организациях в одну смену до 76,0% к концу 2027 года; охват детей в возрасте от 2 месяцев до 7 лет дошкольным образованием до 73,0 к концу 2027 года.</w:t>
            </w:r>
          </w:p>
          <w:p w14:paraId="507857D9" w14:textId="77777777" w:rsidR="003A7EA9" w:rsidRPr="00843903" w:rsidRDefault="003A7EA9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502"/>
              </w:tabs>
              <w:ind w:left="0" w:firstLine="258"/>
              <w:jc w:val="both"/>
              <w:outlineLvl w:val="4"/>
            </w:pPr>
            <w:r w:rsidRPr="00843903">
              <w:t>Количество муниципальных образовательных организаций 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года.</w:t>
            </w:r>
          </w:p>
          <w:p w14:paraId="2773735A" w14:textId="6068EBBF" w:rsidR="003A7EA9" w:rsidRPr="00843903" w:rsidRDefault="003A7EA9" w:rsidP="003A7EA9">
            <w:pPr>
              <w:pStyle w:val="ac"/>
              <w:widowControl w:val="0"/>
              <w:tabs>
                <w:tab w:val="left" w:pos="502"/>
              </w:tabs>
              <w:ind w:left="0"/>
              <w:jc w:val="both"/>
              <w:outlineLvl w:val="4"/>
            </w:pPr>
            <w:r w:rsidRPr="00843903">
              <w:t>Количество муниципальных образовательных организаций Шелеховского района, в которых проведены проектно-изыскательские работы, экспертизы, 31 ед. к концу 2021 года / оценка технического состояния строительных конструкций, 9 ед. к концу 2021 года.</w:t>
            </w:r>
          </w:p>
          <w:p w14:paraId="50267D4A" w14:textId="77777777" w:rsidR="003A7EA9" w:rsidRPr="00843903" w:rsidRDefault="003A7EA9" w:rsidP="003A7EA9">
            <w:pPr>
              <w:widowControl w:val="0"/>
              <w:tabs>
                <w:tab w:val="left" w:pos="502"/>
              </w:tabs>
              <w:jc w:val="both"/>
              <w:outlineLvl w:val="4"/>
            </w:pPr>
            <w:r w:rsidRPr="00843903">
              <w:t xml:space="preserve">Количество образовательных организаций Шелеховского района, в которые приобрели малые формы для детских игровых и спортивных площадок, соответствующие ГОСТ, 12 ед. к концу 2021 года /  физкультурно-спортивных комплексов, 6 ед. к концу 2021 года / площадки для </w:t>
            </w:r>
            <w:proofErr w:type="spellStart"/>
            <w:r w:rsidRPr="00843903">
              <w:t>воркаута</w:t>
            </w:r>
            <w:proofErr w:type="spellEnd"/>
            <w:r w:rsidRPr="00843903">
              <w:t>, 2 ед. к концу 2021 года.</w:t>
            </w:r>
          </w:p>
          <w:p w14:paraId="1FAAB576" w14:textId="77777777" w:rsidR="003A7EA9" w:rsidRPr="00843903" w:rsidRDefault="003A7EA9" w:rsidP="003A7EA9">
            <w:pPr>
              <w:widowControl w:val="0"/>
              <w:tabs>
                <w:tab w:val="left" w:pos="502"/>
              </w:tabs>
              <w:jc w:val="both"/>
              <w:outlineLvl w:val="4"/>
            </w:pPr>
            <w:r w:rsidRPr="00843903">
              <w:t xml:space="preserve">Доля ОО, в которых проведен необходимый ремонт к общему количеству ОО, подлежащих соответствующему ремонту, до 100,0 % к концу 2027 года. </w:t>
            </w:r>
          </w:p>
          <w:p w14:paraId="6BB40676" w14:textId="77777777" w:rsidR="003A7EA9" w:rsidRPr="00843903" w:rsidRDefault="003A7EA9" w:rsidP="003A7EA9">
            <w:pPr>
              <w:widowControl w:val="0"/>
              <w:tabs>
                <w:tab w:val="left" w:pos="502"/>
              </w:tabs>
              <w:jc w:val="both"/>
              <w:outlineLvl w:val="4"/>
            </w:pPr>
            <w:r w:rsidRPr="00843903">
              <w:t>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5EC96507" w14:textId="7468C2B1" w:rsidR="003A7EA9" w:rsidRPr="00843903" w:rsidRDefault="003A7EA9" w:rsidP="003A7EA9">
            <w:pPr>
              <w:widowControl w:val="0"/>
              <w:tabs>
                <w:tab w:val="left" w:pos="502"/>
              </w:tabs>
              <w:jc w:val="both"/>
              <w:outlineLvl w:val="4"/>
            </w:pPr>
            <w:r w:rsidRPr="00843903">
              <w:t>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2024 года.</w:t>
            </w:r>
          </w:p>
          <w:p w14:paraId="5D9F06CD" w14:textId="4BE5ACA8" w:rsidR="003A7EA9" w:rsidRPr="00843903" w:rsidRDefault="00E26A64" w:rsidP="003A7EA9">
            <w:pPr>
              <w:widowControl w:val="0"/>
              <w:tabs>
                <w:tab w:val="left" w:pos="502"/>
              </w:tabs>
              <w:jc w:val="both"/>
              <w:outlineLvl w:val="4"/>
            </w:pPr>
            <w:r w:rsidRPr="00843903">
              <w:t>Доля ОО, в которых проведено благоустройство спортивных площадок, подлежащих соответствующему ремонту, до 100,0% к концу 2027 года.</w:t>
            </w:r>
          </w:p>
          <w:p w14:paraId="3DF404C5" w14:textId="2143BCDA" w:rsidR="006F143A" w:rsidRPr="00843903" w:rsidRDefault="006F143A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219"/>
              </w:tabs>
              <w:ind w:left="0" w:firstLine="258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питание, до 80 % к концу 2026 года.</w:t>
            </w:r>
          </w:p>
          <w:p w14:paraId="5567D308" w14:textId="56AA982A" w:rsidR="006F143A" w:rsidRPr="00843903" w:rsidRDefault="006F143A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219"/>
              </w:tabs>
              <w:ind w:left="0" w:firstLine="258"/>
              <w:jc w:val="both"/>
              <w:outlineLvl w:val="4"/>
              <w:rPr>
                <w:lang w:eastAsia="en-US"/>
              </w:rPr>
            </w:pPr>
            <w:r w:rsidRPr="00843903">
              <w:t>Обеспеченность школьными автобусами, соответствующими требованиям ГОСТа 33552-2015, 100 % концу 2026 года.</w:t>
            </w:r>
          </w:p>
          <w:p w14:paraId="0B17AF1A" w14:textId="53067FBF" w:rsidR="006F143A" w:rsidRPr="00843903" w:rsidRDefault="006F143A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219"/>
              </w:tabs>
              <w:ind w:left="0" w:firstLine="258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>Количество образовательных организаций Шелеховского района, отвечающих требованиям пожарной и антитеррористической безопасности, 100% к концу 2025 года.</w:t>
            </w:r>
          </w:p>
          <w:p w14:paraId="26A54014" w14:textId="1E161578" w:rsidR="006F143A" w:rsidRPr="00843903" w:rsidRDefault="006F143A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219"/>
              </w:tabs>
              <w:ind w:left="0" w:firstLine="258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>Отношение количества образовательных организаций Шелеховского района, выполнивших текущий ремонт к началу нового учебного года, к общему их количеству, 100 % к концу 2022 года.</w:t>
            </w:r>
          </w:p>
          <w:p w14:paraId="2C980B9E" w14:textId="1F75DBD5" w:rsidR="006F143A" w:rsidRPr="00843903" w:rsidRDefault="006F143A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219"/>
              </w:tabs>
              <w:ind w:left="0" w:firstLine="258"/>
              <w:jc w:val="both"/>
              <w:outlineLvl w:val="4"/>
              <w:rPr>
                <w:lang w:eastAsia="en-US"/>
              </w:rPr>
            </w:pPr>
            <w:r w:rsidRPr="00843903">
              <w:t>Отношение количества молодых специалистов образовательных организаций Шелеховского района, воспользовавшихся мерами социальной поддержки, к общему их количеству, 29% к концу 2020 года.</w:t>
            </w:r>
          </w:p>
          <w:p w14:paraId="600289C2" w14:textId="318B8DD1" w:rsidR="006F143A" w:rsidRPr="00843903" w:rsidRDefault="006F143A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219"/>
              </w:tabs>
              <w:ind w:left="0" w:firstLine="258"/>
              <w:jc w:val="both"/>
              <w:outlineLvl w:val="4"/>
              <w:rPr>
                <w:lang w:eastAsia="en-US"/>
              </w:rPr>
            </w:pPr>
            <w:r w:rsidRPr="00843903">
              <w:t>Отношение количества студентов, получивших выплаты, к общему количеству, заключивших договор, 88% к концу 2024 года.</w:t>
            </w:r>
          </w:p>
          <w:p w14:paraId="3110F7FC" w14:textId="77777777" w:rsidR="007E2B2C" w:rsidRDefault="006F143A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219"/>
              </w:tabs>
              <w:ind w:left="0" w:firstLine="258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>Количество вновь созданных мест в муниципальных образовательных организациях, 900 единиц к концу 2027 года.</w:t>
            </w:r>
          </w:p>
          <w:p w14:paraId="1666E94C" w14:textId="37198FC2" w:rsidR="00427E5B" w:rsidRPr="00843903" w:rsidRDefault="00427E5B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219"/>
              </w:tabs>
              <w:ind w:left="0" w:firstLine="258"/>
              <w:jc w:val="both"/>
              <w:outlineLvl w:val="4"/>
              <w:rPr>
                <w:lang w:eastAsia="en-US"/>
              </w:rPr>
            </w:pPr>
            <w:r w:rsidRPr="00427E5B">
              <w:rPr>
                <w:lang w:eastAsia="en-US"/>
              </w:rPr>
              <w:lastRenderedPageBreak/>
              <w:t>Отношение количества педагогов к общему количеству победителей, 100 % к концу 2025 года</w:t>
            </w:r>
          </w:p>
        </w:tc>
      </w:tr>
    </w:tbl>
    <w:p w14:paraId="7142AD69" w14:textId="1E8068FE" w:rsidR="007E2B2C" w:rsidRPr="00843903" w:rsidRDefault="00DF720A" w:rsidP="00CC7140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 w:rsidRPr="0084390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».</w:t>
      </w:r>
    </w:p>
    <w:p w14:paraId="6440970A" w14:textId="2EF8FB7D" w:rsidR="00070E63" w:rsidRPr="00D14417" w:rsidRDefault="00070E63" w:rsidP="00EE4AFC">
      <w:pPr>
        <w:pStyle w:val="ac"/>
        <w:numPr>
          <w:ilvl w:val="0"/>
          <w:numId w:val="26"/>
        </w:numPr>
        <w:ind w:left="142" w:firstLine="567"/>
        <w:jc w:val="both"/>
        <w:rPr>
          <w:sz w:val="28"/>
          <w:szCs w:val="28"/>
        </w:rPr>
      </w:pPr>
      <w:r w:rsidRPr="00D14417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CEF3CF1" w14:textId="77520771" w:rsidR="00070E63" w:rsidRPr="00D14417" w:rsidRDefault="00070E63" w:rsidP="000560D3">
      <w:pPr>
        <w:ind w:left="142"/>
        <w:jc w:val="both"/>
        <w:rPr>
          <w:sz w:val="28"/>
          <w:szCs w:val="28"/>
        </w:rPr>
      </w:pPr>
    </w:p>
    <w:p w14:paraId="20F464C0" w14:textId="77777777" w:rsidR="00CB69A4" w:rsidRPr="00D14417" w:rsidRDefault="00CB69A4" w:rsidP="00070E63">
      <w:pPr>
        <w:ind w:left="142"/>
        <w:jc w:val="both"/>
        <w:rPr>
          <w:sz w:val="28"/>
          <w:szCs w:val="28"/>
        </w:rPr>
      </w:pPr>
    </w:p>
    <w:p w14:paraId="2101A904" w14:textId="54313985" w:rsidR="00070E63" w:rsidRPr="00D14417" w:rsidRDefault="00BC5505" w:rsidP="00CD6A53">
      <w:pPr>
        <w:ind w:firstLine="142"/>
        <w:rPr>
          <w:sz w:val="28"/>
          <w:szCs w:val="28"/>
        </w:rPr>
      </w:pPr>
      <w:r w:rsidRPr="00D14417">
        <w:rPr>
          <w:sz w:val="28"/>
          <w:szCs w:val="28"/>
        </w:rPr>
        <w:t>М</w:t>
      </w:r>
      <w:r w:rsidR="00070E63" w:rsidRPr="00D14417">
        <w:rPr>
          <w:sz w:val="28"/>
          <w:szCs w:val="28"/>
        </w:rPr>
        <w:t>эр Шелеховского</w:t>
      </w:r>
      <w:r w:rsidR="00FC76E2">
        <w:rPr>
          <w:sz w:val="28"/>
          <w:szCs w:val="28"/>
        </w:rPr>
        <w:t xml:space="preserve"> </w:t>
      </w:r>
    </w:p>
    <w:p w14:paraId="57BDD286" w14:textId="75157B89" w:rsidR="00070E63" w:rsidRPr="00D14417" w:rsidRDefault="00070E63" w:rsidP="00CD6A53">
      <w:pPr>
        <w:ind w:left="142"/>
        <w:rPr>
          <w:sz w:val="28"/>
          <w:szCs w:val="28"/>
        </w:rPr>
      </w:pPr>
      <w:r w:rsidRPr="00D14417">
        <w:rPr>
          <w:sz w:val="28"/>
          <w:szCs w:val="28"/>
        </w:rPr>
        <w:t xml:space="preserve">муниципального района </w:t>
      </w:r>
      <w:r w:rsidRPr="00D14417">
        <w:rPr>
          <w:sz w:val="28"/>
          <w:szCs w:val="28"/>
        </w:rPr>
        <w:tab/>
      </w:r>
      <w:proofErr w:type="gramStart"/>
      <w:r w:rsidRPr="00D14417">
        <w:rPr>
          <w:sz w:val="28"/>
          <w:szCs w:val="28"/>
        </w:rPr>
        <w:tab/>
        <w:t xml:space="preserve">  </w:t>
      </w:r>
      <w:r w:rsidRPr="00D14417">
        <w:rPr>
          <w:sz w:val="28"/>
          <w:szCs w:val="28"/>
        </w:rPr>
        <w:tab/>
      </w:r>
      <w:proofErr w:type="gramEnd"/>
      <w:r w:rsidRPr="00D14417">
        <w:rPr>
          <w:sz w:val="28"/>
          <w:szCs w:val="28"/>
        </w:rPr>
        <w:t xml:space="preserve">           </w:t>
      </w:r>
      <w:r w:rsidRPr="00D14417">
        <w:rPr>
          <w:sz w:val="28"/>
          <w:szCs w:val="28"/>
        </w:rPr>
        <w:tab/>
      </w:r>
      <w:r w:rsidR="00885083" w:rsidRPr="00D14417">
        <w:rPr>
          <w:sz w:val="28"/>
          <w:szCs w:val="28"/>
        </w:rPr>
        <w:t xml:space="preserve">                </w:t>
      </w:r>
      <w:r w:rsidR="0014364D" w:rsidRPr="00D14417">
        <w:rPr>
          <w:sz w:val="28"/>
          <w:szCs w:val="28"/>
        </w:rPr>
        <w:t xml:space="preserve">   </w:t>
      </w:r>
      <w:r w:rsidR="00885083" w:rsidRPr="00D14417">
        <w:rPr>
          <w:sz w:val="28"/>
          <w:szCs w:val="28"/>
        </w:rPr>
        <w:t xml:space="preserve">      </w:t>
      </w:r>
      <w:r w:rsidR="00FC76E2">
        <w:rPr>
          <w:sz w:val="28"/>
          <w:szCs w:val="28"/>
        </w:rPr>
        <w:t>М.Н. Модин</w:t>
      </w:r>
    </w:p>
    <w:p w14:paraId="6312D23F" w14:textId="5CD1F2E2" w:rsidR="00285C42" w:rsidRPr="00285C42" w:rsidRDefault="00E252C2" w:rsidP="00E252C2">
      <w:pPr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="009B6B4C" w:rsidRPr="00AE5860">
        <w:rPr>
          <w:sz w:val="27"/>
          <w:szCs w:val="27"/>
        </w:rPr>
        <w:tab/>
      </w:r>
      <w:r w:rsidR="00EC60C7" w:rsidRPr="00AE5860">
        <w:rPr>
          <w:sz w:val="27"/>
          <w:szCs w:val="27"/>
        </w:rPr>
        <w:t xml:space="preserve">           </w:t>
      </w:r>
      <w:r w:rsidR="009B6B4C" w:rsidRPr="00AE5860">
        <w:rPr>
          <w:sz w:val="27"/>
          <w:szCs w:val="27"/>
        </w:rPr>
        <w:tab/>
      </w:r>
      <w:r w:rsidR="009271CF" w:rsidRPr="00AE5860">
        <w:rPr>
          <w:sz w:val="27"/>
          <w:szCs w:val="27"/>
        </w:rPr>
        <w:t xml:space="preserve"> </w:t>
      </w:r>
      <w:r w:rsidR="00CD6A53">
        <w:rPr>
          <w:sz w:val="27"/>
          <w:szCs w:val="27"/>
        </w:rPr>
        <w:t xml:space="preserve"> </w:t>
      </w:r>
    </w:p>
    <w:sectPr w:rsidR="00285C42" w:rsidRPr="00285C42" w:rsidSect="00783420">
      <w:pgSz w:w="11906" w:h="16838"/>
      <w:pgMar w:top="1134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4F7D" w14:textId="77777777" w:rsidR="004306D7" w:rsidRDefault="004306D7" w:rsidP="00CB34FD">
      <w:r>
        <w:separator/>
      </w:r>
    </w:p>
  </w:endnote>
  <w:endnote w:type="continuationSeparator" w:id="0">
    <w:p w14:paraId="46F37920" w14:textId="77777777" w:rsidR="004306D7" w:rsidRDefault="004306D7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F4AE" w14:textId="77777777" w:rsidR="004306D7" w:rsidRDefault="004306D7" w:rsidP="00CB34FD">
      <w:r>
        <w:separator/>
      </w:r>
    </w:p>
  </w:footnote>
  <w:footnote w:type="continuationSeparator" w:id="0">
    <w:p w14:paraId="67420BC6" w14:textId="77777777" w:rsidR="004306D7" w:rsidRDefault="004306D7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ACB" w14:textId="77777777" w:rsidR="00A741AE" w:rsidRDefault="00A741AE" w:rsidP="00622E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t>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502"/>
    <w:multiLevelType w:val="hybridMultilevel"/>
    <w:tmpl w:val="1C9CD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30C1"/>
    <w:multiLevelType w:val="hybridMultilevel"/>
    <w:tmpl w:val="4566ADF6"/>
    <w:lvl w:ilvl="0" w:tplc="CC0436DE">
      <w:start w:val="10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4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9A17CF"/>
    <w:multiLevelType w:val="hybridMultilevel"/>
    <w:tmpl w:val="46D26078"/>
    <w:lvl w:ilvl="0" w:tplc="F6A497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AC3B5B"/>
    <w:multiLevelType w:val="hybridMultilevel"/>
    <w:tmpl w:val="99A02D74"/>
    <w:lvl w:ilvl="0" w:tplc="5F14F54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C0D1F83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 w15:restartNumberingAfterBreak="0">
    <w:nsid w:val="76C53B0A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 w15:restartNumberingAfterBreak="0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"/>
  </w:num>
  <w:num w:numId="3">
    <w:abstractNumId w:val="16"/>
  </w:num>
  <w:num w:numId="4">
    <w:abstractNumId w:val="26"/>
  </w:num>
  <w:num w:numId="5">
    <w:abstractNumId w:val="19"/>
  </w:num>
  <w:num w:numId="6">
    <w:abstractNumId w:val="3"/>
  </w:num>
  <w:num w:numId="7">
    <w:abstractNumId w:val="10"/>
  </w:num>
  <w:num w:numId="8">
    <w:abstractNumId w:val="25"/>
  </w:num>
  <w:num w:numId="9">
    <w:abstractNumId w:val="4"/>
  </w:num>
  <w:num w:numId="10">
    <w:abstractNumId w:val="10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9"/>
  </w:num>
  <w:num w:numId="16">
    <w:abstractNumId w:val="20"/>
  </w:num>
  <w:num w:numId="17">
    <w:abstractNumId w:val="21"/>
  </w:num>
  <w:num w:numId="18">
    <w:abstractNumId w:val="17"/>
  </w:num>
  <w:num w:numId="19">
    <w:abstractNumId w:val="15"/>
  </w:num>
  <w:num w:numId="20">
    <w:abstractNumId w:val="5"/>
  </w:num>
  <w:num w:numId="21">
    <w:abstractNumId w:val="11"/>
  </w:num>
  <w:num w:numId="22">
    <w:abstractNumId w:val="24"/>
  </w:num>
  <w:num w:numId="23">
    <w:abstractNumId w:val="7"/>
  </w:num>
  <w:num w:numId="24">
    <w:abstractNumId w:val="6"/>
  </w:num>
  <w:num w:numId="25">
    <w:abstractNumId w:val="1"/>
  </w:num>
  <w:num w:numId="26">
    <w:abstractNumId w:val="22"/>
  </w:num>
  <w:num w:numId="27">
    <w:abstractNumId w:val="23"/>
  </w:num>
  <w:num w:numId="28">
    <w:abstractNumId w:val="27"/>
  </w:num>
  <w:num w:numId="29">
    <w:abstractNumId w:val="0"/>
  </w:num>
  <w:num w:numId="3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1124"/>
    <w:rsid w:val="00001482"/>
    <w:rsid w:val="00001495"/>
    <w:rsid w:val="000018F1"/>
    <w:rsid w:val="00001C3A"/>
    <w:rsid w:val="000034F1"/>
    <w:rsid w:val="00004A6A"/>
    <w:rsid w:val="00005DFD"/>
    <w:rsid w:val="00006109"/>
    <w:rsid w:val="000074DF"/>
    <w:rsid w:val="000074EC"/>
    <w:rsid w:val="0001100A"/>
    <w:rsid w:val="0001103D"/>
    <w:rsid w:val="00011352"/>
    <w:rsid w:val="000127BF"/>
    <w:rsid w:val="000127FD"/>
    <w:rsid w:val="00012AD3"/>
    <w:rsid w:val="00012BED"/>
    <w:rsid w:val="00013A5A"/>
    <w:rsid w:val="00013DE1"/>
    <w:rsid w:val="0001506D"/>
    <w:rsid w:val="00015124"/>
    <w:rsid w:val="00015A88"/>
    <w:rsid w:val="00016A6B"/>
    <w:rsid w:val="00017DF8"/>
    <w:rsid w:val="000205D4"/>
    <w:rsid w:val="00022023"/>
    <w:rsid w:val="00024D99"/>
    <w:rsid w:val="000251BE"/>
    <w:rsid w:val="000274DA"/>
    <w:rsid w:val="0002772B"/>
    <w:rsid w:val="00027B2D"/>
    <w:rsid w:val="00027D5A"/>
    <w:rsid w:val="00027D6D"/>
    <w:rsid w:val="000302A9"/>
    <w:rsid w:val="000302C0"/>
    <w:rsid w:val="00030891"/>
    <w:rsid w:val="00030DAD"/>
    <w:rsid w:val="000316A3"/>
    <w:rsid w:val="00032516"/>
    <w:rsid w:val="000327B0"/>
    <w:rsid w:val="00032E88"/>
    <w:rsid w:val="0003309B"/>
    <w:rsid w:val="00036412"/>
    <w:rsid w:val="0004036C"/>
    <w:rsid w:val="000416CE"/>
    <w:rsid w:val="000429FD"/>
    <w:rsid w:val="00043B05"/>
    <w:rsid w:val="00043D4E"/>
    <w:rsid w:val="0004550D"/>
    <w:rsid w:val="0004593C"/>
    <w:rsid w:val="00045FCA"/>
    <w:rsid w:val="000465AC"/>
    <w:rsid w:val="0004664D"/>
    <w:rsid w:val="00046670"/>
    <w:rsid w:val="0005002F"/>
    <w:rsid w:val="00050A42"/>
    <w:rsid w:val="00050F51"/>
    <w:rsid w:val="00051001"/>
    <w:rsid w:val="0005180B"/>
    <w:rsid w:val="00052185"/>
    <w:rsid w:val="000530DF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5C3C"/>
    <w:rsid w:val="000560D3"/>
    <w:rsid w:val="0005620D"/>
    <w:rsid w:val="00060CFB"/>
    <w:rsid w:val="00061C59"/>
    <w:rsid w:val="00062F41"/>
    <w:rsid w:val="00064735"/>
    <w:rsid w:val="0006527E"/>
    <w:rsid w:val="00065323"/>
    <w:rsid w:val="0006598E"/>
    <w:rsid w:val="00065FC9"/>
    <w:rsid w:val="00066160"/>
    <w:rsid w:val="00066770"/>
    <w:rsid w:val="0006698E"/>
    <w:rsid w:val="0006759C"/>
    <w:rsid w:val="00070B17"/>
    <w:rsid w:val="00070E34"/>
    <w:rsid w:val="00070E63"/>
    <w:rsid w:val="0007255E"/>
    <w:rsid w:val="0007259E"/>
    <w:rsid w:val="0007312F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5996"/>
    <w:rsid w:val="00086133"/>
    <w:rsid w:val="000865DF"/>
    <w:rsid w:val="00086E9C"/>
    <w:rsid w:val="000876E4"/>
    <w:rsid w:val="00091379"/>
    <w:rsid w:val="000919E7"/>
    <w:rsid w:val="00091DA8"/>
    <w:rsid w:val="000924FE"/>
    <w:rsid w:val="0009413B"/>
    <w:rsid w:val="00094FC0"/>
    <w:rsid w:val="00095151"/>
    <w:rsid w:val="00095368"/>
    <w:rsid w:val="000956C9"/>
    <w:rsid w:val="00096828"/>
    <w:rsid w:val="000969F8"/>
    <w:rsid w:val="00096B16"/>
    <w:rsid w:val="000A11E8"/>
    <w:rsid w:val="000A1290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8AA"/>
    <w:rsid w:val="000A7956"/>
    <w:rsid w:val="000A7A83"/>
    <w:rsid w:val="000B0150"/>
    <w:rsid w:val="000B10DC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19B3"/>
    <w:rsid w:val="000C257D"/>
    <w:rsid w:val="000C3395"/>
    <w:rsid w:val="000C5EE8"/>
    <w:rsid w:val="000C6D6D"/>
    <w:rsid w:val="000D0058"/>
    <w:rsid w:val="000D04EA"/>
    <w:rsid w:val="000D12B3"/>
    <w:rsid w:val="000D240B"/>
    <w:rsid w:val="000D3E12"/>
    <w:rsid w:val="000D3F53"/>
    <w:rsid w:val="000D4016"/>
    <w:rsid w:val="000D45FA"/>
    <w:rsid w:val="000D4611"/>
    <w:rsid w:val="000D6575"/>
    <w:rsid w:val="000D71F7"/>
    <w:rsid w:val="000D74BA"/>
    <w:rsid w:val="000D786E"/>
    <w:rsid w:val="000E09B8"/>
    <w:rsid w:val="000E0C64"/>
    <w:rsid w:val="000E4224"/>
    <w:rsid w:val="000E4D7C"/>
    <w:rsid w:val="000E6F92"/>
    <w:rsid w:val="000E7065"/>
    <w:rsid w:val="000E70DA"/>
    <w:rsid w:val="000E78EA"/>
    <w:rsid w:val="000F0963"/>
    <w:rsid w:val="000F3057"/>
    <w:rsid w:val="000F31B8"/>
    <w:rsid w:val="000F3679"/>
    <w:rsid w:val="000F394E"/>
    <w:rsid w:val="000F4457"/>
    <w:rsid w:val="000F5BF7"/>
    <w:rsid w:val="000F5C0B"/>
    <w:rsid w:val="000F5CC0"/>
    <w:rsid w:val="000F69EA"/>
    <w:rsid w:val="000F797A"/>
    <w:rsid w:val="000F7983"/>
    <w:rsid w:val="00100588"/>
    <w:rsid w:val="00100659"/>
    <w:rsid w:val="0010068E"/>
    <w:rsid w:val="00101087"/>
    <w:rsid w:val="0010142D"/>
    <w:rsid w:val="00102502"/>
    <w:rsid w:val="00102EF8"/>
    <w:rsid w:val="0010453B"/>
    <w:rsid w:val="001047D2"/>
    <w:rsid w:val="001051A1"/>
    <w:rsid w:val="00105262"/>
    <w:rsid w:val="00105538"/>
    <w:rsid w:val="00105574"/>
    <w:rsid w:val="001058F1"/>
    <w:rsid w:val="00105AB0"/>
    <w:rsid w:val="001119DC"/>
    <w:rsid w:val="0011215D"/>
    <w:rsid w:val="0011249B"/>
    <w:rsid w:val="00112B2D"/>
    <w:rsid w:val="00112D51"/>
    <w:rsid w:val="00113A3B"/>
    <w:rsid w:val="00115418"/>
    <w:rsid w:val="001168A6"/>
    <w:rsid w:val="00116D4F"/>
    <w:rsid w:val="00121564"/>
    <w:rsid w:val="001225B9"/>
    <w:rsid w:val="00122BB1"/>
    <w:rsid w:val="00122D66"/>
    <w:rsid w:val="00122D71"/>
    <w:rsid w:val="00123768"/>
    <w:rsid w:val="00123804"/>
    <w:rsid w:val="0012395F"/>
    <w:rsid w:val="00124FD0"/>
    <w:rsid w:val="00125575"/>
    <w:rsid w:val="0012582C"/>
    <w:rsid w:val="001258F1"/>
    <w:rsid w:val="001267B4"/>
    <w:rsid w:val="00127885"/>
    <w:rsid w:val="00127CF9"/>
    <w:rsid w:val="00131439"/>
    <w:rsid w:val="001314A3"/>
    <w:rsid w:val="001319A4"/>
    <w:rsid w:val="001320D4"/>
    <w:rsid w:val="00132AF6"/>
    <w:rsid w:val="00132E05"/>
    <w:rsid w:val="001339B9"/>
    <w:rsid w:val="0013436E"/>
    <w:rsid w:val="00136C42"/>
    <w:rsid w:val="00140D09"/>
    <w:rsid w:val="001420A6"/>
    <w:rsid w:val="00142328"/>
    <w:rsid w:val="00142535"/>
    <w:rsid w:val="0014314F"/>
    <w:rsid w:val="0014364D"/>
    <w:rsid w:val="00143B09"/>
    <w:rsid w:val="00143F16"/>
    <w:rsid w:val="00144504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2F84"/>
    <w:rsid w:val="00153200"/>
    <w:rsid w:val="0015320C"/>
    <w:rsid w:val="00155321"/>
    <w:rsid w:val="001568E6"/>
    <w:rsid w:val="001607DD"/>
    <w:rsid w:val="00160B23"/>
    <w:rsid w:val="00161F88"/>
    <w:rsid w:val="001621F2"/>
    <w:rsid w:val="00162DF7"/>
    <w:rsid w:val="00163154"/>
    <w:rsid w:val="00163815"/>
    <w:rsid w:val="00164DF6"/>
    <w:rsid w:val="00166980"/>
    <w:rsid w:val="001673EA"/>
    <w:rsid w:val="00170DD2"/>
    <w:rsid w:val="00171095"/>
    <w:rsid w:val="00171A92"/>
    <w:rsid w:val="001725E4"/>
    <w:rsid w:val="001754CD"/>
    <w:rsid w:val="00175AD9"/>
    <w:rsid w:val="00176338"/>
    <w:rsid w:val="00176707"/>
    <w:rsid w:val="0017702F"/>
    <w:rsid w:val="00182C38"/>
    <w:rsid w:val="00183DCD"/>
    <w:rsid w:val="00184E72"/>
    <w:rsid w:val="00185473"/>
    <w:rsid w:val="00187B38"/>
    <w:rsid w:val="00187D4C"/>
    <w:rsid w:val="001906B2"/>
    <w:rsid w:val="00191437"/>
    <w:rsid w:val="00191F43"/>
    <w:rsid w:val="00192275"/>
    <w:rsid w:val="0019231B"/>
    <w:rsid w:val="00193099"/>
    <w:rsid w:val="00193920"/>
    <w:rsid w:val="00193E04"/>
    <w:rsid w:val="00194801"/>
    <w:rsid w:val="00195133"/>
    <w:rsid w:val="00195F0D"/>
    <w:rsid w:val="00196BC1"/>
    <w:rsid w:val="00197243"/>
    <w:rsid w:val="00197C36"/>
    <w:rsid w:val="00197C55"/>
    <w:rsid w:val="001A1122"/>
    <w:rsid w:val="001A1581"/>
    <w:rsid w:val="001A1D3B"/>
    <w:rsid w:val="001A20D7"/>
    <w:rsid w:val="001A255E"/>
    <w:rsid w:val="001A2B61"/>
    <w:rsid w:val="001A2C27"/>
    <w:rsid w:val="001A3890"/>
    <w:rsid w:val="001A38AF"/>
    <w:rsid w:val="001A3D72"/>
    <w:rsid w:val="001A45AD"/>
    <w:rsid w:val="001A49D1"/>
    <w:rsid w:val="001A4B3F"/>
    <w:rsid w:val="001A4D9A"/>
    <w:rsid w:val="001A660A"/>
    <w:rsid w:val="001A6F13"/>
    <w:rsid w:val="001A78AF"/>
    <w:rsid w:val="001B2039"/>
    <w:rsid w:val="001B3165"/>
    <w:rsid w:val="001B31D6"/>
    <w:rsid w:val="001B328E"/>
    <w:rsid w:val="001B3ADA"/>
    <w:rsid w:val="001B4425"/>
    <w:rsid w:val="001B50BD"/>
    <w:rsid w:val="001B55CD"/>
    <w:rsid w:val="001B6483"/>
    <w:rsid w:val="001B7E2E"/>
    <w:rsid w:val="001C0AC5"/>
    <w:rsid w:val="001C33E3"/>
    <w:rsid w:val="001C4113"/>
    <w:rsid w:val="001C529C"/>
    <w:rsid w:val="001C5953"/>
    <w:rsid w:val="001C5D68"/>
    <w:rsid w:val="001C7A07"/>
    <w:rsid w:val="001C7D84"/>
    <w:rsid w:val="001D02DC"/>
    <w:rsid w:val="001D097D"/>
    <w:rsid w:val="001D129E"/>
    <w:rsid w:val="001D2EF2"/>
    <w:rsid w:val="001D3275"/>
    <w:rsid w:val="001D398C"/>
    <w:rsid w:val="001D4B88"/>
    <w:rsid w:val="001D4BC9"/>
    <w:rsid w:val="001D5701"/>
    <w:rsid w:val="001D61AE"/>
    <w:rsid w:val="001D6463"/>
    <w:rsid w:val="001D68B0"/>
    <w:rsid w:val="001E0656"/>
    <w:rsid w:val="001E16EB"/>
    <w:rsid w:val="001E188E"/>
    <w:rsid w:val="001E2433"/>
    <w:rsid w:val="001E2832"/>
    <w:rsid w:val="001E29F6"/>
    <w:rsid w:val="001E2E5E"/>
    <w:rsid w:val="001E3EBF"/>
    <w:rsid w:val="001E4C94"/>
    <w:rsid w:val="001E557D"/>
    <w:rsid w:val="001E678B"/>
    <w:rsid w:val="001F1571"/>
    <w:rsid w:val="001F1F27"/>
    <w:rsid w:val="001F55C3"/>
    <w:rsid w:val="001F60C2"/>
    <w:rsid w:val="001F6362"/>
    <w:rsid w:val="001F63D0"/>
    <w:rsid w:val="001F6CF0"/>
    <w:rsid w:val="001F758D"/>
    <w:rsid w:val="002009CB"/>
    <w:rsid w:val="00204E0C"/>
    <w:rsid w:val="00205538"/>
    <w:rsid w:val="00205D81"/>
    <w:rsid w:val="00207C77"/>
    <w:rsid w:val="00210BBA"/>
    <w:rsid w:val="00210C31"/>
    <w:rsid w:val="0021145E"/>
    <w:rsid w:val="00211608"/>
    <w:rsid w:val="0021165E"/>
    <w:rsid w:val="00211993"/>
    <w:rsid w:val="00216741"/>
    <w:rsid w:val="0022101C"/>
    <w:rsid w:val="00221029"/>
    <w:rsid w:val="00222E5B"/>
    <w:rsid w:val="0022491F"/>
    <w:rsid w:val="00224CAC"/>
    <w:rsid w:val="00225250"/>
    <w:rsid w:val="002255C4"/>
    <w:rsid w:val="00225716"/>
    <w:rsid w:val="002273C8"/>
    <w:rsid w:val="00230BA9"/>
    <w:rsid w:val="0023647F"/>
    <w:rsid w:val="00236E20"/>
    <w:rsid w:val="002374B9"/>
    <w:rsid w:val="00240ED1"/>
    <w:rsid w:val="0024143F"/>
    <w:rsid w:val="002418CA"/>
    <w:rsid w:val="00242135"/>
    <w:rsid w:val="00242FBA"/>
    <w:rsid w:val="00243052"/>
    <w:rsid w:val="00243548"/>
    <w:rsid w:val="00244509"/>
    <w:rsid w:val="002445DD"/>
    <w:rsid w:val="0024592C"/>
    <w:rsid w:val="0024608B"/>
    <w:rsid w:val="00246216"/>
    <w:rsid w:val="002462AD"/>
    <w:rsid w:val="00246633"/>
    <w:rsid w:val="002502C8"/>
    <w:rsid w:val="0025092A"/>
    <w:rsid w:val="002515A6"/>
    <w:rsid w:val="002535EA"/>
    <w:rsid w:val="00253ABF"/>
    <w:rsid w:val="0025551D"/>
    <w:rsid w:val="00255ACB"/>
    <w:rsid w:val="002570D5"/>
    <w:rsid w:val="002649C8"/>
    <w:rsid w:val="002664E4"/>
    <w:rsid w:val="002718B8"/>
    <w:rsid w:val="00272627"/>
    <w:rsid w:val="00272EFB"/>
    <w:rsid w:val="00274C14"/>
    <w:rsid w:val="00274C5F"/>
    <w:rsid w:val="00277D7B"/>
    <w:rsid w:val="00280785"/>
    <w:rsid w:val="00280F64"/>
    <w:rsid w:val="0028142E"/>
    <w:rsid w:val="00281899"/>
    <w:rsid w:val="00281CC9"/>
    <w:rsid w:val="00282235"/>
    <w:rsid w:val="00282337"/>
    <w:rsid w:val="0028344C"/>
    <w:rsid w:val="00285C42"/>
    <w:rsid w:val="00285F18"/>
    <w:rsid w:val="00286CDF"/>
    <w:rsid w:val="0028711F"/>
    <w:rsid w:val="002912B8"/>
    <w:rsid w:val="00291B77"/>
    <w:rsid w:val="00293C11"/>
    <w:rsid w:val="00294A1D"/>
    <w:rsid w:val="00294CFD"/>
    <w:rsid w:val="00295B03"/>
    <w:rsid w:val="00295E8E"/>
    <w:rsid w:val="002966CD"/>
    <w:rsid w:val="002970D8"/>
    <w:rsid w:val="002A091F"/>
    <w:rsid w:val="002A0EEE"/>
    <w:rsid w:val="002A124D"/>
    <w:rsid w:val="002A1F23"/>
    <w:rsid w:val="002A3310"/>
    <w:rsid w:val="002A3D86"/>
    <w:rsid w:val="002A4F2F"/>
    <w:rsid w:val="002A5003"/>
    <w:rsid w:val="002A5B8B"/>
    <w:rsid w:val="002A6866"/>
    <w:rsid w:val="002A6AA7"/>
    <w:rsid w:val="002B15EE"/>
    <w:rsid w:val="002B22DD"/>
    <w:rsid w:val="002B473B"/>
    <w:rsid w:val="002B4AAC"/>
    <w:rsid w:val="002B53F9"/>
    <w:rsid w:val="002B58AA"/>
    <w:rsid w:val="002B61B5"/>
    <w:rsid w:val="002B70AE"/>
    <w:rsid w:val="002B77D0"/>
    <w:rsid w:val="002B7BB8"/>
    <w:rsid w:val="002B7DCF"/>
    <w:rsid w:val="002C1E1B"/>
    <w:rsid w:val="002C2693"/>
    <w:rsid w:val="002C2A0D"/>
    <w:rsid w:val="002C2C36"/>
    <w:rsid w:val="002C2C6A"/>
    <w:rsid w:val="002C43BD"/>
    <w:rsid w:val="002C58B7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4C8C"/>
    <w:rsid w:val="002F6ABD"/>
    <w:rsid w:val="002F6BAA"/>
    <w:rsid w:val="002F6DD5"/>
    <w:rsid w:val="00300790"/>
    <w:rsid w:val="00301F58"/>
    <w:rsid w:val="003031BA"/>
    <w:rsid w:val="00303F2C"/>
    <w:rsid w:val="003042DB"/>
    <w:rsid w:val="003044E7"/>
    <w:rsid w:val="003050C2"/>
    <w:rsid w:val="0030563C"/>
    <w:rsid w:val="0030604B"/>
    <w:rsid w:val="00306A97"/>
    <w:rsid w:val="00310523"/>
    <w:rsid w:val="00310C93"/>
    <w:rsid w:val="00311C2F"/>
    <w:rsid w:val="00312081"/>
    <w:rsid w:val="00312F47"/>
    <w:rsid w:val="003132B4"/>
    <w:rsid w:val="00313382"/>
    <w:rsid w:val="003139AA"/>
    <w:rsid w:val="00314745"/>
    <w:rsid w:val="00314877"/>
    <w:rsid w:val="00317CEF"/>
    <w:rsid w:val="00317DE9"/>
    <w:rsid w:val="00320A56"/>
    <w:rsid w:val="003212D7"/>
    <w:rsid w:val="00322210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271E3"/>
    <w:rsid w:val="003314A4"/>
    <w:rsid w:val="0033174E"/>
    <w:rsid w:val="003327E9"/>
    <w:rsid w:val="00333238"/>
    <w:rsid w:val="003345C2"/>
    <w:rsid w:val="00335166"/>
    <w:rsid w:val="00335248"/>
    <w:rsid w:val="00335300"/>
    <w:rsid w:val="003358AA"/>
    <w:rsid w:val="003360BF"/>
    <w:rsid w:val="00336447"/>
    <w:rsid w:val="00336862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2797"/>
    <w:rsid w:val="003432A5"/>
    <w:rsid w:val="00343C51"/>
    <w:rsid w:val="00343F95"/>
    <w:rsid w:val="00345596"/>
    <w:rsid w:val="003455DA"/>
    <w:rsid w:val="00346E0D"/>
    <w:rsid w:val="00347892"/>
    <w:rsid w:val="003527FE"/>
    <w:rsid w:val="00352F3B"/>
    <w:rsid w:val="003536B3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310D"/>
    <w:rsid w:val="00363859"/>
    <w:rsid w:val="00363FCF"/>
    <w:rsid w:val="00364E88"/>
    <w:rsid w:val="003654C6"/>
    <w:rsid w:val="00365693"/>
    <w:rsid w:val="00365A78"/>
    <w:rsid w:val="003662A7"/>
    <w:rsid w:val="00370CEB"/>
    <w:rsid w:val="0037142D"/>
    <w:rsid w:val="00372CC1"/>
    <w:rsid w:val="00372E91"/>
    <w:rsid w:val="0037347F"/>
    <w:rsid w:val="00373E8C"/>
    <w:rsid w:val="00374450"/>
    <w:rsid w:val="00375179"/>
    <w:rsid w:val="00376FC2"/>
    <w:rsid w:val="003770CB"/>
    <w:rsid w:val="0037743A"/>
    <w:rsid w:val="00377BB9"/>
    <w:rsid w:val="00380FBD"/>
    <w:rsid w:val="003811E4"/>
    <w:rsid w:val="00381AD1"/>
    <w:rsid w:val="003821F1"/>
    <w:rsid w:val="00382C81"/>
    <w:rsid w:val="00382E56"/>
    <w:rsid w:val="003833DE"/>
    <w:rsid w:val="00383A97"/>
    <w:rsid w:val="00384FFB"/>
    <w:rsid w:val="0038612D"/>
    <w:rsid w:val="00386F4B"/>
    <w:rsid w:val="00390C50"/>
    <w:rsid w:val="00391322"/>
    <w:rsid w:val="00392461"/>
    <w:rsid w:val="00392B86"/>
    <w:rsid w:val="003930B5"/>
    <w:rsid w:val="003937E2"/>
    <w:rsid w:val="00394A6E"/>
    <w:rsid w:val="00395FD1"/>
    <w:rsid w:val="003964C5"/>
    <w:rsid w:val="0039682E"/>
    <w:rsid w:val="003971FF"/>
    <w:rsid w:val="00397A30"/>
    <w:rsid w:val="003A0324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A7EA9"/>
    <w:rsid w:val="003B0150"/>
    <w:rsid w:val="003B0B0F"/>
    <w:rsid w:val="003B0D87"/>
    <w:rsid w:val="003B2FB3"/>
    <w:rsid w:val="003B36E6"/>
    <w:rsid w:val="003B475E"/>
    <w:rsid w:val="003B4C8C"/>
    <w:rsid w:val="003B55B8"/>
    <w:rsid w:val="003B71F3"/>
    <w:rsid w:val="003C074D"/>
    <w:rsid w:val="003C098D"/>
    <w:rsid w:val="003C4007"/>
    <w:rsid w:val="003C4260"/>
    <w:rsid w:val="003C6B87"/>
    <w:rsid w:val="003C72BB"/>
    <w:rsid w:val="003C7F87"/>
    <w:rsid w:val="003D0D18"/>
    <w:rsid w:val="003D2B17"/>
    <w:rsid w:val="003D47BE"/>
    <w:rsid w:val="003D5533"/>
    <w:rsid w:val="003D5677"/>
    <w:rsid w:val="003D56C8"/>
    <w:rsid w:val="003D6D03"/>
    <w:rsid w:val="003D7428"/>
    <w:rsid w:val="003D77C8"/>
    <w:rsid w:val="003D7B7E"/>
    <w:rsid w:val="003E08A9"/>
    <w:rsid w:val="003E1039"/>
    <w:rsid w:val="003E1F65"/>
    <w:rsid w:val="003E259F"/>
    <w:rsid w:val="003E2646"/>
    <w:rsid w:val="003E2CAA"/>
    <w:rsid w:val="003E327B"/>
    <w:rsid w:val="003E4251"/>
    <w:rsid w:val="003E4315"/>
    <w:rsid w:val="003E434A"/>
    <w:rsid w:val="003E45F3"/>
    <w:rsid w:val="003E467D"/>
    <w:rsid w:val="003E61FD"/>
    <w:rsid w:val="003E69CE"/>
    <w:rsid w:val="003E6C32"/>
    <w:rsid w:val="003E7929"/>
    <w:rsid w:val="003E7FCF"/>
    <w:rsid w:val="003F0582"/>
    <w:rsid w:val="003F1B92"/>
    <w:rsid w:val="003F36FB"/>
    <w:rsid w:val="003F4BD7"/>
    <w:rsid w:val="003F5215"/>
    <w:rsid w:val="003F57F3"/>
    <w:rsid w:val="003F63FC"/>
    <w:rsid w:val="003F7F4A"/>
    <w:rsid w:val="00400729"/>
    <w:rsid w:val="00400E66"/>
    <w:rsid w:val="00400F65"/>
    <w:rsid w:val="00401943"/>
    <w:rsid w:val="00402B9E"/>
    <w:rsid w:val="00404C4F"/>
    <w:rsid w:val="004065AC"/>
    <w:rsid w:val="00407E61"/>
    <w:rsid w:val="00410573"/>
    <w:rsid w:val="004116C9"/>
    <w:rsid w:val="00411F52"/>
    <w:rsid w:val="00412938"/>
    <w:rsid w:val="00414CCF"/>
    <w:rsid w:val="0041572C"/>
    <w:rsid w:val="004164CD"/>
    <w:rsid w:val="0041747F"/>
    <w:rsid w:val="00421A88"/>
    <w:rsid w:val="004225C5"/>
    <w:rsid w:val="00422887"/>
    <w:rsid w:val="00423DC1"/>
    <w:rsid w:val="00423EF8"/>
    <w:rsid w:val="004254F6"/>
    <w:rsid w:val="0042581C"/>
    <w:rsid w:val="00426D5B"/>
    <w:rsid w:val="00426E17"/>
    <w:rsid w:val="00427485"/>
    <w:rsid w:val="00427E5B"/>
    <w:rsid w:val="00427F16"/>
    <w:rsid w:val="00430491"/>
    <w:rsid w:val="004306D7"/>
    <w:rsid w:val="004312D7"/>
    <w:rsid w:val="00432A38"/>
    <w:rsid w:val="0043434E"/>
    <w:rsid w:val="004360DC"/>
    <w:rsid w:val="00436155"/>
    <w:rsid w:val="00436600"/>
    <w:rsid w:val="00437051"/>
    <w:rsid w:val="004373BD"/>
    <w:rsid w:val="0044046E"/>
    <w:rsid w:val="004415D6"/>
    <w:rsid w:val="00442553"/>
    <w:rsid w:val="004429DA"/>
    <w:rsid w:val="00444F5A"/>
    <w:rsid w:val="004453B7"/>
    <w:rsid w:val="0044542C"/>
    <w:rsid w:val="0044605E"/>
    <w:rsid w:val="00446B60"/>
    <w:rsid w:val="00446CEA"/>
    <w:rsid w:val="00450ACC"/>
    <w:rsid w:val="00451B0C"/>
    <w:rsid w:val="00452457"/>
    <w:rsid w:val="00452D0F"/>
    <w:rsid w:val="004550C0"/>
    <w:rsid w:val="0045531E"/>
    <w:rsid w:val="00455442"/>
    <w:rsid w:val="0045653C"/>
    <w:rsid w:val="00457A37"/>
    <w:rsid w:val="004600E3"/>
    <w:rsid w:val="0046117F"/>
    <w:rsid w:val="00462CC7"/>
    <w:rsid w:val="00463F2F"/>
    <w:rsid w:val="004652CB"/>
    <w:rsid w:val="00465C8A"/>
    <w:rsid w:val="00465F29"/>
    <w:rsid w:val="004669F1"/>
    <w:rsid w:val="0046747C"/>
    <w:rsid w:val="0047339C"/>
    <w:rsid w:val="00473506"/>
    <w:rsid w:val="00473EFE"/>
    <w:rsid w:val="004745E4"/>
    <w:rsid w:val="00474D6B"/>
    <w:rsid w:val="004751AC"/>
    <w:rsid w:val="00477011"/>
    <w:rsid w:val="00477838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10E"/>
    <w:rsid w:val="00487F14"/>
    <w:rsid w:val="00490D6F"/>
    <w:rsid w:val="00491460"/>
    <w:rsid w:val="00492AF8"/>
    <w:rsid w:val="00492E70"/>
    <w:rsid w:val="0049304D"/>
    <w:rsid w:val="004937B6"/>
    <w:rsid w:val="00493BDC"/>
    <w:rsid w:val="00493BF0"/>
    <w:rsid w:val="004950C3"/>
    <w:rsid w:val="00495846"/>
    <w:rsid w:val="00496BF4"/>
    <w:rsid w:val="00496DA0"/>
    <w:rsid w:val="00497B77"/>
    <w:rsid w:val="004A06F9"/>
    <w:rsid w:val="004A2314"/>
    <w:rsid w:val="004A25D6"/>
    <w:rsid w:val="004A2EBB"/>
    <w:rsid w:val="004A39C7"/>
    <w:rsid w:val="004A4357"/>
    <w:rsid w:val="004A45DD"/>
    <w:rsid w:val="004A58F6"/>
    <w:rsid w:val="004A5D93"/>
    <w:rsid w:val="004A65CE"/>
    <w:rsid w:val="004A6E9C"/>
    <w:rsid w:val="004A70E0"/>
    <w:rsid w:val="004B0551"/>
    <w:rsid w:val="004B10B0"/>
    <w:rsid w:val="004B1350"/>
    <w:rsid w:val="004B18A6"/>
    <w:rsid w:val="004B2D30"/>
    <w:rsid w:val="004B33AE"/>
    <w:rsid w:val="004B3D12"/>
    <w:rsid w:val="004B3E3C"/>
    <w:rsid w:val="004B411A"/>
    <w:rsid w:val="004B4215"/>
    <w:rsid w:val="004B4896"/>
    <w:rsid w:val="004B501D"/>
    <w:rsid w:val="004B57EB"/>
    <w:rsid w:val="004B6CB3"/>
    <w:rsid w:val="004B6CBC"/>
    <w:rsid w:val="004B6E58"/>
    <w:rsid w:val="004C4147"/>
    <w:rsid w:val="004C764D"/>
    <w:rsid w:val="004C7686"/>
    <w:rsid w:val="004C7D58"/>
    <w:rsid w:val="004D0270"/>
    <w:rsid w:val="004D0C61"/>
    <w:rsid w:val="004D0DCA"/>
    <w:rsid w:val="004D115B"/>
    <w:rsid w:val="004D13BC"/>
    <w:rsid w:val="004D18D7"/>
    <w:rsid w:val="004D2455"/>
    <w:rsid w:val="004D2528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E45C2"/>
    <w:rsid w:val="004E64A9"/>
    <w:rsid w:val="004F2972"/>
    <w:rsid w:val="004F3A91"/>
    <w:rsid w:val="004F482B"/>
    <w:rsid w:val="004F6664"/>
    <w:rsid w:val="004F6867"/>
    <w:rsid w:val="004F692A"/>
    <w:rsid w:val="005002A7"/>
    <w:rsid w:val="0050120A"/>
    <w:rsid w:val="00501CB3"/>
    <w:rsid w:val="0050283A"/>
    <w:rsid w:val="00502DE7"/>
    <w:rsid w:val="00503F8A"/>
    <w:rsid w:val="00503FC8"/>
    <w:rsid w:val="00506AF6"/>
    <w:rsid w:val="0050721B"/>
    <w:rsid w:val="005078FD"/>
    <w:rsid w:val="00510393"/>
    <w:rsid w:val="00510F08"/>
    <w:rsid w:val="005111DE"/>
    <w:rsid w:val="005125D7"/>
    <w:rsid w:val="00513798"/>
    <w:rsid w:val="00514C25"/>
    <w:rsid w:val="00514C3D"/>
    <w:rsid w:val="00516512"/>
    <w:rsid w:val="00516A86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5A7"/>
    <w:rsid w:val="00527BE1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387"/>
    <w:rsid w:val="00536A16"/>
    <w:rsid w:val="005372C5"/>
    <w:rsid w:val="00541947"/>
    <w:rsid w:val="005419F0"/>
    <w:rsid w:val="00541D92"/>
    <w:rsid w:val="00542FDE"/>
    <w:rsid w:val="00546424"/>
    <w:rsid w:val="005465D1"/>
    <w:rsid w:val="00547697"/>
    <w:rsid w:val="00550399"/>
    <w:rsid w:val="00551AB7"/>
    <w:rsid w:val="0055254F"/>
    <w:rsid w:val="00552C07"/>
    <w:rsid w:val="0055423D"/>
    <w:rsid w:val="0055452C"/>
    <w:rsid w:val="005545C3"/>
    <w:rsid w:val="00554A8B"/>
    <w:rsid w:val="00554FFF"/>
    <w:rsid w:val="005554A1"/>
    <w:rsid w:val="00555FF9"/>
    <w:rsid w:val="00556885"/>
    <w:rsid w:val="00557737"/>
    <w:rsid w:val="005579C0"/>
    <w:rsid w:val="00561049"/>
    <w:rsid w:val="005624A7"/>
    <w:rsid w:val="00562C95"/>
    <w:rsid w:val="00563D2D"/>
    <w:rsid w:val="0056455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27A"/>
    <w:rsid w:val="00585C8E"/>
    <w:rsid w:val="0058627E"/>
    <w:rsid w:val="00587A4C"/>
    <w:rsid w:val="00587C91"/>
    <w:rsid w:val="005913C4"/>
    <w:rsid w:val="00591DB7"/>
    <w:rsid w:val="00592759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18A"/>
    <w:rsid w:val="005A4516"/>
    <w:rsid w:val="005A49DB"/>
    <w:rsid w:val="005A4DE7"/>
    <w:rsid w:val="005A501F"/>
    <w:rsid w:val="005A5507"/>
    <w:rsid w:val="005A68FB"/>
    <w:rsid w:val="005A6DD5"/>
    <w:rsid w:val="005A734B"/>
    <w:rsid w:val="005A7558"/>
    <w:rsid w:val="005A7E6C"/>
    <w:rsid w:val="005B0335"/>
    <w:rsid w:val="005B4181"/>
    <w:rsid w:val="005B4655"/>
    <w:rsid w:val="005B51FB"/>
    <w:rsid w:val="005B63C4"/>
    <w:rsid w:val="005B6A46"/>
    <w:rsid w:val="005C0AAE"/>
    <w:rsid w:val="005C1F04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06D8"/>
    <w:rsid w:val="005D0FFC"/>
    <w:rsid w:val="005D2EF5"/>
    <w:rsid w:val="005D4F07"/>
    <w:rsid w:val="005D59A5"/>
    <w:rsid w:val="005D5D66"/>
    <w:rsid w:val="005D6BBA"/>
    <w:rsid w:val="005D6C9E"/>
    <w:rsid w:val="005D71FA"/>
    <w:rsid w:val="005E021A"/>
    <w:rsid w:val="005E0697"/>
    <w:rsid w:val="005E2684"/>
    <w:rsid w:val="005E5495"/>
    <w:rsid w:val="005E5D1F"/>
    <w:rsid w:val="005E62EA"/>
    <w:rsid w:val="005E74A3"/>
    <w:rsid w:val="005E7EEC"/>
    <w:rsid w:val="005F0018"/>
    <w:rsid w:val="005F00E4"/>
    <w:rsid w:val="005F1962"/>
    <w:rsid w:val="005F200D"/>
    <w:rsid w:val="005F2C51"/>
    <w:rsid w:val="005F32D9"/>
    <w:rsid w:val="005F339E"/>
    <w:rsid w:val="005F340B"/>
    <w:rsid w:val="005F34F3"/>
    <w:rsid w:val="005F4007"/>
    <w:rsid w:val="005F4B04"/>
    <w:rsid w:val="005F5D73"/>
    <w:rsid w:val="005F5DFE"/>
    <w:rsid w:val="005F7F86"/>
    <w:rsid w:val="00600161"/>
    <w:rsid w:val="00600446"/>
    <w:rsid w:val="006006E6"/>
    <w:rsid w:val="00600EBD"/>
    <w:rsid w:val="00603A67"/>
    <w:rsid w:val="00604B51"/>
    <w:rsid w:val="00604F3E"/>
    <w:rsid w:val="006060BC"/>
    <w:rsid w:val="006062BA"/>
    <w:rsid w:val="006067BE"/>
    <w:rsid w:val="00606FAA"/>
    <w:rsid w:val="00610699"/>
    <w:rsid w:val="006106E0"/>
    <w:rsid w:val="00611512"/>
    <w:rsid w:val="00612B11"/>
    <w:rsid w:val="006136B9"/>
    <w:rsid w:val="00616882"/>
    <w:rsid w:val="006172D5"/>
    <w:rsid w:val="0061779C"/>
    <w:rsid w:val="00617B33"/>
    <w:rsid w:val="00620EC4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0D9A"/>
    <w:rsid w:val="006424DB"/>
    <w:rsid w:val="006458C2"/>
    <w:rsid w:val="006458C5"/>
    <w:rsid w:val="00646771"/>
    <w:rsid w:val="00647905"/>
    <w:rsid w:val="00647D4B"/>
    <w:rsid w:val="006516F8"/>
    <w:rsid w:val="0065225F"/>
    <w:rsid w:val="00652BC3"/>
    <w:rsid w:val="00653D65"/>
    <w:rsid w:val="00654740"/>
    <w:rsid w:val="00655D90"/>
    <w:rsid w:val="00660996"/>
    <w:rsid w:val="00660A44"/>
    <w:rsid w:val="00661478"/>
    <w:rsid w:val="006616B4"/>
    <w:rsid w:val="00661AB3"/>
    <w:rsid w:val="00661DA6"/>
    <w:rsid w:val="00661FF5"/>
    <w:rsid w:val="00664368"/>
    <w:rsid w:val="00666301"/>
    <w:rsid w:val="006671DE"/>
    <w:rsid w:val="00667B9C"/>
    <w:rsid w:val="00671480"/>
    <w:rsid w:val="00672572"/>
    <w:rsid w:val="0067482B"/>
    <w:rsid w:val="00674D5F"/>
    <w:rsid w:val="006760DA"/>
    <w:rsid w:val="006764C7"/>
    <w:rsid w:val="00676B3E"/>
    <w:rsid w:val="00677B62"/>
    <w:rsid w:val="0068130E"/>
    <w:rsid w:val="006822BC"/>
    <w:rsid w:val="00683BFD"/>
    <w:rsid w:val="0068454E"/>
    <w:rsid w:val="006846F1"/>
    <w:rsid w:val="00685361"/>
    <w:rsid w:val="00686743"/>
    <w:rsid w:val="00686BA8"/>
    <w:rsid w:val="00687F8F"/>
    <w:rsid w:val="0069068F"/>
    <w:rsid w:val="00690B5D"/>
    <w:rsid w:val="00691B80"/>
    <w:rsid w:val="00692204"/>
    <w:rsid w:val="00692301"/>
    <w:rsid w:val="00692590"/>
    <w:rsid w:val="00693207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60B9"/>
    <w:rsid w:val="006A7386"/>
    <w:rsid w:val="006A7536"/>
    <w:rsid w:val="006B086F"/>
    <w:rsid w:val="006B0F2D"/>
    <w:rsid w:val="006B163D"/>
    <w:rsid w:val="006B2455"/>
    <w:rsid w:val="006B2513"/>
    <w:rsid w:val="006B2DDC"/>
    <w:rsid w:val="006B3022"/>
    <w:rsid w:val="006B3A1C"/>
    <w:rsid w:val="006B3A5D"/>
    <w:rsid w:val="006B42CC"/>
    <w:rsid w:val="006B63A4"/>
    <w:rsid w:val="006B69F6"/>
    <w:rsid w:val="006B7EAD"/>
    <w:rsid w:val="006C020F"/>
    <w:rsid w:val="006C0F9F"/>
    <w:rsid w:val="006C16E6"/>
    <w:rsid w:val="006C2F4B"/>
    <w:rsid w:val="006C51B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69D1"/>
    <w:rsid w:val="006D73EC"/>
    <w:rsid w:val="006E19B3"/>
    <w:rsid w:val="006E1A74"/>
    <w:rsid w:val="006E1FF2"/>
    <w:rsid w:val="006E27F7"/>
    <w:rsid w:val="006E289C"/>
    <w:rsid w:val="006E574D"/>
    <w:rsid w:val="006E63E7"/>
    <w:rsid w:val="006E6F24"/>
    <w:rsid w:val="006E7489"/>
    <w:rsid w:val="006E7C46"/>
    <w:rsid w:val="006E7EB9"/>
    <w:rsid w:val="006F143A"/>
    <w:rsid w:val="006F1A98"/>
    <w:rsid w:val="006F50F9"/>
    <w:rsid w:val="006F67F5"/>
    <w:rsid w:val="007001C1"/>
    <w:rsid w:val="007004CE"/>
    <w:rsid w:val="007007DE"/>
    <w:rsid w:val="00700F24"/>
    <w:rsid w:val="007012FD"/>
    <w:rsid w:val="00701450"/>
    <w:rsid w:val="00701F68"/>
    <w:rsid w:val="007027EF"/>
    <w:rsid w:val="00702DD5"/>
    <w:rsid w:val="0070313B"/>
    <w:rsid w:val="0070451A"/>
    <w:rsid w:val="0070463C"/>
    <w:rsid w:val="00704735"/>
    <w:rsid w:val="00704738"/>
    <w:rsid w:val="007053FD"/>
    <w:rsid w:val="0070669F"/>
    <w:rsid w:val="00706923"/>
    <w:rsid w:val="0070698C"/>
    <w:rsid w:val="00711928"/>
    <w:rsid w:val="007129C9"/>
    <w:rsid w:val="00712C6E"/>
    <w:rsid w:val="0071332E"/>
    <w:rsid w:val="0071373C"/>
    <w:rsid w:val="00716173"/>
    <w:rsid w:val="00716196"/>
    <w:rsid w:val="007165BA"/>
    <w:rsid w:val="007165D8"/>
    <w:rsid w:val="00717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2B7"/>
    <w:rsid w:val="00730456"/>
    <w:rsid w:val="00732942"/>
    <w:rsid w:val="00732EE7"/>
    <w:rsid w:val="007334D1"/>
    <w:rsid w:val="007335DD"/>
    <w:rsid w:val="00733604"/>
    <w:rsid w:val="00733B05"/>
    <w:rsid w:val="0073527D"/>
    <w:rsid w:val="00735467"/>
    <w:rsid w:val="00735660"/>
    <w:rsid w:val="00735C34"/>
    <w:rsid w:val="00736148"/>
    <w:rsid w:val="007375CF"/>
    <w:rsid w:val="007376BA"/>
    <w:rsid w:val="00740216"/>
    <w:rsid w:val="00740657"/>
    <w:rsid w:val="00740EDD"/>
    <w:rsid w:val="007416F8"/>
    <w:rsid w:val="00743035"/>
    <w:rsid w:val="00743267"/>
    <w:rsid w:val="007464AF"/>
    <w:rsid w:val="00747FE9"/>
    <w:rsid w:val="007521E0"/>
    <w:rsid w:val="007550D4"/>
    <w:rsid w:val="00755B03"/>
    <w:rsid w:val="007562C5"/>
    <w:rsid w:val="007574D8"/>
    <w:rsid w:val="00757514"/>
    <w:rsid w:val="007577A3"/>
    <w:rsid w:val="0075784D"/>
    <w:rsid w:val="00757D35"/>
    <w:rsid w:val="0076065C"/>
    <w:rsid w:val="007606D8"/>
    <w:rsid w:val="00760CC7"/>
    <w:rsid w:val="00761C5C"/>
    <w:rsid w:val="0076240C"/>
    <w:rsid w:val="0076343E"/>
    <w:rsid w:val="00765213"/>
    <w:rsid w:val="00765FEA"/>
    <w:rsid w:val="00766300"/>
    <w:rsid w:val="00766FE4"/>
    <w:rsid w:val="0076702A"/>
    <w:rsid w:val="00767701"/>
    <w:rsid w:val="00767BAC"/>
    <w:rsid w:val="00771CC7"/>
    <w:rsid w:val="00771FB0"/>
    <w:rsid w:val="00772006"/>
    <w:rsid w:val="00772AB9"/>
    <w:rsid w:val="0077367C"/>
    <w:rsid w:val="0077399E"/>
    <w:rsid w:val="00774DF4"/>
    <w:rsid w:val="00774F82"/>
    <w:rsid w:val="00776887"/>
    <w:rsid w:val="00777047"/>
    <w:rsid w:val="00777E08"/>
    <w:rsid w:val="00780211"/>
    <w:rsid w:val="007802A8"/>
    <w:rsid w:val="00780620"/>
    <w:rsid w:val="00781585"/>
    <w:rsid w:val="00782FA7"/>
    <w:rsid w:val="00783420"/>
    <w:rsid w:val="00784539"/>
    <w:rsid w:val="00785997"/>
    <w:rsid w:val="007900D5"/>
    <w:rsid w:val="00790AC6"/>
    <w:rsid w:val="0079170F"/>
    <w:rsid w:val="00791757"/>
    <w:rsid w:val="00792606"/>
    <w:rsid w:val="007935C7"/>
    <w:rsid w:val="00793A9B"/>
    <w:rsid w:val="00796AA6"/>
    <w:rsid w:val="00797492"/>
    <w:rsid w:val="00797BDC"/>
    <w:rsid w:val="007A0511"/>
    <w:rsid w:val="007A0D9C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0721"/>
    <w:rsid w:val="007B1884"/>
    <w:rsid w:val="007B1FC7"/>
    <w:rsid w:val="007B2F71"/>
    <w:rsid w:val="007B33E2"/>
    <w:rsid w:val="007B39AA"/>
    <w:rsid w:val="007B50AD"/>
    <w:rsid w:val="007B774D"/>
    <w:rsid w:val="007B7B0C"/>
    <w:rsid w:val="007C0A87"/>
    <w:rsid w:val="007C1193"/>
    <w:rsid w:val="007C286F"/>
    <w:rsid w:val="007C37AC"/>
    <w:rsid w:val="007C44E2"/>
    <w:rsid w:val="007C5C2B"/>
    <w:rsid w:val="007C6115"/>
    <w:rsid w:val="007C62AD"/>
    <w:rsid w:val="007C66D0"/>
    <w:rsid w:val="007C678D"/>
    <w:rsid w:val="007C6BA9"/>
    <w:rsid w:val="007C72B0"/>
    <w:rsid w:val="007C78E3"/>
    <w:rsid w:val="007D0316"/>
    <w:rsid w:val="007D0757"/>
    <w:rsid w:val="007D305A"/>
    <w:rsid w:val="007D34F2"/>
    <w:rsid w:val="007D3917"/>
    <w:rsid w:val="007D3D1D"/>
    <w:rsid w:val="007D3E5F"/>
    <w:rsid w:val="007D4DC6"/>
    <w:rsid w:val="007D4FAE"/>
    <w:rsid w:val="007D5256"/>
    <w:rsid w:val="007D55F3"/>
    <w:rsid w:val="007D717B"/>
    <w:rsid w:val="007D7AFE"/>
    <w:rsid w:val="007D7B94"/>
    <w:rsid w:val="007D7E5A"/>
    <w:rsid w:val="007E0832"/>
    <w:rsid w:val="007E0A74"/>
    <w:rsid w:val="007E159B"/>
    <w:rsid w:val="007E2148"/>
    <w:rsid w:val="007E2B2C"/>
    <w:rsid w:val="007E3AD7"/>
    <w:rsid w:val="007E40CD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634C"/>
    <w:rsid w:val="007F7D9C"/>
    <w:rsid w:val="0080147E"/>
    <w:rsid w:val="0080181F"/>
    <w:rsid w:val="00801DE5"/>
    <w:rsid w:val="00802130"/>
    <w:rsid w:val="0080221A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15A6"/>
    <w:rsid w:val="00811831"/>
    <w:rsid w:val="00812621"/>
    <w:rsid w:val="008128AE"/>
    <w:rsid w:val="008131E2"/>
    <w:rsid w:val="0081346E"/>
    <w:rsid w:val="008134E4"/>
    <w:rsid w:val="008158CB"/>
    <w:rsid w:val="00815A23"/>
    <w:rsid w:val="00816338"/>
    <w:rsid w:val="008163A1"/>
    <w:rsid w:val="00816420"/>
    <w:rsid w:val="0081753A"/>
    <w:rsid w:val="00817B2B"/>
    <w:rsid w:val="0082001C"/>
    <w:rsid w:val="0082098B"/>
    <w:rsid w:val="00821223"/>
    <w:rsid w:val="0082123B"/>
    <w:rsid w:val="0082157C"/>
    <w:rsid w:val="00821CC7"/>
    <w:rsid w:val="00822FC0"/>
    <w:rsid w:val="00823084"/>
    <w:rsid w:val="0082469E"/>
    <w:rsid w:val="008249D1"/>
    <w:rsid w:val="00827A13"/>
    <w:rsid w:val="00827B84"/>
    <w:rsid w:val="00830B87"/>
    <w:rsid w:val="00830CA0"/>
    <w:rsid w:val="0083287D"/>
    <w:rsid w:val="008335FD"/>
    <w:rsid w:val="0083383D"/>
    <w:rsid w:val="00834F92"/>
    <w:rsid w:val="0083507D"/>
    <w:rsid w:val="008359C8"/>
    <w:rsid w:val="008425B0"/>
    <w:rsid w:val="00842BF3"/>
    <w:rsid w:val="008435FC"/>
    <w:rsid w:val="00843903"/>
    <w:rsid w:val="00843B22"/>
    <w:rsid w:val="008446D5"/>
    <w:rsid w:val="00845192"/>
    <w:rsid w:val="00846462"/>
    <w:rsid w:val="008475B5"/>
    <w:rsid w:val="008504C7"/>
    <w:rsid w:val="008505A5"/>
    <w:rsid w:val="00850DBF"/>
    <w:rsid w:val="0085182A"/>
    <w:rsid w:val="00852451"/>
    <w:rsid w:val="00852460"/>
    <w:rsid w:val="00852F0C"/>
    <w:rsid w:val="0085314D"/>
    <w:rsid w:val="008549E8"/>
    <w:rsid w:val="00854DB9"/>
    <w:rsid w:val="008556CA"/>
    <w:rsid w:val="0085678E"/>
    <w:rsid w:val="00857227"/>
    <w:rsid w:val="0085753E"/>
    <w:rsid w:val="00857B18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6A5A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ABF"/>
    <w:rsid w:val="00884FAD"/>
    <w:rsid w:val="00885083"/>
    <w:rsid w:val="00886A34"/>
    <w:rsid w:val="00886D78"/>
    <w:rsid w:val="0089228D"/>
    <w:rsid w:val="00892FDD"/>
    <w:rsid w:val="00893EA6"/>
    <w:rsid w:val="00893F4F"/>
    <w:rsid w:val="008941A2"/>
    <w:rsid w:val="00895114"/>
    <w:rsid w:val="0089567E"/>
    <w:rsid w:val="00895AA1"/>
    <w:rsid w:val="00896B9D"/>
    <w:rsid w:val="00897317"/>
    <w:rsid w:val="008A0470"/>
    <w:rsid w:val="008A0767"/>
    <w:rsid w:val="008A0D69"/>
    <w:rsid w:val="008A17AE"/>
    <w:rsid w:val="008A250A"/>
    <w:rsid w:val="008A3E8C"/>
    <w:rsid w:val="008B0191"/>
    <w:rsid w:val="008B059E"/>
    <w:rsid w:val="008B08E2"/>
    <w:rsid w:val="008B09AA"/>
    <w:rsid w:val="008B0B03"/>
    <w:rsid w:val="008B1226"/>
    <w:rsid w:val="008B3CDA"/>
    <w:rsid w:val="008B4180"/>
    <w:rsid w:val="008B488B"/>
    <w:rsid w:val="008B4A47"/>
    <w:rsid w:val="008B6E2A"/>
    <w:rsid w:val="008B768C"/>
    <w:rsid w:val="008B777A"/>
    <w:rsid w:val="008B7842"/>
    <w:rsid w:val="008C1716"/>
    <w:rsid w:val="008C26CE"/>
    <w:rsid w:val="008C2931"/>
    <w:rsid w:val="008C35F5"/>
    <w:rsid w:val="008C4389"/>
    <w:rsid w:val="008C51FB"/>
    <w:rsid w:val="008C5CE6"/>
    <w:rsid w:val="008C5F3F"/>
    <w:rsid w:val="008C725B"/>
    <w:rsid w:val="008D05FE"/>
    <w:rsid w:val="008D09A4"/>
    <w:rsid w:val="008D15A6"/>
    <w:rsid w:val="008D1A02"/>
    <w:rsid w:val="008D4B5D"/>
    <w:rsid w:val="008D4D58"/>
    <w:rsid w:val="008D583E"/>
    <w:rsid w:val="008D586D"/>
    <w:rsid w:val="008D6BC0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60F3"/>
    <w:rsid w:val="008E7E09"/>
    <w:rsid w:val="008F04C3"/>
    <w:rsid w:val="008F06D3"/>
    <w:rsid w:val="008F07B3"/>
    <w:rsid w:val="008F21B7"/>
    <w:rsid w:val="008F3592"/>
    <w:rsid w:val="008F3DC1"/>
    <w:rsid w:val="008F45EC"/>
    <w:rsid w:val="008F566C"/>
    <w:rsid w:val="008F5992"/>
    <w:rsid w:val="00900827"/>
    <w:rsid w:val="00900855"/>
    <w:rsid w:val="00905009"/>
    <w:rsid w:val="00905AA9"/>
    <w:rsid w:val="00905C84"/>
    <w:rsid w:val="009065D9"/>
    <w:rsid w:val="00906EE1"/>
    <w:rsid w:val="00910A00"/>
    <w:rsid w:val="009115C0"/>
    <w:rsid w:val="00912117"/>
    <w:rsid w:val="009125BC"/>
    <w:rsid w:val="00912DBE"/>
    <w:rsid w:val="0091350E"/>
    <w:rsid w:val="00913BCF"/>
    <w:rsid w:val="00914275"/>
    <w:rsid w:val="009144EA"/>
    <w:rsid w:val="00914B69"/>
    <w:rsid w:val="00916E33"/>
    <w:rsid w:val="00917635"/>
    <w:rsid w:val="009200F9"/>
    <w:rsid w:val="00920649"/>
    <w:rsid w:val="00920C56"/>
    <w:rsid w:val="009213A3"/>
    <w:rsid w:val="00921DFB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0B2E"/>
    <w:rsid w:val="00931242"/>
    <w:rsid w:val="00931CAB"/>
    <w:rsid w:val="0093275A"/>
    <w:rsid w:val="00933262"/>
    <w:rsid w:val="0093335E"/>
    <w:rsid w:val="0093395C"/>
    <w:rsid w:val="00933A4B"/>
    <w:rsid w:val="00933E2A"/>
    <w:rsid w:val="0093634F"/>
    <w:rsid w:val="0093666E"/>
    <w:rsid w:val="009368FA"/>
    <w:rsid w:val="00937405"/>
    <w:rsid w:val="00937D64"/>
    <w:rsid w:val="0094058D"/>
    <w:rsid w:val="00940DA3"/>
    <w:rsid w:val="00941602"/>
    <w:rsid w:val="009449F0"/>
    <w:rsid w:val="009454D3"/>
    <w:rsid w:val="009454E8"/>
    <w:rsid w:val="009461FA"/>
    <w:rsid w:val="00946D32"/>
    <w:rsid w:val="00950EAF"/>
    <w:rsid w:val="009512B6"/>
    <w:rsid w:val="00951E9F"/>
    <w:rsid w:val="00952FB5"/>
    <w:rsid w:val="009538CC"/>
    <w:rsid w:val="00954539"/>
    <w:rsid w:val="009556F0"/>
    <w:rsid w:val="009557AB"/>
    <w:rsid w:val="009558D5"/>
    <w:rsid w:val="009568F6"/>
    <w:rsid w:val="00956C8D"/>
    <w:rsid w:val="0096083A"/>
    <w:rsid w:val="0096094A"/>
    <w:rsid w:val="009654B2"/>
    <w:rsid w:val="00966149"/>
    <w:rsid w:val="009668FF"/>
    <w:rsid w:val="00966F3B"/>
    <w:rsid w:val="00967943"/>
    <w:rsid w:val="0097054A"/>
    <w:rsid w:val="00973C4C"/>
    <w:rsid w:val="00974130"/>
    <w:rsid w:val="009748C9"/>
    <w:rsid w:val="00974C53"/>
    <w:rsid w:val="009753A8"/>
    <w:rsid w:val="00975D77"/>
    <w:rsid w:val="00976E76"/>
    <w:rsid w:val="00980075"/>
    <w:rsid w:val="00980B12"/>
    <w:rsid w:val="0098151F"/>
    <w:rsid w:val="0098187F"/>
    <w:rsid w:val="009827A3"/>
    <w:rsid w:val="00982C5F"/>
    <w:rsid w:val="009836E7"/>
    <w:rsid w:val="00983C0E"/>
    <w:rsid w:val="00984E62"/>
    <w:rsid w:val="00984F27"/>
    <w:rsid w:val="00984F56"/>
    <w:rsid w:val="009851BF"/>
    <w:rsid w:val="00986441"/>
    <w:rsid w:val="009866C3"/>
    <w:rsid w:val="00986717"/>
    <w:rsid w:val="00986B38"/>
    <w:rsid w:val="00986B41"/>
    <w:rsid w:val="00987F5A"/>
    <w:rsid w:val="009900B0"/>
    <w:rsid w:val="0099022B"/>
    <w:rsid w:val="00991F70"/>
    <w:rsid w:val="009924CB"/>
    <w:rsid w:val="009925B2"/>
    <w:rsid w:val="00992F97"/>
    <w:rsid w:val="0099421F"/>
    <w:rsid w:val="00994508"/>
    <w:rsid w:val="00995821"/>
    <w:rsid w:val="009962AE"/>
    <w:rsid w:val="009973D8"/>
    <w:rsid w:val="009A078A"/>
    <w:rsid w:val="009A19A3"/>
    <w:rsid w:val="009A21B2"/>
    <w:rsid w:val="009A24E3"/>
    <w:rsid w:val="009A25DF"/>
    <w:rsid w:val="009A2B09"/>
    <w:rsid w:val="009A3DEA"/>
    <w:rsid w:val="009A44C4"/>
    <w:rsid w:val="009A4BDE"/>
    <w:rsid w:val="009A503F"/>
    <w:rsid w:val="009A64EB"/>
    <w:rsid w:val="009A6E8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653"/>
    <w:rsid w:val="009C2F4D"/>
    <w:rsid w:val="009C2FEF"/>
    <w:rsid w:val="009C3E71"/>
    <w:rsid w:val="009C4077"/>
    <w:rsid w:val="009C422D"/>
    <w:rsid w:val="009C42B1"/>
    <w:rsid w:val="009C54E7"/>
    <w:rsid w:val="009C5AD3"/>
    <w:rsid w:val="009C5B86"/>
    <w:rsid w:val="009C68B7"/>
    <w:rsid w:val="009D029C"/>
    <w:rsid w:val="009D13AA"/>
    <w:rsid w:val="009D13F8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E5974"/>
    <w:rsid w:val="009E666C"/>
    <w:rsid w:val="009F1CE9"/>
    <w:rsid w:val="009F4C96"/>
    <w:rsid w:val="009F4E64"/>
    <w:rsid w:val="009F69AC"/>
    <w:rsid w:val="00A0144D"/>
    <w:rsid w:val="00A01C33"/>
    <w:rsid w:val="00A03511"/>
    <w:rsid w:val="00A04446"/>
    <w:rsid w:val="00A050E1"/>
    <w:rsid w:val="00A05715"/>
    <w:rsid w:val="00A05C7B"/>
    <w:rsid w:val="00A060B3"/>
    <w:rsid w:val="00A065AD"/>
    <w:rsid w:val="00A066F8"/>
    <w:rsid w:val="00A06C6E"/>
    <w:rsid w:val="00A075E6"/>
    <w:rsid w:val="00A10385"/>
    <w:rsid w:val="00A10C6C"/>
    <w:rsid w:val="00A11E04"/>
    <w:rsid w:val="00A12E35"/>
    <w:rsid w:val="00A13AA7"/>
    <w:rsid w:val="00A14889"/>
    <w:rsid w:val="00A153C6"/>
    <w:rsid w:val="00A15B07"/>
    <w:rsid w:val="00A16013"/>
    <w:rsid w:val="00A162B1"/>
    <w:rsid w:val="00A168CD"/>
    <w:rsid w:val="00A202B8"/>
    <w:rsid w:val="00A21915"/>
    <w:rsid w:val="00A226BB"/>
    <w:rsid w:val="00A22CFF"/>
    <w:rsid w:val="00A268AC"/>
    <w:rsid w:val="00A26A37"/>
    <w:rsid w:val="00A26EB7"/>
    <w:rsid w:val="00A30F66"/>
    <w:rsid w:val="00A31F31"/>
    <w:rsid w:val="00A32D8B"/>
    <w:rsid w:val="00A33097"/>
    <w:rsid w:val="00A33402"/>
    <w:rsid w:val="00A3439D"/>
    <w:rsid w:val="00A357B8"/>
    <w:rsid w:val="00A35BC4"/>
    <w:rsid w:val="00A36228"/>
    <w:rsid w:val="00A36AFD"/>
    <w:rsid w:val="00A36D2F"/>
    <w:rsid w:val="00A37755"/>
    <w:rsid w:val="00A40F15"/>
    <w:rsid w:val="00A41B23"/>
    <w:rsid w:val="00A4214B"/>
    <w:rsid w:val="00A427AD"/>
    <w:rsid w:val="00A427E1"/>
    <w:rsid w:val="00A42AA1"/>
    <w:rsid w:val="00A440EB"/>
    <w:rsid w:val="00A44EBD"/>
    <w:rsid w:val="00A45000"/>
    <w:rsid w:val="00A46D64"/>
    <w:rsid w:val="00A510F4"/>
    <w:rsid w:val="00A52CBD"/>
    <w:rsid w:val="00A53696"/>
    <w:rsid w:val="00A5553F"/>
    <w:rsid w:val="00A563AF"/>
    <w:rsid w:val="00A564B2"/>
    <w:rsid w:val="00A5700F"/>
    <w:rsid w:val="00A574A7"/>
    <w:rsid w:val="00A57FC5"/>
    <w:rsid w:val="00A6045F"/>
    <w:rsid w:val="00A60521"/>
    <w:rsid w:val="00A647B1"/>
    <w:rsid w:val="00A64B91"/>
    <w:rsid w:val="00A64ED7"/>
    <w:rsid w:val="00A64FD8"/>
    <w:rsid w:val="00A65208"/>
    <w:rsid w:val="00A655CA"/>
    <w:rsid w:val="00A65879"/>
    <w:rsid w:val="00A664E4"/>
    <w:rsid w:val="00A669B3"/>
    <w:rsid w:val="00A6777C"/>
    <w:rsid w:val="00A71C67"/>
    <w:rsid w:val="00A725B3"/>
    <w:rsid w:val="00A73461"/>
    <w:rsid w:val="00A73D3B"/>
    <w:rsid w:val="00A741AE"/>
    <w:rsid w:val="00A7441E"/>
    <w:rsid w:val="00A746D7"/>
    <w:rsid w:val="00A749E9"/>
    <w:rsid w:val="00A74A04"/>
    <w:rsid w:val="00A7547C"/>
    <w:rsid w:val="00A75BE0"/>
    <w:rsid w:val="00A765FB"/>
    <w:rsid w:val="00A76D63"/>
    <w:rsid w:val="00A773F8"/>
    <w:rsid w:val="00A77E84"/>
    <w:rsid w:val="00A807E2"/>
    <w:rsid w:val="00A80E94"/>
    <w:rsid w:val="00A8131B"/>
    <w:rsid w:val="00A816F2"/>
    <w:rsid w:val="00A81C88"/>
    <w:rsid w:val="00A82866"/>
    <w:rsid w:val="00A83589"/>
    <w:rsid w:val="00A840E4"/>
    <w:rsid w:val="00A845EC"/>
    <w:rsid w:val="00A846D4"/>
    <w:rsid w:val="00A85337"/>
    <w:rsid w:val="00A86197"/>
    <w:rsid w:val="00A879AA"/>
    <w:rsid w:val="00A87C1A"/>
    <w:rsid w:val="00A9075A"/>
    <w:rsid w:val="00A9091D"/>
    <w:rsid w:val="00A9107B"/>
    <w:rsid w:val="00A91127"/>
    <w:rsid w:val="00A9165B"/>
    <w:rsid w:val="00A91FE6"/>
    <w:rsid w:val="00A92285"/>
    <w:rsid w:val="00A9291E"/>
    <w:rsid w:val="00A93DC6"/>
    <w:rsid w:val="00A950B1"/>
    <w:rsid w:val="00A95B63"/>
    <w:rsid w:val="00A9652B"/>
    <w:rsid w:val="00A96A8F"/>
    <w:rsid w:val="00A977DF"/>
    <w:rsid w:val="00AA0638"/>
    <w:rsid w:val="00AA0DE0"/>
    <w:rsid w:val="00AA0E05"/>
    <w:rsid w:val="00AA3463"/>
    <w:rsid w:val="00AA36E8"/>
    <w:rsid w:val="00AA571F"/>
    <w:rsid w:val="00AA7184"/>
    <w:rsid w:val="00AB2A70"/>
    <w:rsid w:val="00AB4D2F"/>
    <w:rsid w:val="00AB55F3"/>
    <w:rsid w:val="00AB71B2"/>
    <w:rsid w:val="00AB7E30"/>
    <w:rsid w:val="00AC0EBD"/>
    <w:rsid w:val="00AC1A40"/>
    <w:rsid w:val="00AC47B7"/>
    <w:rsid w:val="00AC4855"/>
    <w:rsid w:val="00AC5516"/>
    <w:rsid w:val="00AC5B87"/>
    <w:rsid w:val="00AC6277"/>
    <w:rsid w:val="00AC6B18"/>
    <w:rsid w:val="00AC7A65"/>
    <w:rsid w:val="00AD10BF"/>
    <w:rsid w:val="00AD1416"/>
    <w:rsid w:val="00AD19DE"/>
    <w:rsid w:val="00AD2475"/>
    <w:rsid w:val="00AD2839"/>
    <w:rsid w:val="00AD47E0"/>
    <w:rsid w:val="00AD4C6E"/>
    <w:rsid w:val="00AD503F"/>
    <w:rsid w:val="00AD669F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67E0"/>
    <w:rsid w:val="00AE6917"/>
    <w:rsid w:val="00AE693A"/>
    <w:rsid w:val="00AE726A"/>
    <w:rsid w:val="00AF06EF"/>
    <w:rsid w:val="00AF1D8A"/>
    <w:rsid w:val="00AF2322"/>
    <w:rsid w:val="00AF33D8"/>
    <w:rsid w:val="00AF423A"/>
    <w:rsid w:val="00AF59EC"/>
    <w:rsid w:val="00AF5F2A"/>
    <w:rsid w:val="00AF6AF4"/>
    <w:rsid w:val="00AF6C67"/>
    <w:rsid w:val="00B0033E"/>
    <w:rsid w:val="00B003EC"/>
    <w:rsid w:val="00B005EF"/>
    <w:rsid w:val="00B00A70"/>
    <w:rsid w:val="00B00C0E"/>
    <w:rsid w:val="00B01699"/>
    <w:rsid w:val="00B02811"/>
    <w:rsid w:val="00B03863"/>
    <w:rsid w:val="00B05D7B"/>
    <w:rsid w:val="00B06907"/>
    <w:rsid w:val="00B07E84"/>
    <w:rsid w:val="00B103CC"/>
    <w:rsid w:val="00B11DFF"/>
    <w:rsid w:val="00B134C2"/>
    <w:rsid w:val="00B14CAF"/>
    <w:rsid w:val="00B15196"/>
    <w:rsid w:val="00B155A4"/>
    <w:rsid w:val="00B15DAC"/>
    <w:rsid w:val="00B160CB"/>
    <w:rsid w:val="00B16651"/>
    <w:rsid w:val="00B168F9"/>
    <w:rsid w:val="00B177F7"/>
    <w:rsid w:val="00B1790C"/>
    <w:rsid w:val="00B20EB5"/>
    <w:rsid w:val="00B21771"/>
    <w:rsid w:val="00B217E5"/>
    <w:rsid w:val="00B2338A"/>
    <w:rsid w:val="00B23F63"/>
    <w:rsid w:val="00B257A1"/>
    <w:rsid w:val="00B264E2"/>
    <w:rsid w:val="00B26A43"/>
    <w:rsid w:val="00B302E7"/>
    <w:rsid w:val="00B307BD"/>
    <w:rsid w:val="00B3146D"/>
    <w:rsid w:val="00B3193B"/>
    <w:rsid w:val="00B34578"/>
    <w:rsid w:val="00B358CE"/>
    <w:rsid w:val="00B361DD"/>
    <w:rsid w:val="00B37033"/>
    <w:rsid w:val="00B3742C"/>
    <w:rsid w:val="00B375FD"/>
    <w:rsid w:val="00B37760"/>
    <w:rsid w:val="00B427C2"/>
    <w:rsid w:val="00B43C8C"/>
    <w:rsid w:val="00B46672"/>
    <w:rsid w:val="00B46B8C"/>
    <w:rsid w:val="00B47936"/>
    <w:rsid w:val="00B47B50"/>
    <w:rsid w:val="00B50757"/>
    <w:rsid w:val="00B5113C"/>
    <w:rsid w:val="00B51ECC"/>
    <w:rsid w:val="00B52BBE"/>
    <w:rsid w:val="00B53A81"/>
    <w:rsid w:val="00B55DF0"/>
    <w:rsid w:val="00B56623"/>
    <w:rsid w:val="00B56770"/>
    <w:rsid w:val="00B569C6"/>
    <w:rsid w:val="00B6007B"/>
    <w:rsid w:val="00B60FE1"/>
    <w:rsid w:val="00B6105C"/>
    <w:rsid w:val="00B633A1"/>
    <w:rsid w:val="00B633CB"/>
    <w:rsid w:val="00B65CD1"/>
    <w:rsid w:val="00B66F1A"/>
    <w:rsid w:val="00B67633"/>
    <w:rsid w:val="00B67C7D"/>
    <w:rsid w:val="00B70043"/>
    <w:rsid w:val="00B709F7"/>
    <w:rsid w:val="00B71A20"/>
    <w:rsid w:val="00B71B15"/>
    <w:rsid w:val="00B72194"/>
    <w:rsid w:val="00B7235E"/>
    <w:rsid w:val="00B73554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776F1"/>
    <w:rsid w:val="00B80AB3"/>
    <w:rsid w:val="00B80DC1"/>
    <w:rsid w:val="00B8114C"/>
    <w:rsid w:val="00B820A3"/>
    <w:rsid w:val="00B825B5"/>
    <w:rsid w:val="00B84C51"/>
    <w:rsid w:val="00B84CFD"/>
    <w:rsid w:val="00B85B1B"/>
    <w:rsid w:val="00B85DF4"/>
    <w:rsid w:val="00B85ED7"/>
    <w:rsid w:val="00B862F7"/>
    <w:rsid w:val="00B86669"/>
    <w:rsid w:val="00B870FB"/>
    <w:rsid w:val="00B873B5"/>
    <w:rsid w:val="00B917D8"/>
    <w:rsid w:val="00B92A6D"/>
    <w:rsid w:val="00B93178"/>
    <w:rsid w:val="00B93216"/>
    <w:rsid w:val="00B9408D"/>
    <w:rsid w:val="00B9434E"/>
    <w:rsid w:val="00B94BE0"/>
    <w:rsid w:val="00B95600"/>
    <w:rsid w:val="00BA065A"/>
    <w:rsid w:val="00BA0AF8"/>
    <w:rsid w:val="00BA12FC"/>
    <w:rsid w:val="00BA23D2"/>
    <w:rsid w:val="00BA2CF4"/>
    <w:rsid w:val="00BA3A17"/>
    <w:rsid w:val="00BA3A51"/>
    <w:rsid w:val="00BA4B3A"/>
    <w:rsid w:val="00BA5257"/>
    <w:rsid w:val="00BA55FF"/>
    <w:rsid w:val="00BA5F32"/>
    <w:rsid w:val="00BA63EC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029"/>
    <w:rsid w:val="00BB477B"/>
    <w:rsid w:val="00BB5A27"/>
    <w:rsid w:val="00BB5E39"/>
    <w:rsid w:val="00BB60E4"/>
    <w:rsid w:val="00BB6181"/>
    <w:rsid w:val="00BB70FF"/>
    <w:rsid w:val="00BC0C8E"/>
    <w:rsid w:val="00BC1082"/>
    <w:rsid w:val="00BC10BE"/>
    <w:rsid w:val="00BC1F43"/>
    <w:rsid w:val="00BC2494"/>
    <w:rsid w:val="00BC2B2D"/>
    <w:rsid w:val="00BC3F1C"/>
    <w:rsid w:val="00BC4135"/>
    <w:rsid w:val="00BC47B2"/>
    <w:rsid w:val="00BC52B9"/>
    <w:rsid w:val="00BC5505"/>
    <w:rsid w:val="00BC583A"/>
    <w:rsid w:val="00BC5858"/>
    <w:rsid w:val="00BC5F0E"/>
    <w:rsid w:val="00BC71B2"/>
    <w:rsid w:val="00BD00A1"/>
    <w:rsid w:val="00BD158D"/>
    <w:rsid w:val="00BD162D"/>
    <w:rsid w:val="00BD23A0"/>
    <w:rsid w:val="00BD39F5"/>
    <w:rsid w:val="00BD49EC"/>
    <w:rsid w:val="00BD4F34"/>
    <w:rsid w:val="00BD59D7"/>
    <w:rsid w:val="00BD7D77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E795A"/>
    <w:rsid w:val="00BF2070"/>
    <w:rsid w:val="00BF2857"/>
    <w:rsid w:val="00BF2A20"/>
    <w:rsid w:val="00BF2D83"/>
    <w:rsid w:val="00BF386F"/>
    <w:rsid w:val="00BF5DCC"/>
    <w:rsid w:val="00BF739D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3048"/>
    <w:rsid w:val="00C03CF1"/>
    <w:rsid w:val="00C044FF"/>
    <w:rsid w:val="00C04B05"/>
    <w:rsid w:val="00C0536A"/>
    <w:rsid w:val="00C05CA6"/>
    <w:rsid w:val="00C06959"/>
    <w:rsid w:val="00C0784E"/>
    <w:rsid w:val="00C07AD9"/>
    <w:rsid w:val="00C10287"/>
    <w:rsid w:val="00C10A3F"/>
    <w:rsid w:val="00C1123F"/>
    <w:rsid w:val="00C11493"/>
    <w:rsid w:val="00C11AAF"/>
    <w:rsid w:val="00C14D15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3E08"/>
    <w:rsid w:val="00C25536"/>
    <w:rsid w:val="00C25AB2"/>
    <w:rsid w:val="00C26D88"/>
    <w:rsid w:val="00C27483"/>
    <w:rsid w:val="00C27E7F"/>
    <w:rsid w:val="00C3027D"/>
    <w:rsid w:val="00C3053B"/>
    <w:rsid w:val="00C30B76"/>
    <w:rsid w:val="00C31B67"/>
    <w:rsid w:val="00C31F49"/>
    <w:rsid w:val="00C32E2C"/>
    <w:rsid w:val="00C36645"/>
    <w:rsid w:val="00C366A2"/>
    <w:rsid w:val="00C367A2"/>
    <w:rsid w:val="00C37104"/>
    <w:rsid w:val="00C3753D"/>
    <w:rsid w:val="00C37C86"/>
    <w:rsid w:val="00C41028"/>
    <w:rsid w:val="00C4140D"/>
    <w:rsid w:val="00C414DF"/>
    <w:rsid w:val="00C4151F"/>
    <w:rsid w:val="00C41877"/>
    <w:rsid w:val="00C42CBE"/>
    <w:rsid w:val="00C45FEC"/>
    <w:rsid w:val="00C46738"/>
    <w:rsid w:val="00C4690D"/>
    <w:rsid w:val="00C46D86"/>
    <w:rsid w:val="00C46EF5"/>
    <w:rsid w:val="00C47601"/>
    <w:rsid w:val="00C47AC6"/>
    <w:rsid w:val="00C47B73"/>
    <w:rsid w:val="00C50B42"/>
    <w:rsid w:val="00C51254"/>
    <w:rsid w:val="00C51508"/>
    <w:rsid w:val="00C51B5A"/>
    <w:rsid w:val="00C52156"/>
    <w:rsid w:val="00C521B7"/>
    <w:rsid w:val="00C52DC2"/>
    <w:rsid w:val="00C552D5"/>
    <w:rsid w:val="00C55713"/>
    <w:rsid w:val="00C55FBB"/>
    <w:rsid w:val="00C5685B"/>
    <w:rsid w:val="00C5715F"/>
    <w:rsid w:val="00C573EA"/>
    <w:rsid w:val="00C57862"/>
    <w:rsid w:val="00C606B0"/>
    <w:rsid w:val="00C606C6"/>
    <w:rsid w:val="00C628C8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1BA7"/>
    <w:rsid w:val="00C7216A"/>
    <w:rsid w:val="00C72322"/>
    <w:rsid w:val="00C72A2D"/>
    <w:rsid w:val="00C73093"/>
    <w:rsid w:val="00C74D38"/>
    <w:rsid w:val="00C74F50"/>
    <w:rsid w:val="00C75243"/>
    <w:rsid w:val="00C75781"/>
    <w:rsid w:val="00C77406"/>
    <w:rsid w:val="00C8109A"/>
    <w:rsid w:val="00C83D4F"/>
    <w:rsid w:val="00C848EA"/>
    <w:rsid w:val="00C85744"/>
    <w:rsid w:val="00C8679A"/>
    <w:rsid w:val="00C876E1"/>
    <w:rsid w:val="00C91187"/>
    <w:rsid w:val="00C911E0"/>
    <w:rsid w:val="00C922CD"/>
    <w:rsid w:val="00C92D63"/>
    <w:rsid w:val="00C93546"/>
    <w:rsid w:val="00C93C6C"/>
    <w:rsid w:val="00C93EEA"/>
    <w:rsid w:val="00C948BC"/>
    <w:rsid w:val="00C94FB0"/>
    <w:rsid w:val="00C95556"/>
    <w:rsid w:val="00C96DB9"/>
    <w:rsid w:val="00C974D4"/>
    <w:rsid w:val="00CA0217"/>
    <w:rsid w:val="00CA0511"/>
    <w:rsid w:val="00CA062A"/>
    <w:rsid w:val="00CA0B0D"/>
    <w:rsid w:val="00CA18BA"/>
    <w:rsid w:val="00CA1BF6"/>
    <w:rsid w:val="00CA212A"/>
    <w:rsid w:val="00CA222C"/>
    <w:rsid w:val="00CA2785"/>
    <w:rsid w:val="00CA5035"/>
    <w:rsid w:val="00CA65A5"/>
    <w:rsid w:val="00CA7D77"/>
    <w:rsid w:val="00CB08E7"/>
    <w:rsid w:val="00CB19D9"/>
    <w:rsid w:val="00CB3022"/>
    <w:rsid w:val="00CB32CA"/>
    <w:rsid w:val="00CB34FD"/>
    <w:rsid w:val="00CB3972"/>
    <w:rsid w:val="00CB3E33"/>
    <w:rsid w:val="00CB4ACA"/>
    <w:rsid w:val="00CB5085"/>
    <w:rsid w:val="00CB69A4"/>
    <w:rsid w:val="00CC0C43"/>
    <w:rsid w:val="00CC21E4"/>
    <w:rsid w:val="00CC23BA"/>
    <w:rsid w:val="00CC2461"/>
    <w:rsid w:val="00CC26CC"/>
    <w:rsid w:val="00CC2D7C"/>
    <w:rsid w:val="00CC3103"/>
    <w:rsid w:val="00CC3EF5"/>
    <w:rsid w:val="00CC5053"/>
    <w:rsid w:val="00CC5FA2"/>
    <w:rsid w:val="00CC639B"/>
    <w:rsid w:val="00CC7140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6A53"/>
    <w:rsid w:val="00CD70A7"/>
    <w:rsid w:val="00CE03A3"/>
    <w:rsid w:val="00CE0FCF"/>
    <w:rsid w:val="00CE1196"/>
    <w:rsid w:val="00CE1555"/>
    <w:rsid w:val="00CE15FD"/>
    <w:rsid w:val="00CE2026"/>
    <w:rsid w:val="00CE43ED"/>
    <w:rsid w:val="00CE4793"/>
    <w:rsid w:val="00CE4FD6"/>
    <w:rsid w:val="00CE585C"/>
    <w:rsid w:val="00CF0056"/>
    <w:rsid w:val="00CF1927"/>
    <w:rsid w:val="00CF1E80"/>
    <w:rsid w:val="00CF2FBA"/>
    <w:rsid w:val="00CF3928"/>
    <w:rsid w:val="00CF3BD9"/>
    <w:rsid w:val="00CF4929"/>
    <w:rsid w:val="00CF5465"/>
    <w:rsid w:val="00CF58EB"/>
    <w:rsid w:val="00D00EC9"/>
    <w:rsid w:val="00D0124F"/>
    <w:rsid w:val="00D02518"/>
    <w:rsid w:val="00D03199"/>
    <w:rsid w:val="00D03697"/>
    <w:rsid w:val="00D04711"/>
    <w:rsid w:val="00D04C44"/>
    <w:rsid w:val="00D06C5E"/>
    <w:rsid w:val="00D06F15"/>
    <w:rsid w:val="00D078FD"/>
    <w:rsid w:val="00D07E00"/>
    <w:rsid w:val="00D1302E"/>
    <w:rsid w:val="00D13302"/>
    <w:rsid w:val="00D13A1F"/>
    <w:rsid w:val="00D13C4C"/>
    <w:rsid w:val="00D14417"/>
    <w:rsid w:val="00D148E6"/>
    <w:rsid w:val="00D14DAF"/>
    <w:rsid w:val="00D1583B"/>
    <w:rsid w:val="00D15E59"/>
    <w:rsid w:val="00D1654F"/>
    <w:rsid w:val="00D17039"/>
    <w:rsid w:val="00D20D8B"/>
    <w:rsid w:val="00D20EF6"/>
    <w:rsid w:val="00D21441"/>
    <w:rsid w:val="00D215D2"/>
    <w:rsid w:val="00D2260B"/>
    <w:rsid w:val="00D229A9"/>
    <w:rsid w:val="00D23086"/>
    <w:rsid w:val="00D23260"/>
    <w:rsid w:val="00D2433C"/>
    <w:rsid w:val="00D24940"/>
    <w:rsid w:val="00D24BC6"/>
    <w:rsid w:val="00D24DA1"/>
    <w:rsid w:val="00D25C22"/>
    <w:rsid w:val="00D26208"/>
    <w:rsid w:val="00D26851"/>
    <w:rsid w:val="00D27643"/>
    <w:rsid w:val="00D27E0D"/>
    <w:rsid w:val="00D308A0"/>
    <w:rsid w:val="00D32114"/>
    <w:rsid w:val="00D32DBF"/>
    <w:rsid w:val="00D33366"/>
    <w:rsid w:val="00D33965"/>
    <w:rsid w:val="00D33EB7"/>
    <w:rsid w:val="00D34663"/>
    <w:rsid w:val="00D3602E"/>
    <w:rsid w:val="00D36267"/>
    <w:rsid w:val="00D3651B"/>
    <w:rsid w:val="00D40C37"/>
    <w:rsid w:val="00D41172"/>
    <w:rsid w:val="00D4119F"/>
    <w:rsid w:val="00D42208"/>
    <w:rsid w:val="00D44429"/>
    <w:rsid w:val="00D470AC"/>
    <w:rsid w:val="00D509EB"/>
    <w:rsid w:val="00D5122D"/>
    <w:rsid w:val="00D517B5"/>
    <w:rsid w:val="00D51922"/>
    <w:rsid w:val="00D53AE1"/>
    <w:rsid w:val="00D53C3F"/>
    <w:rsid w:val="00D53DD6"/>
    <w:rsid w:val="00D553C0"/>
    <w:rsid w:val="00D553E1"/>
    <w:rsid w:val="00D55829"/>
    <w:rsid w:val="00D55C78"/>
    <w:rsid w:val="00D55D11"/>
    <w:rsid w:val="00D5673E"/>
    <w:rsid w:val="00D567E9"/>
    <w:rsid w:val="00D56F17"/>
    <w:rsid w:val="00D5703B"/>
    <w:rsid w:val="00D571E4"/>
    <w:rsid w:val="00D60AD1"/>
    <w:rsid w:val="00D61CFE"/>
    <w:rsid w:val="00D620CC"/>
    <w:rsid w:val="00D62248"/>
    <w:rsid w:val="00D63560"/>
    <w:rsid w:val="00D6372F"/>
    <w:rsid w:val="00D64459"/>
    <w:rsid w:val="00D6483C"/>
    <w:rsid w:val="00D64847"/>
    <w:rsid w:val="00D655E7"/>
    <w:rsid w:val="00D66DA3"/>
    <w:rsid w:val="00D71E16"/>
    <w:rsid w:val="00D72A0F"/>
    <w:rsid w:val="00D734C3"/>
    <w:rsid w:val="00D74BA4"/>
    <w:rsid w:val="00D76047"/>
    <w:rsid w:val="00D7649A"/>
    <w:rsid w:val="00D76D5F"/>
    <w:rsid w:val="00D76F8A"/>
    <w:rsid w:val="00D77747"/>
    <w:rsid w:val="00D77D04"/>
    <w:rsid w:val="00D80B2E"/>
    <w:rsid w:val="00D80C80"/>
    <w:rsid w:val="00D8101D"/>
    <w:rsid w:val="00D81D5D"/>
    <w:rsid w:val="00D825F4"/>
    <w:rsid w:val="00D82A4D"/>
    <w:rsid w:val="00D84DBF"/>
    <w:rsid w:val="00D86120"/>
    <w:rsid w:val="00D86561"/>
    <w:rsid w:val="00D90ED0"/>
    <w:rsid w:val="00D9292C"/>
    <w:rsid w:val="00D9311B"/>
    <w:rsid w:val="00D94132"/>
    <w:rsid w:val="00D96ABF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5379"/>
    <w:rsid w:val="00DB6874"/>
    <w:rsid w:val="00DB7229"/>
    <w:rsid w:val="00DC0647"/>
    <w:rsid w:val="00DC08EF"/>
    <w:rsid w:val="00DC0BA4"/>
    <w:rsid w:val="00DC0BEE"/>
    <w:rsid w:val="00DC116C"/>
    <w:rsid w:val="00DC2270"/>
    <w:rsid w:val="00DC2BA0"/>
    <w:rsid w:val="00DC40CE"/>
    <w:rsid w:val="00DC6602"/>
    <w:rsid w:val="00DC74D8"/>
    <w:rsid w:val="00DC75CB"/>
    <w:rsid w:val="00DC7C4E"/>
    <w:rsid w:val="00DD0283"/>
    <w:rsid w:val="00DD0F09"/>
    <w:rsid w:val="00DD3B05"/>
    <w:rsid w:val="00DD4224"/>
    <w:rsid w:val="00DD63CD"/>
    <w:rsid w:val="00DE0057"/>
    <w:rsid w:val="00DE1C2F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E7E71"/>
    <w:rsid w:val="00DF01AD"/>
    <w:rsid w:val="00DF0EB0"/>
    <w:rsid w:val="00DF1356"/>
    <w:rsid w:val="00DF15DB"/>
    <w:rsid w:val="00DF1807"/>
    <w:rsid w:val="00DF1BE6"/>
    <w:rsid w:val="00DF1D37"/>
    <w:rsid w:val="00DF2022"/>
    <w:rsid w:val="00DF26C3"/>
    <w:rsid w:val="00DF2E7E"/>
    <w:rsid w:val="00DF3489"/>
    <w:rsid w:val="00DF35DF"/>
    <w:rsid w:val="00DF3BAB"/>
    <w:rsid w:val="00DF44B1"/>
    <w:rsid w:val="00DF48CD"/>
    <w:rsid w:val="00DF4A0C"/>
    <w:rsid w:val="00DF507A"/>
    <w:rsid w:val="00DF534D"/>
    <w:rsid w:val="00DF576B"/>
    <w:rsid w:val="00DF5CD3"/>
    <w:rsid w:val="00DF61FB"/>
    <w:rsid w:val="00DF720A"/>
    <w:rsid w:val="00DF7F8A"/>
    <w:rsid w:val="00E00B66"/>
    <w:rsid w:val="00E016A7"/>
    <w:rsid w:val="00E017A4"/>
    <w:rsid w:val="00E01AD1"/>
    <w:rsid w:val="00E0287E"/>
    <w:rsid w:val="00E02AF6"/>
    <w:rsid w:val="00E038C3"/>
    <w:rsid w:val="00E048CC"/>
    <w:rsid w:val="00E05BB5"/>
    <w:rsid w:val="00E068F7"/>
    <w:rsid w:val="00E07300"/>
    <w:rsid w:val="00E07803"/>
    <w:rsid w:val="00E109C0"/>
    <w:rsid w:val="00E10E9B"/>
    <w:rsid w:val="00E12CB7"/>
    <w:rsid w:val="00E13388"/>
    <w:rsid w:val="00E15CBA"/>
    <w:rsid w:val="00E15E05"/>
    <w:rsid w:val="00E16E25"/>
    <w:rsid w:val="00E20871"/>
    <w:rsid w:val="00E21891"/>
    <w:rsid w:val="00E21FA1"/>
    <w:rsid w:val="00E22221"/>
    <w:rsid w:val="00E22955"/>
    <w:rsid w:val="00E22E66"/>
    <w:rsid w:val="00E2527B"/>
    <w:rsid w:val="00E252C2"/>
    <w:rsid w:val="00E260C1"/>
    <w:rsid w:val="00E26A64"/>
    <w:rsid w:val="00E2732E"/>
    <w:rsid w:val="00E274DF"/>
    <w:rsid w:val="00E27E75"/>
    <w:rsid w:val="00E30768"/>
    <w:rsid w:val="00E313C5"/>
    <w:rsid w:val="00E316C9"/>
    <w:rsid w:val="00E32483"/>
    <w:rsid w:val="00E33D0D"/>
    <w:rsid w:val="00E349DA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3FD9"/>
    <w:rsid w:val="00E54764"/>
    <w:rsid w:val="00E5515C"/>
    <w:rsid w:val="00E551DD"/>
    <w:rsid w:val="00E555C7"/>
    <w:rsid w:val="00E55769"/>
    <w:rsid w:val="00E55A97"/>
    <w:rsid w:val="00E56BE7"/>
    <w:rsid w:val="00E617FE"/>
    <w:rsid w:val="00E624C4"/>
    <w:rsid w:val="00E62801"/>
    <w:rsid w:val="00E62EC9"/>
    <w:rsid w:val="00E63410"/>
    <w:rsid w:val="00E65145"/>
    <w:rsid w:val="00E65A99"/>
    <w:rsid w:val="00E65CE4"/>
    <w:rsid w:val="00E66178"/>
    <w:rsid w:val="00E674BF"/>
    <w:rsid w:val="00E67609"/>
    <w:rsid w:val="00E6792E"/>
    <w:rsid w:val="00E67C25"/>
    <w:rsid w:val="00E70D78"/>
    <w:rsid w:val="00E70E17"/>
    <w:rsid w:val="00E72748"/>
    <w:rsid w:val="00E744A8"/>
    <w:rsid w:val="00E7497A"/>
    <w:rsid w:val="00E75B03"/>
    <w:rsid w:val="00E76A9E"/>
    <w:rsid w:val="00E76C39"/>
    <w:rsid w:val="00E80EC1"/>
    <w:rsid w:val="00E8114E"/>
    <w:rsid w:val="00E81917"/>
    <w:rsid w:val="00E81F4C"/>
    <w:rsid w:val="00E82E91"/>
    <w:rsid w:val="00E83AF0"/>
    <w:rsid w:val="00E83FE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1580"/>
    <w:rsid w:val="00EA22C0"/>
    <w:rsid w:val="00EA383B"/>
    <w:rsid w:val="00EA3A04"/>
    <w:rsid w:val="00EA4598"/>
    <w:rsid w:val="00EA4696"/>
    <w:rsid w:val="00EA542D"/>
    <w:rsid w:val="00EA6980"/>
    <w:rsid w:val="00EB0359"/>
    <w:rsid w:val="00EB0B84"/>
    <w:rsid w:val="00EB2C7F"/>
    <w:rsid w:val="00EB4BE2"/>
    <w:rsid w:val="00EB5295"/>
    <w:rsid w:val="00EB6379"/>
    <w:rsid w:val="00EB68BC"/>
    <w:rsid w:val="00EB77BC"/>
    <w:rsid w:val="00EB7E27"/>
    <w:rsid w:val="00EB7FF4"/>
    <w:rsid w:val="00EC2A6F"/>
    <w:rsid w:val="00EC2C01"/>
    <w:rsid w:val="00EC4DCE"/>
    <w:rsid w:val="00EC542D"/>
    <w:rsid w:val="00EC5E69"/>
    <w:rsid w:val="00EC60C7"/>
    <w:rsid w:val="00EC6E0B"/>
    <w:rsid w:val="00ED01E5"/>
    <w:rsid w:val="00ED112A"/>
    <w:rsid w:val="00ED1146"/>
    <w:rsid w:val="00ED1A46"/>
    <w:rsid w:val="00ED5254"/>
    <w:rsid w:val="00ED62BD"/>
    <w:rsid w:val="00ED6404"/>
    <w:rsid w:val="00ED6E9C"/>
    <w:rsid w:val="00ED769D"/>
    <w:rsid w:val="00ED7EA2"/>
    <w:rsid w:val="00EE05BD"/>
    <w:rsid w:val="00EE0FC2"/>
    <w:rsid w:val="00EE108A"/>
    <w:rsid w:val="00EE170C"/>
    <w:rsid w:val="00EE3F40"/>
    <w:rsid w:val="00EE4A21"/>
    <w:rsid w:val="00EE4AFC"/>
    <w:rsid w:val="00EE58A8"/>
    <w:rsid w:val="00EE6362"/>
    <w:rsid w:val="00EE6E69"/>
    <w:rsid w:val="00EE7D4A"/>
    <w:rsid w:val="00EF251F"/>
    <w:rsid w:val="00EF312C"/>
    <w:rsid w:val="00EF415B"/>
    <w:rsid w:val="00EF4C23"/>
    <w:rsid w:val="00EF5EC6"/>
    <w:rsid w:val="00EF5F69"/>
    <w:rsid w:val="00EF7166"/>
    <w:rsid w:val="00EF76EF"/>
    <w:rsid w:val="00EF7902"/>
    <w:rsid w:val="00F02B60"/>
    <w:rsid w:val="00F03F0A"/>
    <w:rsid w:val="00F060B0"/>
    <w:rsid w:val="00F06F11"/>
    <w:rsid w:val="00F06FA7"/>
    <w:rsid w:val="00F0758D"/>
    <w:rsid w:val="00F10253"/>
    <w:rsid w:val="00F1075E"/>
    <w:rsid w:val="00F10A84"/>
    <w:rsid w:val="00F10FC3"/>
    <w:rsid w:val="00F11C65"/>
    <w:rsid w:val="00F12C5C"/>
    <w:rsid w:val="00F13B30"/>
    <w:rsid w:val="00F13C59"/>
    <w:rsid w:val="00F14AE4"/>
    <w:rsid w:val="00F1555F"/>
    <w:rsid w:val="00F16390"/>
    <w:rsid w:val="00F20D50"/>
    <w:rsid w:val="00F2219A"/>
    <w:rsid w:val="00F222C0"/>
    <w:rsid w:val="00F233E4"/>
    <w:rsid w:val="00F2393C"/>
    <w:rsid w:val="00F23C0F"/>
    <w:rsid w:val="00F23D77"/>
    <w:rsid w:val="00F24324"/>
    <w:rsid w:val="00F246E3"/>
    <w:rsid w:val="00F24BB1"/>
    <w:rsid w:val="00F25B07"/>
    <w:rsid w:val="00F25D5C"/>
    <w:rsid w:val="00F25DB4"/>
    <w:rsid w:val="00F26109"/>
    <w:rsid w:val="00F26AD1"/>
    <w:rsid w:val="00F30303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329"/>
    <w:rsid w:val="00F45C3B"/>
    <w:rsid w:val="00F45E97"/>
    <w:rsid w:val="00F465BA"/>
    <w:rsid w:val="00F47AD1"/>
    <w:rsid w:val="00F50EDC"/>
    <w:rsid w:val="00F516B6"/>
    <w:rsid w:val="00F521A4"/>
    <w:rsid w:val="00F52372"/>
    <w:rsid w:val="00F52845"/>
    <w:rsid w:val="00F5300A"/>
    <w:rsid w:val="00F538AE"/>
    <w:rsid w:val="00F539AB"/>
    <w:rsid w:val="00F540E1"/>
    <w:rsid w:val="00F54C65"/>
    <w:rsid w:val="00F5693F"/>
    <w:rsid w:val="00F56F82"/>
    <w:rsid w:val="00F61353"/>
    <w:rsid w:val="00F61D43"/>
    <w:rsid w:val="00F620BE"/>
    <w:rsid w:val="00F63A70"/>
    <w:rsid w:val="00F63B95"/>
    <w:rsid w:val="00F63E02"/>
    <w:rsid w:val="00F6424B"/>
    <w:rsid w:val="00F64392"/>
    <w:rsid w:val="00F64943"/>
    <w:rsid w:val="00F64CF9"/>
    <w:rsid w:val="00F669CE"/>
    <w:rsid w:val="00F712D6"/>
    <w:rsid w:val="00F717F0"/>
    <w:rsid w:val="00F7222B"/>
    <w:rsid w:val="00F7320D"/>
    <w:rsid w:val="00F740EC"/>
    <w:rsid w:val="00F74BA6"/>
    <w:rsid w:val="00F763F3"/>
    <w:rsid w:val="00F76EE2"/>
    <w:rsid w:val="00F77017"/>
    <w:rsid w:val="00F770BB"/>
    <w:rsid w:val="00F77540"/>
    <w:rsid w:val="00F80F71"/>
    <w:rsid w:val="00F82E2E"/>
    <w:rsid w:val="00F83A57"/>
    <w:rsid w:val="00F83D8F"/>
    <w:rsid w:val="00F845A9"/>
    <w:rsid w:val="00F85EA1"/>
    <w:rsid w:val="00F8678A"/>
    <w:rsid w:val="00F86E22"/>
    <w:rsid w:val="00F86FE0"/>
    <w:rsid w:val="00F90A08"/>
    <w:rsid w:val="00F914FB"/>
    <w:rsid w:val="00F938F1"/>
    <w:rsid w:val="00F9502F"/>
    <w:rsid w:val="00F96937"/>
    <w:rsid w:val="00F97212"/>
    <w:rsid w:val="00FA31BC"/>
    <w:rsid w:val="00FA47DE"/>
    <w:rsid w:val="00FA5A17"/>
    <w:rsid w:val="00FA5F89"/>
    <w:rsid w:val="00FA6E25"/>
    <w:rsid w:val="00FA7BAB"/>
    <w:rsid w:val="00FB07FD"/>
    <w:rsid w:val="00FB1311"/>
    <w:rsid w:val="00FB2FF2"/>
    <w:rsid w:val="00FB4EA8"/>
    <w:rsid w:val="00FB6578"/>
    <w:rsid w:val="00FC0015"/>
    <w:rsid w:val="00FC065D"/>
    <w:rsid w:val="00FC12AE"/>
    <w:rsid w:val="00FC1915"/>
    <w:rsid w:val="00FC22C4"/>
    <w:rsid w:val="00FC3A24"/>
    <w:rsid w:val="00FC3CE1"/>
    <w:rsid w:val="00FC4595"/>
    <w:rsid w:val="00FC5D05"/>
    <w:rsid w:val="00FC60EB"/>
    <w:rsid w:val="00FC76E2"/>
    <w:rsid w:val="00FD2618"/>
    <w:rsid w:val="00FD26C6"/>
    <w:rsid w:val="00FD299D"/>
    <w:rsid w:val="00FD3301"/>
    <w:rsid w:val="00FD368C"/>
    <w:rsid w:val="00FD5101"/>
    <w:rsid w:val="00FD5C12"/>
    <w:rsid w:val="00FD60C6"/>
    <w:rsid w:val="00FD7178"/>
    <w:rsid w:val="00FD7CC2"/>
    <w:rsid w:val="00FD7DBE"/>
    <w:rsid w:val="00FE0D3D"/>
    <w:rsid w:val="00FE25B9"/>
    <w:rsid w:val="00FE56F6"/>
    <w:rsid w:val="00FE6261"/>
    <w:rsid w:val="00FE6425"/>
    <w:rsid w:val="00FE6743"/>
    <w:rsid w:val="00FE69E5"/>
    <w:rsid w:val="00FE6EEC"/>
    <w:rsid w:val="00FF037B"/>
    <w:rsid w:val="00FF1FC9"/>
    <w:rsid w:val="00FF3DCA"/>
    <w:rsid w:val="00FF4A1D"/>
    <w:rsid w:val="00FF5A41"/>
    <w:rsid w:val="00FF5BF3"/>
    <w:rsid w:val="00FF6A4C"/>
    <w:rsid w:val="00FF75B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9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DD9D-7A55-42DA-B076-8BAA4EE6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6293</Words>
  <Characters>35876</Characters>
  <Application>Microsoft Office Word</Application>
  <DocSecurity>4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Маркелова Наталья Николаевна</cp:lastModifiedBy>
  <cp:revision>2</cp:revision>
  <cp:lastPrinted>2025-04-08T06:16:00Z</cp:lastPrinted>
  <dcterms:created xsi:type="dcterms:W3CDTF">2025-05-26T06:10:00Z</dcterms:created>
  <dcterms:modified xsi:type="dcterms:W3CDTF">2025-05-26T06:10:00Z</dcterms:modified>
</cp:coreProperties>
</file>