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C801" w14:textId="6B0EF6F6" w:rsidR="009B44D8" w:rsidRPr="0017387F" w:rsidRDefault="009B44D8" w:rsidP="0017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28D0B564" w14:textId="77777777" w:rsidR="009B44D8" w:rsidRPr="0017387F" w:rsidRDefault="009B44D8" w:rsidP="0017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14:paraId="69CB8DCD" w14:textId="7A98A721" w:rsidR="009B44D8" w:rsidRPr="0017387F" w:rsidRDefault="009B44D8" w:rsidP="00173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14:paraId="410BCE75" w14:textId="77777777" w:rsidR="009B44D8" w:rsidRPr="0017387F" w:rsidRDefault="009B44D8" w:rsidP="00173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14:paraId="2228B075" w14:textId="090DB1F2" w:rsidR="009B44D8" w:rsidRPr="0017387F" w:rsidRDefault="0017387F" w:rsidP="0017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B44D8" w:rsidRPr="001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72-ра от 13 мая 2025 года</w:t>
      </w:r>
      <w:r w:rsidR="009B44D8" w:rsidRPr="001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72-ра</w:t>
      </w:r>
    </w:p>
    <w:p w14:paraId="71D74683" w14:textId="77777777" w:rsidR="0017387F" w:rsidRPr="0017387F" w:rsidRDefault="0017387F" w:rsidP="0017387F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90620" w14:textId="1528B906" w:rsidR="0017387F" w:rsidRPr="0017387F" w:rsidRDefault="0017387F" w:rsidP="0017387F">
      <w:pPr>
        <w:tabs>
          <w:tab w:val="left" w:pos="581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РАСПОРЯЖЕНИЕ МЭРА ШЕЛЕХОВСКОГО МУНИЦИПАЛЬНОГО РАЙОНА ОТ 26.03.2008 № 70-Р</w:t>
      </w:r>
    </w:p>
    <w:p w14:paraId="0E0631E7" w14:textId="77777777" w:rsidR="009B44D8" w:rsidRPr="0017387F" w:rsidRDefault="009B44D8" w:rsidP="0017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5EF85" w14:textId="77777777"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2A9C5" w14:textId="77777777" w:rsidR="00946E9F" w:rsidRDefault="00946E9F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7A622" w14:textId="77777777" w:rsidR="009B44D8" w:rsidRPr="009B44D8" w:rsidRDefault="009B44D8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 Федерального закона от 06.10.2003 № 131-ФЗ «Об общих принципах организации местного самоуправления в Российской Федерации»,  руководствуясь ст. ст. 30, 31, 34, 35 Устава Шелеховского района:</w:t>
      </w:r>
    </w:p>
    <w:p w14:paraId="66FD4FB3" w14:textId="77777777" w:rsidR="00946E9F" w:rsidRDefault="00946E9F" w:rsidP="006C2492">
      <w:pPr>
        <w:pStyle w:val="14"/>
        <w:numPr>
          <w:ilvl w:val="0"/>
          <w:numId w:val="0"/>
        </w:numPr>
        <w:ind w:left="1429"/>
      </w:pPr>
    </w:p>
    <w:p w14:paraId="1EE76EB4" w14:textId="77777777" w:rsidR="009F144B" w:rsidRDefault="009F144B" w:rsidP="006C2492">
      <w:pPr>
        <w:pStyle w:val="14"/>
        <w:numPr>
          <w:ilvl w:val="0"/>
          <w:numId w:val="0"/>
        </w:numPr>
        <w:ind w:left="1429"/>
      </w:pPr>
    </w:p>
    <w:p w14:paraId="5ED8FF9D" w14:textId="5A4AEF69" w:rsidR="006C2492" w:rsidRDefault="009B44D8" w:rsidP="006C2492">
      <w:pPr>
        <w:pStyle w:val="14"/>
        <w:numPr>
          <w:ilvl w:val="0"/>
          <w:numId w:val="24"/>
        </w:numPr>
        <w:tabs>
          <w:tab w:val="clear" w:pos="993"/>
          <w:tab w:val="left" w:pos="710"/>
          <w:tab w:val="left" w:pos="851"/>
        </w:tabs>
        <w:ind w:left="0" w:firstLine="567"/>
      </w:pPr>
      <w:r w:rsidRPr="009B44D8">
        <w:t xml:space="preserve">Внести в </w:t>
      </w:r>
      <w:r w:rsidR="006C2492">
        <w:t xml:space="preserve">приложение 2 к </w:t>
      </w:r>
      <w:r w:rsidR="004B124E">
        <w:t>распоряжени</w:t>
      </w:r>
      <w:r w:rsidR="006C2492">
        <w:t>ю</w:t>
      </w:r>
      <w:r w:rsidR="004B124E">
        <w:t xml:space="preserve"> Мэра Шелеховского муниципального района от 26.03.2008 №70-р </w:t>
      </w:r>
      <w:r w:rsidRPr="009B44D8">
        <w:t>«О создании Координационной комиссии по повышению безопасности дорожного движения в Шелеховском районе»</w:t>
      </w:r>
      <w:r w:rsidR="004B124E">
        <w:t xml:space="preserve"> (далее – </w:t>
      </w:r>
      <w:r w:rsidR="00E35350">
        <w:t>Координационная комиссия</w:t>
      </w:r>
      <w:r w:rsidR="004B124E">
        <w:t>) следующие изменения:</w:t>
      </w:r>
    </w:p>
    <w:p w14:paraId="4E6216C5" w14:textId="3F90FC87" w:rsidR="006C2492" w:rsidRDefault="006C2492" w:rsidP="006C2492">
      <w:pPr>
        <w:pStyle w:val="14"/>
      </w:pPr>
      <w:r>
        <w:t>включить в состав</w:t>
      </w:r>
      <w:r w:rsidRPr="006C2492">
        <w:t xml:space="preserve"> </w:t>
      </w:r>
      <w:r>
        <w:t xml:space="preserve">Координационной комиссии </w:t>
      </w:r>
      <w:r w:rsidR="00E35350">
        <w:t xml:space="preserve">Миллера Игоря Борисовича – </w:t>
      </w:r>
      <w:r>
        <w:t>прокурора города Шелехова;</w:t>
      </w:r>
    </w:p>
    <w:p w14:paraId="25F0949B" w14:textId="654E833A" w:rsidR="006C2492" w:rsidRDefault="006C2492" w:rsidP="006C2492">
      <w:pPr>
        <w:pStyle w:val="14"/>
        <w:tabs>
          <w:tab w:val="clear" w:pos="993"/>
          <w:tab w:val="left" w:pos="710"/>
          <w:tab w:val="left" w:pos="851"/>
        </w:tabs>
      </w:pPr>
      <w:r>
        <w:t xml:space="preserve"> должность Шерстневой Н.С. изложить в следующей редакции</w:t>
      </w:r>
      <w:r w:rsidR="00E35350">
        <w:t>:</w:t>
      </w:r>
      <w:r>
        <w:t xml:space="preserve"> «Председатель </w:t>
      </w:r>
      <w:r w:rsidR="002B184F">
        <w:t>К</w:t>
      </w:r>
      <w:r>
        <w:t>омитета по градостроительству и инфраструктуре»;</w:t>
      </w:r>
    </w:p>
    <w:p w14:paraId="125D9E88" w14:textId="2C29C30D" w:rsidR="009F144B" w:rsidRDefault="00E243BC" w:rsidP="006C2492">
      <w:pPr>
        <w:pStyle w:val="14"/>
        <w:tabs>
          <w:tab w:val="clear" w:pos="993"/>
          <w:tab w:val="left" w:pos="710"/>
          <w:tab w:val="left" w:pos="851"/>
        </w:tabs>
      </w:pPr>
      <w:r>
        <w:t>д</w:t>
      </w:r>
      <w:r w:rsidR="006C2492">
        <w:t>олжность Вторушиной И.А. изложить в следующей редакции</w:t>
      </w:r>
      <w:r w:rsidR="00E35350">
        <w:t>:</w:t>
      </w:r>
      <w:r w:rsidR="006C2492">
        <w:t xml:space="preserve"> «Начальник отдела коммунальной инфраструктуры и экологии</w:t>
      </w:r>
      <w:r w:rsidR="002B184F">
        <w:t xml:space="preserve"> Комитета по градостроительству и инфраструктуре</w:t>
      </w:r>
      <w:r w:rsidR="006C2492">
        <w:t>».</w:t>
      </w:r>
    </w:p>
    <w:p w14:paraId="4DF27800" w14:textId="7B4F848F" w:rsidR="009F144B" w:rsidRDefault="00E35350" w:rsidP="006C2492">
      <w:pPr>
        <w:pStyle w:val="14"/>
        <w:numPr>
          <w:ilvl w:val="0"/>
          <w:numId w:val="24"/>
        </w:numPr>
        <w:ind w:left="0" w:firstLine="567"/>
      </w:pPr>
      <w:r>
        <w:t>Настоящее р</w:t>
      </w:r>
      <w:r w:rsidR="009F144B">
        <w:t>аспоряжение</w:t>
      </w:r>
      <w:r w:rsidR="009F144B" w:rsidRPr="009F144B"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9F27D00" w14:textId="77777777" w:rsidR="009F144B" w:rsidRDefault="009F144B" w:rsidP="006C2492">
      <w:pPr>
        <w:pStyle w:val="14"/>
        <w:numPr>
          <w:ilvl w:val="0"/>
          <w:numId w:val="0"/>
        </w:numPr>
        <w:ind w:left="567"/>
      </w:pPr>
    </w:p>
    <w:p w14:paraId="16B26383" w14:textId="77777777" w:rsidR="00F53730" w:rsidRDefault="00F53730" w:rsidP="006C2492">
      <w:pPr>
        <w:pStyle w:val="14"/>
        <w:numPr>
          <w:ilvl w:val="0"/>
          <w:numId w:val="0"/>
        </w:numPr>
        <w:ind w:left="567"/>
      </w:pPr>
    </w:p>
    <w:p w14:paraId="54A04B64" w14:textId="77777777" w:rsidR="00946E9F" w:rsidRDefault="00946E9F" w:rsidP="006C2492">
      <w:pPr>
        <w:pStyle w:val="14"/>
        <w:numPr>
          <w:ilvl w:val="0"/>
          <w:numId w:val="0"/>
        </w:numPr>
        <w:ind w:left="1429"/>
      </w:pPr>
    </w:p>
    <w:p w14:paraId="24791B03" w14:textId="77777777" w:rsidR="000A4903" w:rsidRPr="009B44D8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14:paraId="550E1A34" w14:textId="77777777" w:rsidR="000A4903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Модин</w:t>
      </w:r>
    </w:p>
    <w:p w14:paraId="19102E1C" w14:textId="77777777" w:rsidR="009F144B" w:rsidRDefault="009F144B" w:rsidP="006C2492">
      <w:pPr>
        <w:pStyle w:val="14"/>
        <w:numPr>
          <w:ilvl w:val="0"/>
          <w:numId w:val="0"/>
        </w:numPr>
        <w:ind w:left="1429"/>
      </w:pPr>
    </w:p>
    <w:p w14:paraId="1CC5AD42" w14:textId="77777777" w:rsidR="009F144B" w:rsidRDefault="009F144B" w:rsidP="006C2492">
      <w:pPr>
        <w:pStyle w:val="14"/>
        <w:numPr>
          <w:ilvl w:val="0"/>
          <w:numId w:val="0"/>
        </w:numPr>
        <w:ind w:left="1429"/>
      </w:pPr>
    </w:p>
    <w:sectPr w:rsidR="009F144B" w:rsidSect="00C84884">
      <w:headerReference w:type="default" r:id="rId7"/>
      <w:pgSz w:w="11907" w:h="16840"/>
      <w:pgMar w:top="1276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1B9D" w14:textId="77777777" w:rsidR="007B22B4" w:rsidRDefault="007B22B4" w:rsidP="00C84884">
      <w:pPr>
        <w:spacing w:after="0" w:line="240" w:lineRule="auto"/>
      </w:pPr>
      <w:r>
        <w:separator/>
      </w:r>
    </w:p>
  </w:endnote>
  <w:endnote w:type="continuationSeparator" w:id="0">
    <w:p w14:paraId="34F4B334" w14:textId="77777777" w:rsidR="007B22B4" w:rsidRDefault="007B22B4" w:rsidP="00C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8CA6" w14:textId="77777777" w:rsidR="007B22B4" w:rsidRDefault="007B22B4" w:rsidP="00C84884">
      <w:pPr>
        <w:spacing w:after="0" w:line="240" w:lineRule="auto"/>
      </w:pPr>
      <w:r>
        <w:separator/>
      </w:r>
    </w:p>
  </w:footnote>
  <w:footnote w:type="continuationSeparator" w:id="0">
    <w:p w14:paraId="697F8214" w14:textId="77777777" w:rsidR="007B22B4" w:rsidRDefault="007B22B4" w:rsidP="00C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92769"/>
      <w:docPartObj>
        <w:docPartGallery w:val="Page Numbers (Top of Page)"/>
        <w:docPartUnique/>
      </w:docPartObj>
    </w:sdtPr>
    <w:sdtEndPr/>
    <w:sdtContent>
      <w:p w14:paraId="4B99F09F" w14:textId="77777777" w:rsidR="00C84884" w:rsidRDefault="00C84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71">
          <w:rPr>
            <w:noProof/>
          </w:rPr>
          <w:t>5</w:t>
        </w:r>
        <w:r>
          <w:fldChar w:fldCharType="end"/>
        </w:r>
      </w:p>
    </w:sdtContent>
  </w:sdt>
  <w:p w14:paraId="6BB0F1C1" w14:textId="77777777" w:rsidR="00C84884" w:rsidRDefault="00C848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E81"/>
    <w:multiLevelType w:val="hybridMultilevel"/>
    <w:tmpl w:val="0700C490"/>
    <w:lvl w:ilvl="0" w:tplc="A71C46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7E14BE"/>
    <w:multiLevelType w:val="hybridMultilevel"/>
    <w:tmpl w:val="C0120720"/>
    <w:lvl w:ilvl="0" w:tplc="C60C778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37E62"/>
    <w:multiLevelType w:val="hybridMultilevel"/>
    <w:tmpl w:val="91120DB8"/>
    <w:lvl w:ilvl="0" w:tplc="040448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B335717"/>
    <w:multiLevelType w:val="hybridMultilevel"/>
    <w:tmpl w:val="15EC82F2"/>
    <w:lvl w:ilvl="0" w:tplc="04190011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497635"/>
    <w:multiLevelType w:val="hybridMultilevel"/>
    <w:tmpl w:val="029A41A4"/>
    <w:lvl w:ilvl="0" w:tplc="8B5CC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826823"/>
    <w:multiLevelType w:val="hybridMultilevel"/>
    <w:tmpl w:val="612EA0EA"/>
    <w:lvl w:ilvl="0" w:tplc="A71C4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F4E0EDB"/>
    <w:multiLevelType w:val="hybridMultilevel"/>
    <w:tmpl w:val="3086E9DC"/>
    <w:lvl w:ilvl="0" w:tplc="040448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2FB537B"/>
    <w:multiLevelType w:val="hybridMultilevel"/>
    <w:tmpl w:val="0A105C2A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C082027"/>
    <w:multiLevelType w:val="hybridMultilevel"/>
    <w:tmpl w:val="7E286810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8C449E"/>
    <w:multiLevelType w:val="multilevel"/>
    <w:tmpl w:val="55841D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5A680EEE"/>
    <w:multiLevelType w:val="hybridMultilevel"/>
    <w:tmpl w:val="2AB0EC50"/>
    <w:lvl w:ilvl="0" w:tplc="F1E8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E14C4E"/>
    <w:multiLevelType w:val="hybridMultilevel"/>
    <w:tmpl w:val="74CE7EFA"/>
    <w:lvl w:ilvl="0" w:tplc="A1CC75F2">
      <w:start w:val="1"/>
      <w:numFmt w:val="decimal"/>
      <w:pStyle w:val="14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04C0DAC"/>
    <w:multiLevelType w:val="hybridMultilevel"/>
    <w:tmpl w:val="7B9C9FB6"/>
    <w:lvl w:ilvl="0" w:tplc="040448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0957545"/>
    <w:multiLevelType w:val="hybridMultilevel"/>
    <w:tmpl w:val="58DA3500"/>
    <w:lvl w:ilvl="0" w:tplc="C890C2C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AB3E52"/>
    <w:multiLevelType w:val="hybridMultilevel"/>
    <w:tmpl w:val="4186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D30AB0"/>
    <w:multiLevelType w:val="hybridMultilevel"/>
    <w:tmpl w:val="79460C04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6AA1D5D"/>
    <w:multiLevelType w:val="hybridMultilevel"/>
    <w:tmpl w:val="7B82A242"/>
    <w:lvl w:ilvl="0" w:tplc="96248570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88601A0"/>
    <w:multiLevelType w:val="hybridMultilevel"/>
    <w:tmpl w:val="7544346C"/>
    <w:lvl w:ilvl="0" w:tplc="52BEA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1149F"/>
    <w:multiLevelType w:val="hybridMultilevel"/>
    <w:tmpl w:val="6A6C1652"/>
    <w:lvl w:ilvl="0" w:tplc="B652F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E52C51"/>
    <w:multiLevelType w:val="hybridMultilevel"/>
    <w:tmpl w:val="BAF037F8"/>
    <w:lvl w:ilvl="0" w:tplc="FCB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18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9"/>
  </w:num>
  <w:num w:numId="21">
    <w:abstractNumId w:val="19"/>
    <w:lvlOverride w:ilvl="0">
      <w:startOverride w:val="1"/>
    </w:lvlOverride>
  </w:num>
  <w:num w:numId="22">
    <w:abstractNumId w:val="10"/>
  </w:num>
  <w:num w:numId="23">
    <w:abstractNumId w:val="17"/>
  </w:num>
  <w:num w:numId="24">
    <w:abstractNumId w:val="4"/>
  </w:num>
  <w:num w:numId="25">
    <w:abstractNumId w:val="1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8"/>
    <w:rsid w:val="00003194"/>
    <w:rsid w:val="00027C09"/>
    <w:rsid w:val="000A4903"/>
    <w:rsid w:val="000D1637"/>
    <w:rsid w:val="0017387F"/>
    <w:rsid w:val="002B184F"/>
    <w:rsid w:val="00492BED"/>
    <w:rsid w:val="004B124E"/>
    <w:rsid w:val="004F566C"/>
    <w:rsid w:val="0060415E"/>
    <w:rsid w:val="0068056A"/>
    <w:rsid w:val="006C2492"/>
    <w:rsid w:val="006E6878"/>
    <w:rsid w:val="006F20EE"/>
    <w:rsid w:val="00743CB2"/>
    <w:rsid w:val="00744717"/>
    <w:rsid w:val="007A028F"/>
    <w:rsid w:val="007B22B4"/>
    <w:rsid w:val="00811A71"/>
    <w:rsid w:val="00890356"/>
    <w:rsid w:val="009011DB"/>
    <w:rsid w:val="00946E9F"/>
    <w:rsid w:val="009B44D8"/>
    <w:rsid w:val="009F144B"/>
    <w:rsid w:val="00A54FFC"/>
    <w:rsid w:val="00BE6F8F"/>
    <w:rsid w:val="00C84884"/>
    <w:rsid w:val="00C95643"/>
    <w:rsid w:val="00CB5EDE"/>
    <w:rsid w:val="00D10B6C"/>
    <w:rsid w:val="00D7161C"/>
    <w:rsid w:val="00E243BC"/>
    <w:rsid w:val="00E35350"/>
    <w:rsid w:val="00E943F0"/>
    <w:rsid w:val="00F01C63"/>
    <w:rsid w:val="00F25DAD"/>
    <w:rsid w:val="00F2637F"/>
    <w:rsid w:val="00F53730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C773"/>
  <w15:docId w15:val="{6761EA25-B8B2-4917-A462-86F305E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6C2492"/>
    <w:pPr>
      <w:numPr>
        <w:numId w:val="27"/>
      </w:numPr>
      <w:tabs>
        <w:tab w:val="left" w:pos="0"/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Свиридова Влада Дмитриевна</cp:lastModifiedBy>
  <cp:revision>2</cp:revision>
  <cp:lastPrinted>2025-05-07T06:39:00Z</cp:lastPrinted>
  <dcterms:created xsi:type="dcterms:W3CDTF">2025-05-13T06:16:00Z</dcterms:created>
  <dcterms:modified xsi:type="dcterms:W3CDTF">2025-05-13T06:16:00Z</dcterms:modified>
</cp:coreProperties>
</file>