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AD5B" w14:textId="77777777" w:rsidR="00B94C23" w:rsidRPr="00EF4973" w:rsidRDefault="00B94C23" w:rsidP="00B94C23">
      <w:pPr>
        <w:jc w:val="center"/>
        <w:rPr>
          <w:sz w:val="24"/>
          <w:szCs w:val="24"/>
        </w:rPr>
      </w:pPr>
      <w:r w:rsidRPr="00EF4973">
        <w:rPr>
          <w:sz w:val="24"/>
          <w:szCs w:val="24"/>
        </w:rPr>
        <w:t>Российская Федерация</w:t>
      </w:r>
    </w:p>
    <w:p w14:paraId="14984006" w14:textId="77777777" w:rsidR="00B94C23" w:rsidRPr="00EF4973" w:rsidRDefault="00B94C23" w:rsidP="00B94C23">
      <w:pPr>
        <w:jc w:val="center"/>
        <w:rPr>
          <w:sz w:val="24"/>
          <w:szCs w:val="24"/>
        </w:rPr>
      </w:pPr>
      <w:r w:rsidRPr="00EF4973">
        <w:rPr>
          <w:sz w:val="24"/>
          <w:szCs w:val="24"/>
        </w:rPr>
        <w:t>Иркутская область</w:t>
      </w:r>
    </w:p>
    <w:p w14:paraId="2FDCE6FE" w14:textId="77777777" w:rsidR="00B94C23" w:rsidRPr="008138AE" w:rsidRDefault="00B94C23" w:rsidP="00B94C23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48967CAF" w14:textId="77777777" w:rsidR="00B94C23" w:rsidRPr="008138AE" w:rsidRDefault="00B94C23" w:rsidP="00B94C23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60107FF9" w14:textId="21FB4EE2" w:rsidR="00B94C23" w:rsidRPr="005F644A" w:rsidRDefault="005F644A" w:rsidP="005F644A">
      <w:pPr>
        <w:jc w:val="center"/>
        <w:rPr>
          <w:b/>
          <w:bCs/>
          <w:sz w:val="28"/>
          <w:szCs w:val="28"/>
        </w:rPr>
      </w:pPr>
      <w:r w:rsidRPr="005F644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07 мая 2025 года </w:t>
      </w:r>
      <w:r w:rsidRPr="005F644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77-пм</w:t>
      </w:r>
    </w:p>
    <w:p w14:paraId="740A5888" w14:textId="6D63E7D0" w:rsidR="00B94C23" w:rsidRPr="005F644A" w:rsidRDefault="00B94C23" w:rsidP="005F644A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2CC118B7" w14:textId="77777777" w:rsidR="005F644A" w:rsidRPr="005F644A" w:rsidRDefault="005F644A" w:rsidP="005F644A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5A2726D3" w14:textId="13A3FA9C" w:rsidR="00B94C23" w:rsidRPr="005F644A" w:rsidRDefault="005F644A" w:rsidP="005F644A">
      <w:pPr>
        <w:tabs>
          <w:tab w:val="left" w:pos="4962"/>
        </w:tabs>
        <w:jc w:val="center"/>
        <w:rPr>
          <w:rFonts w:eastAsia="TimesNewRomanPS-BoldMT"/>
          <w:b/>
          <w:bCs/>
          <w:color w:val="000000"/>
          <w:sz w:val="28"/>
          <w:szCs w:val="28"/>
        </w:rPr>
      </w:pPr>
      <w:r w:rsidRPr="005F644A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</w:t>
      </w:r>
    </w:p>
    <w:p w14:paraId="1F0D13FF" w14:textId="552BFDD1" w:rsidR="00B94C23" w:rsidRPr="005F644A" w:rsidRDefault="005F644A" w:rsidP="005F644A">
      <w:pPr>
        <w:tabs>
          <w:tab w:val="left" w:pos="4962"/>
        </w:tabs>
        <w:jc w:val="center"/>
        <w:rPr>
          <w:rFonts w:eastAsia="TimesNewRomanPS-BoldMT"/>
          <w:b/>
          <w:bCs/>
          <w:color w:val="000000"/>
          <w:sz w:val="28"/>
          <w:szCs w:val="28"/>
        </w:rPr>
      </w:pPr>
      <w:r w:rsidRPr="005F644A">
        <w:rPr>
          <w:rFonts w:eastAsia="TimesNewRomanPS-BoldMT"/>
          <w:b/>
          <w:bCs/>
          <w:color w:val="000000"/>
          <w:sz w:val="28"/>
          <w:szCs w:val="28"/>
        </w:rPr>
        <w:t>МЭРА ШЕЛЕХОВСКОГО МУНИЦИПАЛЬНОГО РАЙОНА</w:t>
      </w:r>
    </w:p>
    <w:p w14:paraId="4548A126" w14:textId="286AF6F6" w:rsidR="00B94C23" w:rsidRPr="005F644A" w:rsidRDefault="005F644A" w:rsidP="005F644A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5F644A">
        <w:rPr>
          <w:rFonts w:eastAsia="TimesNewRomanPS-BoldMT"/>
          <w:b/>
          <w:bCs/>
          <w:color w:val="000000"/>
          <w:sz w:val="28"/>
          <w:szCs w:val="28"/>
        </w:rPr>
        <w:t>ОТ 05.06.2023 № 72-ПМ «</w:t>
      </w:r>
      <w:r w:rsidRPr="005F644A">
        <w:rPr>
          <w:b/>
          <w:bCs/>
          <w:sz w:val="28"/>
          <w:szCs w:val="28"/>
        </w:rPr>
        <w:t>ОБ ОРГАНИЗАЦИИ</w:t>
      </w:r>
    </w:p>
    <w:p w14:paraId="57A700C8" w14:textId="1AB965FF" w:rsidR="00B94C23" w:rsidRPr="005F644A" w:rsidRDefault="005F644A" w:rsidP="005F644A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5F644A">
        <w:rPr>
          <w:b/>
          <w:bCs/>
          <w:sz w:val="28"/>
          <w:szCs w:val="28"/>
        </w:rPr>
        <w:t>ПРОВЕДЕНИЯ МЕРОПРИЯТИЙ ПО СРОЧНОМУ</w:t>
      </w:r>
    </w:p>
    <w:p w14:paraId="3CD5ED18" w14:textId="03E776FD" w:rsidR="00B94C23" w:rsidRPr="005F644A" w:rsidRDefault="005F644A" w:rsidP="005F644A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5F644A">
        <w:rPr>
          <w:b/>
          <w:bCs/>
          <w:sz w:val="28"/>
          <w:szCs w:val="28"/>
        </w:rPr>
        <w:t>ЗАХОРОНЕНИЮ ТРУПОВ ЛЮДЕЙ И ЖИВОТНЫХ В СЛУЧАЕ</w:t>
      </w:r>
    </w:p>
    <w:p w14:paraId="75F595E5" w14:textId="7BD75FF2" w:rsidR="00B94C23" w:rsidRPr="005F644A" w:rsidRDefault="005F644A" w:rsidP="005F644A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5F644A">
        <w:rPr>
          <w:b/>
          <w:bCs/>
          <w:sz w:val="28"/>
          <w:szCs w:val="28"/>
        </w:rPr>
        <w:t>МАССОВОЙ ГИБЕЛИ В УСЛОВИЯХ ВОЕННОГО ВРЕМЕНИ И</w:t>
      </w:r>
    </w:p>
    <w:p w14:paraId="69846CC6" w14:textId="68B36E02" w:rsidR="00B94C23" w:rsidRPr="005F644A" w:rsidRDefault="005F644A" w:rsidP="005F644A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5F644A">
        <w:rPr>
          <w:b/>
          <w:bCs/>
          <w:sz w:val="28"/>
          <w:szCs w:val="28"/>
        </w:rPr>
        <w:t>КРУПНОМАСШТАБНЫХ ЧРЕЗВЫЧАЙНЫХ СИТУАЦИЯХ</w:t>
      </w:r>
    </w:p>
    <w:p w14:paraId="4BF35AE2" w14:textId="49F4A832" w:rsidR="00B94C23" w:rsidRPr="005F644A" w:rsidRDefault="005F644A" w:rsidP="005F644A">
      <w:pPr>
        <w:tabs>
          <w:tab w:val="left" w:pos="0"/>
          <w:tab w:val="left" w:pos="4962"/>
          <w:tab w:val="left" w:pos="5387"/>
        </w:tabs>
        <w:jc w:val="center"/>
        <w:rPr>
          <w:b/>
          <w:bCs/>
          <w:sz w:val="28"/>
          <w:szCs w:val="28"/>
        </w:rPr>
      </w:pPr>
      <w:r w:rsidRPr="005F644A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5F644A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 xml:space="preserve">И </w:t>
      </w:r>
      <w:r w:rsidRPr="005F644A">
        <w:rPr>
          <w:b/>
          <w:bCs/>
          <w:sz w:val="28"/>
          <w:szCs w:val="28"/>
        </w:rPr>
        <w:t>ШЕЛЕХОВСКОГО РАЙОНА</w:t>
      </w:r>
      <w:r w:rsidRPr="005F644A">
        <w:rPr>
          <w:rFonts w:eastAsia="TimesNewRomanPS-BoldMT"/>
          <w:b/>
          <w:bCs/>
          <w:color w:val="000000"/>
          <w:sz w:val="28"/>
          <w:szCs w:val="28"/>
        </w:rPr>
        <w:t>»</w:t>
      </w:r>
    </w:p>
    <w:p w14:paraId="51F26525" w14:textId="06DDEB97" w:rsidR="00B94C23" w:rsidRDefault="00B94C23" w:rsidP="00B94C23">
      <w:pPr>
        <w:pStyle w:val="23"/>
        <w:spacing w:after="0" w:line="240" w:lineRule="auto"/>
        <w:jc w:val="both"/>
        <w:rPr>
          <w:sz w:val="28"/>
          <w:szCs w:val="28"/>
        </w:rPr>
      </w:pPr>
    </w:p>
    <w:p w14:paraId="0AA3C1CC" w14:textId="77777777" w:rsidR="005F644A" w:rsidRPr="00C4443A" w:rsidRDefault="005F644A" w:rsidP="00B94C23">
      <w:pPr>
        <w:pStyle w:val="23"/>
        <w:spacing w:after="0" w:line="240" w:lineRule="auto"/>
        <w:jc w:val="both"/>
        <w:rPr>
          <w:sz w:val="28"/>
          <w:szCs w:val="28"/>
        </w:rPr>
      </w:pPr>
    </w:p>
    <w:p w14:paraId="29D217BF" w14:textId="13BFF797" w:rsidR="00B94C23" w:rsidRDefault="00B94C23" w:rsidP="007135C3">
      <w:pPr>
        <w:pStyle w:val="ad"/>
        <w:ind w:firstLine="709"/>
        <w:jc w:val="both"/>
      </w:pPr>
      <w:r w:rsidRPr="00C4443A">
        <w:rPr>
          <w:rFonts w:eastAsiaTheme="minorHAnsi"/>
          <w:szCs w:val="28"/>
          <w:lang w:eastAsia="en-US"/>
        </w:rPr>
        <w:t xml:space="preserve">В </w:t>
      </w:r>
      <w:r w:rsidR="0075367D">
        <w:rPr>
          <w:rFonts w:eastAsiaTheme="minorHAnsi"/>
          <w:szCs w:val="28"/>
          <w:lang w:eastAsia="en-US"/>
        </w:rPr>
        <w:t>целях приведения муниципальных правовых актов Шелеховского района в соответствие с действующим законодательством</w:t>
      </w:r>
      <w:r w:rsidR="009E1F3B">
        <w:rPr>
          <w:rFonts w:eastAsiaTheme="minorHAnsi"/>
          <w:szCs w:val="28"/>
          <w:lang w:eastAsia="en-US"/>
        </w:rPr>
        <w:t xml:space="preserve">, </w:t>
      </w:r>
      <w:r>
        <w:rPr>
          <w:szCs w:val="28"/>
        </w:rPr>
        <w:t>в соответствии с Федеральным закон</w:t>
      </w:r>
      <w:r w:rsidR="009E1F3B">
        <w:rPr>
          <w:szCs w:val="28"/>
        </w:rPr>
        <w:t>ом</w:t>
      </w:r>
      <w:r>
        <w:rPr>
          <w:szCs w:val="28"/>
        </w:rPr>
        <w:t xml:space="preserve"> </w:t>
      </w:r>
      <w:r w:rsidR="007135C3">
        <w:rPr>
          <w:szCs w:val="28"/>
        </w:rPr>
        <w:t>от 06.10.2003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статьями 30, 31 Устава Шелеховского района, </w:t>
      </w:r>
    </w:p>
    <w:p w14:paraId="53952F18" w14:textId="7BE5C4A3" w:rsidR="00B94C23" w:rsidRPr="00C4443A" w:rsidRDefault="00B94C23" w:rsidP="00B94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3C8855" w14:textId="77777777" w:rsidR="00B94C23" w:rsidRPr="00C4443A" w:rsidRDefault="00B94C23" w:rsidP="00B94C23">
      <w:pPr>
        <w:pStyle w:val="23"/>
        <w:spacing w:after="0" w:line="240" w:lineRule="auto"/>
        <w:rPr>
          <w:sz w:val="28"/>
          <w:szCs w:val="28"/>
        </w:rPr>
      </w:pPr>
      <w:r w:rsidRPr="00C4443A">
        <w:rPr>
          <w:sz w:val="28"/>
          <w:szCs w:val="28"/>
        </w:rPr>
        <w:t>П О С Т А Н О В Л Я Ю:</w:t>
      </w:r>
    </w:p>
    <w:p w14:paraId="3646EBD6" w14:textId="77777777" w:rsidR="00B94C23" w:rsidRPr="00C4443A" w:rsidRDefault="00B94C23" w:rsidP="00B94C23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14:paraId="59D24B1B" w14:textId="468A15ED" w:rsidR="00B94C23" w:rsidRPr="007A4AD4" w:rsidRDefault="00B94C23" w:rsidP="007135C3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A4AD4">
        <w:rPr>
          <w:sz w:val="28"/>
          <w:szCs w:val="28"/>
        </w:rPr>
        <w:t xml:space="preserve">Внести в постановление Мэра Шелеховского муниципального района от </w:t>
      </w:r>
      <w:r w:rsidR="00AA1311" w:rsidRPr="007A4AD4">
        <w:rPr>
          <w:rFonts w:eastAsia="TimesNewRomanPS-BoldMT"/>
          <w:color w:val="000000"/>
          <w:sz w:val="28"/>
          <w:szCs w:val="28"/>
        </w:rPr>
        <w:t>05</w:t>
      </w:r>
      <w:r w:rsidRPr="007A4AD4">
        <w:rPr>
          <w:rFonts w:eastAsia="TimesNewRomanPS-BoldMT"/>
          <w:color w:val="000000"/>
          <w:sz w:val="28"/>
          <w:szCs w:val="28"/>
        </w:rPr>
        <w:t>.0</w:t>
      </w:r>
      <w:r w:rsidR="00AA1311" w:rsidRPr="007A4AD4">
        <w:rPr>
          <w:rFonts w:eastAsia="TimesNewRomanPS-BoldMT"/>
          <w:color w:val="000000"/>
          <w:sz w:val="28"/>
          <w:szCs w:val="28"/>
        </w:rPr>
        <w:t>6</w:t>
      </w:r>
      <w:r w:rsidRPr="007A4AD4">
        <w:rPr>
          <w:rFonts w:eastAsia="TimesNewRomanPS-BoldMT"/>
          <w:color w:val="000000"/>
          <w:sz w:val="28"/>
          <w:szCs w:val="28"/>
        </w:rPr>
        <w:t>.20</w:t>
      </w:r>
      <w:r w:rsidR="00AA1311" w:rsidRPr="007A4AD4">
        <w:rPr>
          <w:rFonts w:eastAsia="TimesNewRomanPS-BoldMT"/>
          <w:color w:val="000000"/>
          <w:sz w:val="28"/>
          <w:szCs w:val="28"/>
        </w:rPr>
        <w:t>23</w:t>
      </w:r>
      <w:r w:rsidRPr="007A4AD4">
        <w:rPr>
          <w:rFonts w:eastAsia="TimesNewRomanPS-BoldMT"/>
          <w:color w:val="000000"/>
          <w:sz w:val="28"/>
          <w:szCs w:val="28"/>
        </w:rPr>
        <w:t xml:space="preserve"> № </w:t>
      </w:r>
      <w:r w:rsidR="00AA1311" w:rsidRPr="007A4AD4">
        <w:rPr>
          <w:rFonts w:eastAsia="TimesNewRomanPS-BoldMT"/>
          <w:color w:val="000000"/>
          <w:sz w:val="28"/>
          <w:szCs w:val="28"/>
        </w:rPr>
        <w:t>72</w:t>
      </w:r>
      <w:r w:rsidRPr="007A4AD4">
        <w:rPr>
          <w:rFonts w:eastAsia="TimesNewRomanPS-BoldMT"/>
          <w:color w:val="000000"/>
          <w:sz w:val="28"/>
          <w:szCs w:val="28"/>
        </w:rPr>
        <w:t>-пм «</w:t>
      </w:r>
      <w:r w:rsidR="00AA1311" w:rsidRPr="007A4AD4">
        <w:rPr>
          <w:sz w:val="28"/>
          <w:szCs w:val="28"/>
        </w:rPr>
        <w:t>Об организации проведения мероприятий по срочному захоронению трупов людей и животных в случае массовой гибели в условиях военного времени и крупномасштабных чрезвычайных ситуациях на территории Шелеховского района</w:t>
      </w:r>
      <w:r w:rsidRPr="007A4AD4">
        <w:rPr>
          <w:sz w:val="28"/>
          <w:szCs w:val="28"/>
        </w:rPr>
        <w:t>» следующие изменения:</w:t>
      </w:r>
    </w:p>
    <w:p w14:paraId="6DD28FFF" w14:textId="09E6CB88" w:rsidR="004503B3" w:rsidRDefault="00DD5A6F" w:rsidP="0006692C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503B3">
        <w:rPr>
          <w:sz w:val="28"/>
          <w:szCs w:val="28"/>
        </w:rPr>
        <w:t>в</w:t>
      </w:r>
      <w:r w:rsidR="000F5B6E" w:rsidRPr="004503B3">
        <w:rPr>
          <w:sz w:val="28"/>
          <w:szCs w:val="28"/>
        </w:rPr>
        <w:t xml:space="preserve"> пункте 1 слова «МУП «Бытовые и ритуальные услуги» заменить словами «МБУ «Городское хозяйство и благоустройство»</w:t>
      </w:r>
      <w:r w:rsidRPr="004503B3">
        <w:rPr>
          <w:sz w:val="28"/>
          <w:szCs w:val="28"/>
        </w:rPr>
        <w:t>;</w:t>
      </w:r>
    </w:p>
    <w:p w14:paraId="5BC62B53" w14:textId="6D0F957D" w:rsidR="004503B3" w:rsidRDefault="00DD5A6F" w:rsidP="0006692C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503B3">
        <w:rPr>
          <w:sz w:val="28"/>
          <w:szCs w:val="28"/>
        </w:rPr>
        <w:t>в пункте 2 слова «МУП «Бытовые и ритуальные услуги» заменить словами «МБУ «Городское хозяйство и благоустройство»;</w:t>
      </w:r>
    </w:p>
    <w:p w14:paraId="1973F217" w14:textId="7672BC58" w:rsidR="00DA0962" w:rsidRDefault="00DA0962" w:rsidP="00C40915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0915">
        <w:rPr>
          <w:sz w:val="28"/>
          <w:szCs w:val="28"/>
        </w:rPr>
        <w:t xml:space="preserve">Положении </w:t>
      </w:r>
      <w:r w:rsidR="00C40915" w:rsidRPr="00D94361">
        <w:rPr>
          <w:sz w:val="28"/>
          <w:szCs w:val="28"/>
        </w:rPr>
        <w:t xml:space="preserve">об организации </w:t>
      </w:r>
      <w:r w:rsidR="00C40915">
        <w:rPr>
          <w:sz w:val="28"/>
          <w:szCs w:val="28"/>
        </w:rPr>
        <w:t>мероприятий</w:t>
      </w:r>
      <w:r w:rsidR="00C40915" w:rsidRPr="00D94361">
        <w:rPr>
          <w:sz w:val="28"/>
          <w:szCs w:val="28"/>
        </w:rPr>
        <w:t xml:space="preserve"> по срочному захоронению трупов людей</w:t>
      </w:r>
      <w:r w:rsidR="00C40915">
        <w:rPr>
          <w:sz w:val="28"/>
          <w:szCs w:val="28"/>
        </w:rPr>
        <w:t xml:space="preserve"> и животных в случае массовой гибели</w:t>
      </w:r>
      <w:r w:rsidR="00C40915" w:rsidRPr="00D94361">
        <w:rPr>
          <w:sz w:val="28"/>
          <w:szCs w:val="28"/>
        </w:rPr>
        <w:t xml:space="preserve"> в условиях военного времени и крупн</w:t>
      </w:r>
      <w:r w:rsidR="00C40915">
        <w:rPr>
          <w:sz w:val="28"/>
          <w:szCs w:val="28"/>
        </w:rPr>
        <w:t>омасштабных</w:t>
      </w:r>
      <w:r w:rsidR="00C40915" w:rsidRPr="00D94361">
        <w:rPr>
          <w:sz w:val="28"/>
          <w:szCs w:val="28"/>
        </w:rPr>
        <w:t xml:space="preserve"> чрезвычайных ситуациях на территории Шелеховского района</w:t>
      </w:r>
      <w:r w:rsidR="00C40915"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>:</w:t>
      </w:r>
    </w:p>
    <w:p w14:paraId="074BC513" w14:textId="77777777" w:rsidR="007B0849" w:rsidRDefault="00DA0962" w:rsidP="007B08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 w:rsidRPr="00DA0962">
        <w:rPr>
          <w:sz w:val="28"/>
          <w:szCs w:val="28"/>
        </w:rPr>
        <w:t xml:space="preserve">в пункте 21 </w:t>
      </w:r>
      <w:r w:rsidR="0046759F" w:rsidRPr="00DA0962">
        <w:rPr>
          <w:sz w:val="28"/>
          <w:szCs w:val="28"/>
        </w:rPr>
        <w:t>слова «мобилизационной подготовки, ГО и ЧС» заменить словами «по ГО и ЧС»;</w:t>
      </w:r>
    </w:p>
    <w:p w14:paraId="698253BA" w14:textId="17A00E91" w:rsidR="0000483A" w:rsidRPr="007B0849" w:rsidRDefault="007B0849" w:rsidP="007B0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6759F" w:rsidRPr="00DA0962">
        <w:rPr>
          <w:sz w:val="28"/>
          <w:szCs w:val="28"/>
        </w:rPr>
        <w:t>в приложени</w:t>
      </w:r>
      <w:r w:rsidR="00662CE2" w:rsidRPr="00DA0962">
        <w:rPr>
          <w:sz w:val="28"/>
          <w:szCs w:val="28"/>
        </w:rPr>
        <w:t>и</w:t>
      </w:r>
      <w:r w:rsidR="0046759F" w:rsidRPr="00DA0962">
        <w:rPr>
          <w:sz w:val="28"/>
          <w:szCs w:val="28"/>
        </w:rPr>
        <w:t xml:space="preserve"> к </w:t>
      </w:r>
      <w:r w:rsidR="00662CE2" w:rsidRPr="00DA0962">
        <w:rPr>
          <w:sz w:val="28"/>
          <w:szCs w:val="28"/>
        </w:rPr>
        <w:t>Положению</w:t>
      </w:r>
      <w:r w:rsidR="00870F20" w:rsidRPr="007B0849">
        <w:rPr>
          <w:sz w:val="28"/>
          <w:szCs w:val="28"/>
        </w:rPr>
        <w:t>:</w:t>
      </w:r>
      <w:r w:rsidR="0070253C" w:rsidRPr="007B0849">
        <w:rPr>
          <w:sz w:val="28"/>
          <w:szCs w:val="28"/>
        </w:rPr>
        <w:t xml:space="preserve"> </w:t>
      </w:r>
    </w:p>
    <w:p w14:paraId="1CF8428A" w14:textId="4F3F9651" w:rsidR="0046759F" w:rsidRDefault="00662CE2" w:rsidP="004C0A1B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</w:t>
      </w:r>
      <w:r w:rsidR="005910D1">
        <w:rPr>
          <w:sz w:val="28"/>
          <w:szCs w:val="28"/>
        </w:rPr>
        <w:t>Организация, создающая запасы материальных средств</w:t>
      </w:r>
      <w:r>
        <w:rPr>
          <w:sz w:val="28"/>
          <w:szCs w:val="28"/>
        </w:rPr>
        <w:t>»</w:t>
      </w:r>
      <w:r w:rsidR="00A34235">
        <w:rPr>
          <w:sz w:val="28"/>
          <w:szCs w:val="28"/>
        </w:rPr>
        <w:t xml:space="preserve"> пункта 1 слова</w:t>
      </w:r>
      <w:r w:rsidR="0000483A">
        <w:rPr>
          <w:sz w:val="28"/>
          <w:szCs w:val="28"/>
        </w:rPr>
        <w:t xml:space="preserve"> «</w:t>
      </w:r>
      <w:r w:rsidR="0000483A" w:rsidRPr="000F5B6E">
        <w:rPr>
          <w:sz w:val="28"/>
          <w:szCs w:val="28"/>
        </w:rPr>
        <w:t>МУП «Бытовые и ритуальные услуги</w:t>
      </w:r>
      <w:r w:rsidR="0000483A">
        <w:rPr>
          <w:sz w:val="28"/>
          <w:szCs w:val="28"/>
        </w:rPr>
        <w:t>» заменить словами «МБУ «Городское хозяйство и благоустройство»;</w:t>
      </w:r>
    </w:p>
    <w:p w14:paraId="60C42C46" w14:textId="0AF43C6E" w:rsidR="004C0A1B" w:rsidRDefault="004C0A1B" w:rsidP="004C0A1B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графе «Организация, создающая запасы материальных средств» пункта 2 слова «</w:t>
      </w:r>
      <w:r w:rsidRPr="000F5B6E">
        <w:rPr>
          <w:sz w:val="28"/>
          <w:szCs w:val="28"/>
        </w:rPr>
        <w:t>МУП «Бытовые и ритуальные услуги</w:t>
      </w:r>
      <w:r>
        <w:rPr>
          <w:sz w:val="28"/>
          <w:szCs w:val="28"/>
        </w:rPr>
        <w:t>» заменить словами «МБУ «Городское хозяйство и благоустройство»;</w:t>
      </w:r>
    </w:p>
    <w:p w14:paraId="38CECA12" w14:textId="184E428D" w:rsidR="004C0A1B" w:rsidRDefault="004C0A1B" w:rsidP="004C0A1B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«Организация, создающая запасы материальных средств» пункта 3 слова «</w:t>
      </w:r>
      <w:r w:rsidRPr="000F5B6E">
        <w:rPr>
          <w:sz w:val="28"/>
          <w:szCs w:val="28"/>
        </w:rPr>
        <w:t>МУП «Бытовые и ритуальные услуги</w:t>
      </w:r>
      <w:r>
        <w:rPr>
          <w:sz w:val="28"/>
          <w:szCs w:val="28"/>
        </w:rPr>
        <w:t>» заменить словами «МБУ «Городское хозяйство и благоустройство»;</w:t>
      </w:r>
    </w:p>
    <w:p w14:paraId="21A93256" w14:textId="32BF2A26" w:rsidR="0000483A" w:rsidRDefault="004C0A1B" w:rsidP="0006692C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«Организация, создающая запасы материальных средств» пункта 4 </w:t>
      </w:r>
      <w:r w:rsidR="00870F20">
        <w:rPr>
          <w:sz w:val="28"/>
          <w:szCs w:val="28"/>
        </w:rPr>
        <w:t>слова «</w:t>
      </w:r>
      <w:r w:rsidR="00870F20" w:rsidRPr="000F5B6E">
        <w:rPr>
          <w:sz w:val="28"/>
          <w:szCs w:val="28"/>
        </w:rPr>
        <w:t>МУП «Бытовые и ритуальные услуги</w:t>
      </w:r>
      <w:r w:rsidR="00870F20">
        <w:rPr>
          <w:sz w:val="28"/>
          <w:szCs w:val="28"/>
        </w:rPr>
        <w:t>» исключить;</w:t>
      </w:r>
    </w:p>
    <w:p w14:paraId="62D28967" w14:textId="679DDB09" w:rsidR="000863B7" w:rsidRDefault="000E0356" w:rsidP="0006692C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«Организация, создающая запасы материальных средств» пункта 7 слова «</w:t>
      </w:r>
      <w:r w:rsidRPr="000F5B6E">
        <w:rPr>
          <w:sz w:val="28"/>
          <w:szCs w:val="28"/>
        </w:rPr>
        <w:t>МУП «Бытовые и ритуальные услуги</w:t>
      </w:r>
      <w:r>
        <w:rPr>
          <w:sz w:val="28"/>
          <w:szCs w:val="28"/>
        </w:rPr>
        <w:t>» заменить словами «МБУ «Городское хозяйство и благоустройство»;</w:t>
      </w:r>
    </w:p>
    <w:p w14:paraId="514AA033" w14:textId="170CF238" w:rsidR="000E0356" w:rsidRDefault="005A76EB" w:rsidP="0006692C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«Организация, создающая запасы материальных средств» пункта 8 слова «</w:t>
      </w:r>
      <w:r w:rsidRPr="000F5B6E">
        <w:rPr>
          <w:sz w:val="28"/>
          <w:szCs w:val="28"/>
        </w:rPr>
        <w:t>МУП «Бытовые и ритуальные услуги</w:t>
      </w:r>
      <w:r>
        <w:rPr>
          <w:sz w:val="28"/>
          <w:szCs w:val="28"/>
        </w:rPr>
        <w:t>» заменить словами «МБУ «Городское хозяйство и благоустройство»;</w:t>
      </w:r>
    </w:p>
    <w:p w14:paraId="10F51E5D" w14:textId="147A4BEB" w:rsidR="005A76EB" w:rsidRDefault="005A76EB" w:rsidP="0006692C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«Организация, создающая запасы материальных средств» пункта 9 слова «</w:t>
      </w:r>
      <w:r w:rsidRPr="000F5B6E">
        <w:rPr>
          <w:sz w:val="28"/>
          <w:szCs w:val="28"/>
        </w:rPr>
        <w:t>МУП «Бытовые и ритуальные услуги</w:t>
      </w:r>
      <w:r>
        <w:rPr>
          <w:sz w:val="28"/>
          <w:szCs w:val="28"/>
        </w:rPr>
        <w:t>» исключить;</w:t>
      </w:r>
    </w:p>
    <w:p w14:paraId="2998A02D" w14:textId="22813DB4" w:rsidR="00870F20" w:rsidRDefault="00522A5F" w:rsidP="0006692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F43">
        <w:rPr>
          <w:sz w:val="28"/>
          <w:szCs w:val="28"/>
        </w:rPr>
        <w:t xml:space="preserve">) </w:t>
      </w:r>
      <w:r w:rsidR="003A7F8D">
        <w:rPr>
          <w:sz w:val="28"/>
          <w:szCs w:val="28"/>
        </w:rPr>
        <w:t xml:space="preserve">в </w:t>
      </w:r>
      <w:r w:rsidR="005A76EB">
        <w:rPr>
          <w:sz w:val="28"/>
          <w:szCs w:val="28"/>
        </w:rPr>
        <w:t xml:space="preserve">графе </w:t>
      </w:r>
      <w:r w:rsidR="00D06B05">
        <w:rPr>
          <w:sz w:val="28"/>
          <w:szCs w:val="28"/>
        </w:rPr>
        <w:t xml:space="preserve">«Организация, обеспечивающая формирование» </w:t>
      </w:r>
      <w:r w:rsidR="00B43F99">
        <w:rPr>
          <w:sz w:val="28"/>
          <w:szCs w:val="28"/>
        </w:rPr>
        <w:t>пункт</w:t>
      </w:r>
      <w:r w:rsidR="00D06B05">
        <w:rPr>
          <w:sz w:val="28"/>
          <w:szCs w:val="28"/>
        </w:rPr>
        <w:t>а</w:t>
      </w:r>
      <w:r w:rsidR="00B43F99">
        <w:rPr>
          <w:sz w:val="28"/>
          <w:szCs w:val="28"/>
        </w:rPr>
        <w:t xml:space="preserve"> 3 приложения 2</w:t>
      </w:r>
      <w:r w:rsidR="00F40309">
        <w:rPr>
          <w:sz w:val="28"/>
          <w:szCs w:val="28"/>
        </w:rPr>
        <w:t xml:space="preserve"> </w:t>
      </w:r>
      <w:r w:rsidR="00B43F99">
        <w:rPr>
          <w:sz w:val="28"/>
          <w:szCs w:val="28"/>
        </w:rPr>
        <w:t>слова «</w:t>
      </w:r>
      <w:r w:rsidR="00B43F99" w:rsidRPr="000F5B6E">
        <w:rPr>
          <w:sz w:val="28"/>
          <w:szCs w:val="28"/>
        </w:rPr>
        <w:t>МУП «Бытовые и ритуальные услуги</w:t>
      </w:r>
      <w:r w:rsidR="00B43F99">
        <w:rPr>
          <w:sz w:val="28"/>
          <w:szCs w:val="28"/>
        </w:rPr>
        <w:t>»</w:t>
      </w:r>
      <w:r w:rsidR="00043BC2">
        <w:rPr>
          <w:sz w:val="28"/>
          <w:szCs w:val="28"/>
        </w:rPr>
        <w:t xml:space="preserve"> </w:t>
      </w:r>
      <w:r w:rsidR="00B43F99">
        <w:rPr>
          <w:sz w:val="28"/>
          <w:szCs w:val="28"/>
        </w:rPr>
        <w:t>заменить словами «МБУ «Городское хозяйство и благоустройство»;</w:t>
      </w:r>
    </w:p>
    <w:p w14:paraId="3121BC12" w14:textId="6395754E" w:rsidR="00043BC2" w:rsidRDefault="00522A5F" w:rsidP="0006692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3F99">
        <w:rPr>
          <w:sz w:val="28"/>
          <w:szCs w:val="28"/>
        </w:rPr>
        <w:t xml:space="preserve">) </w:t>
      </w:r>
      <w:r w:rsidR="00E33312">
        <w:rPr>
          <w:sz w:val="28"/>
          <w:szCs w:val="28"/>
        </w:rPr>
        <w:t xml:space="preserve">    </w:t>
      </w:r>
      <w:r w:rsidR="00B43F99">
        <w:rPr>
          <w:sz w:val="28"/>
          <w:szCs w:val="28"/>
        </w:rPr>
        <w:t>в приложении 3</w:t>
      </w:r>
      <w:r w:rsidR="00043BC2">
        <w:rPr>
          <w:sz w:val="28"/>
          <w:szCs w:val="28"/>
        </w:rPr>
        <w:t>:</w:t>
      </w:r>
    </w:p>
    <w:p w14:paraId="151351B4" w14:textId="0D23668C" w:rsidR="00043BC2" w:rsidRDefault="00043BC2" w:rsidP="0006692C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E33312">
        <w:rPr>
          <w:sz w:val="28"/>
          <w:szCs w:val="28"/>
        </w:rPr>
        <w:t xml:space="preserve"> </w:t>
      </w:r>
      <w:r w:rsidR="00F40309">
        <w:rPr>
          <w:sz w:val="28"/>
          <w:szCs w:val="28"/>
        </w:rPr>
        <w:t>в</w:t>
      </w:r>
      <w:proofErr w:type="gramEnd"/>
      <w:r w:rsidR="00F40309">
        <w:rPr>
          <w:sz w:val="28"/>
          <w:szCs w:val="28"/>
        </w:rPr>
        <w:t xml:space="preserve"> абзаце третьем </w:t>
      </w:r>
      <w:r>
        <w:rPr>
          <w:sz w:val="28"/>
          <w:szCs w:val="28"/>
        </w:rPr>
        <w:t>слова «мобилизационной подготовки, ГО и ЧС» заменить словами «по ГО и ЧС»;</w:t>
      </w:r>
    </w:p>
    <w:p w14:paraId="5BA4D184" w14:textId="77777777" w:rsidR="006E6249" w:rsidRDefault="00043BC2" w:rsidP="0006692C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E33312">
        <w:rPr>
          <w:sz w:val="28"/>
          <w:szCs w:val="28"/>
        </w:rPr>
        <w:t xml:space="preserve">  </w:t>
      </w:r>
      <w:proofErr w:type="gramEnd"/>
      <w:r w:rsidR="00F40309">
        <w:rPr>
          <w:sz w:val="28"/>
          <w:szCs w:val="28"/>
        </w:rPr>
        <w:t>абзац пят</w:t>
      </w:r>
      <w:r w:rsidR="00F1400A">
        <w:rPr>
          <w:sz w:val="28"/>
          <w:szCs w:val="28"/>
        </w:rPr>
        <w:t>ый</w:t>
      </w:r>
      <w:r w:rsidR="00F40309">
        <w:rPr>
          <w:sz w:val="28"/>
          <w:szCs w:val="28"/>
        </w:rPr>
        <w:t xml:space="preserve"> </w:t>
      </w:r>
      <w:r w:rsidR="00F1400A">
        <w:rPr>
          <w:sz w:val="28"/>
          <w:szCs w:val="28"/>
        </w:rPr>
        <w:t>изложить в следующей редакции</w:t>
      </w:r>
      <w:r w:rsidR="006E6249">
        <w:rPr>
          <w:sz w:val="28"/>
          <w:szCs w:val="28"/>
        </w:rPr>
        <w:t>:</w:t>
      </w:r>
    </w:p>
    <w:p w14:paraId="1D66EEF6" w14:textId="5793C977" w:rsidR="00F40309" w:rsidRDefault="00F1400A" w:rsidP="0006692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«Начальник 6 ПСЧ 3 ПСО ФПС ГПС ГУ МЧС России по Иркутской области;»</w:t>
      </w:r>
      <w:r w:rsidR="00165982">
        <w:rPr>
          <w:sz w:val="28"/>
          <w:szCs w:val="28"/>
        </w:rPr>
        <w:t>;</w:t>
      </w:r>
    </w:p>
    <w:p w14:paraId="29E9E520" w14:textId="64C4EEAA" w:rsidR="00043BC2" w:rsidRDefault="00F40309" w:rsidP="00165982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65982">
        <w:rPr>
          <w:sz w:val="28"/>
          <w:szCs w:val="28"/>
        </w:rPr>
        <w:t xml:space="preserve">в абзаце девятом </w:t>
      </w:r>
      <w:r w:rsidR="00043BC2">
        <w:rPr>
          <w:sz w:val="28"/>
          <w:szCs w:val="28"/>
        </w:rPr>
        <w:t>слова «</w:t>
      </w:r>
      <w:r w:rsidR="00043BC2" w:rsidRPr="000F5B6E">
        <w:rPr>
          <w:sz w:val="28"/>
          <w:szCs w:val="28"/>
        </w:rPr>
        <w:t>МУП «Бытовые и ритуальные услуги</w:t>
      </w:r>
      <w:r w:rsidR="00043BC2">
        <w:rPr>
          <w:sz w:val="28"/>
          <w:szCs w:val="28"/>
        </w:rPr>
        <w:t>» заменить словами «МБУ «Городское хозяйство и благоустройство»</w:t>
      </w:r>
      <w:r w:rsidR="00165982">
        <w:rPr>
          <w:sz w:val="28"/>
          <w:szCs w:val="28"/>
        </w:rPr>
        <w:t>.</w:t>
      </w:r>
    </w:p>
    <w:p w14:paraId="0BA0D72B" w14:textId="77777777" w:rsidR="00C618A6" w:rsidRPr="000F45E9" w:rsidRDefault="00165982" w:rsidP="00C618A6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8A6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618A6" w:rsidRPr="00D548B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</w:t>
      </w:r>
      <w:r w:rsidR="00C618A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18A6" w:rsidRPr="00D548B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14:paraId="1FFB20F6" w14:textId="346B5561" w:rsidR="00165982" w:rsidRDefault="00165982" w:rsidP="00165982">
      <w:pPr>
        <w:pStyle w:val="a7"/>
        <w:ind w:left="0" w:firstLine="709"/>
        <w:jc w:val="both"/>
        <w:rPr>
          <w:sz w:val="28"/>
          <w:szCs w:val="28"/>
        </w:rPr>
      </w:pPr>
    </w:p>
    <w:p w14:paraId="16BECE4B" w14:textId="77777777" w:rsidR="00043BC2" w:rsidRDefault="00043BC2" w:rsidP="00043BC2">
      <w:pPr>
        <w:jc w:val="both"/>
        <w:rPr>
          <w:sz w:val="28"/>
          <w:szCs w:val="28"/>
        </w:rPr>
      </w:pPr>
    </w:p>
    <w:p w14:paraId="6C97166B" w14:textId="7BF79C22" w:rsidR="00043BC2" w:rsidRPr="00043BC2" w:rsidRDefault="00924E14" w:rsidP="00924E14">
      <w:pPr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p w14:paraId="1141F059" w14:textId="21321ED0" w:rsidR="00B43F99" w:rsidRPr="00AA1311" w:rsidRDefault="00B43F99" w:rsidP="0000483A">
      <w:pPr>
        <w:pStyle w:val="a7"/>
        <w:ind w:left="0" w:firstLine="709"/>
        <w:jc w:val="both"/>
        <w:rPr>
          <w:sz w:val="28"/>
          <w:szCs w:val="28"/>
        </w:rPr>
      </w:pPr>
    </w:p>
    <w:sectPr w:rsidR="00B43F99" w:rsidRPr="00AA1311" w:rsidSect="005F644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5F"/>
    <w:multiLevelType w:val="hybridMultilevel"/>
    <w:tmpl w:val="0EE81B12"/>
    <w:lvl w:ilvl="0" w:tplc="E454F832">
      <w:start w:val="6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5D04"/>
    <w:multiLevelType w:val="hybridMultilevel"/>
    <w:tmpl w:val="2F9CDA00"/>
    <w:lvl w:ilvl="0" w:tplc="B75CD1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445FF"/>
    <w:multiLevelType w:val="hybridMultilevel"/>
    <w:tmpl w:val="2DDEED4C"/>
    <w:lvl w:ilvl="0" w:tplc="A176C034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C1D6D83"/>
    <w:multiLevelType w:val="hybridMultilevel"/>
    <w:tmpl w:val="4CD88D38"/>
    <w:lvl w:ilvl="0" w:tplc="14FC6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D078F8"/>
    <w:multiLevelType w:val="hybridMultilevel"/>
    <w:tmpl w:val="2F9CDA00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937E57"/>
    <w:multiLevelType w:val="hybridMultilevel"/>
    <w:tmpl w:val="FBE8AD20"/>
    <w:lvl w:ilvl="0" w:tplc="52EC91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23"/>
    <w:rsid w:val="0000483A"/>
    <w:rsid w:val="00043BC2"/>
    <w:rsid w:val="0006692C"/>
    <w:rsid w:val="000863B7"/>
    <w:rsid w:val="000E0356"/>
    <w:rsid w:val="000E618E"/>
    <w:rsid w:val="000F5B6E"/>
    <w:rsid w:val="00120370"/>
    <w:rsid w:val="00165982"/>
    <w:rsid w:val="002E4398"/>
    <w:rsid w:val="003A7F8D"/>
    <w:rsid w:val="004503B3"/>
    <w:rsid w:val="0046759F"/>
    <w:rsid w:val="004B0FCC"/>
    <w:rsid w:val="004C0A1B"/>
    <w:rsid w:val="004C6C68"/>
    <w:rsid w:val="004D283E"/>
    <w:rsid w:val="00522A5F"/>
    <w:rsid w:val="00583534"/>
    <w:rsid w:val="005910D1"/>
    <w:rsid w:val="005A76EB"/>
    <w:rsid w:val="005F644A"/>
    <w:rsid w:val="00662CE2"/>
    <w:rsid w:val="00677048"/>
    <w:rsid w:val="006B462B"/>
    <w:rsid w:val="006E6249"/>
    <w:rsid w:val="0070253C"/>
    <w:rsid w:val="007135C3"/>
    <w:rsid w:val="0075367D"/>
    <w:rsid w:val="00754369"/>
    <w:rsid w:val="007A4AD4"/>
    <w:rsid w:val="007B0849"/>
    <w:rsid w:val="008363A4"/>
    <w:rsid w:val="00870F20"/>
    <w:rsid w:val="008837D4"/>
    <w:rsid w:val="00924E14"/>
    <w:rsid w:val="00931A19"/>
    <w:rsid w:val="009B6A85"/>
    <w:rsid w:val="009E1F3B"/>
    <w:rsid w:val="009F7C61"/>
    <w:rsid w:val="00A34235"/>
    <w:rsid w:val="00A87516"/>
    <w:rsid w:val="00AA1311"/>
    <w:rsid w:val="00AE2FB9"/>
    <w:rsid w:val="00B2267D"/>
    <w:rsid w:val="00B43F99"/>
    <w:rsid w:val="00B94C23"/>
    <w:rsid w:val="00BE7F43"/>
    <w:rsid w:val="00BF171B"/>
    <w:rsid w:val="00C159EC"/>
    <w:rsid w:val="00C40915"/>
    <w:rsid w:val="00C41A17"/>
    <w:rsid w:val="00C618A6"/>
    <w:rsid w:val="00D06B05"/>
    <w:rsid w:val="00D85DE2"/>
    <w:rsid w:val="00DA0962"/>
    <w:rsid w:val="00DD5A6F"/>
    <w:rsid w:val="00DE699D"/>
    <w:rsid w:val="00E1402F"/>
    <w:rsid w:val="00E33312"/>
    <w:rsid w:val="00F1400A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663D"/>
  <w15:chartTrackingRefBased/>
  <w15:docId w15:val="{CC52678C-6935-4F16-8C5A-C2C27A7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4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C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C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C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C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C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C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C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C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C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C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C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4C23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23"/>
    <w:locked/>
    <w:rsid w:val="00B94C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c"/>
    <w:rsid w:val="00B94C23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character" w:customStyle="1" w:styleId="FontStyle107">
    <w:name w:val="Font Style107"/>
    <w:basedOn w:val="a0"/>
    <w:rsid w:val="00B94C23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B94C23"/>
    <w:pPr>
      <w:tabs>
        <w:tab w:val="left" w:pos="9072"/>
      </w:tabs>
      <w:ind w:firstLine="900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B94C23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af">
    <w:name w:val="No Spacing"/>
    <w:uiPriority w:val="1"/>
    <w:qFormat/>
    <w:rsid w:val="00C618A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cp:lastPrinted>2025-04-14T02:00:00Z</cp:lastPrinted>
  <dcterms:created xsi:type="dcterms:W3CDTF">2025-05-13T02:07:00Z</dcterms:created>
  <dcterms:modified xsi:type="dcterms:W3CDTF">2025-05-13T02:07:00Z</dcterms:modified>
</cp:coreProperties>
</file>