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7EDA6" w14:textId="77777777" w:rsidR="00D54A56" w:rsidRPr="005A46BA" w:rsidRDefault="00D54A56" w:rsidP="00A260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23191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>
        <w:rPr>
          <w:rFonts w:ascii="Times New Roman" w:hAnsi="Times New Roman" w:cs="Times New Roman"/>
          <w:sz w:val="24"/>
          <w:szCs w:val="24"/>
        </w:rPr>
        <w:t xml:space="preserve">   </w:t>
      </w:r>
      <w:r w:rsidR="00722E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A46BA">
        <w:rPr>
          <w:rFonts w:ascii="Times New Roman" w:hAnsi="Times New Roman" w:cs="Times New Roman"/>
          <w:sz w:val="24"/>
          <w:szCs w:val="24"/>
        </w:rPr>
        <w:t>УТВЕРЖДАЮ</w:t>
      </w:r>
    </w:p>
    <w:p w14:paraId="2204C62F" w14:textId="77777777" w:rsidR="00D54A56" w:rsidRPr="005A46BA" w:rsidRDefault="00D54A56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023191" w:rsidRPr="005A46B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2509" w:rsidRPr="005A46BA">
        <w:rPr>
          <w:rFonts w:ascii="Times New Roman" w:hAnsi="Times New Roman" w:cs="Times New Roman"/>
          <w:sz w:val="24"/>
          <w:szCs w:val="24"/>
        </w:rPr>
        <w:t xml:space="preserve">   Заместитель </w:t>
      </w:r>
      <w:r w:rsidRPr="005A46BA">
        <w:rPr>
          <w:rFonts w:ascii="Times New Roman" w:hAnsi="Times New Roman" w:cs="Times New Roman"/>
          <w:sz w:val="24"/>
          <w:szCs w:val="24"/>
        </w:rPr>
        <w:t>Мэр</w:t>
      </w:r>
      <w:r w:rsidR="00A32509" w:rsidRPr="005A46BA">
        <w:rPr>
          <w:rFonts w:ascii="Times New Roman" w:hAnsi="Times New Roman" w:cs="Times New Roman"/>
          <w:sz w:val="24"/>
          <w:szCs w:val="24"/>
        </w:rPr>
        <w:t>а</w:t>
      </w:r>
      <w:r w:rsidRPr="005A46BA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14:paraId="2C33BA7D" w14:textId="77777777" w:rsidR="00A32509" w:rsidRPr="005A46BA" w:rsidRDefault="00A32509" w:rsidP="00A325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по экономике и финансам</w:t>
      </w:r>
    </w:p>
    <w:p w14:paraId="578616D7" w14:textId="77777777" w:rsidR="00023191" w:rsidRPr="005A46BA" w:rsidRDefault="00023191" w:rsidP="00D54A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p w14:paraId="4E27103E" w14:textId="77777777" w:rsidR="00D54A56" w:rsidRPr="005A46BA" w:rsidRDefault="00A32509" w:rsidP="00A32509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>Д.С. Савельев</w:t>
      </w:r>
    </w:p>
    <w:p w14:paraId="4BA70811" w14:textId="77777777" w:rsidR="00D54A56" w:rsidRPr="005A46BA" w:rsidRDefault="00D54A56" w:rsidP="00023191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61ED6371" w14:textId="425B5F4C" w:rsidR="00C156E3" w:rsidRDefault="00D54A56" w:rsidP="00512990">
      <w:pPr>
        <w:tabs>
          <w:tab w:val="left" w:pos="1190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5E4372" w:rsidRPr="005A46BA">
        <w:rPr>
          <w:rFonts w:ascii="Times New Roman" w:hAnsi="Times New Roman" w:cs="Times New Roman"/>
          <w:sz w:val="24"/>
          <w:szCs w:val="24"/>
        </w:rPr>
        <w:t xml:space="preserve">      </w:t>
      </w:r>
      <w:r w:rsidR="00512990" w:rsidRPr="005A46BA">
        <w:rPr>
          <w:rFonts w:ascii="Times New Roman" w:hAnsi="Times New Roman" w:cs="Times New Roman"/>
          <w:sz w:val="24"/>
          <w:szCs w:val="24"/>
        </w:rPr>
        <w:t xml:space="preserve">     </w:t>
      </w:r>
      <w:r w:rsidR="00372BDE">
        <w:rPr>
          <w:rFonts w:ascii="Times New Roman" w:hAnsi="Times New Roman" w:cs="Times New Roman"/>
          <w:sz w:val="24"/>
          <w:szCs w:val="24"/>
        </w:rPr>
        <w:t xml:space="preserve">  </w:t>
      </w:r>
      <w:r w:rsidR="005E4372" w:rsidRPr="005A46BA">
        <w:rPr>
          <w:rFonts w:ascii="Times New Roman" w:hAnsi="Times New Roman" w:cs="Times New Roman"/>
          <w:sz w:val="24"/>
          <w:szCs w:val="24"/>
        </w:rPr>
        <w:t>2</w:t>
      </w:r>
      <w:r w:rsidR="00670E47">
        <w:rPr>
          <w:rFonts w:ascii="Times New Roman" w:hAnsi="Times New Roman" w:cs="Times New Roman"/>
          <w:sz w:val="24"/>
          <w:szCs w:val="24"/>
        </w:rPr>
        <w:t>7</w:t>
      </w:r>
      <w:r w:rsidR="005E4372" w:rsidRPr="005A46BA">
        <w:rPr>
          <w:rFonts w:ascii="Times New Roman" w:hAnsi="Times New Roman" w:cs="Times New Roman"/>
          <w:sz w:val="24"/>
          <w:szCs w:val="24"/>
        </w:rPr>
        <w:t>.12.20</w:t>
      </w:r>
      <w:r w:rsidR="00FE35AE">
        <w:rPr>
          <w:rFonts w:ascii="Times New Roman" w:hAnsi="Times New Roman" w:cs="Times New Roman"/>
          <w:sz w:val="24"/>
          <w:szCs w:val="24"/>
        </w:rPr>
        <w:t>2</w:t>
      </w:r>
      <w:r w:rsidR="00965D15">
        <w:rPr>
          <w:rFonts w:ascii="Times New Roman" w:hAnsi="Times New Roman" w:cs="Times New Roman"/>
          <w:sz w:val="24"/>
          <w:szCs w:val="24"/>
        </w:rPr>
        <w:t>2</w:t>
      </w:r>
    </w:p>
    <w:p w14:paraId="6B0CDC23" w14:textId="36A56CB3" w:rsidR="008B049A" w:rsidRDefault="007A0942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от </w:t>
      </w:r>
      <w:r w:rsidR="00931841">
        <w:rPr>
          <w:rFonts w:ascii="Times New Roman" w:hAnsi="Times New Roman" w:cs="Times New Roman"/>
          <w:sz w:val="24"/>
          <w:szCs w:val="24"/>
        </w:rPr>
        <w:t>01.11.</w:t>
      </w:r>
      <w:r>
        <w:rPr>
          <w:rFonts w:ascii="Times New Roman" w:hAnsi="Times New Roman" w:cs="Times New Roman"/>
          <w:sz w:val="24"/>
          <w:szCs w:val="24"/>
        </w:rPr>
        <w:t>2023)</w:t>
      </w:r>
    </w:p>
    <w:p w14:paraId="67660EBE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507BBE" w14:textId="77777777" w:rsidR="00722E4A" w:rsidRDefault="00722E4A" w:rsidP="00EA5B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A8175F" w14:textId="7CA6E443" w:rsidR="00FE35AE" w:rsidRDefault="00FF649F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A46BA">
        <w:rPr>
          <w:rFonts w:ascii="Times New Roman" w:hAnsi="Times New Roman" w:cs="Times New Roman"/>
          <w:b/>
        </w:rPr>
        <w:t xml:space="preserve">План </w:t>
      </w:r>
      <w:r w:rsidR="00AE7516" w:rsidRPr="005A46BA">
        <w:rPr>
          <w:rFonts w:ascii="Times New Roman" w:hAnsi="Times New Roman" w:cs="Times New Roman"/>
          <w:b/>
        </w:rPr>
        <w:t xml:space="preserve">контрольных мероприятий </w:t>
      </w:r>
      <w:r w:rsidRPr="005A46BA">
        <w:rPr>
          <w:rFonts w:ascii="Times New Roman" w:hAnsi="Times New Roman" w:cs="Times New Roman"/>
          <w:b/>
        </w:rPr>
        <w:t>на 20</w:t>
      </w:r>
      <w:r w:rsidR="00705C83" w:rsidRPr="005A46BA">
        <w:rPr>
          <w:rFonts w:ascii="Times New Roman" w:hAnsi="Times New Roman" w:cs="Times New Roman"/>
          <w:b/>
        </w:rPr>
        <w:t>2</w:t>
      </w:r>
      <w:r w:rsidR="00965D15">
        <w:rPr>
          <w:rFonts w:ascii="Times New Roman" w:hAnsi="Times New Roman" w:cs="Times New Roman"/>
          <w:b/>
        </w:rPr>
        <w:t>3</w:t>
      </w:r>
      <w:r w:rsidR="00705C83" w:rsidRPr="005A46BA">
        <w:rPr>
          <w:rFonts w:ascii="Times New Roman" w:hAnsi="Times New Roman" w:cs="Times New Roman"/>
          <w:b/>
        </w:rPr>
        <w:t xml:space="preserve"> </w:t>
      </w:r>
      <w:r w:rsidRPr="005A46BA">
        <w:rPr>
          <w:rFonts w:ascii="Times New Roman" w:hAnsi="Times New Roman" w:cs="Times New Roman"/>
          <w:b/>
        </w:rPr>
        <w:t>год</w:t>
      </w:r>
    </w:p>
    <w:p w14:paraId="269547D8" w14:textId="77777777" w:rsidR="00722E4A" w:rsidRDefault="00722E4A" w:rsidP="00FF64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15275" w:type="dxa"/>
        <w:tblInd w:w="392" w:type="dxa"/>
        <w:tblLook w:val="04A0" w:firstRow="1" w:lastRow="0" w:firstColumn="1" w:lastColumn="0" w:noHBand="0" w:noVBand="1"/>
      </w:tblPr>
      <w:tblGrid>
        <w:gridCol w:w="868"/>
        <w:gridCol w:w="5936"/>
        <w:gridCol w:w="5188"/>
        <w:gridCol w:w="1620"/>
        <w:gridCol w:w="1663"/>
      </w:tblGrid>
      <w:tr w:rsidR="00FE35AE" w:rsidRPr="005A46BA" w14:paraId="58D89959" w14:textId="77777777" w:rsidTr="002112A6">
        <w:trPr>
          <w:trHeight w:val="784"/>
        </w:trPr>
        <w:tc>
          <w:tcPr>
            <w:tcW w:w="868" w:type="dxa"/>
            <w:vAlign w:val="bottom"/>
          </w:tcPr>
          <w:p w14:paraId="47F1E303" w14:textId="77777777" w:rsidR="00FE35AE" w:rsidRDefault="00FE35AE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259ED71D" w14:textId="77777777" w:rsidR="00722E4A" w:rsidRPr="005A46BA" w:rsidRDefault="00722E4A" w:rsidP="00FF649F">
            <w:pPr>
              <w:pStyle w:val="a4"/>
              <w:shd w:val="clear" w:color="auto" w:fill="auto"/>
              <w:spacing w:before="0" w:line="180" w:lineRule="exact"/>
              <w:ind w:left="140"/>
            </w:pPr>
          </w:p>
          <w:p w14:paraId="59AF3206" w14:textId="77777777" w:rsidR="00FE35AE" w:rsidRPr="005A46BA" w:rsidRDefault="00FE35AE" w:rsidP="00FF649F">
            <w:pPr>
              <w:pStyle w:val="a4"/>
              <w:shd w:val="clear" w:color="auto" w:fill="auto"/>
              <w:spacing w:before="60" w:after="0" w:line="180" w:lineRule="exact"/>
              <w:ind w:left="140"/>
            </w:pPr>
            <w:r w:rsidRPr="005A46BA">
              <w:rPr>
                <w:rStyle w:val="9pt"/>
                <w:b/>
                <w:bCs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5936" w:type="dxa"/>
            <w:vAlign w:val="bottom"/>
          </w:tcPr>
          <w:p w14:paraId="311EFCC1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Тема контрольного мероприятия</w:t>
            </w:r>
          </w:p>
        </w:tc>
        <w:tc>
          <w:tcPr>
            <w:tcW w:w="5188" w:type="dxa"/>
            <w:vAlign w:val="bottom"/>
          </w:tcPr>
          <w:p w14:paraId="0CD33329" w14:textId="77777777" w:rsidR="00FE35AE" w:rsidRPr="005A46BA" w:rsidRDefault="00FE35AE" w:rsidP="00133D59">
            <w:pPr>
              <w:pStyle w:val="a4"/>
              <w:shd w:val="clear" w:color="auto" w:fill="auto"/>
              <w:spacing w:before="0" w:after="0" w:line="230" w:lineRule="exact"/>
              <w:ind w:left="120"/>
              <w:jc w:val="center"/>
              <w:rPr>
                <w:sz w:val="20"/>
                <w:szCs w:val="20"/>
              </w:rPr>
            </w:pPr>
            <w:r w:rsidRPr="005A46BA">
              <w:rPr>
                <w:rStyle w:val="9pt"/>
                <w:b/>
                <w:bCs/>
                <w:color w:val="000000"/>
                <w:sz w:val="20"/>
                <w:szCs w:val="20"/>
              </w:rPr>
              <w:t>Наименование объекта контроля</w:t>
            </w:r>
          </w:p>
        </w:tc>
        <w:tc>
          <w:tcPr>
            <w:tcW w:w="1620" w:type="dxa"/>
            <w:vAlign w:val="bottom"/>
          </w:tcPr>
          <w:p w14:paraId="1D5E6478" w14:textId="77777777" w:rsidR="00FE35AE" w:rsidRPr="00FE35AE" w:rsidRDefault="00FE35AE" w:rsidP="00133D59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rStyle w:val="9pt"/>
                <w:b/>
                <w:bCs/>
                <w:color w:val="000000"/>
              </w:rPr>
            </w:pPr>
            <w:r w:rsidRPr="00FE35AE">
              <w:rPr>
                <w:rFonts w:eastAsia="Calibri"/>
                <w:sz w:val="18"/>
                <w:szCs w:val="18"/>
              </w:rPr>
              <w:t>Проверяемый период</w:t>
            </w:r>
          </w:p>
          <w:p w14:paraId="49410864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  <w:tc>
          <w:tcPr>
            <w:tcW w:w="1663" w:type="dxa"/>
            <w:vAlign w:val="bottom"/>
          </w:tcPr>
          <w:p w14:paraId="5EEBB207" w14:textId="77777777" w:rsidR="00FE35AE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  <w:r w:rsidRPr="005A46BA">
              <w:rPr>
                <w:rStyle w:val="9pt"/>
                <w:b/>
                <w:bCs/>
                <w:color w:val="000000"/>
              </w:rPr>
              <w:t xml:space="preserve">Период </w:t>
            </w:r>
            <w:r w:rsidR="008A3BEA">
              <w:rPr>
                <w:rStyle w:val="9pt"/>
                <w:b/>
                <w:bCs/>
                <w:color w:val="000000"/>
              </w:rPr>
              <w:t>(</w:t>
            </w:r>
            <w:r>
              <w:rPr>
                <w:rStyle w:val="9pt"/>
                <w:b/>
                <w:bCs/>
                <w:color w:val="000000"/>
              </w:rPr>
              <w:t>начал</w:t>
            </w:r>
            <w:r w:rsidR="008A3BEA">
              <w:rPr>
                <w:rStyle w:val="9pt"/>
                <w:b/>
                <w:bCs/>
                <w:color w:val="000000"/>
              </w:rPr>
              <w:t>о)</w:t>
            </w:r>
            <w:r>
              <w:rPr>
                <w:rStyle w:val="9pt"/>
                <w:b/>
                <w:bCs/>
                <w:color w:val="000000"/>
              </w:rPr>
              <w:t xml:space="preserve"> </w:t>
            </w:r>
            <w:r w:rsidRPr="005A46BA">
              <w:rPr>
                <w:rStyle w:val="9pt"/>
                <w:b/>
                <w:bCs/>
                <w:color w:val="000000"/>
              </w:rPr>
              <w:t>проведения контрольного мероприятия</w:t>
            </w:r>
          </w:p>
          <w:p w14:paraId="13199E3F" w14:textId="77777777" w:rsidR="00FE35AE" w:rsidRPr="005A46BA" w:rsidRDefault="00FE35AE" w:rsidP="00FE35AE">
            <w:pPr>
              <w:pStyle w:val="a4"/>
              <w:shd w:val="clear" w:color="auto" w:fill="auto"/>
              <w:spacing w:before="0" w:after="0" w:line="180" w:lineRule="exact"/>
              <w:ind w:left="120"/>
              <w:jc w:val="center"/>
              <w:rPr>
                <w:sz w:val="18"/>
                <w:szCs w:val="18"/>
              </w:rPr>
            </w:pPr>
          </w:p>
        </w:tc>
      </w:tr>
      <w:tr w:rsidR="00FE35AE" w:rsidRPr="005A46BA" w14:paraId="6FEB3A37" w14:textId="77777777" w:rsidTr="002112A6">
        <w:tc>
          <w:tcPr>
            <w:tcW w:w="868" w:type="dxa"/>
          </w:tcPr>
          <w:p w14:paraId="087FC998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936" w:type="dxa"/>
          </w:tcPr>
          <w:p w14:paraId="29659307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88" w:type="dxa"/>
          </w:tcPr>
          <w:p w14:paraId="38C63FF8" w14:textId="77777777" w:rsidR="00FE35AE" w:rsidRPr="005A46BA" w:rsidRDefault="00FE35AE" w:rsidP="00EE7C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620" w:type="dxa"/>
          </w:tcPr>
          <w:p w14:paraId="2890F16D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663" w:type="dxa"/>
          </w:tcPr>
          <w:p w14:paraId="5B8A9E64" w14:textId="77777777" w:rsidR="00FE35AE" w:rsidRPr="005A46BA" w:rsidRDefault="00FE35AE" w:rsidP="00FF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FE35AE" w:rsidRPr="005A46BA" w14:paraId="68E0C87A" w14:textId="77777777" w:rsidTr="00071097">
        <w:tc>
          <w:tcPr>
            <w:tcW w:w="15275" w:type="dxa"/>
            <w:gridSpan w:val="5"/>
            <w:vAlign w:val="bottom"/>
          </w:tcPr>
          <w:p w14:paraId="2E2552A8" w14:textId="77777777" w:rsidR="00FE35AE" w:rsidRPr="005A46BA" w:rsidRDefault="00FE35AE" w:rsidP="00FE35A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46BA">
              <w:rPr>
                <w:rFonts w:ascii="Times New Roman" w:hAnsi="Times New Roman" w:cs="Times New Roman"/>
                <w:b/>
              </w:rPr>
              <w:t xml:space="preserve">Раздел 1. Ревизии (проверки), проводимые финансовым управлением </w:t>
            </w:r>
          </w:p>
        </w:tc>
      </w:tr>
      <w:tr w:rsidR="00DC0499" w:rsidRPr="00096E57" w14:paraId="72438CB9" w14:textId="77777777" w:rsidTr="002C1C60">
        <w:tc>
          <w:tcPr>
            <w:tcW w:w="868" w:type="dxa"/>
            <w:vAlign w:val="bottom"/>
          </w:tcPr>
          <w:p w14:paraId="1277DB2C" w14:textId="77777777" w:rsidR="00DC0499" w:rsidRPr="00096E57" w:rsidRDefault="00DC0499" w:rsidP="00DC0499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1</w:t>
            </w:r>
          </w:p>
        </w:tc>
        <w:tc>
          <w:tcPr>
            <w:tcW w:w="5936" w:type="dxa"/>
          </w:tcPr>
          <w:p w14:paraId="1B1FDB36" w14:textId="3428F39F" w:rsidR="00DC0499" w:rsidRPr="00096E57" w:rsidRDefault="00DC0499" w:rsidP="00DC0499">
            <w:pPr>
              <w:jc w:val="both"/>
              <w:rPr>
                <w:rStyle w:val="9pt3"/>
                <w:bCs/>
                <w:color w:val="000000"/>
              </w:rPr>
            </w:pPr>
            <w:r w:rsidRPr="00670E47">
              <w:rPr>
                <w:rStyle w:val="9pt3"/>
                <w:bCs/>
                <w:color w:val="000000"/>
              </w:rPr>
              <w:t xml:space="preserve">Проверка </w:t>
            </w:r>
            <w:r>
              <w:rPr>
                <w:rStyle w:val="9pt3"/>
                <w:bCs/>
                <w:color w:val="000000"/>
              </w:rPr>
              <w:t xml:space="preserve">осуществления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расходов</w:t>
            </w:r>
            <w:r w:rsidRPr="00670E47">
              <w:rPr>
                <w:rStyle w:val="9pt3"/>
                <w:bCs/>
                <w:color w:val="000000"/>
              </w:rPr>
              <w:t xml:space="preserve"> бюджет</w:t>
            </w:r>
            <w:r>
              <w:rPr>
                <w:rStyle w:val="9pt3"/>
                <w:bCs/>
                <w:color w:val="000000"/>
              </w:rPr>
              <w:t>а Шелеховского района</w:t>
            </w:r>
            <w:r w:rsidRPr="00670E47">
              <w:rPr>
                <w:rStyle w:val="9pt3"/>
                <w:bCs/>
                <w:color w:val="000000"/>
              </w:rPr>
              <w:t xml:space="preserve">, направленных на  </w:t>
            </w:r>
            <w:r>
              <w:rPr>
                <w:rStyle w:val="9pt3"/>
                <w:bCs/>
                <w:color w:val="000000"/>
              </w:rPr>
              <w:t>реализацию</w:t>
            </w:r>
            <w:r w:rsidRPr="00670E47">
              <w:rPr>
                <w:rStyle w:val="9pt3"/>
                <w:bCs/>
                <w:color w:val="000000"/>
              </w:rPr>
              <w:t xml:space="preserve"> </w:t>
            </w:r>
            <w:r>
              <w:rPr>
                <w:rStyle w:val="9pt3"/>
                <w:bCs/>
                <w:color w:val="000000"/>
              </w:rPr>
              <w:t xml:space="preserve">мероприятий </w:t>
            </w:r>
            <w:r w:rsidRPr="00670E47">
              <w:rPr>
                <w:rStyle w:val="9pt3"/>
                <w:bCs/>
                <w:color w:val="000000"/>
              </w:rPr>
              <w:t>муниципальных программ</w:t>
            </w:r>
          </w:p>
        </w:tc>
        <w:tc>
          <w:tcPr>
            <w:tcW w:w="5188" w:type="dxa"/>
          </w:tcPr>
          <w:p w14:paraId="3029713F" w14:textId="2216F6B3" w:rsidR="00DC0499" w:rsidRPr="00096E57" w:rsidRDefault="00DC0499" w:rsidP="00DC04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Отдел по молодежной политике и спорту </w:t>
            </w: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Шелеховского муниципального района  </w:t>
            </w:r>
          </w:p>
        </w:tc>
        <w:tc>
          <w:tcPr>
            <w:tcW w:w="1620" w:type="dxa"/>
            <w:vAlign w:val="bottom"/>
          </w:tcPr>
          <w:p w14:paraId="40EA546E" w14:textId="305594AF" w:rsidR="00DC0499" w:rsidRPr="00096E57" w:rsidRDefault="00F70F9C" w:rsidP="00DC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2021, 10 мес.2022</w:t>
            </w:r>
          </w:p>
        </w:tc>
        <w:tc>
          <w:tcPr>
            <w:tcW w:w="1663" w:type="dxa"/>
            <w:vAlign w:val="bottom"/>
          </w:tcPr>
          <w:p w14:paraId="78B5D1EE" w14:textId="23699A7E" w:rsidR="00DC0499" w:rsidRPr="00096E57" w:rsidRDefault="00F70F9C" w:rsidP="00DC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DC0499" w:rsidRPr="00096E57" w14:paraId="6054C8B6" w14:textId="77777777" w:rsidTr="002112A6">
        <w:tc>
          <w:tcPr>
            <w:tcW w:w="868" w:type="dxa"/>
            <w:vAlign w:val="bottom"/>
          </w:tcPr>
          <w:p w14:paraId="247A7963" w14:textId="77777777" w:rsidR="00DC0499" w:rsidRPr="00096E57" w:rsidRDefault="00DC0499" w:rsidP="00DC0499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2</w:t>
            </w:r>
          </w:p>
        </w:tc>
        <w:tc>
          <w:tcPr>
            <w:tcW w:w="5936" w:type="dxa"/>
          </w:tcPr>
          <w:p w14:paraId="098F9F43" w14:textId="77777777" w:rsidR="00DC0499" w:rsidRDefault="00DC0499" w:rsidP="00DC0499">
            <w:pPr>
              <w:jc w:val="both"/>
              <w:rPr>
                <w:rStyle w:val="9pt3"/>
                <w:color w:val="000000"/>
              </w:rPr>
            </w:pPr>
          </w:p>
          <w:p w14:paraId="65DD8E13" w14:textId="77777777" w:rsidR="00DC0499" w:rsidRDefault="00DC0499" w:rsidP="00DC0499">
            <w:pPr>
              <w:jc w:val="both"/>
              <w:rPr>
                <w:rStyle w:val="9pt3"/>
                <w:color w:val="000000"/>
              </w:rPr>
            </w:pPr>
          </w:p>
          <w:p w14:paraId="7FA06CB4" w14:textId="77777777" w:rsidR="00DC0499" w:rsidRPr="00096E57" w:rsidRDefault="00DC0499" w:rsidP="00DC0499">
            <w:pPr>
              <w:jc w:val="both"/>
              <w:rPr>
                <w:rStyle w:val="9pt3"/>
                <w:bCs/>
                <w:color w:val="000000"/>
              </w:rPr>
            </w:pPr>
            <w:r w:rsidRPr="00096E57">
              <w:rPr>
                <w:rStyle w:val="9pt3"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4877349E" w14:textId="77777777" w:rsidR="00DC0499" w:rsidRPr="00096E57" w:rsidRDefault="00DC0499" w:rsidP="00DC04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64DAD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распоряжению муниципальным имуществом Администрации Шелеховского муниципального района  </w:t>
            </w:r>
          </w:p>
        </w:tc>
        <w:tc>
          <w:tcPr>
            <w:tcW w:w="1620" w:type="dxa"/>
            <w:vAlign w:val="bottom"/>
          </w:tcPr>
          <w:p w14:paraId="202A7BB9" w14:textId="5E7A06C0" w:rsidR="00DC0499" w:rsidRPr="00096E57" w:rsidRDefault="00F70F9C" w:rsidP="00DC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18D93862" w14:textId="447CD425" w:rsidR="00DC0499" w:rsidRPr="00096E57" w:rsidRDefault="00F70F9C" w:rsidP="00DC04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2,3 квартал</w:t>
            </w:r>
          </w:p>
        </w:tc>
      </w:tr>
      <w:tr w:rsidR="00C7120D" w:rsidRPr="00096E57" w14:paraId="6A446208" w14:textId="77777777" w:rsidTr="00C7120D">
        <w:trPr>
          <w:trHeight w:val="240"/>
        </w:trPr>
        <w:tc>
          <w:tcPr>
            <w:tcW w:w="868" w:type="dxa"/>
            <w:vAlign w:val="bottom"/>
          </w:tcPr>
          <w:p w14:paraId="0483ADC3" w14:textId="062B8F2A" w:rsidR="00C7120D" w:rsidRDefault="00C7120D" w:rsidP="00C7120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3</w:t>
            </w:r>
          </w:p>
        </w:tc>
        <w:tc>
          <w:tcPr>
            <w:tcW w:w="5936" w:type="dxa"/>
          </w:tcPr>
          <w:p w14:paraId="0DFE96B3" w14:textId="77777777" w:rsidR="00AC1399" w:rsidRDefault="00AC1399" w:rsidP="00C7120D">
            <w:pPr>
              <w:jc w:val="both"/>
              <w:rPr>
                <w:rStyle w:val="9pt3"/>
                <w:color w:val="000000"/>
              </w:rPr>
            </w:pPr>
          </w:p>
          <w:p w14:paraId="316381A6" w14:textId="77777777" w:rsidR="00AC1399" w:rsidRDefault="00AC1399" w:rsidP="00C7120D">
            <w:pPr>
              <w:jc w:val="both"/>
              <w:rPr>
                <w:rStyle w:val="9pt3"/>
                <w:color w:val="000000"/>
              </w:rPr>
            </w:pPr>
          </w:p>
          <w:p w14:paraId="4AADBE0C" w14:textId="7AE80061" w:rsidR="00C7120D" w:rsidRDefault="00C7120D" w:rsidP="00C7120D">
            <w:pPr>
              <w:jc w:val="both"/>
              <w:rPr>
                <w:rStyle w:val="9pt3"/>
                <w:color w:val="000000"/>
              </w:rPr>
            </w:pPr>
            <w:r w:rsidRPr="00096E57">
              <w:rPr>
                <w:rStyle w:val="9pt3"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  <w:vAlign w:val="bottom"/>
          </w:tcPr>
          <w:p w14:paraId="0660B2A5" w14:textId="4CA2803A" w:rsidR="00C7120D" w:rsidRPr="00F64DAD" w:rsidRDefault="00AC1399" w:rsidP="00C712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 № 14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>Алёнка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46B22714" w14:textId="5A4CAB14" w:rsidR="00C7120D" w:rsidRDefault="00F70F9C" w:rsidP="00C71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 мес.2023</w:t>
            </w:r>
          </w:p>
        </w:tc>
        <w:tc>
          <w:tcPr>
            <w:tcW w:w="1663" w:type="dxa"/>
            <w:vAlign w:val="bottom"/>
          </w:tcPr>
          <w:p w14:paraId="3B91FA84" w14:textId="2E878DEF" w:rsidR="00C7120D" w:rsidRDefault="00F70F9C" w:rsidP="00C71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 квартал</w:t>
            </w:r>
          </w:p>
        </w:tc>
      </w:tr>
      <w:tr w:rsidR="00AC1399" w:rsidRPr="00096E57" w14:paraId="4FDD0AD2" w14:textId="77777777" w:rsidTr="002112A6">
        <w:tc>
          <w:tcPr>
            <w:tcW w:w="868" w:type="dxa"/>
            <w:vAlign w:val="bottom"/>
          </w:tcPr>
          <w:p w14:paraId="16C0A762" w14:textId="11F18434" w:rsidR="00AC1399" w:rsidRDefault="00AC1399" w:rsidP="00C7120D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4</w:t>
            </w:r>
          </w:p>
        </w:tc>
        <w:tc>
          <w:tcPr>
            <w:tcW w:w="5936" w:type="dxa"/>
          </w:tcPr>
          <w:p w14:paraId="0D2ABED7" w14:textId="77777777" w:rsidR="00AC1399" w:rsidRDefault="00AC1399" w:rsidP="00C7120D">
            <w:pPr>
              <w:autoSpaceDE w:val="0"/>
              <w:autoSpaceDN w:val="0"/>
              <w:adjustRightInd w:val="0"/>
              <w:jc w:val="both"/>
              <w:rPr>
                <w:rStyle w:val="9pt3"/>
                <w:color w:val="000000"/>
              </w:rPr>
            </w:pPr>
          </w:p>
          <w:p w14:paraId="4F78CCC7" w14:textId="77777777" w:rsidR="00AC1399" w:rsidRDefault="00AC1399" w:rsidP="00C7120D">
            <w:pPr>
              <w:autoSpaceDE w:val="0"/>
              <w:autoSpaceDN w:val="0"/>
              <w:adjustRightInd w:val="0"/>
              <w:jc w:val="both"/>
              <w:rPr>
                <w:rStyle w:val="9pt3"/>
                <w:color w:val="000000"/>
              </w:rPr>
            </w:pPr>
          </w:p>
          <w:p w14:paraId="77E21D49" w14:textId="3BE8079C" w:rsidR="00AC1399" w:rsidRPr="00C7120D" w:rsidRDefault="00AC1399" w:rsidP="00C712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Style w:val="9pt3"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</w:tcPr>
          <w:p w14:paraId="388A6CAF" w14:textId="6DF98D82" w:rsidR="00AC1399" w:rsidRPr="00C7120D" w:rsidRDefault="00AC1399" w:rsidP="00C7120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 бюджетное общеобразовательное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школа № 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620" w:type="dxa"/>
            <w:vAlign w:val="bottom"/>
          </w:tcPr>
          <w:p w14:paraId="31785675" w14:textId="36CA7E6A" w:rsidR="00AC1399" w:rsidRDefault="00F70F9C" w:rsidP="00C71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  <w:r w:rsidR="009432C4">
              <w:rPr>
                <w:rFonts w:ascii="Times New Roman" w:hAnsi="Times New Roman" w:cs="Times New Roman"/>
                <w:sz w:val="18"/>
                <w:szCs w:val="18"/>
              </w:rPr>
              <w:t xml:space="preserve">, 1 полугодие 2023  </w:t>
            </w:r>
          </w:p>
        </w:tc>
        <w:tc>
          <w:tcPr>
            <w:tcW w:w="1663" w:type="dxa"/>
            <w:vAlign w:val="bottom"/>
          </w:tcPr>
          <w:p w14:paraId="70999B05" w14:textId="01FEE127" w:rsidR="00AC1399" w:rsidRDefault="00F70F9C" w:rsidP="00C712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0942">
              <w:rPr>
                <w:rFonts w:ascii="Times New Roman" w:hAnsi="Times New Roman" w:cs="Times New Roman"/>
                <w:sz w:val="18"/>
                <w:szCs w:val="18"/>
              </w:rPr>
              <w:t>,3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квартал</w:t>
            </w:r>
          </w:p>
        </w:tc>
      </w:tr>
      <w:tr w:rsidR="00931841" w:rsidRPr="00096E57" w14:paraId="01A56415" w14:textId="77777777" w:rsidTr="002112A6">
        <w:tc>
          <w:tcPr>
            <w:tcW w:w="868" w:type="dxa"/>
            <w:vAlign w:val="bottom"/>
          </w:tcPr>
          <w:p w14:paraId="7C99ECD0" w14:textId="1504BA0B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5</w:t>
            </w:r>
          </w:p>
        </w:tc>
        <w:tc>
          <w:tcPr>
            <w:tcW w:w="5936" w:type="dxa"/>
          </w:tcPr>
          <w:p w14:paraId="01ABBBF2" w14:textId="77777777" w:rsidR="00931841" w:rsidRDefault="00931841" w:rsidP="00931841">
            <w:pPr>
              <w:autoSpaceDE w:val="0"/>
              <w:autoSpaceDN w:val="0"/>
              <w:adjustRightInd w:val="0"/>
              <w:jc w:val="both"/>
              <w:rPr>
                <w:rStyle w:val="9pt3"/>
                <w:color w:val="000000"/>
              </w:rPr>
            </w:pPr>
          </w:p>
          <w:p w14:paraId="5B6F1ECA" w14:textId="77777777" w:rsidR="00931841" w:rsidRDefault="00931841" w:rsidP="00931841">
            <w:pPr>
              <w:autoSpaceDE w:val="0"/>
              <w:autoSpaceDN w:val="0"/>
              <w:adjustRightInd w:val="0"/>
              <w:jc w:val="both"/>
              <w:rPr>
                <w:rStyle w:val="9pt3"/>
                <w:color w:val="000000"/>
              </w:rPr>
            </w:pPr>
          </w:p>
          <w:p w14:paraId="381EF015" w14:textId="3455D23C" w:rsidR="00931841" w:rsidRDefault="00931841" w:rsidP="00931841">
            <w:pPr>
              <w:autoSpaceDE w:val="0"/>
              <w:autoSpaceDN w:val="0"/>
              <w:adjustRightInd w:val="0"/>
              <w:jc w:val="both"/>
              <w:rPr>
                <w:rStyle w:val="9pt3"/>
                <w:color w:val="000000"/>
              </w:rPr>
            </w:pPr>
            <w:r w:rsidRPr="00931841">
              <w:rPr>
                <w:rStyle w:val="9pt3"/>
                <w:color w:val="000000"/>
              </w:rPr>
              <w:t>Ревизия  финансово-хозяйственной деятельности</w:t>
            </w:r>
          </w:p>
        </w:tc>
        <w:tc>
          <w:tcPr>
            <w:tcW w:w="5188" w:type="dxa"/>
          </w:tcPr>
          <w:p w14:paraId="15ED2DAC" w14:textId="0CBC90F7" w:rsidR="00931841" w:rsidRPr="00AC1399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униципально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казённо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дошкольно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Шелеховского района «Детский сад № 4 «Журавлик»</w:t>
            </w:r>
          </w:p>
        </w:tc>
        <w:tc>
          <w:tcPr>
            <w:tcW w:w="1620" w:type="dxa"/>
            <w:vAlign w:val="bottom"/>
          </w:tcPr>
          <w:p w14:paraId="46FDE35F" w14:textId="6CA86E99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месяцев 2023</w:t>
            </w:r>
          </w:p>
        </w:tc>
        <w:tc>
          <w:tcPr>
            <w:tcW w:w="1663" w:type="dxa"/>
            <w:vAlign w:val="bottom"/>
          </w:tcPr>
          <w:p w14:paraId="15087CB8" w14:textId="5FD5D7F3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931841" w:rsidRPr="00096E57" w14:paraId="492F8B14" w14:textId="77777777" w:rsidTr="002112A6">
        <w:tc>
          <w:tcPr>
            <w:tcW w:w="868" w:type="dxa"/>
            <w:vAlign w:val="bottom"/>
          </w:tcPr>
          <w:p w14:paraId="2FA4E867" w14:textId="7161E46D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6</w:t>
            </w:r>
          </w:p>
        </w:tc>
        <w:tc>
          <w:tcPr>
            <w:tcW w:w="5936" w:type="dxa"/>
          </w:tcPr>
          <w:p w14:paraId="5F9F332E" w14:textId="23B3FC08" w:rsidR="00931841" w:rsidRPr="00C7120D" w:rsidRDefault="00931841" w:rsidP="00931841">
            <w:pPr>
              <w:autoSpaceDE w:val="0"/>
              <w:autoSpaceDN w:val="0"/>
              <w:adjustRightInd w:val="0"/>
              <w:jc w:val="both"/>
              <w:rPr>
                <w:rStyle w:val="9pt3"/>
                <w:bCs/>
                <w:color w:val="000000"/>
              </w:rPr>
            </w:pP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797B677D" w14:textId="0EFBBCD3" w:rsidR="00931841" w:rsidRPr="00C7120D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>Управление территориального развития и обустройства</w:t>
            </w:r>
            <w:r w:rsidRPr="00C7120D">
              <w:t xml:space="preserve"> </w:t>
            </w: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Шелеховского муниципального района  </w:t>
            </w:r>
          </w:p>
        </w:tc>
        <w:tc>
          <w:tcPr>
            <w:tcW w:w="1620" w:type="dxa"/>
            <w:vAlign w:val="bottom"/>
          </w:tcPr>
          <w:p w14:paraId="0E3E2950" w14:textId="3F333C28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01C3A221" w14:textId="6F4D9AEC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931841" w:rsidRPr="00096E57" w14:paraId="652EA441" w14:textId="77777777" w:rsidTr="002112A6">
        <w:tc>
          <w:tcPr>
            <w:tcW w:w="868" w:type="dxa"/>
            <w:vAlign w:val="bottom"/>
          </w:tcPr>
          <w:p w14:paraId="44EB7237" w14:textId="53851EC9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7</w:t>
            </w:r>
          </w:p>
        </w:tc>
        <w:tc>
          <w:tcPr>
            <w:tcW w:w="5936" w:type="dxa"/>
          </w:tcPr>
          <w:p w14:paraId="17897BC1" w14:textId="0251EADD" w:rsidR="00931841" w:rsidRPr="00C7120D" w:rsidRDefault="00931841" w:rsidP="009318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>Проверка осуществления расходов на обеспечение выполнения функций казенного учреждения</w:t>
            </w:r>
          </w:p>
        </w:tc>
        <w:tc>
          <w:tcPr>
            <w:tcW w:w="5188" w:type="dxa"/>
          </w:tcPr>
          <w:p w14:paraId="105D5171" w14:textId="2817E05D" w:rsidR="00931841" w:rsidRPr="00C7120D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Отдел культуры Администрации Шелеховского муниципального района</w:t>
            </w:r>
          </w:p>
        </w:tc>
        <w:tc>
          <w:tcPr>
            <w:tcW w:w="1620" w:type="dxa"/>
            <w:vAlign w:val="bottom"/>
          </w:tcPr>
          <w:p w14:paraId="670A039C" w14:textId="4AC23050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06397448" w14:textId="68D49FF4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квартал</w:t>
            </w:r>
          </w:p>
        </w:tc>
      </w:tr>
      <w:tr w:rsidR="00931841" w:rsidRPr="00096E57" w14:paraId="6E4CC916" w14:textId="77777777" w:rsidTr="002112A6">
        <w:tc>
          <w:tcPr>
            <w:tcW w:w="868" w:type="dxa"/>
            <w:vAlign w:val="bottom"/>
          </w:tcPr>
          <w:p w14:paraId="3FF755DC" w14:textId="34FAE228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8</w:t>
            </w:r>
          </w:p>
        </w:tc>
        <w:tc>
          <w:tcPr>
            <w:tcW w:w="5936" w:type="dxa"/>
          </w:tcPr>
          <w:p w14:paraId="0EA5B05E" w14:textId="0D3D3AC5" w:rsidR="00931841" w:rsidRPr="00F12C16" w:rsidRDefault="00931841" w:rsidP="00931841">
            <w:pPr>
              <w:jc w:val="both"/>
              <w:rPr>
                <w:rStyle w:val="9pt3"/>
                <w:color w:val="000000"/>
                <w:highlight w:val="yellow"/>
              </w:rPr>
            </w:pPr>
            <w:r w:rsidRPr="00096E57">
              <w:rPr>
                <w:rStyle w:val="9pt3"/>
                <w:color w:val="000000"/>
              </w:rPr>
              <w:t>Проверка соблюдения условий оплаты труда руководителей и работников учреждения требованиям трудового законодательства, нормативным правовым актам Шелеховского района</w:t>
            </w:r>
          </w:p>
        </w:tc>
        <w:tc>
          <w:tcPr>
            <w:tcW w:w="5188" w:type="dxa"/>
            <w:vAlign w:val="bottom"/>
          </w:tcPr>
          <w:p w14:paraId="056BB8A7" w14:textId="59792D76" w:rsidR="00931841" w:rsidRPr="00F64DAD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общеобразовательное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>Средняя  общеобразовательная школа №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620" w:type="dxa"/>
            <w:vAlign w:val="bottom"/>
          </w:tcPr>
          <w:p w14:paraId="1097A27B" w14:textId="6A553BA7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 мес. 2023</w:t>
            </w:r>
          </w:p>
        </w:tc>
        <w:tc>
          <w:tcPr>
            <w:tcW w:w="1663" w:type="dxa"/>
            <w:vAlign w:val="bottom"/>
          </w:tcPr>
          <w:p w14:paraId="24410AEC" w14:textId="191A9791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3,4 квартал</w:t>
            </w:r>
          </w:p>
        </w:tc>
      </w:tr>
      <w:tr w:rsidR="00931841" w:rsidRPr="00096E57" w14:paraId="66931383" w14:textId="77777777" w:rsidTr="002112A6">
        <w:trPr>
          <w:trHeight w:val="350"/>
        </w:trPr>
        <w:tc>
          <w:tcPr>
            <w:tcW w:w="868" w:type="dxa"/>
            <w:vAlign w:val="bottom"/>
          </w:tcPr>
          <w:p w14:paraId="01364E46" w14:textId="17C2E9E8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9</w:t>
            </w:r>
          </w:p>
        </w:tc>
        <w:tc>
          <w:tcPr>
            <w:tcW w:w="5936" w:type="dxa"/>
          </w:tcPr>
          <w:p w14:paraId="1B658689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 расходования </w:t>
            </w:r>
            <w:r w:rsidRPr="008369C2">
              <w:rPr>
                <w:rFonts w:ascii="Times New Roman" w:hAnsi="Times New Roman" w:cs="Times New Roman"/>
                <w:sz w:val="18"/>
                <w:szCs w:val="18"/>
              </w:rPr>
              <w:t>бюджетных средств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организацию питания воспитанников </w:t>
            </w:r>
          </w:p>
        </w:tc>
        <w:tc>
          <w:tcPr>
            <w:tcW w:w="5188" w:type="dxa"/>
            <w:vAlign w:val="bottom"/>
          </w:tcPr>
          <w:p w14:paraId="20E6E49A" w14:textId="761F1DF8" w:rsidR="00931841" w:rsidRPr="00BC6E6E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дошкольное 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 xml:space="preserve">Детский сад № 16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C7120D">
              <w:rPr>
                <w:rFonts w:ascii="Times New Roman" w:hAnsi="Times New Roman" w:cs="Times New Roman"/>
                <w:sz w:val="18"/>
                <w:szCs w:val="18"/>
              </w:rPr>
              <w:t>Ручеёк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54DCBB14" w14:textId="45337FC3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 мес. 2023</w:t>
            </w:r>
          </w:p>
        </w:tc>
        <w:tc>
          <w:tcPr>
            <w:tcW w:w="1663" w:type="dxa"/>
            <w:vAlign w:val="bottom"/>
          </w:tcPr>
          <w:p w14:paraId="3301C944" w14:textId="77976991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 квартал</w:t>
            </w:r>
          </w:p>
        </w:tc>
      </w:tr>
      <w:tr w:rsidR="00931841" w:rsidRPr="00096E57" w14:paraId="7F534501" w14:textId="77777777" w:rsidTr="002112A6">
        <w:trPr>
          <w:trHeight w:val="350"/>
        </w:trPr>
        <w:tc>
          <w:tcPr>
            <w:tcW w:w="868" w:type="dxa"/>
            <w:vAlign w:val="bottom"/>
          </w:tcPr>
          <w:p w14:paraId="33607251" w14:textId="2B9426CD" w:rsidR="00931841" w:rsidRPr="00096E57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lastRenderedPageBreak/>
              <w:t>10</w:t>
            </w:r>
          </w:p>
        </w:tc>
        <w:tc>
          <w:tcPr>
            <w:tcW w:w="5936" w:type="dxa"/>
          </w:tcPr>
          <w:p w14:paraId="160E4C38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96E57">
              <w:rPr>
                <w:rStyle w:val="9pt3"/>
                <w:color w:val="000000"/>
              </w:rPr>
              <w:t xml:space="preserve">Проверка </w:t>
            </w:r>
            <w:r w:rsidRPr="00F12C16">
              <w:rPr>
                <w:rStyle w:val="9pt3"/>
                <w:color w:val="000000"/>
              </w:rPr>
              <w:t xml:space="preserve">целевого использования  средств 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 </w:t>
            </w:r>
            <w:r>
              <w:rPr>
                <w:rStyle w:val="9pt3"/>
                <w:color w:val="000000"/>
              </w:rPr>
              <w:t>по  расходам на оплату труда</w:t>
            </w:r>
          </w:p>
        </w:tc>
        <w:tc>
          <w:tcPr>
            <w:tcW w:w="5188" w:type="dxa"/>
            <w:vAlign w:val="bottom"/>
          </w:tcPr>
          <w:p w14:paraId="3D8EBC10" w14:textId="711D8F6D" w:rsidR="00931841" w:rsidRPr="00A96033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общеобразовательное учреждение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AC1399">
              <w:rPr>
                <w:rFonts w:ascii="Times New Roman" w:hAnsi="Times New Roman" w:cs="Times New Roman"/>
                <w:sz w:val="18"/>
                <w:szCs w:val="18"/>
              </w:rPr>
              <w:t>Средняя общеобразовательная школа № 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27D182BD" w14:textId="044A5E64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2B9146BB" w14:textId="158561EA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1квартал</w:t>
            </w:r>
          </w:p>
        </w:tc>
      </w:tr>
      <w:tr w:rsidR="00931841" w:rsidRPr="00096E57" w14:paraId="278657A1" w14:textId="77777777" w:rsidTr="00A26040">
        <w:trPr>
          <w:trHeight w:val="705"/>
        </w:trPr>
        <w:tc>
          <w:tcPr>
            <w:tcW w:w="868" w:type="dxa"/>
            <w:vAlign w:val="bottom"/>
          </w:tcPr>
          <w:p w14:paraId="388B25BC" w14:textId="7C3CDD55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 w:rsidRPr="00931841">
              <w:t>11</w:t>
            </w:r>
          </w:p>
        </w:tc>
        <w:tc>
          <w:tcPr>
            <w:tcW w:w="5936" w:type="dxa"/>
          </w:tcPr>
          <w:p w14:paraId="4D336634" w14:textId="21B3EC79" w:rsidR="00931841" w:rsidRPr="00096E57" w:rsidRDefault="00931841" w:rsidP="00931841">
            <w:pPr>
              <w:jc w:val="both"/>
              <w:rPr>
                <w:rStyle w:val="9pt3"/>
                <w:color w:val="000000"/>
              </w:rPr>
            </w:pPr>
            <w:r w:rsidRPr="001E442A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12BB5286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ECDE58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BC1975" w14:textId="37598FC2" w:rsidR="00931841" w:rsidRPr="00096E57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казённое общеобразовательное учреждение  Шелеховского района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>Начальная школа - детский сад № 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620" w:type="dxa"/>
            <w:vAlign w:val="bottom"/>
          </w:tcPr>
          <w:p w14:paraId="402985E1" w14:textId="70723A9A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 мес.2023</w:t>
            </w:r>
          </w:p>
        </w:tc>
        <w:tc>
          <w:tcPr>
            <w:tcW w:w="1663" w:type="dxa"/>
            <w:vAlign w:val="bottom"/>
          </w:tcPr>
          <w:p w14:paraId="1401E3A1" w14:textId="3206130F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931841" w:rsidRPr="00096E57" w14:paraId="12F5C3BE" w14:textId="77777777" w:rsidTr="00A26040">
        <w:trPr>
          <w:trHeight w:val="705"/>
        </w:trPr>
        <w:tc>
          <w:tcPr>
            <w:tcW w:w="868" w:type="dxa"/>
            <w:vAlign w:val="bottom"/>
          </w:tcPr>
          <w:p w14:paraId="503E7792" w14:textId="21BDD8B9" w:rsidR="00931841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12</w:t>
            </w:r>
          </w:p>
        </w:tc>
        <w:tc>
          <w:tcPr>
            <w:tcW w:w="5936" w:type="dxa"/>
          </w:tcPr>
          <w:p w14:paraId="077E011F" w14:textId="66222727" w:rsidR="00931841" w:rsidRPr="001E442A" w:rsidRDefault="00931841" w:rsidP="00931841">
            <w:pPr>
              <w:jc w:val="both"/>
              <w:rPr>
                <w:rStyle w:val="9pt3"/>
                <w:color w:val="000000"/>
              </w:rPr>
            </w:pPr>
            <w:r w:rsidRPr="00931841">
              <w:rPr>
                <w:rStyle w:val="9pt3"/>
                <w:color w:val="000000"/>
              </w:rPr>
              <w:t>Проверка исполнения соблюдения требований законодательства РФ и иных нормативных правовых актов   о контрактной системе в сфере осуществления закупок товаров, работ, услуг для обеспечения муниципальных нужд</w:t>
            </w:r>
          </w:p>
        </w:tc>
        <w:tc>
          <w:tcPr>
            <w:tcW w:w="5188" w:type="dxa"/>
          </w:tcPr>
          <w:p w14:paraId="6D8CE53C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022C45" w14:textId="77777777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FDB704" w14:textId="51431825" w:rsidR="00931841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>казённ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</w:t>
            </w:r>
            <w:r w:rsidRPr="00931841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учреждение  Шелеховского района «Начальная  школа - детский сад  № 14»</w:t>
            </w:r>
          </w:p>
        </w:tc>
        <w:tc>
          <w:tcPr>
            <w:tcW w:w="1620" w:type="dxa"/>
            <w:vAlign w:val="bottom"/>
          </w:tcPr>
          <w:p w14:paraId="2B62C323" w14:textId="78F0A7DA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 мес. 2023</w:t>
            </w:r>
          </w:p>
        </w:tc>
        <w:tc>
          <w:tcPr>
            <w:tcW w:w="1663" w:type="dxa"/>
            <w:vAlign w:val="bottom"/>
          </w:tcPr>
          <w:p w14:paraId="06E4CF6A" w14:textId="67DDF85D" w:rsidR="00931841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 квартал</w:t>
            </w:r>
          </w:p>
        </w:tc>
      </w:tr>
      <w:tr w:rsidR="00931841" w:rsidRPr="00096E57" w14:paraId="2BDEE479" w14:textId="77777777" w:rsidTr="002112A6">
        <w:tc>
          <w:tcPr>
            <w:tcW w:w="868" w:type="dxa"/>
            <w:vAlign w:val="bottom"/>
          </w:tcPr>
          <w:p w14:paraId="67DC818B" w14:textId="4972E794" w:rsidR="00931841" w:rsidRPr="00096E57" w:rsidRDefault="00931841" w:rsidP="00931841">
            <w:pPr>
              <w:pStyle w:val="a4"/>
              <w:shd w:val="clear" w:color="auto" w:fill="auto"/>
              <w:spacing w:before="0" w:after="0" w:line="180" w:lineRule="exact"/>
              <w:jc w:val="center"/>
            </w:pPr>
            <w:r>
              <w:t>13</w:t>
            </w:r>
          </w:p>
        </w:tc>
        <w:tc>
          <w:tcPr>
            <w:tcW w:w="5936" w:type="dxa"/>
          </w:tcPr>
          <w:p w14:paraId="1162AB55" w14:textId="713DE145" w:rsidR="00931841" w:rsidRPr="00096E57" w:rsidRDefault="00931841" w:rsidP="00931841">
            <w:pPr>
              <w:jc w:val="both"/>
              <w:rPr>
                <w:rStyle w:val="9pt3"/>
                <w:color w:val="000000"/>
              </w:rPr>
            </w:pPr>
            <w:r>
              <w:rPr>
                <w:rStyle w:val="9pt3"/>
                <w:bCs/>
                <w:color w:val="000000"/>
              </w:rPr>
              <w:t>Проверка предоставления, использования субсидии, предоставленной из бюджета Шелеховского района на выполнение муниципального задания</w:t>
            </w:r>
          </w:p>
        </w:tc>
        <w:tc>
          <w:tcPr>
            <w:tcW w:w="5188" w:type="dxa"/>
          </w:tcPr>
          <w:p w14:paraId="11539CB2" w14:textId="18FD5F60" w:rsidR="00931841" w:rsidRPr="00096E57" w:rsidRDefault="00931841" w:rsidP="0093184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Муниципальное бюджетное учреждение Шелеховского района спортивная школа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>Юность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1E442A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620" w:type="dxa"/>
            <w:vAlign w:val="bottom"/>
          </w:tcPr>
          <w:p w14:paraId="4FAF10B6" w14:textId="77933250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663" w:type="dxa"/>
            <w:vAlign w:val="bottom"/>
          </w:tcPr>
          <w:p w14:paraId="0A20EADD" w14:textId="15083E1F" w:rsidR="00931841" w:rsidRPr="00096E57" w:rsidRDefault="00931841" w:rsidP="009318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квартал</w:t>
            </w:r>
          </w:p>
        </w:tc>
      </w:tr>
    </w:tbl>
    <w:p w14:paraId="4D564D2C" w14:textId="77777777" w:rsidR="002C238A" w:rsidRPr="00096E57" w:rsidRDefault="002C238A" w:rsidP="00010F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2DB67E8" w14:textId="77777777" w:rsidR="00B9244F" w:rsidRPr="00096E57" w:rsidRDefault="00B9244F" w:rsidP="00BB13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62DD75E" w14:textId="77777777" w:rsidR="006342DE" w:rsidRDefault="005A46BA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Начальник КРО ФУ Е.Ю.</w:t>
      </w:r>
      <w:r w:rsidR="0080164E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5FAD" w:rsidRPr="00096E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Россова</w:t>
      </w:r>
    </w:p>
    <w:p w14:paraId="17AC11D0" w14:textId="77777777" w:rsidR="00344772" w:rsidRDefault="00344772" w:rsidP="00855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408D1" w14:textId="77777777" w:rsidR="00A81198" w:rsidRDefault="00A81198" w:rsidP="003447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A81198" w:rsidSect="00DE4B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7985" w14:textId="77777777" w:rsidR="00900A22" w:rsidRDefault="00900A22" w:rsidP="003710E0">
      <w:pPr>
        <w:spacing w:after="0" w:line="240" w:lineRule="auto"/>
      </w:pPr>
      <w:r>
        <w:separator/>
      </w:r>
    </w:p>
  </w:endnote>
  <w:endnote w:type="continuationSeparator" w:id="0">
    <w:p w14:paraId="5F8D2337" w14:textId="77777777" w:rsidR="00900A22" w:rsidRDefault="00900A22" w:rsidP="0037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30D76" w14:textId="77777777" w:rsidR="00900A22" w:rsidRDefault="00900A22" w:rsidP="003710E0">
      <w:pPr>
        <w:spacing w:after="0" w:line="240" w:lineRule="auto"/>
      </w:pPr>
      <w:r>
        <w:separator/>
      </w:r>
    </w:p>
  </w:footnote>
  <w:footnote w:type="continuationSeparator" w:id="0">
    <w:p w14:paraId="11E0FFA2" w14:textId="77777777" w:rsidR="00900A22" w:rsidRDefault="00900A22" w:rsidP="00371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3514B"/>
    <w:multiLevelType w:val="hybridMultilevel"/>
    <w:tmpl w:val="F2E8550A"/>
    <w:lvl w:ilvl="0" w:tplc="542EE5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E3D49"/>
    <w:multiLevelType w:val="hybridMultilevel"/>
    <w:tmpl w:val="13089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4330707">
    <w:abstractNumId w:val="0"/>
  </w:num>
  <w:num w:numId="2" w16cid:durableId="2011985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AF4"/>
    <w:rsid w:val="000009D7"/>
    <w:rsid w:val="00005800"/>
    <w:rsid w:val="00005FAC"/>
    <w:rsid w:val="00010CE6"/>
    <w:rsid w:val="00010F75"/>
    <w:rsid w:val="00010FD8"/>
    <w:rsid w:val="00015109"/>
    <w:rsid w:val="00022367"/>
    <w:rsid w:val="00023191"/>
    <w:rsid w:val="000232D5"/>
    <w:rsid w:val="0003237D"/>
    <w:rsid w:val="000340FC"/>
    <w:rsid w:val="000361A9"/>
    <w:rsid w:val="00044AD2"/>
    <w:rsid w:val="00051198"/>
    <w:rsid w:val="00052A06"/>
    <w:rsid w:val="00053780"/>
    <w:rsid w:val="00056FE3"/>
    <w:rsid w:val="00064750"/>
    <w:rsid w:val="00070B7C"/>
    <w:rsid w:val="00070B9A"/>
    <w:rsid w:val="00077715"/>
    <w:rsid w:val="00086B3E"/>
    <w:rsid w:val="0008766D"/>
    <w:rsid w:val="00091177"/>
    <w:rsid w:val="0009315D"/>
    <w:rsid w:val="00093FEF"/>
    <w:rsid w:val="00096E57"/>
    <w:rsid w:val="000A061A"/>
    <w:rsid w:val="000A2B96"/>
    <w:rsid w:val="000B2311"/>
    <w:rsid w:val="000B3C59"/>
    <w:rsid w:val="000B5D8E"/>
    <w:rsid w:val="000D4AB1"/>
    <w:rsid w:val="000D7A31"/>
    <w:rsid w:val="000E7559"/>
    <w:rsid w:val="000F5C9B"/>
    <w:rsid w:val="00106609"/>
    <w:rsid w:val="00112471"/>
    <w:rsid w:val="001158B1"/>
    <w:rsid w:val="001244EE"/>
    <w:rsid w:val="00133D59"/>
    <w:rsid w:val="001411AD"/>
    <w:rsid w:val="001463BD"/>
    <w:rsid w:val="00153054"/>
    <w:rsid w:val="00161A51"/>
    <w:rsid w:val="00163527"/>
    <w:rsid w:val="00165784"/>
    <w:rsid w:val="001811D7"/>
    <w:rsid w:val="00181521"/>
    <w:rsid w:val="001822D5"/>
    <w:rsid w:val="00183B86"/>
    <w:rsid w:val="001915E7"/>
    <w:rsid w:val="001A420B"/>
    <w:rsid w:val="001A5F72"/>
    <w:rsid w:val="001C1F07"/>
    <w:rsid w:val="001C62A3"/>
    <w:rsid w:val="001C6E53"/>
    <w:rsid w:val="001C75BD"/>
    <w:rsid w:val="001D0797"/>
    <w:rsid w:val="001E442A"/>
    <w:rsid w:val="001E6C39"/>
    <w:rsid w:val="001F0EAF"/>
    <w:rsid w:val="001F5ED2"/>
    <w:rsid w:val="002029F9"/>
    <w:rsid w:val="002112A6"/>
    <w:rsid w:val="00211DDC"/>
    <w:rsid w:val="00216294"/>
    <w:rsid w:val="00223239"/>
    <w:rsid w:val="00226689"/>
    <w:rsid w:val="002276AE"/>
    <w:rsid w:val="00230951"/>
    <w:rsid w:val="002330EF"/>
    <w:rsid w:val="00234F5D"/>
    <w:rsid w:val="00235916"/>
    <w:rsid w:val="00243B22"/>
    <w:rsid w:val="00245AC8"/>
    <w:rsid w:val="00260A99"/>
    <w:rsid w:val="002724CF"/>
    <w:rsid w:val="0027376F"/>
    <w:rsid w:val="0027706D"/>
    <w:rsid w:val="00277677"/>
    <w:rsid w:val="00284440"/>
    <w:rsid w:val="002923F4"/>
    <w:rsid w:val="00293060"/>
    <w:rsid w:val="002A041A"/>
    <w:rsid w:val="002A53EE"/>
    <w:rsid w:val="002B49BC"/>
    <w:rsid w:val="002C238A"/>
    <w:rsid w:val="002C2CBB"/>
    <w:rsid w:val="002C530B"/>
    <w:rsid w:val="002D5C9D"/>
    <w:rsid w:val="002E0691"/>
    <w:rsid w:val="002E718F"/>
    <w:rsid w:val="002F0B2A"/>
    <w:rsid w:val="002F4426"/>
    <w:rsid w:val="00303EF5"/>
    <w:rsid w:val="00312810"/>
    <w:rsid w:val="00321974"/>
    <w:rsid w:val="00323AF4"/>
    <w:rsid w:val="00324B7D"/>
    <w:rsid w:val="00344772"/>
    <w:rsid w:val="003451B8"/>
    <w:rsid w:val="0036167A"/>
    <w:rsid w:val="00361D07"/>
    <w:rsid w:val="003710E0"/>
    <w:rsid w:val="00372BDE"/>
    <w:rsid w:val="00372E06"/>
    <w:rsid w:val="00390DDE"/>
    <w:rsid w:val="003962F2"/>
    <w:rsid w:val="003A348F"/>
    <w:rsid w:val="003A7A98"/>
    <w:rsid w:val="003B4B83"/>
    <w:rsid w:val="003C2B55"/>
    <w:rsid w:val="003C4462"/>
    <w:rsid w:val="003C6508"/>
    <w:rsid w:val="003E4102"/>
    <w:rsid w:val="003E4BAC"/>
    <w:rsid w:val="00400590"/>
    <w:rsid w:val="0040248E"/>
    <w:rsid w:val="00402A44"/>
    <w:rsid w:val="00404816"/>
    <w:rsid w:val="004207EF"/>
    <w:rsid w:val="0042297D"/>
    <w:rsid w:val="00423EBC"/>
    <w:rsid w:val="00427166"/>
    <w:rsid w:val="00432033"/>
    <w:rsid w:val="00435DDE"/>
    <w:rsid w:val="00440961"/>
    <w:rsid w:val="00444A85"/>
    <w:rsid w:val="00453103"/>
    <w:rsid w:val="00457D50"/>
    <w:rsid w:val="00462AF9"/>
    <w:rsid w:val="00467949"/>
    <w:rsid w:val="00483F04"/>
    <w:rsid w:val="0048772C"/>
    <w:rsid w:val="00487B8B"/>
    <w:rsid w:val="00492F41"/>
    <w:rsid w:val="004942E4"/>
    <w:rsid w:val="004959E7"/>
    <w:rsid w:val="00497BFD"/>
    <w:rsid w:val="004A032D"/>
    <w:rsid w:val="004A08D2"/>
    <w:rsid w:val="004A0C24"/>
    <w:rsid w:val="004C009D"/>
    <w:rsid w:val="004C0424"/>
    <w:rsid w:val="004D01E0"/>
    <w:rsid w:val="004D3480"/>
    <w:rsid w:val="004D48F7"/>
    <w:rsid w:val="004D5D4B"/>
    <w:rsid w:val="004E20AE"/>
    <w:rsid w:val="004E5E6C"/>
    <w:rsid w:val="004E68A2"/>
    <w:rsid w:val="004F7BCF"/>
    <w:rsid w:val="005005EB"/>
    <w:rsid w:val="00502CEC"/>
    <w:rsid w:val="0050326C"/>
    <w:rsid w:val="00504076"/>
    <w:rsid w:val="005042D3"/>
    <w:rsid w:val="00504EE4"/>
    <w:rsid w:val="00506078"/>
    <w:rsid w:val="00506936"/>
    <w:rsid w:val="005072ED"/>
    <w:rsid w:val="00507FD0"/>
    <w:rsid w:val="00512990"/>
    <w:rsid w:val="005149EF"/>
    <w:rsid w:val="00530B42"/>
    <w:rsid w:val="00532233"/>
    <w:rsid w:val="00536159"/>
    <w:rsid w:val="00555535"/>
    <w:rsid w:val="0055564A"/>
    <w:rsid w:val="00556594"/>
    <w:rsid w:val="00576099"/>
    <w:rsid w:val="005929D3"/>
    <w:rsid w:val="00597BE0"/>
    <w:rsid w:val="005A46BA"/>
    <w:rsid w:val="005A60FD"/>
    <w:rsid w:val="005B23ED"/>
    <w:rsid w:val="005B2B80"/>
    <w:rsid w:val="005C0924"/>
    <w:rsid w:val="005C55F5"/>
    <w:rsid w:val="005D3051"/>
    <w:rsid w:val="005D7347"/>
    <w:rsid w:val="005E4372"/>
    <w:rsid w:val="005E49F7"/>
    <w:rsid w:val="00603E5D"/>
    <w:rsid w:val="0061179C"/>
    <w:rsid w:val="006158F1"/>
    <w:rsid w:val="006342DE"/>
    <w:rsid w:val="00640F53"/>
    <w:rsid w:val="006412C2"/>
    <w:rsid w:val="006531B2"/>
    <w:rsid w:val="006648B7"/>
    <w:rsid w:val="00665A3E"/>
    <w:rsid w:val="00670E47"/>
    <w:rsid w:val="0068434F"/>
    <w:rsid w:val="006844D2"/>
    <w:rsid w:val="00691544"/>
    <w:rsid w:val="006948AE"/>
    <w:rsid w:val="006C25C5"/>
    <w:rsid w:val="006C661D"/>
    <w:rsid w:val="006D2E59"/>
    <w:rsid w:val="006D68F9"/>
    <w:rsid w:val="006E1D78"/>
    <w:rsid w:val="006F020C"/>
    <w:rsid w:val="006F287E"/>
    <w:rsid w:val="006F301A"/>
    <w:rsid w:val="00700346"/>
    <w:rsid w:val="0070103A"/>
    <w:rsid w:val="00701101"/>
    <w:rsid w:val="00704D10"/>
    <w:rsid w:val="00705C83"/>
    <w:rsid w:val="00706A4A"/>
    <w:rsid w:val="007105A9"/>
    <w:rsid w:val="00711725"/>
    <w:rsid w:val="00720E2D"/>
    <w:rsid w:val="00722092"/>
    <w:rsid w:val="007222A9"/>
    <w:rsid w:val="00722E4A"/>
    <w:rsid w:val="00732E94"/>
    <w:rsid w:val="0073695E"/>
    <w:rsid w:val="00743B8A"/>
    <w:rsid w:val="007461E8"/>
    <w:rsid w:val="00750A4D"/>
    <w:rsid w:val="00765702"/>
    <w:rsid w:val="0077562F"/>
    <w:rsid w:val="00783DEC"/>
    <w:rsid w:val="00786D44"/>
    <w:rsid w:val="00787EA6"/>
    <w:rsid w:val="007923DA"/>
    <w:rsid w:val="00792BD4"/>
    <w:rsid w:val="007947E2"/>
    <w:rsid w:val="007A0942"/>
    <w:rsid w:val="007A1EA3"/>
    <w:rsid w:val="007A5FAD"/>
    <w:rsid w:val="007A73D8"/>
    <w:rsid w:val="007B49F8"/>
    <w:rsid w:val="007B4DD6"/>
    <w:rsid w:val="007C2396"/>
    <w:rsid w:val="007C2732"/>
    <w:rsid w:val="007C6257"/>
    <w:rsid w:val="007D0A09"/>
    <w:rsid w:val="007D0FBE"/>
    <w:rsid w:val="007D1840"/>
    <w:rsid w:val="007E17FB"/>
    <w:rsid w:val="007E50A8"/>
    <w:rsid w:val="007E6D95"/>
    <w:rsid w:val="007F2C85"/>
    <w:rsid w:val="007F506F"/>
    <w:rsid w:val="0080164E"/>
    <w:rsid w:val="008036FC"/>
    <w:rsid w:val="00806477"/>
    <w:rsid w:val="00814BE7"/>
    <w:rsid w:val="008159FC"/>
    <w:rsid w:val="00820640"/>
    <w:rsid w:val="00823476"/>
    <w:rsid w:val="0082486F"/>
    <w:rsid w:val="00826BD0"/>
    <w:rsid w:val="0083399B"/>
    <w:rsid w:val="00836424"/>
    <w:rsid w:val="008369C2"/>
    <w:rsid w:val="0084007C"/>
    <w:rsid w:val="00845B67"/>
    <w:rsid w:val="008528CA"/>
    <w:rsid w:val="00855FB6"/>
    <w:rsid w:val="00860D4A"/>
    <w:rsid w:val="00866BDD"/>
    <w:rsid w:val="008701F7"/>
    <w:rsid w:val="00872029"/>
    <w:rsid w:val="0087416C"/>
    <w:rsid w:val="00880150"/>
    <w:rsid w:val="00892483"/>
    <w:rsid w:val="008940BC"/>
    <w:rsid w:val="00896368"/>
    <w:rsid w:val="008A3BEA"/>
    <w:rsid w:val="008B049A"/>
    <w:rsid w:val="008B1EE2"/>
    <w:rsid w:val="008B2585"/>
    <w:rsid w:val="008B76C3"/>
    <w:rsid w:val="008C1FD2"/>
    <w:rsid w:val="008C238C"/>
    <w:rsid w:val="008C31A0"/>
    <w:rsid w:val="008C38C4"/>
    <w:rsid w:val="008C6391"/>
    <w:rsid w:val="008E05A6"/>
    <w:rsid w:val="008E2D54"/>
    <w:rsid w:val="008F7B55"/>
    <w:rsid w:val="00900A22"/>
    <w:rsid w:val="00904C79"/>
    <w:rsid w:val="009110A2"/>
    <w:rsid w:val="00914870"/>
    <w:rsid w:val="009205D9"/>
    <w:rsid w:val="00931841"/>
    <w:rsid w:val="009432C4"/>
    <w:rsid w:val="009500EF"/>
    <w:rsid w:val="00956BC4"/>
    <w:rsid w:val="00965D15"/>
    <w:rsid w:val="00970112"/>
    <w:rsid w:val="00970E85"/>
    <w:rsid w:val="00980892"/>
    <w:rsid w:val="00986705"/>
    <w:rsid w:val="009915E0"/>
    <w:rsid w:val="00991EC1"/>
    <w:rsid w:val="00994A2B"/>
    <w:rsid w:val="00994C28"/>
    <w:rsid w:val="009953A3"/>
    <w:rsid w:val="009A2CF0"/>
    <w:rsid w:val="009B0C4C"/>
    <w:rsid w:val="009B199C"/>
    <w:rsid w:val="009C0F80"/>
    <w:rsid w:val="009C3EF8"/>
    <w:rsid w:val="009C7938"/>
    <w:rsid w:val="009D28BB"/>
    <w:rsid w:val="009D3DE3"/>
    <w:rsid w:val="009E03F6"/>
    <w:rsid w:val="009E7D5D"/>
    <w:rsid w:val="009F2CB0"/>
    <w:rsid w:val="009F469E"/>
    <w:rsid w:val="009F5064"/>
    <w:rsid w:val="00A01399"/>
    <w:rsid w:val="00A015BB"/>
    <w:rsid w:val="00A110DC"/>
    <w:rsid w:val="00A12031"/>
    <w:rsid w:val="00A24C9A"/>
    <w:rsid w:val="00A26040"/>
    <w:rsid w:val="00A32509"/>
    <w:rsid w:val="00A56A2E"/>
    <w:rsid w:val="00A56AD2"/>
    <w:rsid w:val="00A62179"/>
    <w:rsid w:val="00A6345C"/>
    <w:rsid w:val="00A71E62"/>
    <w:rsid w:val="00A75661"/>
    <w:rsid w:val="00A81198"/>
    <w:rsid w:val="00A8168C"/>
    <w:rsid w:val="00A81B56"/>
    <w:rsid w:val="00A83721"/>
    <w:rsid w:val="00A83758"/>
    <w:rsid w:val="00A9299A"/>
    <w:rsid w:val="00A96033"/>
    <w:rsid w:val="00A96F85"/>
    <w:rsid w:val="00AB5FC0"/>
    <w:rsid w:val="00AC1399"/>
    <w:rsid w:val="00AC2C84"/>
    <w:rsid w:val="00AD24EF"/>
    <w:rsid w:val="00AD71CE"/>
    <w:rsid w:val="00AD775E"/>
    <w:rsid w:val="00AD7F6E"/>
    <w:rsid w:val="00AE2712"/>
    <w:rsid w:val="00AE3A21"/>
    <w:rsid w:val="00AE660B"/>
    <w:rsid w:val="00AE7516"/>
    <w:rsid w:val="00AE77E5"/>
    <w:rsid w:val="00AF3424"/>
    <w:rsid w:val="00AF49DA"/>
    <w:rsid w:val="00AF5152"/>
    <w:rsid w:val="00AF53DC"/>
    <w:rsid w:val="00B060A5"/>
    <w:rsid w:val="00B1139C"/>
    <w:rsid w:val="00B162DA"/>
    <w:rsid w:val="00B34EC3"/>
    <w:rsid w:val="00B36D5B"/>
    <w:rsid w:val="00B408E3"/>
    <w:rsid w:val="00B52182"/>
    <w:rsid w:val="00B522C1"/>
    <w:rsid w:val="00B53E5B"/>
    <w:rsid w:val="00B55521"/>
    <w:rsid w:val="00B55534"/>
    <w:rsid w:val="00B55FE9"/>
    <w:rsid w:val="00B56440"/>
    <w:rsid w:val="00B57729"/>
    <w:rsid w:val="00B61BAE"/>
    <w:rsid w:val="00B856F2"/>
    <w:rsid w:val="00B863BC"/>
    <w:rsid w:val="00B87E07"/>
    <w:rsid w:val="00B90373"/>
    <w:rsid w:val="00B91D73"/>
    <w:rsid w:val="00B91E9D"/>
    <w:rsid w:val="00B9244F"/>
    <w:rsid w:val="00B92D9C"/>
    <w:rsid w:val="00BB005B"/>
    <w:rsid w:val="00BB1351"/>
    <w:rsid w:val="00BC6E6E"/>
    <w:rsid w:val="00BC70EE"/>
    <w:rsid w:val="00BD0666"/>
    <w:rsid w:val="00BD416F"/>
    <w:rsid w:val="00BE2BD4"/>
    <w:rsid w:val="00BE48DF"/>
    <w:rsid w:val="00BF2B57"/>
    <w:rsid w:val="00C07260"/>
    <w:rsid w:val="00C12C5B"/>
    <w:rsid w:val="00C156E3"/>
    <w:rsid w:val="00C22E28"/>
    <w:rsid w:val="00C24C93"/>
    <w:rsid w:val="00C34AC7"/>
    <w:rsid w:val="00C350A1"/>
    <w:rsid w:val="00C54A63"/>
    <w:rsid w:val="00C569A2"/>
    <w:rsid w:val="00C645F2"/>
    <w:rsid w:val="00C7120D"/>
    <w:rsid w:val="00C80556"/>
    <w:rsid w:val="00C97E1A"/>
    <w:rsid w:val="00CA352A"/>
    <w:rsid w:val="00CA606E"/>
    <w:rsid w:val="00CA6EC9"/>
    <w:rsid w:val="00CB00FC"/>
    <w:rsid w:val="00CB1F04"/>
    <w:rsid w:val="00CC3038"/>
    <w:rsid w:val="00CC3CDD"/>
    <w:rsid w:val="00CC713E"/>
    <w:rsid w:val="00CD0D89"/>
    <w:rsid w:val="00CD3F78"/>
    <w:rsid w:val="00CE17D5"/>
    <w:rsid w:val="00CE6EA0"/>
    <w:rsid w:val="00CE7848"/>
    <w:rsid w:val="00CF0E3A"/>
    <w:rsid w:val="00CF24D7"/>
    <w:rsid w:val="00CF42C4"/>
    <w:rsid w:val="00CF5EF8"/>
    <w:rsid w:val="00D03FBF"/>
    <w:rsid w:val="00D07683"/>
    <w:rsid w:val="00D07E34"/>
    <w:rsid w:val="00D1153E"/>
    <w:rsid w:val="00D11A01"/>
    <w:rsid w:val="00D12726"/>
    <w:rsid w:val="00D170C0"/>
    <w:rsid w:val="00D376B6"/>
    <w:rsid w:val="00D37B55"/>
    <w:rsid w:val="00D429D5"/>
    <w:rsid w:val="00D54A56"/>
    <w:rsid w:val="00D704B8"/>
    <w:rsid w:val="00D75165"/>
    <w:rsid w:val="00D9475A"/>
    <w:rsid w:val="00DA5A4E"/>
    <w:rsid w:val="00DA6291"/>
    <w:rsid w:val="00DB096D"/>
    <w:rsid w:val="00DB3C36"/>
    <w:rsid w:val="00DC0499"/>
    <w:rsid w:val="00DC0BBC"/>
    <w:rsid w:val="00DC4F8C"/>
    <w:rsid w:val="00DC7225"/>
    <w:rsid w:val="00DD38A9"/>
    <w:rsid w:val="00DD5CD7"/>
    <w:rsid w:val="00DE4B76"/>
    <w:rsid w:val="00DF0542"/>
    <w:rsid w:val="00DF0BD4"/>
    <w:rsid w:val="00DF376D"/>
    <w:rsid w:val="00DF76F3"/>
    <w:rsid w:val="00E01CE5"/>
    <w:rsid w:val="00E044EA"/>
    <w:rsid w:val="00E05DEC"/>
    <w:rsid w:val="00E07061"/>
    <w:rsid w:val="00E24A64"/>
    <w:rsid w:val="00E24C76"/>
    <w:rsid w:val="00E37A31"/>
    <w:rsid w:val="00E43B6E"/>
    <w:rsid w:val="00E47C9B"/>
    <w:rsid w:val="00E5714E"/>
    <w:rsid w:val="00E57CF0"/>
    <w:rsid w:val="00E7503B"/>
    <w:rsid w:val="00E824D0"/>
    <w:rsid w:val="00E92931"/>
    <w:rsid w:val="00EA4197"/>
    <w:rsid w:val="00EA59AB"/>
    <w:rsid w:val="00EA5BA6"/>
    <w:rsid w:val="00EA72C0"/>
    <w:rsid w:val="00EB323E"/>
    <w:rsid w:val="00EC048C"/>
    <w:rsid w:val="00EC3E09"/>
    <w:rsid w:val="00EC55E4"/>
    <w:rsid w:val="00EC5D3E"/>
    <w:rsid w:val="00ED3BA2"/>
    <w:rsid w:val="00ED61C2"/>
    <w:rsid w:val="00EE327D"/>
    <w:rsid w:val="00EE7C4C"/>
    <w:rsid w:val="00EF3319"/>
    <w:rsid w:val="00EF35CC"/>
    <w:rsid w:val="00EF47B3"/>
    <w:rsid w:val="00EF6EB2"/>
    <w:rsid w:val="00F06147"/>
    <w:rsid w:val="00F12C16"/>
    <w:rsid w:val="00F14A9C"/>
    <w:rsid w:val="00F244F8"/>
    <w:rsid w:val="00F2508C"/>
    <w:rsid w:val="00F332B2"/>
    <w:rsid w:val="00F379EF"/>
    <w:rsid w:val="00F402CC"/>
    <w:rsid w:val="00F45BEB"/>
    <w:rsid w:val="00F64DAD"/>
    <w:rsid w:val="00F655F4"/>
    <w:rsid w:val="00F707FF"/>
    <w:rsid w:val="00F70F9C"/>
    <w:rsid w:val="00F72334"/>
    <w:rsid w:val="00F8655C"/>
    <w:rsid w:val="00F86C71"/>
    <w:rsid w:val="00F925FA"/>
    <w:rsid w:val="00F9701B"/>
    <w:rsid w:val="00FA02F9"/>
    <w:rsid w:val="00FB0393"/>
    <w:rsid w:val="00FB22F4"/>
    <w:rsid w:val="00FB6FF6"/>
    <w:rsid w:val="00FD0A41"/>
    <w:rsid w:val="00FD15A3"/>
    <w:rsid w:val="00FE208D"/>
    <w:rsid w:val="00FE35AE"/>
    <w:rsid w:val="00FF59DB"/>
    <w:rsid w:val="00FF5C7E"/>
    <w:rsid w:val="00FF649F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4626"/>
  <w15:docId w15:val="{5FB1901D-DC50-4CC0-8E7B-D63777A4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basedOn w:val="a0"/>
    <w:link w:val="a4"/>
    <w:uiPriority w:val="99"/>
    <w:locked/>
    <w:rsid w:val="00FF649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9pt">
    <w:name w:val="Основной текст + 9 pt"/>
    <w:basedOn w:val="1"/>
    <w:uiPriority w:val="99"/>
    <w:rsid w:val="00FF649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9pt3">
    <w:name w:val="Основной текст + 9 pt3"/>
    <w:aliases w:val="Не полужирный"/>
    <w:basedOn w:val="1"/>
    <w:uiPriority w:val="99"/>
    <w:rsid w:val="00FF649F"/>
    <w:rPr>
      <w:rFonts w:ascii="Times New Roman" w:hAnsi="Times New Roman" w:cs="Times New Roman"/>
      <w:b w:val="0"/>
      <w:bCs w:val="0"/>
      <w:sz w:val="18"/>
      <w:szCs w:val="18"/>
      <w:shd w:val="clear" w:color="auto" w:fill="FFFFFF"/>
    </w:rPr>
  </w:style>
  <w:style w:type="paragraph" w:styleId="a4">
    <w:name w:val="Body Text"/>
    <w:basedOn w:val="a"/>
    <w:link w:val="1"/>
    <w:uiPriority w:val="99"/>
    <w:rsid w:val="00FF649F"/>
    <w:pPr>
      <w:widowControl w:val="0"/>
      <w:shd w:val="clear" w:color="auto" w:fill="FFFFFF"/>
      <w:spacing w:before="540" w:after="60" w:line="240" w:lineRule="atLeas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uiPriority w:val="99"/>
    <w:semiHidden/>
    <w:rsid w:val="00FF649F"/>
  </w:style>
  <w:style w:type="character" w:customStyle="1" w:styleId="ArialNarrow">
    <w:name w:val="Основной текст + Arial Narrow"/>
    <w:aliases w:val="9 pt"/>
    <w:basedOn w:val="1"/>
    <w:uiPriority w:val="99"/>
    <w:rsid w:val="00FF649F"/>
    <w:rPr>
      <w:rFonts w:ascii="Arial Narrow" w:hAnsi="Arial Narrow" w:cs="Arial Narrow"/>
      <w:b/>
      <w:bCs/>
      <w:sz w:val="18"/>
      <w:szCs w:val="18"/>
      <w:u w:val="none"/>
      <w:shd w:val="clear" w:color="auto" w:fill="FFFFFF"/>
    </w:rPr>
  </w:style>
  <w:style w:type="character" w:customStyle="1" w:styleId="ArialNarrow4">
    <w:name w:val="Основной текст + Arial Narrow4"/>
    <w:aliases w:val="9 pt3,Не полужирный7"/>
    <w:basedOn w:val="1"/>
    <w:uiPriority w:val="99"/>
    <w:rsid w:val="00FF649F"/>
    <w:rPr>
      <w:rFonts w:ascii="Arial Narrow" w:hAnsi="Arial Narrow" w:cs="Arial Narrow"/>
      <w:b w:val="0"/>
      <w:bCs w:val="0"/>
      <w:sz w:val="18"/>
      <w:szCs w:val="18"/>
      <w:u w:val="none"/>
      <w:shd w:val="clear" w:color="auto" w:fill="FFFFFF"/>
    </w:rPr>
  </w:style>
  <w:style w:type="character" w:styleId="a6">
    <w:name w:val="Hyperlink"/>
    <w:basedOn w:val="a0"/>
    <w:uiPriority w:val="99"/>
    <w:rsid w:val="003C2B55"/>
    <w:rPr>
      <w:rFonts w:cs="Times New Roman"/>
      <w:color w:val="0066CC"/>
      <w:u w:val="single"/>
    </w:rPr>
  </w:style>
  <w:style w:type="character" w:customStyle="1" w:styleId="213pt">
    <w:name w:val="Основной текст (2) + 13 pt"/>
    <w:aliases w:val="Курсив,Интервал -2 pt"/>
    <w:basedOn w:val="a0"/>
    <w:uiPriority w:val="99"/>
    <w:rsid w:val="003C2B55"/>
    <w:rPr>
      <w:rFonts w:ascii="Times New Roman" w:hAnsi="Times New Roman" w:cs="Times New Roman"/>
      <w:i/>
      <w:iCs/>
      <w:spacing w:val="-50"/>
      <w:sz w:val="26"/>
      <w:szCs w:val="26"/>
      <w:u w:val="none"/>
    </w:rPr>
  </w:style>
  <w:style w:type="paragraph" w:styleId="a7">
    <w:name w:val="header"/>
    <w:basedOn w:val="a"/>
    <w:link w:val="a8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710E0"/>
  </w:style>
  <w:style w:type="paragraph" w:styleId="a9">
    <w:name w:val="footer"/>
    <w:basedOn w:val="a"/>
    <w:link w:val="aa"/>
    <w:uiPriority w:val="99"/>
    <w:unhideWhenUsed/>
    <w:rsid w:val="003710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710E0"/>
  </w:style>
  <w:style w:type="paragraph" w:styleId="ab">
    <w:name w:val="Balloon Text"/>
    <w:basedOn w:val="a"/>
    <w:link w:val="ac"/>
    <w:uiPriority w:val="99"/>
    <w:semiHidden/>
    <w:unhideWhenUsed/>
    <w:rsid w:val="004C0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009D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A01399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E24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">
    <w:name w:val="Сетка таблицы1"/>
    <w:basedOn w:val="a1"/>
    <w:next w:val="a3"/>
    <w:uiPriority w:val="59"/>
    <w:rsid w:val="00FE35A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4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Россова Елена Юрьевна</dc:creator>
  <cp:lastModifiedBy>Россова Елена Юрьевна</cp:lastModifiedBy>
  <cp:revision>8</cp:revision>
  <cp:lastPrinted>2021-12-23T08:32:00Z</cp:lastPrinted>
  <dcterms:created xsi:type="dcterms:W3CDTF">2023-03-16T06:40:00Z</dcterms:created>
  <dcterms:modified xsi:type="dcterms:W3CDTF">2023-11-01T02:26:00Z</dcterms:modified>
</cp:coreProperties>
</file>