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936E80" w14:textId="77777777" w:rsidR="00B74939" w:rsidRPr="004267E9" w:rsidRDefault="00B74939" w:rsidP="00B749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40030814" w14:textId="4360BB6B" w:rsidR="008E0C87" w:rsidRPr="004267E9" w:rsidRDefault="003E749E" w:rsidP="008E0C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Информация </w:t>
      </w:r>
    </w:p>
    <w:p w14:paraId="4F59D08A" w14:textId="60543C42" w:rsidR="00B74939" w:rsidRPr="004267E9" w:rsidRDefault="00B74939" w:rsidP="008E0C8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267E9">
        <w:rPr>
          <w:rFonts w:ascii="Times New Roman" w:hAnsi="Times New Roman" w:cs="Times New Roman"/>
          <w:sz w:val="27"/>
          <w:szCs w:val="27"/>
        </w:rPr>
        <w:t>к отчету о результатах контрольной деятельности финансового управления (орган внутреннего муниципального финансового контроля) за 202</w:t>
      </w:r>
      <w:r w:rsidR="009938C2">
        <w:rPr>
          <w:rFonts w:ascii="Times New Roman" w:hAnsi="Times New Roman" w:cs="Times New Roman"/>
          <w:sz w:val="27"/>
          <w:szCs w:val="27"/>
        </w:rPr>
        <w:t>3</w:t>
      </w:r>
      <w:r w:rsidRPr="004267E9">
        <w:rPr>
          <w:rFonts w:ascii="Times New Roman" w:hAnsi="Times New Roman" w:cs="Times New Roman"/>
          <w:sz w:val="27"/>
          <w:szCs w:val="27"/>
        </w:rPr>
        <w:t xml:space="preserve"> год</w:t>
      </w:r>
    </w:p>
    <w:p w14:paraId="43A21FD7" w14:textId="77777777" w:rsidR="00B166CA" w:rsidRDefault="00B166CA" w:rsidP="00B166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1B19BF2E" w14:textId="5D386567" w:rsidR="00F82735" w:rsidRPr="007F0384" w:rsidRDefault="007F0384" w:rsidP="007F038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1. </w:t>
      </w:r>
      <w:r w:rsidR="003E129B" w:rsidRPr="007F0384">
        <w:rPr>
          <w:rFonts w:ascii="Times New Roman" w:hAnsi="Times New Roman" w:cs="Times New Roman"/>
          <w:sz w:val="27"/>
          <w:szCs w:val="27"/>
        </w:rPr>
        <w:t>Осуществление внутреннего муниципального финансового контроля над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</w:t>
      </w:r>
    </w:p>
    <w:p w14:paraId="2432CFA7" w14:textId="6B0247DE" w:rsidR="00ED34CF" w:rsidRPr="007F0384" w:rsidRDefault="007F0384" w:rsidP="007F038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="00B3020D" w:rsidRPr="007F0384">
        <w:rPr>
          <w:rFonts w:ascii="Times New Roman" w:hAnsi="Times New Roman" w:cs="Times New Roman"/>
          <w:sz w:val="27"/>
          <w:szCs w:val="27"/>
        </w:rPr>
        <w:t xml:space="preserve">Контрольно-ревизионным отделом финансового управления по направлению внутреннего муниципального финансового контроля </w:t>
      </w:r>
      <w:r w:rsidR="001F03FF" w:rsidRPr="007F0384">
        <w:rPr>
          <w:rFonts w:ascii="Times New Roman" w:hAnsi="Times New Roman" w:cs="Times New Roman"/>
          <w:sz w:val="27"/>
          <w:szCs w:val="27"/>
        </w:rPr>
        <w:t xml:space="preserve">в сфере бюджетных правоотношений </w:t>
      </w:r>
      <w:r w:rsidR="00B3020D" w:rsidRPr="007F0384">
        <w:rPr>
          <w:rFonts w:ascii="Times New Roman" w:hAnsi="Times New Roman" w:cs="Times New Roman"/>
          <w:sz w:val="27"/>
          <w:szCs w:val="27"/>
        </w:rPr>
        <w:t xml:space="preserve">проведено </w:t>
      </w:r>
      <w:r w:rsidR="00D52868" w:rsidRPr="007F0384">
        <w:rPr>
          <w:rFonts w:ascii="Times New Roman" w:hAnsi="Times New Roman" w:cs="Times New Roman"/>
          <w:sz w:val="27"/>
          <w:szCs w:val="27"/>
        </w:rPr>
        <w:t>1</w:t>
      </w:r>
      <w:r w:rsidR="00B73447" w:rsidRPr="007F0384">
        <w:rPr>
          <w:rFonts w:ascii="Times New Roman" w:hAnsi="Times New Roman" w:cs="Times New Roman"/>
          <w:sz w:val="27"/>
          <w:szCs w:val="27"/>
        </w:rPr>
        <w:t>0</w:t>
      </w:r>
      <w:r w:rsidR="00B3020D" w:rsidRPr="007F0384">
        <w:rPr>
          <w:rFonts w:ascii="Times New Roman" w:hAnsi="Times New Roman" w:cs="Times New Roman"/>
          <w:sz w:val="27"/>
          <w:szCs w:val="27"/>
        </w:rPr>
        <w:t xml:space="preserve"> </w:t>
      </w:r>
      <w:r w:rsidR="00D52868" w:rsidRPr="007F0384">
        <w:rPr>
          <w:rFonts w:ascii="Times New Roman" w:hAnsi="Times New Roman" w:cs="Times New Roman"/>
          <w:sz w:val="27"/>
          <w:szCs w:val="27"/>
        </w:rPr>
        <w:t xml:space="preserve">плановых </w:t>
      </w:r>
      <w:r w:rsidR="001417D2" w:rsidRPr="007F0384">
        <w:rPr>
          <w:rFonts w:ascii="Times New Roman" w:hAnsi="Times New Roman" w:cs="Times New Roman"/>
          <w:sz w:val="27"/>
          <w:szCs w:val="27"/>
        </w:rPr>
        <w:t>контрольных мероприятий</w:t>
      </w:r>
      <w:r w:rsidR="00D52868" w:rsidRPr="007F0384">
        <w:rPr>
          <w:rFonts w:ascii="Times New Roman" w:hAnsi="Times New Roman" w:cs="Times New Roman"/>
          <w:sz w:val="27"/>
          <w:szCs w:val="27"/>
        </w:rPr>
        <w:t xml:space="preserve"> по следующим темам</w:t>
      </w:r>
      <w:r w:rsidR="00ED34CF" w:rsidRPr="007F0384">
        <w:rPr>
          <w:rFonts w:ascii="Times New Roman" w:hAnsi="Times New Roman" w:cs="Times New Roman"/>
          <w:sz w:val="27"/>
          <w:szCs w:val="27"/>
        </w:rPr>
        <w:t>:</w:t>
      </w:r>
    </w:p>
    <w:p w14:paraId="1B5E148D" w14:textId="1CAC8C2F" w:rsidR="00D52868" w:rsidRDefault="00D52868" w:rsidP="00D528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D52868">
        <w:rPr>
          <w:rFonts w:ascii="Times New Roman" w:hAnsi="Times New Roman" w:cs="Times New Roman"/>
          <w:sz w:val="27"/>
          <w:szCs w:val="27"/>
        </w:rPr>
        <w:t xml:space="preserve">проверка целевого использования средств субвенции на обеспечение государственных гарантий реализации прав </w:t>
      </w:r>
      <w:r w:rsidR="00EC2E72">
        <w:rPr>
          <w:rFonts w:ascii="Times New Roman" w:hAnsi="Times New Roman" w:cs="Times New Roman"/>
          <w:sz w:val="27"/>
          <w:szCs w:val="27"/>
        </w:rPr>
        <w:t xml:space="preserve">граждан </w:t>
      </w:r>
      <w:r w:rsidRPr="00D52868">
        <w:rPr>
          <w:rFonts w:ascii="Times New Roman" w:hAnsi="Times New Roman" w:cs="Times New Roman"/>
          <w:sz w:val="27"/>
          <w:szCs w:val="27"/>
        </w:rPr>
        <w:t>на получение общедоступного и бесплатного дошкольного образования, начального общего, основного общего, среднего общего образования по расходам на оплату труда МКОУ ШР «Средняя общеобразовательная школа № 7» (Акт от 17.02.2023 № 1);</w:t>
      </w:r>
    </w:p>
    <w:p w14:paraId="794BA378" w14:textId="5C000184" w:rsidR="00D52868" w:rsidRDefault="00D52868" w:rsidP="00D528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52868">
        <w:rPr>
          <w:rFonts w:ascii="Times New Roman" w:hAnsi="Times New Roman" w:cs="Times New Roman"/>
          <w:sz w:val="27"/>
          <w:szCs w:val="27"/>
        </w:rPr>
        <w:t xml:space="preserve">        проверка   осуществления расходов бюджета Шелеховского района, направленных на реализацию мероприятий муниципальных программ          отдел</w:t>
      </w:r>
      <w:r w:rsidR="001914DD">
        <w:rPr>
          <w:rFonts w:ascii="Times New Roman" w:hAnsi="Times New Roman" w:cs="Times New Roman"/>
          <w:sz w:val="27"/>
          <w:szCs w:val="27"/>
        </w:rPr>
        <w:t>ом</w:t>
      </w:r>
      <w:r w:rsidRPr="00D52868">
        <w:rPr>
          <w:rFonts w:ascii="Times New Roman" w:hAnsi="Times New Roman" w:cs="Times New Roman"/>
          <w:sz w:val="27"/>
          <w:szCs w:val="27"/>
        </w:rPr>
        <w:t xml:space="preserve"> по молодежной политике и спорту (Акт от</w:t>
      </w:r>
      <w:r w:rsidR="00AD75CF">
        <w:rPr>
          <w:rFonts w:ascii="Times New Roman" w:hAnsi="Times New Roman" w:cs="Times New Roman"/>
          <w:sz w:val="27"/>
          <w:szCs w:val="27"/>
        </w:rPr>
        <w:t xml:space="preserve"> </w:t>
      </w:r>
      <w:r w:rsidRPr="00D52868">
        <w:rPr>
          <w:rFonts w:ascii="Times New Roman" w:hAnsi="Times New Roman" w:cs="Times New Roman"/>
          <w:sz w:val="27"/>
          <w:szCs w:val="27"/>
        </w:rPr>
        <w:t>20.02.2023 № 2)</w:t>
      </w:r>
      <w:r w:rsidR="00883CEF">
        <w:rPr>
          <w:rFonts w:ascii="Times New Roman" w:hAnsi="Times New Roman" w:cs="Times New Roman"/>
          <w:sz w:val="27"/>
          <w:szCs w:val="27"/>
        </w:rPr>
        <w:t>;</w:t>
      </w:r>
    </w:p>
    <w:p w14:paraId="3DF5BE9D" w14:textId="317BAF5E" w:rsidR="00D52868" w:rsidRDefault="00883CEF" w:rsidP="00D528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83CEF">
        <w:rPr>
          <w:rFonts w:ascii="Times New Roman" w:hAnsi="Times New Roman" w:cs="Times New Roman"/>
          <w:sz w:val="27"/>
          <w:szCs w:val="27"/>
        </w:rPr>
        <w:t xml:space="preserve">        проверка осуществления расходов на обеспечение выполнения функций казенного учреждения отдела культуры Администрации Шелеховского муниципального района (Акт от 16.03.2023 № 3</w:t>
      </w:r>
      <w:r w:rsidR="00A0728B" w:rsidRPr="00883CEF">
        <w:rPr>
          <w:rFonts w:ascii="Times New Roman" w:hAnsi="Times New Roman" w:cs="Times New Roman"/>
          <w:sz w:val="27"/>
          <w:szCs w:val="27"/>
        </w:rPr>
        <w:t>), управления</w:t>
      </w:r>
      <w:r w:rsidRPr="00883CEF">
        <w:rPr>
          <w:rFonts w:ascii="Times New Roman" w:hAnsi="Times New Roman" w:cs="Times New Roman"/>
          <w:sz w:val="27"/>
          <w:szCs w:val="27"/>
        </w:rPr>
        <w:t xml:space="preserve"> территориального развития и обустройства (Акт от 17.04.2023 № 4);</w:t>
      </w:r>
    </w:p>
    <w:p w14:paraId="5F895D8B" w14:textId="75A6937C" w:rsidR="00D52868" w:rsidRDefault="00D52868" w:rsidP="00883C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="00883CEF">
        <w:rPr>
          <w:rFonts w:ascii="Times New Roman" w:hAnsi="Times New Roman" w:cs="Times New Roman"/>
          <w:sz w:val="27"/>
          <w:szCs w:val="27"/>
        </w:rPr>
        <w:t xml:space="preserve"> </w:t>
      </w:r>
      <w:r w:rsidRPr="00D52868">
        <w:rPr>
          <w:rFonts w:ascii="Times New Roman" w:hAnsi="Times New Roman" w:cs="Times New Roman"/>
          <w:sz w:val="27"/>
          <w:szCs w:val="27"/>
        </w:rPr>
        <w:t>проверка полноты и достоверности отчетности об исполнении муниципального задания, эффективного использования средств субсидии, полученной из бюджета района на выполнение муниципального задания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52868">
        <w:rPr>
          <w:rFonts w:ascii="Times New Roman" w:hAnsi="Times New Roman" w:cs="Times New Roman"/>
          <w:sz w:val="27"/>
          <w:szCs w:val="27"/>
        </w:rPr>
        <w:t xml:space="preserve">        МБУ </w:t>
      </w:r>
      <w:r w:rsidR="000E5BC8" w:rsidRPr="00D52868">
        <w:rPr>
          <w:rFonts w:ascii="Times New Roman" w:hAnsi="Times New Roman" w:cs="Times New Roman"/>
          <w:sz w:val="27"/>
          <w:szCs w:val="27"/>
        </w:rPr>
        <w:t>ШР</w:t>
      </w:r>
      <w:r w:rsidRPr="00D52868">
        <w:rPr>
          <w:rFonts w:ascii="Times New Roman" w:hAnsi="Times New Roman" w:cs="Times New Roman"/>
          <w:sz w:val="27"/>
          <w:szCs w:val="27"/>
        </w:rPr>
        <w:t xml:space="preserve"> </w:t>
      </w:r>
      <w:r w:rsidR="007461A6">
        <w:rPr>
          <w:rFonts w:ascii="Times New Roman" w:hAnsi="Times New Roman" w:cs="Times New Roman"/>
          <w:sz w:val="27"/>
          <w:szCs w:val="27"/>
        </w:rPr>
        <w:t>«С</w:t>
      </w:r>
      <w:r w:rsidRPr="00D52868">
        <w:rPr>
          <w:rFonts w:ascii="Times New Roman" w:hAnsi="Times New Roman" w:cs="Times New Roman"/>
          <w:sz w:val="27"/>
          <w:szCs w:val="27"/>
        </w:rPr>
        <w:t xml:space="preserve">портивная школа «Юность» (Акт от 24.05.2023 № 5); </w:t>
      </w:r>
    </w:p>
    <w:p w14:paraId="4F7C7F8B" w14:textId="52D2A0BD" w:rsidR="00D52868" w:rsidRPr="00D52868" w:rsidRDefault="00D52868" w:rsidP="00D528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="00883CEF">
        <w:rPr>
          <w:rFonts w:ascii="Times New Roman" w:hAnsi="Times New Roman" w:cs="Times New Roman"/>
          <w:sz w:val="27"/>
          <w:szCs w:val="27"/>
        </w:rPr>
        <w:t xml:space="preserve">  </w:t>
      </w:r>
      <w:r w:rsidRPr="00D52868">
        <w:rPr>
          <w:rFonts w:ascii="Times New Roman" w:hAnsi="Times New Roman" w:cs="Times New Roman"/>
          <w:sz w:val="27"/>
          <w:szCs w:val="27"/>
        </w:rPr>
        <w:t>ревизи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D52868">
        <w:rPr>
          <w:rFonts w:ascii="Times New Roman" w:hAnsi="Times New Roman" w:cs="Times New Roman"/>
          <w:sz w:val="27"/>
          <w:szCs w:val="27"/>
        </w:rPr>
        <w:t xml:space="preserve"> финансово-хозяйственной деятельности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52868">
        <w:rPr>
          <w:rFonts w:ascii="Times New Roman" w:hAnsi="Times New Roman" w:cs="Times New Roman"/>
          <w:sz w:val="27"/>
          <w:szCs w:val="27"/>
        </w:rPr>
        <w:t>управлени</w:t>
      </w:r>
      <w:r>
        <w:rPr>
          <w:rFonts w:ascii="Times New Roman" w:hAnsi="Times New Roman" w:cs="Times New Roman"/>
          <w:sz w:val="27"/>
          <w:szCs w:val="27"/>
        </w:rPr>
        <w:t>я</w:t>
      </w:r>
      <w:r w:rsidRPr="00D52868">
        <w:rPr>
          <w:rFonts w:ascii="Times New Roman" w:hAnsi="Times New Roman" w:cs="Times New Roman"/>
          <w:sz w:val="27"/>
          <w:szCs w:val="27"/>
        </w:rPr>
        <w:t xml:space="preserve"> по распоряжению муниципальным имуществом (Акт от 04.08.2023 № </w:t>
      </w:r>
      <w:r w:rsidR="00A0728B" w:rsidRPr="00D52868">
        <w:rPr>
          <w:rFonts w:ascii="Times New Roman" w:hAnsi="Times New Roman" w:cs="Times New Roman"/>
          <w:sz w:val="27"/>
          <w:szCs w:val="27"/>
        </w:rPr>
        <w:t>6</w:t>
      </w:r>
      <w:r w:rsidR="000E5BC8">
        <w:rPr>
          <w:rFonts w:ascii="Times New Roman" w:hAnsi="Times New Roman" w:cs="Times New Roman"/>
          <w:sz w:val="27"/>
          <w:szCs w:val="27"/>
        </w:rPr>
        <w:t xml:space="preserve">), </w:t>
      </w:r>
      <w:r w:rsidR="000E5BC8" w:rsidRPr="00D52868">
        <w:rPr>
          <w:rFonts w:ascii="Times New Roman" w:hAnsi="Times New Roman" w:cs="Times New Roman"/>
          <w:sz w:val="27"/>
          <w:szCs w:val="27"/>
        </w:rPr>
        <w:t>МБОУ</w:t>
      </w:r>
      <w:r w:rsidRPr="00D52868">
        <w:rPr>
          <w:rFonts w:ascii="Times New Roman" w:hAnsi="Times New Roman" w:cs="Times New Roman"/>
          <w:sz w:val="27"/>
          <w:szCs w:val="27"/>
        </w:rPr>
        <w:t xml:space="preserve"> ШР «Средняя общеобразовательная школа № 4» (Акт от 29.08.2023 № 7</w:t>
      </w:r>
      <w:r w:rsidR="00A0728B" w:rsidRPr="00D52868">
        <w:rPr>
          <w:rFonts w:ascii="Times New Roman" w:hAnsi="Times New Roman" w:cs="Times New Roman"/>
          <w:sz w:val="27"/>
          <w:szCs w:val="27"/>
        </w:rPr>
        <w:t>)</w:t>
      </w:r>
      <w:r w:rsidR="00A0728B">
        <w:rPr>
          <w:rFonts w:ascii="Times New Roman" w:hAnsi="Times New Roman" w:cs="Times New Roman"/>
          <w:sz w:val="27"/>
          <w:szCs w:val="27"/>
        </w:rPr>
        <w:t xml:space="preserve">, </w:t>
      </w:r>
      <w:r w:rsidR="00A0728B" w:rsidRPr="00D52868">
        <w:rPr>
          <w:rFonts w:ascii="Times New Roman" w:hAnsi="Times New Roman" w:cs="Times New Roman"/>
          <w:sz w:val="27"/>
          <w:szCs w:val="27"/>
        </w:rPr>
        <w:t>МКДОУ</w:t>
      </w:r>
      <w:r w:rsidRPr="00D52868">
        <w:rPr>
          <w:rFonts w:ascii="Times New Roman" w:hAnsi="Times New Roman" w:cs="Times New Roman"/>
          <w:sz w:val="27"/>
          <w:szCs w:val="27"/>
        </w:rPr>
        <w:t xml:space="preserve"> ШР «Детский сад № 14 «Алёнка» (Акт от 09.12.2023 № 10);      </w:t>
      </w:r>
    </w:p>
    <w:p w14:paraId="71474636" w14:textId="293B02AF" w:rsidR="00D52868" w:rsidRPr="00D52868" w:rsidRDefault="00D52868" w:rsidP="00D5286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52868">
        <w:rPr>
          <w:rFonts w:ascii="Times New Roman" w:hAnsi="Times New Roman" w:cs="Times New Roman"/>
          <w:sz w:val="27"/>
          <w:szCs w:val="27"/>
        </w:rPr>
        <w:t xml:space="preserve">      </w:t>
      </w:r>
      <w:r w:rsidR="00883CEF">
        <w:rPr>
          <w:rFonts w:ascii="Times New Roman" w:hAnsi="Times New Roman" w:cs="Times New Roman"/>
          <w:sz w:val="27"/>
          <w:szCs w:val="27"/>
        </w:rPr>
        <w:t xml:space="preserve">  </w:t>
      </w:r>
      <w:r w:rsidRPr="00D52868">
        <w:rPr>
          <w:rFonts w:ascii="Times New Roman" w:hAnsi="Times New Roman" w:cs="Times New Roman"/>
          <w:sz w:val="27"/>
          <w:szCs w:val="27"/>
        </w:rPr>
        <w:t xml:space="preserve"> </w:t>
      </w:r>
      <w:r w:rsidR="00883CEF">
        <w:rPr>
          <w:rFonts w:ascii="Times New Roman" w:hAnsi="Times New Roman" w:cs="Times New Roman"/>
          <w:sz w:val="27"/>
          <w:szCs w:val="27"/>
        </w:rPr>
        <w:t xml:space="preserve"> </w:t>
      </w:r>
      <w:r w:rsidRPr="00D52868">
        <w:rPr>
          <w:rFonts w:ascii="Times New Roman" w:hAnsi="Times New Roman" w:cs="Times New Roman"/>
          <w:sz w:val="27"/>
          <w:szCs w:val="27"/>
        </w:rPr>
        <w:t>проверка расходования бюджетных средств на организацию питания воспитанников МКДОУ ШР «Детский сад № 16 «Ручеёк» (Акт от 28.09.2022 № 8);</w:t>
      </w:r>
    </w:p>
    <w:p w14:paraId="28560D7D" w14:textId="694F687F" w:rsidR="00883CEF" w:rsidRDefault="00D52868" w:rsidP="00883C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52868">
        <w:rPr>
          <w:rFonts w:ascii="Times New Roman" w:hAnsi="Times New Roman" w:cs="Times New Roman"/>
          <w:sz w:val="27"/>
          <w:szCs w:val="27"/>
        </w:rPr>
        <w:t xml:space="preserve">       </w:t>
      </w:r>
      <w:r w:rsidR="00883CEF">
        <w:rPr>
          <w:rFonts w:ascii="Times New Roman" w:hAnsi="Times New Roman" w:cs="Times New Roman"/>
          <w:sz w:val="27"/>
          <w:szCs w:val="27"/>
        </w:rPr>
        <w:t xml:space="preserve">   </w:t>
      </w:r>
      <w:r w:rsidR="00883CEF" w:rsidRPr="00883CEF">
        <w:rPr>
          <w:rFonts w:ascii="Times New Roman" w:hAnsi="Times New Roman" w:cs="Times New Roman"/>
          <w:sz w:val="27"/>
          <w:szCs w:val="27"/>
        </w:rPr>
        <w:t>проверка соблюдения условий оплаты труда руководителей и работников учреждения требованиям трудового законодательства, нормативным правовым актам Шелеховского района МБОУ ШР «Средняя общеобразовательная школа № 2» (Акт от 01.11.2023 № 9)</w:t>
      </w:r>
      <w:r w:rsidR="00D971E2">
        <w:rPr>
          <w:rFonts w:ascii="Times New Roman" w:hAnsi="Times New Roman" w:cs="Times New Roman"/>
          <w:sz w:val="27"/>
          <w:szCs w:val="27"/>
        </w:rPr>
        <w:t>.</w:t>
      </w:r>
    </w:p>
    <w:p w14:paraId="0EF894B6" w14:textId="77777777" w:rsidR="00817477" w:rsidRDefault="00817477" w:rsidP="00883CE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67115A32" w14:textId="5F7E54E5" w:rsidR="00B62C96" w:rsidRDefault="007F0384" w:rsidP="007F0384">
      <w:pPr>
        <w:pStyle w:val="a3"/>
        <w:spacing w:after="0" w:line="240" w:lineRule="auto"/>
        <w:ind w:left="100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</w:t>
      </w:r>
      <w:r w:rsidR="00C711F1" w:rsidRPr="004267E9">
        <w:rPr>
          <w:rFonts w:ascii="Times New Roman" w:hAnsi="Times New Roman" w:cs="Times New Roman"/>
          <w:sz w:val="27"/>
          <w:szCs w:val="27"/>
        </w:rPr>
        <w:t>Осуществление контроля в сфере закупок</w:t>
      </w:r>
    </w:p>
    <w:p w14:paraId="50F9E5B9" w14:textId="77777777" w:rsidR="00D971E2" w:rsidRPr="004267E9" w:rsidRDefault="00D971E2" w:rsidP="00817477">
      <w:pPr>
        <w:pStyle w:val="a3"/>
        <w:spacing w:after="0" w:line="240" w:lineRule="auto"/>
        <w:ind w:left="1004"/>
        <w:rPr>
          <w:rFonts w:ascii="Times New Roman" w:hAnsi="Times New Roman" w:cs="Times New Roman"/>
          <w:sz w:val="27"/>
          <w:szCs w:val="27"/>
        </w:rPr>
      </w:pPr>
    </w:p>
    <w:p w14:paraId="5C97ABBC" w14:textId="4B857006" w:rsidR="007F0729" w:rsidRPr="004267E9" w:rsidRDefault="00EB0952" w:rsidP="004159D0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67E9">
        <w:rPr>
          <w:rFonts w:ascii="Times New Roman" w:hAnsi="Times New Roman" w:cs="Times New Roman"/>
          <w:sz w:val="27"/>
          <w:szCs w:val="27"/>
        </w:rPr>
        <w:lastRenderedPageBreak/>
        <w:t>По</w:t>
      </w:r>
      <w:r w:rsidR="00BB488C" w:rsidRPr="004267E9">
        <w:rPr>
          <w:rFonts w:ascii="Times New Roman" w:hAnsi="Times New Roman" w:cs="Times New Roman"/>
          <w:sz w:val="27"/>
          <w:szCs w:val="27"/>
        </w:rPr>
        <w:t xml:space="preserve"> вопросу контроля </w:t>
      </w:r>
      <w:r w:rsidR="00B5203F">
        <w:rPr>
          <w:rFonts w:ascii="Times New Roman" w:hAnsi="Times New Roman" w:cs="Times New Roman"/>
          <w:sz w:val="27"/>
          <w:szCs w:val="27"/>
        </w:rPr>
        <w:t>над</w:t>
      </w:r>
      <w:r w:rsidR="00BB488C" w:rsidRPr="004267E9">
        <w:rPr>
          <w:rFonts w:ascii="Times New Roman" w:hAnsi="Times New Roman" w:cs="Times New Roman"/>
          <w:sz w:val="27"/>
          <w:szCs w:val="27"/>
        </w:rPr>
        <w:t xml:space="preserve"> соблюдением положений пункта 8 статьи 99 Федерального закона </w:t>
      </w:r>
      <w:r w:rsidR="001D44E1" w:rsidRPr="001D44E1">
        <w:rPr>
          <w:rFonts w:ascii="Times New Roman" w:hAnsi="Times New Roman" w:cs="Times New Roman"/>
          <w:sz w:val="27"/>
          <w:szCs w:val="27"/>
        </w:rPr>
        <w:t xml:space="preserve">№ 44-ФЗ </w:t>
      </w:r>
      <w:r w:rsidR="001D44E1" w:rsidRPr="004267E9">
        <w:rPr>
          <w:rFonts w:ascii="Times New Roman" w:hAnsi="Times New Roman" w:cs="Times New Roman"/>
          <w:sz w:val="27"/>
          <w:szCs w:val="27"/>
        </w:rPr>
        <w:t>проведено одно</w:t>
      </w:r>
      <w:r w:rsidR="00BB488C" w:rsidRPr="004267E9">
        <w:rPr>
          <w:rFonts w:ascii="Times New Roman" w:hAnsi="Times New Roman" w:cs="Times New Roman"/>
          <w:sz w:val="27"/>
          <w:szCs w:val="27"/>
        </w:rPr>
        <w:t xml:space="preserve"> планов</w:t>
      </w:r>
      <w:r w:rsidR="00B42747" w:rsidRPr="004267E9">
        <w:rPr>
          <w:rFonts w:ascii="Times New Roman" w:hAnsi="Times New Roman" w:cs="Times New Roman"/>
          <w:sz w:val="27"/>
          <w:szCs w:val="27"/>
        </w:rPr>
        <w:t>ое контрольное мероприятие</w:t>
      </w:r>
      <w:r w:rsidR="00BB488C" w:rsidRPr="004267E9">
        <w:rPr>
          <w:rFonts w:ascii="Times New Roman" w:hAnsi="Times New Roman" w:cs="Times New Roman"/>
          <w:sz w:val="27"/>
          <w:szCs w:val="27"/>
        </w:rPr>
        <w:t>:</w:t>
      </w:r>
    </w:p>
    <w:p w14:paraId="6B30159B" w14:textId="3A22318B" w:rsidR="00B73447" w:rsidRDefault="00B73447" w:rsidP="005D4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73447">
        <w:rPr>
          <w:rFonts w:ascii="Times New Roman" w:hAnsi="Times New Roman" w:cs="Times New Roman"/>
          <w:sz w:val="27"/>
          <w:szCs w:val="27"/>
        </w:rPr>
        <w:t xml:space="preserve">проверка исполнения соблюдения требований законодательства </w:t>
      </w:r>
      <w:r w:rsidR="001D44E1">
        <w:rPr>
          <w:rFonts w:ascii="Times New Roman" w:hAnsi="Times New Roman" w:cs="Times New Roman"/>
          <w:sz w:val="27"/>
          <w:szCs w:val="27"/>
        </w:rPr>
        <w:t>Российской Федерации</w:t>
      </w:r>
      <w:r w:rsidRPr="00B73447">
        <w:rPr>
          <w:rFonts w:ascii="Times New Roman" w:hAnsi="Times New Roman" w:cs="Times New Roman"/>
          <w:sz w:val="27"/>
          <w:szCs w:val="27"/>
        </w:rPr>
        <w:t xml:space="preserve"> и иных нормативных правовых актов о контрактной </w:t>
      </w:r>
      <w:r w:rsidR="001D44E1" w:rsidRPr="00B73447">
        <w:rPr>
          <w:rFonts w:ascii="Times New Roman" w:hAnsi="Times New Roman" w:cs="Times New Roman"/>
          <w:sz w:val="27"/>
          <w:szCs w:val="27"/>
        </w:rPr>
        <w:t>системе в</w:t>
      </w:r>
      <w:r w:rsidRPr="00B73447">
        <w:rPr>
          <w:rFonts w:ascii="Times New Roman" w:hAnsi="Times New Roman" w:cs="Times New Roman"/>
          <w:sz w:val="27"/>
          <w:szCs w:val="27"/>
        </w:rPr>
        <w:t xml:space="preserve"> отношении    МКОУ ШР «Начальная школа - детский сад № 10» (Акт от 08.12.2023 № 11).</w:t>
      </w:r>
    </w:p>
    <w:p w14:paraId="6974774F" w14:textId="77777777" w:rsidR="00817477" w:rsidRDefault="00817477" w:rsidP="00A16CA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3B0920F6" w14:textId="29703E11" w:rsidR="007E4093" w:rsidRPr="007F0384" w:rsidRDefault="007F0384" w:rsidP="007F0384">
      <w:pPr>
        <w:spacing w:after="0" w:line="240" w:lineRule="auto"/>
        <w:ind w:left="184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</w:t>
      </w:r>
      <w:r w:rsidR="0074594C" w:rsidRPr="007F0384">
        <w:rPr>
          <w:rFonts w:ascii="Times New Roman" w:hAnsi="Times New Roman" w:cs="Times New Roman"/>
          <w:sz w:val="27"/>
          <w:szCs w:val="27"/>
        </w:rPr>
        <w:t>Реализационные мероприятия</w:t>
      </w:r>
    </w:p>
    <w:p w14:paraId="5104C15C" w14:textId="6047314D" w:rsidR="00A35F8F" w:rsidRPr="004267E9" w:rsidRDefault="00A35F8F" w:rsidP="008F71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67E9">
        <w:rPr>
          <w:rFonts w:ascii="Times New Roman" w:hAnsi="Times New Roman" w:cs="Times New Roman"/>
          <w:sz w:val="27"/>
          <w:szCs w:val="27"/>
        </w:rPr>
        <w:t xml:space="preserve">Учреждениями, в отношении которых осуществлены проверки в отчетный </w:t>
      </w:r>
      <w:r w:rsidR="00EE6787" w:rsidRPr="004267E9">
        <w:rPr>
          <w:rFonts w:ascii="Times New Roman" w:hAnsi="Times New Roman" w:cs="Times New Roman"/>
          <w:sz w:val="27"/>
          <w:szCs w:val="27"/>
        </w:rPr>
        <w:t>период, предоставлены</w:t>
      </w:r>
      <w:r w:rsidRPr="004267E9">
        <w:rPr>
          <w:rFonts w:ascii="Times New Roman" w:hAnsi="Times New Roman" w:cs="Times New Roman"/>
          <w:sz w:val="27"/>
          <w:szCs w:val="27"/>
        </w:rPr>
        <w:t xml:space="preserve"> планы</w:t>
      </w:r>
      <w:r w:rsidR="00AC575C">
        <w:rPr>
          <w:rFonts w:ascii="Times New Roman" w:hAnsi="Times New Roman" w:cs="Times New Roman"/>
          <w:sz w:val="27"/>
          <w:szCs w:val="27"/>
        </w:rPr>
        <w:t xml:space="preserve">, </w:t>
      </w:r>
      <w:r w:rsidR="007461A6">
        <w:rPr>
          <w:rFonts w:ascii="Times New Roman" w:hAnsi="Times New Roman" w:cs="Times New Roman"/>
          <w:sz w:val="27"/>
          <w:szCs w:val="27"/>
        </w:rPr>
        <w:t xml:space="preserve">отчетность </w:t>
      </w:r>
      <w:r w:rsidR="007461A6" w:rsidRPr="004267E9">
        <w:rPr>
          <w:rFonts w:ascii="Times New Roman" w:hAnsi="Times New Roman" w:cs="Times New Roman"/>
          <w:sz w:val="27"/>
          <w:szCs w:val="27"/>
        </w:rPr>
        <w:t>об</w:t>
      </w:r>
      <w:r w:rsidRPr="004267E9">
        <w:rPr>
          <w:rFonts w:ascii="Times New Roman" w:hAnsi="Times New Roman" w:cs="Times New Roman"/>
          <w:sz w:val="27"/>
          <w:szCs w:val="27"/>
        </w:rPr>
        <w:t xml:space="preserve"> устранении выявленных </w:t>
      </w:r>
      <w:r w:rsidR="00EE6787" w:rsidRPr="004267E9">
        <w:rPr>
          <w:rFonts w:ascii="Times New Roman" w:hAnsi="Times New Roman" w:cs="Times New Roman"/>
          <w:sz w:val="27"/>
          <w:szCs w:val="27"/>
        </w:rPr>
        <w:t>нарушений бюджетного</w:t>
      </w:r>
      <w:r w:rsidR="00DF7952" w:rsidRPr="004267E9">
        <w:rPr>
          <w:rFonts w:ascii="Times New Roman" w:hAnsi="Times New Roman" w:cs="Times New Roman"/>
          <w:sz w:val="27"/>
          <w:szCs w:val="27"/>
        </w:rPr>
        <w:t xml:space="preserve"> законодательства, а также </w:t>
      </w:r>
      <w:r w:rsidRPr="004267E9">
        <w:rPr>
          <w:rFonts w:ascii="Times New Roman" w:hAnsi="Times New Roman" w:cs="Times New Roman"/>
          <w:sz w:val="27"/>
          <w:szCs w:val="27"/>
        </w:rPr>
        <w:t xml:space="preserve">законодательства в </w:t>
      </w:r>
      <w:r w:rsidR="00EE6787" w:rsidRPr="004267E9">
        <w:rPr>
          <w:rFonts w:ascii="Times New Roman" w:hAnsi="Times New Roman" w:cs="Times New Roman"/>
          <w:sz w:val="27"/>
          <w:szCs w:val="27"/>
        </w:rPr>
        <w:t>сфере бухгалтерского</w:t>
      </w:r>
      <w:r w:rsidRPr="004267E9">
        <w:rPr>
          <w:rFonts w:ascii="Times New Roman" w:hAnsi="Times New Roman" w:cs="Times New Roman"/>
          <w:sz w:val="27"/>
          <w:szCs w:val="27"/>
        </w:rPr>
        <w:t xml:space="preserve"> учета</w:t>
      </w:r>
      <w:r w:rsidR="0074594C" w:rsidRPr="004267E9">
        <w:rPr>
          <w:rFonts w:ascii="Times New Roman" w:hAnsi="Times New Roman" w:cs="Times New Roman"/>
          <w:sz w:val="27"/>
          <w:szCs w:val="27"/>
        </w:rPr>
        <w:t>, о контрактной системе</w:t>
      </w:r>
      <w:r w:rsidR="005E54F9" w:rsidRPr="004267E9">
        <w:rPr>
          <w:rFonts w:ascii="Times New Roman" w:hAnsi="Times New Roman" w:cs="Times New Roman"/>
          <w:sz w:val="27"/>
          <w:szCs w:val="27"/>
        </w:rPr>
        <w:t>, трудового законодатель</w:t>
      </w:r>
      <w:r w:rsidR="00AC575C">
        <w:rPr>
          <w:rFonts w:ascii="Times New Roman" w:hAnsi="Times New Roman" w:cs="Times New Roman"/>
          <w:sz w:val="27"/>
          <w:szCs w:val="27"/>
        </w:rPr>
        <w:t>ства</w:t>
      </w:r>
      <w:r w:rsidR="00A16CAE">
        <w:rPr>
          <w:rFonts w:ascii="Times New Roman" w:hAnsi="Times New Roman" w:cs="Times New Roman"/>
          <w:sz w:val="27"/>
          <w:szCs w:val="27"/>
        </w:rPr>
        <w:t xml:space="preserve">, </w:t>
      </w:r>
      <w:r w:rsidR="00A16CAE" w:rsidRPr="00A16CAE">
        <w:rPr>
          <w:rFonts w:ascii="Times New Roman" w:hAnsi="Times New Roman" w:cs="Times New Roman"/>
          <w:sz w:val="27"/>
          <w:szCs w:val="27"/>
        </w:rPr>
        <w:t>норм гражданского законодательства при заключении и исполнении договоров (контрактов)</w:t>
      </w:r>
      <w:r w:rsidRPr="004267E9">
        <w:rPr>
          <w:rFonts w:ascii="Times New Roman" w:hAnsi="Times New Roman" w:cs="Times New Roman"/>
          <w:sz w:val="27"/>
          <w:szCs w:val="27"/>
        </w:rPr>
        <w:t xml:space="preserve">. </w:t>
      </w:r>
    </w:p>
    <w:p w14:paraId="3E7AD072" w14:textId="65C03421" w:rsidR="00553385" w:rsidRPr="004267E9" w:rsidRDefault="00A35F8F" w:rsidP="007A22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267E9">
        <w:rPr>
          <w:rFonts w:ascii="Times New Roman" w:hAnsi="Times New Roman" w:cs="Times New Roman"/>
          <w:sz w:val="27"/>
          <w:szCs w:val="27"/>
        </w:rPr>
        <w:t xml:space="preserve">По результатам проведенных контрольных мероприятий </w:t>
      </w:r>
      <w:r w:rsidR="008B6A1A" w:rsidRPr="004267E9">
        <w:rPr>
          <w:rFonts w:ascii="Times New Roman" w:hAnsi="Times New Roman" w:cs="Times New Roman"/>
          <w:sz w:val="27"/>
          <w:szCs w:val="27"/>
        </w:rPr>
        <w:t>представлени</w:t>
      </w:r>
      <w:r w:rsidR="00A16CAE">
        <w:rPr>
          <w:rFonts w:ascii="Times New Roman" w:hAnsi="Times New Roman" w:cs="Times New Roman"/>
          <w:sz w:val="27"/>
          <w:szCs w:val="27"/>
        </w:rPr>
        <w:t>я (предписания)</w:t>
      </w:r>
      <w:r w:rsidR="008B6A1A" w:rsidRPr="004267E9">
        <w:rPr>
          <w:rFonts w:ascii="Times New Roman" w:hAnsi="Times New Roman" w:cs="Times New Roman"/>
          <w:sz w:val="27"/>
          <w:szCs w:val="27"/>
        </w:rPr>
        <w:t>,</w:t>
      </w:r>
      <w:r w:rsidR="007A2289" w:rsidRPr="004267E9">
        <w:rPr>
          <w:sz w:val="27"/>
          <w:szCs w:val="27"/>
        </w:rPr>
        <w:t xml:space="preserve"> </w:t>
      </w:r>
      <w:r w:rsidR="007A2289" w:rsidRPr="004267E9">
        <w:rPr>
          <w:rFonts w:ascii="Times New Roman" w:hAnsi="Times New Roman" w:cs="Times New Roman"/>
          <w:sz w:val="27"/>
          <w:szCs w:val="27"/>
        </w:rPr>
        <w:t>содержащ</w:t>
      </w:r>
      <w:r w:rsidR="00B42747" w:rsidRPr="004267E9">
        <w:rPr>
          <w:rFonts w:ascii="Times New Roman" w:hAnsi="Times New Roman" w:cs="Times New Roman"/>
          <w:sz w:val="27"/>
          <w:szCs w:val="27"/>
        </w:rPr>
        <w:t>ее</w:t>
      </w:r>
      <w:r w:rsidR="007A2289" w:rsidRPr="004267E9">
        <w:rPr>
          <w:rFonts w:ascii="Times New Roman" w:hAnsi="Times New Roman" w:cs="Times New Roman"/>
          <w:sz w:val="27"/>
          <w:szCs w:val="27"/>
        </w:rPr>
        <w:t xml:space="preserve"> </w:t>
      </w:r>
      <w:r w:rsidR="008B6A1A" w:rsidRPr="004267E9">
        <w:rPr>
          <w:rFonts w:ascii="Times New Roman" w:hAnsi="Times New Roman" w:cs="Times New Roman"/>
          <w:sz w:val="27"/>
          <w:szCs w:val="27"/>
        </w:rPr>
        <w:t>информацию о выявленных нарушениях и требование об устранении причин и</w:t>
      </w:r>
      <w:r w:rsidR="007A2289" w:rsidRPr="004267E9">
        <w:rPr>
          <w:rFonts w:ascii="Times New Roman" w:hAnsi="Times New Roman" w:cs="Times New Roman"/>
          <w:sz w:val="27"/>
          <w:szCs w:val="27"/>
        </w:rPr>
        <w:t xml:space="preserve"> </w:t>
      </w:r>
      <w:r w:rsidR="008B6A1A" w:rsidRPr="004267E9">
        <w:rPr>
          <w:rFonts w:ascii="Times New Roman" w:hAnsi="Times New Roman" w:cs="Times New Roman"/>
          <w:sz w:val="27"/>
          <w:szCs w:val="27"/>
        </w:rPr>
        <w:t>условий, способствовавших совершению нарушений</w:t>
      </w:r>
      <w:r w:rsidR="00A16CAE">
        <w:rPr>
          <w:rFonts w:ascii="Times New Roman" w:hAnsi="Times New Roman" w:cs="Times New Roman"/>
          <w:sz w:val="27"/>
          <w:szCs w:val="27"/>
        </w:rPr>
        <w:t xml:space="preserve"> не выдавались</w:t>
      </w:r>
      <w:r w:rsidR="00553385" w:rsidRPr="004267E9">
        <w:rPr>
          <w:rFonts w:ascii="Times New Roman" w:hAnsi="Times New Roman" w:cs="Times New Roman"/>
          <w:sz w:val="27"/>
          <w:szCs w:val="27"/>
        </w:rPr>
        <w:t>.</w:t>
      </w:r>
      <w:r w:rsidR="00917E56" w:rsidRPr="004267E9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354DBF67" w14:textId="77777777" w:rsidR="00817477" w:rsidRDefault="00817477" w:rsidP="00BC7A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14:paraId="33CB8415" w14:textId="6C73B784" w:rsidR="00C942DF" w:rsidRPr="007F0384" w:rsidRDefault="007F0384" w:rsidP="007F038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4. </w:t>
      </w:r>
      <w:r w:rsidR="00C942DF" w:rsidRPr="007F0384">
        <w:rPr>
          <w:rFonts w:ascii="Times New Roman" w:hAnsi="Times New Roman" w:cs="Times New Roman"/>
          <w:sz w:val="27"/>
          <w:szCs w:val="27"/>
        </w:rPr>
        <w:t>Рассмотрение жалоб</w:t>
      </w:r>
    </w:p>
    <w:p w14:paraId="6F956A08" w14:textId="7102DD19" w:rsidR="009C5C1D" w:rsidRPr="00161D70" w:rsidRDefault="002B40EF" w:rsidP="003E749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67E9">
        <w:rPr>
          <w:rFonts w:ascii="Times New Roman" w:hAnsi="Times New Roman" w:cs="Times New Roman"/>
          <w:sz w:val="27"/>
          <w:szCs w:val="27"/>
        </w:rPr>
        <w:t xml:space="preserve">Жалобы на решения органа контроля, а также жалобы на действия (бездействие) должностных лиц органа контроля при осуществлении ими полномочий по внутреннему муниципальному финансовому </w:t>
      </w:r>
      <w:r w:rsidR="00C01677" w:rsidRPr="004267E9">
        <w:rPr>
          <w:rFonts w:ascii="Times New Roman" w:hAnsi="Times New Roman" w:cs="Times New Roman"/>
          <w:sz w:val="27"/>
          <w:szCs w:val="27"/>
        </w:rPr>
        <w:t>контролю в</w:t>
      </w:r>
      <w:r w:rsidRPr="004267E9">
        <w:rPr>
          <w:rFonts w:ascii="Times New Roman" w:hAnsi="Times New Roman" w:cs="Times New Roman"/>
          <w:sz w:val="27"/>
          <w:szCs w:val="27"/>
        </w:rPr>
        <w:t xml:space="preserve"> финансовое управление не поступали</w:t>
      </w:r>
      <w:r w:rsidRPr="00161D70">
        <w:rPr>
          <w:rFonts w:ascii="Times New Roman" w:hAnsi="Times New Roman" w:cs="Times New Roman"/>
          <w:sz w:val="26"/>
          <w:szCs w:val="26"/>
        </w:rPr>
        <w:t>.</w:t>
      </w:r>
      <w:r w:rsidR="00A35F8F" w:rsidRPr="00161D70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9C5C1D" w:rsidRPr="00161D70" w:rsidSect="0082579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E516D" w14:textId="77777777" w:rsidR="0082579A" w:rsidRDefault="0082579A" w:rsidP="00BC4198">
      <w:pPr>
        <w:spacing w:after="0" w:line="240" w:lineRule="auto"/>
      </w:pPr>
      <w:r>
        <w:separator/>
      </w:r>
    </w:p>
  </w:endnote>
  <w:endnote w:type="continuationSeparator" w:id="0">
    <w:p w14:paraId="6D885D2D" w14:textId="77777777" w:rsidR="0082579A" w:rsidRDefault="0082579A" w:rsidP="00BC4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7465508"/>
      <w:docPartObj>
        <w:docPartGallery w:val="Page Numbers (Bottom of Page)"/>
        <w:docPartUnique/>
      </w:docPartObj>
    </w:sdtPr>
    <w:sdtContent>
      <w:p w14:paraId="7DB2398B" w14:textId="77777777" w:rsidR="004E50DE" w:rsidRDefault="002918E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3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568C19" w14:textId="77777777" w:rsidR="004E50DE" w:rsidRDefault="004E50D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D1742" w14:textId="77777777" w:rsidR="0082579A" w:rsidRDefault="0082579A" w:rsidP="00BC4198">
      <w:pPr>
        <w:spacing w:after="0" w:line="240" w:lineRule="auto"/>
      </w:pPr>
      <w:r>
        <w:separator/>
      </w:r>
    </w:p>
  </w:footnote>
  <w:footnote w:type="continuationSeparator" w:id="0">
    <w:p w14:paraId="36B4C506" w14:textId="77777777" w:rsidR="0082579A" w:rsidRDefault="0082579A" w:rsidP="00BC41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0F1D37"/>
    <w:multiLevelType w:val="hybridMultilevel"/>
    <w:tmpl w:val="87649AD0"/>
    <w:lvl w:ilvl="0" w:tplc="895E5AB8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DE658F"/>
    <w:multiLevelType w:val="hybridMultilevel"/>
    <w:tmpl w:val="CC8803DA"/>
    <w:lvl w:ilvl="0" w:tplc="08BA206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94724E"/>
    <w:multiLevelType w:val="multilevel"/>
    <w:tmpl w:val="C53AB610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41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3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72" w:hanging="2160"/>
      </w:pPr>
      <w:rPr>
        <w:rFonts w:hint="default"/>
      </w:rPr>
    </w:lvl>
  </w:abstractNum>
  <w:abstractNum w:abstractNumId="3" w15:restartNumberingAfterBreak="0">
    <w:nsid w:val="5B3E170C"/>
    <w:multiLevelType w:val="hybridMultilevel"/>
    <w:tmpl w:val="2258F1C8"/>
    <w:lvl w:ilvl="0" w:tplc="22B01544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07369366">
    <w:abstractNumId w:val="1"/>
  </w:num>
  <w:num w:numId="2" w16cid:durableId="2131702230">
    <w:abstractNumId w:val="2"/>
  </w:num>
  <w:num w:numId="3" w16cid:durableId="611129154">
    <w:abstractNumId w:val="0"/>
  </w:num>
  <w:num w:numId="4" w16cid:durableId="132187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A69"/>
    <w:rsid w:val="00002435"/>
    <w:rsid w:val="000620C8"/>
    <w:rsid w:val="00066D06"/>
    <w:rsid w:val="000723AF"/>
    <w:rsid w:val="000853AA"/>
    <w:rsid w:val="000A0440"/>
    <w:rsid w:val="000A46EB"/>
    <w:rsid w:val="000C11A9"/>
    <w:rsid w:val="000C472F"/>
    <w:rsid w:val="000D3241"/>
    <w:rsid w:val="000E5BC8"/>
    <w:rsid w:val="00102E8F"/>
    <w:rsid w:val="00110572"/>
    <w:rsid w:val="001127DE"/>
    <w:rsid w:val="00113F54"/>
    <w:rsid w:val="0012328E"/>
    <w:rsid w:val="001411A9"/>
    <w:rsid w:val="001417D2"/>
    <w:rsid w:val="00143BE5"/>
    <w:rsid w:val="00154C82"/>
    <w:rsid w:val="001562A1"/>
    <w:rsid w:val="00161D70"/>
    <w:rsid w:val="00166523"/>
    <w:rsid w:val="001914DD"/>
    <w:rsid w:val="00195660"/>
    <w:rsid w:val="00195DD7"/>
    <w:rsid w:val="001A0664"/>
    <w:rsid w:val="001B4D09"/>
    <w:rsid w:val="001C0DDD"/>
    <w:rsid w:val="001C75E9"/>
    <w:rsid w:val="001D44E1"/>
    <w:rsid w:val="001E0366"/>
    <w:rsid w:val="001E49FD"/>
    <w:rsid w:val="001E514F"/>
    <w:rsid w:val="001E7937"/>
    <w:rsid w:val="001F03FF"/>
    <w:rsid w:val="001F5E44"/>
    <w:rsid w:val="00204AD8"/>
    <w:rsid w:val="00211007"/>
    <w:rsid w:val="0021103C"/>
    <w:rsid w:val="00214758"/>
    <w:rsid w:val="00214AF1"/>
    <w:rsid w:val="002164F0"/>
    <w:rsid w:val="0022485D"/>
    <w:rsid w:val="00225938"/>
    <w:rsid w:val="0022632C"/>
    <w:rsid w:val="00236517"/>
    <w:rsid w:val="002424B6"/>
    <w:rsid w:val="00247348"/>
    <w:rsid w:val="0025480A"/>
    <w:rsid w:val="0026296B"/>
    <w:rsid w:val="0026670B"/>
    <w:rsid w:val="00272747"/>
    <w:rsid w:val="00272CCC"/>
    <w:rsid w:val="00273037"/>
    <w:rsid w:val="00273E2F"/>
    <w:rsid w:val="00274BFD"/>
    <w:rsid w:val="00283CF8"/>
    <w:rsid w:val="002918E4"/>
    <w:rsid w:val="002940F3"/>
    <w:rsid w:val="002B21E5"/>
    <w:rsid w:val="002B40EF"/>
    <w:rsid w:val="002B462D"/>
    <w:rsid w:val="002C5A00"/>
    <w:rsid w:val="002C7BBB"/>
    <w:rsid w:val="00304EAD"/>
    <w:rsid w:val="003050B8"/>
    <w:rsid w:val="00314283"/>
    <w:rsid w:val="0032025D"/>
    <w:rsid w:val="00324C59"/>
    <w:rsid w:val="00327FED"/>
    <w:rsid w:val="00337AED"/>
    <w:rsid w:val="00357514"/>
    <w:rsid w:val="00365D8F"/>
    <w:rsid w:val="00387D84"/>
    <w:rsid w:val="0039600E"/>
    <w:rsid w:val="003A211A"/>
    <w:rsid w:val="003A4908"/>
    <w:rsid w:val="003A5D3B"/>
    <w:rsid w:val="003A6732"/>
    <w:rsid w:val="003B4DD2"/>
    <w:rsid w:val="003B54D9"/>
    <w:rsid w:val="003D61C3"/>
    <w:rsid w:val="003E129B"/>
    <w:rsid w:val="003E259F"/>
    <w:rsid w:val="003E40C7"/>
    <w:rsid w:val="003E749E"/>
    <w:rsid w:val="004004E0"/>
    <w:rsid w:val="00404871"/>
    <w:rsid w:val="004159D0"/>
    <w:rsid w:val="00421783"/>
    <w:rsid w:val="00425D90"/>
    <w:rsid w:val="004267E9"/>
    <w:rsid w:val="00430ADD"/>
    <w:rsid w:val="00430FF1"/>
    <w:rsid w:val="00441A1F"/>
    <w:rsid w:val="0045276B"/>
    <w:rsid w:val="00452AC0"/>
    <w:rsid w:val="0046036B"/>
    <w:rsid w:val="00462AAE"/>
    <w:rsid w:val="0049003E"/>
    <w:rsid w:val="00496969"/>
    <w:rsid w:val="004A3C7F"/>
    <w:rsid w:val="004C6A69"/>
    <w:rsid w:val="004D5377"/>
    <w:rsid w:val="004E1BF2"/>
    <w:rsid w:val="004E50DE"/>
    <w:rsid w:val="004E52C5"/>
    <w:rsid w:val="004F5736"/>
    <w:rsid w:val="00546406"/>
    <w:rsid w:val="00553385"/>
    <w:rsid w:val="00554AFE"/>
    <w:rsid w:val="00562960"/>
    <w:rsid w:val="00563690"/>
    <w:rsid w:val="00571246"/>
    <w:rsid w:val="00571330"/>
    <w:rsid w:val="005748C3"/>
    <w:rsid w:val="005B2E09"/>
    <w:rsid w:val="005B2F99"/>
    <w:rsid w:val="005D0FDF"/>
    <w:rsid w:val="005D46CA"/>
    <w:rsid w:val="005D72B6"/>
    <w:rsid w:val="005E2D68"/>
    <w:rsid w:val="005E54F9"/>
    <w:rsid w:val="005E76BE"/>
    <w:rsid w:val="00602375"/>
    <w:rsid w:val="0060350C"/>
    <w:rsid w:val="00615050"/>
    <w:rsid w:val="00615480"/>
    <w:rsid w:val="00616DDF"/>
    <w:rsid w:val="00626839"/>
    <w:rsid w:val="00631315"/>
    <w:rsid w:val="00632350"/>
    <w:rsid w:val="006348D4"/>
    <w:rsid w:val="00642884"/>
    <w:rsid w:val="00657A7A"/>
    <w:rsid w:val="00661849"/>
    <w:rsid w:val="0067175B"/>
    <w:rsid w:val="00674657"/>
    <w:rsid w:val="0067607D"/>
    <w:rsid w:val="006865D8"/>
    <w:rsid w:val="00686D33"/>
    <w:rsid w:val="006A5C3E"/>
    <w:rsid w:val="006C1154"/>
    <w:rsid w:val="006D60BD"/>
    <w:rsid w:val="006E7CCC"/>
    <w:rsid w:val="0070348E"/>
    <w:rsid w:val="007036FA"/>
    <w:rsid w:val="007070F8"/>
    <w:rsid w:val="007100D1"/>
    <w:rsid w:val="007303EE"/>
    <w:rsid w:val="00730DA6"/>
    <w:rsid w:val="007367CD"/>
    <w:rsid w:val="00743F57"/>
    <w:rsid w:val="0074594C"/>
    <w:rsid w:val="007461A6"/>
    <w:rsid w:val="00763111"/>
    <w:rsid w:val="007643D8"/>
    <w:rsid w:val="00765B1D"/>
    <w:rsid w:val="0077482A"/>
    <w:rsid w:val="00775BBA"/>
    <w:rsid w:val="00783281"/>
    <w:rsid w:val="00794E51"/>
    <w:rsid w:val="007A0EFF"/>
    <w:rsid w:val="007A2289"/>
    <w:rsid w:val="007A2659"/>
    <w:rsid w:val="007A467E"/>
    <w:rsid w:val="007A575B"/>
    <w:rsid w:val="007B4EF0"/>
    <w:rsid w:val="007C0997"/>
    <w:rsid w:val="007C2277"/>
    <w:rsid w:val="007D10E7"/>
    <w:rsid w:val="007D7C15"/>
    <w:rsid w:val="007E4093"/>
    <w:rsid w:val="007F0384"/>
    <w:rsid w:val="007F0729"/>
    <w:rsid w:val="0080068F"/>
    <w:rsid w:val="00800858"/>
    <w:rsid w:val="00805D2F"/>
    <w:rsid w:val="008136CE"/>
    <w:rsid w:val="008136D2"/>
    <w:rsid w:val="008137EA"/>
    <w:rsid w:val="00814577"/>
    <w:rsid w:val="00817477"/>
    <w:rsid w:val="00823899"/>
    <w:rsid w:val="0082579A"/>
    <w:rsid w:val="0083662A"/>
    <w:rsid w:val="00841B76"/>
    <w:rsid w:val="0085635F"/>
    <w:rsid w:val="00857B1C"/>
    <w:rsid w:val="008619D9"/>
    <w:rsid w:val="00882CC0"/>
    <w:rsid w:val="00883CEF"/>
    <w:rsid w:val="008941AB"/>
    <w:rsid w:val="008A42BD"/>
    <w:rsid w:val="008B6A1A"/>
    <w:rsid w:val="008C4737"/>
    <w:rsid w:val="008D54FA"/>
    <w:rsid w:val="008E07EC"/>
    <w:rsid w:val="008E0C87"/>
    <w:rsid w:val="008E1D81"/>
    <w:rsid w:val="008E5FBE"/>
    <w:rsid w:val="008F035B"/>
    <w:rsid w:val="008F71D9"/>
    <w:rsid w:val="00900A50"/>
    <w:rsid w:val="00913FA1"/>
    <w:rsid w:val="00917E56"/>
    <w:rsid w:val="00932F64"/>
    <w:rsid w:val="009717C4"/>
    <w:rsid w:val="00984A41"/>
    <w:rsid w:val="009938C2"/>
    <w:rsid w:val="009C5C1D"/>
    <w:rsid w:val="009C7EBB"/>
    <w:rsid w:val="009E44B3"/>
    <w:rsid w:val="009F137D"/>
    <w:rsid w:val="009F29EE"/>
    <w:rsid w:val="009F45A4"/>
    <w:rsid w:val="00A0728B"/>
    <w:rsid w:val="00A1498A"/>
    <w:rsid w:val="00A16CAE"/>
    <w:rsid w:val="00A2008B"/>
    <w:rsid w:val="00A20410"/>
    <w:rsid w:val="00A226AB"/>
    <w:rsid w:val="00A25930"/>
    <w:rsid w:val="00A26B63"/>
    <w:rsid w:val="00A33ACC"/>
    <w:rsid w:val="00A35F8F"/>
    <w:rsid w:val="00A36AFF"/>
    <w:rsid w:val="00A4005B"/>
    <w:rsid w:val="00A4734D"/>
    <w:rsid w:val="00A52695"/>
    <w:rsid w:val="00A57FF8"/>
    <w:rsid w:val="00A60EFF"/>
    <w:rsid w:val="00A90AEF"/>
    <w:rsid w:val="00A96339"/>
    <w:rsid w:val="00AA096F"/>
    <w:rsid w:val="00AA24B0"/>
    <w:rsid w:val="00AA78B9"/>
    <w:rsid w:val="00AB2D66"/>
    <w:rsid w:val="00AC5152"/>
    <w:rsid w:val="00AC575C"/>
    <w:rsid w:val="00AD138B"/>
    <w:rsid w:val="00AD75CF"/>
    <w:rsid w:val="00AE40A7"/>
    <w:rsid w:val="00B05FBE"/>
    <w:rsid w:val="00B166CA"/>
    <w:rsid w:val="00B25F81"/>
    <w:rsid w:val="00B27AC2"/>
    <w:rsid w:val="00B3020D"/>
    <w:rsid w:val="00B34AC3"/>
    <w:rsid w:val="00B40A4A"/>
    <w:rsid w:val="00B41317"/>
    <w:rsid w:val="00B41580"/>
    <w:rsid w:val="00B42747"/>
    <w:rsid w:val="00B44708"/>
    <w:rsid w:val="00B5203F"/>
    <w:rsid w:val="00B62C96"/>
    <w:rsid w:val="00B637DE"/>
    <w:rsid w:val="00B6389D"/>
    <w:rsid w:val="00B63A48"/>
    <w:rsid w:val="00B70EDE"/>
    <w:rsid w:val="00B73447"/>
    <w:rsid w:val="00B74939"/>
    <w:rsid w:val="00B805AE"/>
    <w:rsid w:val="00B84C64"/>
    <w:rsid w:val="00B864BD"/>
    <w:rsid w:val="00B96681"/>
    <w:rsid w:val="00B96FA4"/>
    <w:rsid w:val="00BA3639"/>
    <w:rsid w:val="00BB488C"/>
    <w:rsid w:val="00BC4198"/>
    <w:rsid w:val="00BC4E62"/>
    <w:rsid w:val="00BC7A33"/>
    <w:rsid w:val="00BE0FB5"/>
    <w:rsid w:val="00BE4FC8"/>
    <w:rsid w:val="00BE721D"/>
    <w:rsid w:val="00BF4EA2"/>
    <w:rsid w:val="00C01677"/>
    <w:rsid w:val="00C02EEC"/>
    <w:rsid w:val="00C06A42"/>
    <w:rsid w:val="00C1299E"/>
    <w:rsid w:val="00C13E82"/>
    <w:rsid w:val="00C15853"/>
    <w:rsid w:val="00C355E0"/>
    <w:rsid w:val="00C37C08"/>
    <w:rsid w:val="00C6319A"/>
    <w:rsid w:val="00C711F1"/>
    <w:rsid w:val="00C721EF"/>
    <w:rsid w:val="00C7394D"/>
    <w:rsid w:val="00C77F34"/>
    <w:rsid w:val="00C802FA"/>
    <w:rsid w:val="00C86609"/>
    <w:rsid w:val="00C8763C"/>
    <w:rsid w:val="00C942DF"/>
    <w:rsid w:val="00CA3681"/>
    <w:rsid w:val="00CC389C"/>
    <w:rsid w:val="00CC4C78"/>
    <w:rsid w:val="00CD1DC5"/>
    <w:rsid w:val="00CE2312"/>
    <w:rsid w:val="00CE2FBA"/>
    <w:rsid w:val="00CF06FB"/>
    <w:rsid w:val="00CF0CDD"/>
    <w:rsid w:val="00CF203B"/>
    <w:rsid w:val="00CF2103"/>
    <w:rsid w:val="00CF480B"/>
    <w:rsid w:val="00CF5E6F"/>
    <w:rsid w:val="00CF6A1C"/>
    <w:rsid w:val="00D261C1"/>
    <w:rsid w:val="00D31887"/>
    <w:rsid w:val="00D34D10"/>
    <w:rsid w:val="00D37B1F"/>
    <w:rsid w:val="00D52868"/>
    <w:rsid w:val="00D57026"/>
    <w:rsid w:val="00D8182D"/>
    <w:rsid w:val="00D90E46"/>
    <w:rsid w:val="00D971E2"/>
    <w:rsid w:val="00DB432E"/>
    <w:rsid w:val="00DC7795"/>
    <w:rsid w:val="00DD542A"/>
    <w:rsid w:val="00DE754D"/>
    <w:rsid w:val="00DF1045"/>
    <w:rsid w:val="00DF25A3"/>
    <w:rsid w:val="00DF69DB"/>
    <w:rsid w:val="00DF7952"/>
    <w:rsid w:val="00E07064"/>
    <w:rsid w:val="00E1347F"/>
    <w:rsid w:val="00E15C35"/>
    <w:rsid w:val="00E22FBA"/>
    <w:rsid w:val="00E305F4"/>
    <w:rsid w:val="00E430E1"/>
    <w:rsid w:val="00E564F2"/>
    <w:rsid w:val="00E64B99"/>
    <w:rsid w:val="00E65DB2"/>
    <w:rsid w:val="00E6654C"/>
    <w:rsid w:val="00E718F9"/>
    <w:rsid w:val="00E72AAE"/>
    <w:rsid w:val="00E82332"/>
    <w:rsid w:val="00E84855"/>
    <w:rsid w:val="00E85DA4"/>
    <w:rsid w:val="00E90573"/>
    <w:rsid w:val="00E91406"/>
    <w:rsid w:val="00E949F4"/>
    <w:rsid w:val="00EA40BC"/>
    <w:rsid w:val="00EB0952"/>
    <w:rsid w:val="00EB0975"/>
    <w:rsid w:val="00EC1494"/>
    <w:rsid w:val="00EC1EDD"/>
    <w:rsid w:val="00EC2E72"/>
    <w:rsid w:val="00EC682A"/>
    <w:rsid w:val="00ED34CF"/>
    <w:rsid w:val="00EE6787"/>
    <w:rsid w:val="00F373D7"/>
    <w:rsid w:val="00F402E8"/>
    <w:rsid w:val="00F425FF"/>
    <w:rsid w:val="00F561AC"/>
    <w:rsid w:val="00F82735"/>
    <w:rsid w:val="00F87DB2"/>
    <w:rsid w:val="00FA737E"/>
    <w:rsid w:val="00FB229C"/>
    <w:rsid w:val="00FC3D52"/>
    <w:rsid w:val="00FC57B3"/>
    <w:rsid w:val="00FE6706"/>
    <w:rsid w:val="00FE6B83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8FAD8"/>
  <w15:docId w15:val="{0B053A57-5C29-45FE-AD76-D34EAB75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2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C4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C4198"/>
  </w:style>
  <w:style w:type="paragraph" w:styleId="a6">
    <w:name w:val="footer"/>
    <w:basedOn w:val="a"/>
    <w:link w:val="a7"/>
    <w:uiPriority w:val="99"/>
    <w:unhideWhenUsed/>
    <w:rsid w:val="00BC4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C4198"/>
  </w:style>
  <w:style w:type="paragraph" w:styleId="a8">
    <w:name w:val="Balloon Text"/>
    <w:basedOn w:val="a"/>
    <w:link w:val="a9"/>
    <w:uiPriority w:val="99"/>
    <w:semiHidden/>
    <w:unhideWhenUsed/>
    <w:rsid w:val="002C5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5A00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B70ED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70ED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70ED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70ED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70E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230E7-387A-4186-B219-106744326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Россова Елена Юрьевна</dc:creator>
  <cp:lastModifiedBy>Россова Елена Юрьевна</cp:lastModifiedBy>
  <cp:revision>80</cp:revision>
  <cp:lastPrinted>2024-05-02T09:06:00Z</cp:lastPrinted>
  <dcterms:created xsi:type="dcterms:W3CDTF">2022-02-25T00:52:00Z</dcterms:created>
  <dcterms:modified xsi:type="dcterms:W3CDTF">2024-05-02T09:09:00Z</dcterms:modified>
</cp:coreProperties>
</file>