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CC6FF" w14:textId="77777777" w:rsidR="00107679" w:rsidRPr="00876C75" w:rsidRDefault="00107679" w:rsidP="00BA757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C75">
        <w:rPr>
          <w:rFonts w:ascii="Times New Roman" w:hAnsi="Times New Roman"/>
          <w:sz w:val="24"/>
          <w:szCs w:val="24"/>
          <w:lang w:eastAsia="ru-RU"/>
        </w:rPr>
        <w:t>Российская Федерация</w:t>
      </w:r>
    </w:p>
    <w:p w14:paraId="000AF198" w14:textId="77777777" w:rsidR="00107679" w:rsidRPr="00876C75" w:rsidRDefault="00107679" w:rsidP="00BA7575">
      <w:pPr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76C75">
        <w:rPr>
          <w:rFonts w:ascii="Times New Roman" w:hAnsi="Times New Roman"/>
          <w:sz w:val="24"/>
          <w:szCs w:val="24"/>
          <w:lang w:eastAsia="ru-RU"/>
        </w:rPr>
        <w:t>Иркутская область</w:t>
      </w:r>
    </w:p>
    <w:p w14:paraId="3EE2F63D" w14:textId="77777777" w:rsidR="00107679" w:rsidRPr="00876C75" w:rsidRDefault="00107679" w:rsidP="00BA757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76C75">
        <w:rPr>
          <w:rFonts w:ascii="Times New Roman" w:hAnsi="Times New Roman"/>
          <w:b/>
          <w:bCs/>
          <w:sz w:val="24"/>
          <w:szCs w:val="24"/>
          <w:lang w:eastAsia="ru-RU"/>
        </w:rPr>
        <w:t>АДМИНИСТРАЦИЯ ШЕЛЕХОВСКОГО МУНИЦИПАЛЬНОГО РАЙОНА</w:t>
      </w:r>
    </w:p>
    <w:p w14:paraId="240D4779" w14:textId="77777777" w:rsidR="00107679" w:rsidRPr="00876C75" w:rsidRDefault="00107679" w:rsidP="00BA7575">
      <w:pPr>
        <w:keepNext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bCs/>
          <w:sz w:val="32"/>
          <w:szCs w:val="32"/>
          <w:lang w:eastAsia="ru-RU"/>
        </w:rPr>
      </w:pPr>
      <w:r w:rsidRPr="00876C75">
        <w:rPr>
          <w:rFonts w:ascii="Times New Roman" w:hAnsi="Times New Roman"/>
          <w:b/>
          <w:bCs/>
          <w:sz w:val="32"/>
          <w:szCs w:val="32"/>
          <w:lang w:eastAsia="ru-RU"/>
        </w:rPr>
        <w:t>П О С Т А Н О В Л Е Н И Е</w:t>
      </w:r>
    </w:p>
    <w:p w14:paraId="2C7BAEBF" w14:textId="77777777" w:rsidR="00107679" w:rsidRPr="00876C75" w:rsidRDefault="00107679" w:rsidP="00BA7575">
      <w:pPr>
        <w:spacing w:after="0" w:line="240" w:lineRule="auto"/>
        <w:ind w:right="-1"/>
        <w:rPr>
          <w:rFonts w:ascii="Times New Roman" w:hAnsi="Times New Roman"/>
          <w:sz w:val="8"/>
          <w:szCs w:val="8"/>
          <w:lang w:eastAsia="ru-RU"/>
        </w:rPr>
      </w:pPr>
    </w:p>
    <w:p w14:paraId="2CB17825" w14:textId="1D8020D4" w:rsidR="00107679" w:rsidRPr="00336AB3" w:rsidRDefault="00336AB3" w:rsidP="00336AB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6A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26 февраля 2025 года</w:t>
      </w:r>
      <w:r w:rsidRPr="00336AB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107-па</w:t>
      </w:r>
    </w:p>
    <w:p w14:paraId="2F5AEC7F" w14:textId="5C9F26E9" w:rsidR="00107679" w:rsidRPr="00336AB3" w:rsidRDefault="00107679" w:rsidP="00336AB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0A494BB" w14:textId="77777777" w:rsidR="00336AB3" w:rsidRPr="00336AB3" w:rsidRDefault="00336AB3" w:rsidP="00336AB3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E2FA1CC" w14:textId="2F0647C5" w:rsidR="00CD3165" w:rsidRPr="00336AB3" w:rsidRDefault="00336AB3" w:rsidP="00336AB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kern w:val="2"/>
          <w:sz w:val="28"/>
          <w:szCs w:val="28"/>
        </w:rPr>
      </w:pPr>
      <w:r w:rsidRPr="00336AB3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Pr="00336AB3">
        <w:rPr>
          <w:rFonts w:ascii="Times New Roman" w:hAnsi="Times New Roman"/>
          <w:b/>
          <w:bCs/>
          <w:kern w:val="2"/>
          <w:sz w:val="28"/>
          <w:szCs w:val="28"/>
        </w:rPr>
        <w:t>Б УТВЕРЖДЕНИИ ПРАВИЛ ИСПОЛЬЗОВАНИЯ ВОДНЫХ ОБЪЕКТОВ ОБЩЕГО ПОЛЬЗОВАНИЯ, РАСПОЛОЖЕННЫХ НА ТЕРРИТОРИИ ШЕЛЕХОВСКОГО РАЙОНА,</w:t>
      </w:r>
    </w:p>
    <w:p w14:paraId="145EEAE6" w14:textId="482AC987" w:rsidR="00B66768" w:rsidRPr="00336AB3" w:rsidRDefault="00336AB3" w:rsidP="00336AB3">
      <w:pPr>
        <w:tabs>
          <w:tab w:val="left" w:pos="4140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36AB3">
        <w:rPr>
          <w:rFonts w:ascii="Times New Roman" w:hAnsi="Times New Roman"/>
          <w:b/>
          <w:bCs/>
          <w:kern w:val="2"/>
          <w:sz w:val="28"/>
          <w:szCs w:val="28"/>
        </w:rPr>
        <w:t>ДЛЯ РЕКРЕАЦИОННЫХ ЦЕЛЕЙ</w:t>
      </w:r>
    </w:p>
    <w:p w14:paraId="18664097" w14:textId="24EAACD7" w:rsidR="00B66768" w:rsidRDefault="00B66768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</w:p>
    <w:p w14:paraId="59F584F4" w14:textId="77777777" w:rsidR="00336AB3" w:rsidRPr="00876C75" w:rsidRDefault="00336AB3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kern w:val="2"/>
          <w:sz w:val="20"/>
          <w:szCs w:val="20"/>
        </w:rPr>
      </w:pPr>
    </w:p>
    <w:p w14:paraId="25C89BD3" w14:textId="77777777" w:rsidR="00B66768" w:rsidRPr="00876C75" w:rsidRDefault="00B66768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76C75">
        <w:rPr>
          <w:rFonts w:ascii="Times New Roman" w:hAnsi="Times New Roman"/>
          <w:kern w:val="2"/>
          <w:sz w:val="28"/>
          <w:szCs w:val="28"/>
        </w:rPr>
        <w:t>В соответствии со статьями 27, 50 Водного кодекса Российской Федерации, Федеральным законом от 6 октября 2003 года №</w:t>
      </w:r>
      <w:r w:rsidR="004B0BF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876C75">
        <w:rPr>
          <w:rFonts w:ascii="Times New Roman" w:hAnsi="Times New Roman"/>
          <w:kern w:val="2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Pr="00876C75">
        <w:rPr>
          <w:rFonts w:ascii="Times New Roman" w:hAnsi="Times New Roman"/>
          <w:bCs/>
          <w:kern w:val="2"/>
          <w:sz w:val="28"/>
          <w:szCs w:val="28"/>
        </w:rPr>
        <w:t>руководствуясь</w:t>
      </w:r>
      <w:r w:rsidR="00CD3165" w:rsidRPr="00876C75">
        <w:rPr>
          <w:rFonts w:ascii="Times New Roman" w:hAnsi="Times New Roman"/>
          <w:bCs/>
          <w:kern w:val="2"/>
          <w:sz w:val="28"/>
          <w:szCs w:val="28"/>
        </w:rPr>
        <w:t xml:space="preserve"> статьями </w:t>
      </w:r>
      <w:r w:rsidR="00A92760">
        <w:rPr>
          <w:rFonts w:ascii="Times New Roman" w:hAnsi="Times New Roman"/>
          <w:bCs/>
          <w:kern w:val="2"/>
          <w:sz w:val="28"/>
          <w:szCs w:val="28"/>
        </w:rPr>
        <w:t xml:space="preserve">7, </w:t>
      </w:r>
      <w:r w:rsidR="00CD3165" w:rsidRPr="00876C75">
        <w:rPr>
          <w:rFonts w:ascii="Times New Roman" w:hAnsi="Times New Roman"/>
          <w:bCs/>
          <w:kern w:val="2"/>
          <w:sz w:val="28"/>
          <w:szCs w:val="28"/>
        </w:rPr>
        <w:t>30, 31, 34, 35 Устава Шелеховского района, Администрация Шелеховского муниципального района</w:t>
      </w:r>
    </w:p>
    <w:p w14:paraId="1C0EC59F" w14:textId="77777777" w:rsidR="00CD3165" w:rsidRPr="00876C75" w:rsidRDefault="00CD3165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14:paraId="7DC021AD" w14:textId="77777777" w:rsidR="00CD3165" w:rsidRPr="00A92760" w:rsidRDefault="00CD3165" w:rsidP="00CD31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pacing w:val="80"/>
          <w:kern w:val="2"/>
          <w:sz w:val="28"/>
          <w:szCs w:val="28"/>
        </w:rPr>
      </w:pPr>
      <w:r w:rsidRPr="00A92760">
        <w:rPr>
          <w:rFonts w:ascii="Times New Roman" w:hAnsi="Times New Roman"/>
          <w:bCs/>
          <w:spacing w:val="80"/>
          <w:kern w:val="2"/>
          <w:sz w:val="28"/>
          <w:szCs w:val="28"/>
        </w:rPr>
        <w:t>ПОСТАНОВЛЯЕТ:</w:t>
      </w:r>
    </w:p>
    <w:p w14:paraId="4ED8DD89" w14:textId="77777777" w:rsidR="00CD3165" w:rsidRPr="00876C75" w:rsidRDefault="00CD3165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14:paraId="70B7BBFD" w14:textId="77777777" w:rsidR="00B66768" w:rsidRPr="00876C75" w:rsidRDefault="00B66768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8"/>
          <w:szCs w:val="28"/>
        </w:rPr>
      </w:pPr>
      <w:r w:rsidRPr="00876C75">
        <w:rPr>
          <w:rFonts w:ascii="Times New Roman" w:hAnsi="Times New Roman"/>
          <w:bCs/>
          <w:kern w:val="2"/>
          <w:sz w:val="28"/>
          <w:szCs w:val="28"/>
        </w:rPr>
        <w:t xml:space="preserve">1. Утвердить прилагаемые Правила использования водных объектов общего пользования, расположенных на территории </w:t>
      </w:r>
      <w:r w:rsidR="00CD3165" w:rsidRPr="00876C75">
        <w:rPr>
          <w:rFonts w:ascii="Times New Roman" w:hAnsi="Times New Roman"/>
          <w:bCs/>
          <w:kern w:val="2"/>
          <w:sz w:val="28"/>
          <w:szCs w:val="28"/>
        </w:rPr>
        <w:t xml:space="preserve">Шелеховского района, </w:t>
      </w:r>
      <w:r w:rsidRPr="00876C75">
        <w:rPr>
          <w:rFonts w:ascii="Times New Roman" w:hAnsi="Times New Roman"/>
          <w:bCs/>
          <w:kern w:val="2"/>
          <w:sz w:val="28"/>
          <w:szCs w:val="28"/>
        </w:rPr>
        <w:t>для рекреационных целей.</w:t>
      </w:r>
    </w:p>
    <w:p w14:paraId="53B3D657" w14:textId="6D73E85A" w:rsidR="00B66768" w:rsidRPr="00876C75" w:rsidRDefault="00B66768" w:rsidP="00D33D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76C75">
        <w:rPr>
          <w:rFonts w:ascii="Times New Roman" w:hAnsi="Times New Roman"/>
          <w:bCs/>
          <w:kern w:val="2"/>
          <w:sz w:val="28"/>
          <w:szCs w:val="28"/>
        </w:rPr>
        <w:t>2.</w:t>
      </w:r>
      <w:r w:rsidRPr="00876C75">
        <w:rPr>
          <w:rFonts w:ascii="Times New Roman" w:hAnsi="Times New Roman"/>
          <w:kern w:val="2"/>
          <w:sz w:val="28"/>
          <w:szCs w:val="28"/>
        </w:rPr>
        <w:t xml:space="preserve"> </w:t>
      </w:r>
      <w:r w:rsidR="00CD3165" w:rsidRPr="00876C75">
        <w:rPr>
          <w:rFonts w:ascii="Times New Roman" w:hAnsi="Times New Roman"/>
          <w:kern w:val="2"/>
          <w:sz w:val="28"/>
          <w:szCs w:val="28"/>
        </w:rPr>
        <w:t>Настоящее постановление подлежит официальному опубликованию в газете «Шелеховский вестник»</w:t>
      </w:r>
      <w:r w:rsidR="00D33D1B">
        <w:rPr>
          <w:rFonts w:ascii="Times New Roman" w:hAnsi="Times New Roman"/>
          <w:kern w:val="2"/>
          <w:sz w:val="28"/>
          <w:szCs w:val="28"/>
        </w:rPr>
        <w:t>,</w:t>
      </w:r>
      <w:r w:rsidR="00CD3165" w:rsidRPr="00876C75">
        <w:rPr>
          <w:rFonts w:ascii="Times New Roman" w:hAnsi="Times New Roman"/>
          <w:kern w:val="2"/>
          <w:sz w:val="28"/>
          <w:szCs w:val="28"/>
        </w:rPr>
        <w:t xml:space="preserve"> размещению на официальном сайте </w:t>
      </w:r>
      <w:bookmarkStart w:id="0" w:name="_Hlk190176557"/>
      <w:r w:rsidR="00CD3165" w:rsidRPr="00876C75">
        <w:rPr>
          <w:rFonts w:ascii="Times New Roman" w:hAnsi="Times New Roman"/>
          <w:kern w:val="2"/>
          <w:sz w:val="28"/>
          <w:szCs w:val="28"/>
        </w:rPr>
        <w:t>Администрации Шелеховского муниципального района в информационно-телекоммуникационной сети «Интернет</w:t>
      </w:r>
      <w:r w:rsidR="00CD3165" w:rsidRPr="000B506D">
        <w:rPr>
          <w:rFonts w:ascii="Times New Roman" w:hAnsi="Times New Roman"/>
          <w:kern w:val="2"/>
          <w:sz w:val="28"/>
          <w:szCs w:val="28"/>
        </w:rPr>
        <w:t>»</w:t>
      </w:r>
      <w:bookmarkEnd w:id="0"/>
      <w:r w:rsidR="00A859D0" w:rsidRPr="000B506D">
        <w:rPr>
          <w:rFonts w:ascii="Times New Roman" w:hAnsi="Times New Roman"/>
          <w:kern w:val="2"/>
          <w:sz w:val="28"/>
          <w:szCs w:val="28"/>
        </w:rPr>
        <w:t xml:space="preserve"> и</w:t>
      </w:r>
      <w:r w:rsidR="00D33D1B" w:rsidRPr="000B506D">
        <w:rPr>
          <w:rFonts w:ascii="Times New Roman" w:hAnsi="Times New Roman"/>
          <w:kern w:val="2"/>
          <w:sz w:val="28"/>
          <w:szCs w:val="28"/>
        </w:rPr>
        <w:t xml:space="preserve"> вс</w:t>
      </w:r>
      <w:r w:rsidR="00D33D1B" w:rsidRPr="00876C75">
        <w:rPr>
          <w:rFonts w:ascii="Times New Roman" w:hAnsi="Times New Roman"/>
          <w:kern w:val="2"/>
          <w:sz w:val="28"/>
          <w:szCs w:val="28"/>
        </w:rPr>
        <w:t xml:space="preserve">тупает в силу </w:t>
      </w:r>
      <w:r w:rsidR="00D33D1B">
        <w:rPr>
          <w:rFonts w:ascii="Times New Roman" w:hAnsi="Times New Roman"/>
          <w:kern w:val="2"/>
          <w:sz w:val="28"/>
          <w:szCs w:val="28"/>
        </w:rPr>
        <w:t>с 01.03.2025.</w:t>
      </w:r>
    </w:p>
    <w:p w14:paraId="3532A425" w14:textId="77777777" w:rsidR="00CD3165" w:rsidRPr="00876C75" w:rsidRDefault="00546721" w:rsidP="005467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3. </w:t>
      </w:r>
      <w:r w:rsidRPr="00546721">
        <w:rPr>
          <w:rFonts w:ascii="Times New Roman" w:hAnsi="Times New Roman"/>
          <w:kern w:val="2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/>
          <w:kern w:val="2"/>
          <w:sz w:val="28"/>
          <w:szCs w:val="28"/>
        </w:rPr>
        <w:t>постановления</w:t>
      </w:r>
      <w:r w:rsidRPr="00546721">
        <w:rPr>
          <w:rFonts w:ascii="Times New Roman" w:hAnsi="Times New Roman"/>
          <w:kern w:val="2"/>
          <w:sz w:val="28"/>
          <w:szCs w:val="28"/>
        </w:rPr>
        <w:t xml:space="preserve"> возложить на заместител</w:t>
      </w:r>
      <w:r>
        <w:rPr>
          <w:rFonts w:ascii="Times New Roman" w:hAnsi="Times New Roman"/>
          <w:kern w:val="2"/>
          <w:sz w:val="28"/>
          <w:szCs w:val="28"/>
        </w:rPr>
        <w:t>я</w:t>
      </w:r>
      <w:r w:rsidRPr="00546721">
        <w:rPr>
          <w:rFonts w:ascii="Times New Roman" w:hAnsi="Times New Roman"/>
          <w:kern w:val="2"/>
          <w:sz w:val="28"/>
          <w:szCs w:val="28"/>
        </w:rPr>
        <w:t xml:space="preserve"> Мэра района</w:t>
      </w:r>
      <w:r>
        <w:rPr>
          <w:rFonts w:ascii="Times New Roman" w:hAnsi="Times New Roman"/>
          <w:kern w:val="2"/>
          <w:sz w:val="28"/>
          <w:szCs w:val="28"/>
        </w:rPr>
        <w:t xml:space="preserve"> по экономике и финансам.</w:t>
      </w:r>
    </w:p>
    <w:p w14:paraId="72CFDF6D" w14:textId="77777777" w:rsidR="00CD3165" w:rsidRDefault="00CD3165" w:rsidP="00CD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2BBB5D72" w14:textId="77777777" w:rsidR="00546721" w:rsidRPr="00876C75" w:rsidRDefault="00546721" w:rsidP="00CD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</w:p>
    <w:p w14:paraId="4DFCBA33" w14:textId="77777777" w:rsidR="002E5313" w:rsidRPr="00876C75" w:rsidRDefault="00CD3165" w:rsidP="00CD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76C75">
        <w:rPr>
          <w:rFonts w:ascii="Times New Roman" w:hAnsi="Times New Roman"/>
          <w:kern w:val="2"/>
          <w:sz w:val="28"/>
          <w:szCs w:val="28"/>
        </w:rPr>
        <w:t xml:space="preserve">Мэр Шелеховского </w:t>
      </w:r>
    </w:p>
    <w:p w14:paraId="738023EB" w14:textId="77777777" w:rsidR="00CD3165" w:rsidRPr="00876C75" w:rsidRDefault="00CD3165" w:rsidP="00CD31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876C75">
        <w:rPr>
          <w:rFonts w:ascii="Times New Roman" w:hAnsi="Times New Roman"/>
          <w:kern w:val="2"/>
          <w:sz w:val="28"/>
          <w:szCs w:val="28"/>
        </w:rPr>
        <w:t>муниципального района</w:t>
      </w:r>
      <w:r w:rsidR="002E5313" w:rsidRPr="00876C75">
        <w:rPr>
          <w:rFonts w:ascii="Times New Roman" w:hAnsi="Times New Roman"/>
          <w:kern w:val="2"/>
          <w:sz w:val="28"/>
          <w:szCs w:val="28"/>
        </w:rPr>
        <w:t xml:space="preserve"> </w:t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</w:r>
      <w:r w:rsidR="002E5313" w:rsidRPr="00876C75">
        <w:rPr>
          <w:rFonts w:ascii="Times New Roman" w:hAnsi="Times New Roman"/>
          <w:kern w:val="2"/>
          <w:sz w:val="28"/>
          <w:szCs w:val="28"/>
        </w:rPr>
        <w:tab/>
        <w:t xml:space="preserve"> М.Н. </w:t>
      </w:r>
      <w:proofErr w:type="spellStart"/>
      <w:r w:rsidR="002E5313" w:rsidRPr="00876C75">
        <w:rPr>
          <w:rFonts w:ascii="Times New Roman" w:hAnsi="Times New Roman"/>
          <w:kern w:val="2"/>
          <w:sz w:val="28"/>
          <w:szCs w:val="28"/>
        </w:rPr>
        <w:t>Модин</w:t>
      </w:r>
      <w:proofErr w:type="spellEnd"/>
    </w:p>
    <w:p w14:paraId="15EEF612" w14:textId="77777777" w:rsidR="00CD3165" w:rsidRPr="00876C75" w:rsidRDefault="00CD3165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0B62C238" w14:textId="77777777" w:rsidR="00CD3165" w:rsidRPr="00876C75" w:rsidRDefault="00CD3165" w:rsidP="00BA75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14:paraId="66C1A23A" w14:textId="77777777" w:rsidR="00546721" w:rsidRDefault="00546721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D797AA4" w14:textId="5778150B" w:rsidR="00546721" w:rsidRDefault="00546721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34CC3165" w14:textId="188FC6D6" w:rsidR="00336AB3" w:rsidRDefault="00336AB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5ECBBCBB" w14:textId="49144C97" w:rsidR="00336AB3" w:rsidRDefault="00336AB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ACB23F5" w14:textId="4E2F4572" w:rsidR="00336AB3" w:rsidRDefault="00336AB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687FF48" w14:textId="77777777" w:rsidR="00336AB3" w:rsidRDefault="00336AB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2862AAD0" w14:textId="77777777" w:rsidR="00546721" w:rsidRDefault="00546721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C3FC11B" w14:textId="77777777" w:rsidR="00546721" w:rsidRDefault="00546721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64E016F4" w14:textId="77777777" w:rsidR="00546721" w:rsidRDefault="00546721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14:paraId="03DD6915" w14:textId="77777777" w:rsidR="002E5313" w:rsidRPr="00876C75" w:rsidRDefault="002E531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lastRenderedPageBreak/>
        <w:t>УТВЕРЖДЕНЫ</w:t>
      </w:r>
    </w:p>
    <w:p w14:paraId="60150752" w14:textId="77777777" w:rsidR="002E5313" w:rsidRPr="00876C75" w:rsidRDefault="002E531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постановлением Администрации </w:t>
      </w:r>
    </w:p>
    <w:p w14:paraId="21C6B393" w14:textId="77777777" w:rsidR="002E5313" w:rsidRPr="00876C75" w:rsidRDefault="002E5313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Шелеховского муниципального района</w:t>
      </w:r>
    </w:p>
    <w:p w14:paraId="5EE3DFA0" w14:textId="08443876" w:rsidR="00B66768" w:rsidRPr="00876C75" w:rsidRDefault="00B66768" w:rsidP="002E531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876C7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от </w:t>
      </w:r>
      <w:r w:rsidR="00336AB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26 февраля 2025 года</w:t>
      </w:r>
      <w:r w:rsidRPr="00876C75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№ </w:t>
      </w:r>
      <w:r w:rsidR="00336AB3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107-па</w:t>
      </w:r>
    </w:p>
    <w:p w14:paraId="6706D311" w14:textId="77777777" w:rsidR="00B66768" w:rsidRPr="00876C75" w:rsidRDefault="00B66768" w:rsidP="002E5313">
      <w:pPr>
        <w:autoSpaceDE w:val="0"/>
        <w:autoSpaceDN w:val="0"/>
        <w:spacing w:after="0" w:line="240" w:lineRule="auto"/>
        <w:ind w:left="5670"/>
        <w:jc w:val="right"/>
        <w:rPr>
          <w:rFonts w:ascii="Times New Roman" w:eastAsia="Times New Roman" w:hAnsi="Times New Roman"/>
          <w:color w:val="FF0000"/>
          <w:kern w:val="2"/>
          <w:sz w:val="28"/>
          <w:szCs w:val="28"/>
          <w:lang w:eastAsia="ru-RU"/>
        </w:rPr>
      </w:pPr>
    </w:p>
    <w:p w14:paraId="0BDC1A21" w14:textId="77777777" w:rsidR="00DB19CF" w:rsidRDefault="002E5313" w:rsidP="002E53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1" w:name="_Hlk190168601"/>
      <w:r w:rsidRPr="00876C75">
        <w:rPr>
          <w:rFonts w:ascii="Times New Roman" w:hAnsi="Times New Roman" w:cs="Times New Roman"/>
          <w:bCs/>
          <w:sz w:val="28"/>
          <w:szCs w:val="28"/>
        </w:rPr>
        <w:t xml:space="preserve">Правила </w:t>
      </w:r>
    </w:p>
    <w:p w14:paraId="15E32D7F" w14:textId="77777777" w:rsidR="002E5313" w:rsidRPr="00876C75" w:rsidRDefault="002E5313" w:rsidP="002E53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C75">
        <w:rPr>
          <w:rFonts w:ascii="Times New Roman" w:hAnsi="Times New Roman" w:cs="Times New Roman"/>
          <w:bCs/>
          <w:sz w:val="28"/>
          <w:szCs w:val="28"/>
        </w:rPr>
        <w:t xml:space="preserve">использования водных объектов общего пользования, расположенных на территории Шелеховского района, </w:t>
      </w:r>
    </w:p>
    <w:p w14:paraId="47551BE1" w14:textId="77777777" w:rsidR="00B66768" w:rsidRPr="00876C75" w:rsidRDefault="002E5313" w:rsidP="002E531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C75">
        <w:rPr>
          <w:rFonts w:ascii="Times New Roman" w:hAnsi="Times New Roman" w:cs="Times New Roman"/>
          <w:bCs/>
          <w:sz w:val="28"/>
          <w:szCs w:val="28"/>
        </w:rPr>
        <w:t>для рекреационных целей</w:t>
      </w:r>
    </w:p>
    <w:bookmarkEnd w:id="1"/>
    <w:p w14:paraId="271B702A" w14:textId="77777777" w:rsidR="002E5313" w:rsidRPr="00876C75" w:rsidRDefault="002E5313" w:rsidP="002E53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AAC489" w14:textId="77777777" w:rsidR="00B66768" w:rsidRPr="00876C75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C75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14:paraId="4C42AE56" w14:textId="77777777" w:rsidR="00B66768" w:rsidRPr="00876C75" w:rsidRDefault="00B66768" w:rsidP="00BA7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26E8AB" w14:textId="77777777" w:rsidR="00B66768" w:rsidRPr="00876C75" w:rsidRDefault="00B66768" w:rsidP="002E53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1. Настоящие </w:t>
      </w:r>
      <w:r w:rsidR="002E5313" w:rsidRPr="00876C75">
        <w:rPr>
          <w:rFonts w:ascii="Times New Roman" w:hAnsi="Times New Roman" w:cs="Times New Roman"/>
          <w:sz w:val="28"/>
          <w:szCs w:val="28"/>
        </w:rPr>
        <w:t>Правила использования водных объектов общего пользования, расположенных на территории Шелеховского района, для рекреационных целей</w:t>
      </w:r>
      <w:r w:rsidRPr="00876C75">
        <w:rPr>
          <w:rFonts w:ascii="Times New Roman" w:hAnsi="Times New Roman" w:cs="Times New Roman"/>
          <w:sz w:val="28"/>
          <w:szCs w:val="28"/>
        </w:rPr>
        <w:t xml:space="preserve"> (далее – Правила) разработаны в соответствии с </w:t>
      </w:r>
      <w:r w:rsidR="002E5313" w:rsidRPr="00876C75">
        <w:rPr>
          <w:rFonts w:ascii="Times New Roman" w:hAnsi="Times New Roman" w:cs="Times New Roman"/>
          <w:sz w:val="28"/>
          <w:szCs w:val="28"/>
        </w:rPr>
        <w:t xml:space="preserve">Водным кодексом Российской Федерации, </w:t>
      </w:r>
      <w:r w:rsidRPr="00876C75">
        <w:rPr>
          <w:rFonts w:ascii="Times New Roman" w:hAnsi="Times New Roman" w:cs="Times New Roman"/>
          <w:sz w:val="28"/>
          <w:szCs w:val="28"/>
        </w:rPr>
        <w:t>Федеральным законом от 6 октября 2003 года № 131-ФЗ «Об общих принципах организации местного самоуправления в Российской Федерации», Федеральным законом от 30 марта 1999 года № 52-ФЗ «О санитарно-эпидемиологическом благополучии населения», Правилами пользования водными объектами для плавания на маломерных судах в Иркутской области, утвержденными постановлением Правительства Иркутской</w:t>
      </w:r>
      <w:r w:rsidR="002E5313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Pr="00876C75">
        <w:rPr>
          <w:rFonts w:ascii="Times New Roman" w:hAnsi="Times New Roman" w:cs="Times New Roman"/>
          <w:sz w:val="28"/>
          <w:szCs w:val="28"/>
        </w:rPr>
        <w:t>области от</w:t>
      </w:r>
      <w:r w:rsidR="0094682E">
        <w:rPr>
          <w:rFonts w:ascii="Times New Roman" w:hAnsi="Times New Roman" w:cs="Times New Roman"/>
          <w:sz w:val="28"/>
          <w:szCs w:val="28"/>
        </w:rPr>
        <w:t xml:space="preserve"> </w:t>
      </w:r>
      <w:r w:rsidRPr="00876C75">
        <w:rPr>
          <w:rFonts w:ascii="Times New Roman" w:hAnsi="Times New Roman" w:cs="Times New Roman"/>
          <w:sz w:val="28"/>
          <w:szCs w:val="28"/>
        </w:rPr>
        <w:t xml:space="preserve">27 марта 2009 года № 87-пп, </w:t>
      </w:r>
      <w:r w:rsidR="002E5313" w:rsidRPr="00876C75">
        <w:rPr>
          <w:rFonts w:ascii="Times New Roman" w:hAnsi="Times New Roman" w:cs="Times New Roman"/>
          <w:sz w:val="28"/>
          <w:szCs w:val="28"/>
        </w:rPr>
        <w:t>Уставом Шелеховского района.</w:t>
      </w:r>
    </w:p>
    <w:p w14:paraId="30B8B047" w14:textId="77777777" w:rsidR="00D30803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2. </w:t>
      </w:r>
      <w:r w:rsidR="00D30803" w:rsidRPr="00876C75">
        <w:rPr>
          <w:rFonts w:ascii="Times New Roman" w:hAnsi="Times New Roman" w:cs="Times New Roman"/>
          <w:sz w:val="28"/>
          <w:szCs w:val="28"/>
        </w:rPr>
        <w:t xml:space="preserve">Настоящие Правила определяют требования, необходимые для использования и охраны водных объектов или их частей, </w:t>
      </w:r>
      <w:r w:rsidR="00BA5BE4" w:rsidRPr="00876C75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2E5313" w:rsidRPr="00876C75"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="00BA5BE4" w:rsidRPr="00876C75">
        <w:rPr>
          <w:rFonts w:ascii="Times New Roman" w:hAnsi="Times New Roman" w:cs="Times New Roman"/>
          <w:sz w:val="28"/>
          <w:szCs w:val="28"/>
        </w:rPr>
        <w:t xml:space="preserve">, </w:t>
      </w:r>
      <w:r w:rsidR="00D30803" w:rsidRPr="00876C75">
        <w:rPr>
          <w:rFonts w:ascii="Times New Roman" w:hAnsi="Times New Roman" w:cs="Times New Roman"/>
          <w:sz w:val="28"/>
          <w:szCs w:val="28"/>
        </w:rPr>
        <w:t>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</w:t>
      </w:r>
      <w:r w:rsidR="00BA5BE4" w:rsidRPr="00876C75">
        <w:rPr>
          <w:rFonts w:ascii="Times New Roman" w:hAnsi="Times New Roman" w:cs="Times New Roman"/>
          <w:sz w:val="28"/>
          <w:szCs w:val="28"/>
        </w:rPr>
        <w:t xml:space="preserve"> (далее – водные объекты)</w:t>
      </w:r>
      <w:r w:rsidR="00D30803" w:rsidRPr="00876C75">
        <w:rPr>
          <w:rFonts w:ascii="Times New Roman" w:hAnsi="Times New Roman" w:cs="Times New Roman"/>
          <w:sz w:val="28"/>
          <w:szCs w:val="28"/>
        </w:rPr>
        <w:t>, а также порядок проведения мероприятий, связанных с таким использованием.</w:t>
      </w:r>
    </w:p>
    <w:p w14:paraId="384F6A90" w14:textId="77777777" w:rsidR="005F1B7C" w:rsidRPr="00D516CA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3. </w:t>
      </w:r>
      <w:r w:rsidR="00586524" w:rsidRPr="00876C75">
        <w:rPr>
          <w:rFonts w:ascii="Times New Roman" w:hAnsi="Times New Roman" w:cs="Times New Roman"/>
          <w:sz w:val="28"/>
          <w:szCs w:val="28"/>
        </w:rPr>
        <w:t xml:space="preserve">Используемые в настоящих Правилах понятия и термины применяются в том значении, в каком они используются в Водном кодексе Российской Федерации, </w:t>
      </w:r>
      <w:r w:rsidR="00586524" w:rsidRPr="00D516CA">
        <w:rPr>
          <w:rFonts w:ascii="Times New Roman" w:hAnsi="Times New Roman" w:cs="Times New Roman"/>
          <w:sz w:val="28"/>
          <w:szCs w:val="28"/>
        </w:rPr>
        <w:t xml:space="preserve">Национальном стандарте </w:t>
      </w:r>
      <w:bookmarkStart w:id="2" w:name="_Hlk190336926"/>
      <w:r w:rsidR="00586524" w:rsidRPr="00D516CA">
        <w:rPr>
          <w:rFonts w:ascii="Times New Roman" w:hAnsi="Times New Roman" w:cs="Times New Roman"/>
          <w:sz w:val="28"/>
          <w:szCs w:val="28"/>
        </w:rPr>
        <w:t>Р</w:t>
      </w:r>
      <w:r w:rsidR="00D516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86524" w:rsidRPr="00D516CA">
        <w:rPr>
          <w:rFonts w:ascii="Times New Roman" w:hAnsi="Times New Roman" w:cs="Times New Roman"/>
          <w:sz w:val="28"/>
          <w:szCs w:val="28"/>
        </w:rPr>
        <w:t>Ф</w:t>
      </w:r>
      <w:r w:rsidR="00D516CA">
        <w:rPr>
          <w:rFonts w:ascii="Times New Roman" w:hAnsi="Times New Roman" w:cs="Times New Roman"/>
          <w:sz w:val="28"/>
          <w:szCs w:val="28"/>
        </w:rPr>
        <w:t>едерации</w:t>
      </w:r>
      <w:r w:rsidR="00586524" w:rsidRPr="00D516CA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586524" w:rsidRPr="00D516CA">
        <w:rPr>
          <w:rFonts w:ascii="Times New Roman" w:hAnsi="Times New Roman" w:cs="Times New Roman"/>
          <w:sz w:val="28"/>
          <w:szCs w:val="28"/>
        </w:rPr>
        <w:t>ГОСТ Р 57617-2017 «Объекты отдыха, развлечения, культуры и спорта на открытой водной поверхности и их инфраструктура. Термины и определения»</w:t>
      </w:r>
      <w:r w:rsidR="00E73399" w:rsidRPr="00D516CA">
        <w:rPr>
          <w:rFonts w:ascii="Times New Roman" w:hAnsi="Times New Roman" w:cs="Times New Roman"/>
          <w:sz w:val="28"/>
          <w:szCs w:val="28"/>
        </w:rPr>
        <w:t xml:space="preserve">, </w:t>
      </w:r>
      <w:r w:rsidR="00D516CA" w:rsidRPr="00D516CA">
        <w:rPr>
          <w:rFonts w:ascii="Times New Roman" w:hAnsi="Times New Roman" w:cs="Times New Roman"/>
          <w:sz w:val="28"/>
          <w:szCs w:val="28"/>
        </w:rPr>
        <w:t xml:space="preserve">утвержденном приказом Федерального агентства по техническому регулированию и метрологии от 17 августа 2017 года № 913-ст, </w:t>
      </w:r>
      <w:r w:rsidR="00E73399" w:rsidRPr="00D516CA">
        <w:rPr>
          <w:rFonts w:ascii="Times New Roman" w:hAnsi="Times New Roman" w:cs="Times New Roman"/>
          <w:sz w:val="28"/>
          <w:szCs w:val="28"/>
        </w:rPr>
        <w:t xml:space="preserve">Национальном стандарте </w:t>
      </w:r>
      <w:r w:rsidR="00D516CA" w:rsidRPr="00D516CA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3399" w:rsidRPr="00D516CA">
        <w:rPr>
          <w:rFonts w:ascii="Times New Roman" w:hAnsi="Times New Roman" w:cs="Times New Roman"/>
          <w:sz w:val="28"/>
          <w:szCs w:val="28"/>
        </w:rPr>
        <w:t xml:space="preserve"> ГОСТ Р 58737-2019 «Места отдыха на водных объектах. Общие положения»</w:t>
      </w:r>
      <w:r w:rsidR="00D516CA" w:rsidRPr="00D516CA">
        <w:rPr>
          <w:rFonts w:ascii="Times New Roman" w:hAnsi="Times New Roman" w:cs="Times New Roman"/>
          <w:sz w:val="28"/>
          <w:szCs w:val="28"/>
        </w:rPr>
        <w:t>, утвержденном приказом Федерального агентства по техническому регулированию и метрологии от 10 декабря 2019 года № 1363-ст.</w:t>
      </w:r>
    </w:p>
    <w:p w14:paraId="59B7D6D3" w14:textId="77777777" w:rsidR="008029DA" w:rsidRPr="00876C75" w:rsidRDefault="00E73399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6CA">
        <w:rPr>
          <w:rFonts w:ascii="Times New Roman" w:hAnsi="Times New Roman" w:cs="Times New Roman"/>
          <w:sz w:val="28"/>
          <w:szCs w:val="28"/>
        </w:rPr>
        <w:t xml:space="preserve">4. </w:t>
      </w:r>
      <w:r w:rsidR="008029DA" w:rsidRPr="00D516CA">
        <w:rPr>
          <w:rFonts w:ascii="Times New Roman" w:hAnsi="Times New Roman" w:cs="Times New Roman"/>
          <w:sz w:val="28"/>
          <w:szCs w:val="28"/>
        </w:rPr>
        <w:t>Использование водных объектов для эксплуатации</w:t>
      </w:r>
      <w:r w:rsidR="008029DA" w:rsidRPr="00876C75">
        <w:rPr>
          <w:rFonts w:ascii="Times New Roman" w:hAnsi="Times New Roman" w:cs="Times New Roman"/>
          <w:sz w:val="28"/>
          <w:szCs w:val="28"/>
        </w:rPr>
        <w:t xml:space="preserve">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объекта, а также для рекреационных целей физкультурно-</w:t>
      </w:r>
      <w:r w:rsidR="008029DA" w:rsidRPr="00876C75">
        <w:rPr>
          <w:rFonts w:ascii="Times New Roman" w:hAnsi="Times New Roman" w:cs="Times New Roman"/>
          <w:sz w:val="28"/>
          <w:szCs w:val="28"/>
        </w:rPr>
        <w:lastRenderedPageBreak/>
        <w:t>спортивными организациями, туроператорами или турагентами, осуществляющими свою деятельность в соответствии с федеральными законами, и для организованного отдыха детей, ветеранов, граждан пожилого возраста и инвалидов осуществляется на основании догово</w:t>
      </w:r>
      <w:r w:rsidR="00A518F8" w:rsidRPr="00876C75">
        <w:rPr>
          <w:rFonts w:ascii="Times New Roman" w:hAnsi="Times New Roman" w:cs="Times New Roman"/>
          <w:sz w:val="28"/>
          <w:szCs w:val="28"/>
        </w:rPr>
        <w:t xml:space="preserve">ров водопользования, </w:t>
      </w:r>
      <w:r w:rsidR="005F1B7C" w:rsidRPr="00876C75">
        <w:rPr>
          <w:rFonts w:ascii="Times New Roman" w:hAnsi="Times New Roman" w:cs="Times New Roman"/>
          <w:sz w:val="28"/>
          <w:szCs w:val="28"/>
        </w:rPr>
        <w:t>заключаемых без проведения аукциона.</w:t>
      </w:r>
    </w:p>
    <w:p w14:paraId="7CB9458C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Водопользователи, </w:t>
      </w:r>
      <w:r w:rsidR="00E73399" w:rsidRPr="00876C75">
        <w:rPr>
          <w:rFonts w:ascii="Times New Roman" w:hAnsi="Times New Roman" w:cs="Times New Roman"/>
          <w:sz w:val="28"/>
          <w:szCs w:val="28"/>
        </w:rPr>
        <w:t>осуществляющие пользование водным объектом в рекреационных целях (далее – водопользователи)</w:t>
      </w:r>
      <w:r w:rsidR="007A6D4D" w:rsidRPr="00876C75">
        <w:rPr>
          <w:rFonts w:ascii="Times New Roman" w:hAnsi="Times New Roman" w:cs="Times New Roman"/>
          <w:sz w:val="28"/>
          <w:szCs w:val="28"/>
        </w:rPr>
        <w:t>,</w:t>
      </w:r>
      <w:r w:rsidR="00E73399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Pr="00876C75">
        <w:rPr>
          <w:rFonts w:ascii="Times New Roman" w:hAnsi="Times New Roman" w:cs="Times New Roman"/>
          <w:sz w:val="28"/>
          <w:szCs w:val="28"/>
        </w:rPr>
        <w:t>допустившие нарушение настоящих Правил, несут ответственность в соответствии с законодательством</w:t>
      </w:r>
      <w:r w:rsidR="00D736A0" w:rsidRPr="00876C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876C75">
        <w:rPr>
          <w:rFonts w:ascii="Times New Roman" w:hAnsi="Times New Roman" w:cs="Times New Roman"/>
          <w:sz w:val="28"/>
          <w:szCs w:val="28"/>
        </w:rPr>
        <w:t>.</w:t>
      </w:r>
    </w:p>
    <w:p w14:paraId="6AAE1773" w14:textId="77777777" w:rsidR="00B66768" w:rsidRPr="00876C75" w:rsidRDefault="00DA361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B66768" w:rsidRPr="00876C75">
        <w:rPr>
          <w:rFonts w:ascii="Times New Roman" w:hAnsi="Times New Roman" w:cs="Times New Roman"/>
          <w:sz w:val="28"/>
          <w:szCs w:val="28"/>
        </w:rPr>
        <w:t>. Водопользователи несут ответственность за безопасность людей на предоставленных им для этих целей водных объектах или их участках.</w:t>
      </w:r>
    </w:p>
    <w:p w14:paraId="33C67FE7" w14:textId="77777777" w:rsidR="00B66768" w:rsidRPr="00876C75" w:rsidRDefault="00DA361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</w:t>
      </w:r>
      <w:r w:rsidR="00B66768" w:rsidRPr="00876C75">
        <w:rPr>
          <w:rFonts w:ascii="Times New Roman" w:hAnsi="Times New Roman" w:cs="Times New Roman"/>
          <w:sz w:val="28"/>
          <w:szCs w:val="28"/>
        </w:rPr>
        <w:t>. Водопользователи обязаны осуществлять мероприятия по охране водных объектов,</w:t>
      </w:r>
      <w:r w:rsidR="00463E79" w:rsidRPr="00876C75">
        <w:rPr>
          <w:rFonts w:ascii="Times New Roman" w:hAnsi="Times New Roman" w:cs="Times New Roman"/>
          <w:sz w:val="28"/>
          <w:szCs w:val="28"/>
        </w:rPr>
        <w:t xml:space="preserve"> предотвращению их загрязнения, засорения и истощения,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мероприятия по предупреждению и ликвидации чрезвычайных ситуаций на водных объектах в соответствии с законодательством</w:t>
      </w:r>
      <w:r w:rsidR="00D736A0" w:rsidRPr="00876C7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B66768" w:rsidRPr="00876C75">
        <w:rPr>
          <w:rFonts w:ascii="Times New Roman" w:hAnsi="Times New Roman" w:cs="Times New Roman"/>
          <w:sz w:val="28"/>
          <w:szCs w:val="28"/>
        </w:rPr>
        <w:t>.</w:t>
      </w:r>
    </w:p>
    <w:p w14:paraId="612594B0" w14:textId="77777777" w:rsidR="00B66768" w:rsidRPr="00876C75" w:rsidRDefault="00DA361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. Организация мест отдыха с использованием водных объектов,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деятельности, </w:t>
      </w:r>
      <w:r w:rsidR="00B66768" w:rsidRPr="00653418">
        <w:rPr>
          <w:rFonts w:ascii="Times New Roman" w:hAnsi="Times New Roman" w:cs="Times New Roman"/>
          <w:sz w:val="28"/>
          <w:szCs w:val="28"/>
        </w:rPr>
        <w:t>генеральным планом и правилами землепользования и застройки муниципального образования, приказами Министерства Российской Федерации по делам гражданской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обороны, чрезвычайным ситуациям и ликвидации последствий стихийных бедствий по обустройству, оборудованию и эксплуатации пляжей.</w:t>
      </w:r>
    </w:p>
    <w:p w14:paraId="79C6009F" w14:textId="77777777" w:rsidR="00B66768" w:rsidRPr="00876C75" w:rsidRDefault="00DA361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8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. На водных объектах </w:t>
      </w:r>
      <w:r w:rsidR="00830C97" w:rsidRPr="00876C75">
        <w:rPr>
          <w:rFonts w:ascii="Times New Roman" w:hAnsi="Times New Roman" w:cs="Times New Roman"/>
          <w:sz w:val="28"/>
          <w:szCs w:val="28"/>
        </w:rPr>
        <w:t>А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830C97" w:rsidRPr="00876C75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B66768" w:rsidRPr="00876C75">
        <w:rPr>
          <w:rFonts w:ascii="Times New Roman" w:hAnsi="Times New Roman" w:cs="Times New Roman"/>
          <w:sz w:val="28"/>
          <w:szCs w:val="28"/>
        </w:rPr>
        <w:t>могут быть установлены запреты на купание, использование маломерных судов, гидроциклов (водных мотоциклов), средств активного отдыха на водных объектах, аттракционов на водных объектах, спортивных судов и других технических средств, предназначенных для отдыха и туризма на водных объектах, а также другие запреты в случаях, предусмотренных законодательством Российской Федерации и законодательством Иркутской области, с обязательным оповещением населения через средства массовой информации, а также выставлением вдоль берегов водных объектов специальных информационных знаков или иным способом.</w:t>
      </w:r>
    </w:p>
    <w:p w14:paraId="3C12C80D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9170F7" w14:textId="77777777" w:rsidR="00B66768" w:rsidRPr="00876C75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76C75">
        <w:rPr>
          <w:rFonts w:ascii="Times New Roman" w:hAnsi="Times New Roman" w:cs="Times New Roman"/>
          <w:bCs/>
          <w:sz w:val="28"/>
          <w:szCs w:val="28"/>
        </w:rPr>
        <w:t>II. Требования к определению водных объектов или их частей, предназначенных для использования в рекреационных целях</w:t>
      </w:r>
    </w:p>
    <w:p w14:paraId="61A79031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53872E" w14:textId="77777777" w:rsidR="005B66A4" w:rsidRPr="00876C75" w:rsidRDefault="005B66A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9. В соответствии с требованиями статьи 18 Федерального закона от </w:t>
      </w:r>
      <w:r w:rsidR="002455EA" w:rsidRPr="00876C75">
        <w:rPr>
          <w:rFonts w:ascii="Times New Roman" w:hAnsi="Times New Roman" w:cs="Times New Roman"/>
          <w:sz w:val="28"/>
          <w:szCs w:val="28"/>
        </w:rPr>
        <w:br/>
      </w:r>
      <w:r w:rsidRPr="00876C75">
        <w:rPr>
          <w:rFonts w:ascii="Times New Roman" w:hAnsi="Times New Roman" w:cs="Times New Roman"/>
          <w:sz w:val="28"/>
          <w:szCs w:val="28"/>
        </w:rPr>
        <w:t xml:space="preserve">30 марта 1999 года № 52-ФЗ «О санитарно-эпидемиологическом благополучии населения» водные объекты, предназначенные для использования в рекреационных целях, должны соответствовать критериям безопасности и (или) безвредности для человека, установленным санитарными правилами. Не </w:t>
      </w:r>
      <w:r w:rsidRPr="00876C75">
        <w:rPr>
          <w:rFonts w:ascii="Times New Roman" w:hAnsi="Times New Roman" w:cs="Times New Roman"/>
          <w:sz w:val="28"/>
          <w:szCs w:val="28"/>
        </w:rPr>
        <w:lastRenderedPageBreak/>
        <w:t xml:space="preserve">должны являться источниками биологических, химических и физических факторов вредного воздействия на человека. </w:t>
      </w:r>
    </w:p>
    <w:p w14:paraId="4375F8AE" w14:textId="77777777" w:rsidR="005B66A4" w:rsidRPr="00876C75" w:rsidRDefault="005B66A4" w:rsidP="00BA7575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76C75">
        <w:rPr>
          <w:sz w:val="28"/>
          <w:szCs w:val="28"/>
        </w:rPr>
        <w:t xml:space="preserve">Использование водного объекта в рекреационных целях </w:t>
      </w:r>
      <w:r w:rsidR="00D500F9" w:rsidRPr="00876C75">
        <w:rPr>
          <w:sz w:val="28"/>
          <w:szCs w:val="28"/>
        </w:rPr>
        <w:t>допускае</w:t>
      </w:r>
      <w:r w:rsidRPr="00876C75">
        <w:rPr>
          <w:sz w:val="28"/>
          <w:szCs w:val="28"/>
        </w:rPr>
        <w:t>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на соответствующий летний сезон.</w:t>
      </w:r>
    </w:p>
    <w:p w14:paraId="1FD2068D" w14:textId="77777777" w:rsidR="005B66A4" w:rsidRPr="00876C75" w:rsidRDefault="005B66A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10. Водный объект, предназначенный для использования в рекреационных целях, определяется </w:t>
      </w:r>
      <w:r w:rsidR="0034226A" w:rsidRPr="00876C75"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Pr="00876C75">
        <w:rPr>
          <w:rFonts w:ascii="Times New Roman" w:hAnsi="Times New Roman" w:cs="Times New Roman"/>
          <w:sz w:val="28"/>
          <w:szCs w:val="28"/>
        </w:rPr>
        <w:t>, должен располагаться на расстоянии не менее 500 м выше по течению от мест выпуска сточных вод, не ближе 250 м выше и 1000 м ниже портовых гидротехнических сооружений, пристаней, причалов, гидроэлектростанций, нефтеналивных приспособлений, от мест сброса сточных вод, стойбищ и водопоя скота, других источников загрязнения.</w:t>
      </w:r>
    </w:p>
    <w:p w14:paraId="575212CF" w14:textId="77777777" w:rsidR="005B66A4" w:rsidRPr="00876C75" w:rsidRDefault="005B66A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11. Водный объект, предназначенный для использования в рекреационных целях, должен иметь безопасный рельеф дна (отсутствие ям, зарослей водных растений, острых камней и пр</w:t>
      </w:r>
      <w:r w:rsidR="002455EA" w:rsidRPr="00876C75">
        <w:rPr>
          <w:rFonts w:ascii="Times New Roman" w:hAnsi="Times New Roman" w:cs="Times New Roman"/>
          <w:sz w:val="28"/>
          <w:szCs w:val="28"/>
        </w:rPr>
        <w:t>очее</w:t>
      </w:r>
      <w:r w:rsidRPr="00876C75">
        <w:rPr>
          <w:rFonts w:ascii="Times New Roman" w:hAnsi="Times New Roman" w:cs="Times New Roman"/>
          <w:sz w:val="28"/>
          <w:szCs w:val="28"/>
        </w:rPr>
        <w:t>), не должен использоваться для молевого сплава древесины, а также сплава древесины в пучках и кошелях без судовой тяги.</w:t>
      </w:r>
    </w:p>
    <w:p w14:paraId="02A862E6" w14:textId="77777777" w:rsidR="005B66A4" w:rsidRPr="00876C75" w:rsidRDefault="005B66A4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12. Границы акватории водного объекта, </w:t>
      </w:r>
      <w:r w:rsidR="002422AF" w:rsidRPr="00876C75">
        <w:rPr>
          <w:rFonts w:ascii="Times New Roman" w:hAnsi="Times New Roman" w:cs="Times New Roman"/>
          <w:sz w:val="28"/>
          <w:szCs w:val="28"/>
        </w:rPr>
        <w:t>предназначенного</w:t>
      </w:r>
      <w:r w:rsidRPr="00876C75">
        <w:rPr>
          <w:rFonts w:ascii="Times New Roman" w:hAnsi="Times New Roman" w:cs="Times New Roman"/>
          <w:sz w:val="28"/>
          <w:szCs w:val="28"/>
        </w:rPr>
        <w:t xml:space="preserve"> для </w:t>
      </w:r>
      <w:r w:rsidR="00D500F9" w:rsidRPr="00876C75">
        <w:rPr>
          <w:rFonts w:ascii="Times New Roman" w:hAnsi="Times New Roman" w:cs="Times New Roman"/>
          <w:sz w:val="28"/>
          <w:szCs w:val="28"/>
        </w:rPr>
        <w:t xml:space="preserve">использования в </w:t>
      </w:r>
      <w:r w:rsidRPr="00876C75">
        <w:rPr>
          <w:rFonts w:ascii="Times New Roman" w:hAnsi="Times New Roman" w:cs="Times New Roman"/>
          <w:sz w:val="28"/>
          <w:szCs w:val="28"/>
        </w:rPr>
        <w:t>рекреационных цел</w:t>
      </w:r>
      <w:r w:rsidR="00D500F9" w:rsidRPr="00876C75">
        <w:rPr>
          <w:rFonts w:ascii="Times New Roman" w:hAnsi="Times New Roman" w:cs="Times New Roman"/>
          <w:sz w:val="28"/>
          <w:szCs w:val="28"/>
        </w:rPr>
        <w:t>ях</w:t>
      </w:r>
      <w:r w:rsidRPr="00876C75">
        <w:rPr>
          <w:rFonts w:ascii="Times New Roman" w:hAnsi="Times New Roman" w:cs="Times New Roman"/>
          <w:sz w:val="28"/>
          <w:szCs w:val="28"/>
        </w:rPr>
        <w:t>, не должны входить в зоны судового хода, а также располагаться в акваториях рек с сильным течением.</w:t>
      </w:r>
    </w:p>
    <w:p w14:paraId="10E6C0E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37CB1" w14:textId="77777777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I</w:t>
      </w:r>
      <w:r w:rsidR="0006027E" w:rsidRPr="00D44C90">
        <w:rPr>
          <w:rFonts w:ascii="Times New Roman" w:hAnsi="Times New Roman" w:cs="Times New Roman"/>
          <w:bCs/>
          <w:sz w:val="28"/>
          <w:szCs w:val="28"/>
        </w:rPr>
        <w:t>II</w:t>
      </w:r>
      <w:r w:rsidRPr="00D44C90">
        <w:rPr>
          <w:rFonts w:ascii="Times New Roman" w:hAnsi="Times New Roman" w:cs="Times New Roman"/>
          <w:bCs/>
          <w:sz w:val="28"/>
          <w:szCs w:val="28"/>
        </w:rPr>
        <w:t>. Требовани</w:t>
      </w:r>
      <w:r w:rsidR="00A14CF8" w:rsidRPr="00D44C90">
        <w:rPr>
          <w:rFonts w:ascii="Times New Roman" w:hAnsi="Times New Roman" w:cs="Times New Roman"/>
          <w:bCs/>
          <w:sz w:val="28"/>
          <w:szCs w:val="28"/>
        </w:rPr>
        <w:t>я</w:t>
      </w:r>
      <w:r w:rsidRPr="00D44C90">
        <w:rPr>
          <w:rFonts w:ascii="Times New Roman" w:hAnsi="Times New Roman" w:cs="Times New Roman"/>
          <w:bCs/>
          <w:sz w:val="28"/>
          <w:szCs w:val="28"/>
        </w:rPr>
        <w:t xml:space="preserve">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14:paraId="72537F2B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4291FB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>. Зоны отдыха должны находиться за пределами санитарно-защитных зон промышленных и иных производственных объектов и с наветренной стороны по отношению к источникам загрязнения окружающей среды и источникам шума.</w:t>
      </w:r>
    </w:p>
    <w:p w14:paraId="7CE6F94F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4</w:t>
      </w:r>
      <w:r w:rsidRPr="00876C75">
        <w:rPr>
          <w:rFonts w:ascii="Times New Roman" w:hAnsi="Times New Roman" w:cs="Times New Roman"/>
          <w:sz w:val="28"/>
          <w:szCs w:val="28"/>
        </w:rPr>
        <w:t>. Размещение зон отдыха допускается в границах территорий, где исключена возможность оползней, обвалов, селей и других неблагоприятных природных процессов.</w:t>
      </w:r>
    </w:p>
    <w:p w14:paraId="43F75591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>. Размещение зон отдыха допускается в границах территорий, где обустроены либо имеется возможность обустройства удобных и безопасных подходов к воде, подъездных путей, в том числе для транспортных средств экстренных служб.</w:t>
      </w:r>
    </w:p>
    <w:p w14:paraId="029A7DE9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6</w:t>
      </w:r>
      <w:r w:rsidRPr="00876C75">
        <w:rPr>
          <w:rFonts w:ascii="Times New Roman" w:hAnsi="Times New Roman" w:cs="Times New Roman"/>
          <w:sz w:val="28"/>
          <w:szCs w:val="28"/>
        </w:rPr>
        <w:t>. Площадь зоны отдыха должна обеспечивать размещение построек, предназначенных для коммунально-бытового обслуживания и обеспечения безопасности отдыхающих (душевые, раздевалки, туалеты, пункты для спасателей и оказания первой медицинской помощи, места для парковки транспортных средств, места (площадки) накопления твердых коммунальных отходов и т.п.).</w:t>
      </w:r>
    </w:p>
    <w:p w14:paraId="7BDD0C23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7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Все пляжи подлежат учету в Государственной инспекции по маломерным судам Главного управления Министерства Российской </w:t>
      </w:r>
      <w:r w:rsidRPr="00876C75">
        <w:rPr>
          <w:rFonts w:ascii="Times New Roman" w:hAnsi="Times New Roman" w:cs="Times New Roman"/>
          <w:sz w:val="28"/>
          <w:szCs w:val="28"/>
        </w:rPr>
        <w:lastRenderedPageBreak/>
        <w:t>Федерации по делам гражданской обороны, чрезвычайным ситуациям и ликвидации последствий стихийных бедствий по Иркутской области.</w:t>
      </w:r>
    </w:p>
    <w:p w14:paraId="6A279945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2FD4E5" w14:textId="77777777" w:rsidR="00B66768" w:rsidRPr="00D44C90" w:rsidRDefault="0006027E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I</w:t>
      </w:r>
      <w:r w:rsidR="00B66768" w:rsidRPr="00D44C90">
        <w:rPr>
          <w:rFonts w:ascii="Times New Roman" w:hAnsi="Times New Roman" w:cs="Times New Roman"/>
          <w:bCs/>
          <w:sz w:val="28"/>
          <w:szCs w:val="28"/>
        </w:rPr>
        <w:t>V. Требования к срокам открытия и закрытия купального сезона</w:t>
      </w:r>
    </w:p>
    <w:p w14:paraId="22070D17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38DF22B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</w:t>
      </w:r>
      <w:r w:rsidR="00B02FCF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A518F8" w:rsidRPr="00876C75">
        <w:rPr>
          <w:rFonts w:ascii="Times New Roman" w:hAnsi="Times New Roman" w:cs="Times New Roman"/>
          <w:sz w:val="28"/>
          <w:szCs w:val="28"/>
        </w:rPr>
        <w:t xml:space="preserve">Сроки открытия и закрытия купального сезона, продолжительность работы пляжей и мест массового отдыха устанавливаются постановлением </w:t>
      </w:r>
      <w:r w:rsidR="00653418">
        <w:rPr>
          <w:rFonts w:ascii="Times New Roman" w:hAnsi="Times New Roman" w:cs="Times New Roman"/>
          <w:sz w:val="28"/>
          <w:szCs w:val="28"/>
        </w:rPr>
        <w:t>А</w:t>
      </w:r>
      <w:r w:rsidR="00A518F8" w:rsidRPr="00876C7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653418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="00A518F8" w:rsidRPr="00876C75">
        <w:rPr>
          <w:rFonts w:ascii="Times New Roman" w:hAnsi="Times New Roman" w:cs="Times New Roman"/>
          <w:sz w:val="28"/>
          <w:szCs w:val="28"/>
        </w:rPr>
        <w:t xml:space="preserve"> не менее чем за 10 календарных дней до начала купального сезона.</w:t>
      </w:r>
    </w:p>
    <w:p w14:paraId="779001AE" w14:textId="77777777" w:rsidR="00B66768" w:rsidRPr="00876C75" w:rsidRDefault="00B02FCF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19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A518F8" w:rsidRPr="00876C75">
        <w:rPr>
          <w:rFonts w:ascii="Times New Roman" w:hAnsi="Times New Roman" w:cs="Times New Roman"/>
          <w:sz w:val="28"/>
          <w:szCs w:val="28"/>
        </w:rPr>
        <w:t>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1 июня по 31 августа.</w:t>
      </w:r>
    </w:p>
    <w:p w14:paraId="6A9D7AE7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0D226" w14:textId="77777777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V. Порядок проведения мероприятий, связанных с использованием водных объектов или их частей для рекреационных целей</w:t>
      </w:r>
    </w:p>
    <w:p w14:paraId="070ADAAB" w14:textId="77777777" w:rsidR="00B66768" w:rsidRPr="00D44C90" w:rsidRDefault="00B66768" w:rsidP="00BA757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67383F3" w14:textId="1F01DA5A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 xml:space="preserve">1. Мероприятия по содержанию </w:t>
      </w:r>
      <w:r w:rsidR="00014D15" w:rsidRPr="00D44C90">
        <w:rPr>
          <w:rFonts w:ascii="Times New Roman" w:hAnsi="Times New Roman" w:cs="Times New Roman"/>
          <w:bCs/>
          <w:sz w:val="28"/>
          <w:szCs w:val="28"/>
        </w:rPr>
        <w:t>мест</w:t>
      </w:r>
      <w:r w:rsidRPr="00D44C90">
        <w:rPr>
          <w:rFonts w:ascii="Times New Roman" w:hAnsi="Times New Roman" w:cs="Times New Roman"/>
          <w:bCs/>
          <w:sz w:val="28"/>
          <w:szCs w:val="28"/>
        </w:rPr>
        <w:t xml:space="preserve"> отдыха</w:t>
      </w:r>
    </w:p>
    <w:p w14:paraId="5899D319" w14:textId="77777777" w:rsidR="00F23C07" w:rsidRPr="00876C75" w:rsidRDefault="00F23C07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0444D69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0</w:t>
      </w:r>
      <w:r w:rsidR="00F23C07" w:rsidRPr="00876C75">
        <w:rPr>
          <w:rFonts w:ascii="Times New Roman" w:hAnsi="Times New Roman" w:cs="Times New Roman"/>
          <w:sz w:val="28"/>
          <w:szCs w:val="28"/>
        </w:rPr>
        <w:t>. Водопользователи</w:t>
      </w:r>
      <w:r w:rsidRPr="00876C75">
        <w:rPr>
          <w:rFonts w:ascii="Times New Roman" w:hAnsi="Times New Roman" w:cs="Times New Roman"/>
          <w:sz w:val="28"/>
          <w:szCs w:val="28"/>
        </w:rPr>
        <w:t xml:space="preserve"> должны выполнять мероприятия, предусмотренные условиями договора водопользования или решения о предоставлении водного объекта в пользование</w:t>
      </w:r>
      <w:r w:rsidR="00F23C07" w:rsidRPr="00876C75">
        <w:rPr>
          <w:rFonts w:ascii="Times New Roman" w:hAnsi="Times New Roman" w:cs="Times New Roman"/>
          <w:sz w:val="28"/>
          <w:szCs w:val="28"/>
        </w:rPr>
        <w:t>,</w:t>
      </w:r>
      <w:r w:rsidRPr="00876C75">
        <w:rPr>
          <w:rFonts w:ascii="Times New Roman" w:hAnsi="Times New Roman" w:cs="Times New Roman"/>
          <w:sz w:val="28"/>
          <w:szCs w:val="28"/>
        </w:rPr>
        <w:t xml:space="preserve"> и несут персональную ответственность за соблюдение требований законо</w:t>
      </w:r>
      <w:r w:rsidR="00F23C07" w:rsidRPr="00876C75">
        <w:rPr>
          <w:rFonts w:ascii="Times New Roman" w:hAnsi="Times New Roman" w:cs="Times New Roman"/>
          <w:sz w:val="28"/>
          <w:szCs w:val="28"/>
        </w:rPr>
        <w:t>дательства</w:t>
      </w:r>
      <w:r w:rsidRPr="00876C75">
        <w:rPr>
          <w:rFonts w:ascii="Times New Roman" w:hAnsi="Times New Roman" w:cs="Times New Roman"/>
          <w:sz w:val="28"/>
          <w:szCs w:val="28"/>
        </w:rPr>
        <w:t xml:space="preserve"> об охране окружающей среды, санитарно-эпидемиологическом благополучии населения, землепользовании, водопользовании, безопасности людей на водных объектах, пожарной безопасности.</w:t>
      </w:r>
    </w:p>
    <w:p w14:paraId="775A7B20" w14:textId="77777777" w:rsidR="00B7537C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1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B7537C" w:rsidRPr="00876C75">
        <w:rPr>
          <w:rFonts w:ascii="Times New Roman" w:hAnsi="Times New Roman" w:cs="Times New Roman"/>
          <w:sz w:val="28"/>
          <w:szCs w:val="28"/>
        </w:rPr>
        <w:t>Перед началом купального сезона проводится обследование места отдыха на водных объектах с целью определения объемов необходимых работ, проверка состояния и необходимые ремонтно-восстановительные работы по гидротехническим сооружениям и оборудованию мест отдыха на водных объектах, санитарная уборка места отдыха на водных объектах и акватории.</w:t>
      </w:r>
    </w:p>
    <w:p w14:paraId="65326D7D" w14:textId="77777777" w:rsidR="00B7537C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B7537C" w:rsidRPr="00876C75">
        <w:rPr>
          <w:rFonts w:ascii="Times New Roman" w:hAnsi="Times New Roman" w:cs="Times New Roman"/>
          <w:sz w:val="28"/>
          <w:szCs w:val="28"/>
        </w:rPr>
        <w:t xml:space="preserve">Дно акватории </w:t>
      </w:r>
      <w:r w:rsidR="00193B30" w:rsidRPr="00876C75">
        <w:rPr>
          <w:rFonts w:ascii="Times New Roman" w:hAnsi="Times New Roman" w:cs="Times New Roman"/>
          <w:sz w:val="28"/>
          <w:szCs w:val="28"/>
        </w:rPr>
        <w:t xml:space="preserve">водного объекта </w:t>
      </w:r>
      <w:r w:rsidR="00B7537C" w:rsidRPr="00876C75">
        <w:rPr>
          <w:rFonts w:ascii="Times New Roman" w:hAnsi="Times New Roman" w:cs="Times New Roman"/>
          <w:sz w:val="28"/>
          <w:szCs w:val="28"/>
        </w:rPr>
        <w:t>перед началом купального сезона и на протяжении всего сезона должно очищаться от стекла, острых камней, коряг, водных растений и других опасных предметов с привлечением водолазов.</w:t>
      </w:r>
    </w:p>
    <w:p w14:paraId="5A9F3FC8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>. На песчаных пляжах ежегодно перед началом купального сезона должен осуществляться вывоз загрязненного песка и подсыпаться чистый песок.</w:t>
      </w:r>
    </w:p>
    <w:p w14:paraId="2A5EC0A9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На песчаных пляжах не реже одного раза в неделю следует производить механизированное рыхление поверхностного слоя песка с удалением собранных отходов.</w:t>
      </w:r>
    </w:p>
    <w:p w14:paraId="1011E78B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4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Ежедневно после закрытия </w:t>
      </w:r>
      <w:r w:rsidR="00014D15" w:rsidRPr="00876C75">
        <w:rPr>
          <w:rFonts w:ascii="Times New Roman" w:hAnsi="Times New Roman" w:cs="Times New Roman"/>
          <w:sz w:val="28"/>
          <w:szCs w:val="28"/>
        </w:rPr>
        <w:t>мест</w:t>
      </w:r>
      <w:r w:rsidRPr="00876C75">
        <w:rPr>
          <w:rFonts w:ascii="Times New Roman" w:hAnsi="Times New Roman" w:cs="Times New Roman"/>
          <w:sz w:val="28"/>
          <w:szCs w:val="28"/>
        </w:rPr>
        <w:t xml:space="preserve"> отдыха на их территории должна проводиться уборка берега, </w:t>
      </w:r>
      <w:r w:rsidRPr="00653418">
        <w:rPr>
          <w:rFonts w:ascii="Times New Roman" w:hAnsi="Times New Roman" w:cs="Times New Roman"/>
          <w:sz w:val="28"/>
          <w:szCs w:val="28"/>
        </w:rPr>
        <w:t>раздевалок, туалетов, зеленой зоны, мойка тары и дезинфекция туалетов. Днем сл</w:t>
      </w:r>
      <w:r w:rsidRPr="00876C75">
        <w:rPr>
          <w:rFonts w:ascii="Times New Roman" w:hAnsi="Times New Roman" w:cs="Times New Roman"/>
          <w:sz w:val="28"/>
          <w:szCs w:val="28"/>
        </w:rPr>
        <w:t xml:space="preserve">едует проводить санитарную уборку. Собранные отходы должны вывозиться ежедневно до открытия </w:t>
      </w:r>
      <w:r w:rsidR="00014D15" w:rsidRPr="00876C75">
        <w:rPr>
          <w:rFonts w:ascii="Times New Roman" w:hAnsi="Times New Roman" w:cs="Times New Roman"/>
          <w:sz w:val="28"/>
          <w:szCs w:val="28"/>
        </w:rPr>
        <w:t>мест</w:t>
      </w:r>
      <w:r w:rsidRPr="00876C75">
        <w:rPr>
          <w:rFonts w:ascii="Times New Roman" w:hAnsi="Times New Roman" w:cs="Times New Roman"/>
          <w:sz w:val="28"/>
          <w:szCs w:val="28"/>
        </w:rPr>
        <w:t xml:space="preserve"> отдыха.</w:t>
      </w:r>
    </w:p>
    <w:p w14:paraId="19EC724D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>. На участках водного объекта, отведенных для купания, вышки для прыжков в воду могут устанавливаться в местах с глубинами, обеспечивающими безопасность при выполнении прыжков; мостки, трапы и вышки должны иметь сплошной настил, выполненный из нескользящих материалов.</w:t>
      </w:r>
    </w:p>
    <w:p w14:paraId="1EE9AD4C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9EE5E" w14:textId="334DE175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2. Особенности организации массовых мероприятий на водных объектах</w:t>
      </w:r>
    </w:p>
    <w:p w14:paraId="632A30A3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98C8A9" w14:textId="22D504D1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6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Лица, организующие проведение на водных объектах мероприятия, соревнования, праздники, экскурсии, массовое купание людей в проруби, а также использующие водные объекты для туризма и спорта, обязаны письменно уведомить </w:t>
      </w:r>
      <w:r w:rsidR="00653418" w:rsidRPr="000B506D">
        <w:rPr>
          <w:rFonts w:ascii="Times New Roman" w:hAnsi="Times New Roman" w:cs="Times New Roman"/>
          <w:sz w:val="28"/>
          <w:szCs w:val="28"/>
        </w:rPr>
        <w:t>Администраци</w:t>
      </w:r>
      <w:r w:rsidR="0024236F" w:rsidRPr="000B506D">
        <w:rPr>
          <w:rFonts w:ascii="Times New Roman" w:hAnsi="Times New Roman" w:cs="Times New Roman"/>
          <w:sz w:val="28"/>
          <w:szCs w:val="28"/>
        </w:rPr>
        <w:t>ю</w:t>
      </w:r>
      <w:r w:rsidR="00653418" w:rsidRPr="000B506D">
        <w:rPr>
          <w:rFonts w:ascii="Times New Roman" w:hAnsi="Times New Roman" w:cs="Times New Roman"/>
          <w:sz w:val="28"/>
          <w:szCs w:val="28"/>
        </w:rPr>
        <w:t xml:space="preserve"> Ш</w:t>
      </w:r>
      <w:r w:rsidR="00653418" w:rsidRPr="00653418">
        <w:rPr>
          <w:rFonts w:ascii="Times New Roman" w:hAnsi="Times New Roman" w:cs="Times New Roman"/>
          <w:sz w:val="28"/>
          <w:szCs w:val="28"/>
        </w:rPr>
        <w:t xml:space="preserve">елеховского муниципального района </w:t>
      </w:r>
      <w:r w:rsidRPr="00876C75">
        <w:rPr>
          <w:rFonts w:ascii="Times New Roman" w:hAnsi="Times New Roman" w:cs="Times New Roman"/>
          <w:sz w:val="28"/>
          <w:szCs w:val="28"/>
        </w:rPr>
        <w:t xml:space="preserve">и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Иркутской области не менее чем за </w:t>
      </w:r>
      <w:r w:rsidR="00892481" w:rsidRPr="00876C75">
        <w:rPr>
          <w:rFonts w:ascii="Times New Roman" w:hAnsi="Times New Roman" w:cs="Times New Roman"/>
          <w:sz w:val="28"/>
          <w:szCs w:val="28"/>
        </w:rPr>
        <w:t>10</w:t>
      </w:r>
      <w:r w:rsidRPr="00876C75">
        <w:rPr>
          <w:rFonts w:ascii="Times New Roman" w:hAnsi="Times New Roman" w:cs="Times New Roman"/>
          <w:sz w:val="28"/>
          <w:szCs w:val="28"/>
        </w:rPr>
        <w:t xml:space="preserve"> дней до даты проведения соответствующего мероприятия.</w:t>
      </w:r>
    </w:p>
    <w:p w14:paraId="5456E75E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В уведомлении указываются следующие сведения: фамилия, имя, отчество (для физических лиц), наименование юридического лица и сведения о регистрации (для юридических лиц), являющихся организаторами массового мероприятия, номера их телефонов, дата и время начала и окончания мероприятия, планируемое количество участников, в том числе несовершеннолетних, подробный маршрут проведения мероприятия (с указанием начального, промежуточных и конечных пунктов, контрольные пункты на маршруте и предполагаемое время их прохождения), средства связи на маршруте проведения мероприятия, планируемое количество технических средств (по типам и маркам), участвующих (используемых) в мероприятии.</w:t>
      </w:r>
    </w:p>
    <w:p w14:paraId="24F6D12D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7</w:t>
      </w:r>
      <w:r w:rsidRPr="00876C75">
        <w:rPr>
          <w:rFonts w:ascii="Times New Roman" w:hAnsi="Times New Roman" w:cs="Times New Roman"/>
          <w:sz w:val="28"/>
          <w:szCs w:val="28"/>
        </w:rPr>
        <w:t>. При проведении массового мероприятия организаторами мероприятия должно быть обеспечено:</w:t>
      </w:r>
    </w:p>
    <w:p w14:paraId="2BC35E86" w14:textId="77777777" w:rsidR="00B66768" w:rsidRPr="00876C75" w:rsidRDefault="00207BBB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соблюдение установленного законодательством запрета на выезд на лед транспортных средств вне ледовой переправы;</w:t>
      </w:r>
    </w:p>
    <w:p w14:paraId="010E16D8" w14:textId="77777777" w:rsidR="00B66768" w:rsidRPr="00876C75" w:rsidRDefault="00207BBB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обозначение участка водного объекта, на котором будет проводиться мероприятие, оградительной лентой (при использовании водного объекта для туризма – в случае возможности).</w:t>
      </w:r>
    </w:p>
    <w:p w14:paraId="148F1FFB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</w:t>
      </w:r>
      <w:r w:rsidR="00B02FCF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>. Организатор</w:t>
      </w:r>
      <w:r w:rsidR="00136D1B" w:rsidRPr="00876C75">
        <w:rPr>
          <w:rFonts w:ascii="Times New Roman" w:hAnsi="Times New Roman" w:cs="Times New Roman"/>
          <w:sz w:val="28"/>
          <w:szCs w:val="28"/>
        </w:rPr>
        <w:t>ы</w:t>
      </w:r>
      <w:r w:rsidRPr="00876C75">
        <w:rPr>
          <w:rFonts w:ascii="Times New Roman" w:hAnsi="Times New Roman" w:cs="Times New Roman"/>
          <w:sz w:val="28"/>
          <w:szCs w:val="28"/>
        </w:rPr>
        <w:t xml:space="preserve"> массового мероприятия привлека</w:t>
      </w:r>
      <w:r w:rsidR="00136D1B" w:rsidRPr="00876C75">
        <w:rPr>
          <w:rFonts w:ascii="Times New Roman" w:hAnsi="Times New Roman" w:cs="Times New Roman"/>
          <w:sz w:val="28"/>
          <w:szCs w:val="28"/>
        </w:rPr>
        <w:t>ют</w:t>
      </w:r>
      <w:r w:rsidRPr="00876C75">
        <w:rPr>
          <w:rFonts w:ascii="Times New Roman" w:hAnsi="Times New Roman" w:cs="Times New Roman"/>
          <w:sz w:val="28"/>
          <w:szCs w:val="28"/>
        </w:rPr>
        <w:t xml:space="preserve"> по согласованию</w:t>
      </w:r>
      <w:r w:rsidR="00136D1B" w:rsidRPr="00876C75">
        <w:rPr>
          <w:rFonts w:ascii="Times New Roman" w:hAnsi="Times New Roman" w:cs="Times New Roman"/>
          <w:sz w:val="28"/>
          <w:szCs w:val="28"/>
        </w:rPr>
        <w:t>:</w:t>
      </w:r>
      <w:r w:rsidRPr="00876C75">
        <w:rPr>
          <w:rFonts w:ascii="Times New Roman" w:hAnsi="Times New Roman" w:cs="Times New Roman"/>
          <w:sz w:val="28"/>
          <w:szCs w:val="28"/>
        </w:rPr>
        <w:t xml:space="preserve"> сотрудников аварийно-спасательных служб (аварийно-спасательных формирований), сотрудников Министерства внутренних дел России для обеспечения охраны общественного порядка в месте проведения </w:t>
      </w:r>
      <w:r w:rsidR="00136D1B" w:rsidRPr="00876C75">
        <w:rPr>
          <w:rFonts w:ascii="Times New Roman" w:hAnsi="Times New Roman" w:cs="Times New Roman"/>
          <w:sz w:val="28"/>
          <w:szCs w:val="28"/>
        </w:rPr>
        <w:t>массового мероприятия,</w:t>
      </w:r>
      <w:r w:rsidR="00207BBB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Pr="00876C75">
        <w:rPr>
          <w:rFonts w:ascii="Times New Roman" w:hAnsi="Times New Roman" w:cs="Times New Roman"/>
          <w:sz w:val="28"/>
          <w:szCs w:val="28"/>
        </w:rPr>
        <w:t>бригады скорой специализированной, медицинской помощи.</w:t>
      </w:r>
    </w:p>
    <w:p w14:paraId="51CAACE9" w14:textId="77777777" w:rsidR="00DE089A" w:rsidRPr="00876C75" w:rsidRDefault="00DE089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При проведении экскурсий, коллективных выездов на отдых и других массовых мероприятий на водоемах организаторы обязаны обеспечить соблюдение обязательных требований безопасности людей на водных объектах, установленные федеральными законами и иными нормативными правовыми актами Российской Федерации в целях обеспечения безопа</w:t>
      </w:r>
      <w:r w:rsidR="00723A7A" w:rsidRPr="00876C75">
        <w:rPr>
          <w:rFonts w:ascii="Times New Roman" w:hAnsi="Times New Roman" w:cs="Times New Roman"/>
          <w:sz w:val="28"/>
          <w:szCs w:val="28"/>
        </w:rPr>
        <w:t xml:space="preserve">сности людей на водных объектах, а также соблюдать требования законодательства в </w:t>
      </w:r>
      <w:r w:rsidR="00723A7A" w:rsidRPr="00876C75">
        <w:rPr>
          <w:rFonts w:ascii="Times New Roman" w:hAnsi="Times New Roman" w:cs="Times New Roman"/>
          <w:sz w:val="28"/>
          <w:szCs w:val="28"/>
        </w:rPr>
        <w:lastRenderedPageBreak/>
        <w:t>сфере охраны общественного порядка и законодательства об охране окружающей среды.</w:t>
      </w:r>
    </w:p>
    <w:p w14:paraId="67584BFC" w14:textId="77777777" w:rsidR="00B66768" w:rsidRPr="00876C75" w:rsidRDefault="00B02FCF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29</w:t>
      </w:r>
      <w:r w:rsidR="00B66768" w:rsidRPr="00876C75">
        <w:rPr>
          <w:rFonts w:ascii="Times New Roman" w:hAnsi="Times New Roman" w:cs="Times New Roman"/>
          <w:sz w:val="28"/>
          <w:szCs w:val="28"/>
        </w:rPr>
        <w:t>. При переходе водного объекта по льду следует пользоваться оборудованными ледовыми переправами или проложенными тропами (далее – ледовые переходы).</w:t>
      </w:r>
    </w:p>
    <w:p w14:paraId="4167E2E8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B02FCF" w:rsidRPr="00876C75">
        <w:rPr>
          <w:rFonts w:ascii="Times New Roman" w:hAnsi="Times New Roman" w:cs="Times New Roman"/>
          <w:sz w:val="28"/>
          <w:szCs w:val="28"/>
        </w:rPr>
        <w:t>0</w:t>
      </w:r>
      <w:r w:rsidRPr="00876C75">
        <w:rPr>
          <w:rFonts w:ascii="Times New Roman" w:hAnsi="Times New Roman" w:cs="Times New Roman"/>
          <w:sz w:val="28"/>
          <w:szCs w:val="28"/>
        </w:rPr>
        <w:t>. Ледовые переходы оборудуются в местах, традиционно используемых населением, в том числе в целях сообщения между населенными пунктами.</w:t>
      </w:r>
    </w:p>
    <w:p w14:paraId="4978A863" w14:textId="77777777" w:rsidR="00B66768" w:rsidRPr="00876C75" w:rsidRDefault="005F3C41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31. </w:t>
      </w:r>
      <w:r w:rsidR="00B66768" w:rsidRPr="00876C75">
        <w:rPr>
          <w:rFonts w:ascii="Times New Roman" w:hAnsi="Times New Roman" w:cs="Times New Roman"/>
          <w:sz w:val="28"/>
          <w:szCs w:val="28"/>
        </w:rPr>
        <w:t>Ледовые переходы должны отвечать следующим требованиям:</w:t>
      </w:r>
    </w:p>
    <w:p w14:paraId="34E0AA18" w14:textId="77777777" w:rsidR="00B66768" w:rsidRPr="00876C75" w:rsidRDefault="005F3C41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ширина ледового перехода должна обеспечивать одновременное безопасное расхождение двух человек и составлять не менее 1,5-2 метров;</w:t>
      </w:r>
    </w:p>
    <w:p w14:paraId="29EA232D" w14:textId="77777777" w:rsidR="00B66768" w:rsidRPr="00876C75" w:rsidRDefault="005F3C41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границы ледового перехода должны быть обозначены через каждые 2,5-3 метра ограничительными маркировочными вехами;</w:t>
      </w:r>
    </w:p>
    <w:p w14:paraId="165441A1" w14:textId="77777777" w:rsidR="00B66768" w:rsidRPr="00876C75" w:rsidRDefault="005F3C41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B66768" w:rsidRPr="00876C75">
        <w:rPr>
          <w:rFonts w:ascii="Times New Roman" w:hAnsi="Times New Roman" w:cs="Times New Roman"/>
          <w:sz w:val="28"/>
          <w:szCs w:val="28"/>
        </w:rPr>
        <w:t>толщина льда должна быть не менее 20 сантиметров.</w:t>
      </w:r>
    </w:p>
    <w:p w14:paraId="39666D85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5F3C41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>. Перевозка малогабаритных, но тяжелых грузов должна производиться на санях или других приспособлениях с возможно большей площадью опоры на поверхность льда.</w:t>
      </w:r>
    </w:p>
    <w:p w14:paraId="29844B5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5F3C41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>. При переходе по льду группами, в том числе на лыжах, необходимо следовать друг за другом на расстоянии 5-6 метров и быть готовым оказать немедленную помощь идущему впереди. Во время движения группами идущий первым ударами палок проверяет прочность льда и следит за его состоянием.</w:t>
      </w:r>
    </w:p>
    <w:p w14:paraId="534B92D6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5F3C41" w:rsidRPr="00876C75">
        <w:rPr>
          <w:rFonts w:ascii="Times New Roman" w:hAnsi="Times New Roman" w:cs="Times New Roman"/>
          <w:sz w:val="28"/>
          <w:szCs w:val="28"/>
        </w:rPr>
        <w:t>4</w:t>
      </w:r>
      <w:r w:rsidRPr="00876C75">
        <w:rPr>
          <w:rFonts w:ascii="Times New Roman" w:hAnsi="Times New Roman" w:cs="Times New Roman"/>
          <w:sz w:val="28"/>
          <w:szCs w:val="28"/>
        </w:rPr>
        <w:t>. При переходе водного объекта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</w:t>
      </w:r>
    </w:p>
    <w:p w14:paraId="154CFF1A" w14:textId="77777777" w:rsidR="002579E0" w:rsidRPr="00876C75" w:rsidRDefault="002579E0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5F3C41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>. На участках акватории водного объекта, используемого для купания, не должно быть течения.</w:t>
      </w:r>
    </w:p>
    <w:p w14:paraId="45E33660" w14:textId="77777777" w:rsidR="002579E0" w:rsidRPr="00876C75" w:rsidRDefault="002579E0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5F3C41" w:rsidRPr="00876C75">
        <w:rPr>
          <w:rFonts w:ascii="Times New Roman" w:hAnsi="Times New Roman" w:cs="Times New Roman"/>
          <w:sz w:val="28"/>
          <w:szCs w:val="28"/>
        </w:rPr>
        <w:t>6</w:t>
      </w:r>
      <w:r w:rsidRPr="00876C75">
        <w:rPr>
          <w:rFonts w:ascii="Times New Roman" w:hAnsi="Times New Roman" w:cs="Times New Roman"/>
          <w:sz w:val="28"/>
          <w:szCs w:val="28"/>
        </w:rPr>
        <w:t>. Участок акватории водного объекта, отведенный для купания, должен соединяться с берегом мостками или трапами, сходы в воду должны иметь перила.</w:t>
      </w:r>
    </w:p>
    <w:p w14:paraId="38A9E7F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353942" w14:textId="1EE0D9E9" w:rsidR="00B66768" w:rsidRPr="00D44C90" w:rsidRDefault="00B66768" w:rsidP="000B506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3. Особенности организации Крещенских купаний на водных объектах</w:t>
      </w:r>
    </w:p>
    <w:p w14:paraId="39E29835" w14:textId="77777777" w:rsidR="002579E0" w:rsidRPr="00876C75" w:rsidRDefault="002579E0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F5ED10" w14:textId="77777777" w:rsidR="00B66768" w:rsidRPr="00876C75" w:rsidRDefault="00896C79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37.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Организатором Крещенских купаний является </w:t>
      </w:r>
      <w:r w:rsidR="00892481" w:rsidRPr="00876C75">
        <w:rPr>
          <w:rFonts w:ascii="Times New Roman" w:hAnsi="Times New Roman" w:cs="Times New Roman"/>
          <w:sz w:val="28"/>
          <w:szCs w:val="28"/>
        </w:rPr>
        <w:t>А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92481" w:rsidRPr="00876C75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="00B66768" w:rsidRPr="00876C75">
        <w:rPr>
          <w:rFonts w:ascii="Times New Roman" w:hAnsi="Times New Roman" w:cs="Times New Roman"/>
          <w:sz w:val="28"/>
          <w:szCs w:val="28"/>
        </w:rPr>
        <w:t>.</w:t>
      </w:r>
    </w:p>
    <w:p w14:paraId="2994676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</w:t>
      </w:r>
      <w:r w:rsidR="00B02FCF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>. Места Крещенских купаний согласовываются с органами Роспотребнадзора в целях определения возможности использования водных объектов для купания в соответствии с санитарными нормами.</w:t>
      </w:r>
    </w:p>
    <w:p w14:paraId="3D5016DD" w14:textId="77777777" w:rsidR="00BA2AB5" w:rsidRPr="00876C75" w:rsidRDefault="00B02FCF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39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892481" w:rsidRPr="00876C75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BA2AB5" w:rsidRPr="00876C75">
        <w:rPr>
          <w:rFonts w:ascii="Times New Roman" w:hAnsi="Times New Roman" w:cs="Times New Roman"/>
          <w:sz w:val="28"/>
          <w:szCs w:val="28"/>
        </w:rPr>
        <w:t xml:space="preserve">в соответствии с Методическими рекомендациями по организации обеспечения безопасности людей при проведении Крещенских купаний на водных объектах, утвержденными </w:t>
      </w:r>
      <w:r w:rsidR="00234024" w:rsidRPr="00876C75">
        <w:rPr>
          <w:rFonts w:ascii="Times New Roman" w:hAnsi="Times New Roman" w:cs="Times New Roman"/>
          <w:sz w:val="28"/>
          <w:szCs w:val="28"/>
        </w:rPr>
        <w:t xml:space="preserve">Министерством Российской Федерации по делам гражданской обороны, чрезвычайным ситуациям и ликвидации последствий стихийных бедствий </w:t>
      </w:r>
      <w:bookmarkStart w:id="3" w:name="_Hlk190176708"/>
      <w:r w:rsidR="00BA2AB5" w:rsidRPr="00876C75">
        <w:rPr>
          <w:rFonts w:ascii="Times New Roman" w:hAnsi="Times New Roman" w:cs="Times New Roman"/>
          <w:sz w:val="28"/>
          <w:szCs w:val="28"/>
        </w:rPr>
        <w:t>от 11 января 2019 года № 2-4-</w:t>
      </w:r>
      <w:r w:rsidR="00BA2AB5" w:rsidRPr="00876C75">
        <w:rPr>
          <w:rFonts w:ascii="Times New Roman" w:hAnsi="Times New Roman" w:cs="Times New Roman"/>
          <w:sz w:val="28"/>
          <w:szCs w:val="28"/>
        </w:rPr>
        <w:lastRenderedPageBreak/>
        <w:t>71-1-29</w:t>
      </w:r>
      <w:bookmarkEnd w:id="3"/>
      <w:r w:rsidR="00BA2AB5" w:rsidRPr="00876C75">
        <w:rPr>
          <w:rFonts w:ascii="Times New Roman" w:hAnsi="Times New Roman" w:cs="Times New Roman"/>
          <w:sz w:val="28"/>
          <w:szCs w:val="28"/>
        </w:rPr>
        <w:t xml:space="preserve">, </w:t>
      </w:r>
      <w:r w:rsidR="00B66768" w:rsidRPr="00876C75">
        <w:rPr>
          <w:rFonts w:ascii="Times New Roman" w:hAnsi="Times New Roman" w:cs="Times New Roman"/>
          <w:sz w:val="28"/>
          <w:szCs w:val="28"/>
        </w:rPr>
        <w:t>количество привлекаемых сил и средств к обеспечению безопасности при купании граждан.</w:t>
      </w:r>
    </w:p>
    <w:p w14:paraId="4489EF75" w14:textId="77777777" w:rsidR="00FD67CB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0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892481" w:rsidRPr="00876C75"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876C75">
        <w:rPr>
          <w:rFonts w:ascii="Times New Roman" w:hAnsi="Times New Roman" w:cs="Times New Roman"/>
          <w:sz w:val="28"/>
          <w:szCs w:val="28"/>
        </w:rPr>
        <w:t xml:space="preserve">не позднее чем за </w:t>
      </w:r>
      <w:r w:rsidR="00892481" w:rsidRPr="00876C75">
        <w:rPr>
          <w:rFonts w:ascii="Times New Roman" w:hAnsi="Times New Roman" w:cs="Times New Roman"/>
          <w:sz w:val="28"/>
          <w:szCs w:val="28"/>
        </w:rPr>
        <w:t>10</w:t>
      </w:r>
      <w:r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B71169" w:rsidRPr="00876C75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876C75">
        <w:rPr>
          <w:rFonts w:ascii="Times New Roman" w:hAnsi="Times New Roman" w:cs="Times New Roman"/>
          <w:sz w:val="28"/>
          <w:szCs w:val="28"/>
        </w:rPr>
        <w:t xml:space="preserve">дней до проведения Крещенских купаний </w:t>
      </w:r>
      <w:r w:rsidR="002579E0" w:rsidRPr="00876C75">
        <w:rPr>
          <w:rFonts w:ascii="Times New Roman" w:hAnsi="Times New Roman" w:cs="Times New Roman"/>
          <w:sz w:val="28"/>
          <w:szCs w:val="28"/>
        </w:rPr>
        <w:t xml:space="preserve">обеспечивает информирование населения </w:t>
      </w:r>
      <w:r w:rsidR="002579E0" w:rsidRPr="00653418">
        <w:rPr>
          <w:rFonts w:ascii="Times New Roman" w:hAnsi="Times New Roman" w:cs="Times New Roman"/>
          <w:sz w:val="28"/>
          <w:szCs w:val="28"/>
        </w:rPr>
        <w:t>о мерах безопасности на водных объектах, предупреждении чрезвычайных ситуаций природного и техногенного характера через средства массовой информации,</w:t>
      </w:r>
      <w:r w:rsidR="002579E0" w:rsidRPr="00876C75">
        <w:rPr>
          <w:rFonts w:ascii="Times New Roman" w:hAnsi="Times New Roman" w:cs="Times New Roman"/>
          <w:sz w:val="28"/>
          <w:szCs w:val="28"/>
        </w:rPr>
        <w:t xml:space="preserve"> официальны</w:t>
      </w:r>
      <w:r w:rsidR="00650083" w:rsidRPr="00876C75">
        <w:rPr>
          <w:rFonts w:ascii="Times New Roman" w:hAnsi="Times New Roman" w:cs="Times New Roman"/>
          <w:sz w:val="28"/>
          <w:szCs w:val="28"/>
        </w:rPr>
        <w:t>й</w:t>
      </w:r>
      <w:r w:rsidR="002579E0" w:rsidRPr="00876C75">
        <w:rPr>
          <w:rFonts w:ascii="Times New Roman" w:hAnsi="Times New Roman" w:cs="Times New Roman"/>
          <w:sz w:val="28"/>
          <w:szCs w:val="28"/>
        </w:rPr>
        <w:t xml:space="preserve"> сайт </w:t>
      </w:r>
      <w:r w:rsidR="00650083" w:rsidRPr="00876C75"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 в информационно-телекоммуникационной сети «Интернет»</w:t>
      </w:r>
      <w:r w:rsidR="002579E0" w:rsidRPr="00876C75">
        <w:rPr>
          <w:rFonts w:ascii="Times New Roman" w:hAnsi="Times New Roman" w:cs="Times New Roman"/>
          <w:sz w:val="28"/>
          <w:szCs w:val="28"/>
        </w:rPr>
        <w:t>, информационные стенды.</w:t>
      </w:r>
    </w:p>
    <w:p w14:paraId="7AB426CE" w14:textId="77777777" w:rsidR="00B66768" w:rsidRPr="00876C75" w:rsidRDefault="00FD67CB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До сведения граждан доводится </w:t>
      </w:r>
      <w:r w:rsidR="00B66768" w:rsidRPr="00876C75">
        <w:rPr>
          <w:rFonts w:ascii="Times New Roman" w:hAnsi="Times New Roman" w:cs="Times New Roman"/>
          <w:sz w:val="28"/>
          <w:szCs w:val="28"/>
        </w:rPr>
        <w:t>следующ</w:t>
      </w:r>
      <w:r w:rsidRPr="00876C75">
        <w:rPr>
          <w:rFonts w:ascii="Times New Roman" w:hAnsi="Times New Roman" w:cs="Times New Roman"/>
          <w:sz w:val="28"/>
          <w:szCs w:val="28"/>
        </w:rPr>
        <w:t>ая информация</w:t>
      </w:r>
      <w:r w:rsidR="00B66768" w:rsidRPr="00876C75">
        <w:rPr>
          <w:rFonts w:ascii="Times New Roman" w:hAnsi="Times New Roman" w:cs="Times New Roman"/>
          <w:sz w:val="28"/>
          <w:szCs w:val="28"/>
        </w:rPr>
        <w:t>:</w:t>
      </w:r>
    </w:p>
    <w:p w14:paraId="6C419BB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перечень безопасных оборудованных мест Крещенских купаний (адрес, местоположение, время работы, схемы проезда и т.п.);</w:t>
      </w:r>
    </w:p>
    <w:p w14:paraId="2C00282E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информация о правилах и рекомендациях по совершению обряда Крещенского купания, в том числе с учетом медицинских противопоказаний;</w:t>
      </w:r>
    </w:p>
    <w:p w14:paraId="1D123F0F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информация о мерах безопасного нахождения на водных объектах в зимнем периоде, способе спасения, </w:t>
      </w:r>
      <w:proofErr w:type="spellStart"/>
      <w:r w:rsidRPr="00876C75">
        <w:rPr>
          <w:rFonts w:ascii="Times New Roman" w:hAnsi="Times New Roman" w:cs="Times New Roman"/>
          <w:sz w:val="28"/>
          <w:szCs w:val="28"/>
        </w:rPr>
        <w:t>самоспасения</w:t>
      </w:r>
      <w:proofErr w:type="spellEnd"/>
      <w:r w:rsidRPr="00876C75">
        <w:rPr>
          <w:rFonts w:ascii="Times New Roman" w:hAnsi="Times New Roman" w:cs="Times New Roman"/>
          <w:sz w:val="28"/>
          <w:szCs w:val="28"/>
        </w:rPr>
        <w:t xml:space="preserve"> и оказания первой помощи;</w:t>
      </w:r>
    </w:p>
    <w:p w14:paraId="6009EDD3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сведения о прогнозе погоды, температуре воды, о состоянии ледовой обстановки.</w:t>
      </w:r>
    </w:p>
    <w:p w14:paraId="77F5AD83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Указанная информация также должна быть размещена на информационных стендах непосредственно в местах проведения Крещенских купаний.</w:t>
      </w:r>
    </w:p>
    <w:p w14:paraId="270E7014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1</w:t>
      </w:r>
      <w:r w:rsidRPr="00876C75">
        <w:rPr>
          <w:rFonts w:ascii="Times New Roman" w:hAnsi="Times New Roman" w:cs="Times New Roman"/>
          <w:sz w:val="28"/>
          <w:szCs w:val="28"/>
        </w:rPr>
        <w:t>. Места проведения Крещенских купаний оборудуются и эксплуатируются в соответствии с Методическими рекомендациями по организации обеспечения безопасности людей при проведении Крещенских купаний на водных объектах, утвержденными Министерством Российской Федерации по делам гражданской обороны, чрезвычайным ситуациям и ликвидации последствий стихийных бедствий</w:t>
      </w:r>
      <w:r w:rsidR="00650083" w:rsidRPr="00876C75">
        <w:t xml:space="preserve"> </w:t>
      </w:r>
      <w:r w:rsidR="00650083" w:rsidRPr="00876C75">
        <w:rPr>
          <w:rFonts w:ascii="Times New Roman" w:hAnsi="Times New Roman" w:cs="Times New Roman"/>
          <w:sz w:val="28"/>
          <w:szCs w:val="28"/>
        </w:rPr>
        <w:t>от 11 января 2019 года № 2-4-71-1-29</w:t>
      </w:r>
      <w:r w:rsidRPr="00876C75">
        <w:rPr>
          <w:rFonts w:ascii="Times New Roman" w:hAnsi="Times New Roman" w:cs="Times New Roman"/>
          <w:sz w:val="28"/>
          <w:szCs w:val="28"/>
        </w:rPr>
        <w:t>.</w:t>
      </w:r>
    </w:p>
    <w:p w14:paraId="6FEE81E9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>. Участок акватории водного объекта, отведенный для Крещенских купаний в проруби, должен соединяться с берегом мостками или трапами, сходы в воду должны иметь перила.</w:t>
      </w:r>
    </w:p>
    <w:p w14:paraId="2BFAAEE6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Место для </w:t>
      </w:r>
      <w:r w:rsidR="00814F7B" w:rsidRPr="00876C75">
        <w:rPr>
          <w:rFonts w:ascii="Times New Roman" w:hAnsi="Times New Roman" w:cs="Times New Roman"/>
          <w:sz w:val="28"/>
          <w:szCs w:val="28"/>
        </w:rPr>
        <w:t xml:space="preserve">Крещенского </w:t>
      </w:r>
      <w:r w:rsidRPr="00876C75">
        <w:rPr>
          <w:rFonts w:ascii="Times New Roman" w:hAnsi="Times New Roman" w:cs="Times New Roman"/>
          <w:sz w:val="28"/>
          <w:szCs w:val="28"/>
        </w:rPr>
        <w:t>купания должно быть ограждено заградительной лентой.</w:t>
      </w:r>
    </w:p>
    <w:p w14:paraId="4B146CB8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4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По окончании мероприятия, связанного с Крещенскими купаниями, </w:t>
      </w:r>
      <w:r w:rsidR="00876C75" w:rsidRPr="00876C75">
        <w:rPr>
          <w:rFonts w:ascii="Times New Roman" w:hAnsi="Times New Roman" w:cs="Times New Roman"/>
          <w:sz w:val="28"/>
          <w:szCs w:val="28"/>
        </w:rPr>
        <w:t xml:space="preserve">Администрация Шелеховского муниципального района </w:t>
      </w:r>
      <w:r w:rsidRPr="00876C75">
        <w:rPr>
          <w:rFonts w:ascii="Times New Roman" w:hAnsi="Times New Roman" w:cs="Times New Roman"/>
          <w:sz w:val="28"/>
          <w:szCs w:val="28"/>
        </w:rPr>
        <w:t>обеспечивает полное закрытие доступа к месту купания (за исключением случаев</w:t>
      </w:r>
      <w:r w:rsidR="00694A0A" w:rsidRPr="00876C75">
        <w:rPr>
          <w:rFonts w:ascii="Times New Roman" w:hAnsi="Times New Roman" w:cs="Times New Roman"/>
          <w:sz w:val="28"/>
          <w:szCs w:val="28"/>
        </w:rPr>
        <w:t xml:space="preserve"> необходимости обеспечения доступа </w:t>
      </w:r>
      <w:r w:rsidR="007255CC" w:rsidRPr="00876C75">
        <w:rPr>
          <w:rFonts w:ascii="Times New Roman" w:hAnsi="Times New Roman" w:cs="Times New Roman"/>
          <w:sz w:val="28"/>
          <w:szCs w:val="28"/>
        </w:rPr>
        <w:t xml:space="preserve">к месту купания </w:t>
      </w:r>
      <w:r w:rsidR="00694A0A" w:rsidRPr="00876C75">
        <w:rPr>
          <w:rFonts w:ascii="Times New Roman" w:hAnsi="Times New Roman" w:cs="Times New Roman"/>
          <w:sz w:val="28"/>
          <w:szCs w:val="28"/>
        </w:rPr>
        <w:t>в целях</w:t>
      </w:r>
      <w:r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397E60" w:rsidRPr="00876C75">
        <w:rPr>
          <w:rFonts w:ascii="Times New Roman" w:hAnsi="Times New Roman" w:cs="Times New Roman"/>
          <w:sz w:val="28"/>
          <w:szCs w:val="28"/>
        </w:rPr>
        <w:t xml:space="preserve">поиска и/или </w:t>
      </w:r>
      <w:r w:rsidR="00501886" w:rsidRPr="00876C75">
        <w:rPr>
          <w:rFonts w:ascii="Times New Roman" w:hAnsi="Times New Roman" w:cs="Times New Roman"/>
          <w:sz w:val="28"/>
          <w:szCs w:val="28"/>
        </w:rPr>
        <w:t xml:space="preserve">спасения </w:t>
      </w:r>
      <w:r w:rsidR="00397E60" w:rsidRPr="00876C75">
        <w:rPr>
          <w:rFonts w:ascii="Times New Roman" w:hAnsi="Times New Roman" w:cs="Times New Roman"/>
          <w:sz w:val="28"/>
          <w:szCs w:val="28"/>
        </w:rPr>
        <w:t>человека</w:t>
      </w:r>
      <w:r w:rsidRPr="00876C75">
        <w:rPr>
          <w:rFonts w:ascii="Times New Roman" w:hAnsi="Times New Roman" w:cs="Times New Roman"/>
          <w:sz w:val="28"/>
          <w:szCs w:val="28"/>
        </w:rPr>
        <w:t>) до ее полного замораживания.</w:t>
      </w:r>
    </w:p>
    <w:p w14:paraId="699BAD67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582B1A" w14:textId="32FB9926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4. Особенности организации мероприятий, связанных с купанием, обучением плаванию детей</w:t>
      </w:r>
    </w:p>
    <w:p w14:paraId="157A4064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04FBCC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Безопасность детей на водных объектах обеспечивается правильным выбором и оборудованием мест купания, систематической разъяснительной </w:t>
      </w:r>
      <w:r w:rsidRPr="00876C75">
        <w:rPr>
          <w:rFonts w:ascii="Times New Roman" w:hAnsi="Times New Roman" w:cs="Times New Roman"/>
          <w:sz w:val="28"/>
          <w:szCs w:val="28"/>
        </w:rPr>
        <w:lastRenderedPageBreak/>
        <w:t>работой с детьми о правилах поведения на воде и соблюдени</w:t>
      </w:r>
      <w:r w:rsidR="00AB652D" w:rsidRPr="00876C75">
        <w:rPr>
          <w:rFonts w:ascii="Times New Roman" w:hAnsi="Times New Roman" w:cs="Times New Roman"/>
          <w:sz w:val="28"/>
          <w:szCs w:val="28"/>
        </w:rPr>
        <w:t>и</w:t>
      </w:r>
      <w:r w:rsidRPr="00876C75">
        <w:rPr>
          <w:rFonts w:ascii="Times New Roman" w:hAnsi="Times New Roman" w:cs="Times New Roman"/>
          <w:sz w:val="28"/>
          <w:szCs w:val="28"/>
        </w:rPr>
        <w:t xml:space="preserve"> мер предосторожности.</w:t>
      </w:r>
    </w:p>
    <w:p w14:paraId="703C6ED0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B02FCF" w:rsidRPr="00876C75">
        <w:rPr>
          <w:rFonts w:ascii="Times New Roman" w:hAnsi="Times New Roman" w:cs="Times New Roman"/>
          <w:sz w:val="28"/>
          <w:szCs w:val="28"/>
        </w:rPr>
        <w:t>6</w:t>
      </w:r>
      <w:r w:rsidRPr="00876C75">
        <w:rPr>
          <w:rFonts w:ascii="Times New Roman" w:hAnsi="Times New Roman" w:cs="Times New Roman"/>
          <w:sz w:val="28"/>
          <w:szCs w:val="28"/>
        </w:rPr>
        <w:t>. Не допускается купание детей в неустановленных местах плавания, на не приспособленных для этого средствах (предметах), на участках реки с течением скоростью более 0,5 м/с, а также в ночное время (в период времени с 22 до 6 часов) и холодную погоду при температуре воздуха ниже 23 градусов Цельсия и (или) температуре воды ниже 18 градусов Цельсия.</w:t>
      </w:r>
    </w:p>
    <w:p w14:paraId="59741A1F" w14:textId="77777777" w:rsidR="005A7C75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47</w:t>
      </w:r>
      <w:r w:rsidR="005A7C75" w:rsidRPr="00876C75">
        <w:rPr>
          <w:rFonts w:ascii="Times New Roman" w:hAnsi="Times New Roman" w:cs="Times New Roman"/>
          <w:sz w:val="28"/>
          <w:szCs w:val="28"/>
        </w:rPr>
        <w:t>. Для купания детей во время походов, прогулок, экскурсий выбирается место максимальной глубиной до 1,3 метра с пологим и чистым от свай, коряг, острых камней, водорослей и ила дном. Обследование места купания проводится лицами, умеющими плавать и нырять. Купание детей проводится под наблюдением инструкторов по физической культуре, тренеров-преподавателей, педагогических работников образовательных организаций или других лиц, ответственных за осуществление таких действий.</w:t>
      </w:r>
    </w:p>
    <w:p w14:paraId="561AFB24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015E0C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>. Участок акватории водного объекта, используемого для купания детей, должен выбираться по возможности у пологого песчаного берега.</w:t>
      </w:r>
    </w:p>
    <w:p w14:paraId="642172C9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4</w:t>
      </w:r>
      <w:r w:rsidR="00015E0C" w:rsidRPr="00876C75">
        <w:rPr>
          <w:rFonts w:ascii="Times New Roman" w:hAnsi="Times New Roman" w:cs="Times New Roman"/>
          <w:sz w:val="28"/>
          <w:szCs w:val="28"/>
        </w:rPr>
        <w:t>9</w:t>
      </w:r>
      <w:r w:rsidRPr="00876C75">
        <w:rPr>
          <w:rFonts w:ascii="Times New Roman" w:hAnsi="Times New Roman" w:cs="Times New Roman"/>
          <w:sz w:val="28"/>
          <w:szCs w:val="28"/>
        </w:rPr>
        <w:t>. Дно участка акватории водного объекта, используемого для купания детей, должно иметь постепенный уклон до глубины 2 метров, без ям, уступов, очищено от водных растений, коряг, камней, стекла и других предметов.</w:t>
      </w:r>
    </w:p>
    <w:p w14:paraId="723D79A2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50</w:t>
      </w:r>
      <w:r w:rsidR="00B66768" w:rsidRPr="00876C75">
        <w:rPr>
          <w:rFonts w:ascii="Times New Roman" w:hAnsi="Times New Roman" w:cs="Times New Roman"/>
          <w:sz w:val="28"/>
          <w:szCs w:val="28"/>
        </w:rPr>
        <w:t>. На пляжах, на которых осуществляется организованный отдых детей, в том числе на пляжах летних лагерей отдыха детей и других детских учреждений (далее – пляжи для отдыха детей), оборудуются участки для обучения плаванию детей в возрасте до 10 лет с глубинами не более 0,7 метра, а также для детей в возрасте старше 10 лет – с глубинами не более 1,2 метра. Такие участки ограждаются забором или обносятся линией поплавков, закрепленных на тросах.</w:t>
      </w:r>
    </w:p>
    <w:p w14:paraId="3B703C47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1</w:t>
      </w:r>
      <w:r w:rsidRPr="00876C75">
        <w:rPr>
          <w:rFonts w:ascii="Times New Roman" w:hAnsi="Times New Roman" w:cs="Times New Roman"/>
          <w:sz w:val="28"/>
          <w:szCs w:val="28"/>
        </w:rPr>
        <w:t>. Для проведения уроков по плаванию на берегу ограждается и соответствующим образом оборудуется площадка, прим</w:t>
      </w:r>
      <w:r w:rsidR="00015E0C" w:rsidRPr="00876C75">
        <w:rPr>
          <w:rFonts w:ascii="Times New Roman" w:hAnsi="Times New Roman" w:cs="Times New Roman"/>
          <w:sz w:val="28"/>
          <w:szCs w:val="28"/>
        </w:rPr>
        <w:t>ыкающая к водному объекту, на которой</w:t>
      </w:r>
      <w:r w:rsidR="00015E0C" w:rsidRPr="00876C75">
        <w:t xml:space="preserve"> </w:t>
      </w:r>
      <w:r w:rsidRPr="00876C75">
        <w:rPr>
          <w:rFonts w:ascii="Times New Roman" w:hAnsi="Times New Roman" w:cs="Times New Roman"/>
          <w:sz w:val="28"/>
          <w:szCs w:val="28"/>
        </w:rPr>
        <w:t>должны быть размещены:</w:t>
      </w:r>
    </w:p>
    <w:p w14:paraId="5BC55685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плавательные доски по числу купающихся детей;</w:t>
      </w:r>
    </w:p>
    <w:p w14:paraId="3C950748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резиновые круги по числу купающихся детей;</w:t>
      </w:r>
    </w:p>
    <w:p w14:paraId="3C451C44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B66768" w:rsidRPr="00876C75">
        <w:rPr>
          <w:rFonts w:ascii="Times New Roman" w:hAnsi="Times New Roman" w:cs="Times New Roman"/>
          <w:sz w:val="28"/>
          <w:szCs w:val="28"/>
        </w:rPr>
        <w:t>2 – 3 шеста, применяемые для поддержки не умеющих плавать детей;</w:t>
      </w:r>
    </w:p>
    <w:p w14:paraId="425A1EA4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4) </w:t>
      </w:r>
      <w:r w:rsidR="00B66768" w:rsidRPr="00876C75">
        <w:rPr>
          <w:rFonts w:ascii="Times New Roman" w:hAnsi="Times New Roman" w:cs="Times New Roman"/>
          <w:sz w:val="28"/>
          <w:szCs w:val="28"/>
        </w:rPr>
        <w:t>плавательные поддерживающие пояса;</w:t>
      </w:r>
    </w:p>
    <w:p w14:paraId="16564D6D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5) </w:t>
      </w:r>
      <w:r w:rsidR="00B66768" w:rsidRPr="00876C75">
        <w:rPr>
          <w:rFonts w:ascii="Times New Roman" w:hAnsi="Times New Roman" w:cs="Times New Roman"/>
          <w:sz w:val="28"/>
          <w:szCs w:val="28"/>
        </w:rPr>
        <w:t>3 – 4 ватерпольных мяча;</w:t>
      </w:r>
    </w:p>
    <w:p w14:paraId="07E50BE5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6) </w:t>
      </w:r>
      <w:r w:rsidR="00B66768" w:rsidRPr="00876C75">
        <w:rPr>
          <w:rFonts w:ascii="Times New Roman" w:hAnsi="Times New Roman" w:cs="Times New Roman"/>
          <w:sz w:val="28"/>
          <w:szCs w:val="28"/>
        </w:rPr>
        <w:t>2 – 3 электромегафона;</w:t>
      </w:r>
    </w:p>
    <w:p w14:paraId="7905F3A1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7) </w:t>
      </w:r>
      <w:r w:rsidR="00B66768" w:rsidRPr="00876C75">
        <w:rPr>
          <w:rFonts w:ascii="Times New Roman" w:hAnsi="Times New Roman" w:cs="Times New Roman"/>
          <w:sz w:val="28"/>
          <w:szCs w:val="28"/>
        </w:rPr>
        <w:t>доска расписания занятий с учебными плакатами по методике обучения и технике плавания.</w:t>
      </w:r>
    </w:p>
    <w:p w14:paraId="74606477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>. В местах с глубинами до 1,3 метра разрешается купаться детям, умеющим плавать. Эти места ограждаются буями оранжевого цвета, расположенными на расстоянии 25 – 30 метров один от другого.</w:t>
      </w:r>
    </w:p>
    <w:p w14:paraId="30FB2889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>. Пляж для отдыха детей должен соответствовать установленным санитарно-эпидемиологическим требованиям, а также должен быть благоустроен и огражден забором со стороны суши.</w:t>
      </w:r>
    </w:p>
    <w:p w14:paraId="2E4EDAA0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4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На пляжах для отдыха детей на расстоянии 3 метров от береговой линии (границы водного объекта) через каждые 25 метров устанавливаются </w:t>
      </w:r>
      <w:r w:rsidRPr="00876C75">
        <w:rPr>
          <w:rFonts w:ascii="Times New Roman" w:hAnsi="Times New Roman" w:cs="Times New Roman"/>
          <w:sz w:val="28"/>
          <w:szCs w:val="28"/>
        </w:rPr>
        <w:lastRenderedPageBreak/>
        <w:t>стойки (щиты) с навешенными на них «концами Александрова» и спасательными кругами с надписью «Брось утопающему»; стенды с извлечениями из настоящ</w:t>
      </w:r>
      <w:r w:rsidR="00F05F24" w:rsidRPr="00876C75">
        <w:rPr>
          <w:rFonts w:ascii="Times New Roman" w:hAnsi="Times New Roman" w:cs="Times New Roman"/>
          <w:sz w:val="28"/>
          <w:szCs w:val="28"/>
        </w:rPr>
        <w:t>их</w:t>
      </w:r>
      <w:r w:rsidRPr="00876C75">
        <w:rPr>
          <w:rFonts w:ascii="Times New Roman" w:hAnsi="Times New Roman" w:cs="Times New Roman"/>
          <w:sz w:val="28"/>
          <w:szCs w:val="28"/>
        </w:rPr>
        <w:t xml:space="preserve"> П</w:t>
      </w:r>
      <w:r w:rsidR="00F05F24" w:rsidRPr="00876C75">
        <w:rPr>
          <w:rFonts w:ascii="Times New Roman" w:hAnsi="Times New Roman" w:cs="Times New Roman"/>
          <w:sz w:val="28"/>
          <w:szCs w:val="28"/>
        </w:rPr>
        <w:t>равил</w:t>
      </w:r>
      <w:r w:rsidRPr="00876C75">
        <w:rPr>
          <w:rFonts w:ascii="Times New Roman" w:hAnsi="Times New Roman" w:cs="Times New Roman"/>
          <w:sz w:val="28"/>
          <w:szCs w:val="28"/>
        </w:rPr>
        <w:t>, материалами по профилактике несчастных случаев, данными о температуре воды и воздуха, силе и направлении ветра.</w:t>
      </w:r>
    </w:p>
    <w:p w14:paraId="2225F136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Стенды с извлечениями из настоящ</w:t>
      </w:r>
      <w:r w:rsidR="00F05F24" w:rsidRPr="00876C75">
        <w:rPr>
          <w:rFonts w:ascii="Times New Roman" w:hAnsi="Times New Roman" w:cs="Times New Roman"/>
          <w:sz w:val="28"/>
          <w:szCs w:val="28"/>
        </w:rPr>
        <w:t>их</w:t>
      </w:r>
      <w:r w:rsidRPr="00876C75">
        <w:rPr>
          <w:rFonts w:ascii="Times New Roman" w:hAnsi="Times New Roman" w:cs="Times New Roman"/>
          <w:sz w:val="28"/>
          <w:szCs w:val="28"/>
        </w:rPr>
        <w:t xml:space="preserve"> П</w:t>
      </w:r>
      <w:r w:rsidR="00F05F24" w:rsidRPr="00876C75">
        <w:rPr>
          <w:rFonts w:ascii="Times New Roman" w:hAnsi="Times New Roman" w:cs="Times New Roman"/>
          <w:sz w:val="28"/>
          <w:szCs w:val="28"/>
        </w:rPr>
        <w:t>равил</w:t>
      </w:r>
      <w:r w:rsidRPr="00876C75">
        <w:rPr>
          <w:rFonts w:ascii="Times New Roman" w:hAnsi="Times New Roman" w:cs="Times New Roman"/>
          <w:sz w:val="28"/>
          <w:szCs w:val="28"/>
        </w:rPr>
        <w:t xml:space="preserve"> также устанавлива</w:t>
      </w:r>
      <w:r w:rsidR="00F05F24" w:rsidRPr="00876C75">
        <w:rPr>
          <w:rFonts w:ascii="Times New Roman" w:hAnsi="Times New Roman" w:cs="Times New Roman"/>
          <w:sz w:val="28"/>
          <w:szCs w:val="28"/>
        </w:rPr>
        <w:t>ютс</w:t>
      </w:r>
      <w:r w:rsidRPr="00876C75">
        <w:rPr>
          <w:rFonts w:ascii="Times New Roman" w:hAnsi="Times New Roman" w:cs="Times New Roman"/>
          <w:sz w:val="28"/>
          <w:szCs w:val="28"/>
        </w:rPr>
        <w:t>я на территории летнего лагеря и другого детского учреждения.</w:t>
      </w:r>
    </w:p>
    <w:p w14:paraId="24A36A3A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>. На пляже для отдыха детей должны быть оборудованы помещения для размещения временного медицинского пункта и в установленное время работы пляжа организовано дежурство медицинского персонала, обладающего соответствующей квалификацией и необходимым медицинским оборудованием.</w:t>
      </w:r>
    </w:p>
    <w:p w14:paraId="2C2F0318" w14:textId="77777777" w:rsidR="00B66768" w:rsidRPr="00876C75" w:rsidRDefault="00B02FCF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6</w:t>
      </w:r>
      <w:r w:rsidR="00B66768" w:rsidRPr="00876C75">
        <w:rPr>
          <w:rFonts w:ascii="Times New Roman" w:hAnsi="Times New Roman" w:cs="Times New Roman"/>
          <w:sz w:val="28"/>
          <w:szCs w:val="28"/>
        </w:rPr>
        <w:t>. Купание детей разрешается только группами не более 10 человек и продолжительностью не свыше 10 минут.</w:t>
      </w:r>
    </w:p>
    <w:p w14:paraId="22968943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7</w:t>
      </w:r>
      <w:r w:rsidRPr="00876C75">
        <w:rPr>
          <w:rFonts w:ascii="Times New Roman" w:hAnsi="Times New Roman" w:cs="Times New Roman"/>
          <w:sz w:val="28"/>
          <w:szCs w:val="28"/>
        </w:rPr>
        <w:t>. Обучение плаванию и непрерывное наблюдение за детьми осуществляется инструкторами по физической культуре, тренерами-преподавателями, педагогическими работниками образовательных организаций или другими лицами, ответственными за осуществление таких действий.</w:t>
      </w:r>
    </w:p>
    <w:p w14:paraId="041C8524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Купание детей, не умеющих плавать, проводится отдельно от детей, умеющих плавать.</w:t>
      </w:r>
    </w:p>
    <w:p w14:paraId="552C7996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 xml:space="preserve">. Перед началом организованного купания детей на пляжах </w:t>
      </w:r>
      <w:r w:rsidR="00FE6182" w:rsidRPr="00876C75">
        <w:rPr>
          <w:rFonts w:ascii="Times New Roman" w:hAnsi="Times New Roman" w:cs="Times New Roman"/>
          <w:sz w:val="28"/>
          <w:szCs w:val="28"/>
        </w:rPr>
        <w:t xml:space="preserve">разъясняются правила поведения на воде и </w:t>
      </w:r>
      <w:r w:rsidRPr="00876C75">
        <w:rPr>
          <w:rFonts w:ascii="Times New Roman" w:hAnsi="Times New Roman" w:cs="Times New Roman"/>
          <w:sz w:val="28"/>
          <w:szCs w:val="28"/>
        </w:rPr>
        <w:t>выполняются следующие мероприятия:</w:t>
      </w:r>
    </w:p>
    <w:p w14:paraId="26416295" w14:textId="77777777" w:rsidR="00B66768" w:rsidRPr="00876C75" w:rsidRDefault="00B71169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границы участка акватории, используемого для купания, обозначаются вдоль береговой линии (границы водного объекта) флажками;</w:t>
      </w:r>
    </w:p>
    <w:p w14:paraId="356FC7F8" w14:textId="77777777" w:rsidR="00B66768" w:rsidRPr="00876C75" w:rsidRDefault="00B71169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спасательная лодка со спасателем выходит на внешнюю сторону границы участка акватории водного объекта, отведенного для купания, и удерживается в двух метрах от нее</w:t>
      </w:r>
      <w:r w:rsidR="00FE6182" w:rsidRPr="00876C75">
        <w:rPr>
          <w:rFonts w:ascii="Times New Roman" w:hAnsi="Times New Roman" w:cs="Times New Roman"/>
          <w:sz w:val="28"/>
          <w:szCs w:val="28"/>
        </w:rPr>
        <w:t>.</w:t>
      </w:r>
    </w:p>
    <w:p w14:paraId="1C5746C5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5</w:t>
      </w:r>
      <w:r w:rsidR="00015E0C" w:rsidRPr="00876C75">
        <w:rPr>
          <w:rFonts w:ascii="Times New Roman" w:hAnsi="Times New Roman" w:cs="Times New Roman"/>
          <w:sz w:val="28"/>
          <w:szCs w:val="28"/>
        </w:rPr>
        <w:t>9</w:t>
      </w:r>
      <w:r w:rsidRPr="00876C75">
        <w:rPr>
          <w:rFonts w:ascii="Times New Roman" w:hAnsi="Times New Roman" w:cs="Times New Roman"/>
          <w:sz w:val="28"/>
          <w:szCs w:val="28"/>
        </w:rPr>
        <w:t>. Купающимся детям запрещается нырять с перил, мостков, заплывать за границы участка акватории водного объекта, отведенного для купания и обозначенного буями оранжевого цвета.</w:t>
      </w:r>
    </w:p>
    <w:p w14:paraId="5B42A697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>60</w:t>
      </w:r>
      <w:r w:rsidR="00B66768" w:rsidRPr="00876C75">
        <w:rPr>
          <w:rFonts w:ascii="Times New Roman" w:hAnsi="Times New Roman" w:cs="Times New Roman"/>
          <w:sz w:val="28"/>
          <w:szCs w:val="28"/>
        </w:rPr>
        <w:t>. Во время организованного купания детей на участке акватории водного объекта, используемом для купания, запрещается:</w:t>
      </w:r>
    </w:p>
    <w:p w14:paraId="26FDE372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купание и нахождение посторонних лиц;</w:t>
      </w:r>
    </w:p>
    <w:p w14:paraId="750B582A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катание на маломерных судах, гидроциклах, средствах активного отдыха на водных объектах, аттракционах на водных объектах, спортивных судах и других технических средствах и предметах, предназначенных для отдыха и туризма на водных объектах;</w:t>
      </w:r>
    </w:p>
    <w:p w14:paraId="4F423599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B66768" w:rsidRPr="00876C75">
        <w:rPr>
          <w:rFonts w:ascii="Times New Roman" w:hAnsi="Times New Roman" w:cs="Times New Roman"/>
          <w:sz w:val="28"/>
          <w:szCs w:val="28"/>
        </w:rPr>
        <w:t>проведение игр и спортивных мероприятий, не связанных с купанием детей.</w:t>
      </w:r>
    </w:p>
    <w:p w14:paraId="3A0F0F9D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02FCF" w:rsidRPr="00876C7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76C75">
        <w:rPr>
          <w:rFonts w:ascii="Times New Roman" w:hAnsi="Times New Roman" w:cs="Times New Roman"/>
          <w:color w:val="000000"/>
          <w:sz w:val="28"/>
          <w:szCs w:val="28"/>
        </w:rPr>
        <w:t>. Катание (прогулки) детей на лодках, средствах активного отдыха на водных объектах, аттракционах на водных объектах и других плавательных средствах допускается только под руководством инструкторов в безветренную погоду. Не допускается нырять с плавательного средства на ходу.</w:t>
      </w:r>
    </w:p>
    <w:p w14:paraId="6ED6DC7D" w14:textId="77777777" w:rsidR="00B66768" w:rsidRPr="00876C75" w:rsidRDefault="00B66768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B02FCF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>. В организациях, обеспечивающих отдых и оздоровление детей, расположенных в непосредственной (до 1 километра) близости от открытого, общедоступного водного объекта, руководителями этих организаций принимаются следующие меры по обеспечению безопасности:</w:t>
      </w:r>
    </w:p>
    <w:p w14:paraId="43D59B2D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в правила распорядка организации, обеспечивающей отдых и оздоровление детей, включаются требования о запрете неорганизованного купания;</w:t>
      </w:r>
    </w:p>
    <w:p w14:paraId="74AED93F" w14:textId="77777777" w:rsidR="00B66768" w:rsidRPr="00876C75" w:rsidRDefault="00015E0C" w:rsidP="00BA7575">
      <w:pPr>
        <w:spacing w:after="0" w:line="240" w:lineRule="auto"/>
        <w:ind w:firstLine="709"/>
        <w:jc w:val="both"/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свободный доступ детей к водному объекту предотвращается путем оборудования ограждений со стороны территории организации, обеспечивающей отдых и оздоровление детей;</w:t>
      </w:r>
    </w:p>
    <w:p w14:paraId="72D14629" w14:textId="77777777" w:rsidR="00B66768" w:rsidRPr="00876C75" w:rsidRDefault="00015E0C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B66768" w:rsidRPr="00876C75">
        <w:rPr>
          <w:rFonts w:ascii="Times New Roman" w:hAnsi="Times New Roman" w:cs="Times New Roman"/>
          <w:sz w:val="28"/>
          <w:szCs w:val="28"/>
        </w:rPr>
        <w:t>на территории, прилегающей к организации, обеспечивающей отдых и оздоровление детей, выставляются информационные щиты (аншлаги) с информацией об опасности и запрете купания (плавания).</w:t>
      </w:r>
    </w:p>
    <w:p w14:paraId="617D91E5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52F9E6" w14:textId="77777777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VI. Требования к определению зон купания и иных зон, необходимых для осуществления рекреационной деятельности</w:t>
      </w:r>
    </w:p>
    <w:p w14:paraId="6F49C21F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A909BB" w14:textId="77777777" w:rsidR="00E704F6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</w:t>
      </w:r>
      <w:r w:rsidR="00B02FCF" w:rsidRPr="00876C75">
        <w:rPr>
          <w:rFonts w:ascii="Times New Roman" w:hAnsi="Times New Roman" w:cs="Times New Roman"/>
          <w:sz w:val="28"/>
          <w:szCs w:val="28"/>
        </w:rPr>
        <w:t>3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E704F6" w:rsidRPr="00876C75">
        <w:rPr>
          <w:rFonts w:ascii="Times New Roman" w:hAnsi="Times New Roman" w:cs="Times New Roman"/>
          <w:sz w:val="28"/>
          <w:szCs w:val="28"/>
        </w:rPr>
        <w:t>Зоны купания и ины</w:t>
      </w:r>
      <w:r w:rsidR="00876C75" w:rsidRPr="00876C75">
        <w:rPr>
          <w:rFonts w:ascii="Times New Roman" w:hAnsi="Times New Roman" w:cs="Times New Roman"/>
          <w:sz w:val="28"/>
          <w:szCs w:val="28"/>
        </w:rPr>
        <w:t>е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зон</w:t>
      </w:r>
      <w:r w:rsidR="00876C75" w:rsidRPr="00876C75">
        <w:rPr>
          <w:rFonts w:ascii="Times New Roman" w:hAnsi="Times New Roman" w:cs="Times New Roman"/>
          <w:sz w:val="28"/>
          <w:szCs w:val="28"/>
        </w:rPr>
        <w:t>ы</w:t>
      </w:r>
      <w:r w:rsidR="00E704F6" w:rsidRPr="00876C75">
        <w:rPr>
          <w:rFonts w:ascii="Times New Roman" w:hAnsi="Times New Roman" w:cs="Times New Roman"/>
          <w:sz w:val="28"/>
          <w:szCs w:val="28"/>
        </w:rPr>
        <w:t>, необходимы</w:t>
      </w:r>
      <w:r w:rsidR="00876C75" w:rsidRPr="00876C75">
        <w:rPr>
          <w:rFonts w:ascii="Times New Roman" w:hAnsi="Times New Roman" w:cs="Times New Roman"/>
          <w:sz w:val="28"/>
          <w:szCs w:val="28"/>
        </w:rPr>
        <w:t>е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для осуществления рекреационной деятельности, определяются и обустраиваются </w:t>
      </w:r>
      <w:r w:rsidR="00C06801" w:rsidRPr="00876C75">
        <w:rPr>
          <w:rFonts w:ascii="Times New Roman" w:hAnsi="Times New Roman" w:cs="Times New Roman"/>
          <w:sz w:val="28"/>
          <w:szCs w:val="28"/>
        </w:rPr>
        <w:t xml:space="preserve">с учетом </w:t>
      </w:r>
      <w:r w:rsidR="00E704F6" w:rsidRPr="00876C75">
        <w:rPr>
          <w:rFonts w:ascii="Times New Roman" w:hAnsi="Times New Roman" w:cs="Times New Roman"/>
          <w:sz w:val="28"/>
          <w:szCs w:val="28"/>
        </w:rPr>
        <w:t>Национальн</w:t>
      </w:r>
      <w:r w:rsidR="00C06801" w:rsidRPr="00876C75">
        <w:rPr>
          <w:rFonts w:ascii="Times New Roman" w:hAnsi="Times New Roman" w:cs="Times New Roman"/>
          <w:sz w:val="28"/>
          <w:szCs w:val="28"/>
        </w:rPr>
        <w:t>ого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06801" w:rsidRPr="00876C75">
        <w:rPr>
          <w:rFonts w:ascii="Times New Roman" w:hAnsi="Times New Roman" w:cs="Times New Roman"/>
          <w:sz w:val="28"/>
          <w:szCs w:val="28"/>
        </w:rPr>
        <w:t>а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653418" w:rsidRPr="0065341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ГОСТ Р 58737-2019 «Места отдыха на водных объектах. Общие положения», </w:t>
      </w:r>
      <w:r w:rsidR="00E704F6" w:rsidRPr="00653418">
        <w:rPr>
          <w:rFonts w:ascii="Times New Roman" w:hAnsi="Times New Roman" w:cs="Times New Roman"/>
          <w:sz w:val="28"/>
          <w:szCs w:val="28"/>
        </w:rPr>
        <w:t>утвержденн</w:t>
      </w:r>
      <w:r w:rsidR="00C06801" w:rsidRPr="00653418">
        <w:rPr>
          <w:rFonts w:ascii="Times New Roman" w:hAnsi="Times New Roman" w:cs="Times New Roman"/>
          <w:sz w:val="28"/>
          <w:szCs w:val="28"/>
        </w:rPr>
        <w:t>ого</w:t>
      </w:r>
      <w:r w:rsidR="00E704F6" w:rsidRPr="00653418">
        <w:rPr>
          <w:rFonts w:ascii="Times New Roman" w:hAnsi="Times New Roman" w:cs="Times New Roman"/>
          <w:sz w:val="28"/>
          <w:szCs w:val="28"/>
        </w:rPr>
        <w:t xml:space="preserve"> приказом Федерального агентства по техническому регулированию и метрологии от 10 декабря 2019 года № 1363-ст, Межгосударственн</w:t>
      </w:r>
      <w:r w:rsidR="00C06801" w:rsidRPr="00653418">
        <w:rPr>
          <w:rFonts w:ascii="Times New Roman" w:hAnsi="Times New Roman" w:cs="Times New Roman"/>
          <w:sz w:val="28"/>
          <w:szCs w:val="28"/>
        </w:rPr>
        <w:t>ого</w:t>
      </w:r>
      <w:r w:rsidR="00E704F6" w:rsidRPr="00653418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06801" w:rsidRPr="00653418">
        <w:rPr>
          <w:rFonts w:ascii="Times New Roman" w:hAnsi="Times New Roman" w:cs="Times New Roman"/>
          <w:sz w:val="28"/>
          <w:szCs w:val="28"/>
        </w:rPr>
        <w:t>а</w:t>
      </w:r>
      <w:r w:rsidR="00E704F6" w:rsidRPr="00653418">
        <w:rPr>
          <w:rFonts w:ascii="Times New Roman" w:hAnsi="Times New Roman" w:cs="Times New Roman"/>
          <w:sz w:val="28"/>
          <w:szCs w:val="28"/>
        </w:rPr>
        <w:t xml:space="preserve"> ГОСТ 17.1.5.02-80 «Охрана природы. Гидросфера. Гигиенические требования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к зонам рекреации водных объектов», </w:t>
      </w:r>
      <w:r w:rsidR="00C06801" w:rsidRPr="00876C75">
        <w:rPr>
          <w:rFonts w:ascii="Times New Roman" w:hAnsi="Times New Roman" w:cs="Times New Roman"/>
          <w:sz w:val="28"/>
          <w:szCs w:val="28"/>
        </w:rPr>
        <w:t>введ</w:t>
      </w:r>
      <w:r w:rsidR="00876C75" w:rsidRPr="00876C75">
        <w:rPr>
          <w:rFonts w:ascii="Times New Roman" w:hAnsi="Times New Roman" w:cs="Times New Roman"/>
          <w:sz w:val="28"/>
          <w:szCs w:val="28"/>
        </w:rPr>
        <w:t>е</w:t>
      </w:r>
      <w:r w:rsidR="00C06801" w:rsidRPr="00876C75">
        <w:rPr>
          <w:rFonts w:ascii="Times New Roman" w:hAnsi="Times New Roman" w:cs="Times New Roman"/>
          <w:sz w:val="28"/>
          <w:szCs w:val="28"/>
        </w:rPr>
        <w:t xml:space="preserve">нного </w:t>
      </w:r>
      <w:r w:rsidR="00E704F6" w:rsidRPr="00876C75">
        <w:rPr>
          <w:rFonts w:ascii="Times New Roman" w:hAnsi="Times New Roman" w:cs="Times New Roman"/>
          <w:sz w:val="28"/>
          <w:szCs w:val="28"/>
        </w:rPr>
        <w:t>в действие постановлением Госстандарта СССР от 25 декабря 1980 года № 5976, Национальн</w:t>
      </w:r>
      <w:r w:rsidR="00C06801" w:rsidRPr="00876C75">
        <w:rPr>
          <w:rFonts w:ascii="Times New Roman" w:hAnsi="Times New Roman" w:cs="Times New Roman"/>
          <w:sz w:val="28"/>
          <w:szCs w:val="28"/>
        </w:rPr>
        <w:t>ого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C06801" w:rsidRPr="00876C75">
        <w:rPr>
          <w:rFonts w:ascii="Times New Roman" w:hAnsi="Times New Roman" w:cs="Times New Roman"/>
          <w:sz w:val="28"/>
          <w:szCs w:val="28"/>
        </w:rPr>
        <w:t>а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FD5C38" w:rsidRPr="00FD5C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ГОСТ Р 57617-2017 «Объекты отдыха, развлечения, культуры и спорта на </w:t>
      </w:r>
      <w:r w:rsidR="00E704F6" w:rsidRPr="00FD5C38">
        <w:rPr>
          <w:rFonts w:ascii="Times New Roman" w:hAnsi="Times New Roman" w:cs="Times New Roman"/>
          <w:sz w:val="28"/>
          <w:szCs w:val="28"/>
        </w:rPr>
        <w:t xml:space="preserve">открытой водной поверхности и их инфраструктура. Термины и определения», </w:t>
      </w:r>
      <w:bookmarkStart w:id="4" w:name="_Hlk190335938"/>
      <w:r w:rsidR="00E704F6" w:rsidRPr="00FD5C38">
        <w:rPr>
          <w:rFonts w:ascii="Times New Roman" w:hAnsi="Times New Roman" w:cs="Times New Roman"/>
          <w:sz w:val="28"/>
          <w:szCs w:val="28"/>
        </w:rPr>
        <w:t>утвержденн</w:t>
      </w:r>
      <w:r w:rsidR="00C06801" w:rsidRPr="00FD5C38">
        <w:rPr>
          <w:rFonts w:ascii="Times New Roman" w:hAnsi="Times New Roman" w:cs="Times New Roman"/>
          <w:sz w:val="28"/>
          <w:szCs w:val="28"/>
        </w:rPr>
        <w:t xml:space="preserve">ого </w:t>
      </w:r>
      <w:r w:rsidR="00E704F6" w:rsidRPr="00FD5C38">
        <w:rPr>
          <w:rFonts w:ascii="Times New Roman" w:hAnsi="Times New Roman" w:cs="Times New Roman"/>
          <w:sz w:val="28"/>
          <w:szCs w:val="28"/>
        </w:rPr>
        <w:t>приказом Федерального агентства по техническому регулированию и метрологии от 17 августа 2017 года № 913-ст</w:t>
      </w:r>
      <w:bookmarkEnd w:id="4"/>
      <w:r w:rsidR="00E704F6" w:rsidRPr="00FD5C38">
        <w:rPr>
          <w:rFonts w:ascii="Times New Roman" w:hAnsi="Times New Roman" w:cs="Times New Roman"/>
          <w:sz w:val="28"/>
          <w:szCs w:val="28"/>
        </w:rPr>
        <w:t xml:space="preserve">, </w:t>
      </w:r>
      <w:r w:rsidR="006F0170" w:rsidRPr="00FD5C38">
        <w:rPr>
          <w:rFonts w:ascii="Times New Roman" w:hAnsi="Times New Roman" w:cs="Times New Roman"/>
          <w:sz w:val="28"/>
          <w:szCs w:val="28"/>
        </w:rPr>
        <w:t xml:space="preserve">Национального стандарта </w:t>
      </w:r>
      <w:r w:rsidR="00FD5C38" w:rsidRPr="00FD5C38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F0170" w:rsidRPr="00FD5C38">
        <w:rPr>
          <w:rFonts w:ascii="Times New Roman" w:hAnsi="Times New Roman" w:cs="Times New Roman"/>
          <w:sz w:val="28"/>
          <w:szCs w:val="28"/>
        </w:rPr>
        <w:t xml:space="preserve"> ГОСТ Р 55698-2013 «Туристские услуги. Услуги пляжей</w:t>
      </w:r>
      <w:r w:rsidR="006F0170" w:rsidRPr="00876C75">
        <w:rPr>
          <w:rFonts w:ascii="Times New Roman" w:hAnsi="Times New Roman" w:cs="Times New Roman"/>
          <w:sz w:val="28"/>
          <w:szCs w:val="28"/>
        </w:rPr>
        <w:t xml:space="preserve">. Общие требования», утвержденного приказом Федерального агентства по техническому регулированию и метрологии от 8 ноября 2013 года № 1345-ст, </w:t>
      </w:r>
      <w:r w:rsidR="00E704F6" w:rsidRPr="00876C75">
        <w:rPr>
          <w:rFonts w:ascii="Times New Roman" w:hAnsi="Times New Roman" w:cs="Times New Roman"/>
          <w:sz w:val="28"/>
          <w:szCs w:val="28"/>
        </w:rPr>
        <w:t>Приказ</w:t>
      </w:r>
      <w:r w:rsidR="00C06801" w:rsidRPr="00876C75">
        <w:rPr>
          <w:rFonts w:ascii="Times New Roman" w:hAnsi="Times New Roman" w:cs="Times New Roman"/>
          <w:sz w:val="28"/>
          <w:szCs w:val="28"/>
        </w:rPr>
        <w:t>а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МЧС России от 30 сентября 2020 года № 732 «Об утверждении Правил пользования пляжами в Российской Федерации», а также ины</w:t>
      </w:r>
      <w:r w:rsidR="00C06801" w:rsidRPr="00876C75">
        <w:rPr>
          <w:rFonts w:ascii="Times New Roman" w:hAnsi="Times New Roman" w:cs="Times New Roman"/>
          <w:sz w:val="28"/>
          <w:szCs w:val="28"/>
        </w:rPr>
        <w:t>х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нормативны</w:t>
      </w:r>
      <w:r w:rsidR="00C06801" w:rsidRPr="00876C75">
        <w:rPr>
          <w:rFonts w:ascii="Times New Roman" w:hAnsi="Times New Roman" w:cs="Times New Roman"/>
          <w:sz w:val="28"/>
          <w:szCs w:val="28"/>
        </w:rPr>
        <w:t>х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C06801" w:rsidRPr="00876C75">
        <w:rPr>
          <w:rFonts w:ascii="Times New Roman" w:hAnsi="Times New Roman" w:cs="Times New Roman"/>
          <w:sz w:val="28"/>
          <w:szCs w:val="28"/>
        </w:rPr>
        <w:t>х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акт</w:t>
      </w:r>
      <w:r w:rsidR="00C06801" w:rsidRPr="00876C75">
        <w:rPr>
          <w:rFonts w:ascii="Times New Roman" w:hAnsi="Times New Roman" w:cs="Times New Roman"/>
          <w:sz w:val="28"/>
          <w:szCs w:val="28"/>
        </w:rPr>
        <w:t>ов</w:t>
      </w:r>
      <w:r w:rsidR="00E704F6" w:rsidRPr="00876C75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1EE74F7C" w14:textId="77777777" w:rsidR="00B66768" w:rsidRPr="00876C75" w:rsidRDefault="00F37F5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64.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Площадь водного зеркала в зонах купания </w:t>
      </w:r>
      <w:r w:rsidR="00BC0D05" w:rsidRPr="00876C75">
        <w:rPr>
          <w:rFonts w:ascii="Times New Roman" w:hAnsi="Times New Roman" w:cs="Times New Roman"/>
          <w:sz w:val="28"/>
          <w:szCs w:val="28"/>
        </w:rPr>
        <w:t xml:space="preserve">в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проточном водоеме должна обеспечивать не менее 5 </w:t>
      </w:r>
      <w:proofErr w:type="spellStart"/>
      <w:proofErr w:type="gramStart"/>
      <w:r w:rsidR="00B66768" w:rsidRPr="00876C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на одного купающегося, а в непроточном водоеме – не менее 10 </w:t>
      </w:r>
      <w:proofErr w:type="spellStart"/>
      <w:r w:rsidR="00B66768" w:rsidRPr="00876C75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на одного купающегося.</w:t>
      </w:r>
    </w:p>
    <w:p w14:paraId="2AE107F6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</w:t>
      </w:r>
      <w:r w:rsidR="00F37F58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>. В зонах купания не должно быть выхода грунтовых вод, водоворота, воронок и течения, превышающего 0,5 м в секунду.</w:t>
      </w:r>
    </w:p>
    <w:p w14:paraId="15FB3FE3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</w:t>
      </w:r>
      <w:r w:rsidR="00F37F58" w:rsidRPr="00876C75">
        <w:rPr>
          <w:rFonts w:ascii="Times New Roman" w:hAnsi="Times New Roman" w:cs="Times New Roman"/>
          <w:sz w:val="28"/>
          <w:szCs w:val="28"/>
        </w:rPr>
        <w:t>6</w:t>
      </w:r>
      <w:r w:rsidRPr="00876C75">
        <w:rPr>
          <w:rFonts w:ascii="Times New Roman" w:hAnsi="Times New Roman" w:cs="Times New Roman"/>
          <w:sz w:val="28"/>
          <w:szCs w:val="28"/>
        </w:rPr>
        <w:t>. Дно акватории водного объекта, используемого для купания, должно иметь постепенный скат без уступов до 2 м при удалении от берега не менее 15 метров.</w:t>
      </w:r>
    </w:p>
    <w:p w14:paraId="62CEA0EF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F37F58" w:rsidRPr="00876C75">
        <w:rPr>
          <w:rFonts w:ascii="Times New Roman" w:hAnsi="Times New Roman" w:cs="Times New Roman"/>
          <w:sz w:val="28"/>
          <w:szCs w:val="28"/>
        </w:rPr>
        <w:t>7</w:t>
      </w:r>
      <w:r w:rsidRPr="00876C75">
        <w:rPr>
          <w:rFonts w:ascii="Times New Roman" w:hAnsi="Times New Roman" w:cs="Times New Roman"/>
          <w:sz w:val="28"/>
          <w:szCs w:val="28"/>
        </w:rPr>
        <w:t>. При размещении на водных объектах лодочной станции и других сооружений для плав</w:t>
      </w:r>
      <w:r w:rsidR="00876C75" w:rsidRPr="00876C75">
        <w:rPr>
          <w:rFonts w:ascii="Times New Roman" w:hAnsi="Times New Roman" w:cs="Times New Roman"/>
          <w:sz w:val="28"/>
          <w:szCs w:val="28"/>
        </w:rPr>
        <w:t xml:space="preserve">ательных </w:t>
      </w:r>
      <w:r w:rsidRPr="00876C75">
        <w:rPr>
          <w:rFonts w:ascii="Times New Roman" w:hAnsi="Times New Roman" w:cs="Times New Roman"/>
          <w:sz w:val="28"/>
          <w:szCs w:val="28"/>
        </w:rPr>
        <w:t xml:space="preserve">средств границы коридоров для выхода последних должны находиться вне зоны купания. Для моторных лодок и </w:t>
      </w:r>
      <w:proofErr w:type="spellStart"/>
      <w:r w:rsidRPr="00876C75">
        <w:rPr>
          <w:rFonts w:ascii="Times New Roman" w:hAnsi="Times New Roman" w:cs="Times New Roman"/>
          <w:sz w:val="28"/>
          <w:szCs w:val="28"/>
        </w:rPr>
        <w:t>гиромотоциклов</w:t>
      </w:r>
      <w:proofErr w:type="spellEnd"/>
      <w:r w:rsidRPr="00876C75">
        <w:rPr>
          <w:rFonts w:ascii="Times New Roman" w:hAnsi="Times New Roman" w:cs="Times New Roman"/>
          <w:sz w:val="28"/>
          <w:szCs w:val="28"/>
        </w:rPr>
        <w:t xml:space="preserve"> это расстояние должно составлять не менее 30 м.</w:t>
      </w:r>
    </w:p>
    <w:p w14:paraId="2C00D6E1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В зону купания не должны допускаться суда, гидроциклы и другие технические средства, за исключением средств спасательной службы.</w:t>
      </w:r>
    </w:p>
    <w:p w14:paraId="3740385A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</w:t>
      </w:r>
      <w:r w:rsidR="00B02FCF" w:rsidRPr="00876C75">
        <w:rPr>
          <w:rFonts w:ascii="Times New Roman" w:hAnsi="Times New Roman" w:cs="Times New Roman"/>
          <w:sz w:val="28"/>
          <w:szCs w:val="28"/>
        </w:rPr>
        <w:t>8</w:t>
      </w:r>
      <w:r w:rsidRPr="00876C75">
        <w:rPr>
          <w:rFonts w:ascii="Times New Roman" w:hAnsi="Times New Roman" w:cs="Times New Roman"/>
          <w:sz w:val="28"/>
          <w:szCs w:val="28"/>
        </w:rPr>
        <w:t>. Вход в воду (зону купания) должен быть удобен и безопасен. При отсутствии такового или при неблагоприятных ландшафтных условиях должен быть обеспечен удобный подход к воде при помощи лестниц, пандусов, плотов, понтонов и т.д.</w:t>
      </w:r>
    </w:p>
    <w:p w14:paraId="35BE9A88" w14:textId="77777777" w:rsidR="00B66768" w:rsidRPr="00876C75" w:rsidRDefault="00B02FCF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69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. Граница зон купания </w:t>
      </w:r>
      <w:r w:rsidRPr="00876C75">
        <w:rPr>
          <w:rFonts w:ascii="Times New Roman" w:hAnsi="Times New Roman" w:cs="Times New Roman"/>
          <w:sz w:val="28"/>
          <w:szCs w:val="28"/>
        </w:rPr>
        <w:t>в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876C75">
        <w:rPr>
          <w:rFonts w:ascii="Times New Roman" w:hAnsi="Times New Roman" w:cs="Times New Roman"/>
          <w:sz w:val="28"/>
          <w:szCs w:val="28"/>
        </w:rPr>
        <w:t>ах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отдыха должна быть обозначена буями, расположенными на расстоянии 20-30 м друг от друга и до 25 м от мест с глубиной 1,3 м. Ограждение опасных мест для плавания должны быть выполнены в виде буйков из металлических или пластмассовых шаров с прикрепленной к ним цепочкой ограждения из пенопластовых поплавков. Плавучие ограждения должны иметь яркую окраску, хорошо заметную для плавающих.</w:t>
      </w:r>
    </w:p>
    <w:p w14:paraId="6C3B11F8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</w:t>
      </w:r>
      <w:r w:rsidR="00B02FCF" w:rsidRPr="00876C75">
        <w:rPr>
          <w:rFonts w:ascii="Times New Roman" w:hAnsi="Times New Roman" w:cs="Times New Roman"/>
          <w:sz w:val="28"/>
          <w:szCs w:val="28"/>
        </w:rPr>
        <w:t>0</w:t>
      </w:r>
      <w:r w:rsidRPr="00876C75">
        <w:rPr>
          <w:rFonts w:ascii="Times New Roman" w:hAnsi="Times New Roman" w:cs="Times New Roman"/>
          <w:sz w:val="28"/>
          <w:szCs w:val="28"/>
        </w:rPr>
        <w:t>. В зонах купания должны оборудоваться участки акватории для купания детей и для лиц, не умеющих плавать, с глубиной не более 1,2 м, для детей в возрасте до 10 лет – с глубиной не более 0,7 м. Такие участки должны быть ограждены забором или линией поплавков, закрепленных на тросах.</w:t>
      </w:r>
    </w:p>
    <w:p w14:paraId="312D4AA2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95064A" w14:textId="77777777" w:rsidR="00B66768" w:rsidRPr="00D44C90" w:rsidRDefault="00B66768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VII. Требования к охране водных объектов</w:t>
      </w:r>
    </w:p>
    <w:p w14:paraId="3D1F0BC4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133199" w14:textId="77777777" w:rsidR="0032275D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</w:t>
      </w:r>
      <w:r w:rsidR="00B02FCF" w:rsidRPr="00876C75">
        <w:rPr>
          <w:rFonts w:ascii="Times New Roman" w:hAnsi="Times New Roman" w:cs="Times New Roman"/>
          <w:sz w:val="28"/>
          <w:szCs w:val="28"/>
        </w:rPr>
        <w:t>1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AB0CAC" w:rsidRPr="00876C75">
        <w:rPr>
          <w:rFonts w:ascii="Times New Roman" w:hAnsi="Times New Roman" w:cs="Times New Roman"/>
          <w:sz w:val="28"/>
          <w:szCs w:val="28"/>
        </w:rPr>
        <w:t xml:space="preserve">Использование водных объектов осуществляется в соответствии со статьями 50, 55, 56, 65 Водного кодекса Российской Федерации, 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18 Федерального закона от 30 марта 1999 года № 52-ФЗ «</w:t>
      </w:r>
      <w:r w:rsidR="00C13E9C" w:rsidRPr="00876C75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Правилами охраны поверхностных водных объектов, утвержденными постановление</w:t>
      </w:r>
      <w:r w:rsidR="00920852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</w:t>
      </w:r>
      <w:r w:rsidR="00920852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920852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10 сентября 2020 года № 1391</w:t>
      </w:r>
      <w:r w:rsidR="00AB0CAC" w:rsidRPr="00876C75">
        <w:rPr>
          <w:rFonts w:ascii="Times New Roman" w:hAnsi="Times New Roman" w:cs="Times New Roman"/>
          <w:sz w:val="28"/>
          <w:szCs w:val="28"/>
        </w:rPr>
        <w:t xml:space="preserve">, </w:t>
      </w:r>
      <w:r w:rsidR="00AB0CAC" w:rsidRPr="0087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санитарными правилами и нормами СанПиН </w:t>
      </w:r>
      <w:r w:rsidR="00AB0CAC" w:rsidRPr="00876C75">
        <w:rPr>
          <w:rFonts w:ascii="Times New Roman" w:hAnsi="Times New Roman" w:cs="Times New Roman"/>
          <w:sz w:val="28"/>
          <w:szCs w:val="28"/>
        </w:rPr>
        <w:t>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утвержденными постановлением Главного государственного санитарного врача Р</w:t>
      </w:r>
      <w:r w:rsidR="00920852" w:rsidRPr="00876C75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0CAC" w:rsidRPr="00876C75">
        <w:rPr>
          <w:rFonts w:ascii="Times New Roman" w:hAnsi="Times New Roman" w:cs="Times New Roman"/>
          <w:sz w:val="28"/>
          <w:szCs w:val="28"/>
        </w:rPr>
        <w:t>Ф</w:t>
      </w:r>
      <w:r w:rsidR="00920852" w:rsidRPr="00876C75">
        <w:rPr>
          <w:rFonts w:ascii="Times New Roman" w:hAnsi="Times New Roman" w:cs="Times New Roman"/>
          <w:sz w:val="28"/>
          <w:szCs w:val="28"/>
        </w:rPr>
        <w:t>едерации</w:t>
      </w:r>
      <w:r w:rsidR="00AB0CAC" w:rsidRPr="00876C75">
        <w:rPr>
          <w:rFonts w:ascii="Times New Roman" w:hAnsi="Times New Roman" w:cs="Times New Roman"/>
          <w:sz w:val="28"/>
          <w:szCs w:val="28"/>
        </w:rPr>
        <w:t xml:space="preserve"> от</w:t>
      </w:r>
      <w:r w:rsidR="00C13E9C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AB0CAC" w:rsidRPr="00876C75">
        <w:rPr>
          <w:rFonts w:ascii="Times New Roman" w:hAnsi="Times New Roman" w:cs="Times New Roman"/>
          <w:sz w:val="28"/>
          <w:szCs w:val="28"/>
        </w:rPr>
        <w:t>28 января 2021 года № 3.</w:t>
      </w:r>
    </w:p>
    <w:p w14:paraId="5A629ACA" w14:textId="77777777" w:rsidR="00FD5C38" w:rsidRDefault="00FD5C3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C38"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</w:t>
      </w:r>
      <w:r w:rsidRPr="00FD5C38">
        <w:rPr>
          <w:rFonts w:ascii="Times New Roman" w:hAnsi="Times New Roman" w:cs="Times New Roman"/>
          <w:sz w:val="28"/>
          <w:szCs w:val="28"/>
        </w:rPr>
        <w:lastRenderedPageBreak/>
        <w:t>власти или органами местного самоуправления в пределах их полномочий в соответствии со статьями 24 - 27 Водного кодекса Российской Федерации.</w:t>
      </w:r>
    </w:p>
    <w:p w14:paraId="13D919EB" w14:textId="77777777" w:rsidR="0032275D" w:rsidRPr="00876C75" w:rsidRDefault="00AB0CAC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72.</w:t>
      </w:r>
      <w:r w:rsidR="0073098A">
        <w:rPr>
          <w:rFonts w:ascii="Times New Roman" w:hAnsi="Times New Roman" w:cs="Times New Roman"/>
          <w:sz w:val="28"/>
          <w:szCs w:val="28"/>
        </w:rPr>
        <w:t xml:space="preserve"> Администрация Шелеховского муниципального района</w:t>
      </w:r>
      <w:r w:rsidR="0032275D" w:rsidRPr="00876C75">
        <w:rPr>
          <w:rFonts w:ascii="Times New Roman" w:hAnsi="Times New Roman" w:cs="Times New Roman"/>
          <w:sz w:val="28"/>
          <w:szCs w:val="28"/>
        </w:rPr>
        <w:t>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14:paraId="0AC3FA61" w14:textId="77777777" w:rsidR="000067A9" w:rsidRPr="00876C75" w:rsidRDefault="0032275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73. </w:t>
      </w:r>
      <w:r w:rsidR="000067A9" w:rsidRPr="00876C75">
        <w:rPr>
          <w:rFonts w:ascii="Times New Roman" w:hAnsi="Times New Roman" w:cs="Times New Roman"/>
          <w:sz w:val="28"/>
          <w:szCs w:val="28"/>
        </w:rPr>
        <w:t>Водопользователи обязаны:</w:t>
      </w:r>
    </w:p>
    <w:p w14:paraId="1B6922F2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знать и соблюдать требования правил охраны жизни людей на водных объектах и установленные органами местного самоуправления правила использования водных объектов для личных и бытовых нужд, а также выполнять предписания должностных лиц федеральных органов исполнительной власти, должностных лиц органов исполнительной власти </w:t>
      </w:r>
      <w:r w:rsidR="00AB652D" w:rsidRPr="00876C75">
        <w:rPr>
          <w:rFonts w:ascii="Times New Roman" w:hAnsi="Times New Roman" w:cs="Times New Roman"/>
          <w:sz w:val="28"/>
          <w:szCs w:val="28"/>
        </w:rPr>
        <w:t>Иркутской области</w:t>
      </w:r>
      <w:r w:rsidR="000067A9" w:rsidRPr="00876C75">
        <w:rPr>
          <w:rFonts w:ascii="Times New Roman" w:hAnsi="Times New Roman" w:cs="Times New Roman"/>
          <w:sz w:val="28"/>
          <w:szCs w:val="28"/>
        </w:rPr>
        <w:t>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14:paraId="2B6E713C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осуществлять деятельность таким образом, чтобы не создавать препятствий водопользователям, осуществляющим пользование водным объектом на основаниях, установленных законодательством Российской Федерации, и ограничений их прав, а также помех и опасности для судоходства и людей; </w:t>
      </w:r>
    </w:p>
    <w:p w14:paraId="46FAE409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0067A9" w:rsidRPr="00876C75">
        <w:rPr>
          <w:rFonts w:ascii="Times New Roman" w:hAnsi="Times New Roman" w:cs="Times New Roman"/>
          <w:sz w:val="28"/>
          <w:szCs w:val="28"/>
        </w:rPr>
        <w:t>принимать меры по охране используемых водных объектов, предотвращению их загрязнения и засорения, в том числе вследствие аварий и иных чрезвычайных ситуаций, а также охране водных биологических ресурсов, других объектов животного и растительного мира;</w:t>
      </w:r>
    </w:p>
    <w:p w14:paraId="220B13EC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4)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соблюдать иные требования, установленные водным законодательством и законодательством в области охраны окружающей среды. </w:t>
      </w:r>
    </w:p>
    <w:p w14:paraId="1E0818BB" w14:textId="77777777" w:rsidR="000067A9" w:rsidRPr="00876C75" w:rsidRDefault="000067A9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73. При использовании водных объектов запрещается:</w:t>
      </w:r>
    </w:p>
    <w:p w14:paraId="37A9892A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14:paraId="7DFFD1D1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2)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захоронение в водных объектах ядерных материалов, радиоактивных веществ; </w:t>
      </w:r>
    </w:p>
    <w:p w14:paraId="5A213CA7" w14:textId="77777777" w:rsidR="000067A9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0067A9" w:rsidRPr="00876C75">
        <w:rPr>
          <w:rFonts w:ascii="Times New Roman" w:hAnsi="Times New Roman" w:cs="Times New Roman"/>
          <w:sz w:val="28"/>
          <w:szCs w:val="28"/>
        </w:rPr>
        <w:t xml:space="preserve">сброс в водные объекты сточных вод, содержание в которых радиоактивных веществ, пестицидов, агрохимикатов и других опасных для здоровья человека веществ и соединений превышает нормативы допустимого воздействия на водные объекты; </w:t>
      </w:r>
    </w:p>
    <w:p w14:paraId="4820CB14" w14:textId="77777777" w:rsidR="006B04A5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4) </w:t>
      </w:r>
      <w:r w:rsidR="000067A9" w:rsidRPr="00876C75">
        <w:rPr>
          <w:rFonts w:ascii="Times New Roman" w:hAnsi="Times New Roman" w:cs="Times New Roman"/>
          <w:sz w:val="28"/>
          <w:szCs w:val="28"/>
        </w:rPr>
        <w:t>нарушение специального режима осуществления хозяйственной и иной деятельности на прибрежной защитной полосе водного объекта, водоохранной зоне водного объекта</w:t>
      </w:r>
      <w:r w:rsidR="006B04A5" w:rsidRPr="00876C75">
        <w:rPr>
          <w:rFonts w:ascii="Times New Roman" w:hAnsi="Times New Roman" w:cs="Times New Roman"/>
          <w:sz w:val="28"/>
          <w:szCs w:val="28"/>
        </w:rPr>
        <w:t>;</w:t>
      </w:r>
    </w:p>
    <w:p w14:paraId="2D1B9423" w14:textId="77777777" w:rsidR="006B04A5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5) </w:t>
      </w:r>
      <w:r w:rsidR="006B04A5" w:rsidRPr="00876C75">
        <w:rPr>
          <w:rFonts w:ascii="Times New Roman" w:hAnsi="Times New Roman" w:cs="Times New Roman"/>
          <w:sz w:val="28"/>
          <w:szCs w:val="28"/>
        </w:rPr>
        <w:t>использовать моющие и стиральные средства, стирать белье, осуществлять мытье автотранспорта и животных.</w:t>
      </w:r>
    </w:p>
    <w:p w14:paraId="160EBC56" w14:textId="77777777" w:rsidR="00B66768" w:rsidRPr="00876C75" w:rsidRDefault="000067A9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lastRenderedPageBreak/>
        <w:t xml:space="preserve">74. При использовании водных объектов </w:t>
      </w:r>
      <w:r w:rsidR="006B04A5" w:rsidRPr="00876C75">
        <w:rPr>
          <w:rFonts w:ascii="Times New Roman" w:hAnsi="Times New Roman" w:cs="Times New Roman"/>
          <w:sz w:val="28"/>
          <w:szCs w:val="28"/>
        </w:rPr>
        <w:t>м</w:t>
      </w:r>
      <w:r w:rsidR="00B02FCF" w:rsidRPr="00876C75">
        <w:rPr>
          <w:rFonts w:ascii="Times New Roman" w:hAnsi="Times New Roman" w:cs="Times New Roman"/>
          <w:sz w:val="28"/>
          <w:szCs w:val="28"/>
        </w:rPr>
        <w:t>еста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отдыха должны быть оснащены инженерным оборудованием, обеспечивающим наличие:</w:t>
      </w:r>
    </w:p>
    <w:p w14:paraId="4E5BFCDE" w14:textId="77777777" w:rsidR="00B66768" w:rsidRPr="00876C75" w:rsidRDefault="00DF217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системы центральной канализации или локальных очистных сооружений (при отсутствии возможности подключения к централизованным сетям);</w:t>
      </w:r>
    </w:p>
    <w:p w14:paraId="3A00B162" w14:textId="77777777" w:rsidR="00B66768" w:rsidRPr="00876C75" w:rsidRDefault="00DF217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>холодное водоснабжение, в том числе нецентрализованное.</w:t>
      </w:r>
    </w:p>
    <w:p w14:paraId="47A1C32F" w14:textId="77777777" w:rsidR="00B66768" w:rsidRPr="00876C75" w:rsidRDefault="00B02FCF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Место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отдыха с отсутствием системы централизованной канализации оборудуют на незатопляемых участках биотуалетами или туалетами с непроницаемым выгребом для последующего вывоза нечистот в места, определенные местными органами жилищно-коммунального хозяйства.</w:t>
      </w:r>
    </w:p>
    <w:p w14:paraId="23C9BFF6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Отвод использованных вод осуществляется в сети канализации или в проточные водотоки на расстоянии не менее 100 м ниже по течению водного объекта от границ мест отдыха.</w:t>
      </w:r>
    </w:p>
    <w:p w14:paraId="0DD60AB3" w14:textId="77777777" w:rsidR="0032275D" w:rsidRPr="00876C75" w:rsidRDefault="0032275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652FB2" w14:textId="77777777" w:rsidR="00B66768" w:rsidRPr="00D44C90" w:rsidRDefault="0006027E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VIII</w:t>
      </w:r>
      <w:r w:rsidR="00B66768" w:rsidRPr="00D44C90">
        <w:rPr>
          <w:rFonts w:ascii="Times New Roman" w:hAnsi="Times New Roman" w:cs="Times New Roman"/>
          <w:bCs/>
          <w:sz w:val="28"/>
          <w:szCs w:val="28"/>
        </w:rPr>
        <w:t>. Иные требования, необходимые для использования и охраны водных объектов или их частей для рекреационных целей</w:t>
      </w:r>
    </w:p>
    <w:p w14:paraId="2FE3A21F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CF4CAA" w14:textId="77777777" w:rsidR="00374EDA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</w:t>
      </w:r>
      <w:r w:rsidR="00B02FCF" w:rsidRPr="00876C75">
        <w:rPr>
          <w:rFonts w:ascii="Times New Roman" w:hAnsi="Times New Roman" w:cs="Times New Roman"/>
          <w:sz w:val="28"/>
          <w:szCs w:val="28"/>
        </w:rPr>
        <w:t>5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374EDA" w:rsidRPr="00876C75">
        <w:rPr>
          <w:rFonts w:ascii="Times New Roman" w:hAnsi="Times New Roman" w:cs="Times New Roman"/>
          <w:sz w:val="28"/>
          <w:szCs w:val="28"/>
        </w:rPr>
        <w:t>Места отдыха должны иметь специальные информационные стенды, на которых размещают сведения о состоянии воды, о ветре, параметрах воздуха, грунта, правила поведения в местах отдыха и на воде, схемы зон и объектов. При необходимости устанавливают различные указатели.</w:t>
      </w:r>
    </w:p>
    <w:p w14:paraId="0DBCE197" w14:textId="77777777" w:rsidR="00374EDA" w:rsidRPr="00876C75" w:rsidRDefault="00374ED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76. Места отдыха должны быть обеспечены питьевой водой. </w:t>
      </w:r>
    </w:p>
    <w:p w14:paraId="22270A71" w14:textId="77777777" w:rsidR="00374EDA" w:rsidRPr="00876C75" w:rsidRDefault="00374ED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77. На территориях мест отдыха </w:t>
      </w:r>
      <w:r w:rsidR="000C3710" w:rsidRPr="00876C75">
        <w:rPr>
          <w:rFonts w:ascii="Times New Roman" w:hAnsi="Times New Roman" w:cs="Times New Roman"/>
          <w:sz w:val="28"/>
          <w:szCs w:val="28"/>
        </w:rPr>
        <w:t xml:space="preserve">размещаются </w:t>
      </w:r>
      <w:r w:rsidRPr="00876C75">
        <w:rPr>
          <w:rFonts w:ascii="Times New Roman" w:hAnsi="Times New Roman" w:cs="Times New Roman"/>
          <w:sz w:val="28"/>
          <w:szCs w:val="28"/>
        </w:rPr>
        <w:t xml:space="preserve">общественные туалеты из расчета одно место на 75 посетителей с централизованным отводом хозяйственно-фекальных стоков на очистные сооружения. При отсутствии централизованной канализации </w:t>
      </w:r>
      <w:r w:rsidR="000C3710" w:rsidRPr="00876C75">
        <w:rPr>
          <w:rFonts w:ascii="Times New Roman" w:hAnsi="Times New Roman" w:cs="Times New Roman"/>
          <w:sz w:val="28"/>
          <w:szCs w:val="28"/>
        </w:rPr>
        <w:t>должны быть размещены</w:t>
      </w:r>
      <w:r w:rsidRPr="00876C75">
        <w:rPr>
          <w:rFonts w:ascii="Times New Roman" w:hAnsi="Times New Roman" w:cs="Times New Roman"/>
          <w:sz w:val="28"/>
          <w:szCs w:val="28"/>
        </w:rPr>
        <w:t xml:space="preserve"> биотуалеты или туалеты с водонепроницаемым выгребом с обеспечением подъезда к ним автотранспорта.</w:t>
      </w:r>
    </w:p>
    <w:p w14:paraId="4EC84773" w14:textId="77777777" w:rsidR="00374EDA" w:rsidRPr="00876C75" w:rsidRDefault="00374ED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Туалеты должны размещаться на расстоянии не менее 50 м и не более 200 м от места купания, зоны отдыха, спортивной зоны.</w:t>
      </w:r>
    </w:p>
    <w:p w14:paraId="7469DBAB" w14:textId="77777777" w:rsidR="00374EDA" w:rsidRPr="00876C75" w:rsidRDefault="00374EDA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78. Места отдыха должны быть оборудованы площадками для сбора отходов, урнами в соответствии с требованиями санитарно-эпидемиологического законодательства.</w:t>
      </w:r>
    </w:p>
    <w:p w14:paraId="1C1D279C" w14:textId="77777777" w:rsidR="00374EDA" w:rsidRPr="00876C75" w:rsidRDefault="000C3710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79</w:t>
      </w:r>
      <w:r w:rsidR="00374EDA" w:rsidRPr="00876C75">
        <w:rPr>
          <w:rFonts w:ascii="Times New Roman" w:hAnsi="Times New Roman" w:cs="Times New Roman"/>
          <w:sz w:val="28"/>
          <w:szCs w:val="28"/>
        </w:rPr>
        <w:t>. Отвод использованных вод осуществляется в сети канализации или в проточные водотоки на расстоянии не менее 100 м ниже по течению реки от границы места отдыха. Запрещается отвод воды из питьевых фонтанчиков в места, не предназначенные для этих целей.</w:t>
      </w:r>
    </w:p>
    <w:p w14:paraId="25854226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8</w:t>
      </w:r>
      <w:r w:rsidR="000C3710" w:rsidRPr="00876C75">
        <w:rPr>
          <w:rFonts w:ascii="Times New Roman" w:hAnsi="Times New Roman" w:cs="Times New Roman"/>
          <w:sz w:val="28"/>
          <w:szCs w:val="28"/>
        </w:rPr>
        <w:t>0</w:t>
      </w:r>
      <w:r w:rsidRPr="00876C75">
        <w:rPr>
          <w:rFonts w:ascii="Times New Roman" w:hAnsi="Times New Roman" w:cs="Times New Roman"/>
          <w:sz w:val="28"/>
          <w:szCs w:val="28"/>
        </w:rPr>
        <w:t xml:space="preserve">. </w:t>
      </w:r>
      <w:r w:rsidR="00B61DF3" w:rsidRPr="00876C75">
        <w:rPr>
          <w:rFonts w:ascii="Times New Roman" w:hAnsi="Times New Roman" w:cs="Times New Roman"/>
          <w:sz w:val="28"/>
          <w:szCs w:val="28"/>
        </w:rPr>
        <w:t>З</w:t>
      </w:r>
      <w:r w:rsidRPr="00876C75">
        <w:rPr>
          <w:rFonts w:ascii="Times New Roman" w:hAnsi="Times New Roman" w:cs="Times New Roman"/>
          <w:sz w:val="28"/>
          <w:szCs w:val="28"/>
        </w:rPr>
        <w:t>апрещается:</w:t>
      </w:r>
    </w:p>
    <w:p w14:paraId="0447614F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1) </w:t>
      </w:r>
      <w:r w:rsidR="00B66768" w:rsidRPr="00876C75">
        <w:rPr>
          <w:rFonts w:ascii="Times New Roman" w:hAnsi="Times New Roman" w:cs="Times New Roman"/>
          <w:sz w:val="28"/>
          <w:szCs w:val="28"/>
        </w:rPr>
        <w:t>купаться в местах, оборудованных знаком безопасности, обозначающим «Купание запрещено», а также в местах, где в соответствии с требованиями пункта 2.5 Правил пользования пляжами в Российской Федерации, утвержденны</w:t>
      </w:r>
      <w:r w:rsidR="00FC1510" w:rsidRPr="00876C75">
        <w:rPr>
          <w:rFonts w:ascii="Times New Roman" w:hAnsi="Times New Roman" w:cs="Times New Roman"/>
          <w:sz w:val="28"/>
          <w:szCs w:val="28"/>
        </w:rPr>
        <w:t>х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последствий стихийных бедствий от 30 сентября 2020 года № 732, выставлены сигнальные флаги красного (черного) цвета;</w:t>
      </w:r>
    </w:p>
    <w:p w14:paraId="416CBB56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заплывать за буи, обозначающие границы </w:t>
      </w:r>
      <w:r w:rsidR="00B02FCF" w:rsidRPr="00876C75">
        <w:rPr>
          <w:rFonts w:ascii="Times New Roman" w:hAnsi="Times New Roman" w:cs="Times New Roman"/>
          <w:sz w:val="28"/>
          <w:szCs w:val="28"/>
        </w:rPr>
        <w:t>зоны купания</w:t>
      </w:r>
      <w:r w:rsidR="00B66768" w:rsidRPr="00876C75">
        <w:rPr>
          <w:rFonts w:ascii="Times New Roman" w:hAnsi="Times New Roman" w:cs="Times New Roman"/>
          <w:sz w:val="28"/>
          <w:szCs w:val="28"/>
        </w:rPr>
        <w:t>;</w:t>
      </w:r>
    </w:p>
    <w:p w14:paraId="035BAF75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3) </w:t>
      </w:r>
      <w:r w:rsidR="00B66768" w:rsidRPr="00876C75">
        <w:rPr>
          <w:rFonts w:ascii="Times New Roman" w:hAnsi="Times New Roman" w:cs="Times New Roman"/>
          <w:sz w:val="28"/>
          <w:szCs w:val="28"/>
        </w:rPr>
        <w:t>подплывать к моторным, парусным судам, весельным лодкам и другим плавучим средствам, прыгать с не приспособленных для этих целей сооружений в воду;</w:t>
      </w:r>
    </w:p>
    <w:p w14:paraId="6F66CD7A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4) 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загрязнять и засорять </w:t>
      </w:r>
      <w:r w:rsidR="00B02FCF" w:rsidRPr="00876C75">
        <w:rPr>
          <w:rFonts w:ascii="Times New Roman" w:hAnsi="Times New Roman" w:cs="Times New Roman"/>
          <w:sz w:val="28"/>
          <w:szCs w:val="28"/>
        </w:rPr>
        <w:t>места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отдыха;</w:t>
      </w:r>
    </w:p>
    <w:p w14:paraId="55E5C771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5) </w:t>
      </w:r>
      <w:r w:rsidR="00B66768" w:rsidRPr="00876C75">
        <w:rPr>
          <w:rFonts w:ascii="Times New Roman" w:hAnsi="Times New Roman" w:cs="Times New Roman"/>
          <w:sz w:val="28"/>
          <w:szCs w:val="28"/>
        </w:rPr>
        <w:t>купаться в состоянии опьянения;</w:t>
      </w:r>
    </w:p>
    <w:p w14:paraId="6B211948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6) </w:t>
      </w:r>
      <w:r w:rsidR="00B66768" w:rsidRPr="00876C75">
        <w:rPr>
          <w:rFonts w:ascii="Times New Roman" w:hAnsi="Times New Roman" w:cs="Times New Roman"/>
          <w:sz w:val="28"/>
          <w:szCs w:val="28"/>
        </w:rPr>
        <w:t>приводить на пляж животных;</w:t>
      </w:r>
    </w:p>
    <w:p w14:paraId="6FD3DA30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7) </w:t>
      </w:r>
      <w:r w:rsidR="00B66768" w:rsidRPr="00876C75">
        <w:rPr>
          <w:rFonts w:ascii="Times New Roman" w:hAnsi="Times New Roman" w:cs="Times New Roman"/>
          <w:sz w:val="28"/>
          <w:szCs w:val="28"/>
        </w:rPr>
        <w:t>подавать крики ложной тревоги;</w:t>
      </w:r>
    </w:p>
    <w:p w14:paraId="2D66472B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8) </w:t>
      </w:r>
      <w:r w:rsidR="00B66768" w:rsidRPr="00876C75">
        <w:rPr>
          <w:rFonts w:ascii="Times New Roman" w:hAnsi="Times New Roman" w:cs="Times New Roman"/>
          <w:sz w:val="28"/>
          <w:szCs w:val="28"/>
        </w:rPr>
        <w:t>кататься на маломерных судах, гидроциклах, средствах активного отдыха на водных объектах, аттракционах на водных объектах, спортивных судах и других технических средствах и предметах, предназначенных для отдыха и туризма</w:t>
      </w:r>
      <w:r w:rsidR="005A7C75" w:rsidRPr="00876C75">
        <w:rPr>
          <w:rFonts w:ascii="Times New Roman" w:hAnsi="Times New Roman" w:cs="Times New Roman"/>
          <w:sz w:val="28"/>
          <w:szCs w:val="28"/>
        </w:rPr>
        <w:t>,</w:t>
      </w:r>
      <w:r w:rsidR="00B66768" w:rsidRPr="00876C75">
        <w:rPr>
          <w:rFonts w:ascii="Times New Roman" w:hAnsi="Times New Roman" w:cs="Times New Roman"/>
          <w:sz w:val="28"/>
          <w:szCs w:val="28"/>
        </w:rPr>
        <w:t xml:space="preserve"> </w:t>
      </w:r>
      <w:r w:rsidR="00B02FCF" w:rsidRPr="00876C75">
        <w:rPr>
          <w:rFonts w:ascii="Times New Roman" w:hAnsi="Times New Roman" w:cs="Times New Roman"/>
          <w:sz w:val="28"/>
          <w:szCs w:val="28"/>
        </w:rPr>
        <w:t>в зонах купания</w:t>
      </w:r>
      <w:r w:rsidR="00B66768" w:rsidRPr="00876C75">
        <w:rPr>
          <w:rFonts w:ascii="Times New Roman" w:hAnsi="Times New Roman" w:cs="Times New Roman"/>
          <w:sz w:val="28"/>
          <w:szCs w:val="28"/>
        </w:rPr>
        <w:t>;</w:t>
      </w:r>
    </w:p>
    <w:p w14:paraId="47C50D78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9) </w:t>
      </w:r>
      <w:r w:rsidR="00B66768" w:rsidRPr="00876C75">
        <w:rPr>
          <w:rFonts w:ascii="Times New Roman" w:hAnsi="Times New Roman" w:cs="Times New Roman"/>
          <w:sz w:val="28"/>
          <w:szCs w:val="28"/>
        </w:rPr>
        <w:t>играть в спортивные игры в не отведенных для этих целей местах, а также допускать на водных объектах действия, связанные с нырянием и захватом купающихся, которые могут повлечь причинение вреда жизни и здоровью купающегося;</w:t>
      </w:r>
    </w:p>
    <w:p w14:paraId="6DA28E0E" w14:textId="77777777" w:rsidR="00B66768" w:rsidRPr="00876C75" w:rsidRDefault="00CC5A1D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 xml:space="preserve">10) </w:t>
      </w:r>
      <w:r w:rsidR="00B66768" w:rsidRPr="00876C75">
        <w:rPr>
          <w:rFonts w:ascii="Times New Roman" w:hAnsi="Times New Roman" w:cs="Times New Roman"/>
          <w:sz w:val="28"/>
          <w:szCs w:val="28"/>
        </w:rPr>
        <w:t>стирать белье.</w:t>
      </w:r>
    </w:p>
    <w:p w14:paraId="1030AAA5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0F43A6" w14:textId="77777777" w:rsidR="00B66768" w:rsidRPr="00D44C90" w:rsidRDefault="0006027E" w:rsidP="00BA757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4C90">
        <w:rPr>
          <w:rFonts w:ascii="Times New Roman" w:hAnsi="Times New Roman" w:cs="Times New Roman"/>
          <w:bCs/>
          <w:sz w:val="28"/>
          <w:szCs w:val="28"/>
        </w:rPr>
        <w:t>I</w:t>
      </w:r>
      <w:r w:rsidR="00B66768" w:rsidRPr="00D44C90">
        <w:rPr>
          <w:rFonts w:ascii="Times New Roman" w:hAnsi="Times New Roman" w:cs="Times New Roman"/>
          <w:bCs/>
          <w:sz w:val="28"/>
          <w:szCs w:val="28"/>
        </w:rPr>
        <w:t>X. Ответственность за нарушение настоящих Правил</w:t>
      </w:r>
    </w:p>
    <w:p w14:paraId="02A30AA1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DB755D" w14:textId="77777777" w:rsidR="00B66768" w:rsidRPr="00876C75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8</w:t>
      </w:r>
      <w:r w:rsidR="000C3710" w:rsidRPr="00876C75">
        <w:rPr>
          <w:rFonts w:ascii="Times New Roman" w:hAnsi="Times New Roman" w:cs="Times New Roman"/>
          <w:sz w:val="28"/>
          <w:szCs w:val="28"/>
        </w:rPr>
        <w:t>1</w:t>
      </w:r>
      <w:r w:rsidRPr="00876C75">
        <w:rPr>
          <w:rFonts w:ascii="Times New Roman" w:hAnsi="Times New Roman" w:cs="Times New Roman"/>
          <w:sz w:val="28"/>
          <w:szCs w:val="28"/>
        </w:rPr>
        <w:t>. Лица, виновные в нарушении требований настоящих Правил, несут ответственность в случаях и порядке, установленных законодательством Российской Федерации и законодательством Иркутской области.</w:t>
      </w:r>
    </w:p>
    <w:p w14:paraId="55325770" w14:textId="77777777" w:rsidR="00B66768" w:rsidRPr="00E92E8F" w:rsidRDefault="00B66768" w:rsidP="00BA75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6C75">
        <w:rPr>
          <w:rFonts w:ascii="Times New Roman" w:hAnsi="Times New Roman" w:cs="Times New Roman"/>
          <w:sz w:val="28"/>
          <w:szCs w:val="28"/>
        </w:rPr>
        <w:t>8</w:t>
      </w:r>
      <w:r w:rsidR="000C3710" w:rsidRPr="00876C75">
        <w:rPr>
          <w:rFonts w:ascii="Times New Roman" w:hAnsi="Times New Roman" w:cs="Times New Roman"/>
          <w:sz w:val="28"/>
          <w:szCs w:val="28"/>
        </w:rPr>
        <w:t>2</w:t>
      </w:r>
      <w:r w:rsidRPr="00876C75">
        <w:rPr>
          <w:rFonts w:ascii="Times New Roman" w:hAnsi="Times New Roman" w:cs="Times New Roman"/>
          <w:sz w:val="28"/>
          <w:szCs w:val="28"/>
        </w:rPr>
        <w:t>. Привлечение к ответственности за нарушение требований настоящих Правил не освобождает виновных лиц от обязанности устранить допущенное нарушение и возместить причиненный ими вред.</w:t>
      </w:r>
    </w:p>
    <w:sectPr w:rsidR="00B66768" w:rsidRPr="00E92E8F" w:rsidSect="00F602D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A9058" w14:textId="77777777" w:rsidR="00BC3D34" w:rsidRPr="00876C75" w:rsidRDefault="00BC3D34" w:rsidP="00B66768">
      <w:pPr>
        <w:spacing w:after="0" w:line="240" w:lineRule="auto"/>
      </w:pPr>
      <w:r w:rsidRPr="00876C75">
        <w:separator/>
      </w:r>
    </w:p>
  </w:endnote>
  <w:endnote w:type="continuationSeparator" w:id="0">
    <w:p w14:paraId="344DAB5B" w14:textId="77777777" w:rsidR="00BC3D34" w:rsidRPr="00876C75" w:rsidRDefault="00BC3D34" w:rsidP="00B66768">
      <w:pPr>
        <w:spacing w:after="0" w:line="240" w:lineRule="auto"/>
      </w:pPr>
      <w:r w:rsidRPr="00876C7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E60D0" w14:textId="77777777" w:rsidR="00BC3D34" w:rsidRPr="00876C75" w:rsidRDefault="00BC3D34" w:rsidP="00B66768">
      <w:pPr>
        <w:spacing w:after="0" w:line="240" w:lineRule="auto"/>
      </w:pPr>
      <w:r w:rsidRPr="00876C75">
        <w:separator/>
      </w:r>
    </w:p>
  </w:footnote>
  <w:footnote w:type="continuationSeparator" w:id="0">
    <w:p w14:paraId="65A8053A" w14:textId="77777777" w:rsidR="00BC3D34" w:rsidRPr="00876C75" w:rsidRDefault="00BC3D34" w:rsidP="00B66768">
      <w:pPr>
        <w:spacing w:after="0" w:line="240" w:lineRule="auto"/>
      </w:pPr>
      <w:r w:rsidRPr="00876C7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9F9A" w14:textId="77777777" w:rsidR="00B66768" w:rsidRPr="00876C75" w:rsidRDefault="00B66768" w:rsidP="00780936">
    <w:pPr>
      <w:pStyle w:val="a6"/>
      <w:jc w:val="center"/>
      <w:rPr>
        <w:rFonts w:ascii="Times New Roman" w:hAnsi="Times New Roman"/>
        <w:sz w:val="24"/>
        <w:szCs w:val="24"/>
      </w:rPr>
    </w:pPr>
    <w:r w:rsidRPr="00876C75">
      <w:rPr>
        <w:rFonts w:ascii="Times New Roman" w:hAnsi="Times New Roman"/>
        <w:sz w:val="24"/>
        <w:szCs w:val="24"/>
      </w:rPr>
      <w:fldChar w:fldCharType="begin"/>
    </w:r>
    <w:r w:rsidRPr="00876C75">
      <w:rPr>
        <w:rFonts w:ascii="Times New Roman" w:hAnsi="Times New Roman"/>
        <w:sz w:val="24"/>
        <w:szCs w:val="24"/>
      </w:rPr>
      <w:instrText>PAGE   \* MERGEFORMAT</w:instrText>
    </w:r>
    <w:r w:rsidRPr="00876C75">
      <w:rPr>
        <w:rFonts w:ascii="Times New Roman" w:hAnsi="Times New Roman"/>
        <w:sz w:val="24"/>
        <w:szCs w:val="24"/>
      </w:rPr>
      <w:fldChar w:fldCharType="separate"/>
    </w:r>
    <w:r w:rsidR="00EC0D01" w:rsidRPr="00876C75">
      <w:rPr>
        <w:rFonts w:ascii="Times New Roman" w:hAnsi="Times New Roman"/>
        <w:sz w:val="24"/>
        <w:szCs w:val="24"/>
      </w:rPr>
      <w:t>7</w:t>
    </w:r>
    <w:r w:rsidRPr="00876C7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90D"/>
    <w:rsid w:val="000067A9"/>
    <w:rsid w:val="00007C77"/>
    <w:rsid w:val="00012374"/>
    <w:rsid w:val="00014D15"/>
    <w:rsid w:val="00015E0C"/>
    <w:rsid w:val="00053C46"/>
    <w:rsid w:val="0006027E"/>
    <w:rsid w:val="000740F3"/>
    <w:rsid w:val="000B506D"/>
    <w:rsid w:val="000C3710"/>
    <w:rsid w:val="000F47BF"/>
    <w:rsid w:val="00107679"/>
    <w:rsid w:val="00136D1B"/>
    <w:rsid w:val="0015202E"/>
    <w:rsid w:val="00153D40"/>
    <w:rsid w:val="00163655"/>
    <w:rsid w:val="00173B3A"/>
    <w:rsid w:val="001842A7"/>
    <w:rsid w:val="00193B30"/>
    <w:rsid w:val="00194867"/>
    <w:rsid w:val="001C2089"/>
    <w:rsid w:val="00207BBB"/>
    <w:rsid w:val="00234024"/>
    <w:rsid w:val="0023438A"/>
    <w:rsid w:val="002422AF"/>
    <w:rsid w:val="0024236F"/>
    <w:rsid w:val="002455EA"/>
    <w:rsid w:val="002579E0"/>
    <w:rsid w:val="00277772"/>
    <w:rsid w:val="002838BC"/>
    <w:rsid w:val="00286C6B"/>
    <w:rsid w:val="002A32C3"/>
    <w:rsid w:val="002C4A65"/>
    <w:rsid w:val="002D2B4B"/>
    <w:rsid w:val="002E5313"/>
    <w:rsid w:val="002F559E"/>
    <w:rsid w:val="00311705"/>
    <w:rsid w:val="0032275D"/>
    <w:rsid w:val="00336AB3"/>
    <w:rsid w:val="0034226A"/>
    <w:rsid w:val="00345A09"/>
    <w:rsid w:val="00352F15"/>
    <w:rsid w:val="00364122"/>
    <w:rsid w:val="00374EDA"/>
    <w:rsid w:val="003963CB"/>
    <w:rsid w:val="00397E60"/>
    <w:rsid w:val="003C032E"/>
    <w:rsid w:val="003D1B6B"/>
    <w:rsid w:val="003D6641"/>
    <w:rsid w:val="003F1F2E"/>
    <w:rsid w:val="003F60D5"/>
    <w:rsid w:val="004141E2"/>
    <w:rsid w:val="00463E79"/>
    <w:rsid w:val="00495979"/>
    <w:rsid w:val="004B0BFF"/>
    <w:rsid w:val="004B4982"/>
    <w:rsid w:val="00501886"/>
    <w:rsid w:val="005345F4"/>
    <w:rsid w:val="00535A49"/>
    <w:rsid w:val="00540DA6"/>
    <w:rsid w:val="00546721"/>
    <w:rsid w:val="005677AF"/>
    <w:rsid w:val="00586524"/>
    <w:rsid w:val="005A7C75"/>
    <w:rsid w:val="005B66A4"/>
    <w:rsid w:val="005C76D5"/>
    <w:rsid w:val="005F1B7C"/>
    <w:rsid w:val="005F3C41"/>
    <w:rsid w:val="006035D1"/>
    <w:rsid w:val="00644DC5"/>
    <w:rsid w:val="00650083"/>
    <w:rsid w:val="00651789"/>
    <w:rsid w:val="00653418"/>
    <w:rsid w:val="00694A0A"/>
    <w:rsid w:val="006B04A5"/>
    <w:rsid w:val="006E3845"/>
    <w:rsid w:val="006F0170"/>
    <w:rsid w:val="00723A7A"/>
    <w:rsid w:val="007255CC"/>
    <w:rsid w:val="0073098A"/>
    <w:rsid w:val="0077018B"/>
    <w:rsid w:val="00786E1A"/>
    <w:rsid w:val="007A1793"/>
    <w:rsid w:val="007A6D4D"/>
    <w:rsid w:val="007B0C82"/>
    <w:rsid w:val="007B3402"/>
    <w:rsid w:val="007C1217"/>
    <w:rsid w:val="007C28C6"/>
    <w:rsid w:val="007C61B1"/>
    <w:rsid w:val="0080081A"/>
    <w:rsid w:val="008029DA"/>
    <w:rsid w:val="0080535D"/>
    <w:rsid w:val="00814141"/>
    <w:rsid w:val="00814F7B"/>
    <w:rsid w:val="00830C97"/>
    <w:rsid w:val="00857E00"/>
    <w:rsid w:val="008606A7"/>
    <w:rsid w:val="00876C75"/>
    <w:rsid w:val="00882602"/>
    <w:rsid w:val="00892481"/>
    <w:rsid w:val="00896C79"/>
    <w:rsid w:val="008B7D17"/>
    <w:rsid w:val="008E1473"/>
    <w:rsid w:val="008E2996"/>
    <w:rsid w:val="008F10D0"/>
    <w:rsid w:val="008F7070"/>
    <w:rsid w:val="00920852"/>
    <w:rsid w:val="0094682E"/>
    <w:rsid w:val="0099138E"/>
    <w:rsid w:val="009C04E7"/>
    <w:rsid w:val="009C0BAD"/>
    <w:rsid w:val="009C27D2"/>
    <w:rsid w:val="009C667C"/>
    <w:rsid w:val="009F1EFF"/>
    <w:rsid w:val="009F3414"/>
    <w:rsid w:val="00A119A8"/>
    <w:rsid w:val="00A14CF8"/>
    <w:rsid w:val="00A25917"/>
    <w:rsid w:val="00A518F8"/>
    <w:rsid w:val="00A55A65"/>
    <w:rsid w:val="00A61B36"/>
    <w:rsid w:val="00A67023"/>
    <w:rsid w:val="00A75328"/>
    <w:rsid w:val="00A82811"/>
    <w:rsid w:val="00A859D0"/>
    <w:rsid w:val="00A92760"/>
    <w:rsid w:val="00AB0CAC"/>
    <w:rsid w:val="00AB652D"/>
    <w:rsid w:val="00B02FCF"/>
    <w:rsid w:val="00B072F2"/>
    <w:rsid w:val="00B61DF3"/>
    <w:rsid w:val="00B66768"/>
    <w:rsid w:val="00B71169"/>
    <w:rsid w:val="00B73145"/>
    <w:rsid w:val="00B7537C"/>
    <w:rsid w:val="00B848DE"/>
    <w:rsid w:val="00BA2AB5"/>
    <w:rsid w:val="00BA5BE4"/>
    <w:rsid w:val="00BA7575"/>
    <w:rsid w:val="00BB2B07"/>
    <w:rsid w:val="00BC0D05"/>
    <w:rsid w:val="00BC3D34"/>
    <w:rsid w:val="00BE4BA5"/>
    <w:rsid w:val="00BE6E1D"/>
    <w:rsid w:val="00C06801"/>
    <w:rsid w:val="00C13A18"/>
    <w:rsid w:val="00C13E9C"/>
    <w:rsid w:val="00C34790"/>
    <w:rsid w:val="00C34A67"/>
    <w:rsid w:val="00C54D3A"/>
    <w:rsid w:val="00C82C00"/>
    <w:rsid w:val="00CA5C54"/>
    <w:rsid w:val="00CB5723"/>
    <w:rsid w:val="00CC5A1D"/>
    <w:rsid w:val="00CD3165"/>
    <w:rsid w:val="00CE0E64"/>
    <w:rsid w:val="00D30803"/>
    <w:rsid w:val="00D33D1B"/>
    <w:rsid w:val="00D4384E"/>
    <w:rsid w:val="00D44C90"/>
    <w:rsid w:val="00D500F9"/>
    <w:rsid w:val="00D516CA"/>
    <w:rsid w:val="00D613CF"/>
    <w:rsid w:val="00D626DE"/>
    <w:rsid w:val="00D736A0"/>
    <w:rsid w:val="00D75E4F"/>
    <w:rsid w:val="00D8025D"/>
    <w:rsid w:val="00DA3614"/>
    <w:rsid w:val="00DB19CF"/>
    <w:rsid w:val="00DB72AE"/>
    <w:rsid w:val="00DC0A93"/>
    <w:rsid w:val="00DE089A"/>
    <w:rsid w:val="00DE2F34"/>
    <w:rsid w:val="00DF217A"/>
    <w:rsid w:val="00E503F6"/>
    <w:rsid w:val="00E704F6"/>
    <w:rsid w:val="00E73399"/>
    <w:rsid w:val="00EC0D01"/>
    <w:rsid w:val="00EC10F1"/>
    <w:rsid w:val="00EF5519"/>
    <w:rsid w:val="00F05F24"/>
    <w:rsid w:val="00F23C07"/>
    <w:rsid w:val="00F3190D"/>
    <w:rsid w:val="00F37F58"/>
    <w:rsid w:val="00F602D1"/>
    <w:rsid w:val="00FA08DA"/>
    <w:rsid w:val="00FA288C"/>
    <w:rsid w:val="00FA31B2"/>
    <w:rsid w:val="00FC1510"/>
    <w:rsid w:val="00FC6B32"/>
    <w:rsid w:val="00FD5C38"/>
    <w:rsid w:val="00FD67CB"/>
    <w:rsid w:val="00FE6182"/>
    <w:rsid w:val="00F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61FE1"/>
  <w15:chartTrackingRefBased/>
  <w15:docId w15:val="{628AF57E-38E4-4AE1-934B-4B3BC91D4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6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66768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B66768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B6676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6676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66768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B6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5A49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5A49"/>
    <w:rPr>
      <w:rFonts w:ascii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1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6A5D8-1BF4-457C-AE44-BE1BFD3C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5295</Words>
  <Characters>30182</Characters>
  <Application>Microsoft Office Word</Application>
  <DocSecurity>4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Середкина Светлана Васильевна</cp:lastModifiedBy>
  <cp:revision>2</cp:revision>
  <cp:lastPrinted>2025-02-13T08:47:00Z</cp:lastPrinted>
  <dcterms:created xsi:type="dcterms:W3CDTF">2025-02-26T02:24:00Z</dcterms:created>
  <dcterms:modified xsi:type="dcterms:W3CDTF">2025-02-26T02:24:00Z</dcterms:modified>
</cp:coreProperties>
</file>