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24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A978B78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2CE345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BBBAF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A42C1FA" w14:textId="77777777" w:rsidR="00945F99" w:rsidRDefault="00945F99" w:rsidP="00945F99">
      <w:pPr>
        <w:ind w:right="-441"/>
        <w:rPr>
          <w:sz w:val="8"/>
          <w:szCs w:val="8"/>
        </w:rPr>
      </w:pPr>
    </w:p>
    <w:p w14:paraId="28BAD21C" w14:textId="3356BB78" w:rsidR="00114CCF" w:rsidRPr="000740A0" w:rsidRDefault="000740A0" w:rsidP="000740A0">
      <w:pPr>
        <w:ind w:right="-441"/>
        <w:jc w:val="center"/>
        <w:rPr>
          <w:b/>
          <w:bCs/>
          <w:sz w:val="28"/>
          <w:szCs w:val="28"/>
        </w:rPr>
      </w:pPr>
      <w:r w:rsidRPr="000740A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февраля 2025 года</w:t>
      </w:r>
      <w:r w:rsidRPr="000740A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94-па</w:t>
      </w:r>
    </w:p>
    <w:p w14:paraId="221B33EC" w14:textId="7711991F" w:rsidR="00F24798" w:rsidRPr="000740A0" w:rsidRDefault="00F24798" w:rsidP="000740A0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792C3EE2" w14:textId="77777777" w:rsidR="000740A0" w:rsidRPr="000740A0" w:rsidRDefault="000740A0" w:rsidP="000740A0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08A39D9C" w14:textId="2479588B" w:rsidR="008B40D6" w:rsidRPr="000740A0" w:rsidRDefault="000740A0" w:rsidP="000740A0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bCs/>
          <w:sz w:val="28"/>
          <w:szCs w:val="28"/>
        </w:rPr>
      </w:pPr>
      <w:r w:rsidRPr="000740A0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30.01.2025 № 51-ПА</w:t>
      </w:r>
    </w:p>
    <w:p w14:paraId="07E217FB" w14:textId="3175516C" w:rsidR="00641225" w:rsidRDefault="00641225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7CC176AB" w14:textId="77777777" w:rsidR="000740A0" w:rsidRDefault="000740A0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07BEB567" w14:textId="77777777"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</w:t>
      </w:r>
      <w:r w:rsidR="0084670F">
        <w:rPr>
          <w:sz w:val="28"/>
        </w:rPr>
        <w:t xml:space="preserve">ководствуясь ст. ст. 8, 30, 31,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3A41F341" w14:textId="77777777"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14:paraId="0F1DDF5B" w14:textId="77777777" w:rsidR="001418D3" w:rsidRPr="00641225" w:rsidRDefault="00945F99" w:rsidP="00641225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80E5844" w14:textId="77777777" w:rsidR="00D423BA" w:rsidRDefault="006750DE" w:rsidP="006A557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701F1">
        <w:rPr>
          <w:rFonts w:ascii="Times New Roman" w:hAnsi="Times New Roman" w:cs="Times New Roman"/>
          <w:sz w:val="28"/>
          <w:szCs w:val="28"/>
        </w:rPr>
        <w:t xml:space="preserve"> в</w:t>
      </w:r>
      <w:r w:rsidR="00E0621D">
        <w:rPr>
          <w:rFonts w:ascii="Times New Roman" w:hAnsi="Times New Roman" w:cs="Times New Roman"/>
          <w:sz w:val="28"/>
          <w:szCs w:val="28"/>
        </w:rPr>
        <w:t xml:space="preserve"> </w:t>
      </w:r>
      <w:r w:rsidR="006A5573">
        <w:rPr>
          <w:rFonts w:ascii="Times New Roman" w:hAnsi="Times New Roman" w:cs="Times New Roman"/>
          <w:sz w:val="28"/>
          <w:szCs w:val="28"/>
        </w:rPr>
        <w:t xml:space="preserve">Перечень проектов народных </w:t>
      </w:r>
      <w:r w:rsidR="006A5573" w:rsidRPr="0092170A">
        <w:rPr>
          <w:rFonts w:ascii="Times New Roman" w:hAnsi="Times New Roman" w:cs="Times New Roman"/>
          <w:sz w:val="28"/>
          <w:szCs w:val="28"/>
        </w:rPr>
        <w:t>иниц</w:t>
      </w:r>
      <w:r w:rsidR="006A5573">
        <w:rPr>
          <w:rFonts w:ascii="Times New Roman" w:hAnsi="Times New Roman" w:cs="Times New Roman"/>
          <w:sz w:val="28"/>
          <w:szCs w:val="28"/>
        </w:rPr>
        <w:t xml:space="preserve">иатив на территории Шелеховского </w:t>
      </w:r>
      <w:r w:rsidR="006A5573" w:rsidRPr="00432911">
        <w:rPr>
          <w:rFonts w:ascii="Times New Roman" w:hAnsi="Times New Roman" w:cs="Times New Roman"/>
          <w:sz w:val="28"/>
          <w:szCs w:val="28"/>
        </w:rPr>
        <w:t>района в 202</w:t>
      </w:r>
      <w:r w:rsidR="0052332B">
        <w:rPr>
          <w:rFonts w:ascii="Times New Roman" w:hAnsi="Times New Roman" w:cs="Times New Roman"/>
          <w:sz w:val="28"/>
          <w:szCs w:val="28"/>
        </w:rPr>
        <w:t>5</w:t>
      </w:r>
      <w:r w:rsidR="006A5573">
        <w:rPr>
          <w:rFonts w:ascii="Times New Roman" w:hAnsi="Times New Roman" w:cs="Times New Roman"/>
          <w:sz w:val="28"/>
          <w:szCs w:val="28"/>
        </w:rPr>
        <w:t xml:space="preserve"> году, утвержденный постановлением Администрации Шелеховского муниципального района </w:t>
      </w:r>
      <w:r w:rsidR="006A5573"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 w:rsidR="0052332B">
        <w:rPr>
          <w:rFonts w:ascii="Times New Roman" w:hAnsi="Times New Roman" w:cs="Times New Roman"/>
          <w:sz w:val="28"/>
          <w:szCs w:val="28"/>
        </w:rPr>
        <w:t>30</w:t>
      </w:r>
      <w:r w:rsidR="006A5573">
        <w:rPr>
          <w:rFonts w:ascii="Times New Roman" w:hAnsi="Times New Roman" w:cs="Times New Roman"/>
          <w:sz w:val="28"/>
          <w:szCs w:val="28"/>
        </w:rPr>
        <w:t>.01</w:t>
      </w:r>
      <w:r w:rsidR="006A5573" w:rsidRPr="00A35420">
        <w:rPr>
          <w:rFonts w:ascii="Times New Roman" w:hAnsi="Times New Roman" w:cs="Times New Roman"/>
          <w:sz w:val="28"/>
          <w:szCs w:val="28"/>
        </w:rPr>
        <w:t>.20</w:t>
      </w:r>
      <w:r w:rsidR="006A5573">
        <w:rPr>
          <w:rFonts w:ascii="Times New Roman" w:hAnsi="Times New Roman" w:cs="Times New Roman"/>
          <w:sz w:val="28"/>
          <w:szCs w:val="28"/>
        </w:rPr>
        <w:t>2</w:t>
      </w:r>
      <w:r w:rsidR="0052332B">
        <w:rPr>
          <w:rFonts w:ascii="Times New Roman" w:hAnsi="Times New Roman" w:cs="Times New Roman"/>
          <w:sz w:val="28"/>
          <w:szCs w:val="28"/>
        </w:rPr>
        <w:t>5</w:t>
      </w:r>
      <w:r w:rsidR="006A5573"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 w:rsidR="0052332B">
        <w:rPr>
          <w:rFonts w:ascii="Times New Roman" w:hAnsi="Times New Roman" w:cs="Times New Roman"/>
          <w:sz w:val="28"/>
          <w:szCs w:val="28"/>
        </w:rPr>
        <w:t>51</w:t>
      </w:r>
      <w:r w:rsidR="006A5573"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</w:t>
      </w:r>
      <w:r w:rsidR="006A5573">
        <w:rPr>
          <w:rFonts w:ascii="Times New Roman" w:hAnsi="Times New Roman" w:cs="Times New Roman"/>
          <w:sz w:val="28"/>
          <w:szCs w:val="28"/>
        </w:rPr>
        <w:t xml:space="preserve"> и расходования бюджетных средств на</w:t>
      </w:r>
      <w:r w:rsidR="006A5573"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A5573">
        <w:rPr>
          <w:rFonts w:ascii="Times New Roman" w:hAnsi="Times New Roman" w:cs="Times New Roman"/>
          <w:sz w:val="28"/>
          <w:szCs w:val="28"/>
        </w:rPr>
        <w:t>ю</w:t>
      </w:r>
      <w:r w:rsidR="006A5573"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</w:t>
      </w:r>
      <w:r w:rsidR="006A5573">
        <w:rPr>
          <w:rFonts w:ascii="Times New Roman" w:hAnsi="Times New Roman" w:cs="Times New Roman"/>
          <w:sz w:val="28"/>
          <w:szCs w:val="28"/>
        </w:rPr>
        <w:t>2</w:t>
      </w:r>
      <w:r w:rsidR="0052332B">
        <w:rPr>
          <w:rFonts w:ascii="Times New Roman" w:hAnsi="Times New Roman" w:cs="Times New Roman"/>
          <w:sz w:val="28"/>
          <w:szCs w:val="28"/>
        </w:rPr>
        <w:t>5</w:t>
      </w:r>
      <w:r w:rsidR="006A5573"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6A5573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D423BA">
        <w:rPr>
          <w:rFonts w:ascii="Times New Roman" w:hAnsi="Times New Roman" w:cs="Times New Roman"/>
          <w:sz w:val="28"/>
          <w:szCs w:val="28"/>
        </w:rPr>
        <w:t>:</w:t>
      </w:r>
    </w:p>
    <w:p w14:paraId="295CD0A4" w14:textId="77777777" w:rsidR="00527366" w:rsidRDefault="0052332B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4C3A">
        <w:rPr>
          <w:rFonts w:ascii="Times New Roman" w:hAnsi="Times New Roman" w:cs="Times New Roman"/>
          <w:sz w:val="28"/>
          <w:szCs w:val="28"/>
        </w:rPr>
        <w:t>строк</w:t>
      </w:r>
      <w:r w:rsidR="00D423BA">
        <w:rPr>
          <w:rFonts w:ascii="Times New Roman" w:hAnsi="Times New Roman" w:cs="Times New Roman"/>
          <w:sz w:val="28"/>
          <w:szCs w:val="28"/>
        </w:rPr>
        <w:t>у</w:t>
      </w:r>
      <w:r w:rsidR="008E4C3A">
        <w:rPr>
          <w:rFonts w:ascii="Times New Roman" w:hAnsi="Times New Roman" w:cs="Times New Roman"/>
          <w:sz w:val="28"/>
          <w:szCs w:val="28"/>
        </w:rPr>
        <w:t xml:space="preserve"> 1 </w:t>
      </w:r>
      <w:r w:rsidR="00D423BA">
        <w:rPr>
          <w:rFonts w:ascii="Times New Roman" w:hAnsi="Times New Roman" w:cs="Times New Roman"/>
          <w:sz w:val="28"/>
          <w:szCs w:val="28"/>
        </w:rPr>
        <w:t>исключить</w:t>
      </w:r>
      <w:r w:rsidR="00527366" w:rsidRPr="004E5D38">
        <w:rPr>
          <w:rFonts w:ascii="Times New Roman" w:hAnsi="Times New Roman" w:cs="Times New Roman"/>
          <w:sz w:val="28"/>
          <w:szCs w:val="28"/>
        </w:rPr>
        <w:t>;</w:t>
      </w:r>
    </w:p>
    <w:p w14:paraId="68BCF64C" w14:textId="77777777" w:rsidR="00D423BA" w:rsidRDefault="0052332B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D423BA">
        <w:rPr>
          <w:rFonts w:ascii="Times New Roman" w:hAnsi="Times New Roman" w:cs="Times New Roman"/>
          <w:sz w:val="28"/>
          <w:szCs w:val="28"/>
        </w:rPr>
        <w:t>строке 2 цифры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D423BA">
        <w:rPr>
          <w:rFonts w:ascii="Times New Roman" w:hAnsi="Times New Roman" w:cs="Times New Roman"/>
          <w:sz w:val="28"/>
          <w:szCs w:val="28"/>
        </w:rPr>
        <w:t xml:space="preserve">1 580 112,00, 1 358 893,24, 221 218,76»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423BA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D423BA" w:rsidRPr="004E5D38">
        <w:rPr>
          <w:rFonts w:ascii="Times New Roman" w:hAnsi="Times New Roman" w:cs="Times New Roman"/>
          <w:sz w:val="28"/>
          <w:szCs w:val="28"/>
        </w:rPr>
        <w:t>«</w:t>
      </w:r>
      <w:r w:rsidR="00D423BA">
        <w:rPr>
          <w:rFonts w:ascii="Times New Roman" w:hAnsi="Times New Roman" w:cs="Times New Roman"/>
          <w:sz w:val="28"/>
          <w:szCs w:val="28"/>
        </w:rPr>
        <w:t>3 578 112,00, 3 077 169,35, 500 942,65»</w:t>
      </w:r>
      <w:r w:rsidR="00E15D0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423BA" w:rsidRPr="004E5D38">
        <w:rPr>
          <w:rFonts w:ascii="Times New Roman" w:hAnsi="Times New Roman" w:cs="Times New Roman"/>
          <w:sz w:val="28"/>
          <w:szCs w:val="28"/>
        </w:rPr>
        <w:t>;</w:t>
      </w:r>
    </w:p>
    <w:p w14:paraId="3441AFD4" w14:textId="77777777" w:rsidR="00D423BA" w:rsidRDefault="0052332B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D423BA">
        <w:rPr>
          <w:rFonts w:ascii="Times New Roman" w:hAnsi="Times New Roman" w:cs="Times New Roman"/>
          <w:sz w:val="28"/>
          <w:szCs w:val="28"/>
        </w:rPr>
        <w:t>строке 3 слова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D423BA">
        <w:rPr>
          <w:rFonts w:ascii="Times New Roman" w:hAnsi="Times New Roman" w:cs="Times New Roman"/>
          <w:sz w:val="28"/>
          <w:szCs w:val="28"/>
        </w:rPr>
        <w:t xml:space="preserve">Приобретение автомобиля ГАЗ «Соболь» в МКУ «Инженерно-хозяйственная служба инфраструктуры Шелеховского района»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423B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423BA" w:rsidRPr="004E5D38">
        <w:rPr>
          <w:rFonts w:ascii="Times New Roman" w:hAnsi="Times New Roman" w:cs="Times New Roman"/>
          <w:sz w:val="28"/>
          <w:szCs w:val="28"/>
        </w:rPr>
        <w:t>«</w:t>
      </w:r>
      <w:r w:rsidR="00D423BA">
        <w:rPr>
          <w:rFonts w:ascii="Times New Roman" w:hAnsi="Times New Roman" w:cs="Times New Roman"/>
          <w:sz w:val="28"/>
          <w:szCs w:val="28"/>
        </w:rPr>
        <w:t>Приобретение специализированной техники в МКУ «Инженерно-хозяйственная служба инфраструктуры Шелеховского района» для исполнения полномочий»;</w:t>
      </w:r>
    </w:p>
    <w:p w14:paraId="57033945" w14:textId="77777777" w:rsidR="00D423BA" w:rsidRDefault="0052332B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D423BA">
        <w:rPr>
          <w:rFonts w:ascii="Times New Roman" w:hAnsi="Times New Roman" w:cs="Times New Roman"/>
          <w:sz w:val="28"/>
          <w:szCs w:val="28"/>
        </w:rPr>
        <w:t>строке 4 слова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D423BA">
        <w:rPr>
          <w:rFonts w:ascii="Times New Roman" w:hAnsi="Times New Roman" w:cs="Times New Roman"/>
          <w:sz w:val="28"/>
          <w:szCs w:val="28"/>
        </w:rPr>
        <w:t xml:space="preserve">Приобретение автомобиля ГАЗ «Соболь» в МКУ ШР «Проектный офис дорожной деятельности»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423B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423BA" w:rsidRPr="004E5D38">
        <w:rPr>
          <w:rFonts w:ascii="Times New Roman" w:hAnsi="Times New Roman" w:cs="Times New Roman"/>
          <w:sz w:val="28"/>
          <w:szCs w:val="28"/>
        </w:rPr>
        <w:t>«</w:t>
      </w:r>
      <w:r w:rsidR="00D423BA">
        <w:rPr>
          <w:rFonts w:ascii="Times New Roman" w:hAnsi="Times New Roman" w:cs="Times New Roman"/>
          <w:sz w:val="28"/>
          <w:szCs w:val="28"/>
        </w:rPr>
        <w:t>Приобретение специализированной техники в МКУ ШР «Проектный Офис Дорожной Деятельности»</w:t>
      </w:r>
      <w:r w:rsidR="006A5573" w:rsidRPr="006A5573">
        <w:rPr>
          <w:rFonts w:ascii="Times New Roman" w:hAnsi="Times New Roman" w:cs="Times New Roman"/>
          <w:sz w:val="28"/>
          <w:szCs w:val="28"/>
        </w:rPr>
        <w:t xml:space="preserve"> </w:t>
      </w:r>
      <w:r w:rsidR="006A5573">
        <w:rPr>
          <w:rFonts w:ascii="Times New Roman" w:hAnsi="Times New Roman" w:cs="Times New Roman"/>
          <w:sz w:val="28"/>
          <w:szCs w:val="28"/>
        </w:rPr>
        <w:t>для исполнения полномочий»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B9036E" w14:textId="77777777"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1C55400" w14:textId="77777777"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A3450F4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34126906" w14:textId="77777777" w:rsidR="008D2C93" w:rsidRPr="00F74CD5" w:rsidRDefault="00A13BE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CB4D21">
        <w:rPr>
          <w:sz w:val="28"/>
        </w:rPr>
        <w:t>М.Н. Модин</w:t>
      </w: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F237" w14:textId="77777777" w:rsidR="00E72427" w:rsidRDefault="00E72427" w:rsidP="008D6D6E">
      <w:r>
        <w:separator/>
      </w:r>
    </w:p>
  </w:endnote>
  <w:endnote w:type="continuationSeparator" w:id="0">
    <w:p w14:paraId="37B9D18D" w14:textId="77777777" w:rsidR="00E72427" w:rsidRDefault="00E72427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C7AD" w14:textId="77777777" w:rsidR="00E72427" w:rsidRDefault="00E72427" w:rsidP="008D6D6E">
      <w:r>
        <w:separator/>
      </w:r>
    </w:p>
  </w:footnote>
  <w:footnote w:type="continuationSeparator" w:id="0">
    <w:p w14:paraId="74350785" w14:textId="77777777" w:rsidR="00E72427" w:rsidRDefault="00E72427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5EB39850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2B">
          <w:rPr>
            <w:noProof/>
          </w:rPr>
          <w:t>2</w:t>
        </w:r>
        <w:r>
          <w:fldChar w:fldCharType="end"/>
        </w:r>
      </w:p>
    </w:sdtContent>
  </w:sdt>
  <w:p w14:paraId="2AE72695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1B17"/>
    <w:rsid w:val="00031DF9"/>
    <w:rsid w:val="000740A0"/>
    <w:rsid w:val="0009588A"/>
    <w:rsid w:val="000E533F"/>
    <w:rsid w:val="00114CCF"/>
    <w:rsid w:val="0012171F"/>
    <w:rsid w:val="001418D3"/>
    <w:rsid w:val="00154CCF"/>
    <w:rsid w:val="00163477"/>
    <w:rsid w:val="0016588C"/>
    <w:rsid w:val="001701F1"/>
    <w:rsid w:val="00184B89"/>
    <w:rsid w:val="00202C92"/>
    <w:rsid w:val="002574A5"/>
    <w:rsid w:val="0026526F"/>
    <w:rsid w:val="00286EC7"/>
    <w:rsid w:val="002A496B"/>
    <w:rsid w:val="002B4934"/>
    <w:rsid w:val="002D53C2"/>
    <w:rsid w:val="0032290D"/>
    <w:rsid w:val="00337E69"/>
    <w:rsid w:val="003479AC"/>
    <w:rsid w:val="003B622F"/>
    <w:rsid w:val="004224B6"/>
    <w:rsid w:val="00432911"/>
    <w:rsid w:val="00471FB1"/>
    <w:rsid w:val="004E5D38"/>
    <w:rsid w:val="004F1C54"/>
    <w:rsid w:val="00520223"/>
    <w:rsid w:val="0052332B"/>
    <w:rsid w:val="00527366"/>
    <w:rsid w:val="00542D02"/>
    <w:rsid w:val="00544543"/>
    <w:rsid w:val="00584607"/>
    <w:rsid w:val="005967E3"/>
    <w:rsid w:val="00602132"/>
    <w:rsid w:val="00604926"/>
    <w:rsid w:val="00641225"/>
    <w:rsid w:val="0065145A"/>
    <w:rsid w:val="006750DE"/>
    <w:rsid w:val="00675857"/>
    <w:rsid w:val="00682E65"/>
    <w:rsid w:val="006A5573"/>
    <w:rsid w:val="006A6C56"/>
    <w:rsid w:val="006F1640"/>
    <w:rsid w:val="00723C7F"/>
    <w:rsid w:val="00737E2B"/>
    <w:rsid w:val="007A1EE2"/>
    <w:rsid w:val="007A5D32"/>
    <w:rsid w:val="007A79E6"/>
    <w:rsid w:val="007C436E"/>
    <w:rsid w:val="007F2CC5"/>
    <w:rsid w:val="008020F5"/>
    <w:rsid w:val="00804B31"/>
    <w:rsid w:val="0084670F"/>
    <w:rsid w:val="00871586"/>
    <w:rsid w:val="008A032E"/>
    <w:rsid w:val="008A0EF9"/>
    <w:rsid w:val="008A2C5D"/>
    <w:rsid w:val="008A4587"/>
    <w:rsid w:val="008A69DB"/>
    <w:rsid w:val="008B40D6"/>
    <w:rsid w:val="008C41F1"/>
    <w:rsid w:val="008C779B"/>
    <w:rsid w:val="008D2C93"/>
    <w:rsid w:val="008D6D6E"/>
    <w:rsid w:val="008E4C3A"/>
    <w:rsid w:val="008E795A"/>
    <w:rsid w:val="0092170A"/>
    <w:rsid w:val="00945F99"/>
    <w:rsid w:val="009777C9"/>
    <w:rsid w:val="009C249E"/>
    <w:rsid w:val="009D4102"/>
    <w:rsid w:val="009E63D1"/>
    <w:rsid w:val="00A13BE0"/>
    <w:rsid w:val="00A15D31"/>
    <w:rsid w:val="00A350FF"/>
    <w:rsid w:val="00A53ADA"/>
    <w:rsid w:val="00A64BC7"/>
    <w:rsid w:val="00A722D3"/>
    <w:rsid w:val="00AD75F9"/>
    <w:rsid w:val="00B30580"/>
    <w:rsid w:val="00BC5340"/>
    <w:rsid w:val="00BE5A91"/>
    <w:rsid w:val="00C234B4"/>
    <w:rsid w:val="00C80F0E"/>
    <w:rsid w:val="00CB4D21"/>
    <w:rsid w:val="00CC0977"/>
    <w:rsid w:val="00CC3E4B"/>
    <w:rsid w:val="00D26F7D"/>
    <w:rsid w:val="00D3744F"/>
    <w:rsid w:val="00D423BA"/>
    <w:rsid w:val="00D549AB"/>
    <w:rsid w:val="00D74644"/>
    <w:rsid w:val="00D9106C"/>
    <w:rsid w:val="00DA07CF"/>
    <w:rsid w:val="00DF19A9"/>
    <w:rsid w:val="00E00B03"/>
    <w:rsid w:val="00E0621D"/>
    <w:rsid w:val="00E114F9"/>
    <w:rsid w:val="00E15D07"/>
    <w:rsid w:val="00E16BDA"/>
    <w:rsid w:val="00E25E70"/>
    <w:rsid w:val="00E50253"/>
    <w:rsid w:val="00E72427"/>
    <w:rsid w:val="00E74385"/>
    <w:rsid w:val="00E81AAE"/>
    <w:rsid w:val="00EB7892"/>
    <w:rsid w:val="00EC194C"/>
    <w:rsid w:val="00EC4C6C"/>
    <w:rsid w:val="00F24798"/>
    <w:rsid w:val="00F50E7C"/>
    <w:rsid w:val="00F50F71"/>
    <w:rsid w:val="00F575CB"/>
    <w:rsid w:val="00F80177"/>
    <w:rsid w:val="00F858AE"/>
    <w:rsid w:val="00FE365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4E5B"/>
  <w15:docId w15:val="{FE857B53-71C1-4F7B-97AA-CD80255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2025-02-19T04:54:00Z</dcterms:created>
  <dcterms:modified xsi:type="dcterms:W3CDTF">2025-02-19T04:54:00Z</dcterms:modified>
</cp:coreProperties>
</file>