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C78E4" w14:textId="77777777" w:rsidR="00945F99" w:rsidRPr="00E95842" w:rsidRDefault="00945F99" w:rsidP="00945F99">
      <w:pPr>
        <w:ind w:right="-441"/>
        <w:jc w:val="center"/>
      </w:pPr>
      <w:r w:rsidRPr="00E95842">
        <w:t>Российская Федерация</w:t>
      </w:r>
    </w:p>
    <w:p w14:paraId="04B69960" w14:textId="77777777" w:rsidR="00945F99" w:rsidRPr="00E95842" w:rsidRDefault="00945F99" w:rsidP="00945F99">
      <w:pPr>
        <w:ind w:right="-441"/>
        <w:jc w:val="center"/>
      </w:pPr>
      <w:r w:rsidRPr="00E95842">
        <w:t>Иркутская область</w:t>
      </w:r>
    </w:p>
    <w:p w14:paraId="6C26A37B" w14:textId="77777777" w:rsidR="00945F99" w:rsidRPr="00E95842" w:rsidRDefault="00945F99" w:rsidP="00945F99">
      <w:pPr>
        <w:pStyle w:val="2"/>
        <w:ind w:right="-441"/>
        <w:rPr>
          <w:b/>
          <w:bCs/>
          <w:sz w:val="24"/>
          <w:szCs w:val="24"/>
        </w:rPr>
      </w:pPr>
      <w:r w:rsidRPr="00E95842">
        <w:rPr>
          <w:b/>
          <w:bCs/>
          <w:sz w:val="24"/>
          <w:szCs w:val="24"/>
        </w:rPr>
        <w:t>АДМИНИСТРАЦИЯ</w:t>
      </w:r>
      <w:r w:rsidRPr="00E95842">
        <w:rPr>
          <w:b/>
          <w:bCs/>
        </w:rPr>
        <w:t xml:space="preserve"> </w:t>
      </w:r>
      <w:r w:rsidRPr="00E95842">
        <w:rPr>
          <w:b/>
          <w:bCs/>
          <w:sz w:val="24"/>
          <w:szCs w:val="24"/>
        </w:rPr>
        <w:t>ШЕЛЕХОВСКОГО МУНИЦИПАЛЬНОГО РАЙОНА</w:t>
      </w:r>
    </w:p>
    <w:p w14:paraId="215A9AF3" w14:textId="77777777" w:rsidR="00945F99" w:rsidRPr="00E95842" w:rsidRDefault="00945F99" w:rsidP="00945F99">
      <w:pPr>
        <w:pStyle w:val="2"/>
        <w:ind w:right="-441"/>
        <w:rPr>
          <w:b/>
          <w:bCs/>
          <w:sz w:val="32"/>
          <w:szCs w:val="32"/>
        </w:rPr>
      </w:pPr>
      <w:r w:rsidRPr="00E95842">
        <w:rPr>
          <w:b/>
          <w:bCs/>
          <w:sz w:val="32"/>
          <w:szCs w:val="32"/>
        </w:rPr>
        <w:t>П О С Т А Н О В Л Е Н И Е</w:t>
      </w:r>
    </w:p>
    <w:p w14:paraId="2BF71A18" w14:textId="77777777" w:rsidR="00945F99" w:rsidRPr="00E95842" w:rsidRDefault="00945F99" w:rsidP="00945F99">
      <w:pPr>
        <w:ind w:right="-441"/>
        <w:rPr>
          <w:sz w:val="8"/>
          <w:szCs w:val="8"/>
        </w:rPr>
      </w:pPr>
    </w:p>
    <w:p w14:paraId="05858E5B" w14:textId="55BA9A84" w:rsidR="00945F99" w:rsidRPr="00E95CAC" w:rsidRDefault="00E95CAC" w:rsidP="00E95CAC">
      <w:pPr>
        <w:ind w:right="-441"/>
        <w:jc w:val="center"/>
        <w:rPr>
          <w:b/>
          <w:bCs/>
          <w:sz w:val="28"/>
          <w:szCs w:val="28"/>
        </w:rPr>
      </w:pPr>
      <w:r w:rsidRPr="00E95CAC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 xml:space="preserve">19 февраля 2025 года </w:t>
      </w:r>
      <w:r w:rsidRPr="00E95CAC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95-па</w:t>
      </w:r>
    </w:p>
    <w:p w14:paraId="3DF557C5" w14:textId="19D2B991" w:rsidR="00114CCF" w:rsidRPr="00E95CAC" w:rsidRDefault="00114CCF" w:rsidP="00E95CAC">
      <w:pPr>
        <w:jc w:val="center"/>
        <w:rPr>
          <w:b/>
          <w:bCs/>
          <w:sz w:val="28"/>
          <w:szCs w:val="28"/>
        </w:rPr>
      </w:pPr>
    </w:p>
    <w:p w14:paraId="4425A0AE" w14:textId="77777777" w:rsidR="00E95CAC" w:rsidRPr="00E95CAC" w:rsidRDefault="00E95CAC" w:rsidP="00E95CAC">
      <w:pPr>
        <w:jc w:val="center"/>
        <w:rPr>
          <w:b/>
          <w:bCs/>
          <w:sz w:val="28"/>
          <w:szCs w:val="28"/>
        </w:rPr>
      </w:pPr>
    </w:p>
    <w:p w14:paraId="0834F769" w14:textId="3AB530D0" w:rsidR="008D2C93" w:rsidRPr="00E95CAC" w:rsidRDefault="00E95CAC" w:rsidP="00E95CAC">
      <w:pPr>
        <w:pStyle w:val="a4"/>
        <w:tabs>
          <w:tab w:val="clear" w:pos="4677"/>
          <w:tab w:val="clear" w:pos="9355"/>
        </w:tabs>
        <w:ind w:right="-2"/>
        <w:jc w:val="center"/>
        <w:rPr>
          <w:b/>
          <w:bCs/>
          <w:sz w:val="28"/>
          <w:szCs w:val="28"/>
        </w:rPr>
      </w:pPr>
      <w:r w:rsidRPr="00E95CAC">
        <w:rPr>
          <w:b/>
          <w:bCs/>
          <w:sz w:val="28"/>
          <w:szCs w:val="28"/>
        </w:rPr>
        <w:t>ОБ УТВЕРЖДЕНИИ СТОИМОСТИ И ТРЕБОВАНИЙ К КАЧЕСТВУ УСЛУГ ПО ПОГРЕБЕНИЮ, ОКАЗЫВАЕМЫХ СПЕЦИАЛИЗИРОВАННОЙ СЛУЖБОЙ ПО ВОПРОСАМ ПОХОРОННОГО ДЕЛА НА ТЕРРИТОРИИ ШЕЛЕХОВСКОГО РАЙОНА, СОГЛАСНО ГАРАНТИРОВАННОМУ ПЕРЕЧНЮ УСЛУГ ПО ПОГРЕБЕНИЮ</w:t>
      </w:r>
    </w:p>
    <w:p w14:paraId="73043EA0" w14:textId="7292051B" w:rsidR="00114CCF" w:rsidRDefault="00114CCF" w:rsidP="00945F99">
      <w:pPr>
        <w:ind w:firstLine="540"/>
        <w:jc w:val="center"/>
        <w:rPr>
          <w:sz w:val="28"/>
          <w:szCs w:val="28"/>
        </w:rPr>
      </w:pPr>
    </w:p>
    <w:p w14:paraId="66DACB1A" w14:textId="77777777" w:rsidR="00E95CAC" w:rsidRPr="00E95842" w:rsidRDefault="00E95CAC" w:rsidP="00945F99">
      <w:pPr>
        <w:ind w:firstLine="540"/>
        <w:jc w:val="center"/>
        <w:rPr>
          <w:sz w:val="28"/>
          <w:szCs w:val="28"/>
        </w:rPr>
      </w:pPr>
    </w:p>
    <w:p w14:paraId="04E364E8" w14:textId="115BCFE0" w:rsidR="00114CCF" w:rsidRPr="00E95842" w:rsidRDefault="00F73C37" w:rsidP="003A2A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D2C93" w:rsidRPr="00E95842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>
        <w:rPr>
          <w:rFonts w:ascii="Times New Roman" w:hAnsi="Times New Roman" w:cs="Times New Roman"/>
          <w:sz w:val="28"/>
          <w:szCs w:val="28"/>
        </w:rPr>
        <w:t>с Федеральным законом от 12.01.1996 № 8-ФЗ «О погребении и похоронном деле»</w:t>
      </w:r>
      <w:r w:rsidR="008D2C93" w:rsidRPr="00E95842">
        <w:rPr>
          <w:rFonts w:ascii="Times New Roman" w:hAnsi="Times New Roman" w:cs="Times New Roman"/>
          <w:sz w:val="28"/>
          <w:szCs w:val="28"/>
        </w:rPr>
        <w:t xml:space="preserve">, </w:t>
      </w:r>
      <w:r w:rsidR="00500EEA"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8D2C93" w:rsidRPr="00E95842">
        <w:rPr>
          <w:rFonts w:ascii="Times New Roman" w:hAnsi="Times New Roman" w:cs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 w:rsidR="008D2C93" w:rsidRPr="008B60F6">
        <w:rPr>
          <w:rFonts w:ascii="Times New Roman" w:hAnsi="Times New Roman" w:cs="Times New Roman"/>
          <w:sz w:val="28"/>
          <w:szCs w:val="28"/>
        </w:rPr>
        <w:t xml:space="preserve">руководствуясь ст. ст. </w:t>
      </w:r>
      <w:r w:rsidR="00500EEA">
        <w:rPr>
          <w:rFonts w:ascii="Times New Roman" w:hAnsi="Times New Roman" w:cs="Times New Roman"/>
          <w:sz w:val="28"/>
          <w:szCs w:val="28"/>
        </w:rPr>
        <w:t>7</w:t>
      </w:r>
      <w:r w:rsidR="008D2C93" w:rsidRPr="008B60F6">
        <w:rPr>
          <w:rFonts w:ascii="Times New Roman" w:hAnsi="Times New Roman" w:cs="Times New Roman"/>
          <w:sz w:val="28"/>
          <w:szCs w:val="28"/>
        </w:rPr>
        <w:t xml:space="preserve">, 30, 31, 34, 35 Устава Шелеховского района, </w:t>
      </w:r>
      <w:r w:rsidR="008D2C93" w:rsidRPr="00E95842">
        <w:rPr>
          <w:rFonts w:ascii="Times New Roman" w:hAnsi="Times New Roman" w:cs="Times New Roman"/>
          <w:sz w:val="28"/>
          <w:szCs w:val="28"/>
        </w:rPr>
        <w:t>Администрация Шелеховского муниципального района</w:t>
      </w:r>
    </w:p>
    <w:p w14:paraId="22A2D799" w14:textId="77777777" w:rsidR="00114CCF" w:rsidRPr="00E95842" w:rsidRDefault="00114CCF" w:rsidP="003A2A59">
      <w:pPr>
        <w:ind w:firstLine="540"/>
        <w:jc w:val="center"/>
        <w:rPr>
          <w:sz w:val="28"/>
          <w:szCs w:val="28"/>
        </w:rPr>
      </w:pPr>
    </w:p>
    <w:p w14:paraId="5C35CEB7" w14:textId="77777777" w:rsidR="00945F99" w:rsidRPr="00E95842" w:rsidRDefault="00945F99" w:rsidP="003A2A59">
      <w:pPr>
        <w:jc w:val="center"/>
        <w:rPr>
          <w:spacing w:val="20"/>
          <w:sz w:val="28"/>
          <w:szCs w:val="28"/>
        </w:rPr>
      </w:pPr>
      <w:r w:rsidRPr="00E95842">
        <w:rPr>
          <w:spacing w:val="20"/>
          <w:sz w:val="28"/>
          <w:szCs w:val="28"/>
        </w:rPr>
        <w:t>П О С Т А Н О В Л Я Е Т:</w:t>
      </w:r>
    </w:p>
    <w:p w14:paraId="17481CEC" w14:textId="77777777" w:rsidR="001418D3" w:rsidRPr="00E95842" w:rsidRDefault="001418D3" w:rsidP="003A2A59">
      <w:pPr>
        <w:ind w:firstLine="540"/>
        <w:jc w:val="center"/>
        <w:rPr>
          <w:sz w:val="28"/>
          <w:szCs w:val="28"/>
        </w:rPr>
      </w:pPr>
    </w:p>
    <w:p w14:paraId="3C7ABF35" w14:textId="76317EFC" w:rsidR="009A15CE" w:rsidRDefault="00500EEA" w:rsidP="00500EEA">
      <w:pPr>
        <w:pStyle w:val="ConsPlusNormal"/>
        <w:ind w:right="-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A15CE">
        <w:rPr>
          <w:rFonts w:ascii="Times New Roman" w:hAnsi="Times New Roman" w:cs="Times New Roman"/>
          <w:sz w:val="28"/>
          <w:szCs w:val="28"/>
        </w:rPr>
        <w:t xml:space="preserve">Утвердить требования к качеству услуг, входящих в гарантированный перечень услуг по погребению, оказываемых специализированной службой по вопросам похоронного дела </w:t>
      </w:r>
      <w:r w:rsidR="00274942">
        <w:rPr>
          <w:rFonts w:ascii="Times New Roman" w:hAnsi="Times New Roman" w:cs="Times New Roman"/>
          <w:sz w:val="28"/>
          <w:szCs w:val="28"/>
        </w:rPr>
        <w:t>на территории</w:t>
      </w:r>
      <w:r w:rsidR="009A15CE">
        <w:rPr>
          <w:rFonts w:ascii="Times New Roman" w:hAnsi="Times New Roman" w:cs="Times New Roman"/>
          <w:sz w:val="28"/>
          <w:szCs w:val="28"/>
        </w:rPr>
        <w:t xml:space="preserve"> Шелеховского района супругу, близким родственникам, иным родственникам, законному представителю или иному лицу, взявшему на себя обязанность осуществить погребение (Приложение 1);</w:t>
      </w:r>
    </w:p>
    <w:p w14:paraId="2749D0E3" w14:textId="09CFA53B" w:rsidR="00500EEA" w:rsidRDefault="000433F6" w:rsidP="00500EEA">
      <w:pPr>
        <w:pStyle w:val="ConsPlusNormal"/>
        <w:ind w:right="-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00EEA">
        <w:rPr>
          <w:rFonts w:ascii="Times New Roman" w:hAnsi="Times New Roman" w:cs="Times New Roman"/>
          <w:sz w:val="28"/>
          <w:szCs w:val="28"/>
        </w:rPr>
        <w:t xml:space="preserve">Установить стоимость услуг, оказываемых специализированной службой по вопросам похоронного дела </w:t>
      </w:r>
      <w:r w:rsidR="00274942">
        <w:rPr>
          <w:rFonts w:ascii="Times New Roman" w:hAnsi="Times New Roman" w:cs="Times New Roman"/>
          <w:sz w:val="28"/>
          <w:szCs w:val="28"/>
        </w:rPr>
        <w:t>на территории</w:t>
      </w:r>
      <w:r w:rsidR="00500EEA">
        <w:rPr>
          <w:rFonts w:ascii="Times New Roman" w:hAnsi="Times New Roman" w:cs="Times New Roman"/>
          <w:sz w:val="28"/>
          <w:szCs w:val="28"/>
        </w:rPr>
        <w:t xml:space="preserve"> Шелеховского района, согласно гарантированному перечню услуг по погребению, представленной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 (Приложение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00EEA">
        <w:rPr>
          <w:rFonts w:ascii="Times New Roman" w:hAnsi="Times New Roman" w:cs="Times New Roman"/>
          <w:sz w:val="28"/>
          <w:szCs w:val="28"/>
        </w:rPr>
        <w:t>);</w:t>
      </w:r>
    </w:p>
    <w:p w14:paraId="448A466D" w14:textId="67214911" w:rsidR="008D2C93" w:rsidRDefault="000433F6" w:rsidP="00500EEA">
      <w:pPr>
        <w:pStyle w:val="ConsPlusNormal"/>
        <w:ind w:right="-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00EEA">
        <w:rPr>
          <w:rFonts w:ascii="Times New Roman" w:hAnsi="Times New Roman" w:cs="Times New Roman"/>
          <w:sz w:val="28"/>
          <w:szCs w:val="28"/>
        </w:rPr>
        <w:t xml:space="preserve">.  </w:t>
      </w:r>
      <w:r w:rsidR="00A00D53">
        <w:rPr>
          <w:rFonts w:ascii="Times New Roman" w:hAnsi="Times New Roman" w:cs="Times New Roman"/>
          <w:sz w:val="28"/>
          <w:szCs w:val="28"/>
        </w:rPr>
        <w:t xml:space="preserve">Установить стоимость услуг, оказываемых специализированной службой по вопросам похоронного дела </w:t>
      </w:r>
      <w:r w:rsidR="00274942">
        <w:rPr>
          <w:rFonts w:ascii="Times New Roman" w:hAnsi="Times New Roman" w:cs="Times New Roman"/>
          <w:sz w:val="28"/>
          <w:szCs w:val="28"/>
        </w:rPr>
        <w:t>на территории Шелеховского района</w:t>
      </w:r>
      <w:r w:rsidR="00A00D53">
        <w:rPr>
          <w:rFonts w:ascii="Times New Roman" w:hAnsi="Times New Roman" w:cs="Times New Roman"/>
          <w:sz w:val="28"/>
          <w:szCs w:val="28"/>
        </w:rPr>
        <w:t>, при отсутствии супруга, близких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 после установления  органами внутренних дел его личности (Прило</w:t>
      </w:r>
      <w:r>
        <w:rPr>
          <w:rFonts w:ascii="Times New Roman" w:hAnsi="Times New Roman" w:cs="Times New Roman"/>
          <w:sz w:val="28"/>
          <w:szCs w:val="28"/>
        </w:rPr>
        <w:t>жение 3</w:t>
      </w:r>
      <w:r w:rsidR="00A00D53">
        <w:rPr>
          <w:rFonts w:ascii="Times New Roman" w:hAnsi="Times New Roman" w:cs="Times New Roman"/>
          <w:sz w:val="28"/>
          <w:szCs w:val="28"/>
        </w:rPr>
        <w:t>).</w:t>
      </w:r>
    </w:p>
    <w:p w14:paraId="52EEDFC7" w14:textId="3293EE7D" w:rsidR="00A00D53" w:rsidRDefault="000433F6" w:rsidP="00A00D53">
      <w:pPr>
        <w:pStyle w:val="ConsPlusNormal"/>
        <w:ind w:right="-2"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00D53">
        <w:rPr>
          <w:rFonts w:ascii="Times New Roman" w:hAnsi="Times New Roman" w:cs="Times New Roman"/>
          <w:sz w:val="28"/>
          <w:szCs w:val="28"/>
        </w:rPr>
        <w:t xml:space="preserve">. </w:t>
      </w:r>
      <w:r w:rsidR="00A00D53">
        <w:rPr>
          <w:rFonts w:ascii="Times New Roman" w:hAnsi="Times New Roman"/>
          <w:sz w:val="28"/>
          <w:szCs w:val="28"/>
        </w:rPr>
        <w:t>Установить, что настоящее</w:t>
      </w:r>
      <w:r w:rsidR="00A00D53" w:rsidRPr="001A2CA1">
        <w:rPr>
          <w:rFonts w:ascii="Times New Roman" w:hAnsi="Times New Roman"/>
          <w:sz w:val="28"/>
          <w:szCs w:val="28"/>
        </w:rPr>
        <w:t xml:space="preserve"> постановле</w:t>
      </w:r>
      <w:r w:rsidR="00A00D53">
        <w:rPr>
          <w:rFonts w:ascii="Times New Roman" w:hAnsi="Times New Roman"/>
          <w:sz w:val="28"/>
          <w:szCs w:val="28"/>
        </w:rPr>
        <w:t xml:space="preserve">ние распространяет свое </w:t>
      </w:r>
      <w:r w:rsidR="00A00D53">
        <w:rPr>
          <w:rFonts w:ascii="Times New Roman" w:hAnsi="Times New Roman"/>
          <w:sz w:val="28"/>
          <w:szCs w:val="28"/>
        </w:rPr>
        <w:lastRenderedPageBreak/>
        <w:t>действие</w:t>
      </w:r>
      <w:r w:rsidR="00A00D53" w:rsidRPr="001A2CA1">
        <w:rPr>
          <w:rFonts w:ascii="Times New Roman" w:hAnsi="Times New Roman"/>
          <w:sz w:val="28"/>
          <w:szCs w:val="28"/>
        </w:rPr>
        <w:t xml:space="preserve"> на п</w:t>
      </w:r>
      <w:r w:rsidR="00A00D53">
        <w:rPr>
          <w:rFonts w:ascii="Times New Roman" w:hAnsi="Times New Roman"/>
          <w:sz w:val="28"/>
          <w:szCs w:val="28"/>
        </w:rPr>
        <w:t>равоотношения, возникшие с 01.02</w:t>
      </w:r>
      <w:r w:rsidR="00A00D53" w:rsidRPr="001A2CA1">
        <w:rPr>
          <w:rFonts w:ascii="Times New Roman" w:hAnsi="Times New Roman"/>
          <w:sz w:val="28"/>
          <w:szCs w:val="28"/>
        </w:rPr>
        <w:t>.202</w:t>
      </w:r>
      <w:r w:rsidR="00A00D53">
        <w:rPr>
          <w:rFonts w:ascii="Times New Roman" w:hAnsi="Times New Roman"/>
          <w:sz w:val="28"/>
          <w:szCs w:val="28"/>
        </w:rPr>
        <w:t>5</w:t>
      </w:r>
      <w:r w:rsidR="00A00D53" w:rsidRPr="001A2CA1">
        <w:rPr>
          <w:rFonts w:ascii="Times New Roman" w:hAnsi="Times New Roman"/>
          <w:sz w:val="28"/>
          <w:szCs w:val="28"/>
        </w:rPr>
        <w:t>.</w:t>
      </w:r>
    </w:p>
    <w:p w14:paraId="70206D7D" w14:textId="251081D8" w:rsidR="008D2C93" w:rsidRPr="00A00D53" w:rsidRDefault="000433F6" w:rsidP="00A00D53">
      <w:pPr>
        <w:pStyle w:val="ConsPlusNormal"/>
        <w:ind w:right="-2"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8D2C93" w:rsidRPr="00A00D53">
        <w:rPr>
          <w:rFonts w:ascii="Times New Roman" w:hAnsi="Times New Roman" w:cs="Times New Roman"/>
          <w:sz w:val="28"/>
          <w:szCs w:val="28"/>
        </w:rPr>
        <w:t>. Настоящее 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7153585" w14:textId="38B20D40" w:rsidR="008D2C93" w:rsidRPr="00A00D53" w:rsidRDefault="000433F6" w:rsidP="003A2A59">
      <w:pPr>
        <w:pStyle w:val="a4"/>
        <w:tabs>
          <w:tab w:val="clear" w:pos="4677"/>
          <w:tab w:val="clear" w:pos="9355"/>
        </w:tabs>
        <w:ind w:firstLine="567"/>
        <w:jc w:val="both"/>
        <w:rPr>
          <w:sz w:val="28"/>
        </w:rPr>
      </w:pPr>
      <w:r>
        <w:rPr>
          <w:sz w:val="28"/>
        </w:rPr>
        <w:t>6</w:t>
      </w:r>
      <w:r w:rsidR="008D2C93" w:rsidRPr="00A00D53">
        <w:rPr>
          <w:sz w:val="28"/>
        </w:rPr>
        <w:t xml:space="preserve">. </w:t>
      </w:r>
      <w:r w:rsidR="00A00D53" w:rsidRPr="001A2CA1">
        <w:rPr>
          <w:sz w:val="28"/>
          <w:szCs w:val="28"/>
        </w:rPr>
        <w:t xml:space="preserve">Контроль за исполнением настоящего постановления возложить на заместителя Мэра района </w:t>
      </w:r>
      <w:r w:rsidR="00A00D53">
        <w:rPr>
          <w:sz w:val="28"/>
          <w:szCs w:val="28"/>
        </w:rPr>
        <w:t>по экономике и финансам Савельева Д.С</w:t>
      </w:r>
      <w:r w:rsidR="00A00D53" w:rsidRPr="001A2CA1">
        <w:rPr>
          <w:sz w:val="28"/>
          <w:szCs w:val="28"/>
        </w:rPr>
        <w:t>.</w:t>
      </w:r>
    </w:p>
    <w:p w14:paraId="73B2F260" w14:textId="77777777" w:rsidR="008D2C93" w:rsidRPr="00A00D53" w:rsidRDefault="008D2C93" w:rsidP="00756EB4">
      <w:pPr>
        <w:pStyle w:val="a4"/>
        <w:tabs>
          <w:tab w:val="clear" w:pos="4677"/>
          <w:tab w:val="clear" w:pos="9355"/>
        </w:tabs>
        <w:ind w:right="282" w:firstLine="567"/>
        <w:jc w:val="both"/>
        <w:rPr>
          <w:sz w:val="28"/>
        </w:rPr>
      </w:pPr>
    </w:p>
    <w:p w14:paraId="046386AC" w14:textId="77777777" w:rsidR="008D2C93" w:rsidRPr="00E95842" w:rsidRDefault="008D2C93" w:rsidP="00756EB4">
      <w:pPr>
        <w:pStyle w:val="a4"/>
        <w:tabs>
          <w:tab w:val="clear" w:pos="4677"/>
          <w:tab w:val="clear" w:pos="9355"/>
        </w:tabs>
        <w:ind w:right="282" w:firstLine="567"/>
        <w:jc w:val="both"/>
        <w:rPr>
          <w:sz w:val="28"/>
        </w:rPr>
      </w:pPr>
    </w:p>
    <w:p w14:paraId="74654788" w14:textId="77777777" w:rsidR="0050485A" w:rsidRDefault="00035DC5" w:rsidP="00035DC5">
      <w:pPr>
        <w:jc w:val="both"/>
        <w:rPr>
          <w:sz w:val="28"/>
          <w:szCs w:val="28"/>
        </w:rPr>
      </w:pPr>
      <w:r w:rsidRPr="00696233">
        <w:rPr>
          <w:sz w:val="28"/>
          <w:szCs w:val="28"/>
        </w:rPr>
        <w:t xml:space="preserve">Мэр Шелеховского </w:t>
      </w:r>
    </w:p>
    <w:p w14:paraId="2DCBD917" w14:textId="0C74D02E" w:rsidR="00035DC5" w:rsidRPr="00696233" w:rsidRDefault="00035DC5" w:rsidP="00035DC5">
      <w:pPr>
        <w:jc w:val="both"/>
      </w:pPr>
      <w:r w:rsidRPr="00696233">
        <w:rPr>
          <w:sz w:val="28"/>
          <w:szCs w:val="28"/>
        </w:rPr>
        <w:t xml:space="preserve">муниципального района               </w:t>
      </w:r>
      <w:r>
        <w:rPr>
          <w:sz w:val="28"/>
          <w:szCs w:val="28"/>
        </w:rPr>
        <w:t xml:space="preserve"> </w:t>
      </w:r>
      <w:r w:rsidRPr="00696233">
        <w:rPr>
          <w:sz w:val="28"/>
          <w:szCs w:val="28"/>
        </w:rPr>
        <w:t xml:space="preserve">          </w:t>
      </w:r>
      <w:r w:rsidR="003A2A59">
        <w:rPr>
          <w:sz w:val="28"/>
          <w:szCs w:val="28"/>
        </w:rPr>
        <w:t xml:space="preserve">           </w:t>
      </w:r>
      <w:r w:rsidRPr="00696233">
        <w:rPr>
          <w:sz w:val="28"/>
          <w:szCs w:val="28"/>
        </w:rPr>
        <w:t xml:space="preserve">    </w:t>
      </w:r>
      <w:r w:rsidR="0050485A">
        <w:rPr>
          <w:sz w:val="28"/>
          <w:szCs w:val="28"/>
        </w:rPr>
        <w:t xml:space="preserve">                             </w:t>
      </w:r>
      <w:r w:rsidR="003A2A59">
        <w:rPr>
          <w:sz w:val="28"/>
          <w:szCs w:val="28"/>
        </w:rPr>
        <w:t>М.Н. Модин</w:t>
      </w:r>
    </w:p>
    <w:p w14:paraId="632DFBF5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55F2B1A6" w14:textId="77777777" w:rsidR="00756EB4" w:rsidRPr="00E95842" w:rsidRDefault="00756EB4">
      <w:pPr>
        <w:spacing w:after="200" w:line="276" w:lineRule="auto"/>
        <w:rPr>
          <w:sz w:val="28"/>
        </w:rPr>
      </w:pPr>
      <w:r w:rsidRPr="00E95842">
        <w:rPr>
          <w:sz w:val="28"/>
        </w:rPr>
        <w:br w:type="page"/>
      </w:r>
    </w:p>
    <w:p w14:paraId="05CA9B00" w14:textId="15BB853A" w:rsidR="008D2C93" w:rsidRPr="00E95842" w:rsidRDefault="008D2C93" w:rsidP="00756EB4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lastRenderedPageBreak/>
        <w:t>Приложение 1</w:t>
      </w:r>
    </w:p>
    <w:p w14:paraId="48A8FA3C" w14:textId="77777777" w:rsidR="008D2C93" w:rsidRPr="00E95842" w:rsidRDefault="008D2C93" w:rsidP="00756EB4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t>к постановлению Администрации</w:t>
      </w:r>
    </w:p>
    <w:p w14:paraId="315A1ACF" w14:textId="77777777" w:rsidR="00756EB4" w:rsidRPr="00E95842" w:rsidRDefault="008D2C93" w:rsidP="00756EB4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t>Шелеховского муниципального района</w:t>
      </w:r>
    </w:p>
    <w:p w14:paraId="6F623AAF" w14:textId="0BF0A171" w:rsidR="00484EB7" w:rsidRPr="00583E46" w:rsidRDefault="00E95CAC" w:rsidP="00583E46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t>О</w:t>
      </w:r>
      <w:r w:rsidR="008D6D6E" w:rsidRPr="00E95842">
        <w:rPr>
          <w:sz w:val="28"/>
        </w:rPr>
        <w:t>т</w:t>
      </w:r>
      <w:r>
        <w:rPr>
          <w:sz w:val="28"/>
        </w:rPr>
        <w:t xml:space="preserve"> 19 февраля 2025 года</w:t>
      </w:r>
      <w:r w:rsidR="00D30E35" w:rsidRPr="00E95842">
        <w:rPr>
          <w:sz w:val="28"/>
        </w:rPr>
        <w:t xml:space="preserve"> </w:t>
      </w:r>
      <w:r w:rsidR="008D6D6E" w:rsidRPr="00E95842">
        <w:rPr>
          <w:sz w:val="28"/>
        </w:rPr>
        <w:t xml:space="preserve">№ </w:t>
      </w:r>
      <w:r>
        <w:rPr>
          <w:sz w:val="28"/>
        </w:rPr>
        <w:t>95-па</w:t>
      </w:r>
    </w:p>
    <w:p w14:paraId="26724004" w14:textId="77777777" w:rsidR="00484EB7" w:rsidRDefault="00484EB7" w:rsidP="008D2C93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</w:p>
    <w:p w14:paraId="080E976C" w14:textId="3E09F085" w:rsidR="00484EB7" w:rsidRDefault="001F3D7B" w:rsidP="008D2C93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Требования к качеству услуг, входящих в гарантированный перечень услуг по погребению, оказываемых специализированной службой по вопросам похоронного дела </w:t>
      </w:r>
      <w:r w:rsidR="00274942">
        <w:rPr>
          <w:sz w:val="28"/>
          <w:szCs w:val="28"/>
        </w:rPr>
        <w:t>на территории Шелеховского района</w:t>
      </w:r>
      <w:r>
        <w:rPr>
          <w:sz w:val="28"/>
          <w:szCs w:val="28"/>
        </w:rPr>
        <w:t xml:space="preserve"> супругу, близким родственникам, иным родственникам, законному представителю или иному лицу, взявшему на себя обязанность осуществить погребение</w:t>
      </w:r>
    </w:p>
    <w:p w14:paraId="32D3C607" w14:textId="77777777" w:rsidR="00484EB7" w:rsidRDefault="00484EB7" w:rsidP="008D2C93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</w:p>
    <w:tbl>
      <w:tblPr>
        <w:tblStyle w:val="ad"/>
        <w:tblpPr w:leftFromText="180" w:rightFromText="180" w:vertAnchor="text" w:tblpY="64"/>
        <w:tblW w:w="0" w:type="auto"/>
        <w:tblLook w:val="04A0" w:firstRow="1" w:lastRow="0" w:firstColumn="1" w:lastColumn="0" w:noHBand="0" w:noVBand="1"/>
      </w:tblPr>
      <w:tblGrid>
        <w:gridCol w:w="664"/>
        <w:gridCol w:w="3610"/>
        <w:gridCol w:w="5070"/>
      </w:tblGrid>
      <w:tr w:rsidR="00BC5E6C" w:rsidRPr="00BC5E6C" w14:paraId="05E52EC6" w14:textId="77777777" w:rsidTr="00BC5E6C">
        <w:tc>
          <w:tcPr>
            <w:tcW w:w="675" w:type="dxa"/>
          </w:tcPr>
          <w:p w14:paraId="361E28F9" w14:textId="09C505DD" w:rsidR="00BC5E6C" w:rsidRPr="00BC5E6C" w:rsidRDefault="00BC5E6C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BC5E6C">
              <w:t>№</w:t>
            </w:r>
          </w:p>
        </w:tc>
        <w:tc>
          <w:tcPr>
            <w:tcW w:w="3686" w:type="dxa"/>
          </w:tcPr>
          <w:p w14:paraId="3E169AD8" w14:textId="75323FED" w:rsidR="00BC5E6C" w:rsidRPr="00BC5E6C" w:rsidRDefault="00BC5E6C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BC5E6C">
              <w:t>Наименование</w:t>
            </w:r>
            <w:r>
              <w:t xml:space="preserve"> услуги, входящей в гарантированный перечень услуг по погребению</w:t>
            </w:r>
          </w:p>
        </w:tc>
        <w:tc>
          <w:tcPr>
            <w:tcW w:w="5209" w:type="dxa"/>
          </w:tcPr>
          <w:p w14:paraId="043F27C4" w14:textId="23CB7098" w:rsidR="00BC5E6C" w:rsidRPr="00BC5E6C" w:rsidRDefault="00BC5E6C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Требования к качеству предоставляемых услуг</w:t>
            </w:r>
          </w:p>
        </w:tc>
      </w:tr>
      <w:tr w:rsidR="00BC5E6C" w:rsidRPr="00BC5E6C" w14:paraId="62054152" w14:textId="77777777" w:rsidTr="00BC5E6C">
        <w:tc>
          <w:tcPr>
            <w:tcW w:w="675" w:type="dxa"/>
          </w:tcPr>
          <w:p w14:paraId="4440079E" w14:textId="6DF78B10" w:rsidR="00BC5E6C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1</w:t>
            </w:r>
          </w:p>
        </w:tc>
        <w:tc>
          <w:tcPr>
            <w:tcW w:w="3686" w:type="dxa"/>
          </w:tcPr>
          <w:p w14:paraId="6771203F" w14:textId="4C9EC9E4" w:rsidR="00BC5E6C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2</w:t>
            </w:r>
          </w:p>
        </w:tc>
        <w:tc>
          <w:tcPr>
            <w:tcW w:w="5209" w:type="dxa"/>
          </w:tcPr>
          <w:p w14:paraId="79EF07A5" w14:textId="02B40B05" w:rsidR="00BC5E6C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3</w:t>
            </w:r>
          </w:p>
        </w:tc>
      </w:tr>
      <w:tr w:rsidR="00BC5E6C" w:rsidRPr="00BC5E6C" w14:paraId="228E7CD4" w14:textId="77777777" w:rsidTr="00BC5E6C">
        <w:tc>
          <w:tcPr>
            <w:tcW w:w="675" w:type="dxa"/>
          </w:tcPr>
          <w:p w14:paraId="7EA7D4B5" w14:textId="50177477" w:rsidR="00BC5E6C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1</w:t>
            </w:r>
          </w:p>
        </w:tc>
        <w:tc>
          <w:tcPr>
            <w:tcW w:w="3686" w:type="dxa"/>
          </w:tcPr>
          <w:p w14:paraId="07980F81" w14:textId="42B46526" w:rsidR="00BC5E6C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Оформление документов,  необходимых для погребения</w:t>
            </w:r>
          </w:p>
        </w:tc>
        <w:tc>
          <w:tcPr>
            <w:tcW w:w="5209" w:type="dxa"/>
          </w:tcPr>
          <w:p w14:paraId="6F978321" w14:textId="4974FC12" w:rsidR="00BC5E6C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Получение медицинского свидетельства о смерти, медицинского свидетельства о перинатальной смерти, свидетельства о смерти, документа подтверждающего факт государственной регистрации рождения мертвого ребенка; получение документов о предоставлении участка земли для погребения умершего; оформление документов для предоставления и доставки гроба и других предметов, необходимых для погребения, для перевозки тела (останков) умершего на кладбище</w:t>
            </w:r>
          </w:p>
        </w:tc>
      </w:tr>
      <w:tr w:rsidR="009378AA" w:rsidRPr="00BC5E6C" w14:paraId="4772D74C" w14:textId="77777777" w:rsidTr="00BC5E6C">
        <w:tc>
          <w:tcPr>
            <w:tcW w:w="675" w:type="dxa"/>
          </w:tcPr>
          <w:p w14:paraId="4F57A3F6" w14:textId="2EDBD52C" w:rsidR="009378AA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2</w:t>
            </w:r>
          </w:p>
        </w:tc>
        <w:tc>
          <w:tcPr>
            <w:tcW w:w="3686" w:type="dxa"/>
          </w:tcPr>
          <w:p w14:paraId="7039F120" w14:textId="2E60875F" w:rsidR="009378AA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5209" w:type="dxa"/>
          </w:tcPr>
          <w:p w14:paraId="27F72D49" w14:textId="77777777" w:rsidR="009378AA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Изготовление и предоставление соответствующих размеров гроба деревянного, строганного, неокрашенного, необитого.</w:t>
            </w:r>
          </w:p>
          <w:p w14:paraId="6AB88C8C" w14:textId="77777777" w:rsidR="009378AA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Изготовление и предоставление информационной таблички (регистрационного знака) с указанием фамилии, имени, отчества (последнее – при наличии) умершего, даты его рождения и смерти.</w:t>
            </w:r>
          </w:p>
          <w:p w14:paraId="79E453E1" w14:textId="7DB22C16" w:rsidR="009378AA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Доставка гроба и других предметов, необходимых для погребения, включая погрузочно-разгрузочные работы, к дому, моргу транспортным средством</w:t>
            </w:r>
          </w:p>
        </w:tc>
      </w:tr>
      <w:tr w:rsidR="009378AA" w:rsidRPr="00BC5E6C" w14:paraId="7AA5C904" w14:textId="77777777" w:rsidTr="00BC5E6C">
        <w:tc>
          <w:tcPr>
            <w:tcW w:w="675" w:type="dxa"/>
          </w:tcPr>
          <w:p w14:paraId="1BBA627E" w14:textId="44F4C83A" w:rsidR="009378AA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3</w:t>
            </w:r>
          </w:p>
        </w:tc>
        <w:tc>
          <w:tcPr>
            <w:tcW w:w="3686" w:type="dxa"/>
          </w:tcPr>
          <w:p w14:paraId="5861341E" w14:textId="48361EE1" w:rsidR="009378AA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Перевозка тела (останков) умершего на кладбище</w:t>
            </w:r>
          </w:p>
        </w:tc>
        <w:tc>
          <w:tcPr>
            <w:tcW w:w="5209" w:type="dxa"/>
          </w:tcPr>
          <w:p w14:paraId="24195385" w14:textId="7F70A7D2" w:rsidR="009378AA" w:rsidRPr="00BC5E6C" w:rsidRDefault="00BF4D8C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Вынос гроба</w:t>
            </w:r>
            <w:r w:rsidR="003D6EB0">
              <w:t xml:space="preserve"> с телом умершего в назначенное время из места хранения, установка в транспортное средство и доставка его до места захоронения. Снятие гроба с телом умершего с транспортного средства, перенос до могилы</w:t>
            </w:r>
          </w:p>
        </w:tc>
      </w:tr>
      <w:tr w:rsidR="009378AA" w:rsidRPr="00BC5E6C" w14:paraId="7E7FD96C" w14:textId="77777777" w:rsidTr="00BC5E6C">
        <w:tc>
          <w:tcPr>
            <w:tcW w:w="675" w:type="dxa"/>
          </w:tcPr>
          <w:p w14:paraId="451D8508" w14:textId="52D59D3E" w:rsidR="009378AA" w:rsidRPr="00BC5E6C" w:rsidRDefault="009378AA" w:rsidP="00BC5E6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4</w:t>
            </w:r>
          </w:p>
        </w:tc>
        <w:tc>
          <w:tcPr>
            <w:tcW w:w="3686" w:type="dxa"/>
          </w:tcPr>
          <w:p w14:paraId="18855103" w14:textId="5F4B6FA2" w:rsidR="009378AA" w:rsidRPr="00BC5E6C" w:rsidRDefault="009378AA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Погребение</w:t>
            </w:r>
          </w:p>
        </w:tc>
        <w:tc>
          <w:tcPr>
            <w:tcW w:w="5209" w:type="dxa"/>
          </w:tcPr>
          <w:p w14:paraId="4D81900B" w14:textId="39C46420" w:rsidR="009378AA" w:rsidRPr="00BC5E6C" w:rsidRDefault="003D6EB0" w:rsidP="009378AA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Рытье могилы, забивка крышки гроба, опускание гроба в могилу, засыпка могилы,</w:t>
            </w:r>
            <w:r w:rsidR="00583E46">
              <w:t xml:space="preserve"> оформление надмогильного холмика, установка информационной таблички (регистрационного знака) на могиле</w:t>
            </w:r>
          </w:p>
        </w:tc>
      </w:tr>
    </w:tbl>
    <w:p w14:paraId="6717AC36" w14:textId="637D9FF3" w:rsidR="00484EB7" w:rsidRPr="00E95842" w:rsidRDefault="005E5242" w:rsidP="00484EB7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>
        <w:rPr>
          <w:sz w:val="28"/>
        </w:rPr>
        <w:lastRenderedPageBreak/>
        <w:t>Приложение 2</w:t>
      </w:r>
    </w:p>
    <w:p w14:paraId="12368284" w14:textId="77777777" w:rsidR="00484EB7" w:rsidRPr="00E95842" w:rsidRDefault="00484EB7" w:rsidP="00484EB7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t>к постановлению Администрации</w:t>
      </w:r>
    </w:p>
    <w:p w14:paraId="5039AED6" w14:textId="77777777" w:rsidR="00484EB7" w:rsidRPr="00E95842" w:rsidRDefault="00484EB7" w:rsidP="00484EB7">
      <w:pPr>
        <w:pStyle w:val="a4"/>
        <w:tabs>
          <w:tab w:val="clear" w:pos="4677"/>
          <w:tab w:val="clear" w:pos="9355"/>
        </w:tabs>
        <w:ind w:firstLine="4536"/>
        <w:contextualSpacing/>
        <w:rPr>
          <w:sz w:val="28"/>
        </w:rPr>
      </w:pPr>
      <w:r w:rsidRPr="00E95842">
        <w:rPr>
          <w:sz w:val="28"/>
        </w:rPr>
        <w:t>Шелеховского муниципального района</w:t>
      </w:r>
    </w:p>
    <w:p w14:paraId="625B63FC" w14:textId="30B0D4F1" w:rsidR="00484EB7" w:rsidRDefault="005E5242" w:rsidP="005E5242">
      <w:pPr>
        <w:pStyle w:val="a4"/>
        <w:tabs>
          <w:tab w:val="clear" w:pos="4677"/>
          <w:tab w:val="clear" w:pos="9355"/>
        </w:tabs>
        <w:jc w:val="center"/>
        <w:rPr>
          <w:sz w:val="28"/>
        </w:rPr>
      </w:pPr>
      <w:r>
        <w:rPr>
          <w:sz w:val="28"/>
        </w:rPr>
        <w:t xml:space="preserve">                                                          </w:t>
      </w:r>
      <w:r w:rsidR="00E95CAC" w:rsidRPr="00E95842">
        <w:rPr>
          <w:sz w:val="28"/>
        </w:rPr>
        <w:t>О</w:t>
      </w:r>
      <w:r w:rsidR="00484EB7" w:rsidRPr="00E95842">
        <w:rPr>
          <w:sz w:val="28"/>
        </w:rPr>
        <w:t>т</w:t>
      </w:r>
      <w:r w:rsidR="00E95CAC">
        <w:rPr>
          <w:sz w:val="28"/>
        </w:rPr>
        <w:t xml:space="preserve"> 19 февраля 2025 года</w:t>
      </w:r>
      <w:r w:rsidR="00484EB7" w:rsidRPr="00E95842">
        <w:rPr>
          <w:sz w:val="28"/>
        </w:rPr>
        <w:t xml:space="preserve"> № </w:t>
      </w:r>
      <w:r w:rsidR="00E95CAC">
        <w:rPr>
          <w:sz w:val="28"/>
        </w:rPr>
        <w:t>95-па</w:t>
      </w:r>
    </w:p>
    <w:p w14:paraId="656E0850" w14:textId="77777777" w:rsidR="005E5242" w:rsidRDefault="005E5242" w:rsidP="005E5242">
      <w:pPr>
        <w:pStyle w:val="a4"/>
        <w:tabs>
          <w:tab w:val="clear" w:pos="4677"/>
          <w:tab w:val="clear" w:pos="9355"/>
        </w:tabs>
        <w:jc w:val="center"/>
        <w:rPr>
          <w:sz w:val="28"/>
        </w:rPr>
      </w:pPr>
    </w:p>
    <w:p w14:paraId="4941D980" w14:textId="77777777" w:rsidR="005E5242" w:rsidRDefault="005E5242" w:rsidP="005E5242">
      <w:pPr>
        <w:pStyle w:val="a4"/>
        <w:tabs>
          <w:tab w:val="clear" w:pos="4677"/>
          <w:tab w:val="clear" w:pos="9355"/>
        </w:tabs>
        <w:jc w:val="center"/>
        <w:rPr>
          <w:sz w:val="28"/>
        </w:rPr>
      </w:pPr>
    </w:p>
    <w:p w14:paraId="7E41E7AD" w14:textId="77777777" w:rsidR="005E5242" w:rsidRPr="00E95842" w:rsidRDefault="005E5242" w:rsidP="005E5242">
      <w:pPr>
        <w:pStyle w:val="a4"/>
        <w:tabs>
          <w:tab w:val="clear" w:pos="4677"/>
          <w:tab w:val="clear" w:pos="9355"/>
        </w:tabs>
        <w:jc w:val="center"/>
        <w:rPr>
          <w:sz w:val="28"/>
          <w:szCs w:val="28"/>
        </w:rPr>
      </w:pPr>
    </w:p>
    <w:p w14:paraId="4CA02F3E" w14:textId="6E0B11D4" w:rsidR="008D2C93" w:rsidRPr="00E95842" w:rsidRDefault="00A00D53" w:rsidP="008D2C93">
      <w:pPr>
        <w:pStyle w:val="a4"/>
        <w:tabs>
          <w:tab w:val="clear" w:pos="4677"/>
          <w:tab w:val="clear" w:pos="9355"/>
        </w:tabs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Стоимость услуг, оказываемых специализированной службой по вопросам похоронного дела </w:t>
      </w:r>
      <w:r w:rsidR="00274942">
        <w:rPr>
          <w:sz w:val="28"/>
          <w:szCs w:val="28"/>
        </w:rPr>
        <w:t>на территории Шелеховского района</w:t>
      </w:r>
      <w:r>
        <w:rPr>
          <w:sz w:val="28"/>
          <w:szCs w:val="28"/>
        </w:rPr>
        <w:t>, согласно гарантированному перечню услуг по погребению, представленной супругом, близким родственником, иным родственником, законным представителем умершего или иным лицом, взявшим на себя обязанность осуществить погребение умершего</w:t>
      </w:r>
    </w:p>
    <w:p w14:paraId="38414D78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b/>
          <w:sz w:val="28"/>
        </w:rPr>
      </w:pPr>
    </w:p>
    <w:tbl>
      <w:tblPr>
        <w:tblW w:w="10240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4"/>
        <w:gridCol w:w="6804"/>
        <w:gridCol w:w="2552"/>
      </w:tblGrid>
      <w:tr w:rsidR="00782579" w:rsidRPr="000D1441" w14:paraId="5B676DE4" w14:textId="77777777" w:rsidTr="00782579">
        <w:trPr>
          <w:trHeight w:val="276"/>
        </w:trPr>
        <w:tc>
          <w:tcPr>
            <w:tcW w:w="884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6BCEEE" w14:textId="77777777" w:rsidR="00782579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 xml:space="preserve">№ </w:t>
            </w:r>
          </w:p>
          <w:p w14:paraId="3C45B64E" w14:textId="5DEE6730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>п/п</w:t>
            </w:r>
          </w:p>
        </w:tc>
        <w:tc>
          <w:tcPr>
            <w:tcW w:w="6804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96FB3A3" w14:textId="7332BB70" w:rsidR="00782579" w:rsidRPr="000D1441" w:rsidRDefault="00583E46" w:rsidP="00782579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BC5E6C">
              <w:t>Наименование</w:t>
            </w:r>
            <w:r>
              <w:t xml:space="preserve"> услуги, входящей в гарантированный перечень услуг по погребению</w:t>
            </w:r>
          </w:p>
        </w:tc>
        <w:tc>
          <w:tcPr>
            <w:tcW w:w="2552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4B643C" w14:textId="5271B60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Стоимость услуги, рублей (НДС не облагается</w:t>
            </w:r>
          </w:p>
        </w:tc>
      </w:tr>
      <w:tr w:rsidR="00782579" w:rsidRPr="000D1441" w14:paraId="6BEEBEAC" w14:textId="77777777" w:rsidTr="00782579">
        <w:trPr>
          <w:trHeight w:val="276"/>
        </w:trPr>
        <w:tc>
          <w:tcPr>
            <w:tcW w:w="88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9EFAF5B" w14:textId="7777777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</w:p>
        </w:tc>
        <w:tc>
          <w:tcPr>
            <w:tcW w:w="6804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B26F346" w14:textId="7777777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highlight w:val="yellow"/>
              </w:rPr>
            </w:pPr>
          </w:p>
        </w:tc>
        <w:tc>
          <w:tcPr>
            <w:tcW w:w="2552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04FADA1" w14:textId="7777777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highlight w:val="yellow"/>
              </w:rPr>
            </w:pPr>
          </w:p>
        </w:tc>
      </w:tr>
      <w:tr w:rsidR="00782579" w:rsidRPr="000D1441" w14:paraId="79156D1E" w14:textId="77777777" w:rsidTr="00782579">
        <w:tc>
          <w:tcPr>
            <w:tcW w:w="884" w:type="dxa"/>
            <w:shd w:val="clear" w:color="auto" w:fill="auto"/>
          </w:tcPr>
          <w:p w14:paraId="4115BAB4" w14:textId="7777777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>1</w:t>
            </w:r>
          </w:p>
        </w:tc>
        <w:tc>
          <w:tcPr>
            <w:tcW w:w="6804" w:type="dxa"/>
            <w:shd w:val="clear" w:color="auto" w:fill="auto"/>
          </w:tcPr>
          <w:p w14:paraId="79A86CB8" w14:textId="5723CFCE" w:rsidR="00782579" w:rsidRPr="000D1441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Оформление документов, необходимых для погребения</w:t>
            </w:r>
          </w:p>
        </w:tc>
        <w:tc>
          <w:tcPr>
            <w:tcW w:w="2552" w:type="dxa"/>
            <w:shd w:val="clear" w:color="auto" w:fill="auto"/>
          </w:tcPr>
          <w:p w14:paraId="6F4EF469" w14:textId="13E7F292" w:rsidR="00782579" w:rsidRPr="00782579" w:rsidRDefault="00782579" w:rsidP="0050485A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782579">
              <w:t>Бесплатно</w:t>
            </w:r>
          </w:p>
        </w:tc>
      </w:tr>
      <w:tr w:rsidR="00782579" w:rsidRPr="000D1441" w14:paraId="38C55E11" w14:textId="77777777" w:rsidTr="00782579">
        <w:tc>
          <w:tcPr>
            <w:tcW w:w="884" w:type="dxa"/>
            <w:shd w:val="clear" w:color="auto" w:fill="auto"/>
          </w:tcPr>
          <w:p w14:paraId="46082284" w14:textId="77777777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>2</w:t>
            </w:r>
          </w:p>
        </w:tc>
        <w:tc>
          <w:tcPr>
            <w:tcW w:w="6804" w:type="dxa"/>
            <w:shd w:val="clear" w:color="auto" w:fill="auto"/>
          </w:tcPr>
          <w:p w14:paraId="4120FD4A" w14:textId="74D7D0A1" w:rsidR="00782579" w:rsidRPr="000D1441" w:rsidRDefault="00782579" w:rsidP="00506E83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2552" w:type="dxa"/>
            <w:shd w:val="clear" w:color="auto" w:fill="auto"/>
          </w:tcPr>
          <w:p w14:paraId="29A1E9D5" w14:textId="0119746B" w:rsidR="00782579" w:rsidRPr="00782579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782579">
              <w:t>3 449,04</w:t>
            </w:r>
          </w:p>
        </w:tc>
      </w:tr>
      <w:tr w:rsidR="00782579" w:rsidRPr="000D1441" w14:paraId="27C5290E" w14:textId="77777777" w:rsidTr="00782579">
        <w:tc>
          <w:tcPr>
            <w:tcW w:w="884" w:type="dxa"/>
            <w:shd w:val="clear" w:color="auto" w:fill="auto"/>
          </w:tcPr>
          <w:p w14:paraId="0FEF1C6E" w14:textId="51C065B8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>3</w:t>
            </w:r>
          </w:p>
        </w:tc>
        <w:tc>
          <w:tcPr>
            <w:tcW w:w="6804" w:type="dxa"/>
            <w:shd w:val="clear" w:color="auto" w:fill="auto"/>
          </w:tcPr>
          <w:p w14:paraId="63225511" w14:textId="4893D9D4" w:rsidR="00782579" w:rsidRPr="000D1441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Перевозка тела (останков) умершего на кладбище</w:t>
            </w:r>
          </w:p>
        </w:tc>
        <w:tc>
          <w:tcPr>
            <w:tcW w:w="2552" w:type="dxa"/>
            <w:shd w:val="clear" w:color="auto" w:fill="auto"/>
          </w:tcPr>
          <w:p w14:paraId="3726545A" w14:textId="17613E66" w:rsidR="00782579" w:rsidRPr="00782579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2 243,32</w:t>
            </w:r>
          </w:p>
        </w:tc>
      </w:tr>
      <w:tr w:rsidR="00782579" w:rsidRPr="000D1441" w14:paraId="01701ED4" w14:textId="77777777" w:rsidTr="00782579">
        <w:tc>
          <w:tcPr>
            <w:tcW w:w="884" w:type="dxa"/>
            <w:shd w:val="clear" w:color="auto" w:fill="auto"/>
          </w:tcPr>
          <w:p w14:paraId="4A9161C2" w14:textId="5D0B3369" w:rsidR="00782579" w:rsidRPr="000D1441" w:rsidRDefault="00782579" w:rsidP="00141777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0D1441">
              <w:t>4</w:t>
            </w:r>
          </w:p>
        </w:tc>
        <w:tc>
          <w:tcPr>
            <w:tcW w:w="6804" w:type="dxa"/>
            <w:shd w:val="clear" w:color="auto" w:fill="auto"/>
          </w:tcPr>
          <w:p w14:paraId="46602053" w14:textId="08A39F75" w:rsidR="00782579" w:rsidRPr="000D1441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Погребение</w:t>
            </w:r>
          </w:p>
        </w:tc>
        <w:tc>
          <w:tcPr>
            <w:tcW w:w="2552" w:type="dxa"/>
            <w:shd w:val="clear" w:color="auto" w:fill="auto"/>
          </w:tcPr>
          <w:p w14:paraId="70C4E99D" w14:textId="4ADB5429" w:rsidR="00782579" w:rsidRPr="00782579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5 306,08</w:t>
            </w:r>
          </w:p>
        </w:tc>
      </w:tr>
      <w:tr w:rsidR="00782579" w:rsidRPr="000D1441" w14:paraId="663E804E" w14:textId="77777777" w:rsidTr="002165E1">
        <w:tc>
          <w:tcPr>
            <w:tcW w:w="7688" w:type="dxa"/>
            <w:gridSpan w:val="2"/>
            <w:shd w:val="clear" w:color="auto" w:fill="auto"/>
          </w:tcPr>
          <w:p w14:paraId="76FFBB7C" w14:textId="7479D601" w:rsidR="00782579" w:rsidRPr="000D1441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both"/>
            </w:pPr>
            <w:r>
              <w:t>Стоимость услуг всего</w:t>
            </w:r>
          </w:p>
        </w:tc>
        <w:tc>
          <w:tcPr>
            <w:tcW w:w="2552" w:type="dxa"/>
            <w:shd w:val="clear" w:color="auto" w:fill="auto"/>
          </w:tcPr>
          <w:p w14:paraId="4BC88260" w14:textId="685D19EA" w:rsidR="00782579" w:rsidRPr="000D1441" w:rsidRDefault="00782579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10 998,44</w:t>
            </w:r>
          </w:p>
        </w:tc>
      </w:tr>
    </w:tbl>
    <w:p w14:paraId="7E559038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ind w:right="423"/>
        <w:jc w:val="right"/>
        <w:rPr>
          <w:sz w:val="28"/>
        </w:rPr>
      </w:pPr>
    </w:p>
    <w:p w14:paraId="14885B28" w14:textId="77777777" w:rsidR="008204A8" w:rsidRPr="00E95842" w:rsidRDefault="008204A8">
      <w:pPr>
        <w:spacing w:after="200" w:line="276" w:lineRule="auto"/>
        <w:rPr>
          <w:sz w:val="28"/>
        </w:rPr>
      </w:pPr>
      <w:r w:rsidRPr="00E95842">
        <w:rPr>
          <w:sz w:val="28"/>
        </w:rPr>
        <w:br w:type="page"/>
      </w:r>
    </w:p>
    <w:p w14:paraId="220293D2" w14:textId="0C3AC249" w:rsidR="008D2C93" w:rsidRPr="00E95842" w:rsidRDefault="005E5242" w:rsidP="008204A8">
      <w:pPr>
        <w:pStyle w:val="a4"/>
        <w:tabs>
          <w:tab w:val="clear" w:pos="4677"/>
          <w:tab w:val="clear" w:pos="9355"/>
        </w:tabs>
        <w:ind w:left="4536"/>
        <w:rPr>
          <w:sz w:val="28"/>
        </w:rPr>
      </w:pPr>
      <w:r>
        <w:rPr>
          <w:sz w:val="28"/>
        </w:rPr>
        <w:lastRenderedPageBreak/>
        <w:t>Приложение 3</w:t>
      </w:r>
    </w:p>
    <w:p w14:paraId="57ED93F6" w14:textId="77777777" w:rsidR="008D2C93" w:rsidRPr="00E95842" w:rsidRDefault="008D2C93" w:rsidP="008204A8">
      <w:pPr>
        <w:pStyle w:val="a4"/>
        <w:tabs>
          <w:tab w:val="clear" w:pos="4677"/>
          <w:tab w:val="clear" w:pos="9355"/>
        </w:tabs>
        <w:ind w:left="4536"/>
        <w:rPr>
          <w:sz w:val="28"/>
        </w:rPr>
      </w:pPr>
      <w:r w:rsidRPr="00E95842">
        <w:rPr>
          <w:sz w:val="28"/>
        </w:rPr>
        <w:t>к постановлению Администрации</w:t>
      </w:r>
    </w:p>
    <w:p w14:paraId="638A48C4" w14:textId="77777777" w:rsidR="008204A8" w:rsidRPr="00E95842" w:rsidRDefault="008D2C93" w:rsidP="008204A8">
      <w:pPr>
        <w:pStyle w:val="a4"/>
        <w:tabs>
          <w:tab w:val="clear" w:pos="4677"/>
          <w:tab w:val="clear" w:pos="9355"/>
          <w:tab w:val="left" w:pos="9639"/>
        </w:tabs>
        <w:ind w:left="4536"/>
        <w:rPr>
          <w:sz w:val="28"/>
        </w:rPr>
      </w:pPr>
      <w:r w:rsidRPr="00E95842">
        <w:rPr>
          <w:sz w:val="28"/>
        </w:rPr>
        <w:t>Шелеховского муниципального района</w:t>
      </w:r>
    </w:p>
    <w:p w14:paraId="505238CE" w14:textId="22222D78" w:rsidR="008D2C93" w:rsidRPr="00E95842" w:rsidRDefault="00E95CAC" w:rsidP="008204A8">
      <w:pPr>
        <w:pStyle w:val="a4"/>
        <w:tabs>
          <w:tab w:val="clear" w:pos="4677"/>
          <w:tab w:val="clear" w:pos="9355"/>
          <w:tab w:val="left" w:pos="9639"/>
        </w:tabs>
        <w:ind w:left="4536"/>
        <w:rPr>
          <w:sz w:val="28"/>
        </w:rPr>
      </w:pPr>
      <w:r w:rsidRPr="00E95842">
        <w:rPr>
          <w:sz w:val="28"/>
        </w:rPr>
        <w:t>О</w:t>
      </w:r>
      <w:r w:rsidR="008D6D6E" w:rsidRPr="00E95842">
        <w:rPr>
          <w:sz w:val="28"/>
        </w:rPr>
        <w:t>т</w:t>
      </w:r>
      <w:r>
        <w:rPr>
          <w:sz w:val="28"/>
        </w:rPr>
        <w:t xml:space="preserve"> 19 февраля 2025 года</w:t>
      </w:r>
      <w:r w:rsidR="00D30E35" w:rsidRPr="00E95842">
        <w:rPr>
          <w:sz w:val="28"/>
        </w:rPr>
        <w:t xml:space="preserve"> </w:t>
      </w:r>
      <w:r w:rsidR="008D6D6E" w:rsidRPr="00E95842">
        <w:rPr>
          <w:sz w:val="28"/>
        </w:rPr>
        <w:t xml:space="preserve">№ </w:t>
      </w:r>
      <w:r>
        <w:rPr>
          <w:sz w:val="28"/>
        </w:rPr>
        <w:t>95-па</w:t>
      </w:r>
    </w:p>
    <w:p w14:paraId="7D5A1B03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03E3729F" w14:textId="5C59339D" w:rsidR="008D2C93" w:rsidRPr="00E95842" w:rsidRDefault="00994EF4" w:rsidP="008D2C93">
      <w:pPr>
        <w:pStyle w:val="a4"/>
        <w:tabs>
          <w:tab w:val="clear" w:pos="4677"/>
          <w:tab w:val="clear" w:pos="9355"/>
        </w:tabs>
        <w:jc w:val="center"/>
        <w:rPr>
          <w:b/>
          <w:sz w:val="28"/>
        </w:rPr>
      </w:pPr>
      <w:r>
        <w:rPr>
          <w:sz w:val="28"/>
          <w:szCs w:val="28"/>
        </w:rPr>
        <w:t xml:space="preserve">Стоимость услуг, оказываемых специализированной службой по вопросам похоронного дела </w:t>
      </w:r>
      <w:r w:rsidR="00274942">
        <w:rPr>
          <w:sz w:val="28"/>
          <w:szCs w:val="28"/>
        </w:rPr>
        <w:t>на территории Шелеховского района</w:t>
      </w:r>
      <w:r>
        <w:rPr>
          <w:sz w:val="28"/>
          <w:szCs w:val="28"/>
        </w:rPr>
        <w:t>, при отсутствии супруга, близких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  после установления  органами внутренних дел его личности</w:t>
      </w:r>
    </w:p>
    <w:p w14:paraId="47B0F2F6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946"/>
        <w:gridCol w:w="2835"/>
      </w:tblGrid>
      <w:tr w:rsidR="00994EF4" w:rsidRPr="00E95842" w14:paraId="6F6C25FC" w14:textId="77777777" w:rsidTr="00994EF4">
        <w:trPr>
          <w:trHeight w:val="877"/>
        </w:trPr>
        <w:tc>
          <w:tcPr>
            <w:tcW w:w="567" w:type="dxa"/>
            <w:shd w:val="clear" w:color="auto" w:fill="auto"/>
            <w:vAlign w:val="center"/>
          </w:tcPr>
          <w:p w14:paraId="6A659FDB" w14:textId="77777777" w:rsidR="00994EF4" w:rsidRPr="00E95842" w:rsidRDefault="00994EF4" w:rsidP="00D30E35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E95842">
              <w:t>№ п/п</w:t>
            </w:r>
          </w:p>
        </w:tc>
        <w:tc>
          <w:tcPr>
            <w:tcW w:w="6946" w:type="dxa"/>
            <w:shd w:val="clear" w:color="auto" w:fill="auto"/>
            <w:vAlign w:val="center"/>
          </w:tcPr>
          <w:p w14:paraId="57B28241" w14:textId="49361E5F" w:rsidR="00994EF4" w:rsidRPr="00E95842" w:rsidRDefault="00583E46" w:rsidP="00D30E35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BC5E6C">
              <w:t>Наименование</w:t>
            </w:r>
            <w:r>
              <w:t xml:space="preserve"> услуги, входящей в гарантированный перечень услуг по погребению</w:t>
            </w:r>
          </w:p>
        </w:tc>
        <w:tc>
          <w:tcPr>
            <w:tcW w:w="2835" w:type="dxa"/>
            <w:shd w:val="clear" w:color="auto" w:fill="auto"/>
            <w:vAlign w:val="center"/>
          </w:tcPr>
          <w:p w14:paraId="763BCE74" w14:textId="3C57A68D" w:rsidR="00994EF4" w:rsidRPr="00E95842" w:rsidRDefault="00994EF4" w:rsidP="00D30E35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Стоимость услуги, рублей (НДС не облагается</w:t>
            </w:r>
          </w:p>
        </w:tc>
      </w:tr>
      <w:tr w:rsidR="00506E83" w:rsidRPr="00E95842" w14:paraId="364AA396" w14:textId="77777777" w:rsidTr="00994EF4">
        <w:tc>
          <w:tcPr>
            <w:tcW w:w="567" w:type="dxa"/>
            <w:shd w:val="clear" w:color="auto" w:fill="auto"/>
          </w:tcPr>
          <w:p w14:paraId="22FA197A" w14:textId="774CD1B3" w:rsidR="00506E83" w:rsidRPr="00E95842" w:rsidRDefault="00506E83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E95842">
              <w:t>1</w:t>
            </w:r>
          </w:p>
        </w:tc>
        <w:tc>
          <w:tcPr>
            <w:tcW w:w="6946" w:type="dxa"/>
            <w:shd w:val="clear" w:color="auto" w:fill="auto"/>
          </w:tcPr>
          <w:p w14:paraId="6FB02A92" w14:textId="40B25D5F" w:rsidR="00506E83" w:rsidRPr="00E95842" w:rsidRDefault="00994EF4" w:rsidP="00DD5F5C">
            <w:pPr>
              <w:jc w:val="both"/>
              <w:rPr>
                <w:highlight w:val="yellow"/>
              </w:rPr>
            </w:pPr>
            <w:r>
              <w:t>Оформление документов, необходимых для погребения</w:t>
            </w:r>
          </w:p>
        </w:tc>
        <w:tc>
          <w:tcPr>
            <w:tcW w:w="2835" w:type="dxa"/>
            <w:shd w:val="clear" w:color="auto" w:fill="auto"/>
          </w:tcPr>
          <w:p w14:paraId="545E074B" w14:textId="0C0D6B92" w:rsidR="00506E83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782579">
              <w:t>Бесплатно</w:t>
            </w:r>
          </w:p>
        </w:tc>
      </w:tr>
      <w:tr w:rsidR="00506E83" w:rsidRPr="00E95842" w14:paraId="5CCA500A" w14:textId="77777777" w:rsidTr="00994EF4">
        <w:tc>
          <w:tcPr>
            <w:tcW w:w="567" w:type="dxa"/>
            <w:shd w:val="clear" w:color="auto" w:fill="auto"/>
          </w:tcPr>
          <w:p w14:paraId="68727513" w14:textId="3CB3C787" w:rsidR="00506E83" w:rsidRPr="00E95842" w:rsidRDefault="00506E83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 w:rsidRPr="00E95842">
              <w:t>2</w:t>
            </w:r>
          </w:p>
        </w:tc>
        <w:tc>
          <w:tcPr>
            <w:tcW w:w="6946" w:type="dxa"/>
            <w:shd w:val="clear" w:color="auto" w:fill="auto"/>
          </w:tcPr>
          <w:p w14:paraId="0A0253F7" w14:textId="4A47B69C" w:rsidR="00506E83" w:rsidRPr="00E95842" w:rsidRDefault="00994EF4" w:rsidP="00DD5F5C">
            <w:pPr>
              <w:jc w:val="both"/>
              <w:rPr>
                <w:highlight w:val="yellow"/>
              </w:rPr>
            </w:pPr>
            <w:r>
              <w:t>Облачение тела</w:t>
            </w:r>
          </w:p>
        </w:tc>
        <w:tc>
          <w:tcPr>
            <w:tcW w:w="2835" w:type="dxa"/>
            <w:shd w:val="clear" w:color="auto" w:fill="auto"/>
          </w:tcPr>
          <w:p w14:paraId="165BDA17" w14:textId="67015AB5" w:rsidR="00506E83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555,19</w:t>
            </w:r>
          </w:p>
        </w:tc>
      </w:tr>
      <w:tr w:rsidR="00506E83" w:rsidRPr="00E95842" w14:paraId="1032853C" w14:textId="77777777" w:rsidTr="00994EF4">
        <w:tc>
          <w:tcPr>
            <w:tcW w:w="567" w:type="dxa"/>
            <w:shd w:val="clear" w:color="auto" w:fill="auto"/>
          </w:tcPr>
          <w:p w14:paraId="17C79AE2" w14:textId="66F26F4E" w:rsidR="00506E83" w:rsidRPr="00E95842" w:rsidRDefault="00506E83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3</w:t>
            </w:r>
          </w:p>
        </w:tc>
        <w:tc>
          <w:tcPr>
            <w:tcW w:w="6946" w:type="dxa"/>
            <w:shd w:val="clear" w:color="auto" w:fill="auto"/>
          </w:tcPr>
          <w:p w14:paraId="5F8D9CD4" w14:textId="6E7F681C" w:rsidR="00506E83" w:rsidRPr="00E95842" w:rsidRDefault="00994EF4" w:rsidP="00DD5F5C">
            <w:pPr>
              <w:jc w:val="both"/>
            </w:pPr>
            <w:r>
              <w:t>Предоставление гроба</w:t>
            </w:r>
          </w:p>
        </w:tc>
        <w:tc>
          <w:tcPr>
            <w:tcW w:w="2835" w:type="dxa"/>
            <w:shd w:val="clear" w:color="auto" w:fill="auto"/>
          </w:tcPr>
          <w:p w14:paraId="56C64ADB" w14:textId="22902D23" w:rsidR="00506E83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2 893,85</w:t>
            </w:r>
          </w:p>
        </w:tc>
      </w:tr>
      <w:tr w:rsidR="00506E83" w:rsidRPr="00E95842" w14:paraId="5B0BA027" w14:textId="77777777" w:rsidTr="00994EF4">
        <w:tc>
          <w:tcPr>
            <w:tcW w:w="567" w:type="dxa"/>
            <w:shd w:val="clear" w:color="auto" w:fill="auto"/>
          </w:tcPr>
          <w:p w14:paraId="4DC215C0" w14:textId="3A1EC980" w:rsidR="00506E83" w:rsidRPr="00E95842" w:rsidRDefault="00506E83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4</w:t>
            </w:r>
          </w:p>
        </w:tc>
        <w:tc>
          <w:tcPr>
            <w:tcW w:w="6946" w:type="dxa"/>
            <w:shd w:val="clear" w:color="auto" w:fill="auto"/>
          </w:tcPr>
          <w:p w14:paraId="29C947A2" w14:textId="4663B542" w:rsidR="00506E83" w:rsidRPr="00E95842" w:rsidRDefault="00994EF4" w:rsidP="00DD5F5C">
            <w:pPr>
              <w:jc w:val="both"/>
            </w:pPr>
            <w:r>
              <w:t>Перевозка умершего на кладбище</w:t>
            </w:r>
          </w:p>
        </w:tc>
        <w:tc>
          <w:tcPr>
            <w:tcW w:w="2835" w:type="dxa"/>
            <w:shd w:val="clear" w:color="auto" w:fill="auto"/>
          </w:tcPr>
          <w:p w14:paraId="29CDE65F" w14:textId="7CA06D31" w:rsidR="00506E83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2 243,32</w:t>
            </w:r>
          </w:p>
        </w:tc>
      </w:tr>
      <w:tr w:rsidR="00506E83" w:rsidRPr="00E95842" w14:paraId="24F8693F" w14:textId="77777777" w:rsidTr="00994EF4">
        <w:tc>
          <w:tcPr>
            <w:tcW w:w="567" w:type="dxa"/>
            <w:shd w:val="clear" w:color="auto" w:fill="auto"/>
          </w:tcPr>
          <w:p w14:paraId="12D25D98" w14:textId="0B130D8E" w:rsidR="00506E83" w:rsidRPr="00E95842" w:rsidRDefault="00506E83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5</w:t>
            </w:r>
          </w:p>
        </w:tc>
        <w:tc>
          <w:tcPr>
            <w:tcW w:w="6946" w:type="dxa"/>
            <w:shd w:val="clear" w:color="auto" w:fill="auto"/>
          </w:tcPr>
          <w:p w14:paraId="2B5D4AD0" w14:textId="5F02F6D3" w:rsidR="00506E83" w:rsidRPr="00E95842" w:rsidRDefault="00994EF4" w:rsidP="00DD5F5C">
            <w:pPr>
              <w:jc w:val="both"/>
            </w:pPr>
            <w:r>
              <w:t>Погребение</w:t>
            </w:r>
          </w:p>
        </w:tc>
        <w:tc>
          <w:tcPr>
            <w:tcW w:w="2835" w:type="dxa"/>
            <w:shd w:val="clear" w:color="auto" w:fill="auto"/>
          </w:tcPr>
          <w:p w14:paraId="350BE90D" w14:textId="19809F70" w:rsidR="00506E83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5 306,08</w:t>
            </w:r>
          </w:p>
        </w:tc>
      </w:tr>
      <w:tr w:rsidR="00994EF4" w:rsidRPr="00E95842" w14:paraId="0A10CE0C" w14:textId="77777777" w:rsidTr="00E612ED">
        <w:tc>
          <w:tcPr>
            <w:tcW w:w="7513" w:type="dxa"/>
            <w:gridSpan w:val="2"/>
            <w:shd w:val="clear" w:color="auto" w:fill="auto"/>
          </w:tcPr>
          <w:p w14:paraId="01FBBFC0" w14:textId="0BB472A7" w:rsidR="00994EF4" w:rsidRPr="00E95842" w:rsidRDefault="00994EF4" w:rsidP="00DD5F5C">
            <w:pPr>
              <w:jc w:val="both"/>
            </w:pPr>
            <w:r>
              <w:t>Стоимость услуг всего</w:t>
            </w:r>
          </w:p>
        </w:tc>
        <w:tc>
          <w:tcPr>
            <w:tcW w:w="2835" w:type="dxa"/>
            <w:shd w:val="clear" w:color="auto" w:fill="auto"/>
          </w:tcPr>
          <w:p w14:paraId="31F7CA18" w14:textId="249F1682" w:rsidR="00994EF4" w:rsidRPr="00E95842" w:rsidRDefault="00994EF4" w:rsidP="00DD5F5C">
            <w:pPr>
              <w:pStyle w:val="a4"/>
              <w:tabs>
                <w:tab w:val="clear" w:pos="4677"/>
                <w:tab w:val="clear" w:pos="9355"/>
              </w:tabs>
              <w:jc w:val="center"/>
            </w:pPr>
            <w:r>
              <w:t>10 998,44</w:t>
            </w:r>
          </w:p>
        </w:tc>
      </w:tr>
    </w:tbl>
    <w:p w14:paraId="55228A95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292B63AD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009BACC2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6F3F37D6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674DF0C5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341AADD4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7E8B65F1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44D2DD24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687A7B07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3DCEAA4A" w14:textId="77777777" w:rsidR="008D2C93" w:rsidRPr="00E95842" w:rsidRDefault="008D2C9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587F83CD" w14:textId="77777777" w:rsidR="005C7C6E" w:rsidRDefault="005C7C6E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4C36703B" w14:textId="77777777" w:rsidR="00506E83" w:rsidRPr="00E95842" w:rsidRDefault="00506E8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2EF0317B" w14:textId="77777777" w:rsidR="005C7C6E" w:rsidRPr="00E95842" w:rsidRDefault="005C7C6E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67F370DE" w14:textId="77777777" w:rsidR="008D6D6E" w:rsidRDefault="008D6D6E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08A3E0A1" w14:textId="77777777" w:rsidR="00955708" w:rsidRPr="00E95842" w:rsidRDefault="00955708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013DE1E6" w14:textId="77777777" w:rsidR="001F36F3" w:rsidRPr="00E95842" w:rsidRDefault="001F36F3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p w14:paraId="3E0FE196" w14:textId="77777777" w:rsidR="00582290" w:rsidRPr="00E95842" w:rsidRDefault="00582290" w:rsidP="008D2C93">
      <w:pPr>
        <w:pStyle w:val="a4"/>
        <w:tabs>
          <w:tab w:val="clear" w:pos="4677"/>
          <w:tab w:val="clear" w:pos="9355"/>
        </w:tabs>
        <w:jc w:val="both"/>
        <w:rPr>
          <w:sz w:val="28"/>
        </w:rPr>
      </w:pPr>
    </w:p>
    <w:sectPr w:rsidR="00582290" w:rsidRPr="00E95842" w:rsidSect="003A2A59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106E0" w14:textId="77777777" w:rsidR="00FC4B2B" w:rsidRDefault="00FC4B2B" w:rsidP="008D6D6E">
      <w:r>
        <w:separator/>
      </w:r>
    </w:p>
  </w:endnote>
  <w:endnote w:type="continuationSeparator" w:id="0">
    <w:p w14:paraId="7A5372E0" w14:textId="77777777" w:rsidR="00FC4B2B" w:rsidRDefault="00FC4B2B" w:rsidP="008D6D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9EEC8B" w14:textId="77777777" w:rsidR="00FC4B2B" w:rsidRDefault="00FC4B2B" w:rsidP="008D6D6E">
      <w:r>
        <w:separator/>
      </w:r>
    </w:p>
  </w:footnote>
  <w:footnote w:type="continuationSeparator" w:id="0">
    <w:p w14:paraId="157D87C9" w14:textId="77777777" w:rsidR="00FC4B2B" w:rsidRDefault="00FC4B2B" w:rsidP="008D6D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3695714"/>
      <w:docPartObj>
        <w:docPartGallery w:val="Page Numbers (Top of Page)"/>
        <w:docPartUnique/>
      </w:docPartObj>
    </w:sdtPr>
    <w:sdtEndPr/>
    <w:sdtContent>
      <w:p w14:paraId="2175EA34" w14:textId="77777777" w:rsidR="008D6D6E" w:rsidRDefault="008D6D6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3E46">
          <w:rPr>
            <w:noProof/>
          </w:rPr>
          <w:t>2</w:t>
        </w:r>
        <w:r>
          <w:fldChar w:fldCharType="end"/>
        </w:r>
      </w:p>
    </w:sdtContent>
  </w:sdt>
  <w:p w14:paraId="43A69772" w14:textId="77777777" w:rsidR="008D6D6E" w:rsidRDefault="008D6D6E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C34C2C"/>
    <w:multiLevelType w:val="hybridMultilevel"/>
    <w:tmpl w:val="5268C76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D50F38"/>
    <w:multiLevelType w:val="hybridMultilevel"/>
    <w:tmpl w:val="A9A0EFB6"/>
    <w:lvl w:ilvl="0" w:tplc="E87694EC">
      <w:start w:val="9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5916FF8"/>
    <w:multiLevelType w:val="multilevel"/>
    <w:tmpl w:val="906C032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11"/>
      <w:lvlText w:val="%1.%2."/>
      <w:lvlJc w:val="left"/>
      <w:pPr>
        <w:tabs>
          <w:tab w:val="num" w:pos="1276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3" w15:restartNumberingAfterBreak="0">
    <w:nsid w:val="611952CE"/>
    <w:multiLevelType w:val="hybridMultilevel"/>
    <w:tmpl w:val="17C2D46E"/>
    <w:lvl w:ilvl="0" w:tplc="2BF602F6">
      <w:start w:val="9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E252395"/>
    <w:multiLevelType w:val="hybridMultilevel"/>
    <w:tmpl w:val="EDD0C79A"/>
    <w:lvl w:ilvl="0" w:tplc="3522E00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062CC"/>
    <w:rsid w:val="000171FC"/>
    <w:rsid w:val="00035DC5"/>
    <w:rsid w:val="00040664"/>
    <w:rsid w:val="000433F6"/>
    <w:rsid w:val="00051CDB"/>
    <w:rsid w:val="00053DEB"/>
    <w:rsid w:val="00061734"/>
    <w:rsid w:val="000737DA"/>
    <w:rsid w:val="0009588A"/>
    <w:rsid w:val="000B056D"/>
    <w:rsid w:val="000C486B"/>
    <w:rsid w:val="000D1441"/>
    <w:rsid w:val="000F3D54"/>
    <w:rsid w:val="001114FB"/>
    <w:rsid w:val="0011227E"/>
    <w:rsid w:val="00114CCF"/>
    <w:rsid w:val="00137818"/>
    <w:rsid w:val="0014010D"/>
    <w:rsid w:val="00141777"/>
    <w:rsid w:val="001418D3"/>
    <w:rsid w:val="00146B46"/>
    <w:rsid w:val="00154CCF"/>
    <w:rsid w:val="00161441"/>
    <w:rsid w:val="00162BE8"/>
    <w:rsid w:val="001A20AC"/>
    <w:rsid w:val="001C32F2"/>
    <w:rsid w:val="001D0E89"/>
    <w:rsid w:val="001E0EA5"/>
    <w:rsid w:val="001E7C98"/>
    <w:rsid w:val="001F36F3"/>
    <w:rsid w:val="001F3D7B"/>
    <w:rsid w:val="00206A2A"/>
    <w:rsid w:val="00240AC5"/>
    <w:rsid w:val="002540E8"/>
    <w:rsid w:val="002629D7"/>
    <w:rsid w:val="00274942"/>
    <w:rsid w:val="00313E8B"/>
    <w:rsid w:val="0032290D"/>
    <w:rsid w:val="0034020D"/>
    <w:rsid w:val="00340E21"/>
    <w:rsid w:val="003479AC"/>
    <w:rsid w:val="00374207"/>
    <w:rsid w:val="00384010"/>
    <w:rsid w:val="00385B16"/>
    <w:rsid w:val="003A2A59"/>
    <w:rsid w:val="003A2EC2"/>
    <w:rsid w:val="003C2EB9"/>
    <w:rsid w:val="003D6EB0"/>
    <w:rsid w:val="004742D3"/>
    <w:rsid w:val="00484EB7"/>
    <w:rsid w:val="00490992"/>
    <w:rsid w:val="004964D8"/>
    <w:rsid w:val="004C022B"/>
    <w:rsid w:val="004F36FF"/>
    <w:rsid w:val="00500EEA"/>
    <w:rsid w:val="0050485A"/>
    <w:rsid w:val="00506E83"/>
    <w:rsid w:val="005231B8"/>
    <w:rsid w:val="00563213"/>
    <w:rsid w:val="00582290"/>
    <w:rsid w:val="00583E46"/>
    <w:rsid w:val="00584607"/>
    <w:rsid w:val="005C46FD"/>
    <w:rsid w:val="005C7C6E"/>
    <w:rsid w:val="005E5242"/>
    <w:rsid w:val="005F4695"/>
    <w:rsid w:val="00604182"/>
    <w:rsid w:val="00632FAD"/>
    <w:rsid w:val="0065597C"/>
    <w:rsid w:val="0067690A"/>
    <w:rsid w:val="00682E65"/>
    <w:rsid w:val="006A594F"/>
    <w:rsid w:val="006B1133"/>
    <w:rsid w:val="006B3DCF"/>
    <w:rsid w:val="006C4091"/>
    <w:rsid w:val="006C645A"/>
    <w:rsid w:val="006E2CB1"/>
    <w:rsid w:val="00714078"/>
    <w:rsid w:val="00731896"/>
    <w:rsid w:val="00734D57"/>
    <w:rsid w:val="00756EB4"/>
    <w:rsid w:val="00782579"/>
    <w:rsid w:val="007E156C"/>
    <w:rsid w:val="007E15BE"/>
    <w:rsid w:val="007E514E"/>
    <w:rsid w:val="00802B56"/>
    <w:rsid w:val="008058C2"/>
    <w:rsid w:val="00811826"/>
    <w:rsid w:val="008204A8"/>
    <w:rsid w:val="008327D5"/>
    <w:rsid w:val="008523E0"/>
    <w:rsid w:val="0086260E"/>
    <w:rsid w:val="008A2C5D"/>
    <w:rsid w:val="008B60F6"/>
    <w:rsid w:val="008D2C93"/>
    <w:rsid w:val="008D6D6E"/>
    <w:rsid w:val="0090589B"/>
    <w:rsid w:val="009378AA"/>
    <w:rsid w:val="00945EA3"/>
    <w:rsid w:val="00945F99"/>
    <w:rsid w:val="009555FD"/>
    <w:rsid w:val="00955708"/>
    <w:rsid w:val="009770D9"/>
    <w:rsid w:val="00994EF4"/>
    <w:rsid w:val="009A15CE"/>
    <w:rsid w:val="009A65A1"/>
    <w:rsid w:val="009B6D01"/>
    <w:rsid w:val="009C5DA6"/>
    <w:rsid w:val="009C5F03"/>
    <w:rsid w:val="00A00D53"/>
    <w:rsid w:val="00A24FB5"/>
    <w:rsid w:val="00A77C12"/>
    <w:rsid w:val="00A9465D"/>
    <w:rsid w:val="00A96AE1"/>
    <w:rsid w:val="00AA34E6"/>
    <w:rsid w:val="00AB1FAD"/>
    <w:rsid w:val="00AD6DF8"/>
    <w:rsid w:val="00B103CA"/>
    <w:rsid w:val="00B17845"/>
    <w:rsid w:val="00B67DE6"/>
    <w:rsid w:val="00BB7FAF"/>
    <w:rsid w:val="00BC5E6C"/>
    <w:rsid w:val="00BF4D8C"/>
    <w:rsid w:val="00C234B4"/>
    <w:rsid w:val="00C531DE"/>
    <w:rsid w:val="00C80F0E"/>
    <w:rsid w:val="00C87B5A"/>
    <w:rsid w:val="00CC3392"/>
    <w:rsid w:val="00CC781A"/>
    <w:rsid w:val="00CE745E"/>
    <w:rsid w:val="00CF6880"/>
    <w:rsid w:val="00D029D9"/>
    <w:rsid w:val="00D07904"/>
    <w:rsid w:val="00D129AA"/>
    <w:rsid w:val="00D1681A"/>
    <w:rsid w:val="00D30E35"/>
    <w:rsid w:val="00D4473E"/>
    <w:rsid w:val="00D54400"/>
    <w:rsid w:val="00D9039B"/>
    <w:rsid w:val="00D90CD3"/>
    <w:rsid w:val="00D954B5"/>
    <w:rsid w:val="00DC0FBE"/>
    <w:rsid w:val="00DD0A11"/>
    <w:rsid w:val="00DD0B41"/>
    <w:rsid w:val="00DD5F5C"/>
    <w:rsid w:val="00E114F9"/>
    <w:rsid w:val="00E17929"/>
    <w:rsid w:val="00E278FB"/>
    <w:rsid w:val="00E95842"/>
    <w:rsid w:val="00E95CAC"/>
    <w:rsid w:val="00EE1F43"/>
    <w:rsid w:val="00EE3F4B"/>
    <w:rsid w:val="00EE63C1"/>
    <w:rsid w:val="00F0404D"/>
    <w:rsid w:val="00F2674E"/>
    <w:rsid w:val="00F55258"/>
    <w:rsid w:val="00F73C37"/>
    <w:rsid w:val="00F80177"/>
    <w:rsid w:val="00FB7696"/>
    <w:rsid w:val="00FC26F7"/>
    <w:rsid w:val="00FC4B2B"/>
    <w:rsid w:val="00FF3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2C0B17"/>
  <w15:docId w15:val="{25AD931C-9CD8-4795-9870-B59D34A60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0"/>
    <w:link w:val="20"/>
    <w:uiPriority w:val="99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0"/>
    <w:link w:val="a7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8">
    <w:name w:val="Знак"/>
    <w:basedOn w:val="a0"/>
    <w:rsid w:val="00E114F9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9">
    <w:name w:val="Body Text"/>
    <w:basedOn w:val="a0"/>
    <w:link w:val="aa"/>
    <w:rsid w:val="008D2C93"/>
    <w:pPr>
      <w:widowControl w:val="0"/>
      <w:autoSpaceDE w:val="0"/>
      <w:autoSpaceDN w:val="0"/>
      <w:spacing w:after="120"/>
    </w:pPr>
    <w:rPr>
      <w:sz w:val="20"/>
      <w:szCs w:val="20"/>
    </w:rPr>
  </w:style>
  <w:style w:type="character" w:customStyle="1" w:styleId="aa">
    <w:name w:val="Основной текст Знак"/>
    <w:basedOn w:val="a1"/>
    <w:link w:val="a9"/>
    <w:rsid w:val="008D2C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 w:bidi="he-IL"/>
    </w:rPr>
  </w:style>
  <w:style w:type="paragraph" w:customStyle="1" w:styleId="ConsPlusTitle">
    <w:name w:val="ConsPlusTitle"/>
    <w:rsid w:val="008D2C9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 w:bidi="he-IL"/>
    </w:rPr>
  </w:style>
  <w:style w:type="paragraph" w:styleId="ab">
    <w:name w:val="footer"/>
    <w:basedOn w:val="a0"/>
    <w:link w:val="ac"/>
    <w:uiPriority w:val="99"/>
    <w:unhideWhenUsed/>
    <w:rsid w:val="008D6D6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8D6D6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3">
    <w:name w:val="Стиль 13 пт"/>
    <w:semiHidden/>
    <w:rsid w:val="00162BE8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162BE8"/>
    <w:pPr>
      <w:numPr>
        <w:numId w:val="3"/>
      </w:numPr>
      <w:jc w:val="center"/>
    </w:pPr>
    <w:rPr>
      <w:sz w:val="26"/>
      <w:szCs w:val="20"/>
    </w:rPr>
  </w:style>
  <w:style w:type="paragraph" w:customStyle="1" w:styleId="11">
    <w:name w:val="Стиль приложения 1.1."/>
    <w:basedOn w:val="a0"/>
    <w:rsid w:val="00162BE8"/>
    <w:pPr>
      <w:numPr>
        <w:ilvl w:val="1"/>
        <w:numId w:val="3"/>
      </w:numPr>
      <w:jc w:val="both"/>
    </w:pPr>
    <w:rPr>
      <w:sz w:val="26"/>
      <w:szCs w:val="20"/>
    </w:rPr>
  </w:style>
  <w:style w:type="paragraph" w:customStyle="1" w:styleId="111">
    <w:name w:val="Стиль приложения 1.1.1."/>
    <w:basedOn w:val="a0"/>
    <w:rsid w:val="00162BE8"/>
    <w:pPr>
      <w:numPr>
        <w:ilvl w:val="2"/>
        <w:numId w:val="3"/>
      </w:numPr>
      <w:jc w:val="both"/>
    </w:pPr>
    <w:rPr>
      <w:sz w:val="26"/>
      <w:szCs w:val="20"/>
    </w:rPr>
  </w:style>
  <w:style w:type="paragraph" w:customStyle="1" w:styleId="1111">
    <w:name w:val="Стиль приложения 1.1.1.1."/>
    <w:basedOn w:val="a0"/>
    <w:rsid w:val="00162BE8"/>
    <w:pPr>
      <w:numPr>
        <w:ilvl w:val="3"/>
        <w:numId w:val="3"/>
      </w:numPr>
      <w:ind w:left="0" w:firstLine="709"/>
      <w:jc w:val="both"/>
    </w:pPr>
    <w:rPr>
      <w:sz w:val="26"/>
      <w:szCs w:val="20"/>
    </w:rPr>
  </w:style>
  <w:style w:type="paragraph" w:customStyle="1" w:styleId="10">
    <w:name w:val="Стиль приложения_1)"/>
    <w:basedOn w:val="a0"/>
    <w:rsid w:val="00162BE8"/>
    <w:pPr>
      <w:numPr>
        <w:ilvl w:val="4"/>
        <w:numId w:val="3"/>
      </w:numPr>
      <w:jc w:val="both"/>
    </w:pPr>
    <w:rPr>
      <w:sz w:val="26"/>
      <w:szCs w:val="20"/>
    </w:rPr>
  </w:style>
  <w:style w:type="paragraph" w:customStyle="1" w:styleId="a">
    <w:name w:val="Стиль приложения_а)"/>
    <w:basedOn w:val="a0"/>
    <w:rsid w:val="00162BE8"/>
    <w:pPr>
      <w:numPr>
        <w:ilvl w:val="5"/>
        <w:numId w:val="3"/>
      </w:numPr>
      <w:jc w:val="both"/>
    </w:pPr>
    <w:rPr>
      <w:sz w:val="26"/>
      <w:szCs w:val="20"/>
    </w:rPr>
  </w:style>
  <w:style w:type="paragraph" w:customStyle="1" w:styleId="ConsPlusNonformat">
    <w:name w:val="ConsPlusNonformat"/>
    <w:rsid w:val="00EE3F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2"/>
    <w:uiPriority w:val="59"/>
    <w:rsid w:val="00BC5E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965</Words>
  <Characters>5501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Копылова Наталья Сергеевна</dc:creator>
  <cp:lastModifiedBy>Середкина Светлана Васильевна</cp:lastModifiedBy>
  <cp:revision>2</cp:revision>
  <dcterms:created xsi:type="dcterms:W3CDTF">2025-02-19T06:24:00Z</dcterms:created>
  <dcterms:modified xsi:type="dcterms:W3CDTF">2025-02-19T06:24:00Z</dcterms:modified>
</cp:coreProperties>
</file>