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91C07" w14:textId="77777777" w:rsidR="00F4622F" w:rsidRPr="007B2A73" w:rsidRDefault="00F4622F" w:rsidP="00F4622F">
      <w:pPr>
        <w:jc w:val="center"/>
      </w:pPr>
      <w:r w:rsidRPr="007B2A73">
        <w:t>Российская Федерация</w:t>
      </w:r>
    </w:p>
    <w:p w14:paraId="1555019A" w14:textId="77777777" w:rsidR="00F4622F" w:rsidRPr="007B2A73" w:rsidRDefault="00F4622F" w:rsidP="00F4622F">
      <w:pPr>
        <w:jc w:val="center"/>
      </w:pPr>
      <w:r w:rsidRPr="007B2A73">
        <w:t>Иркутская область</w:t>
      </w:r>
    </w:p>
    <w:p w14:paraId="792B283D" w14:textId="77777777" w:rsidR="00F4622F" w:rsidRPr="007B2A73" w:rsidRDefault="00F4622F" w:rsidP="00F4622F">
      <w:pPr>
        <w:keepNext/>
        <w:jc w:val="center"/>
        <w:outlineLvl w:val="1"/>
        <w:rPr>
          <w:b/>
          <w:bCs/>
        </w:rPr>
      </w:pPr>
      <w:r w:rsidRPr="007B2A73">
        <w:rPr>
          <w:b/>
          <w:bCs/>
          <w:sz w:val="8"/>
          <w:szCs w:val="8"/>
        </w:rPr>
        <w:t xml:space="preserve">  </w:t>
      </w:r>
      <w:r w:rsidRPr="007B2A73">
        <w:rPr>
          <w:b/>
          <w:bCs/>
        </w:rPr>
        <w:t>АДМИНИСТРАЦИЯ</w:t>
      </w:r>
      <w:r w:rsidRPr="007B2A73">
        <w:rPr>
          <w:b/>
          <w:bCs/>
          <w:sz w:val="32"/>
          <w:szCs w:val="32"/>
        </w:rPr>
        <w:t xml:space="preserve"> </w:t>
      </w:r>
      <w:r w:rsidRPr="007B2A73">
        <w:rPr>
          <w:b/>
          <w:bCs/>
        </w:rPr>
        <w:t>ШЕЛЕХОВСКОГО МУНИЦИПАЛЬНОГО РАЙОНА</w:t>
      </w:r>
    </w:p>
    <w:p w14:paraId="07B3AE50" w14:textId="77777777" w:rsidR="00F4622F" w:rsidRPr="007B2A73" w:rsidRDefault="00F4622F" w:rsidP="00F4622F">
      <w:pPr>
        <w:keepNext/>
        <w:jc w:val="center"/>
        <w:outlineLvl w:val="1"/>
        <w:rPr>
          <w:b/>
          <w:bCs/>
          <w:sz w:val="32"/>
          <w:szCs w:val="32"/>
        </w:rPr>
      </w:pPr>
      <w:r w:rsidRPr="007B2A73">
        <w:rPr>
          <w:b/>
          <w:bCs/>
          <w:sz w:val="32"/>
          <w:szCs w:val="32"/>
        </w:rPr>
        <w:t>Р А С П О Р Я Ж Е Н И Е</w:t>
      </w:r>
    </w:p>
    <w:p w14:paraId="1332FA2C" w14:textId="77777777" w:rsidR="00F4622F" w:rsidRPr="007B2A73" w:rsidRDefault="00F4622F" w:rsidP="00F4622F">
      <w:pPr>
        <w:rPr>
          <w:sz w:val="8"/>
          <w:szCs w:val="8"/>
        </w:rPr>
      </w:pPr>
    </w:p>
    <w:p w14:paraId="561FA16B" w14:textId="0B13D558" w:rsidR="00F4622F" w:rsidRPr="003867CA" w:rsidRDefault="003867CA" w:rsidP="003867CA">
      <w:pPr>
        <w:jc w:val="center"/>
        <w:rPr>
          <w:b/>
          <w:bCs/>
          <w:sz w:val="28"/>
          <w:szCs w:val="28"/>
        </w:rPr>
      </w:pPr>
      <w:r w:rsidRPr="003867CA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28 октября 2024 года</w:t>
      </w:r>
      <w:r w:rsidRPr="003867CA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143-ра</w:t>
      </w:r>
    </w:p>
    <w:p w14:paraId="1680760B" w14:textId="203653A9" w:rsidR="00F4622F" w:rsidRPr="003867CA" w:rsidRDefault="00F4622F" w:rsidP="003867CA">
      <w:pPr>
        <w:ind w:right="5467"/>
        <w:jc w:val="center"/>
        <w:rPr>
          <w:b/>
          <w:bCs/>
          <w:sz w:val="28"/>
          <w:szCs w:val="28"/>
        </w:rPr>
      </w:pPr>
    </w:p>
    <w:p w14:paraId="5F343E47" w14:textId="77777777" w:rsidR="003867CA" w:rsidRPr="003867CA" w:rsidRDefault="003867CA" w:rsidP="003867CA">
      <w:pPr>
        <w:ind w:right="5467"/>
        <w:jc w:val="center"/>
        <w:rPr>
          <w:b/>
          <w:bCs/>
          <w:sz w:val="28"/>
          <w:szCs w:val="28"/>
        </w:rPr>
      </w:pPr>
    </w:p>
    <w:p w14:paraId="2235DE57" w14:textId="1EE9ECA6" w:rsidR="00F4622F" w:rsidRPr="003867CA" w:rsidRDefault="003867CA" w:rsidP="003867CA">
      <w:pPr>
        <w:ind w:right="-1"/>
        <w:jc w:val="center"/>
        <w:rPr>
          <w:b/>
          <w:bCs/>
          <w:sz w:val="28"/>
          <w:szCs w:val="28"/>
        </w:rPr>
      </w:pPr>
      <w:r w:rsidRPr="003867CA">
        <w:rPr>
          <w:b/>
          <w:bCs/>
          <w:sz w:val="28"/>
          <w:szCs w:val="28"/>
        </w:rPr>
        <w:t>О ВНЕСЕНИИ ИЗМЕНЕНИЙ В ОТДЕЛЬНЫЕ МУНИЦИПАЛЬНЫЕ ПРАВОВЫЕ АКТЫ ШЕЛЕХОВСКОГО РАЙОНА</w:t>
      </w:r>
    </w:p>
    <w:p w14:paraId="18707BC3" w14:textId="7246195C" w:rsidR="00CE6FD5" w:rsidRDefault="00CE6FD5" w:rsidP="00F4622F">
      <w:pPr>
        <w:ind w:right="4535"/>
        <w:jc w:val="both"/>
        <w:rPr>
          <w:sz w:val="28"/>
          <w:szCs w:val="28"/>
        </w:rPr>
      </w:pPr>
    </w:p>
    <w:p w14:paraId="0647CA06" w14:textId="77777777" w:rsidR="003867CA" w:rsidRPr="00F4622F" w:rsidRDefault="003867CA" w:rsidP="00F4622F">
      <w:pPr>
        <w:ind w:right="4535"/>
        <w:jc w:val="both"/>
        <w:rPr>
          <w:sz w:val="28"/>
          <w:szCs w:val="28"/>
        </w:rPr>
      </w:pPr>
    </w:p>
    <w:p w14:paraId="4912A982" w14:textId="1DBFC6E1" w:rsidR="00B10E19" w:rsidRDefault="00F4622F" w:rsidP="00F462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4622F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Pr="00F4622F">
        <w:rPr>
          <w:sz w:val="28"/>
          <w:szCs w:val="28"/>
        </w:rPr>
        <w:t>ст.ст</w:t>
      </w:r>
      <w:proofErr w:type="spellEnd"/>
      <w:r w:rsidRPr="00F4622F">
        <w:rPr>
          <w:sz w:val="28"/>
          <w:szCs w:val="28"/>
        </w:rPr>
        <w:t>. 30, 31, 34, 35 Устава Шелеховского района:</w:t>
      </w:r>
    </w:p>
    <w:p w14:paraId="2A6E8EE9" w14:textId="77777777" w:rsidR="00F4622F" w:rsidRDefault="00F4622F" w:rsidP="00CE6FD5">
      <w:pPr>
        <w:jc w:val="both"/>
        <w:rPr>
          <w:sz w:val="28"/>
          <w:szCs w:val="28"/>
        </w:rPr>
      </w:pPr>
    </w:p>
    <w:p w14:paraId="18E60F0E" w14:textId="77777777" w:rsidR="00B22358" w:rsidRPr="00B22358" w:rsidRDefault="00B22358" w:rsidP="00B22358">
      <w:pPr>
        <w:ind w:firstLine="709"/>
        <w:jc w:val="both"/>
        <w:rPr>
          <w:sz w:val="28"/>
          <w:szCs w:val="28"/>
        </w:rPr>
      </w:pPr>
      <w:r w:rsidRPr="00B22358">
        <w:rPr>
          <w:sz w:val="28"/>
          <w:szCs w:val="28"/>
        </w:rPr>
        <w:t>1.</w:t>
      </w:r>
      <w:r w:rsidRPr="00B22358">
        <w:rPr>
          <w:sz w:val="28"/>
          <w:szCs w:val="28"/>
        </w:rPr>
        <w:tab/>
        <w:t>Пункт 4 распоряжения Администрации Шелеховского муниципального района от 30.08.2024 № 121-ра «О внесении изменений в отдельные муниципальные правовые акты Шелеховского района» признать утратившим силу.</w:t>
      </w:r>
    </w:p>
    <w:p w14:paraId="4CDC4482" w14:textId="6B0900F7" w:rsidR="00B22358" w:rsidRPr="00B22358" w:rsidRDefault="00B22358" w:rsidP="00B22358">
      <w:pPr>
        <w:ind w:firstLine="709"/>
        <w:jc w:val="both"/>
        <w:rPr>
          <w:sz w:val="28"/>
          <w:szCs w:val="28"/>
        </w:rPr>
      </w:pPr>
      <w:r w:rsidRPr="00B22358">
        <w:rPr>
          <w:sz w:val="28"/>
          <w:szCs w:val="28"/>
        </w:rPr>
        <w:t>2.</w:t>
      </w:r>
      <w:r w:rsidRPr="00B22358">
        <w:rPr>
          <w:sz w:val="28"/>
          <w:szCs w:val="28"/>
        </w:rPr>
        <w:tab/>
        <w:t xml:space="preserve">Внести в распоряжение Администрации Шелеховского муниципального район от 15.09.2020 № 128-ра </w:t>
      </w:r>
      <w:r>
        <w:rPr>
          <w:sz w:val="28"/>
          <w:szCs w:val="28"/>
        </w:rPr>
        <w:t xml:space="preserve">«Об утверждении </w:t>
      </w:r>
      <w:r w:rsidRPr="00B22358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B22358">
        <w:rPr>
          <w:sz w:val="28"/>
          <w:szCs w:val="28"/>
        </w:rPr>
        <w:t xml:space="preserve"> о секторе закупок отдела правового обеспечения правового управления Администрации Шелеховского муниципального района</w:t>
      </w:r>
      <w:r>
        <w:rPr>
          <w:sz w:val="28"/>
          <w:szCs w:val="28"/>
        </w:rPr>
        <w:t xml:space="preserve">» </w:t>
      </w:r>
      <w:r w:rsidRPr="00B22358">
        <w:rPr>
          <w:sz w:val="28"/>
          <w:szCs w:val="28"/>
        </w:rPr>
        <w:t>следующие изменения:</w:t>
      </w:r>
    </w:p>
    <w:p w14:paraId="393D0073" w14:textId="736C6B4F" w:rsidR="00B22358" w:rsidRDefault="00B22358" w:rsidP="00B22358">
      <w:pPr>
        <w:ind w:firstLine="709"/>
        <w:jc w:val="both"/>
        <w:rPr>
          <w:sz w:val="28"/>
          <w:szCs w:val="28"/>
        </w:rPr>
      </w:pPr>
      <w:r w:rsidRPr="00B22358">
        <w:rPr>
          <w:sz w:val="28"/>
          <w:szCs w:val="28"/>
        </w:rPr>
        <w:t>1)</w:t>
      </w:r>
      <w:r w:rsidRPr="00B22358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B22358">
        <w:rPr>
          <w:sz w:val="28"/>
          <w:szCs w:val="28"/>
        </w:rPr>
        <w:t xml:space="preserve"> преамбуле слова «Приказом Министерства экономического развития Российской Федерации от 29 октября 2013 года № 631» заменить словами «</w:t>
      </w:r>
      <w:r>
        <w:rPr>
          <w:sz w:val="28"/>
          <w:szCs w:val="28"/>
        </w:rPr>
        <w:t>п</w:t>
      </w:r>
      <w:r w:rsidRPr="00B22358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B22358">
        <w:rPr>
          <w:sz w:val="28"/>
          <w:szCs w:val="28"/>
        </w:rPr>
        <w:t xml:space="preserve"> Минфина России от 31.07.2020 </w:t>
      </w:r>
      <w:r>
        <w:rPr>
          <w:sz w:val="28"/>
          <w:szCs w:val="28"/>
        </w:rPr>
        <w:t>№</w:t>
      </w:r>
      <w:r w:rsidRPr="00B22358">
        <w:rPr>
          <w:sz w:val="28"/>
          <w:szCs w:val="28"/>
        </w:rPr>
        <w:t xml:space="preserve"> 158н «Об утверждении Типового положения (регламента) о контрактной службе»</w:t>
      </w:r>
      <w:r>
        <w:rPr>
          <w:sz w:val="28"/>
          <w:szCs w:val="28"/>
        </w:rPr>
        <w:t>;</w:t>
      </w:r>
    </w:p>
    <w:p w14:paraId="2337CF52" w14:textId="63450CCD" w:rsidR="00B22358" w:rsidRDefault="00B22358" w:rsidP="00B22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F16DA">
        <w:rPr>
          <w:sz w:val="28"/>
          <w:szCs w:val="28"/>
        </w:rPr>
        <w:t xml:space="preserve">в Положении </w:t>
      </w:r>
      <w:r w:rsidR="007F16DA" w:rsidRPr="007F16DA">
        <w:rPr>
          <w:sz w:val="28"/>
          <w:szCs w:val="28"/>
        </w:rPr>
        <w:t>о секторе закупок отдела правового обеспечения правового управления Администрации Шелеховского муниципального района</w:t>
      </w:r>
      <w:r w:rsidR="007F16DA">
        <w:rPr>
          <w:sz w:val="28"/>
          <w:szCs w:val="28"/>
        </w:rPr>
        <w:t>:</w:t>
      </w:r>
    </w:p>
    <w:p w14:paraId="4E420017" w14:textId="568B6021" w:rsidR="00F61EE5" w:rsidRDefault="007F16DA" w:rsidP="00B22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61EE5">
        <w:rPr>
          <w:sz w:val="28"/>
          <w:szCs w:val="28"/>
        </w:rPr>
        <w:t xml:space="preserve">в пункте 8 </w:t>
      </w:r>
      <w:r w:rsidR="00F61EE5" w:rsidRPr="00B22358">
        <w:rPr>
          <w:sz w:val="28"/>
          <w:szCs w:val="28"/>
        </w:rPr>
        <w:t>слова «и работниками, занимающими должности, не относящиеся к должностям муниципальной службы и включаемые в штатное расписание в целях технического обеспечения деятельности Администрации» исключить</w:t>
      </w:r>
      <w:r w:rsidR="00F61EE5">
        <w:rPr>
          <w:sz w:val="28"/>
          <w:szCs w:val="28"/>
        </w:rPr>
        <w:t>;</w:t>
      </w:r>
    </w:p>
    <w:p w14:paraId="17F5B88A" w14:textId="6DFACD92" w:rsidR="007F16DA" w:rsidRDefault="0094739A" w:rsidP="00B22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F61EE5">
        <w:rPr>
          <w:sz w:val="28"/>
          <w:szCs w:val="28"/>
        </w:rPr>
        <w:t>в подпункте 3 пункта 12 слово «РФ» заменить словами «Российской Федерации»</w:t>
      </w:r>
      <w:r>
        <w:rPr>
          <w:sz w:val="28"/>
          <w:szCs w:val="28"/>
        </w:rPr>
        <w:t>;</w:t>
      </w:r>
    </w:p>
    <w:p w14:paraId="7446D13D" w14:textId="74334569" w:rsidR="00F61EE5" w:rsidRDefault="0094739A" w:rsidP="00B22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F61EE5">
        <w:rPr>
          <w:sz w:val="28"/>
          <w:szCs w:val="28"/>
        </w:rPr>
        <w:t xml:space="preserve"> в подпункте 2 пункта 14.2 слово «ЕИС» заменить словами «единой информационной системе»;</w:t>
      </w:r>
    </w:p>
    <w:p w14:paraId="7A50895A" w14:textId="3F506A99" w:rsidR="00F61EE5" w:rsidRDefault="0094739A" w:rsidP="00B22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F61EE5">
        <w:rPr>
          <w:sz w:val="28"/>
          <w:szCs w:val="28"/>
        </w:rPr>
        <w:t>в абзаце «в» подпункта 3 пункта 14.7 слова «ЕИС» заменить словами «</w:t>
      </w:r>
      <w:r w:rsidR="00F61EE5" w:rsidRPr="00F61EE5">
        <w:rPr>
          <w:sz w:val="28"/>
          <w:szCs w:val="28"/>
        </w:rPr>
        <w:t>единой информационной системе</w:t>
      </w:r>
      <w:r w:rsidR="00F61EE5">
        <w:rPr>
          <w:sz w:val="28"/>
          <w:szCs w:val="28"/>
        </w:rPr>
        <w:t>»;</w:t>
      </w:r>
    </w:p>
    <w:p w14:paraId="786C7A9A" w14:textId="54120395" w:rsidR="00F61EE5" w:rsidRPr="00B22358" w:rsidRDefault="0094739A" w:rsidP="00B223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F61EE5">
        <w:rPr>
          <w:sz w:val="28"/>
          <w:szCs w:val="28"/>
        </w:rPr>
        <w:t>абзац «б» подпункта 7 пункта 15 признать утратившим силу.</w:t>
      </w:r>
    </w:p>
    <w:p w14:paraId="202D2D1C" w14:textId="379CFDCC" w:rsidR="006A3338" w:rsidRDefault="0094739A" w:rsidP="009473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22358" w:rsidRPr="00B22358">
        <w:rPr>
          <w:sz w:val="28"/>
          <w:szCs w:val="28"/>
        </w:rPr>
        <w:t xml:space="preserve"> Настоящее распоряжение подлежит официальному опубликованию в газете «Шелеховский вестник» и размещению на официальном сайте </w:t>
      </w:r>
      <w:r w:rsidR="00B22358" w:rsidRPr="00B22358">
        <w:rPr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2522FF05" w14:textId="77777777" w:rsidR="006A3338" w:rsidRDefault="006A3338" w:rsidP="006A3338">
      <w:pPr>
        <w:jc w:val="both"/>
        <w:rPr>
          <w:sz w:val="28"/>
          <w:szCs w:val="28"/>
        </w:rPr>
      </w:pPr>
    </w:p>
    <w:p w14:paraId="3CB7448D" w14:textId="77777777" w:rsidR="0094739A" w:rsidRDefault="0094739A" w:rsidP="006A3338">
      <w:pPr>
        <w:jc w:val="both"/>
        <w:rPr>
          <w:sz w:val="28"/>
          <w:szCs w:val="28"/>
        </w:rPr>
      </w:pPr>
    </w:p>
    <w:p w14:paraId="2A9B4C5D" w14:textId="77777777" w:rsidR="006A3338" w:rsidRDefault="006A3338" w:rsidP="006A3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55BB8A3" w14:textId="77FE0F7A" w:rsidR="006A3338" w:rsidRDefault="006A3338" w:rsidP="006A3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М.Н. Модин</w:t>
      </w:r>
    </w:p>
    <w:p w14:paraId="26B6E0F2" w14:textId="77777777" w:rsidR="000C2C77" w:rsidRPr="00F4622F" w:rsidRDefault="000C2C77" w:rsidP="001C722E">
      <w:pPr>
        <w:jc w:val="both"/>
        <w:rPr>
          <w:sz w:val="28"/>
          <w:szCs w:val="28"/>
        </w:rPr>
      </w:pPr>
    </w:p>
    <w:sectPr w:rsidR="000C2C77" w:rsidRPr="00F4622F" w:rsidSect="00BE254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7633" w14:textId="77777777" w:rsidR="00B76DD6" w:rsidRDefault="00B76DD6" w:rsidP="00BE254A">
      <w:r>
        <w:separator/>
      </w:r>
    </w:p>
  </w:endnote>
  <w:endnote w:type="continuationSeparator" w:id="0">
    <w:p w14:paraId="791C8FE1" w14:textId="77777777" w:rsidR="00B76DD6" w:rsidRDefault="00B76DD6" w:rsidP="00BE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935A3" w14:textId="77777777" w:rsidR="00B76DD6" w:rsidRDefault="00B76DD6" w:rsidP="00BE254A">
      <w:r>
        <w:separator/>
      </w:r>
    </w:p>
  </w:footnote>
  <w:footnote w:type="continuationSeparator" w:id="0">
    <w:p w14:paraId="0F2C8999" w14:textId="77777777" w:rsidR="00B76DD6" w:rsidRDefault="00B76DD6" w:rsidP="00BE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425206"/>
      <w:docPartObj>
        <w:docPartGallery w:val="Page Numbers (Top of Page)"/>
        <w:docPartUnique/>
      </w:docPartObj>
    </w:sdtPr>
    <w:sdtEndPr/>
    <w:sdtContent>
      <w:p w14:paraId="228A79C2" w14:textId="500B58E5" w:rsidR="00BE254A" w:rsidRDefault="00BE25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927CEC" w14:textId="77777777" w:rsidR="00BE254A" w:rsidRDefault="00BE25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6A03"/>
    <w:multiLevelType w:val="hybridMultilevel"/>
    <w:tmpl w:val="0B947C90"/>
    <w:lvl w:ilvl="0" w:tplc="5BA2A9BC">
      <w:start w:val="1"/>
      <w:numFmt w:val="decimal"/>
      <w:lvlText w:val="%1."/>
      <w:lvlJc w:val="left"/>
      <w:pPr>
        <w:ind w:left="1353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1374B1"/>
    <w:multiLevelType w:val="hybridMultilevel"/>
    <w:tmpl w:val="891679F6"/>
    <w:lvl w:ilvl="0" w:tplc="8194AD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261"/>
    <w:rsid w:val="000312CC"/>
    <w:rsid w:val="000C2C77"/>
    <w:rsid w:val="00107590"/>
    <w:rsid w:val="00117BB3"/>
    <w:rsid w:val="0015308B"/>
    <w:rsid w:val="001C722E"/>
    <w:rsid w:val="001E0B24"/>
    <w:rsid w:val="00295FC5"/>
    <w:rsid w:val="00360D83"/>
    <w:rsid w:val="003867CA"/>
    <w:rsid w:val="00481BD6"/>
    <w:rsid w:val="004863AE"/>
    <w:rsid w:val="0049724F"/>
    <w:rsid w:val="00593907"/>
    <w:rsid w:val="00627ECE"/>
    <w:rsid w:val="006936A8"/>
    <w:rsid w:val="006A0E37"/>
    <w:rsid w:val="006A3338"/>
    <w:rsid w:val="006E2C4A"/>
    <w:rsid w:val="006F5D55"/>
    <w:rsid w:val="007A04A0"/>
    <w:rsid w:val="007F16DA"/>
    <w:rsid w:val="008A7972"/>
    <w:rsid w:val="0094739A"/>
    <w:rsid w:val="009E5190"/>
    <w:rsid w:val="00A96395"/>
    <w:rsid w:val="00AB0CF1"/>
    <w:rsid w:val="00B10E19"/>
    <w:rsid w:val="00B22358"/>
    <w:rsid w:val="00B63AB3"/>
    <w:rsid w:val="00B76DD6"/>
    <w:rsid w:val="00B9496A"/>
    <w:rsid w:val="00BE254A"/>
    <w:rsid w:val="00C8077F"/>
    <w:rsid w:val="00CE6FD5"/>
    <w:rsid w:val="00E37EA4"/>
    <w:rsid w:val="00F4622F"/>
    <w:rsid w:val="00F61EE5"/>
    <w:rsid w:val="00FB334C"/>
    <w:rsid w:val="00FC0261"/>
    <w:rsid w:val="00FC5BDE"/>
    <w:rsid w:val="00FE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1CA5"/>
  <w15:chartTrackingRefBased/>
  <w15:docId w15:val="{3A811639-2B0E-4296-85F0-354271DDF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22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5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54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BE25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54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6E2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Швейнфорт Анастасия Юрьевна</dc:creator>
  <cp:keywords/>
  <dc:description/>
  <cp:lastModifiedBy>Середкина Светлана Васильевна</cp:lastModifiedBy>
  <cp:revision>2</cp:revision>
  <dcterms:created xsi:type="dcterms:W3CDTF">2024-10-28T01:41:00Z</dcterms:created>
  <dcterms:modified xsi:type="dcterms:W3CDTF">2024-10-28T01:41:00Z</dcterms:modified>
</cp:coreProperties>
</file>