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CE27" w14:textId="77777777" w:rsidR="00B2547A" w:rsidRPr="000A5BDB" w:rsidRDefault="00B2547A" w:rsidP="00B2547A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4E45B4AA" w14:textId="77777777" w:rsidR="00B2547A" w:rsidRPr="000A5BDB" w:rsidRDefault="00B2547A" w:rsidP="00B2547A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6330B965" w14:textId="77777777" w:rsidR="00B2547A" w:rsidRPr="008138AE" w:rsidRDefault="00B2547A" w:rsidP="00B2547A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5F453726" w14:textId="77777777" w:rsidR="00B2547A" w:rsidRPr="008138AE" w:rsidRDefault="00B2547A" w:rsidP="00B2547A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23D2DE75" w14:textId="7310EE24" w:rsidR="00B2547A" w:rsidRPr="00DD517E" w:rsidRDefault="00DD517E" w:rsidP="00DD517E">
      <w:pPr>
        <w:jc w:val="center"/>
        <w:rPr>
          <w:b/>
          <w:bCs/>
          <w:sz w:val="28"/>
          <w:szCs w:val="28"/>
        </w:rPr>
      </w:pPr>
      <w:r w:rsidRPr="00DD517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октября 2024 года</w:t>
      </w:r>
      <w:r w:rsidRPr="00DD517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149-пм</w:t>
      </w:r>
    </w:p>
    <w:p w14:paraId="6BACF276" w14:textId="19802426" w:rsidR="00B2547A" w:rsidRPr="00DD517E" w:rsidRDefault="00B2547A" w:rsidP="00DD517E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63F78EC8" w14:textId="77777777" w:rsidR="00DD517E" w:rsidRPr="00DD517E" w:rsidRDefault="00DD517E" w:rsidP="00DD517E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64DE8F67" w14:textId="3E3D353E" w:rsidR="00B2547A" w:rsidRPr="00DD517E" w:rsidRDefault="00DD517E" w:rsidP="00DD517E">
      <w:pPr>
        <w:ind w:right="565"/>
        <w:jc w:val="center"/>
        <w:rPr>
          <w:b/>
          <w:bCs/>
          <w:sz w:val="28"/>
          <w:szCs w:val="28"/>
        </w:rPr>
      </w:pPr>
      <w:r w:rsidRPr="00DD517E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МЭРА ШЕЛЕХОВСКОГО МУНИЦИПАЛЬНОГО РАЙОНА ОТ 12.02.2021 № 9-ПМ</w:t>
      </w:r>
    </w:p>
    <w:p w14:paraId="49304A0B" w14:textId="2B2D8BB7" w:rsidR="00B2547A" w:rsidRDefault="00B2547A" w:rsidP="00B2547A">
      <w:pPr>
        <w:rPr>
          <w:b/>
          <w:sz w:val="27"/>
          <w:szCs w:val="27"/>
        </w:rPr>
      </w:pPr>
    </w:p>
    <w:p w14:paraId="0D55A507" w14:textId="77777777" w:rsidR="00DD517E" w:rsidRPr="004E3FA4" w:rsidRDefault="00DD517E" w:rsidP="00B2547A">
      <w:pPr>
        <w:rPr>
          <w:b/>
          <w:sz w:val="27"/>
          <w:szCs w:val="27"/>
        </w:rPr>
      </w:pPr>
    </w:p>
    <w:p w14:paraId="5C9569DA" w14:textId="499BB810" w:rsidR="00B2547A" w:rsidRPr="00255607" w:rsidRDefault="00B2547A" w:rsidP="00B254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B0696">
        <w:rPr>
          <w:rFonts w:ascii="Times New Roman" w:hAnsi="Times New Roman"/>
          <w:sz w:val="28"/>
          <w:szCs w:val="28"/>
        </w:rPr>
        <w:t xml:space="preserve">В </w:t>
      </w:r>
      <w:r w:rsidR="00B038CF">
        <w:rPr>
          <w:rFonts w:ascii="Times New Roman" w:hAnsi="Times New Roman"/>
          <w:sz w:val="28"/>
          <w:szCs w:val="28"/>
        </w:rPr>
        <w:t xml:space="preserve">связи с организационно-штатными мероприятиями в Администрации Шелеховского муниципального района, в </w:t>
      </w:r>
      <w:r w:rsidRPr="002B0696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2B069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B069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B069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anchor0"/>
      <w:bookmarkEnd w:id="0"/>
      <w:r w:rsidRPr="00255607">
        <w:rPr>
          <w:rFonts w:ascii="Times New Roman" w:hAnsi="Times New Roman"/>
          <w:sz w:val="28"/>
          <w:szCs w:val="28"/>
        </w:rPr>
        <w:t>руководствуясь статьями 30, 31</w:t>
      </w:r>
      <w:r w:rsidR="00B038CF">
        <w:rPr>
          <w:rFonts w:ascii="Times New Roman" w:hAnsi="Times New Roman"/>
          <w:sz w:val="28"/>
          <w:szCs w:val="28"/>
        </w:rPr>
        <w:t>, 33</w:t>
      </w:r>
      <w:r w:rsidRPr="00255607">
        <w:rPr>
          <w:rFonts w:ascii="Times New Roman" w:hAnsi="Times New Roman"/>
          <w:sz w:val="28"/>
          <w:szCs w:val="28"/>
        </w:rPr>
        <w:t xml:space="preserve"> Устава Шелеховского района,</w:t>
      </w:r>
    </w:p>
    <w:p w14:paraId="6B0AB293" w14:textId="77777777" w:rsidR="00B2547A" w:rsidRPr="00513C96" w:rsidRDefault="00B2547A" w:rsidP="00B2547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14719E34" w14:textId="77777777" w:rsidR="00B2547A" w:rsidRPr="004E3FA4" w:rsidRDefault="00B2547A" w:rsidP="00B2547A">
      <w:pPr>
        <w:pStyle w:val="2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65CEDA79" w14:textId="77777777" w:rsidR="00B2547A" w:rsidRPr="004E3FA4" w:rsidRDefault="00B2547A" w:rsidP="00B2547A">
      <w:pPr>
        <w:tabs>
          <w:tab w:val="left" w:pos="0"/>
          <w:tab w:val="left" w:pos="5387"/>
        </w:tabs>
        <w:ind w:right="4393" w:firstLine="851"/>
        <w:rPr>
          <w:b/>
          <w:sz w:val="27"/>
          <w:szCs w:val="27"/>
        </w:rPr>
      </w:pPr>
    </w:p>
    <w:p w14:paraId="4BA04CE4" w14:textId="77777777" w:rsidR="00B2547A" w:rsidRPr="00225F57" w:rsidRDefault="00B2547A" w:rsidP="00B038CF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225F57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>
        <w:rPr>
          <w:sz w:val="28"/>
          <w:szCs w:val="28"/>
        </w:rPr>
        <w:t>12</w:t>
      </w:r>
      <w:r w:rsidRPr="00225F5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25F5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25F57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225F57">
        <w:rPr>
          <w:sz w:val="28"/>
          <w:szCs w:val="28"/>
        </w:rPr>
        <w:t>-пм «</w:t>
      </w:r>
      <w:r w:rsidRPr="003F378C">
        <w:rPr>
          <w:sz w:val="28"/>
          <w:szCs w:val="28"/>
        </w:rPr>
        <w:t>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Pr="00225F57">
        <w:rPr>
          <w:sz w:val="28"/>
          <w:szCs w:val="28"/>
        </w:rPr>
        <w:t>» следующие изменения:</w:t>
      </w:r>
    </w:p>
    <w:p w14:paraId="7B66A7DA" w14:textId="77777777" w:rsidR="00523D52" w:rsidRDefault="00B038CF" w:rsidP="00523D5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38CF">
        <w:rPr>
          <w:sz w:val="28"/>
          <w:szCs w:val="28"/>
        </w:rPr>
        <w:t xml:space="preserve"> пункте 3:</w:t>
      </w:r>
    </w:p>
    <w:p w14:paraId="5FB2A71C" w14:textId="6D0AE449" w:rsidR="00B2547A" w:rsidRPr="00523D52" w:rsidRDefault="00523D52" w:rsidP="00523D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2547A" w:rsidRPr="00523D52">
        <w:rPr>
          <w:sz w:val="28"/>
          <w:szCs w:val="28"/>
        </w:rPr>
        <w:t xml:space="preserve">в </w:t>
      </w:r>
      <w:r w:rsidR="00260F89" w:rsidRPr="00523D52">
        <w:rPr>
          <w:sz w:val="28"/>
          <w:szCs w:val="28"/>
        </w:rPr>
        <w:t xml:space="preserve">подпункте 6 слова </w:t>
      </w:r>
      <w:r w:rsidR="001D69F8" w:rsidRPr="00523D52">
        <w:rPr>
          <w:sz w:val="28"/>
          <w:szCs w:val="28"/>
        </w:rPr>
        <w:t>«отделом мобилизационной подготовки, ГО и ЧС (Кудренко Е.В.)» заменить словами «отделом по ГО и ЧС (Грицюк М.А.)»</w:t>
      </w:r>
      <w:r w:rsidR="00B2547A" w:rsidRPr="00523D52">
        <w:rPr>
          <w:sz w:val="28"/>
          <w:szCs w:val="28"/>
        </w:rPr>
        <w:t>;</w:t>
      </w:r>
    </w:p>
    <w:p w14:paraId="50979853" w14:textId="41805DE9" w:rsidR="00962C92" w:rsidRDefault="00B038CF" w:rsidP="00523D5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2547A">
        <w:rPr>
          <w:sz w:val="28"/>
          <w:szCs w:val="28"/>
        </w:rPr>
        <w:t xml:space="preserve">в </w:t>
      </w:r>
      <w:r w:rsidR="00FB0416">
        <w:rPr>
          <w:sz w:val="28"/>
          <w:szCs w:val="28"/>
        </w:rPr>
        <w:t>под</w:t>
      </w:r>
      <w:r w:rsidR="00B2547A">
        <w:rPr>
          <w:sz w:val="28"/>
          <w:szCs w:val="28"/>
        </w:rPr>
        <w:t>пункт</w:t>
      </w:r>
      <w:r w:rsidR="00FB0416">
        <w:rPr>
          <w:sz w:val="28"/>
          <w:szCs w:val="28"/>
        </w:rPr>
        <w:t>е</w:t>
      </w:r>
      <w:r w:rsidR="001D69F8">
        <w:rPr>
          <w:sz w:val="28"/>
          <w:szCs w:val="28"/>
        </w:rPr>
        <w:t xml:space="preserve"> 7</w:t>
      </w:r>
      <w:r w:rsidR="00FB0416">
        <w:rPr>
          <w:sz w:val="28"/>
          <w:szCs w:val="28"/>
        </w:rPr>
        <w:t xml:space="preserve"> </w:t>
      </w:r>
      <w:r w:rsidR="001D69F8">
        <w:rPr>
          <w:sz w:val="28"/>
          <w:szCs w:val="28"/>
        </w:rPr>
        <w:t>слова «отдел мобилизационной подготовки, ГО и ЧС (Кудренко Е.В.)</w:t>
      </w:r>
      <w:r w:rsidR="00F8325F">
        <w:rPr>
          <w:sz w:val="28"/>
          <w:szCs w:val="28"/>
        </w:rPr>
        <w:t>»</w:t>
      </w:r>
      <w:r w:rsidR="001D69F8">
        <w:rPr>
          <w:sz w:val="28"/>
          <w:szCs w:val="28"/>
        </w:rPr>
        <w:t xml:space="preserve"> заменить словами «отдел по ГО и ЧС (Грицюк М.А.)»</w:t>
      </w:r>
      <w:r w:rsidR="00962C92">
        <w:rPr>
          <w:sz w:val="28"/>
          <w:szCs w:val="28"/>
        </w:rPr>
        <w:t>;</w:t>
      </w:r>
    </w:p>
    <w:p w14:paraId="26CD2DB0" w14:textId="121E0D79" w:rsidR="00FB0416" w:rsidRDefault="00FB0416" w:rsidP="00523D5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8 слова «отдел мобилизационной подготовки, ГО и ЧС (Кудренко Е.В.)» заменить словами «отдел по ГО и ЧС (Грицюк М.А.)»;</w:t>
      </w:r>
    </w:p>
    <w:p w14:paraId="63C1C6AB" w14:textId="25AA03CA" w:rsidR="00B2547A" w:rsidRDefault="00962C92" w:rsidP="00B038CF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5 пункта 4 слова </w:t>
      </w:r>
      <w:r w:rsidR="000F0208">
        <w:rPr>
          <w:sz w:val="28"/>
          <w:szCs w:val="28"/>
        </w:rPr>
        <w:t>«отдел мобилизационной подготовки, ГО и ЧС» заменить словами «отдел по ГО и ЧС»</w:t>
      </w:r>
      <w:r w:rsidR="00FB0416">
        <w:rPr>
          <w:sz w:val="28"/>
          <w:szCs w:val="28"/>
        </w:rPr>
        <w:t>;</w:t>
      </w:r>
    </w:p>
    <w:p w14:paraId="3602126D" w14:textId="06602FC8" w:rsidR="00F27C56" w:rsidRDefault="00F27C56" w:rsidP="00B038CF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слова «Отделу мобилизационной подготовки, ГО и ЧС (Кудренко Е.В.)» заменить словами «Отделу по ГО и ЧС (Грицюк М.А.)»</w:t>
      </w:r>
      <w:r w:rsidR="00FB0416">
        <w:rPr>
          <w:sz w:val="28"/>
          <w:szCs w:val="28"/>
        </w:rPr>
        <w:t>;</w:t>
      </w:r>
    </w:p>
    <w:p w14:paraId="7E2C010E" w14:textId="1FF08DF8" w:rsidR="00B2547A" w:rsidRDefault="00B2547A" w:rsidP="00B038CF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940E1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14:paraId="5CD14FFD" w14:textId="49B351B8" w:rsidR="00FB0416" w:rsidRPr="00FB0416" w:rsidRDefault="00FB0416" w:rsidP="00FB0416">
      <w:pPr>
        <w:pStyle w:val="a4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  <w:lang w:bidi="ru-RU"/>
        </w:rPr>
      </w:pPr>
      <w:r w:rsidRPr="00FB0416">
        <w:rPr>
          <w:sz w:val="28"/>
          <w:szCs w:val="28"/>
          <w:lang w:bidi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D28FC92" w14:textId="77777777" w:rsidR="00DF7DA7" w:rsidRDefault="00DF7DA7" w:rsidP="00B2547A">
      <w:pPr>
        <w:pStyle w:val="a4"/>
        <w:jc w:val="right"/>
        <w:rPr>
          <w:sz w:val="28"/>
          <w:szCs w:val="28"/>
        </w:rPr>
      </w:pPr>
    </w:p>
    <w:p w14:paraId="5AD0B950" w14:textId="77777777" w:rsidR="001505E1" w:rsidRDefault="001505E1" w:rsidP="00FB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Мэра Шелеховского </w:t>
      </w:r>
    </w:p>
    <w:p w14:paraId="5EFBFF92" w14:textId="0A35CEDC" w:rsidR="00B2547A" w:rsidRDefault="001505E1" w:rsidP="00FB041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Краснов</w:t>
      </w:r>
    </w:p>
    <w:p w14:paraId="664458AE" w14:textId="77777777" w:rsidR="00B9447D" w:rsidRDefault="00B9447D" w:rsidP="003940E1">
      <w:pPr>
        <w:ind w:left="6237"/>
        <w:jc w:val="both"/>
        <w:rPr>
          <w:sz w:val="28"/>
          <w:szCs w:val="28"/>
        </w:rPr>
      </w:pPr>
    </w:p>
    <w:p w14:paraId="7B73A275" w14:textId="0A2C72FF" w:rsidR="00DF7DA7" w:rsidRDefault="00DF7DA7" w:rsidP="003940E1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1E1A611" w14:textId="77777777" w:rsidR="00DF7DA7" w:rsidRDefault="00DF7DA7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Мэра Шелеховского </w:t>
      </w:r>
    </w:p>
    <w:p w14:paraId="18AC9020" w14:textId="77777777" w:rsidR="00DF7DA7" w:rsidRDefault="00DF7DA7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F21ED13" w14:textId="40821540" w:rsidR="00DF7DA7" w:rsidRDefault="00DF7DA7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17E">
        <w:rPr>
          <w:sz w:val="28"/>
          <w:szCs w:val="28"/>
        </w:rPr>
        <w:t>09 октября 2024 года</w:t>
      </w:r>
      <w:r>
        <w:rPr>
          <w:sz w:val="28"/>
          <w:szCs w:val="28"/>
        </w:rPr>
        <w:t xml:space="preserve"> № </w:t>
      </w:r>
      <w:r w:rsidR="00DD517E">
        <w:rPr>
          <w:sz w:val="28"/>
          <w:szCs w:val="28"/>
        </w:rPr>
        <w:t>149-пм</w:t>
      </w:r>
    </w:p>
    <w:p w14:paraId="2946D080" w14:textId="77777777" w:rsidR="00DF7DA7" w:rsidRDefault="00DF7DA7" w:rsidP="00DD517E">
      <w:pPr>
        <w:ind w:left="5387"/>
        <w:jc w:val="both"/>
        <w:rPr>
          <w:sz w:val="28"/>
          <w:szCs w:val="28"/>
        </w:rPr>
      </w:pPr>
    </w:p>
    <w:p w14:paraId="4E42ED21" w14:textId="78812623" w:rsidR="003940E1" w:rsidRDefault="00DF7DA7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0E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88FE726" w14:textId="77777777" w:rsidR="003940E1" w:rsidRDefault="003940E1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Шелеховского </w:t>
      </w:r>
    </w:p>
    <w:p w14:paraId="43A386AE" w14:textId="77777777" w:rsidR="003940E1" w:rsidRDefault="003940E1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3728E02" w14:textId="77777777" w:rsidR="003940E1" w:rsidRDefault="003940E1" w:rsidP="00DD517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12.02.2021 № 9-пм</w:t>
      </w:r>
    </w:p>
    <w:p w14:paraId="131FEA1C" w14:textId="77777777" w:rsidR="003940E1" w:rsidRDefault="003940E1" w:rsidP="003940E1">
      <w:pPr>
        <w:ind w:left="709" w:firstLine="4820"/>
        <w:rPr>
          <w:sz w:val="28"/>
          <w:szCs w:val="28"/>
        </w:rPr>
      </w:pPr>
    </w:p>
    <w:p w14:paraId="4A64E793" w14:textId="77777777" w:rsidR="003940E1" w:rsidRDefault="003940E1" w:rsidP="003940E1">
      <w:pPr>
        <w:ind w:left="709" w:firstLine="4820"/>
        <w:rPr>
          <w:sz w:val="28"/>
          <w:szCs w:val="28"/>
        </w:rPr>
      </w:pPr>
    </w:p>
    <w:p w14:paraId="1C14BD1C" w14:textId="77777777" w:rsidR="003940E1" w:rsidRDefault="003940E1" w:rsidP="003940E1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 xml:space="preserve">Перечень </w:t>
      </w:r>
    </w:p>
    <w:p w14:paraId="62A79251" w14:textId="1A2A8065" w:rsidR="003940E1" w:rsidRDefault="003940E1" w:rsidP="003940E1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>учебно-консультационных пунктов Шелеховского района по ГО</w:t>
      </w:r>
      <w:r w:rsidR="001505E1">
        <w:rPr>
          <w:sz w:val="28"/>
          <w:szCs w:val="28"/>
        </w:rPr>
        <w:t xml:space="preserve"> и </w:t>
      </w:r>
      <w:r w:rsidRPr="003E160E">
        <w:rPr>
          <w:sz w:val="28"/>
          <w:szCs w:val="28"/>
        </w:rPr>
        <w:t>ЧС</w:t>
      </w:r>
    </w:p>
    <w:p w14:paraId="51A521A4" w14:textId="77777777" w:rsidR="003940E1" w:rsidRPr="003E160E" w:rsidRDefault="003940E1" w:rsidP="003940E1">
      <w:pPr>
        <w:ind w:left="709"/>
        <w:jc w:val="center"/>
        <w:rPr>
          <w:sz w:val="28"/>
          <w:szCs w:val="28"/>
        </w:rPr>
      </w:pPr>
    </w:p>
    <w:tbl>
      <w:tblPr>
        <w:tblW w:w="96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9"/>
        <w:gridCol w:w="3403"/>
      </w:tblGrid>
      <w:tr w:rsidR="003940E1" w:rsidRPr="009C513A" w14:paraId="6DB43441" w14:textId="77777777" w:rsidTr="00120F96">
        <w:tc>
          <w:tcPr>
            <w:tcW w:w="648" w:type="dxa"/>
          </w:tcPr>
          <w:p w14:paraId="47085FDA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№</w:t>
            </w:r>
          </w:p>
          <w:p w14:paraId="27520EC8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89" w:type="dxa"/>
          </w:tcPr>
          <w:p w14:paraId="120DC74E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Наименование организации, на базе которой создается УКП ГОЧС</w:t>
            </w:r>
          </w:p>
        </w:tc>
        <w:tc>
          <w:tcPr>
            <w:tcW w:w="3403" w:type="dxa"/>
          </w:tcPr>
          <w:p w14:paraId="35A3BB1A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Месторасположение, </w:t>
            </w:r>
          </w:p>
          <w:p w14:paraId="654D9E06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телефон</w:t>
            </w:r>
          </w:p>
        </w:tc>
      </w:tr>
      <w:tr w:rsidR="003940E1" w:rsidRPr="009C513A" w14:paraId="1DF17AFE" w14:textId="77777777" w:rsidTr="00120F96">
        <w:tc>
          <w:tcPr>
            <w:tcW w:w="648" w:type="dxa"/>
          </w:tcPr>
          <w:p w14:paraId="181F9FDE" w14:textId="43727972" w:rsidR="003940E1" w:rsidRPr="009C513A" w:rsidRDefault="00C072A0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14:paraId="4F0DCA52" w14:textId="77777777" w:rsidR="003940E1" w:rsidRDefault="003940E1" w:rsidP="00011515">
            <w:pPr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Муниципальное казенное учреждение культуры </w:t>
            </w:r>
            <w:r w:rsidR="00C072A0" w:rsidRPr="009C513A">
              <w:rPr>
                <w:sz w:val="24"/>
                <w:szCs w:val="24"/>
              </w:rPr>
              <w:t xml:space="preserve">Шелеховского района </w:t>
            </w:r>
            <w:r w:rsidRPr="009C513A">
              <w:rPr>
                <w:sz w:val="24"/>
                <w:szCs w:val="24"/>
              </w:rPr>
              <w:t>«</w:t>
            </w:r>
            <w:proofErr w:type="spellStart"/>
            <w:r w:rsidRPr="009C513A">
              <w:rPr>
                <w:sz w:val="24"/>
                <w:szCs w:val="24"/>
              </w:rPr>
              <w:t>Межпоселенческий</w:t>
            </w:r>
            <w:proofErr w:type="spellEnd"/>
            <w:r w:rsidRPr="009C513A">
              <w:rPr>
                <w:sz w:val="24"/>
                <w:szCs w:val="24"/>
              </w:rPr>
              <w:t xml:space="preserve"> центр культурного развития»</w:t>
            </w:r>
          </w:p>
          <w:p w14:paraId="1044CE3C" w14:textId="5C6F9FD7" w:rsidR="0010713B" w:rsidRPr="009C513A" w:rsidRDefault="0010713B" w:rsidP="0001151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3AA88B52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г.Шелехов</w:t>
            </w:r>
            <w:proofErr w:type="spellEnd"/>
            <w:r w:rsidRPr="009C513A">
              <w:rPr>
                <w:sz w:val="24"/>
                <w:szCs w:val="24"/>
              </w:rPr>
              <w:t>, 1 квартал, д.6</w:t>
            </w:r>
          </w:p>
          <w:p w14:paraId="6EF5931E" w14:textId="60E156EE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тел.</w:t>
            </w:r>
            <w:r w:rsidR="003E7B33">
              <w:rPr>
                <w:sz w:val="24"/>
                <w:szCs w:val="24"/>
              </w:rPr>
              <w:t xml:space="preserve">8(39550) </w:t>
            </w:r>
            <w:r w:rsidRPr="009C513A">
              <w:rPr>
                <w:sz w:val="24"/>
                <w:szCs w:val="24"/>
              </w:rPr>
              <w:t>5</w:t>
            </w:r>
            <w:r w:rsidR="00F91788">
              <w:rPr>
                <w:sz w:val="24"/>
                <w:szCs w:val="24"/>
              </w:rPr>
              <w:t>-</w:t>
            </w:r>
            <w:r w:rsidRPr="009C513A">
              <w:rPr>
                <w:sz w:val="24"/>
                <w:szCs w:val="24"/>
              </w:rPr>
              <w:t>37</w:t>
            </w:r>
            <w:r w:rsidR="00F91788">
              <w:rPr>
                <w:sz w:val="24"/>
                <w:szCs w:val="24"/>
              </w:rPr>
              <w:t>-</w:t>
            </w:r>
            <w:r w:rsidRPr="009C513A">
              <w:rPr>
                <w:sz w:val="24"/>
                <w:szCs w:val="24"/>
              </w:rPr>
              <w:t>71</w:t>
            </w:r>
          </w:p>
          <w:p w14:paraId="5E19C6EE" w14:textId="77777777" w:rsidR="003940E1" w:rsidRPr="009C513A" w:rsidRDefault="003940E1" w:rsidP="00011515">
            <w:pPr>
              <w:jc w:val="center"/>
              <w:rPr>
                <w:sz w:val="24"/>
                <w:szCs w:val="24"/>
              </w:rPr>
            </w:pPr>
          </w:p>
        </w:tc>
      </w:tr>
      <w:tr w:rsidR="003940E1" w:rsidRPr="009C513A" w14:paraId="717FA36F" w14:textId="77777777" w:rsidTr="00120F96">
        <w:tc>
          <w:tcPr>
            <w:tcW w:w="648" w:type="dxa"/>
          </w:tcPr>
          <w:p w14:paraId="540836A4" w14:textId="19A9DF9C" w:rsidR="003940E1" w:rsidRPr="009C513A" w:rsidRDefault="00C072A0" w:rsidP="00011515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14:paraId="5F84460C" w14:textId="17C625D7" w:rsidR="00E1135C" w:rsidRDefault="00E1135C" w:rsidP="00E1135C">
            <w:pPr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Муниципальное </w:t>
            </w:r>
            <w:r w:rsidR="00971EB3">
              <w:rPr>
                <w:sz w:val="24"/>
                <w:szCs w:val="24"/>
              </w:rPr>
              <w:t>бюджетное</w:t>
            </w:r>
            <w:r w:rsidRPr="009C5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общеобразовательное </w:t>
            </w:r>
            <w:r w:rsidRPr="009C51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Шелеховского района «Средняя общеобразовательная школа № </w:t>
            </w:r>
            <w:r w:rsidR="00971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 w14:paraId="5A251FA6" w14:textId="69A944F3" w:rsidR="003940E1" w:rsidRPr="009C513A" w:rsidRDefault="003940E1" w:rsidP="0001151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45893B20" w14:textId="77777777" w:rsidR="00971EB3" w:rsidRDefault="00971EB3" w:rsidP="00971EB3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г.Шелехов</w:t>
            </w:r>
            <w:proofErr w:type="spellEnd"/>
            <w:r w:rsidRPr="009C513A">
              <w:rPr>
                <w:sz w:val="24"/>
                <w:szCs w:val="24"/>
              </w:rPr>
              <w:t xml:space="preserve">, </w:t>
            </w:r>
          </w:p>
          <w:p w14:paraId="4BA44105" w14:textId="77777777" w:rsidR="003940E1" w:rsidRDefault="00971EB3" w:rsidP="0001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м/р, д.48</w:t>
            </w:r>
          </w:p>
          <w:p w14:paraId="6071315D" w14:textId="487B4178" w:rsidR="00971EB3" w:rsidRPr="009C513A" w:rsidRDefault="00971EB3" w:rsidP="0001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3E7B33">
              <w:rPr>
                <w:sz w:val="24"/>
                <w:szCs w:val="24"/>
              </w:rPr>
              <w:t xml:space="preserve">8(39550) </w:t>
            </w:r>
            <w:r>
              <w:rPr>
                <w:sz w:val="24"/>
                <w:szCs w:val="24"/>
              </w:rPr>
              <w:t>4-67-50</w:t>
            </w:r>
          </w:p>
        </w:tc>
      </w:tr>
      <w:tr w:rsidR="002738E4" w:rsidRPr="009C513A" w14:paraId="5E0CEAF2" w14:textId="77777777" w:rsidTr="00120F96">
        <w:tc>
          <w:tcPr>
            <w:tcW w:w="648" w:type="dxa"/>
          </w:tcPr>
          <w:p w14:paraId="64C8A18C" w14:textId="62DB177E" w:rsidR="002738E4" w:rsidRPr="009C513A" w:rsidRDefault="00EE6A3B" w:rsidP="0027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9" w:type="dxa"/>
          </w:tcPr>
          <w:p w14:paraId="375B8229" w14:textId="458B01FF" w:rsidR="002738E4" w:rsidRDefault="002738E4" w:rsidP="002738E4">
            <w:pPr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Муниципальное казенное </w:t>
            </w:r>
            <w:r>
              <w:rPr>
                <w:sz w:val="24"/>
                <w:szCs w:val="24"/>
              </w:rPr>
              <w:t xml:space="preserve">общеобразовательное </w:t>
            </w:r>
            <w:r w:rsidRPr="009C51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Шелеховского района «Средняя общеобразовательная школа № 5»</w:t>
            </w:r>
          </w:p>
          <w:p w14:paraId="7FEA5212" w14:textId="77777777" w:rsidR="002738E4" w:rsidRPr="009C513A" w:rsidRDefault="002738E4" w:rsidP="002738E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78B7E612" w14:textId="77777777" w:rsidR="000378E9" w:rsidRDefault="000378E9" w:rsidP="000378E9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г.Шелехов</w:t>
            </w:r>
            <w:proofErr w:type="spellEnd"/>
            <w:r w:rsidRPr="009C513A">
              <w:rPr>
                <w:sz w:val="24"/>
                <w:szCs w:val="24"/>
              </w:rPr>
              <w:t xml:space="preserve">, </w:t>
            </w:r>
          </w:p>
          <w:p w14:paraId="6C43C1B7" w14:textId="6B955809" w:rsidR="000378E9" w:rsidRDefault="00942BEB" w:rsidP="00037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6, д.28</w:t>
            </w:r>
          </w:p>
          <w:p w14:paraId="5270C5C0" w14:textId="71050EBC" w:rsidR="00942BEB" w:rsidRDefault="00942BEB" w:rsidP="00037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3E7B33">
              <w:rPr>
                <w:sz w:val="24"/>
                <w:szCs w:val="24"/>
              </w:rPr>
              <w:t xml:space="preserve"> 8(39550) </w:t>
            </w:r>
            <w:r>
              <w:rPr>
                <w:sz w:val="24"/>
                <w:szCs w:val="24"/>
              </w:rPr>
              <w:t>4-28-36</w:t>
            </w:r>
          </w:p>
          <w:p w14:paraId="5B5B710D" w14:textId="77777777" w:rsidR="002738E4" w:rsidRDefault="002738E4" w:rsidP="002738E4">
            <w:pPr>
              <w:jc w:val="center"/>
              <w:rPr>
                <w:sz w:val="24"/>
                <w:szCs w:val="24"/>
              </w:rPr>
            </w:pPr>
          </w:p>
        </w:tc>
      </w:tr>
      <w:tr w:rsidR="002738E4" w:rsidRPr="009C513A" w14:paraId="6F009B55" w14:textId="77777777" w:rsidTr="00120F96">
        <w:tc>
          <w:tcPr>
            <w:tcW w:w="648" w:type="dxa"/>
          </w:tcPr>
          <w:p w14:paraId="7123CF7E" w14:textId="36868781" w:rsidR="002738E4" w:rsidRPr="00E22D4F" w:rsidRDefault="00EE6A3B" w:rsidP="0027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14:paraId="7FF1493E" w14:textId="77777777" w:rsidR="002738E4" w:rsidRPr="00E22D4F" w:rsidRDefault="002738E4" w:rsidP="002738E4">
            <w:pPr>
              <w:rPr>
                <w:sz w:val="24"/>
                <w:szCs w:val="24"/>
              </w:rPr>
            </w:pPr>
            <w:r w:rsidRPr="00E22D4F">
              <w:rPr>
                <w:sz w:val="24"/>
                <w:szCs w:val="24"/>
              </w:rPr>
              <w:t>Муниципальное казенное общеобразовательное учреждение Шелеховского района «</w:t>
            </w:r>
            <w:proofErr w:type="spellStart"/>
            <w:r w:rsidRPr="00E22D4F">
              <w:rPr>
                <w:sz w:val="24"/>
                <w:szCs w:val="24"/>
              </w:rPr>
              <w:t>Большелугская</w:t>
            </w:r>
            <w:proofErr w:type="spellEnd"/>
            <w:r w:rsidRPr="00E22D4F">
              <w:rPr>
                <w:sz w:val="24"/>
                <w:szCs w:val="24"/>
              </w:rPr>
              <w:t xml:space="preserve"> средняя школа № 8»</w:t>
            </w:r>
          </w:p>
          <w:p w14:paraId="62FBD316" w14:textId="36087121" w:rsidR="002738E4" w:rsidRPr="00E22D4F" w:rsidRDefault="002738E4" w:rsidP="002738E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36F10CA0" w14:textId="77777777" w:rsidR="002738E4" w:rsidRPr="00E22D4F" w:rsidRDefault="002738E4" w:rsidP="002738E4">
            <w:pPr>
              <w:jc w:val="center"/>
              <w:rPr>
                <w:sz w:val="24"/>
                <w:szCs w:val="24"/>
              </w:rPr>
            </w:pPr>
            <w:proofErr w:type="spellStart"/>
            <w:r w:rsidRPr="00E22D4F">
              <w:rPr>
                <w:sz w:val="24"/>
                <w:szCs w:val="24"/>
              </w:rPr>
              <w:t>п.Большой</w:t>
            </w:r>
            <w:proofErr w:type="spellEnd"/>
            <w:r w:rsidRPr="00E22D4F">
              <w:rPr>
                <w:sz w:val="24"/>
                <w:szCs w:val="24"/>
              </w:rPr>
              <w:t xml:space="preserve"> Луг, ул.2-я Железнодорожная, д.17</w:t>
            </w:r>
          </w:p>
          <w:p w14:paraId="66A8A64C" w14:textId="6A13281F" w:rsidR="002738E4" w:rsidRPr="009C513A" w:rsidRDefault="002738E4" w:rsidP="002738E4">
            <w:pPr>
              <w:jc w:val="center"/>
              <w:rPr>
                <w:sz w:val="24"/>
                <w:szCs w:val="24"/>
              </w:rPr>
            </w:pPr>
            <w:r w:rsidRPr="00E22D4F">
              <w:rPr>
                <w:sz w:val="24"/>
                <w:szCs w:val="24"/>
              </w:rPr>
              <w:t xml:space="preserve">тел. </w:t>
            </w:r>
            <w:r w:rsidR="003E7B33">
              <w:rPr>
                <w:sz w:val="24"/>
                <w:szCs w:val="24"/>
              </w:rPr>
              <w:t xml:space="preserve">8(39550) </w:t>
            </w:r>
            <w:r w:rsidRPr="00E22D4F">
              <w:rPr>
                <w:sz w:val="24"/>
                <w:szCs w:val="24"/>
              </w:rPr>
              <w:t>7-32-02</w:t>
            </w:r>
          </w:p>
        </w:tc>
      </w:tr>
      <w:tr w:rsidR="002738E4" w:rsidRPr="009C513A" w14:paraId="0788AD01" w14:textId="77777777" w:rsidTr="00120F96">
        <w:tc>
          <w:tcPr>
            <w:tcW w:w="648" w:type="dxa"/>
          </w:tcPr>
          <w:p w14:paraId="0553F109" w14:textId="15B2AEAE" w:rsidR="002738E4" w:rsidRPr="009C513A" w:rsidRDefault="00EE6A3B" w:rsidP="0027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9" w:type="dxa"/>
          </w:tcPr>
          <w:p w14:paraId="24A4E0B4" w14:textId="77777777" w:rsidR="002738E4" w:rsidRDefault="002738E4" w:rsidP="002738E4">
            <w:pPr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Муниципальное казенное </w:t>
            </w:r>
            <w:r>
              <w:rPr>
                <w:sz w:val="24"/>
                <w:szCs w:val="24"/>
              </w:rPr>
              <w:t xml:space="preserve">общеобразовательное </w:t>
            </w:r>
            <w:r w:rsidRPr="009C51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Шелеховского района «Средняя общеобразовательная школа № 9»</w:t>
            </w:r>
          </w:p>
          <w:p w14:paraId="0052A224" w14:textId="2916FDCB" w:rsidR="002738E4" w:rsidRPr="009C513A" w:rsidRDefault="002738E4" w:rsidP="002738E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959AAC5" w14:textId="77777777" w:rsidR="003E7B33" w:rsidRDefault="002738E4" w:rsidP="00273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п.Чистые</w:t>
            </w:r>
            <w:proofErr w:type="spellEnd"/>
            <w:r>
              <w:rPr>
                <w:sz w:val="24"/>
                <w:szCs w:val="24"/>
              </w:rPr>
              <w:t xml:space="preserve"> Ключи, </w:t>
            </w:r>
          </w:p>
          <w:p w14:paraId="33D684A0" w14:textId="53BD89BB" w:rsidR="002738E4" w:rsidRDefault="002738E4" w:rsidP="0027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городок № 2, д.180</w:t>
            </w:r>
          </w:p>
          <w:p w14:paraId="7DB79980" w14:textId="7BF727C4" w:rsidR="002738E4" w:rsidRPr="009C513A" w:rsidRDefault="002738E4" w:rsidP="0027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3E7B33">
              <w:rPr>
                <w:sz w:val="24"/>
                <w:szCs w:val="24"/>
              </w:rPr>
              <w:t xml:space="preserve">8(39550) </w:t>
            </w:r>
            <w:r>
              <w:rPr>
                <w:sz w:val="24"/>
                <w:szCs w:val="24"/>
              </w:rPr>
              <w:t>7-01-75</w:t>
            </w:r>
          </w:p>
        </w:tc>
      </w:tr>
    </w:tbl>
    <w:p w14:paraId="51795C9E" w14:textId="3A953C06" w:rsidR="003940E1" w:rsidRDefault="00B9447D" w:rsidP="00B9447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7E2F2A4" w14:textId="77777777" w:rsidR="003940E1" w:rsidRDefault="003940E1" w:rsidP="003940E1">
      <w:pPr>
        <w:rPr>
          <w:sz w:val="28"/>
          <w:szCs w:val="28"/>
        </w:rPr>
      </w:pPr>
    </w:p>
    <w:sectPr w:rsidR="003940E1" w:rsidSect="00B9447D">
      <w:headerReference w:type="default" r:id="rId7"/>
      <w:pgSz w:w="11906" w:h="16838"/>
      <w:pgMar w:top="851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740F" w14:textId="77777777" w:rsidR="008F76C5" w:rsidRDefault="008F76C5">
      <w:r>
        <w:separator/>
      </w:r>
    </w:p>
  </w:endnote>
  <w:endnote w:type="continuationSeparator" w:id="0">
    <w:p w14:paraId="1E1712A6" w14:textId="77777777" w:rsidR="008F76C5" w:rsidRDefault="008F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0F6" w14:textId="77777777" w:rsidR="008F76C5" w:rsidRDefault="008F76C5">
      <w:r>
        <w:separator/>
      </w:r>
    </w:p>
  </w:footnote>
  <w:footnote w:type="continuationSeparator" w:id="0">
    <w:p w14:paraId="72A26040" w14:textId="77777777" w:rsidR="008F76C5" w:rsidRDefault="008F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7997"/>
      <w:docPartObj>
        <w:docPartGallery w:val="Page Numbers (Top of Page)"/>
        <w:docPartUnique/>
      </w:docPartObj>
    </w:sdtPr>
    <w:sdtEndPr/>
    <w:sdtContent>
      <w:p w14:paraId="44DBCCDC" w14:textId="77777777" w:rsidR="007D6925" w:rsidRDefault="008A67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EFA93" w14:textId="77777777" w:rsidR="007D6925" w:rsidRDefault="007D69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F"/>
    <w:multiLevelType w:val="multilevel"/>
    <w:tmpl w:val="30C8F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098D05CD"/>
    <w:multiLevelType w:val="hybridMultilevel"/>
    <w:tmpl w:val="BC28BA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CC2"/>
    <w:multiLevelType w:val="hybridMultilevel"/>
    <w:tmpl w:val="33DE24C8"/>
    <w:lvl w:ilvl="0" w:tplc="353819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7A"/>
    <w:rsid w:val="000378E9"/>
    <w:rsid w:val="00055B30"/>
    <w:rsid w:val="00087DE2"/>
    <w:rsid w:val="000F0208"/>
    <w:rsid w:val="000F67AB"/>
    <w:rsid w:val="0010713B"/>
    <w:rsid w:val="0010793B"/>
    <w:rsid w:val="00120F96"/>
    <w:rsid w:val="001505E1"/>
    <w:rsid w:val="00192BE4"/>
    <w:rsid w:val="001D1E9B"/>
    <w:rsid w:val="001D69F8"/>
    <w:rsid w:val="00260F89"/>
    <w:rsid w:val="002738E4"/>
    <w:rsid w:val="002D239B"/>
    <w:rsid w:val="00312562"/>
    <w:rsid w:val="003940E1"/>
    <w:rsid w:val="003E7B33"/>
    <w:rsid w:val="003E7EF9"/>
    <w:rsid w:val="004A5C49"/>
    <w:rsid w:val="00523D52"/>
    <w:rsid w:val="006C6D53"/>
    <w:rsid w:val="00701016"/>
    <w:rsid w:val="007D6925"/>
    <w:rsid w:val="0087297B"/>
    <w:rsid w:val="008F392F"/>
    <w:rsid w:val="008F4050"/>
    <w:rsid w:val="008F76C5"/>
    <w:rsid w:val="00925FD5"/>
    <w:rsid w:val="00942BEB"/>
    <w:rsid w:val="00962C92"/>
    <w:rsid w:val="00971EB3"/>
    <w:rsid w:val="009C513A"/>
    <w:rsid w:val="00A77383"/>
    <w:rsid w:val="00B038CF"/>
    <w:rsid w:val="00B2547A"/>
    <w:rsid w:val="00B30A2E"/>
    <w:rsid w:val="00B351F2"/>
    <w:rsid w:val="00B9447D"/>
    <w:rsid w:val="00C072A0"/>
    <w:rsid w:val="00C1319D"/>
    <w:rsid w:val="00D12F01"/>
    <w:rsid w:val="00D2219F"/>
    <w:rsid w:val="00D51D14"/>
    <w:rsid w:val="00D5405A"/>
    <w:rsid w:val="00DB2FB4"/>
    <w:rsid w:val="00DD517E"/>
    <w:rsid w:val="00DF7DA7"/>
    <w:rsid w:val="00E1135C"/>
    <w:rsid w:val="00E22D4F"/>
    <w:rsid w:val="00EE6A3B"/>
    <w:rsid w:val="00F03079"/>
    <w:rsid w:val="00F27C56"/>
    <w:rsid w:val="00F43901"/>
    <w:rsid w:val="00F8325F"/>
    <w:rsid w:val="00F91788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162A"/>
  <w15:chartTrackingRefBased/>
  <w15:docId w15:val="{63BCA092-6FD7-4C11-A4D9-C5B61CA2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25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2547A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B2547A"/>
    <w:pPr>
      <w:ind w:left="720"/>
      <w:contextualSpacing/>
    </w:pPr>
  </w:style>
  <w:style w:type="paragraph" w:styleId="a5">
    <w:name w:val="No Spacing"/>
    <w:uiPriority w:val="1"/>
    <w:qFormat/>
    <w:rsid w:val="00B254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B2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4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dcterms:created xsi:type="dcterms:W3CDTF">2024-10-09T02:23:00Z</dcterms:created>
  <dcterms:modified xsi:type="dcterms:W3CDTF">2024-10-09T02:23:00Z</dcterms:modified>
</cp:coreProperties>
</file>