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43651C" w14:textId="4AA0DCE9" w:rsidR="0083563F" w:rsidRDefault="00E652F6" w:rsidP="00E652F6">
      <w:pPr>
        <w:jc w:val="center"/>
        <w:rPr>
          <w:rFonts w:ascii="Times New Roman" w:hAnsi="Times New Roman" w:cs="Times New Roman"/>
          <w:sz w:val="28"/>
          <w:szCs w:val="28"/>
        </w:rPr>
      </w:pPr>
      <w:r w:rsidRPr="00E652F6">
        <w:rPr>
          <w:rFonts w:ascii="Times New Roman" w:hAnsi="Times New Roman" w:cs="Times New Roman"/>
          <w:sz w:val="28"/>
          <w:szCs w:val="28"/>
        </w:rPr>
        <w:t>Информация о сложившейся за 20</w:t>
      </w:r>
      <w:r w:rsidR="0004227F">
        <w:rPr>
          <w:rFonts w:ascii="Times New Roman" w:hAnsi="Times New Roman" w:cs="Times New Roman"/>
          <w:sz w:val="28"/>
          <w:szCs w:val="28"/>
        </w:rPr>
        <w:t>2</w:t>
      </w:r>
      <w:r w:rsidR="001342B7">
        <w:rPr>
          <w:rFonts w:ascii="Times New Roman" w:hAnsi="Times New Roman" w:cs="Times New Roman"/>
          <w:sz w:val="28"/>
          <w:szCs w:val="28"/>
        </w:rPr>
        <w:t>4</w:t>
      </w:r>
      <w:r w:rsidRPr="00E652F6">
        <w:rPr>
          <w:rFonts w:ascii="Times New Roman" w:hAnsi="Times New Roman" w:cs="Times New Roman"/>
          <w:sz w:val="28"/>
          <w:szCs w:val="28"/>
        </w:rPr>
        <w:t xml:space="preserve"> год среднемесячной заработной плате директора, заместителя директора, главного бухгалтера муниципального казенного учреждения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E652F6">
        <w:rPr>
          <w:rFonts w:ascii="Times New Roman" w:hAnsi="Times New Roman" w:cs="Times New Roman"/>
          <w:sz w:val="28"/>
          <w:szCs w:val="28"/>
        </w:rPr>
        <w:t>Централизованная бухгалтерия муниципальных учреждений Шелеховского района»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7"/>
        <w:gridCol w:w="5088"/>
        <w:gridCol w:w="3450"/>
      </w:tblGrid>
      <w:tr w:rsidR="00E652F6" w14:paraId="363914D3" w14:textId="77777777" w:rsidTr="00E652F6">
        <w:tc>
          <w:tcPr>
            <w:tcW w:w="817" w:type="dxa"/>
          </w:tcPr>
          <w:p w14:paraId="6A8AB13F" w14:textId="77777777" w:rsidR="00E652F6" w:rsidRDefault="00E652F6" w:rsidP="00E652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245" w:type="dxa"/>
          </w:tcPr>
          <w:p w14:paraId="65BEA210" w14:textId="77777777" w:rsidR="00E652F6" w:rsidRDefault="00E652F6" w:rsidP="00E652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3509" w:type="dxa"/>
          </w:tcPr>
          <w:p w14:paraId="5D5C3A65" w14:textId="77777777" w:rsidR="00E652F6" w:rsidRDefault="00E652F6" w:rsidP="00E652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плата, руб.</w:t>
            </w:r>
          </w:p>
        </w:tc>
      </w:tr>
      <w:tr w:rsidR="00E652F6" w14:paraId="5B888EB9" w14:textId="77777777" w:rsidTr="00E652F6">
        <w:tc>
          <w:tcPr>
            <w:tcW w:w="817" w:type="dxa"/>
          </w:tcPr>
          <w:p w14:paraId="46E0BE37" w14:textId="77777777" w:rsidR="00E652F6" w:rsidRDefault="00E652F6" w:rsidP="00E652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245" w:type="dxa"/>
          </w:tcPr>
          <w:p w14:paraId="36EE1C79" w14:textId="77777777" w:rsidR="00E652F6" w:rsidRDefault="00E652F6" w:rsidP="00E652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3509" w:type="dxa"/>
          </w:tcPr>
          <w:p w14:paraId="67C71549" w14:textId="2A54942A" w:rsidR="00E652F6" w:rsidRDefault="008E11D2" w:rsidP="000422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342B7">
              <w:rPr>
                <w:rFonts w:ascii="Times New Roman" w:hAnsi="Times New Roman" w:cs="Times New Roman"/>
                <w:sz w:val="28"/>
                <w:szCs w:val="28"/>
              </w:rPr>
              <w:t>46 003,36</w:t>
            </w:r>
          </w:p>
        </w:tc>
      </w:tr>
      <w:tr w:rsidR="00E652F6" w14:paraId="2FF30EF9" w14:textId="77777777" w:rsidTr="00E652F6">
        <w:tc>
          <w:tcPr>
            <w:tcW w:w="817" w:type="dxa"/>
          </w:tcPr>
          <w:p w14:paraId="20D83D0E" w14:textId="77777777" w:rsidR="00E652F6" w:rsidRDefault="00E652F6" w:rsidP="00E652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245" w:type="dxa"/>
          </w:tcPr>
          <w:p w14:paraId="22AB0081" w14:textId="77777777" w:rsidR="00E652F6" w:rsidRDefault="00E652F6" w:rsidP="00E652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</w:p>
        </w:tc>
        <w:tc>
          <w:tcPr>
            <w:tcW w:w="3509" w:type="dxa"/>
          </w:tcPr>
          <w:p w14:paraId="153F141B" w14:textId="48E44ED1" w:rsidR="00E652F6" w:rsidRDefault="001342B7" w:rsidP="00E652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94 141,32</w:t>
            </w:r>
          </w:p>
        </w:tc>
      </w:tr>
      <w:tr w:rsidR="00E652F6" w14:paraId="7BAF99DB" w14:textId="77777777" w:rsidTr="00E652F6">
        <w:tc>
          <w:tcPr>
            <w:tcW w:w="817" w:type="dxa"/>
          </w:tcPr>
          <w:p w14:paraId="1A924505" w14:textId="77777777" w:rsidR="00E652F6" w:rsidRDefault="00E652F6" w:rsidP="00E652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245" w:type="dxa"/>
          </w:tcPr>
          <w:p w14:paraId="786E8D21" w14:textId="77777777" w:rsidR="00E652F6" w:rsidRDefault="00E652F6" w:rsidP="00E652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3509" w:type="dxa"/>
          </w:tcPr>
          <w:p w14:paraId="442933A8" w14:textId="65381E1C" w:rsidR="0004227F" w:rsidRDefault="001342B7" w:rsidP="0004227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95 427,79</w:t>
            </w:r>
          </w:p>
        </w:tc>
      </w:tr>
    </w:tbl>
    <w:p w14:paraId="1AAE60FE" w14:textId="77777777" w:rsidR="00E652F6" w:rsidRPr="00E652F6" w:rsidRDefault="00E652F6" w:rsidP="00E652F6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E652F6" w:rsidRPr="00E652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3F80"/>
    <w:rsid w:val="0004227F"/>
    <w:rsid w:val="001342B7"/>
    <w:rsid w:val="00374DAF"/>
    <w:rsid w:val="0045558C"/>
    <w:rsid w:val="004C185E"/>
    <w:rsid w:val="00581550"/>
    <w:rsid w:val="005D7C85"/>
    <w:rsid w:val="006B3F80"/>
    <w:rsid w:val="0075332C"/>
    <w:rsid w:val="00801296"/>
    <w:rsid w:val="0083563F"/>
    <w:rsid w:val="00850F5A"/>
    <w:rsid w:val="008E11D2"/>
    <w:rsid w:val="008F3F56"/>
    <w:rsid w:val="00B256D8"/>
    <w:rsid w:val="00C20114"/>
    <w:rsid w:val="00CF23E2"/>
    <w:rsid w:val="00D271BA"/>
    <w:rsid w:val="00E31BFC"/>
    <w:rsid w:val="00E65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61923"/>
  <w15:docId w15:val="{F9F1CDCF-981F-40C6-AA06-E588F850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652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256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256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Маслова Надежда Сергеевна</dc:creator>
  <cp:lastModifiedBy>Таюрская Ольга Юрьевна</cp:lastModifiedBy>
  <cp:revision>4</cp:revision>
  <cp:lastPrinted>2023-03-01T02:25:00Z</cp:lastPrinted>
  <dcterms:created xsi:type="dcterms:W3CDTF">2024-02-13T03:44:00Z</dcterms:created>
  <dcterms:modified xsi:type="dcterms:W3CDTF">2025-03-11T04:08:00Z</dcterms:modified>
</cp:coreProperties>
</file>