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25FD" w14:textId="7AEEB68B" w:rsidR="0062548D" w:rsidRPr="000B4FB0" w:rsidRDefault="00696823" w:rsidP="0062548D">
      <w:pPr>
        <w:ind w:right="39" w:firstLine="709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объявление о проведении отбора получателей субсидии</w:t>
      </w:r>
      <w:r w:rsidR="007870E3">
        <w:rPr>
          <w:b/>
          <w:caps/>
          <w:sz w:val="28"/>
          <w:szCs w:val="28"/>
        </w:rPr>
        <w:t xml:space="preserve"> муниципальными унитарными предприятиями Шелеховского района на финансовое обеспечение затрат, связанных с производственной деятельностью пре</w:t>
      </w:r>
      <w:r w:rsidR="00914312">
        <w:rPr>
          <w:b/>
          <w:caps/>
          <w:sz w:val="28"/>
          <w:szCs w:val="28"/>
        </w:rPr>
        <w:t>Д</w:t>
      </w:r>
      <w:r w:rsidR="007870E3">
        <w:rPr>
          <w:b/>
          <w:caps/>
          <w:sz w:val="28"/>
          <w:szCs w:val="28"/>
        </w:rPr>
        <w:t>приятия</w:t>
      </w:r>
    </w:p>
    <w:p w14:paraId="632236D8" w14:textId="77777777" w:rsidR="0062548D" w:rsidRPr="00C7383D" w:rsidRDefault="0062548D" w:rsidP="0062548D">
      <w:pPr>
        <w:ind w:right="39" w:firstLine="709"/>
        <w:jc w:val="center"/>
        <w:rPr>
          <w:sz w:val="28"/>
          <w:szCs w:val="28"/>
        </w:rPr>
      </w:pPr>
    </w:p>
    <w:tbl>
      <w:tblPr>
        <w:tblW w:w="9657" w:type="dxa"/>
        <w:tblInd w:w="-47" w:type="dxa"/>
        <w:tblLayout w:type="fixed"/>
        <w:tblLook w:val="0000" w:firstRow="0" w:lastRow="0" w:firstColumn="0" w:lastColumn="0" w:noHBand="0" w:noVBand="0"/>
      </w:tblPr>
      <w:tblGrid>
        <w:gridCol w:w="2565"/>
        <w:gridCol w:w="7092"/>
      </w:tblGrid>
      <w:tr w:rsidR="00A06FAF" w:rsidRPr="007054F4" w14:paraId="5FBCAB00" w14:textId="77777777" w:rsidTr="006543B1">
        <w:trPr>
          <w:cantSplit/>
          <w:trHeight w:val="222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EF7CD" w14:textId="77777777" w:rsidR="007870E3" w:rsidRPr="006543B1" w:rsidRDefault="007870E3" w:rsidP="006543B1">
            <w:pPr>
              <w:numPr>
                <w:ilvl w:val="0"/>
                <w:numId w:val="2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 xml:space="preserve">Наименование, </w:t>
            </w:r>
          </w:p>
          <w:p w14:paraId="17954C91" w14:textId="77777777" w:rsidR="00A06FAF" w:rsidRPr="006543B1" w:rsidRDefault="007870E3" w:rsidP="006543B1">
            <w:pPr>
              <w:ind w:left="47" w:right="33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>место нахождения, почтовый адрес, адрес электронной почты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0907" w14:textId="77777777" w:rsidR="00A06FAF" w:rsidRPr="006543B1" w:rsidRDefault="00A06FAF" w:rsidP="006543B1">
            <w:pPr>
              <w:suppressAutoHyphens/>
              <w:ind w:right="18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Управление по распоряжению муниципальным имуществом Администрации Шелеховского муниципального района (далее также УМИ);</w:t>
            </w:r>
          </w:p>
          <w:p w14:paraId="04122DC9" w14:textId="77777777" w:rsidR="00A06FAF" w:rsidRPr="006543B1" w:rsidRDefault="00A06FAF" w:rsidP="006543B1">
            <w:pPr>
              <w:suppressAutoHyphens/>
              <w:ind w:right="18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 xml:space="preserve">Место нахождения и почтовый адрес: 666032, Иркутская обл., г. Шелехов, квартал 20, д. 84 (административный корпус 2);  </w:t>
            </w:r>
          </w:p>
          <w:p w14:paraId="48731C23" w14:textId="77777777" w:rsidR="00A06FAF" w:rsidRPr="006543B1" w:rsidRDefault="00A06FAF" w:rsidP="006543B1">
            <w:pPr>
              <w:suppressAutoHyphens/>
              <w:ind w:right="18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Контактный телефон: 8(39550) 4-23-37, факс: 8(39550) 4-29-49;</w:t>
            </w:r>
          </w:p>
          <w:p w14:paraId="030B3353" w14:textId="6A0E0B78" w:rsidR="00A06FAF" w:rsidRPr="006543B1" w:rsidRDefault="00A06FAF" w:rsidP="006543B1">
            <w:pPr>
              <w:suppressAutoHyphens/>
              <w:ind w:right="18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 xml:space="preserve">Адрес электронной почты: </w:t>
            </w:r>
            <w:r w:rsidR="00337D76">
              <w:rPr>
                <w:sz w:val="22"/>
                <w:szCs w:val="22"/>
                <w:lang w:val="en-US"/>
              </w:rPr>
              <w:t>delo</w:t>
            </w:r>
            <w:r w:rsidR="00337D76" w:rsidRPr="00337D76">
              <w:rPr>
                <w:sz w:val="22"/>
                <w:szCs w:val="22"/>
              </w:rPr>
              <w:t>_</w:t>
            </w:r>
            <w:r w:rsidR="00337D76">
              <w:rPr>
                <w:sz w:val="22"/>
                <w:szCs w:val="22"/>
                <w:lang w:val="en-US"/>
              </w:rPr>
              <w:t>umi</w:t>
            </w:r>
            <w:r w:rsidRPr="006543B1">
              <w:rPr>
                <w:sz w:val="22"/>
                <w:szCs w:val="22"/>
              </w:rPr>
              <w:t>@</w:t>
            </w:r>
            <w:r w:rsidRPr="006543B1">
              <w:rPr>
                <w:sz w:val="22"/>
                <w:szCs w:val="22"/>
                <w:lang w:val="en-US"/>
              </w:rPr>
              <w:t>sheladm</w:t>
            </w:r>
            <w:r w:rsidRPr="006543B1">
              <w:rPr>
                <w:sz w:val="22"/>
                <w:szCs w:val="22"/>
              </w:rPr>
              <w:t>.</w:t>
            </w:r>
            <w:r w:rsidRPr="006543B1">
              <w:rPr>
                <w:sz w:val="22"/>
                <w:szCs w:val="22"/>
                <w:lang w:val="en-US"/>
              </w:rPr>
              <w:t>ru</w:t>
            </w:r>
          </w:p>
        </w:tc>
      </w:tr>
      <w:tr w:rsidR="009E0F03" w:rsidRPr="007054F4" w14:paraId="5CCD620E" w14:textId="77777777" w:rsidTr="00CB370B">
        <w:trPr>
          <w:cantSplit/>
          <w:trHeight w:val="642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91384" w14:textId="77777777" w:rsidR="009E0F03" w:rsidRPr="006543B1" w:rsidRDefault="006543B1" w:rsidP="006543B1">
            <w:pPr>
              <w:ind w:left="47" w:right="33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 xml:space="preserve">2. </w:t>
            </w:r>
            <w:r w:rsidR="009E0F03" w:rsidRPr="006543B1">
              <w:rPr>
                <w:bCs/>
                <w:sz w:val="22"/>
                <w:szCs w:val="22"/>
              </w:rPr>
              <w:t>Срок проведения отбора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8ABD" w14:textId="27B9CDF2" w:rsidR="009E0F03" w:rsidRPr="006543B1" w:rsidRDefault="007153A0" w:rsidP="006543B1">
            <w:pPr>
              <w:suppressAutoHyphens/>
              <w:ind w:right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1FE9">
              <w:rPr>
                <w:sz w:val="22"/>
                <w:szCs w:val="22"/>
              </w:rPr>
              <w:t>8</w:t>
            </w:r>
            <w:r w:rsidR="00B55797" w:rsidRPr="006543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55797" w:rsidRPr="006543B1">
              <w:rPr>
                <w:sz w:val="22"/>
                <w:szCs w:val="22"/>
              </w:rPr>
              <w:t>.2025-</w:t>
            </w:r>
            <w:r>
              <w:rPr>
                <w:sz w:val="22"/>
                <w:szCs w:val="22"/>
              </w:rPr>
              <w:t>1</w:t>
            </w:r>
            <w:r w:rsidR="001F1FE9">
              <w:rPr>
                <w:sz w:val="22"/>
                <w:szCs w:val="22"/>
              </w:rPr>
              <w:t>8</w:t>
            </w:r>
            <w:r w:rsidR="00B55797" w:rsidRPr="006543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55797" w:rsidRPr="006543B1">
              <w:rPr>
                <w:sz w:val="22"/>
                <w:szCs w:val="22"/>
              </w:rPr>
              <w:t>.2025</w:t>
            </w:r>
          </w:p>
        </w:tc>
      </w:tr>
      <w:tr w:rsidR="009E0F03" w:rsidRPr="007054F4" w14:paraId="3855D816" w14:textId="77777777" w:rsidTr="006543B1">
        <w:trPr>
          <w:cantSplit/>
          <w:trHeight w:val="222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946B" w14:textId="77777777" w:rsidR="009E0F03" w:rsidRPr="006543B1" w:rsidRDefault="009E0F03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>Дата начала подачи или окончания приема заявок участников отбора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A4D6" w14:textId="77777777" w:rsidR="009E0F03" w:rsidRPr="006543B1" w:rsidRDefault="009E0F03" w:rsidP="006543B1">
            <w:pPr>
              <w:tabs>
                <w:tab w:val="left" w:pos="540"/>
                <w:tab w:val="left" w:pos="720"/>
                <w:tab w:val="left" w:pos="900"/>
              </w:tabs>
              <w:suppressAutoHyphens/>
              <w:ind w:right="18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Место подачи заявок на участие в аукционе: 666032, Иркутская обл., г. Шелехов, квартал 20, дом 84, кабинеты №№ 15, 14.</w:t>
            </w:r>
          </w:p>
          <w:p w14:paraId="1BD18906" w14:textId="16989B24" w:rsidR="009E0F03" w:rsidRPr="006543B1" w:rsidRDefault="009E0F03" w:rsidP="006543B1">
            <w:pPr>
              <w:tabs>
                <w:tab w:val="left" w:pos="540"/>
                <w:tab w:val="num" w:pos="900"/>
                <w:tab w:val="left" w:pos="1260"/>
              </w:tabs>
              <w:suppressAutoHyphens/>
              <w:ind w:right="18"/>
              <w:jc w:val="both"/>
              <w:rPr>
                <w:rFonts w:eastAsia="Arial Unicode MS"/>
                <w:sz w:val="22"/>
                <w:szCs w:val="22"/>
                <w:shd w:val="clear" w:color="auto" w:fill="FFFFFF"/>
              </w:rPr>
            </w:pPr>
            <w:r w:rsidRPr="006543B1">
              <w:rPr>
                <w:sz w:val="22"/>
                <w:szCs w:val="22"/>
              </w:rPr>
              <w:t xml:space="preserve">Дата начала срока подачи заявок– </w:t>
            </w:r>
            <w:r w:rsidR="007153A0">
              <w:rPr>
                <w:rFonts w:eastAsia="Arial Unicode MS"/>
                <w:sz w:val="22"/>
                <w:szCs w:val="22"/>
                <w:shd w:val="clear" w:color="auto" w:fill="FFFFFF"/>
              </w:rPr>
              <w:t>0</w:t>
            </w:r>
            <w:r w:rsidR="001F1FE9">
              <w:rPr>
                <w:rFonts w:eastAsia="Arial Unicode MS"/>
                <w:sz w:val="22"/>
                <w:szCs w:val="22"/>
                <w:shd w:val="clear" w:color="auto" w:fill="FFFFFF"/>
              </w:rPr>
              <w:t>8</w:t>
            </w:r>
            <w:r w:rsidRPr="006543B1">
              <w:rPr>
                <w:rFonts w:eastAsia="Arial Unicode MS"/>
                <w:sz w:val="22"/>
                <w:szCs w:val="22"/>
                <w:shd w:val="clear" w:color="auto" w:fill="FFFFFF"/>
              </w:rPr>
              <w:t xml:space="preserve"> </w:t>
            </w:r>
            <w:r w:rsidR="007153A0">
              <w:rPr>
                <w:rFonts w:eastAsia="Arial Unicode MS"/>
                <w:sz w:val="22"/>
                <w:szCs w:val="22"/>
                <w:shd w:val="clear" w:color="auto" w:fill="FFFFFF"/>
              </w:rPr>
              <w:t>сентября</w:t>
            </w:r>
            <w:r w:rsidRPr="006543B1">
              <w:rPr>
                <w:rFonts w:eastAsia="Arial Unicode MS"/>
                <w:sz w:val="22"/>
                <w:szCs w:val="22"/>
                <w:shd w:val="clear" w:color="auto" w:fill="FFFFFF"/>
              </w:rPr>
              <w:t xml:space="preserve"> 2025 года с 09.00 часов.</w:t>
            </w:r>
          </w:p>
          <w:p w14:paraId="50827881" w14:textId="301D8663" w:rsidR="009E0F03" w:rsidRPr="006543B1" w:rsidRDefault="009E0F03" w:rsidP="006543B1">
            <w:pPr>
              <w:tabs>
                <w:tab w:val="num" w:pos="900"/>
                <w:tab w:val="left" w:pos="1260"/>
              </w:tabs>
              <w:suppressAutoHyphens/>
              <w:ind w:right="18"/>
              <w:jc w:val="both"/>
              <w:rPr>
                <w:sz w:val="22"/>
                <w:szCs w:val="22"/>
                <w:shd w:val="clear" w:color="auto" w:fill="FFFFFF"/>
              </w:rPr>
            </w:pPr>
            <w:r w:rsidRPr="006543B1">
              <w:rPr>
                <w:sz w:val="22"/>
                <w:szCs w:val="22"/>
              </w:rPr>
              <w:t xml:space="preserve">Дата и время окончания срока подачи заявок – </w:t>
            </w:r>
            <w:r w:rsidR="007153A0">
              <w:rPr>
                <w:sz w:val="22"/>
                <w:szCs w:val="22"/>
              </w:rPr>
              <w:t>1</w:t>
            </w:r>
            <w:r w:rsidR="001F1FE9">
              <w:rPr>
                <w:sz w:val="22"/>
                <w:szCs w:val="22"/>
              </w:rPr>
              <w:t>8</w:t>
            </w:r>
            <w:r w:rsidR="007153A0">
              <w:rPr>
                <w:sz w:val="22"/>
                <w:szCs w:val="22"/>
              </w:rPr>
              <w:t xml:space="preserve"> сентября</w:t>
            </w:r>
            <w:r w:rsidRPr="006543B1">
              <w:rPr>
                <w:sz w:val="22"/>
                <w:szCs w:val="22"/>
                <w:shd w:val="clear" w:color="auto" w:fill="FFFFFF"/>
              </w:rPr>
              <w:t xml:space="preserve"> 2025 года до 18.00 часов.</w:t>
            </w:r>
          </w:p>
        </w:tc>
      </w:tr>
      <w:tr w:rsidR="00A06FAF" w:rsidRPr="007054F4" w14:paraId="269B6C29" w14:textId="77777777" w:rsidTr="006543B1">
        <w:trPr>
          <w:cantSplit/>
          <w:trHeight w:val="526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F9B0F" w14:textId="77777777" w:rsidR="00A06FAF" w:rsidRPr="006543B1" w:rsidRDefault="007870E3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>Цель представления субсидии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6AD7" w14:textId="77777777" w:rsidR="00A06FAF" w:rsidRPr="006543B1" w:rsidRDefault="007870E3" w:rsidP="006543B1">
            <w:pPr>
              <w:ind w:right="18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финансовое обеспечение затрат, связанных с содержанием, обследованием, разработкой проектно-сметной документации, ремонтом, капитальным ремонтом, реконструкцией и строительством объектов жилищно-коммунального хозяйства муниципальной собственности, погашением займов, кредитов и процентов по ним, привлеченных муниципальными унитарными предприятиями, на оплату текущих и (или) обязательных платежей, в том числе на погашение просроченной кредиторской задолженности, пополнение оборотных средств</w:t>
            </w:r>
          </w:p>
        </w:tc>
      </w:tr>
      <w:tr w:rsidR="00A06FAF" w:rsidRPr="007054F4" w14:paraId="13F7D3A9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12142" w14:textId="77777777" w:rsidR="00A06FAF" w:rsidRPr="006543B1" w:rsidRDefault="007870E3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BBF0" w14:textId="21A18521" w:rsidR="00A06FAF" w:rsidRPr="006543B1" w:rsidRDefault="007870E3" w:rsidP="006543B1">
            <w:pPr>
              <w:ind w:right="18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Результатом предоставления субсидии является достижение получателем субсидии результатов предоставления субсидии, определенных Соглашением о предоставлении субсидии, заключенного между получателем субсидии и УМИ</w:t>
            </w:r>
          </w:p>
        </w:tc>
      </w:tr>
      <w:tr w:rsidR="007870E3" w:rsidRPr="007054F4" w14:paraId="0F9B84A8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FBC55" w14:textId="77777777" w:rsidR="007870E3" w:rsidRPr="006543B1" w:rsidRDefault="007870E3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lastRenderedPageBreak/>
              <w:t>Критерии и категории отбора получателей субсидии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DCBA" w14:textId="77777777" w:rsidR="007870E3" w:rsidRPr="006543B1" w:rsidRDefault="007870E3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Категориями получателей субсидий являются муниципальные унитарные предприятия, подведомственные Управлению, и осуществляющие деятельность на территории Шелеховского района по одному из нижеперечисленных основному или дополнительному видов экономической деятельности Общероссийского классификатора видов экономической деятельности ОК-029-2014, утвержденного приказом Росстандарта от 31.01.2014 № 14-ст:</w:t>
            </w:r>
          </w:p>
          <w:p w14:paraId="41E888DD" w14:textId="77777777" w:rsidR="007870E3" w:rsidRPr="006543B1" w:rsidRDefault="007870E3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по ОКВЭД 35.30 (производство, передача и распределение пара и горячей воды;</w:t>
            </w:r>
          </w:p>
          <w:p w14:paraId="10D75018" w14:textId="77777777" w:rsidR="007870E3" w:rsidRPr="006543B1" w:rsidRDefault="007870E3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по ОКВЭД 36.00 (забор, очистка и распределение воды).</w:t>
            </w:r>
          </w:p>
          <w:p w14:paraId="2F2858F9" w14:textId="1FB776D4" w:rsidR="007870E3" w:rsidRPr="006543B1" w:rsidRDefault="007870E3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Критерии отбора получателей субсидии:</w:t>
            </w:r>
          </w:p>
          <w:p w14:paraId="39EA2166" w14:textId="797A17D6" w:rsidR="007870E3" w:rsidRPr="006543B1" w:rsidRDefault="001760CC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70E3" w:rsidRPr="006543B1">
              <w:rPr>
                <w:sz w:val="22"/>
                <w:szCs w:val="22"/>
              </w:rPr>
              <w:t>) наличие документов, подтверждающих затраты, связанные с содержанием объектов жилищно-коммунального хозяйства муниципальной собственности, погашением займов, кредитов и процентов по ним, привлеченных муниципальными унитарными предприятиями, на оплату текущих и (или) обязательных платежей, в том числе на погашение просроченной кредиторской задолженности, пополнение оборотных средств;</w:t>
            </w:r>
          </w:p>
          <w:p w14:paraId="661010D5" w14:textId="564F6448" w:rsidR="007870E3" w:rsidRPr="006543B1" w:rsidRDefault="001760CC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70E3" w:rsidRPr="006543B1">
              <w:rPr>
                <w:sz w:val="22"/>
                <w:szCs w:val="22"/>
              </w:rPr>
              <w:t>) в отношении муниципального унитарного предприятия в установленном действующим законодательством порядке не введена ни одна из процедур, предусмотренных Федеральным законом «О несостоятельности (банкротстве)»;</w:t>
            </w:r>
          </w:p>
          <w:p w14:paraId="11629FDC" w14:textId="75D0B904" w:rsidR="007870E3" w:rsidRPr="006543B1" w:rsidRDefault="001760CC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870E3" w:rsidRPr="006543B1">
              <w:rPr>
                <w:sz w:val="22"/>
                <w:szCs w:val="22"/>
              </w:rPr>
              <w:t>) наличие у участника отбора на праве собственности или на ином вещном праве основных средств в целях реализации мероприятий, указанных в пункте 3 Порядка предоставления субсидий муниципальным унитарным предприятиям Шелеховского района на финансовое обеспечение затрат, связанных с производственной деятельностью предприятия, утвержденного поставлением Администрации Шелеховского муниципального района от 24.10.2024 № 768-па.</w:t>
            </w:r>
            <w:r w:rsidR="008C796E" w:rsidRPr="006543B1">
              <w:rPr>
                <w:sz w:val="22"/>
                <w:szCs w:val="22"/>
              </w:rPr>
              <w:t xml:space="preserve"> (далее - Порядок)</w:t>
            </w:r>
          </w:p>
        </w:tc>
      </w:tr>
      <w:tr w:rsidR="008C796E" w:rsidRPr="007054F4" w14:paraId="2C111FD1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CCA51" w14:textId="745FB2E7" w:rsidR="008C796E" w:rsidRPr="006543B1" w:rsidRDefault="008C796E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 xml:space="preserve">Доменное имя и (или) указатель страниц сайта в информационно-телекоммуникационной сети «Интернет», на котором обеспечивается проведение отбора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27D" w14:textId="62A0467C" w:rsidR="008C796E" w:rsidRPr="006543B1" w:rsidRDefault="001760CC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1760CC">
              <w:rPr>
                <w:sz w:val="22"/>
                <w:szCs w:val="22"/>
              </w:rPr>
              <w:t>https://www.sheladm.ru</w:t>
            </w:r>
          </w:p>
        </w:tc>
      </w:tr>
      <w:tr w:rsidR="008C796E" w:rsidRPr="007054F4" w14:paraId="654038C1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E5691" w14:textId="77777777" w:rsidR="008C796E" w:rsidRPr="006543B1" w:rsidRDefault="008C796E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lastRenderedPageBreak/>
              <w:t>Требования к участникам отбора, перечень документов, предоставляемых участниками отбора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B0A5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Требования, которым должен соответствовать участник отбора на первое число месяца, предшествующего месяцу, в котором планируется проведение отбора на предоставление субсидии:</w:t>
            </w:r>
          </w:p>
          <w:p w14:paraId="69C49E14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36F153F0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632DDC87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 xml:space="preserve">3) участник отбора не находится в составляемых в рамках реализации полномочий, предусмотренных главой </w:t>
            </w:r>
            <w:r w:rsidRPr="006543B1">
              <w:rPr>
                <w:sz w:val="22"/>
                <w:szCs w:val="22"/>
                <w:lang w:val="en-US"/>
              </w:rPr>
              <w:t>VII</w:t>
            </w:r>
            <w:r w:rsidRPr="006543B1">
              <w:rPr>
                <w:sz w:val="22"/>
                <w:szCs w:val="22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717205AD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4) участник отбора не получает средства из бюджета Шелеховского района, на основании иных нормативных правовых актов на цели, установленные настоящим Порядком;</w:t>
            </w:r>
          </w:p>
          <w:p w14:paraId="3E50A77F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5)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14:paraId="37369179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43779CBC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7) у участника отбора отсутствует просроченная задолженность по возврату в бюджет Шелеховского района иных субсидий, бюджетных инвестиций, а также иная просроченная (неурегулированная) задолженность по денежным обязательствам перед районом;</w:t>
            </w:r>
          </w:p>
          <w:p w14:paraId="5EC4A09A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8)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14:paraId="385218A6" w14:textId="77777777" w:rsidR="008C796E" w:rsidRPr="006543B1" w:rsidRDefault="008C796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      </w:r>
          </w:p>
          <w:p w14:paraId="408876F0" w14:textId="77777777" w:rsidR="008C796E" w:rsidRPr="006543B1" w:rsidRDefault="008C796E" w:rsidP="006543B1">
            <w:pPr>
              <w:ind w:right="18"/>
              <w:jc w:val="center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lastRenderedPageBreak/>
              <w:t>Перечень документов, предоставляемых участниками отбора в отраслевую комиссию по отбору участников отбора муниципальных унитарных предприятий</w:t>
            </w:r>
          </w:p>
          <w:p w14:paraId="4E47BED6" w14:textId="77777777" w:rsidR="008C796E" w:rsidRPr="006543B1" w:rsidRDefault="008C796E" w:rsidP="006543B1">
            <w:pPr>
              <w:ind w:right="18"/>
              <w:jc w:val="center"/>
              <w:rPr>
                <w:sz w:val="22"/>
                <w:szCs w:val="22"/>
              </w:rPr>
            </w:pPr>
          </w:p>
          <w:p w14:paraId="3170F5EE" w14:textId="77777777" w:rsidR="008C796E" w:rsidRPr="006543B1" w:rsidRDefault="008C796E" w:rsidP="006543B1">
            <w:pPr>
              <w:ind w:right="18" w:firstLine="426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1. Выписка из Единого государственного реестра юридических лиц и индивидуальных предпринимателей или нотариально заверенная копия такой выписки, выданная не ранее чем за 6 месяцев до даты подачи заявки;</w:t>
            </w:r>
          </w:p>
          <w:p w14:paraId="55976B4D" w14:textId="77777777" w:rsidR="008C796E" w:rsidRPr="006543B1" w:rsidRDefault="008C796E" w:rsidP="006543B1">
            <w:pPr>
              <w:ind w:right="18" w:firstLine="426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2. Заверенные копии свидетельства о постановке на налоговый учет юридического лица;</w:t>
            </w:r>
          </w:p>
          <w:p w14:paraId="2CFC3986" w14:textId="77777777" w:rsidR="008C796E" w:rsidRPr="006543B1" w:rsidRDefault="008C796E" w:rsidP="006543B1">
            <w:pPr>
              <w:ind w:right="18" w:firstLine="426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3. Заверенная копия устава муниципального унитарного предприятия;</w:t>
            </w:r>
          </w:p>
          <w:p w14:paraId="63378745" w14:textId="77777777" w:rsidR="008C796E" w:rsidRPr="006543B1" w:rsidRDefault="008C796E" w:rsidP="006543B1">
            <w:pPr>
              <w:ind w:right="18" w:firstLine="426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4. Учредительные документы и документы, подтверждающие полномочия руководителя или представителя участника отбора (копия, заверенная печатью и подписью участника отбора);</w:t>
            </w:r>
          </w:p>
          <w:p w14:paraId="644D47BE" w14:textId="77777777" w:rsidR="008C796E" w:rsidRPr="006543B1" w:rsidRDefault="008C796E" w:rsidP="006543B1">
            <w:pPr>
              <w:ind w:right="18" w:firstLine="426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5. Бухгалтерская отчетность на последнюю отчетную дату текущего отчетного периода, аудиторское заключение к бухгалтерской отчетности.</w:t>
            </w:r>
          </w:p>
          <w:p w14:paraId="03C63086" w14:textId="77777777" w:rsidR="008C796E" w:rsidRPr="006543B1" w:rsidRDefault="008C796E" w:rsidP="006543B1">
            <w:pPr>
              <w:ind w:right="18" w:firstLine="426"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6. Документы, подтверждающие затраты, связанные с содержанием объектов жилищно-коммунального хозяйства муниципальной собственности, погашением займов, кредитов и процентов по ним, привлеченных муниципальными унитарными предприятиями, оплатой текущих и (или) обязательных платежей, в том числе погашением просроченной кредиторской задолженности, пополнением оборотных средств.</w:t>
            </w:r>
          </w:p>
        </w:tc>
      </w:tr>
      <w:tr w:rsidR="008C796E" w:rsidRPr="007054F4" w14:paraId="25735598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E272B" w14:textId="77777777" w:rsidR="008C796E" w:rsidRPr="006543B1" w:rsidRDefault="008C796E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lastRenderedPageBreak/>
              <w:t>Порядок подачи заявок</w:t>
            </w:r>
            <w:r w:rsidR="005A62D0" w:rsidRPr="006543B1">
              <w:rPr>
                <w:bCs/>
                <w:sz w:val="22"/>
                <w:szCs w:val="22"/>
              </w:rPr>
              <w:t xml:space="preserve"> участниками отбора и требований, предъявляемых к форме и содержанию заявок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7B67" w14:textId="77777777" w:rsidR="005A62D0" w:rsidRPr="006543B1" w:rsidRDefault="005A62D0" w:rsidP="006543B1">
            <w:pPr>
              <w:pStyle w:val="ConsPlusNormal"/>
              <w:ind w:right="18" w:firstLine="539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Заявка подается на бумажном носителе в сроки проведения отбора, указанные в объявлении Одним участником отбора, может быть подана одна заявка.</w:t>
            </w:r>
          </w:p>
          <w:p w14:paraId="150D8390" w14:textId="77777777" w:rsidR="00D34401" w:rsidRDefault="005A62D0" w:rsidP="006543B1">
            <w:pPr>
              <w:pStyle w:val="ConsPlusNormal"/>
              <w:ind w:right="18" w:firstLine="539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Участники отбора в течение периода, указанного в объявлении о проведении отбора, направляют в Комиссию заявку на получение субсидии по форме в соответствии с приложением 1 к Порядку</w:t>
            </w:r>
            <w:r w:rsidR="00D34401">
              <w:rPr>
                <w:sz w:val="22"/>
                <w:szCs w:val="22"/>
              </w:rPr>
              <w:t>.</w:t>
            </w:r>
          </w:p>
          <w:p w14:paraId="2E63DA2E" w14:textId="77777777" w:rsidR="008C796E" w:rsidRPr="006543B1" w:rsidRDefault="005A62D0" w:rsidP="006543B1">
            <w:pPr>
              <w:pStyle w:val="ConsPlusNormal"/>
              <w:ind w:right="18" w:firstLine="539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Копии документов заверяются руководителем организации или представителем организации с приложением соответствующей доверенности, заверенной печатью (при наличии) организации.</w:t>
            </w:r>
          </w:p>
          <w:p w14:paraId="47B5D32E" w14:textId="77777777" w:rsidR="00D7239B" w:rsidRPr="006543B1" w:rsidRDefault="00D7239B" w:rsidP="006543B1">
            <w:pPr>
              <w:pStyle w:val="ConsPlusNormal"/>
              <w:ind w:right="18" w:firstLine="539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Ответственность за достоверность предоставляемых данных несет участник отбора с учетом норм действующего законодательства Российской Федерации.</w:t>
            </w:r>
          </w:p>
        </w:tc>
      </w:tr>
      <w:tr w:rsidR="00713173" w:rsidRPr="007054F4" w14:paraId="5D84D977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75F71" w14:textId="77777777" w:rsidR="00713173" w:rsidRPr="006543B1" w:rsidRDefault="00713173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>Порядок отзыва заявок участников отбора, порядок возврата заявок участников отбора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6DF" w14:textId="427CFA96" w:rsidR="00EE1824" w:rsidRPr="006543B1" w:rsidRDefault="00EE1824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Участник отбора не позднее даты окончания приема заявок вправе отозвать заявку.</w:t>
            </w:r>
          </w:p>
          <w:p w14:paraId="497CA42A" w14:textId="77777777" w:rsidR="00D7239B" w:rsidRPr="006543B1" w:rsidRDefault="00D7239B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Основанием для возврата заявки участника отбора на доработку на стадии принятия заявок является наличие технической ошибки в заявке и (или) прилагаемых к заявке документах.</w:t>
            </w:r>
          </w:p>
          <w:p w14:paraId="4DB2C037" w14:textId="77777777" w:rsidR="00713173" w:rsidRPr="006543B1" w:rsidRDefault="00D7239B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Скорректированная после возврата на доработку заявка направляется в Комиссию не позднее дня, предшествующего дню проведения заседания Комиссии.</w:t>
            </w:r>
          </w:p>
        </w:tc>
      </w:tr>
      <w:tr w:rsidR="00453500" w:rsidRPr="007054F4" w14:paraId="2598F2CE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7A21E" w14:textId="77777777" w:rsidR="00453500" w:rsidRPr="006543B1" w:rsidRDefault="00453500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>Правила рассмотрения и оценки заявок участников отбора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459" w14:textId="77777777" w:rsidR="00453500" w:rsidRPr="006543B1" w:rsidRDefault="0045350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Рассмотрение и оценка заявок участников отбора осуществляется на заседании Комиссии.</w:t>
            </w:r>
          </w:p>
          <w:p w14:paraId="75066729" w14:textId="77777777" w:rsidR="00453500" w:rsidRPr="006543B1" w:rsidRDefault="0045350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Секретарь Комиссии кратко представляет информацию по каждой рассматриваемой заявке, в том числе по очередности их поступления, после чего Комиссия приступает к рассмотрению и оценке заявок на предмет их соответствия пунктам 9, 10, 11 Порядка.</w:t>
            </w:r>
          </w:p>
          <w:p w14:paraId="3B617A2D" w14:textId="54174028" w:rsidR="00B26F60" w:rsidRPr="006543B1" w:rsidRDefault="00453500" w:rsidP="00D3440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Решение о признании участника отбора получателем субсидии или отклонении заявки участника отбора оформляется в виде протокола Комиссии.</w:t>
            </w:r>
          </w:p>
        </w:tc>
      </w:tr>
      <w:tr w:rsidR="00B26F60" w:rsidRPr="00B26F60" w14:paraId="49F755DB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7963C" w14:textId="77777777" w:rsidR="00B26F60" w:rsidRPr="006543B1" w:rsidRDefault="00B26F60" w:rsidP="006543B1">
            <w:pPr>
              <w:numPr>
                <w:ilvl w:val="0"/>
                <w:numId w:val="3"/>
              </w:numPr>
              <w:ind w:left="47" w:right="33" w:firstLine="0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>Порядок возврата заявок на доработку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6DFC" w14:textId="664B9056" w:rsidR="00B26F60" w:rsidRPr="00D34401" w:rsidRDefault="00D34401" w:rsidP="00D34401">
            <w:pPr>
              <w:pStyle w:val="ConsPlusNormal"/>
              <w:ind w:right="142" w:firstLine="539"/>
              <w:contextualSpacing/>
              <w:jc w:val="both"/>
              <w:rPr>
                <w:sz w:val="22"/>
                <w:szCs w:val="22"/>
              </w:rPr>
            </w:pPr>
            <w:r w:rsidRPr="00D34401">
              <w:rPr>
                <w:sz w:val="22"/>
                <w:szCs w:val="22"/>
              </w:rPr>
              <w:t>Основанием для возврата заявки участника отбора на доработку на стадии принятия заявок является наличие технической ошибки в заявке и (или) прилагаемых к заявке документах.</w:t>
            </w:r>
          </w:p>
        </w:tc>
      </w:tr>
      <w:tr w:rsidR="00B26F60" w:rsidRPr="00B26F60" w14:paraId="5F8A657F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8F65" w14:textId="4CB05E49" w:rsidR="00B26F60" w:rsidRPr="00EE13D7" w:rsidRDefault="00EE13D7" w:rsidP="00EE13D7">
            <w:pPr>
              <w:pStyle w:val="ae"/>
              <w:numPr>
                <w:ilvl w:val="0"/>
                <w:numId w:val="3"/>
              </w:numPr>
              <w:ind w:left="0" w:right="33" w:firstLine="0"/>
              <w:jc w:val="both"/>
              <w:rPr>
                <w:bCs/>
                <w:sz w:val="22"/>
                <w:szCs w:val="22"/>
              </w:rPr>
            </w:pPr>
            <w:r w:rsidRPr="00EE13D7">
              <w:rPr>
                <w:sz w:val="22"/>
                <w:szCs w:val="22"/>
              </w:rPr>
              <w:lastRenderedPageBreak/>
              <w:t>Порядок отклонения заявок, а также информацию об основаниях их отклонения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18D" w14:textId="77777777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 xml:space="preserve">Комиссия отклоняет заявки участника отбора на стадии рассмотрения и оценки заявки в случаях: </w:t>
            </w:r>
          </w:p>
          <w:p w14:paraId="3991A296" w14:textId="77777777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1) несоответствия участника отбора требованиям, установленным пунктом 9 Порядка;</w:t>
            </w:r>
          </w:p>
          <w:p w14:paraId="231731B4" w14:textId="77777777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2) непредоставления (предоставления не в полном объеме) документов, указанных объявлении о проведении отбора, предусмотренных настоящим Порядком;</w:t>
            </w:r>
          </w:p>
          <w:p w14:paraId="4BDA9EBB" w14:textId="77777777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3) несоответствие представленных участником отбора заявок и (или) документов требованиям, установленным в объявлении о проведении отбора, в соответствии с пунктом 11 Порядка;</w:t>
            </w:r>
          </w:p>
          <w:p w14:paraId="1D084BB2" w14:textId="77777777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4) недостоверности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      </w:r>
          </w:p>
          <w:p w14:paraId="624CA462" w14:textId="77777777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5) подача заявки участником отбора после даты и (или) времени, определенных для подачи заявок;</w:t>
            </w:r>
          </w:p>
          <w:p w14:paraId="314B30B3" w14:textId="77777777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6) несоответствие участника отбора категориям и критериям отбора, указанным в пункте 10 Порядка.</w:t>
            </w:r>
          </w:p>
          <w:p w14:paraId="2C98087D" w14:textId="77777777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В случае наличия оснований для отклонения в предоставлении субсидии Комиссия в течение 5-ти рабочих дней с момента принятия решения направляет участнику отбора выписку из протокола и мотивированное решение об отклонении заявки, подписанное всеми членами Комиссии.</w:t>
            </w:r>
          </w:p>
        </w:tc>
      </w:tr>
      <w:tr w:rsidR="00B26F60" w:rsidRPr="00B26F60" w14:paraId="6B9E9FF9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49AEB" w14:textId="04A13995" w:rsidR="00B26F60" w:rsidRPr="00EE13D7" w:rsidRDefault="00EE13D7" w:rsidP="00EE13D7">
            <w:pPr>
              <w:pStyle w:val="ae"/>
              <w:tabs>
                <w:tab w:val="left" w:pos="2280"/>
              </w:tabs>
              <w:ind w:left="82" w:right="3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C2BB8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.П</w:t>
            </w:r>
            <w:r w:rsidR="00B26F60" w:rsidRPr="00EE13D7">
              <w:rPr>
                <w:bCs/>
                <w:sz w:val="22"/>
                <w:szCs w:val="22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04C9" w14:textId="77777777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Участник отбора вправе в письменной форме направить в УМИ запрос о предоставлении разъяснений положений объявления.</w:t>
            </w:r>
            <w:r w:rsidRPr="006543B1">
              <w:rPr>
                <w:sz w:val="22"/>
                <w:szCs w:val="22"/>
              </w:rPr>
              <w:br/>
              <w:t xml:space="preserve">В течение пяти рабочих дней с даты поступления запроса, УМИ направляет в письменной форме разъяснение положений объявления, если указанный запрос поступил в УМИ не позднее чем за пять рабочих дней до даты окончания приема заявок. </w:t>
            </w:r>
          </w:p>
          <w:p w14:paraId="0BFC5D94" w14:textId="5D5C4844" w:rsidR="00B26F60" w:rsidRPr="006543B1" w:rsidRDefault="00B26F60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В случае если запрос</w:t>
            </w:r>
            <w:r w:rsidR="002C2BB8">
              <w:rPr>
                <w:sz w:val="22"/>
                <w:szCs w:val="22"/>
              </w:rPr>
              <w:t xml:space="preserve"> </w:t>
            </w:r>
            <w:r w:rsidRPr="006543B1">
              <w:rPr>
                <w:sz w:val="22"/>
                <w:szCs w:val="22"/>
              </w:rPr>
              <w:t>поступил в УМИ менее чем за пять рабочих дней до даты окончания приема заявок, УМИ разъяснения положений объявления участнику отбора не направляются.</w:t>
            </w:r>
          </w:p>
        </w:tc>
      </w:tr>
      <w:tr w:rsidR="0001415E" w:rsidRPr="00B26F60" w14:paraId="5A8CF2E7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C0FEA" w14:textId="07DA6AAB" w:rsidR="0001415E" w:rsidRPr="006543B1" w:rsidRDefault="006543B1" w:rsidP="006543B1">
            <w:pPr>
              <w:ind w:left="47" w:right="33"/>
              <w:jc w:val="both"/>
              <w:rPr>
                <w:bCs/>
                <w:sz w:val="22"/>
                <w:szCs w:val="22"/>
              </w:rPr>
            </w:pPr>
            <w:r w:rsidRPr="006543B1">
              <w:rPr>
                <w:bCs/>
                <w:sz w:val="22"/>
                <w:szCs w:val="22"/>
              </w:rPr>
              <w:t>1</w:t>
            </w:r>
            <w:r w:rsidR="002C2BB8">
              <w:rPr>
                <w:bCs/>
                <w:sz w:val="22"/>
                <w:szCs w:val="22"/>
              </w:rPr>
              <w:t>5</w:t>
            </w:r>
            <w:r w:rsidRPr="006543B1">
              <w:rPr>
                <w:bCs/>
                <w:sz w:val="22"/>
                <w:szCs w:val="22"/>
              </w:rPr>
              <w:t xml:space="preserve">. </w:t>
            </w:r>
            <w:r w:rsidR="00642BA4">
              <w:rPr>
                <w:bCs/>
                <w:sz w:val="22"/>
                <w:szCs w:val="22"/>
              </w:rPr>
              <w:t>С</w:t>
            </w:r>
            <w:r w:rsidR="0001415E" w:rsidRPr="006543B1">
              <w:rPr>
                <w:bCs/>
                <w:sz w:val="22"/>
                <w:szCs w:val="22"/>
              </w:rPr>
              <w:t>рок, в течение которого победитель (победители) отбора должен подписать Соглашение о предоставлении субсидии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529C" w14:textId="77777777" w:rsidR="0001415E" w:rsidRPr="006543B1" w:rsidRDefault="0001415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Соглашение заключается в течение 8 рабочих дней после принятия Комиссией решения о предоставлении субсидии</w:t>
            </w:r>
          </w:p>
        </w:tc>
      </w:tr>
      <w:tr w:rsidR="0001415E" w:rsidRPr="00B26F60" w14:paraId="1B600AA9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F65A7" w14:textId="40CD16EA" w:rsidR="0001415E" w:rsidRPr="002C2BB8" w:rsidRDefault="00642BA4" w:rsidP="002C2BB8">
            <w:pPr>
              <w:pStyle w:val="ae"/>
              <w:numPr>
                <w:ilvl w:val="0"/>
                <w:numId w:val="5"/>
              </w:numPr>
              <w:ind w:left="82" w:right="33" w:firstLine="0"/>
              <w:jc w:val="both"/>
              <w:rPr>
                <w:bCs/>
                <w:sz w:val="22"/>
                <w:szCs w:val="22"/>
              </w:rPr>
            </w:pPr>
            <w:r w:rsidRPr="002C2BB8">
              <w:rPr>
                <w:bCs/>
                <w:sz w:val="22"/>
                <w:szCs w:val="22"/>
              </w:rPr>
              <w:t>У</w:t>
            </w:r>
            <w:r w:rsidR="0001415E" w:rsidRPr="002C2BB8">
              <w:rPr>
                <w:bCs/>
                <w:sz w:val="22"/>
                <w:szCs w:val="22"/>
              </w:rPr>
              <w:t>словия признания победителя (победителей) отбора уклонившимся от заключения Соглашения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9A6D" w14:textId="1BFB17B0" w:rsidR="0001415E" w:rsidRPr="006543B1" w:rsidRDefault="0001415E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В случае неподписания победителем отбора соглашения в срок, указанный в п. 1</w:t>
            </w:r>
            <w:r w:rsidR="0099465C">
              <w:rPr>
                <w:sz w:val="22"/>
                <w:szCs w:val="22"/>
              </w:rPr>
              <w:t>5</w:t>
            </w:r>
            <w:r w:rsidRPr="006543B1">
              <w:rPr>
                <w:sz w:val="22"/>
                <w:szCs w:val="22"/>
              </w:rPr>
              <w:t xml:space="preserve"> он признается уклонившимся от заключения соглашения.</w:t>
            </w:r>
            <w:r w:rsidRPr="006543B1">
              <w:rPr>
                <w:sz w:val="22"/>
                <w:szCs w:val="22"/>
              </w:rPr>
              <w:br/>
              <w:t>С победителем отбора, признанным уклонившимся от заключения соглашения, соглашение не заключается</w:t>
            </w:r>
          </w:p>
        </w:tc>
      </w:tr>
      <w:tr w:rsidR="006543B1" w:rsidRPr="00B26F60" w14:paraId="4887230B" w14:textId="77777777" w:rsidTr="006543B1">
        <w:trPr>
          <w:cantSplit/>
          <w:trHeight w:val="71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5BEAD" w14:textId="58E53ABB" w:rsidR="006543B1" w:rsidRPr="006543B1" w:rsidRDefault="0099465C" w:rsidP="0099465C">
            <w:pPr>
              <w:ind w:left="360" w:right="3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17.</w:t>
            </w:r>
            <w:r w:rsidR="00642BA4">
              <w:rPr>
                <w:bCs/>
                <w:sz w:val="22"/>
                <w:szCs w:val="22"/>
              </w:rPr>
              <w:t>С</w:t>
            </w:r>
            <w:r w:rsidR="006543B1" w:rsidRPr="006543B1">
              <w:rPr>
                <w:bCs/>
                <w:sz w:val="22"/>
                <w:szCs w:val="22"/>
              </w:rPr>
              <w:t>роки размещения протокола подведения итогов отбора (документа об итогах проведения отбора) на официальном сайте Администрации Шелеховского муниципального района в информационно-телекоммуникационной сети «Интернет»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BF0C" w14:textId="77777777" w:rsidR="006543B1" w:rsidRPr="006543B1" w:rsidRDefault="006543B1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Управление в течение 5 рабочих дней после заседания Комиссии размещает на сайте Администрации района информацию о результатах рассмотрения заявок, включающую следующие сведения:</w:t>
            </w:r>
          </w:p>
          <w:p w14:paraId="5DDE2525" w14:textId="77777777" w:rsidR="006543B1" w:rsidRPr="006543B1" w:rsidRDefault="006543B1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1) дата, время и место проведения рассмотрения заявок;</w:t>
            </w:r>
          </w:p>
          <w:p w14:paraId="2E43EAF6" w14:textId="77777777" w:rsidR="006543B1" w:rsidRPr="006543B1" w:rsidRDefault="006543B1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2)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7E99B621" w14:textId="77777777" w:rsidR="006543B1" w:rsidRPr="006543B1" w:rsidRDefault="006543B1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  <w:r w:rsidRPr="006543B1">
              <w:rPr>
                <w:sz w:val="22"/>
                <w:szCs w:val="22"/>
              </w:rPr>
              <w:t>3) наименование получателя (получателей) субсидии, с которым заключается Соглашение.</w:t>
            </w:r>
          </w:p>
          <w:p w14:paraId="69ED1D3A" w14:textId="77777777" w:rsidR="006543B1" w:rsidRPr="006543B1" w:rsidRDefault="006543B1" w:rsidP="006543B1">
            <w:pPr>
              <w:pStyle w:val="ConsPlusNormal"/>
              <w:ind w:right="18" w:firstLine="54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03584932" w14:textId="77777777" w:rsidR="0062548D" w:rsidRDefault="0062548D" w:rsidP="003513D2"/>
    <w:p w14:paraId="6CFCC1BA" w14:textId="77777777" w:rsidR="006543B1" w:rsidRDefault="006543B1" w:rsidP="003513D2"/>
    <w:sectPr w:rsidR="006543B1" w:rsidSect="003513D2">
      <w:headerReference w:type="even" r:id="rId7"/>
      <w:headerReference w:type="default" r:id="rId8"/>
      <w:pgSz w:w="11906" w:h="16838"/>
      <w:pgMar w:top="1079" w:right="74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4095" w14:textId="77777777" w:rsidR="00DF2BC5" w:rsidRDefault="00DF2BC5">
      <w:r>
        <w:separator/>
      </w:r>
    </w:p>
  </w:endnote>
  <w:endnote w:type="continuationSeparator" w:id="0">
    <w:p w14:paraId="2DACE366" w14:textId="77777777" w:rsidR="00DF2BC5" w:rsidRDefault="00DF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90AD" w14:textId="77777777" w:rsidR="00DF2BC5" w:rsidRDefault="00DF2BC5">
      <w:r>
        <w:separator/>
      </w:r>
    </w:p>
  </w:footnote>
  <w:footnote w:type="continuationSeparator" w:id="0">
    <w:p w14:paraId="33427A54" w14:textId="77777777" w:rsidR="00DF2BC5" w:rsidRDefault="00DF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C343" w14:textId="77777777" w:rsidR="00936740" w:rsidRDefault="00936740" w:rsidP="00A90C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55B0C4" w14:textId="77777777" w:rsidR="00936740" w:rsidRDefault="009367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FB30" w14:textId="77777777" w:rsidR="00936740" w:rsidRDefault="00936740" w:rsidP="00A90C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0230">
      <w:rPr>
        <w:rStyle w:val="a7"/>
        <w:noProof/>
      </w:rPr>
      <w:t>2</w:t>
    </w:r>
    <w:r>
      <w:rPr>
        <w:rStyle w:val="a7"/>
      </w:rPr>
      <w:fldChar w:fldCharType="end"/>
    </w:r>
  </w:p>
  <w:p w14:paraId="13904751" w14:textId="77777777" w:rsidR="00936740" w:rsidRDefault="009367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3DCA"/>
    <w:multiLevelType w:val="hybridMultilevel"/>
    <w:tmpl w:val="415A892E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8FA"/>
    <w:multiLevelType w:val="hybridMultilevel"/>
    <w:tmpl w:val="F9DC0102"/>
    <w:lvl w:ilvl="0" w:tplc="1EC01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D9630B"/>
    <w:multiLevelType w:val="hybridMultilevel"/>
    <w:tmpl w:val="37B2FF0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94B8F"/>
    <w:multiLevelType w:val="hybridMultilevel"/>
    <w:tmpl w:val="F02A1058"/>
    <w:lvl w:ilvl="0" w:tplc="646016F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93E"/>
    <w:multiLevelType w:val="hybridMultilevel"/>
    <w:tmpl w:val="18EC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7676">
    <w:abstractNumId w:val="1"/>
  </w:num>
  <w:num w:numId="2" w16cid:durableId="625114755">
    <w:abstractNumId w:val="4"/>
  </w:num>
  <w:num w:numId="3" w16cid:durableId="1197238829">
    <w:abstractNumId w:val="0"/>
  </w:num>
  <w:num w:numId="4" w16cid:durableId="2104642618">
    <w:abstractNumId w:val="3"/>
  </w:num>
  <w:num w:numId="5" w16cid:durableId="76496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0D"/>
    <w:rsid w:val="00000E7E"/>
    <w:rsid w:val="000017A9"/>
    <w:rsid w:val="0000229D"/>
    <w:rsid w:val="00003187"/>
    <w:rsid w:val="00003B64"/>
    <w:rsid w:val="0001415E"/>
    <w:rsid w:val="00015454"/>
    <w:rsid w:val="000163A9"/>
    <w:rsid w:val="00016984"/>
    <w:rsid w:val="0002173C"/>
    <w:rsid w:val="000238F4"/>
    <w:rsid w:val="00026C5B"/>
    <w:rsid w:val="000278BD"/>
    <w:rsid w:val="00030CC5"/>
    <w:rsid w:val="00033847"/>
    <w:rsid w:val="00033EF2"/>
    <w:rsid w:val="00034D06"/>
    <w:rsid w:val="00036F09"/>
    <w:rsid w:val="00041FD6"/>
    <w:rsid w:val="00043E4B"/>
    <w:rsid w:val="00044EE9"/>
    <w:rsid w:val="00046146"/>
    <w:rsid w:val="0004655C"/>
    <w:rsid w:val="00047681"/>
    <w:rsid w:val="000509CE"/>
    <w:rsid w:val="0005332F"/>
    <w:rsid w:val="000538B7"/>
    <w:rsid w:val="000555BC"/>
    <w:rsid w:val="00055627"/>
    <w:rsid w:val="0005598C"/>
    <w:rsid w:val="00055F98"/>
    <w:rsid w:val="000561A5"/>
    <w:rsid w:val="000577D4"/>
    <w:rsid w:val="00061402"/>
    <w:rsid w:val="0006337A"/>
    <w:rsid w:val="000667A7"/>
    <w:rsid w:val="00066EC4"/>
    <w:rsid w:val="000676F4"/>
    <w:rsid w:val="00071626"/>
    <w:rsid w:val="000733A4"/>
    <w:rsid w:val="00074C9D"/>
    <w:rsid w:val="00076961"/>
    <w:rsid w:val="00083D4D"/>
    <w:rsid w:val="00083E69"/>
    <w:rsid w:val="000840DA"/>
    <w:rsid w:val="0008470B"/>
    <w:rsid w:val="000915C3"/>
    <w:rsid w:val="00092141"/>
    <w:rsid w:val="000A07D3"/>
    <w:rsid w:val="000A2A8B"/>
    <w:rsid w:val="000A3FE5"/>
    <w:rsid w:val="000A44B5"/>
    <w:rsid w:val="000A752D"/>
    <w:rsid w:val="000B1CD1"/>
    <w:rsid w:val="000B321F"/>
    <w:rsid w:val="000B3295"/>
    <w:rsid w:val="000B39D8"/>
    <w:rsid w:val="000B62D0"/>
    <w:rsid w:val="000C489E"/>
    <w:rsid w:val="000C4C40"/>
    <w:rsid w:val="000C6359"/>
    <w:rsid w:val="000C6B3F"/>
    <w:rsid w:val="000C7FAA"/>
    <w:rsid w:val="000D136A"/>
    <w:rsid w:val="000D34B2"/>
    <w:rsid w:val="000D78E3"/>
    <w:rsid w:val="000D7B2D"/>
    <w:rsid w:val="000E36C4"/>
    <w:rsid w:val="000E42E6"/>
    <w:rsid w:val="000E749D"/>
    <w:rsid w:val="000E76DC"/>
    <w:rsid w:val="000F657B"/>
    <w:rsid w:val="000F7F86"/>
    <w:rsid w:val="001003BD"/>
    <w:rsid w:val="00101156"/>
    <w:rsid w:val="0010132F"/>
    <w:rsid w:val="00101D8F"/>
    <w:rsid w:val="0011033B"/>
    <w:rsid w:val="00112EDC"/>
    <w:rsid w:val="0011478E"/>
    <w:rsid w:val="0011604B"/>
    <w:rsid w:val="00116D59"/>
    <w:rsid w:val="001204D8"/>
    <w:rsid w:val="001241D8"/>
    <w:rsid w:val="00127796"/>
    <w:rsid w:val="001312D7"/>
    <w:rsid w:val="0013246B"/>
    <w:rsid w:val="00133150"/>
    <w:rsid w:val="0013640B"/>
    <w:rsid w:val="00140708"/>
    <w:rsid w:val="0014146E"/>
    <w:rsid w:val="001426B0"/>
    <w:rsid w:val="00144A1D"/>
    <w:rsid w:val="00144CA6"/>
    <w:rsid w:val="001460A9"/>
    <w:rsid w:val="00155B10"/>
    <w:rsid w:val="0016546F"/>
    <w:rsid w:val="001678C5"/>
    <w:rsid w:val="00167E06"/>
    <w:rsid w:val="0017017F"/>
    <w:rsid w:val="0017032D"/>
    <w:rsid w:val="00170FE6"/>
    <w:rsid w:val="001720BB"/>
    <w:rsid w:val="00173B90"/>
    <w:rsid w:val="001760CC"/>
    <w:rsid w:val="00177410"/>
    <w:rsid w:val="00177B62"/>
    <w:rsid w:val="00181818"/>
    <w:rsid w:val="00183645"/>
    <w:rsid w:val="00187941"/>
    <w:rsid w:val="00192722"/>
    <w:rsid w:val="00193633"/>
    <w:rsid w:val="00194C41"/>
    <w:rsid w:val="00196B4A"/>
    <w:rsid w:val="001970DD"/>
    <w:rsid w:val="001977BF"/>
    <w:rsid w:val="001A041F"/>
    <w:rsid w:val="001A3B1F"/>
    <w:rsid w:val="001A3DA9"/>
    <w:rsid w:val="001B2719"/>
    <w:rsid w:val="001C3706"/>
    <w:rsid w:val="001C3C5E"/>
    <w:rsid w:val="001C3E75"/>
    <w:rsid w:val="001C57AD"/>
    <w:rsid w:val="001C5B14"/>
    <w:rsid w:val="001C63F8"/>
    <w:rsid w:val="001D0381"/>
    <w:rsid w:val="001D06EF"/>
    <w:rsid w:val="001D0981"/>
    <w:rsid w:val="001D1A47"/>
    <w:rsid w:val="001D2B48"/>
    <w:rsid w:val="001D2D65"/>
    <w:rsid w:val="001D3398"/>
    <w:rsid w:val="001D476F"/>
    <w:rsid w:val="001D5091"/>
    <w:rsid w:val="001E2A5B"/>
    <w:rsid w:val="001E42C1"/>
    <w:rsid w:val="001E4450"/>
    <w:rsid w:val="001E7BDA"/>
    <w:rsid w:val="001F1582"/>
    <w:rsid w:val="001F1FE9"/>
    <w:rsid w:val="001F2584"/>
    <w:rsid w:val="001F3623"/>
    <w:rsid w:val="001F38BE"/>
    <w:rsid w:val="001F4DAF"/>
    <w:rsid w:val="001F5CE1"/>
    <w:rsid w:val="001F61E2"/>
    <w:rsid w:val="00200120"/>
    <w:rsid w:val="0020068A"/>
    <w:rsid w:val="00204445"/>
    <w:rsid w:val="00204A51"/>
    <w:rsid w:val="00207AEC"/>
    <w:rsid w:val="0021164E"/>
    <w:rsid w:val="00217816"/>
    <w:rsid w:val="00217B2B"/>
    <w:rsid w:val="002219A2"/>
    <w:rsid w:val="0022511D"/>
    <w:rsid w:val="002274FE"/>
    <w:rsid w:val="00227E07"/>
    <w:rsid w:val="00230AF2"/>
    <w:rsid w:val="00230DB5"/>
    <w:rsid w:val="00231A23"/>
    <w:rsid w:val="00232053"/>
    <w:rsid w:val="00232115"/>
    <w:rsid w:val="002331DF"/>
    <w:rsid w:val="0023480F"/>
    <w:rsid w:val="00234E75"/>
    <w:rsid w:val="00236285"/>
    <w:rsid w:val="00237AB1"/>
    <w:rsid w:val="00243BF7"/>
    <w:rsid w:val="002440AC"/>
    <w:rsid w:val="0024560E"/>
    <w:rsid w:val="00246295"/>
    <w:rsid w:val="002463A5"/>
    <w:rsid w:val="0024769C"/>
    <w:rsid w:val="00250084"/>
    <w:rsid w:val="002509A3"/>
    <w:rsid w:val="00250E70"/>
    <w:rsid w:val="00257FD2"/>
    <w:rsid w:val="00262123"/>
    <w:rsid w:val="0026318B"/>
    <w:rsid w:val="0027043E"/>
    <w:rsid w:val="00271629"/>
    <w:rsid w:val="0027269B"/>
    <w:rsid w:val="0027307F"/>
    <w:rsid w:val="0027524D"/>
    <w:rsid w:val="00275A7E"/>
    <w:rsid w:val="00275ACF"/>
    <w:rsid w:val="00276B54"/>
    <w:rsid w:val="00281956"/>
    <w:rsid w:val="002828F7"/>
    <w:rsid w:val="002852D1"/>
    <w:rsid w:val="0029089E"/>
    <w:rsid w:val="0029354A"/>
    <w:rsid w:val="00295BE0"/>
    <w:rsid w:val="002A0BAB"/>
    <w:rsid w:val="002A2210"/>
    <w:rsid w:val="002A6D57"/>
    <w:rsid w:val="002A7277"/>
    <w:rsid w:val="002B0181"/>
    <w:rsid w:val="002B0460"/>
    <w:rsid w:val="002B4B5E"/>
    <w:rsid w:val="002B6608"/>
    <w:rsid w:val="002B76B3"/>
    <w:rsid w:val="002C01FD"/>
    <w:rsid w:val="002C09B8"/>
    <w:rsid w:val="002C22E7"/>
    <w:rsid w:val="002C2BB8"/>
    <w:rsid w:val="002C2DB3"/>
    <w:rsid w:val="002C4867"/>
    <w:rsid w:val="002D218E"/>
    <w:rsid w:val="002D251B"/>
    <w:rsid w:val="002D4886"/>
    <w:rsid w:val="002D6126"/>
    <w:rsid w:val="002D708C"/>
    <w:rsid w:val="002E065D"/>
    <w:rsid w:val="002E13C2"/>
    <w:rsid w:val="002E1825"/>
    <w:rsid w:val="002E66C4"/>
    <w:rsid w:val="002E7476"/>
    <w:rsid w:val="002F11B9"/>
    <w:rsid w:val="002F243D"/>
    <w:rsid w:val="002F24CD"/>
    <w:rsid w:val="002F384A"/>
    <w:rsid w:val="002F400C"/>
    <w:rsid w:val="002F504C"/>
    <w:rsid w:val="002F5506"/>
    <w:rsid w:val="002F59C0"/>
    <w:rsid w:val="002F66D4"/>
    <w:rsid w:val="002F74FE"/>
    <w:rsid w:val="002F75AE"/>
    <w:rsid w:val="002F7B76"/>
    <w:rsid w:val="002F7B92"/>
    <w:rsid w:val="002F7DA8"/>
    <w:rsid w:val="003001FA"/>
    <w:rsid w:val="00305131"/>
    <w:rsid w:val="003071C8"/>
    <w:rsid w:val="00307997"/>
    <w:rsid w:val="00313F0F"/>
    <w:rsid w:val="0031578F"/>
    <w:rsid w:val="00316DF3"/>
    <w:rsid w:val="00320D9B"/>
    <w:rsid w:val="003246AE"/>
    <w:rsid w:val="003310EB"/>
    <w:rsid w:val="0033111B"/>
    <w:rsid w:val="00333A77"/>
    <w:rsid w:val="00334C8E"/>
    <w:rsid w:val="00336581"/>
    <w:rsid w:val="00337D76"/>
    <w:rsid w:val="00341F5E"/>
    <w:rsid w:val="003443D7"/>
    <w:rsid w:val="00345603"/>
    <w:rsid w:val="003513D2"/>
    <w:rsid w:val="003516ED"/>
    <w:rsid w:val="003552F3"/>
    <w:rsid w:val="003614C8"/>
    <w:rsid w:val="00361B39"/>
    <w:rsid w:val="00361CF8"/>
    <w:rsid w:val="003626F8"/>
    <w:rsid w:val="00363519"/>
    <w:rsid w:val="00365279"/>
    <w:rsid w:val="00365385"/>
    <w:rsid w:val="00366025"/>
    <w:rsid w:val="00367ECB"/>
    <w:rsid w:val="00371035"/>
    <w:rsid w:val="003759CC"/>
    <w:rsid w:val="003763DC"/>
    <w:rsid w:val="00381263"/>
    <w:rsid w:val="00381716"/>
    <w:rsid w:val="00382B4E"/>
    <w:rsid w:val="00383090"/>
    <w:rsid w:val="00383558"/>
    <w:rsid w:val="00384B14"/>
    <w:rsid w:val="00386C9E"/>
    <w:rsid w:val="00390711"/>
    <w:rsid w:val="0039071C"/>
    <w:rsid w:val="00394C58"/>
    <w:rsid w:val="003956B0"/>
    <w:rsid w:val="00395A77"/>
    <w:rsid w:val="00395CDC"/>
    <w:rsid w:val="003963A6"/>
    <w:rsid w:val="003968A3"/>
    <w:rsid w:val="0039737A"/>
    <w:rsid w:val="003A2474"/>
    <w:rsid w:val="003A262A"/>
    <w:rsid w:val="003A2906"/>
    <w:rsid w:val="003A6805"/>
    <w:rsid w:val="003B09CF"/>
    <w:rsid w:val="003B430D"/>
    <w:rsid w:val="003B6EFD"/>
    <w:rsid w:val="003B7573"/>
    <w:rsid w:val="003C05D1"/>
    <w:rsid w:val="003C09DA"/>
    <w:rsid w:val="003C1A94"/>
    <w:rsid w:val="003C435E"/>
    <w:rsid w:val="003C4F30"/>
    <w:rsid w:val="003C6394"/>
    <w:rsid w:val="003C7DFC"/>
    <w:rsid w:val="003D08BB"/>
    <w:rsid w:val="003D1291"/>
    <w:rsid w:val="003D1A92"/>
    <w:rsid w:val="003D3441"/>
    <w:rsid w:val="003D4F58"/>
    <w:rsid w:val="003D6DEF"/>
    <w:rsid w:val="003D7D01"/>
    <w:rsid w:val="003E0A24"/>
    <w:rsid w:val="003E12B2"/>
    <w:rsid w:val="003E5C3D"/>
    <w:rsid w:val="003F0342"/>
    <w:rsid w:val="003F66C5"/>
    <w:rsid w:val="004018E3"/>
    <w:rsid w:val="0040248D"/>
    <w:rsid w:val="00405F89"/>
    <w:rsid w:val="00413465"/>
    <w:rsid w:val="0041541D"/>
    <w:rsid w:val="00421414"/>
    <w:rsid w:val="00424583"/>
    <w:rsid w:val="00432D15"/>
    <w:rsid w:val="00433706"/>
    <w:rsid w:val="00433996"/>
    <w:rsid w:val="00434783"/>
    <w:rsid w:val="0043588B"/>
    <w:rsid w:val="004377A8"/>
    <w:rsid w:val="00440B40"/>
    <w:rsid w:val="00445285"/>
    <w:rsid w:val="004501DB"/>
    <w:rsid w:val="0045312A"/>
    <w:rsid w:val="00453500"/>
    <w:rsid w:val="00453B47"/>
    <w:rsid w:val="00456004"/>
    <w:rsid w:val="00457837"/>
    <w:rsid w:val="004611B2"/>
    <w:rsid w:val="0046296F"/>
    <w:rsid w:val="00464351"/>
    <w:rsid w:val="00464791"/>
    <w:rsid w:val="0046512D"/>
    <w:rsid w:val="00473B01"/>
    <w:rsid w:val="00475412"/>
    <w:rsid w:val="004764F2"/>
    <w:rsid w:val="004765AB"/>
    <w:rsid w:val="004810B9"/>
    <w:rsid w:val="004819DA"/>
    <w:rsid w:val="0048231D"/>
    <w:rsid w:val="0048566B"/>
    <w:rsid w:val="00486391"/>
    <w:rsid w:val="004873AA"/>
    <w:rsid w:val="004963F9"/>
    <w:rsid w:val="004967FD"/>
    <w:rsid w:val="00497A50"/>
    <w:rsid w:val="004A0090"/>
    <w:rsid w:val="004A0CD4"/>
    <w:rsid w:val="004A5B07"/>
    <w:rsid w:val="004B3DDE"/>
    <w:rsid w:val="004B4C09"/>
    <w:rsid w:val="004B52E1"/>
    <w:rsid w:val="004C0036"/>
    <w:rsid w:val="004C0F24"/>
    <w:rsid w:val="004C15DB"/>
    <w:rsid w:val="004C42A1"/>
    <w:rsid w:val="004C778F"/>
    <w:rsid w:val="004D263F"/>
    <w:rsid w:val="004D3ABF"/>
    <w:rsid w:val="004D632E"/>
    <w:rsid w:val="004E567E"/>
    <w:rsid w:val="004E63D3"/>
    <w:rsid w:val="004F10CA"/>
    <w:rsid w:val="004F2207"/>
    <w:rsid w:val="004F25C2"/>
    <w:rsid w:val="004F29F7"/>
    <w:rsid w:val="004F4DFA"/>
    <w:rsid w:val="004F5419"/>
    <w:rsid w:val="00504FDD"/>
    <w:rsid w:val="0051161B"/>
    <w:rsid w:val="00511839"/>
    <w:rsid w:val="00512B89"/>
    <w:rsid w:val="00515AEC"/>
    <w:rsid w:val="0052263F"/>
    <w:rsid w:val="00522817"/>
    <w:rsid w:val="00524D91"/>
    <w:rsid w:val="0052525D"/>
    <w:rsid w:val="0053015A"/>
    <w:rsid w:val="005306DB"/>
    <w:rsid w:val="005320A7"/>
    <w:rsid w:val="005327B5"/>
    <w:rsid w:val="00532ABE"/>
    <w:rsid w:val="00543402"/>
    <w:rsid w:val="00547D12"/>
    <w:rsid w:val="00552A83"/>
    <w:rsid w:val="00552D4C"/>
    <w:rsid w:val="0055540F"/>
    <w:rsid w:val="0056489D"/>
    <w:rsid w:val="0057015B"/>
    <w:rsid w:val="0057449A"/>
    <w:rsid w:val="00574FE3"/>
    <w:rsid w:val="00576470"/>
    <w:rsid w:val="00581E30"/>
    <w:rsid w:val="00582ACB"/>
    <w:rsid w:val="00582EC4"/>
    <w:rsid w:val="005842C3"/>
    <w:rsid w:val="005912F5"/>
    <w:rsid w:val="005949C6"/>
    <w:rsid w:val="00594E69"/>
    <w:rsid w:val="005958CE"/>
    <w:rsid w:val="00596CC1"/>
    <w:rsid w:val="005A3977"/>
    <w:rsid w:val="005A62D0"/>
    <w:rsid w:val="005B1C9D"/>
    <w:rsid w:val="005B2185"/>
    <w:rsid w:val="005B2CEF"/>
    <w:rsid w:val="005B559D"/>
    <w:rsid w:val="005B6106"/>
    <w:rsid w:val="005C1849"/>
    <w:rsid w:val="005C1CC9"/>
    <w:rsid w:val="005C2092"/>
    <w:rsid w:val="005C529C"/>
    <w:rsid w:val="005C56AD"/>
    <w:rsid w:val="005C5CD1"/>
    <w:rsid w:val="005C76D2"/>
    <w:rsid w:val="005D0952"/>
    <w:rsid w:val="005D0A58"/>
    <w:rsid w:val="005D287B"/>
    <w:rsid w:val="005D686B"/>
    <w:rsid w:val="005E0D01"/>
    <w:rsid w:val="005E0FB1"/>
    <w:rsid w:val="005E1601"/>
    <w:rsid w:val="005F0684"/>
    <w:rsid w:val="005F6264"/>
    <w:rsid w:val="005F638D"/>
    <w:rsid w:val="00600E5E"/>
    <w:rsid w:val="0060292D"/>
    <w:rsid w:val="00604B6A"/>
    <w:rsid w:val="00606706"/>
    <w:rsid w:val="0061063F"/>
    <w:rsid w:val="00610BA2"/>
    <w:rsid w:val="006140F1"/>
    <w:rsid w:val="00615A5A"/>
    <w:rsid w:val="0061663B"/>
    <w:rsid w:val="00616C5E"/>
    <w:rsid w:val="00621744"/>
    <w:rsid w:val="0062548D"/>
    <w:rsid w:val="006257A7"/>
    <w:rsid w:val="006274A7"/>
    <w:rsid w:val="00627877"/>
    <w:rsid w:val="00630A42"/>
    <w:rsid w:val="0063694E"/>
    <w:rsid w:val="00640B15"/>
    <w:rsid w:val="00642BA4"/>
    <w:rsid w:val="00642FD8"/>
    <w:rsid w:val="0065038D"/>
    <w:rsid w:val="00650F05"/>
    <w:rsid w:val="0065259C"/>
    <w:rsid w:val="00652FAE"/>
    <w:rsid w:val="006543B1"/>
    <w:rsid w:val="00655E0A"/>
    <w:rsid w:val="00656DB3"/>
    <w:rsid w:val="00663899"/>
    <w:rsid w:val="00663E5E"/>
    <w:rsid w:val="00664588"/>
    <w:rsid w:val="00670B3A"/>
    <w:rsid w:val="00675514"/>
    <w:rsid w:val="00676EB7"/>
    <w:rsid w:val="00677F5D"/>
    <w:rsid w:val="0068021F"/>
    <w:rsid w:val="00680F6E"/>
    <w:rsid w:val="00683FD8"/>
    <w:rsid w:val="006845EB"/>
    <w:rsid w:val="00685627"/>
    <w:rsid w:val="006856A1"/>
    <w:rsid w:val="006877A8"/>
    <w:rsid w:val="00693105"/>
    <w:rsid w:val="00696364"/>
    <w:rsid w:val="00696823"/>
    <w:rsid w:val="006A1D8B"/>
    <w:rsid w:val="006A30CA"/>
    <w:rsid w:val="006A3E7F"/>
    <w:rsid w:val="006A4FA7"/>
    <w:rsid w:val="006A7F46"/>
    <w:rsid w:val="006B1D02"/>
    <w:rsid w:val="006B2355"/>
    <w:rsid w:val="006B3C50"/>
    <w:rsid w:val="006B46EF"/>
    <w:rsid w:val="006B6295"/>
    <w:rsid w:val="006B6858"/>
    <w:rsid w:val="006C0C12"/>
    <w:rsid w:val="006C1EFC"/>
    <w:rsid w:val="006C2929"/>
    <w:rsid w:val="006C421F"/>
    <w:rsid w:val="006C4651"/>
    <w:rsid w:val="006C7DF1"/>
    <w:rsid w:val="006D0285"/>
    <w:rsid w:val="006D3A66"/>
    <w:rsid w:val="006D597A"/>
    <w:rsid w:val="006E42AD"/>
    <w:rsid w:val="006E46BB"/>
    <w:rsid w:val="006E5FE2"/>
    <w:rsid w:val="006E68E5"/>
    <w:rsid w:val="006E6FCF"/>
    <w:rsid w:val="006E7BA7"/>
    <w:rsid w:val="006F1C50"/>
    <w:rsid w:val="006F1FCC"/>
    <w:rsid w:val="006F283C"/>
    <w:rsid w:val="006F5A27"/>
    <w:rsid w:val="007054F4"/>
    <w:rsid w:val="007067BD"/>
    <w:rsid w:val="007074B5"/>
    <w:rsid w:val="007077CF"/>
    <w:rsid w:val="00707857"/>
    <w:rsid w:val="00707A28"/>
    <w:rsid w:val="00707FBA"/>
    <w:rsid w:val="007105D2"/>
    <w:rsid w:val="00713173"/>
    <w:rsid w:val="007136FE"/>
    <w:rsid w:val="007153A0"/>
    <w:rsid w:val="00716148"/>
    <w:rsid w:val="0072120D"/>
    <w:rsid w:val="00722550"/>
    <w:rsid w:val="00724C95"/>
    <w:rsid w:val="00727F75"/>
    <w:rsid w:val="00733475"/>
    <w:rsid w:val="00734D0A"/>
    <w:rsid w:val="00736520"/>
    <w:rsid w:val="007406E9"/>
    <w:rsid w:val="00742ED3"/>
    <w:rsid w:val="00743A7F"/>
    <w:rsid w:val="00745588"/>
    <w:rsid w:val="00746034"/>
    <w:rsid w:val="007460BD"/>
    <w:rsid w:val="00746CEB"/>
    <w:rsid w:val="00750535"/>
    <w:rsid w:val="007534C4"/>
    <w:rsid w:val="007535AB"/>
    <w:rsid w:val="00753BD5"/>
    <w:rsid w:val="00754317"/>
    <w:rsid w:val="00754C20"/>
    <w:rsid w:val="00754F0A"/>
    <w:rsid w:val="0075663F"/>
    <w:rsid w:val="007574CD"/>
    <w:rsid w:val="007606EE"/>
    <w:rsid w:val="007610E4"/>
    <w:rsid w:val="0076441A"/>
    <w:rsid w:val="00766093"/>
    <w:rsid w:val="007666B6"/>
    <w:rsid w:val="00771726"/>
    <w:rsid w:val="007717A2"/>
    <w:rsid w:val="007728A7"/>
    <w:rsid w:val="0077372F"/>
    <w:rsid w:val="007738CC"/>
    <w:rsid w:val="007739F6"/>
    <w:rsid w:val="007767CA"/>
    <w:rsid w:val="00780FB9"/>
    <w:rsid w:val="00781877"/>
    <w:rsid w:val="00784F32"/>
    <w:rsid w:val="00785C3F"/>
    <w:rsid w:val="007870E3"/>
    <w:rsid w:val="00787DC4"/>
    <w:rsid w:val="007900BE"/>
    <w:rsid w:val="007977E7"/>
    <w:rsid w:val="007A34B5"/>
    <w:rsid w:val="007A3546"/>
    <w:rsid w:val="007A3B08"/>
    <w:rsid w:val="007A5CF1"/>
    <w:rsid w:val="007A653C"/>
    <w:rsid w:val="007A6CD6"/>
    <w:rsid w:val="007B0C84"/>
    <w:rsid w:val="007B4184"/>
    <w:rsid w:val="007B4277"/>
    <w:rsid w:val="007B432C"/>
    <w:rsid w:val="007B4F8F"/>
    <w:rsid w:val="007B6F5A"/>
    <w:rsid w:val="007C15EE"/>
    <w:rsid w:val="007C2A07"/>
    <w:rsid w:val="007D33D0"/>
    <w:rsid w:val="007D4800"/>
    <w:rsid w:val="007D6C93"/>
    <w:rsid w:val="007E2874"/>
    <w:rsid w:val="007E3778"/>
    <w:rsid w:val="007E37F3"/>
    <w:rsid w:val="007E6C4C"/>
    <w:rsid w:val="007F2C2E"/>
    <w:rsid w:val="007F2E59"/>
    <w:rsid w:val="007F6426"/>
    <w:rsid w:val="00800538"/>
    <w:rsid w:val="00801E9B"/>
    <w:rsid w:val="00802B5F"/>
    <w:rsid w:val="00806ABD"/>
    <w:rsid w:val="00810A14"/>
    <w:rsid w:val="00810D42"/>
    <w:rsid w:val="00813B96"/>
    <w:rsid w:val="00813C01"/>
    <w:rsid w:val="00816740"/>
    <w:rsid w:val="008206CE"/>
    <w:rsid w:val="00823E56"/>
    <w:rsid w:val="008243E8"/>
    <w:rsid w:val="00825C4F"/>
    <w:rsid w:val="00827AB5"/>
    <w:rsid w:val="0083300E"/>
    <w:rsid w:val="00833BE4"/>
    <w:rsid w:val="00836F04"/>
    <w:rsid w:val="008406AB"/>
    <w:rsid w:val="00840D5F"/>
    <w:rsid w:val="0084163F"/>
    <w:rsid w:val="00844408"/>
    <w:rsid w:val="008444D8"/>
    <w:rsid w:val="00844F5A"/>
    <w:rsid w:val="008462CC"/>
    <w:rsid w:val="0085020D"/>
    <w:rsid w:val="008505B0"/>
    <w:rsid w:val="00857698"/>
    <w:rsid w:val="00857D9D"/>
    <w:rsid w:val="008618A0"/>
    <w:rsid w:val="00864618"/>
    <w:rsid w:val="00866780"/>
    <w:rsid w:val="00866933"/>
    <w:rsid w:val="008670A8"/>
    <w:rsid w:val="00867ABA"/>
    <w:rsid w:val="008723B5"/>
    <w:rsid w:val="0087289D"/>
    <w:rsid w:val="00873D7E"/>
    <w:rsid w:val="00876D6F"/>
    <w:rsid w:val="00880770"/>
    <w:rsid w:val="008824E2"/>
    <w:rsid w:val="00884E3E"/>
    <w:rsid w:val="008861E2"/>
    <w:rsid w:val="0088757C"/>
    <w:rsid w:val="008910BE"/>
    <w:rsid w:val="00891644"/>
    <w:rsid w:val="008927A5"/>
    <w:rsid w:val="008A0362"/>
    <w:rsid w:val="008A0800"/>
    <w:rsid w:val="008A1ADA"/>
    <w:rsid w:val="008A320B"/>
    <w:rsid w:val="008A463B"/>
    <w:rsid w:val="008A5641"/>
    <w:rsid w:val="008A678A"/>
    <w:rsid w:val="008A7B8A"/>
    <w:rsid w:val="008B29B3"/>
    <w:rsid w:val="008B3D1C"/>
    <w:rsid w:val="008B6FE9"/>
    <w:rsid w:val="008B7025"/>
    <w:rsid w:val="008B7DFA"/>
    <w:rsid w:val="008C380C"/>
    <w:rsid w:val="008C796E"/>
    <w:rsid w:val="008D06C5"/>
    <w:rsid w:val="008D0D3B"/>
    <w:rsid w:val="008D42AE"/>
    <w:rsid w:val="008D559B"/>
    <w:rsid w:val="008D6005"/>
    <w:rsid w:val="008D74C9"/>
    <w:rsid w:val="008E115B"/>
    <w:rsid w:val="008E2854"/>
    <w:rsid w:val="008E2A32"/>
    <w:rsid w:val="008E35AB"/>
    <w:rsid w:val="008E4B69"/>
    <w:rsid w:val="008E5B22"/>
    <w:rsid w:val="008F09ED"/>
    <w:rsid w:val="008F1F22"/>
    <w:rsid w:val="008F3C02"/>
    <w:rsid w:val="008F4EBF"/>
    <w:rsid w:val="008F5754"/>
    <w:rsid w:val="00900558"/>
    <w:rsid w:val="00900783"/>
    <w:rsid w:val="00903933"/>
    <w:rsid w:val="00907CB4"/>
    <w:rsid w:val="00910A51"/>
    <w:rsid w:val="00910B5C"/>
    <w:rsid w:val="00914312"/>
    <w:rsid w:val="0091777C"/>
    <w:rsid w:val="0092129C"/>
    <w:rsid w:val="00922953"/>
    <w:rsid w:val="00926A0B"/>
    <w:rsid w:val="00931E3B"/>
    <w:rsid w:val="00935B0E"/>
    <w:rsid w:val="00936740"/>
    <w:rsid w:val="009402E0"/>
    <w:rsid w:val="0094040A"/>
    <w:rsid w:val="009416E2"/>
    <w:rsid w:val="0094376C"/>
    <w:rsid w:val="009437CB"/>
    <w:rsid w:val="0094415D"/>
    <w:rsid w:val="00946138"/>
    <w:rsid w:val="00947A6F"/>
    <w:rsid w:val="009519A5"/>
    <w:rsid w:val="00956877"/>
    <w:rsid w:val="00957ABA"/>
    <w:rsid w:val="00964A80"/>
    <w:rsid w:val="00965EA4"/>
    <w:rsid w:val="0097044C"/>
    <w:rsid w:val="00970D8B"/>
    <w:rsid w:val="0097379E"/>
    <w:rsid w:val="0097568A"/>
    <w:rsid w:val="009760DD"/>
    <w:rsid w:val="00976592"/>
    <w:rsid w:val="00977048"/>
    <w:rsid w:val="009771B2"/>
    <w:rsid w:val="009801EA"/>
    <w:rsid w:val="009827BC"/>
    <w:rsid w:val="009831CF"/>
    <w:rsid w:val="009856C2"/>
    <w:rsid w:val="00986A1B"/>
    <w:rsid w:val="00994200"/>
    <w:rsid w:val="0099465C"/>
    <w:rsid w:val="00994CED"/>
    <w:rsid w:val="00994DD3"/>
    <w:rsid w:val="009A2CAD"/>
    <w:rsid w:val="009A36D7"/>
    <w:rsid w:val="009A5624"/>
    <w:rsid w:val="009A5ABC"/>
    <w:rsid w:val="009A6EDC"/>
    <w:rsid w:val="009B43FD"/>
    <w:rsid w:val="009B5E0A"/>
    <w:rsid w:val="009C38F5"/>
    <w:rsid w:val="009C39F5"/>
    <w:rsid w:val="009D0451"/>
    <w:rsid w:val="009D2A4F"/>
    <w:rsid w:val="009D4B86"/>
    <w:rsid w:val="009E0F03"/>
    <w:rsid w:val="009E1325"/>
    <w:rsid w:val="009E1BA6"/>
    <w:rsid w:val="009E3F74"/>
    <w:rsid w:val="009E4049"/>
    <w:rsid w:val="009E4D1A"/>
    <w:rsid w:val="009E5C15"/>
    <w:rsid w:val="009F1307"/>
    <w:rsid w:val="009F709E"/>
    <w:rsid w:val="009F7D34"/>
    <w:rsid w:val="00A005F2"/>
    <w:rsid w:val="00A0393A"/>
    <w:rsid w:val="00A045DD"/>
    <w:rsid w:val="00A04D49"/>
    <w:rsid w:val="00A055EE"/>
    <w:rsid w:val="00A0613F"/>
    <w:rsid w:val="00A06FAF"/>
    <w:rsid w:val="00A133B4"/>
    <w:rsid w:val="00A13F94"/>
    <w:rsid w:val="00A15BCF"/>
    <w:rsid w:val="00A1609F"/>
    <w:rsid w:val="00A23742"/>
    <w:rsid w:val="00A266E4"/>
    <w:rsid w:val="00A272AB"/>
    <w:rsid w:val="00A333B7"/>
    <w:rsid w:val="00A355DF"/>
    <w:rsid w:val="00A365C9"/>
    <w:rsid w:val="00A46B6F"/>
    <w:rsid w:val="00A51C28"/>
    <w:rsid w:val="00A52F6F"/>
    <w:rsid w:val="00A54162"/>
    <w:rsid w:val="00A54886"/>
    <w:rsid w:val="00A5556A"/>
    <w:rsid w:val="00A572CF"/>
    <w:rsid w:val="00A573B2"/>
    <w:rsid w:val="00A579E5"/>
    <w:rsid w:val="00A57A28"/>
    <w:rsid w:val="00A633F2"/>
    <w:rsid w:val="00A64CB6"/>
    <w:rsid w:val="00A70ABA"/>
    <w:rsid w:val="00A7355F"/>
    <w:rsid w:val="00A7367B"/>
    <w:rsid w:val="00A737AA"/>
    <w:rsid w:val="00A7452A"/>
    <w:rsid w:val="00A75660"/>
    <w:rsid w:val="00A772A6"/>
    <w:rsid w:val="00A80D2C"/>
    <w:rsid w:val="00A80F42"/>
    <w:rsid w:val="00A82593"/>
    <w:rsid w:val="00A843FF"/>
    <w:rsid w:val="00A85170"/>
    <w:rsid w:val="00A85C45"/>
    <w:rsid w:val="00A873DE"/>
    <w:rsid w:val="00A90C27"/>
    <w:rsid w:val="00A931F7"/>
    <w:rsid w:val="00A93C48"/>
    <w:rsid w:val="00A940EA"/>
    <w:rsid w:val="00A97BAA"/>
    <w:rsid w:val="00AA0E54"/>
    <w:rsid w:val="00AA2589"/>
    <w:rsid w:val="00AA3B8F"/>
    <w:rsid w:val="00AA4230"/>
    <w:rsid w:val="00AA46E6"/>
    <w:rsid w:val="00AA4CC2"/>
    <w:rsid w:val="00AB1B42"/>
    <w:rsid w:val="00AB35B6"/>
    <w:rsid w:val="00AB53F2"/>
    <w:rsid w:val="00AB5D6D"/>
    <w:rsid w:val="00AB6221"/>
    <w:rsid w:val="00AB772F"/>
    <w:rsid w:val="00AB7A8F"/>
    <w:rsid w:val="00AB7B71"/>
    <w:rsid w:val="00AC1FC6"/>
    <w:rsid w:val="00AC3E17"/>
    <w:rsid w:val="00AC592F"/>
    <w:rsid w:val="00AC661B"/>
    <w:rsid w:val="00AD0C77"/>
    <w:rsid w:val="00AD7301"/>
    <w:rsid w:val="00AE00A9"/>
    <w:rsid w:val="00AE1898"/>
    <w:rsid w:val="00AE2EBD"/>
    <w:rsid w:val="00AE39FA"/>
    <w:rsid w:val="00AE4005"/>
    <w:rsid w:val="00AE4196"/>
    <w:rsid w:val="00AE41E7"/>
    <w:rsid w:val="00AF0E22"/>
    <w:rsid w:val="00AF13A5"/>
    <w:rsid w:val="00AF2DC3"/>
    <w:rsid w:val="00AF306C"/>
    <w:rsid w:val="00AF370E"/>
    <w:rsid w:val="00AF66CE"/>
    <w:rsid w:val="00AF7A68"/>
    <w:rsid w:val="00B00EEA"/>
    <w:rsid w:val="00B07C51"/>
    <w:rsid w:val="00B10E5A"/>
    <w:rsid w:val="00B150CC"/>
    <w:rsid w:val="00B15826"/>
    <w:rsid w:val="00B15E35"/>
    <w:rsid w:val="00B16061"/>
    <w:rsid w:val="00B20C26"/>
    <w:rsid w:val="00B22AE5"/>
    <w:rsid w:val="00B22F69"/>
    <w:rsid w:val="00B24928"/>
    <w:rsid w:val="00B26F60"/>
    <w:rsid w:val="00B31572"/>
    <w:rsid w:val="00B3164D"/>
    <w:rsid w:val="00B3183A"/>
    <w:rsid w:val="00B329DC"/>
    <w:rsid w:val="00B3380E"/>
    <w:rsid w:val="00B374C4"/>
    <w:rsid w:val="00B45440"/>
    <w:rsid w:val="00B46BC9"/>
    <w:rsid w:val="00B50A89"/>
    <w:rsid w:val="00B51F55"/>
    <w:rsid w:val="00B539A3"/>
    <w:rsid w:val="00B55797"/>
    <w:rsid w:val="00B602F3"/>
    <w:rsid w:val="00B61566"/>
    <w:rsid w:val="00B657FE"/>
    <w:rsid w:val="00B65EB7"/>
    <w:rsid w:val="00B66F72"/>
    <w:rsid w:val="00B72D34"/>
    <w:rsid w:val="00B75CA6"/>
    <w:rsid w:val="00B82348"/>
    <w:rsid w:val="00B82ACD"/>
    <w:rsid w:val="00B8637B"/>
    <w:rsid w:val="00B86514"/>
    <w:rsid w:val="00B867E9"/>
    <w:rsid w:val="00B91791"/>
    <w:rsid w:val="00B91AE9"/>
    <w:rsid w:val="00B9329B"/>
    <w:rsid w:val="00B951A4"/>
    <w:rsid w:val="00B953A0"/>
    <w:rsid w:val="00B95CB5"/>
    <w:rsid w:val="00B96500"/>
    <w:rsid w:val="00BA07B3"/>
    <w:rsid w:val="00BA1D4F"/>
    <w:rsid w:val="00BA6323"/>
    <w:rsid w:val="00BA75C5"/>
    <w:rsid w:val="00BB00E1"/>
    <w:rsid w:val="00BB180A"/>
    <w:rsid w:val="00BB26D1"/>
    <w:rsid w:val="00BB28E6"/>
    <w:rsid w:val="00BB4EDF"/>
    <w:rsid w:val="00BB5EF7"/>
    <w:rsid w:val="00BC04B0"/>
    <w:rsid w:val="00BC1081"/>
    <w:rsid w:val="00BC12CC"/>
    <w:rsid w:val="00BC33A7"/>
    <w:rsid w:val="00BC34DC"/>
    <w:rsid w:val="00BC5658"/>
    <w:rsid w:val="00BC6A21"/>
    <w:rsid w:val="00BC6D6B"/>
    <w:rsid w:val="00BC73A0"/>
    <w:rsid w:val="00BC7C7D"/>
    <w:rsid w:val="00BC7CB7"/>
    <w:rsid w:val="00BD2A0C"/>
    <w:rsid w:val="00BD4BE2"/>
    <w:rsid w:val="00BD566C"/>
    <w:rsid w:val="00BE2C2A"/>
    <w:rsid w:val="00BE79D4"/>
    <w:rsid w:val="00BF16AC"/>
    <w:rsid w:val="00BF1DC0"/>
    <w:rsid w:val="00BF35AC"/>
    <w:rsid w:val="00BF5AE2"/>
    <w:rsid w:val="00BF6033"/>
    <w:rsid w:val="00BF7FB2"/>
    <w:rsid w:val="00C0097D"/>
    <w:rsid w:val="00C03AE1"/>
    <w:rsid w:val="00C0426E"/>
    <w:rsid w:val="00C049CE"/>
    <w:rsid w:val="00C050D1"/>
    <w:rsid w:val="00C05FB3"/>
    <w:rsid w:val="00C06C87"/>
    <w:rsid w:val="00C06E2E"/>
    <w:rsid w:val="00C1027D"/>
    <w:rsid w:val="00C10703"/>
    <w:rsid w:val="00C1281F"/>
    <w:rsid w:val="00C14652"/>
    <w:rsid w:val="00C14EE8"/>
    <w:rsid w:val="00C16638"/>
    <w:rsid w:val="00C2008A"/>
    <w:rsid w:val="00C2012E"/>
    <w:rsid w:val="00C21909"/>
    <w:rsid w:val="00C273DC"/>
    <w:rsid w:val="00C27713"/>
    <w:rsid w:val="00C322EA"/>
    <w:rsid w:val="00C335AC"/>
    <w:rsid w:val="00C33874"/>
    <w:rsid w:val="00C3655E"/>
    <w:rsid w:val="00C36A33"/>
    <w:rsid w:val="00C3756C"/>
    <w:rsid w:val="00C41EA4"/>
    <w:rsid w:val="00C456D6"/>
    <w:rsid w:val="00C532D7"/>
    <w:rsid w:val="00C53A2B"/>
    <w:rsid w:val="00C54B9C"/>
    <w:rsid w:val="00C54D41"/>
    <w:rsid w:val="00C562D4"/>
    <w:rsid w:val="00C62013"/>
    <w:rsid w:val="00C629A7"/>
    <w:rsid w:val="00C76B7D"/>
    <w:rsid w:val="00C85760"/>
    <w:rsid w:val="00C91295"/>
    <w:rsid w:val="00C9727B"/>
    <w:rsid w:val="00CA6394"/>
    <w:rsid w:val="00CA669D"/>
    <w:rsid w:val="00CA6C2A"/>
    <w:rsid w:val="00CA74C2"/>
    <w:rsid w:val="00CA7666"/>
    <w:rsid w:val="00CB02A6"/>
    <w:rsid w:val="00CB370B"/>
    <w:rsid w:val="00CB4B68"/>
    <w:rsid w:val="00CC143C"/>
    <w:rsid w:val="00CC20AA"/>
    <w:rsid w:val="00CC277B"/>
    <w:rsid w:val="00CC5CB0"/>
    <w:rsid w:val="00CC7F7F"/>
    <w:rsid w:val="00CD032E"/>
    <w:rsid w:val="00CD45EF"/>
    <w:rsid w:val="00CD5C9B"/>
    <w:rsid w:val="00CD78FE"/>
    <w:rsid w:val="00CE1B38"/>
    <w:rsid w:val="00CE2A1E"/>
    <w:rsid w:val="00CE3D14"/>
    <w:rsid w:val="00CE4CBE"/>
    <w:rsid w:val="00CE5E69"/>
    <w:rsid w:val="00CE6D06"/>
    <w:rsid w:val="00CF0791"/>
    <w:rsid w:val="00CF0916"/>
    <w:rsid w:val="00CF1D10"/>
    <w:rsid w:val="00CF24D9"/>
    <w:rsid w:val="00CF3601"/>
    <w:rsid w:val="00CF49F1"/>
    <w:rsid w:val="00CF4D64"/>
    <w:rsid w:val="00CF4FD3"/>
    <w:rsid w:val="00CF6907"/>
    <w:rsid w:val="00CF7BD4"/>
    <w:rsid w:val="00D11201"/>
    <w:rsid w:val="00D1129A"/>
    <w:rsid w:val="00D114C2"/>
    <w:rsid w:val="00D151E1"/>
    <w:rsid w:val="00D1580F"/>
    <w:rsid w:val="00D20474"/>
    <w:rsid w:val="00D20656"/>
    <w:rsid w:val="00D20670"/>
    <w:rsid w:val="00D21171"/>
    <w:rsid w:val="00D21E1D"/>
    <w:rsid w:val="00D2379C"/>
    <w:rsid w:val="00D31560"/>
    <w:rsid w:val="00D31C96"/>
    <w:rsid w:val="00D34401"/>
    <w:rsid w:val="00D34D0D"/>
    <w:rsid w:val="00D366DA"/>
    <w:rsid w:val="00D40364"/>
    <w:rsid w:val="00D40E60"/>
    <w:rsid w:val="00D414B2"/>
    <w:rsid w:val="00D427D7"/>
    <w:rsid w:val="00D4517A"/>
    <w:rsid w:val="00D45D1A"/>
    <w:rsid w:val="00D467AD"/>
    <w:rsid w:val="00D46DCC"/>
    <w:rsid w:val="00D5118A"/>
    <w:rsid w:val="00D516E3"/>
    <w:rsid w:val="00D54119"/>
    <w:rsid w:val="00D561A1"/>
    <w:rsid w:val="00D60E11"/>
    <w:rsid w:val="00D62FB2"/>
    <w:rsid w:val="00D6468F"/>
    <w:rsid w:val="00D64BB3"/>
    <w:rsid w:val="00D651E9"/>
    <w:rsid w:val="00D67E7E"/>
    <w:rsid w:val="00D7168C"/>
    <w:rsid w:val="00D7239B"/>
    <w:rsid w:val="00D76638"/>
    <w:rsid w:val="00D770B0"/>
    <w:rsid w:val="00D77D74"/>
    <w:rsid w:val="00D835B5"/>
    <w:rsid w:val="00D83BDA"/>
    <w:rsid w:val="00D845E8"/>
    <w:rsid w:val="00D84CAA"/>
    <w:rsid w:val="00D85406"/>
    <w:rsid w:val="00D86415"/>
    <w:rsid w:val="00D87B58"/>
    <w:rsid w:val="00D932E7"/>
    <w:rsid w:val="00D93CD0"/>
    <w:rsid w:val="00D978C7"/>
    <w:rsid w:val="00DA700F"/>
    <w:rsid w:val="00DA71FA"/>
    <w:rsid w:val="00DB1CC8"/>
    <w:rsid w:val="00DB28D6"/>
    <w:rsid w:val="00DB30B2"/>
    <w:rsid w:val="00DB439A"/>
    <w:rsid w:val="00DB4F9A"/>
    <w:rsid w:val="00DB610D"/>
    <w:rsid w:val="00DB685B"/>
    <w:rsid w:val="00DB6FC2"/>
    <w:rsid w:val="00DC2AA7"/>
    <w:rsid w:val="00DC307A"/>
    <w:rsid w:val="00DC3DBE"/>
    <w:rsid w:val="00DC595E"/>
    <w:rsid w:val="00DC7C38"/>
    <w:rsid w:val="00DD46AB"/>
    <w:rsid w:val="00DD5721"/>
    <w:rsid w:val="00DD7F63"/>
    <w:rsid w:val="00DE114B"/>
    <w:rsid w:val="00DE124D"/>
    <w:rsid w:val="00DE541A"/>
    <w:rsid w:val="00DE5449"/>
    <w:rsid w:val="00DE5AFB"/>
    <w:rsid w:val="00DF0C5C"/>
    <w:rsid w:val="00DF1399"/>
    <w:rsid w:val="00DF19D3"/>
    <w:rsid w:val="00DF2BC5"/>
    <w:rsid w:val="00DF40F2"/>
    <w:rsid w:val="00DF45D6"/>
    <w:rsid w:val="00DF47F3"/>
    <w:rsid w:val="00DF61F2"/>
    <w:rsid w:val="00E01795"/>
    <w:rsid w:val="00E05E25"/>
    <w:rsid w:val="00E05F7D"/>
    <w:rsid w:val="00E07135"/>
    <w:rsid w:val="00E102DC"/>
    <w:rsid w:val="00E107A9"/>
    <w:rsid w:val="00E11F3B"/>
    <w:rsid w:val="00E13720"/>
    <w:rsid w:val="00E13BF5"/>
    <w:rsid w:val="00E159D8"/>
    <w:rsid w:val="00E161EB"/>
    <w:rsid w:val="00E16205"/>
    <w:rsid w:val="00E171DD"/>
    <w:rsid w:val="00E17DCB"/>
    <w:rsid w:val="00E220FE"/>
    <w:rsid w:val="00E25418"/>
    <w:rsid w:val="00E26E3A"/>
    <w:rsid w:val="00E27E80"/>
    <w:rsid w:val="00E30037"/>
    <w:rsid w:val="00E33B7A"/>
    <w:rsid w:val="00E34639"/>
    <w:rsid w:val="00E34799"/>
    <w:rsid w:val="00E356B9"/>
    <w:rsid w:val="00E409C1"/>
    <w:rsid w:val="00E43BF1"/>
    <w:rsid w:val="00E445A5"/>
    <w:rsid w:val="00E45887"/>
    <w:rsid w:val="00E45E7B"/>
    <w:rsid w:val="00E460FF"/>
    <w:rsid w:val="00E46225"/>
    <w:rsid w:val="00E51BDB"/>
    <w:rsid w:val="00E51F2D"/>
    <w:rsid w:val="00E5522F"/>
    <w:rsid w:val="00E56100"/>
    <w:rsid w:val="00E60061"/>
    <w:rsid w:val="00E60861"/>
    <w:rsid w:val="00E62076"/>
    <w:rsid w:val="00E6479C"/>
    <w:rsid w:val="00E64F0D"/>
    <w:rsid w:val="00E67A5A"/>
    <w:rsid w:val="00E71684"/>
    <w:rsid w:val="00E719EA"/>
    <w:rsid w:val="00E73E4B"/>
    <w:rsid w:val="00E8133C"/>
    <w:rsid w:val="00E81B2A"/>
    <w:rsid w:val="00E8398F"/>
    <w:rsid w:val="00E862E9"/>
    <w:rsid w:val="00E878CA"/>
    <w:rsid w:val="00EA05B2"/>
    <w:rsid w:val="00EA13BB"/>
    <w:rsid w:val="00EA17C2"/>
    <w:rsid w:val="00EA2FB6"/>
    <w:rsid w:val="00EA5F63"/>
    <w:rsid w:val="00EA62A2"/>
    <w:rsid w:val="00EA66C8"/>
    <w:rsid w:val="00EB1067"/>
    <w:rsid w:val="00EB224E"/>
    <w:rsid w:val="00EC18C7"/>
    <w:rsid w:val="00EC436B"/>
    <w:rsid w:val="00EC57F6"/>
    <w:rsid w:val="00EC68D6"/>
    <w:rsid w:val="00ED2724"/>
    <w:rsid w:val="00ED5D47"/>
    <w:rsid w:val="00ED78D2"/>
    <w:rsid w:val="00EE13D7"/>
    <w:rsid w:val="00EE172E"/>
    <w:rsid w:val="00EE1824"/>
    <w:rsid w:val="00EE21C6"/>
    <w:rsid w:val="00EE264A"/>
    <w:rsid w:val="00EF0D0C"/>
    <w:rsid w:val="00EF1F35"/>
    <w:rsid w:val="00EF4409"/>
    <w:rsid w:val="00EF4A2B"/>
    <w:rsid w:val="00EF5FC0"/>
    <w:rsid w:val="00F00E04"/>
    <w:rsid w:val="00F02D5D"/>
    <w:rsid w:val="00F037E6"/>
    <w:rsid w:val="00F04117"/>
    <w:rsid w:val="00F10A6D"/>
    <w:rsid w:val="00F1249E"/>
    <w:rsid w:val="00F13FA1"/>
    <w:rsid w:val="00F14828"/>
    <w:rsid w:val="00F156DB"/>
    <w:rsid w:val="00F17648"/>
    <w:rsid w:val="00F20230"/>
    <w:rsid w:val="00F203EF"/>
    <w:rsid w:val="00F20E4F"/>
    <w:rsid w:val="00F22B2E"/>
    <w:rsid w:val="00F25E38"/>
    <w:rsid w:val="00F261C3"/>
    <w:rsid w:val="00F27F14"/>
    <w:rsid w:val="00F306DA"/>
    <w:rsid w:val="00F333FA"/>
    <w:rsid w:val="00F34704"/>
    <w:rsid w:val="00F349C9"/>
    <w:rsid w:val="00F369A2"/>
    <w:rsid w:val="00F41C25"/>
    <w:rsid w:val="00F50590"/>
    <w:rsid w:val="00F5098D"/>
    <w:rsid w:val="00F51684"/>
    <w:rsid w:val="00F52942"/>
    <w:rsid w:val="00F52A59"/>
    <w:rsid w:val="00F54B60"/>
    <w:rsid w:val="00F60621"/>
    <w:rsid w:val="00F61D2F"/>
    <w:rsid w:val="00F64EDC"/>
    <w:rsid w:val="00F65C43"/>
    <w:rsid w:val="00F66A52"/>
    <w:rsid w:val="00F66A92"/>
    <w:rsid w:val="00F7129F"/>
    <w:rsid w:val="00F71E02"/>
    <w:rsid w:val="00F73CA3"/>
    <w:rsid w:val="00F749BE"/>
    <w:rsid w:val="00F80164"/>
    <w:rsid w:val="00F8035A"/>
    <w:rsid w:val="00F82470"/>
    <w:rsid w:val="00F83934"/>
    <w:rsid w:val="00F8442C"/>
    <w:rsid w:val="00F84D80"/>
    <w:rsid w:val="00F85D60"/>
    <w:rsid w:val="00F861AA"/>
    <w:rsid w:val="00F86537"/>
    <w:rsid w:val="00F86676"/>
    <w:rsid w:val="00F90B27"/>
    <w:rsid w:val="00F9250A"/>
    <w:rsid w:val="00F92B20"/>
    <w:rsid w:val="00F939E1"/>
    <w:rsid w:val="00F94B99"/>
    <w:rsid w:val="00F95C2C"/>
    <w:rsid w:val="00F97BFF"/>
    <w:rsid w:val="00FA24AA"/>
    <w:rsid w:val="00FA3111"/>
    <w:rsid w:val="00FA4705"/>
    <w:rsid w:val="00FA5EAA"/>
    <w:rsid w:val="00FB27A2"/>
    <w:rsid w:val="00FB5745"/>
    <w:rsid w:val="00FB75CC"/>
    <w:rsid w:val="00FD0B08"/>
    <w:rsid w:val="00FD214D"/>
    <w:rsid w:val="00FD362F"/>
    <w:rsid w:val="00FD6633"/>
    <w:rsid w:val="00FD78BC"/>
    <w:rsid w:val="00FE0193"/>
    <w:rsid w:val="00FE0817"/>
    <w:rsid w:val="00FE299E"/>
    <w:rsid w:val="00FE3110"/>
    <w:rsid w:val="00FE4A09"/>
    <w:rsid w:val="00FE7087"/>
    <w:rsid w:val="00FE7FDA"/>
    <w:rsid w:val="00FF15F1"/>
    <w:rsid w:val="00FF1837"/>
    <w:rsid w:val="00FF5A5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8D605"/>
  <w15:chartTrackingRefBased/>
  <w15:docId w15:val="{A81AF6E9-6B3C-4DB4-A605-3E1330F0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13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4D0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20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34D0D"/>
    <w:pPr>
      <w:ind w:firstLine="720"/>
      <w:jc w:val="both"/>
    </w:pPr>
    <w:rPr>
      <w:sz w:val="28"/>
      <w:szCs w:val="28"/>
    </w:rPr>
  </w:style>
  <w:style w:type="paragraph" w:customStyle="1" w:styleId="a3">
    <w:name w:val="Обычный (веб)"/>
    <w:basedOn w:val="a"/>
    <w:rsid w:val="00D34D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 Indent"/>
    <w:basedOn w:val="a"/>
    <w:rsid w:val="00200120"/>
    <w:pPr>
      <w:spacing w:after="120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0120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813B96"/>
    <w:rPr>
      <w:spacing w:val="10"/>
      <w:sz w:val="17"/>
      <w:szCs w:val="17"/>
      <w:shd w:val="clear" w:color="auto" w:fill="FFFFFF"/>
      <w:lang w:bidi="ar-SA"/>
    </w:rPr>
  </w:style>
  <w:style w:type="character" w:customStyle="1" w:styleId="5">
    <w:name w:val="Основной текст (5)_"/>
    <w:link w:val="50"/>
    <w:rsid w:val="00813B96"/>
    <w:rPr>
      <w:sz w:val="22"/>
      <w:szCs w:val="22"/>
      <w:shd w:val="clear" w:color="auto" w:fill="FFFFFF"/>
      <w:lang w:bidi="ar-SA"/>
    </w:rPr>
  </w:style>
  <w:style w:type="character" w:customStyle="1" w:styleId="a5">
    <w:name w:val="Основной текст_"/>
    <w:link w:val="11"/>
    <w:rsid w:val="00813B96"/>
    <w:rPr>
      <w:sz w:val="17"/>
      <w:szCs w:val="17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813B96"/>
    <w:pPr>
      <w:shd w:val="clear" w:color="auto" w:fill="FFFFFF"/>
      <w:spacing w:line="274" w:lineRule="exact"/>
    </w:pPr>
    <w:rPr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3B96"/>
    <w:pPr>
      <w:shd w:val="clear" w:color="auto" w:fill="FFFFFF"/>
      <w:spacing w:after="120" w:line="0" w:lineRule="atLeast"/>
    </w:pPr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3B96"/>
    <w:pPr>
      <w:shd w:val="clear" w:color="auto" w:fill="FFFFFF"/>
      <w:spacing w:line="0" w:lineRule="atLeast"/>
    </w:pPr>
    <w:rPr>
      <w:sz w:val="17"/>
      <w:szCs w:val="17"/>
      <w:shd w:val="clear" w:color="auto" w:fill="FFFFFF"/>
    </w:rPr>
  </w:style>
  <w:style w:type="character" w:customStyle="1" w:styleId="docaccesstitle">
    <w:name w:val="docaccess_title"/>
    <w:basedOn w:val="a0"/>
    <w:rsid w:val="00813B96"/>
  </w:style>
  <w:style w:type="character" w:customStyle="1" w:styleId="2pt">
    <w:name w:val="Основной текст + Интервал 2 pt"/>
    <w:rsid w:val="00813B96"/>
    <w:rPr>
      <w:spacing w:val="50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13B96"/>
    <w:rPr>
      <w:sz w:val="21"/>
      <w:szCs w:val="21"/>
      <w:shd w:val="clear" w:color="auto" w:fill="FFFFFF"/>
      <w:lang w:bidi="ar-SA"/>
    </w:rPr>
  </w:style>
  <w:style w:type="character" w:customStyle="1" w:styleId="65pt">
    <w:name w:val="Основной текст + 6;5 pt;Малые прописные"/>
    <w:rsid w:val="00813B96"/>
    <w:rPr>
      <w:smallCaps/>
      <w:sz w:val="13"/>
      <w:szCs w:val="13"/>
      <w:shd w:val="clear" w:color="auto" w:fill="FFFFFF"/>
    </w:rPr>
  </w:style>
  <w:style w:type="character" w:customStyle="1" w:styleId="0pt">
    <w:name w:val="Основной текст + Интервал 0 pt"/>
    <w:rsid w:val="00813B96"/>
    <w:rPr>
      <w:spacing w:val="-10"/>
      <w:sz w:val="17"/>
      <w:szCs w:val="17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813B96"/>
    <w:pPr>
      <w:shd w:val="clear" w:color="auto" w:fill="FFFFFF"/>
      <w:spacing w:line="0" w:lineRule="atLeast"/>
    </w:pPr>
    <w:rPr>
      <w:sz w:val="21"/>
      <w:szCs w:val="21"/>
      <w:shd w:val="clear" w:color="auto" w:fill="FFFFFF"/>
    </w:rPr>
  </w:style>
  <w:style w:type="paragraph" w:styleId="a6">
    <w:name w:val="header"/>
    <w:basedOn w:val="a"/>
    <w:rsid w:val="006856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85627"/>
  </w:style>
  <w:style w:type="character" w:customStyle="1" w:styleId="10">
    <w:name w:val="Заголовок 1 Знак"/>
    <w:link w:val="1"/>
    <w:locked/>
    <w:rsid w:val="009F130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8">
    <w:name w:val="Знак Знак Знак"/>
    <w:basedOn w:val="a"/>
    <w:rsid w:val="009F13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45887"/>
    <w:pPr>
      <w:widowControl w:val="0"/>
      <w:ind w:right="-28"/>
      <w:jc w:val="both"/>
    </w:pPr>
    <w:rPr>
      <w:szCs w:val="20"/>
      <w:lang w:eastAsia="ar-SA"/>
    </w:rPr>
  </w:style>
  <w:style w:type="character" w:styleId="a9">
    <w:name w:val="Hyperlink"/>
    <w:uiPriority w:val="99"/>
    <w:rsid w:val="0062548D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rsid w:val="0062548D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link w:val="aa"/>
    <w:semiHidden/>
    <w:locked/>
    <w:rsid w:val="0062548D"/>
    <w:rPr>
      <w:lang w:val="ru-RU" w:eastAsia="ar-SA" w:bidi="ar-SA"/>
    </w:rPr>
  </w:style>
  <w:style w:type="paragraph" w:customStyle="1" w:styleId="ConsNormal">
    <w:name w:val="ConsNormal"/>
    <w:link w:val="ConsNormal0"/>
    <w:rsid w:val="0062548D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62548D"/>
    <w:rPr>
      <w:rFonts w:ascii="Arial" w:hAnsi="Arial" w:cs="Arial"/>
      <w:kern w:val="1"/>
      <w:sz w:val="18"/>
      <w:szCs w:val="18"/>
      <w:lang w:val="ru-RU" w:eastAsia="zh-CN" w:bidi="ar-SA"/>
    </w:rPr>
  </w:style>
  <w:style w:type="paragraph" w:styleId="ac">
    <w:name w:val="Balloon Text"/>
    <w:basedOn w:val="a"/>
    <w:link w:val="ad"/>
    <w:uiPriority w:val="99"/>
    <w:semiHidden/>
    <w:rsid w:val="000E74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95C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F45D6"/>
    <w:pPr>
      <w:widowControl w:val="0"/>
      <w:autoSpaceDE w:val="0"/>
      <w:autoSpaceDN w:val="0"/>
    </w:pPr>
    <w:rPr>
      <w:rFonts w:eastAsia="Calibri"/>
      <w:sz w:val="24"/>
    </w:rPr>
  </w:style>
  <w:style w:type="paragraph" w:styleId="ae">
    <w:name w:val="List Paragraph"/>
    <w:basedOn w:val="a"/>
    <w:uiPriority w:val="34"/>
    <w:qFormat/>
    <w:rsid w:val="00DA700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870E3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zhukotskaya</dc:creator>
  <cp:keywords/>
  <cp:lastModifiedBy>Любочко Инна Сергеевна</cp:lastModifiedBy>
  <cp:revision>3</cp:revision>
  <cp:lastPrinted>2019-04-30T04:47:00Z</cp:lastPrinted>
  <dcterms:created xsi:type="dcterms:W3CDTF">2025-09-03T10:20:00Z</dcterms:created>
  <dcterms:modified xsi:type="dcterms:W3CDTF">2025-09-03T10:59:00Z</dcterms:modified>
</cp:coreProperties>
</file>