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FB66" w14:textId="77777777" w:rsidR="006D426C" w:rsidRDefault="005C54ED">
      <w:pPr>
        <w:jc w:val="center"/>
      </w:pPr>
      <w:r>
        <w:rPr>
          <w:noProof/>
        </w:rPr>
        <w:drawing>
          <wp:inline distT="0" distB="0" distL="0" distR="0" wp14:anchorId="57B8BCC5" wp14:editId="652EC0FC">
            <wp:extent cx="724535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F46F4" w14:textId="77777777" w:rsidR="006D426C" w:rsidRDefault="005C54ED">
      <w:pPr>
        <w:jc w:val="center"/>
      </w:pPr>
      <w:r>
        <w:t>Иркутская область</w:t>
      </w:r>
    </w:p>
    <w:p w14:paraId="4321E2BF" w14:textId="77777777" w:rsidR="006D426C" w:rsidRDefault="005C54ED">
      <w:pPr>
        <w:pStyle w:val="2"/>
        <w:ind w:right="-441"/>
        <w:rPr>
          <w:b/>
          <w:bCs/>
          <w:sz w:val="24"/>
          <w:szCs w:val="24"/>
        </w:rPr>
      </w:pPr>
      <w:r>
        <w:rPr>
          <w:sz w:val="8"/>
          <w:szCs w:val="8"/>
        </w:rPr>
        <w:t xml:space="preserve"> </w:t>
      </w:r>
      <w:r>
        <w:rPr>
          <w:b/>
          <w:bCs/>
          <w:sz w:val="24"/>
          <w:szCs w:val="24"/>
        </w:rPr>
        <w:t>ДУМА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>ШЕЛЕХОВСКОГО МУНИЦИПАЛЬНОГО РАЙОНА</w:t>
      </w:r>
    </w:p>
    <w:p w14:paraId="060486A4" w14:textId="77777777" w:rsidR="006D426C" w:rsidRDefault="005C54ED">
      <w:pPr>
        <w:pStyle w:val="2"/>
        <w:ind w:right="-441"/>
        <w:rPr>
          <w:b/>
          <w:bCs/>
          <w:sz w:val="8"/>
          <w:szCs w:val="8"/>
        </w:rPr>
      </w:pPr>
      <w:r>
        <w:rPr>
          <w:b/>
          <w:bCs/>
          <w:sz w:val="32"/>
          <w:szCs w:val="32"/>
        </w:rPr>
        <w:t>Р Е Ш Е Н И Е</w:t>
      </w:r>
    </w:p>
    <w:p w14:paraId="76ADFF77" w14:textId="77777777" w:rsidR="006D426C" w:rsidRDefault="005C54ED">
      <w:pPr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E6135" wp14:editId="35D40A0B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057900" cy="0"/>
                <wp:effectExtent l="32385" t="32385" r="3429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212E9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" strokeweight="4pt">
                <v:stroke linestyle="thickBetweenThin"/>
              </v:line>
            </w:pict>
          </mc:Fallback>
        </mc:AlternateContent>
      </w:r>
    </w:p>
    <w:p w14:paraId="0C2E79C9" w14:textId="77777777" w:rsidR="006D426C" w:rsidRDefault="006D426C">
      <w:pPr>
        <w:jc w:val="center"/>
        <w:rPr>
          <w:b/>
          <w:bCs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4"/>
        <w:gridCol w:w="5096"/>
      </w:tblGrid>
      <w:tr w:rsidR="006D426C" w14:paraId="6CB4BF3C" w14:textId="77777777" w:rsidTr="00A84A95">
        <w:tc>
          <w:tcPr>
            <w:tcW w:w="4497" w:type="dxa"/>
          </w:tcPr>
          <w:p w14:paraId="5DFD3013" w14:textId="77777777" w:rsidR="006D426C" w:rsidRDefault="006D426C">
            <w:pPr>
              <w:jc w:val="right"/>
              <w:rPr>
                <w:sz w:val="28"/>
                <w:szCs w:val="28"/>
              </w:rPr>
            </w:pPr>
          </w:p>
          <w:p w14:paraId="6E02C9BE" w14:textId="60E3D679" w:rsidR="0008309F" w:rsidRPr="0008309F" w:rsidRDefault="0008309F" w:rsidP="00083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25.06.2026 № 28-рд</w:t>
            </w:r>
          </w:p>
        </w:tc>
        <w:tc>
          <w:tcPr>
            <w:tcW w:w="5124" w:type="dxa"/>
          </w:tcPr>
          <w:p w14:paraId="7C0260ED" w14:textId="77777777" w:rsidR="006D426C" w:rsidRDefault="006D426C">
            <w:pPr>
              <w:jc w:val="right"/>
              <w:rPr>
                <w:sz w:val="28"/>
                <w:szCs w:val="28"/>
              </w:rPr>
            </w:pPr>
          </w:p>
          <w:p w14:paraId="024D5B50" w14:textId="34F1DCD0" w:rsidR="006D426C" w:rsidRDefault="00FB268D" w:rsidP="00FB268D">
            <w:pPr>
              <w:tabs>
                <w:tab w:val="left" w:pos="10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A84A95">
              <w:rPr>
                <w:sz w:val="28"/>
                <w:szCs w:val="28"/>
              </w:rPr>
              <w:t xml:space="preserve"> </w:t>
            </w:r>
            <w:r w:rsidR="005C54ED">
              <w:rPr>
                <w:sz w:val="28"/>
                <w:szCs w:val="28"/>
              </w:rPr>
              <w:t xml:space="preserve">Принято на </w:t>
            </w:r>
            <w:r>
              <w:rPr>
                <w:sz w:val="28"/>
                <w:szCs w:val="28"/>
              </w:rPr>
              <w:t>6</w:t>
            </w:r>
            <w:r w:rsidR="005C54ED">
              <w:rPr>
                <w:sz w:val="28"/>
                <w:szCs w:val="28"/>
              </w:rPr>
              <w:t xml:space="preserve"> заседании Думы</w:t>
            </w:r>
          </w:p>
        </w:tc>
      </w:tr>
      <w:tr w:rsidR="006D426C" w14:paraId="785AE0B9" w14:textId="77777777" w:rsidTr="00A84A95">
        <w:trPr>
          <w:trHeight w:val="473"/>
        </w:trPr>
        <w:tc>
          <w:tcPr>
            <w:tcW w:w="4497" w:type="dxa"/>
          </w:tcPr>
          <w:p w14:paraId="6D196352" w14:textId="0038BE37" w:rsidR="006D426C" w:rsidRDefault="006D426C">
            <w:pPr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14:paraId="020441BF" w14:textId="0D15BB3B" w:rsidR="006D426C" w:rsidRDefault="00FB268D" w:rsidP="00FB2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84A9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 w:rsidR="005C54E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25</w:t>
            </w:r>
            <w:r w:rsidR="005C54E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июня </w:t>
            </w:r>
            <w:r w:rsidR="005C54ED">
              <w:rPr>
                <w:sz w:val="28"/>
                <w:szCs w:val="28"/>
              </w:rPr>
              <w:t>2026 г</w:t>
            </w:r>
            <w:r w:rsidR="00A84A95">
              <w:rPr>
                <w:sz w:val="28"/>
                <w:szCs w:val="28"/>
              </w:rPr>
              <w:t>ода</w:t>
            </w:r>
          </w:p>
        </w:tc>
      </w:tr>
    </w:tbl>
    <w:p w14:paraId="516C1D15" w14:textId="77777777" w:rsidR="006D426C" w:rsidRDefault="006D426C">
      <w:pPr>
        <w:rPr>
          <w:sz w:val="28"/>
          <w:szCs w:val="28"/>
        </w:rPr>
      </w:pPr>
    </w:p>
    <w:p w14:paraId="4C3204B1" w14:textId="77777777" w:rsidR="00B42855" w:rsidRPr="00FB268D" w:rsidRDefault="00B42855" w:rsidP="00B42855">
      <w:pPr>
        <w:rPr>
          <w:sz w:val="28"/>
          <w:szCs w:val="28"/>
        </w:rPr>
      </w:pPr>
      <w:r w:rsidRPr="00FB268D">
        <w:rPr>
          <w:sz w:val="28"/>
          <w:szCs w:val="28"/>
        </w:rPr>
        <w:t>О рассмотрении результатов опроса</w:t>
      </w:r>
    </w:p>
    <w:p w14:paraId="2B934E2B" w14:textId="77777777" w:rsidR="00B42855" w:rsidRPr="00FB268D" w:rsidRDefault="00B42855" w:rsidP="00B42855">
      <w:pPr>
        <w:rPr>
          <w:sz w:val="28"/>
          <w:szCs w:val="28"/>
        </w:rPr>
      </w:pPr>
      <w:r w:rsidRPr="00FB268D">
        <w:rPr>
          <w:sz w:val="28"/>
          <w:szCs w:val="28"/>
        </w:rPr>
        <w:t>граждан на территории</w:t>
      </w:r>
    </w:p>
    <w:p w14:paraId="0D0182EA" w14:textId="4D2A8609" w:rsidR="006D426C" w:rsidRPr="00FB268D" w:rsidRDefault="00B42855" w:rsidP="00B42855">
      <w:pPr>
        <w:rPr>
          <w:sz w:val="28"/>
          <w:szCs w:val="28"/>
        </w:rPr>
      </w:pPr>
      <w:r w:rsidRPr="00FB268D">
        <w:rPr>
          <w:sz w:val="28"/>
          <w:szCs w:val="28"/>
        </w:rPr>
        <w:t xml:space="preserve">Большелугского сельского поселения </w:t>
      </w:r>
    </w:p>
    <w:p w14:paraId="66B0AA96" w14:textId="77777777" w:rsidR="00E17DE0" w:rsidRDefault="00E17DE0">
      <w:pPr>
        <w:rPr>
          <w:sz w:val="28"/>
          <w:szCs w:val="28"/>
        </w:rPr>
      </w:pPr>
    </w:p>
    <w:p w14:paraId="0546D759" w14:textId="77777777" w:rsidR="00E17DE0" w:rsidRDefault="00E17DE0">
      <w:pPr>
        <w:rPr>
          <w:sz w:val="28"/>
          <w:szCs w:val="28"/>
        </w:rPr>
      </w:pPr>
    </w:p>
    <w:p w14:paraId="54BFAE37" w14:textId="353CF89D" w:rsidR="00B42855" w:rsidRDefault="001D5E3C" w:rsidP="00B428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протоколы опросных собраний по</w:t>
      </w:r>
      <w:r w:rsidR="00B42855">
        <w:rPr>
          <w:sz w:val="28"/>
          <w:szCs w:val="28"/>
        </w:rPr>
        <w:t xml:space="preserve"> результатам проведения опроса граждан на </w:t>
      </w:r>
      <w:r w:rsidR="00B42855">
        <w:rPr>
          <w:spacing w:val="20"/>
          <w:sz w:val="28"/>
          <w:szCs w:val="28"/>
        </w:rPr>
        <w:t xml:space="preserve">территории </w:t>
      </w:r>
      <w:r w:rsidR="00B42855">
        <w:rPr>
          <w:color w:val="000000"/>
          <w:sz w:val="28"/>
          <w:szCs w:val="28"/>
        </w:rPr>
        <w:t>Большелугского сельского поселения</w:t>
      </w:r>
      <w:r w:rsidR="00B42855">
        <w:rPr>
          <w:sz w:val="28"/>
          <w:szCs w:val="28"/>
        </w:rPr>
        <w:t xml:space="preserve"> для </w:t>
      </w:r>
      <w:r w:rsidR="00B42855">
        <w:rPr>
          <w:color w:val="000000"/>
          <w:sz w:val="28"/>
          <w:szCs w:val="28"/>
        </w:rPr>
        <w:t>учета мнения жителей Большелугского сельского поселения при принятии решения о реорганизации МКОУ Шелеховского района «</w:t>
      </w:r>
      <w:proofErr w:type="spellStart"/>
      <w:r w:rsidR="00B42855">
        <w:rPr>
          <w:color w:val="000000"/>
          <w:sz w:val="28"/>
          <w:szCs w:val="28"/>
        </w:rPr>
        <w:t>Большелугская</w:t>
      </w:r>
      <w:proofErr w:type="spellEnd"/>
      <w:r w:rsidR="00B42855">
        <w:rPr>
          <w:color w:val="000000"/>
          <w:sz w:val="28"/>
          <w:szCs w:val="28"/>
        </w:rPr>
        <w:t xml:space="preserve"> средняя школа № 8» в форме присоединения к нему МКОУ ШР «НШДС № 10», </w:t>
      </w:r>
      <w:bookmarkStart w:id="0" w:name="_Hlk208928915"/>
      <w:r w:rsidR="00B42855">
        <w:rPr>
          <w:color w:val="000000"/>
          <w:sz w:val="28"/>
          <w:szCs w:val="28"/>
        </w:rPr>
        <w:t xml:space="preserve">в соответствии с </w:t>
      </w:r>
      <w:r w:rsidR="00B42855">
        <w:rPr>
          <w:sz w:val="28"/>
          <w:szCs w:val="28"/>
        </w:rPr>
        <w:t>Законом Иркутской области от 02.03.2016 № 7-ОЗ «Об основах назначения и проведения опроса граждан в муниципальных образованиях Иркутской области», решением Думы Шелеховского муниципального района от 24.11.2016 № 29-рд «О порядке назначения и проведения опроса граждан в Шелеховском районе»,</w:t>
      </w:r>
      <w:bookmarkEnd w:id="0"/>
      <w:r w:rsidR="00B42855">
        <w:rPr>
          <w:sz w:val="28"/>
          <w:szCs w:val="28"/>
        </w:rPr>
        <w:t xml:space="preserve"> решением Думы Шелеховского муниципального района от 26.03.2026 № </w:t>
      </w:r>
      <w:r w:rsidR="00B42855" w:rsidRPr="00FB4DE8">
        <w:rPr>
          <w:sz w:val="28"/>
          <w:szCs w:val="28"/>
        </w:rPr>
        <w:t>7-</w:t>
      </w:r>
      <w:r w:rsidR="00B42855">
        <w:rPr>
          <w:sz w:val="28"/>
          <w:szCs w:val="28"/>
        </w:rPr>
        <w:t xml:space="preserve">рд «О назначении проведения опроса граждан на территории Большелугского сельского поселения», руководствуясь </w:t>
      </w:r>
      <w:hyperlink r:id="rId9" w:history="1">
        <w:r w:rsidR="00B42855">
          <w:rPr>
            <w:sz w:val="28"/>
            <w:szCs w:val="28"/>
          </w:rPr>
          <w:t>статьями 19, 24</w:t>
        </w:r>
      </w:hyperlink>
      <w:r w:rsidR="00B42855">
        <w:rPr>
          <w:sz w:val="28"/>
          <w:szCs w:val="28"/>
        </w:rPr>
        <w:t xml:space="preserve">, </w:t>
      </w:r>
      <w:hyperlink r:id="rId10" w:history="1">
        <w:r w:rsidR="00B42855">
          <w:rPr>
            <w:sz w:val="28"/>
            <w:szCs w:val="28"/>
          </w:rPr>
          <w:t>25</w:t>
        </w:r>
      </w:hyperlink>
      <w:r w:rsidR="00B42855">
        <w:rPr>
          <w:sz w:val="28"/>
          <w:szCs w:val="28"/>
        </w:rPr>
        <w:t xml:space="preserve"> Устава Шелеховского района, </w:t>
      </w:r>
    </w:p>
    <w:p w14:paraId="5C1CF2D3" w14:textId="77777777" w:rsidR="006D426C" w:rsidRDefault="006D426C">
      <w:pPr>
        <w:jc w:val="center"/>
      </w:pPr>
    </w:p>
    <w:p w14:paraId="5D9C5FF1" w14:textId="77777777" w:rsidR="006D426C" w:rsidRDefault="005C54ED">
      <w:pPr>
        <w:ind w:right="-441"/>
        <w:jc w:val="center"/>
        <w:rPr>
          <w:sz w:val="28"/>
          <w:szCs w:val="28"/>
        </w:rPr>
      </w:pPr>
      <w:r>
        <w:rPr>
          <w:sz w:val="28"/>
          <w:szCs w:val="28"/>
        </w:rPr>
        <w:t>Д У М А   Р Е Ш И Л А:</w:t>
      </w:r>
    </w:p>
    <w:p w14:paraId="531991D7" w14:textId="77777777" w:rsidR="006D426C" w:rsidRDefault="006D426C">
      <w:pPr>
        <w:jc w:val="center"/>
      </w:pPr>
    </w:p>
    <w:p w14:paraId="267649BA" w14:textId="077E8AB3" w:rsidR="001D5E3C" w:rsidRPr="00076958" w:rsidRDefault="005C54ED" w:rsidP="00E17DE0">
      <w:pPr>
        <w:ind w:right="-5" w:firstLineChars="25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B42855">
        <w:rPr>
          <w:color w:val="000000"/>
          <w:sz w:val="28"/>
          <w:szCs w:val="28"/>
        </w:rPr>
        <w:t xml:space="preserve">Принять </w:t>
      </w:r>
      <w:r w:rsidR="00E17DE0">
        <w:rPr>
          <w:color w:val="000000"/>
          <w:sz w:val="28"/>
          <w:szCs w:val="28"/>
        </w:rPr>
        <w:t xml:space="preserve">следующие </w:t>
      </w:r>
      <w:r w:rsidR="00B42855">
        <w:rPr>
          <w:color w:val="000000"/>
          <w:sz w:val="28"/>
          <w:szCs w:val="28"/>
        </w:rPr>
        <w:t>результат</w:t>
      </w:r>
      <w:r w:rsidR="00E17DE0">
        <w:rPr>
          <w:color w:val="000000"/>
          <w:sz w:val="28"/>
          <w:szCs w:val="28"/>
        </w:rPr>
        <w:t>ы</w:t>
      </w:r>
      <w:r w:rsidR="00B428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опроса граждан</w:t>
      </w:r>
      <w:r w:rsidR="00B42855">
        <w:rPr>
          <w:color w:val="00000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Большелугского сельского поселения</w:t>
      </w:r>
      <w:r>
        <w:rPr>
          <w:spacing w:val="20"/>
          <w:sz w:val="28"/>
          <w:szCs w:val="28"/>
        </w:rPr>
        <w:t xml:space="preserve"> с целью учета мнения граждан по вопросу принятия решения </w:t>
      </w:r>
      <w:r>
        <w:rPr>
          <w:color w:val="000000"/>
          <w:sz w:val="28"/>
          <w:szCs w:val="28"/>
        </w:rPr>
        <w:t>о реорганизации МКОУ Шелеховского района «</w:t>
      </w:r>
      <w:proofErr w:type="spellStart"/>
      <w:r>
        <w:rPr>
          <w:color w:val="000000"/>
          <w:sz w:val="28"/>
          <w:szCs w:val="28"/>
        </w:rPr>
        <w:t>Большелугская</w:t>
      </w:r>
      <w:proofErr w:type="spellEnd"/>
      <w:r>
        <w:rPr>
          <w:color w:val="000000"/>
          <w:sz w:val="28"/>
          <w:szCs w:val="28"/>
        </w:rPr>
        <w:t xml:space="preserve"> средняя школа № 8» в форме присоединения к нему МКОУ ШР «НШДС № 10»</w:t>
      </w:r>
      <w:r w:rsidR="008A1481">
        <w:rPr>
          <w:color w:val="000000"/>
          <w:sz w:val="28"/>
          <w:szCs w:val="28"/>
        </w:rPr>
        <w:t>:</w:t>
      </w:r>
      <w:r w:rsidR="00E17DE0">
        <w:rPr>
          <w:color w:val="000000"/>
          <w:sz w:val="28"/>
          <w:szCs w:val="28"/>
        </w:rPr>
        <w:t xml:space="preserve"> </w:t>
      </w:r>
      <w:r w:rsidR="001D5E3C" w:rsidRPr="00076958">
        <w:rPr>
          <w:sz w:val="28"/>
          <w:szCs w:val="28"/>
        </w:rPr>
        <w:t xml:space="preserve">из </w:t>
      </w:r>
      <w:r w:rsidR="00E17DE0">
        <w:rPr>
          <w:sz w:val="28"/>
          <w:szCs w:val="28"/>
        </w:rPr>
        <w:t>176</w:t>
      </w:r>
      <w:r w:rsidR="001D5E3C" w:rsidRPr="00076958">
        <w:rPr>
          <w:sz w:val="28"/>
          <w:szCs w:val="28"/>
        </w:rPr>
        <w:t xml:space="preserve"> граждан, явившихся на </w:t>
      </w:r>
      <w:r w:rsidR="00E17DE0">
        <w:rPr>
          <w:sz w:val="28"/>
          <w:szCs w:val="28"/>
        </w:rPr>
        <w:t xml:space="preserve">опросные </w:t>
      </w:r>
      <w:r w:rsidR="001D5E3C" w:rsidRPr="00076958">
        <w:rPr>
          <w:sz w:val="28"/>
          <w:szCs w:val="28"/>
        </w:rPr>
        <w:t>собрани</w:t>
      </w:r>
      <w:r w:rsidR="00E17DE0">
        <w:rPr>
          <w:sz w:val="28"/>
          <w:szCs w:val="28"/>
        </w:rPr>
        <w:t>я</w:t>
      </w:r>
      <w:r w:rsidR="004C6A79">
        <w:rPr>
          <w:sz w:val="28"/>
          <w:szCs w:val="28"/>
        </w:rPr>
        <w:t xml:space="preserve"> </w:t>
      </w:r>
      <w:r w:rsidR="00E17DE0" w:rsidRPr="00076958">
        <w:rPr>
          <w:sz w:val="28"/>
          <w:szCs w:val="28"/>
        </w:rPr>
        <w:t>27.05.2026</w:t>
      </w:r>
      <w:r w:rsidR="00E17DE0">
        <w:rPr>
          <w:sz w:val="28"/>
          <w:szCs w:val="28"/>
        </w:rPr>
        <w:t xml:space="preserve"> и </w:t>
      </w:r>
      <w:r w:rsidR="00E17DE0" w:rsidRPr="00076958">
        <w:rPr>
          <w:sz w:val="28"/>
          <w:szCs w:val="28"/>
        </w:rPr>
        <w:t>28.05.2026</w:t>
      </w:r>
      <w:r w:rsidR="008A1481">
        <w:rPr>
          <w:sz w:val="28"/>
          <w:szCs w:val="28"/>
        </w:rPr>
        <w:t xml:space="preserve">, </w:t>
      </w:r>
      <w:r w:rsidR="001D5E3C" w:rsidRPr="00076958">
        <w:rPr>
          <w:sz w:val="28"/>
          <w:szCs w:val="28"/>
        </w:rPr>
        <w:t>выразили мнение:</w:t>
      </w:r>
    </w:p>
    <w:p w14:paraId="22F7229D" w14:textId="1611A164" w:rsidR="001D5E3C" w:rsidRPr="00076958" w:rsidRDefault="001D5E3C" w:rsidP="001D5E3C">
      <w:pPr>
        <w:ind w:firstLine="709"/>
        <w:jc w:val="both"/>
        <w:rPr>
          <w:sz w:val="28"/>
          <w:szCs w:val="28"/>
        </w:rPr>
      </w:pPr>
      <w:r w:rsidRPr="00076958">
        <w:rPr>
          <w:sz w:val="28"/>
          <w:szCs w:val="28"/>
        </w:rPr>
        <w:t xml:space="preserve">«не возражаю» - </w:t>
      </w:r>
      <w:r w:rsidR="00E17DE0">
        <w:rPr>
          <w:sz w:val="28"/>
          <w:szCs w:val="28"/>
        </w:rPr>
        <w:t>54</w:t>
      </w:r>
      <w:r w:rsidRPr="00076958">
        <w:rPr>
          <w:sz w:val="28"/>
          <w:szCs w:val="28"/>
        </w:rPr>
        <w:t xml:space="preserve"> человек</w:t>
      </w:r>
      <w:r w:rsidR="00E17DE0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14:paraId="7DF7A3CB" w14:textId="0559BE27" w:rsidR="001D5E3C" w:rsidRPr="00076958" w:rsidRDefault="001D5E3C" w:rsidP="001D5E3C">
      <w:pPr>
        <w:ind w:firstLine="709"/>
        <w:jc w:val="both"/>
        <w:rPr>
          <w:sz w:val="28"/>
          <w:szCs w:val="28"/>
        </w:rPr>
      </w:pPr>
      <w:r w:rsidRPr="00076958">
        <w:rPr>
          <w:sz w:val="28"/>
          <w:szCs w:val="28"/>
        </w:rPr>
        <w:t xml:space="preserve">«возражаю» - </w:t>
      </w:r>
      <w:r w:rsidR="00E17DE0">
        <w:rPr>
          <w:sz w:val="28"/>
          <w:szCs w:val="28"/>
        </w:rPr>
        <w:t xml:space="preserve">122 </w:t>
      </w:r>
      <w:r w:rsidRPr="00076958">
        <w:rPr>
          <w:sz w:val="28"/>
          <w:szCs w:val="28"/>
        </w:rPr>
        <w:t>человек</w:t>
      </w:r>
      <w:r w:rsidR="00E17DE0">
        <w:rPr>
          <w:sz w:val="28"/>
          <w:szCs w:val="28"/>
        </w:rPr>
        <w:t>а.</w:t>
      </w:r>
    </w:p>
    <w:p w14:paraId="6DB89CF7" w14:textId="73BE62FA" w:rsidR="006D426C" w:rsidRDefault="00B42855" w:rsidP="00B42855">
      <w:pPr>
        <w:ind w:right="-5" w:firstLineChars="25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>. Настоящее решение подлежит официальному опубликованию в газете «Шелеховский вестник»</w:t>
      </w:r>
      <w:r w:rsidR="00E17DE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размещению на официальном сайте </w:t>
      </w:r>
      <w:r>
        <w:rPr>
          <w:sz w:val="28"/>
          <w:szCs w:val="28"/>
        </w:rPr>
        <w:lastRenderedPageBreak/>
        <w:t>Администрации Шелеховского муниципального района в информационно-телекоммуникационной сети «Интернет».</w:t>
      </w:r>
    </w:p>
    <w:p w14:paraId="5E6AA597" w14:textId="77777777" w:rsidR="006D426C" w:rsidRDefault="006D426C">
      <w:pPr>
        <w:ind w:firstLine="709"/>
        <w:jc w:val="center"/>
        <w:rPr>
          <w:sz w:val="28"/>
          <w:szCs w:val="28"/>
        </w:rPr>
      </w:pPr>
    </w:p>
    <w:p w14:paraId="3C5F876B" w14:textId="77777777" w:rsidR="006D426C" w:rsidRDefault="006D426C">
      <w:pPr>
        <w:ind w:firstLine="851"/>
        <w:jc w:val="center"/>
        <w:rPr>
          <w:sz w:val="28"/>
          <w:szCs w:val="28"/>
        </w:rPr>
      </w:pPr>
    </w:p>
    <w:p w14:paraId="37DAED7C" w14:textId="77777777" w:rsidR="006D426C" w:rsidRDefault="006D426C">
      <w:pPr>
        <w:ind w:firstLine="851"/>
        <w:jc w:val="center"/>
        <w:rPr>
          <w:sz w:val="28"/>
          <w:szCs w:val="28"/>
        </w:rPr>
      </w:pPr>
    </w:p>
    <w:tbl>
      <w:tblPr>
        <w:tblW w:w="10115" w:type="dxa"/>
        <w:tblLook w:val="04A0" w:firstRow="1" w:lastRow="0" w:firstColumn="1" w:lastColumn="0" w:noHBand="0" w:noVBand="1"/>
      </w:tblPr>
      <w:tblGrid>
        <w:gridCol w:w="4783"/>
        <w:gridCol w:w="287"/>
        <w:gridCol w:w="4758"/>
        <w:gridCol w:w="287"/>
      </w:tblGrid>
      <w:tr w:rsidR="006D426C" w14:paraId="05EE4873" w14:textId="77777777">
        <w:tc>
          <w:tcPr>
            <w:tcW w:w="5070" w:type="dxa"/>
            <w:gridSpan w:val="2"/>
          </w:tcPr>
          <w:p w14:paraId="64D5912D" w14:textId="77777777" w:rsidR="006D426C" w:rsidRDefault="005C54ED" w:rsidP="001D5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Думы Шелеховского </w:t>
            </w:r>
          </w:p>
          <w:p w14:paraId="702F5119" w14:textId="77777777" w:rsidR="006D426C" w:rsidRDefault="005C54ED" w:rsidP="001D5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14:paraId="62471F8B" w14:textId="77777777" w:rsidR="006D426C" w:rsidRDefault="006D426C" w:rsidP="001D5E3C">
            <w:pPr>
              <w:rPr>
                <w:sz w:val="28"/>
                <w:szCs w:val="28"/>
              </w:rPr>
            </w:pPr>
          </w:p>
        </w:tc>
        <w:tc>
          <w:tcPr>
            <w:tcW w:w="5045" w:type="dxa"/>
            <w:gridSpan w:val="2"/>
          </w:tcPr>
          <w:p w14:paraId="5D921440" w14:textId="79C61FA3" w:rsidR="006D426C" w:rsidRDefault="00A84A95" w:rsidP="00A84A95">
            <w:pPr>
              <w:ind w:right="5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5C54ED">
              <w:rPr>
                <w:sz w:val="28"/>
                <w:szCs w:val="28"/>
              </w:rPr>
              <w:t xml:space="preserve">Мэр Шелеховского </w:t>
            </w:r>
          </w:p>
          <w:p w14:paraId="481FC5A6" w14:textId="73DBF6B6" w:rsidR="006D426C" w:rsidRDefault="00A84A95" w:rsidP="001D5E3C">
            <w:pPr>
              <w:tabs>
                <w:tab w:val="left" w:pos="1740"/>
                <w:tab w:val="right" w:pos="48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5C54ED">
              <w:rPr>
                <w:sz w:val="28"/>
                <w:szCs w:val="28"/>
              </w:rPr>
              <w:t>муниципального района</w:t>
            </w:r>
          </w:p>
        </w:tc>
      </w:tr>
      <w:tr w:rsidR="006D426C" w14:paraId="50F87135" w14:textId="77777777">
        <w:tc>
          <w:tcPr>
            <w:tcW w:w="5070" w:type="dxa"/>
            <w:gridSpan w:val="2"/>
          </w:tcPr>
          <w:p w14:paraId="215E20C5" w14:textId="0015C629" w:rsidR="006D426C" w:rsidRDefault="005C54ED" w:rsidP="001D5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A84A95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А.Н. Солдатенко</w:t>
            </w:r>
          </w:p>
        </w:tc>
        <w:tc>
          <w:tcPr>
            <w:tcW w:w="5045" w:type="dxa"/>
            <w:gridSpan w:val="2"/>
          </w:tcPr>
          <w:p w14:paraId="331BF9DD" w14:textId="27EE3551" w:rsidR="006D426C" w:rsidRDefault="00A84A95" w:rsidP="00A84A95">
            <w:pPr>
              <w:tabs>
                <w:tab w:val="left" w:pos="42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_________</w:t>
            </w:r>
            <w:r w:rsidR="005C54ED">
              <w:rPr>
                <w:sz w:val="28"/>
                <w:szCs w:val="28"/>
              </w:rPr>
              <w:t xml:space="preserve">_________ </w:t>
            </w:r>
            <w:r w:rsidR="001D5E3C">
              <w:rPr>
                <w:sz w:val="28"/>
                <w:szCs w:val="28"/>
              </w:rPr>
              <w:t xml:space="preserve">М.Н. </w:t>
            </w:r>
            <w:proofErr w:type="spellStart"/>
            <w:r w:rsidR="001D5E3C">
              <w:rPr>
                <w:sz w:val="28"/>
                <w:szCs w:val="28"/>
              </w:rPr>
              <w:t>Модин</w:t>
            </w:r>
            <w:proofErr w:type="spellEnd"/>
          </w:p>
          <w:p w14:paraId="534D5406" w14:textId="77777777" w:rsidR="006D426C" w:rsidRDefault="006D426C" w:rsidP="001D5E3C">
            <w:pPr>
              <w:rPr>
                <w:sz w:val="28"/>
                <w:szCs w:val="28"/>
              </w:rPr>
            </w:pPr>
          </w:p>
          <w:p w14:paraId="589D419F" w14:textId="77777777" w:rsidR="006D426C" w:rsidRDefault="006D426C" w:rsidP="001D5E3C">
            <w:pPr>
              <w:rPr>
                <w:sz w:val="28"/>
                <w:szCs w:val="28"/>
              </w:rPr>
            </w:pPr>
          </w:p>
          <w:p w14:paraId="23EB49A1" w14:textId="77777777" w:rsidR="006D426C" w:rsidRDefault="006D426C" w:rsidP="001D5E3C">
            <w:pPr>
              <w:rPr>
                <w:sz w:val="28"/>
                <w:szCs w:val="28"/>
              </w:rPr>
            </w:pPr>
          </w:p>
          <w:p w14:paraId="1474694D" w14:textId="77777777" w:rsidR="006D426C" w:rsidRDefault="006D426C" w:rsidP="001D5E3C">
            <w:pPr>
              <w:rPr>
                <w:sz w:val="28"/>
                <w:szCs w:val="28"/>
              </w:rPr>
            </w:pPr>
          </w:p>
        </w:tc>
      </w:tr>
      <w:tr w:rsidR="006D426C" w14:paraId="0A73B7CB" w14:textId="77777777">
        <w:trPr>
          <w:gridAfter w:val="1"/>
          <w:wAfter w:w="287" w:type="dxa"/>
        </w:trPr>
        <w:tc>
          <w:tcPr>
            <w:tcW w:w="4783" w:type="dxa"/>
          </w:tcPr>
          <w:p w14:paraId="661BEDF8" w14:textId="77777777" w:rsidR="006D426C" w:rsidRDefault="006D42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5" w:type="dxa"/>
            <w:gridSpan w:val="2"/>
          </w:tcPr>
          <w:p w14:paraId="58853CA0" w14:textId="77777777" w:rsidR="006D426C" w:rsidRDefault="006D426C">
            <w:pPr>
              <w:rPr>
                <w:sz w:val="28"/>
                <w:szCs w:val="28"/>
              </w:rPr>
            </w:pPr>
          </w:p>
        </w:tc>
      </w:tr>
    </w:tbl>
    <w:p w14:paraId="145EAF48" w14:textId="77777777" w:rsidR="006D426C" w:rsidRDefault="006D426C">
      <w:pPr>
        <w:autoSpaceDE w:val="0"/>
        <w:autoSpaceDN w:val="0"/>
        <w:adjustRightInd w:val="0"/>
        <w:ind w:firstLine="851"/>
        <w:jc w:val="both"/>
      </w:pPr>
    </w:p>
    <w:p w14:paraId="0F770A0B" w14:textId="77777777" w:rsidR="006D426C" w:rsidRDefault="006D426C">
      <w:pPr>
        <w:autoSpaceDE w:val="0"/>
        <w:autoSpaceDN w:val="0"/>
        <w:adjustRightInd w:val="0"/>
        <w:ind w:firstLine="851"/>
        <w:jc w:val="both"/>
      </w:pPr>
    </w:p>
    <w:p w14:paraId="64C8F3E7" w14:textId="77777777" w:rsidR="006D426C" w:rsidRDefault="006D426C">
      <w:pPr>
        <w:autoSpaceDE w:val="0"/>
        <w:autoSpaceDN w:val="0"/>
        <w:adjustRightInd w:val="0"/>
        <w:ind w:firstLine="851"/>
        <w:jc w:val="both"/>
      </w:pPr>
    </w:p>
    <w:p w14:paraId="0C41CFB2" w14:textId="77777777" w:rsidR="006D426C" w:rsidRDefault="006D426C">
      <w:pPr>
        <w:autoSpaceDE w:val="0"/>
        <w:autoSpaceDN w:val="0"/>
        <w:adjustRightInd w:val="0"/>
        <w:ind w:firstLine="851"/>
        <w:jc w:val="both"/>
      </w:pPr>
    </w:p>
    <w:p w14:paraId="53C98CEB" w14:textId="77777777" w:rsidR="006D426C" w:rsidRDefault="006D426C">
      <w:pPr>
        <w:autoSpaceDE w:val="0"/>
        <w:autoSpaceDN w:val="0"/>
        <w:adjustRightInd w:val="0"/>
        <w:ind w:firstLine="851"/>
        <w:jc w:val="both"/>
      </w:pPr>
    </w:p>
    <w:p w14:paraId="7630087B" w14:textId="77777777" w:rsidR="006D426C" w:rsidRDefault="006D426C">
      <w:pPr>
        <w:autoSpaceDE w:val="0"/>
        <w:autoSpaceDN w:val="0"/>
        <w:adjustRightInd w:val="0"/>
        <w:ind w:firstLine="851"/>
        <w:jc w:val="both"/>
      </w:pPr>
    </w:p>
    <w:p w14:paraId="2BC25337" w14:textId="77777777" w:rsidR="006D426C" w:rsidRDefault="006D426C">
      <w:pPr>
        <w:autoSpaceDE w:val="0"/>
        <w:autoSpaceDN w:val="0"/>
        <w:adjustRightInd w:val="0"/>
        <w:ind w:firstLine="851"/>
        <w:jc w:val="both"/>
      </w:pPr>
    </w:p>
    <w:p w14:paraId="58FF3A9F" w14:textId="77777777" w:rsidR="006D426C" w:rsidRDefault="006D426C">
      <w:pPr>
        <w:autoSpaceDE w:val="0"/>
        <w:autoSpaceDN w:val="0"/>
        <w:adjustRightInd w:val="0"/>
        <w:ind w:firstLine="851"/>
        <w:jc w:val="both"/>
      </w:pPr>
    </w:p>
    <w:p w14:paraId="5278D734" w14:textId="77777777" w:rsidR="006D426C" w:rsidRDefault="006D426C">
      <w:pPr>
        <w:autoSpaceDE w:val="0"/>
        <w:autoSpaceDN w:val="0"/>
        <w:adjustRightInd w:val="0"/>
        <w:ind w:firstLine="851"/>
        <w:jc w:val="both"/>
      </w:pPr>
    </w:p>
    <w:p w14:paraId="00E4BFE2" w14:textId="77777777" w:rsidR="006D426C" w:rsidRDefault="006D426C">
      <w:pPr>
        <w:autoSpaceDE w:val="0"/>
        <w:autoSpaceDN w:val="0"/>
        <w:adjustRightInd w:val="0"/>
        <w:ind w:firstLine="851"/>
        <w:jc w:val="both"/>
      </w:pPr>
    </w:p>
    <w:sectPr w:rsidR="006D426C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F2A9" w14:textId="77777777" w:rsidR="004717B8" w:rsidRDefault="004717B8">
      <w:r>
        <w:separator/>
      </w:r>
    </w:p>
  </w:endnote>
  <w:endnote w:type="continuationSeparator" w:id="0">
    <w:p w14:paraId="128755ED" w14:textId="77777777" w:rsidR="004717B8" w:rsidRDefault="0047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C3BFC" w14:textId="77777777" w:rsidR="004717B8" w:rsidRDefault="004717B8">
      <w:r>
        <w:separator/>
      </w:r>
    </w:p>
  </w:footnote>
  <w:footnote w:type="continuationSeparator" w:id="0">
    <w:p w14:paraId="6D47D5F1" w14:textId="77777777" w:rsidR="004717B8" w:rsidRDefault="00471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583342"/>
    </w:sdtPr>
    <w:sdtEndPr/>
    <w:sdtContent>
      <w:p w14:paraId="25C06ED8" w14:textId="77777777" w:rsidR="006D426C" w:rsidRDefault="005C54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90911" w14:textId="77777777" w:rsidR="006D426C" w:rsidRDefault="006D42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D688"/>
    <w:multiLevelType w:val="singleLevel"/>
    <w:tmpl w:val="1C1BD68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F61"/>
    <w:rsid w:val="00047039"/>
    <w:rsid w:val="000526A7"/>
    <w:rsid w:val="000526B8"/>
    <w:rsid w:val="0008309F"/>
    <w:rsid w:val="000E111F"/>
    <w:rsid w:val="000F08C1"/>
    <w:rsid w:val="0010016A"/>
    <w:rsid w:val="0014071E"/>
    <w:rsid w:val="00183794"/>
    <w:rsid w:val="001D5E3C"/>
    <w:rsid w:val="001D6F8A"/>
    <w:rsid w:val="002225A2"/>
    <w:rsid w:val="002551EE"/>
    <w:rsid w:val="00336DB9"/>
    <w:rsid w:val="00350B28"/>
    <w:rsid w:val="00362752"/>
    <w:rsid w:val="003869AD"/>
    <w:rsid w:val="003D5FE7"/>
    <w:rsid w:val="004037B6"/>
    <w:rsid w:val="00426CA1"/>
    <w:rsid w:val="00462503"/>
    <w:rsid w:val="00467EAB"/>
    <w:rsid w:val="004717B8"/>
    <w:rsid w:val="00484506"/>
    <w:rsid w:val="004C036A"/>
    <w:rsid w:val="004C6A79"/>
    <w:rsid w:val="0051793C"/>
    <w:rsid w:val="005654AD"/>
    <w:rsid w:val="00591B85"/>
    <w:rsid w:val="00597D11"/>
    <w:rsid w:val="005A3864"/>
    <w:rsid w:val="005B6502"/>
    <w:rsid w:val="005C54ED"/>
    <w:rsid w:val="005D2E05"/>
    <w:rsid w:val="005D4A92"/>
    <w:rsid w:val="005E623B"/>
    <w:rsid w:val="0060015A"/>
    <w:rsid w:val="006419EC"/>
    <w:rsid w:val="00652F52"/>
    <w:rsid w:val="00655B28"/>
    <w:rsid w:val="00667B4B"/>
    <w:rsid w:val="00682E65"/>
    <w:rsid w:val="006A24B8"/>
    <w:rsid w:val="006B25D5"/>
    <w:rsid w:val="006D426C"/>
    <w:rsid w:val="006E440B"/>
    <w:rsid w:val="00746EF6"/>
    <w:rsid w:val="00753AA6"/>
    <w:rsid w:val="0077274B"/>
    <w:rsid w:val="00780B9E"/>
    <w:rsid w:val="00785058"/>
    <w:rsid w:val="007A4F41"/>
    <w:rsid w:val="007B02A1"/>
    <w:rsid w:val="007F2BE8"/>
    <w:rsid w:val="008460A1"/>
    <w:rsid w:val="008562D9"/>
    <w:rsid w:val="00876FA7"/>
    <w:rsid w:val="008A1481"/>
    <w:rsid w:val="008E7F6C"/>
    <w:rsid w:val="008F5359"/>
    <w:rsid w:val="0095027A"/>
    <w:rsid w:val="00974E21"/>
    <w:rsid w:val="00976462"/>
    <w:rsid w:val="009E645B"/>
    <w:rsid w:val="009E69C5"/>
    <w:rsid w:val="00A52F49"/>
    <w:rsid w:val="00A84A95"/>
    <w:rsid w:val="00AB7BA5"/>
    <w:rsid w:val="00AC1D0C"/>
    <w:rsid w:val="00AC5C7F"/>
    <w:rsid w:val="00B30053"/>
    <w:rsid w:val="00B42855"/>
    <w:rsid w:val="00B46FB4"/>
    <w:rsid w:val="00BB19FA"/>
    <w:rsid w:val="00C11656"/>
    <w:rsid w:val="00C17275"/>
    <w:rsid w:val="00C53B91"/>
    <w:rsid w:val="00CA08D1"/>
    <w:rsid w:val="00CA2EA2"/>
    <w:rsid w:val="00CA651F"/>
    <w:rsid w:val="00CB3A55"/>
    <w:rsid w:val="00CD5DBC"/>
    <w:rsid w:val="00CE5FA7"/>
    <w:rsid w:val="00D165C3"/>
    <w:rsid w:val="00D273EA"/>
    <w:rsid w:val="00D80EA4"/>
    <w:rsid w:val="00DA6EBC"/>
    <w:rsid w:val="00DB73F0"/>
    <w:rsid w:val="00DC164F"/>
    <w:rsid w:val="00DC4325"/>
    <w:rsid w:val="00DD3DDD"/>
    <w:rsid w:val="00E15656"/>
    <w:rsid w:val="00E17DE0"/>
    <w:rsid w:val="00E52202"/>
    <w:rsid w:val="00E5774E"/>
    <w:rsid w:val="00EB5FC8"/>
    <w:rsid w:val="00EB710B"/>
    <w:rsid w:val="00EF2887"/>
    <w:rsid w:val="00F12278"/>
    <w:rsid w:val="00F2020F"/>
    <w:rsid w:val="00F537DF"/>
    <w:rsid w:val="00F55F61"/>
    <w:rsid w:val="00F72DEC"/>
    <w:rsid w:val="00F812F3"/>
    <w:rsid w:val="00F8601C"/>
    <w:rsid w:val="00FA1829"/>
    <w:rsid w:val="00FB268D"/>
    <w:rsid w:val="00FC62C4"/>
    <w:rsid w:val="07B63A94"/>
    <w:rsid w:val="12CE1E1D"/>
    <w:rsid w:val="1547167E"/>
    <w:rsid w:val="1E8259AC"/>
    <w:rsid w:val="4A593E14"/>
    <w:rsid w:val="4EEF6FA5"/>
    <w:rsid w:val="57530A09"/>
    <w:rsid w:val="64AF5E09"/>
    <w:rsid w:val="70E23619"/>
    <w:rsid w:val="7334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F2C7CE"/>
  <w15:docId w15:val="{A73208CD-FA60-4D57-9A30-8439F6A8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semiHidden/>
    <w:unhideWhenUsed/>
    <w:qFormat/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60D126837450CAD397048CCE5504BB75B4BFFE71274ED46A9FDA60A6CA25F6A42607739510CBABD4137A4E74DD1F1699740F2D0CDC8D06FE2F52F1I7P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60D126837450CAD397048CCE5504BB75B4BFFE71274ED46A9FDA60A6CA25F6A42607739510CBABD4137A4272DD1F1699740F2D0CDC8D06FE2F52F1I7P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Майок Наталья Антоновна</cp:lastModifiedBy>
  <cp:revision>8</cp:revision>
  <cp:lastPrinted>2026-06-04T08:59:00Z</cp:lastPrinted>
  <dcterms:created xsi:type="dcterms:W3CDTF">2026-06-08T06:45:00Z</dcterms:created>
  <dcterms:modified xsi:type="dcterms:W3CDTF">2026-06-18T04:05:00Z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5F1C42A322DB4C1FB4708338C2F1132C_12</vt:lpwstr>
  </property>
</Properties>
</file>