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2EC4" w14:textId="4B598CBA" w:rsidR="00AB483E" w:rsidRDefault="00AB483E" w:rsidP="00AB483E">
      <w:pPr>
        <w:jc w:val="center"/>
        <w:rPr>
          <w:color w:val="000000"/>
        </w:rPr>
      </w:pPr>
      <w:r w:rsidRPr="004162E3">
        <w:rPr>
          <w:noProof/>
        </w:rPr>
        <w:drawing>
          <wp:inline distT="0" distB="0" distL="0" distR="0" wp14:anchorId="145675F7" wp14:editId="2327DD17">
            <wp:extent cx="720725" cy="861695"/>
            <wp:effectExtent l="0" t="0" r="3175" b="0"/>
            <wp:docPr id="48334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EB38" w14:textId="77777777" w:rsidR="00AB483E" w:rsidRPr="00956920" w:rsidRDefault="00AB483E" w:rsidP="008D798A">
      <w:pPr>
        <w:suppressAutoHyphens w:val="0"/>
        <w:jc w:val="center"/>
        <w:rPr>
          <w:lang w:eastAsia="ru-RU"/>
        </w:rPr>
      </w:pPr>
      <w:r w:rsidRPr="00956920">
        <w:rPr>
          <w:lang w:eastAsia="ru-RU"/>
        </w:rPr>
        <w:t>Иркутская область</w:t>
      </w:r>
    </w:p>
    <w:p w14:paraId="371AB144" w14:textId="77777777" w:rsidR="00AB483E" w:rsidRPr="00956920" w:rsidRDefault="00AB483E" w:rsidP="008D798A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1"/>
        <w:rPr>
          <w:b/>
          <w:bCs/>
          <w:lang w:eastAsia="ru-RU"/>
        </w:rPr>
      </w:pPr>
      <w:r w:rsidRPr="00956920">
        <w:rPr>
          <w:sz w:val="8"/>
          <w:szCs w:val="8"/>
          <w:lang w:eastAsia="ru-RU"/>
        </w:rPr>
        <w:t xml:space="preserve"> </w:t>
      </w:r>
      <w:r w:rsidRPr="00956920">
        <w:rPr>
          <w:b/>
          <w:bCs/>
          <w:lang w:eastAsia="ru-RU"/>
        </w:rPr>
        <w:t>ДУМА</w:t>
      </w:r>
      <w:r w:rsidRPr="00956920">
        <w:rPr>
          <w:b/>
          <w:bCs/>
          <w:sz w:val="28"/>
          <w:szCs w:val="28"/>
          <w:lang w:eastAsia="ru-RU"/>
        </w:rPr>
        <w:t xml:space="preserve"> </w:t>
      </w:r>
      <w:r w:rsidRPr="00956920">
        <w:rPr>
          <w:b/>
          <w:bCs/>
          <w:lang w:eastAsia="ru-RU"/>
        </w:rPr>
        <w:t>ШЕЛЕХОВСКОГО МУНИЦИПАЛЬНОГО РАЙОНА</w:t>
      </w:r>
    </w:p>
    <w:p w14:paraId="160F432A" w14:textId="77777777" w:rsidR="00AB483E" w:rsidRPr="00956920" w:rsidRDefault="00AB483E" w:rsidP="008D798A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1"/>
        <w:rPr>
          <w:b/>
          <w:bCs/>
          <w:sz w:val="8"/>
          <w:szCs w:val="8"/>
          <w:lang w:eastAsia="ru-RU"/>
        </w:rPr>
      </w:pPr>
      <w:r w:rsidRPr="00956920">
        <w:rPr>
          <w:b/>
          <w:bCs/>
          <w:sz w:val="32"/>
          <w:szCs w:val="32"/>
          <w:lang w:eastAsia="ru-RU"/>
        </w:rPr>
        <w:t>Р Е Ш Е Н И Е</w:t>
      </w:r>
    </w:p>
    <w:p w14:paraId="62906458" w14:textId="0DB443DF" w:rsidR="00AB483E" w:rsidRPr="00B812B7" w:rsidRDefault="00AB483E" w:rsidP="00AB483E">
      <w:pPr>
        <w:rPr>
          <w:color w:val="000000"/>
        </w:rPr>
      </w:pPr>
      <w:r w:rsidRPr="00B812B7">
        <w:rPr>
          <w:noProof/>
          <w:color w:val="000000"/>
          <w:sz w:val="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2CCD" wp14:editId="31BF29D3">
                <wp:simplePos x="0" y="0"/>
                <wp:positionH relativeFrom="column">
                  <wp:posOffset>-56515</wp:posOffset>
                </wp:positionH>
                <wp:positionV relativeFrom="paragraph">
                  <wp:posOffset>159385</wp:posOffset>
                </wp:positionV>
                <wp:extent cx="6057900" cy="0"/>
                <wp:effectExtent l="33020" t="26670" r="33655" b="30480"/>
                <wp:wrapNone/>
                <wp:docPr id="2846949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F79FD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2.55pt" to="472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" strokeweight="4pt">
                <v:stroke linestyle="thickBetweenThin"/>
              </v:line>
            </w:pict>
          </mc:Fallback>
        </mc:AlternateContent>
      </w:r>
    </w:p>
    <w:p w14:paraId="586665C0" w14:textId="77777777" w:rsidR="00AB483E" w:rsidRPr="00B812B7" w:rsidRDefault="00AB483E" w:rsidP="00AB483E">
      <w:pPr>
        <w:rPr>
          <w:b/>
          <w:bCs/>
          <w:color w:val="000000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75"/>
        <w:gridCol w:w="4980"/>
      </w:tblGrid>
      <w:tr w:rsidR="00AB483E" w:rsidRPr="00A77DFB" w14:paraId="43A13AAE" w14:textId="77777777" w:rsidTr="0029310D">
        <w:trPr>
          <w:trHeight w:val="58"/>
        </w:trPr>
        <w:tc>
          <w:tcPr>
            <w:tcW w:w="4497" w:type="dxa"/>
          </w:tcPr>
          <w:p w14:paraId="611957AE" w14:textId="77777777" w:rsidR="000324CB" w:rsidRPr="00A77DFB" w:rsidRDefault="000324CB" w:rsidP="00B378EA">
            <w:pPr>
              <w:rPr>
                <w:sz w:val="28"/>
                <w:szCs w:val="28"/>
              </w:rPr>
            </w:pPr>
          </w:p>
          <w:p w14:paraId="6B5A5229" w14:textId="7A905946" w:rsidR="00AB483E" w:rsidRPr="00A77DFB" w:rsidRDefault="00AB483E" w:rsidP="00B378EA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030EDFD1" w14:textId="77777777" w:rsidR="00AB483E" w:rsidRPr="00A77DFB" w:rsidRDefault="00AB483E" w:rsidP="00B378EA">
            <w:pPr>
              <w:jc w:val="center"/>
              <w:rPr>
                <w:sz w:val="28"/>
                <w:szCs w:val="28"/>
              </w:rPr>
            </w:pPr>
          </w:p>
          <w:p w14:paraId="6CACFE35" w14:textId="69B0F8DE" w:rsidR="00AB483E" w:rsidRPr="00A77DFB" w:rsidRDefault="00A77DFB" w:rsidP="00A77DFB">
            <w:p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B483E" w:rsidRPr="00A77DFB">
              <w:rPr>
                <w:sz w:val="28"/>
                <w:szCs w:val="28"/>
              </w:rPr>
              <w:t xml:space="preserve">Принято на </w:t>
            </w:r>
            <w:r w:rsidR="0029310D" w:rsidRPr="00A77DFB">
              <w:rPr>
                <w:sz w:val="28"/>
                <w:szCs w:val="28"/>
              </w:rPr>
              <w:t>3</w:t>
            </w:r>
            <w:r w:rsidR="00AB483E" w:rsidRPr="00A77DFB"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AB483E" w:rsidRPr="00A77DFB" w14:paraId="079E97EF" w14:textId="77777777" w:rsidTr="0029310D">
        <w:trPr>
          <w:trHeight w:val="417"/>
        </w:trPr>
        <w:tc>
          <w:tcPr>
            <w:tcW w:w="4497" w:type="dxa"/>
          </w:tcPr>
          <w:p w14:paraId="1B5506B2" w14:textId="6CE0466F" w:rsidR="00AB483E" w:rsidRPr="00A77DFB" w:rsidRDefault="0029310D" w:rsidP="00B378EA">
            <w:pPr>
              <w:ind w:left="-109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>От 26.03.2026 № 10-рд</w:t>
            </w:r>
          </w:p>
        </w:tc>
        <w:tc>
          <w:tcPr>
            <w:tcW w:w="5124" w:type="dxa"/>
          </w:tcPr>
          <w:p w14:paraId="27EE9A34" w14:textId="45CEC8CB" w:rsidR="00AB483E" w:rsidRPr="00A77DFB" w:rsidRDefault="000324CB" w:rsidP="0029310D">
            <w:pPr>
              <w:tabs>
                <w:tab w:val="left" w:pos="540"/>
                <w:tab w:val="left" w:pos="780"/>
              </w:tabs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 xml:space="preserve">        </w:t>
            </w:r>
            <w:r w:rsidR="0029310D" w:rsidRPr="00A77DFB">
              <w:rPr>
                <w:sz w:val="28"/>
                <w:szCs w:val="28"/>
              </w:rPr>
              <w:t xml:space="preserve">  </w:t>
            </w:r>
            <w:r w:rsidRPr="00A77DFB">
              <w:rPr>
                <w:sz w:val="28"/>
                <w:szCs w:val="28"/>
              </w:rPr>
              <w:t xml:space="preserve"> </w:t>
            </w:r>
            <w:r w:rsidR="00AB483E" w:rsidRPr="00A77DFB">
              <w:rPr>
                <w:sz w:val="28"/>
                <w:szCs w:val="28"/>
              </w:rPr>
              <w:t>«</w:t>
            </w:r>
            <w:r w:rsidR="0029310D" w:rsidRPr="00A77DFB">
              <w:rPr>
                <w:sz w:val="28"/>
                <w:szCs w:val="28"/>
              </w:rPr>
              <w:t>26</w:t>
            </w:r>
            <w:r w:rsidR="00B378EA" w:rsidRPr="00A77DFB">
              <w:rPr>
                <w:sz w:val="28"/>
                <w:szCs w:val="28"/>
              </w:rPr>
              <w:t xml:space="preserve">» </w:t>
            </w:r>
            <w:r w:rsidR="0029310D" w:rsidRPr="00A77DFB">
              <w:rPr>
                <w:sz w:val="28"/>
                <w:szCs w:val="28"/>
              </w:rPr>
              <w:t xml:space="preserve">марта </w:t>
            </w:r>
            <w:r w:rsidR="00AB483E" w:rsidRPr="00A77DFB">
              <w:rPr>
                <w:sz w:val="28"/>
                <w:szCs w:val="28"/>
              </w:rPr>
              <w:t>202</w:t>
            </w:r>
            <w:r w:rsidR="00B378EA" w:rsidRPr="00A77DFB">
              <w:rPr>
                <w:sz w:val="28"/>
                <w:szCs w:val="28"/>
              </w:rPr>
              <w:t>6</w:t>
            </w:r>
            <w:r w:rsidR="00AB483E" w:rsidRPr="00A77DFB">
              <w:rPr>
                <w:sz w:val="28"/>
                <w:szCs w:val="28"/>
              </w:rPr>
              <w:t xml:space="preserve"> г</w:t>
            </w:r>
            <w:r w:rsidRPr="00A77DFB">
              <w:rPr>
                <w:sz w:val="28"/>
                <w:szCs w:val="28"/>
              </w:rPr>
              <w:t>ода</w:t>
            </w:r>
          </w:p>
        </w:tc>
      </w:tr>
    </w:tbl>
    <w:p w14:paraId="6A375389" w14:textId="77777777" w:rsidR="00AB483E" w:rsidRPr="00A77DFB" w:rsidRDefault="00AB483E" w:rsidP="00B378EA">
      <w:pPr>
        <w:jc w:val="center"/>
        <w:rPr>
          <w:sz w:val="28"/>
          <w:szCs w:val="28"/>
        </w:rPr>
      </w:pPr>
    </w:p>
    <w:p w14:paraId="678C92F2" w14:textId="09344F75" w:rsidR="00AB483E" w:rsidRPr="00A77DFB" w:rsidRDefault="00AB483E" w:rsidP="00AB483E">
      <w:pPr>
        <w:ind w:right="5245"/>
        <w:jc w:val="both"/>
        <w:rPr>
          <w:sz w:val="28"/>
          <w:szCs w:val="28"/>
        </w:rPr>
      </w:pPr>
      <w:r w:rsidRPr="00A77DFB">
        <w:rPr>
          <w:sz w:val="28"/>
          <w:szCs w:val="28"/>
        </w:rPr>
        <w:t xml:space="preserve">О внесении изменений в Положение о муниципальном земельном контроле на территории Шелеховского района, утвержденное решением Думы Шелеховского муниципального района от 27.03.2025 № 7-рд </w:t>
      </w:r>
    </w:p>
    <w:p w14:paraId="16EE4880" w14:textId="77777777" w:rsidR="00AB483E" w:rsidRPr="00A77DFB" w:rsidRDefault="00AB483E" w:rsidP="00AB483E">
      <w:pPr>
        <w:ind w:firstLine="720"/>
        <w:jc w:val="both"/>
        <w:rPr>
          <w:sz w:val="28"/>
          <w:szCs w:val="28"/>
        </w:rPr>
      </w:pPr>
    </w:p>
    <w:p w14:paraId="565D02A1" w14:textId="3CB0B14A" w:rsidR="00AB483E" w:rsidRPr="00A77DFB" w:rsidRDefault="00AB483E" w:rsidP="003B420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7DFB">
        <w:rPr>
          <w:rFonts w:ascii="Times New Roman" w:hAnsi="Times New Roman" w:cs="Times New Roman"/>
          <w:b w:val="0"/>
          <w:sz w:val="28"/>
          <w:szCs w:val="28"/>
        </w:rPr>
        <w:t>В целях приведения муниципальных правовых актов Шелеховского муниципального района в соответствие с действующим законодательством,</w:t>
      </w:r>
      <w:r w:rsidR="008D798A" w:rsidRPr="00A77DFB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A77DFB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ст. ст. 7, 8, 24, 25</w:t>
      </w:r>
      <w:r w:rsidR="00186E23" w:rsidRPr="00A77DFB">
        <w:rPr>
          <w:rFonts w:ascii="Times New Roman" w:hAnsi="Times New Roman" w:cs="Times New Roman"/>
          <w:b w:val="0"/>
          <w:sz w:val="28"/>
          <w:szCs w:val="28"/>
        </w:rPr>
        <w:t>, 33</w:t>
      </w:r>
      <w:r w:rsidRPr="00A77DFB">
        <w:rPr>
          <w:rFonts w:ascii="Times New Roman" w:hAnsi="Times New Roman" w:cs="Times New Roman"/>
          <w:b w:val="0"/>
          <w:sz w:val="28"/>
          <w:szCs w:val="28"/>
        </w:rPr>
        <w:t xml:space="preserve"> Устава Шелеховского района </w:t>
      </w:r>
    </w:p>
    <w:p w14:paraId="14535DFD" w14:textId="77777777" w:rsidR="003B420B" w:rsidRPr="00A77DFB" w:rsidRDefault="003B420B" w:rsidP="003B420B">
      <w:pPr>
        <w:jc w:val="center"/>
        <w:rPr>
          <w:sz w:val="28"/>
          <w:szCs w:val="28"/>
        </w:rPr>
      </w:pPr>
    </w:p>
    <w:p w14:paraId="20767D3E" w14:textId="386BA2DA" w:rsidR="00AB483E" w:rsidRPr="00A77DFB" w:rsidRDefault="00AB483E" w:rsidP="003B420B">
      <w:pPr>
        <w:jc w:val="center"/>
        <w:rPr>
          <w:sz w:val="28"/>
          <w:szCs w:val="28"/>
        </w:rPr>
      </w:pPr>
      <w:r w:rsidRPr="00A77DFB">
        <w:rPr>
          <w:sz w:val="28"/>
          <w:szCs w:val="28"/>
        </w:rPr>
        <w:t>Д У М А   Р Е Ш И Л А:</w:t>
      </w:r>
    </w:p>
    <w:p w14:paraId="65510578" w14:textId="77777777" w:rsidR="003B420B" w:rsidRPr="00A77DFB" w:rsidRDefault="003B420B" w:rsidP="003B420B">
      <w:pPr>
        <w:jc w:val="center"/>
        <w:rPr>
          <w:sz w:val="28"/>
          <w:szCs w:val="28"/>
        </w:rPr>
      </w:pPr>
    </w:p>
    <w:p w14:paraId="58BC4E6A" w14:textId="782417DF" w:rsidR="00AB483E" w:rsidRPr="00A77DFB" w:rsidRDefault="00AB483E" w:rsidP="00AB483E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1.</w:t>
      </w:r>
      <w:r w:rsidRPr="00A77DFB">
        <w:rPr>
          <w:sz w:val="28"/>
          <w:szCs w:val="28"/>
        </w:rPr>
        <w:tab/>
        <w:t>Внести в Положение о муниципальном земельном контроле на территории Шелеховского района, утвержденное решением Думы Шелеховского муниципального района от 27.03.2025 № 7-рд</w:t>
      </w:r>
      <w:r w:rsidR="006E14C1" w:rsidRPr="00A77DFB">
        <w:rPr>
          <w:sz w:val="28"/>
          <w:szCs w:val="28"/>
        </w:rPr>
        <w:t xml:space="preserve"> (далее - положение)</w:t>
      </w:r>
      <w:r w:rsidRPr="00A77DFB">
        <w:rPr>
          <w:sz w:val="28"/>
          <w:szCs w:val="28"/>
        </w:rPr>
        <w:t>, следующие изменения:</w:t>
      </w:r>
    </w:p>
    <w:p w14:paraId="10BBA9DD" w14:textId="1B464FDA" w:rsidR="00046466" w:rsidRPr="00A77DFB" w:rsidRDefault="00046466" w:rsidP="00AB483E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1)</w:t>
      </w:r>
      <w:r w:rsidR="00131CDD" w:rsidRPr="00A77DFB">
        <w:rPr>
          <w:sz w:val="28"/>
          <w:szCs w:val="28"/>
        </w:rPr>
        <w:t xml:space="preserve"> </w:t>
      </w:r>
      <w:r w:rsidR="008B6611" w:rsidRPr="00A77DFB">
        <w:rPr>
          <w:sz w:val="28"/>
          <w:szCs w:val="28"/>
        </w:rPr>
        <w:t>в абзаце первом</w:t>
      </w:r>
      <w:r w:rsidR="00131CDD" w:rsidRPr="00A77DFB">
        <w:rPr>
          <w:sz w:val="28"/>
          <w:szCs w:val="28"/>
        </w:rPr>
        <w:t xml:space="preserve"> пункт</w:t>
      </w:r>
      <w:r w:rsidR="008B6611" w:rsidRPr="00A77DFB">
        <w:rPr>
          <w:sz w:val="28"/>
          <w:szCs w:val="28"/>
        </w:rPr>
        <w:t>а</w:t>
      </w:r>
      <w:r w:rsidR="00131CDD" w:rsidRPr="00A77DFB">
        <w:rPr>
          <w:sz w:val="28"/>
          <w:szCs w:val="28"/>
        </w:rPr>
        <w:t xml:space="preserve"> 4 слова «консультант земельного отдела Управления, главный специалист» заменить словом «консультанты»;</w:t>
      </w:r>
    </w:p>
    <w:p w14:paraId="2EFB14A5" w14:textId="77777777" w:rsidR="00FE4972" w:rsidRPr="00A77DFB" w:rsidRDefault="00046466" w:rsidP="00FE4972">
      <w:pPr>
        <w:ind w:firstLine="709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2</w:t>
      </w:r>
      <w:r w:rsidR="00AB483E" w:rsidRPr="00A77DFB">
        <w:rPr>
          <w:sz w:val="28"/>
          <w:szCs w:val="28"/>
        </w:rPr>
        <w:t>)</w:t>
      </w:r>
      <w:r w:rsidR="00C35508" w:rsidRPr="00A77DFB">
        <w:rPr>
          <w:sz w:val="28"/>
          <w:szCs w:val="28"/>
        </w:rPr>
        <w:t xml:space="preserve"> </w:t>
      </w:r>
      <w:r w:rsidR="00107FF5" w:rsidRPr="00A77DFB">
        <w:rPr>
          <w:sz w:val="28"/>
          <w:szCs w:val="28"/>
        </w:rPr>
        <w:t>пункт 10</w:t>
      </w:r>
      <w:r w:rsidR="00FE4972" w:rsidRPr="00A77DFB">
        <w:rPr>
          <w:sz w:val="28"/>
          <w:szCs w:val="28"/>
        </w:rPr>
        <w:t xml:space="preserve"> после абзаца второго</w:t>
      </w:r>
      <w:r w:rsidR="00107FF5" w:rsidRPr="00A77DFB">
        <w:rPr>
          <w:sz w:val="28"/>
          <w:szCs w:val="28"/>
        </w:rPr>
        <w:t xml:space="preserve"> дополнить </w:t>
      </w:r>
      <w:r w:rsidR="00FE4972" w:rsidRPr="00A77DFB">
        <w:rPr>
          <w:sz w:val="28"/>
          <w:szCs w:val="28"/>
        </w:rPr>
        <w:t>абзацем</w:t>
      </w:r>
      <w:r w:rsidR="00177B0D" w:rsidRPr="00A77DFB">
        <w:rPr>
          <w:sz w:val="28"/>
          <w:szCs w:val="28"/>
        </w:rPr>
        <w:t xml:space="preserve"> </w:t>
      </w:r>
      <w:r w:rsidR="00107FF5" w:rsidRPr="00A77DFB">
        <w:rPr>
          <w:sz w:val="28"/>
          <w:szCs w:val="28"/>
        </w:rPr>
        <w:t>следующего содержания</w:t>
      </w:r>
      <w:r w:rsidR="00FE4972" w:rsidRPr="00A77DFB">
        <w:rPr>
          <w:sz w:val="28"/>
          <w:szCs w:val="28"/>
        </w:rPr>
        <w:t>:</w:t>
      </w:r>
    </w:p>
    <w:p w14:paraId="362C84C3" w14:textId="55E95D2D" w:rsidR="00AE5C43" w:rsidRPr="00A77DFB" w:rsidRDefault="00107FF5" w:rsidP="00FE4972">
      <w:pPr>
        <w:ind w:firstLine="709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«</w:t>
      </w:r>
      <w:r w:rsidR="000667F5" w:rsidRPr="00A77DFB">
        <w:rPr>
          <w:sz w:val="28"/>
          <w:szCs w:val="28"/>
        </w:rPr>
        <w:t xml:space="preserve">Объект контроля считается отнесенным к одной из категорий риска после внесения сведений в </w:t>
      </w:r>
      <w:r w:rsidR="00046466" w:rsidRPr="00A77DFB">
        <w:rPr>
          <w:sz w:val="28"/>
          <w:szCs w:val="28"/>
        </w:rPr>
        <w:t>Единый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  <w:r w:rsidR="00177B0D" w:rsidRPr="00A77DFB">
        <w:rPr>
          <w:sz w:val="28"/>
          <w:szCs w:val="28"/>
        </w:rPr>
        <w:t>»;</w:t>
      </w:r>
    </w:p>
    <w:p w14:paraId="5A484984" w14:textId="11C16C09" w:rsidR="00107FF5" w:rsidRPr="00A77DFB" w:rsidRDefault="00AE5C43" w:rsidP="00FE4972">
      <w:pPr>
        <w:ind w:firstLine="709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3</w:t>
      </w:r>
      <w:r w:rsidR="006D6F91" w:rsidRPr="00A77DFB">
        <w:rPr>
          <w:sz w:val="28"/>
          <w:szCs w:val="28"/>
        </w:rPr>
        <w:t>) первое предложение абзаца пятого пункта 22</w:t>
      </w:r>
      <w:r w:rsidR="00DB1DCC" w:rsidRPr="00A77DFB">
        <w:rPr>
          <w:sz w:val="28"/>
          <w:szCs w:val="28"/>
        </w:rPr>
        <w:t xml:space="preserve"> дополнить словами «, поданного посредством</w:t>
      </w:r>
      <w:r w:rsidR="006D6F91" w:rsidRPr="00A77DFB">
        <w:rPr>
          <w:sz w:val="28"/>
          <w:szCs w:val="28"/>
        </w:rPr>
        <w:t xml:space="preserve"> </w:t>
      </w:r>
      <w:r w:rsidR="00DB1DCC" w:rsidRPr="00A77DFB"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</w:t>
      </w:r>
      <w:r w:rsidR="00DB1DCC" w:rsidRPr="00A77DFB">
        <w:rPr>
          <w:sz w:val="28"/>
          <w:szCs w:val="28"/>
        </w:rPr>
        <w:lastRenderedPageBreak/>
        <w:t>(функций)» (далее – единый портал государственных и муниципальных услуг)</w:t>
      </w:r>
      <w:r w:rsidR="0009326D" w:rsidRPr="00A77DFB">
        <w:rPr>
          <w:sz w:val="28"/>
          <w:szCs w:val="28"/>
        </w:rPr>
        <w:t>, электронной почты, почтовой связи.»;</w:t>
      </w:r>
    </w:p>
    <w:p w14:paraId="33F35A79" w14:textId="77777777" w:rsidR="001B4877" w:rsidRPr="00A77DFB" w:rsidRDefault="00AE5C43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4</w:t>
      </w:r>
      <w:r w:rsidR="00D71BE7" w:rsidRPr="00A77DFB">
        <w:rPr>
          <w:sz w:val="28"/>
          <w:szCs w:val="28"/>
        </w:rPr>
        <w:t xml:space="preserve">) </w:t>
      </w:r>
      <w:r w:rsidR="001B4877" w:rsidRPr="00A77DFB">
        <w:rPr>
          <w:sz w:val="28"/>
          <w:szCs w:val="28"/>
        </w:rPr>
        <w:t>в пункте 23:</w:t>
      </w:r>
    </w:p>
    <w:p w14:paraId="579E97BC" w14:textId="1C4594E1" w:rsidR="00D71BE7" w:rsidRPr="00A77DFB" w:rsidRDefault="001B4877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 xml:space="preserve">а) </w:t>
      </w:r>
      <w:r w:rsidR="00D71BE7" w:rsidRPr="00A77DFB">
        <w:rPr>
          <w:sz w:val="28"/>
          <w:szCs w:val="28"/>
        </w:rPr>
        <w:t>абзац первый после слов «видео-конференц-связи,» дополнить словами «использования мобильного приложения «Инспектор»,»;</w:t>
      </w:r>
    </w:p>
    <w:p w14:paraId="3816192B" w14:textId="56DD5F70" w:rsidR="00D71BE7" w:rsidRPr="00A77DFB" w:rsidRDefault="001B4877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б) абзац восемнадцатый изложить в следующей редакции:</w:t>
      </w:r>
    </w:p>
    <w:p w14:paraId="0027E559" w14:textId="72F09C64" w:rsidR="001B4877" w:rsidRPr="00A77DFB" w:rsidRDefault="001B4877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«До 01.01.2030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единого портала государственных и муниципальных услуг. Такое обращение подлежит рассмотрению Контрольным органом в течение 10 рабочих дней со дня его регистрации. Такое обращение до 2030 года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государственных и муниципальных услуг) или являющегося индивидуальным предпринимателем.»;</w:t>
      </w:r>
    </w:p>
    <w:p w14:paraId="5FF5153B" w14:textId="47ED7055" w:rsidR="0009326D" w:rsidRPr="00A77DFB" w:rsidRDefault="002D65C7" w:rsidP="008D798A">
      <w:pPr>
        <w:ind w:firstLine="709"/>
        <w:jc w:val="both"/>
        <w:rPr>
          <w:sz w:val="28"/>
          <w:szCs w:val="28"/>
        </w:rPr>
      </w:pPr>
      <w:r w:rsidRPr="00A77DFB">
        <w:rPr>
          <w:sz w:val="28"/>
          <w:szCs w:val="28"/>
        </w:rPr>
        <w:t xml:space="preserve">5) </w:t>
      </w:r>
      <w:r w:rsidR="00240B3A" w:rsidRPr="00A77DFB">
        <w:rPr>
          <w:sz w:val="28"/>
          <w:szCs w:val="28"/>
        </w:rPr>
        <w:t xml:space="preserve">подпункт 3 пункта 25 дополнить </w:t>
      </w:r>
      <w:r w:rsidR="00AF5B8C" w:rsidRPr="00A77DFB">
        <w:rPr>
          <w:sz w:val="28"/>
          <w:szCs w:val="28"/>
        </w:rPr>
        <w:t>абзацем вторым следующего содержания</w:t>
      </w:r>
      <w:r w:rsidR="005C6ED0" w:rsidRPr="00A77DFB">
        <w:rPr>
          <w:sz w:val="28"/>
          <w:szCs w:val="28"/>
        </w:rPr>
        <w:t>:</w:t>
      </w:r>
      <w:r w:rsidR="00AF5B8C" w:rsidRPr="00A77DFB">
        <w:rPr>
          <w:sz w:val="28"/>
          <w:szCs w:val="28"/>
        </w:rPr>
        <w:t xml:space="preserve"> </w:t>
      </w:r>
      <w:r w:rsidR="008D798A" w:rsidRPr="00A77DFB">
        <w:rPr>
          <w:sz w:val="28"/>
          <w:szCs w:val="28"/>
        </w:rPr>
        <w:tab/>
      </w:r>
      <w:r w:rsidR="00AF5B8C" w:rsidRPr="00A77DFB">
        <w:rPr>
          <w:sz w:val="28"/>
          <w:szCs w:val="28"/>
        </w:rPr>
        <w:t>«Контролируемое лицо вправе представить документы с использованием единого портала государственных и муниципальных услуг, мобильного приложения «Инспектор»</w:t>
      </w:r>
      <w:r w:rsidR="005C6ED0" w:rsidRPr="00A77DFB">
        <w:rPr>
          <w:sz w:val="28"/>
          <w:szCs w:val="28"/>
        </w:rPr>
        <w:t>;</w:t>
      </w:r>
      <w:r w:rsidR="00AF5B8C" w:rsidRPr="00A77DFB">
        <w:rPr>
          <w:sz w:val="28"/>
          <w:szCs w:val="28"/>
        </w:rPr>
        <w:t>»;</w:t>
      </w:r>
    </w:p>
    <w:p w14:paraId="7D282C57" w14:textId="374268CD" w:rsidR="00DE4146" w:rsidRPr="00A77DFB" w:rsidRDefault="00DE4146" w:rsidP="005C6ED0">
      <w:pPr>
        <w:ind w:firstLine="709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6) в подпункте 7 пункта 29 слово «индикаторами» заменить словами «перечнем индикаторов»;</w:t>
      </w:r>
    </w:p>
    <w:p w14:paraId="47525CC6" w14:textId="69569487" w:rsidR="006E14C1" w:rsidRPr="00A77DFB" w:rsidRDefault="006E14C1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7) в пункте 30 слов</w:t>
      </w:r>
      <w:r w:rsidR="00293A65" w:rsidRPr="00A77DFB">
        <w:rPr>
          <w:sz w:val="28"/>
          <w:szCs w:val="28"/>
        </w:rPr>
        <w:t>а</w:t>
      </w:r>
      <w:r w:rsidRPr="00A77DFB">
        <w:rPr>
          <w:sz w:val="28"/>
          <w:szCs w:val="28"/>
        </w:rPr>
        <w:t xml:space="preserve"> «</w:t>
      </w:r>
      <w:r w:rsidR="00293A65" w:rsidRPr="00A77DFB">
        <w:rPr>
          <w:sz w:val="28"/>
          <w:szCs w:val="28"/>
        </w:rPr>
        <w:t>Индикаторы риска нарушения обязательных требований указаны</w:t>
      </w:r>
      <w:r w:rsidRPr="00A77DFB">
        <w:rPr>
          <w:sz w:val="28"/>
          <w:szCs w:val="28"/>
        </w:rPr>
        <w:t>» заменить словами «Перечень индикаторов</w:t>
      </w:r>
      <w:r w:rsidR="00293A65" w:rsidRPr="00A77DFB">
        <w:rPr>
          <w:sz w:val="28"/>
          <w:szCs w:val="28"/>
        </w:rPr>
        <w:t xml:space="preserve"> риска нарушения обязательных требований указан</w:t>
      </w:r>
      <w:r w:rsidRPr="00A77DFB">
        <w:rPr>
          <w:sz w:val="28"/>
          <w:szCs w:val="28"/>
        </w:rPr>
        <w:t>»;</w:t>
      </w:r>
    </w:p>
    <w:p w14:paraId="680971AF" w14:textId="78D15BFE" w:rsidR="006E14C1" w:rsidRPr="00A77DFB" w:rsidRDefault="006E14C1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 xml:space="preserve">8) </w:t>
      </w:r>
      <w:r w:rsidR="0079163E" w:rsidRPr="00A77DFB">
        <w:rPr>
          <w:sz w:val="28"/>
          <w:szCs w:val="28"/>
        </w:rPr>
        <w:t>в</w:t>
      </w:r>
      <w:r w:rsidRPr="00A77DFB">
        <w:rPr>
          <w:sz w:val="28"/>
          <w:szCs w:val="28"/>
        </w:rPr>
        <w:t xml:space="preserve"> пункте 32 слова «утвержденным индикаторам» заменить словами «утвержденному перечню индикаторов»;</w:t>
      </w:r>
    </w:p>
    <w:p w14:paraId="36097FED" w14:textId="77AE1DEB" w:rsidR="006E14C1" w:rsidRPr="00A77DFB" w:rsidRDefault="006E14C1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9) абзац третий пункта 42 признать утратившим силу;</w:t>
      </w:r>
    </w:p>
    <w:p w14:paraId="74E1858B" w14:textId="146563A7" w:rsidR="006E14C1" w:rsidRPr="00A77DFB" w:rsidRDefault="006E14C1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10) пункт 45.1 признать утратившим силу;</w:t>
      </w:r>
    </w:p>
    <w:p w14:paraId="4D1A3E58" w14:textId="3E168DEE" w:rsidR="006E14C1" w:rsidRPr="00A77DFB" w:rsidRDefault="006E14C1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11) в подпункте 5 пункта 48 слово «обязательных» исключить;</w:t>
      </w:r>
    </w:p>
    <w:p w14:paraId="7C50FB07" w14:textId="77777777" w:rsidR="0089654B" w:rsidRPr="00A77DFB" w:rsidRDefault="006E14C1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 xml:space="preserve">12) в приложении 4 </w:t>
      </w:r>
      <w:r w:rsidR="00360C62" w:rsidRPr="00A77DFB">
        <w:rPr>
          <w:sz w:val="28"/>
          <w:szCs w:val="28"/>
        </w:rPr>
        <w:t>к положению</w:t>
      </w:r>
      <w:r w:rsidR="0089654B" w:rsidRPr="00A77DFB">
        <w:rPr>
          <w:sz w:val="28"/>
          <w:szCs w:val="28"/>
        </w:rPr>
        <w:t>:</w:t>
      </w:r>
    </w:p>
    <w:p w14:paraId="49CA5160" w14:textId="7AFB3CF9" w:rsidR="006E14C1" w:rsidRPr="00A77DFB" w:rsidRDefault="0089654B" w:rsidP="00293A6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а)</w:t>
      </w:r>
      <w:r w:rsidR="00360C62" w:rsidRPr="00A77DFB">
        <w:rPr>
          <w:sz w:val="28"/>
          <w:szCs w:val="28"/>
        </w:rPr>
        <w:t xml:space="preserve"> </w:t>
      </w:r>
      <w:bookmarkStart w:id="0" w:name="_Hlk223536962"/>
      <w:r w:rsidR="00360C62" w:rsidRPr="00A77DFB">
        <w:rPr>
          <w:sz w:val="28"/>
          <w:szCs w:val="28"/>
        </w:rPr>
        <w:t>в наименовании слов</w:t>
      </w:r>
      <w:r w:rsidR="00293A65" w:rsidRPr="00A77DFB">
        <w:rPr>
          <w:sz w:val="28"/>
          <w:szCs w:val="28"/>
        </w:rPr>
        <w:t>а</w:t>
      </w:r>
      <w:r w:rsidR="00360C62" w:rsidRPr="00A77DFB">
        <w:rPr>
          <w:sz w:val="28"/>
          <w:szCs w:val="28"/>
        </w:rPr>
        <w:t xml:space="preserve"> «</w:t>
      </w:r>
      <w:r w:rsidR="00293A65" w:rsidRPr="00A77DFB">
        <w:rPr>
          <w:sz w:val="28"/>
          <w:szCs w:val="28"/>
        </w:rPr>
        <w:t>Индикаторы риска нарушения обязательных требований, используемые</w:t>
      </w:r>
      <w:r w:rsidR="00360C62" w:rsidRPr="00A77DFB">
        <w:rPr>
          <w:sz w:val="28"/>
          <w:szCs w:val="28"/>
        </w:rPr>
        <w:t>» заменить словами «Перечень индикаторов</w:t>
      </w:r>
      <w:r w:rsidR="00293A65" w:rsidRPr="00A77DFB">
        <w:rPr>
          <w:sz w:val="28"/>
          <w:szCs w:val="28"/>
        </w:rPr>
        <w:t xml:space="preserve"> риска нарушения обязательных требований, используемых</w:t>
      </w:r>
      <w:r w:rsidR="00360C62" w:rsidRPr="00A77DFB">
        <w:rPr>
          <w:sz w:val="28"/>
          <w:szCs w:val="28"/>
        </w:rPr>
        <w:t>»</w:t>
      </w:r>
      <w:r w:rsidRPr="00A77DFB">
        <w:rPr>
          <w:sz w:val="28"/>
          <w:szCs w:val="28"/>
        </w:rPr>
        <w:t>;</w:t>
      </w:r>
    </w:p>
    <w:bookmarkEnd w:id="0"/>
    <w:p w14:paraId="7728FA1A" w14:textId="0A2E0FB4" w:rsidR="0089654B" w:rsidRPr="00A77DFB" w:rsidRDefault="0089654B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t>б) дополнить пунктом 8 следующего содержания:</w:t>
      </w:r>
    </w:p>
    <w:p w14:paraId="0AE0EA65" w14:textId="3B1FC7ED" w:rsidR="0089654B" w:rsidRPr="00A77DFB" w:rsidRDefault="0089654B" w:rsidP="00107FF5">
      <w:pPr>
        <w:ind w:firstLine="708"/>
        <w:jc w:val="both"/>
        <w:rPr>
          <w:sz w:val="28"/>
          <w:szCs w:val="28"/>
        </w:rPr>
      </w:pPr>
      <w:r w:rsidRPr="00A77DFB">
        <w:rPr>
          <w:sz w:val="28"/>
          <w:szCs w:val="28"/>
        </w:rPr>
        <w:lastRenderedPageBreak/>
        <w:t>«8. Непроведение мероприятий по защите земель от распространения опасных видов инвазивных (чужеродных) растений и уничтожению таких растений.».</w:t>
      </w:r>
    </w:p>
    <w:p w14:paraId="2F41C8F9" w14:textId="522DF5A7" w:rsidR="00181C89" w:rsidRPr="00A77DFB" w:rsidRDefault="00181C89" w:rsidP="00F21F70">
      <w:pPr>
        <w:ind w:right="-1" w:firstLine="709"/>
        <w:jc w:val="both"/>
        <w:rPr>
          <w:color w:val="000000"/>
          <w:sz w:val="28"/>
          <w:szCs w:val="28"/>
        </w:rPr>
      </w:pPr>
      <w:r w:rsidRPr="00A77DFB">
        <w:rPr>
          <w:sz w:val="28"/>
          <w:szCs w:val="28"/>
        </w:rPr>
        <w:t>2. Настоящее р</w:t>
      </w:r>
      <w:r w:rsidRPr="00A77DFB"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5070"/>
        <w:gridCol w:w="4286"/>
      </w:tblGrid>
      <w:tr w:rsidR="00181C89" w:rsidRPr="00A77DFB" w14:paraId="5D5C9841" w14:textId="77777777" w:rsidTr="00AE11D0">
        <w:tc>
          <w:tcPr>
            <w:tcW w:w="5070" w:type="dxa"/>
          </w:tcPr>
          <w:p w14:paraId="4431E73F" w14:textId="77777777" w:rsidR="003B420B" w:rsidRPr="00A77DFB" w:rsidRDefault="003B420B" w:rsidP="00F21F70">
            <w:pPr>
              <w:ind w:right="-1"/>
              <w:rPr>
                <w:sz w:val="28"/>
                <w:szCs w:val="28"/>
              </w:rPr>
            </w:pPr>
          </w:p>
          <w:p w14:paraId="27AF522D" w14:textId="77777777" w:rsidR="00181C89" w:rsidRPr="00A77DFB" w:rsidRDefault="00181C89" w:rsidP="00F21F70">
            <w:pPr>
              <w:ind w:left="-111" w:right="-1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0BF03F33" w14:textId="77777777" w:rsidR="00181C89" w:rsidRPr="00A77DFB" w:rsidRDefault="00181C89" w:rsidP="00F21F70">
            <w:pPr>
              <w:ind w:left="-111" w:right="-1"/>
              <w:jc w:val="both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>муниципального района</w:t>
            </w:r>
          </w:p>
          <w:p w14:paraId="1AB53982" w14:textId="77777777" w:rsidR="00181C89" w:rsidRPr="00A77DFB" w:rsidRDefault="00181C89" w:rsidP="00F21F70">
            <w:pPr>
              <w:ind w:right="-1"/>
              <w:jc w:val="both"/>
              <w:rPr>
                <w:sz w:val="28"/>
                <w:szCs w:val="28"/>
              </w:rPr>
            </w:pPr>
          </w:p>
          <w:p w14:paraId="356BE99F" w14:textId="77777777" w:rsidR="00181C89" w:rsidRPr="00A77DFB" w:rsidRDefault="00181C89" w:rsidP="00F21F70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14:paraId="5DACE690" w14:textId="77777777" w:rsidR="00181C89" w:rsidRPr="00A77DFB" w:rsidRDefault="00181C89" w:rsidP="003B420B">
            <w:pPr>
              <w:ind w:right="-1"/>
              <w:rPr>
                <w:sz w:val="28"/>
                <w:szCs w:val="28"/>
              </w:rPr>
            </w:pPr>
          </w:p>
          <w:p w14:paraId="4D160E22" w14:textId="282EAE35" w:rsidR="00181C89" w:rsidRPr="00A77DFB" w:rsidRDefault="00181C89" w:rsidP="000324CB">
            <w:pPr>
              <w:ind w:right="-101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 xml:space="preserve">          </w:t>
            </w:r>
            <w:r w:rsidR="00A8629C" w:rsidRPr="00A77DFB">
              <w:rPr>
                <w:sz w:val="28"/>
                <w:szCs w:val="28"/>
              </w:rPr>
              <w:t xml:space="preserve">   </w:t>
            </w:r>
            <w:r w:rsidR="00A77DFB">
              <w:rPr>
                <w:sz w:val="28"/>
                <w:szCs w:val="28"/>
              </w:rPr>
              <w:t xml:space="preserve"> </w:t>
            </w:r>
            <w:r w:rsidR="000324CB" w:rsidRPr="00A77DFB">
              <w:rPr>
                <w:sz w:val="28"/>
                <w:szCs w:val="28"/>
              </w:rPr>
              <w:t xml:space="preserve"> </w:t>
            </w:r>
            <w:r w:rsidR="00A8629C" w:rsidRPr="00A77DFB">
              <w:rPr>
                <w:sz w:val="28"/>
                <w:szCs w:val="28"/>
              </w:rPr>
              <w:t xml:space="preserve"> </w:t>
            </w:r>
            <w:proofErr w:type="spellStart"/>
            <w:r w:rsidR="00826257" w:rsidRPr="00A77DFB">
              <w:rPr>
                <w:sz w:val="28"/>
                <w:szCs w:val="28"/>
              </w:rPr>
              <w:t>И.о</w:t>
            </w:r>
            <w:proofErr w:type="spellEnd"/>
            <w:r w:rsidR="00826257" w:rsidRPr="00A77DFB">
              <w:rPr>
                <w:sz w:val="28"/>
                <w:szCs w:val="28"/>
              </w:rPr>
              <w:t>.</w:t>
            </w:r>
            <w:r w:rsidRPr="00A77DFB">
              <w:rPr>
                <w:sz w:val="28"/>
                <w:szCs w:val="28"/>
              </w:rPr>
              <w:t xml:space="preserve"> Мэр</w:t>
            </w:r>
            <w:r w:rsidR="00826257" w:rsidRPr="00A77DFB">
              <w:rPr>
                <w:sz w:val="28"/>
                <w:szCs w:val="28"/>
              </w:rPr>
              <w:t>а</w:t>
            </w:r>
            <w:r w:rsidRPr="00A77DFB">
              <w:rPr>
                <w:sz w:val="28"/>
                <w:szCs w:val="28"/>
              </w:rPr>
              <w:t xml:space="preserve"> Шелеховского</w:t>
            </w:r>
          </w:p>
          <w:p w14:paraId="622916CD" w14:textId="45AFF1C4" w:rsidR="00181C89" w:rsidRPr="00A77DFB" w:rsidRDefault="00A8629C" w:rsidP="000324CB">
            <w:pPr>
              <w:ind w:right="-101"/>
              <w:jc w:val="center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 xml:space="preserve">            </w:t>
            </w:r>
            <w:r w:rsidR="000324CB" w:rsidRPr="00A77DFB">
              <w:rPr>
                <w:sz w:val="28"/>
                <w:szCs w:val="28"/>
              </w:rPr>
              <w:t xml:space="preserve"> </w:t>
            </w:r>
            <w:r w:rsidR="00A77DFB">
              <w:rPr>
                <w:sz w:val="28"/>
                <w:szCs w:val="28"/>
              </w:rPr>
              <w:t xml:space="preserve">  </w:t>
            </w:r>
            <w:r w:rsidR="000324CB" w:rsidRPr="00A77DFB">
              <w:rPr>
                <w:sz w:val="28"/>
                <w:szCs w:val="28"/>
              </w:rPr>
              <w:t xml:space="preserve">  </w:t>
            </w:r>
            <w:r w:rsidR="00181C89" w:rsidRPr="00A77DFB">
              <w:rPr>
                <w:sz w:val="28"/>
                <w:szCs w:val="28"/>
              </w:rPr>
              <w:t>муниципального района</w:t>
            </w:r>
          </w:p>
        </w:tc>
      </w:tr>
      <w:tr w:rsidR="00181C89" w:rsidRPr="00A77DFB" w14:paraId="0943C2A9" w14:textId="77777777" w:rsidTr="00AF63D7">
        <w:trPr>
          <w:trHeight w:val="555"/>
        </w:trPr>
        <w:tc>
          <w:tcPr>
            <w:tcW w:w="5070" w:type="dxa"/>
          </w:tcPr>
          <w:p w14:paraId="4449D107" w14:textId="77777777" w:rsidR="00181C89" w:rsidRPr="00A77DFB" w:rsidRDefault="00181C89" w:rsidP="00AE11D0">
            <w:pPr>
              <w:ind w:right="-1"/>
              <w:jc w:val="both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>______________ А.Н. Солдатенко</w:t>
            </w:r>
          </w:p>
        </w:tc>
        <w:tc>
          <w:tcPr>
            <w:tcW w:w="4286" w:type="dxa"/>
          </w:tcPr>
          <w:p w14:paraId="5EE4C418" w14:textId="74F5D1A8" w:rsidR="00181C89" w:rsidRPr="00A77DFB" w:rsidRDefault="00181C89" w:rsidP="000324CB">
            <w:pPr>
              <w:tabs>
                <w:tab w:val="left" w:pos="4569"/>
              </w:tabs>
              <w:ind w:right="-101"/>
              <w:jc w:val="right"/>
              <w:rPr>
                <w:sz w:val="28"/>
                <w:szCs w:val="28"/>
              </w:rPr>
            </w:pPr>
            <w:r w:rsidRPr="00A77DFB">
              <w:rPr>
                <w:sz w:val="28"/>
                <w:szCs w:val="28"/>
              </w:rPr>
              <w:t xml:space="preserve">    </w:t>
            </w:r>
            <w:r w:rsidR="000324CB" w:rsidRPr="00A77DFB">
              <w:rPr>
                <w:sz w:val="28"/>
                <w:szCs w:val="28"/>
              </w:rPr>
              <w:t>____________</w:t>
            </w:r>
            <w:r w:rsidRPr="00A77DFB">
              <w:rPr>
                <w:sz w:val="28"/>
                <w:szCs w:val="28"/>
              </w:rPr>
              <w:t>___</w:t>
            </w:r>
            <w:r w:rsidR="00826257" w:rsidRPr="00A77DFB">
              <w:rPr>
                <w:sz w:val="28"/>
                <w:szCs w:val="28"/>
              </w:rPr>
              <w:t>Д.С.</w:t>
            </w:r>
            <w:r w:rsidR="000324CB" w:rsidRPr="00A77DFB">
              <w:rPr>
                <w:sz w:val="28"/>
                <w:szCs w:val="28"/>
              </w:rPr>
              <w:t xml:space="preserve"> </w:t>
            </w:r>
            <w:r w:rsidR="00826257" w:rsidRPr="00A77DFB">
              <w:rPr>
                <w:sz w:val="28"/>
                <w:szCs w:val="28"/>
              </w:rPr>
              <w:t>Савельев</w:t>
            </w:r>
          </w:p>
        </w:tc>
      </w:tr>
    </w:tbl>
    <w:p w14:paraId="424A6DB8" w14:textId="6E03A9E2" w:rsidR="004E31D3" w:rsidRPr="00A77DFB" w:rsidRDefault="004E31D3" w:rsidP="00AF63D7">
      <w:pPr>
        <w:jc w:val="both"/>
        <w:rPr>
          <w:sz w:val="28"/>
          <w:szCs w:val="28"/>
        </w:rPr>
      </w:pPr>
    </w:p>
    <w:sectPr w:rsidR="004E31D3" w:rsidRPr="00A77DFB" w:rsidSect="00AF63D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CC0E" w14:textId="77777777" w:rsidR="00551BDB" w:rsidRDefault="00551BDB" w:rsidP="00B2548B">
      <w:r>
        <w:separator/>
      </w:r>
    </w:p>
  </w:endnote>
  <w:endnote w:type="continuationSeparator" w:id="0">
    <w:p w14:paraId="679BAC37" w14:textId="77777777" w:rsidR="00551BDB" w:rsidRDefault="00551BDB" w:rsidP="00B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E8D9" w14:textId="77777777" w:rsidR="00551BDB" w:rsidRDefault="00551BDB" w:rsidP="00B2548B">
      <w:r>
        <w:separator/>
      </w:r>
    </w:p>
  </w:footnote>
  <w:footnote w:type="continuationSeparator" w:id="0">
    <w:p w14:paraId="77D65B3C" w14:textId="77777777" w:rsidR="00551BDB" w:rsidRDefault="00551BDB" w:rsidP="00B2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58436"/>
      <w:docPartObj>
        <w:docPartGallery w:val="Page Numbers (Top of Page)"/>
        <w:docPartUnique/>
      </w:docPartObj>
    </w:sdtPr>
    <w:sdtEndPr/>
    <w:sdtContent>
      <w:p w14:paraId="701D672F" w14:textId="1A3F1529" w:rsidR="00B2548B" w:rsidRDefault="00B254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699B" w14:textId="77777777" w:rsidR="00B2548B" w:rsidRDefault="00B254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145A92"/>
    <w:multiLevelType w:val="hybridMultilevel"/>
    <w:tmpl w:val="2A86C506"/>
    <w:lvl w:ilvl="0" w:tplc="01C8A6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A728D0"/>
    <w:multiLevelType w:val="hybridMultilevel"/>
    <w:tmpl w:val="CC2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55"/>
    <w:rsid w:val="00030059"/>
    <w:rsid w:val="000324CB"/>
    <w:rsid w:val="000413B5"/>
    <w:rsid w:val="00046466"/>
    <w:rsid w:val="000667F5"/>
    <w:rsid w:val="0009326D"/>
    <w:rsid w:val="000C07F7"/>
    <w:rsid w:val="000D3716"/>
    <w:rsid w:val="00107FF5"/>
    <w:rsid w:val="00130725"/>
    <w:rsid w:val="00131CDD"/>
    <w:rsid w:val="00163ACA"/>
    <w:rsid w:val="00177B0D"/>
    <w:rsid w:val="00181C89"/>
    <w:rsid w:val="001858C6"/>
    <w:rsid w:val="00186E23"/>
    <w:rsid w:val="001B4877"/>
    <w:rsid w:val="001C4C64"/>
    <w:rsid w:val="001D26DB"/>
    <w:rsid w:val="001E775B"/>
    <w:rsid w:val="00227B44"/>
    <w:rsid w:val="00240B3A"/>
    <w:rsid w:val="0029310D"/>
    <w:rsid w:val="00293A65"/>
    <w:rsid w:val="002956AA"/>
    <w:rsid w:val="00295A5F"/>
    <w:rsid w:val="002969AA"/>
    <w:rsid w:val="002A4755"/>
    <w:rsid w:val="002C110F"/>
    <w:rsid w:val="002D65C7"/>
    <w:rsid w:val="00305F2B"/>
    <w:rsid w:val="00360C62"/>
    <w:rsid w:val="0036334D"/>
    <w:rsid w:val="00363F58"/>
    <w:rsid w:val="00384692"/>
    <w:rsid w:val="0039289F"/>
    <w:rsid w:val="003B420B"/>
    <w:rsid w:val="003B6475"/>
    <w:rsid w:val="003F4134"/>
    <w:rsid w:val="00437831"/>
    <w:rsid w:val="004806A0"/>
    <w:rsid w:val="004A57FC"/>
    <w:rsid w:val="004E31D3"/>
    <w:rsid w:val="004E3264"/>
    <w:rsid w:val="00503912"/>
    <w:rsid w:val="005305D3"/>
    <w:rsid w:val="005352B7"/>
    <w:rsid w:val="00551BDB"/>
    <w:rsid w:val="00553139"/>
    <w:rsid w:val="0055685F"/>
    <w:rsid w:val="0056187A"/>
    <w:rsid w:val="00577A0D"/>
    <w:rsid w:val="005953C6"/>
    <w:rsid w:val="005B626D"/>
    <w:rsid w:val="005C44DF"/>
    <w:rsid w:val="005C6ED0"/>
    <w:rsid w:val="00613A46"/>
    <w:rsid w:val="006550CA"/>
    <w:rsid w:val="00672392"/>
    <w:rsid w:val="006C2DC5"/>
    <w:rsid w:val="006D6F91"/>
    <w:rsid w:val="006E14C1"/>
    <w:rsid w:val="00763796"/>
    <w:rsid w:val="0079163E"/>
    <w:rsid w:val="007E511D"/>
    <w:rsid w:val="007F0775"/>
    <w:rsid w:val="00803331"/>
    <w:rsid w:val="00826257"/>
    <w:rsid w:val="00840589"/>
    <w:rsid w:val="00876A01"/>
    <w:rsid w:val="00882F2E"/>
    <w:rsid w:val="008879C4"/>
    <w:rsid w:val="008927FC"/>
    <w:rsid w:val="0089654B"/>
    <w:rsid w:val="008A39BE"/>
    <w:rsid w:val="008B4501"/>
    <w:rsid w:val="008B6611"/>
    <w:rsid w:val="008D6AC3"/>
    <w:rsid w:val="008D798A"/>
    <w:rsid w:val="008F5D8E"/>
    <w:rsid w:val="00912B9C"/>
    <w:rsid w:val="0092622D"/>
    <w:rsid w:val="00935BBD"/>
    <w:rsid w:val="0094003B"/>
    <w:rsid w:val="00941AA9"/>
    <w:rsid w:val="009C318B"/>
    <w:rsid w:val="009C5C75"/>
    <w:rsid w:val="009D11D4"/>
    <w:rsid w:val="009D1AF0"/>
    <w:rsid w:val="00A20838"/>
    <w:rsid w:val="00A375F3"/>
    <w:rsid w:val="00A37827"/>
    <w:rsid w:val="00A516CF"/>
    <w:rsid w:val="00A52132"/>
    <w:rsid w:val="00A532B1"/>
    <w:rsid w:val="00A67A9A"/>
    <w:rsid w:val="00A73CDA"/>
    <w:rsid w:val="00A77DFB"/>
    <w:rsid w:val="00A8629C"/>
    <w:rsid w:val="00A95B7F"/>
    <w:rsid w:val="00AB483E"/>
    <w:rsid w:val="00AD6AA1"/>
    <w:rsid w:val="00AD6C89"/>
    <w:rsid w:val="00AD7440"/>
    <w:rsid w:val="00AE11D0"/>
    <w:rsid w:val="00AE5C43"/>
    <w:rsid w:val="00AE7916"/>
    <w:rsid w:val="00AF3E9D"/>
    <w:rsid w:val="00AF5B8C"/>
    <w:rsid w:val="00AF63D7"/>
    <w:rsid w:val="00B10E19"/>
    <w:rsid w:val="00B20344"/>
    <w:rsid w:val="00B2548B"/>
    <w:rsid w:val="00B34E5E"/>
    <w:rsid w:val="00B378EA"/>
    <w:rsid w:val="00B427E9"/>
    <w:rsid w:val="00BF223F"/>
    <w:rsid w:val="00C12355"/>
    <w:rsid w:val="00C35508"/>
    <w:rsid w:val="00C35DB4"/>
    <w:rsid w:val="00C40DED"/>
    <w:rsid w:val="00C47960"/>
    <w:rsid w:val="00C92B60"/>
    <w:rsid w:val="00C95012"/>
    <w:rsid w:val="00CA46F4"/>
    <w:rsid w:val="00CB195D"/>
    <w:rsid w:val="00D71BE7"/>
    <w:rsid w:val="00D83B1E"/>
    <w:rsid w:val="00DA1F03"/>
    <w:rsid w:val="00DA69B8"/>
    <w:rsid w:val="00DA6D97"/>
    <w:rsid w:val="00DB1DCC"/>
    <w:rsid w:val="00DE4146"/>
    <w:rsid w:val="00E344A5"/>
    <w:rsid w:val="00E73A22"/>
    <w:rsid w:val="00EB4D74"/>
    <w:rsid w:val="00EC6F80"/>
    <w:rsid w:val="00ED1F12"/>
    <w:rsid w:val="00EE6671"/>
    <w:rsid w:val="00EF345D"/>
    <w:rsid w:val="00F073CF"/>
    <w:rsid w:val="00F21F70"/>
    <w:rsid w:val="00F30BD3"/>
    <w:rsid w:val="00F37E17"/>
    <w:rsid w:val="00F5726B"/>
    <w:rsid w:val="00F61F88"/>
    <w:rsid w:val="00F739EA"/>
    <w:rsid w:val="00FA4656"/>
    <w:rsid w:val="00FE2B15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14DB"/>
  <w15:chartTrackingRefBased/>
  <w15:docId w15:val="{02033697-1CCA-439E-ABBE-1C58D5D9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3E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755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AB483E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footer"/>
    <w:basedOn w:val="a"/>
    <w:link w:val="af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Майок Наталья Антоновна</cp:lastModifiedBy>
  <cp:revision>6</cp:revision>
  <cp:lastPrinted>2026-02-25T07:53:00Z</cp:lastPrinted>
  <dcterms:created xsi:type="dcterms:W3CDTF">2026-03-11T01:33:00Z</dcterms:created>
  <dcterms:modified xsi:type="dcterms:W3CDTF">2026-03-18T07:10:00Z</dcterms:modified>
</cp:coreProperties>
</file>