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81717" w14:textId="066F2814" w:rsidR="00C155C4" w:rsidRPr="00D42536" w:rsidRDefault="00C155C4" w:rsidP="00A01F64">
      <w:pPr>
        <w:ind w:right="-1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EAAA22C" w14:textId="77777777" w:rsidR="00C155C4" w:rsidRPr="00D42536" w:rsidRDefault="00C155C4" w:rsidP="00A01F64">
      <w:pPr>
        <w:ind w:right="-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42536">
        <w:rPr>
          <w:rFonts w:ascii="Times New Roman" w:hAnsi="Times New Roman"/>
          <w:sz w:val="24"/>
          <w:szCs w:val="24"/>
          <w:lang w:eastAsia="ru-RU"/>
        </w:rPr>
        <w:t>Российская Федерация</w:t>
      </w:r>
    </w:p>
    <w:p w14:paraId="231C6381" w14:textId="77777777" w:rsidR="00C155C4" w:rsidRPr="00D42536" w:rsidRDefault="00C155C4" w:rsidP="00A01F64">
      <w:pPr>
        <w:ind w:right="-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42536">
        <w:rPr>
          <w:rFonts w:ascii="Times New Roman" w:hAnsi="Times New Roman"/>
          <w:sz w:val="24"/>
          <w:szCs w:val="24"/>
          <w:lang w:eastAsia="ru-RU"/>
        </w:rPr>
        <w:t>Иркутская область</w:t>
      </w:r>
    </w:p>
    <w:p w14:paraId="13220689" w14:textId="46B9E607" w:rsidR="00C155C4" w:rsidRPr="00D42536" w:rsidRDefault="00C155C4" w:rsidP="00A01F64">
      <w:pPr>
        <w:keepNext/>
        <w:ind w:right="-1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2536">
        <w:rPr>
          <w:rFonts w:ascii="Times New Roman" w:hAnsi="Times New Roman"/>
          <w:b/>
          <w:bCs/>
          <w:sz w:val="24"/>
          <w:szCs w:val="24"/>
          <w:lang w:eastAsia="ru-RU"/>
        </w:rPr>
        <w:t>АДМИНИСТРАЦИЯ</w:t>
      </w:r>
      <w:r w:rsidR="007C024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D42536">
        <w:rPr>
          <w:rFonts w:ascii="Times New Roman" w:hAnsi="Times New Roman"/>
          <w:b/>
          <w:bCs/>
          <w:sz w:val="24"/>
          <w:szCs w:val="24"/>
          <w:lang w:eastAsia="ru-RU"/>
        </w:rPr>
        <w:t>ШЕЛЕХОВСКОГО МУНИЦИПАЛЬНОГО РАЙОНА</w:t>
      </w:r>
    </w:p>
    <w:p w14:paraId="1B6171DD" w14:textId="77777777" w:rsidR="00C155C4" w:rsidRPr="00D42536" w:rsidRDefault="00C155C4" w:rsidP="00A01F64">
      <w:pPr>
        <w:keepNext/>
        <w:ind w:right="-1"/>
        <w:jc w:val="center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D42536">
        <w:rPr>
          <w:rFonts w:ascii="Times New Roman" w:hAnsi="Times New Roman"/>
          <w:b/>
          <w:bCs/>
          <w:sz w:val="32"/>
          <w:szCs w:val="32"/>
          <w:lang w:eastAsia="ru-RU"/>
        </w:rPr>
        <w:t>П О С Т А Н О В Л Е Н И Е</w:t>
      </w:r>
    </w:p>
    <w:p w14:paraId="0459F8B1" w14:textId="77777777" w:rsidR="00C155C4" w:rsidRPr="00D42536" w:rsidRDefault="00C155C4" w:rsidP="00A01F64">
      <w:pPr>
        <w:ind w:right="-1"/>
        <w:jc w:val="both"/>
        <w:rPr>
          <w:rFonts w:ascii="Times New Roman" w:hAnsi="Times New Roman"/>
          <w:sz w:val="8"/>
          <w:szCs w:val="8"/>
          <w:lang w:eastAsia="ru-RU"/>
        </w:rPr>
      </w:pPr>
    </w:p>
    <w:p w14:paraId="0AA643C5" w14:textId="71612DC7" w:rsidR="00C155C4" w:rsidRPr="00D42536" w:rsidRDefault="00C155C4" w:rsidP="00A01F64">
      <w:pPr>
        <w:ind w:right="-1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27828927" w14:textId="77777777" w:rsidR="00C155C4" w:rsidRPr="00D42536" w:rsidRDefault="00C155C4" w:rsidP="00A01F64">
      <w:pPr>
        <w:ind w:right="-1"/>
        <w:jc w:val="both"/>
        <w:rPr>
          <w:rFonts w:ascii="Times New Roman" w:hAnsi="Times New Roman"/>
          <w:sz w:val="8"/>
          <w:szCs w:val="8"/>
          <w:lang w:eastAsia="ru-RU"/>
        </w:rPr>
      </w:pPr>
    </w:p>
    <w:p w14:paraId="55D45391" w14:textId="2B417BA3" w:rsidR="00C155C4" w:rsidRPr="00983BEF" w:rsidRDefault="00983BEF" w:rsidP="00983BEF">
      <w:pPr>
        <w:ind w:right="-1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3B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17 АВГУСТА 20266 ГОДА </w:t>
      </w:r>
      <w:r w:rsidRPr="00983B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406-ПА</w:t>
      </w:r>
    </w:p>
    <w:p w14:paraId="4D96B692" w14:textId="38261312" w:rsidR="00C155C4" w:rsidRPr="00983BEF" w:rsidRDefault="00C155C4" w:rsidP="00983BEF">
      <w:pPr>
        <w:ind w:right="-1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7B6630C" w14:textId="77777777" w:rsidR="00983BEF" w:rsidRPr="00983BEF" w:rsidRDefault="00983BEF" w:rsidP="00983BEF">
      <w:pPr>
        <w:ind w:right="-1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0F27AF6" w14:textId="260F844F" w:rsidR="000664FC" w:rsidRPr="00983BEF" w:rsidRDefault="00983BEF" w:rsidP="00983BEF">
      <w:pPr>
        <w:tabs>
          <w:tab w:val="left" w:pos="3686"/>
          <w:tab w:val="left" w:pos="4536"/>
        </w:tabs>
        <w:ind w:left="142" w:right="-1" w:hanging="142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3BEF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</w:t>
      </w:r>
    </w:p>
    <w:p w14:paraId="61640B4D" w14:textId="6BB1A3C8" w:rsidR="000664FC" w:rsidRPr="00983BEF" w:rsidRDefault="00983BEF" w:rsidP="00983BEF">
      <w:pPr>
        <w:tabs>
          <w:tab w:val="left" w:pos="3686"/>
          <w:tab w:val="left" w:pos="4536"/>
        </w:tabs>
        <w:ind w:left="142" w:right="-1" w:hanging="142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3BEF">
        <w:rPr>
          <w:rFonts w:ascii="Times New Roman" w:hAnsi="Times New Roman"/>
          <w:b/>
          <w:bCs/>
          <w:sz w:val="28"/>
          <w:szCs w:val="28"/>
          <w:lang w:eastAsia="ru-RU"/>
        </w:rPr>
        <w:t>ПОСТАНОВЛЕНИЕ АДМИНИСТРАЦИИ</w:t>
      </w:r>
    </w:p>
    <w:p w14:paraId="5612844E" w14:textId="2A810738" w:rsidR="000664FC" w:rsidRPr="00983BEF" w:rsidRDefault="00983BEF" w:rsidP="00983BEF">
      <w:pPr>
        <w:tabs>
          <w:tab w:val="left" w:pos="3686"/>
          <w:tab w:val="left" w:pos="4536"/>
        </w:tabs>
        <w:ind w:left="142" w:right="-1" w:hanging="142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3BEF">
        <w:rPr>
          <w:rFonts w:ascii="Times New Roman" w:hAnsi="Times New Roman"/>
          <w:b/>
          <w:bCs/>
          <w:sz w:val="28"/>
          <w:szCs w:val="28"/>
          <w:lang w:eastAsia="ru-RU"/>
        </w:rPr>
        <w:t>ШЕЛЕХОВСКОГО МУНИЦИПАЛЬНОГО</w:t>
      </w:r>
    </w:p>
    <w:p w14:paraId="7ADDFB1B" w14:textId="42B5C7B6" w:rsidR="00C155C4" w:rsidRPr="00983BEF" w:rsidRDefault="00983BEF" w:rsidP="00983BEF">
      <w:pPr>
        <w:tabs>
          <w:tab w:val="left" w:pos="3686"/>
          <w:tab w:val="left" w:pos="4536"/>
        </w:tabs>
        <w:ind w:left="142" w:right="-1"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983BEF">
        <w:rPr>
          <w:rFonts w:ascii="Times New Roman" w:hAnsi="Times New Roman"/>
          <w:b/>
          <w:bCs/>
          <w:sz w:val="28"/>
          <w:szCs w:val="28"/>
          <w:lang w:eastAsia="ru-RU"/>
        </w:rPr>
        <w:t>РАЙОНА ОТ 30.06.2021 № 371-ПА</w:t>
      </w:r>
    </w:p>
    <w:p w14:paraId="30F73E63" w14:textId="7CD7F84A" w:rsidR="00C155C4" w:rsidRDefault="00C155C4" w:rsidP="00A01F64">
      <w:pPr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45D2174" w14:textId="77777777" w:rsidR="00983BEF" w:rsidRPr="00D42536" w:rsidRDefault="00983BEF" w:rsidP="00A01F64">
      <w:pPr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821197C" w14:textId="014A007D" w:rsidR="00C155C4" w:rsidRPr="00FA45AE" w:rsidRDefault="00C155C4" w:rsidP="00A01F64">
      <w:pPr>
        <w:ind w:right="-1" w:firstLine="709"/>
        <w:jc w:val="both"/>
        <w:rPr>
          <w:rFonts w:ascii="Times New Roman" w:hAnsi="Times New Roman"/>
          <w:sz w:val="28"/>
          <w:lang w:eastAsia="ru-RU"/>
        </w:rPr>
      </w:pPr>
      <w:r w:rsidRPr="00816DD0">
        <w:rPr>
          <w:rFonts w:ascii="Times New Roman" w:hAnsi="Times New Roman"/>
          <w:sz w:val="28"/>
          <w:szCs w:val="28"/>
          <w:lang w:eastAsia="ru-RU"/>
        </w:rPr>
        <w:t xml:space="preserve">В целях приведения в соответствие с </w:t>
      </w:r>
      <w:r w:rsidRPr="00816DD0">
        <w:rPr>
          <w:rFonts w:ascii="Times New Roman" w:hAnsi="Times New Roman"/>
          <w:sz w:val="28"/>
          <w:lang w:eastAsia="ru-RU"/>
        </w:rPr>
        <w:t>действующим законодательством</w:t>
      </w:r>
      <w:r w:rsidR="00455326">
        <w:rPr>
          <w:rFonts w:ascii="Times New Roman" w:hAnsi="Times New Roman"/>
          <w:sz w:val="28"/>
          <w:lang w:eastAsia="ru-RU"/>
        </w:rPr>
        <w:t xml:space="preserve"> муниципальных правовых актов Шелеховского района</w:t>
      </w:r>
      <w:r w:rsidRPr="00816DD0">
        <w:rPr>
          <w:rFonts w:ascii="Times New Roman" w:hAnsi="Times New Roman"/>
          <w:sz w:val="28"/>
          <w:lang w:eastAsia="ru-RU"/>
        </w:rPr>
        <w:t>,</w:t>
      </w:r>
      <w:r w:rsidRPr="00D42536">
        <w:rPr>
          <w:rFonts w:ascii="Times New Roman" w:hAnsi="Times New Roman"/>
          <w:sz w:val="28"/>
          <w:lang w:eastAsia="ru-RU"/>
        </w:rPr>
        <w:t xml:space="preserve"> </w:t>
      </w:r>
      <w:r w:rsidR="000211EA">
        <w:rPr>
          <w:rFonts w:ascii="Times New Roman" w:hAnsi="Times New Roman"/>
          <w:sz w:val="28"/>
          <w:lang w:eastAsia="ru-RU"/>
        </w:rPr>
        <w:t>в соответствии с Земельным кодексом Российской Федерации</w:t>
      </w:r>
      <w:r w:rsidR="00484437">
        <w:rPr>
          <w:rFonts w:ascii="Times New Roman" w:hAnsi="Times New Roman"/>
          <w:sz w:val="28"/>
          <w:lang w:eastAsia="ru-RU"/>
        </w:rPr>
        <w:t>, Федеральным законом от 27</w:t>
      </w:r>
      <w:r w:rsidR="00732B41">
        <w:rPr>
          <w:rFonts w:ascii="Times New Roman" w:hAnsi="Times New Roman"/>
          <w:sz w:val="28"/>
          <w:lang w:eastAsia="ru-RU"/>
        </w:rPr>
        <w:t>.07.</w:t>
      </w:r>
      <w:r w:rsidR="00484437">
        <w:rPr>
          <w:rFonts w:ascii="Times New Roman" w:hAnsi="Times New Roman"/>
          <w:sz w:val="28"/>
          <w:lang w:eastAsia="ru-RU"/>
        </w:rPr>
        <w:t>2010</w:t>
      </w:r>
      <w:r w:rsidR="00732B41">
        <w:rPr>
          <w:rFonts w:ascii="Times New Roman" w:hAnsi="Times New Roman"/>
          <w:sz w:val="28"/>
          <w:lang w:eastAsia="ru-RU"/>
        </w:rPr>
        <w:t xml:space="preserve"> </w:t>
      </w:r>
      <w:r w:rsidR="00484437">
        <w:rPr>
          <w:rFonts w:ascii="Times New Roman" w:hAnsi="Times New Roman"/>
          <w:sz w:val="28"/>
          <w:lang w:eastAsia="ru-RU"/>
        </w:rPr>
        <w:t xml:space="preserve">№ 210-ФЗ «Об организации предоставления государственных и муниципальных услуг», </w:t>
      </w:r>
      <w:r w:rsidR="00FA45AE" w:rsidRPr="00FA45AE">
        <w:rPr>
          <w:rFonts w:ascii="Times New Roman" w:hAnsi="Times New Roman"/>
          <w:sz w:val="28"/>
          <w:lang w:eastAsia="ru-RU"/>
        </w:rPr>
        <w:t>Закон</w:t>
      </w:r>
      <w:r w:rsidR="00FA45AE">
        <w:rPr>
          <w:rFonts w:ascii="Times New Roman" w:hAnsi="Times New Roman"/>
          <w:sz w:val="28"/>
          <w:lang w:eastAsia="ru-RU"/>
        </w:rPr>
        <w:t>ом</w:t>
      </w:r>
      <w:r w:rsidR="00FA45AE" w:rsidRPr="00FA45AE">
        <w:rPr>
          <w:rFonts w:ascii="Times New Roman" w:hAnsi="Times New Roman"/>
          <w:sz w:val="28"/>
          <w:lang w:eastAsia="ru-RU"/>
        </w:rPr>
        <w:t xml:space="preserve"> Иркутской области от 28.12.2015 </w:t>
      </w:r>
      <w:r w:rsidR="00FA45AE">
        <w:rPr>
          <w:rFonts w:ascii="Times New Roman" w:hAnsi="Times New Roman"/>
          <w:sz w:val="28"/>
          <w:lang w:eastAsia="ru-RU"/>
        </w:rPr>
        <w:t>№</w:t>
      </w:r>
      <w:r w:rsidR="00FA45AE" w:rsidRPr="00FA45AE">
        <w:rPr>
          <w:rFonts w:ascii="Times New Roman" w:hAnsi="Times New Roman"/>
          <w:sz w:val="28"/>
          <w:lang w:eastAsia="ru-RU"/>
        </w:rPr>
        <w:t xml:space="preserve"> 146-ОЗ</w:t>
      </w:r>
      <w:r w:rsidR="00FA45AE">
        <w:rPr>
          <w:rFonts w:ascii="Times New Roman" w:hAnsi="Times New Roman"/>
          <w:sz w:val="28"/>
          <w:lang w:eastAsia="ru-RU"/>
        </w:rPr>
        <w:t xml:space="preserve"> «</w:t>
      </w:r>
      <w:r w:rsidR="00FA45AE" w:rsidRPr="00FA45AE">
        <w:rPr>
          <w:rFonts w:ascii="Times New Roman" w:hAnsi="Times New Roman"/>
          <w:sz w:val="28"/>
          <w:lang w:eastAsia="ru-RU"/>
        </w:rPr>
        <w:t>О бесплатном предоставлении земельных участков в собственность граждан</w:t>
      </w:r>
      <w:r w:rsidR="00FA45AE">
        <w:rPr>
          <w:rFonts w:ascii="Times New Roman" w:hAnsi="Times New Roman"/>
          <w:sz w:val="28"/>
          <w:lang w:eastAsia="ru-RU"/>
        </w:rPr>
        <w:t>»</w:t>
      </w:r>
      <w:r w:rsidR="00B251DD">
        <w:rPr>
          <w:rFonts w:ascii="Times New Roman" w:hAnsi="Times New Roman"/>
          <w:sz w:val="28"/>
          <w:lang w:eastAsia="ru-RU"/>
        </w:rPr>
        <w:t xml:space="preserve">, </w:t>
      </w:r>
      <w:r w:rsidRPr="00D42536">
        <w:rPr>
          <w:rFonts w:ascii="Times New Roman" w:hAnsi="Times New Roman"/>
          <w:sz w:val="28"/>
          <w:lang w:eastAsia="ru-RU"/>
        </w:rPr>
        <w:t>руководствуясь ст. ст. 30, 31</w:t>
      </w:r>
      <w:r w:rsidR="0079478D">
        <w:rPr>
          <w:rFonts w:ascii="Times New Roman" w:hAnsi="Times New Roman"/>
          <w:sz w:val="28"/>
          <w:lang w:eastAsia="ru-RU"/>
        </w:rPr>
        <w:t xml:space="preserve">, </w:t>
      </w:r>
      <w:r w:rsidRPr="00D42536">
        <w:rPr>
          <w:rFonts w:ascii="Times New Roman" w:hAnsi="Times New Roman"/>
          <w:sz w:val="28"/>
          <w:lang w:eastAsia="ru-RU"/>
        </w:rPr>
        <w:t xml:space="preserve">34, 35 Устава </w:t>
      </w:r>
      <w:r w:rsidRPr="00D42536">
        <w:rPr>
          <w:rFonts w:ascii="Times New Roman" w:hAnsi="Times New Roman"/>
          <w:sz w:val="28"/>
          <w:szCs w:val="28"/>
          <w:lang w:eastAsia="ru-RU"/>
        </w:rPr>
        <w:t>Шелеховского района, Администрация Шел</w:t>
      </w:r>
      <w:r w:rsidR="000E62AB">
        <w:rPr>
          <w:rFonts w:ascii="Times New Roman" w:hAnsi="Times New Roman"/>
          <w:sz w:val="28"/>
          <w:szCs w:val="28"/>
          <w:lang w:eastAsia="ru-RU"/>
        </w:rPr>
        <w:t>еховского муниципального района</w:t>
      </w:r>
    </w:p>
    <w:p w14:paraId="48DB6265" w14:textId="77777777" w:rsidR="00C155C4" w:rsidRPr="00D42536" w:rsidRDefault="00C155C4" w:rsidP="00A01F64">
      <w:pPr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5A86F3" w14:textId="77777777" w:rsidR="00C155C4" w:rsidRPr="00D42536" w:rsidRDefault="00C155C4" w:rsidP="00A01F64">
      <w:pPr>
        <w:ind w:right="-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2536">
        <w:rPr>
          <w:rFonts w:ascii="Times New Roman" w:hAnsi="Times New Roman"/>
          <w:sz w:val="28"/>
          <w:szCs w:val="28"/>
          <w:lang w:eastAsia="ru-RU"/>
        </w:rPr>
        <w:t>П О С Т А Н О В Л Я Е Т:</w:t>
      </w:r>
    </w:p>
    <w:p w14:paraId="62F7CBFA" w14:textId="77777777" w:rsidR="00C155C4" w:rsidRPr="00D42536" w:rsidRDefault="00C155C4" w:rsidP="00A01F64">
      <w:pPr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331B4F8" w14:textId="73C74785" w:rsidR="00154714" w:rsidRDefault="0084669E" w:rsidP="00A01F64">
      <w:pPr>
        <w:pStyle w:val="a3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A2D7D">
        <w:rPr>
          <w:rFonts w:ascii="Times New Roman" w:hAnsi="Times New Roman"/>
          <w:sz w:val="28"/>
          <w:szCs w:val="28"/>
          <w:lang w:eastAsia="ru-RU"/>
        </w:rPr>
        <w:t xml:space="preserve">1. </w:t>
      </w:r>
      <w:bookmarkStart w:id="0" w:name="_Hlk186122547"/>
      <w:r w:rsidR="00671C9E" w:rsidRPr="00C33FAA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710FE0" w:rsidRPr="00C33FAA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Шелеховского муниципального района от </w:t>
      </w:r>
      <w:r w:rsidR="00710FE0">
        <w:rPr>
          <w:rFonts w:ascii="Times New Roman" w:hAnsi="Times New Roman"/>
          <w:sz w:val="28"/>
          <w:szCs w:val="28"/>
        </w:rPr>
        <w:t>30.06.2021</w:t>
      </w:r>
      <w:r w:rsidR="00710FE0" w:rsidRPr="00C33FAA">
        <w:rPr>
          <w:rFonts w:ascii="Times New Roman" w:hAnsi="Times New Roman"/>
          <w:sz w:val="28"/>
          <w:szCs w:val="28"/>
        </w:rPr>
        <w:t xml:space="preserve"> № 3</w:t>
      </w:r>
      <w:r w:rsidR="00710FE0">
        <w:rPr>
          <w:rFonts w:ascii="Times New Roman" w:hAnsi="Times New Roman"/>
          <w:sz w:val="28"/>
          <w:szCs w:val="28"/>
        </w:rPr>
        <w:t>71</w:t>
      </w:r>
      <w:r w:rsidR="00710FE0" w:rsidRPr="00C33FAA">
        <w:rPr>
          <w:rFonts w:ascii="Times New Roman" w:hAnsi="Times New Roman"/>
          <w:sz w:val="28"/>
          <w:szCs w:val="28"/>
        </w:rPr>
        <w:t>-па</w:t>
      </w:r>
      <w:r w:rsidR="00710FE0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</w:t>
      </w:r>
      <w:r w:rsidR="00017E52" w:rsidRPr="00C33FAA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 w:rsidR="00017E52" w:rsidRPr="00C04C39">
        <w:rPr>
          <w:rFonts w:ascii="Times New Roman" w:hAnsi="Times New Roman"/>
          <w:sz w:val="28"/>
          <w:szCs w:val="28"/>
        </w:rPr>
        <w:t>Постановка на земельный учет граждан, имеющих право на предоставление земельных участков в собственность бесплатно</w:t>
      </w:r>
      <w:r w:rsidR="00017E52" w:rsidRPr="00C33FAA">
        <w:rPr>
          <w:rFonts w:ascii="Times New Roman" w:hAnsi="Times New Roman"/>
          <w:sz w:val="28"/>
          <w:szCs w:val="28"/>
        </w:rPr>
        <w:t>»</w:t>
      </w:r>
      <w:r w:rsidR="00710FE0">
        <w:rPr>
          <w:rFonts w:ascii="Times New Roman" w:hAnsi="Times New Roman"/>
          <w:sz w:val="28"/>
          <w:szCs w:val="28"/>
        </w:rPr>
        <w:t xml:space="preserve"> </w:t>
      </w:r>
      <w:r w:rsidR="00671C9E" w:rsidRPr="00C33FAA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bookmarkEnd w:id="0"/>
    <w:p w14:paraId="5B8F2A12" w14:textId="20090D46" w:rsidR="00710FE0" w:rsidRDefault="00710FE0" w:rsidP="00A01F64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в преамбуле цифры «</w:t>
      </w:r>
      <w:r w:rsidRPr="00710FE0">
        <w:rPr>
          <w:rFonts w:ascii="Times New Roman" w:hAnsi="Times New Roman"/>
          <w:sz w:val="28"/>
          <w:szCs w:val="28"/>
          <w:lang w:eastAsia="ru-RU"/>
        </w:rPr>
        <w:t>ст. 7, 15, 37</w:t>
      </w:r>
      <w:r>
        <w:rPr>
          <w:rFonts w:ascii="Times New Roman" w:hAnsi="Times New Roman"/>
          <w:sz w:val="28"/>
          <w:szCs w:val="28"/>
          <w:lang w:eastAsia="ru-RU"/>
        </w:rPr>
        <w:t>» заменить цифрами «15»;</w:t>
      </w:r>
    </w:p>
    <w:p w14:paraId="2BC97B48" w14:textId="36A8DF83" w:rsidR="00710FE0" w:rsidRDefault="00710FE0" w:rsidP="00A01F64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в административный регламент </w:t>
      </w:r>
      <w:r w:rsidRPr="00710FE0">
        <w:rPr>
          <w:rFonts w:ascii="Times New Roman" w:hAnsi="Times New Roman"/>
          <w:sz w:val="28"/>
          <w:szCs w:val="28"/>
          <w:lang w:eastAsia="ru-RU"/>
        </w:rPr>
        <w:t>предоставления муниципальной услуги «Постановка на земельный учет граждан, имеющих право на предоставление земельных участков в собственность бесплатно»</w:t>
      </w:r>
      <w:r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14:paraId="4D353F84" w14:textId="5AA45748" w:rsidR="00A76867" w:rsidRDefault="00C04B60" w:rsidP="00A01F64">
      <w:pPr>
        <w:autoSpaceDE w:val="0"/>
        <w:autoSpaceDN w:val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9B3869">
        <w:rPr>
          <w:rFonts w:ascii="Times New Roman" w:hAnsi="Times New Roman"/>
          <w:sz w:val="28"/>
          <w:szCs w:val="28"/>
          <w:lang w:eastAsia="ru-RU"/>
        </w:rPr>
        <w:t xml:space="preserve">. Настоящее </w:t>
      </w:r>
      <w:r w:rsidR="00A76867" w:rsidRPr="00A76867">
        <w:rPr>
          <w:rFonts w:ascii="Times New Roman" w:hAnsi="Times New Roman"/>
          <w:kern w:val="2"/>
          <w:sz w:val="28"/>
          <w:szCs w:val="28"/>
        </w:rPr>
        <w:t>постановление подлежит официальному опубликованию в газете «Шелеховский вестник» и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0C5C99F2" w14:textId="77777777" w:rsidR="00761BBD" w:rsidRDefault="00761BBD" w:rsidP="00A01F64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3D91B439" w14:textId="77777777" w:rsidR="00710FE0" w:rsidRPr="009A7B71" w:rsidRDefault="00710FE0" w:rsidP="00A01F64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7EC2C3A" w14:textId="77777777" w:rsidR="0099093F" w:rsidRDefault="0099093F" w:rsidP="00A01F64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Мэр Шелеховского</w:t>
      </w:r>
    </w:p>
    <w:p w14:paraId="7463AC5A" w14:textId="7F84C981" w:rsidR="00CC491B" w:rsidRDefault="0099093F" w:rsidP="00A01F64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B52434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М.Н. </w:t>
      </w:r>
      <w:r w:rsidR="00AC5EF1">
        <w:rPr>
          <w:rFonts w:ascii="Times New Roman" w:hAnsi="Times New Roman"/>
          <w:sz w:val="28"/>
          <w:szCs w:val="28"/>
          <w:lang w:eastAsia="ru-RU"/>
        </w:rPr>
        <w:t>Мо</w:t>
      </w:r>
      <w:r w:rsidR="007F7878">
        <w:rPr>
          <w:rFonts w:ascii="Times New Roman" w:hAnsi="Times New Roman"/>
          <w:sz w:val="28"/>
          <w:szCs w:val="28"/>
          <w:lang w:eastAsia="ru-RU"/>
        </w:rPr>
        <w:t>ди</w:t>
      </w:r>
      <w:r w:rsidR="00E11125">
        <w:rPr>
          <w:rFonts w:ascii="Times New Roman" w:hAnsi="Times New Roman"/>
          <w:sz w:val="28"/>
          <w:szCs w:val="28"/>
          <w:lang w:eastAsia="ru-RU"/>
        </w:rPr>
        <w:t>н</w:t>
      </w:r>
    </w:p>
    <w:p w14:paraId="12E25E58" w14:textId="44888B35" w:rsidR="003F5867" w:rsidRDefault="003F5867" w:rsidP="00A01F64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</w:p>
    <w:p w14:paraId="5891C38A" w14:textId="77777777" w:rsidR="003F5867" w:rsidRDefault="003F5867" w:rsidP="00A01F64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к постановлению Администрации </w:t>
      </w:r>
    </w:p>
    <w:p w14:paraId="66772DD6" w14:textId="45513CAE" w:rsidR="003F5867" w:rsidRDefault="003F5867" w:rsidP="00A01F64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Шелеховского муниципального района </w:t>
      </w:r>
    </w:p>
    <w:p w14:paraId="733243B4" w14:textId="4E6C0F08" w:rsidR="003F5867" w:rsidRDefault="00983BEF" w:rsidP="00A01F64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3F5867"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 xml:space="preserve">17 августа 2026 года </w:t>
      </w:r>
      <w:r w:rsidR="003F5867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406-па</w:t>
      </w:r>
    </w:p>
    <w:p w14:paraId="1991CBF2" w14:textId="77777777" w:rsidR="003F5867" w:rsidRDefault="003F5867" w:rsidP="00A01F64">
      <w:pPr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700700A" w14:textId="6506EBB8" w:rsidR="003F5867" w:rsidRPr="003F5867" w:rsidRDefault="003F5867" w:rsidP="00A01F6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Изменения в а</w:t>
      </w:r>
      <w:r w:rsidRPr="003F5867">
        <w:rPr>
          <w:rFonts w:ascii="Times New Roman" w:hAnsi="Times New Roman"/>
          <w:sz w:val="28"/>
          <w:szCs w:val="28"/>
          <w:lang w:eastAsia="ru-RU"/>
        </w:rPr>
        <w:t xml:space="preserve">дминистративный регламент </w:t>
      </w:r>
    </w:p>
    <w:p w14:paraId="06D6E92E" w14:textId="77777777" w:rsidR="003F5867" w:rsidRPr="003F5867" w:rsidRDefault="003F5867" w:rsidP="00A01F6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3F5867">
        <w:rPr>
          <w:rFonts w:ascii="Times New Roman" w:hAnsi="Times New Roman"/>
          <w:sz w:val="28"/>
          <w:szCs w:val="28"/>
          <w:lang w:eastAsia="ru-RU"/>
        </w:rPr>
        <w:t xml:space="preserve">предоставления муниципальной услуги </w:t>
      </w:r>
    </w:p>
    <w:p w14:paraId="6F84825B" w14:textId="10DDD837" w:rsidR="003F5867" w:rsidRDefault="003F5867" w:rsidP="00A01F6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3F5867">
        <w:rPr>
          <w:rFonts w:ascii="Times New Roman" w:hAnsi="Times New Roman"/>
          <w:sz w:val="28"/>
          <w:szCs w:val="28"/>
          <w:lang w:eastAsia="ru-RU"/>
        </w:rPr>
        <w:t>«Постановка на земельный учет граждан, имеющих право на предоставление земельных участков в собственность бесплатно»</w:t>
      </w:r>
    </w:p>
    <w:p w14:paraId="3DCD0C2A" w14:textId="77777777" w:rsidR="003F5867" w:rsidRDefault="003F5867" w:rsidP="00A01F64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57FC0B2" w14:textId="6F88C7B1" w:rsidR="003F5867" w:rsidRDefault="003F586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991632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пункте 3:</w:t>
      </w:r>
    </w:p>
    <w:p w14:paraId="03EB88B4" w14:textId="5C448467" w:rsidR="003F5867" w:rsidRDefault="003F586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абзац первый подпункта 1 изложить в следующей редакции:</w:t>
      </w:r>
    </w:p>
    <w:p w14:paraId="7DB02C48" w14:textId="49E17D03" w:rsidR="003F5867" w:rsidRDefault="003F586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3F5867">
        <w:rPr>
          <w:rFonts w:ascii="Times New Roman" w:hAnsi="Times New Roman"/>
          <w:sz w:val="28"/>
          <w:szCs w:val="28"/>
          <w:lang w:eastAsia="ru-RU"/>
        </w:rPr>
        <w:t>1) граждане, которым не предоставлялись в собственность бесплатно земельные участки, находящиеся в государственной или муниципальной собственности, за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F5867">
        <w:rPr>
          <w:rFonts w:ascii="Times New Roman" w:hAnsi="Times New Roman"/>
          <w:sz w:val="28"/>
          <w:szCs w:val="28"/>
          <w:lang w:eastAsia="ru-RU"/>
        </w:rPr>
        <w:t>исключением предоставления земельных участков в собственность бесплатно,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F5867">
        <w:rPr>
          <w:rFonts w:ascii="Times New Roman" w:hAnsi="Times New Roman"/>
          <w:sz w:val="28"/>
          <w:szCs w:val="28"/>
          <w:lang w:eastAsia="ru-RU"/>
        </w:rPr>
        <w:t>которые не могут использоваться в соответствии с их целевым назначением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F5867">
        <w:rPr>
          <w:rFonts w:ascii="Times New Roman" w:hAnsi="Times New Roman"/>
          <w:sz w:val="28"/>
          <w:szCs w:val="28"/>
          <w:lang w:eastAsia="ru-RU"/>
        </w:rPr>
        <w:t>разрешенным использованием вследствие боевых действий и (или) чрезвычайных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F5867">
        <w:rPr>
          <w:rFonts w:ascii="Times New Roman" w:hAnsi="Times New Roman"/>
          <w:sz w:val="28"/>
          <w:szCs w:val="28"/>
          <w:lang w:eastAsia="ru-RU"/>
        </w:rPr>
        <w:t>ситуаций природного и техногенного характера,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F5867">
        <w:rPr>
          <w:rFonts w:ascii="Times New Roman" w:hAnsi="Times New Roman"/>
          <w:sz w:val="28"/>
          <w:szCs w:val="28"/>
          <w:lang w:eastAsia="ru-RU"/>
        </w:rPr>
        <w:t xml:space="preserve">постоянно проживающие на территории сельского поселения, входящего в состав Шелеховского района или </w:t>
      </w:r>
      <w:r w:rsidR="00566371" w:rsidRPr="00566371">
        <w:rPr>
          <w:rFonts w:ascii="Times New Roman" w:hAnsi="Times New Roman"/>
          <w:sz w:val="28"/>
          <w:szCs w:val="28"/>
          <w:lang w:eastAsia="ru-RU"/>
        </w:rPr>
        <w:t>на территории Иркутской области в границах центральной</w:t>
      </w:r>
      <w:r w:rsidR="0056637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6371" w:rsidRPr="00566371">
        <w:rPr>
          <w:rFonts w:ascii="Times New Roman" w:hAnsi="Times New Roman"/>
          <w:sz w:val="28"/>
          <w:szCs w:val="28"/>
          <w:lang w:eastAsia="ru-RU"/>
        </w:rPr>
        <w:t>экологической зоны</w:t>
      </w:r>
      <w:r w:rsidR="0056637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F5867">
        <w:rPr>
          <w:rFonts w:ascii="Times New Roman" w:hAnsi="Times New Roman"/>
          <w:sz w:val="28"/>
          <w:szCs w:val="28"/>
          <w:lang w:eastAsia="ru-RU"/>
        </w:rPr>
        <w:t>Байкальской природной территории, в установленном порядке состоящие на учете в качестве нуждающихся в жилых помещениях, предоставляемых по договорам социального найма, и относящимся к следующим категориям:</w:t>
      </w:r>
      <w:r w:rsidR="00566371">
        <w:rPr>
          <w:rFonts w:ascii="Times New Roman" w:hAnsi="Times New Roman"/>
          <w:sz w:val="28"/>
          <w:szCs w:val="28"/>
          <w:lang w:eastAsia="ru-RU"/>
        </w:rPr>
        <w:t>»;</w:t>
      </w:r>
    </w:p>
    <w:p w14:paraId="236D29FE" w14:textId="2DE5F89B" w:rsidR="00551EDC" w:rsidRDefault="00551EDC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подпункт</w:t>
      </w:r>
      <w:r w:rsidR="000415B1">
        <w:rPr>
          <w:rFonts w:ascii="Times New Roman" w:hAnsi="Times New Roman"/>
          <w:sz w:val="28"/>
          <w:szCs w:val="28"/>
          <w:lang w:eastAsia="ru-RU"/>
        </w:rPr>
        <w:t>ы</w:t>
      </w:r>
      <w:r>
        <w:rPr>
          <w:rFonts w:ascii="Times New Roman" w:hAnsi="Times New Roman"/>
          <w:sz w:val="28"/>
          <w:szCs w:val="28"/>
          <w:lang w:eastAsia="ru-RU"/>
        </w:rPr>
        <w:t xml:space="preserve"> 2</w:t>
      </w:r>
      <w:r w:rsidR="000415B1">
        <w:rPr>
          <w:rFonts w:ascii="Times New Roman" w:hAnsi="Times New Roman"/>
          <w:sz w:val="28"/>
          <w:szCs w:val="28"/>
          <w:lang w:eastAsia="ru-RU"/>
        </w:rPr>
        <w:t>, 3, 3</w:t>
      </w:r>
      <w:r w:rsidR="00F05C3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изложить в следующей редакции</w:t>
      </w:r>
      <w:r w:rsidR="00063631">
        <w:rPr>
          <w:rFonts w:ascii="Times New Roman" w:hAnsi="Times New Roman"/>
          <w:sz w:val="28"/>
          <w:szCs w:val="28"/>
          <w:lang w:eastAsia="ru-RU"/>
        </w:rPr>
        <w:t>:</w:t>
      </w:r>
    </w:p>
    <w:p w14:paraId="3D661A7E" w14:textId="77777777" w:rsidR="00F05C37" w:rsidRDefault="0006363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«2) </w:t>
      </w:r>
      <w:r w:rsidRPr="00063631">
        <w:rPr>
          <w:rFonts w:ascii="Times New Roman" w:hAnsi="Times New Roman"/>
          <w:sz w:val="28"/>
          <w:szCs w:val="28"/>
          <w:lang w:eastAsia="ru-RU"/>
        </w:rPr>
        <w:t xml:space="preserve">граждане, которым не предоставлялись в собственность бесплатно земельные участки, находящиеся в государственной или муниципальной собственности, </w:t>
      </w:r>
      <w:bookmarkStart w:id="1" w:name="_Hlk231998962"/>
      <w:r w:rsidRPr="00063631">
        <w:rPr>
          <w:rFonts w:ascii="Times New Roman" w:hAnsi="Times New Roman"/>
          <w:sz w:val="28"/>
          <w:szCs w:val="28"/>
          <w:lang w:eastAsia="ru-RU"/>
        </w:rPr>
        <w:t xml:space="preserve">за исключением предоставления земельных участков в собственность бесплатно, которые не могут использоваться в соответствии с их целевым назначением и разрешенным использованием вследствие боевых действий и (или) чрезвычайных ситуаций природного и техногенного характера, </w:t>
      </w:r>
      <w:bookmarkEnd w:id="1"/>
      <w:r w:rsidRPr="00063631">
        <w:rPr>
          <w:rFonts w:ascii="Times New Roman" w:hAnsi="Times New Roman"/>
          <w:sz w:val="28"/>
          <w:szCs w:val="28"/>
          <w:lang w:eastAsia="ru-RU"/>
        </w:rPr>
        <w:t xml:space="preserve">постоянно проживающие на территории </w:t>
      </w:r>
      <w:bookmarkStart w:id="2" w:name="_Hlk231995921"/>
      <w:r w:rsidRPr="00063631">
        <w:rPr>
          <w:rFonts w:ascii="Times New Roman" w:hAnsi="Times New Roman"/>
          <w:sz w:val="28"/>
          <w:szCs w:val="28"/>
          <w:lang w:eastAsia="ru-RU"/>
        </w:rPr>
        <w:t xml:space="preserve">Шелеховского района или </w:t>
      </w:r>
      <w:r w:rsidR="001C0BC5" w:rsidRPr="001C0BC5">
        <w:rPr>
          <w:rFonts w:ascii="Times New Roman" w:hAnsi="Times New Roman"/>
          <w:sz w:val="28"/>
          <w:szCs w:val="28"/>
          <w:lang w:eastAsia="ru-RU"/>
        </w:rPr>
        <w:t xml:space="preserve">на территории Иркутской области в границах центральной экологической зоны </w:t>
      </w:r>
      <w:bookmarkEnd w:id="2"/>
      <w:r w:rsidRPr="00063631">
        <w:rPr>
          <w:rFonts w:ascii="Times New Roman" w:hAnsi="Times New Roman"/>
          <w:sz w:val="28"/>
          <w:szCs w:val="28"/>
          <w:lang w:eastAsia="ru-RU"/>
        </w:rPr>
        <w:t>Байкальской природной территории, относящиеся к следующим категориям:</w:t>
      </w:r>
    </w:p>
    <w:p w14:paraId="40E21A84" w14:textId="4A484A99" w:rsidR="00F05C37" w:rsidRPr="00F05C37" w:rsidRDefault="00F05C3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C37">
        <w:rPr>
          <w:rFonts w:ascii="Times New Roman" w:hAnsi="Times New Roman"/>
          <w:sz w:val="28"/>
          <w:szCs w:val="28"/>
          <w:lang w:eastAsia="ru-RU"/>
        </w:rPr>
        <w:t xml:space="preserve">а) граждане, постоянно проживающие на территории Шелеховского района, или граждане, постоянно проживающие </w:t>
      </w:r>
      <w:r w:rsidR="00782058" w:rsidRPr="00782058">
        <w:rPr>
          <w:rFonts w:ascii="Times New Roman" w:hAnsi="Times New Roman"/>
          <w:sz w:val="28"/>
          <w:szCs w:val="28"/>
          <w:lang w:eastAsia="ru-RU"/>
        </w:rPr>
        <w:t xml:space="preserve">на территории Иркутской области в границах центральной экологической зоны </w:t>
      </w:r>
      <w:r w:rsidRPr="00F05C37">
        <w:rPr>
          <w:rFonts w:ascii="Times New Roman" w:hAnsi="Times New Roman"/>
          <w:sz w:val="28"/>
          <w:szCs w:val="28"/>
          <w:lang w:eastAsia="ru-RU"/>
        </w:rPr>
        <w:t xml:space="preserve">Байкальской природной территории,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бесплатно, имеющие среднее профессиональное или высшее образование, основное место работы которых находится на территории Шелеховского района, в поселении, находящемся в центральной экологической зоне Байкальской природной территории, в крестьянских </w:t>
      </w:r>
      <w:r w:rsidRPr="00F05C37">
        <w:rPr>
          <w:rFonts w:ascii="Times New Roman" w:hAnsi="Times New Roman"/>
          <w:sz w:val="28"/>
          <w:szCs w:val="28"/>
          <w:lang w:eastAsia="ru-RU"/>
        </w:rPr>
        <w:lastRenderedPageBreak/>
        <w:t>(фермерских) хозяйствах или организациях, осуществляющих деятельность в сфере сельскохозяйственного производства, а также в медицинских организациях государственной системы здравоохранения, государственных и муниципальных образовательных организациях, учреждениях культуры, социального обслуживания;</w:t>
      </w:r>
    </w:p>
    <w:p w14:paraId="7E417CE7" w14:textId="2B19721A" w:rsidR="00063631" w:rsidRDefault="00F05C3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C37">
        <w:rPr>
          <w:rFonts w:ascii="Times New Roman" w:hAnsi="Times New Roman"/>
          <w:sz w:val="28"/>
          <w:szCs w:val="28"/>
          <w:lang w:eastAsia="ru-RU"/>
        </w:rPr>
        <w:t xml:space="preserve">б) граждане, постоянно проживающие на территории Шелеховского района, или граждане, постоянно проживающие </w:t>
      </w:r>
      <w:r w:rsidR="00782058" w:rsidRPr="00782058">
        <w:rPr>
          <w:rFonts w:ascii="Times New Roman" w:hAnsi="Times New Roman"/>
          <w:sz w:val="28"/>
          <w:szCs w:val="28"/>
          <w:lang w:eastAsia="ru-RU"/>
        </w:rPr>
        <w:t xml:space="preserve">на территории Иркутской области в границах центральной экологической зоны </w:t>
      </w:r>
      <w:r w:rsidRPr="00F05C37">
        <w:rPr>
          <w:rFonts w:ascii="Times New Roman" w:hAnsi="Times New Roman"/>
          <w:sz w:val="28"/>
          <w:szCs w:val="28"/>
          <w:lang w:eastAsia="ru-RU"/>
        </w:rPr>
        <w:t>Байкальской природной территории, в течение пяти лет подряд до даты подачи заявления о постановке на земельный учет, основное место работы которых находится на территории Шелеховского района, в поселении, находящемся в центральной экологической зоне Байкальской природной территории, в крестьянских (фермерских) хозяйствах или организациях, осуществляющих деятельность в сфере сельскохозяйственного производства, а также в медицинских организациях государственной системы здравоохранения, государственных и муниципальных образовательных организациях, учреждениях культуры;</w:t>
      </w:r>
    </w:p>
    <w:p w14:paraId="2E0616D3" w14:textId="6A7F29D3" w:rsidR="00F05C37" w:rsidRDefault="00D83EB2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5D3F0B" w:rsidRPr="005D3F0B">
        <w:rPr>
          <w:rFonts w:ascii="Times New Roman" w:hAnsi="Times New Roman"/>
          <w:sz w:val="28"/>
          <w:szCs w:val="28"/>
          <w:lang w:eastAsia="ru-RU"/>
        </w:rPr>
        <w:t xml:space="preserve">граждане, постоянно проживающие на территории сельского поселения, входящего в состав Шелеховского района  или </w:t>
      </w:r>
      <w:r w:rsidR="008F6F17" w:rsidRPr="008F6F17">
        <w:rPr>
          <w:rFonts w:ascii="Times New Roman" w:hAnsi="Times New Roman"/>
          <w:sz w:val="28"/>
          <w:szCs w:val="28"/>
          <w:lang w:eastAsia="ru-RU"/>
        </w:rPr>
        <w:t>на территории Иркутской области в границах центральной экологической зоны</w:t>
      </w:r>
      <w:r w:rsidR="008F6F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D3F0B" w:rsidRPr="005D3F0B">
        <w:rPr>
          <w:rFonts w:ascii="Times New Roman" w:hAnsi="Times New Roman"/>
          <w:sz w:val="28"/>
          <w:szCs w:val="28"/>
          <w:lang w:eastAsia="ru-RU"/>
        </w:rPr>
        <w:t>Байкальской природной территории, награжденные орденом «За заслуги перед Отечеством» I степени и (или) награжденные орденом «За заслуги перед Отечеством» II степени и (или) награжденные орденом «За заслуги перед Отечеством» III степени и (или) награжденные орденом «За заслуги перед Отечеством» IV степени, которым не предоставлялись в собственность бесплатно земельные участки, находящиеся в государственной или муниципальной собственности</w:t>
      </w:r>
      <w:r w:rsidR="005D3F0B">
        <w:rPr>
          <w:rFonts w:ascii="Times New Roman" w:hAnsi="Times New Roman"/>
          <w:sz w:val="28"/>
          <w:szCs w:val="28"/>
          <w:lang w:eastAsia="ru-RU"/>
        </w:rPr>
        <w:t>,</w:t>
      </w:r>
      <w:r w:rsidR="005D3F0B" w:rsidRPr="005D3F0B">
        <w:t xml:space="preserve"> </w:t>
      </w:r>
      <w:r w:rsidR="005D3F0B" w:rsidRPr="005D3F0B">
        <w:rPr>
          <w:rFonts w:ascii="Times New Roman" w:hAnsi="Times New Roman"/>
          <w:sz w:val="28"/>
          <w:szCs w:val="28"/>
          <w:lang w:eastAsia="ru-RU"/>
        </w:rPr>
        <w:t>за исключением предоставления земельных участков в собственность бесплатно, которые не могут использоваться в соответствии с их целевым назначением и разрешенным использованием вследствие боевых действий и (или) чрезвычайных ситуаций природного и техногенного характера</w:t>
      </w:r>
      <w:r w:rsidR="008F6F17">
        <w:rPr>
          <w:rFonts w:ascii="Times New Roman" w:hAnsi="Times New Roman"/>
          <w:sz w:val="28"/>
          <w:szCs w:val="28"/>
          <w:lang w:eastAsia="ru-RU"/>
        </w:rPr>
        <w:t>;</w:t>
      </w:r>
    </w:p>
    <w:p w14:paraId="2C931686" w14:textId="22D61025" w:rsidR="008F6F17" w:rsidRPr="008F6F17" w:rsidRDefault="008F6F1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F17">
        <w:rPr>
          <w:rFonts w:ascii="Times New Roman" w:hAnsi="Times New Roman"/>
          <w:sz w:val="28"/>
          <w:szCs w:val="28"/>
          <w:lang w:eastAsia="ru-RU"/>
        </w:rPr>
        <w:t>4) граждане, имеющие трех и более детей, соответствующие требованиям,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установленным статьей 2, частью 3 статьи 4 Закона Иркутской области от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11.02.2025 № 2-ОЗ «О многодетной семье в Иркутской области» (далее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соответственно - многодетная семья, Закон Иркутской области № 2-ОЗ), а также в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совокупности следующим дополнительным условиям:</w:t>
      </w:r>
    </w:p>
    <w:p w14:paraId="7D487CD5" w14:textId="660CE10C" w:rsidR="008F6F17" w:rsidRPr="008F6F17" w:rsidRDefault="008F6F1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F17">
        <w:rPr>
          <w:rFonts w:ascii="Times New Roman" w:hAnsi="Times New Roman"/>
          <w:sz w:val="28"/>
          <w:szCs w:val="28"/>
          <w:lang w:eastAsia="ru-RU"/>
        </w:rPr>
        <w:t xml:space="preserve">а) члены многодетной семьи постоянно проживают </w:t>
      </w:r>
      <w:r w:rsidR="00CE185D" w:rsidRPr="00CE185D">
        <w:rPr>
          <w:rFonts w:ascii="Times New Roman" w:hAnsi="Times New Roman"/>
          <w:sz w:val="28"/>
          <w:szCs w:val="28"/>
          <w:lang w:eastAsia="ru-RU"/>
        </w:rPr>
        <w:t>на территории сельского поселения, входящего в состав Шелеховского района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8F6F17">
        <w:rPr>
          <w:rFonts w:ascii="Times New Roman" w:hAnsi="Times New Roman"/>
          <w:sz w:val="28"/>
          <w:szCs w:val="28"/>
          <w:lang w:eastAsia="ru-RU"/>
        </w:rPr>
        <w:t>за исключением случаев,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предусмотренных пунктом 3 части 1 статьи 2 Закона Иркутской области № 2-ОЗ;</w:t>
      </w:r>
    </w:p>
    <w:p w14:paraId="0BA6570D" w14:textId="22E48C69" w:rsidR="008F6F17" w:rsidRPr="008F6F17" w:rsidRDefault="008F6F1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F17">
        <w:rPr>
          <w:rFonts w:ascii="Times New Roman" w:hAnsi="Times New Roman"/>
          <w:sz w:val="28"/>
          <w:szCs w:val="28"/>
          <w:lang w:eastAsia="ru-RU"/>
        </w:rPr>
        <w:t>б) члены многодетной семьи состоят на учете в качестве нуждающихся в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жилых помещениях, предоставляемых по договорам социального найма;</w:t>
      </w:r>
    </w:p>
    <w:p w14:paraId="0E8D0E3D" w14:textId="39F22B49" w:rsidR="008F6F17" w:rsidRPr="008F6F17" w:rsidRDefault="008F6F1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F17">
        <w:rPr>
          <w:rFonts w:ascii="Times New Roman" w:hAnsi="Times New Roman"/>
          <w:sz w:val="28"/>
          <w:szCs w:val="28"/>
          <w:lang w:eastAsia="ru-RU"/>
        </w:rPr>
        <w:t>в) члены многодетной семьи, учитываемые в составе многодетной семьи в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соответствии с пунктами 1 - 3 части 2 статьи 2 Закона Иркутской области № 2-ОЗ,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 xml:space="preserve">постоянно проживают на территории Иркутской области не менее пяти </w:t>
      </w:r>
      <w:r w:rsidRPr="008F6F17">
        <w:rPr>
          <w:rFonts w:ascii="Times New Roman" w:hAnsi="Times New Roman"/>
          <w:sz w:val="28"/>
          <w:szCs w:val="28"/>
          <w:lang w:eastAsia="ru-RU"/>
        </w:rPr>
        <w:lastRenderedPageBreak/>
        <w:t>лет на дату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подачи заявления о постановке многодетной семьи на земельный учет. При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наличии у одного из членов многодетной семьи, указанных в пунктах 2, 3 части 2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статьи 2 Закона Иркутской области № 2-ОЗ, регистрации по месту жительства в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другом субъекте Российской Федерации установленное настоящим абзацем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условие о постоянном проживании на территории Иркутской области не менее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пяти лет на дату подачи заявления о постановке многодетной семьи на земельный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учет применяется только в отношении второго члена многодетной семьи,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указанного в пунктах 2, 3 части 2 статьи 2 Закона Иркутской области № 2-ОЗ;</w:t>
      </w:r>
    </w:p>
    <w:p w14:paraId="37FC6C6A" w14:textId="1FD4A359" w:rsidR="008F6F17" w:rsidRPr="008F6F17" w:rsidRDefault="008F6F1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F17">
        <w:rPr>
          <w:rFonts w:ascii="Times New Roman" w:hAnsi="Times New Roman"/>
          <w:sz w:val="28"/>
          <w:szCs w:val="28"/>
          <w:lang w:eastAsia="ru-RU"/>
        </w:rPr>
        <w:t>г) членам многодетной семьи не предоставлялись в собственность бесплатно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земельные участки, находящиеся в государственной или муниципальной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собственности, за исключением предоставления земельных участков в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собственность бесплатно в соответствии с Федеральным законом от 15.04.1998 №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66-ФЗ «О садоводческих, огороднических и дачных некоммерческих объединениях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граждан», Федеральным законом от 25.10.2001 года № 137-ФЗ «О введении в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действие Земельного кодекса Российской Федерации», а также земельных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участков, которые не могут использоваться в соответствии с их целевым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назначением и разрешенным использованием вследствие боевых действий и (или)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чрезвычайных ситуаций природного и техногенного характера;</w:t>
      </w:r>
    </w:p>
    <w:p w14:paraId="728CF28F" w14:textId="2DB0FFEB" w:rsidR="008F6F17" w:rsidRPr="008F6F17" w:rsidRDefault="008F6F1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F17">
        <w:rPr>
          <w:rFonts w:ascii="Times New Roman" w:hAnsi="Times New Roman"/>
          <w:sz w:val="28"/>
          <w:szCs w:val="28"/>
          <w:lang w:eastAsia="ru-RU"/>
        </w:rPr>
        <w:t>д) членам многодетной семьи не предоставлялась мера социальной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поддержки в виде социальной выплаты на обеспечение жилым помещением взамен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предоставления в собственность бесплатно земельных участков, находящихся в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государственной или муниципальной собственности, для индивидуального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жилищного строительства, ведения личного подсобного хозяйства в границах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населенного пункта (далее - социальная выплата);</w:t>
      </w:r>
    </w:p>
    <w:p w14:paraId="113E8604" w14:textId="1DE3C1BE" w:rsidR="008F6F17" w:rsidRDefault="008F6F1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F17">
        <w:rPr>
          <w:rFonts w:ascii="Times New Roman" w:hAnsi="Times New Roman"/>
          <w:sz w:val="28"/>
          <w:szCs w:val="28"/>
          <w:lang w:eastAsia="ru-RU"/>
        </w:rPr>
        <w:t xml:space="preserve">е) возраст ребенка (детей) многодетной семьи соответствует </w:t>
      </w:r>
      <w:r w:rsidR="00183562" w:rsidRPr="008F6F17">
        <w:rPr>
          <w:rFonts w:ascii="Times New Roman" w:hAnsi="Times New Roman"/>
          <w:sz w:val="28"/>
          <w:szCs w:val="28"/>
          <w:lang w:eastAsia="ru-RU"/>
        </w:rPr>
        <w:t>условиям,</w:t>
      </w:r>
      <w:r w:rsidR="00183562">
        <w:rPr>
          <w:rFonts w:ascii="Times New Roman" w:hAnsi="Times New Roman"/>
          <w:sz w:val="28"/>
          <w:szCs w:val="28"/>
          <w:lang w:eastAsia="ru-RU"/>
        </w:rPr>
        <w:t xml:space="preserve"> установленным</w:t>
      </w:r>
      <w:r w:rsidRPr="008F6F17">
        <w:rPr>
          <w:rFonts w:ascii="Times New Roman" w:hAnsi="Times New Roman"/>
          <w:sz w:val="28"/>
          <w:szCs w:val="28"/>
          <w:lang w:eastAsia="ru-RU"/>
        </w:rPr>
        <w:t xml:space="preserve"> пунктом 1 части 1 статьи 2 Закона Иркутской области № 2-ОЗ, на</w:t>
      </w:r>
      <w:r w:rsidR="00CE1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F6F17">
        <w:rPr>
          <w:rFonts w:ascii="Times New Roman" w:hAnsi="Times New Roman"/>
          <w:sz w:val="28"/>
          <w:szCs w:val="28"/>
          <w:lang w:eastAsia="ru-RU"/>
        </w:rPr>
        <w:t>дату подачи заявления о постановке многодетной семьи на земельный учет</w:t>
      </w:r>
      <w:r w:rsidR="00C93E19">
        <w:rPr>
          <w:rFonts w:ascii="Times New Roman" w:hAnsi="Times New Roman"/>
          <w:sz w:val="28"/>
          <w:szCs w:val="28"/>
          <w:lang w:eastAsia="ru-RU"/>
        </w:rPr>
        <w:t>;</w:t>
      </w:r>
      <w:r w:rsidRPr="008F6F17">
        <w:rPr>
          <w:rFonts w:ascii="Times New Roman" w:hAnsi="Times New Roman"/>
          <w:sz w:val="28"/>
          <w:szCs w:val="28"/>
          <w:lang w:eastAsia="ru-RU"/>
        </w:rPr>
        <w:t>»;</w:t>
      </w:r>
      <w:r w:rsidRPr="008F6F17">
        <w:rPr>
          <w:rFonts w:ascii="Times New Roman" w:hAnsi="Times New Roman"/>
          <w:sz w:val="28"/>
          <w:szCs w:val="28"/>
          <w:lang w:eastAsia="ru-RU"/>
        </w:rPr>
        <w:cr/>
      </w:r>
    </w:p>
    <w:p w14:paraId="1F1111F7" w14:textId="17308F49" w:rsidR="00F05C37" w:rsidRDefault="000415B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41056E">
        <w:rPr>
          <w:rFonts w:ascii="Times New Roman" w:hAnsi="Times New Roman"/>
          <w:sz w:val="28"/>
          <w:szCs w:val="28"/>
          <w:lang w:eastAsia="ru-RU"/>
        </w:rPr>
        <w:t>) подпункт 5 после слов «муниципальной собственности,» дополнить словами «</w:t>
      </w:r>
      <w:r w:rsidR="0041056E" w:rsidRPr="0041056E">
        <w:rPr>
          <w:rFonts w:ascii="Times New Roman" w:hAnsi="Times New Roman"/>
          <w:sz w:val="28"/>
          <w:szCs w:val="28"/>
          <w:lang w:eastAsia="ru-RU"/>
        </w:rPr>
        <w:t>за исключением предоставления земельных участков в собственность бесплатно, которые не могут использоваться в соответствии с их целевым назначением и разрешенным использованием вследствие боевых действий и (или) чрезвычайных ситуаций природного и техногенного характера,</w:t>
      </w:r>
      <w:r w:rsidR="0041056E">
        <w:rPr>
          <w:rFonts w:ascii="Times New Roman" w:hAnsi="Times New Roman"/>
          <w:sz w:val="28"/>
          <w:szCs w:val="28"/>
          <w:lang w:eastAsia="ru-RU"/>
        </w:rPr>
        <w:t>»;</w:t>
      </w:r>
    </w:p>
    <w:p w14:paraId="4D88DD7C" w14:textId="3657F32B" w:rsidR="0041056E" w:rsidRDefault="000415B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41056E">
        <w:rPr>
          <w:rFonts w:ascii="Times New Roman" w:hAnsi="Times New Roman"/>
          <w:sz w:val="28"/>
          <w:szCs w:val="28"/>
          <w:lang w:eastAsia="ru-RU"/>
        </w:rPr>
        <w:t xml:space="preserve">) подпункт 6 после слов </w:t>
      </w:r>
      <w:r w:rsidR="0041056E" w:rsidRPr="0041056E">
        <w:rPr>
          <w:rFonts w:ascii="Times New Roman" w:hAnsi="Times New Roman"/>
          <w:sz w:val="28"/>
          <w:szCs w:val="28"/>
          <w:lang w:eastAsia="ru-RU"/>
        </w:rPr>
        <w:t>«муниципальной собственности,» дополнить словами «за исключением предоставления земельных участков в собственность бесплатно, которые не могут использоваться в соответствии с их целевым назначением и разрешенным использованием вследствие боевых действий и (или) чрезвычайных ситуаций природного и техногенного характера,»;</w:t>
      </w:r>
    </w:p>
    <w:p w14:paraId="0CA8BB41" w14:textId="353BC497" w:rsidR="00F05C37" w:rsidRDefault="000415B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="0041056E">
        <w:rPr>
          <w:rFonts w:ascii="Times New Roman" w:hAnsi="Times New Roman"/>
          <w:sz w:val="28"/>
          <w:szCs w:val="28"/>
          <w:lang w:eastAsia="ru-RU"/>
        </w:rPr>
        <w:t xml:space="preserve">) абзац четвертый подпункта 8 </w:t>
      </w:r>
      <w:r w:rsidR="0041056E" w:rsidRPr="0041056E">
        <w:rPr>
          <w:rFonts w:ascii="Times New Roman" w:hAnsi="Times New Roman"/>
          <w:sz w:val="28"/>
          <w:szCs w:val="28"/>
          <w:lang w:eastAsia="ru-RU"/>
        </w:rPr>
        <w:t>дополнить словами</w:t>
      </w:r>
      <w:r w:rsidR="00173905">
        <w:rPr>
          <w:rFonts w:ascii="Times New Roman" w:hAnsi="Times New Roman"/>
          <w:sz w:val="28"/>
          <w:szCs w:val="28"/>
          <w:lang w:eastAsia="ru-RU"/>
        </w:rPr>
        <w:t xml:space="preserve"> «, </w:t>
      </w:r>
      <w:r w:rsidR="00173905" w:rsidRPr="00173905">
        <w:rPr>
          <w:rFonts w:ascii="Times New Roman" w:hAnsi="Times New Roman"/>
          <w:sz w:val="28"/>
          <w:szCs w:val="28"/>
          <w:lang w:eastAsia="ru-RU"/>
        </w:rPr>
        <w:t>за исключением предоставления земельных участков в собственность бесплатно, которые не могут использоваться в соответствии с их целевым назначением и разрешенным использованием вследствие боевых действий и (или) чрезвычайных ситуаций природного и техногенного характера</w:t>
      </w:r>
      <w:r w:rsidR="0041056E" w:rsidRPr="0041056E">
        <w:rPr>
          <w:rFonts w:ascii="Times New Roman" w:hAnsi="Times New Roman"/>
          <w:sz w:val="28"/>
          <w:szCs w:val="28"/>
          <w:lang w:eastAsia="ru-RU"/>
        </w:rPr>
        <w:t>»;</w:t>
      </w:r>
    </w:p>
    <w:p w14:paraId="67748D8F" w14:textId="630CB13B" w:rsidR="0041056E" w:rsidRDefault="000415B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173905">
        <w:rPr>
          <w:rFonts w:ascii="Times New Roman" w:hAnsi="Times New Roman"/>
          <w:sz w:val="28"/>
          <w:szCs w:val="28"/>
          <w:lang w:eastAsia="ru-RU"/>
        </w:rPr>
        <w:t>) в подпункте 9:</w:t>
      </w:r>
    </w:p>
    <w:p w14:paraId="01AFA7D0" w14:textId="5BF1B5EE" w:rsidR="00173905" w:rsidRDefault="00173905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в абзаце первом слова «</w:t>
      </w:r>
      <w:r w:rsidRPr="00173905">
        <w:rPr>
          <w:rFonts w:ascii="Times New Roman" w:hAnsi="Times New Roman"/>
          <w:sz w:val="28"/>
          <w:szCs w:val="28"/>
          <w:lang w:eastAsia="ru-RU"/>
        </w:rPr>
        <w:t>в поселении, находящемся в центральной экологической зоне</w:t>
      </w:r>
      <w:r>
        <w:rPr>
          <w:rFonts w:ascii="Times New Roman" w:hAnsi="Times New Roman"/>
          <w:sz w:val="28"/>
          <w:szCs w:val="28"/>
          <w:lang w:eastAsia="ru-RU"/>
        </w:rPr>
        <w:t>» заменить словами «</w:t>
      </w:r>
      <w:r w:rsidRPr="00173905">
        <w:rPr>
          <w:rFonts w:ascii="Times New Roman" w:hAnsi="Times New Roman"/>
          <w:sz w:val="28"/>
          <w:szCs w:val="28"/>
          <w:lang w:eastAsia="ru-RU"/>
        </w:rPr>
        <w:t>на территории Иркутской области в границах центральной экологической зоны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14:paraId="3A04036E" w14:textId="0BB2FA73" w:rsidR="00F0497F" w:rsidRDefault="00173905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абзац третий дополнить словами </w:t>
      </w:r>
      <w:r w:rsidRPr="00173905">
        <w:rPr>
          <w:rFonts w:ascii="Times New Roman" w:hAnsi="Times New Roman"/>
          <w:sz w:val="28"/>
          <w:szCs w:val="28"/>
          <w:lang w:eastAsia="ru-RU"/>
        </w:rPr>
        <w:t>«, за исключением предоставления земельных участков в собственность бесплатно, которые не могут использоваться в соответствии с их целевым назначением и разрешенным использованием вследствие боевых действий и (или) 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FA08DE">
        <w:rPr>
          <w:rFonts w:ascii="Times New Roman" w:hAnsi="Times New Roman"/>
          <w:sz w:val="28"/>
          <w:szCs w:val="28"/>
          <w:lang w:eastAsia="ru-RU"/>
        </w:rPr>
        <w:t>;</w:t>
      </w:r>
    </w:p>
    <w:p w14:paraId="373A7343" w14:textId="3094484E" w:rsidR="00F0497F" w:rsidRPr="00594F5C" w:rsidRDefault="000415B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F0497F">
        <w:rPr>
          <w:rFonts w:ascii="Times New Roman" w:hAnsi="Times New Roman"/>
          <w:sz w:val="28"/>
          <w:szCs w:val="28"/>
          <w:lang w:eastAsia="ru-RU"/>
        </w:rPr>
        <w:t xml:space="preserve">) подпункт 12 </w:t>
      </w:r>
      <w:r w:rsidR="00F0497F" w:rsidRPr="00594F5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443FF5BC" w14:textId="63C6200B" w:rsidR="00F0497F" w:rsidRPr="00F0497F" w:rsidRDefault="00F0497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4F5C">
        <w:rPr>
          <w:rFonts w:ascii="Times New Roman" w:hAnsi="Times New Roman"/>
          <w:sz w:val="28"/>
          <w:szCs w:val="28"/>
          <w:lang w:eastAsia="ru-RU"/>
        </w:rPr>
        <w:t>«12) многодетн</w:t>
      </w:r>
      <w:r w:rsidR="000415B1">
        <w:rPr>
          <w:rFonts w:ascii="Times New Roman" w:hAnsi="Times New Roman"/>
          <w:sz w:val="28"/>
          <w:szCs w:val="28"/>
          <w:lang w:eastAsia="ru-RU"/>
        </w:rPr>
        <w:t>ая</w:t>
      </w:r>
      <w:r w:rsidRPr="00594F5C">
        <w:rPr>
          <w:rFonts w:ascii="Times New Roman" w:hAnsi="Times New Roman"/>
          <w:sz w:val="28"/>
          <w:szCs w:val="28"/>
          <w:lang w:eastAsia="ru-RU"/>
        </w:rPr>
        <w:t xml:space="preserve"> семь</w:t>
      </w:r>
      <w:r w:rsidR="000415B1">
        <w:rPr>
          <w:rFonts w:ascii="Times New Roman" w:hAnsi="Times New Roman"/>
          <w:sz w:val="28"/>
          <w:szCs w:val="28"/>
          <w:lang w:eastAsia="ru-RU"/>
        </w:rPr>
        <w:t>я</w:t>
      </w:r>
      <w:r w:rsidRPr="00594F5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072B41">
        <w:rPr>
          <w:rFonts w:ascii="Times New Roman" w:hAnsi="Times New Roman"/>
          <w:sz w:val="28"/>
          <w:szCs w:val="28"/>
          <w:lang w:eastAsia="ru-RU"/>
        </w:rPr>
        <w:t>соответствующ</w:t>
      </w:r>
      <w:r w:rsidR="000415B1">
        <w:rPr>
          <w:rFonts w:ascii="Times New Roman" w:hAnsi="Times New Roman"/>
          <w:sz w:val="28"/>
          <w:szCs w:val="28"/>
          <w:lang w:eastAsia="ru-RU"/>
        </w:rPr>
        <w:t>ая</w:t>
      </w:r>
      <w:r w:rsidRPr="00072B41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Pr="00594F5C">
        <w:rPr>
          <w:rFonts w:ascii="Times New Roman" w:hAnsi="Times New Roman"/>
          <w:sz w:val="28"/>
          <w:szCs w:val="28"/>
          <w:lang w:eastAsia="ru-RU"/>
        </w:rPr>
        <w:t xml:space="preserve"> совокупности следующим</w:t>
      </w:r>
      <w:r w:rsidRPr="00F0497F">
        <w:rPr>
          <w:rFonts w:ascii="Times New Roman" w:hAnsi="Times New Roman"/>
          <w:sz w:val="28"/>
          <w:szCs w:val="28"/>
          <w:lang w:eastAsia="ru-RU"/>
        </w:rPr>
        <w:t xml:space="preserve"> дополнительным условиям:</w:t>
      </w:r>
    </w:p>
    <w:p w14:paraId="6C515BB0" w14:textId="1281AB94" w:rsidR="00F0497F" w:rsidRPr="00F0497F" w:rsidRDefault="00F0497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97F">
        <w:rPr>
          <w:rFonts w:ascii="Times New Roman" w:hAnsi="Times New Roman"/>
          <w:sz w:val="28"/>
          <w:szCs w:val="28"/>
          <w:lang w:eastAsia="ru-RU"/>
        </w:rPr>
        <w:t>а) члены многодетной семьи постоянно проживают на территории Иркутской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области в границах центральной экологической зоны Байкальской природной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территории, за исключением случаев, предусмотренных пунктом 3 части 1 статьи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2 Закона Иркутской области № 2-ОЗ;</w:t>
      </w:r>
    </w:p>
    <w:p w14:paraId="4E0F1386" w14:textId="7D07F2C0" w:rsidR="00F0497F" w:rsidRPr="00F0497F" w:rsidRDefault="00F0497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97F">
        <w:rPr>
          <w:rFonts w:ascii="Times New Roman" w:hAnsi="Times New Roman"/>
          <w:sz w:val="28"/>
          <w:szCs w:val="28"/>
          <w:lang w:eastAsia="ru-RU"/>
        </w:rPr>
        <w:t>б) члены многодетной семьи состоят на учете в качестве нуждающихся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жилых помещениях, предоставляемых по договорам социального найма;</w:t>
      </w:r>
    </w:p>
    <w:p w14:paraId="75A13A66" w14:textId="765EDF40" w:rsidR="00F0497F" w:rsidRPr="00F0497F" w:rsidRDefault="00F0497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97F">
        <w:rPr>
          <w:rFonts w:ascii="Times New Roman" w:hAnsi="Times New Roman"/>
          <w:sz w:val="28"/>
          <w:szCs w:val="28"/>
          <w:lang w:eastAsia="ru-RU"/>
        </w:rPr>
        <w:t>в) члены многодетной семьи, учитываемые в составе многодетной семьи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соответствии с пунктами 1 - 3 части 2 статьи 2 Закона Иркутской области № 2-ОЗ,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постоянно проживают на территории Иркутской области не менее пяти лет на дату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подачи заявления о постановке многодетной семьи на земельный учет. При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наличии у одного из членов многодетной семьи, указанных в пунктах 2, 3 части 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статьи 2 Закона Иркутской области № 2-ОЗ, регистрации по месту жительства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другом субъекте Российской Федерации установленное настоящим абзацем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условие о постоянном проживании на территории Иркутской области не менее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пяти лет на дату подачи заявления о постановке многодетной семьи на земельный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учет применяется только в отношении второго члена многодетной семьи,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указанного в пунктах 2, 3 части 2 статьи 2 Закона Иркутской области № 2-ОЗ;</w:t>
      </w:r>
    </w:p>
    <w:p w14:paraId="073957E0" w14:textId="7F23F38B" w:rsidR="00F0497F" w:rsidRPr="00F0497F" w:rsidRDefault="00F0497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97F">
        <w:rPr>
          <w:rFonts w:ascii="Times New Roman" w:hAnsi="Times New Roman"/>
          <w:sz w:val="28"/>
          <w:szCs w:val="28"/>
          <w:lang w:eastAsia="ru-RU"/>
        </w:rPr>
        <w:t>г) членам многодетной семьи не предоставлялись в собственность бесплатно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земельные участки, находящиеся в государственной или муниципальной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собственности, за исключением предоставления земельных участков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собственность бесплатно в соответствии с Федеральным законом от 15.04.1998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66-ФЗ «О садоводческих, огороднических и дачных некоммерческих объединениях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граждан», Федеральным законом от 25.10.2001 года № 137-ФЗ «О введении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действие Земельного кодекса Российской Федерации», а также земельных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участков, которые не могут использоваться в соответствии с их целевым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 xml:space="preserve">назначением и разрешенным использованием </w:t>
      </w:r>
      <w:r w:rsidRPr="00F0497F">
        <w:rPr>
          <w:rFonts w:ascii="Times New Roman" w:hAnsi="Times New Roman"/>
          <w:sz w:val="28"/>
          <w:szCs w:val="28"/>
          <w:lang w:eastAsia="ru-RU"/>
        </w:rPr>
        <w:lastRenderedPageBreak/>
        <w:t>вследствие боевых действий и (или)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чрезвычайных ситуаций природного и техногенного характера;</w:t>
      </w:r>
    </w:p>
    <w:p w14:paraId="4AEC3DBB" w14:textId="40F549E5" w:rsidR="00F0497F" w:rsidRPr="00F0497F" w:rsidRDefault="00F0497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97F">
        <w:rPr>
          <w:rFonts w:ascii="Times New Roman" w:hAnsi="Times New Roman"/>
          <w:sz w:val="28"/>
          <w:szCs w:val="28"/>
          <w:lang w:eastAsia="ru-RU"/>
        </w:rPr>
        <w:t>д) членам многодетной семьи не предоставлялась мера социальной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поддержки в виде социальной выплаты</w:t>
      </w:r>
      <w:r w:rsidR="00594F5C">
        <w:rPr>
          <w:rFonts w:ascii="Times New Roman" w:hAnsi="Times New Roman"/>
          <w:sz w:val="28"/>
          <w:szCs w:val="28"/>
          <w:lang w:eastAsia="ru-RU"/>
        </w:rPr>
        <w:t>;</w:t>
      </w:r>
    </w:p>
    <w:p w14:paraId="60C089BA" w14:textId="01E8BF92" w:rsidR="00173905" w:rsidRPr="00DE1A02" w:rsidRDefault="00F0497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97F">
        <w:rPr>
          <w:rFonts w:ascii="Times New Roman" w:hAnsi="Times New Roman"/>
          <w:sz w:val="28"/>
          <w:szCs w:val="28"/>
          <w:lang w:eastAsia="ru-RU"/>
        </w:rPr>
        <w:t>е) возраст ребенка (детей) многодетной семьи соответствует условиям,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497F">
        <w:rPr>
          <w:rFonts w:ascii="Times New Roman" w:hAnsi="Times New Roman"/>
          <w:sz w:val="28"/>
          <w:szCs w:val="28"/>
          <w:lang w:eastAsia="ru-RU"/>
        </w:rPr>
        <w:t>установленным пунктом 1 части 1 статьи 2 Закона Иркутской области № 2-ОЗ, 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E1A02">
        <w:rPr>
          <w:rFonts w:ascii="Times New Roman" w:hAnsi="Times New Roman"/>
          <w:sz w:val="28"/>
          <w:szCs w:val="28"/>
          <w:lang w:eastAsia="ru-RU"/>
        </w:rPr>
        <w:t>дату подачи заявления о постановке многодетной семьи на земельный учет.»</w:t>
      </w:r>
      <w:r w:rsidR="00991632" w:rsidRPr="00DE1A02">
        <w:rPr>
          <w:rFonts w:ascii="Times New Roman" w:hAnsi="Times New Roman"/>
          <w:sz w:val="28"/>
          <w:szCs w:val="28"/>
          <w:lang w:eastAsia="ru-RU"/>
        </w:rPr>
        <w:t>.</w:t>
      </w:r>
    </w:p>
    <w:p w14:paraId="7D1B75CD" w14:textId="3BC9844B" w:rsidR="003C3AA3" w:rsidRDefault="00991632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1A02">
        <w:rPr>
          <w:rFonts w:ascii="Times New Roman" w:hAnsi="Times New Roman"/>
          <w:sz w:val="28"/>
          <w:szCs w:val="28"/>
          <w:lang w:eastAsia="ru-RU"/>
        </w:rPr>
        <w:t>2.</w:t>
      </w:r>
      <w:r w:rsidR="000415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3AA3">
        <w:rPr>
          <w:rFonts w:ascii="Times New Roman" w:hAnsi="Times New Roman"/>
          <w:sz w:val="28"/>
          <w:szCs w:val="28"/>
          <w:lang w:eastAsia="ru-RU"/>
        </w:rPr>
        <w:t>В</w:t>
      </w:r>
      <w:r w:rsidR="003C3AA3" w:rsidRPr="003C3AA3">
        <w:rPr>
          <w:rFonts w:ascii="Times New Roman" w:hAnsi="Times New Roman"/>
          <w:sz w:val="28"/>
          <w:szCs w:val="28"/>
          <w:lang w:eastAsia="ru-RU"/>
        </w:rPr>
        <w:t xml:space="preserve"> подпункте 2 пункта 6 слова «, по электронной почте администрации adm@sheladm.ru (далее – электронная почта администрации)» исключить;</w:t>
      </w:r>
    </w:p>
    <w:p w14:paraId="6D4EF3B9" w14:textId="3932AE1A" w:rsidR="00446E59" w:rsidRPr="00DE1A02" w:rsidRDefault="003C3AA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0415B1" w:rsidRPr="000415B1">
        <w:rPr>
          <w:rFonts w:ascii="Times New Roman" w:hAnsi="Times New Roman"/>
          <w:sz w:val="28"/>
          <w:szCs w:val="28"/>
          <w:lang w:eastAsia="ru-RU"/>
        </w:rPr>
        <w:t xml:space="preserve">Раздел </w:t>
      </w:r>
      <w:r w:rsidR="000415B1" w:rsidRPr="000415B1">
        <w:rPr>
          <w:rFonts w:ascii="Times New Roman" w:hAnsi="Times New Roman"/>
          <w:sz w:val="28"/>
          <w:szCs w:val="28"/>
          <w:lang w:val="en-US" w:eastAsia="ru-RU"/>
        </w:rPr>
        <w:t>I</w:t>
      </w:r>
      <w:r w:rsidR="00446E59" w:rsidRPr="000415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415B1" w:rsidRPr="000415B1">
        <w:rPr>
          <w:rFonts w:ascii="Times New Roman" w:hAnsi="Times New Roman"/>
          <w:sz w:val="28"/>
          <w:szCs w:val="28"/>
          <w:lang w:eastAsia="ru-RU"/>
        </w:rPr>
        <w:t>д</w:t>
      </w:r>
      <w:r w:rsidR="00446E59" w:rsidRPr="000415B1">
        <w:rPr>
          <w:rFonts w:ascii="Times New Roman" w:hAnsi="Times New Roman"/>
          <w:sz w:val="28"/>
          <w:szCs w:val="28"/>
          <w:lang w:eastAsia="ru-RU"/>
        </w:rPr>
        <w:t>ополнить главой 3.1 следующего содержания</w:t>
      </w:r>
      <w:r w:rsidR="00446E59" w:rsidRPr="00DE1A02">
        <w:rPr>
          <w:rFonts w:ascii="Times New Roman" w:hAnsi="Times New Roman"/>
          <w:sz w:val="28"/>
          <w:szCs w:val="28"/>
          <w:lang w:eastAsia="ru-RU"/>
        </w:rPr>
        <w:t>:</w:t>
      </w:r>
    </w:p>
    <w:p w14:paraId="16E4B6F9" w14:textId="6C66143A" w:rsidR="00446E59" w:rsidRPr="00DE1A02" w:rsidRDefault="00446E59" w:rsidP="00A01F6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DE1A02">
        <w:rPr>
          <w:rFonts w:ascii="Times New Roman" w:hAnsi="Times New Roman"/>
          <w:sz w:val="28"/>
          <w:szCs w:val="28"/>
          <w:lang w:eastAsia="ru-RU"/>
        </w:rPr>
        <w:t>«Глава 3.1. Предоставление муниципальной услуги</w:t>
      </w:r>
    </w:p>
    <w:p w14:paraId="0DD7FF63" w14:textId="77777777" w:rsidR="00446E59" w:rsidRPr="00DE1A02" w:rsidRDefault="00446E59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312FACB" w14:textId="16297717" w:rsidR="00446E59" w:rsidRDefault="00446E59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1A02">
        <w:rPr>
          <w:rFonts w:ascii="Times New Roman" w:hAnsi="Times New Roman"/>
          <w:sz w:val="28"/>
          <w:szCs w:val="28"/>
          <w:lang w:eastAsia="ru-RU"/>
        </w:rPr>
        <w:t>15.1. Муниципальная услуга предоставляется заявителю в соответствии с категориями</w:t>
      </w:r>
      <w:r w:rsidRPr="00446E59">
        <w:rPr>
          <w:rFonts w:ascii="Times New Roman" w:hAnsi="Times New Roman"/>
          <w:sz w:val="28"/>
          <w:szCs w:val="28"/>
          <w:lang w:eastAsia="ru-RU"/>
        </w:rPr>
        <w:t xml:space="preserve"> (признаками) заявителей (в случае если результат муниципальной услуги определяется в зависимости от категории заявителей), сведения о которых размещаются </w:t>
      </w:r>
      <w:r>
        <w:rPr>
          <w:rFonts w:ascii="Times New Roman" w:hAnsi="Times New Roman"/>
          <w:sz w:val="28"/>
          <w:szCs w:val="28"/>
          <w:lang w:eastAsia="ru-RU"/>
        </w:rPr>
        <w:t>на ЕПГУ.»</w:t>
      </w:r>
      <w:r w:rsidR="00DE1A02">
        <w:rPr>
          <w:rFonts w:ascii="Times New Roman" w:hAnsi="Times New Roman"/>
          <w:sz w:val="28"/>
          <w:szCs w:val="28"/>
          <w:lang w:eastAsia="ru-RU"/>
        </w:rPr>
        <w:t>.</w:t>
      </w:r>
    </w:p>
    <w:p w14:paraId="0118F3AF" w14:textId="366C04C2" w:rsidR="00991632" w:rsidRDefault="003C3AA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133DF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903C9D">
        <w:rPr>
          <w:rFonts w:ascii="Times New Roman" w:hAnsi="Times New Roman"/>
          <w:sz w:val="28"/>
          <w:szCs w:val="28"/>
          <w:lang w:eastAsia="ru-RU"/>
        </w:rPr>
        <w:t>В п</w:t>
      </w:r>
      <w:r w:rsidR="00991632">
        <w:rPr>
          <w:rFonts w:ascii="Times New Roman" w:hAnsi="Times New Roman"/>
          <w:sz w:val="28"/>
          <w:szCs w:val="28"/>
          <w:lang w:eastAsia="ru-RU"/>
        </w:rPr>
        <w:t>ункт</w:t>
      </w:r>
      <w:r w:rsidR="00903C9D">
        <w:rPr>
          <w:rFonts w:ascii="Times New Roman" w:hAnsi="Times New Roman"/>
          <w:sz w:val="28"/>
          <w:szCs w:val="28"/>
          <w:lang w:eastAsia="ru-RU"/>
        </w:rPr>
        <w:t>е</w:t>
      </w:r>
      <w:r w:rsidR="00991632">
        <w:rPr>
          <w:rFonts w:ascii="Times New Roman" w:hAnsi="Times New Roman"/>
          <w:sz w:val="28"/>
          <w:szCs w:val="28"/>
          <w:lang w:eastAsia="ru-RU"/>
        </w:rPr>
        <w:t xml:space="preserve"> 25:</w:t>
      </w:r>
    </w:p>
    <w:p w14:paraId="2C870F01" w14:textId="20121FC0" w:rsidR="00903C9D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подпункт 1 изложить в следующей редакции:</w:t>
      </w:r>
    </w:p>
    <w:p w14:paraId="26252ED0" w14:textId="757AB247" w:rsidR="00991632" w:rsidRPr="00991632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991632" w:rsidRPr="00991632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ED0E01" w:rsidRPr="00ED0E01">
        <w:rPr>
          <w:rFonts w:ascii="Times New Roman" w:hAnsi="Times New Roman"/>
          <w:sz w:val="28"/>
          <w:szCs w:val="28"/>
          <w:lang w:eastAsia="ru-RU"/>
        </w:rPr>
        <w:t>копия (копии) паспорта (паспортов) заявителя (заявителей), в том числе детей, достигших возраста 14 лет</w:t>
      </w:r>
      <w:r>
        <w:rPr>
          <w:rFonts w:ascii="Times New Roman" w:hAnsi="Times New Roman"/>
          <w:sz w:val="28"/>
          <w:szCs w:val="28"/>
          <w:lang w:eastAsia="ru-RU"/>
        </w:rPr>
        <w:t>;»;</w:t>
      </w:r>
    </w:p>
    <w:p w14:paraId="064D9D4C" w14:textId="7789ADC3" w:rsidR="00ED0E01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</w:t>
      </w:r>
      <w:r w:rsidR="00ED0E01">
        <w:rPr>
          <w:rFonts w:ascii="Times New Roman" w:hAnsi="Times New Roman"/>
          <w:sz w:val="28"/>
          <w:szCs w:val="28"/>
          <w:lang w:eastAsia="ru-RU"/>
        </w:rPr>
        <w:t xml:space="preserve"> дополнить подпунктом 1.1 следующего содержания:</w:t>
      </w:r>
    </w:p>
    <w:p w14:paraId="51EC1376" w14:textId="7845AF02" w:rsidR="00ED0E01" w:rsidRDefault="00ED0E0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«1.1. </w:t>
      </w:r>
      <w:r w:rsidR="00044953">
        <w:rPr>
          <w:rFonts w:ascii="Times New Roman" w:hAnsi="Times New Roman"/>
          <w:sz w:val="28"/>
          <w:szCs w:val="28"/>
          <w:lang w:eastAsia="ru-RU"/>
        </w:rPr>
        <w:t>копия паспорта представителя»;</w:t>
      </w:r>
    </w:p>
    <w:p w14:paraId="49FC4383" w14:textId="5043AB55" w:rsidR="000150EA" w:rsidRDefault="00ED0E01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903C9D">
        <w:rPr>
          <w:rFonts w:ascii="Times New Roman" w:hAnsi="Times New Roman"/>
          <w:sz w:val="28"/>
          <w:szCs w:val="28"/>
          <w:lang w:eastAsia="ru-RU"/>
        </w:rPr>
        <w:t xml:space="preserve"> подпункт 3 дополнить </w:t>
      </w:r>
      <w:proofErr w:type="spellStart"/>
      <w:r w:rsidR="00F70C8C">
        <w:rPr>
          <w:rFonts w:ascii="Times New Roman" w:hAnsi="Times New Roman"/>
          <w:sz w:val="28"/>
          <w:szCs w:val="28"/>
          <w:lang w:eastAsia="ru-RU"/>
        </w:rPr>
        <w:t>подподпункт</w:t>
      </w:r>
      <w:r>
        <w:rPr>
          <w:rFonts w:ascii="Times New Roman" w:hAnsi="Times New Roman"/>
          <w:sz w:val="28"/>
          <w:szCs w:val="28"/>
          <w:lang w:eastAsia="ru-RU"/>
        </w:rPr>
        <w:t>ом</w:t>
      </w:r>
      <w:proofErr w:type="spellEnd"/>
      <w:r w:rsidR="00F70C8C">
        <w:rPr>
          <w:rFonts w:ascii="Times New Roman" w:hAnsi="Times New Roman"/>
          <w:sz w:val="28"/>
          <w:szCs w:val="28"/>
          <w:lang w:eastAsia="ru-RU"/>
        </w:rPr>
        <w:t xml:space="preserve"> «к»</w:t>
      </w:r>
      <w:r w:rsidR="00903C9D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14:paraId="28907DD5" w14:textId="6D680D62" w:rsidR="00903C9D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«к</w:t>
      </w:r>
      <w:r w:rsidRPr="00133DF4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903C9D">
        <w:rPr>
          <w:rFonts w:ascii="Times New Roman" w:hAnsi="Times New Roman"/>
          <w:sz w:val="28"/>
          <w:szCs w:val="28"/>
          <w:lang w:eastAsia="ru-RU"/>
        </w:rPr>
        <w:t>для заявителей, предусмотренных подпунктами 4, 12 пункта 3 настоящего административного регламента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5EB55959" w14:textId="34B60152" w:rsidR="00903C9D" w:rsidRPr="00903C9D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C9D">
        <w:rPr>
          <w:rFonts w:ascii="Times New Roman" w:hAnsi="Times New Roman"/>
          <w:sz w:val="28"/>
          <w:szCs w:val="28"/>
          <w:lang w:eastAsia="ru-RU"/>
        </w:rPr>
        <w:t>решение суда об установлении факта постоянного или преимущественного проживания членов многодетной семьи (в случае отсутствия сведений о регистрации по месту жительства (месту пребывания);</w:t>
      </w:r>
    </w:p>
    <w:p w14:paraId="7E3EAA19" w14:textId="2A0A065D" w:rsidR="00903C9D" w:rsidRPr="00903C9D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C9D">
        <w:rPr>
          <w:rFonts w:ascii="Times New Roman" w:hAnsi="Times New Roman"/>
          <w:sz w:val="28"/>
          <w:szCs w:val="28"/>
          <w:lang w:eastAsia="ru-RU"/>
        </w:rPr>
        <w:t>решение суда об определении места жительства ребенка (детей) в случае расторжения брака между родителями, усыновителями (</w:t>
      </w:r>
      <w:proofErr w:type="spellStart"/>
      <w:r w:rsidRPr="00903C9D">
        <w:rPr>
          <w:rFonts w:ascii="Times New Roman" w:hAnsi="Times New Roman"/>
          <w:sz w:val="28"/>
          <w:szCs w:val="28"/>
          <w:lang w:eastAsia="ru-RU"/>
        </w:rPr>
        <w:t>удочерителями</w:t>
      </w:r>
      <w:proofErr w:type="spellEnd"/>
      <w:r w:rsidRPr="00903C9D">
        <w:rPr>
          <w:rFonts w:ascii="Times New Roman" w:hAnsi="Times New Roman"/>
          <w:sz w:val="28"/>
          <w:szCs w:val="28"/>
          <w:lang w:eastAsia="ru-RU"/>
        </w:rPr>
        <w:t>);</w:t>
      </w:r>
    </w:p>
    <w:p w14:paraId="77A3BA79" w14:textId="45108A93" w:rsidR="00903C9D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C9D">
        <w:rPr>
          <w:rFonts w:ascii="Times New Roman" w:hAnsi="Times New Roman"/>
          <w:sz w:val="28"/>
          <w:szCs w:val="28"/>
          <w:lang w:eastAsia="ru-RU"/>
        </w:rPr>
        <w:t>решение суда об установлении факта совместного проживания членов многодетной семьи на территории Иркутской области (в случае отсутствия сведений о регистрации членов многодетной семьи по месту жительства (месту пребывания) в одном жилом помещении);</w:t>
      </w:r>
    </w:p>
    <w:p w14:paraId="4001FF35" w14:textId="53AB81C9" w:rsidR="00755EB7" w:rsidRPr="00755EB7" w:rsidRDefault="00755EB7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5EB7">
        <w:rPr>
          <w:rFonts w:ascii="Times New Roman" w:hAnsi="Times New Roman"/>
          <w:sz w:val="28"/>
          <w:szCs w:val="28"/>
          <w:lang w:eastAsia="ru-RU"/>
        </w:rPr>
        <w:t>документ об обучении в организации, осуществляющей образовательную деятельность, по очной форме обучения (для ребенка (детей) в возрасте от 18 до 23 лет)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755EB7">
        <w:rPr>
          <w:rFonts w:ascii="Times New Roman" w:hAnsi="Times New Roman"/>
          <w:sz w:val="28"/>
          <w:szCs w:val="28"/>
          <w:lang w:eastAsia="ru-RU"/>
        </w:rPr>
        <w:t>выданны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755EB7">
        <w:rPr>
          <w:rFonts w:ascii="Times New Roman" w:hAnsi="Times New Roman"/>
          <w:sz w:val="28"/>
          <w:szCs w:val="28"/>
          <w:lang w:eastAsia="ru-RU"/>
        </w:rPr>
        <w:t xml:space="preserve"> на территории иностранного государства, и </w:t>
      </w:r>
      <w:r w:rsidR="00163EE1">
        <w:rPr>
          <w:rFonts w:ascii="Times New Roman" w:hAnsi="Times New Roman"/>
          <w:sz w:val="28"/>
          <w:szCs w:val="28"/>
          <w:lang w:eastAsia="ru-RU"/>
        </w:rPr>
        <w:t>его</w:t>
      </w:r>
      <w:r w:rsidRPr="00755EB7">
        <w:rPr>
          <w:rFonts w:ascii="Times New Roman" w:hAnsi="Times New Roman"/>
          <w:sz w:val="28"/>
          <w:szCs w:val="28"/>
          <w:lang w:eastAsia="ru-RU"/>
        </w:rPr>
        <w:t xml:space="preserve"> нотариально удостоверенный перевод на русский язык;</w:t>
      </w:r>
    </w:p>
    <w:p w14:paraId="24EC6433" w14:textId="44104A5F" w:rsidR="00903C9D" w:rsidRPr="00903C9D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C9D">
        <w:rPr>
          <w:rFonts w:ascii="Times New Roman" w:hAnsi="Times New Roman"/>
          <w:sz w:val="28"/>
          <w:szCs w:val="28"/>
          <w:lang w:eastAsia="ru-RU"/>
        </w:rPr>
        <w:t>документ (документы), подтверждающие факт отсутствия нахождения ребенка (детей) на полном государственном обеспечении;</w:t>
      </w:r>
    </w:p>
    <w:p w14:paraId="28DF18D8" w14:textId="77777777" w:rsidR="00367CE0" w:rsidRDefault="00903C9D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C9D">
        <w:rPr>
          <w:rFonts w:ascii="Times New Roman" w:hAnsi="Times New Roman"/>
          <w:sz w:val="28"/>
          <w:szCs w:val="28"/>
          <w:lang w:eastAsia="ru-RU"/>
        </w:rPr>
        <w:t>решение суда об объявлении несовершеннолетнего полностью дееспособным (эмансипированным)</w:t>
      </w:r>
      <w:r w:rsidR="00E017E7">
        <w:rPr>
          <w:rFonts w:ascii="Times New Roman" w:hAnsi="Times New Roman"/>
          <w:sz w:val="28"/>
          <w:szCs w:val="28"/>
          <w:lang w:eastAsia="ru-RU"/>
        </w:rPr>
        <w:t>.</w:t>
      </w:r>
    </w:p>
    <w:p w14:paraId="0BD21E82" w14:textId="31E85935" w:rsidR="00903C9D" w:rsidRPr="00F70C8C" w:rsidRDefault="00367CE0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7CE0"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Документы, предусмотренные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настоящим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подподунктом</w:t>
      </w:r>
      <w:proofErr w:type="spellEnd"/>
      <w:r w:rsidRPr="00367CE0">
        <w:rPr>
          <w:rFonts w:ascii="Times New Roman" w:hAnsi="Times New Roman"/>
          <w:sz w:val="28"/>
          <w:szCs w:val="28"/>
          <w:lang w:eastAsia="ru-RU"/>
        </w:rPr>
        <w:t xml:space="preserve">, представляются </w:t>
      </w:r>
      <w:r w:rsidRPr="00F70C8C">
        <w:rPr>
          <w:rFonts w:ascii="Times New Roman" w:hAnsi="Times New Roman"/>
          <w:sz w:val="28"/>
          <w:szCs w:val="28"/>
          <w:lang w:eastAsia="ru-RU"/>
        </w:rPr>
        <w:t>заявителем или его представителем исходя из сложившейся конкретной жизненной ситуации.</w:t>
      </w:r>
      <w:r w:rsidR="00E017E7" w:rsidRPr="00F70C8C">
        <w:rPr>
          <w:rFonts w:ascii="Times New Roman" w:hAnsi="Times New Roman"/>
          <w:sz w:val="28"/>
          <w:szCs w:val="28"/>
          <w:lang w:eastAsia="ru-RU"/>
        </w:rPr>
        <w:t>»</w:t>
      </w:r>
      <w:r w:rsidRPr="00F70C8C">
        <w:rPr>
          <w:rFonts w:ascii="Times New Roman" w:hAnsi="Times New Roman"/>
          <w:sz w:val="28"/>
          <w:szCs w:val="28"/>
          <w:lang w:eastAsia="ru-RU"/>
        </w:rPr>
        <w:t>.</w:t>
      </w:r>
    </w:p>
    <w:p w14:paraId="12518EDD" w14:textId="757DDA67" w:rsidR="00E017E7" w:rsidRDefault="003C3AA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431DDE" w:rsidRPr="00F70C8C">
        <w:rPr>
          <w:rFonts w:ascii="Times New Roman" w:hAnsi="Times New Roman"/>
          <w:sz w:val="28"/>
          <w:szCs w:val="28"/>
          <w:lang w:eastAsia="ru-RU"/>
        </w:rPr>
        <w:t>. В пункте 26:</w:t>
      </w:r>
    </w:p>
    <w:p w14:paraId="65E6FB5D" w14:textId="216FEB38" w:rsidR="00431DDE" w:rsidRDefault="00431DDE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в подпункте 3 слова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под</w:t>
      </w:r>
      <w:r w:rsidR="00ED0E01">
        <w:rPr>
          <w:rFonts w:ascii="Times New Roman" w:hAnsi="Times New Roman"/>
          <w:sz w:val="28"/>
          <w:szCs w:val="28"/>
          <w:lang w:eastAsia="ru-RU"/>
        </w:rPr>
        <w:t>под</w:t>
      </w:r>
      <w:r>
        <w:rPr>
          <w:rFonts w:ascii="Times New Roman" w:hAnsi="Times New Roman"/>
          <w:sz w:val="28"/>
          <w:szCs w:val="28"/>
          <w:lang w:eastAsia="ru-RU"/>
        </w:rPr>
        <w:t>пункте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«г» заменить словами «абзаце втором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подподпункта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«г», абзацах втором третьем, четвертом, </w:t>
      </w:r>
      <w:r w:rsidR="0089285F">
        <w:rPr>
          <w:rFonts w:ascii="Times New Roman" w:hAnsi="Times New Roman"/>
          <w:sz w:val="28"/>
          <w:szCs w:val="28"/>
          <w:lang w:eastAsia="ru-RU"/>
        </w:rPr>
        <w:t>седьмом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подподпункта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ED0E01">
        <w:rPr>
          <w:rFonts w:ascii="Times New Roman" w:hAnsi="Times New Roman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14:paraId="017CEA55" w14:textId="77777777" w:rsidR="00914646" w:rsidRDefault="00431DDE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в подпункте 5 после слов «указанного (указанных) в</w:t>
      </w:r>
      <w:r w:rsidR="0091464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дополнить словами «абза</w:t>
      </w:r>
      <w:r w:rsidR="00914646">
        <w:rPr>
          <w:rFonts w:ascii="Times New Roman" w:hAnsi="Times New Roman"/>
          <w:sz w:val="28"/>
          <w:szCs w:val="28"/>
          <w:lang w:eastAsia="ru-RU"/>
        </w:rPr>
        <w:t xml:space="preserve">цах третьем, четвертом </w:t>
      </w:r>
      <w:proofErr w:type="spellStart"/>
      <w:r w:rsidR="00914646">
        <w:rPr>
          <w:rFonts w:ascii="Times New Roman" w:hAnsi="Times New Roman"/>
          <w:sz w:val="28"/>
          <w:szCs w:val="28"/>
          <w:lang w:eastAsia="ru-RU"/>
        </w:rPr>
        <w:t>подподпункта</w:t>
      </w:r>
      <w:proofErr w:type="spellEnd"/>
      <w:r w:rsidR="00914646">
        <w:rPr>
          <w:rFonts w:ascii="Times New Roman" w:hAnsi="Times New Roman"/>
          <w:sz w:val="28"/>
          <w:szCs w:val="28"/>
          <w:lang w:eastAsia="ru-RU"/>
        </w:rPr>
        <w:t xml:space="preserve"> «г»,»; </w:t>
      </w:r>
    </w:p>
    <w:p w14:paraId="2994EB79" w14:textId="442CF4AA" w:rsidR="00431DDE" w:rsidRPr="00F70C8C" w:rsidRDefault="00914646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F70C8C">
        <w:rPr>
          <w:rFonts w:ascii="Times New Roman" w:hAnsi="Times New Roman"/>
          <w:sz w:val="28"/>
          <w:szCs w:val="28"/>
          <w:lang w:eastAsia="ru-RU"/>
        </w:rPr>
        <w:t xml:space="preserve">дополнить </w:t>
      </w:r>
      <w:r w:rsidR="00183562" w:rsidRPr="00F70C8C">
        <w:rPr>
          <w:rFonts w:ascii="Times New Roman" w:hAnsi="Times New Roman"/>
          <w:sz w:val="28"/>
          <w:szCs w:val="28"/>
          <w:lang w:eastAsia="ru-RU"/>
        </w:rPr>
        <w:t>подпункт</w:t>
      </w:r>
      <w:r w:rsidR="00183562">
        <w:rPr>
          <w:rFonts w:ascii="Times New Roman" w:hAnsi="Times New Roman"/>
          <w:sz w:val="28"/>
          <w:szCs w:val="28"/>
          <w:lang w:eastAsia="ru-RU"/>
        </w:rPr>
        <w:t xml:space="preserve">ами </w:t>
      </w:r>
      <w:r w:rsidR="00183562" w:rsidRPr="00F70C8C">
        <w:rPr>
          <w:rFonts w:ascii="Times New Roman" w:hAnsi="Times New Roman"/>
          <w:sz w:val="28"/>
          <w:szCs w:val="28"/>
          <w:lang w:eastAsia="ru-RU"/>
        </w:rPr>
        <w:t>7</w:t>
      </w:r>
      <w:r w:rsidR="00ED0E01">
        <w:rPr>
          <w:rFonts w:ascii="Times New Roman" w:hAnsi="Times New Roman"/>
          <w:sz w:val="28"/>
          <w:szCs w:val="28"/>
          <w:lang w:eastAsia="ru-RU"/>
        </w:rPr>
        <w:t xml:space="preserve">-8 </w:t>
      </w:r>
      <w:r w:rsidRPr="00F70C8C">
        <w:rPr>
          <w:rFonts w:ascii="Times New Roman" w:hAnsi="Times New Roman"/>
          <w:sz w:val="28"/>
          <w:szCs w:val="28"/>
          <w:lang w:eastAsia="ru-RU"/>
        </w:rPr>
        <w:t>следующего содержания:</w:t>
      </w:r>
    </w:p>
    <w:p w14:paraId="431EC7D6" w14:textId="55D0DD23" w:rsidR="0097196B" w:rsidRPr="00F70C8C" w:rsidRDefault="00914646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0C8C">
        <w:rPr>
          <w:rFonts w:ascii="Times New Roman" w:hAnsi="Times New Roman"/>
          <w:sz w:val="28"/>
          <w:szCs w:val="28"/>
          <w:lang w:eastAsia="ru-RU"/>
        </w:rPr>
        <w:t xml:space="preserve">«7) </w:t>
      </w:r>
      <w:r w:rsidR="0097196B" w:rsidRPr="00F70C8C">
        <w:rPr>
          <w:rFonts w:ascii="Times New Roman" w:hAnsi="Times New Roman"/>
          <w:sz w:val="28"/>
          <w:szCs w:val="28"/>
          <w:lang w:eastAsia="ru-RU"/>
        </w:rPr>
        <w:t xml:space="preserve">заявитель или его представитель для получения документов, указанных в абзаце первом </w:t>
      </w:r>
      <w:proofErr w:type="spellStart"/>
      <w:r w:rsidR="0097196B" w:rsidRPr="00F70C8C">
        <w:rPr>
          <w:rFonts w:ascii="Times New Roman" w:hAnsi="Times New Roman"/>
          <w:sz w:val="28"/>
          <w:szCs w:val="28"/>
          <w:lang w:eastAsia="ru-RU"/>
        </w:rPr>
        <w:t>подподпункта</w:t>
      </w:r>
      <w:proofErr w:type="spellEnd"/>
      <w:r w:rsidR="0097196B" w:rsidRPr="00F70C8C">
        <w:rPr>
          <w:rFonts w:ascii="Times New Roman" w:hAnsi="Times New Roman"/>
          <w:sz w:val="28"/>
          <w:szCs w:val="28"/>
          <w:lang w:eastAsia="ru-RU"/>
        </w:rPr>
        <w:t xml:space="preserve"> «е», абзаце пятом </w:t>
      </w:r>
      <w:proofErr w:type="spellStart"/>
      <w:r w:rsidR="0097196B" w:rsidRPr="00F70C8C">
        <w:rPr>
          <w:rFonts w:ascii="Times New Roman" w:hAnsi="Times New Roman"/>
          <w:sz w:val="28"/>
          <w:szCs w:val="28"/>
          <w:lang w:eastAsia="ru-RU"/>
        </w:rPr>
        <w:t>подподпункта</w:t>
      </w:r>
      <w:proofErr w:type="spellEnd"/>
      <w:r w:rsidR="0097196B" w:rsidRPr="00F70C8C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ED0E01">
        <w:rPr>
          <w:rFonts w:ascii="Times New Roman" w:hAnsi="Times New Roman"/>
          <w:sz w:val="28"/>
          <w:szCs w:val="28"/>
          <w:lang w:eastAsia="ru-RU"/>
        </w:rPr>
        <w:t>к</w:t>
      </w:r>
      <w:r w:rsidR="0097196B" w:rsidRPr="00F70C8C">
        <w:rPr>
          <w:rFonts w:ascii="Times New Roman" w:hAnsi="Times New Roman"/>
          <w:sz w:val="28"/>
          <w:szCs w:val="28"/>
          <w:lang w:eastAsia="ru-RU"/>
        </w:rPr>
        <w:t xml:space="preserve">» подпункта 3 пункта 25 настоящего административного регламента, обращается в </w:t>
      </w:r>
      <w:r w:rsidR="00183562" w:rsidRPr="00F70C8C">
        <w:rPr>
          <w:rFonts w:ascii="Times New Roman" w:hAnsi="Times New Roman"/>
          <w:sz w:val="28"/>
          <w:szCs w:val="28"/>
          <w:lang w:eastAsia="ru-RU"/>
        </w:rPr>
        <w:t>соответствующие</w:t>
      </w:r>
      <w:r w:rsidR="0097196B" w:rsidRPr="00F70C8C">
        <w:rPr>
          <w:rFonts w:ascii="Times New Roman" w:hAnsi="Times New Roman"/>
          <w:sz w:val="28"/>
          <w:szCs w:val="28"/>
          <w:lang w:eastAsia="ru-RU"/>
        </w:rPr>
        <w:t xml:space="preserve"> организации </w:t>
      </w:r>
      <w:r w:rsidR="00F70C8C" w:rsidRPr="00F70C8C">
        <w:rPr>
          <w:rFonts w:ascii="Times New Roman" w:hAnsi="Times New Roman"/>
          <w:sz w:val="28"/>
          <w:szCs w:val="28"/>
          <w:lang w:eastAsia="ru-RU"/>
        </w:rPr>
        <w:t>иностранного государства;</w:t>
      </w:r>
    </w:p>
    <w:p w14:paraId="14B44481" w14:textId="3B1CE2F4" w:rsidR="00914646" w:rsidRPr="00F70C8C" w:rsidRDefault="0097196B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0C8C">
        <w:rPr>
          <w:rFonts w:ascii="Times New Roman" w:hAnsi="Times New Roman"/>
          <w:sz w:val="28"/>
          <w:szCs w:val="28"/>
          <w:lang w:eastAsia="ru-RU"/>
        </w:rPr>
        <w:t xml:space="preserve">8) </w:t>
      </w:r>
      <w:bookmarkStart w:id="3" w:name="_Hlk232687823"/>
      <w:r w:rsidR="00914646" w:rsidRPr="00F70C8C">
        <w:rPr>
          <w:rFonts w:ascii="Times New Roman" w:hAnsi="Times New Roman"/>
          <w:sz w:val="28"/>
          <w:szCs w:val="28"/>
          <w:lang w:eastAsia="ru-RU"/>
        </w:rPr>
        <w:t xml:space="preserve">заявитель или его представитель для получения документа, указанного в абзаце </w:t>
      </w:r>
      <w:r w:rsidR="0089285F" w:rsidRPr="00F70C8C">
        <w:rPr>
          <w:rFonts w:ascii="Times New Roman" w:hAnsi="Times New Roman"/>
          <w:sz w:val="28"/>
          <w:szCs w:val="28"/>
          <w:lang w:eastAsia="ru-RU"/>
        </w:rPr>
        <w:t>шестом</w:t>
      </w:r>
      <w:r w:rsidR="00914646" w:rsidRPr="00F70C8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14646" w:rsidRPr="00F70C8C">
        <w:rPr>
          <w:rFonts w:ascii="Times New Roman" w:hAnsi="Times New Roman"/>
          <w:sz w:val="28"/>
          <w:szCs w:val="28"/>
          <w:lang w:eastAsia="ru-RU"/>
        </w:rPr>
        <w:t>подподпункта</w:t>
      </w:r>
      <w:proofErr w:type="spellEnd"/>
      <w:r w:rsidR="00914646" w:rsidRPr="00F70C8C">
        <w:rPr>
          <w:rFonts w:ascii="Times New Roman" w:hAnsi="Times New Roman"/>
          <w:sz w:val="28"/>
          <w:szCs w:val="28"/>
          <w:lang w:eastAsia="ru-RU"/>
        </w:rPr>
        <w:t xml:space="preserve"> «л» подпункта 3 пункта 25 настоящего административного регламента, обращается в</w:t>
      </w:r>
      <w:bookmarkEnd w:id="3"/>
      <w:r w:rsidR="0089285F" w:rsidRPr="00F70C8C">
        <w:rPr>
          <w:rFonts w:ascii="Times New Roman" w:hAnsi="Times New Roman"/>
          <w:sz w:val="28"/>
          <w:szCs w:val="28"/>
          <w:lang w:eastAsia="ru-RU"/>
        </w:rPr>
        <w:t xml:space="preserve"> министерство социального развития, опеки и попечительства Иркутской области.».</w:t>
      </w:r>
    </w:p>
    <w:p w14:paraId="0DE574FD" w14:textId="7BFD2AC8" w:rsidR="0082284E" w:rsidRPr="00F70C8C" w:rsidRDefault="003C3AA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82284E" w:rsidRPr="00F70C8C">
        <w:rPr>
          <w:rFonts w:ascii="Times New Roman" w:hAnsi="Times New Roman"/>
          <w:sz w:val="28"/>
          <w:szCs w:val="28"/>
          <w:lang w:eastAsia="ru-RU"/>
        </w:rPr>
        <w:t>. В пункте 30</w:t>
      </w:r>
      <w:r w:rsidR="00DB0303" w:rsidRPr="00F70C8C">
        <w:rPr>
          <w:rFonts w:ascii="Times New Roman" w:hAnsi="Times New Roman"/>
          <w:sz w:val="28"/>
          <w:szCs w:val="28"/>
          <w:lang w:eastAsia="ru-RU"/>
        </w:rPr>
        <w:t>:</w:t>
      </w:r>
    </w:p>
    <w:p w14:paraId="0B85F924" w14:textId="5AC34EFE" w:rsidR="00DB0303" w:rsidRDefault="00DB030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0C8C">
        <w:rPr>
          <w:rFonts w:ascii="Times New Roman" w:hAnsi="Times New Roman"/>
          <w:sz w:val="28"/>
          <w:szCs w:val="28"/>
          <w:lang w:eastAsia="ru-RU"/>
        </w:rPr>
        <w:t>1) в подпункте 2 слова «состоит на учете в качестве нуждающегося» заменить словами «(члены многодетной семьи)</w:t>
      </w:r>
      <w:r w:rsidR="00E73CEE" w:rsidRPr="00F70C8C">
        <w:rPr>
          <w:rFonts w:ascii="Times New Roman" w:hAnsi="Times New Roman"/>
          <w:sz w:val="28"/>
          <w:szCs w:val="28"/>
          <w:lang w:eastAsia="ru-RU"/>
        </w:rPr>
        <w:t xml:space="preserve"> состоит (состоят) на учете в качестве нуждающегося</w:t>
      </w:r>
      <w:r w:rsidR="00E73CEE">
        <w:rPr>
          <w:rFonts w:ascii="Times New Roman" w:hAnsi="Times New Roman"/>
          <w:sz w:val="28"/>
          <w:szCs w:val="28"/>
          <w:lang w:eastAsia="ru-RU"/>
        </w:rPr>
        <w:t xml:space="preserve"> (нуждающихся)</w:t>
      </w:r>
      <w:r>
        <w:rPr>
          <w:rFonts w:ascii="Times New Roman" w:hAnsi="Times New Roman"/>
          <w:sz w:val="28"/>
          <w:szCs w:val="28"/>
          <w:lang w:eastAsia="ru-RU"/>
        </w:rPr>
        <w:t xml:space="preserve">»; </w:t>
      </w:r>
    </w:p>
    <w:p w14:paraId="4CEC8D9A" w14:textId="2D1FF0BF" w:rsidR="00E73CEE" w:rsidRDefault="002B3FDC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дополнить подпунктами 23-2</w:t>
      </w:r>
      <w:r w:rsidR="00C912CB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14:paraId="7395BC97" w14:textId="40E1F144" w:rsidR="002B3FDC" w:rsidRDefault="002B3FDC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«23) </w:t>
      </w:r>
      <w:r w:rsidRPr="002B3FDC">
        <w:rPr>
          <w:rFonts w:ascii="Times New Roman" w:hAnsi="Times New Roman"/>
          <w:sz w:val="28"/>
          <w:szCs w:val="28"/>
          <w:lang w:eastAsia="ru-RU"/>
        </w:rPr>
        <w:t>удостоверение многодетной семьи;</w:t>
      </w:r>
    </w:p>
    <w:p w14:paraId="6AB77F0A" w14:textId="69C84755" w:rsidR="002B3FDC" w:rsidRDefault="002B3FDC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24) </w:t>
      </w:r>
      <w:r w:rsidRPr="002B3FDC">
        <w:rPr>
          <w:rFonts w:ascii="Times New Roman" w:hAnsi="Times New Roman"/>
          <w:sz w:val="28"/>
          <w:szCs w:val="28"/>
          <w:lang w:eastAsia="ru-RU"/>
        </w:rPr>
        <w:t>документ (документы), подтверждающие регистрацию членов многодетной семьи по месту жительства (по месту пребывания);</w:t>
      </w:r>
    </w:p>
    <w:p w14:paraId="26E3792B" w14:textId="202C310C" w:rsidR="002B3FDC" w:rsidRDefault="002B3FDC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25) </w:t>
      </w:r>
      <w:r w:rsidRPr="002B3FDC">
        <w:rPr>
          <w:rFonts w:ascii="Times New Roman" w:hAnsi="Times New Roman"/>
          <w:sz w:val="28"/>
          <w:szCs w:val="28"/>
          <w:lang w:eastAsia="ru-RU"/>
        </w:rPr>
        <w:t>документ (документы), подтверждающие принадлежность ребенка (детей) к гражданству Российской Федерации;</w:t>
      </w:r>
    </w:p>
    <w:p w14:paraId="5055AD1E" w14:textId="430A463F" w:rsidR="002B3FDC" w:rsidRPr="002B3FDC" w:rsidRDefault="002B3FDC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26) </w:t>
      </w:r>
      <w:r w:rsidRPr="002B3FDC">
        <w:rPr>
          <w:rFonts w:ascii="Times New Roman" w:hAnsi="Times New Roman"/>
          <w:sz w:val="28"/>
          <w:szCs w:val="28"/>
          <w:lang w:eastAsia="ru-RU"/>
        </w:rPr>
        <w:t>договор о приемной семье;</w:t>
      </w:r>
    </w:p>
    <w:p w14:paraId="08FF35D9" w14:textId="3F809614" w:rsidR="002B3FDC" w:rsidRDefault="002B3FDC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27) </w:t>
      </w:r>
      <w:r w:rsidRPr="002B3FDC">
        <w:rPr>
          <w:rFonts w:ascii="Times New Roman" w:hAnsi="Times New Roman"/>
          <w:sz w:val="28"/>
          <w:szCs w:val="28"/>
          <w:lang w:eastAsia="ru-RU"/>
        </w:rPr>
        <w:t>документы, подтверждающие факт отсутствия лишения (ограничения) родительских прав или отмену ограничения родительских прав, отмену усыновления (удочерения), прекращение опеки (попечительства);</w:t>
      </w:r>
    </w:p>
    <w:p w14:paraId="34EBE716" w14:textId="682B2F4A" w:rsidR="00431DDE" w:rsidRDefault="00C912CB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28) </w:t>
      </w:r>
      <w:r w:rsidRPr="00C912CB">
        <w:rPr>
          <w:rFonts w:ascii="Times New Roman" w:hAnsi="Times New Roman"/>
          <w:sz w:val="28"/>
          <w:szCs w:val="28"/>
          <w:lang w:eastAsia="ru-RU"/>
        </w:rPr>
        <w:t>документ об обучении в организации, осуществляющей образовательную деятельность, по очной форме обучения (для ребенка (детей) в возрасте от 18 до 23 лет);</w:t>
      </w:r>
    </w:p>
    <w:p w14:paraId="3F4068EB" w14:textId="5ED85E20" w:rsidR="00C912CB" w:rsidRDefault="00C912CB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29) </w:t>
      </w:r>
      <w:r w:rsidRPr="00C912CB">
        <w:rPr>
          <w:rFonts w:ascii="Times New Roman" w:hAnsi="Times New Roman"/>
          <w:sz w:val="28"/>
          <w:szCs w:val="28"/>
          <w:lang w:eastAsia="ru-RU"/>
        </w:rPr>
        <w:t>документ, подтверждающий отсутствие решения органа опеки и попечительства об объявлении несовершеннолетнего полностью дееспособным (эмансипированным)</w:t>
      </w:r>
      <w:r>
        <w:rPr>
          <w:rFonts w:ascii="Times New Roman" w:hAnsi="Times New Roman"/>
          <w:sz w:val="28"/>
          <w:szCs w:val="28"/>
          <w:lang w:eastAsia="ru-RU"/>
        </w:rPr>
        <w:t>.».</w:t>
      </w:r>
    </w:p>
    <w:p w14:paraId="63DA265A" w14:textId="72A6D890" w:rsidR="008C2903" w:rsidRDefault="003C3AA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DE1A0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C2903">
        <w:rPr>
          <w:rFonts w:ascii="Times New Roman" w:hAnsi="Times New Roman"/>
          <w:sz w:val="28"/>
          <w:szCs w:val="28"/>
          <w:lang w:eastAsia="ru-RU"/>
        </w:rPr>
        <w:t>Дополнить пунктом 59.1 следующего содержания:</w:t>
      </w:r>
    </w:p>
    <w:p w14:paraId="0FF765F0" w14:textId="2BC7810D" w:rsidR="008C2903" w:rsidRPr="008C2903" w:rsidRDefault="008C290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«59.1.</w:t>
      </w:r>
      <w:r w:rsidRPr="008C2903">
        <w:t xml:space="preserve"> </w:t>
      </w:r>
      <w:r w:rsidRPr="008C2903">
        <w:rPr>
          <w:rFonts w:ascii="Times New Roman" w:hAnsi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том числе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а также </w:t>
      </w:r>
      <w:r w:rsidRPr="008C2903">
        <w:rPr>
          <w:rFonts w:ascii="Times New Roman" w:hAnsi="Times New Roman"/>
          <w:sz w:val="28"/>
          <w:szCs w:val="28"/>
          <w:lang w:eastAsia="ru-RU"/>
        </w:rPr>
        <w:lastRenderedPageBreak/>
        <w:t>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</w:t>
      </w:r>
      <w:r w:rsidR="00ED0E01">
        <w:rPr>
          <w:rFonts w:ascii="Times New Roman" w:hAnsi="Times New Roman"/>
          <w:sz w:val="28"/>
          <w:szCs w:val="28"/>
          <w:lang w:eastAsia="ru-RU"/>
        </w:rPr>
        <w:t xml:space="preserve"> странице управления</w:t>
      </w:r>
      <w:r w:rsidRPr="008C2903">
        <w:rPr>
          <w:rFonts w:ascii="Times New Roman" w:hAnsi="Times New Roman"/>
          <w:sz w:val="28"/>
          <w:szCs w:val="28"/>
          <w:lang w:eastAsia="ru-RU"/>
        </w:rPr>
        <w:t xml:space="preserve"> официально</w:t>
      </w:r>
      <w:r w:rsidR="00ED0E01">
        <w:rPr>
          <w:rFonts w:ascii="Times New Roman" w:hAnsi="Times New Roman"/>
          <w:sz w:val="28"/>
          <w:szCs w:val="28"/>
          <w:lang w:eastAsia="ru-RU"/>
        </w:rPr>
        <w:t xml:space="preserve">го </w:t>
      </w:r>
      <w:r w:rsidRPr="008C2903">
        <w:rPr>
          <w:rFonts w:ascii="Times New Roman" w:hAnsi="Times New Roman"/>
          <w:sz w:val="28"/>
          <w:szCs w:val="28"/>
          <w:lang w:eastAsia="ru-RU"/>
        </w:rPr>
        <w:t xml:space="preserve"> сайт</w:t>
      </w:r>
      <w:r w:rsidR="00ED0E01">
        <w:rPr>
          <w:rFonts w:ascii="Times New Roman" w:hAnsi="Times New Roman"/>
          <w:sz w:val="28"/>
          <w:szCs w:val="28"/>
          <w:lang w:eastAsia="ru-RU"/>
        </w:rPr>
        <w:t>а</w:t>
      </w:r>
      <w:r w:rsidRPr="008C29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0E01">
        <w:rPr>
          <w:rFonts w:ascii="Times New Roman" w:hAnsi="Times New Roman"/>
          <w:sz w:val="28"/>
          <w:szCs w:val="28"/>
          <w:lang w:eastAsia="ru-RU"/>
        </w:rPr>
        <w:t>администрации</w:t>
      </w:r>
      <w:r w:rsidRPr="008C2903">
        <w:rPr>
          <w:rFonts w:ascii="Times New Roman" w:hAnsi="Times New Roman"/>
          <w:sz w:val="28"/>
          <w:szCs w:val="28"/>
          <w:lang w:eastAsia="ru-RU"/>
        </w:rPr>
        <w:t xml:space="preserve">, а также на </w:t>
      </w:r>
      <w:r w:rsidR="00DF3FB1">
        <w:rPr>
          <w:rFonts w:ascii="Times New Roman" w:hAnsi="Times New Roman"/>
          <w:sz w:val="28"/>
          <w:szCs w:val="28"/>
          <w:lang w:eastAsia="ru-RU"/>
        </w:rPr>
        <w:t>ЕПГУ</w:t>
      </w:r>
      <w:r w:rsidRPr="008C2903">
        <w:rPr>
          <w:rFonts w:ascii="Times New Roman" w:hAnsi="Times New Roman"/>
          <w:sz w:val="28"/>
          <w:szCs w:val="28"/>
          <w:lang w:eastAsia="ru-RU"/>
        </w:rPr>
        <w:t>.</w:t>
      </w:r>
      <w:r w:rsidR="00DF3FB1">
        <w:rPr>
          <w:rFonts w:ascii="Times New Roman" w:hAnsi="Times New Roman"/>
          <w:sz w:val="28"/>
          <w:szCs w:val="28"/>
          <w:lang w:eastAsia="ru-RU"/>
        </w:rPr>
        <w:t>»</w:t>
      </w:r>
      <w:r w:rsidR="00DE1A02">
        <w:rPr>
          <w:rFonts w:ascii="Times New Roman" w:hAnsi="Times New Roman"/>
          <w:sz w:val="28"/>
          <w:szCs w:val="28"/>
          <w:lang w:eastAsia="ru-RU"/>
        </w:rPr>
        <w:t>.</w:t>
      </w:r>
    </w:p>
    <w:p w14:paraId="42D7B40B" w14:textId="70C730CD" w:rsidR="002B4FE5" w:rsidRDefault="003C3AA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DE1A0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B4FE5">
        <w:rPr>
          <w:rFonts w:ascii="Times New Roman" w:hAnsi="Times New Roman"/>
          <w:sz w:val="28"/>
          <w:szCs w:val="28"/>
          <w:lang w:eastAsia="ru-RU"/>
        </w:rPr>
        <w:t>Дополнить пунктом 66.5 следующего содержания:</w:t>
      </w:r>
    </w:p>
    <w:p w14:paraId="5F74A86B" w14:textId="77777777" w:rsidR="002B4FE5" w:rsidRPr="002B4FE5" w:rsidRDefault="002B4FE5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«66.5. </w:t>
      </w:r>
      <w:r w:rsidRPr="002B4FE5">
        <w:rPr>
          <w:rFonts w:ascii="Times New Roman" w:hAnsi="Times New Roman"/>
          <w:sz w:val="28"/>
          <w:szCs w:val="28"/>
          <w:lang w:eastAsia="ru-RU"/>
        </w:rPr>
        <w:t>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</w:t>
      </w:r>
    </w:p>
    <w:p w14:paraId="196DF4C1" w14:textId="77777777" w:rsidR="002B4FE5" w:rsidRPr="002B4FE5" w:rsidRDefault="002B4FE5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4FE5">
        <w:rPr>
          <w:rFonts w:ascii="Times New Roman" w:hAnsi="Times New Roman"/>
          <w:sz w:val="28"/>
          <w:szCs w:val="28"/>
          <w:lang w:eastAsia="ru-RU"/>
        </w:rPr>
        <w:t xml:space="preserve">В этом случае заявитель, являющийся законным представителем несовершеннолетнего, в момент подачи заявления, указывает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 </w:t>
      </w:r>
    </w:p>
    <w:p w14:paraId="2A5353ED" w14:textId="77777777" w:rsidR="002B4FE5" w:rsidRPr="002B4FE5" w:rsidRDefault="002B4FE5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4FE5">
        <w:rPr>
          <w:rFonts w:ascii="Times New Roman" w:hAnsi="Times New Roman"/>
          <w:sz w:val="28"/>
          <w:szCs w:val="28"/>
          <w:lang w:eastAsia="ru-RU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лично. </w:t>
      </w:r>
    </w:p>
    <w:p w14:paraId="70F91C78" w14:textId="06AA7E3B" w:rsidR="002B4FE5" w:rsidRDefault="002B4FE5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4FE5">
        <w:rPr>
          <w:rFonts w:ascii="Times New Roman" w:hAnsi="Times New Roman"/>
          <w:sz w:val="28"/>
          <w:szCs w:val="28"/>
          <w:lang w:eastAsia="ru-RU"/>
        </w:rPr>
        <w:t xml:space="preserve">Предоставление результата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способами и в сроки, предусмотренными пунктами </w:t>
      </w:r>
      <w:r>
        <w:rPr>
          <w:rFonts w:ascii="Times New Roman" w:hAnsi="Times New Roman"/>
          <w:sz w:val="28"/>
          <w:szCs w:val="28"/>
          <w:lang w:eastAsia="ru-RU"/>
        </w:rPr>
        <w:t>21, 24</w:t>
      </w:r>
      <w:r w:rsidRPr="002B4FE5">
        <w:rPr>
          <w:rFonts w:ascii="Times New Roman" w:hAnsi="Times New Roman"/>
          <w:sz w:val="28"/>
          <w:szCs w:val="28"/>
          <w:lang w:eastAsia="ru-RU"/>
        </w:rPr>
        <w:t xml:space="preserve"> настоящего административного регламента.</w:t>
      </w:r>
      <w:r w:rsidR="00DE1A02">
        <w:rPr>
          <w:rFonts w:ascii="Times New Roman" w:hAnsi="Times New Roman"/>
          <w:sz w:val="28"/>
          <w:szCs w:val="28"/>
          <w:lang w:eastAsia="ru-RU"/>
        </w:rPr>
        <w:t>».</w:t>
      </w:r>
    </w:p>
    <w:p w14:paraId="3FD51E2A" w14:textId="610AF3BB" w:rsidR="00DE1A02" w:rsidRDefault="003C3AA3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DE1A02">
        <w:rPr>
          <w:rFonts w:ascii="Times New Roman" w:hAnsi="Times New Roman"/>
          <w:sz w:val="28"/>
          <w:szCs w:val="28"/>
          <w:lang w:eastAsia="ru-RU"/>
        </w:rPr>
        <w:t>. В пункте 81:</w:t>
      </w:r>
    </w:p>
    <w:p w14:paraId="665045C5" w14:textId="0FFFE167" w:rsidR="00C912CB" w:rsidRPr="00183562" w:rsidRDefault="00332D6E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183562">
        <w:rPr>
          <w:rFonts w:ascii="Times New Roman" w:hAnsi="Times New Roman"/>
          <w:sz w:val="28"/>
          <w:szCs w:val="28"/>
          <w:lang w:eastAsia="ru-RU"/>
        </w:rPr>
        <w:t xml:space="preserve">подпункт 3 дополнить </w:t>
      </w:r>
      <w:proofErr w:type="spellStart"/>
      <w:r w:rsidRPr="00183562">
        <w:rPr>
          <w:rFonts w:ascii="Times New Roman" w:hAnsi="Times New Roman"/>
          <w:sz w:val="28"/>
          <w:szCs w:val="28"/>
          <w:lang w:eastAsia="ru-RU"/>
        </w:rPr>
        <w:t>подподпунктами</w:t>
      </w:r>
      <w:proofErr w:type="spellEnd"/>
      <w:r w:rsidRPr="00183562">
        <w:rPr>
          <w:rFonts w:ascii="Times New Roman" w:hAnsi="Times New Roman"/>
          <w:sz w:val="28"/>
          <w:szCs w:val="28"/>
          <w:lang w:eastAsia="ru-RU"/>
        </w:rPr>
        <w:t xml:space="preserve"> «в</w:t>
      </w:r>
      <w:r w:rsidR="00F70C8C" w:rsidRPr="0018356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83562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3466DF" w:rsidRPr="00183562">
        <w:rPr>
          <w:rFonts w:ascii="Times New Roman" w:hAnsi="Times New Roman"/>
          <w:sz w:val="28"/>
          <w:szCs w:val="28"/>
          <w:lang w:eastAsia="ru-RU"/>
        </w:rPr>
        <w:t>е» следующего содержания:</w:t>
      </w:r>
    </w:p>
    <w:p w14:paraId="1C93786E" w14:textId="633B45F1" w:rsidR="003466DF" w:rsidRDefault="003466DF" w:rsidP="00A01F64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3562">
        <w:rPr>
          <w:rFonts w:ascii="Times New Roman" w:hAnsi="Times New Roman"/>
          <w:sz w:val="28"/>
          <w:szCs w:val="28"/>
          <w:lang w:eastAsia="ru-RU"/>
        </w:rPr>
        <w:t>«в) сведений о наличии статуса многодетной семьи;</w:t>
      </w:r>
    </w:p>
    <w:p w14:paraId="06F6894A" w14:textId="7F4930AE" w:rsidR="003466DF" w:rsidRDefault="003466DF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с</w:t>
      </w:r>
      <w:r w:rsidRPr="003466DF">
        <w:rPr>
          <w:rFonts w:ascii="Times New Roman" w:hAnsi="Times New Roman"/>
          <w:sz w:val="28"/>
          <w:szCs w:val="28"/>
          <w:lang w:eastAsia="ru-RU"/>
        </w:rPr>
        <w:t>ведени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3466DF">
        <w:rPr>
          <w:rFonts w:ascii="Times New Roman" w:hAnsi="Times New Roman"/>
          <w:sz w:val="28"/>
          <w:szCs w:val="28"/>
          <w:lang w:eastAsia="ru-RU"/>
        </w:rPr>
        <w:t xml:space="preserve"> о заключенных договорах о передаче ребенка на воспитание в приемную семью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11111B2C" w14:textId="77777777" w:rsidR="003466DF" w:rsidRDefault="003466DF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</w:t>
      </w:r>
      <w:r w:rsidRPr="003466DF">
        <w:t xml:space="preserve"> </w:t>
      </w:r>
      <w:r w:rsidRPr="003466DF">
        <w:rPr>
          <w:rFonts w:ascii="Times New Roman" w:hAnsi="Times New Roman"/>
          <w:sz w:val="28"/>
          <w:szCs w:val="28"/>
          <w:lang w:eastAsia="ru-RU"/>
        </w:rPr>
        <w:t>документ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Pr="003466DF">
        <w:rPr>
          <w:rFonts w:ascii="Times New Roman" w:hAnsi="Times New Roman"/>
          <w:sz w:val="28"/>
          <w:szCs w:val="28"/>
          <w:lang w:eastAsia="ru-RU"/>
        </w:rPr>
        <w:t>, подтверждающи</w:t>
      </w:r>
      <w:r>
        <w:rPr>
          <w:rFonts w:ascii="Times New Roman" w:hAnsi="Times New Roman"/>
          <w:sz w:val="28"/>
          <w:szCs w:val="28"/>
          <w:lang w:eastAsia="ru-RU"/>
        </w:rPr>
        <w:t>х</w:t>
      </w:r>
      <w:r w:rsidRPr="003466DF">
        <w:rPr>
          <w:rFonts w:ascii="Times New Roman" w:hAnsi="Times New Roman"/>
          <w:sz w:val="28"/>
          <w:szCs w:val="28"/>
          <w:lang w:eastAsia="ru-RU"/>
        </w:rPr>
        <w:t xml:space="preserve"> факт отсутствия лишения (ограничения) родительских прав или отмену ограничения родительских прав, отмену усыновления (удочерения), прекращение опеки (попечительства);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EC7E2AB" w14:textId="3B608805" w:rsidR="003466DF" w:rsidRDefault="003466DF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е) </w:t>
      </w:r>
      <w:r w:rsidRPr="003466DF">
        <w:rPr>
          <w:rFonts w:ascii="Times New Roman" w:hAnsi="Times New Roman"/>
          <w:sz w:val="28"/>
          <w:szCs w:val="28"/>
          <w:lang w:eastAsia="ru-RU"/>
        </w:rPr>
        <w:t>документ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3466DF">
        <w:rPr>
          <w:rFonts w:ascii="Times New Roman" w:hAnsi="Times New Roman"/>
          <w:sz w:val="28"/>
          <w:szCs w:val="28"/>
          <w:lang w:eastAsia="ru-RU"/>
        </w:rPr>
        <w:t>, подтверждающ</w:t>
      </w:r>
      <w:r>
        <w:rPr>
          <w:rFonts w:ascii="Times New Roman" w:hAnsi="Times New Roman"/>
          <w:sz w:val="28"/>
          <w:szCs w:val="28"/>
          <w:lang w:eastAsia="ru-RU"/>
        </w:rPr>
        <w:t xml:space="preserve">его </w:t>
      </w:r>
      <w:r w:rsidRPr="003466DF">
        <w:rPr>
          <w:rFonts w:ascii="Times New Roman" w:hAnsi="Times New Roman"/>
          <w:sz w:val="28"/>
          <w:szCs w:val="28"/>
          <w:lang w:eastAsia="ru-RU"/>
        </w:rPr>
        <w:t>отсутствие решения об объявлении несовершеннолетнего полностью дееспособным (эмансипированным);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14:paraId="4DBD6A30" w14:textId="2D463503" w:rsidR="003466DF" w:rsidRDefault="003466DF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подпункт 5 изложить в следующей редакции:</w:t>
      </w:r>
    </w:p>
    <w:p w14:paraId="7911B6E9" w14:textId="77777777" w:rsidR="003466DF" w:rsidRDefault="003466DF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«5) </w:t>
      </w:r>
      <w:r w:rsidRPr="003466DF">
        <w:rPr>
          <w:rFonts w:ascii="Times New Roman" w:hAnsi="Times New Roman"/>
          <w:sz w:val="28"/>
          <w:szCs w:val="28"/>
          <w:lang w:eastAsia="ru-RU"/>
        </w:rPr>
        <w:t>в информационный центр Министерства внутренних дел Российской Федерации – в целях получения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50A84202" w14:textId="38FCFAF3" w:rsidR="003466DF" w:rsidRDefault="003466DF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Pr="003466DF">
        <w:rPr>
          <w:rFonts w:ascii="Times New Roman" w:hAnsi="Times New Roman"/>
          <w:sz w:val="28"/>
          <w:szCs w:val="28"/>
          <w:lang w:eastAsia="ru-RU"/>
        </w:rPr>
        <w:t xml:space="preserve"> справки уполномоченного органа о реабилитации, выданной в соответствии с Законом Российской Федерации от 18 октября 1991 года № 1761-1 «О реабилитации жертв политических репрессий» (для лиц, </w:t>
      </w:r>
      <w:r w:rsidRPr="003466DF">
        <w:rPr>
          <w:rFonts w:ascii="Times New Roman" w:hAnsi="Times New Roman"/>
          <w:sz w:val="28"/>
          <w:szCs w:val="28"/>
          <w:lang w:eastAsia="ru-RU"/>
        </w:rPr>
        <w:lastRenderedPageBreak/>
        <w:t>признанных реабилитированными в соответствии с Законом Российской Федерации от 18 октября 1991 года № 1761-1 «О реабилитации жертв политических репрессий»);</w:t>
      </w:r>
    </w:p>
    <w:p w14:paraId="1EC03058" w14:textId="48001F01" w:rsidR="00E85174" w:rsidRPr="00E85174" w:rsidRDefault="003466DF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E85174" w:rsidRPr="00E85174">
        <w:rPr>
          <w:rFonts w:ascii="Times New Roman" w:hAnsi="Times New Roman"/>
          <w:sz w:val="28"/>
          <w:szCs w:val="28"/>
          <w:lang w:eastAsia="ru-RU"/>
        </w:rPr>
        <w:t>документ</w:t>
      </w:r>
      <w:r w:rsidR="00986EA2">
        <w:rPr>
          <w:rFonts w:ascii="Times New Roman" w:hAnsi="Times New Roman"/>
          <w:sz w:val="28"/>
          <w:szCs w:val="28"/>
          <w:lang w:eastAsia="ru-RU"/>
        </w:rPr>
        <w:t>а</w:t>
      </w:r>
      <w:r w:rsidR="00E85174" w:rsidRPr="00E85174">
        <w:rPr>
          <w:rFonts w:ascii="Times New Roman" w:hAnsi="Times New Roman"/>
          <w:sz w:val="28"/>
          <w:szCs w:val="28"/>
          <w:lang w:eastAsia="ru-RU"/>
        </w:rPr>
        <w:t xml:space="preserve"> (докумен</w:t>
      </w:r>
      <w:r w:rsidR="00044953">
        <w:rPr>
          <w:rFonts w:ascii="Times New Roman" w:hAnsi="Times New Roman"/>
          <w:sz w:val="28"/>
          <w:szCs w:val="28"/>
          <w:lang w:eastAsia="ru-RU"/>
        </w:rPr>
        <w:t>тов</w:t>
      </w:r>
      <w:r w:rsidR="00E85174" w:rsidRPr="00E85174">
        <w:rPr>
          <w:rFonts w:ascii="Times New Roman" w:hAnsi="Times New Roman"/>
          <w:sz w:val="28"/>
          <w:szCs w:val="28"/>
          <w:lang w:eastAsia="ru-RU"/>
        </w:rPr>
        <w:t>), подтверждающ</w:t>
      </w:r>
      <w:r w:rsidR="00986EA2">
        <w:rPr>
          <w:rFonts w:ascii="Times New Roman" w:hAnsi="Times New Roman"/>
          <w:sz w:val="28"/>
          <w:szCs w:val="28"/>
          <w:lang w:eastAsia="ru-RU"/>
        </w:rPr>
        <w:t>его</w:t>
      </w:r>
      <w:r w:rsidR="00E85174" w:rsidRPr="00E85174">
        <w:rPr>
          <w:rFonts w:ascii="Times New Roman" w:hAnsi="Times New Roman"/>
          <w:sz w:val="28"/>
          <w:szCs w:val="28"/>
          <w:lang w:eastAsia="ru-RU"/>
        </w:rPr>
        <w:t xml:space="preserve"> регистрацию членов многодетной семьи по месту жительства (по месту пребывания);</w:t>
      </w:r>
    </w:p>
    <w:p w14:paraId="55EDC6CF" w14:textId="17885CEC" w:rsidR="003466DF" w:rsidRDefault="00E85174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3EE1">
        <w:rPr>
          <w:rFonts w:ascii="Times New Roman" w:hAnsi="Times New Roman"/>
          <w:sz w:val="28"/>
          <w:szCs w:val="28"/>
          <w:lang w:eastAsia="ru-RU"/>
        </w:rPr>
        <w:t>в) документ</w:t>
      </w:r>
      <w:r w:rsidR="00986EA2" w:rsidRPr="00163EE1">
        <w:rPr>
          <w:rFonts w:ascii="Times New Roman" w:hAnsi="Times New Roman"/>
          <w:sz w:val="28"/>
          <w:szCs w:val="28"/>
          <w:lang w:eastAsia="ru-RU"/>
        </w:rPr>
        <w:t>а</w:t>
      </w:r>
      <w:r w:rsidRPr="00163EE1">
        <w:rPr>
          <w:rFonts w:ascii="Times New Roman" w:hAnsi="Times New Roman"/>
          <w:sz w:val="28"/>
          <w:szCs w:val="28"/>
          <w:lang w:eastAsia="ru-RU"/>
        </w:rPr>
        <w:t xml:space="preserve"> (документ</w:t>
      </w:r>
      <w:r w:rsidR="00044953">
        <w:rPr>
          <w:rFonts w:ascii="Times New Roman" w:hAnsi="Times New Roman"/>
          <w:sz w:val="28"/>
          <w:szCs w:val="28"/>
          <w:lang w:eastAsia="ru-RU"/>
        </w:rPr>
        <w:t>ов</w:t>
      </w:r>
      <w:r w:rsidRPr="00163EE1">
        <w:rPr>
          <w:rFonts w:ascii="Times New Roman" w:hAnsi="Times New Roman"/>
          <w:sz w:val="28"/>
          <w:szCs w:val="28"/>
          <w:lang w:eastAsia="ru-RU"/>
        </w:rPr>
        <w:t>), подтверждающ</w:t>
      </w:r>
      <w:r w:rsidR="00986EA2" w:rsidRPr="00163EE1">
        <w:rPr>
          <w:rFonts w:ascii="Times New Roman" w:hAnsi="Times New Roman"/>
          <w:sz w:val="28"/>
          <w:szCs w:val="28"/>
          <w:lang w:eastAsia="ru-RU"/>
        </w:rPr>
        <w:t>его</w:t>
      </w:r>
      <w:r w:rsidRPr="00163EE1">
        <w:rPr>
          <w:rFonts w:ascii="Times New Roman" w:hAnsi="Times New Roman"/>
          <w:sz w:val="28"/>
          <w:szCs w:val="28"/>
          <w:lang w:eastAsia="ru-RU"/>
        </w:rPr>
        <w:t xml:space="preserve"> принадлежность ребенка (детей) к гражданству Российской Федерации;</w:t>
      </w:r>
      <w:r w:rsidR="00986EA2" w:rsidRPr="00163EE1">
        <w:rPr>
          <w:rFonts w:ascii="Times New Roman" w:hAnsi="Times New Roman"/>
          <w:sz w:val="28"/>
          <w:szCs w:val="28"/>
          <w:lang w:eastAsia="ru-RU"/>
        </w:rPr>
        <w:t>»;</w:t>
      </w:r>
    </w:p>
    <w:p w14:paraId="2292915F" w14:textId="6151BDDA" w:rsidR="00986EA2" w:rsidRDefault="00986EA2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подпункт 9 изложить в следующей редакции:</w:t>
      </w:r>
    </w:p>
    <w:p w14:paraId="4323DE80" w14:textId="77777777" w:rsidR="00986EA2" w:rsidRDefault="00986EA2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«9) </w:t>
      </w:r>
      <w:r w:rsidRPr="00986EA2">
        <w:rPr>
          <w:rFonts w:ascii="Times New Roman" w:hAnsi="Times New Roman"/>
          <w:sz w:val="28"/>
          <w:szCs w:val="28"/>
          <w:lang w:eastAsia="ru-RU"/>
        </w:rPr>
        <w:t>в организации, осуществляющие образовательную деятельность – в целях получения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05309139" w14:textId="3560C36A" w:rsidR="00986EA2" w:rsidRDefault="00986EA2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Pr="00986EA2">
        <w:rPr>
          <w:rFonts w:ascii="Times New Roman" w:hAnsi="Times New Roman"/>
          <w:sz w:val="28"/>
          <w:szCs w:val="28"/>
          <w:lang w:eastAsia="ru-RU"/>
        </w:rPr>
        <w:t xml:space="preserve"> документа об образовании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0AF8B653" w14:textId="47AA07A8" w:rsidR="00986EA2" w:rsidRDefault="00986EA2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bookmarkStart w:id="4" w:name="_Hlk232684968"/>
      <w:r w:rsidRPr="00986EA2">
        <w:rPr>
          <w:rFonts w:ascii="Times New Roman" w:hAnsi="Times New Roman"/>
          <w:sz w:val="28"/>
          <w:szCs w:val="28"/>
          <w:lang w:eastAsia="ru-RU"/>
        </w:rPr>
        <w:t>документ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986EA2">
        <w:rPr>
          <w:rFonts w:ascii="Times New Roman" w:hAnsi="Times New Roman"/>
          <w:sz w:val="28"/>
          <w:szCs w:val="28"/>
          <w:lang w:eastAsia="ru-RU"/>
        </w:rPr>
        <w:t xml:space="preserve"> об обучении в организации, осуществляющей образовательную деятельность, по очной форме обучения (для ребенка (детей) в возрасте от 18 до 23 лет)</w:t>
      </w:r>
      <w:r>
        <w:rPr>
          <w:rFonts w:ascii="Times New Roman" w:hAnsi="Times New Roman"/>
          <w:sz w:val="28"/>
          <w:szCs w:val="28"/>
          <w:lang w:eastAsia="ru-RU"/>
        </w:rPr>
        <w:t>.»</w:t>
      </w:r>
      <w:bookmarkEnd w:id="4"/>
      <w:r w:rsidR="00BC0851">
        <w:rPr>
          <w:rFonts w:ascii="Times New Roman" w:hAnsi="Times New Roman"/>
          <w:sz w:val="28"/>
          <w:szCs w:val="28"/>
          <w:lang w:eastAsia="ru-RU"/>
        </w:rPr>
        <w:t>.</w:t>
      </w:r>
    </w:p>
    <w:p w14:paraId="0DF4F1D9" w14:textId="433EC726" w:rsidR="00A01F64" w:rsidRDefault="003C3AA3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183562">
        <w:rPr>
          <w:rFonts w:ascii="Times New Roman" w:hAnsi="Times New Roman"/>
          <w:sz w:val="28"/>
          <w:szCs w:val="28"/>
          <w:lang w:eastAsia="ru-RU"/>
        </w:rPr>
        <w:t>. Приложение 1 к</w:t>
      </w:r>
      <w:r w:rsidR="00A01F64" w:rsidRPr="00A01F64">
        <w:rPr>
          <w:rFonts w:ascii="Times New Roman" w:hAnsi="Times New Roman"/>
          <w:sz w:val="28"/>
          <w:szCs w:val="28"/>
          <w:lang w:eastAsia="ru-RU"/>
        </w:rPr>
        <w:t xml:space="preserve"> административному регламенту предоставления муниципальной услуги «Постановка на земельный учет граждан, имеющих право на предоставление земельных участков в собственность бесплатно»</w:t>
      </w:r>
      <w:r w:rsidR="00A01F64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7D0FFFE4" w14:textId="1D9B8FC1" w:rsidR="00A01F64" w:rsidRPr="00A01F64" w:rsidRDefault="0020749C" w:rsidP="00A01F64">
      <w:pPr>
        <w:tabs>
          <w:tab w:val="left" w:pos="1531"/>
        </w:tabs>
        <w:ind w:firstLine="48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A01F64" w:rsidRPr="00A01F64"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14:paraId="69D8CB2E" w14:textId="77777777" w:rsidR="00A01F64" w:rsidRPr="00A01F64" w:rsidRDefault="00A01F64" w:rsidP="00A01F64">
      <w:pPr>
        <w:tabs>
          <w:tab w:val="left" w:pos="1531"/>
        </w:tabs>
        <w:ind w:firstLine="48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F64">
        <w:rPr>
          <w:rFonts w:ascii="Times New Roman" w:hAnsi="Times New Roman"/>
          <w:sz w:val="28"/>
          <w:szCs w:val="28"/>
          <w:lang w:eastAsia="ru-RU"/>
        </w:rPr>
        <w:t xml:space="preserve">к административному регламенту </w:t>
      </w:r>
    </w:p>
    <w:p w14:paraId="10CE94DB" w14:textId="77777777" w:rsidR="00A01F64" w:rsidRDefault="00A01F64" w:rsidP="00A01F64">
      <w:pPr>
        <w:tabs>
          <w:tab w:val="left" w:pos="1531"/>
        </w:tabs>
        <w:ind w:firstLine="48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F64">
        <w:rPr>
          <w:rFonts w:ascii="Times New Roman" w:hAnsi="Times New Roman"/>
          <w:sz w:val="28"/>
          <w:szCs w:val="28"/>
          <w:lang w:eastAsia="ru-RU"/>
        </w:rPr>
        <w:t>предоставления муниципальной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3498594" w14:textId="77777777" w:rsidR="00A01F64" w:rsidRDefault="00A01F64" w:rsidP="00A01F64">
      <w:pPr>
        <w:tabs>
          <w:tab w:val="left" w:pos="1531"/>
        </w:tabs>
        <w:ind w:firstLine="48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F64">
        <w:rPr>
          <w:rFonts w:ascii="Times New Roman" w:hAnsi="Times New Roman"/>
          <w:sz w:val="28"/>
          <w:szCs w:val="28"/>
          <w:lang w:eastAsia="ru-RU"/>
        </w:rPr>
        <w:t>услуги «Постановка на земельный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9EA03F1" w14:textId="26964593" w:rsidR="00A01F64" w:rsidRPr="00A01F64" w:rsidRDefault="00A01F64" w:rsidP="00A01F64">
      <w:pPr>
        <w:tabs>
          <w:tab w:val="left" w:pos="1531"/>
        </w:tabs>
        <w:ind w:firstLine="48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F64">
        <w:rPr>
          <w:rFonts w:ascii="Times New Roman" w:hAnsi="Times New Roman"/>
          <w:sz w:val="28"/>
          <w:szCs w:val="28"/>
          <w:lang w:eastAsia="ru-RU"/>
        </w:rPr>
        <w:t xml:space="preserve">учет граждан, имеющих право на </w:t>
      </w:r>
    </w:p>
    <w:p w14:paraId="51A61369" w14:textId="77777777" w:rsidR="00A01F64" w:rsidRPr="00A01F64" w:rsidRDefault="00A01F64" w:rsidP="00A01F64">
      <w:pPr>
        <w:tabs>
          <w:tab w:val="left" w:pos="1531"/>
        </w:tabs>
        <w:ind w:firstLine="48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F64">
        <w:rPr>
          <w:rFonts w:ascii="Times New Roman" w:hAnsi="Times New Roman"/>
          <w:sz w:val="28"/>
          <w:szCs w:val="28"/>
          <w:lang w:eastAsia="ru-RU"/>
        </w:rPr>
        <w:t xml:space="preserve">предоставление земельных участков в </w:t>
      </w:r>
    </w:p>
    <w:p w14:paraId="6B439256" w14:textId="77777777" w:rsidR="00A01F64" w:rsidRPr="00A01F64" w:rsidRDefault="00A01F64" w:rsidP="00A01F64">
      <w:pPr>
        <w:tabs>
          <w:tab w:val="left" w:pos="1531"/>
        </w:tabs>
        <w:ind w:firstLine="48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F64">
        <w:rPr>
          <w:rFonts w:ascii="Times New Roman" w:hAnsi="Times New Roman"/>
          <w:sz w:val="28"/>
          <w:szCs w:val="28"/>
          <w:lang w:eastAsia="ru-RU"/>
        </w:rPr>
        <w:t>собственность бесплатно»</w:t>
      </w:r>
    </w:p>
    <w:p w14:paraId="1A51DC5D" w14:textId="77777777" w:rsidR="00A01F64" w:rsidRPr="00A01F64" w:rsidRDefault="00A01F64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8F8A6A" w14:textId="77777777" w:rsidR="00A01F64" w:rsidRPr="00BC0851" w:rsidRDefault="00A01F64" w:rsidP="00A01F64">
      <w:pPr>
        <w:tabs>
          <w:tab w:val="left" w:pos="1531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F64">
        <w:rPr>
          <w:rFonts w:ascii="Times New Roman" w:hAnsi="Times New Roman"/>
          <w:sz w:val="28"/>
          <w:szCs w:val="28"/>
          <w:lang w:eastAsia="ru-RU"/>
        </w:rPr>
        <w:tab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355"/>
      </w:tblGrid>
      <w:tr w:rsidR="00A01F64" w:rsidRPr="00A01F64" w14:paraId="62907DD3" w14:textId="77777777" w:rsidTr="00A01F64">
        <w:tc>
          <w:tcPr>
            <w:tcW w:w="5000" w:type="pct"/>
          </w:tcPr>
          <w:p w14:paraId="7CBDE78F" w14:textId="464953CE" w:rsidR="00A01F64" w:rsidRPr="00A01F64" w:rsidRDefault="00A01F64" w:rsidP="00A01F64">
            <w:pPr>
              <w:tabs>
                <w:tab w:val="left" w:pos="709"/>
              </w:tabs>
              <w:snapToGrid w:val="0"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01F6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 xml:space="preserve">                                                Мэру Шелеховского муниципального района </w:t>
            </w:r>
          </w:p>
          <w:p w14:paraId="1C695E40" w14:textId="28ADD5DF" w:rsidR="00A01F64" w:rsidRPr="00A01F64" w:rsidRDefault="00A01F64" w:rsidP="00A01F64">
            <w:pPr>
              <w:tabs>
                <w:tab w:val="left" w:pos="709"/>
              </w:tabs>
              <w:snapToGrid w:val="0"/>
              <w:jc w:val="right"/>
              <w:rPr>
                <w:rFonts w:ascii="Times New Roman" w:hAnsi="Times New Roman"/>
                <w:color w:val="000000"/>
                <w:kern w:val="2"/>
              </w:rPr>
            </w:pPr>
            <w:r w:rsidRPr="00A01F64">
              <w:rPr>
                <w:rFonts w:ascii="Times New Roman" w:hAnsi="Times New Roman"/>
                <w:color w:val="000000"/>
                <w:kern w:val="2"/>
              </w:rPr>
              <w:t>___________________________________________________</w:t>
            </w:r>
          </w:p>
          <w:p w14:paraId="11517620" w14:textId="09DBE4C0" w:rsidR="00A01F64" w:rsidRPr="00A01F64" w:rsidRDefault="0020749C" w:rsidP="0020749C">
            <w:pPr>
              <w:tabs>
                <w:tab w:val="left" w:pos="709"/>
              </w:tabs>
              <w:snapToGrid w:val="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                                                                     </w:t>
            </w:r>
            <w:r w:rsidR="00A01F64" w:rsidRPr="00A01F6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(Ф.И.О.)</w:t>
            </w:r>
          </w:p>
          <w:p w14:paraId="7D2D57ED" w14:textId="0C46744F" w:rsidR="00A01F64" w:rsidRPr="00A01F64" w:rsidRDefault="00A01F64" w:rsidP="00A01F6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1F64">
              <w:rPr>
                <w:rFonts w:ascii="Times New Roman" w:hAnsi="Times New Roman"/>
                <w:color w:val="000000"/>
                <w:sz w:val="28"/>
                <w:szCs w:val="28"/>
              </w:rPr>
              <w:t>От гр.  __________________________________</w:t>
            </w:r>
          </w:p>
          <w:p w14:paraId="4F93290A" w14:textId="3F4EC1BA" w:rsidR="00A01F64" w:rsidRPr="00A01F64" w:rsidRDefault="00A01F64" w:rsidP="00A01F6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F64">
              <w:rPr>
                <w:rFonts w:ascii="Times New Roman" w:hAnsi="Times New Roman"/>
                <w:color w:val="000000"/>
                <w:sz w:val="20"/>
                <w:szCs w:val="20"/>
              </w:rPr>
              <w:t>(Ф.И.О. гражданина, представителя заявителя (полностью)</w:t>
            </w:r>
          </w:p>
          <w:p w14:paraId="49AB9EFD" w14:textId="773FDBA8" w:rsidR="00A01F64" w:rsidRPr="00A01F64" w:rsidRDefault="00A01F64" w:rsidP="00A01F64">
            <w:pPr>
              <w:jc w:val="right"/>
              <w:rPr>
                <w:rFonts w:ascii="Times New Roman" w:hAnsi="Times New Roman"/>
                <w:color w:val="000000"/>
              </w:rPr>
            </w:pPr>
            <w:r w:rsidRPr="00A01F64">
              <w:rPr>
                <w:rFonts w:ascii="Times New Roman" w:hAnsi="Times New Roman"/>
                <w:color w:val="000000"/>
                <w:sz w:val="28"/>
                <w:szCs w:val="28"/>
              </w:rPr>
              <w:t>Паспорт: серия _____________№ ___________ выдан:__________________________________</w:t>
            </w:r>
          </w:p>
          <w:p w14:paraId="57FF245A" w14:textId="7291B162" w:rsidR="00A01F64" w:rsidRPr="00A01F64" w:rsidRDefault="00A01F64" w:rsidP="00A01F64">
            <w:pPr>
              <w:tabs>
                <w:tab w:val="left" w:pos="709"/>
              </w:tabs>
              <w:snapToGrid w:val="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                                                                        </w:t>
            </w:r>
            <w:r w:rsidRPr="00A01F6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 (кем, когда)</w:t>
            </w:r>
          </w:p>
          <w:p w14:paraId="722285BB" w14:textId="5DDAF168" w:rsidR="00A01F64" w:rsidRPr="00A01F64" w:rsidRDefault="00A01F64" w:rsidP="00A01F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</w:t>
            </w:r>
            <w:r w:rsidRPr="00A01F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Адрес места жительства (адрес), телефон: </w:t>
            </w:r>
          </w:p>
          <w:p w14:paraId="31714C7F" w14:textId="200EE301" w:rsidR="00A01F64" w:rsidRPr="00A01F64" w:rsidRDefault="0020749C" w:rsidP="0020749C">
            <w:pPr>
              <w:tabs>
                <w:tab w:val="left" w:pos="709"/>
              </w:tabs>
              <w:jc w:val="center"/>
              <w:rPr>
                <w:rFonts w:ascii="Times New Roman" w:hAnsi="Times New Roman"/>
                <w:color w:val="000000"/>
                <w:kern w:val="2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    </w:t>
            </w:r>
            <w:r w:rsidR="00A01F64">
              <w:rPr>
                <w:rFonts w:ascii="Times New Roman" w:hAnsi="Times New Roman"/>
                <w:color w:val="000000"/>
              </w:rPr>
              <w:t>___</w:t>
            </w:r>
            <w:r w:rsidR="00A01F64" w:rsidRPr="00A01F64">
              <w:rPr>
                <w:rFonts w:ascii="Times New Roman" w:hAnsi="Times New Roman"/>
                <w:color w:val="000000"/>
              </w:rPr>
              <w:t>_______________________________________________</w:t>
            </w:r>
            <w:r>
              <w:rPr>
                <w:rFonts w:ascii="Times New Roman" w:hAnsi="Times New Roman"/>
                <w:color w:val="000000"/>
              </w:rPr>
              <w:t>_</w:t>
            </w:r>
          </w:p>
        </w:tc>
      </w:tr>
    </w:tbl>
    <w:p w14:paraId="3CBFA0D9" w14:textId="17B73C43" w:rsidR="00183562" w:rsidRPr="00A01F64" w:rsidRDefault="00183562" w:rsidP="00A01F64">
      <w:pPr>
        <w:tabs>
          <w:tab w:val="left" w:pos="1531"/>
        </w:tabs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F62E299" w14:textId="77777777" w:rsidR="00A01F64" w:rsidRPr="00A01F64" w:rsidRDefault="00A01F64" w:rsidP="0020749C">
      <w:pPr>
        <w:keepNext/>
        <w:tabs>
          <w:tab w:val="left" w:pos="709"/>
        </w:tabs>
        <w:jc w:val="center"/>
        <w:outlineLvl w:val="1"/>
        <w:rPr>
          <w:rFonts w:ascii="Times New Roman" w:hAnsi="Times New Roman"/>
          <w:b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b/>
          <w:color w:val="000000"/>
          <w:kern w:val="2"/>
          <w:sz w:val="28"/>
          <w:szCs w:val="28"/>
        </w:rPr>
        <w:t xml:space="preserve">Заявление </w:t>
      </w:r>
    </w:p>
    <w:p w14:paraId="4F9BE41E" w14:textId="77777777" w:rsidR="00A01F64" w:rsidRPr="00A01F64" w:rsidRDefault="00A01F64" w:rsidP="0020749C">
      <w:pPr>
        <w:keepNext/>
        <w:tabs>
          <w:tab w:val="left" w:pos="709"/>
        </w:tabs>
        <w:jc w:val="center"/>
        <w:outlineLvl w:val="1"/>
        <w:rPr>
          <w:rFonts w:ascii="Times New Roman" w:hAnsi="Times New Roman"/>
          <w:b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b/>
          <w:color w:val="000000"/>
          <w:kern w:val="2"/>
          <w:sz w:val="28"/>
          <w:szCs w:val="28"/>
        </w:rPr>
        <w:t>о постановке на земельный учет</w:t>
      </w:r>
    </w:p>
    <w:p w14:paraId="2A8B3941" w14:textId="77777777" w:rsidR="00A01F64" w:rsidRPr="00A01F64" w:rsidRDefault="00A01F64" w:rsidP="00A01F64">
      <w:pPr>
        <w:keepNext/>
        <w:tabs>
          <w:tab w:val="left" w:pos="709"/>
        </w:tabs>
        <w:ind w:left="578"/>
        <w:jc w:val="center"/>
        <w:outlineLvl w:val="1"/>
        <w:rPr>
          <w:rFonts w:ascii="Times New Roman" w:hAnsi="Times New Roman"/>
          <w:b/>
          <w:color w:val="000000"/>
          <w:kern w:val="2"/>
          <w:sz w:val="28"/>
          <w:szCs w:val="28"/>
        </w:rPr>
      </w:pPr>
    </w:p>
    <w:p w14:paraId="3A202ABC" w14:textId="06554B53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В целях предоставления земельного участка для _______________________________</w:t>
      </w:r>
      <w:r>
        <w:rPr>
          <w:rFonts w:ascii="Times New Roman" w:hAnsi="Times New Roman"/>
          <w:color w:val="000000"/>
          <w:kern w:val="2"/>
          <w:sz w:val="28"/>
          <w:szCs w:val="28"/>
        </w:rPr>
        <w:t>___________________________________</w:t>
      </w:r>
    </w:p>
    <w:p w14:paraId="7F144A01" w14:textId="06575585" w:rsidR="00A01F64" w:rsidRPr="00A01F64" w:rsidRDefault="00A01F64" w:rsidP="00A01F64">
      <w:pPr>
        <w:tabs>
          <w:tab w:val="left" w:pos="709"/>
        </w:tabs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__________________________________________________________________</w:t>
      </w:r>
    </w:p>
    <w:p w14:paraId="48681527" w14:textId="56588728" w:rsidR="00A01F64" w:rsidRPr="0020749C" w:rsidRDefault="00A01F64" w:rsidP="00A01F64">
      <w:pPr>
        <w:tabs>
          <w:tab w:val="left" w:pos="709"/>
        </w:tabs>
        <w:jc w:val="center"/>
        <w:rPr>
          <w:rFonts w:ascii="Times New Roman" w:hAnsi="Times New Roman"/>
          <w:color w:val="000000"/>
          <w:kern w:val="2"/>
          <w:sz w:val="20"/>
          <w:szCs w:val="20"/>
        </w:rPr>
      </w:pPr>
      <w:r w:rsidRPr="0020749C">
        <w:rPr>
          <w:rFonts w:ascii="Times New Roman" w:hAnsi="Times New Roman"/>
          <w:color w:val="000000"/>
          <w:kern w:val="2"/>
          <w:sz w:val="20"/>
          <w:szCs w:val="20"/>
        </w:rPr>
        <w:t xml:space="preserve">(индивидуального жилищного строительства, личного подсобного хозяйства, </w:t>
      </w:r>
      <w:r w:rsidRPr="0020749C">
        <w:rPr>
          <w:rFonts w:ascii="Times New Roman" w:hAnsi="Times New Roman"/>
          <w:color w:val="000000"/>
          <w:sz w:val="20"/>
          <w:szCs w:val="20"/>
        </w:rPr>
        <w:t>для сельскохозяйственного производства, иных связанных с сельскохозяйственным производством целей, для осуществления крестьянским (фермерским) хозяйством его деятельности</w:t>
      </w:r>
      <w:r w:rsidRPr="0020749C">
        <w:rPr>
          <w:rFonts w:ascii="Times New Roman" w:hAnsi="Times New Roman"/>
          <w:color w:val="000000"/>
          <w:kern w:val="2"/>
          <w:sz w:val="20"/>
          <w:szCs w:val="20"/>
        </w:rPr>
        <w:t>)</w:t>
      </w:r>
    </w:p>
    <w:p w14:paraId="5C005EB2" w14:textId="0F8512F2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lastRenderedPageBreak/>
        <w:t xml:space="preserve">В соответствии с Законом Иркутской области от 28.12.2015 № 146-ОЗ «О бесплатном предоставлении земельных участков в собственность граждан» (далее - Закон), в порядке очередности, прошу включить в очередь граждан, заявивших на предоставление земельного участка для индивидуального жилищного строительства, личного подсобного хозяйства, </w:t>
      </w:r>
      <w:r w:rsidRPr="00A01F64">
        <w:rPr>
          <w:rFonts w:ascii="Times New Roman" w:hAnsi="Times New Roman"/>
          <w:color w:val="000000"/>
          <w:sz w:val="28"/>
          <w:szCs w:val="28"/>
        </w:rPr>
        <w:t xml:space="preserve">для сельскохозяйственного производства, иных связанных с сельскохозяйственным производством целей, для осуществления крестьянским (фермерским) хозяйством его деятельности </w:t>
      </w: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на территории:</w:t>
      </w:r>
    </w:p>
    <w:p w14:paraId="153DB13A" w14:textId="05DF8BE0" w:rsidR="00A01F64" w:rsidRPr="00A01F64" w:rsidRDefault="00A01F64" w:rsidP="00A01F64">
      <w:pPr>
        <w:tabs>
          <w:tab w:val="left" w:pos="709"/>
        </w:tabs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 xml:space="preserve">_________________________________________________сельского поселения </w:t>
      </w:r>
    </w:p>
    <w:p w14:paraId="7AC4BA62" w14:textId="6E759429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Основание для предоставления земельного участка: __________________________________________________________________</w:t>
      </w:r>
    </w:p>
    <w:p w14:paraId="682F4A45" w14:textId="77777777" w:rsidR="00A01F64" w:rsidRPr="00A01F64" w:rsidRDefault="00A01F64" w:rsidP="00A01F64">
      <w:pPr>
        <w:tabs>
          <w:tab w:val="left" w:pos="709"/>
        </w:tabs>
        <w:ind w:firstLine="540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</w:p>
    <w:p w14:paraId="79411EE4" w14:textId="77777777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Приложение ______документов:</w:t>
      </w:r>
    </w:p>
    <w:p w14:paraId="524B0B43" w14:textId="77777777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1.__________________________</w:t>
      </w:r>
    </w:p>
    <w:p w14:paraId="23FBDBB0" w14:textId="77777777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2.__________________________</w:t>
      </w:r>
    </w:p>
    <w:p w14:paraId="1027BA52" w14:textId="77777777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3.__________________________</w:t>
      </w:r>
    </w:p>
    <w:p w14:paraId="5F2384EC" w14:textId="77777777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>4.__________________________</w:t>
      </w:r>
    </w:p>
    <w:p w14:paraId="70AF4738" w14:textId="77777777" w:rsidR="00A01F64" w:rsidRPr="00A01F64" w:rsidRDefault="00A01F64" w:rsidP="0020749C">
      <w:pPr>
        <w:tabs>
          <w:tab w:val="left" w:pos="709"/>
        </w:tabs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A01F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F4C285B" w14:textId="7BC35447" w:rsidR="00A01F64" w:rsidRPr="00A01F64" w:rsidRDefault="00A01F64" w:rsidP="0020749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01F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01F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Сообщаю(ем), что ранее земельные участки для </w:t>
      </w:r>
      <w:r w:rsidRPr="00A01F64">
        <w:rPr>
          <w:rFonts w:ascii="Times New Roman" w:hAnsi="Times New Roman"/>
          <w:color w:val="000000"/>
          <w:kern w:val="2"/>
          <w:sz w:val="28"/>
          <w:szCs w:val="28"/>
        </w:rPr>
        <w:t xml:space="preserve">индивидуального жилищного строительства, личного подсобного хозяйства, </w:t>
      </w:r>
      <w:r w:rsidRPr="00A01F64">
        <w:rPr>
          <w:rFonts w:ascii="Times New Roman" w:hAnsi="Times New Roman"/>
          <w:color w:val="000000"/>
          <w:sz w:val="28"/>
          <w:szCs w:val="28"/>
        </w:rPr>
        <w:t>для сельскохозяйственного производства, иных связанных с сельскохозяйственным производством целей, для осуществления крестьянским (фермерским) хозяйством его деятельности</w:t>
      </w:r>
      <w:r w:rsidR="00DF61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01F64">
        <w:rPr>
          <w:rFonts w:ascii="Times New Roman" w:hAnsi="Times New Roman"/>
          <w:color w:val="000000"/>
          <w:sz w:val="28"/>
          <w:szCs w:val="28"/>
          <w:lang w:eastAsia="ru-RU"/>
        </w:rPr>
        <w:t>не предоставлялись в соответствии со ст. 2 Закона.</w:t>
      </w:r>
    </w:p>
    <w:p w14:paraId="77B4EC05" w14:textId="77777777" w:rsidR="00A01F64" w:rsidRPr="00A01F64" w:rsidRDefault="00A01F64" w:rsidP="0020749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01F64">
        <w:rPr>
          <w:rFonts w:ascii="Times New Roman" w:hAnsi="Times New Roman"/>
          <w:color w:val="000000"/>
          <w:sz w:val="28"/>
          <w:szCs w:val="28"/>
          <w:lang w:eastAsia="ru-RU"/>
        </w:rPr>
        <w:t>Обязуюсь(емся) сообщить о предоставлении земельного участка в собственность бесплатно одному из заявителей в случаях, указанных в ст. 2 Закона.</w:t>
      </w:r>
    </w:p>
    <w:p w14:paraId="72CF6829" w14:textId="77777777" w:rsidR="00A01F64" w:rsidRPr="00A01F64" w:rsidRDefault="00A01F64" w:rsidP="0020749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01F64">
        <w:rPr>
          <w:rFonts w:ascii="Times New Roman" w:hAnsi="Times New Roman"/>
          <w:color w:val="000000"/>
          <w:sz w:val="28"/>
          <w:szCs w:val="28"/>
          <w:lang w:eastAsia="ru-RU"/>
        </w:rPr>
        <w:t>Достоверность сведений в представленных на оформление документах гарантирую(ем), с информацией о сроке предоставления муниципальной услуги ознакомлен(ы), на обработку персональных данных согласен(ы).</w:t>
      </w:r>
    </w:p>
    <w:p w14:paraId="19DBDFEA" w14:textId="77777777" w:rsidR="00A01F64" w:rsidRPr="00A01F64" w:rsidRDefault="00A01F64" w:rsidP="00A01F64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329C098" w14:textId="47307F02" w:rsidR="00A01F64" w:rsidRPr="00A01F64" w:rsidRDefault="0020749C" w:rsidP="00A01F64">
      <w:pPr>
        <w:tabs>
          <w:tab w:val="left" w:pos="709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"/>
          <w:sz w:val="28"/>
          <w:szCs w:val="28"/>
        </w:rPr>
        <w:t>«</w:t>
      </w:r>
      <w:r w:rsidR="00A01F64" w:rsidRPr="00A01F64">
        <w:rPr>
          <w:rFonts w:ascii="Times New Roman" w:hAnsi="Times New Roman"/>
          <w:color w:val="000000"/>
          <w:kern w:val="2"/>
          <w:sz w:val="28"/>
          <w:szCs w:val="28"/>
        </w:rPr>
        <w:t>____</w:t>
      </w:r>
      <w:r>
        <w:rPr>
          <w:rFonts w:ascii="Times New Roman" w:hAnsi="Times New Roman"/>
          <w:color w:val="000000"/>
          <w:kern w:val="2"/>
          <w:sz w:val="28"/>
          <w:szCs w:val="28"/>
        </w:rPr>
        <w:t>»</w:t>
      </w:r>
      <w:r w:rsidR="00A01F64" w:rsidRPr="00A01F64">
        <w:rPr>
          <w:rFonts w:ascii="Times New Roman" w:hAnsi="Times New Roman"/>
          <w:color w:val="000000"/>
          <w:kern w:val="2"/>
          <w:sz w:val="28"/>
          <w:szCs w:val="28"/>
        </w:rPr>
        <w:t xml:space="preserve"> _____________ 20___ г. _________________________</w:t>
      </w:r>
    </w:p>
    <w:p w14:paraId="13CE3D9F" w14:textId="34F10E42" w:rsidR="00A01F64" w:rsidRPr="0020749C" w:rsidRDefault="0020749C" w:rsidP="00A01F64">
      <w:pPr>
        <w:widowControl w:val="0"/>
        <w:autoSpaceDE w:val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  <w:r w:rsidR="00A01F64" w:rsidRPr="0020749C">
        <w:rPr>
          <w:rFonts w:ascii="Times New Roman" w:hAnsi="Times New Roman"/>
          <w:color w:val="000000"/>
          <w:sz w:val="20"/>
          <w:szCs w:val="20"/>
        </w:rPr>
        <w:t xml:space="preserve"> (подпись) </w:t>
      </w:r>
    </w:p>
    <w:p w14:paraId="6A1EAB4A" w14:textId="77777777" w:rsidR="00A01F64" w:rsidRPr="00A01F64" w:rsidRDefault="00A01F64" w:rsidP="00A01F64">
      <w:pPr>
        <w:widowControl w:val="0"/>
        <w:autoSpaceDE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59E2E5E" w14:textId="62D08BF3" w:rsidR="00A01F64" w:rsidRPr="00A01F64" w:rsidRDefault="00A01F64" w:rsidP="00A01F64">
      <w:pPr>
        <w:widowControl w:val="0"/>
        <w:autoSpaceDE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0749C">
        <w:rPr>
          <w:rFonts w:ascii="Times New Roman" w:hAnsi="Times New Roman"/>
          <w:color w:val="000000"/>
          <w:sz w:val="28"/>
          <w:szCs w:val="28"/>
        </w:rPr>
        <w:t>___________________________</w:t>
      </w:r>
      <w:r w:rsidRPr="00A01F64">
        <w:rPr>
          <w:rFonts w:ascii="Times New Roman" w:hAnsi="Times New Roman"/>
          <w:color w:val="000000"/>
          <w:sz w:val="28"/>
          <w:szCs w:val="28"/>
        </w:rPr>
        <w:t>Подпись, фамилия, инициалы лица, принявшего заявление</w:t>
      </w:r>
      <w:r w:rsidR="0020749C">
        <w:rPr>
          <w:rFonts w:ascii="Times New Roman" w:hAnsi="Times New Roman"/>
          <w:color w:val="000000"/>
          <w:sz w:val="28"/>
          <w:szCs w:val="28"/>
        </w:rPr>
        <w:t>».</w:t>
      </w:r>
    </w:p>
    <w:p w14:paraId="1065A8FD" w14:textId="77777777" w:rsidR="00A01F64" w:rsidRPr="00A01F64" w:rsidRDefault="00A01F64" w:rsidP="00A01F64">
      <w:pPr>
        <w:tabs>
          <w:tab w:val="left" w:pos="709"/>
        </w:tabs>
        <w:rPr>
          <w:rFonts w:ascii="Times New Roman" w:hAnsi="Times New Roman"/>
          <w:color w:val="000000"/>
          <w:kern w:val="2"/>
          <w:sz w:val="28"/>
          <w:szCs w:val="28"/>
        </w:rPr>
      </w:pPr>
    </w:p>
    <w:p w14:paraId="6F523B3E" w14:textId="77777777" w:rsidR="00986EA2" w:rsidRPr="00A01F64" w:rsidRDefault="00986EA2" w:rsidP="00A01F64">
      <w:pPr>
        <w:tabs>
          <w:tab w:val="left" w:pos="1531"/>
        </w:tabs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</w:p>
    <w:sectPr w:rsidR="00986EA2" w:rsidRPr="00A01F64" w:rsidSect="00D846A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7EA29" w14:textId="77777777" w:rsidR="009F6027" w:rsidRDefault="009F6027" w:rsidP="007F5023">
      <w:r>
        <w:separator/>
      </w:r>
    </w:p>
  </w:endnote>
  <w:endnote w:type="continuationSeparator" w:id="0">
    <w:p w14:paraId="6E6FBBA3" w14:textId="77777777" w:rsidR="009F6027" w:rsidRDefault="009F6027" w:rsidP="007F5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2F4F2" w14:textId="77777777" w:rsidR="009F6027" w:rsidRDefault="009F6027" w:rsidP="007F5023">
      <w:r>
        <w:separator/>
      </w:r>
    </w:p>
  </w:footnote>
  <w:footnote w:type="continuationSeparator" w:id="0">
    <w:p w14:paraId="392DF287" w14:textId="77777777" w:rsidR="009F6027" w:rsidRDefault="009F6027" w:rsidP="007F5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17095"/>
      <w:docPartObj>
        <w:docPartGallery w:val="Page Numbers (Top of Page)"/>
        <w:docPartUnique/>
      </w:docPartObj>
    </w:sdtPr>
    <w:sdtEndPr/>
    <w:sdtContent>
      <w:p w14:paraId="61FF1B55" w14:textId="1EB3FFAD" w:rsidR="007F5023" w:rsidRDefault="007F50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78D">
          <w:rPr>
            <w:noProof/>
          </w:rPr>
          <w:t>9</w:t>
        </w:r>
        <w:r>
          <w:fldChar w:fldCharType="end"/>
        </w:r>
      </w:p>
    </w:sdtContent>
  </w:sdt>
  <w:p w14:paraId="12C86CFD" w14:textId="77777777" w:rsidR="007F5023" w:rsidRDefault="007F502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D8E"/>
    <w:multiLevelType w:val="hybridMultilevel"/>
    <w:tmpl w:val="35D6D11A"/>
    <w:lvl w:ilvl="0" w:tplc="CE3ECECE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1" w15:restartNumberingAfterBreak="0">
    <w:nsid w:val="02A40D57"/>
    <w:multiLevelType w:val="hybridMultilevel"/>
    <w:tmpl w:val="DFB007F2"/>
    <w:lvl w:ilvl="0" w:tplc="764A66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4D64C8"/>
    <w:multiLevelType w:val="hybridMultilevel"/>
    <w:tmpl w:val="8B5E3392"/>
    <w:lvl w:ilvl="0" w:tplc="0419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7667382"/>
    <w:multiLevelType w:val="hybridMultilevel"/>
    <w:tmpl w:val="47A4EAC0"/>
    <w:lvl w:ilvl="0" w:tplc="E328F464">
      <w:start w:val="20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2F19CE"/>
    <w:multiLevelType w:val="multilevel"/>
    <w:tmpl w:val="6C9AAAF0"/>
    <w:lvl w:ilvl="0">
      <w:start w:val="6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3BB1FDF"/>
    <w:multiLevelType w:val="hybridMultilevel"/>
    <w:tmpl w:val="106EC808"/>
    <w:lvl w:ilvl="0" w:tplc="6688DAF8">
      <w:start w:val="2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AA02B65"/>
    <w:multiLevelType w:val="hybridMultilevel"/>
    <w:tmpl w:val="DBB6687C"/>
    <w:lvl w:ilvl="0" w:tplc="D73CA802">
      <w:start w:val="11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537E44"/>
    <w:multiLevelType w:val="hybridMultilevel"/>
    <w:tmpl w:val="E36652A8"/>
    <w:lvl w:ilvl="0" w:tplc="6024D19C">
      <w:start w:val="19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20729C2"/>
    <w:multiLevelType w:val="hybridMultilevel"/>
    <w:tmpl w:val="68CCC422"/>
    <w:lvl w:ilvl="0" w:tplc="04190011">
      <w:start w:val="7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A4C84"/>
    <w:multiLevelType w:val="hybridMultilevel"/>
    <w:tmpl w:val="F6EC6206"/>
    <w:lvl w:ilvl="0" w:tplc="70780D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C943AD"/>
    <w:multiLevelType w:val="hybridMultilevel"/>
    <w:tmpl w:val="E3EECDF4"/>
    <w:lvl w:ilvl="0" w:tplc="CE24B9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7F81806"/>
    <w:multiLevelType w:val="hybridMultilevel"/>
    <w:tmpl w:val="2564D35C"/>
    <w:lvl w:ilvl="0" w:tplc="611CECCE">
      <w:start w:val="19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B081992"/>
    <w:multiLevelType w:val="hybridMultilevel"/>
    <w:tmpl w:val="799A963C"/>
    <w:lvl w:ilvl="0" w:tplc="41F48ACE">
      <w:start w:val="18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0655333"/>
    <w:multiLevelType w:val="hybridMultilevel"/>
    <w:tmpl w:val="F9749174"/>
    <w:lvl w:ilvl="0" w:tplc="1E506BFC">
      <w:start w:val="19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5604FA2"/>
    <w:multiLevelType w:val="multilevel"/>
    <w:tmpl w:val="9A485232"/>
    <w:lvl w:ilvl="0">
      <w:start w:val="6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32" w:hanging="2160"/>
      </w:pPr>
      <w:rPr>
        <w:rFonts w:hint="default"/>
      </w:rPr>
    </w:lvl>
  </w:abstractNum>
  <w:abstractNum w:abstractNumId="15" w15:restartNumberingAfterBreak="0">
    <w:nsid w:val="397620F4"/>
    <w:multiLevelType w:val="hybridMultilevel"/>
    <w:tmpl w:val="48485DFE"/>
    <w:lvl w:ilvl="0" w:tplc="FFFFFFFF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16" w15:restartNumberingAfterBreak="0">
    <w:nsid w:val="3ACE1FCB"/>
    <w:multiLevelType w:val="hybridMultilevel"/>
    <w:tmpl w:val="CD96738A"/>
    <w:lvl w:ilvl="0" w:tplc="347C09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78170F2"/>
    <w:multiLevelType w:val="hybridMultilevel"/>
    <w:tmpl w:val="AC6C5A1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A5828"/>
    <w:multiLevelType w:val="hybridMultilevel"/>
    <w:tmpl w:val="65DC1E24"/>
    <w:lvl w:ilvl="0" w:tplc="6428C59C">
      <w:start w:val="12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07507"/>
    <w:multiLevelType w:val="hybridMultilevel"/>
    <w:tmpl w:val="E4124AEE"/>
    <w:lvl w:ilvl="0" w:tplc="143A3C4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046942"/>
    <w:multiLevelType w:val="hybridMultilevel"/>
    <w:tmpl w:val="48485DFE"/>
    <w:lvl w:ilvl="0" w:tplc="F95284FA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972A22C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FE548964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65062A8A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5FF841C8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FC0E6370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17EAAABC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5F909312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B5ECB1DE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527921A8"/>
    <w:multiLevelType w:val="multilevel"/>
    <w:tmpl w:val="C926496A"/>
    <w:lvl w:ilvl="0">
      <w:start w:val="6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32" w:hanging="2160"/>
      </w:pPr>
      <w:rPr>
        <w:rFonts w:hint="default"/>
      </w:rPr>
    </w:lvl>
  </w:abstractNum>
  <w:abstractNum w:abstractNumId="22" w15:restartNumberingAfterBreak="0">
    <w:nsid w:val="573135BA"/>
    <w:multiLevelType w:val="hybridMultilevel"/>
    <w:tmpl w:val="3C98E9A2"/>
    <w:lvl w:ilvl="0" w:tplc="14DCB054">
      <w:start w:val="18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B9D720A"/>
    <w:multiLevelType w:val="multilevel"/>
    <w:tmpl w:val="54A4795C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24" w15:restartNumberingAfterBreak="0">
    <w:nsid w:val="666F743F"/>
    <w:multiLevelType w:val="hybridMultilevel"/>
    <w:tmpl w:val="51DE25D2"/>
    <w:lvl w:ilvl="0" w:tplc="D86C486C">
      <w:start w:val="2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F6AD2"/>
    <w:multiLevelType w:val="hybridMultilevel"/>
    <w:tmpl w:val="EE84C07C"/>
    <w:lvl w:ilvl="0" w:tplc="D8DABD4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6B1936"/>
    <w:multiLevelType w:val="hybridMultilevel"/>
    <w:tmpl w:val="F9EC93E2"/>
    <w:lvl w:ilvl="0" w:tplc="850A31BA">
      <w:start w:val="10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FCD49D2"/>
    <w:multiLevelType w:val="hybridMultilevel"/>
    <w:tmpl w:val="393619EA"/>
    <w:lvl w:ilvl="0" w:tplc="9C6E933E">
      <w:start w:val="17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7BB229BA"/>
    <w:multiLevelType w:val="hybridMultilevel"/>
    <w:tmpl w:val="DC009F46"/>
    <w:lvl w:ilvl="0" w:tplc="E4B0D9AA">
      <w:start w:val="16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5"/>
  </w:num>
  <w:num w:numId="3">
    <w:abstractNumId w:val="28"/>
  </w:num>
  <w:num w:numId="4">
    <w:abstractNumId w:val="22"/>
  </w:num>
  <w:num w:numId="5">
    <w:abstractNumId w:val="13"/>
  </w:num>
  <w:num w:numId="6">
    <w:abstractNumId w:val="18"/>
  </w:num>
  <w:num w:numId="7">
    <w:abstractNumId w:val="3"/>
  </w:num>
  <w:num w:numId="8">
    <w:abstractNumId w:val="4"/>
  </w:num>
  <w:num w:numId="9">
    <w:abstractNumId w:val="27"/>
  </w:num>
  <w:num w:numId="10">
    <w:abstractNumId w:val="21"/>
  </w:num>
  <w:num w:numId="11">
    <w:abstractNumId w:val="8"/>
  </w:num>
  <w:num w:numId="12">
    <w:abstractNumId w:val="12"/>
  </w:num>
  <w:num w:numId="13">
    <w:abstractNumId w:val="17"/>
  </w:num>
  <w:num w:numId="14">
    <w:abstractNumId w:val="14"/>
  </w:num>
  <w:num w:numId="15">
    <w:abstractNumId w:val="6"/>
  </w:num>
  <w:num w:numId="16">
    <w:abstractNumId w:val="11"/>
  </w:num>
  <w:num w:numId="17">
    <w:abstractNumId w:val="7"/>
  </w:num>
  <w:num w:numId="18">
    <w:abstractNumId w:val="26"/>
  </w:num>
  <w:num w:numId="19">
    <w:abstractNumId w:val="5"/>
  </w:num>
  <w:num w:numId="20">
    <w:abstractNumId w:val="24"/>
  </w:num>
  <w:num w:numId="21">
    <w:abstractNumId w:val="9"/>
  </w:num>
  <w:num w:numId="22">
    <w:abstractNumId w:val="16"/>
  </w:num>
  <w:num w:numId="23">
    <w:abstractNumId w:val="10"/>
  </w:num>
  <w:num w:numId="24">
    <w:abstractNumId w:val="23"/>
  </w:num>
  <w:num w:numId="25">
    <w:abstractNumId w:val="20"/>
  </w:num>
  <w:num w:numId="26">
    <w:abstractNumId w:val="15"/>
  </w:num>
  <w:num w:numId="27">
    <w:abstractNumId w:val="2"/>
  </w:num>
  <w:num w:numId="28">
    <w:abstractNumId w:val="19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1AA"/>
    <w:rsid w:val="0000364C"/>
    <w:rsid w:val="000071FD"/>
    <w:rsid w:val="00010C9E"/>
    <w:rsid w:val="00013804"/>
    <w:rsid w:val="000150EA"/>
    <w:rsid w:val="00015D5E"/>
    <w:rsid w:val="00017C73"/>
    <w:rsid w:val="00017E52"/>
    <w:rsid w:val="000211EA"/>
    <w:rsid w:val="00021DE9"/>
    <w:rsid w:val="000221D7"/>
    <w:rsid w:val="00025705"/>
    <w:rsid w:val="0002604A"/>
    <w:rsid w:val="000327BC"/>
    <w:rsid w:val="00032F42"/>
    <w:rsid w:val="000333A2"/>
    <w:rsid w:val="00037488"/>
    <w:rsid w:val="00037C8E"/>
    <w:rsid w:val="000415B1"/>
    <w:rsid w:val="00043CB0"/>
    <w:rsid w:val="00044953"/>
    <w:rsid w:val="00047A4B"/>
    <w:rsid w:val="000506F8"/>
    <w:rsid w:val="00056FB2"/>
    <w:rsid w:val="00063631"/>
    <w:rsid w:val="000664FC"/>
    <w:rsid w:val="00072B41"/>
    <w:rsid w:val="0007739A"/>
    <w:rsid w:val="00084C5E"/>
    <w:rsid w:val="00085B31"/>
    <w:rsid w:val="00095A38"/>
    <w:rsid w:val="000A2EE1"/>
    <w:rsid w:val="000A388D"/>
    <w:rsid w:val="000A5EAF"/>
    <w:rsid w:val="000B1542"/>
    <w:rsid w:val="000B17DE"/>
    <w:rsid w:val="000B2369"/>
    <w:rsid w:val="000B650C"/>
    <w:rsid w:val="000D122F"/>
    <w:rsid w:val="000D1B47"/>
    <w:rsid w:val="000D2FC8"/>
    <w:rsid w:val="000D7237"/>
    <w:rsid w:val="000D798B"/>
    <w:rsid w:val="000E012A"/>
    <w:rsid w:val="000E08D7"/>
    <w:rsid w:val="000E14D0"/>
    <w:rsid w:val="000E167E"/>
    <w:rsid w:val="000E378D"/>
    <w:rsid w:val="000E447C"/>
    <w:rsid w:val="000E62AB"/>
    <w:rsid w:val="000F07BF"/>
    <w:rsid w:val="000F62C0"/>
    <w:rsid w:val="00100F58"/>
    <w:rsid w:val="00102A4B"/>
    <w:rsid w:val="00104C2D"/>
    <w:rsid w:val="001052D2"/>
    <w:rsid w:val="0010598E"/>
    <w:rsid w:val="0012069E"/>
    <w:rsid w:val="00133DF4"/>
    <w:rsid w:val="00142176"/>
    <w:rsid w:val="00142D8F"/>
    <w:rsid w:val="0014370A"/>
    <w:rsid w:val="00145165"/>
    <w:rsid w:val="001456C4"/>
    <w:rsid w:val="00154714"/>
    <w:rsid w:val="00163EE1"/>
    <w:rsid w:val="00170936"/>
    <w:rsid w:val="001714FD"/>
    <w:rsid w:val="00172819"/>
    <w:rsid w:val="00173905"/>
    <w:rsid w:val="00175EFD"/>
    <w:rsid w:val="00176936"/>
    <w:rsid w:val="00176D26"/>
    <w:rsid w:val="00183562"/>
    <w:rsid w:val="001919C0"/>
    <w:rsid w:val="001A2B4A"/>
    <w:rsid w:val="001C05D0"/>
    <w:rsid w:val="001C0BC5"/>
    <w:rsid w:val="001C5F3D"/>
    <w:rsid w:val="001C6CDC"/>
    <w:rsid w:val="001D0E6B"/>
    <w:rsid w:val="001D11AA"/>
    <w:rsid w:val="001D457B"/>
    <w:rsid w:val="001D4C07"/>
    <w:rsid w:val="001E0BCE"/>
    <w:rsid w:val="001E7DCA"/>
    <w:rsid w:val="001F05DE"/>
    <w:rsid w:val="001F5E5F"/>
    <w:rsid w:val="0020749C"/>
    <w:rsid w:val="002104FC"/>
    <w:rsid w:val="0021331F"/>
    <w:rsid w:val="00216D74"/>
    <w:rsid w:val="00220952"/>
    <w:rsid w:val="00224725"/>
    <w:rsid w:val="00226E41"/>
    <w:rsid w:val="002305C8"/>
    <w:rsid w:val="002309D7"/>
    <w:rsid w:val="0023126C"/>
    <w:rsid w:val="002344B3"/>
    <w:rsid w:val="00236273"/>
    <w:rsid w:val="002404E8"/>
    <w:rsid w:val="002415A0"/>
    <w:rsid w:val="0024642E"/>
    <w:rsid w:val="00252452"/>
    <w:rsid w:val="00252B83"/>
    <w:rsid w:val="00253029"/>
    <w:rsid w:val="00253DC1"/>
    <w:rsid w:val="00255B37"/>
    <w:rsid w:val="00257D0F"/>
    <w:rsid w:val="00257FAA"/>
    <w:rsid w:val="002647E0"/>
    <w:rsid w:val="0027106C"/>
    <w:rsid w:val="0027364F"/>
    <w:rsid w:val="0027508B"/>
    <w:rsid w:val="00275BB9"/>
    <w:rsid w:val="00282ED1"/>
    <w:rsid w:val="00287203"/>
    <w:rsid w:val="00292443"/>
    <w:rsid w:val="002932B9"/>
    <w:rsid w:val="00294D23"/>
    <w:rsid w:val="00295513"/>
    <w:rsid w:val="002A2D7D"/>
    <w:rsid w:val="002A4009"/>
    <w:rsid w:val="002B0C24"/>
    <w:rsid w:val="002B3FDC"/>
    <w:rsid w:val="002B4FE5"/>
    <w:rsid w:val="002B709C"/>
    <w:rsid w:val="002C19CA"/>
    <w:rsid w:val="002C2461"/>
    <w:rsid w:val="002C548B"/>
    <w:rsid w:val="002C7ACD"/>
    <w:rsid w:val="002D3502"/>
    <w:rsid w:val="002D4273"/>
    <w:rsid w:val="002D6EE5"/>
    <w:rsid w:val="002E050F"/>
    <w:rsid w:val="002E177E"/>
    <w:rsid w:val="002E21C0"/>
    <w:rsid w:val="002E2E6F"/>
    <w:rsid w:val="002F5795"/>
    <w:rsid w:val="002F63CD"/>
    <w:rsid w:val="003128F7"/>
    <w:rsid w:val="00312EC5"/>
    <w:rsid w:val="00313048"/>
    <w:rsid w:val="00321FDB"/>
    <w:rsid w:val="00324312"/>
    <w:rsid w:val="00327C61"/>
    <w:rsid w:val="00332D6E"/>
    <w:rsid w:val="003347E8"/>
    <w:rsid w:val="00335D18"/>
    <w:rsid w:val="0033739D"/>
    <w:rsid w:val="003403A5"/>
    <w:rsid w:val="00344656"/>
    <w:rsid w:val="0034598D"/>
    <w:rsid w:val="003466DF"/>
    <w:rsid w:val="003477BD"/>
    <w:rsid w:val="00360391"/>
    <w:rsid w:val="00362A2E"/>
    <w:rsid w:val="00362E97"/>
    <w:rsid w:val="0036394A"/>
    <w:rsid w:val="00367AF6"/>
    <w:rsid w:val="00367CE0"/>
    <w:rsid w:val="003726E5"/>
    <w:rsid w:val="003761C4"/>
    <w:rsid w:val="003848F4"/>
    <w:rsid w:val="003903FE"/>
    <w:rsid w:val="00392BA2"/>
    <w:rsid w:val="00393EB2"/>
    <w:rsid w:val="0039763A"/>
    <w:rsid w:val="003A1717"/>
    <w:rsid w:val="003A4EA3"/>
    <w:rsid w:val="003A5559"/>
    <w:rsid w:val="003B459D"/>
    <w:rsid w:val="003B51B3"/>
    <w:rsid w:val="003B5614"/>
    <w:rsid w:val="003B5F84"/>
    <w:rsid w:val="003B66B3"/>
    <w:rsid w:val="003C3AA3"/>
    <w:rsid w:val="003C589E"/>
    <w:rsid w:val="003C6C3C"/>
    <w:rsid w:val="003D3671"/>
    <w:rsid w:val="003D71E3"/>
    <w:rsid w:val="003D7996"/>
    <w:rsid w:val="003E24EF"/>
    <w:rsid w:val="003E2A37"/>
    <w:rsid w:val="003E43CC"/>
    <w:rsid w:val="003E4E21"/>
    <w:rsid w:val="003F0D7D"/>
    <w:rsid w:val="003F1477"/>
    <w:rsid w:val="003F1AF8"/>
    <w:rsid w:val="003F5867"/>
    <w:rsid w:val="003F5B82"/>
    <w:rsid w:val="003F65DD"/>
    <w:rsid w:val="003F755F"/>
    <w:rsid w:val="004013EB"/>
    <w:rsid w:val="00405FDD"/>
    <w:rsid w:val="0041056E"/>
    <w:rsid w:val="004149A3"/>
    <w:rsid w:val="00415E0C"/>
    <w:rsid w:val="00425765"/>
    <w:rsid w:val="00427BEC"/>
    <w:rsid w:val="00431254"/>
    <w:rsid w:val="00431DDE"/>
    <w:rsid w:val="00432028"/>
    <w:rsid w:val="00432344"/>
    <w:rsid w:val="00432F55"/>
    <w:rsid w:val="00446E59"/>
    <w:rsid w:val="00455326"/>
    <w:rsid w:val="00466469"/>
    <w:rsid w:val="004700CF"/>
    <w:rsid w:val="00470572"/>
    <w:rsid w:val="00476212"/>
    <w:rsid w:val="004776EF"/>
    <w:rsid w:val="00480855"/>
    <w:rsid w:val="004839FC"/>
    <w:rsid w:val="00484437"/>
    <w:rsid w:val="00484935"/>
    <w:rsid w:val="00492006"/>
    <w:rsid w:val="00496CDE"/>
    <w:rsid w:val="004A0C0E"/>
    <w:rsid w:val="004A4342"/>
    <w:rsid w:val="004A4AC6"/>
    <w:rsid w:val="004B30A5"/>
    <w:rsid w:val="004C0075"/>
    <w:rsid w:val="004C2A39"/>
    <w:rsid w:val="004D4D70"/>
    <w:rsid w:val="004E5E86"/>
    <w:rsid w:val="004E7967"/>
    <w:rsid w:val="004F0457"/>
    <w:rsid w:val="004F112B"/>
    <w:rsid w:val="005018E6"/>
    <w:rsid w:val="005022E7"/>
    <w:rsid w:val="005026FD"/>
    <w:rsid w:val="00510B29"/>
    <w:rsid w:val="005111E2"/>
    <w:rsid w:val="00512C7E"/>
    <w:rsid w:val="00514588"/>
    <w:rsid w:val="005269E7"/>
    <w:rsid w:val="0053525A"/>
    <w:rsid w:val="00551EDC"/>
    <w:rsid w:val="00557E2E"/>
    <w:rsid w:val="005639CA"/>
    <w:rsid w:val="00564C32"/>
    <w:rsid w:val="00566371"/>
    <w:rsid w:val="005731A3"/>
    <w:rsid w:val="00574D7C"/>
    <w:rsid w:val="00576DF5"/>
    <w:rsid w:val="00584CEC"/>
    <w:rsid w:val="005860E1"/>
    <w:rsid w:val="00586D5E"/>
    <w:rsid w:val="0059097B"/>
    <w:rsid w:val="00594F5C"/>
    <w:rsid w:val="005A0F84"/>
    <w:rsid w:val="005A38AA"/>
    <w:rsid w:val="005A4412"/>
    <w:rsid w:val="005A470B"/>
    <w:rsid w:val="005A75EF"/>
    <w:rsid w:val="005A7E15"/>
    <w:rsid w:val="005B2C67"/>
    <w:rsid w:val="005B6184"/>
    <w:rsid w:val="005C0B13"/>
    <w:rsid w:val="005C2642"/>
    <w:rsid w:val="005C364A"/>
    <w:rsid w:val="005D2A70"/>
    <w:rsid w:val="005D3F0B"/>
    <w:rsid w:val="005D61DD"/>
    <w:rsid w:val="005D7477"/>
    <w:rsid w:val="005E1A7E"/>
    <w:rsid w:val="005E1E67"/>
    <w:rsid w:val="005E1ED2"/>
    <w:rsid w:val="005F2244"/>
    <w:rsid w:val="005F3426"/>
    <w:rsid w:val="005F64F6"/>
    <w:rsid w:val="005F65D3"/>
    <w:rsid w:val="005F7905"/>
    <w:rsid w:val="006012ED"/>
    <w:rsid w:val="006061D5"/>
    <w:rsid w:val="00606390"/>
    <w:rsid w:val="00607A79"/>
    <w:rsid w:val="006107C2"/>
    <w:rsid w:val="00611761"/>
    <w:rsid w:val="00614BE1"/>
    <w:rsid w:val="006213EC"/>
    <w:rsid w:val="006236F6"/>
    <w:rsid w:val="00626EEE"/>
    <w:rsid w:val="00631EC1"/>
    <w:rsid w:val="006357AA"/>
    <w:rsid w:val="00636DBD"/>
    <w:rsid w:val="0064041F"/>
    <w:rsid w:val="006509A2"/>
    <w:rsid w:val="00651139"/>
    <w:rsid w:val="0065189E"/>
    <w:rsid w:val="006578FE"/>
    <w:rsid w:val="0066134E"/>
    <w:rsid w:val="00667A13"/>
    <w:rsid w:val="00670226"/>
    <w:rsid w:val="0067168A"/>
    <w:rsid w:val="00671C9E"/>
    <w:rsid w:val="006740F4"/>
    <w:rsid w:val="0067556C"/>
    <w:rsid w:val="00683E71"/>
    <w:rsid w:val="00685B0D"/>
    <w:rsid w:val="00687290"/>
    <w:rsid w:val="00693637"/>
    <w:rsid w:val="006942ED"/>
    <w:rsid w:val="00695A4F"/>
    <w:rsid w:val="006A1F96"/>
    <w:rsid w:val="006B1DEE"/>
    <w:rsid w:val="006B50B1"/>
    <w:rsid w:val="006B7E46"/>
    <w:rsid w:val="006C10B2"/>
    <w:rsid w:val="006C5407"/>
    <w:rsid w:val="006C70C7"/>
    <w:rsid w:val="006D3277"/>
    <w:rsid w:val="006E397E"/>
    <w:rsid w:val="006E5537"/>
    <w:rsid w:val="006F04D8"/>
    <w:rsid w:val="006F2113"/>
    <w:rsid w:val="006F74F9"/>
    <w:rsid w:val="00700364"/>
    <w:rsid w:val="007011DB"/>
    <w:rsid w:val="0070547D"/>
    <w:rsid w:val="007073DB"/>
    <w:rsid w:val="00710FE0"/>
    <w:rsid w:val="007204D1"/>
    <w:rsid w:val="00731124"/>
    <w:rsid w:val="00732B41"/>
    <w:rsid w:val="00735BA9"/>
    <w:rsid w:val="007433E5"/>
    <w:rsid w:val="00750710"/>
    <w:rsid w:val="0075103C"/>
    <w:rsid w:val="007555C7"/>
    <w:rsid w:val="00755EB7"/>
    <w:rsid w:val="00757629"/>
    <w:rsid w:val="00761BBD"/>
    <w:rsid w:val="0076268C"/>
    <w:rsid w:val="0076342E"/>
    <w:rsid w:val="00771389"/>
    <w:rsid w:val="00775A11"/>
    <w:rsid w:val="007810B1"/>
    <w:rsid w:val="00782058"/>
    <w:rsid w:val="0078473B"/>
    <w:rsid w:val="00787C8F"/>
    <w:rsid w:val="00791227"/>
    <w:rsid w:val="0079478D"/>
    <w:rsid w:val="0079615F"/>
    <w:rsid w:val="0079782D"/>
    <w:rsid w:val="00797F55"/>
    <w:rsid w:val="007A0BCB"/>
    <w:rsid w:val="007A49F6"/>
    <w:rsid w:val="007A5AE3"/>
    <w:rsid w:val="007A6CAF"/>
    <w:rsid w:val="007A7B3C"/>
    <w:rsid w:val="007B171A"/>
    <w:rsid w:val="007B3AC6"/>
    <w:rsid w:val="007B5979"/>
    <w:rsid w:val="007C024F"/>
    <w:rsid w:val="007C1668"/>
    <w:rsid w:val="007C6C29"/>
    <w:rsid w:val="007D790F"/>
    <w:rsid w:val="007E0DA6"/>
    <w:rsid w:val="007E1779"/>
    <w:rsid w:val="007E1BAF"/>
    <w:rsid w:val="007E385B"/>
    <w:rsid w:val="007E4297"/>
    <w:rsid w:val="007F09F8"/>
    <w:rsid w:val="007F3E0A"/>
    <w:rsid w:val="007F4979"/>
    <w:rsid w:val="007F5023"/>
    <w:rsid w:val="007F5106"/>
    <w:rsid w:val="007F7878"/>
    <w:rsid w:val="007F7C63"/>
    <w:rsid w:val="00801DC8"/>
    <w:rsid w:val="008042C9"/>
    <w:rsid w:val="00805529"/>
    <w:rsid w:val="008106AA"/>
    <w:rsid w:val="0081302B"/>
    <w:rsid w:val="008147EF"/>
    <w:rsid w:val="008162BF"/>
    <w:rsid w:val="00820067"/>
    <w:rsid w:val="00821CFC"/>
    <w:rsid w:val="0082271D"/>
    <w:rsid w:val="0082284E"/>
    <w:rsid w:val="008232EF"/>
    <w:rsid w:val="00830459"/>
    <w:rsid w:val="008404F0"/>
    <w:rsid w:val="008434C3"/>
    <w:rsid w:val="0084460B"/>
    <w:rsid w:val="00844A8A"/>
    <w:rsid w:val="0084548B"/>
    <w:rsid w:val="0084669E"/>
    <w:rsid w:val="00846BED"/>
    <w:rsid w:val="00850B2F"/>
    <w:rsid w:val="0085687E"/>
    <w:rsid w:val="0086392B"/>
    <w:rsid w:val="00872047"/>
    <w:rsid w:val="00876320"/>
    <w:rsid w:val="008817B6"/>
    <w:rsid w:val="008832EE"/>
    <w:rsid w:val="00883346"/>
    <w:rsid w:val="00886C80"/>
    <w:rsid w:val="00892558"/>
    <w:rsid w:val="008927FC"/>
    <w:rsid w:val="0089285F"/>
    <w:rsid w:val="00896B32"/>
    <w:rsid w:val="0089754A"/>
    <w:rsid w:val="008976A3"/>
    <w:rsid w:val="008A3A5F"/>
    <w:rsid w:val="008B112B"/>
    <w:rsid w:val="008B3496"/>
    <w:rsid w:val="008B5303"/>
    <w:rsid w:val="008B6731"/>
    <w:rsid w:val="008C1563"/>
    <w:rsid w:val="008C2903"/>
    <w:rsid w:val="008C2A9B"/>
    <w:rsid w:val="008C7B8A"/>
    <w:rsid w:val="008D0336"/>
    <w:rsid w:val="008D5BC5"/>
    <w:rsid w:val="008F2E19"/>
    <w:rsid w:val="008F6F17"/>
    <w:rsid w:val="008F7C1F"/>
    <w:rsid w:val="00900B4C"/>
    <w:rsid w:val="00903A77"/>
    <w:rsid w:val="00903C9D"/>
    <w:rsid w:val="00904F5C"/>
    <w:rsid w:val="009062EA"/>
    <w:rsid w:val="00914646"/>
    <w:rsid w:val="00916319"/>
    <w:rsid w:val="00921524"/>
    <w:rsid w:val="0092179E"/>
    <w:rsid w:val="009225F0"/>
    <w:rsid w:val="0092545B"/>
    <w:rsid w:val="00932986"/>
    <w:rsid w:val="0093381D"/>
    <w:rsid w:val="00936577"/>
    <w:rsid w:val="00937837"/>
    <w:rsid w:val="00940B67"/>
    <w:rsid w:val="0094264F"/>
    <w:rsid w:val="009436BD"/>
    <w:rsid w:val="009447DD"/>
    <w:rsid w:val="009465FA"/>
    <w:rsid w:val="0095538C"/>
    <w:rsid w:val="00956458"/>
    <w:rsid w:val="00956999"/>
    <w:rsid w:val="00961FF9"/>
    <w:rsid w:val="009679AC"/>
    <w:rsid w:val="009705D2"/>
    <w:rsid w:val="0097196B"/>
    <w:rsid w:val="0097216E"/>
    <w:rsid w:val="0097744E"/>
    <w:rsid w:val="00981ACA"/>
    <w:rsid w:val="00983BEF"/>
    <w:rsid w:val="00986EA2"/>
    <w:rsid w:val="00990412"/>
    <w:rsid w:val="0099093F"/>
    <w:rsid w:val="00991153"/>
    <w:rsid w:val="00991632"/>
    <w:rsid w:val="009A3862"/>
    <w:rsid w:val="009A3DAC"/>
    <w:rsid w:val="009A6960"/>
    <w:rsid w:val="009A7B71"/>
    <w:rsid w:val="009B2564"/>
    <w:rsid w:val="009B3654"/>
    <w:rsid w:val="009B3869"/>
    <w:rsid w:val="009C1871"/>
    <w:rsid w:val="009D2700"/>
    <w:rsid w:val="009D3E63"/>
    <w:rsid w:val="009D458D"/>
    <w:rsid w:val="009D6D9F"/>
    <w:rsid w:val="009D6DEC"/>
    <w:rsid w:val="009E034E"/>
    <w:rsid w:val="009E1850"/>
    <w:rsid w:val="009E5744"/>
    <w:rsid w:val="009E7E74"/>
    <w:rsid w:val="009F0D96"/>
    <w:rsid w:val="009F6027"/>
    <w:rsid w:val="009F6E28"/>
    <w:rsid w:val="00A01F64"/>
    <w:rsid w:val="00A0518E"/>
    <w:rsid w:val="00A077B2"/>
    <w:rsid w:val="00A1165D"/>
    <w:rsid w:val="00A131BE"/>
    <w:rsid w:val="00A151C9"/>
    <w:rsid w:val="00A24DB1"/>
    <w:rsid w:val="00A26FDD"/>
    <w:rsid w:val="00A27B80"/>
    <w:rsid w:val="00A43C42"/>
    <w:rsid w:val="00A52B88"/>
    <w:rsid w:val="00A560E3"/>
    <w:rsid w:val="00A6341C"/>
    <w:rsid w:val="00A7177F"/>
    <w:rsid w:val="00A72385"/>
    <w:rsid w:val="00A76867"/>
    <w:rsid w:val="00A834E6"/>
    <w:rsid w:val="00A94585"/>
    <w:rsid w:val="00A95E67"/>
    <w:rsid w:val="00AA2182"/>
    <w:rsid w:val="00AA37D9"/>
    <w:rsid w:val="00AA6EC5"/>
    <w:rsid w:val="00AB0D6E"/>
    <w:rsid w:val="00AB4AA0"/>
    <w:rsid w:val="00AB6105"/>
    <w:rsid w:val="00AB71F4"/>
    <w:rsid w:val="00AC5EF1"/>
    <w:rsid w:val="00AD1C6B"/>
    <w:rsid w:val="00AD21BF"/>
    <w:rsid w:val="00AE2481"/>
    <w:rsid w:val="00AE5A12"/>
    <w:rsid w:val="00AF3EC9"/>
    <w:rsid w:val="00AF5273"/>
    <w:rsid w:val="00B0107A"/>
    <w:rsid w:val="00B01BFE"/>
    <w:rsid w:val="00B02AF4"/>
    <w:rsid w:val="00B07C05"/>
    <w:rsid w:val="00B11360"/>
    <w:rsid w:val="00B124C4"/>
    <w:rsid w:val="00B22910"/>
    <w:rsid w:val="00B2491C"/>
    <w:rsid w:val="00B251DD"/>
    <w:rsid w:val="00B254CD"/>
    <w:rsid w:val="00B32158"/>
    <w:rsid w:val="00B34516"/>
    <w:rsid w:val="00B35DD0"/>
    <w:rsid w:val="00B52434"/>
    <w:rsid w:val="00B56D34"/>
    <w:rsid w:val="00B57D91"/>
    <w:rsid w:val="00B6354C"/>
    <w:rsid w:val="00B63F24"/>
    <w:rsid w:val="00B64453"/>
    <w:rsid w:val="00B66054"/>
    <w:rsid w:val="00B6628F"/>
    <w:rsid w:val="00B666FF"/>
    <w:rsid w:val="00B73F6F"/>
    <w:rsid w:val="00B82FDF"/>
    <w:rsid w:val="00B86BC4"/>
    <w:rsid w:val="00B9195B"/>
    <w:rsid w:val="00BA4CD9"/>
    <w:rsid w:val="00BA763C"/>
    <w:rsid w:val="00BC0851"/>
    <w:rsid w:val="00BC0988"/>
    <w:rsid w:val="00BC1791"/>
    <w:rsid w:val="00BC4970"/>
    <w:rsid w:val="00BC4FAC"/>
    <w:rsid w:val="00BC5717"/>
    <w:rsid w:val="00BC5A39"/>
    <w:rsid w:val="00BC5F10"/>
    <w:rsid w:val="00BD3853"/>
    <w:rsid w:val="00BD4AFE"/>
    <w:rsid w:val="00BE2D4C"/>
    <w:rsid w:val="00BF50C3"/>
    <w:rsid w:val="00BF6670"/>
    <w:rsid w:val="00BF6CC0"/>
    <w:rsid w:val="00C00015"/>
    <w:rsid w:val="00C01875"/>
    <w:rsid w:val="00C02497"/>
    <w:rsid w:val="00C04B60"/>
    <w:rsid w:val="00C04C39"/>
    <w:rsid w:val="00C077A6"/>
    <w:rsid w:val="00C07FE7"/>
    <w:rsid w:val="00C155C4"/>
    <w:rsid w:val="00C2021D"/>
    <w:rsid w:val="00C26BC4"/>
    <w:rsid w:val="00C27C56"/>
    <w:rsid w:val="00C33679"/>
    <w:rsid w:val="00C370E0"/>
    <w:rsid w:val="00C42013"/>
    <w:rsid w:val="00C44067"/>
    <w:rsid w:val="00C45A25"/>
    <w:rsid w:val="00C4631F"/>
    <w:rsid w:val="00C50949"/>
    <w:rsid w:val="00C5230A"/>
    <w:rsid w:val="00C52D1F"/>
    <w:rsid w:val="00C52FED"/>
    <w:rsid w:val="00C5791B"/>
    <w:rsid w:val="00C57D85"/>
    <w:rsid w:val="00C60108"/>
    <w:rsid w:val="00C60166"/>
    <w:rsid w:val="00C7003D"/>
    <w:rsid w:val="00C7204A"/>
    <w:rsid w:val="00C912CB"/>
    <w:rsid w:val="00C93E19"/>
    <w:rsid w:val="00C95864"/>
    <w:rsid w:val="00C96D92"/>
    <w:rsid w:val="00CA05ED"/>
    <w:rsid w:val="00CA5B4F"/>
    <w:rsid w:val="00CB1AA7"/>
    <w:rsid w:val="00CB2320"/>
    <w:rsid w:val="00CB6B80"/>
    <w:rsid w:val="00CB79F3"/>
    <w:rsid w:val="00CC0744"/>
    <w:rsid w:val="00CC3BC0"/>
    <w:rsid w:val="00CC491B"/>
    <w:rsid w:val="00CC516E"/>
    <w:rsid w:val="00CD48B6"/>
    <w:rsid w:val="00CE185D"/>
    <w:rsid w:val="00CE6CA8"/>
    <w:rsid w:val="00CF6F83"/>
    <w:rsid w:val="00D1083F"/>
    <w:rsid w:val="00D133E6"/>
    <w:rsid w:val="00D20239"/>
    <w:rsid w:val="00D24387"/>
    <w:rsid w:val="00D32E07"/>
    <w:rsid w:val="00D476FD"/>
    <w:rsid w:val="00D47BCC"/>
    <w:rsid w:val="00D51E37"/>
    <w:rsid w:val="00D608FC"/>
    <w:rsid w:val="00D65DA3"/>
    <w:rsid w:val="00D70BFA"/>
    <w:rsid w:val="00D82BF6"/>
    <w:rsid w:val="00D83859"/>
    <w:rsid w:val="00D83EB2"/>
    <w:rsid w:val="00D84539"/>
    <w:rsid w:val="00D846AB"/>
    <w:rsid w:val="00D84F68"/>
    <w:rsid w:val="00D86C97"/>
    <w:rsid w:val="00D93538"/>
    <w:rsid w:val="00D94DCF"/>
    <w:rsid w:val="00D955F9"/>
    <w:rsid w:val="00D95D2C"/>
    <w:rsid w:val="00D964B1"/>
    <w:rsid w:val="00DA2A1C"/>
    <w:rsid w:val="00DA67D3"/>
    <w:rsid w:val="00DA6B1A"/>
    <w:rsid w:val="00DB01CF"/>
    <w:rsid w:val="00DB0303"/>
    <w:rsid w:val="00DB09F1"/>
    <w:rsid w:val="00DB284B"/>
    <w:rsid w:val="00DB3924"/>
    <w:rsid w:val="00DB4D80"/>
    <w:rsid w:val="00DC202E"/>
    <w:rsid w:val="00DD14F4"/>
    <w:rsid w:val="00DD163E"/>
    <w:rsid w:val="00DD221D"/>
    <w:rsid w:val="00DD5750"/>
    <w:rsid w:val="00DE1A02"/>
    <w:rsid w:val="00DE2080"/>
    <w:rsid w:val="00DE6D97"/>
    <w:rsid w:val="00DF3325"/>
    <w:rsid w:val="00DF3FB1"/>
    <w:rsid w:val="00DF61FF"/>
    <w:rsid w:val="00DF7536"/>
    <w:rsid w:val="00E017E7"/>
    <w:rsid w:val="00E101A4"/>
    <w:rsid w:val="00E11125"/>
    <w:rsid w:val="00E13026"/>
    <w:rsid w:val="00E176DC"/>
    <w:rsid w:val="00E256E7"/>
    <w:rsid w:val="00E259CE"/>
    <w:rsid w:val="00E42955"/>
    <w:rsid w:val="00E459B9"/>
    <w:rsid w:val="00E46704"/>
    <w:rsid w:val="00E477E0"/>
    <w:rsid w:val="00E54142"/>
    <w:rsid w:val="00E542F4"/>
    <w:rsid w:val="00E610B8"/>
    <w:rsid w:val="00E64B0B"/>
    <w:rsid w:val="00E725E5"/>
    <w:rsid w:val="00E73CEE"/>
    <w:rsid w:val="00E73D84"/>
    <w:rsid w:val="00E74A5A"/>
    <w:rsid w:val="00E7758F"/>
    <w:rsid w:val="00E7791D"/>
    <w:rsid w:val="00E85174"/>
    <w:rsid w:val="00E86680"/>
    <w:rsid w:val="00E961AD"/>
    <w:rsid w:val="00EA1CD4"/>
    <w:rsid w:val="00EA74CC"/>
    <w:rsid w:val="00EB2D55"/>
    <w:rsid w:val="00EB7940"/>
    <w:rsid w:val="00EC1AF9"/>
    <w:rsid w:val="00EC37A6"/>
    <w:rsid w:val="00EC45C2"/>
    <w:rsid w:val="00EC7745"/>
    <w:rsid w:val="00ED0E01"/>
    <w:rsid w:val="00ED3A10"/>
    <w:rsid w:val="00ED6655"/>
    <w:rsid w:val="00ED710E"/>
    <w:rsid w:val="00ED7421"/>
    <w:rsid w:val="00EE0216"/>
    <w:rsid w:val="00EE5E7E"/>
    <w:rsid w:val="00EE675A"/>
    <w:rsid w:val="00EF21C6"/>
    <w:rsid w:val="00EF5C74"/>
    <w:rsid w:val="00F0497F"/>
    <w:rsid w:val="00F05C37"/>
    <w:rsid w:val="00F1363F"/>
    <w:rsid w:val="00F16C38"/>
    <w:rsid w:val="00F2386C"/>
    <w:rsid w:val="00F27192"/>
    <w:rsid w:val="00F301AA"/>
    <w:rsid w:val="00F30EB2"/>
    <w:rsid w:val="00F33588"/>
    <w:rsid w:val="00F41439"/>
    <w:rsid w:val="00F41C88"/>
    <w:rsid w:val="00F47647"/>
    <w:rsid w:val="00F5160F"/>
    <w:rsid w:val="00F51775"/>
    <w:rsid w:val="00F52759"/>
    <w:rsid w:val="00F54482"/>
    <w:rsid w:val="00F5580F"/>
    <w:rsid w:val="00F61EF5"/>
    <w:rsid w:val="00F63173"/>
    <w:rsid w:val="00F66EA2"/>
    <w:rsid w:val="00F70A11"/>
    <w:rsid w:val="00F70C8C"/>
    <w:rsid w:val="00F77260"/>
    <w:rsid w:val="00F77373"/>
    <w:rsid w:val="00F81D1D"/>
    <w:rsid w:val="00F83BDB"/>
    <w:rsid w:val="00F8771D"/>
    <w:rsid w:val="00F9032D"/>
    <w:rsid w:val="00F95C30"/>
    <w:rsid w:val="00FA08DE"/>
    <w:rsid w:val="00FA19D1"/>
    <w:rsid w:val="00FA2C5D"/>
    <w:rsid w:val="00FA31D6"/>
    <w:rsid w:val="00FA45AE"/>
    <w:rsid w:val="00FA5ED5"/>
    <w:rsid w:val="00FB2DDB"/>
    <w:rsid w:val="00FB4CA5"/>
    <w:rsid w:val="00FC15E7"/>
    <w:rsid w:val="00FC1D1C"/>
    <w:rsid w:val="00FC4019"/>
    <w:rsid w:val="00FC4B17"/>
    <w:rsid w:val="00FC5F29"/>
    <w:rsid w:val="00FD304D"/>
    <w:rsid w:val="00FD3F46"/>
    <w:rsid w:val="00FD66BA"/>
    <w:rsid w:val="00FE26B4"/>
    <w:rsid w:val="00FE3CD3"/>
    <w:rsid w:val="00FE40AD"/>
    <w:rsid w:val="00FE7D87"/>
    <w:rsid w:val="00FF498C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FCB5"/>
  <w15:docId w15:val="{79F818D9-0F4A-417C-B3ED-91CF9F15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2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5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5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55C4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F50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502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F50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5023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956458"/>
    <w:rPr>
      <w:color w:val="0000FF" w:themeColor="hyperlink"/>
      <w:u w:val="single"/>
    </w:rPr>
  </w:style>
  <w:style w:type="paragraph" w:styleId="ab">
    <w:name w:val="No Spacing"/>
    <w:uiPriority w:val="1"/>
    <w:qFormat/>
    <w:rsid w:val="0084548B"/>
    <w:rPr>
      <w:rFonts w:ascii="Calibri" w:eastAsia="Calibri" w:hAnsi="Calibri" w:cs="Times New Roman"/>
    </w:rPr>
  </w:style>
  <w:style w:type="character" w:customStyle="1" w:styleId="ac">
    <w:name w:val="Текст сноски Знак"/>
    <w:basedOn w:val="a0"/>
    <w:link w:val="ad"/>
    <w:uiPriority w:val="99"/>
    <w:rsid w:val="00E42955"/>
    <w:rPr>
      <w:rFonts w:ascii="Tms Rmn" w:eastAsia="Times New Roman" w:hAnsi="Tms Rmn" w:cs="Times New Roman"/>
      <w:sz w:val="20"/>
      <w:szCs w:val="20"/>
      <w:lang w:eastAsia="ru-RU"/>
    </w:rPr>
  </w:style>
  <w:style w:type="paragraph" w:styleId="ad">
    <w:name w:val="footnote text"/>
    <w:basedOn w:val="a"/>
    <w:link w:val="ac"/>
    <w:uiPriority w:val="99"/>
    <w:unhideWhenUsed/>
    <w:rsid w:val="00E42955"/>
    <w:pPr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E42955"/>
    <w:rPr>
      <w:rFonts w:ascii="Calibri" w:eastAsia="Calibri" w:hAnsi="Calibri" w:cs="Times New Roman"/>
      <w:sz w:val="20"/>
      <w:szCs w:val="20"/>
    </w:rPr>
  </w:style>
  <w:style w:type="paragraph" w:styleId="ae">
    <w:name w:val="Body Text"/>
    <w:basedOn w:val="a"/>
    <w:link w:val="af"/>
    <w:uiPriority w:val="1"/>
    <w:qFormat/>
    <w:rsid w:val="00EC7745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C7745"/>
    <w:rPr>
      <w:rFonts w:ascii="Times New Roman" w:eastAsia="Times New Roman" w:hAnsi="Times New Roman" w:cs="Times New Roman"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70572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6117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3573</Words>
  <Characters>20368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admins</Company>
  <LinksUpToDate>false</LinksUpToDate>
  <CharactersWithSpaces>23894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Швейнфорт Анастасия Юрьевна</dc:creator>
  <cp:keywords/>
  <dc:description/>
  <cp:lastModifiedBy>Маркелова Наталья Николаевна</cp:lastModifiedBy>
  <cp:revision>2</cp:revision>
  <cp:lastPrinted>2026-06-29T07:17:00Z</cp:lastPrinted>
  <dcterms:created xsi:type="dcterms:W3CDTF">2026-08-17T04:39:00Z</dcterms:created>
  <dcterms:modified xsi:type="dcterms:W3CDTF">2026-08-17T04:39:00Z</dcterms:modified>
</cp:coreProperties>
</file>