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DC40" w14:textId="77777777" w:rsidR="008A7DE6" w:rsidRPr="00A50D42" w:rsidRDefault="008A7DE6" w:rsidP="008A7DE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35AF7C1C" w14:textId="77777777" w:rsidR="008A7DE6" w:rsidRPr="00A50D42" w:rsidRDefault="008A7DE6" w:rsidP="008A7DE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2839177D" w14:textId="77777777" w:rsidR="008A7DE6" w:rsidRPr="00A50D42" w:rsidRDefault="008A7DE6" w:rsidP="008A7DE6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3146DDAB" w14:textId="77777777" w:rsidR="008A7DE6" w:rsidRPr="00A50D42" w:rsidRDefault="008A7DE6" w:rsidP="008A7DE6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6B2B900" w14:textId="77777777" w:rsidR="008A7DE6" w:rsidRPr="00A50D42" w:rsidRDefault="008A7DE6" w:rsidP="008A7DE6">
      <w:pPr>
        <w:spacing w:after="0" w:line="240" w:lineRule="auto"/>
        <w:ind w:right="-1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14:paraId="0B143A91" w14:textId="20DC5F83" w:rsidR="008A7DE6" w:rsidRPr="003D5C53" w:rsidRDefault="003D5C53" w:rsidP="003D5C5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5C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17 сентября 2024 года</w:t>
      </w:r>
      <w:r w:rsidRPr="003D5C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649-па</w:t>
      </w:r>
    </w:p>
    <w:p w14:paraId="22178F70" w14:textId="1A3E93CB" w:rsidR="008A7DE6" w:rsidRPr="003D5C53" w:rsidRDefault="008A7DE6" w:rsidP="003D5C5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DB89FB2" w14:textId="77777777" w:rsidR="003D5C53" w:rsidRPr="003D5C53" w:rsidRDefault="003D5C53" w:rsidP="003D5C5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2A21EAE" w14:textId="4DAE4AF7" w:rsidR="008A7DE6" w:rsidRPr="003D5C53" w:rsidRDefault="003D5C53" w:rsidP="003D5C53">
      <w:pPr>
        <w:tabs>
          <w:tab w:val="left" w:pos="4140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5C5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ОТДЕЛЬНЫЕ МУНИЦИПАЛЬНЫЕ ПРАВОВЫЕ АКТЫ ШЕЛЕХОВСКОГО РАЙОНА И ПРИЗНАНИИ УТРАТИВШИМИ СИЛУ ОТДЕЛЬНЫХ МУНИЦИПАЛЬНЫХ ПРАВОВЫХ АКТОВ (ПОЛОЖЕНИЙ МУНИЦИПАЛЬНЫХ ПРАВОВЫХ АКТОВ) ШЕЛЕХОВСКОГО РАЙОНА</w:t>
      </w:r>
    </w:p>
    <w:p w14:paraId="741CF7CD" w14:textId="5ED35E68" w:rsidR="008A7DE6" w:rsidRDefault="008A7DE6" w:rsidP="008A7DE6">
      <w:pPr>
        <w:tabs>
          <w:tab w:val="left" w:pos="4140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D9A79A" w14:textId="77777777" w:rsidR="003D5C53" w:rsidRDefault="003D5C53" w:rsidP="008A7DE6">
      <w:pPr>
        <w:tabs>
          <w:tab w:val="left" w:pos="4140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06FEDE" w14:textId="2FA7506B" w:rsidR="008A7DE6" w:rsidRDefault="008A7DE6" w:rsidP="00CA4EA8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A4EA8" w:rsidRPr="00CA4EA8">
        <w:rPr>
          <w:rFonts w:ascii="Times New Roman" w:eastAsia="Calibri" w:hAnsi="Times New Roman" w:cs="Times New Roman"/>
          <w:sz w:val="28"/>
          <w:szCs w:val="28"/>
          <w:lang w:eastAsia="ru-RU"/>
        </w:rPr>
        <w:t>целях приведения в соответствие с действующим законодательством муниципальных правовых актов Шелеховского района,</w:t>
      </w:r>
      <w:r w:rsidR="00CA4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8A7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proofErr w:type="spellStart"/>
      <w:r w:rsidRPr="008A7DE6">
        <w:rPr>
          <w:rFonts w:ascii="Times New Roman" w:eastAsia="Calibri" w:hAnsi="Times New Roman" w:cs="Times New Roman"/>
          <w:sz w:val="28"/>
          <w:szCs w:val="28"/>
          <w:lang w:eastAsia="ru-RU"/>
        </w:rPr>
        <w:t>ст.ст</w:t>
      </w:r>
      <w:proofErr w:type="spellEnd"/>
      <w:r w:rsidRPr="008A7DE6">
        <w:rPr>
          <w:rFonts w:ascii="Times New Roman" w:eastAsia="Calibri" w:hAnsi="Times New Roman" w:cs="Times New Roman"/>
          <w:sz w:val="28"/>
          <w:szCs w:val="28"/>
          <w:lang w:eastAsia="ru-RU"/>
        </w:rPr>
        <w:t>. 30, 31, 34, 35 Устава Шелеховского района:</w:t>
      </w:r>
    </w:p>
    <w:p w14:paraId="06122F9E" w14:textId="77777777" w:rsidR="008A7DE6" w:rsidRDefault="008A7DE6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746302" w14:textId="43576AA5" w:rsidR="008A7DE6" w:rsidRDefault="008A7DE6" w:rsidP="008A7DE6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7DE6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3B79913A" w14:textId="77777777" w:rsidR="008A7DE6" w:rsidRDefault="008A7DE6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7DFD46" w14:textId="2D36DD06" w:rsidR="00146644" w:rsidRDefault="008A7DE6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1466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41A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46644">
        <w:rPr>
          <w:rFonts w:ascii="Times New Roman" w:eastAsia="Calibri" w:hAnsi="Times New Roman" w:cs="Times New Roman"/>
          <w:sz w:val="28"/>
          <w:szCs w:val="28"/>
          <w:lang w:eastAsia="ru-RU"/>
        </w:rPr>
        <w:t>нести в</w:t>
      </w:r>
      <w:r w:rsidR="00146644" w:rsidRPr="00146644">
        <w:t xml:space="preserve"> </w:t>
      </w:r>
      <w:r w:rsidR="00146644" w:rsidRPr="0014664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14664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146644" w:rsidRPr="001466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20.12.2018 № 846-па «О внесении изменений в отдельные муниципальные правовые акты Шелеховского района»</w:t>
      </w:r>
      <w:r w:rsidR="001466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36B6AA95" w14:textId="1C708E29" w:rsidR="00DE41AB" w:rsidRDefault="00DE41AB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="00146644" w:rsidRPr="00146644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146644" w:rsidRPr="001466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11, 12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утратившими силу;</w:t>
      </w:r>
    </w:p>
    <w:p w14:paraId="56DCAB88" w14:textId="4E949056" w:rsidR="00DE41AB" w:rsidRDefault="00DE41AB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в пункте 14 слова «</w:t>
      </w:r>
      <w:r w:rsidRPr="00DE41AB">
        <w:rPr>
          <w:rFonts w:ascii="Times New Roman" w:eastAsia="Calibri" w:hAnsi="Times New Roman" w:cs="Times New Roman"/>
          <w:sz w:val="28"/>
          <w:szCs w:val="28"/>
          <w:lang w:eastAsia="ru-RU"/>
        </w:rPr>
        <w:t>от шести месяцев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исключить;</w:t>
      </w:r>
    </w:p>
    <w:p w14:paraId="4F2C5B03" w14:textId="626F157B" w:rsidR="0096320D" w:rsidRDefault="00DE41AB" w:rsidP="00662083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пункт </w:t>
      </w:r>
      <w:r w:rsidR="00146644" w:rsidRPr="00146644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96320D" w:rsidRPr="0096320D">
        <w:t xml:space="preserve"> </w:t>
      </w:r>
      <w:r w:rsidR="0096320D" w:rsidRPr="0096320D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 силу</w:t>
      </w:r>
      <w:r w:rsidR="0096320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322B7B7F" w14:textId="5A980219" w:rsidR="00146644" w:rsidRDefault="0096320D" w:rsidP="00DE41A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пункт </w:t>
      </w:r>
      <w:r w:rsidR="00DE41AB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DE41AB" w:rsidRPr="00DE41AB">
        <w:t xml:space="preserve"> </w:t>
      </w:r>
      <w:r w:rsidR="00DE41AB" w:rsidRPr="00DE41AB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 силу</w:t>
      </w:r>
      <w:r w:rsidR="00DE41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2B21629" w14:textId="12221EA5" w:rsidR="00DE41AB" w:rsidRDefault="00146644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8A7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41AB" w:rsidRPr="00DE4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DE4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8 пункта 2 </w:t>
      </w:r>
      <w:r w:rsidR="00DE41AB" w:rsidRPr="00DE41A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DE41A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DE41AB" w:rsidRPr="00DE4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</w:t>
      </w:r>
      <w:r w:rsidR="00DE41AB" w:rsidRPr="00DE41AB">
        <w:rPr>
          <w:rFonts w:ascii="Times New Roman" w:hAnsi="Times New Roman" w:cs="Times New Roman"/>
          <w:sz w:val="28"/>
          <w:szCs w:val="28"/>
        </w:rPr>
        <w:t xml:space="preserve"> 31.10.2023 № 658-па «</w:t>
      </w:r>
      <w:r w:rsidR="00DE41AB" w:rsidRPr="00DE41AB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«Назначение, перерасчет, индексация и выплата пенсии за выслугу лет гражданам, замещавшим должности муниципальной службы в Администрации Шелеховского муниципального района»</w:t>
      </w:r>
      <w:r w:rsidR="00DE41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42F03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изменение, заменив слово «постановление» словами «пункт 13 постановления».</w:t>
      </w:r>
    </w:p>
    <w:p w14:paraId="42DCBB66" w14:textId="1416C084" w:rsidR="008A7DE6" w:rsidRDefault="00DE41AB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8A7DE6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утратившим</w:t>
      </w:r>
      <w:r w:rsidR="00FE286D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A7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следующие муниципальные нормативные правовое акты Шелеховского района:</w:t>
      </w:r>
    </w:p>
    <w:p w14:paraId="3A36F20D" w14:textId="1E357AAD" w:rsidR="008A7DE6" w:rsidRDefault="008A7DE6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постановление Администрации Шелеховского муниципального района о</w:t>
      </w:r>
      <w:r w:rsidRPr="008A7DE6">
        <w:rPr>
          <w:rFonts w:ascii="Times New Roman" w:eastAsia="Calibri" w:hAnsi="Times New Roman" w:cs="Times New Roman"/>
          <w:sz w:val="28"/>
          <w:szCs w:val="28"/>
          <w:lang w:eastAsia="ru-RU"/>
        </w:rPr>
        <w:t>т 30.11.2012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A7DE6">
        <w:rPr>
          <w:rFonts w:ascii="Times New Roman" w:eastAsia="Calibri" w:hAnsi="Times New Roman" w:cs="Times New Roman"/>
          <w:sz w:val="28"/>
          <w:szCs w:val="28"/>
          <w:lang w:eastAsia="ru-RU"/>
        </w:rPr>
        <w:t>1790-па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8A7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исполнению муниципальной функции «Владение, пользование и распоряжение муниципальным имуществом, находящимся в </w:t>
      </w:r>
      <w:r w:rsidR="00D96AE8" w:rsidRPr="008A7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="00D96AE8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собственности</w:t>
      </w:r>
      <w:r w:rsidRPr="008A7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Шелеховского района»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B5A1FCB" w14:textId="716F3448" w:rsidR="008A7DE6" w:rsidRDefault="008A7DE6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2) </w:t>
      </w:r>
      <w:r w:rsidR="00D96AE8" w:rsidRPr="00D96A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Шелеховского муниципального района от </w:t>
      </w:r>
      <w:r w:rsidR="00D96AE8">
        <w:rPr>
          <w:rFonts w:ascii="Times New Roman" w:eastAsia="Calibri" w:hAnsi="Times New Roman" w:cs="Times New Roman"/>
          <w:sz w:val="28"/>
          <w:szCs w:val="28"/>
          <w:lang w:eastAsia="ru-RU"/>
        </w:rPr>
        <w:t>31.03.2014 № 420-па «</w:t>
      </w:r>
      <w:r w:rsidR="00D96AE8" w:rsidRPr="00D96AE8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30.11.2012 № 1790-па «Об утверждении административного регламента по исполнению муниципальной функции «Владение, пользование и распоряжение муниципальным имуществом, находящимся в муниципальной собственности Шелеховского района»</w:t>
      </w:r>
      <w:r w:rsidR="00D96AE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86CCFE9" w14:textId="0F9AB0C8" w:rsidR="00D96AE8" w:rsidRDefault="00D96AE8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D96AE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D96AE8">
        <w:rPr>
          <w:rFonts w:ascii="Times New Roman" w:hAnsi="Times New Roman" w:cs="Times New Roman"/>
          <w:sz w:val="28"/>
          <w:szCs w:val="28"/>
        </w:rPr>
        <w:t xml:space="preserve"> 15.12.2014 № 1336-па «</w:t>
      </w:r>
      <w:r w:rsidRPr="00D96AE8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изменения в постановление Администрации Шелеховского муниципального района от 30.11.2012 № 1790-па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1378D649" w14:textId="00A193E7" w:rsidR="00D96AE8" w:rsidRDefault="00D96AE8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Pr="00D96AE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D96AE8">
        <w:rPr>
          <w:rFonts w:ascii="Times New Roman" w:hAnsi="Times New Roman" w:cs="Times New Roman"/>
          <w:sz w:val="28"/>
          <w:szCs w:val="28"/>
        </w:rPr>
        <w:t xml:space="preserve"> 14.05.2012 № 690-па «</w:t>
      </w:r>
      <w:r w:rsidRPr="00D96AE8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исполнения структурными подразделениями Администрации Шелеховского муниципального района муниципальных функций»</w:t>
      </w:r>
      <w:r w:rsidR="005243F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AD41C46" w14:textId="746BAF89" w:rsidR="00A42783" w:rsidRDefault="00A42783" w:rsidP="00A42783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</w:t>
      </w:r>
      <w:r w:rsidRPr="00A427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Шелеховского муниципального района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23.08.2012 1216-па «</w:t>
      </w:r>
      <w:r w:rsidRPr="00A42783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14.05.2012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42783">
        <w:rPr>
          <w:rFonts w:ascii="Times New Roman" w:eastAsia="Calibri" w:hAnsi="Times New Roman" w:cs="Times New Roman"/>
          <w:sz w:val="28"/>
          <w:szCs w:val="28"/>
          <w:lang w:eastAsia="ru-RU"/>
        </w:rPr>
        <w:t>690-па «Об утверждении Порядка разработки и утверждения административных регламентов исполнения структурными подразделениями Администрации Шелеховского муниципального района муниципальных функций»</w:t>
      </w:r>
      <w:r w:rsidR="005243F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6985BBA6" w14:textId="7362C900" w:rsid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от 05.02.2016 № 22-па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информации об организации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дополнительного образования в учреждениях культуры дополнительного образования Шелеховского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58D12416" w14:textId="6D1DBC17" w:rsid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7)</w:t>
      </w:r>
      <w:r w:rsidRPr="005243FB"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09.08.2017 № 368-па 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изменения в Административный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 по предоставлению 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услуги «Предоставление информации об организации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дополнительного образования в учреждениях культуры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дополнительного образования Шелеховского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4451271F" w14:textId="3F98A349" w:rsidR="005243FB" w:rsidRDefault="005243FB" w:rsidP="00F42F03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Шелеховского муниципального района от 29.06.2018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374-па 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05.02.2016 № 22-па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6EA591D0" w14:textId="1E2F702D" w:rsid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 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.09.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№ 1156-па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предоставлению муниципальной услуги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рием документов на хранение в муниципальный архив»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76F5EEB8" w14:textId="0C9C8BEC" w:rsid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 23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.09.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2011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1223-па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по предоставлению муниципальной услуги «Прием документов на хранение в муниципальный архив», утвержденный постановлением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Администрации Шелеховского муниципального района от 6 сентября 2011 года № 1156-па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27E4EAE0" w14:textId="4ADBAD56" w:rsid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11)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Шелеховского муниципального района от 10.07.2013 № 1224-па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административные регламенты по предоставлению муниципальных услуг Шелеховского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0904459D" w14:textId="4B9A8D19" w:rsid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12)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Шелеховского муниципального района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17.03.2016 № 57-па 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06.09.2011 №1156-па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031BC95D" w14:textId="3B084B3D" w:rsid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13)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Шелеховского муниципального района от 15.06.2016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15</w:t>
      </w:r>
      <w:r w:rsidR="00F42F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2-па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Шелеховского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от 06.09.2011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1156-па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3C091F58" w14:textId="57D552AA" w:rsid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14)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Шелеховского муниципального района от 22.06.2017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275-па 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06.09.2011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1156-па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7117A08D" w14:textId="4A32AAB6" w:rsid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15)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 w:rsidRPr="005243FB"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07.05.2018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260-па </w:t>
      </w:r>
      <w:r>
        <w:t>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06.09.2011 № 1156-па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02B929B4" w14:textId="26113043" w:rsid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16)</w:t>
      </w:r>
      <w:r w:rsidRPr="005243FB"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</w:t>
      </w:r>
      <w:r w:rsidRPr="005243FB"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от 27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.12.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2011 № 1717-па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утверждении административного регламента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по предоставлению муниципальной услуги «</w:t>
      </w:r>
      <w:r w:rsidR="000971E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редоставление архивных документов заявителям в читальном зале архивного отдела»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57F470A" w14:textId="7117C06D" w:rsid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17)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 17.03.2016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59-па 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27.12.2011 №1717-па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71185081" w14:textId="5F8FFC91" w:rsid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18)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10.05.2016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113-па 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27.12.2011 №1717-па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7FCAA7AC" w14:textId="453ECB2D" w:rsid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19)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Шелеховского муниципального района от 22.06.2017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277-па 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27.12.2011 №1717-па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14:paraId="16F12035" w14:textId="5CF0D530" w:rsid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20) 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Администрации Шелеховского муниципального района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07.05.2018 № 261-па «</w:t>
      </w: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27.12.2011 № 1717-па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A4EA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29E11C05" w14:textId="4E11733C" w:rsidR="005243FB" w:rsidRPr="005243FB" w:rsidRDefault="002A5E18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2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243FB"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«Шелеховский вестник» и размещению на официальном сайте </w:t>
      </w:r>
      <w:r w:rsidR="005243FB"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14:paraId="3BFCBBB1" w14:textId="77777777" w:rsidR="005243FB" w:rsidRP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B940E7" w14:textId="77777777" w:rsidR="005243FB" w:rsidRPr="005243FB" w:rsidRDefault="005243FB" w:rsidP="005243FB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FBC253" w14:textId="77777777" w:rsidR="005243FB" w:rsidRPr="005243FB" w:rsidRDefault="005243FB" w:rsidP="005243FB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Мэр Шелеховского </w:t>
      </w:r>
    </w:p>
    <w:p w14:paraId="6474973F" w14:textId="0F5AACEB" w:rsidR="005243FB" w:rsidRPr="00D96AE8" w:rsidRDefault="005243FB" w:rsidP="005243FB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М.Н. </w:t>
      </w:r>
      <w:proofErr w:type="spellStart"/>
      <w:r w:rsidRPr="005243FB">
        <w:rPr>
          <w:rFonts w:ascii="Times New Roman" w:eastAsia="Calibri" w:hAnsi="Times New Roman" w:cs="Times New Roman"/>
          <w:sz w:val="28"/>
          <w:szCs w:val="28"/>
          <w:lang w:eastAsia="ru-RU"/>
        </w:rPr>
        <w:t>Модин</w:t>
      </w:r>
      <w:proofErr w:type="spellEnd"/>
    </w:p>
    <w:p w14:paraId="3421C0A8" w14:textId="77777777" w:rsidR="008A7DE6" w:rsidRPr="00A50D42" w:rsidRDefault="008A7DE6" w:rsidP="008A7DE6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7FF7EA" w14:textId="77777777" w:rsidR="008A7DE6" w:rsidRPr="00A50D42" w:rsidRDefault="008A7DE6" w:rsidP="008A7DE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4A1DCC" w14:textId="77777777" w:rsidR="00B10E19" w:rsidRDefault="00B10E19"/>
    <w:sectPr w:rsidR="00B10E19" w:rsidSect="00CA4EA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441E3" w14:textId="77777777" w:rsidR="00683DAA" w:rsidRDefault="00683DAA" w:rsidP="00CA4EA8">
      <w:pPr>
        <w:spacing w:after="0" w:line="240" w:lineRule="auto"/>
      </w:pPr>
      <w:r>
        <w:separator/>
      </w:r>
    </w:p>
  </w:endnote>
  <w:endnote w:type="continuationSeparator" w:id="0">
    <w:p w14:paraId="2D527A94" w14:textId="77777777" w:rsidR="00683DAA" w:rsidRDefault="00683DAA" w:rsidP="00CA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F44A" w14:textId="77777777" w:rsidR="00683DAA" w:rsidRDefault="00683DAA" w:rsidP="00CA4EA8">
      <w:pPr>
        <w:spacing w:after="0" w:line="240" w:lineRule="auto"/>
      </w:pPr>
      <w:r>
        <w:separator/>
      </w:r>
    </w:p>
  </w:footnote>
  <w:footnote w:type="continuationSeparator" w:id="0">
    <w:p w14:paraId="25F914D4" w14:textId="77777777" w:rsidR="00683DAA" w:rsidRDefault="00683DAA" w:rsidP="00CA4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736829"/>
      <w:docPartObj>
        <w:docPartGallery w:val="Page Numbers (Top of Page)"/>
        <w:docPartUnique/>
      </w:docPartObj>
    </w:sdtPr>
    <w:sdtEndPr/>
    <w:sdtContent>
      <w:p w14:paraId="10E52538" w14:textId="2026FEB2" w:rsidR="00CA4EA8" w:rsidRDefault="00CA4E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359013" w14:textId="77777777" w:rsidR="00CA4EA8" w:rsidRDefault="00CA4E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91"/>
    <w:rsid w:val="00002552"/>
    <w:rsid w:val="00086EBC"/>
    <w:rsid w:val="000971EA"/>
    <w:rsid w:val="0012587D"/>
    <w:rsid w:val="00146644"/>
    <w:rsid w:val="001972D5"/>
    <w:rsid w:val="002A5E18"/>
    <w:rsid w:val="003D5C53"/>
    <w:rsid w:val="005243FB"/>
    <w:rsid w:val="00657191"/>
    <w:rsid w:val="00662083"/>
    <w:rsid w:val="00683DAA"/>
    <w:rsid w:val="006F2955"/>
    <w:rsid w:val="008A7DE6"/>
    <w:rsid w:val="008B239E"/>
    <w:rsid w:val="0096320D"/>
    <w:rsid w:val="00963F99"/>
    <w:rsid w:val="009B31F0"/>
    <w:rsid w:val="00A42783"/>
    <w:rsid w:val="00B10E19"/>
    <w:rsid w:val="00CA4269"/>
    <w:rsid w:val="00CA4EA8"/>
    <w:rsid w:val="00CF660E"/>
    <w:rsid w:val="00D96AE8"/>
    <w:rsid w:val="00DE41AB"/>
    <w:rsid w:val="00F42F03"/>
    <w:rsid w:val="00FE286D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96CB"/>
  <w15:chartTrackingRefBased/>
  <w15:docId w15:val="{FC8600C8-72E1-44AF-8563-65195EFF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DE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4EA8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CA4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4E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6004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Середкина Светлана Васильевна</cp:lastModifiedBy>
  <cp:revision>2</cp:revision>
  <dcterms:created xsi:type="dcterms:W3CDTF">2024-09-17T06:26:00Z</dcterms:created>
  <dcterms:modified xsi:type="dcterms:W3CDTF">2024-09-17T06:26:00Z</dcterms:modified>
</cp:coreProperties>
</file>