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1717" w14:textId="77777777" w:rsidR="00C155C4" w:rsidRPr="00D42536" w:rsidRDefault="00E459B9" w:rsidP="00A077B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253FFF" wp14:editId="3314FFD7">
            <wp:extent cx="725170" cy="85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AA22C" w14:textId="77777777" w:rsidR="00C155C4" w:rsidRPr="00D42536" w:rsidRDefault="00C155C4" w:rsidP="00A077B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31C6381" w14:textId="77777777" w:rsidR="00C155C4" w:rsidRPr="00D42536" w:rsidRDefault="00C155C4" w:rsidP="00A077B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3220689" w14:textId="46B9E607" w:rsidR="00C155C4" w:rsidRPr="00D42536" w:rsidRDefault="00C155C4" w:rsidP="00A077B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7C0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B6171DD" w14:textId="77777777" w:rsidR="00C155C4" w:rsidRPr="00D42536" w:rsidRDefault="00C155C4" w:rsidP="00A077B2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0459F8B1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0AA643C5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A7ABA7" wp14:editId="067109A0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50CF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27828927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55D45391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42536">
        <w:rPr>
          <w:rFonts w:ascii="Times New Roman" w:hAnsi="Times New Roman"/>
          <w:sz w:val="28"/>
          <w:szCs w:val="28"/>
          <w:lang w:eastAsia="ru-RU"/>
        </w:rPr>
        <w:t>______________ № __________</w:t>
      </w:r>
    </w:p>
    <w:p w14:paraId="4D96B692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F27AF6" w14:textId="77777777" w:rsidR="000664FC" w:rsidRPr="000664FC" w:rsidRDefault="000664FC" w:rsidP="009E1850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>О внесении изменений в</w:t>
      </w:r>
    </w:p>
    <w:p w14:paraId="61640B4D" w14:textId="77777777" w:rsidR="000664FC" w:rsidRPr="000664FC" w:rsidRDefault="000664FC" w:rsidP="009E1850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</w:p>
    <w:p w14:paraId="5612844E" w14:textId="77777777" w:rsidR="000664FC" w:rsidRPr="000664FC" w:rsidRDefault="000664FC" w:rsidP="009E1850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>Шелеховского муниципального</w:t>
      </w:r>
    </w:p>
    <w:p w14:paraId="7ADDFB1B" w14:textId="3366DDC6" w:rsidR="00C155C4" w:rsidRPr="002F63CD" w:rsidRDefault="000664FC" w:rsidP="009E1850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 xml:space="preserve">района от </w:t>
      </w:r>
      <w:r w:rsidR="00427BEC">
        <w:rPr>
          <w:rFonts w:ascii="Times New Roman" w:hAnsi="Times New Roman"/>
          <w:sz w:val="28"/>
          <w:szCs w:val="28"/>
          <w:lang w:eastAsia="ru-RU"/>
        </w:rPr>
        <w:t>30.06.2021</w:t>
      </w:r>
      <w:r w:rsidRPr="000664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D6DEC">
        <w:rPr>
          <w:rFonts w:ascii="Times New Roman" w:hAnsi="Times New Roman"/>
          <w:sz w:val="28"/>
          <w:szCs w:val="28"/>
          <w:lang w:eastAsia="ru-RU"/>
        </w:rPr>
        <w:t>3</w:t>
      </w:r>
      <w:r w:rsidR="00427BEC">
        <w:rPr>
          <w:rFonts w:ascii="Times New Roman" w:hAnsi="Times New Roman"/>
          <w:sz w:val="28"/>
          <w:szCs w:val="28"/>
          <w:lang w:eastAsia="ru-RU"/>
        </w:rPr>
        <w:t>71</w:t>
      </w:r>
      <w:r w:rsidRPr="000664FC">
        <w:rPr>
          <w:rFonts w:ascii="Times New Roman" w:hAnsi="Times New Roman"/>
          <w:sz w:val="28"/>
          <w:szCs w:val="28"/>
          <w:lang w:eastAsia="ru-RU"/>
        </w:rPr>
        <w:t>-па</w:t>
      </w:r>
    </w:p>
    <w:p w14:paraId="30F73E63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21197C" w14:textId="5786E87B" w:rsidR="00C155C4" w:rsidRPr="00FA45AE" w:rsidRDefault="00C155C4" w:rsidP="009E18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</w:t>
      </w:r>
      <w:r w:rsidR="000211EA">
        <w:rPr>
          <w:rFonts w:ascii="Times New Roman" w:hAnsi="Times New Roman"/>
          <w:sz w:val="28"/>
          <w:lang w:eastAsia="ru-RU"/>
        </w:rPr>
        <w:t>в соответствии с Земельным кодексом Российской Федерации</w:t>
      </w:r>
      <w:r w:rsidR="00484437">
        <w:rPr>
          <w:rFonts w:ascii="Times New Roman" w:hAnsi="Times New Roman"/>
          <w:sz w:val="28"/>
          <w:lang w:eastAsia="ru-RU"/>
        </w:rPr>
        <w:t>, Федеральным законом от 27</w:t>
      </w:r>
      <w:r w:rsidR="00732B41">
        <w:rPr>
          <w:rFonts w:ascii="Times New Roman" w:hAnsi="Times New Roman"/>
          <w:sz w:val="28"/>
          <w:lang w:eastAsia="ru-RU"/>
        </w:rPr>
        <w:t>.07.</w:t>
      </w:r>
      <w:r w:rsidR="00484437">
        <w:rPr>
          <w:rFonts w:ascii="Times New Roman" w:hAnsi="Times New Roman"/>
          <w:sz w:val="28"/>
          <w:lang w:eastAsia="ru-RU"/>
        </w:rPr>
        <w:t>2010</w:t>
      </w:r>
      <w:r w:rsidR="00732B41">
        <w:rPr>
          <w:rFonts w:ascii="Times New Roman" w:hAnsi="Times New Roman"/>
          <w:sz w:val="28"/>
          <w:lang w:eastAsia="ru-RU"/>
        </w:rPr>
        <w:t xml:space="preserve"> </w:t>
      </w:r>
      <w:r w:rsidR="00484437">
        <w:rPr>
          <w:rFonts w:ascii="Times New Roman" w:hAnsi="Times New Roman"/>
          <w:sz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FA45AE" w:rsidRPr="00FA45AE">
        <w:rPr>
          <w:rFonts w:ascii="Times New Roman" w:hAnsi="Times New Roman"/>
          <w:sz w:val="28"/>
          <w:lang w:eastAsia="ru-RU"/>
        </w:rPr>
        <w:t>Закон</w:t>
      </w:r>
      <w:r w:rsidR="00FA45AE">
        <w:rPr>
          <w:rFonts w:ascii="Times New Roman" w:hAnsi="Times New Roman"/>
          <w:sz w:val="28"/>
          <w:lang w:eastAsia="ru-RU"/>
        </w:rPr>
        <w:t>ом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Иркутской области от 28.12.2015 </w:t>
      </w:r>
      <w:r w:rsidR="00FA45AE">
        <w:rPr>
          <w:rFonts w:ascii="Times New Roman" w:hAnsi="Times New Roman"/>
          <w:sz w:val="28"/>
          <w:lang w:eastAsia="ru-RU"/>
        </w:rPr>
        <w:t>№</w:t>
      </w:r>
      <w:r w:rsidR="00FA45AE" w:rsidRPr="00FA45AE">
        <w:rPr>
          <w:rFonts w:ascii="Times New Roman" w:hAnsi="Times New Roman"/>
          <w:sz w:val="28"/>
          <w:lang w:eastAsia="ru-RU"/>
        </w:rPr>
        <w:t xml:space="preserve"> 146-ОЗ</w:t>
      </w:r>
      <w:r w:rsidR="00FA45AE">
        <w:rPr>
          <w:rFonts w:ascii="Times New Roman" w:hAnsi="Times New Roman"/>
          <w:sz w:val="28"/>
          <w:lang w:eastAsia="ru-RU"/>
        </w:rPr>
        <w:t xml:space="preserve"> «</w:t>
      </w:r>
      <w:r w:rsidR="00FA45AE" w:rsidRPr="00FA45AE">
        <w:rPr>
          <w:rFonts w:ascii="Times New Roman" w:hAnsi="Times New Roman"/>
          <w:sz w:val="28"/>
          <w:lang w:eastAsia="ru-RU"/>
        </w:rPr>
        <w:t>О бесплатном предоставлении земельных участков в собственность граждан</w:t>
      </w:r>
      <w:r w:rsidR="00FA45AE">
        <w:rPr>
          <w:rFonts w:ascii="Times New Roman" w:hAnsi="Times New Roman"/>
          <w:sz w:val="28"/>
          <w:lang w:eastAsia="ru-RU"/>
        </w:rPr>
        <w:t xml:space="preserve">», </w:t>
      </w:r>
      <w:r w:rsidR="00B251DD" w:rsidRPr="00B251DD">
        <w:rPr>
          <w:rFonts w:ascii="Times New Roman" w:hAnsi="Times New Roman"/>
          <w:sz w:val="28"/>
          <w:lang w:eastAsia="ru-RU"/>
        </w:rPr>
        <w:t>распоряжением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</w:t>
      </w:r>
      <w:r w:rsidR="00B251D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>руководствуясь ст. ст. 30, 31</w:t>
      </w:r>
      <w:r w:rsidR="0079478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48DB6265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A86F3" w14:textId="77777777" w:rsidR="00C155C4" w:rsidRPr="00D42536" w:rsidRDefault="00C155C4" w:rsidP="004E5E8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62F7CBFA" w14:textId="77777777" w:rsidR="00C155C4" w:rsidRPr="00D42536" w:rsidRDefault="00C155C4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31B4F8" w14:textId="6776434B" w:rsidR="00154714" w:rsidRDefault="0084669E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671C9E" w:rsidRPr="00C33FAA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C04C39" w:rsidRPr="00C04C39">
        <w:rPr>
          <w:rFonts w:ascii="Times New Roman" w:hAnsi="Times New Roman"/>
          <w:sz w:val="28"/>
          <w:szCs w:val="28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="00671C9E" w:rsidRPr="00C33FAA">
        <w:rPr>
          <w:rFonts w:ascii="Times New Roman" w:hAnsi="Times New Roman"/>
          <w:sz w:val="28"/>
          <w:szCs w:val="28"/>
        </w:rPr>
        <w:t>»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C04C39">
        <w:rPr>
          <w:rFonts w:ascii="Times New Roman" w:hAnsi="Times New Roman"/>
          <w:sz w:val="28"/>
          <w:szCs w:val="28"/>
        </w:rPr>
        <w:t>30.06.2021</w:t>
      </w:r>
      <w:r w:rsidR="00671C9E" w:rsidRPr="00C33FAA">
        <w:rPr>
          <w:rFonts w:ascii="Times New Roman" w:hAnsi="Times New Roman"/>
          <w:sz w:val="28"/>
          <w:szCs w:val="28"/>
        </w:rPr>
        <w:t xml:space="preserve"> № 3</w:t>
      </w:r>
      <w:r w:rsidR="00C04C39">
        <w:rPr>
          <w:rFonts w:ascii="Times New Roman" w:hAnsi="Times New Roman"/>
          <w:sz w:val="28"/>
          <w:szCs w:val="28"/>
        </w:rPr>
        <w:t>71</w:t>
      </w:r>
      <w:r w:rsidR="00671C9E" w:rsidRPr="00C33FAA">
        <w:rPr>
          <w:rFonts w:ascii="Times New Roman" w:hAnsi="Times New Roman"/>
          <w:sz w:val="28"/>
          <w:szCs w:val="28"/>
        </w:rPr>
        <w:t>-па</w:t>
      </w:r>
      <w:r w:rsidR="009E1850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417D15E7" w14:textId="775765E8" w:rsidR="00830459" w:rsidRDefault="00830459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B0D6E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8304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пункте 3:</w:t>
      </w:r>
    </w:p>
    <w:p w14:paraId="3E33000F" w14:textId="77777777" w:rsidR="00830459" w:rsidRDefault="00830459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 подпункте 4:</w:t>
      </w:r>
    </w:p>
    <w:p w14:paraId="315A0093" w14:textId="459610F9" w:rsidR="00830459" w:rsidRDefault="00830459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изложить в следующей редакции:</w:t>
      </w:r>
    </w:p>
    <w:p w14:paraId="6E1414BA" w14:textId="297A4F54" w:rsidR="00830459" w:rsidRPr="00830459" w:rsidRDefault="00830459" w:rsidP="009E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граждане, являющиеся   </w:t>
      </w:r>
      <w:r w:rsidRPr="00830459">
        <w:rPr>
          <w:rFonts w:ascii="Times New Roman" w:hAnsi="Times New Roman"/>
          <w:sz w:val="28"/>
          <w:szCs w:val="28"/>
          <w:lang w:eastAsia="ru-RU"/>
        </w:rPr>
        <w:t>многодетн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830459">
        <w:rPr>
          <w:rFonts w:ascii="Times New Roman" w:hAnsi="Times New Roman"/>
          <w:sz w:val="28"/>
          <w:szCs w:val="28"/>
          <w:lang w:eastAsia="ru-RU"/>
        </w:rPr>
        <w:t>семь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830459">
        <w:rPr>
          <w:rFonts w:ascii="Times New Roman" w:hAnsi="Times New Roman"/>
          <w:sz w:val="28"/>
          <w:szCs w:val="28"/>
          <w:lang w:eastAsia="ru-RU"/>
        </w:rPr>
        <w:t xml:space="preserve">, состоящей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</w:t>
      </w:r>
      <w:r w:rsidRPr="00830459">
        <w:rPr>
          <w:rFonts w:ascii="Times New Roman" w:hAnsi="Times New Roman"/>
          <w:sz w:val="28"/>
          <w:szCs w:val="28"/>
          <w:lang w:eastAsia="ru-RU"/>
        </w:rPr>
        <w:lastRenderedPageBreak/>
        <w:t>на дату подачи заявления о постановке на земельный учет (далее - многодетная семья), отвечающей в совокупности следующим условиям: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AAE3E2E" w14:textId="4ACCAC30" w:rsidR="00AB0D6E" w:rsidRPr="003848F4" w:rsidRDefault="00AB0D6E" w:rsidP="009E185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48F4">
        <w:rPr>
          <w:rFonts w:ascii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14:paraId="4191DCF1" w14:textId="07ADA6EC" w:rsidR="00AB0D6E" w:rsidRDefault="00AB0D6E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«г)</w:t>
      </w:r>
      <w:r w:rsidR="00FF7B73" w:rsidRPr="00FF7B73">
        <w:t xml:space="preserve"> </w:t>
      </w:r>
      <w:r w:rsidR="00FF7B73" w:rsidRPr="00FF7B73">
        <w:rPr>
          <w:rFonts w:ascii="Times New Roman" w:hAnsi="Times New Roman"/>
          <w:sz w:val="28"/>
          <w:szCs w:val="28"/>
          <w:lang w:eastAsia="ru-RU"/>
        </w:rPr>
        <w:t>членам многодетной семьи не предоставлялась мера социальной поддержки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</w:t>
      </w:r>
      <w:r w:rsidR="003848F4">
        <w:rPr>
          <w:rFonts w:ascii="Times New Roman" w:hAnsi="Times New Roman"/>
          <w:sz w:val="28"/>
          <w:szCs w:val="28"/>
          <w:lang w:eastAsia="ru-RU"/>
        </w:rPr>
        <w:t>;</w:t>
      </w:r>
      <w:r w:rsidR="00FF7B73">
        <w:rPr>
          <w:rFonts w:ascii="Times New Roman" w:hAnsi="Times New Roman"/>
          <w:sz w:val="28"/>
          <w:szCs w:val="28"/>
          <w:lang w:eastAsia="ru-RU"/>
        </w:rPr>
        <w:t>»</w:t>
      </w:r>
      <w:r w:rsidR="003848F4">
        <w:rPr>
          <w:rFonts w:ascii="Times New Roman" w:hAnsi="Times New Roman"/>
          <w:sz w:val="28"/>
          <w:szCs w:val="28"/>
          <w:lang w:eastAsia="ru-RU"/>
        </w:rPr>
        <w:t>;</w:t>
      </w:r>
    </w:p>
    <w:p w14:paraId="34CBBD94" w14:textId="07882BDB" w:rsidR="003848F4" w:rsidRPr="003848F4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подпункт 10 признать утратившим силу;</w:t>
      </w:r>
    </w:p>
    <w:p w14:paraId="05B8A61A" w14:textId="3C036A8F" w:rsidR="00DF7536" w:rsidRPr="002A2D7D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54714" w:rsidRPr="002A2D7D">
        <w:rPr>
          <w:rFonts w:ascii="Times New Roman" w:hAnsi="Times New Roman"/>
          <w:sz w:val="28"/>
          <w:szCs w:val="28"/>
          <w:lang w:eastAsia="ru-RU"/>
        </w:rPr>
        <w:t xml:space="preserve">) </w:t>
      </w:r>
      <w:bookmarkStart w:id="0" w:name="_Hlk137568130"/>
      <w:bookmarkStart w:id="1" w:name="_Hlk164434688"/>
      <w:r w:rsidR="00A43C42" w:rsidRPr="002A2D7D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275BB9" w:rsidRPr="002A2D7D">
        <w:rPr>
          <w:rFonts w:ascii="Times New Roman" w:hAnsi="Times New Roman"/>
          <w:sz w:val="28"/>
          <w:szCs w:val="28"/>
          <w:lang w:eastAsia="ru-RU"/>
        </w:rPr>
        <w:t>6</w:t>
      </w:r>
      <w:r w:rsidR="00A43C42"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671C9E">
        <w:rPr>
          <w:rFonts w:ascii="Times New Roman" w:hAnsi="Times New Roman"/>
          <w:sz w:val="28"/>
          <w:szCs w:val="28"/>
          <w:lang w:eastAsia="ru-RU"/>
        </w:rPr>
        <w:t>дополнить подпунктом 4 следующего содержания:</w:t>
      </w:r>
      <w:bookmarkEnd w:id="1"/>
    </w:p>
    <w:p w14:paraId="3B5D1431" w14:textId="47F3FAB3" w:rsidR="00DF7536" w:rsidRPr="002A2D7D" w:rsidRDefault="00A43C42" w:rsidP="009E18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>«</w:t>
      </w:r>
      <w:r w:rsidR="003903FE">
        <w:rPr>
          <w:rFonts w:ascii="Times New Roman" w:hAnsi="Times New Roman"/>
          <w:sz w:val="28"/>
          <w:szCs w:val="28"/>
          <w:lang w:eastAsia="ru-RU"/>
        </w:rPr>
        <w:t>4</w:t>
      </w:r>
      <w:r w:rsidR="00DF7536" w:rsidRPr="002A2D7D">
        <w:rPr>
          <w:rFonts w:ascii="Times New Roman" w:hAnsi="Times New Roman"/>
          <w:sz w:val="28"/>
          <w:szCs w:val="28"/>
          <w:lang w:eastAsia="ru-RU"/>
        </w:rPr>
        <w:t xml:space="preserve">) через федеральную государственную информационную систему «Единый портал государственных и муниципальных услуг» в </w:t>
      </w:r>
      <w:r w:rsidR="003848F4"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DF7536" w:rsidRPr="002A2D7D">
        <w:rPr>
          <w:rFonts w:ascii="Times New Roman" w:hAnsi="Times New Roman"/>
          <w:sz w:val="28"/>
          <w:szCs w:val="28"/>
          <w:lang w:eastAsia="ru-RU"/>
        </w:rPr>
        <w:t>сети «Интернет» по адресу http://gosuslugi.ru (далее – ЕПГУ)</w:t>
      </w:r>
      <w:r w:rsidR="00671C9E">
        <w:rPr>
          <w:rFonts w:ascii="Times New Roman" w:hAnsi="Times New Roman"/>
          <w:sz w:val="28"/>
          <w:szCs w:val="28"/>
          <w:lang w:eastAsia="ru-RU"/>
        </w:rPr>
        <w:t>.»;</w:t>
      </w:r>
    </w:p>
    <w:p w14:paraId="74FF43F5" w14:textId="02EFF46B" w:rsidR="00A43C42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3C42" w:rsidRPr="002A2D7D">
        <w:rPr>
          <w:rFonts w:ascii="Times New Roman" w:hAnsi="Times New Roman"/>
          <w:sz w:val="28"/>
          <w:szCs w:val="28"/>
          <w:lang w:eastAsia="ru-RU"/>
        </w:rPr>
        <w:t>)</w:t>
      </w:r>
      <w:r w:rsidR="00A43C42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</w:t>
      </w:r>
      <w:r w:rsidR="0075103C" w:rsidRPr="002A2D7D">
        <w:rPr>
          <w:rFonts w:ascii="Times New Roman" w:hAnsi="Times New Roman"/>
          <w:sz w:val="28"/>
          <w:szCs w:val="28"/>
          <w:lang w:eastAsia="ru-RU"/>
        </w:rPr>
        <w:t>пункт</w:t>
      </w:r>
      <w:r w:rsidR="00175EFD">
        <w:rPr>
          <w:rFonts w:ascii="Times New Roman" w:hAnsi="Times New Roman"/>
          <w:sz w:val="28"/>
          <w:szCs w:val="28"/>
          <w:lang w:eastAsia="ru-RU"/>
        </w:rPr>
        <w:t>е</w:t>
      </w:r>
      <w:r w:rsidR="0075103C" w:rsidRPr="002A2D7D">
        <w:rPr>
          <w:rFonts w:ascii="Times New Roman" w:hAnsi="Times New Roman"/>
          <w:sz w:val="28"/>
          <w:szCs w:val="28"/>
          <w:lang w:eastAsia="ru-RU"/>
        </w:rPr>
        <w:t xml:space="preserve"> 14 </w:t>
      </w:r>
      <w:r w:rsidR="00175EFD">
        <w:rPr>
          <w:rFonts w:ascii="Times New Roman" w:hAnsi="Times New Roman"/>
          <w:sz w:val="28"/>
          <w:szCs w:val="28"/>
          <w:lang w:eastAsia="ru-RU"/>
        </w:rPr>
        <w:t>после сло</w:t>
      </w:r>
      <w:r w:rsidR="003903FE">
        <w:rPr>
          <w:rFonts w:ascii="Times New Roman" w:hAnsi="Times New Roman"/>
          <w:sz w:val="28"/>
          <w:szCs w:val="28"/>
          <w:lang w:eastAsia="ru-RU"/>
        </w:rPr>
        <w:t>в</w:t>
      </w:r>
      <w:r w:rsidR="00175EF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903FE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75EFD">
        <w:rPr>
          <w:rFonts w:ascii="Times New Roman" w:hAnsi="Times New Roman"/>
          <w:sz w:val="28"/>
          <w:szCs w:val="28"/>
          <w:lang w:eastAsia="ru-RU"/>
        </w:rPr>
        <w:t xml:space="preserve">администрации» дополнить словами «, </w:t>
      </w:r>
      <w:r w:rsidR="0075103C" w:rsidRPr="002A2D7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</w:t>
      </w:r>
      <w:r w:rsidR="003903F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информационных </w:t>
      </w:r>
      <w:r w:rsidR="0075103C" w:rsidRPr="002A2D7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стендах, расположенных в помещениях, занимаемых </w:t>
      </w:r>
      <w:r w:rsidR="00362A2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администрацией</w:t>
      </w:r>
      <w:r w:rsidR="00175EF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A43C42" w:rsidRP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на ЕПГУ.»;</w:t>
      </w:r>
    </w:p>
    <w:p w14:paraId="3A7002D5" w14:textId="15B8FE3A" w:rsidR="003848F4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4) подпункт 1 пункта 18 изложить в следующей редакции:</w:t>
      </w:r>
    </w:p>
    <w:p w14:paraId="44283BA6" w14:textId="44FFBD9B" w:rsidR="003848F4" w:rsidRPr="00175EFD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«1) публично-правовая крмпания «Роскадастр» (далее – «Роскадастр»);»;</w:t>
      </w:r>
    </w:p>
    <w:p w14:paraId="7066BB1E" w14:textId="6F7B5DB6" w:rsidR="006F2113" w:rsidRPr="009E5744" w:rsidRDefault="003848F4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5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bookmarkStart w:id="2" w:name="_Hlk101696514"/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End w:id="2"/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FF7B7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</w:t>
      </w:r>
      <w:r w:rsidR="00C57D85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после слов «</w:t>
      </w:r>
      <w:r w:rsidR="00FF7B73" w:rsidRPr="00FF7B73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сети «Интернет»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 дополнить словами «</w:t>
      </w:r>
      <w:r w:rsidR="006F2113" w:rsidRP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и на ЕПГУ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6F2113" w:rsidRPr="009E5744">
        <w:rPr>
          <w:rFonts w:ascii="Times New Roman" w:hAnsi="Times New Roman"/>
          <w:sz w:val="28"/>
          <w:szCs w:val="28"/>
        </w:rPr>
        <w:t>;</w:t>
      </w:r>
    </w:p>
    <w:p w14:paraId="47A43EEC" w14:textId="716A111F" w:rsidR="00A95E67" w:rsidRDefault="003848F4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EE" w:rsidRPr="002A2D7D">
        <w:rPr>
          <w:rFonts w:ascii="Times New Roman" w:hAnsi="Times New Roman"/>
          <w:sz w:val="28"/>
          <w:szCs w:val="28"/>
        </w:rPr>
        <w:t>)</w:t>
      </w:r>
      <w:r w:rsidR="00A95E67">
        <w:rPr>
          <w:rFonts w:ascii="Times New Roman" w:hAnsi="Times New Roman"/>
          <w:sz w:val="28"/>
          <w:szCs w:val="28"/>
        </w:rPr>
        <w:t xml:space="preserve"> пункт 2</w:t>
      </w:r>
      <w:r w:rsidR="00FF7B73">
        <w:rPr>
          <w:rFonts w:ascii="Times New Roman" w:hAnsi="Times New Roman"/>
          <w:sz w:val="28"/>
          <w:szCs w:val="28"/>
        </w:rPr>
        <w:t>4</w:t>
      </w:r>
      <w:r w:rsidR="006B1DEE" w:rsidRPr="002A2D7D">
        <w:rPr>
          <w:rFonts w:ascii="Times New Roman" w:hAnsi="Times New Roman"/>
          <w:sz w:val="28"/>
          <w:szCs w:val="28"/>
        </w:rPr>
        <w:t xml:space="preserve"> </w:t>
      </w:r>
      <w:r w:rsidR="00A95E67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B6354C">
        <w:rPr>
          <w:rFonts w:ascii="Times New Roman" w:hAnsi="Times New Roman"/>
          <w:sz w:val="28"/>
          <w:szCs w:val="28"/>
        </w:rPr>
        <w:t>вторым и третьим</w:t>
      </w:r>
      <w:r w:rsidR="00A95E6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6F63913" w14:textId="26AC5607" w:rsidR="00607A79" w:rsidRPr="00A95E67" w:rsidRDefault="00A95E67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«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В случае направления заявления посредством </w:t>
      </w:r>
      <w:r w:rsidR="00607A79"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="00607A79"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4EF85250" w14:textId="77777777" w:rsidR="00607A79" w:rsidRPr="00A95E67" w:rsidRDefault="00607A79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50953521"/>
      <w:r w:rsidRPr="00A95E67">
        <w:rPr>
          <w:rFonts w:ascii="Times New Roman" w:eastAsia="Times New Roman" w:hAnsi="Times New Roman"/>
          <w:kern w:val="2"/>
          <w:sz w:val="28"/>
          <w:szCs w:val="28"/>
        </w:rPr>
        <w:t>В заявлении также указывается один из следующих способов получения результата предоставления муниципальной услуги:</w:t>
      </w:r>
      <w:r w:rsidRPr="00A95E67">
        <w:rPr>
          <w:rFonts w:ascii="Times New Roman" w:hAnsi="Times New Roman"/>
          <w:sz w:val="28"/>
          <w:szCs w:val="28"/>
        </w:rPr>
        <w:t xml:space="preserve"> </w:t>
      </w:r>
    </w:p>
    <w:p w14:paraId="277A9AAF" w14:textId="77777777" w:rsidR="00607A79" w:rsidRPr="00A95E67" w:rsidRDefault="00607A79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bookmarkStart w:id="4" w:name="_Hlk100821651"/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а) </w:t>
      </w:r>
      <w:r w:rsidRPr="00A95E67">
        <w:rPr>
          <w:rFonts w:ascii="Times New Roman" w:eastAsiaTheme="minorHAnsi" w:hAnsi="Times New Roman"/>
          <w:sz w:val="28"/>
          <w:szCs w:val="28"/>
        </w:rPr>
        <w:t>получение лично в уполномоченном органе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258CFA53" w14:textId="77777777" w:rsidR="00607A79" w:rsidRPr="00A95E67" w:rsidRDefault="00607A79" w:rsidP="009E1850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б) в форме электронного документа в личном кабинете на </w:t>
      </w:r>
      <w:r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1413489A" w14:textId="2488FA90" w:rsidR="00607A79" w:rsidRDefault="00607A79" w:rsidP="009E1850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в) </w:t>
      </w:r>
      <w:r w:rsidRPr="00A95E67">
        <w:rPr>
          <w:rFonts w:ascii="Times New Roman" w:eastAsiaTheme="minorHAnsi" w:hAnsi="Times New Roman"/>
          <w:sz w:val="28"/>
          <w:szCs w:val="28"/>
        </w:rPr>
        <w:t>почтовое отправление с уведомлением о вручении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.</w:t>
      </w:r>
      <w:bookmarkEnd w:id="3"/>
      <w:bookmarkEnd w:id="4"/>
      <w:r w:rsidR="00A95E67"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14F19DFC" w14:textId="5F5D5575" w:rsidR="003848F4" w:rsidRDefault="003848F4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7) 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 xml:space="preserve">в подпункте 1 </w:t>
      </w:r>
      <w:r>
        <w:rPr>
          <w:rFonts w:ascii="Times New Roman" w:eastAsia="Times New Roman" w:hAnsi="Times New Roman"/>
          <w:kern w:val="2"/>
          <w:sz w:val="28"/>
          <w:szCs w:val="28"/>
        </w:rPr>
        <w:t>пункт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а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 25 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слова «</w:t>
      </w:r>
      <w:r w:rsidR="005A75EF" w:rsidRPr="005A75EF">
        <w:rPr>
          <w:rFonts w:ascii="Times New Roman" w:eastAsia="Times New Roman" w:hAnsi="Times New Roman"/>
          <w:kern w:val="2"/>
          <w:sz w:val="28"/>
          <w:szCs w:val="28"/>
        </w:rPr>
        <w:t>опекунов или попечителей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» заменить словами «</w:t>
      </w:r>
      <w:r w:rsidR="005A75EF" w:rsidRPr="005A75EF">
        <w:rPr>
          <w:rFonts w:ascii="Times New Roman" w:eastAsia="Times New Roman" w:hAnsi="Times New Roman"/>
          <w:kern w:val="2"/>
          <w:sz w:val="28"/>
          <w:szCs w:val="28"/>
        </w:rPr>
        <w:t>опекунов, попечителей, мачехи или отчим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>а</w:t>
      </w:r>
      <w:r w:rsidR="005A75EF" w:rsidRPr="005A75EF"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0C40ED9E" w14:textId="5B0FAC36" w:rsidR="009E1850" w:rsidRDefault="005A75EF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8)</w:t>
      </w:r>
      <w:r w:rsidR="00DB4D80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9E1850">
        <w:rPr>
          <w:rFonts w:ascii="Times New Roman" w:hAnsi="Times New Roman"/>
          <w:sz w:val="28"/>
          <w:szCs w:val="28"/>
          <w:lang w:eastAsia="ru-RU"/>
        </w:rPr>
        <w:t>дополнить пунктом 25.1 следующего содержания:</w:t>
      </w:r>
    </w:p>
    <w:p w14:paraId="27F8BB94" w14:textId="034E7C5F" w:rsidR="009E1850" w:rsidRPr="009E1850" w:rsidRDefault="009E1850" w:rsidP="009E1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«25.1. 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Представление документов, указанных в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пункте 1 </w:t>
      </w:r>
      <w:r>
        <w:rPr>
          <w:rFonts w:ascii="Times New Roman" w:hAnsi="Times New Roman"/>
          <w:sz w:val="28"/>
          <w:szCs w:val="28"/>
          <w:lang w:eastAsia="ru-RU"/>
        </w:rPr>
        <w:t>пункта 25 настоящего административного регламента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, не требуется в случае представления заявления посредством </w:t>
      </w:r>
      <w:r>
        <w:rPr>
          <w:rFonts w:ascii="Times New Roman" w:hAnsi="Times New Roman"/>
          <w:sz w:val="28"/>
          <w:szCs w:val="28"/>
          <w:lang w:eastAsia="ru-RU"/>
        </w:rPr>
        <w:t>ЕПГУ.»;</w:t>
      </w:r>
    </w:p>
    <w:p w14:paraId="37B7614A" w14:textId="3D7BC836" w:rsidR="00DB4D80" w:rsidRDefault="009E1850" w:rsidP="009E1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="00DB4D80">
        <w:rPr>
          <w:rFonts w:ascii="Times New Roman" w:eastAsia="Times New Roman" w:hAnsi="Times New Roman"/>
          <w:kern w:val="2"/>
          <w:sz w:val="28"/>
          <w:szCs w:val="28"/>
        </w:rPr>
        <w:t>в</w:t>
      </w:r>
      <w:r w:rsidR="005A75EF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пункт</w:t>
      </w:r>
      <w:r w:rsidR="00DB4D80">
        <w:rPr>
          <w:rFonts w:ascii="Times New Roman" w:eastAsiaTheme="minorHAnsi" w:hAnsi="Times New Roman"/>
          <w:sz w:val="28"/>
          <w:szCs w:val="28"/>
        </w:rPr>
        <w:t>е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2</w:t>
      </w:r>
      <w:r w:rsidR="00FF7B73">
        <w:rPr>
          <w:rFonts w:ascii="Times New Roman" w:eastAsiaTheme="minorHAnsi" w:hAnsi="Times New Roman"/>
          <w:sz w:val="28"/>
          <w:szCs w:val="28"/>
        </w:rPr>
        <w:t>7</w:t>
      </w:r>
      <w:r w:rsidR="00DB4D80">
        <w:rPr>
          <w:rFonts w:ascii="Times New Roman" w:eastAsiaTheme="minorHAnsi" w:hAnsi="Times New Roman"/>
          <w:sz w:val="28"/>
          <w:szCs w:val="28"/>
        </w:rPr>
        <w:t>;</w:t>
      </w:r>
    </w:p>
    <w:p w14:paraId="695885E6" w14:textId="32A282C3" w:rsidR="00DB4D80" w:rsidRDefault="00DB4D80" w:rsidP="009E1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в абзаце первом слова «</w:t>
      </w:r>
      <w:r w:rsidRPr="00DB4D80">
        <w:rPr>
          <w:rFonts w:ascii="Times New Roman" w:eastAsiaTheme="minorHAnsi" w:hAnsi="Times New Roman"/>
          <w:sz w:val="28"/>
          <w:szCs w:val="28"/>
        </w:rPr>
        <w:t>уполномоченный орган</w:t>
      </w:r>
      <w:r>
        <w:rPr>
          <w:rFonts w:ascii="Times New Roman" w:eastAsiaTheme="minorHAnsi" w:hAnsi="Times New Roman"/>
          <w:sz w:val="28"/>
          <w:szCs w:val="28"/>
        </w:rPr>
        <w:t>» заменить словом «управление»;</w:t>
      </w:r>
    </w:p>
    <w:p w14:paraId="09C27A56" w14:textId="7DF5DF14" w:rsidR="00F52759" w:rsidRPr="005A75EF" w:rsidRDefault="00DB4D80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>дополнить подпункт</w:t>
      </w:r>
      <w:r w:rsidR="009E5744">
        <w:rPr>
          <w:rFonts w:ascii="Times New Roman" w:eastAsiaTheme="minorHAnsi" w:hAnsi="Times New Roman"/>
          <w:sz w:val="28"/>
          <w:szCs w:val="28"/>
        </w:rPr>
        <w:t>ом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3 следующего содержания:</w:t>
      </w:r>
    </w:p>
    <w:p w14:paraId="7445807E" w14:textId="21923355" w:rsidR="006B1DEE" w:rsidRDefault="00F52759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eastAsiaTheme="minorHAnsi" w:hAnsi="Times New Roman"/>
          <w:sz w:val="28"/>
          <w:szCs w:val="28"/>
        </w:rPr>
        <w:t>«3)</w:t>
      </w:r>
      <w:r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A2E">
        <w:rPr>
          <w:rFonts w:ascii="Times New Roman" w:hAnsi="Times New Roman"/>
          <w:sz w:val="28"/>
          <w:szCs w:val="28"/>
          <w:lang w:eastAsia="ru-RU"/>
        </w:rPr>
        <w:t>в электронной форме посредстом</w:t>
      </w:r>
      <w:r w:rsidRPr="002A2D7D">
        <w:rPr>
          <w:rFonts w:ascii="Times New Roman" w:hAnsi="Times New Roman"/>
          <w:sz w:val="28"/>
          <w:szCs w:val="28"/>
          <w:lang w:eastAsia="ru-RU"/>
        </w:rPr>
        <w:t xml:space="preserve"> ЕПГУ.»;</w:t>
      </w:r>
    </w:p>
    <w:p w14:paraId="37B532E6" w14:textId="33443771" w:rsidR="005A75EF" w:rsidRDefault="009E1850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10) в </w:t>
      </w:r>
      <w:r w:rsidR="005A75EF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5A75EF">
        <w:rPr>
          <w:rFonts w:ascii="Times New Roman" w:hAnsi="Times New Roman"/>
          <w:sz w:val="28"/>
          <w:szCs w:val="28"/>
          <w:lang w:eastAsia="ru-RU"/>
        </w:rPr>
        <w:t xml:space="preserve"> 31</w:t>
      </w:r>
      <w:r w:rsidR="00DB4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75EF">
        <w:rPr>
          <w:rFonts w:ascii="Times New Roman" w:hAnsi="Times New Roman"/>
          <w:sz w:val="28"/>
          <w:szCs w:val="28"/>
          <w:lang w:eastAsia="ru-RU"/>
        </w:rPr>
        <w:t>слов</w:t>
      </w:r>
      <w:r w:rsidR="00DB4D80">
        <w:rPr>
          <w:rFonts w:ascii="Times New Roman" w:hAnsi="Times New Roman"/>
          <w:sz w:val="28"/>
          <w:szCs w:val="28"/>
          <w:lang w:eastAsia="ru-RU"/>
        </w:rPr>
        <w:t>о</w:t>
      </w:r>
      <w:r w:rsidR="005A75EF">
        <w:rPr>
          <w:rFonts w:ascii="Times New Roman" w:hAnsi="Times New Roman"/>
          <w:sz w:val="28"/>
          <w:szCs w:val="28"/>
          <w:lang w:eastAsia="ru-RU"/>
        </w:rPr>
        <w:t xml:space="preserve"> «орган» </w:t>
      </w:r>
      <w:r w:rsidR="00DB4D80"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 w:rsidR="005A75EF">
        <w:rPr>
          <w:rFonts w:ascii="Times New Roman" w:hAnsi="Times New Roman"/>
          <w:sz w:val="28"/>
          <w:szCs w:val="28"/>
          <w:lang w:eastAsia="ru-RU"/>
        </w:rPr>
        <w:t>словами «</w:t>
      </w:r>
      <w:r w:rsidR="00DB4D80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5A75EF">
        <w:rPr>
          <w:rFonts w:ascii="Times New Roman" w:hAnsi="Times New Roman"/>
          <w:sz w:val="28"/>
          <w:szCs w:val="28"/>
          <w:lang w:eastAsia="ru-RU"/>
        </w:rPr>
        <w:t xml:space="preserve">, через ЕПГУ»; </w:t>
      </w:r>
    </w:p>
    <w:p w14:paraId="2BCF9F09" w14:textId="66E29432" w:rsidR="00771389" w:rsidRDefault="009E1850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771389">
        <w:rPr>
          <w:rFonts w:ascii="Times New Roman" w:hAnsi="Times New Roman"/>
          <w:sz w:val="28"/>
          <w:szCs w:val="28"/>
          <w:lang w:eastAsia="ru-RU"/>
        </w:rPr>
        <w:t>пункт 35 дополнить подпунктами 4, 5 следующего содержания:</w:t>
      </w:r>
    </w:p>
    <w:p w14:paraId="28B6FC82" w14:textId="5F23DA2F" w:rsidR="00771389" w:rsidRPr="00771389" w:rsidRDefault="00771389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B01CF">
        <w:rPr>
          <w:rFonts w:ascii="Times New Roman" w:hAnsi="Times New Roman"/>
          <w:sz w:val="28"/>
          <w:szCs w:val="28"/>
          <w:lang w:eastAsia="ru-RU"/>
        </w:rPr>
        <w:t>4</w:t>
      </w:r>
      <w:r w:rsidRPr="00771389">
        <w:rPr>
          <w:rFonts w:ascii="Times New Roman" w:hAnsi="Times New Roman"/>
          <w:sz w:val="28"/>
          <w:szCs w:val="28"/>
          <w:lang w:eastAsia="ru-RU"/>
        </w:rPr>
        <w:t xml:space="preserve">) заявление подано в </w:t>
      </w:r>
      <w:r w:rsidR="009E1850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771389">
        <w:rPr>
          <w:rFonts w:ascii="Times New Roman" w:hAnsi="Times New Roman"/>
          <w:sz w:val="28"/>
          <w:szCs w:val="28"/>
          <w:lang w:eastAsia="ru-RU"/>
        </w:rPr>
        <w:t xml:space="preserve"> или организацию, в полномочия которых не входит предоставление </w:t>
      </w:r>
      <w:r w:rsidR="00DB4D80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771389">
        <w:rPr>
          <w:rFonts w:ascii="Times New Roman" w:hAnsi="Times New Roman"/>
          <w:sz w:val="28"/>
          <w:szCs w:val="28"/>
          <w:lang w:eastAsia="ru-RU"/>
        </w:rPr>
        <w:t>услуги;</w:t>
      </w:r>
    </w:p>
    <w:p w14:paraId="1EE03CD5" w14:textId="67E8E56B" w:rsidR="00DB4D80" w:rsidRDefault="00DB01CF" w:rsidP="009E1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71389" w:rsidRPr="00771389">
        <w:rPr>
          <w:rFonts w:ascii="Times New Roman" w:hAnsi="Times New Roman"/>
          <w:sz w:val="28"/>
          <w:szCs w:val="28"/>
          <w:lang w:eastAsia="ru-RU"/>
        </w:rPr>
        <w:t>) неполное заполнение полей в форме заявления, в том числе в интерактивной форме заявления на ЕПГУ.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4E1B98C1" w14:textId="652DFF5A" w:rsidR="00DB4D80" w:rsidRDefault="00DB4D80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A7686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7E0DA6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883346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 пункте 39:</w:t>
      </w:r>
    </w:p>
    <w:p w14:paraId="19277186" w14:textId="7F29B5C9" w:rsidR="00883346" w:rsidRDefault="00883346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а) подпункт 2 дополнить словами «</w:t>
      </w:r>
      <w:r w:rsidRPr="00883346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, либо приложены документы, не соответствующие требованиям, установленным частью 4 </w:t>
      </w:r>
      <w:r w:rsid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данной статьи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0F632951" w14:textId="4D5CB725" w:rsidR="00626EEE" w:rsidRPr="00626EEE" w:rsidRDefault="00626EEE" w:rsidP="009E1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б) в подпункте 5 слова «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многодетная семья состоят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 w:rsidRPr="00626EEE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многодетная семья, один из членов многодетной семьи состоят (состоит)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»;</w:t>
      </w:r>
    </w:p>
    <w:p w14:paraId="14AF31B0" w14:textId="0407AC3F" w:rsidR="007E0DA6" w:rsidRPr="002A2D7D" w:rsidRDefault="00DB4D80" w:rsidP="009E1850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1</w:t>
      </w:r>
      <w:r w:rsidR="00A76867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) </w:t>
      </w:r>
      <w:r w:rsidR="007E0DA6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 47</w:t>
      </w:r>
      <w:r w:rsidR="00510B29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дополнить абзацем </w:t>
      </w:r>
      <w:r w:rsidR="0022472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вторым </w:t>
      </w:r>
      <w:r w:rsidR="00510B29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следующего содержания:</w:t>
      </w:r>
    </w:p>
    <w:p w14:paraId="0D4D3CF4" w14:textId="2A708FC8" w:rsidR="00236273" w:rsidRDefault="00510B29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</w:rPr>
        <w:t>«</w:t>
      </w:r>
      <w:r w:rsidR="007E0DA6" w:rsidRPr="002A2D7D">
        <w:rPr>
          <w:rFonts w:ascii="Times New Roman" w:hAnsi="Times New Roman"/>
          <w:sz w:val="28"/>
          <w:szCs w:val="28"/>
        </w:rPr>
        <w:t>Регистрация заявления и документов, представленных заявителем или его представителем, посредством Е</w:t>
      </w:r>
      <w:r w:rsidR="00CB6B80" w:rsidRPr="002A2D7D">
        <w:rPr>
          <w:rFonts w:ascii="Times New Roman" w:hAnsi="Times New Roman"/>
          <w:sz w:val="28"/>
          <w:szCs w:val="28"/>
        </w:rPr>
        <w:t>ПГ</w:t>
      </w:r>
      <w:r w:rsidR="007E0DA6" w:rsidRPr="002A2D7D">
        <w:rPr>
          <w:rFonts w:ascii="Times New Roman" w:hAnsi="Times New Roman"/>
          <w:sz w:val="28"/>
          <w:szCs w:val="28"/>
        </w:rPr>
        <w:t>У, осуществляется автоматизирован</w:t>
      </w:r>
      <w:r w:rsidR="00224725">
        <w:rPr>
          <w:rFonts w:ascii="Times New Roman" w:hAnsi="Times New Roman"/>
          <w:sz w:val="28"/>
          <w:szCs w:val="28"/>
        </w:rPr>
        <w:t>н</w:t>
      </w:r>
      <w:r w:rsidR="007E0DA6" w:rsidRPr="002A2D7D">
        <w:rPr>
          <w:rFonts w:ascii="Times New Roman" w:hAnsi="Times New Roman"/>
          <w:sz w:val="28"/>
          <w:szCs w:val="28"/>
        </w:rPr>
        <w:t>о, путем присвоения указанным документам входящего номера с указанием даты получения.</w:t>
      </w:r>
      <w:r w:rsidRPr="002A2D7D">
        <w:rPr>
          <w:rFonts w:ascii="Times New Roman" w:hAnsi="Times New Roman"/>
          <w:sz w:val="28"/>
          <w:szCs w:val="28"/>
        </w:rPr>
        <w:t>»;</w:t>
      </w:r>
    </w:p>
    <w:p w14:paraId="688C0B5E" w14:textId="646E76B9" w:rsidR="00DB01CF" w:rsidRDefault="00626EEE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4</w:t>
      </w:r>
      <w:r w:rsidR="00DB01CF">
        <w:rPr>
          <w:rFonts w:ascii="Times New Roman" w:hAnsi="Times New Roman"/>
          <w:sz w:val="28"/>
          <w:szCs w:val="28"/>
        </w:rPr>
        <w:t>) пункт 60 дополнить подпунктом 6 следующего содержания:</w:t>
      </w:r>
    </w:p>
    <w:p w14:paraId="580F95C6" w14:textId="4314973C" w:rsidR="00DB01CF" w:rsidRPr="002A2D7D" w:rsidRDefault="00DB01C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01CF">
        <w:rPr>
          <w:rFonts w:ascii="Times New Roman" w:hAnsi="Times New Roman"/>
          <w:sz w:val="28"/>
          <w:szCs w:val="28"/>
        </w:rPr>
        <w:t>6)</w:t>
      </w:r>
      <w:r w:rsidRPr="00DB01CF">
        <w:rPr>
          <w:rFonts w:ascii="Times New Roman" w:hAnsi="Times New Roman"/>
          <w:sz w:val="28"/>
          <w:szCs w:val="28"/>
        </w:rPr>
        <w:tab/>
        <w:t>возможность получения заявителем муниципальной услуги с помощью ЕПГУ.</w:t>
      </w:r>
      <w:r>
        <w:rPr>
          <w:rFonts w:ascii="Times New Roman" w:hAnsi="Times New Roman"/>
          <w:sz w:val="28"/>
          <w:szCs w:val="28"/>
        </w:rPr>
        <w:t>»;</w:t>
      </w:r>
    </w:p>
    <w:p w14:paraId="147BFC38" w14:textId="70E1063E" w:rsidR="00510B29" w:rsidRDefault="00626EEE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5</w:t>
      </w:r>
      <w:r w:rsidR="00510B29" w:rsidRPr="002A2D7D">
        <w:rPr>
          <w:rFonts w:ascii="Times New Roman" w:hAnsi="Times New Roman"/>
          <w:sz w:val="28"/>
          <w:szCs w:val="28"/>
        </w:rPr>
        <w:t>) пункт 65 признать утратившим силу;</w:t>
      </w:r>
    </w:p>
    <w:p w14:paraId="5121FB7F" w14:textId="7D704847" w:rsidR="00F54482" w:rsidRDefault="00626EEE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6</w:t>
      </w:r>
      <w:r w:rsidR="00F54482">
        <w:rPr>
          <w:rFonts w:ascii="Times New Roman" w:hAnsi="Times New Roman"/>
          <w:sz w:val="28"/>
          <w:szCs w:val="28"/>
        </w:rPr>
        <w:t xml:space="preserve">) </w:t>
      </w:r>
      <w:r w:rsidR="00F54482" w:rsidRPr="008A6FC1">
        <w:rPr>
          <w:rFonts w:ascii="Times New Roman" w:hAnsi="Times New Roman"/>
          <w:sz w:val="28"/>
          <w:szCs w:val="28"/>
        </w:rPr>
        <w:t xml:space="preserve">раздел II </w:t>
      </w:r>
      <w:r w:rsidR="00F54482">
        <w:rPr>
          <w:rFonts w:ascii="Times New Roman" w:hAnsi="Times New Roman"/>
          <w:sz w:val="28"/>
          <w:szCs w:val="28"/>
        </w:rPr>
        <w:t xml:space="preserve">дополнить </w:t>
      </w:r>
      <w:r w:rsidR="00F54482" w:rsidRPr="00963CC4">
        <w:rPr>
          <w:rFonts w:ascii="Times New Roman" w:hAnsi="Times New Roman"/>
          <w:sz w:val="28"/>
          <w:szCs w:val="28"/>
        </w:rPr>
        <w:t>глав</w:t>
      </w:r>
      <w:r w:rsidR="00F54482">
        <w:rPr>
          <w:rFonts w:ascii="Times New Roman" w:hAnsi="Times New Roman"/>
          <w:sz w:val="28"/>
          <w:szCs w:val="28"/>
        </w:rPr>
        <w:t>ой</w:t>
      </w:r>
      <w:r w:rsidR="00F54482" w:rsidRPr="00963CC4">
        <w:rPr>
          <w:rFonts w:ascii="Times New Roman" w:hAnsi="Times New Roman"/>
          <w:sz w:val="28"/>
          <w:szCs w:val="28"/>
        </w:rPr>
        <w:t xml:space="preserve"> </w:t>
      </w:r>
      <w:r w:rsidR="00E13026">
        <w:rPr>
          <w:rFonts w:ascii="Times New Roman" w:hAnsi="Times New Roman"/>
          <w:sz w:val="28"/>
          <w:szCs w:val="28"/>
        </w:rPr>
        <w:t>20</w:t>
      </w:r>
      <w:r w:rsidR="00F54482">
        <w:rPr>
          <w:rFonts w:ascii="Times New Roman" w:hAnsi="Times New Roman"/>
          <w:sz w:val="28"/>
          <w:szCs w:val="28"/>
        </w:rPr>
        <w:t>.1</w:t>
      </w:r>
      <w:r w:rsidR="00F54482" w:rsidRPr="00963CC4">
        <w:rPr>
          <w:rFonts w:ascii="Times New Roman" w:hAnsi="Times New Roman"/>
          <w:sz w:val="28"/>
          <w:szCs w:val="28"/>
        </w:rPr>
        <w:t xml:space="preserve"> </w:t>
      </w:r>
      <w:r w:rsidR="00F54482">
        <w:rPr>
          <w:rFonts w:ascii="Times New Roman" w:hAnsi="Times New Roman"/>
          <w:sz w:val="28"/>
          <w:szCs w:val="28"/>
        </w:rPr>
        <w:t>следующего содержания</w:t>
      </w:r>
      <w:r w:rsidR="00F54482" w:rsidRPr="008A6FC1">
        <w:rPr>
          <w:rFonts w:ascii="Times New Roman" w:hAnsi="Times New Roman"/>
          <w:sz w:val="28"/>
          <w:szCs w:val="28"/>
        </w:rPr>
        <w:t>:</w:t>
      </w:r>
    </w:p>
    <w:p w14:paraId="39166FBB" w14:textId="5BDDAADA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4482">
        <w:rPr>
          <w:rFonts w:ascii="Times New Roman" w:hAnsi="Times New Roman"/>
          <w:sz w:val="28"/>
          <w:szCs w:val="28"/>
        </w:rPr>
        <w:t xml:space="preserve">Глава </w:t>
      </w:r>
      <w:r w:rsidR="00E13026">
        <w:rPr>
          <w:rFonts w:ascii="Times New Roman" w:hAnsi="Times New Roman"/>
          <w:sz w:val="28"/>
          <w:szCs w:val="28"/>
        </w:rPr>
        <w:t>20</w:t>
      </w:r>
      <w:r w:rsidRPr="00F544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54482">
        <w:rPr>
          <w:rFonts w:ascii="Times New Roman" w:hAnsi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принципу,</w:t>
      </w:r>
    </w:p>
    <w:p w14:paraId="2CC91D45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а также особенности предоставления муниципальной услуги в электронной форме</w:t>
      </w:r>
    </w:p>
    <w:p w14:paraId="3A74ACB8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9FF46" w14:textId="60945368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66.1</w:t>
      </w:r>
      <w:r w:rsidRPr="00F54482">
        <w:rPr>
          <w:rFonts w:ascii="Times New Roman" w:hAnsi="Times New Roman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14:paraId="32D85C29" w14:textId="73367D01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66.2</w:t>
      </w:r>
      <w:r w:rsidRPr="00F54482">
        <w:rPr>
          <w:rFonts w:ascii="Times New Roman" w:hAnsi="Times New Roman"/>
          <w:sz w:val="28"/>
          <w:szCs w:val="28"/>
        </w:rPr>
        <w:t xml:space="preserve"> Заявителям обеспечивается возможность представления заявления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14:paraId="0F89A039" w14:textId="5273E3E4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предоставлении муниципальной услуги с использованием интерактивной формы в электронном виде.</w:t>
      </w:r>
    </w:p>
    <w:p w14:paraId="2DD45F1F" w14:textId="6634591E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9E1850">
        <w:rPr>
          <w:rFonts w:ascii="Times New Roman" w:hAnsi="Times New Roman"/>
          <w:sz w:val="28"/>
          <w:szCs w:val="28"/>
        </w:rPr>
        <w:t>управление</w:t>
      </w:r>
      <w:r w:rsidRPr="00F54482">
        <w:rPr>
          <w:rFonts w:ascii="Times New Roman" w:hAnsi="Times New Roman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751F121" w14:textId="30D0F08D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66.3</w:t>
      </w:r>
      <w:r w:rsidRPr="00F54482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услуги, указанный в пункте 20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Мэром района, либо лицом исполняющим его полномочия в случае направления заявления посредством ЕПГУ.</w:t>
      </w:r>
    </w:p>
    <w:p w14:paraId="62DEB503" w14:textId="72C7BA02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бумажном носителе в уполномоченном органе в порядке, предусмотренном главой 2</w:t>
      </w:r>
      <w:r w:rsidR="00176936">
        <w:rPr>
          <w:rFonts w:ascii="Times New Roman" w:hAnsi="Times New Roman"/>
          <w:sz w:val="28"/>
          <w:szCs w:val="28"/>
        </w:rPr>
        <w:t>6</w:t>
      </w:r>
      <w:r w:rsidRPr="00F5448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4D33040" w14:textId="7DEB5427" w:rsidR="00F54482" w:rsidRPr="00F54482" w:rsidRDefault="00176936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66.4</w:t>
      </w:r>
      <w:r w:rsidR="00F54482" w:rsidRPr="00F54482">
        <w:rPr>
          <w:rFonts w:ascii="Times New Roman" w:hAnsi="Times New Roman"/>
          <w:sz w:val="28"/>
          <w:szCs w:val="28"/>
        </w:rPr>
        <w:t xml:space="preserve"> Электронные документы могут быть предоставлены в следующих форматах: xml, doc, docx, odt, xls, xlsx, ods, pdf, jpg, jpeg, zip, rar, sig, png, bmp, tiff.</w:t>
      </w:r>
    </w:p>
    <w:p w14:paraId="04EEB9E8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55EA4AA" w14:textId="083F180C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4482" w:rsidRPr="00F54482">
        <w:rPr>
          <w:rFonts w:ascii="Times New Roman" w:hAnsi="Times New Roman"/>
          <w:sz w:val="28"/>
          <w:szCs w:val="28"/>
        </w:rPr>
        <w:t>) «черно-белый» (при отсутствии в документе графических изображений и (или) цветного текста);</w:t>
      </w:r>
    </w:p>
    <w:p w14:paraId="2ADFEE1E" w14:textId="0CDD5ACC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482" w:rsidRPr="00F54482">
        <w:rPr>
          <w:rFonts w:ascii="Times New Roman" w:hAnsi="Times New Roman"/>
          <w:sz w:val="28"/>
          <w:szCs w:val="28"/>
        </w:rPr>
        <w:t>) «оттенки серого» (при наличии в документе графических изображений, отличных от цветного графического изображения);</w:t>
      </w:r>
    </w:p>
    <w:p w14:paraId="6BBEBF00" w14:textId="11400834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4482" w:rsidRPr="00F54482">
        <w:rPr>
          <w:rFonts w:ascii="Times New Roman" w:hAnsi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FB2557E" w14:textId="448EBFE8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4482" w:rsidRPr="00F54482">
        <w:rPr>
          <w:rFonts w:ascii="Times New Roman" w:hAnsi="Times New Roman"/>
          <w:sz w:val="28"/>
          <w:szCs w:val="28"/>
        </w:rPr>
        <w:t>) сохранением всех аутентичных признаков подлинности, а именно:</w:t>
      </w:r>
    </w:p>
    <w:p w14:paraId="47868B3B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14:paraId="0F9822B7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A787682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5A6743A0" w14:textId="47053B9F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4482" w:rsidRPr="00F54482">
        <w:rPr>
          <w:rFonts w:ascii="Times New Roman" w:hAnsi="Times New Roman"/>
          <w:sz w:val="28"/>
          <w:szCs w:val="28"/>
        </w:rPr>
        <w:t>) возможность идентифицировать документ и количество листов в документе;</w:t>
      </w:r>
    </w:p>
    <w:p w14:paraId="469A2844" w14:textId="0C9E5F54" w:rsidR="00F54482" w:rsidRPr="00F5448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4482" w:rsidRPr="00F54482">
        <w:rPr>
          <w:rFonts w:ascii="Times New Roman" w:hAnsi="Times New Roman"/>
          <w:sz w:val="28"/>
          <w:szCs w:val="28"/>
        </w:rPr>
        <w:t>) для документов, содержащих структурированные по частям, главам,</w:t>
      </w:r>
    </w:p>
    <w:p w14:paraId="23079C0F" w14:textId="77777777" w:rsidR="00F54482" w:rsidRP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9375E43" w14:textId="09052838" w:rsidR="00F54482" w:rsidRDefault="00F54482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  <w:r w:rsidR="00DB01CF">
        <w:rPr>
          <w:rFonts w:ascii="Times New Roman" w:hAnsi="Times New Roman"/>
          <w:sz w:val="28"/>
          <w:szCs w:val="28"/>
        </w:rPr>
        <w:t>»;</w:t>
      </w:r>
    </w:p>
    <w:p w14:paraId="6D01D1ED" w14:textId="21B98956" w:rsidR="00367AF6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7</w:t>
      </w:r>
      <w:r w:rsidR="00367AF6">
        <w:rPr>
          <w:rFonts w:ascii="Times New Roman" w:hAnsi="Times New Roman"/>
          <w:sz w:val="28"/>
          <w:szCs w:val="28"/>
        </w:rPr>
        <w:t>) пункт 7</w:t>
      </w:r>
      <w:r w:rsidR="00E11125">
        <w:rPr>
          <w:rFonts w:ascii="Times New Roman" w:hAnsi="Times New Roman"/>
          <w:sz w:val="28"/>
          <w:szCs w:val="28"/>
        </w:rPr>
        <w:t>2</w:t>
      </w:r>
      <w:r w:rsidR="00367AF6">
        <w:rPr>
          <w:rFonts w:ascii="Times New Roman" w:hAnsi="Times New Roman"/>
          <w:sz w:val="28"/>
          <w:szCs w:val="28"/>
        </w:rPr>
        <w:t xml:space="preserve"> до</w:t>
      </w:r>
      <w:r w:rsidR="00224725">
        <w:rPr>
          <w:rFonts w:ascii="Times New Roman" w:hAnsi="Times New Roman"/>
          <w:sz w:val="28"/>
          <w:szCs w:val="28"/>
        </w:rPr>
        <w:t>полнить</w:t>
      </w:r>
      <w:r w:rsidR="00367AF6">
        <w:rPr>
          <w:rFonts w:ascii="Times New Roman" w:hAnsi="Times New Roman"/>
          <w:sz w:val="28"/>
          <w:szCs w:val="28"/>
        </w:rPr>
        <w:t xml:space="preserve"> абзацем </w:t>
      </w:r>
      <w:r w:rsidR="00224725">
        <w:rPr>
          <w:rFonts w:ascii="Times New Roman" w:hAnsi="Times New Roman"/>
          <w:sz w:val="28"/>
          <w:szCs w:val="28"/>
        </w:rPr>
        <w:t xml:space="preserve">третьим </w:t>
      </w:r>
      <w:r w:rsidR="00367AF6">
        <w:rPr>
          <w:rFonts w:ascii="Times New Roman" w:hAnsi="Times New Roman"/>
          <w:sz w:val="28"/>
          <w:szCs w:val="28"/>
        </w:rPr>
        <w:t>следующего содержания:</w:t>
      </w:r>
    </w:p>
    <w:p w14:paraId="38AE0B03" w14:textId="67D9CF09" w:rsidR="00367AF6" w:rsidRDefault="00367AF6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812CF">
        <w:rPr>
          <w:rFonts w:ascii="Times New Roman" w:hAnsi="Times New Roman"/>
          <w:kern w:val="3"/>
          <w:sz w:val="28"/>
          <w:szCs w:val="28"/>
        </w:rPr>
        <w:t xml:space="preserve">В случае направления заявления </w:t>
      </w:r>
      <w:r w:rsidRPr="00D812CF">
        <w:rPr>
          <w:rFonts w:ascii="Times New Roman" w:hAnsi="Times New Roman"/>
          <w:kern w:val="2"/>
          <w:sz w:val="28"/>
          <w:szCs w:val="28"/>
        </w:rPr>
        <w:t>и прилагаемых к нему документов</w:t>
      </w:r>
      <w:r w:rsidRPr="00D812CF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br/>
      </w:r>
      <w:r w:rsidRPr="00D812CF">
        <w:rPr>
          <w:rFonts w:ascii="Times New Roman" w:hAnsi="Times New Roman"/>
          <w:kern w:val="3"/>
          <w:sz w:val="28"/>
          <w:szCs w:val="28"/>
        </w:rPr>
        <w:t xml:space="preserve">в электронной форме </w:t>
      </w:r>
      <w:r w:rsidRPr="00D812CF">
        <w:rPr>
          <w:rFonts w:ascii="Times New Roman" w:hAnsi="Times New Roman"/>
          <w:kern w:val="2"/>
          <w:sz w:val="28"/>
          <w:szCs w:val="28"/>
        </w:rPr>
        <w:t xml:space="preserve">посредством </w:t>
      </w:r>
      <w:bookmarkStart w:id="5" w:name="_Hlk108597785"/>
      <w:r w:rsidRPr="00D812CF">
        <w:rPr>
          <w:rFonts w:ascii="Times New Roman" w:hAnsi="Times New Roman"/>
          <w:kern w:val="2"/>
          <w:sz w:val="28"/>
          <w:szCs w:val="28"/>
        </w:rPr>
        <w:t>ЕПГУ</w:t>
      </w:r>
      <w:bookmarkEnd w:id="5"/>
      <w:r w:rsidRPr="00D812CF">
        <w:rPr>
          <w:rFonts w:ascii="Times New Roman" w:hAnsi="Times New Roman"/>
          <w:kern w:val="2"/>
          <w:sz w:val="28"/>
          <w:szCs w:val="28"/>
        </w:rPr>
        <w:t xml:space="preserve">, вне рабочего времени </w:t>
      </w:r>
      <w:r w:rsidR="009E1850">
        <w:rPr>
          <w:rFonts w:ascii="Times New Roman" w:hAnsi="Times New Roman"/>
          <w:kern w:val="2"/>
          <w:sz w:val="28"/>
          <w:szCs w:val="28"/>
        </w:rPr>
        <w:t xml:space="preserve">управления </w:t>
      </w:r>
      <w:r w:rsidRPr="00D812CF">
        <w:rPr>
          <w:rFonts w:ascii="Times New Roman" w:hAnsi="Times New Roman"/>
          <w:kern w:val="2"/>
          <w:sz w:val="28"/>
          <w:szCs w:val="28"/>
        </w:rPr>
        <w:t xml:space="preserve"> либо в выходной, нерабочий праздничный день днем поступления заявления считается первый рабочий день, следующий за днем направления указанного заявления.</w:t>
      </w:r>
      <w:r>
        <w:rPr>
          <w:rFonts w:ascii="Times New Roman" w:hAnsi="Times New Roman"/>
          <w:kern w:val="2"/>
          <w:sz w:val="28"/>
          <w:szCs w:val="28"/>
        </w:rPr>
        <w:t>»;</w:t>
      </w:r>
    </w:p>
    <w:p w14:paraId="406A499F" w14:textId="6B8F3341" w:rsidR="003726E5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A76867">
        <w:rPr>
          <w:rFonts w:ascii="Times New Roman" w:hAnsi="Times New Roman"/>
          <w:kern w:val="2"/>
          <w:sz w:val="28"/>
          <w:szCs w:val="28"/>
        </w:rPr>
        <w:t>8</w:t>
      </w:r>
      <w:r w:rsidR="003726E5">
        <w:rPr>
          <w:rFonts w:ascii="Times New Roman" w:hAnsi="Times New Roman"/>
          <w:kern w:val="2"/>
          <w:sz w:val="28"/>
          <w:szCs w:val="28"/>
        </w:rPr>
        <w:t>) дополнить пунктом 7</w:t>
      </w:r>
      <w:r w:rsidR="00E11125">
        <w:rPr>
          <w:rFonts w:ascii="Times New Roman" w:hAnsi="Times New Roman"/>
          <w:kern w:val="2"/>
          <w:sz w:val="28"/>
          <w:szCs w:val="28"/>
        </w:rPr>
        <w:t>3</w:t>
      </w:r>
      <w:r w:rsidR="003726E5">
        <w:rPr>
          <w:rFonts w:ascii="Times New Roman" w:hAnsi="Times New Roman"/>
          <w:kern w:val="2"/>
          <w:sz w:val="28"/>
          <w:szCs w:val="28"/>
        </w:rPr>
        <w:t>.1 следующего содержания:</w:t>
      </w:r>
    </w:p>
    <w:p w14:paraId="16694DBB" w14:textId="7A49500D" w:rsidR="003726E5" w:rsidRPr="003726E5" w:rsidRDefault="003726E5" w:rsidP="009E185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«7</w:t>
      </w:r>
      <w:r w:rsidR="00E11125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.1. </w:t>
      </w:r>
      <w:r>
        <w:rPr>
          <w:rFonts w:ascii="Times New Roman" w:hAnsi="Times New Roman"/>
          <w:kern w:val="3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Pr="003726E5">
        <w:rPr>
          <w:rFonts w:ascii="Times New Roman" w:eastAsia="Times New Roman" w:hAnsi="Times New Roman"/>
          <w:kern w:val="2"/>
          <w:sz w:val="28"/>
          <w:szCs w:val="28"/>
        </w:rPr>
        <w:t>, является ответственным за прием заявления и документов, необходимых для предоставления муниципальной услуги, от заявителя или его представителя, проверяет наличие электронных заявлений, поступивших через ЕПГУ, с периодом не реже двух раз в день.</w:t>
      </w:r>
      <w:r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412886A5" w14:textId="5EB50DC8" w:rsidR="00850B2F" w:rsidRPr="00F27192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686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27192">
        <w:rPr>
          <w:rFonts w:ascii="Times New Roman" w:hAnsi="Times New Roman"/>
          <w:sz w:val="28"/>
          <w:szCs w:val="28"/>
        </w:rPr>
        <w:t>пункт 75 дополнить абзацем</w:t>
      </w:r>
      <w:r w:rsidR="009E1850">
        <w:rPr>
          <w:rFonts w:ascii="Times New Roman" w:hAnsi="Times New Roman"/>
          <w:sz w:val="28"/>
          <w:szCs w:val="28"/>
        </w:rPr>
        <w:t xml:space="preserve"> третьим</w:t>
      </w:r>
      <w:r w:rsidRPr="00F2719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4627BFC7" w14:textId="5F57D3E6" w:rsidR="009447DD" w:rsidRDefault="00850B2F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192">
        <w:rPr>
          <w:rFonts w:ascii="Times New Roman" w:hAnsi="Times New Roman"/>
          <w:sz w:val="28"/>
          <w:szCs w:val="28"/>
        </w:rPr>
        <w:t>«</w:t>
      </w:r>
      <w:r w:rsidR="009447DD" w:rsidRPr="00F27192">
        <w:rPr>
          <w:rFonts w:ascii="Times New Roman" w:hAnsi="Times New Roman"/>
          <w:sz w:val="28"/>
          <w:szCs w:val="28"/>
        </w:rPr>
        <w:t>В случае отказа в приеме документов, поданных через ЕПГУ, сотрудник</w:t>
      </w:r>
      <w:r w:rsidR="009447DD" w:rsidRPr="009447DD">
        <w:rPr>
          <w:rFonts w:ascii="Times New Roman" w:hAnsi="Times New Roman"/>
          <w:sz w:val="28"/>
          <w:szCs w:val="28"/>
        </w:rPr>
        <w:t xml:space="preserve"> управления, осуществляющий предоставление муниципальной услуги, не позднее 1 рабочего дня со дня получения заявления и документов</w:t>
      </w:r>
      <w:r w:rsidR="009447DD">
        <w:rPr>
          <w:rFonts w:ascii="Times New Roman" w:hAnsi="Times New Roman"/>
          <w:sz w:val="28"/>
          <w:szCs w:val="28"/>
        </w:rPr>
        <w:t xml:space="preserve"> направляет </w:t>
      </w:r>
      <w:r w:rsidR="009447DD" w:rsidRPr="009447DD">
        <w:rPr>
          <w:rFonts w:ascii="Times New Roman" w:hAnsi="Times New Roman"/>
          <w:sz w:val="28"/>
          <w:szCs w:val="28"/>
        </w:rPr>
        <w:t xml:space="preserve">в личный кабинет заявителя </w:t>
      </w:r>
      <w:r w:rsidR="009447DD">
        <w:rPr>
          <w:rFonts w:ascii="Times New Roman" w:hAnsi="Times New Roman"/>
          <w:sz w:val="28"/>
          <w:szCs w:val="28"/>
        </w:rPr>
        <w:t xml:space="preserve">или его представителя </w:t>
      </w:r>
      <w:r w:rsidR="009447DD" w:rsidRPr="009447DD">
        <w:rPr>
          <w:rFonts w:ascii="Times New Roman" w:hAnsi="Times New Roman"/>
          <w:sz w:val="28"/>
          <w:szCs w:val="28"/>
        </w:rPr>
        <w:t>на ЕПГУ</w:t>
      </w:r>
      <w:r w:rsidR="009447DD">
        <w:rPr>
          <w:rFonts w:ascii="Times New Roman" w:hAnsi="Times New Roman"/>
          <w:sz w:val="28"/>
          <w:szCs w:val="28"/>
        </w:rPr>
        <w:t xml:space="preserve"> уведомление </w:t>
      </w:r>
      <w:r w:rsidR="009447DD" w:rsidRPr="009447DD">
        <w:rPr>
          <w:rFonts w:ascii="Times New Roman" w:hAnsi="Times New Roman"/>
          <w:sz w:val="28"/>
          <w:szCs w:val="28"/>
        </w:rPr>
        <w:t>об отказе в приеме документов с указанием причин отказа</w:t>
      </w:r>
      <w:r w:rsidR="00F27192">
        <w:rPr>
          <w:rFonts w:ascii="Times New Roman" w:hAnsi="Times New Roman"/>
          <w:sz w:val="28"/>
          <w:szCs w:val="28"/>
        </w:rPr>
        <w:t>.»;</w:t>
      </w:r>
    </w:p>
    <w:p w14:paraId="6EC15EB8" w14:textId="4EDFFCEB" w:rsidR="00B52434" w:rsidRDefault="00A76867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52434">
        <w:rPr>
          <w:rFonts w:ascii="Times New Roman" w:hAnsi="Times New Roman"/>
          <w:sz w:val="28"/>
          <w:szCs w:val="28"/>
        </w:rPr>
        <w:t>) пункт 77 дополнить абзацем третьим следующего содержания:</w:t>
      </w:r>
    </w:p>
    <w:p w14:paraId="19333747" w14:textId="32FAD578" w:rsidR="00B52434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2434">
        <w:rPr>
          <w:rFonts w:ascii="Times New Roman" w:hAnsi="Times New Roman"/>
          <w:sz w:val="28"/>
          <w:szCs w:val="28"/>
        </w:rPr>
        <w:t>В случае направления заявления посредством ЕПГУ расписка в получении документов направляется заявителю в форме электронного сообщения.</w:t>
      </w:r>
      <w:r>
        <w:rPr>
          <w:rFonts w:ascii="Times New Roman" w:hAnsi="Times New Roman"/>
          <w:sz w:val="28"/>
          <w:szCs w:val="28"/>
        </w:rPr>
        <w:t>»;</w:t>
      </w:r>
    </w:p>
    <w:p w14:paraId="691ED84D" w14:textId="6C58F987" w:rsidR="00B52434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867">
        <w:rPr>
          <w:rFonts w:ascii="Times New Roman" w:hAnsi="Times New Roman"/>
          <w:sz w:val="28"/>
          <w:szCs w:val="28"/>
        </w:rPr>
        <w:t>1</w:t>
      </w:r>
      <w:r w:rsidR="00DB01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подпункте 2 пункта 81 слова «</w:t>
      </w:r>
      <w:r w:rsidRPr="00B52434">
        <w:rPr>
          <w:rFonts w:ascii="Times New Roman" w:hAnsi="Times New Roman"/>
          <w:sz w:val="28"/>
          <w:szCs w:val="28"/>
        </w:rPr>
        <w:t>Федеральную службу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» заменить словами «Роскадастр»;</w:t>
      </w:r>
    </w:p>
    <w:p w14:paraId="020F91FA" w14:textId="79B227DB" w:rsidR="00DB01CF" w:rsidRPr="002A2D7D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8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r w:rsidR="00DB01CF">
        <w:rPr>
          <w:rFonts w:ascii="Times New Roman" w:hAnsi="Times New Roman"/>
          <w:sz w:val="28"/>
          <w:szCs w:val="28"/>
        </w:rPr>
        <w:t>в пункте 8</w:t>
      </w:r>
      <w:r w:rsidR="00E11125">
        <w:rPr>
          <w:rFonts w:ascii="Times New Roman" w:hAnsi="Times New Roman"/>
          <w:sz w:val="28"/>
          <w:szCs w:val="28"/>
        </w:rPr>
        <w:t>3</w:t>
      </w:r>
      <w:r w:rsidR="00DB01CF">
        <w:rPr>
          <w:rFonts w:ascii="Times New Roman" w:hAnsi="Times New Roman"/>
          <w:sz w:val="28"/>
          <w:szCs w:val="28"/>
        </w:rPr>
        <w:t xml:space="preserve"> слово «Портала» заменить </w:t>
      </w:r>
      <w:r w:rsidR="00224725">
        <w:rPr>
          <w:rFonts w:ascii="Times New Roman" w:hAnsi="Times New Roman"/>
          <w:sz w:val="28"/>
          <w:szCs w:val="28"/>
        </w:rPr>
        <w:t xml:space="preserve">словом </w:t>
      </w:r>
      <w:r w:rsidR="00DB01CF">
        <w:rPr>
          <w:rFonts w:ascii="Times New Roman" w:hAnsi="Times New Roman"/>
          <w:sz w:val="28"/>
          <w:szCs w:val="28"/>
        </w:rPr>
        <w:t>«ЕПГУ»;</w:t>
      </w:r>
    </w:p>
    <w:p w14:paraId="23E0550B" w14:textId="42E581D2" w:rsidR="00367AF6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6867">
        <w:rPr>
          <w:rFonts w:ascii="Times New Roman" w:hAnsi="Times New Roman"/>
          <w:sz w:val="28"/>
          <w:szCs w:val="28"/>
        </w:rPr>
        <w:t>3</w:t>
      </w:r>
      <w:r w:rsidR="0002604A">
        <w:rPr>
          <w:rFonts w:ascii="Times New Roman" w:hAnsi="Times New Roman"/>
          <w:sz w:val="28"/>
          <w:szCs w:val="28"/>
        </w:rPr>
        <w:t xml:space="preserve">) пункт </w:t>
      </w:r>
      <w:r w:rsidR="00E11125">
        <w:rPr>
          <w:rFonts w:ascii="Times New Roman" w:hAnsi="Times New Roman"/>
          <w:sz w:val="28"/>
          <w:szCs w:val="28"/>
        </w:rPr>
        <w:t>95</w:t>
      </w:r>
      <w:r w:rsidR="0002604A">
        <w:rPr>
          <w:rFonts w:ascii="Times New Roman" w:hAnsi="Times New Roman"/>
          <w:sz w:val="28"/>
          <w:szCs w:val="28"/>
        </w:rPr>
        <w:t xml:space="preserve"> дополнить абзацем </w:t>
      </w:r>
      <w:r w:rsidR="00224725">
        <w:rPr>
          <w:rFonts w:ascii="Times New Roman" w:hAnsi="Times New Roman"/>
          <w:sz w:val="28"/>
          <w:szCs w:val="28"/>
        </w:rPr>
        <w:t xml:space="preserve">вторым </w:t>
      </w:r>
      <w:r w:rsidR="0002604A">
        <w:rPr>
          <w:rFonts w:ascii="Times New Roman" w:hAnsi="Times New Roman"/>
          <w:sz w:val="28"/>
          <w:szCs w:val="28"/>
        </w:rPr>
        <w:t>следующего содержания:</w:t>
      </w:r>
    </w:p>
    <w:p w14:paraId="19BBB8A6" w14:textId="4756C848" w:rsidR="0002604A" w:rsidRPr="00A76867" w:rsidRDefault="0002604A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C4F">
        <w:rPr>
          <w:rFonts w:ascii="Times New Roman" w:eastAsia="Times New Roman" w:hAnsi="Times New Roman"/>
          <w:kern w:val="2"/>
          <w:sz w:val="28"/>
          <w:szCs w:val="28"/>
        </w:rPr>
        <w:t xml:space="preserve">В случае </w:t>
      </w:r>
      <w:r w:rsidRPr="00D26C4F">
        <w:rPr>
          <w:rFonts w:ascii="Times New Roman" w:hAnsi="Times New Roman"/>
          <w:sz w:val="28"/>
          <w:szCs w:val="28"/>
          <w:lang w:eastAsia="ru-RU"/>
        </w:rPr>
        <w:t xml:space="preserve">если в заявлении указан способ получения результата предоставления муниципальной услуги в электронной форме, </w:t>
      </w:r>
      <w:r w:rsidR="00E11125">
        <w:rPr>
          <w:rFonts w:ascii="Times New Roman" w:hAnsi="Times New Roman"/>
          <w:sz w:val="28"/>
          <w:szCs w:val="28"/>
        </w:rPr>
        <w:t xml:space="preserve">уведомление о постановке на </w:t>
      </w:r>
      <w:r w:rsidR="00E11125" w:rsidRPr="00A76867">
        <w:rPr>
          <w:rFonts w:ascii="Times New Roman" w:hAnsi="Times New Roman"/>
          <w:sz w:val="28"/>
          <w:szCs w:val="28"/>
        </w:rPr>
        <w:t>земельный учет</w:t>
      </w:r>
      <w:r w:rsidR="002E2E6F" w:rsidRPr="00A76867">
        <w:rPr>
          <w:rFonts w:ascii="Times New Roman" w:hAnsi="Times New Roman"/>
          <w:sz w:val="28"/>
          <w:szCs w:val="28"/>
        </w:rPr>
        <w:t xml:space="preserve"> или </w:t>
      </w:r>
      <w:r w:rsidR="00E11125" w:rsidRPr="00A76867">
        <w:rPr>
          <w:rFonts w:ascii="Times New Roman" w:hAnsi="Times New Roman"/>
          <w:sz w:val="28"/>
          <w:szCs w:val="28"/>
        </w:rPr>
        <w:t>уведомление об отказе в постановке на земельный учет</w:t>
      </w:r>
      <w:r w:rsidR="00E11125" w:rsidRPr="00A768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 xml:space="preserve">направляется </w:t>
      </w:r>
      <w:r w:rsidR="00257FAA" w:rsidRPr="00A76867">
        <w:rPr>
          <w:rFonts w:ascii="Times New Roman" w:eastAsia="Times New Roman" w:hAnsi="Times New Roman"/>
          <w:kern w:val="2"/>
          <w:sz w:val="28"/>
          <w:szCs w:val="28"/>
        </w:rPr>
        <w:t>должностным лицом администрации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 xml:space="preserve">, осуществляющим предоставление муниципальной услуги, в 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форме электронного документа, подписанного электронной подписью </w:t>
      </w:r>
      <w:r w:rsidR="00E11125" w:rsidRPr="00A76867">
        <w:rPr>
          <w:rFonts w:ascii="Times New Roman" w:hAnsi="Times New Roman"/>
          <w:kern w:val="2"/>
          <w:sz w:val="28"/>
          <w:szCs w:val="28"/>
        </w:rPr>
        <w:t>заместителя Мэра района по экономике и финансам</w:t>
      </w:r>
      <w:r w:rsidRPr="00A76867">
        <w:rPr>
          <w:rFonts w:ascii="Times New Roman" w:hAnsi="Times New Roman"/>
          <w:kern w:val="2"/>
          <w:sz w:val="28"/>
          <w:szCs w:val="28"/>
        </w:rPr>
        <w:t>, либо лицом, исполняющим его полномочия</w:t>
      </w:r>
      <w:r w:rsidRPr="00A7686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 xml:space="preserve">заявителю </w:t>
      </w:r>
      <w:r w:rsidRPr="00A768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A76867">
        <w:rPr>
          <w:rFonts w:ascii="Times New Roman" w:eastAsia="Times New Roman" w:hAnsi="Times New Roman"/>
          <w:kern w:val="2"/>
          <w:sz w:val="28"/>
          <w:szCs w:val="28"/>
        </w:rPr>
        <w:t>по адресу электронной почты заявителя или его представителя, в его личный кабинет на</w:t>
      </w:r>
      <w:r w:rsidRPr="00A76867">
        <w:rPr>
          <w:rFonts w:ascii="Times New Roman" w:hAnsi="Times New Roman"/>
          <w:kern w:val="2"/>
          <w:sz w:val="28"/>
          <w:szCs w:val="28"/>
        </w:rPr>
        <w:t xml:space="preserve"> ЕПГУ.»</w:t>
      </w:r>
      <w:r w:rsidR="00B52434" w:rsidRPr="00A76867">
        <w:rPr>
          <w:rFonts w:ascii="Times New Roman" w:hAnsi="Times New Roman"/>
          <w:kern w:val="2"/>
          <w:sz w:val="28"/>
          <w:szCs w:val="28"/>
        </w:rPr>
        <w:t>;</w:t>
      </w:r>
    </w:p>
    <w:p w14:paraId="4492071B" w14:textId="0AA6D744" w:rsidR="00B52434" w:rsidRDefault="00B52434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76867">
        <w:rPr>
          <w:rFonts w:ascii="Times New Roman" w:hAnsi="Times New Roman"/>
          <w:kern w:val="2"/>
          <w:sz w:val="28"/>
          <w:szCs w:val="28"/>
        </w:rPr>
        <w:t>2</w:t>
      </w:r>
      <w:r w:rsidR="00A76867">
        <w:rPr>
          <w:rFonts w:ascii="Times New Roman" w:hAnsi="Times New Roman"/>
          <w:kern w:val="2"/>
          <w:sz w:val="28"/>
          <w:szCs w:val="28"/>
        </w:rPr>
        <w:t>4</w:t>
      </w:r>
      <w:r w:rsidRPr="00A76867">
        <w:rPr>
          <w:rFonts w:ascii="Times New Roman" w:hAnsi="Times New Roman"/>
          <w:kern w:val="2"/>
          <w:sz w:val="28"/>
          <w:szCs w:val="28"/>
        </w:rPr>
        <w:t>) в пункте 107 слова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A76867">
        <w:rPr>
          <w:rFonts w:ascii="Times New Roman" w:hAnsi="Times New Roman"/>
          <w:kern w:val="2"/>
          <w:sz w:val="28"/>
          <w:szCs w:val="28"/>
        </w:rPr>
        <w:t>«Уполномоченный орган» заменить словами «Упрвление».</w:t>
      </w:r>
    </w:p>
    <w:p w14:paraId="4D353F84" w14:textId="73F898E7" w:rsidR="00A76867" w:rsidRDefault="00A76867" w:rsidP="009E18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</w:t>
      </w:r>
      <w:r w:rsidRPr="00A76867">
        <w:rPr>
          <w:rFonts w:ascii="Times New Roman" w:hAnsi="Times New Roman"/>
          <w:kern w:val="2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4D2C70" w14:textId="77777777" w:rsidR="009A7B71" w:rsidRDefault="009A7B71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F2C9F1F" w14:textId="77777777" w:rsidR="00892558" w:rsidRPr="009A7B71" w:rsidRDefault="00892558" w:rsidP="009E18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7EC2C3A" w14:textId="77777777" w:rsidR="0099093F" w:rsidRDefault="0099093F" w:rsidP="009E1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14:paraId="7463AC5A" w14:textId="7F84C981" w:rsidR="00CC491B" w:rsidRPr="0099093F" w:rsidRDefault="0099093F" w:rsidP="009E18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52434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М.Н. </w:t>
      </w:r>
      <w:r w:rsidR="00AC5EF1">
        <w:rPr>
          <w:rFonts w:ascii="Times New Roman" w:hAnsi="Times New Roman"/>
          <w:sz w:val="28"/>
          <w:szCs w:val="28"/>
          <w:lang w:eastAsia="ru-RU"/>
        </w:rPr>
        <w:t>Мо</w:t>
      </w:r>
      <w:r w:rsidR="007F7878">
        <w:rPr>
          <w:rFonts w:ascii="Times New Roman" w:hAnsi="Times New Roman"/>
          <w:sz w:val="28"/>
          <w:szCs w:val="28"/>
          <w:lang w:eastAsia="ru-RU"/>
        </w:rPr>
        <w:t>ди</w:t>
      </w:r>
      <w:r w:rsidR="00E11125">
        <w:rPr>
          <w:rFonts w:ascii="Times New Roman" w:hAnsi="Times New Roman"/>
          <w:sz w:val="28"/>
          <w:szCs w:val="28"/>
          <w:lang w:eastAsia="ru-RU"/>
        </w:rPr>
        <w:t>н</w:t>
      </w:r>
    </w:p>
    <w:sectPr w:rsidR="00CC491B" w:rsidRPr="0099093F" w:rsidSect="00C040E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7A40F" w14:textId="77777777" w:rsidR="00C040E2" w:rsidRDefault="00C040E2" w:rsidP="007F5023">
      <w:pPr>
        <w:spacing w:after="0" w:line="240" w:lineRule="auto"/>
      </w:pPr>
      <w:r>
        <w:separator/>
      </w:r>
    </w:p>
  </w:endnote>
  <w:endnote w:type="continuationSeparator" w:id="0">
    <w:p w14:paraId="043957BF" w14:textId="77777777" w:rsidR="00C040E2" w:rsidRDefault="00C040E2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0CA2" w14:textId="77777777" w:rsidR="00C040E2" w:rsidRDefault="00C040E2" w:rsidP="007F5023">
      <w:pPr>
        <w:spacing w:after="0" w:line="240" w:lineRule="auto"/>
      </w:pPr>
      <w:r>
        <w:separator/>
      </w:r>
    </w:p>
  </w:footnote>
  <w:footnote w:type="continuationSeparator" w:id="0">
    <w:p w14:paraId="39316749" w14:textId="77777777" w:rsidR="00C040E2" w:rsidRDefault="00C040E2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17095"/>
      <w:docPartObj>
        <w:docPartGallery w:val="Page Numbers (Top of Page)"/>
        <w:docPartUnique/>
      </w:docPartObj>
    </w:sdtPr>
    <w:sdtContent>
      <w:p w14:paraId="61FF1B55" w14:textId="1EB3FFAD"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8D">
          <w:rPr>
            <w:noProof/>
          </w:rPr>
          <w:t>9</w:t>
        </w:r>
        <w:r>
          <w:fldChar w:fldCharType="end"/>
        </w:r>
      </w:p>
    </w:sdtContent>
  </w:sdt>
  <w:p w14:paraId="12C86CFD" w14:textId="77777777"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2A40D57"/>
    <w:multiLevelType w:val="hybridMultilevel"/>
    <w:tmpl w:val="DFB007F2"/>
    <w:lvl w:ilvl="0" w:tplc="764A6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D64C8"/>
    <w:multiLevelType w:val="hybridMultilevel"/>
    <w:tmpl w:val="8B5E339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3AD"/>
    <w:multiLevelType w:val="hybridMultilevel"/>
    <w:tmpl w:val="E3EECDF4"/>
    <w:lvl w:ilvl="0" w:tplc="CE24B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 w15:restartNumberingAfterBreak="0">
    <w:nsid w:val="397620F4"/>
    <w:multiLevelType w:val="hybridMultilevel"/>
    <w:tmpl w:val="48485DFE"/>
    <w:lvl w:ilvl="0" w:tplc="FFFFFFFF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ACE1FCB"/>
    <w:multiLevelType w:val="hybridMultilevel"/>
    <w:tmpl w:val="CD96738A"/>
    <w:lvl w:ilvl="0" w:tplc="347C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7507"/>
    <w:multiLevelType w:val="hybridMultilevel"/>
    <w:tmpl w:val="E4124AEE"/>
    <w:lvl w:ilvl="0" w:tplc="143A3C4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46942"/>
    <w:multiLevelType w:val="hybridMultilevel"/>
    <w:tmpl w:val="48485DFE"/>
    <w:lvl w:ilvl="0" w:tplc="F95284F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2A22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E5489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5062A8A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5FF841C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C0E637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17EAAAB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F90931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5ECB1D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2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9D720A"/>
    <w:multiLevelType w:val="multilevel"/>
    <w:tmpl w:val="54A479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9400949">
    <w:abstractNumId w:val="0"/>
  </w:num>
  <w:num w:numId="2" w16cid:durableId="1954359299">
    <w:abstractNumId w:val="25"/>
  </w:num>
  <w:num w:numId="3" w16cid:durableId="296186388">
    <w:abstractNumId w:val="28"/>
  </w:num>
  <w:num w:numId="4" w16cid:durableId="2045249909">
    <w:abstractNumId w:val="22"/>
  </w:num>
  <w:num w:numId="5" w16cid:durableId="1714572489">
    <w:abstractNumId w:val="13"/>
  </w:num>
  <w:num w:numId="6" w16cid:durableId="1796293839">
    <w:abstractNumId w:val="18"/>
  </w:num>
  <w:num w:numId="7" w16cid:durableId="245306437">
    <w:abstractNumId w:val="3"/>
  </w:num>
  <w:num w:numId="8" w16cid:durableId="1210415961">
    <w:abstractNumId w:val="4"/>
  </w:num>
  <w:num w:numId="9" w16cid:durableId="1809201856">
    <w:abstractNumId w:val="27"/>
  </w:num>
  <w:num w:numId="10" w16cid:durableId="711423870">
    <w:abstractNumId w:val="21"/>
  </w:num>
  <w:num w:numId="11" w16cid:durableId="290942360">
    <w:abstractNumId w:val="8"/>
  </w:num>
  <w:num w:numId="12" w16cid:durableId="1679652675">
    <w:abstractNumId w:val="12"/>
  </w:num>
  <w:num w:numId="13" w16cid:durableId="418257457">
    <w:abstractNumId w:val="17"/>
  </w:num>
  <w:num w:numId="14" w16cid:durableId="1101100665">
    <w:abstractNumId w:val="14"/>
  </w:num>
  <w:num w:numId="15" w16cid:durableId="1071192050">
    <w:abstractNumId w:val="6"/>
  </w:num>
  <w:num w:numId="16" w16cid:durableId="1164660447">
    <w:abstractNumId w:val="11"/>
  </w:num>
  <w:num w:numId="17" w16cid:durableId="1104304496">
    <w:abstractNumId w:val="7"/>
  </w:num>
  <w:num w:numId="18" w16cid:durableId="1957327929">
    <w:abstractNumId w:val="26"/>
  </w:num>
  <w:num w:numId="19" w16cid:durableId="1590774631">
    <w:abstractNumId w:val="5"/>
  </w:num>
  <w:num w:numId="20" w16cid:durableId="594634761">
    <w:abstractNumId w:val="24"/>
  </w:num>
  <w:num w:numId="21" w16cid:durableId="715471212">
    <w:abstractNumId w:val="9"/>
  </w:num>
  <w:num w:numId="22" w16cid:durableId="440534278">
    <w:abstractNumId w:val="16"/>
  </w:num>
  <w:num w:numId="23" w16cid:durableId="587932486">
    <w:abstractNumId w:val="10"/>
  </w:num>
  <w:num w:numId="24" w16cid:durableId="60644834">
    <w:abstractNumId w:val="23"/>
  </w:num>
  <w:num w:numId="25" w16cid:durableId="198513122">
    <w:abstractNumId w:val="20"/>
  </w:num>
  <w:num w:numId="26" w16cid:durableId="1935674390">
    <w:abstractNumId w:val="15"/>
  </w:num>
  <w:num w:numId="27" w16cid:durableId="3673613">
    <w:abstractNumId w:val="2"/>
  </w:num>
  <w:num w:numId="28" w16cid:durableId="1263420640">
    <w:abstractNumId w:val="19"/>
  </w:num>
  <w:num w:numId="29" w16cid:durableId="99210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10C9E"/>
    <w:rsid w:val="00013804"/>
    <w:rsid w:val="00015D5E"/>
    <w:rsid w:val="00017C73"/>
    <w:rsid w:val="000211EA"/>
    <w:rsid w:val="00021DE9"/>
    <w:rsid w:val="00025705"/>
    <w:rsid w:val="0002604A"/>
    <w:rsid w:val="00032F42"/>
    <w:rsid w:val="000333A2"/>
    <w:rsid w:val="00037488"/>
    <w:rsid w:val="00037C8E"/>
    <w:rsid w:val="00047A4B"/>
    <w:rsid w:val="000506F8"/>
    <w:rsid w:val="00056FB2"/>
    <w:rsid w:val="000664FC"/>
    <w:rsid w:val="0007739A"/>
    <w:rsid w:val="00084C5E"/>
    <w:rsid w:val="00085B31"/>
    <w:rsid w:val="00095A38"/>
    <w:rsid w:val="000A2EE1"/>
    <w:rsid w:val="000A388D"/>
    <w:rsid w:val="000A5EAF"/>
    <w:rsid w:val="000B17DE"/>
    <w:rsid w:val="000B2369"/>
    <w:rsid w:val="000B650C"/>
    <w:rsid w:val="000D122F"/>
    <w:rsid w:val="000D2FC8"/>
    <w:rsid w:val="000D7237"/>
    <w:rsid w:val="000D798B"/>
    <w:rsid w:val="000E012A"/>
    <w:rsid w:val="000E08D7"/>
    <w:rsid w:val="000E14D0"/>
    <w:rsid w:val="000E167E"/>
    <w:rsid w:val="000E378D"/>
    <w:rsid w:val="000E447C"/>
    <w:rsid w:val="000E62AB"/>
    <w:rsid w:val="000F07BF"/>
    <w:rsid w:val="000F62C0"/>
    <w:rsid w:val="00102A4B"/>
    <w:rsid w:val="00104C2D"/>
    <w:rsid w:val="001052D2"/>
    <w:rsid w:val="0010598E"/>
    <w:rsid w:val="0014370A"/>
    <w:rsid w:val="00145165"/>
    <w:rsid w:val="001456C4"/>
    <w:rsid w:val="00154714"/>
    <w:rsid w:val="00170936"/>
    <w:rsid w:val="00172819"/>
    <w:rsid w:val="00175EFD"/>
    <w:rsid w:val="00176936"/>
    <w:rsid w:val="00176D26"/>
    <w:rsid w:val="001919C0"/>
    <w:rsid w:val="001C05D0"/>
    <w:rsid w:val="001D11AA"/>
    <w:rsid w:val="001E0BCE"/>
    <w:rsid w:val="001E7DCA"/>
    <w:rsid w:val="002104FC"/>
    <w:rsid w:val="0021331F"/>
    <w:rsid w:val="00216D74"/>
    <w:rsid w:val="00220952"/>
    <w:rsid w:val="00224725"/>
    <w:rsid w:val="002305C8"/>
    <w:rsid w:val="002309D7"/>
    <w:rsid w:val="0023126C"/>
    <w:rsid w:val="002344B3"/>
    <w:rsid w:val="00236273"/>
    <w:rsid w:val="002404E8"/>
    <w:rsid w:val="002415A0"/>
    <w:rsid w:val="0024642E"/>
    <w:rsid w:val="00252452"/>
    <w:rsid w:val="00252B83"/>
    <w:rsid w:val="00253029"/>
    <w:rsid w:val="00253DC1"/>
    <w:rsid w:val="00255B37"/>
    <w:rsid w:val="00257D0F"/>
    <w:rsid w:val="00257FAA"/>
    <w:rsid w:val="002647E0"/>
    <w:rsid w:val="0027106C"/>
    <w:rsid w:val="0027364F"/>
    <w:rsid w:val="0027508B"/>
    <w:rsid w:val="00275BB9"/>
    <w:rsid w:val="00282ED1"/>
    <w:rsid w:val="00287203"/>
    <w:rsid w:val="00292443"/>
    <w:rsid w:val="002932B9"/>
    <w:rsid w:val="00295513"/>
    <w:rsid w:val="002A2D7D"/>
    <w:rsid w:val="002A4009"/>
    <w:rsid w:val="002B0C24"/>
    <w:rsid w:val="002B709C"/>
    <w:rsid w:val="002C2461"/>
    <w:rsid w:val="002C548B"/>
    <w:rsid w:val="002C7ACD"/>
    <w:rsid w:val="002D3502"/>
    <w:rsid w:val="002D4273"/>
    <w:rsid w:val="002E050F"/>
    <w:rsid w:val="002E177E"/>
    <w:rsid w:val="002E21C0"/>
    <w:rsid w:val="002E2E6F"/>
    <w:rsid w:val="002F5795"/>
    <w:rsid w:val="002F63CD"/>
    <w:rsid w:val="003128F7"/>
    <w:rsid w:val="00312EC5"/>
    <w:rsid w:val="00313048"/>
    <w:rsid w:val="00321FDB"/>
    <w:rsid w:val="00324312"/>
    <w:rsid w:val="00327C61"/>
    <w:rsid w:val="003347E8"/>
    <w:rsid w:val="00335D18"/>
    <w:rsid w:val="0033739D"/>
    <w:rsid w:val="003403A5"/>
    <w:rsid w:val="00344656"/>
    <w:rsid w:val="0034598D"/>
    <w:rsid w:val="003477BD"/>
    <w:rsid w:val="00360391"/>
    <w:rsid w:val="00362A2E"/>
    <w:rsid w:val="00362E97"/>
    <w:rsid w:val="0036394A"/>
    <w:rsid w:val="00367AF6"/>
    <w:rsid w:val="003713C2"/>
    <w:rsid w:val="003726E5"/>
    <w:rsid w:val="003761C4"/>
    <w:rsid w:val="003848F4"/>
    <w:rsid w:val="003903FE"/>
    <w:rsid w:val="00392BA2"/>
    <w:rsid w:val="00393EB2"/>
    <w:rsid w:val="0039763A"/>
    <w:rsid w:val="003A1717"/>
    <w:rsid w:val="003B459D"/>
    <w:rsid w:val="003B51B3"/>
    <w:rsid w:val="003B5614"/>
    <w:rsid w:val="003B5F84"/>
    <w:rsid w:val="003B66B3"/>
    <w:rsid w:val="003C589E"/>
    <w:rsid w:val="003C6C3C"/>
    <w:rsid w:val="003D3671"/>
    <w:rsid w:val="003D71E3"/>
    <w:rsid w:val="003D7996"/>
    <w:rsid w:val="003E24EF"/>
    <w:rsid w:val="003E2A37"/>
    <w:rsid w:val="003E43CC"/>
    <w:rsid w:val="003F1477"/>
    <w:rsid w:val="003F5B82"/>
    <w:rsid w:val="003F755F"/>
    <w:rsid w:val="004013EB"/>
    <w:rsid w:val="00405FDD"/>
    <w:rsid w:val="00415E0C"/>
    <w:rsid w:val="00425765"/>
    <w:rsid w:val="00427BEC"/>
    <w:rsid w:val="00431254"/>
    <w:rsid w:val="00432344"/>
    <w:rsid w:val="00432F55"/>
    <w:rsid w:val="00455326"/>
    <w:rsid w:val="00466469"/>
    <w:rsid w:val="00470572"/>
    <w:rsid w:val="00476212"/>
    <w:rsid w:val="004776EF"/>
    <w:rsid w:val="00480855"/>
    <w:rsid w:val="004839FC"/>
    <w:rsid w:val="00484437"/>
    <w:rsid w:val="00492006"/>
    <w:rsid w:val="00496CDE"/>
    <w:rsid w:val="004A4342"/>
    <w:rsid w:val="004A4AC6"/>
    <w:rsid w:val="004B30A5"/>
    <w:rsid w:val="004D4D70"/>
    <w:rsid w:val="004E5E86"/>
    <w:rsid w:val="004E7967"/>
    <w:rsid w:val="004F112B"/>
    <w:rsid w:val="005018E6"/>
    <w:rsid w:val="005022E7"/>
    <w:rsid w:val="005026FD"/>
    <w:rsid w:val="00510B29"/>
    <w:rsid w:val="00514588"/>
    <w:rsid w:val="005269E7"/>
    <w:rsid w:val="0053525A"/>
    <w:rsid w:val="00564C32"/>
    <w:rsid w:val="005731A3"/>
    <w:rsid w:val="00574D7C"/>
    <w:rsid w:val="00576DF5"/>
    <w:rsid w:val="005860E1"/>
    <w:rsid w:val="00586D5E"/>
    <w:rsid w:val="0059097B"/>
    <w:rsid w:val="005A0F84"/>
    <w:rsid w:val="005A38AA"/>
    <w:rsid w:val="005A4412"/>
    <w:rsid w:val="005A470B"/>
    <w:rsid w:val="005A75EF"/>
    <w:rsid w:val="005A7E15"/>
    <w:rsid w:val="005B2C67"/>
    <w:rsid w:val="005B6184"/>
    <w:rsid w:val="005C0B13"/>
    <w:rsid w:val="005C364A"/>
    <w:rsid w:val="005D2A70"/>
    <w:rsid w:val="005D7477"/>
    <w:rsid w:val="005E1E67"/>
    <w:rsid w:val="005F2244"/>
    <w:rsid w:val="005F3426"/>
    <w:rsid w:val="005F64F6"/>
    <w:rsid w:val="005F65D3"/>
    <w:rsid w:val="005F7905"/>
    <w:rsid w:val="006012ED"/>
    <w:rsid w:val="00606390"/>
    <w:rsid w:val="00607A79"/>
    <w:rsid w:val="006107C2"/>
    <w:rsid w:val="00611761"/>
    <w:rsid w:val="00614BE1"/>
    <w:rsid w:val="006213EC"/>
    <w:rsid w:val="006236F6"/>
    <w:rsid w:val="00626EEE"/>
    <w:rsid w:val="006357AA"/>
    <w:rsid w:val="00636DBD"/>
    <w:rsid w:val="0064041F"/>
    <w:rsid w:val="006509A2"/>
    <w:rsid w:val="00651139"/>
    <w:rsid w:val="0065189E"/>
    <w:rsid w:val="006578FE"/>
    <w:rsid w:val="0066134E"/>
    <w:rsid w:val="00670226"/>
    <w:rsid w:val="0067168A"/>
    <w:rsid w:val="00671C9E"/>
    <w:rsid w:val="006740F4"/>
    <w:rsid w:val="0067556C"/>
    <w:rsid w:val="00685B0D"/>
    <w:rsid w:val="00687290"/>
    <w:rsid w:val="00693637"/>
    <w:rsid w:val="006942ED"/>
    <w:rsid w:val="00695A4F"/>
    <w:rsid w:val="006A1F96"/>
    <w:rsid w:val="006B1DEE"/>
    <w:rsid w:val="006B50B1"/>
    <w:rsid w:val="006B7E46"/>
    <w:rsid w:val="006C10B2"/>
    <w:rsid w:val="006C5407"/>
    <w:rsid w:val="006C70C7"/>
    <w:rsid w:val="006D3277"/>
    <w:rsid w:val="006E397E"/>
    <w:rsid w:val="006E5537"/>
    <w:rsid w:val="006F04D8"/>
    <w:rsid w:val="006F2113"/>
    <w:rsid w:val="006F74F9"/>
    <w:rsid w:val="00700364"/>
    <w:rsid w:val="007011DB"/>
    <w:rsid w:val="0070547D"/>
    <w:rsid w:val="007073DB"/>
    <w:rsid w:val="007204D1"/>
    <w:rsid w:val="00731124"/>
    <w:rsid w:val="00732B41"/>
    <w:rsid w:val="00735BA9"/>
    <w:rsid w:val="0075103C"/>
    <w:rsid w:val="007555C7"/>
    <w:rsid w:val="00757629"/>
    <w:rsid w:val="0076268C"/>
    <w:rsid w:val="0076342E"/>
    <w:rsid w:val="00771389"/>
    <w:rsid w:val="00775A11"/>
    <w:rsid w:val="007810B1"/>
    <w:rsid w:val="0078473B"/>
    <w:rsid w:val="00787C8F"/>
    <w:rsid w:val="00791227"/>
    <w:rsid w:val="0079478D"/>
    <w:rsid w:val="0079615F"/>
    <w:rsid w:val="0079782D"/>
    <w:rsid w:val="00797F55"/>
    <w:rsid w:val="007A0BCB"/>
    <w:rsid w:val="007A49F6"/>
    <w:rsid w:val="007A5AE3"/>
    <w:rsid w:val="007A6CAF"/>
    <w:rsid w:val="007A7B3C"/>
    <w:rsid w:val="007B171A"/>
    <w:rsid w:val="007B3AC6"/>
    <w:rsid w:val="007B5979"/>
    <w:rsid w:val="007C024F"/>
    <w:rsid w:val="007C6C29"/>
    <w:rsid w:val="007D790F"/>
    <w:rsid w:val="007E0DA6"/>
    <w:rsid w:val="007E1BAF"/>
    <w:rsid w:val="007F3E0A"/>
    <w:rsid w:val="007F4979"/>
    <w:rsid w:val="007F5023"/>
    <w:rsid w:val="007F7878"/>
    <w:rsid w:val="007F7C63"/>
    <w:rsid w:val="00801DC8"/>
    <w:rsid w:val="008042C9"/>
    <w:rsid w:val="00805529"/>
    <w:rsid w:val="008106AA"/>
    <w:rsid w:val="008147EF"/>
    <w:rsid w:val="008162BF"/>
    <w:rsid w:val="00821CFC"/>
    <w:rsid w:val="0082271D"/>
    <w:rsid w:val="008232EF"/>
    <w:rsid w:val="00830459"/>
    <w:rsid w:val="008434C3"/>
    <w:rsid w:val="0084460B"/>
    <w:rsid w:val="00844A8A"/>
    <w:rsid w:val="0084548B"/>
    <w:rsid w:val="0084669E"/>
    <w:rsid w:val="00846BED"/>
    <w:rsid w:val="00850B2F"/>
    <w:rsid w:val="0085687E"/>
    <w:rsid w:val="00872047"/>
    <w:rsid w:val="00876320"/>
    <w:rsid w:val="008817B6"/>
    <w:rsid w:val="008832EE"/>
    <w:rsid w:val="00883346"/>
    <w:rsid w:val="00892558"/>
    <w:rsid w:val="00896B32"/>
    <w:rsid w:val="008A3A5F"/>
    <w:rsid w:val="008B112B"/>
    <w:rsid w:val="008B3496"/>
    <w:rsid w:val="008B5303"/>
    <w:rsid w:val="008B6731"/>
    <w:rsid w:val="008C1563"/>
    <w:rsid w:val="008C2A9B"/>
    <w:rsid w:val="008C7B8A"/>
    <w:rsid w:val="008D0336"/>
    <w:rsid w:val="008D5BC5"/>
    <w:rsid w:val="008F2E19"/>
    <w:rsid w:val="008F7C1F"/>
    <w:rsid w:val="00900B4C"/>
    <w:rsid w:val="00903A77"/>
    <w:rsid w:val="00904F5C"/>
    <w:rsid w:val="009062EA"/>
    <w:rsid w:val="00916319"/>
    <w:rsid w:val="00921524"/>
    <w:rsid w:val="0092179E"/>
    <w:rsid w:val="009225F0"/>
    <w:rsid w:val="0092545B"/>
    <w:rsid w:val="00932986"/>
    <w:rsid w:val="00936577"/>
    <w:rsid w:val="0094264F"/>
    <w:rsid w:val="009436BD"/>
    <w:rsid w:val="009447DD"/>
    <w:rsid w:val="009465FA"/>
    <w:rsid w:val="0095538C"/>
    <w:rsid w:val="00956458"/>
    <w:rsid w:val="00956999"/>
    <w:rsid w:val="00961FF9"/>
    <w:rsid w:val="009679AC"/>
    <w:rsid w:val="009705D2"/>
    <w:rsid w:val="0097216E"/>
    <w:rsid w:val="0097744E"/>
    <w:rsid w:val="00981ACA"/>
    <w:rsid w:val="0099093F"/>
    <w:rsid w:val="00991153"/>
    <w:rsid w:val="009A3862"/>
    <w:rsid w:val="009A6960"/>
    <w:rsid w:val="009A7B71"/>
    <w:rsid w:val="009B2564"/>
    <w:rsid w:val="009B3654"/>
    <w:rsid w:val="009C1871"/>
    <w:rsid w:val="009D458D"/>
    <w:rsid w:val="009D6DEC"/>
    <w:rsid w:val="009E034E"/>
    <w:rsid w:val="009E1850"/>
    <w:rsid w:val="009E5744"/>
    <w:rsid w:val="009E7E74"/>
    <w:rsid w:val="009F0D96"/>
    <w:rsid w:val="009F6E28"/>
    <w:rsid w:val="00A077B2"/>
    <w:rsid w:val="00A1165D"/>
    <w:rsid w:val="00A131BE"/>
    <w:rsid w:val="00A24DB1"/>
    <w:rsid w:val="00A26FDD"/>
    <w:rsid w:val="00A27B80"/>
    <w:rsid w:val="00A43C42"/>
    <w:rsid w:val="00A52B88"/>
    <w:rsid w:val="00A560E3"/>
    <w:rsid w:val="00A6341C"/>
    <w:rsid w:val="00A76867"/>
    <w:rsid w:val="00A834E6"/>
    <w:rsid w:val="00A94585"/>
    <w:rsid w:val="00A95E67"/>
    <w:rsid w:val="00AA37D9"/>
    <w:rsid w:val="00AA6EC5"/>
    <w:rsid w:val="00AB0D6E"/>
    <w:rsid w:val="00AB4AA0"/>
    <w:rsid w:val="00AB6105"/>
    <w:rsid w:val="00AB71F4"/>
    <w:rsid w:val="00AC5EF1"/>
    <w:rsid w:val="00AE2481"/>
    <w:rsid w:val="00AE5A12"/>
    <w:rsid w:val="00AF3EC9"/>
    <w:rsid w:val="00AF5273"/>
    <w:rsid w:val="00B0107A"/>
    <w:rsid w:val="00B01BFE"/>
    <w:rsid w:val="00B02AF4"/>
    <w:rsid w:val="00B07C05"/>
    <w:rsid w:val="00B11360"/>
    <w:rsid w:val="00B22910"/>
    <w:rsid w:val="00B2491C"/>
    <w:rsid w:val="00B251DD"/>
    <w:rsid w:val="00B254CD"/>
    <w:rsid w:val="00B32158"/>
    <w:rsid w:val="00B34516"/>
    <w:rsid w:val="00B35DD0"/>
    <w:rsid w:val="00B52434"/>
    <w:rsid w:val="00B56D34"/>
    <w:rsid w:val="00B57D91"/>
    <w:rsid w:val="00B6354C"/>
    <w:rsid w:val="00B63F24"/>
    <w:rsid w:val="00B64453"/>
    <w:rsid w:val="00B6628F"/>
    <w:rsid w:val="00B666FF"/>
    <w:rsid w:val="00B73F6F"/>
    <w:rsid w:val="00B82FDF"/>
    <w:rsid w:val="00B86BC4"/>
    <w:rsid w:val="00B9195B"/>
    <w:rsid w:val="00BA4CD9"/>
    <w:rsid w:val="00BA763C"/>
    <w:rsid w:val="00BC0988"/>
    <w:rsid w:val="00BC1791"/>
    <w:rsid w:val="00BC4970"/>
    <w:rsid w:val="00BC4FAC"/>
    <w:rsid w:val="00BC5717"/>
    <w:rsid w:val="00BC5A39"/>
    <w:rsid w:val="00BC5F10"/>
    <w:rsid w:val="00BD3853"/>
    <w:rsid w:val="00BD4AFE"/>
    <w:rsid w:val="00BE2D4C"/>
    <w:rsid w:val="00BF50C3"/>
    <w:rsid w:val="00BF6670"/>
    <w:rsid w:val="00BF6CC0"/>
    <w:rsid w:val="00C00015"/>
    <w:rsid w:val="00C01875"/>
    <w:rsid w:val="00C02497"/>
    <w:rsid w:val="00C040E2"/>
    <w:rsid w:val="00C04C39"/>
    <w:rsid w:val="00C077A6"/>
    <w:rsid w:val="00C07FE7"/>
    <w:rsid w:val="00C155C4"/>
    <w:rsid w:val="00C2021D"/>
    <w:rsid w:val="00C26BC4"/>
    <w:rsid w:val="00C27C56"/>
    <w:rsid w:val="00C33679"/>
    <w:rsid w:val="00C370E0"/>
    <w:rsid w:val="00C42013"/>
    <w:rsid w:val="00C44067"/>
    <w:rsid w:val="00C4631F"/>
    <w:rsid w:val="00C50949"/>
    <w:rsid w:val="00C5230A"/>
    <w:rsid w:val="00C52D1F"/>
    <w:rsid w:val="00C52FED"/>
    <w:rsid w:val="00C5791B"/>
    <w:rsid w:val="00C57D85"/>
    <w:rsid w:val="00C60108"/>
    <w:rsid w:val="00C60166"/>
    <w:rsid w:val="00C7003D"/>
    <w:rsid w:val="00C7204A"/>
    <w:rsid w:val="00C95864"/>
    <w:rsid w:val="00CA05ED"/>
    <w:rsid w:val="00CA5B4F"/>
    <w:rsid w:val="00CB1AA7"/>
    <w:rsid w:val="00CB2320"/>
    <w:rsid w:val="00CB6B80"/>
    <w:rsid w:val="00CB79F3"/>
    <w:rsid w:val="00CC0744"/>
    <w:rsid w:val="00CC3BC0"/>
    <w:rsid w:val="00CC491B"/>
    <w:rsid w:val="00CC516E"/>
    <w:rsid w:val="00CD48B6"/>
    <w:rsid w:val="00CE6CA8"/>
    <w:rsid w:val="00D1083F"/>
    <w:rsid w:val="00D133E6"/>
    <w:rsid w:val="00D20239"/>
    <w:rsid w:val="00D24387"/>
    <w:rsid w:val="00D32E07"/>
    <w:rsid w:val="00D476FD"/>
    <w:rsid w:val="00D47BCC"/>
    <w:rsid w:val="00D51E37"/>
    <w:rsid w:val="00D65DA3"/>
    <w:rsid w:val="00D82BF6"/>
    <w:rsid w:val="00D83859"/>
    <w:rsid w:val="00D84539"/>
    <w:rsid w:val="00D846AB"/>
    <w:rsid w:val="00D84F68"/>
    <w:rsid w:val="00D86C97"/>
    <w:rsid w:val="00D94DCF"/>
    <w:rsid w:val="00D955F9"/>
    <w:rsid w:val="00D95D2C"/>
    <w:rsid w:val="00D964B1"/>
    <w:rsid w:val="00DA67D3"/>
    <w:rsid w:val="00DA6B1A"/>
    <w:rsid w:val="00DB01CF"/>
    <w:rsid w:val="00DB09F1"/>
    <w:rsid w:val="00DB284B"/>
    <w:rsid w:val="00DB3924"/>
    <w:rsid w:val="00DB4D80"/>
    <w:rsid w:val="00DD14F4"/>
    <w:rsid w:val="00DD163E"/>
    <w:rsid w:val="00DD221D"/>
    <w:rsid w:val="00DD5750"/>
    <w:rsid w:val="00DE2080"/>
    <w:rsid w:val="00DE6D97"/>
    <w:rsid w:val="00DF3325"/>
    <w:rsid w:val="00DF7536"/>
    <w:rsid w:val="00E101A4"/>
    <w:rsid w:val="00E11125"/>
    <w:rsid w:val="00E13026"/>
    <w:rsid w:val="00E256E7"/>
    <w:rsid w:val="00E259CE"/>
    <w:rsid w:val="00E42955"/>
    <w:rsid w:val="00E459B9"/>
    <w:rsid w:val="00E46704"/>
    <w:rsid w:val="00E54142"/>
    <w:rsid w:val="00E542F4"/>
    <w:rsid w:val="00E610B8"/>
    <w:rsid w:val="00E64B0B"/>
    <w:rsid w:val="00E725E5"/>
    <w:rsid w:val="00E73D84"/>
    <w:rsid w:val="00E7758F"/>
    <w:rsid w:val="00E86680"/>
    <w:rsid w:val="00E961AD"/>
    <w:rsid w:val="00EA1CD4"/>
    <w:rsid w:val="00EB2D55"/>
    <w:rsid w:val="00EB7940"/>
    <w:rsid w:val="00EC1AF9"/>
    <w:rsid w:val="00EC37A6"/>
    <w:rsid w:val="00EC45C2"/>
    <w:rsid w:val="00EC7745"/>
    <w:rsid w:val="00ED710E"/>
    <w:rsid w:val="00ED7421"/>
    <w:rsid w:val="00EE675A"/>
    <w:rsid w:val="00EF21C6"/>
    <w:rsid w:val="00F1363F"/>
    <w:rsid w:val="00F16C38"/>
    <w:rsid w:val="00F2386C"/>
    <w:rsid w:val="00F27192"/>
    <w:rsid w:val="00F301AA"/>
    <w:rsid w:val="00F30EB2"/>
    <w:rsid w:val="00F33588"/>
    <w:rsid w:val="00F41439"/>
    <w:rsid w:val="00F41C88"/>
    <w:rsid w:val="00F47647"/>
    <w:rsid w:val="00F5160F"/>
    <w:rsid w:val="00F51775"/>
    <w:rsid w:val="00F52759"/>
    <w:rsid w:val="00F54482"/>
    <w:rsid w:val="00F5580F"/>
    <w:rsid w:val="00F63173"/>
    <w:rsid w:val="00F70A11"/>
    <w:rsid w:val="00F77260"/>
    <w:rsid w:val="00F77373"/>
    <w:rsid w:val="00F83BDB"/>
    <w:rsid w:val="00F8771D"/>
    <w:rsid w:val="00F9032D"/>
    <w:rsid w:val="00F95C30"/>
    <w:rsid w:val="00FA19D1"/>
    <w:rsid w:val="00FA2C5D"/>
    <w:rsid w:val="00FA31D6"/>
    <w:rsid w:val="00FA45AE"/>
    <w:rsid w:val="00FA5ED5"/>
    <w:rsid w:val="00FB2DDB"/>
    <w:rsid w:val="00FB4CA5"/>
    <w:rsid w:val="00FC1D1C"/>
    <w:rsid w:val="00FC4019"/>
    <w:rsid w:val="00FC4B17"/>
    <w:rsid w:val="00FC5F29"/>
    <w:rsid w:val="00FD304D"/>
    <w:rsid w:val="00FD3F46"/>
    <w:rsid w:val="00FE26B4"/>
    <w:rsid w:val="00FE3CD3"/>
    <w:rsid w:val="00FE40AD"/>
    <w:rsid w:val="00FE7D8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CB5"/>
  <w15:docId w15:val="{524031DB-6DD4-469C-9FEA-1A774E0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No Spacing"/>
    <w:uiPriority w:val="1"/>
    <w:qFormat/>
    <w:rsid w:val="008454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uiPriority w:val="99"/>
    <w:rsid w:val="00E42955"/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unhideWhenUsed/>
    <w:rsid w:val="00E42955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42955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EC7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C774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705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1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2</cp:revision>
  <cp:lastPrinted>2024-04-19T08:36:00Z</cp:lastPrinted>
  <dcterms:created xsi:type="dcterms:W3CDTF">2024-05-06T09:48:00Z</dcterms:created>
  <dcterms:modified xsi:type="dcterms:W3CDTF">2024-05-06T09:48:00Z</dcterms:modified>
</cp:coreProperties>
</file>