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D1332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9E121" wp14:editId="4B8E7BA4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60B8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B4960D7" w14:textId="77777777" w:rsidR="009E4CCB" w:rsidRPr="00A50D42" w:rsidRDefault="009E4CCB" w:rsidP="009E4CC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5914E475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118D39DE" w14:textId="77777777" w:rsidR="009E4CCB" w:rsidRPr="00A50D42" w:rsidRDefault="009E4CCB" w:rsidP="009E4CCB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1F1B98F" w14:textId="77777777" w:rsidR="009E4CCB" w:rsidRPr="00A50D42" w:rsidRDefault="009E4CCB" w:rsidP="009E4CCB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6168A0D4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2A1573" wp14:editId="4D85B292">
                <wp:simplePos x="0" y="0"/>
                <wp:positionH relativeFrom="column">
                  <wp:posOffset>0</wp:posOffset>
                </wp:positionH>
                <wp:positionV relativeFrom="paragraph">
                  <wp:posOffset>35559</wp:posOffset>
                </wp:positionV>
                <wp:extent cx="60579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1D02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05EEC4DA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 № __________</w:t>
      </w:r>
    </w:p>
    <w:p w14:paraId="34029EE3" w14:textId="77777777" w:rsidR="009E4CCB" w:rsidRPr="00A50D42" w:rsidRDefault="009E4CCB" w:rsidP="00C10DD8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962D13" w14:textId="290732C9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</w:t>
      </w:r>
      <w:r w:rsidR="009060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134C1E1A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14:paraId="6A2B8A02" w14:textId="77777777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Шелеховского муниципального</w:t>
      </w:r>
    </w:p>
    <w:p w14:paraId="235A6245" w14:textId="7EB7EB4A" w:rsidR="009E4CCB" w:rsidRPr="00A50D42" w:rsidRDefault="009E4CCB" w:rsidP="00C10DD8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</w:t>
      </w:r>
      <w:r w:rsidRPr="00A50D4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bookmarkStart w:id="0" w:name="_Hlk167885583"/>
      <w:r w:rsidR="00B12A7B">
        <w:rPr>
          <w:rFonts w:ascii="Times New Roman" w:eastAsia="Calibri" w:hAnsi="Times New Roman" w:cs="Times New Roman"/>
          <w:sz w:val="28"/>
          <w:szCs w:val="28"/>
        </w:rPr>
        <w:t>27.05.2020 № 318-па</w:t>
      </w:r>
      <w:bookmarkEnd w:id="0"/>
    </w:p>
    <w:p w14:paraId="5D78A7FD" w14:textId="77777777" w:rsidR="009E4CCB" w:rsidRPr="00A50D42" w:rsidRDefault="009E4CCB" w:rsidP="00C10DD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D17437" w14:textId="75F22BAA" w:rsidR="009E4CCB" w:rsidRPr="00A50D42" w:rsidRDefault="009E4CCB" w:rsidP="00E3794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Pr="009E4CCB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218-ФЗ</w:t>
      </w:r>
      <w:r w:rsid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C10DD8"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 w:rsidR="00423B2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338DF">
        <w:rPr>
          <w:rFonts w:ascii="Times New Roman" w:eastAsia="Calibri" w:hAnsi="Times New Roman" w:cs="Times New Roman"/>
          <w:sz w:val="28"/>
          <w:szCs w:val="28"/>
          <w:lang w:eastAsia="ru-RU"/>
        </w:rPr>
        <w:t>, руководствуясь ст. ст. 30, 31, 34, 35 Устава Шелеховского района, Администрация Шелеховского муниципального района</w:t>
      </w:r>
    </w:p>
    <w:p w14:paraId="166463FC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5C73B8" w14:textId="77777777" w:rsidR="009E4CCB" w:rsidRPr="00A50D42" w:rsidRDefault="009E4CCB" w:rsidP="00E3794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0D4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09D02407" w14:textId="77777777" w:rsidR="009E4CCB" w:rsidRPr="00A50D42" w:rsidRDefault="009E4CCB" w:rsidP="00E3794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02CD47" w14:textId="5C2BA23B" w:rsidR="009E4CCB" w:rsidRPr="00C10DD8" w:rsidRDefault="009E4CCB" w:rsidP="002B075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="00B12A7B" w:rsidRPr="00B12A7B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служебных жилых помещений специализированного жилищного фонда Шелеховского района»</w:t>
      </w:r>
      <w:r w:rsidRPr="00C10DD8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Шелеховского муниципального района от </w:t>
      </w:r>
      <w:r w:rsidR="00B12A7B" w:rsidRPr="00B12A7B">
        <w:rPr>
          <w:rFonts w:ascii="Times New Roman" w:eastAsia="Calibri" w:hAnsi="Times New Roman" w:cs="Times New Roman"/>
          <w:sz w:val="28"/>
          <w:szCs w:val="28"/>
          <w:lang w:eastAsia="ru-RU"/>
        </w:rPr>
        <w:t>27.05.2020 № 318-па</w:t>
      </w:r>
      <w:r w:rsidRPr="00C10DD8">
        <w:rPr>
          <w:rFonts w:ascii="Times New Roman" w:eastAsia="Calibri" w:hAnsi="Times New Roman" w:cs="Times New Roman"/>
          <w:sz w:val="28"/>
          <w:szCs w:val="28"/>
          <w:lang w:eastAsia="ru-RU"/>
        </w:rPr>
        <w:t>, следующие изменения:</w:t>
      </w:r>
    </w:p>
    <w:p w14:paraId="00D071B3" w14:textId="30DD38BD" w:rsidR="00B12A7B" w:rsidRDefault="00B12A7B" w:rsidP="002B075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подпункт 2 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23B2D"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214C9837" w14:textId="69B6C32D" w:rsidR="00423B2D" w:rsidRPr="00B12A7B" w:rsidRDefault="00423B2D" w:rsidP="002B07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2A7B">
        <w:rPr>
          <w:rFonts w:ascii="Times New Roman" w:eastAsia="Calibri" w:hAnsi="Times New Roman" w:cs="Times New Roman"/>
          <w:sz w:val="28"/>
          <w:szCs w:val="28"/>
        </w:rPr>
        <w:t>«</w:t>
      </w:r>
      <w:r w:rsidR="00B12A7B">
        <w:rPr>
          <w:rFonts w:ascii="Times New Roman" w:eastAsia="Calibri" w:hAnsi="Times New Roman" w:cs="Times New Roman"/>
          <w:sz w:val="28"/>
          <w:szCs w:val="28"/>
        </w:rPr>
        <w:t>2) ф</w:t>
      </w:r>
      <w:r w:rsidRPr="00B12A7B">
        <w:rPr>
          <w:rFonts w:ascii="Times New Roman" w:eastAsia="Calibri" w:hAnsi="Times New Roman" w:cs="Times New Roman"/>
          <w:sz w:val="28"/>
          <w:szCs w:val="28"/>
        </w:rPr>
        <w:t>илиал публично-правовой компании «</w:t>
      </w:r>
      <w:proofErr w:type="spellStart"/>
      <w:r w:rsidRPr="00B12A7B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12A7B">
        <w:rPr>
          <w:rFonts w:ascii="Times New Roman" w:eastAsia="Calibri" w:hAnsi="Times New Roman" w:cs="Times New Roman"/>
          <w:sz w:val="28"/>
          <w:szCs w:val="28"/>
        </w:rPr>
        <w:t xml:space="preserve">» по Иркутской области (далее – </w:t>
      </w:r>
      <w:proofErr w:type="spellStart"/>
      <w:r w:rsidRPr="00B12A7B"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 w:rsidRPr="00B12A7B">
        <w:rPr>
          <w:rFonts w:ascii="Times New Roman" w:eastAsia="Calibri" w:hAnsi="Times New Roman" w:cs="Times New Roman"/>
          <w:sz w:val="28"/>
          <w:szCs w:val="28"/>
        </w:rPr>
        <w:t>)</w:t>
      </w:r>
      <w:r w:rsidR="00B12A7B">
        <w:rPr>
          <w:rFonts w:ascii="Times New Roman" w:eastAsia="Calibri" w:hAnsi="Times New Roman" w:cs="Times New Roman"/>
          <w:sz w:val="28"/>
          <w:szCs w:val="28"/>
        </w:rPr>
        <w:t>;</w:t>
      </w:r>
      <w:r w:rsidRPr="00B12A7B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BF80129" w14:textId="31AF72CC" w:rsidR="00423B2D" w:rsidRDefault="00423B2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3B2D">
        <w:rPr>
          <w:rFonts w:ascii="Times New Roman" w:eastAsia="Calibri" w:hAnsi="Times New Roman" w:cs="Times New Roman"/>
          <w:sz w:val="28"/>
          <w:szCs w:val="28"/>
        </w:rPr>
        <w:t>2)</w:t>
      </w:r>
      <w:r w:rsidRPr="00423B2D">
        <w:rPr>
          <w:rFonts w:ascii="Times New Roman" w:eastAsia="Calibri" w:hAnsi="Times New Roman" w:cs="Times New Roman"/>
          <w:sz w:val="28"/>
          <w:szCs w:val="28"/>
        </w:rPr>
        <w:tab/>
        <w:t>в пункт</w:t>
      </w:r>
      <w:r w:rsidR="00301EBE">
        <w:rPr>
          <w:rFonts w:ascii="Times New Roman" w:eastAsia="Calibri" w:hAnsi="Times New Roman" w:cs="Times New Roman"/>
          <w:sz w:val="28"/>
          <w:szCs w:val="28"/>
        </w:rPr>
        <w:t>е</w:t>
      </w:r>
      <w:r w:rsidRP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EBE">
        <w:rPr>
          <w:rFonts w:ascii="Times New Roman" w:eastAsia="Calibri" w:hAnsi="Times New Roman" w:cs="Times New Roman"/>
          <w:sz w:val="28"/>
          <w:szCs w:val="28"/>
        </w:rPr>
        <w:t>29</w:t>
      </w:r>
      <w:r w:rsidRPr="00423B2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EC90DF2" w14:textId="3FD9AF9C" w:rsidR="00C10DD8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слов</w:t>
      </w:r>
      <w:r w:rsidR="00301EB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словом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61FD2913" w14:textId="56EF811D" w:rsidR="0047058D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слов</w:t>
      </w:r>
      <w:r w:rsidR="00301EB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01EBE" w:rsidRP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1EBE">
        <w:rPr>
          <w:rFonts w:ascii="Times New Roman" w:eastAsia="Calibri" w:hAnsi="Times New Roman" w:cs="Times New Roman"/>
          <w:sz w:val="28"/>
          <w:szCs w:val="28"/>
        </w:rPr>
        <w:t>заменить словом</w:t>
      </w:r>
      <w:r w:rsidRPr="0047058D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47058D">
        <w:rPr>
          <w:rFonts w:ascii="Times New Roman" w:eastAsia="Calibri" w:hAnsi="Times New Roman" w:cs="Times New Roman"/>
          <w:sz w:val="28"/>
          <w:szCs w:val="28"/>
        </w:rPr>
        <w:t>Роскадастр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47058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CB2C21" w14:textId="2468A0B7" w:rsidR="00301EBE" w:rsidRDefault="0047058D" w:rsidP="00E3794A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423B2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01EBE">
        <w:rPr>
          <w:rFonts w:ascii="Times New Roman" w:eastAsia="Calibri" w:hAnsi="Times New Roman" w:cs="Times New Roman"/>
          <w:sz w:val="28"/>
          <w:szCs w:val="28"/>
        </w:rPr>
        <w:t xml:space="preserve">подпункте 1 </w:t>
      </w:r>
      <w:r w:rsidR="00423B2D">
        <w:rPr>
          <w:rFonts w:ascii="Times New Roman" w:eastAsia="Calibri" w:hAnsi="Times New Roman" w:cs="Times New Roman"/>
          <w:sz w:val="28"/>
          <w:szCs w:val="28"/>
        </w:rPr>
        <w:t>пункт</w:t>
      </w:r>
      <w:r w:rsidR="00301EBE">
        <w:rPr>
          <w:rFonts w:ascii="Times New Roman" w:eastAsia="Calibri" w:hAnsi="Times New Roman" w:cs="Times New Roman"/>
          <w:sz w:val="28"/>
          <w:szCs w:val="28"/>
        </w:rPr>
        <w:t>а</w:t>
      </w:r>
      <w:r w:rsidR="00423B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EBE">
        <w:rPr>
          <w:rFonts w:ascii="Times New Roman" w:eastAsia="Calibri" w:hAnsi="Times New Roman" w:cs="Times New Roman"/>
          <w:sz w:val="28"/>
          <w:szCs w:val="28"/>
        </w:rPr>
        <w:t>78 слово «</w:t>
      </w:r>
      <w:r w:rsidR="00301EBE" w:rsidRPr="00301EBE">
        <w:rPr>
          <w:rFonts w:ascii="Times New Roman" w:eastAsia="Calibri" w:hAnsi="Times New Roman" w:cs="Times New Roman"/>
          <w:sz w:val="28"/>
          <w:szCs w:val="28"/>
        </w:rPr>
        <w:t>Росреестр</w:t>
      </w:r>
      <w:r w:rsidR="00301EBE">
        <w:rPr>
          <w:rFonts w:ascii="Times New Roman" w:eastAsia="Calibri" w:hAnsi="Times New Roman" w:cs="Times New Roman"/>
          <w:sz w:val="28"/>
          <w:szCs w:val="28"/>
        </w:rPr>
        <w:t>» заменить словом «Роскадастр».</w:t>
      </w:r>
    </w:p>
    <w:p w14:paraId="2CAA7320" w14:textId="218EF148" w:rsidR="0047058D" w:rsidRDefault="0047058D" w:rsidP="00301EB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7058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38B4B74" w14:textId="77777777" w:rsidR="0047058D" w:rsidRPr="00E3794A" w:rsidRDefault="0047058D" w:rsidP="00E379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4D4B9" w14:textId="77777777" w:rsidR="0047058D" w:rsidRPr="0047058D" w:rsidRDefault="0047058D" w:rsidP="00470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39EF5AF5" w14:textId="4FC266DD" w:rsidR="00B10E19" w:rsidRPr="00E3794A" w:rsidRDefault="0047058D" w:rsidP="00E379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4705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М.Н. Модин</w:t>
      </w:r>
    </w:p>
    <w:sectPr w:rsidR="00B10E19" w:rsidRPr="00E3794A" w:rsidSect="00E3794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6DD1"/>
    <w:multiLevelType w:val="hybridMultilevel"/>
    <w:tmpl w:val="5BE4C152"/>
    <w:lvl w:ilvl="0" w:tplc="366ADA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2A32DF3"/>
    <w:multiLevelType w:val="hybridMultilevel"/>
    <w:tmpl w:val="CAE8A688"/>
    <w:lvl w:ilvl="0" w:tplc="8BACCC0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7D58D5"/>
    <w:multiLevelType w:val="hybridMultilevel"/>
    <w:tmpl w:val="42FE6962"/>
    <w:lvl w:ilvl="0" w:tplc="C8308AF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E74F6D"/>
    <w:multiLevelType w:val="hybridMultilevel"/>
    <w:tmpl w:val="A99EC4D0"/>
    <w:lvl w:ilvl="0" w:tplc="A2004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7107197">
    <w:abstractNumId w:val="1"/>
  </w:num>
  <w:num w:numId="2" w16cid:durableId="1278878657">
    <w:abstractNumId w:val="3"/>
  </w:num>
  <w:num w:numId="3" w16cid:durableId="1569925616">
    <w:abstractNumId w:val="0"/>
  </w:num>
  <w:num w:numId="4" w16cid:durableId="143085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7D"/>
    <w:rsid w:val="000A5375"/>
    <w:rsid w:val="002B075E"/>
    <w:rsid w:val="00301EBE"/>
    <w:rsid w:val="00423B2D"/>
    <w:rsid w:val="0047058D"/>
    <w:rsid w:val="005A37B4"/>
    <w:rsid w:val="00781FE0"/>
    <w:rsid w:val="00802E7D"/>
    <w:rsid w:val="00906025"/>
    <w:rsid w:val="009E4CCB"/>
    <w:rsid w:val="00B10E19"/>
    <w:rsid w:val="00B12A7B"/>
    <w:rsid w:val="00B354AC"/>
    <w:rsid w:val="00C10DD8"/>
    <w:rsid w:val="00E3794A"/>
    <w:rsid w:val="00E56911"/>
    <w:rsid w:val="00F81E37"/>
    <w:rsid w:val="00FE2B15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10ED"/>
  <w15:chartTrackingRefBased/>
  <w15:docId w15:val="{FF39DB72-F467-4679-B711-14F01343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CC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8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Швейнфорт Анастасия Юрьевна</cp:lastModifiedBy>
  <cp:revision>7</cp:revision>
  <cp:lastPrinted>2024-05-29T06:58:00Z</cp:lastPrinted>
  <dcterms:created xsi:type="dcterms:W3CDTF">2024-05-17T08:13:00Z</dcterms:created>
  <dcterms:modified xsi:type="dcterms:W3CDTF">2024-05-29T08:29:00Z</dcterms:modified>
</cp:coreProperties>
</file>