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BD12" w14:textId="6363CD04" w:rsidR="00F67FD6" w:rsidRPr="00211542" w:rsidRDefault="00F67FD6" w:rsidP="00F67FD6">
      <w:pPr>
        <w:ind w:left="567"/>
        <w:jc w:val="center"/>
      </w:pPr>
    </w:p>
    <w:p w14:paraId="15292280" w14:textId="77777777" w:rsidR="00F67FD6" w:rsidRPr="00211542" w:rsidRDefault="00F67FD6" w:rsidP="00F67FD6">
      <w:pPr>
        <w:ind w:right="-441"/>
        <w:jc w:val="center"/>
      </w:pPr>
      <w:r w:rsidRPr="00211542">
        <w:t>Российская Федерация</w:t>
      </w:r>
    </w:p>
    <w:p w14:paraId="661D3C80" w14:textId="77777777" w:rsidR="00F67FD6" w:rsidRPr="00211542" w:rsidRDefault="00F67FD6" w:rsidP="00F67FD6">
      <w:pPr>
        <w:ind w:right="-441"/>
        <w:jc w:val="center"/>
      </w:pPr>
      <w:r w:rsidRPr="00211542">
        <w:t>Иркутская область</w:t>
      </w:r>
    </w:p>
    <w:p w14:paraId="0AA6D697" w14:textId="77777777" w:rsidR="00F67FD6" w:rsidRPr="00211542" w:rsidRDefault="00F67FD6" w:rsidP="00F67FD6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3D831B66" w14:textId="77777777" w:rsidR="00F67FD6" w:rsidRPr="00211542" w:rsidRDefault="00F67FD6" w:rsidP="00F67FD6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9BEE8E6" w14:textId="77777777" w:rsidR="00F67FD6" w:rsidRPr="00211542" w:rsidRDefault="00F67FD6" w:rsidP="00F67FD6">
      <w:pPr>
        <w:ind w:right="-441"/>
        <w:rPr>
          <w:sz w:val="8"/>
          <w:szCs w:val="8"/>
        </w:rPr>
      </w:pPr>
    </w:p>
    <w:p w14:paraId="5BF9BF62" w14:textId="06BCF211" w:rsidR="00F67FD6" w:rsidRPr="00211542" w:rsidRDefault="00F67FD6" w:rsidP="00F67FD6">
      <w:pPr>
        <w:ind w:right="-441"/>
        <w:rPr>
          <w:sz w:val="16"/>
          <w:szCs w:val="16"/>
        </w:rPr>
      </w:pPr>
    </w:p>
    <w:p w14:paraId="172FE7CC" w14:textId="77777777" w:rsidR="00F67FD6" w:rsidRPr="00211542" w:rsidRDefault="00F67FD6" w:rsidP="00F67FD6">
      <w:pPr>
        <w:ind w:right="-441"/>
        <w:rPr>
          <w:sz w:val="16"/>
          <w:szCs w:val="16"/>
        </w:rPr>
      </w:pPr>
    </w:p>
    <w:p w14:paraId="23DC44BE" w14:textId="761238A8" w:rsidR="00F67FD6" w:rsidRPr="009F2B0C" w:rsidRDefault="009F2B0C" w:rsidP="009F2B0C">
      <w:pPr>
        <w:ind w:right="-441"/>
        <w:jc w:val="center"/>
        <w:rPr>
          <w:b/>
          <w:bCs/>
          <w:sz w:val="28"/>
          <w:szCs w:val="28"/>
        </w:rPr>
      </w:pPr>
      <w:r w:rsidRPr="009F2B0C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01 октября 2025 года</w:t>
      </w:r>
      <w:r w:rsidRPr="009F2B0C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609-па</w:t>
      </w:r>
    </w:p>
    <w:p w14:paraId="6366A16B" w14:textId="199F20F6" w:rsidR="00F67FD6" w:rsidRPr="009F2B0C" w:rsidRDefault="00F67FD6" w:rsidP="009F2B0C">
      <w:pPr>
        <w:jc w:val="center"/>
        <w:rPr>
          <w:b/>
          <w:bCs/>
          <w:sz w:val="28"/>
          <w:szCs w:val="28"/>
        </w:rPr>
      </w:pPr>
    </w:p>
    <w:p w14:paraId="08C04C58" w14:textId="77777777" w:rsidR="009F2B0C" w:rsidRPr="009F2B0C" w:rsidRDefault="009F2B0C" w:rsidP="009F2B0C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66082" w:rsidRPr="009F2B0C" w14:paraId="77A10639" w14:textId="77777777" w:rsidTr="009F2B0C">
        <w:tc>
          <w:tcPr>
            <w:tcW w:w="9639" w:type="dxa"/>
          </w:tcPr>
          <w:p w14:paraId="6A87D270" w14:textId="2C12EE74" w:rsidR="00766082" w:rsidRPr="009F2B0C" w:rsidRDefault="009F2B0C" w:rsidP="009F2B0C">
            <w:pPr>
              <w:jc w:val="center"/>
              <w:rPr>
                <w:b/>
                <w:bCs/>
                <w:sz w:val="28"/>
                <w:szCs w:val="28"/>
              </w:rPr>
            </w:pPr>
            <w:r w:rsidRPr="009F2B0C">
              <w:rPr>
                <w:b/>
                <w:bCs/>
                <w:sz w:val="28"/>
                <w:szCs w:val="28"/>
              </w:rPr>
              <w:t>О ВНЕСЕНИИ ИЗМЕНЕНИЯ В ПОСТАНОВЛЕНИЕ АДМИНИСТРАЦИИ ШЕЛЕХОВСКОГО МУНИЦИПАЛЬНОГО РАЙОНА ОТ 13.12.2019 № 809-ПА</w:t>
            </w:r>
          </w:p>
        </w:tc>
      </w:tr>
    </w:tbl>
    <w:p w14:paraId="2E899072" w14:textId="4485EA3C" w:rsidR="00F67FD6" w:rsidRDefault="00F67FD6" w:rsidP="00F67FD6">
      <w:pPr>
        <w:rPr>
          <w:sz w:val="28"/>
          <w:szCs w:val="28"/>
        </w:rPr>
      </w:pPr>
    </w:p>
    <w:p w14:paraId="6077D776" w14:textId="77777777" w:rsidR="009F2B0C" w:rsidRPr="00B869F2" w:rsidRDefault="009F2B0C" w:rsidP="00F67FD6">
      <w:pPr>
        <w:rPr>
          <w:sz w:val="28"/>
          <w:szCs w:val="28"/>
        </w:rPr>
      </w:pPr>
    </w:p>
    <w:p w14:paraId="0C80B985" w14:textId="67AC831B" w:rsidR="00FB2448" w:rsidRPr="00FB2448" w:rsidRDefault="00FB2448" w:rsidP="00FB2448">
      <w:pPr>
        <w:ind w:firstLine="708"/>
        <w:jc w:val="both"/>
        <w:rPr>
          <w:sz w:val="28"/>
          <w:szCs w:val="28"/>
        </w:rPr>
      </w:pPr>
      <w:r w:rsidRPr="00FB2448">
        <w:rPr>
          <w:sz w:val="28"/>
          <w:szCs w:val="28"/>
        </w:rPr>
        <w:t xml:space="preserve">В связи с организационно-штатными изменениями, руководствуясь </w:t>
      </w:r>
      <w:r w:rsidR="00CF38E3">
        <w:rPr>
          <w:sz w:val="28"/>
          <w:szCs w:val="28"/>
        </w:rPr>
        <w:t>статьями</w:t>
      </w:r>
      <w:r w:rsidRPr="00FB2448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6C4D1A1D" w14:textId="77777777" w:rsidR="00F67FD6" w:rsidRPr="00B869F2" w:rsidRDefault="00F67FD6" w:rsidP="00F67FD6">
      <w:pPr>
        <w:ind w:firstLine="708"/>
        <w:jc w:val="both"/>
        <w:rPr>
          <w:sz w:val="28"/>
          <w:szCs w:val="28"/>
        </w:rPr>
      </w:pPr>
    </w:p>
    <w:p w14:paraId="64EFCDBC" w14:textId="77777777" w:rsidR="00F67FD6" w:rsidRPr="00B869F2" w:rsidRDefault="00F67FD6" w:rsidP="00F67FD6">
      <w:pPr>
        <w:ind w:right="-441"/>
        <w:jc w:val="center"/>
        <w:rPr>
          <w:spacing w:val="20"/>
          <w:sz w:val="28"/>
          <w:szCs w:val="28"/>
        </w:rPr>
      </w:pPr>
      <w:r w:rsidRPr="00B869F2">
        <w:rPr>
          <w:spacing w:val="20"/>
          <w:sz w:val="28"/>
          <w:szCs w:val="28"/>
        </w:rPr>
        <w:t>П О С Т А Н О В Л Я Е Т:</w:t>
      </w:r>
    </w:p>
    <w:p w14:paraId="5EB4813B" w14:textId="77777777" w:rsidR="00F67FD6" w:rsidRPr="00B869F2" w:rsidRDefault="00F67FD6" w:rsidP="00F67FD6">
      <w:pPr>
        <w:jc w:val="both"/>
        <w:rPr>
          <w:sz w:val="28"/>
          <w:szCs w:val="28"/>
        </w:rPr>
      </w:pPr>
    </w:p>
    <w:p w14:paraId="71A5EC56" w14:textId="30DE99DD" w:rsidR="00FB2448" w:rsidRDefault="00FB2448" w:rsidP="00FB2448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B2448">
        <w:rPr>
          <w:sz w:val="28"/>
          <w:szCs w:val="28"/>
        </w:rPr>
        <w:t>Внести в постановление Администрации Шелеховского муниципального района от 13.12.2019 № 809-па «О создании Медико-санитарной комиссии при Администрации Шелеховского муниципального района»</w:t>
      </w:r>
      <w:r>
        <w:rPr>
          <w:sz w:val="28"/>
          <w:szCs w:val="28"/>
        </w:rPr>
        <w:t xml:space="preserve"> изменение, изложив Приложение 2 в следующей редакции:</w:t>
      </w:r>
    </w:p>
    <w:p w14:paraId="1DB1E787" w14:textId="77777777" w:rsidR="00F16C8B" w:rsidRPr="00FB2448" w:rsidRDefault="00F16C8B" w:rsidP="00F16C8B">
      <w:pPr>
        <w:pStyle w:val="a3"/>
        <w:ind w:left="709"/>
        <w:jc w:val="both"/>
        <w:rPr>
          <w:sz w:val="28"/>
          <w:szCs w:val="28"/>
        </w:rPr>
      </w:pPr>
    </w:p>
    <w:p w14:paraId="671E12D1" w14:textId="5DE5D658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B2448">
        <w:rPr>
          <w:sz w:val="28"/>
          <w:szCs w:val="28"/>
        </w:rPr>
        <w:t xml:space="preserve">Приложение 2 </w:t>
      </w:r>
    </w:p>
    <w:p w14:paraId="07C4BD09" w14:textId="77777777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 w:rsidRPr="00FB2448">
        <w:rPr>
          <w:sz w:val="28"/>
          <w:szCs w:val="28"/>
        </w:rPr>
        <w:t xml:space="preserve">к постановлению Администрации </w:t>
      </w:r>
    </w:p>
    <w:p w14:paraId="2194C555" w14:textId="77777777" w:rsidR="00FB2448" w:rsidRPr="00FB2448" w:rsidRDefault="00FB2448" w:rsidP="00FB2448">
      <w:pPr>
        <w:pStyle w:val="a3"/>
        <w:ind w:left="709"/>
        <w:jc w:val="right"/>
        <w:rPr>
          <w:sz w:val="28"/>
          <w:szCs w:val="28"/>
        </w:rPr>
      </w:pPr>
      <w:r w:rsidRPr="00FB2448">
        <w:rPr>
          <w:sz w:val="28"/>
          <w:szCs w:val="28"/>
        </w:rPr>
        <w:t xml:space="preserve">Шелеховского муниципального района </w:t>
      </w:r>
    </w:p>
    <w:p w14:paraId="63631728" w14:textId="77777777" w:rsidR="00FB2448" w:rsidRPr="00FB2448" w:rsidRDefault="00FB2448" w:rsidP="00FB2448">
      <w:pPr>
        <w:pStyle w:val="a3"/>
        <w:ind w:left="709"/>
        <w:jc w:val="right"/>
        <w:rPr>
          <w:b/>
          <w:sz w:val="28"/>
          <w:szCs w:val="28"/>
        </w:rPr>
      </w:pPr>
      <w:r w:rsidRPr="00FB2448">
        <w:rPr>
          <w:sz w:val="28"/>
          <w:szCs w:val="28"/>
        </w:rPr>
        <w:t xml:space="preserve">                                                            от 13.12.2019 № 809-па</w:t>
      </w:r>
    </w:p>
    <w:p w14:paraId="6B7C4C18" w14:textId="77777777" w:rsidR="00FB2448" w:rsidRPr="00FB2448" w:rsidRDefault="00FB2448" w:rsidP="00FB2448">
      <w:pPr>
        <w:pStyle w:val="a3"/>
        <w:ind w:left="709"/>
        <w:jc w:val="both"/>
        <w:rPr>
          <w:sz w:val="28"/>
          <w:szCs w:val="28"/>
        </w:rPr>
      </w:pPr>
    </w:p>
    <w:p w14:paraId="1A802A82" w14:textId="77777777" w:rsidR="00FB2448" w:rsidRPr="00FB2448" w:rsidRDefault="00FB2448" w:rsidP="00FB2448">
      <w:pPr>
        <w:pStyle w:val="a3"/>
        <w:ind w:left="709"/>
        <w:jc w:val="center"/>
        <w:rPr>
          <w:sz w:val="28"/>
          <w:szCs w:val="28"/>
        </w:rPr>
      </w:pPr>
      <w:r w:rsidRPr="00FB2448">
        <w:rPr>
          <w:sz w:val="28"/>
          <w:szCs w:val="28"/>
        </w:rPr>
        <w:t>СОСТАВ</w:t>
      </w:r>
    </w:p>
    <w:p w14:paraId="41EB8562" w14:textId="77777777" w:rsidR="00FB2448" w:rsidRPr="00FB2448" w:rsidRDefault="00FB2448" w:rsidP="00FB2448">
      <w:pPr>
        <w:pStyle w:val="a3"/>
        <w:ind w:left="709"/>
        <w:jc w:val="center"/>
        <w:rPr>
          <w:sz w:val="28"/>
          <w:szCs w:val="28"/>
        </w:rPr>
      </w:pPr>
      <w:r w:rsidRPr="00FB2448">
        <w:rPr>
          <w:sz w:val="28"/>
          <w:szCs w:val="28"/>
        </w:rPr>
        <w:t>Медико-санитарной комиссии при Администрации</w:t>
      </w:r>
    </w:p>
    <w:p w14:paraId="0368D75F" w14:textId="77777777" w:rsidR="00FB2448" w:rsidRPr="00FB2448" w:rsidRDefault="00FB2448" w:rsidP="00FB2448">
      <w:pPr>
        <w:pStyle w:val="a3"/>
        <w:ind w:left="709"/>
        <w:jc w:val="center"/>
        <w:rPr>
          <w:sz w:val="28"/>
          <w:szCs w:val="28"/>
        </w:rPr>
      </w:pPr>
      <w:r w:rsidRPr="00FB2448">
        <w:rPr>
          <w:sz w:val="28"/>
          <w:szCs w:val="28"/>
        </w:rPr>
        <w:t>Шелеховского муниципального района</w:t>
      </w:r>
    </w:p>
    <w:p w14:paraId="21CBEF7F" w14:textId="77777777" w:rsidR="00FB2448" w:rsidRPr="00FB2448" w:rsidRDefault="00FB2448" w:rsidP="00FB2448">
      <w:pPr>
        <w:pStyle w:val="a3"/>
        <w:ind w:left="709"/>
        <w:jc w:val="both"/>
        <w:rPr>
          <w:sz w:val="28"/>
          <w:szCs w:val="28"/>
        </w:rPr>
      </w:pPr>
    </w:p>
    <w:tbl>
      <w:tblPr>
        <w:tblW w:w="4999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8"/>
        <w:gridCol w:w="6137"/>
      </w:tblGrid>
      <w:tr w:rsidR="00A52448" w:rsidRPr="00FB2448" w14:paraId="4C3C9608" w14:textId="77777777" w:rsidTr="00A52448">
        <w:tc>
          <w:tcPr>
            <w:tcW w:w="1486" w:type="pct"/>
            <w:hideMark/>
          </w:tcPr>
          <w:p w14:paraId="27AF9DE6" w14:textId="77777777" w:rsidR="00A52448" w:rsidRPr="00FB2448" w:rsidRDefault="00A52448" w:rsidP="00007CA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Модин Максим Николаевич</w:t>
            </w:r>
          </w:p>
        </w:tc>
        <w:tc>
          <w:tcPr>
            <w:tcW w:w="326" w:type="pct"/>
          </w:tcPr>
          <w:p w14:paraId="3149BF19" w14:textId="761A5F29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7334D0D6" w14:textId="3BB99A80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Мэр Шелеховского муниципального района, председатель Комиссии</w:t>
            </w:r>
          </w:p>
        </w:tc>
      </w:tr>
      <w:tr w:rsidR="00A52448" w:rsidRPr="00FB2448" w14:paraId="0C571F9A" w14:textId="77777777" w:rsidTr="00A52448">
        <w:tc>
          <w:tcPr>
            <w:tcW w:w="1486" w:type="pct"/>
            <w:hideMark/>
          </w:tcPr>
          <w:p w14:paraId="4B548726" w14:textId="77777777" w:rsidR="00A52448" w:rsidRPr="00FB2448" w:rsidRDefault="00A52448" w:rsidP="00007CA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Софьина Елена Викторовна</w:t>
            </w:r>
          </w:p>
        </w:tc>
        <w:tc>
          <w:tcPr>
            <w:tcW w:w="326" w:type="pct"/>
          </w:tcPr>
          <w:p w14:paraId="0B6C8D06" w14:textId="6CC1A59F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77F1A515" w14:textId="72D32A3C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Заместитель Мэра района по управлению социальной сферой, заместитель председателя Комиссии</w:t>
            </w:r>
          </w:p>
        </w:tc>
      </w:tr>
      <w:tr w:rsidR="00A52448" w:rsidRPr="00FB2448" w14:paraId="024013C5" w14:textId="77777777" w:rsidTr="00A52448">
        <w:tc>
          <w:tcPr>
            <w:tcW w:w="1486" w:type="pct"/>
          </w:tcPr>
          <w:p w14:paraId="05640BEC" w14:textId="6196CB80" w:rsidR="00A52448" w:rsidRPr="00FB2448" w:rsidRDefault="00A52448" w:rsidP="00007CA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Бедошвиль</w:t>
            </w:r>
            <w:proofErr w:type="spellEnd"/>
            <w:r>
              <w:rPr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326" w:type="pct"/>
          </w:tcPr>
          <w:p w14:paraId="43DE002B" w14:textId="5BFBBD2C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6D26BD7B" w14:textId="2A082793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секретарь </w:t>
            </w:r>
            <w:r>
              <w:rPr>
                <w:sz w:val="28"/>
                <w:szCs w:val="28"/>
              </w:rPr>
              <w:t>К</w:t>
            </w:r>
            <w:r w:rsidRPr="00FB2448">
              <w:rPr>
                <w:sz w:val="28"/>
                <w:szCs w:val="28"/>
              </w:rPr>
              <w:t>омиссии</w:t>
            </w:r>
          </w:p>
        </w:tc>
      </w:tr>
      <w:tr w:rsidR="00A52448" w:rsidRPr="00FB2448" w14:paraId="0D0B36F9" w14:textId="77777777" w:rsidTr="00A52448">
        <w:tc>
          <w:tcPr>
            <w:tcW w:w="1486" w:type="pct"/>
          </w:tcPr>
          <w:p w14:paraId="6F43183F" w14:textId="77777777" w:rsidR="00A52448" w:rsidRPr="00FB2448" w:rsidRDefault="00A52448" w:rsidP="00007CA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lastRenderedPageBreak/>
              <w:t>Амирметова</w:t>
            </w:r>
            <w:proofErr w:type="spellEnd"/>
            <w:r w:rsidRPr="00FB2448">
              <w:rPr>
                <w:sz w:val="28"/>
                <w:szCs w:val="28"/>
              </w:rPr>
              <w:t xml:space="preserve"> Айнура </w:t>
            </w:r>
            <w:proofErr w:type="spellStart"/>
            <w:r w:rsidRPr="00FB2448">
              <w:rPr>
                <w:sz w:val="28"/>
                <w:szCs w:val="28"/>
              </w:rPr>
              <w:t>Абдулсановна</w:t>
            </w:r>
            <w:proofErr w:type="spellEnd"/>
          </w:p>
        </w:tc>
        <w:tc>
          <w:tcPr>
            <w:tcW w:w="326" w:type="pct"/>
          </w:tcPr>
          <w:p w14:paraId="7CFB4643" w14:textId="639516ED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12CAE6F6" w14:textId="15E2FBE9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Начальник Шелеховского филиала областного государственного бюджетного учреждения здравоохранения «Иркутская областная клиническая туберкулезная больница» (по согласованию)</w:t>
            </w:r>
          </w:p>
        </w:tc>
      </w:tr>
      <w:tr w:rsidR="00A52448" w:rsidRPr="00FB2448" w14:paraId="1D2060DD" w14:textId="77777777" w:rsidTr="00A52448">
        <w:tc>
          <w:tcPr>
            <w:tcW w:w="1486" w:type="pct"/>
          </w:tcPr>
          <w:p w14:paraId="0248AC80" w14:textId="77777777" w:rsidR="00A52448" w:rsidRPr="00FB2448" w:rsidRDefault="00A52448" w:rsidP="00007CA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Астапенко Ирина Георгиевна </w:t>
            </w:r>
          </w:p>
        </w:tc>
        <w:tc>
          <w:tcPr>
            <w:tcW w:w="326" w:type="pct"/>
          </w:tcPr>
          <w:p w14:paraId="39819A70" w14:textId="699D690C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7982771C" w14:textId="3FE6D463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proofErr w:type="gramStart"/>
            <w:r w:rsidRPr="00FB2448">
              <w:rPr>
                <w:sz w:val="28"/>
                <w:szCs w:val="28"/>
              </w:rPr>
              <w:t>Начальник  отдела</w:t>
            </w:r>
            <w:proofErr w:type="gramEnd"/>
            <w:r w:rsidRPr="00FB2448">
              <w:rPr>
                <w:sz w:val="28"/>
                <w:szCs w:val="28"/>
              </w:rPr>
              <w:t xml:space="preserve"> по развитию потребительского рынка</w:t>
            </w:r>
          </w:p>
        </w:tc>
      </w:tr>
      <w:tr w:rsidR="00A52448" w:rsidRPr="00FB2448" w14:paraId="7CE87B30" w14:textId="77777777" w:rsidTr="00A52448">
        <w:tc>
          <w:tcPr>
            <w:tcW w:w="1486" w:type="pct"/>
            <w:hideMark/>
          </w:tcPr>
          <w:p w14:paraId="7E30C324" w14:textId="77777777" w:rsidR="00A52448" w:rsidRPr="00FB2448" w:rsidRDefault="00A52448" w:rsidP="00007CAD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Бархатова Дарья Александровна</w:t>
            </w:r>
          </w:p>
        </w:tc>
        <w:tc>
          <w:tcPr>
            <w:tcW w:w="326" w:type="pct"/>
          </w:tcPr>
          <w:p w14:paraId="14064C01" w14:textId="56D3E13A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3C9A0CC3" w14:textId="156EC364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Глава </w:t>
            </w:r>
            <w:proofErr w:type="spellStart"/>
            <w:r w:rsidRPr="00FB2448">
              <w:rPr>
                <w:sz w:val="28"/>
                <w:szCs w:val="28"/>
              </w:rPr>
              <w:t>Подкаменского</w:t>
            </w:r>
            <w:proofErr w:type="spellEnd"/>
            <w:r w:rsidRPr="00FB2448">
              <w:rPr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A52448" w:rsidRPr="00FB2448" w14:paraId="54CEF285" w14:textId="77777777" w:rsidTr="00A52448">
        <w:tc>
          <w:tcPr>
            <w:tcW w:w="1486" w:type="pct"/>
          </w:tcPr>
          <w:p w14:paraId="4661736E" w14:textId="77777777" w:rsidR="00A52448" w:rsidRPr="00FB2448" w:rsidRDefault="00A52448" w:rsidP="00007CAD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Галченко</w:t>
            </w:r>
            <w:proofErr w:type="spellEnd"/>
            <w:r w:rsidRPr="00FB2448"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326" w:type="pct"/>
          </w:tcPr>
          <w:p w14:paraId="6DDE7F73" w14:textId="19744F2E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51B62C51" w14:textId="554A9C9B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Директор филиала ООО «РУСАЛ Медицинский центр» (по согласованию)</w:t>
            </w:r>
          </w:p>
        </w:tc>
      </w:tr>
      <w:tr w:rsidR="00A52448" w:rsidRPr="00FB2448" w14:paraId="798C7400" w14:textId="77777777" w:rsidTr="00A52448">
        <w:tc>
          <w:tcPr>
            <w:tcW w:w="1486" w:type="pct"/>
            <w:hideMark/>
          </w:tcPr>
          <w:p w14:paraId="223AC304" w14:textId="77777777" w:rsidR="00A52448" w:rsidRPr="00FB2448" w:rsidRDefault="00A52448" w:rsidP="00007CAD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Гапанцова</w:t>
            </w:r>
            <w:proofErr w:type="spellEnd"/>
            <w:r w:rsidRPr="00FB2448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26" w:type="pct"/>
          </w:tcPr>
          <w:p w14:paraId="3A6774BA" w14:textId="1E0E5AC6" w:rsidR="00A52448" w:rsidRPr="00FB2448" w:rsidRDefault="00A52448" w:rsidP="00A52448">
            <w:pPr>
              <w:pStyle w:val="a3"/>
              <w:tabs>
                <w:tab w:val="left" w:pos="4288"/>
              </w:tabs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2B2D07AE" w14:textId="2A66D8E0" w:rsidR="00A52448" w:rsidRPr="00A52448" w:rsidRDefault="00A52448" w:rsidP="00A52448">
            <w:pPr>
              <w:pStyle w:val="a3"/>
              <w:tabs>
                <w:tab w:val="left" w:pos="4288"/>
              </w:tabs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</w:t>
            </w:r>
            <w:r>
              <w:rPr>
                <w:sz w:val="28"/>
                <w:szCs w:val="28"/>
              </w:rPr>
              <w:t xml:space="preserve"> </w:t>
            </w:r>
            <w:r w:rsidRPr="00FB24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B2448">
              <w:rPr>
                <w:sz w:val="28"/>
                <w:szCs w:val="28"/>
              </w:rPr>
              <w:t>Шелеховском</w:t>
            </w:r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A52448" w:rsidRPr="00FB2448" w14:paraId="464E62B8" w14:textId="77777777" w:rsidTr="00A52448">
        <w:tc>
          <w:tcPr>
            <w:tcW w:w="1486" w:type="pct"/>
          </w:tcPr>
          <w:p w14:paraId="78D417C0" w14:textId="0ED0C044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 Татьяна Валерьевна</w:t>
            </w:r>
          </w:p>
        </w:tc>
        <w:tc>
          <w:tcPr>
            <w:tcW w:w="326" w:type="pct"/>
          </w:tcPr>
          <w:p w14:paraId="4B8C7EB4" w14:textId="27BD2736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7BA00E38" w14:textId="469AD8CD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A52448" w:rsidRPr="00FB2448" w14:paraId="3A821E63" w14:textId="77777777" w:rsidTr="00A52448">
        <w:tc>
          <w:tcPr>
            <w:tcW w:w="1486" w:type="pct"/>
          </w:tcPr>
          <w:p w14:paraId="1C4B2361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Грицюк Максим Александрович</w:t>
            </w:r>
          </w:p>
        </w:tc>
        <w:tc>
          <w:tcPr>
            <w:tcW w:w="326" w:type="pct"/>
          </w:tcPr>
          <w:p w14:paraId="71507A48" w14:textId="1E960ED2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5053D0E7" w14:textId="0FE71C7A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Начальник отдела </w:t>
            </w:r>
            <w:r w:rsidR="003E0C30">
              <w:rPr>
                <w:sz w:val="28"/>
                <w:szCs w:val="28"/>
              </w:rPr>
              <w:t xml:space="preserve">по </w:t>
            </w:r>
            <w:r w:rsidRPr="00FB2448">
              <w:rPr>
                <w:sz w:val="28"/>
                <w:szCs w:val="28"/>
              </w:rPr>
              <w:t>ГО и ЧС</w:t>
            </w:r>
          </w:p>
        </w:tc>
      </w:tr>
      <w:tr w:rsidR="00A52448" w:rsidRPr="00FB2448" w14:paraId="1099C3AC" w14:textId="77777777" w:rsidTr="00A52448">
        <w:tc>
          <w:tcPr>
            <w:tcW w:w="1486" w:type="pct"/>
            <w:hideMark/>
          </w:tcPr>
          <w:p w14:paraId="2CD48818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Дутина</w:t>
            </w:r>
            <w:proofErr w:type="spellEnd"/>
            <w:r w:rsidRPr="00FB2448">
              <w:rPr>
                <w:sz w:val="28"/>
                <w:szCs w:val="28"/>
              </w:rPr>
              <w:t xml:space="preserve"> Валентина Ильинична</w:t>
            </w:r>
          </w:p>
        </w:tc>
        <w:tc>
          <w:tcPr>
            <w:tcW w:w="326" w:type="pct"/>
          </w:tcPr>
          <w:p w14:paraId="5E931A11" w14:textId="7DC35DB6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71B38F9F" w14:textId="57FE0F41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Заместитель председателя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A52448" w:rsidRPr="00FB2448" w14:paraId="5B1C43DF" w14:textId="77777777" w:rsidTr="00A52448">
        <w:tc>
          <w:tcPr>
            <w:tcW w:w="1486" w:type="pct"/>
          </w:tcPr>
          <w:p w14:paraId="74E1C5B5" w14:textId="4E4C7F22" w:rsidR="00A52448" w:rsidRPr="00D162F9" w:rsidRDefault="00A52448" w:rsidP="00D162F9">
            <w:pPr>
              <w:jc w:val="both"/>
              <w:rPr>
                <w:sz w:val="28"/>
                <w:szCs w:val="28"/>
              </w:rPr>
            </w:pPr>
            <w:r w:rsidRPr="00D162F9">
              <w:rPr>
                <w:sz w:val="28"/>
                <w:szCs w:val="28"/>
              </w:rPr>
              <w:t>Зубков Роман Александрович</w:t>
            </w:r>
          </w:p>
        </w:tc>
        <w:tc>
          <w:tcPr>
            <w:tcW w:w="326" w:type="pct"/>
          </w:tcPr>
          <w:p w14:paraId="7DBF5D7D" w14:textId="4AEEFDA3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146AAA84" w14:textId="489C177D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Главный врач областного государственного бюджетного учреждения здравоохранения «Шелеховская РБ» (по согласованию)</w:t>
            </w:r>
          </w:p>
        </w:tc>
      </w:tr>
      <w:tr w:rsidR="00A52448" w:rsidRPr="00FB2448" w14:paraId="6EFA2B0E" w14:textId="77777777" w:rsidTr="00A52448">
        <w:trPr>
          <w:trHeight w:val="717"/>
        </w:trPr>
        <w:tc>
          <w:tcPr>
            <w:tcW w:w="1486" w:type="pct"/>
            <w:hideMark/>
          </w:tcPr>
          <w:p w14:paraId="75F4492A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Кошкин Владислав Валентинович</w:t>
            </w:r>
          </w:p>
        </w:tc>
        <w:tc>
          <w:tcPr>
            <w:tcW w:w="326" w:type="pct"/>
          </w:tcPr>
          <w:p w14:paraId="0FC6BEB0" w14:textId="4D852D0E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3B5CB78B" w14:textId="273DFF50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Глава </w:t>
            </w:r>
            <w:proofErr w:type="spellStart"/>
            <w:r w:rsidRPr="00FB2448">
              <w:rPr>
                <w:sz w:val="28"/>
                <w:szCs w:val="28"/>
              </w:rPr>
              <w:t>Олхинского</w:t>
            </w:r>
            <w:proofErr w:type="spellEnd"/>
            <w:r w:rsidRPr="00FB2448">
              <w:rPr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A52448" w:rsidRPr="00FB2448" w14:paraId="4DAB6B49" w14:textId="77777777" w:rsidTr="00A52448">
        <w:trPr>
          <w:trHeight w:val="717"/>
        </w:trPr>
        <w:tc>
          <w:tcPr>
            <w:tcW w:w="1486" w:type="pct"/>
          </w:tcPr>
          <w:p w14:paraId="0E52B6F1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Лапоха</w:t>
            </w:r>
            <w:proofErr w:type="spellEnd"/>
            <w:r w:rsidRPr="00FB2448">
              <w:rPr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326" w:type="pct"/>
          </w:tcPr>
          <w:p w14:paraId="23FBEE7C" w14:textId="091E5FEF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571B4ED0" w14:textId="10785EEE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Глава Большелугского муниципального образования (по согласованию)</w:t>
            </w:r>
          </w:p>
        </w:tc>
      </w:tr>
      <w:tr w:rsidR="00A52448" w:rsidRPr="00FB2448" w14:paraId="4092B904" w14:textId="77777777" w:rsidTr="00A52448">
        <w:tc>
          <w:tcPr>
            <w:tcW w:w="1486" w:type="pct"/>
            <w:hideMark/>
          </w:tcPr>
          <w:p w14:paraId="443FB4AC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Маркова Екатерина Владиславовна</w:t>
            </w:r>
          </w:p>
        </w:tc>
        <w:tc>
          <w:tcPr>
            <w:tcW w:w="326" w:type="pct"/>
          </w:tcPr>
          <w:p w14:paraId="6DF3B25B" w14:textId="6D53123D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1F05E79A" w14:textId="74DE9325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Начальник территориального отдела Управления Роспотребнадзора по Иркутской области в Ангарском городском муниципальном образовании, Шелеховском и Слюдянском районах (по согласованию)</w:t>
            </w:r>
          </w:p>
        </w:tc>
      </w:tr>
      <w:tr w:rsidR="00A52448" w:rsidRPr="00FB2448" w14:paraId="48AB7557" w14:textId="77777777" w:rsidTr="00A52448">
        <w:tc>
          <w:tcPr>
            <w:tcW w:w="1486" w:type="pct"/>
          </w:tcPr>
          <w:p w14:paraId="57D09F86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Михайленко Юлия Юрьевна</w:t>
            </w:r>
          </w:p>
        </w:tc>
        <w:tc>
          <w:tcPr>
            <w:tcW w:w="326" w:type="pct"/>
          </w:tcPr>
          <w:p w14:paraId="713E9D1F" w14:textId="26EF93C4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75AEA98D" w14:textId="19BFE59C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 xml:space="preserve">Советник по организации обязательного медицинского страхования Шелеховского филиала Территориального фонда обязательного </w:t>
            </w:r>
            <w:r w:rsidRPr="00FB2448">
              <w:rPr>
                <w:sz w:val="28"/>
                <w:szCs w:val="28"/>
              </w:rPr>
              <w:lastRenderedPageBreak/>
              <w:t>медицинского страхования Иркутской области (по согласованию)</w:t>
            </w:r>
          </w:p>
        </w:tc>
      </w:tr>
      <w:tr w:rsidR="00A52448" w:rsidRPr="00FB2448" w14:paraId="4FA52880" w14:textId="77777777" w:rsidTr="00A52448">
        <w:tc>
          <w:tcPr>
            <w:tcW w:w="1486" w:type="pct"/>
          </w:tcPr>
          <w:p w14:paraId="74C172D4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lastRenderedPageBreak/>
              <w:t>Романов Виталий Николаевич</w:t>
            </w:r>
          </w:p>
        </w:tc>
        <w:tc>
          <w:tcPr>
            <w:tcW w:w="326" w:type="pct"/>
          </w:tcPr>
          <w:p w14:paraId="537A1B2F" w14:textId="5004855E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28B1FF8A" w14:textId="71D84C30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Глава Шаманского муниципального образования (по согласованию)</w:t>
            </w:r>
          </w:p>
        </w:tc>
      </w:tr>
      <w:tr w:rsidR="00A52448" w:rsidRPr="00FB2448" w14:paraId="4E52F456" w14:textId="77777777" w:rsidTr="00A52448">
        <w:trPr>
          <w:trHeight w:val="1106"/>
        </w:trPr>
        <w:tc>
          <w:tcPr>
            <w:tcW w:w="1486" w:type="pct"/>
          </w:tcPr>
          <w:p w14:paraId="7DE2F99C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Скворцова Любовь Владимировна</w:t>
            </w:r>
          </w:p>
          <w:p w14:paraId="078EC58B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326" w:type="pct"/>
          </w:tcPr>
          <w:p w14:paraId="3D407076" w14:textId="587D45B5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79F886A9" w14:textId="11EFC853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Директор общества с ограниченной ответственностью «Центральная районная аптека № 167» (по согласованию)</w:t>
            </w:r>
          </w:p>
        </w:tc>
      </w:tr>
      <w:tr w:rsidR="00A52448" w:rsidRPr="00FB2448" w14:paraId="40C0E3B4" w14:textId="77777777" w:rsidTr="00A52448">
        <w:trPr>
          <w:trHeight w:val="1106"/>
        </w:trPr>
        <w:tc>
          <w:tcPr>
            <w:tcW w:w="1486" w:type="pct"/>
          </w:tcPr>
          <w:p w14:paraId="5F74534B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Телегина Евгения Георгиевна</w:t>
            </w:r>
          </w:p>
        </w:tc>
        <w:tc>
          <w:tcPr>
            <w:tcW w:w="326" w:type="pct"/>
          </w:tcPr>
          <w:p w14:paraId="37F3A6B6" w14:textId="58E8136F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48F02B7B" w14:textId="36E4C76F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Заведующий Шелеховского филиала областного государственного бюджетного учреждения «Иркутская городская станция по борьбе с болезнями животных» (по согласованию)</w:t>
            </w:r>
          </w:p>
        </w:tc>
      </w:tr>
      <w:tr w:rsidR="00A52448" w:rsidRPr="00FB2448" w14:paraId="0CAD555B" w14:textId="77777777" w:rsidTr="00A52448">
        <w:tc>
          <w:tcPr>
            <w:tcW w:w="1486" w:type="pct"/>
          </w:tcPr>
          <w:p w14:paraId="42EC37F3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Тенигин</w:t>
            </w:r>
            <w:proofErr w:type="spellEnd"/>
            <w:r w:rsidRPr="00FB2448">
              <w:rPr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26" w:type="pct"/>
          </w:tcPr>
          <w:p w14:paraId="15B33344" w14:textId="5A3E6BA1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421076E0" w14:textId="01C3B868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Глава Шелеховского муниципального образования (по согласованию)</w:t>
            </w:r>
          </w:p>
        </w:tc>
      </w:tr>
      <w:tr w:rsidR="00A52448" w:rsidRPr="00FB2448" w14:paraId="4E6D5F3F" w14:textId="77777777" w:rsidTr="00A52448">
        <w:tc>
          <w:tcPr>
            <w:tcW w:w="1486" w:type="pct"/>
          </w:tcPr>
          <w:p w14:paraId="70B03FB3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Федоров Александр Сергеевич</w:t>
            </w:r>
          </w:p>
        </w:tc>
        <w:tc>
          <w:tcPr>
            <w:tcW w:w="326" w:type="pct"/>
          </w:tcPr>
          <w:p w14:paraId="3F062DCF" w14:textId="27B3E551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</w:tcPr>
          <w:p w14:paraId="79626298" w14:textId="4C862168" w:rsidR="00A52448" w:rsidRPr="00A52448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Глава Баклашинского муниципального образования (по согласованию)</w:t>
            </w:r>
          </w:p>
        </w:tc>
      </w:tr>
      <w:tr w:rsidR="00A52448" w:rsidRPr="00FB2448" w14:paraId="73B386A5" w14:textId="77777777" w:rsidTr="00A52448">
        <w:tc>
          <w:tcPr>
            <w:tcW w:w="1486" w:type="pct"/>
            <w:hideMark/>
          </w:tcPr>
          <w:p w14:paraId="54EBE1CE" w14:textId="77777777" w:rsidR="00A52448" w:rsidRPr="00FB2448" w:rsidRDefault="00A52448" w:rsidP="00D162F9">
            <w:pPr>
              <w:pStyle w:val="a3"/>
              <w:ind w:left="23"/>
              <w:jc w:val="both"/>
              <w:rPr>
                <w:sz w:val="28"/>
                <w:szCs w:val="28"/>
              </w:rPr>
            </w:pPr>
            <w:proofErr w:type="spellStart"/>
            <w:r w:rsidRPr="00FB2448">
              <w:rPr>
                <w:sz w:val="28"/>
                <w:szCs w:val="28"/>
              </w:rPr>
              <w:t>Шишко</w:t>
            </w:r>
            <w:proofErr w:type="spellEnd"/>
            <w:r w:rsidRPr="00FB2448"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326" w:type="pct"/>
          </w:tcPr>
          <w:p w14:paraId="1BD7218C" w14:textId="3B71287F" w:rsidR="00A52448" w:rsidRPr="00FB2448" w:rsidRDefault="00A52448" w:rsidP="00A52448">
            <w:pPr>
              <w:pStyle w:val="a3"/>
              <w:ind w:left="318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88" w:type="pct"/>
            <w:hideMark/>
          </w:tcPr>
          <w:p w14:paraId="2B58409D" w14:textId="4C45DE64" w:rsidR="00A52448" w:rsidRPr="008C5D19" w:rsidRDefault="00A52448" w:rsidP="00A52448">
            <w:pPr>
              <w:pStyle w:val="a3"/>
              <w:ind w:left="0" w:firstLine="32"/>
              <w:jc w:val="both"/>
              <w:rPr>
                <w:sz w:val="28"/>
                <w:szCs w:val="28"/>
              </w:rPr>
            </w:pPr>
            <w:r w:rsidRPr="00FB2448">
              <w:rPr>
                <w:sz w:val="28"/>
                <w:szCs w:val="28"/>
              </w:rPr>
              <w:t>Начальник управления образования</w:t>
            </w:r>
          </w:p>
        </w:tc>
      </w:tr>
    </w:tbl>
    <w:p w14:paraId="643C855D" w14:textId="46DD3BDE" w:rsidR="00A52448" w:rsidRDefault="00FD60E3" w:rsidP="00FD60E3">
      <w:pPr>
        <w:ind w:right="139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8C83507" w14:textId="1FB3D32F" w:rsidR="00FB2448" w:rsidRPr="00CC2190" w:rsidRDefault="00F16C8B" w:rsidP="00A52448">
      <w:pPr>
        <w:tabs>
          <w:tab w:val="left" w:pos="2977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1500">
        <w:rPr>
          <w:sz w:val="28"/>
          <w:szCs w:val="28"/>
        </w:rPr>
        <w:t xml:space="preserve">. </w:t>
      </w:r>
      <w:r w:rsidR="00FD60E3">
        <w:rPr>
          <w:sz w:val="28"/>
          <w:szCs w:val="28"/>
        </w:rPr>
        <w:t>Настоящее п</w:t>
      </w:r>
      <w:r w:rsidRPr="00571500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33D7693" w14:textId="77777777" w:rsidR="00F67FD6" w:rsidRDefault="00F67FD6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210E849E" w14:textId="77777777" w:rsidR="008C5D19" w:rsidRPr="00B869F2" w:rsidRDefault="008C5D19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3B08C87C" w14:textId="77777777" w:rsidR="007D29C8" w:rsidRPr="007D29C8" w:rsidRDefault="007D29C8" w:rsidP="007D29C8">
      <w:pPr>
        <w:tabs>
          <w:tab w:val="left" w:pos="14570"/>
        </w:tabs>
        <w:ind w:right="-456"/>
        <w:rPr>
          <w:sz w:val="28"/>
          <w:szCs w:val="28"/>
        </w:rPr>
      </w:pPr>
      <w:r w:rsidRPr="007D29C8">
        <w:rPr>
          <w:sz w:val="28"/>
          <w:szCs w:val="28"/>
        </w:rPr>
        <w:t>Мэр Шелеховского</w:t>
      </w:r>
    </w:p>
    <w:p w14:paraId="08152FDF" w14:textId="0EF95512" w:rsidR="006A214A" w:rsidRPr="006A214A" w:rsidRDefault="007D29C8" w:rsidP="006A214A">
      <w:pPr>
        <w:jc w:val="both"/>
        <w:rPr>
          <w:sz w:val="28"/>
          <w:szCs w:val="28"/>
        </w:rPr>
      </w:pPr>
      <w:r w:rsidRPr="007D29C8">
        <w:rPr>
          <w:sz w:val="28"/>
          <w:szCs w:val="28"/>
        </w:rPr>
        <w:t>муниципального района                                                                    М.Н. Модин</w:t>
      </w:r>
    </w:p>
    <w:sectPr w:rsidR="006A214A" w:rsidRPr="006A214A" w:rsidSect="00A5244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0192" w14:textId="77777777" w:rsidR="004B1B8F" w:rsidRDefault="004B1B8F">
      <w:r>
        <w:separator/>
      </w:r>
    </w:p>
  </w:endnote>
  <w:endnote w:type="continuationSeparator" w:id="0">
    <w:p w14:paraId="434CEEB3" w14:textId="77777777" w:rsidR="004B1B8F" w:rsidRDefault="004B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EF3A" w14:textId="77777777" w:rsidR="004B1B8F" w:rsidRDefault="004B1B8F">
      <w:r>
        <w:separator/>
      </w:r>
    </w:p>
  </w:footnote>
  <w:footnote w:type="continuationSeparator" w:id="0">
    <w:p w14:paraId="26B234B2" w14:textId="77777777" w:rsidR="004B1B8F" w:rsidRDefault="004B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85025"/>
      <w:docPartObj>
        <w:docPartGallery w:val="Page Numbers (Top of Page)"/>
        <w:docPartUnique/>
      </w:docPartObj>
    </w:sdtPr>
    <w:sdtEndPr/>
    <w:sdtContent>
      <w:p w14:paraId="5B699AE5" w14:textId="77777777" w:rsidR="00A47AB7" w:rsidRDefault="00F67F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76568"/>
    <w:multiLevelType w:val="hybridMultilevel"/>
    <w:tmpl w:val="79C4B9B0"/>
    <w:lvl w:ilvl="0" w:tplc="CA6C4A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844E6"/>
    <w:multiLevelType w:val="hybridMultilevel"/>
    <w:tmpl w:val="BBBA6CA0"/>
    <w:lvl w:ilvl="0" w:tplc="0E6CB1B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4210D"/>
    <w:multiLevelType w:val="hybridMultilevel"/>
    <w:tmpl w:val="93547720"/>
    <w:lvl w:ilvl="0" w:tplc="E1924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3F1D31"/>
    <w:multiLevelType w:val="hybridMultilevel"/>
    <w:tmpl w:val="0DB66118"/>
    <w:lvl w:ilvl="0" w:tplc="16E247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7D3843"/>
    <w:multiLevelType w:val="hybridMultilevel"/>
    <w:tmpl w:val="61D6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77"/>
    <w:rsid w:val="000069FE"/>
    <w:rsid w:val="00007CAD"/>
    <w:rsid w:val="000202DD"/>
    <w:rsid w:val="00025D07"/>
    <w:rsid w:val="000301D4"/>
    <w:rsid w:val="000441BC"/>
    <w:rsid w:val="00065F12"/>
    <w:rsid w:val="000842EA"/>
    <w:rsid w:val="000C764A"/>
    <w:rsid w:val="000D2BCF"/>
    <w:rsid w:val="00131B58"/>
    <w:rsid w:val="00156294"/>
    <w:rsid w:val="0015750F"/>
    <w:rsid w:val="001611A4"/>
    <w:rsid w:val="0016748D"/>
    <w:rsid w:val="00171177"/>
    <w:rsid w:val="0017612F"/>
    <w:rsid w:val="00182931"/>
    <w:rsid w:val="001B0783"/>
    <w:rsid w:val="001B1D6F"/>
    <w:rsid w:val="001C32FC"/>
    <w:rsid w:val="001E7150"/>
    <w:rsid w:val="00217446"/>
    <w:rsid w:val="002348FC"/>
    <w:rsid w:val="00294316"/>
    <w:rsid w:val="00294356"/>
    <w:rsid w:val="002A6111"/>
    <w:rsid w:val="002D16A0"/>
    <w:rsid w:val="00304BB5"/>
    <w:rsid w:val="0031372B"/>
    <w:rsid w:val="0033304D"/>
    <w:rsid w:val="00343265"/>
    <w:rsid w:val="00345B6C"/>
    <w:rsid w:val="003567EB"/>
    <w:rsid w:val="003624FE"/>
    <w:rsid w:val="00367455"/>
    <w:rsid w:val="00371270"/>
    <w:rsid w:val="003827E1"/>
    <w:rsid w:val="003D5C63"/>
    <w:rsid w:val="003D7001"/>
    <w:rsid w:val="003E0C30"/>
    <w:rsid w:val="003E2E51"/>
    <w:rsid w:val="003F491F"/>
    <w:rsid w:val="004007E6"/>
    <w:rsid w:val="004517CD"/>
    <w:rsid w:val="00462993"/>
    <w:rsid w:val="0047403B"/>
    <w:rsid w:val="0049082E"/>
    <w:rsid w:val="004951B4"/>
    <w:rsid w:val="004A74C3"/>
    <w:rsid w:val="004B1B8F"/>
    <w:rsid w:val="004B4741"/>
    <w:rsid w:val="004D0D7F"/>
    <w:rsid w:val="00506213"/>
    <w:rsid w:val="00520342"/>
    <w:rsid w:val="0056171F"/>
    <w:rsid w:val="00584E19"/>
    <w:rsid w:val="005B4C8C"/>
    <w:rsid w:val="005C0BFE"/>
    <w:rsid w:val="005D3FC0"/>
    <w:rsid w:val="005E6ACE"/>
    <w:rsid w:val="005F6263"/>
    <w:rsid w:val="005F7169"/>
    <w:rsid w:val="00602D99"/>
    <w:rsid w:val="006030B8"/>
    <w:rsid w:val="0060531C"/>
    <w:rsid w:val="00634F43"/>
    <w:rsid w:val="00656BDE"/>
    <w:rsid w:val="0066433E"/>
    <w:rsid w:val="006674D7"/>
    <w:rsid w:val="006A0D45"/>
    <w:rsid w:val="006A214A"/>
    <w:rsid w:val="006B02E6"/>
    <w:rsid w:val="006B1B2E"/>
    <w:rsid w:val="006B2D7A"/>
    <w:rsid w:val="006C05F3"/>
    <w:rsid w:val="006C1763"/>
    <w:rsid w:val="006E3A09"/>
    <w:rsid w:val="007110E9"/>
    <w:rsid w:val="00742B2C"/>
    <w:rsid w:val="007509CA"/>
    <w:rsid w:val="00752356"/>
    <w:rsid w:val="00766082"/>
    <w:rsid w:val="00791850"/>
    <w:rsid w:val="007C3A4A"/>
    <w:rsid w:val="007D29C8"/>
    <w:rsid w:val="007E6813"/>
    <w:rsid w:val="007E7A21"/>
    <w:rsid w:val="00803A98"/>
    <w:rsid w:val="0083278D"/>
    <w:rsid w:val="008371BE"/>
    <w:rsid w:val="00851316"/>
    <w:rsid w:val="00855D81"/>
    <w:rsid w:val="008858F0"/>
    <w:rsid w:val="008C5D19"/>
    <w:rsid w:val="008E5714"/>
    <w:rsid w:val="009303E5"/>
    <w:rsid w:val="00945293"/>
    <w:rsid w:val="009464A4"/>
    <w:rsid w:val="009877AC"/>
    <w:rsid w:val="009B4A68"/>
    <w:rsid w:val="009E7832"/>
    <w:rsid w:val="009F2B0C"/>
    <w:rsid w:val="00A07887"/>
    <w:rsid w:val="00A47AB7"/>
    <w:rsid w:val="00A52448"/>
    <w:rsid w:val="00A76D08"/>
    <w:rsid w:val="00AF19B9"/>
    <w:rsid w:val="00B2681D"/>
    <w:rsid w:val="00B766EB"/>
    <w:rsid w:val="00B869F2"/>
    <w:rsid w:val="00B90A3D"/>
    <w:rsid w:val="00B924AE"/>
    <w:rsid w:val="00B93F3C"/>
    <w:rsid w:val="00BD4D81"/>
    <w:rsid w:val="00C03F9D"/>
    <w:rsid w:val="00C1387E"/>
    <w:rsid w:val="00C24792"/>
    <w:rsid w:val="00C60BC9"/>
    <w:rsid w:val="00C67209"/>
    <w:rsid w:val="00C73E0B"/>
    <w:rsid w:val="00C8176A"/>
    <w:rsid w:val="00C9627D"/>
    <w:rsid w:val="00CA61FD"/>
    <w:rsid w:val="00CB3885"/>
    <w:rsid w:val="00CC2190"/>
    <w:rsid w:val="00CC2224"/>
    <w:rsid w:val="00CE0484"/>
    <w:rsid w:val="00CE78FA"/>
    <w:rsid w:val="00CF38E3"/>
    <w:rsid w:val="00D162F9"/>
    <w:rsid w:val="00D33426"/>
    <w:rsid w:val="00D51116"/>
    <w:rsid w:val="00D5729D"/>
    <w:rsid w:val="00D73870"/>
    <w:rsid w:val="00DB4AD9"/>
    <w:rsid w:val="00DC36B5"/>
    <w:rsid w:val="00DE16D1"/>
    <w:rsid w:val="00E0155F"/>
    <w:rsid w:val="00E32AAA"/>
    <w:rsid w:val="00E3340E"/>
    <w:rsid w:val="00E41DFC"/>
    <w:rsid w:val="00E54EEC"/>
    <w:rsid w:val="00E7447C"/>
    <w:rsid w:val="00E87DED"/>
    <w:rsid w:val="00E92FA0"/>
    <w:rsid w:val="00E94782"/>
    <w:rsid w:val="00EA136B"/>
    <w:rsid w:val="00ED0D3A"/>
    <w:rsid w:val="00F0007E"/>
    <w:rsid w:val="00F16C8B"/>
    <w:rsid w:val="00F30730"/>
    <w:rsid w:val="00F44ECC"/>
    <w:rsid w:val="00F55980"/>
    <w:rsid w:val="00F67FD6"/>
    <w:rsid w:val="00F938F3"/>
    <w:rsid w:val="00FA2869"/>
    <w:rsid w:val="00FB0917"/>
    <w:rsid w:val="00FB2448"/>
    <w:rsid w:val="00FC1D84"/>
    <w:rsid w:val="00FC30F5"/>
    <w:rsid w:val="00FD60E3"/>
    <w:rsid w:val="00FE178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DC1"/>
  <w15:docId w15:val="{175B7C87-78EE-4546-9489-BFCE205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D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6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Маркелова Наталья Николаевна</cp:lastModifiedBy>
  <cp:revision>2</cp:revision>
  <cp:lastPrinted>2021-02-04T01:55:00Z</cp:lastPrinted>
  <dcterms:created xsi:type="dcterms:W3CDTF">2025-10-02T06:52:00Z</dcterms:created>
  <dcterms:modified xsi:type="dcterms:W3CDTF">2025-10-02T06:52:00Z</dcterms:modified>
</cp:coreProperties>
</file>