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498E8" w14:textId="1AED1DB2" w:rsidR="00756F07" w:rsidRPr="00013409" w:rsidRDefault="00756F07" w:rsidP="00756F07">
      <w:pPr>
        <w:ind w:left="567"/>
        <w:jc w:val="center"/>
      </w:pPr>
    </w:p>
    <w:p w14:paraId="1EFADFB7" w14:textId="77777777" w:rsidR="00756F07" w:rsidRPr="00013409" w:rsidRDefault="00756F07" w:rsidP="00756F07">
      <w:pPr>
        <w:ind w:right="-441"/>
        <w:jc w:val="center"/>
      </w:pPr>
      <w:r w:rsidRPr="00013409">
        <w:t>Российская Федерация</w:t>
      </w:r>
    </w:p>
    <w:p w14:paraId="19652462" w14:textId="77777777" w:rsidR="00756F07" w:rsidRPr="00013409" w:rsidRDefault="00756F07" w:rsidP="00756F07">
      <w:pPr>
        <w:ind w:right="-441"/>
        <w:jc w:val="center"/>
      </w:pPr>
      <w:r w:rsidRPr="00013409">
        <w:t>Иркутская область</w:t>
      </w:r>
    </w:p>
    <w:p w14:paraId="58318038" w14:textId="77777777" w:rsidR="00756F07" w:rsidRDefault="00756F07" w:rsidP="00756F07">
      <w:pPr>
        <w:keepNext/>
        <w:ind w:right="-441"/>
        <w:jc w:val="center"/>
        <w:outlineLvl w:val="1"/>
        <w:rPr>
          <w:b/>
          <w:bCs/>
        </w:rPr>
      </w:pPr>
      <w:r w:rsidRPr="00013409">
        <w:rPr>
          <w:b/>
          <w:bCs/>
        </w:rPr>
        <w:t>АДМИНИСТРАЦИЯ</w:t>
      </w:r>
      <w:r w:rsidRPr="00013409">
        <w:rPr>
          <w:b/>
          <w:bCs/>
          <w:sz w:val="28"/>
          <w:szCs w:val="28"/>
        </w:rPr>
        <w:t xml:space="preserve"> </w:t>
      </w:r>
      <w:r w:rsidRPr="00013409">
        <w:rPr>
          <w:b/>
          <w:bCs/>
        </w:rPr>
        <w:t>ШЕЛЕХОВСКОГО МУНИЦИПАЛЬНОГО РАЙОНА</w:t>
      </w:r>
    </w:p>
    <w:p w14:paraId="6A85A97B" w14:textId="77777777" w:rsidR="00AC5D12" w:rsidRPr="00013409" w:rsidRDefault="00AC5D12" w:rsidP="00756F07">
      <w:pPr>
        <w:keepNext/>
        <w:ind w:right="-441"/>
        <w:jc w:val="center"/>
        <w:outlineLvl w:val="1"/>
        <w:rPr>
          <w:b/>
          <w:bCs/>
        </w:rPr>
      </w:pPr>
    </w:p>
    <w:p w14:paraId="7E10BC28" w14:textId="77777777" w:rsidR="00756F07" w:rsidRPr="00013409" w:rsidRDefault="00756F07" w:rsidP="00756F07">
      <w:pPr>
        <w:keepNext/>
        <w:ind w:right="-441"/>
        <w:jc w:val="center"/>
        <w:outlineLvl w:val="1"/>
        <w:rPr>
          <w:b/>
          <w:bCs/>
          <w:sz w:val="32"/>
          <w:szCs w:val="32"/>
        </w:rPr>
      </w:pPr>
      <w:r w:rsidRPr="00013409">
        <w:rPr>
          <w:b/>
          <w:bCs/>
          <w:sz w:val="32"/>
          <w:szCs w:val="32"/>
        </w:rPr>
        <w:t>П О С Т А Н О В Л Е Н И Е</w:t>
      </w:r>
    </w:p>
    <w:p w14:paraId="630F463C" w14:textId="77777777" w:rsidR="00756F07" w:rsidRPr="00013409" w:rsidRDefault="00756F07" w:rsidP="00756F07">
      <w:pPr>
        <w:ind w:right="-441"/>
        <w:rPr>
          <w:sz w:val="8"/>
          <w:szCs w:val="8"/>
        </w:rPr>
      </w:pPr>
    </w:p>
    <w:p w14:paraId="5C0667CD" w14:textId="1598E998" w:rsidR="00756F07" w:rsidRPr="00013409" w:rsidRDefault="00756F07" w:rsidP="00756F07">
      <w:pPr>
        <w:ind w:right="-441"/>
        <w:rPr>
          <w:sz w:val="16"/>
          <w:szCs w:val="16"/>
        </w:rPr>
      </w:pPr>
    </w:p>
    <w:p w14:paraId="7CC914E9" w14:textId="77777777" w:rsidR="00756F07" w:rsidRPr="00013409" w:rsidRDefault="00756F07" w:rsidP="00756F07">
      <w:pPr>
        <w:ind w:right="-441"/>
        <w:rPr>
          <w:sz w:val="8"/>
          <w:szCs w:val="8"/>
        </w:rPr>
      </w:pPr>
    </w:p>
    <w:p w14:paraId="49342EFF" w14:textId="77777777" w:rsidR="00756F07" w:rsidRPr="00013409" w:rsidRDefault="00756F07" w:rsidP="00756F07">
      <w:pPr>
        <w:ind w:right="-441"/>
        <w:rPr>
          <w:sz w:val="28"/>
          <w:szCs w:val="28"/>
        </w:rPr>
      </w:pPr>
    </w:p>
    <w:p w14:paraId="71FBCC51" w14:textId="56249794" w:rsidR="00756F07" w:rsidRPr="00AC5D12" w:rsidRDefault="00AC5D12" w:rsidP="00AC5D12">
      <w:pPr>
        <w:ind w:right="-284"/>
        <w:jc w:val="center"/>
        <w:rPr>
          <w:b/>
          <w:bCs/>
          <w:sz w:val="28"/>
          <w:szCs w:val="28"/>
        </w:rPr>
      </w:pPr>
      <w:r w:rsidRPr="00AC5D12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 xml:space="preserve"> 15 октября 2025 года </w:t>
      </w:r>
      <w:r w:rsidRPr="00AC5D12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632-па</w:t>
      </w:r>
    </w:p>
    <w:p w14:paraId="75887CD7" w14:textId="77777777" w:rsidR="00AC5D12" w:rsidRPr="00AC5D12" w:rsidRDefault="00AC5D12" w:rsidP="00AC5D12">
      <w:pPr>
        <w:ind w:right="-284"/>
        <w:jc w:val="center"/>
        <w:rPr>
          <w:b/>
          <w:bCs/>
          <w:sz w:val="28"/>
          <w:szCs w:val="28"/>
        </w:rPr>
      </w:pPr>
    </w:p>
    <w:p w14:paraId="63DA3DE7" w14:textId="77777777" w:rsidR="00756F07" w:rsidRPr="00AC5D12" w:rsidRDefault="00756F07" w:rsidP="00AC5D12">
      <w:pPr>
        <w:ind w:right="-284" w:firstLine="709"/>
        <w:jc w:val="center"/>
        <w:rPr>
          <w:b/>
          <w:bCs/>
          <w:sz w:val="28"/>
          <w:szCs w:val="28"/>
        </w:rPr>
      </w:pPr>
    </w:p>
    <w:p w14:paraId="4685B822" w14:textId="77777777" w:rsidR="00756F07" w:rsidRPr="00AC5D12" w:rsidRDefault="00756F07" w:rsidP="00AC5D12">
      <w:pPr>
        <w:ind w:right="-284" w:firstLine="709"/>
        <w:jc w:val="center"/>
        <w:rPr>
          <w:b/>
          <w:bCs/>
          <w:sz w:val="28"/>
          <w:szCs w:val="28"/>
        </w:rPr>
      </w:pPr>
    </w:p>
    <w:p w14:paraId="12F5DBCD" w14:textId="0E42C610" w:rsidR="00756F07" w:rsidRPr="00AC5D12" w:rsidRDefault="00AC5D12" w:rsidP="00AC5D12">
      <w:pPr>
        <w:tabs>
          <w:tab w:val="left" w:pos="4111"/>
        </w:tabs>
        <w:ind w:right="-284"/>
        <w:jc w:val="center"/>
        <w:rPr>
          <w:b/>
          <w:bCs/>
          <w:sz w:val="28"/>
          <w:szCs w:val="28"/>
        </w:rPr>
      </w:pPr>
      <w:r w:rsidRPr="00AC5D12">
        <w:rPr>
          <w:b/>
          <w:bCs/>
          <w:sz w:val="28"/>
          <w:szCs w:val="28"/>
        </w:rPr>
        <w:t>О ВНЕСЕНИИ ИЗМЕНЕНИЙ В ПОСТАНОВЛЕНИЕ АДМИНИСТРАЦИИ ШЕЛЕХОВСКОГО МУНИЦИПАЛЬНОГО РАЙОНА ОТ 18.12.2018 № 836-ПА</w:t>
      </w:r>
    </w:p>
    <w:p w14:paraId="3D9FFE12" w14:textId="77777777" w:rsidR="00AC5D12" w:rsidRDefault="00AC5D12" w:rsidP="00756F07">
      <w:pPr>
        <w:tabs>
          <w:tab w:val="left" w:pos="4111"/>
        </w:tabs>
        <w:ind w:right="5244"/>
        <w:jc w:val="both"/>
        <w:rPr>
          <w:sz w:val="28"/>
          <w:szCs w:val="28"/>
        </w:rPr>
      </w:pPr>
    </w:p>
    <w:p w14:paraId="7CFE0D14" w14:textId="77777777" w:rsidR="00756F07" w:rsidRPr="00273EBC" w:rsidRDefault="00756F07" w:rsidP="00756F07">
      <w:pPr>
        <w:tabs>
          <w:tab w:val="left" w:pos="4111"/>
        </w:tabs>
        <w:ind w:right="5244"/>
        <w:jc w:val="both"/>
        <w:rPr>
          <w:sz w:val="28"/>
          <w:szCs w:val="28"/>
        </w:rPr>
      </w:pPr>
    </w:p>
    <w:p w14:paraId="3948AEA7" w14:textId="77777777" w:rsidR="00756F07" w:rsidRPr="00273EBC" w:rsidRDefault="00756F07" w:rsidP="00756F07">
      <w:pPr>
        <w:ind w:firstLine="709"/>
        <w:rPr>
          <w:sz w:val="28"/>
          <w:szCs w:val="28"/>
        </w:rPr>
      </w:pPr>
    </w:p>
    <w:p w14:paraId="34611635" w14:textId="5AA621A5" w:rsidR="00756F07" w:rsidRPr="00273EBC" w:rsidRDefault="00756F07" w:rsidP="00756F07">
      <w:pPr>
        <w:autoSpaceDE w:val="0"/>
        <w:autoSpaceDN w:val="0"/>
        <w:adjustRightInd w:val="0"/>
        <w:ind w:firstLine="709"/>
        <w:jc w:val="both"/>
        <w:rPr>
          <w:spacing w:val="80"/>
          <w:sz w:val="28"/>
          <w:szCs w:val="28"/>
        </w:rPr>
      </w:pPr>
      <w:r w:rsidRPr="00273EBC">
        <w:rPr>
          <w:sz w:val="28"/>
          <w:szCs w:val="28"/>
        </w:rPr>
        <w:t xml:space="preserve">В целях уточнения мероприятий и объемов бюджетных ассигнований, </w:t>
      </w:r>
      <w:r>
        <w:rPr>
          <w:sz w:val="28"/>
          <w:szCs w:val="28"/>
        </w:rPr>
        <w:t>руководствуясь статьями 30, 31</w:t>
      </w:r>
      <w:r w:rsidRPr="00273EBC">
        <w:rPr>
          <w:sz w:val="28"/>
          <w:szCs w:val="28"/>
        </w:rPr>
        <w:t>, 34, 35, Устава Шелеховского района, Администрация Шелеховского муниципального района</w:t>
      </w:r>
    </w:p>
    <w:p w14:paraId="0B9DCB6B" w14:textId="77777777" w:rsidR="00756F07" w:rsidRPr="00273EBC" w:rsidRDefault="00756F07" w:rsidP="00756F07">
      <w:pPr>
        <w:ind w:firstLine="709"/>
        <w:jc w:val="center"/>
        <w:rPr>
          <w:spacing w:val="80"/>
          <w:sz w:val="28"/>
          <w:szCs w:val="28"/>
        </w:rPr>
      </w:pPr>
    </w:p>
    <w:p w14:paraId="3F918B62" w14:textId="77777777" w:rsidR="00756F07" w:rsidRPr="00273EBC" w:rsidRDefault="00756F07" w:rsidP="00756F07">
      <w:pPr>
        <w:ind w:firstLine="709"/>
        <w:jc w:val="center"/>
        <w:rPr>
          <w:spacing w:val="80"/>
          <w:sz w:val="28"/>
          <w:szCs w:val="28"/>
        </w:rPr>
      </w:pPr>
      <w:r w:rsidRPr="00273EBC">
        <w:rPr>
          <w:spacing w:val="80"/>
          <w:sz w:val="28"/>
          <w:szCs w:val="28"/>
        </w:rPr>
        <w:t>ПОСТАНОВЛЯЕТ:</w:t>
      </w:r>
    </w:p>
    <w:p w14:paraId="4D9CFB54" w14:textId="77777777" w:rsidR="00756F07" w:rsidRPr="00273EBC" w:rsidRDefault="00756F07" w:rsidP="00756F07">
      <w:pPr>
        <w:jc w:val="both"/>
        <w:rPr>
          <w:sz w:val="28"/>
          <w:szCs w:val="28"/>
        </w:rPr>
      </w:pPr>
    </w:p>
    <w:p w14:paraId="1A629F5B" w14:textId="77777777" w:rsidR="00756F07" w:rsidRPr="00273EBC" w:rsidRDefault="00756F07" w:rsidP="00756F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EBC">
        <w:rPr>
          <w:sz w:val="28"/>
          <w:szCs w:val="28"/>
        </w:rPr>
        <w:t xml:space="preserve">1. Внести прилагаемые изменения в </w:t>
      </w:r>
      <w:r w:rsidRPr="00784BB3">
        <w:rPr>
          <w:sz w:val="28"/>
          <w:szCs w:val="28"/>
        </w:rPr>
        <w:t>муниципальную программу «Совершенствование механизмов управления муниципальным</w:t>
      </w:r>
      <w:r w:rsidRPr="00273EBC">
        <w:rPr>
          <w:sz w:val="28"/>
          <w:szCs w:val="28"/>
        </w:rPr>
        <w:t xml:space="preserve"> имуществом» на 2019-2030 годы, утвержденную постановлением Администрации Шелеховского муниципального района от 18.12.2018 № 836-па.</w:t>
      </w:r>
    </w:p>
    <w:p w14:paraId="548837BB" w14:textId="77777777" w:rsidR="00756F07" w:rsidRPr="00273EBC" w:rsidRDefault="00756F07" w:rsidP="00756F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3EBC">
        <w:rPr>
          <w:sz w:val="28"/>
          <w:szCs w:val="28"/>
        </w:rPr>
        <w:t>2. Постановление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08CEDA54" w14:textId="77777777" w:rsidR="00756F07" w:rsidRPr="00273EBC" w:rsidRDefault="00756F07" w:rsidP="00756F07">
      <w:pPr>
        <w:ind w:firstLine="709"/>
        <w:rPr>
          <w:sz w:val="28"/>
          <w:szCs w:val="28"/>
        </w:rPr>
      </w:pPr>
    </w:p>
    <w:p w14:paraId="029A7062" w14:textId="77777777" w:rsidR="00756F07" w:rsidRPr="00273EBC" w:rsidRDefault="00756F07" w:rsidP="00756F07">
      <w:pPr>
        <w:ind w:firstLine="709"/>
        <w:rPr>
          <w:sz w:val="28"/>
          <w:szCs w:val="28"/>
        </w:rPr>
      </w:pPr>
    </w:p>
    <w:p w14:paraId="79D604FD" w14:textId="77777777" w:rsidR="00756F07" w:rsidRPr="00273EBC" w:rsidRDefault="00756F07" w:rsidP="00756F07">
      <w:pPr>
        <w:ind w:firstLine="709"/>
        <w:rPr>
          <w:sz w:val="28"/>
          <w:szCs w:val="28"/>
        </w:rPr>
      </w:pPr>
    </w:p>
    <w:p w14:paraId="228A5041" w14:textId="77777777" w:rsidR="00756F07" w:rsidRPr="00273EBC" w:rsidRDefault="00756F07" w:rsidP="00756F07">
      <w:pPr>
        <w:rPr>
          <w:sz w:val="28"/>
          <w:szCs w:val="28"/>
        </w:rPr>
      </w:pPr>
      <w:r w:rsidRPr="00273EBC">
        <w:rPr>
          <w:sz w:val="28"/>
          <w:szCs w:val="28"/>
        </w:rPr>
        <w:t xml:space="preserve">Мэр Шелеховского </w:t>
      </w:r>
    </w:p>
    <w:p w14:paraId="2F359F36" w14:textId="77777777" w:rsidR="00756F07" w:rsidRPr="00273EBC" w:rsidRDefault="00756F07" w:rsidP="00756F07">
      <w:pPr>
        <w:tabs>
          <w:tab w:val="left" w:pos="1560"/>
        </w:tabs>
        <w:jc w:val="both"/>
        <w:rPr>
          <w:sz w:val="28"/>
          <w:szCs w:val="28"/>
        </w:rPr>
      </w:pPr>
      <w:r w:rsidRPr="00273EBC">
        <w:rPr>
          <w:sz w:val="28"/>
          <w:szCs w:val="28"/>
        </w:rPr>
        <w:t>муниципального района                                                                      М.Н. Модин</w:t>
      </w:r>
    </w:p>
    <w:p w14:paraId="3729AD0A" w14:textId="086C8ED9" w:rsidR="00756F07" w:rsidRPr="00273EBC" w:rsidRDefault="00756F07" w:rsidP="00434580">
      <w:pPr>
        <w:pageBreakBefore/>
        <w:widowControl w:val="0"/>
        <w:autoSpaceDE w:val="0"/>
        <w:autoSpaceDN w:val="0"/>
        <w:adjustRightInd w:val="0"/>
        <w:ind w:left="4536"/>
        <w:rPr>
          <w:sz w:val="28"/>
          <w:szCs w:val="28"/>
        </w:rPr>
      </w:pPr>
      <w:r w:rsidRPr="00273EBC">
        <w:rPr>
          <w:sz w:val="28"/>
          <w:szCs w:val="28"/>
        </w:rPr>
        <w:lastRenderedPageBreak/>
        <w:t>Приложение</w:t>
      </w:r>
    </w:p>
    <w:p w14:paraId="54E02AFA" w14:textId="133D729A" w:rsidR="00756F07" w:rsidRPr="00273EBC" w:rsidRDefault="00756F07" w:rsidP="00434580">
      <w:pPr>
        <w:widowControl w:val="0"/>
        <w:autoSpaceDE w:val="0"/>
        <w:autoSpaceDN w:val="0"/>
        <w:adjustRightInd w:val="0"/>
        <w:ind w:left="4536"/>
        <w:rPr>
          <w:sz w:val="28"/>
          <w:szCs w:val="28"/>
        </w:rPr>
      </w:pPr>
      <w:r w:rsidRPr="00273EBC">
        <w:rPr>
          <w:sz w:val="28"/>
          <w:szCs w:val="28"/>
        </w:rPr>
        <w:t xml:space="preserve">к постановлению Администрации </w:t>
      </w:r>
    </w:p>
    <w:p w14:paraId="36DDAA90" w14:textId="77777777" w:rsidR="00756F07" w:rsidRPr="00273EBC" w:rsidRDefault="00756F07" w:rsidP="00434580">
      <w:pPr>
        <w:widowControl w:val="0"/>
        <w:autoSpaceDE w:val="0"/>
        <w:autoSpaceDN w:val="0"/>
        <w:adjustRightInd w:val="0"/>
        <w:ind w:left="4536"/>
        <w:rPr>
          <w:sz w:val="28"/>
          <w:szCs w:val="28"/>
        </w:rPr>
      </w:pPr>
      <w:r w:rsidRPr="00273EBC">
        <w:rPr>
          <w:sz w:val="28"/>
          <w:szCs w:val="28"/>
        </w:rPr>
        <w:t>Шелеховского муниципального района</w:t>
      </w:r>
    </w:p>
    <w:p w14:paraId="70E525CF" w14:textId="44CA9B0D" w:rsidR="00756F07" w:rsidRPr="00273EBC" w:rsidRDefault="00AC5D12" w:rsidP="00434580">
      <w:pPr>
        <w:widowControl w:val="0"/>
        <w:autoSpaceDE w:val="0"/>
        <w:autoSpaceDN w:val="0"/>
        <w:adjustRightInd w:val="0"/>
        <w:ind w:left="4536"/>
        <w:rPr>
          <w:sz w:val="28"/>
          <w:szCs w:val="28"/>
        </w:rPr>
      </w:pPr>
      <w:r w:rsidRPr="00273EBC">
        <w:rPr>
          <w:sz w:val="28"/>
          <w:szCs w:val="28"/>
        </w:rPr>
        <w:t>О</w:t>
      </w:r>
      <w:r w:rsidR="00756F07" w:rsidRPr="00273EBC">
        <w:rPr>
          <w:sz w:val="28"/>
          <w:szCs w:val="28"/>
        </w:rPr>
        <w:t>т</w:t>
      </w:r>
      <w:r>
        <w:rPr>
          <w:sz w:val="28"/>
          <w:szCs w:val="28"/>
        </w:rPr>
        <w:t xml:space="preserve"> 15 октября </w:t>
      </w:r>
      <w:r w:rsidR="00756F07" w:rsidRPr="00273EBC">
        <w:rPr>
          <w:sz w:val="28"/>
          <w:szCs w:val="28"/>
        </w:rPr>
        <w:t>202</w:t>
      </w:r>
      <w:r w:rsidR="00137BEA">
        <w:rPr>
          <w:sz w:val="28"/>
          <w:szCs w:val="28"/>
        </w:rPr>
        <w:t>5</w:t>
      </w:r>
      <w:r w:rsidR="00756F07">
        <w:rPr>
          <w:sz w:val="28"/>
          <w:szCs w:val="28"/>
        </w:rPr>
        <w:t xml:space="preserve"> </w:t>
      </w:r>
      <w:r w:rsidR="00756F07" w:rsidRPr="00273EBC">
        <w:rPr>
          <w:sz w:val="28"/>
          <w:szCs w:val="28"/>
        </w:rPr>
        <w:t>года №</w:t>
      </w:r>
      <w:r>
        <w:rPr>
          <w:sz w:val="28"/>
          <w:szCs w:val="28"/>
        </w:rPr>
        <w:t xml:space="preserve"> 632-па</w:t>
      </w:r>
    </w:p>
    <w:p w14:paraId="21E86BB0" w14:textId="77777777" w:rsidR="00756F07" w:rsidRPr="00273EBC" w:rsidRDefault="00756F07" w:rsidP="00756F0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C781195" w14:textId="77777777" w:rsidR="00756F07" w:rsidRPr="00273EBC" w:rsidRDefault="00756F07" w:rsidP="00756F0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23B19">
        <w:rPr>
          <w:sz w:val="28"/>
          <w:szCs w:val="28"/>
        </w:rPr>
        <w:t>Изменения в муниципальную программу</w:t>
      </w:r>
      <w:r w:rsidRPr="00273EBC">
        <w:rPr>
          <w:sz w:val="28"/>
          <w:szCs w:val="28"/>
        </w:rPr>
        <w:t xml:space="preserve"> «Совершенствование механизмов управления муниципальным имуществом» на 2019-2030 годы, утвержденную постановлением Администрации Шелеховского муниципального района от 18.12.2018 № 836-па (далее – Программа)</w:t>
      </w:r>
    </w:p>
    <w:p w14:paraId="55476861" w14:textId="77777777" w:rsidR="00756F07" w:rsidRPr="00154DA7" w:rsidRDefault="00756F07" w:rsidP="00756F0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2F7C36C4" w14:textId="2ECE2BD5" w:rsidR="00756F07" w:rsidRDefault="00756F07" w:rsidP="00756F07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4DA7">
        <w:rPr>
          <w:sz w:val="28"/>
          <w:szCs w:val="28"/>
        </w:rPr>
        <w:t xml:space="preserve">1. Строку «Объемы и источники финансирования муниципальной программы» раздела 1 «ПАСПОРТ муниципальной </w:t>
      </w:r>
      <w:r w:rsidR="00D07967">
        <w:rPr>
          <w:sz w:val="28"/>
          <w:szCs w:val="28"/>
        </w:rPr>
        <w:t>п</w:t>
      </w:r>
      <w:r w:rsidRPr="00154DA7">
        <w:rPr>
          <w:sz w:val="28"/>
          <w:szCs w:val="28"/>
        </w:rPr>
        <w:t>рограммы» изложить в следующей редакции:</w:t>
      </w:r>
    </w:p>
    <w:p w14:paraId="14E4CDAF" w14:textId="5DA9D057" w:rsidR="00A83CB5" w:rsidRPr="00154DA7" w:rsidRDefault="00623B7A" w:rsidP="00623B7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4952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413"/>
        <w:gridCol w:w="4842"/>
      </w:tblGrid>
      <w:tr w:rsidR="00756F07" w:rsidRPr="00273EBC" w14:paraId="7A71C0A3" w14:textId="77777777" w:rsidTr="009C6817">
        <w:trPr>
          <w:tblCellSpacing w:w="5" w:type="nil"/>
        </w:trPr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AA86" w14:textId="77777777" w:rsidR="00756F07" w:rsidRPr="00273EBC" w:rsidRDefault="00756F07" w:rsidP="00E174C9">
            <w:pPr>
              <w:pStyle w:val="ConsPlusCell"/>
              <w:tabs>
                <w:tab w:val="left" w:pos="851"/>
              </w:tabs>
            </w:pPr>
            <w:r w:rsidRPr="00273EBC">
              <w:t xml:space="preserve">Объемы и источники финансирования муниципальной программы              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92A0" w14:textId="75F6F15F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Общий объем финансирования Программы составит </w:t>
            </w:r>
            <w:r w:rsidR="001901AD">
              <w:t>318</w:t>
            </w:r>
            <w:r w:rsidR="00727621">
              <w:t> 252,2</w:t>
            </w:r>
            <w:r w:rsidRPr="00273EBC">
              <w:rPr>
                <w:sz w:val="22"/>
                <w:szCs w:val="22"/>
              </w:rPr>
              <w:t xml:space="preserve"> </w:t>
            </w:r>
            <w:r w:rsidRPr="00273EBC">
              <w:t>тыс. рублей:</w:t>
            </w:r>
          </w:p>
          <w:p w14:paraId="308BC397" w14:textId="77777777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2019 год – </w:t>
            </w:r>
            <w:r w:rsidRPr="008960FF">
              <w:t>25 893,3</w:t>
            </w:r>
            <w:r w:rsidRPr="00273EBC">
              <w:t xml:space="preserve"> тыс. руб.;</w:t>
            </w:r>
          </w:p>
          <w:p w14:paraId="7CDB4BEC" w14:textId="77777777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2020 год – </w:t>
            </w:r>
            <w:r w:rsidRPr="008960FF">
              <w:t>31 305,6</w:t>
            </w:r>
            <w:r w:rsidRPr="00273EBC">
              <w:rPr>
                <w:sz w:val="22"/>
                <w:szCs w:val="22"/>
              </w:rPr>
              <w:t xml:space="preserve"> </w:t>
            </w:r>
            <w:r w:rsidRPr="00273EBC">
              <w:t>тыс. руб.;</w:t>
            </w:r>
          </w:p>
          <w:p w14:paraId="03FC954C" w14:textId="2A6D70DD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2021 год – </w:t>
            </w:r>
            <w:r w:rsidR="00903B49">
              <w:t>25 851,4</w:t>
            </w:r>
            <w:r w:rsidRPr="00273EBC">
              <w:t xml:space="preserve"> тыс. руб.;</w:t>
            </w:r>
          </w:p>
          <w:p w14:paraId="0BF84221" w14:textId="6707D685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AF5DF4">
              <w:t xml:space="preserve">2022 год – </w:t>
            </w:r>
            <w:r w:rsidR="00603DE2" w:rsidRPr="00AF5DF4">
              <w:t>25 740,1</w:t>
            </w:r>
            <w:r w:rsidRPr="00AF5DF4">
              <w:t xml:space="preserve"> тыс. руб.;</w:t>
            </w:r>
          </w:p>
          <w:p w14:paraId="4E0DA455" w14:textId="2ECD7920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2023 год – </w:t>
            </w:r>
            <w:r w:rsidR="0027403B" w:rsidRPr="00A1013D">
              <w:t>25</w:t>
            </w:r>
            <w:r w:rsidR="00A6495D">
              <w:t> </w:t>
            </w:r>
            <w:r w:rsidR="0027403B" w:rsidRPr="00A1013D">
              <w:t>8</w:t>
            </w:r>
            <w:r w:rsidR="00A6495D">
              <w:t>06,9</w:t>
            </w:r>
            <w:r w:rsidRPr="00273EBC">
              <w:t xml:space="preserve"> тыс. руб.;</w:t>
            </w:r>
          </w:p>
          <w:p w14:paraId="1C2F2399" w14:textId="048E721E" w:rsidR="0016508B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2024 </w:t>
            </w:r>
            <w:r w:rsidR="0016508B">
              <w:t xml:space="preserve">год – </w:t>
            </w:r>
            <w:r w:rsidR="00B5613E">
              <w:t>32</w:t>
            </w:r>
            <w:r w:rsidR="001E762D">
              <w:t> 183,0</w:t>
            </w:r>
            <w:r w:rsidR="0016508B">
              <w:t xml:space="preserve"> тыс.</w:t>
            </w:r>
            <w:r w:rsidR="00726A3B">
              <w:t xml:space="preserve"> </w:t>
            </w:r>
            <w:r w:rsidR="0016508B">
              <w:t>руб.</w:t>
            </w:r>
            <w:r w:rsidR="001B7425">
              <w:t>;</w:t>
            </w:r>
          </w:p>
          <w:p w14:paraId="36F06195" w14:textId="0830C18D" w:rsidR="00603DE2" w:rsidRDefault="0016508B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2025</w:t>
            </w:r>
            <w:r w:rsidR="00603DE2">
              <w:t xml:space="preserve"> год – </w:t>
            </w:r>
            <w:r w:rsidR="001901AD">
              <w:t>29</w:t>
            </w:r>
            <w:r w:rsidR="00727621">
              <w:t> 930,0</w:t>
            </w:r>
            <w:r w:rsidR="00AE12E6">
              <w:t xml:space="preserve"> </w:t>
            </w:r>
            <w:r w:rsidR="001B7425">
              <w:t>тыс. руб.</w:t>
            </w:r>
            <w:r w:rsidR="008064DA">
              <w:t>;</w:t>
            </w:r>
          </w:p>
          <w:p w14:paraId="41722D4F" w14:textId="16A5F4E3" w:rsidR="00E71521" w:rsidRDefault="00E71521" w:rsidP="00E71521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 xml:space="preserve">2026 год – </w:t>
            </w:r>
            <w:r w:rsidR="00AB5D82">
              <w:t>24 659,5</w:t>
            </w:r>
            <w:r>
              <w:t xml:space="preserve"> тыс. руб.</w:t>
            </w:r>
            <w:r w:rsidR="008064DA">
              <w:t>;</w:t>
            </w:r>
          </w:p>
          <w:p w14:paraId="4801B4FB" w14:textId="0B485732" w:rsidR="001E762D" w:rsidRDefault="001E762D" w:rsidP="00E71521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2027 год – 24</w:t>
            </w:r>
            <w:r w:rsidR="00136309">
              <w:t xml:space="preserve"> </w:t>
            </w:r>
            <w:r>
              <w:t>220,6 тыс. руб.;</w:t>
            </w:r>
          </w:p>
          <w:p w14:paraId="7C66417E" w14:textId="7492F616" w:rsidR="00756F07" w:rsidRPr="00273EBC" w:rsidRDefault="00E71521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</w:t>
            </w:r>
            <w:r w:rsidR="001E762D">
              <w:t>8</w:t>
            </w:r>
            <w:r w:rsidR="002148AE">
              <w:t xml:space="preserve"> </w:t>
            </w:r>
            <w:r w:rsidR="00756F07" w:rsidRPr="00273EBC">
              <w:t xml:space="preserve">– 2030 годы – </w:t>
            </w:r>
            <w:r w:rsidR="001E762D">
              <w:t>72</w:t>
            </w:r>
            <w:r w:rsidR="00BD3D39">
              <w:t xml:space="preserve"> </w:t>
            </w:r>
            <w:r w:rsidR="001E762D">
              <w:t xml:space="preserve">661,8 </w:t>
            </w:r>
            <w:r w:rsidR="00756F07" w:rsidRPr="00273EBC">
              <w:t>тыс. руб.</w:t>
            </w:r>
          </w:p>
          <w:p w14:paraId="79EB7F33" w14:textId="3AF6EC7F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Объем финансирования из </w:t>
            </w:r>
            <w:r>
              <w:t>федерального</w:t>
            </w:r>
            <w:r w:rsidRPr="00273EBC">
              <w:t xml:space="preserve"> бюджета составит </w:t>
            </w:r>
            <w:r w:rsidR="00A24007">
              <w:t>869,3</w:t>
            </w:r>
            <w:r w:rsidRPr="00273EBC">
              <w:t xml:space="preserve"> тыс. рублей:</w:t>
            </w:r>
          </w:p>
          <w:p w14:paraId="5A7BAE41" w14:textId="77777777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2019 год –</w:t>
            </w:r>
            <w:r>
              <w:t xml:space="preserve"> 0,0</w:t>
            </w:r>
            <w:r w:rsidRPr="00273EBC">
              <w:t xml:space="preserve"> тыс. руб.;</w:t>
            </w:r>
          </w:p>
          <w:p w14:paraId="55D8CEA6" w14:textId="77777777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2020 год –</w:t>
            </w:r>
            <w:r>
              <w:t xml:space="preserve"> 0,0</w:t>
            </w:r>
            <w:r w:rsidRPr="00273EBC">
              <w:t xml:space="preserve"> тыс. руб.;</w:t>
            </w:r>
          </w:p>
          <w:p w14:paraId="797CAABD" w14:textId="77777777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2021 год – </w:t>
            </w:r>
            <w:r>
              <w:t>869,3</w:t>
            </w:r>
            <w:r w:rsidRPr="00273EBC">
              <w:t xml:space="preserve"> тыс. руб.;</w:t>
            </w:r>
          </w:p>
          <w:p w14:paraId="3EAF1F34" w14:textId="77777777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2022 год –</w:t>
            </w:r>
            <w:r>
              <w:t xml:space="preserve"> </w:t>
            </w:r>
            <w:r w:rsidRPr="00273EBC">
              <w:t>0,0 тыс. руб.;</w:t>
            </w:r>
          </w:p>
          <w:p w14:paraId="5F4CE22F" w14:textId="77777777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</w:t>
            </w:r>
            <w:r>
              <w:t>023 год –</w:t>
            </w:r>
            <w:r w:rsidRPr="00273EBC">
              <w:t xml:space="preserve"> 0,0 тыс. руб.;</w:t>
            </w:r>
          </w:p>
          <w:p w14:paraId="34C11773" w14:textId="77777777" w:rsidR="00A3417A" w:rsidRPr="00273EBC" w:rsidRDefault="00A3417A" w:rsidP="00A3417A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</w:t>
            </w:r>
            <w:r>
              <w:t>023 год –</w:t>
            </w:r>
            <w:r w:rsidRPr="00273EBC">
              <w:t xml:space="preserve"> 0,0 тыс. руб.;</w:t>
            </w:r>
          </w:p>
          <w:p w14:paraId="0E3395AB" w14:textId="208693CF" w:rsidR="00A3417A" w:rsidRPr="00273EBC" w:rsidRDefault="00A3417A" w:rsidP="00A3417A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</w:t>
            </w:r>
            <w:r>
              <w:t>024 год –</w:t>
            </w:r>
            <w:r w:rsidRPr="00273EBC">
              <w:t xml:space="preserve"> </w:t>
            </w:r>
            <w:r w:rsidR="00A24007">
              <w:t>0,0</w:t>
            </w:r>
            <w:r w:rsidRPr="00273EBC">
              <w:t xml:space="preserve"> тыс. руб.;</w:t>
            </w:r>
          </w:p>
          <w:p w14:paraId="5E04D8A4" w14:textId="6AF254A9" w:rsidR="00A3417A" w:rsidRPr="00273EBC" w:rsidRDefault="00A3417A" w:rsidP="00A3417A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</w:t>
            </w:r>
            <w:r>
              <w:t>025 год –</w:t>
            </w:r>
            <w:r w:rsidRPr="00273EBC">
              <w:t xml:space="preserve"> 0,0 тыс. руб.;</w:t>
            </w:r>
          </w:p>
          <w:p w14:paraId="113CF10C" w14:textId="65AA4B7D" w:rsidR="00E60727" w:rsidRDefault="00A3417A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 xml:space="preserve">2026 </w:t>
            </w:r>
            <w:r w:rsidR="00E60727">
              <w:t xml:space="preserve">год – 0,0 </w:t>
            </w:r>
            <w:r w:rsidR="00E60727" w:rsidRPr="00273EBC">
              <w:t>тыс. руб.;</w:t>
            </w:r>
          </w:p>
          <w:p w14:paraId="3BC2D3F7" w14:textId="1997C226" w:rsidR="001E762D" w:rsidRDefault="001E762D" w:rsidP="001E762D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2027 год – 0,0 тыс. руб.;</w:t>
            </w:r>
          </w:p>
          <w:p w14:paraId="238E0C2D" w14:textId="1014DA80" w:rsidR="00756F07" w:rsidRDefault="00E6072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</w:t>
            </w:r>
            <w:r w:rsidR="001E762D">
              <w:t>8</w:t>
            </w:r>
            <w:r>
              <w:t xml:space="preserve"> </w:t>
            </w:r>
            <w:r w:rsidR="00756F07" w:rsidRPr="00273EBC">
              <w:t xml:space="preserve">– 2030 годы – 0,0 тыс. руб. </w:t>
            </w:r>
          </w:p>
          <w:p w14:paraId="1B75F1CB" w14:textId="564E0421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Объем финансирования из областного бюджета составит </w:t>
            </w:r>
            <w:r w:rsidR="00EB77CA">
              <w:t>22 373</w:t>
            </w:r>
            <w:r w:rsidR="00002CBA">
              <w:t>,0</w:t>
            </w:r>
            <w:r>
              <w:t xml:space="preserve"> </w:t>
            </w:r>
            <w:r w:rsidRPr="00273EBC">
              <w:t>тыс. рублей:</w:t>
            </w:r>
          </w:p>
          <w:p w14:paraId="16C9AB40" w14:textId="77777777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2019 год – 2 962,4 тыс. руб.;</w:t>
            </w:r>
          </w:p>
          <w:p w14:paraId="51BB7A0F" w14:textId="77777777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2020 год –</w:t>
            </w:r>
            <w:r>
              <w:t xml:space="preserve"> 8 494,4</w:t>
            </w:r>
            <w:r w:rsidRPr="00273EBC">
              <w:t xml:space="preserve"> тыс. руб.;</w:t>
            </w:r>
          </w:p>
          <w:p w14:paraId="20467A0D" w14:textId="3BEDBE22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2021 год – </w:t>
            </w:r>
            <w:r w:rsidR="00903B49">
              <w:t>1 841,3</w:t>
            </w:r>
            <w:r w:rsidRPr="00273EBC">
              <w:t xml:space="preserve"> тыс. руб.;</w:t>
            </w:r>
          </w:p>
          <w:p w14:paraId="4AC50E14" w14:textId="77777777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2022 год – 0,0 тыс. руб.;</w:t>
            </w:r>
          </w:p>
          <w:p w14:paraId="04B9E871" w14:textId="76FD81BC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2023 год – </w:t>
            </w:r>
            <w:r w:rsidR="0079732B" w:rsidRPr="00E04CC4">
              <w:t>3</w:t>
            </w:r>
            <w:r w:rsidR="00374559">
              <w:t> 352,4</w:t>
            </w:r>
            <w:r w:rsidRPr="00273EBC">
              <w:t xml:space="preserve"> тыс. руб.;</w:t>
            </w:r>
          </w:p>
          <w:p w14:paraId="4C1CD326" w14:textId="51F529EE" w:rsidR="0016508B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2024 </w:t>
            </w:r>
            <w:r w:rsidR="0016508B">
              <w:t xml:space="preserve">год </w:t>
            </w:r>
            <w:r w:rsidR="00E35E7F">
              <w:t>–</w:t>
            </w:r>
            <w:r w:rsidR="0016508B">
              <w:t xml:space="preserve"> </w:t>
            </w:r>
            <w:r w:rsidR="00EB77CA">
              <w:t>5 722,5</w:t>
            </w:r>
            <w:r w:rsidR="00E35E7F">
              <w:t xml:space="preserve"> тыс. руб.</w:t>
            </w:r>
            <w:r w:rsidR="008064DA">
              <w:t>;</w:t>
            </w:r>
          </w:p>
          <w:p w14:paraId="178B0153" w14:textId="67622D7B" w:rsidR="001B7425" w:rsidRDefault="001B7425" w:rsidP="001B7425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202</w:t>
            </w:r>
            <w:r w:rsidR="00A3417A">
              <w:t>5</w:t>
            </w:r>
            <w:r w:rsidRPr="00273EBC">
              <w:t xml:space="preserve"> </w:t>
            </w:r>
            <w:r>
              <w:t>год – 0,0 тыс. руб.</w:t>
            </w:r>
            <w:r w:rsidR="008064DA">
              <w:t>;</w:t>
            </w:r>
          </w:p>
          <w:p w14:paraId="71ECDC9A" w14:textId="3D66905D" w:rsidR="0063147B" w:rsidRDefault="0016508B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</w:t>
            </w:r>
            <w:r w:rsidR="001B7425">
              <w:t xml:space="preserve">6 </w:t>
            </w:r>
            <w:r w:rsidR="0063147B">
              <w:t xml:space="preserve">год </w:t>
            </w:r>
            <w:r w:rsidR="00BD3D39">
              <w:t xml:space="preserve">– </w:t>
            </w:r>
            <w:r w:rsidR="0063147B">
              <w:t>0,0 тыс. руб.</w:t>
            </w:r>
            <w:r w:rsidR="008064DA">
              <w:t>;</w:t>
            </w:r>
          </w:p>
          <w:p w14:paraId="2412C4D8" w14:textId="495F50E4" w:rsidR="002148AE" w:rsidRDefault="002148AE" w:rsidP="002148AE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lastRenderedPageBreak/>
              <w:t xml:space="preserve">2027 год </w:t>
            </w:r>
            <w:r w:rsidR="00BD3D39">
              <w:t xml:space="preserve">– </w:t>
            </w:r>
            <w:r>
              <w:t>0,0 тыс. руб.;</w:t>
            </w:r>
          </w:p>
          <w:p w14:paraId="6B16DBFD" w14:textId="5F6662A7" w:rsidR="00756F07" w:rsidRPr="00273EBC" w:rsidRDefault="0063147B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</w:t>
            </w:r>
            <w:r w:rsidR="002148AE">
              <w:t>8</w:t>
            </w:r>
            <w:r>
              <w:t xml:space="preserve"> </w:t>
            </w:r>
            <w:r w:rsidR="00756F07" w:rsidRPr="00273EBC">
              <w:t>– 2030 годы – 0,0 тыс. руб.</w:t>
            </w:r>
          </w:p>
          <w:p w14:paraId="670267CD" w14:textId="6718B86C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Объем финансирования из </w:t>
            </w:r>
            <w:r w:rsidR="008427DD" w:rsidRPr="00273EBC">
              <w:t>бюджета Шелеховского</w:t>
            </w:r>
            <w:r w:rsidRPr="00273EBC">
              <w:t xml:space="preserve"> района составит </w:t>
            </w:r>
            <w:r w:rsidR="004F4F14">
              <w:t>295 009,</w:t>
            </w:r>
            <w:r w:rsidR="00727621">
              <w:t>9</w:t>
            </w:r>
            <w:r w:rsidR="003A6978">
              <w:t xml:space="preserve"> </w:t>
            </w:r>
            <w:r w:rsidRPr="00273EBC">
              <w:t>тыс. рублей:</w:t>
            </w:r>
          </w:p>
          <w:p w14:paraId="62551D14" w14:textId="77777777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2019 год – 22 930,9 тыс. руб.;</w:t>
            </w:r>
          </w:p>
          <w:p w14:paraId="764980E6" w14:textId="77777777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2020 год – </w:t>
            </w:r>
            <w:r w:rsidRPr="006444A4">
              <w:rPr>
                <w:szCs w:val="22"/>
              </w:rPr>
              <w:t xml:space="preserve">22 811,2 </w:t>
            </w:r>
            <w:r w:rsidRPr="00273EBC">
              <w:t>тыс. руб.;</w:t>
            </w:r>
          </w:p>
          <w:p w14:paraId="7CE2E253" w14:textId="24CEB017" w:rsidR="00756F07" w:rsidRPr="00273EBC" w:rsidRDefault="00756F07" w:rsidP="00E174C9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2021 год – </w:t>
            </w:r>
            <w:r w:rsidR="00903B49">
              <w:t>23 140,8</w:t>
            </w:r>
            <w:r w:rsidRPr="00273EBC">
              <w:t xml:space="preserve"> тыс. руб.;</w:t>
            </w:r>
          </w:p>
          <w:p w14:paraId="6213D873" w14:textId="77777777" w:rsidR="00320532" w:rsidRPr="00273EBC" w:rsidRDefault="00320532" w:rsidP="00320532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2022 год – </w:t>
            </w:r>
            <w:r>
              <w:t>25 740,1</w:t>
            </w:r>
            <w:r w:rsidRPr="009568A1">
              <w:t xml:space="preserve"> тыс. руб.;</w:t>
            </w:r>
          </w:p>
          <w:p w14:paraId="2E63933D" w14:textId="5B52E6D7" w:rsidR="00320532" w:rsidRPr="00273EBC" w:rsidRDefault="00320532" w:rsidP="00320532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2023 год – </w:t>
            </w:r>
            <w:r w:rsidR="002A759E" w:rsidRPr="00A1013D">
              <w:t>22 </w:t>
            </w:r>
            <w:r w:rsidR="00D07E15">
              <w:t>4</w:t>
            </w:r>
            <w:r w:rsidR="002A759E" w:rsidRPr="00A1013D">
              <w:t>54,5</w:t>
            </w:r>
            <w:r w:rsidR="00405FDE" w:rsidRPr="00273EBC">
              <w:t xml:space="preserve"> </w:t>
            </w:r>
            <w:r w:rsidRPr="00273EBC">
              <w:t>тыс. руб.;</w:t>
            </w:r>
          </w:p>
          <w:p w14:paraId="3D144E5F" w14:textId="0FE6463E" w:rsidR="00320532" w:rsidRDefault="00320532" w:rsidP="00320532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2024 </w:t>
            </w:r>
            <w:r>
              <w:t xml:space="preserve">год – </w:t>
            </w:r>
            <w:r w:rsidR="00BD3D39">
              <w:t>26 4</w:t>
            </w:r>
            <w:r w:rsidR="00305F77">
              <w:t>60</w:t>
            </w:r>
            <w:r w:rsidR="00BD3D39">
              <w:t>,5</w:t>
            </w:r>
            <w:r>
              <w:t xml:space="preserve"> тыс. руб.;</w:t>
            </w:r>
          </w:p>
          <w:p w14:paraId="4F0F69BA" w14:textId="7B6B185A" w:rsidR="00320532" w:rsidRDefault="00320532" w:rsidP="00320532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 xml:space="preserve">2025 год – </w:t>
            </w:r>
            <w:r w:rsidR="004F4F14">
              <w:t>29</w:t>
            </w:r>
            <w:r w:rsidR="00727621">
              <w:t> 930,0</w:t>
            </w:r>
            <w:r>
              <w:t xml:space="preserve"> тыс. руб.</w:t>
            </w:r>
            <w:r w:rsidR="008064DA">
              <w:t>;</w:t>
            </w:r>
          </w:p>
          <w:p w14:paraId="67FC5D21" w14:textId="3C7D95EC" w:rsidR="0063147B" w:rsidRDefault="00320532" w:rsidP="0063147B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 xml:space="preserve">2026 </w:t>
            </w:r>
            <w:r w:rsidR="0063147B">
              <w:t xml:space="preserve">год – </w:t>
            </w:r>
            <w:r w:rsidR="008B7791">
              <w:t>24 659,5</w:t>
            </w:r>
            <w:r w:rsidR="0063147B">
              <w:t xml:space="preserve"> тыс. руб.</w:t>
            </w:r>
            <w:r w:rsidR="008064DA">
              <w:t>;</w:t>
            </w:r>
          </w:p>
          <w:p w14:paraId="7AC5E886" w14:textId="55A00AD8" w:rsidR="00487E6B" w:rsidRDefault="00487E6B" w:rsidP="00320532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2027 год – 24 220,6 тыс. руб.;</w:t>
            </w:r>
          </w:p>
          <w:p w14:paraId="24195229" w14:textId="60460EEA" w:rsidR="00756F07" w:rsidRPr="00273EBC" w:rsidRDefault="0063147B" w:rsidP="00320532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</w:t>
            </w:r>
            <w:r w:rsidR="00487E6B">
              <w:t>8</w:t>
            </w:r>
            <w:r>
              <w:t xml:space="preserve"> </w:t>
            </w:r>
            <w:r w:rsidR="00320532" w:rsidRPr="00273EBC">
              <w:t xml:space="preserve">– 2030 годы – </w:t>
            </w:r>
            <w:r w:rsidR="00487E6B">
              <w:t>72 661,8</w:t>
            </w:r>
            <w:r w:rsidR="00320532" w:rsidRPr="00273EBC">
              <w:t xml:space="preserve"> тыс. руб</w:t>
            </w:r>
            <w:r w:rsidR="00756F07" w:rsidRPr="00273EBC">
              <w:t>.</w:t>
            </w:r>
          </w:p>
        </w:tc>
      </w:tr>
    </w:tbl>
    <w:p w14:paraId="2A30FD07" w14:textId="5B1823DA" w:rsidR="00623B7A" w:rsidRDefault="00623B7A" w:rsidP="00756F07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 xml:space="preserve">                                                                                                                       </w:t>
      </w:r>
      <w:r w:rsidRPr="00154DA7">
        <w:rPr>
          <w:sz w:val="28"/>
          <w:szCs w:val="28"/>
        </w:rPr>
        <w:t>»</w:t>
      </w:r>
      <w:r>
        <w:rPr>
          <w:bCs/>
          <w:iCs/>
          <w:sz w:val="28"/>
          <w:szCs w:val="28"/>
        </w:rPr>
        <w:t>.</w:t>
      </w:r>
    </w:p>
    <w:p w14:paraId="64ED4871" w14:textId="346A7A63" w:rsidR="00756F07" w:rsidRPr="00154DA7" w:rsidRDefault="00756F07" w:rsidP="00756F07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154DA7">
        <w:rPr>
          <w:bCs/>
          <w:iCs/>
          <w:sz w:val="28"/>
          <w:szCs w:val="28"/>
        </w:rPr>
        <w:t xml:space="preserve">2. Строку </w:t>
      </w:r>
      <w:r w:rsidRPr="00154DA7">
        <w:rPr>
          <w:sz w:val="28"/>
          <w:szCs w:val="28"/>
        </w:rPr>
        <w:t>«Объемы и источники финансирования Подпрограммы 1»</w:t>
      </w:r>
      <w:r w:rsidRPr="00154DA7">
        <w:rPr>
          <w:bCs/>
          <w:iCs/>
          <w:sz w:val="28"/>
          <w:szCs w:val="28"/>
        </w:rPr>
        <w:t xml:space="preserve"> раздела 1 «ПАСПОРТ Подпрограммы 1»</w:t>
      </w:r>
      <w:r w:rsidRPr="00154DA7">
        <w:rPr>
          <w:sz w:val="28"/>
          <w:szCs w:val="28"/>
        </w:rPr>
        <w:t xml:space="preserve"> </w:t>
      </w:r>
      <w:r w:rsidRPr="00154DA7">
        <w:rPr>
          <w:bCs/>
          <w:iCs/>
          <w:sz w:val="28"/>
          <w:szCs w:val="28"/>
        </w:rPr>
        <w:t xml:space="preserve">приложения 1 к </w:t>
      </w:r>
      <w:r w:rsidR="00AB4FC9">
        <w:rPr>
          <w:bCs/>
          <w:iCs/>
          <w:sz w:val="28"/>
          <w:szCs w:val="28"/>
        </w:rPr>
        <w:t>П</w:t>
      </w:r>
      <w:r w:rsidRPr="00154DA7">
        <w:rPr>
          <w:bCs/>
          <w:iCs/>
          <w:sz w:val="28"/>
          <w:szCs w:val="28"/>
        </w:rPr>
        <w:t xml:space="preserve">рограмме </w:t>
      </w:r>
      <w:r w:rsidRPr="00154DA7">
        <w:rPr>
          <w:sz w:val="28"/>
          <w:szCs w:val="28"/>
        </w:rPr>
        <w:t>изложить в следующей редакции:</w:t>
      </w:r>
    </w:p>
    <w:p w14:paraId="7E00F130" w14:textId="732D0637" w:rsidR="00756F07" w:rsidRPr="00273EBC" w:rsidRDefault="006714EB" w:rsidP="00756F0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</w:t>
      </w:r>
    </w:p>
    <w:tbl>
      <w:tblPr>
        <w:tblW w:w="4875" w:type="pct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9"/>
        <w:gridCol w:w="4842"/>
      </w:tblGrid>
      <w:tr w:rsidR="00756F07" w:rsidRPr="00273EBC" w14:paraId="588C1312" w14:textId="77777777" w:rsidTr="00E174C9">
        <w:trPr>
          <w:trHeight w:val="979"/>
          <w:tblCellSpacing w:w="5" w:type="nil"/>
        </w:trPr>
        <w:tc>
          <w:tcPr>
            <w:tcW w:w="4470" w:type="dxa"/>
          </w:tcPr>
          <w:p w14:paraId="0531ABFD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273EBC">
              <w:t xml:space="preserve">Объемы и источники финансирования Подпрограммы 1           </w:t>
            </w:r>
          </w:p>
          <w:p w14:paraId="5D9FAB9A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5187109B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4594E619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7C4C141C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0DAC7DDF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2D6585B1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2AC69B30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203C49A5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43E2042D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50C705E4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7E39E9F8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0ED1CFC0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221BA795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19F8C6C3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77EDF330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273EBC">
              <w:t xml:space="preserve">     </w:t>
            </w:r>
          </w:p>
        </w:tc>
        <w:tc>
          <w:tcPr>
            <w:tcW w:w="5072" w:type="dxa"/>
          </w:tcPr>
          <w:p w14:paraId="4E862F11" w14:textId="77777777" w:rsidR="00731DFB" w:rsidRPr="00736CB6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szCs w:val="22"/>
              </w:rPr>
            </w:pPr>
            <w:r w:rsidRPr="00273EBC">
              <w:rPr>
                <w:iCs/>
              </w:rPr>
              <w:t xml:space="preserve">Общий объем финансирования составит         </w:t>
            </w:r>
          </w:p>
          <w:p w14:paraId="7E977C28" w14:textId="46995E44" w:rsidR="00756F07" w:rsidRPr="00273EBC" w:rsidRDefault="004F4F14" w:rsidP="00731DFB">
            <w:pPr>
              <w:jc w:val="both"/>
              <w:rPr>
                <w:iCs/>
              </w:rPr>
            </w:pPr>
            <w:r>
              <w:rPr>
                <w:color w:val="000000"/>
              </w:rPr>
              <w:t>298 302,7</w:t>
            </w:r>
            <w:r w:rsidR="00731DFB">
              <w:rPr>
                <w:color w:val="000000"/>
              </w:rPr>
              <w:t xml:space="preserve"> </w:t>
            </w:r>
            <w:r w:rsidR="00756F07" w:rsidRPr="00273EBC">
              <w:rPr>
                <w:iCs/>
              </w:rPr>
              <w:t>тыс. рублей, в том числе:</w:t>
            </w:r>
          </w:p>
          <w:p w14:paraId="14831753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>2019 год – 23 195,6 тыс. руб.,</w:t>
            </w:r>
          </w:p>
          <w:p w14:paraId="04228A52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 xml:space="preserve">2020 год – </w:t>
            </w:r>
            <w:r w:rsidRPr="00EE53BF">
              <w:t>20 910,6</w:t>
            </w:r>
            <w:r w:rsidRPr="00273EBC">
              <w:rPr>
                <w:sz w:val="22"/>
                <w:szCs w:val="22"/>
              </w:rPr>
              <w:t xml:space="preserve"> </w:t>
            </w:r>
            <w:r w:rsidRPr="00273EBC">
              <w:rPr>
                <w:iCs/>
              </w:rPr>
              <w:t>тыс. руб.,</w:t>
            </w:r>
          </w:p>
          <w:p w14:paraId="3C2123FC" w14:textId="2D4F668D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 xml:space="preserve">2021 год – </w:t>
            </w:r>
            <w:r w:rsidR="00E35E7F">
              <w:rPr>
                <w:iCs/>
              </w:rPr>
              <w:t>22 286,3</w:t>
            </w:r>
            <w:r w:rsidRPr="00273EBC">
              <w:rPr>
                <w:iCs/>
              </w:rPr>
              <w:t xml:space="preserve"> тыс. руб.,</w:t>
            </w:r>
          </w:p>
          <w:p w14:paraId="5174975D" w14:textId="283965EC" w:rsidR="00320532" w:rsidRPr="00273EBC" w:rsidRDefault="00320532" w:rsidP="00320532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2022 год – </w:t>
            </w:r>
            <w:r w:rsidR="008427DD">
              <w:t>24 844,5</w:t>
            </w:r>
            <w:r w:rsidRPr="009568A1">
              <w:t xml:space="preserve"> тыс. руб.;</w:t>
            </w:r>
          </w:p>
          <w:p w14:paraId="00DFB244" w14:textId="47E419D2" w:rsidR="00320532" w:rsidRPr="00273EBC" w:rsidRDefault="00320532" w:rsidP="00320532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2023 год – </w:t>
            </w:r>
            <w:r w:rsidR="008803AD">
              <w:t>25 312,5</w:t>
            </w:r>
            <w:r w:rsidRPr="00273EBC">
              <w:t xml:space="preserve"> тыс. руб.;</w:t>
            </w:r>
          </w:p>
          <w:p w14:paraId="20C68843" w14:textId="5AB82EB9" w:rsidR="00320532" w:rsidRDefault="00320532" w:rsidP="00320532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2024 </w:t>
            </w:r>
            <w:r>
              <w:t xml:space="preserve">год – </w:t>
            </w:r>
            <w:r w:rsidR="006244A7">
              <w:t>31 823,0</w:t>
            </w:r>
            <w:r>
              <w:t xml:space="preserve"> тыс. руб.;</w:t>
            </w:r>
          </w:p>
          <w:p w14:paraId="7B663699" w14:textId="64BEB9C3" w:rsidR="00320532" w:rsidRDefault="00320532" w:rsidP="00320532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 xml:space="preserve">2025 год – </w:t>
            </w:r>
            <w:r w:rsidR="004F4F14">
              <w:t>29 673,3</w:t>
            </w:r>
            <w:r w:rsidR="00826251">
              <w:t xml:space="preserve"> </w:t>
            </w:r>
            <w:r>
              <w:t>тыс. руб.</w:t>
            </w:r>
            <w:r w:rsidR="008427DD">
              <w:t>;</w:t>
            </w:r>
          </w:p>
          <w:p w14:paraId="6B5F88EE" w14:textId="6E3B60C2" w:rsidR="0063147B" w:rsidRDefault="008427DD" w:rsidP="008427D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outlineLvl w:val="2"/>
            </w:pPr>
            <w:r>
              <w:t xml:space="preserve">     </w:t>
            </w:r>
            <w:r w:rsidR="00320532">
              <w:t xml:space="preserve">2026 </w:t>
            </w:r>
            <w:r w:rsidR="0063147B">
              <w:t xml:space="preserve">год – </w:t>
            </w:r>
            <w:r w:rsidR="008B7791">
              <w:t>24 402,5</w:t>
            </w:r>
            <w:r w:rsidR="0063147B">
              <w:t xml:space="preserve"> тыс. руб.;</w:t>
            </w:r>
          </w:p>
          <w:p w14:paraId="06E50F61" w14:textId="4E9659E9" w:rsidR="006244A7" w:rsidRDefault="006244A7" w:rsidP="008427D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outlineLvl w:val="2"/>
            </w:pPr>
            <w:r>
              <w:t xml:space="preserve">     2027 год – </w:t>
            </w:r>
            <w:r w:rsidR="00DC490D">
              <w:t>23</w:t>
            </w:r>
            <w:r w:rsidR="00067A23">
              <w:t xml:space="preserve"> </w:t>
            </w:r>
            <w:r w:rsidR="00DC490D">
              <w:t>963,6</w:t>
            </w:r>
            <w:r>
              <w:t xml:space="preserve"> тыс. руб.;</w:t>
            </w:r>
          </w:p>
          <w:p w14:paraId="785249C6" w14:textId="0136DB47" w:rsidR="00320532" w:rsidRDefault="0063147B" w:rsidP="008427D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outlineLvl w:val="2"/>
              <w:rPr>
                <w:iCs/>
              </w:rPr>
            </w:pPr>
            <w:r>
              <w:t xml:space="preserve">     202</w:t>
            </w:r>
            <w:r w:rsidR="006244A7">
              <w:t>8</w:t>
            </w:r>
            <w:r>
              <w:t xml:space="preserve"> </w:t>
            </w:r>
            <w:r w:rsidRPr="00273EBC">
              <w:t xml:space="preserve">– 2030 годы – </w:t>
            </w:r>
            <w:r w:rsidR="00DC490D">
              <w:t>71 890,8</w:t>
            </w:r>
            <w:r w:rsidRPr="00273EBC">
              <w:t xml:space="preserve"> тыс. </w:t>
            </w:r>
            <w:r w:rsidR="008A2998" w:rsidRPr="00273EBC">
              <w:t>руб.</w:t>
            </w:r>
          </w:p>
          <w:p w14:paraId="17083177" w14:textId="70B2040D" w:rsidR="00756F07" w:rsidRPr="00273EBC" w:rsidRDefault="00756F07" w:rsidP="00320532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 xml:space="preserve">Объем финансирования из </w:t>
            </w:r>
            <w:r>
              <w:rPr>
                <w:iCs/>
              </w:rPr>
              <w:t>федерального</w:t>
            </w:r>
            <w:r w:rsidRPr="00273EBC">
              <w:rPr>
                <w:iCs/>
              </w:rPr>
              <w:t xml:space="preserve"> бюджета составит </w:t>
            </w:r>
            <w:r>
              <w:rPr>
                <w:iCs/>
              </w:rPr>
              <w:t>869,3</w:t>
            </w:r>
            <w:r w:rsidRPr="00273EBC">
              <w:rPr>
                <w:iCs/>
              </w:rPr>
              <w:t xml:space="preserve"> тыс. рублей:</w:t>
            </w:r>
          </w:p>
          <w:p w14:paraId="305E4E11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 xml:space="preserve">2019 год – </w:t>
            </w:r>
            <w:r>
              <w:rPr>
                <w:iCs/>
              </w:rPr>
              <w:t xml:space="preserve">0,0 </w:t>
            </w:r>
            <w:r w:rsidRPr="00273EBC">
              <w:rPr>
                <w:iCs/>
              </w:rPr>
              <w:t>тыс. руб.;</w:t>
            </w:r>
          </w:p>
          <w:p w14:paraId="2CE59F9E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 xml:space="preserve">2020 год – </w:t>
            </w:r>
            <w:r>
              <w:rPr>
                <w:iCs/>
              </w:rPr>
              <w:t>0,0</w:t>
            </w:r>
            <w:r w:rsidRPr="00273EBC">
              <w:rPr>
                <w:iCs/>
              </w:rPr>
              <w:t xml:space="preserve"> тыс. руб.;</w:t>
            </w:r>
          </w:p>
          <w:p w14:paraId="00294825" w14:textId="3B3676B3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 xml:space="preserve">2021 год – </w:t>
            </w:r>
            <w:r>
              <w:rPr>
                <w:iCs/>
              </w:rPr>
              <w:t>869,3</w:t>
            </w:r>
            <w:r w:rsidRPr="00273EBC">
              <w:rPr>
                <w:iCs/>
              </w:rPr>
              <w:t xml:space="preserve"> тыс. руб.;</w:t>
            </w:r>
          </w:p>
          <w:p w14:paraId="4AC15B74" w14:textId="33748732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>2022 год – 0,0 тыс. руб.;</w:t>
            </w:r>
          </w:p>
          <w:p w14:paraId="76DE4AD4" w14:textId="18735EA9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>2023 год – 0,0 тыс. руб.;</w:t>
            </w:r>
          </w:p>
          <w:p w14:paraId="31014590" w14:textId="13E1030A" w:rsidR="0016508B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>2024</w:t>
            </w:r>
            <w:r w:rsidR="0016508B">
              <w:rPr>
                <w:iCs/>
              </w:rPr>
              <w:t xml:space="preserve"> год – </w:t>
            </w:r>
            <w:r w:rsidR="00434580">
              <w:rPr>
                <w:iCs/>
              </w:rPr>
              <w:t>0,0 тыс. руб.;</w:t>
            </w:r>
          </w:p>
          <w:p w14:paraId="41D07383" w14:textId="46B5AF1A" w:rsidR="008427DD" w:rsidRDefault="008427DD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>202</w:t>
            </w:r>
            <w:r w:rsidR="000559C9">
              <w:rPr>
                <w:iCs/>
              </w:rPr>
              <w:t>5</w:t>
            </w:r>
            <w:r>
              <w:rPr>
                <w:iCs/>
              </w:rPr>
              <w:t xml:space="preserve"> год – 0,0 тыс. руб.;</w:t>
            </w:r>
          </w:p>
          <w:p w14:paraId="145B180C" w14:textId="3A6F622B" w:rsidR="0063147B" w:rsidRDefault="0016508B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>
              <w:rPr>
                <w:iCs/>
              </w:rPr>
              <w:t>202</w:t>
            </w:r>
            <w:r w:rsidR="008427DD">
              <w:rPr>
                <w:iCs/>
              </w:rPr>
              <w:t>6</w:t>
            </w:r>
            <w:r w:rsidR="00756F07" w:rsidRPr="00273EBC">
              <w:rPr>
                <w:iCs/>
              </w:rPr>
              <w:t xml:space="preserve"> </w:t>
            </w:r>
            <w:r w:rsidR="0063147B">
              <w:rPr>
                <w:iCs/>
              </w:rPr>
              <w:t>год – 0,0 тыс. руб.;</w:t>
            </w:r>
          </w:p>
          <w:p w14:paraId="6C7621CE" w14:textId="79D0CD6A" w:rsidR="00DC490D" w:rsidRDefault="00DC490D" w:rsidP="00DC490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>
              <w:rPr>
                <w:iCs/>
              </w:rPr>
              <w:t>2027</w:t>
            </w:r>
            <w:r w:rsidRPr="00273EBC">
              <w:rPr>
                <w:iCs/>
              </w:rPr>
              <w:t xml:space="preserve"> </w:t>
            </w:r>
            <w:r>
              <w:rPr>
                <w:iCs/>
              </w:rPr>
              <w:t>год – 0,0 тыс. руб.;</w:t>
            </w:r>
          </w:p>
          <w:p w14:paraId="48E99F80" w14:textId="7A8DE8B1" w:rsidR="00756F07" w:rsidRDefault="0063147B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</w:pPr>
            <w:r>
              <w:rPr>
                <w:iCs/>
              </w:rPr>
              <w:t>202</w:t>
            </w:r>
            <w:r w:rsidR="00DC490D">
              <w:rPr>
                <w:iCs/>
              </w:rPr>
              <w:t>8</w:t>
            </w:r>
            <w:r>
              <w:rPr>
                <w:iCs/>
              </w:rPr>
              <w:t xml:space="preserve"> </w:t>
            </w:r>
            <w:r w:rsidR="00756F07" w:rsidRPr="00273EBC">
              <w:rPr>
                <w:iCs/>
              </w:rPr>
              <w:t>– 2030 годы – 0,0 тыс. руб.</w:t>
            </w:r>
            <w:r w:rsidR="00756F07" w:rsidRPr="004656A4">
              <w:t xml:space="preserve"> </w:t>
            </w:r>
          </w:p>
          <w:p w14:paraId="4598CE56" w14:textId="0A4ACB3B" w:rsidR="00756F07" w:rsidRPr="004656A4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4656A4">
              <w:rPr>
                <w:iCs/>
              </w:rPr>
              <w:t xml:space="preserve">Объем финансирования из областного бюджета составит </w:t>
            </w:r>
            <w:r w:rsidR="00E17112">
              <w:rPr>
                <w:iCs/>
              </w:rPr>
              <w:t>10</w:t>
            </w:r>
            <w:r w:rsidR="008803AD">
              <w:rPr>
                <w:iCs/>
              </w:rPr>
              <w:t xml:space="preserve"> 939,5 </w:t>
            </w:r>
            <w:r w:rsidRPr="004656A4">
              <w:rPr>
                <w:iCs/>
              </w:rPr>
              <w:t>тыс. рублей:</w:t>
            </w:r>
          </w:p>
          <w:p w14:paraId="1230951B" w14:textId="77777777" w:rsidR="00756F07" w:rsidRPr="004656A4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4656A4">
              <w:rPr>
                <w:iCs/>
              </w:rPr>
              <w:t xml:space="preserve">2019 год – </w:t>
            </w:r>
            <w:r>
              <w:rPr>
                <w:iCs/>
              </w:rPr>
              <w:t xml:space="preserve">1 864,6 </w:t>
            </w:r>
            <w:r w:rsidRPr="004656A4">
              <w:rPr>
                <w:iCs/>
              </w:rPr>
              <w:t>тыс. руб.;</w:t>
            </w:r>
          </w:p>
          <w:p w14:paraId="6CD4FACE" w14:textId="77777777" w:rsidR="00756F07" w:rsidRPr="004656A4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4656A4">
              <w:rPr>
                <w:iCs/>
              </w:rPr>
              <w:t xml:space="preserve">2020 год – </w:t>
            </w:r>
            <w:r>
              <w:rPr>
                <w:iCs/>
              </w:rPr>
              <w:t xml:space="preserve">0,0 </w:t>
            </w:r>
            <w:r w:rsidRPr="004656A4">
              <w:rPr>
                <w:iCs/>
              </w:rPr>
              <w:t>тыс. руб.;</w:t>
            </w:r>
          </w:p>
          <w:p w14:paraId="41A6B469" w14:textId="77777777" w:rsidR="00756F07" w:rsidRPr="004656A4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4656A4">
              <w:rPr>
                <w:iCs/>
              </w:rPr>
              <w:t xml:space="preserve">2021 год – </w:t>
            </w:r>
            <w:r>
              <w:rPr>
                <w:iCs/>
              </w:rPr>
              <w:t>0,0</w:t>
            </w:r>
            <w:r w:rsidRPr="004656A4">
              <w:rPr>
                <w:iCs/>
              </w:rPr>
              <w:t xml:space="preserve"> тыс. руб.;</w:t>
            </w:r>
          </w:p>
          <w:p w14:paraId="3363F87C" w14:textId="77777777" w:rsidR="00756F07" w:rsidRPr="004656A4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4656A4">
              <w:rPr>
                <w:iCs/>
              </w:rPr>
              <w:t>2022 год – 0,0 тыс. руб.;</w:t>
            </w:r>
          </w:p>
          <w:p w14:paraId="1D408CCF" w14:textId="494987F0" w:rsidR="00756F07" w:rsidRPr="004656A4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4656A4">
              <w:rPr>
                <w:iCs/>
              </w:rPr>
              <w:t xml:space="preserve">2023 год – </w:t>
            </w:r>
            <w:r w:rsidR="00635786">
              <w:rPr>
                <w:iCs/>
              </w:rPr>
              <w:t>3 3</w:t>
            </w:r>
            <w:r w:rsidR="008803AD">
              <w:rPr>
                <w:iCs/>
              </w:rPr>
              <w:t>52</w:t>
            </w:r>
            <w:r w:rsidR="00635786">
              <w:rPr>
                <w:iCs/>
              </w:rPr>
              <w:t>,</w:t>
            </w:r>
            <w:r w:rsidR="008803AD">
              <w:rPr>
                <w:iCs/>
              </w:rPr>
              <w:t>4</w:t>
            </w:r>
            <w:r w:rsidRPr="004656A4">
              <w:rPr>
                <w:iCs/>
              </w:rPr>
              <w:t xml:space="preserve"> тыс. руб.;</w:t>
            </w:r>
          </w:p>
          <w:p w14:paraId="3613DD0E" w14:textId="01EE073B" w:rsidR="0016508B" w:rsidRDefault="00756F07" w:rsidP="0043458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4656A4">
              <w:rPr>
                <w:iCs/>
              </w:rPr>
              <w:lastRenderedPageBreak/>
              <w:t>2024</w:t>
            </w:r>
            <w:r w:rsidR="0016508B">
              <w:rPr>
                <w:iCs/>
              </w:rPr>
              <w:t xml:space="preserve"> год </w:t>
            </w:r>
            <w:r w:rsidR="00434580">
              <w:rPr>
                <w:iCs/>
              </w:rPr>
              <w:t>–</w:t>
            </w:r>
            <w:r w:rsidR="00E35E7F">
              <w:rPr>
                <w:iCs/>
              </w:rPr>
              <w:t xml:space="preserve"> </w:t>
            </w:r>
            <w:r w:rsidR="00F61705">
              <w:rPr>
                <w:iCs/>
              </w:rPr>
              <w:t>5 722,5</w:t>
            </w:r>
            <w:r w:rsidR="00E35E7F">
              <w:rPr>
                <w:iCs/>
              </w:rPr>
              <w:t xml:space="preserve"> тыс. руб.</w:t>
            </w:r>
            <w:r w:rsidR="008B251A">
              <w:rPr>
                <w:iCs/>
              </w:rPr>
              <w:t>;</w:t>
            </w:r>
          </w:p>
          <w:p w14:paraId="443118CA" w14:textId="77777777" w:rsidR="000559C9" w:rsidRDefault="000559C9" w:rsidP="000559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>202</w:t>
            </w:r>
            <w:r>
              <w:rPr>
                <w:iCs/>
              </w:rPr>
              <w:t>5 год – 0,0 тыс. руб.;</w:t>
            </w:r>
          </w:p>
          <w:p w14:paraId="2EB2F6AA" w14:textId="77777777" w:rsidR="0063147B" w:rsidRDefault="000559C9" w:rsidP="0063147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>
              <w:rPr>
                <w:iCs/>
              </w:rPr>
              <w:t>2026</w:t>
            </w:r>
            <w:r w:rsidRPr="00273EBC">
              <w:rPr>
                <w:iCs/>
              </w:rPr>
              <w:t xml:space="preserve"> </w:t>
            </w:r>
            <w:r w:rsidR="0063147B">
              <w:rPr>
                <w:iCs/>
              </w:rPr>
              <w:t>год – 0,0 тыс. руб.;</w:t>
            </w:r>
          </w:p>
          <w:p w14:paraId="6613382B" w14:textId="6E2FDAD4" w:rsidR="00194558" w:rsidRDefault="00194558" w:rsidP="0019455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>
              <w:rPr>
                <w:iCs/>
              </w:rPr>
              <w:t>2027</w:t>
            </w:r>
            <w:r w:rsidRPr="00273EBC">
              <w:rPr>
                <w:iCs/>
              </w:rPr>
              <w:t xml:space="preserve"> </w:t>
            </w:r>
            <w:r>
              <w:rPr>
                <w:iCs/>
              </w:rPr>
              <w:t>год – 0,0 тыс. руб.;</w:t>
            </w:r>
          </w:p>
          <w:p w14:paraId="2A90DD71" w14:textId="2499DFD3" w:rsidR="000559C9" w:rsidRDefault="0063147B" w:rsidP="000559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</w:pPr>
            <w:r>
              <w:rPr>
                <w:iCs/>
              </w:rPr>
              <w:t>202</w:t>
            </w:r>
            <w:r w:rsidR="00194558">
              <w:rPr>
                <w:iCs/>
              </w:rPr>
              <w:t xml:space="preserve">8 </w:t>
            </w:r>
            <w:r w:rsidR="000559C9" w:rsidRPr="00273EBC">
              <w:rPr>
                <w:iCs/>
              </w:rPr>
              <w:t>– 2030 годы – 0,0 тыс. руб.</w:t>
            </w:r>
            <w:r w:rsidR="000559C9" w:rsidRPr="004656A4">
              <w:t xml:space="preserve"> </w:t>
            </w:r>
          </w:p>
          <w:p w14:paraId="0B2BB978" w14:textId="10CC6EDE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 xml:space="preserve">Объем финансирования из бюджета Шелеховского района </w:t>
            </w:r>
            <w:r w:rsidRPr="002B01C1">
              <w:rPr>
                <w:iCs/>
              </w:rPr>
              <w:t xml:space="preserve">составит </w:t>
            </w:r>
            <w:r w:rsidR="004F4F14">
              <w:t>286 493,9</w:t>
            </w:r>
            <w:r>
              <w:rPr>
                <w:sz w:val="22"/>
                <w:szCs w:val="22"/>
              </w:rPr>
              <w:t xml:space="preserve"> </w:t>
            </w:r>
            <w:r w:rsidRPr="00273EBC">
              <w:rPr>
                <w:iCs/>
              </w:rPr>
              <w:t>тыс. рублей:</w:t>
            </w:r>
          </w:p>
          <w:p w14:paraId="2776F60E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>2019 год – 21 331,0 тыс. руб.,</w:t>
            </w:r>
          </w:p>
          <w:p w14:paraId="19CA392D" w14:textId="7777777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 xml:space="preserve">2020 год – </w:t>
            </w:r>
            <w:r w:rsidRPr="00600D76">
              <w:t>20 910,6</w:t>
            </w:r>
            <w:r>
              <w:rPr>
                <w:sz w:val="22"/>
                <w:szCs w:val="22"/>
              </w:rPr>
              <w:t xml:space="preserve"> </w:t>
            </w:r>
            <w:r w:rsidRPr="00273EBC">
              <w:rPr>
                <w:iCs/>
              </w:rPr>
              <w:t>тыс. руб.,</w:t>
            </w:r>
          </w:p>
          <w:p w14:paraId="7E002EC3" w14:textId="584018C7" w:rsidR="00756F07" w:rsidRPr="00273EBC" w:rsidRDefault="00756F07" w:rsidP="00E174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6"/>
              <w:jc w:val="both"/>
              <w:outlineLvl w:val="2"/>
              <w:rPr>
                <w:iCs/>
              </w:rPr>
            </w:pPr>
            <w:r w:rsidRPr="00273EBC">
              <w:rPr>
                <w:iCs/>
              </w:rPr>
              <w:t xml:space="preserve">2021 год – </w:t>
            </w:r>
            <w:r w:rsidR="00E35E7F">
              <w:rPr>
                <w:iCs/>
              </w:rPr>
              <w:t>21 417,0</w:t>
            </w:r>
            <w:r>
              <w:rPr>
                <w:iCs/>
              </w:rPr>
              <w:t xml:space="preserve"> </w:t>
            </w:r>
            <w:r w:rsidRPr="00273EBC">
              <w:rPr>
                <w:iCs/>
              </w:rPr>
              <w:t>тыс. руб.</w:t>
            </w:r>
          </w:p>
          <w:p w14:paraId="49F54B5D" w14:textId="5D89D5C6" w:rsidR="00320532" w:rsidRPr="00273EBC" w:rsidRDefault="00320532" w:rsidP="00320532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2022 год – </w:t>
            </w:r>
            <w:r w:rsidR="00C672F4">
              <w:t>24 844,5</w:t>
            </w:r>
            <w:r w:rsidR="00C672F4" w:rsidRPr="009568A1">
              <w:t xml:space="preserve"> </w:t>
            </w:r>
            <w:r w:rsidRPr="009568A1">
              <w:t>тыс. руб.;</w:t>
            </w:r>
          </w:p>
          <w:p w14:paraId="0B1892E0" w14:textId="50A924F2" w:rsidR="00C672F4" w:rsidRPr="00273EBC" w:rsidRDefault="00C672F4" w:rsidP="00C672F4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2023 год – </w:t>
            </w:r>
            <w:r w:rsidR="00A51E03">
              <w:t>2</w:t>
            </w:r>
            <w:r w:rsidR="008064DA">
              <w:t>1</w:t>
            </w:r>
            <w:r w:rsidR="00A51E03">
              <w:t> </w:t>
            </w:r>
            <w:r w:rsidR="008064DA">
              <w:t>9</w:t>
            </w:r>
            <w:r w:rsidR="00A51E03">
              <w:t>60,1</w:t>
            </w:r>
            <w:r w:rsidR="00405FDE" w:rsidRPr="00273EBC">
              <w:t xml:space="preserve"> </w:t>
            </w:r>
            <w:r w:rsidRPr="00273EBC">
              <w:t>тыс. руб.;</w:t>
            </w:r>
          </w:p>
          <w:p w14:paraId="0BD7FD5F" w14:textId="3444B112" w:rsidR="00320532" w:rsidRDefault="00320532" w:rsidP="00320532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2024 </w:t>
            </w:r>
            <w:r>
              <w:t xml:space="preserve">год – </w:t>
            </w:r>
            <w:r w:rsidR="0026049D">
              <w:t>26</w:t>
            </w:r>
            <w:r w:rsidR="00683D90">
              <w:t> 100,5</w:t>
            </w:r>
            <w:r>
              <w:t xml:space="preserve"> тыс. руб.;</w:t>
            </w:r>
          </w:p>
          <w:p w14:paraId="781FD696" w14:textId="3EE87AD5" w:rsidR="00320532" w:rsidRDefault="00320532" w:rsidP="00320532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 xml:space="preserve">2025 год – </w:t>
            </w:r>
            <w:r w:rsidR="004F4F14">
              <w:t>29 673,3</w:t>
            </w:r>
            <w:r>
              <w:t xml:space="preserve"> тыс. руб.</w:t>
            </w:r>
            <w:r w:rsidR="008B251A">
              <w:t>;</w:t>
            </w:r>
          </w:p>
          <w:p w14:paraId="16CA4842" w14:textId="5505EBFD" w:rsidR="0063147B" w:rsidRDefault="00320532" w:rsidP="0063147B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 xml:space="preserve">2026 </w:t>
            </w:r>
            <w:r w:rsidR="0063147B">
              <w:t xml:space="preserve">год – </w:t>
            </w:r>
            <w:r w:rsidR="008B7791">
              <w:t>24 402,5</w:t>
            </w:r>
            <w:r w:rsidR="0063147B">
              <w:t xml:space="preserve"> тыс. руб.</w:t>
            </w:r>
            <w:r w:rsidR="008B251A">
              <w:t>;</w:t>
            </w:r>
          </w:p>
          <w:p w14:paraId="6DA35900" w14:textId="22E366B0" w:rsidR="00067A23" w:rsidRDefault="00067A23" w:rsidP="00067A23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 xml:space="preserve">2027 год – </w:t>
            </w:r>
            <w:r w:rsidR="00683D90">
              <w:t>23 963,6</w:t>
            </w:r>
            <w:r>
              <w:t xml:space="preserve"> тыс. руб.;</w:t>
            </w:r>
          </w:p>
          <w:p w14:paraId="2C050B37" w14:textId="0F7D924C" w:rsidR="00756F07" w:rsidRPr="00273EBC" w:rsidRDefault="0063147B" w:rsidP="000559C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outlineLvl w:val="2"/>
              <w:rPr>
                <w:iCs/>
              </w:rPr>
            </w:pPr>
            <w:r>
              <w:t xml:space="preserve">     202</w:t>
            </w:r>
            <w:r w:rsidR="00067A23">
              <w:t>8</w:t>
            </w:r>
            <w:r>
              <w:t xml:space="preserve"> </w:t>
            </w:r>
            <w:r w:rsidR="00320532" w:rsidRPr="00273EBC">
              <w:t xml:space="preserve">– 2030 годы – </w:t>
            </w:r>
            <w:r w:rsidR="00683D90">
              <w:t>71 890,8</w:t>
            </w:r>
            <w:r w:rsidR="00320532" w:rsidRPr="00273EBC">
              <w:t xml:space="preserve"> тыс. руб</w:t>
            </w:r>
            <w:r w:rsidR="00756F07" w:rsidRPr="00273EBC">
              <w:rPr>
                <w:iCs/>
              </w:rPr>
              <w:t>.</w:t>
            </w:r>
          </w:p>
        </w:tc>
      </w:tr>
    </w:tbl>
    <w:p w14:paraId="3DAC37CE" w14:textId="77777777" w:rsidR="001B75F6" w:rsidRDefault="00756F07" w:rsidP="00756F07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273EBC">
        <w:rPr>
          <w:bCs/>
          <w:iCs/>
          <w:sz w:val="28"/>
          <w:szCs w:val="28"/>
        </w:rPr>
        <w:lastRenderedPageBreak/>
        <w:tab/>
      </w:r>
      <w:r w:rsidRPr="00273EBC">
        <w:rPr>
          <w:bCs/>
          <w:iCs/>
          <w:sz w:val="28"/>
          <w:szCs w:val="28"/>
        </w:rPr>
        <w:tab/>
      </w:r>
      <w:r w:rsidRPr="00273EBC">
        <w:rPr>
          <w:bCs/>
          <w:iCs/>
          <w:sz w:val="28"/>
          <w:szCs w:val="28"/>
        </w:rPr>
        <w:tab/>
      </w:r>
      <w:r w:rsidRPr="00273EBC">
        <w:rPr>
          <w:bCs/>
          <w:iCs/>
          <w:sz w:val="28"/>
          <w:szCs w:val="28"/>
        </w:rPr>
        <w:tab/>
      </w:r>
      <w:r w:rsidRPr="00273EBC">
        <w:rPr>
          <w:bCs/>
          <w:iCs/>
          <w:sz w:val="28"/>
          <w:szCs w:val="28"/>
        </w:rPr>
        <w:tab/>
      </w:r>
      <w:r w:rsidRPr="00273EBC">
        <w:rPr>
          <w:bCs/>
          <w:iCs/>
          <w:sz w:val="28"/>
          <w:szCs w:val="28"/>
        </w:rPr>
        <w:tab/>
      </w:r>
      <w:r w:rsidRPr="00273EBC">
        <w:rPr>
          <w:bCs/>
          <w:iCs/>
          <w:sz w:val="28"/>
          <w:szCs w:val="28"/>
        </w:rPr>
        <w:tab/>
      </w:r>
      <w:r w:rsidRPr="00273EBC">
        <w:rPr>
          <w:bCs/>
          <w:iCs/>
          <w:sz w:val="28"/>
          <w:szCs w:val="28"/>
        </w:rPr>
        <w:tab/>
      </w:r>
      <w:r w:rsidRPr="00273EBC">
        <w:rPr>
          <w:bCs/>
          <w:iCs/>
          <w:sz w:val="28"/>
          <w:szCs w:val="28"/>
        </w:rPr>
        <w:tab/>
      </w:r>
      <w:r w:rsidRPr="00273EBC">
        <w:rPr>
          <w:bCs/>
          <w:iCs/>
          <w:sz w:val="28"/>
          <w:szCs w:val="28"/>
        </w:rPr>
        <w:tab/>
      </w:r>
      <w:r w:rsidRPr="00273EBC">
        <w:rPr>
          <w:bCs/>
          <w:iCs/>
          <w:sz w:val="28"/>
          <w:szCs w:val="28"/>
        </w:rPr>
        <w:tab/>
      </w:r>
      <w:r w:rsidR="006714EB">
        <w:rPr>
          <w:bCs/>
          <w:iCs/>
          <w:sz w:val="28"/>
          <w:szCs w:val="28"/>
        </w:rPr>
        <w:t xml:space="preserve">     </w:t>
      </w:r>
      <w:r w:rsidR="006714EB" w:rsidRPr="00154DA7">
        <w:rPr>
          <w:sz w:val="28"/>
          <w:szCs w:val="28"/>
        </w:rPr>
        <w:t>»</w:t>
      </w:r>
      <w:r w:rsidR="006714EB">
        <w:rPr>
          <w:sz w:val="28"/>
          <w:szCs w:val="28"/>
        </w:rPr>
        <w:t>.</w:t>
      </w:r>
    </w:p>
    <w:p w14:paraId="3D1AB42F" w14:textId="77777777" w:rsidR="000C1368" w:rsidRPr="00154DA7" w:rsidRDefault="000C1368" w:rsidP="000C13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4DA7">
        <w:rPr>
          <w:sz w:val="28"/>
          <w:szCs w:val="28"/>
        </w:rPr>
        <w:t>3. Строку «Объемы и источники финансирования Подпрограммы 2» раздела 1 «ПАСПОРТ Подпрограммы 2» приложения 2 к Программе изложить в следующей редакции:</w:t>
      </w:r>
    </w:p>
    <w:p w14:paraId="447F39A1" w14:textId="77777777" w:rsidR="000C1368" w:rsidRPr="00273EBC" w:rsidRDefault="000C1368" w:rsidP="000C136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73EBC">
        <w:rPr>
          <w:sz w:val="28"/>
          <w:szCs w:val="28"/>
        </w:rPr>
        <w:t>«</w:t>
      </w:r>
    </w:p>
    <w:tbl>
      <w:tblPr>
        <w:tblW w:w="4875" w:type="pct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9"/>
        <w:gridCol w:w="4842"/>
      </w:tblGrid>
      <w:tr w:rsidR="000C1368" w:rsidRPr="00273EBC" w14:paraId="76C46F8E" w14:textId="77777777" w:rsidTr="00661E25">
        <w:trPr>
          <w:trHeight w:val="416"/>
          <w:tblCellSpacing w:w="5" w:type="nil"/>
        </w:trPr>
        <w:tc>
          <w:tcPr>
            <w:tcW w:w="4470" w:type="dxa"/>
          </w:tcPr>
          <w:p w14:paraId="5FD2A50F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273EBC">
              <w:t>Объемы и источники финансирования   Подпрограммы 2</w:t>
            </w:r>
          </w:p>
          <w:p w14:paraId="2F132CE8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0DAE8ECF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7CA95C75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084CFCBA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0C8827BE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5E695207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097CC49E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128F8E5C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2855124D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62ABD442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74FAE255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57C9C878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</w:p>
          <w:p w14:paraId="731C8B84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</w:pPr>
            <w:r w:rsidRPr="00273EBC">
              <w:t xml:space="preserve">     </w:t>
            </w:r>
          </w:p>
        </w:tc>
        <w:tc>
          <w:tcPr>
            <w:tcW w:w="5072" w:type="dxa"/>
          </w:tcPr>
          <w:p w14:paraId="292144AF" w14:textId="43F856CD" w:rsidR="000C1368" w:rsidRPr="002B01C1" w:rsidRDefault="000C1368" w:rsidP="00661E25">
            <w:pPr>
              <w:pStyle w:val="ConsPlusNormal"/>
              <w:widowControl/>
              <w:tabs>
                <w:tab w:val="left" w:pos="851"/>
              </w:tabs>
              <w:ind w:firstLine="348"/>
              <w:jc w:val="both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B01C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Общий объем финансирования составит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  <w:r w:rsidR="004F4F14">
              <w:rPr>
                <w:rFonts w:ascii="Times New Roman" w:hAnsi="Times New Roman" w:cs="Times New Roman"/>
                <w:sz w:val="24"/>
                <w:szCs w:val="24"/>
              </w:rPr>
              <w:t>8 193,</w:t>
            </w:r>
            <w:r w:rsidR="007276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01C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тыс. рублей, в том числе:</w:t>
            </w:r>
          </w:p>
          <w:p w14:paraId="7C54BF9E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</w:pPr>
            <w:r w:rsidRPr="00273EBC">
              <w:t>2019 год – 2 697,3 тыс. руб.,</w:t>
            </w:r>
          </w:p>
          <w:p w14:paraId="5A480CA1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</w:pPr>
            <w:r w:rsidRPr="00273EBC">
              <w:t xml:space="preserve">2020 год – </w:t>
            </w:r>
            <w:r w:rsidRPr="008825E9">
              <w:t>708,7</w:t>
            </w:r>
            <w:r w:rsidRPr="00273EBC">
              <w:rPr>
                <w:sz w:val="22"/>
                <w:szCs w:val="22"/>
              </w:rPr>
              <w:t xml:space="preserve"> </w:t>
            </w:r>
            <w:r w:rsidRPr="00273EBC">
              <w:t>тыс. руб.,</w:t>
            </w:r>
          </w:p>
          <w:p w14:paraId="19195CA0" w14:textId="77777777" w:rsidR="000C1368" w:rsidRPr="00273EBC" w:rsidRDefault="000C1368" w:rsidP="00661E25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2021 год –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1 496,2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руб.,</w:t>
            </w:r>
          </w:p>
          <w:p w14:paraId="7D031B52" w14:textId="46762B42" w:rsidR="000C1368" w:rsidRPr="00273EBC" w:rsidRDefault="000C1368" w:rsidP="00661E25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2022 год – </w:t>
            </w:r>
            <w:r w:rsidR="003B1F71" w:rsidRPr="00736CB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</w:t>
            </w:r>
            <w:r w:rsidR="006017B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</w:t>
            </w:r>
            <w:r w:rsidR="003B1F71" w:rsidRPr="00736CB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</w:t>
            </w:r>
            <w:r w:rsidRPr="00736CB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,6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руб.,</w:t>
            </w:r>
          </w:p>
          <w:p w14:paraId="7B3C17A4" w14:textId="128BE44D" w:rsidR="000C1368" w:rsidRPr="00273EBC" w:rsidRDefault="000C1368" w:rsidP="00661E25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2023 год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–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F65D91">
              <w:rPr>
                <w:rFonts w:ascii="Times New Roman" w:hAnsi="Times New Roman" w:cs="Times New Roman"/>
                <w:b w:val="0"/>
                <w:sz w:val="24"/>
                <w:szCs w:val="24"/>
              </w:rPr>
              <w:t>494,4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>тыс. руб.,</w:t>
            </w:r>
          </w:p>
          <w:p w14:paraId="4B63DC59" w14:textId="71088B4B" w:rsidR="000C1368" w:rsidRDefault="000C1368" w:rsidP="00661E25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 – </w:t>
            </w:r>
            <w:r w:rsidR="00CA3A0D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="00067A23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  <w:r w:rsidR="00CA3A0D">
              <w:rPr>
                <w:rFonts w:ascii="Times New Roman" w:hAnsi="Times New Roman" w:cs="Times New Roman"/>
                <w:b w:val="0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</w:t>
            </w:r>
          </w:p>
          <w:p w14:paraId="3196B536" w14:textId="4E12E144" w:rsidR="00D27FE7" w:rsidRDefault="00D27FE7" w:rsidP="00D27FE7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5 год – </w:t>
            </w:r>
            <w:r w:rsidR="004F4F14">
              <w:rPr>
                <w:rFonts w:ascii="Times New Roman" w:hAnsi="Times New Roman" w:cs="Times New Roman"/>
                <w:b w:val="0"/>
                <w:sz w:val="24"/>
                <w:szCs w:val="24"/>
              </w:rPr>
              <w:t>256,</w:t>
            </w:r>
            <w:r w:rsidR="00727621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</w:t>
            </w:r>
          </w:p>
          <w:p w14:paraId="72C1549E" w14:textId="18F57267" w:rsidR="004E31BA" w:rsidRDefault="000C1368" w:rsidP="00661E25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202</w:t>
            </w:r>
            <w:r w:rsidR="00D27FE7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4E31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год – </w:t>
            </w:r>
            <w:r w:rsidR="002565AD">
              <w:rPr>
                <w:rFonts w:ascii="Times New Roman" w:hAnsi="Times New Roman" w:cs="Times New Roman"/>
                <w:b w:val="0"/>
                <w:sz w:val="24"/>
                <w:szCs w:val="24"/>
              </w:rPr>
              <w:t>257</w:t>
            </w:r>
            <w:r w:rsidR="004E31BA">
              <w:rPr>
                <w:rFonts w:ascii="Times New Roman" w:hAnsi="Times New Roman" w:cs="Times New Roman"/>
                <w:b w:val="0"/>
                <w:sz w:val="24"/>
                <w:szCs w:val="24"/>
              </w:rPr>
              <w:t>,0 тыс. руб.</w:t>
            </w:r>
          </w:p>
          <w:p w14:paraId="064434D4" w14:textId="0FE52F39" w:rsidR="00067A23" w:rsidRDefault="00067A23" w:rsidP="00067A23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2027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год – 257,0 тыс. руб.</w:t>
            </w:r>
          </w:p>
          <w:p w14:paraId="51092037" w14:textId="07F391AB" w:rsidR="000C1368" w:rsidRDefault="004E31BA" w:rsidP="00661E25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202</w:t>
            </w:r>
            <w:r w:rsidR="00067A23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0C1368"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- 2030 годы – </w:t>
            </w:r>
            <w:r w:rsidR="00067A23">
              <w:rPr>
                <w:rFonts w:ascii="Times New Roman" w:hAnsi="Times New Roman" w:cs="Times New Roman"/>
                <w:b w:val="0"/>
                <w:sz w:val="24"/>
                <w:szCs w:val="24"/>
              </w:rPr>
              <w:t>771</w:t>
            </w:r>
            <w:r w:rsidR="00EE008C">
              <w:rPr>
                <w:rFonts w:ascii="Times New Roman" w:hAnsi="Times New Roman" w:cs="Times New Roman"/>
                <w:b w:val="0"/>
                <w:sz w:val="24"/>
                <w:szCs w:val="24"/>
              </w:rPr>
              <w:t>,0</w:t>
            </w:r>
            <w:r w:rsidR="000C1368"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</w:t>
            </w:r>
          </w:p>
          <w:p w14:paraId="7CDD9649" w14:textId="579EC861" w:rsidR="00536FFC" w:rsidRPr="00536FFC" w:rsidRDefault="00536FFC" w:rsidP="00536FFC">
            <w:pPr>
              <w:pStyle w:val="ConsPlusTitle"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Объем финансирования из федерального бюджета составит </w:t>
            </w:r>
            <w:r w:rsidR="00D24A92">
              <w:rPr>
                <w:rFonts w:ascii="Times New Roman" w:hAnsi="Times New Roman" w:cs="Times New Roman"/>
                <w:b w:val="0"/>
                <w:sz w:val="24"/>
                <w:szCs w:val="24"/>
              </w:rPr>
              <w:t>0,0</w:t>
            </w: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рублей:</w:t>
            </w:r>
          </w:p>
          <w:p w14:paraId="5BDB6788" w14:textId="77777777" w:rsidR="00536FFC" w:rsidRPr="00536FFC" w:rsidRDefault="00536FFC" w:rsidP="00536FFC">
            <w:pPr>
              <w:pStyle w:val="ConsPlusTitle"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>2019 год – 0,0 тыс. руб.;</w:t>
            </w:r>
          </w:p>
          <w:p w14:paraId="0B1FA44D" w14:textId="77777777" w:rsidR="00536FFC" w:rsidRPr="00536FFC" w:rsidRDefault="00536FFC" w:rsidP="00536FFC">
            <w:pPr>
              <w:pStyle w:val="ConsPlusTitle"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>2020 год – 0,0 тыс. руб.;</w:t>
            </w:r>
          </w:p>
          <w:p w14:paraId="57EED3EB" w14:textId="07F2B305" w:rsidR="00536FFC" w:rsidRPr="00536FFC" w:rsidRDefault="00536FFC" w:rsidP="00536FFC">
            <w:pPr>
              <w:pStyle w:val="ConsPlusTitle"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2021 год –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руб.;</w:t>
            </w:r>
          </w:p>
          <w:p w14:paraId="0044D630" w14:textId="77777777" w:rsidR="00536FFC" w:rsidRPr="00536FFC" w:rsidRDefault="00536FFC" w:rsidP="00536FFC">
            <w:pPr>
              <w:pStyle w:val="ConsPlusTitle"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>2022 год – 0,0 тыс. руб.;</w:t>
            </w:r>
          </w:p>
          <w:p w14:paraId="6BD98D8E" w14:textId="77777777" w:rsidR="00536FFC" w:rsidRPr="00536FFC" w:rsidRDefault="00536FFC" w:rsidP="00536FFC">
            <w:pPr>
              <w:pStyle w:val="ConsPlusTitle"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>2023 год – 0,0 тыс. руб.;</w:t>
            </w:r>
          </w:p>
          <w:p w14:paraId="1418818B" w14:textId="136EB880" w:rsidR="00536FFC" w:rsidRPr="00536FFC" w:rsidRDefault="00536FFC" w:rsidP="00536FFC">
            <w:pPr>
              <w:pStyle w:val="ConsPlusTitle"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2024 год – </w:t>
            </w:r>
            <w:r w:rsidR="00D24A92">
              <w:rPr>
                <w:rFonts w:ascii="Times New Roman" w:hAnsi="Times New Roman" w:cs="Times New Roman"/>
                <w:b w:val="0"/>
                <w:sz w:val="24"/>
                <w:szCs w:val="24"/>
              </w:rPr>
              <w:t>0,0</w:t>
            </w: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руб.;</w:t>
            </w:r>
          </w:p>
          <w:p w14:paraId="0B2E643A" w14:textId="77777777" w:rsidR="00536FFC" w:rsidRPr="00536FFC" w:rsidRDefault="00536FFC" w:rsidP="00536FFC">
            <w:pPr>
              <w:pStyle w:val="ConsPlusTitle"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>2025 год – 0,0 тыс. руб.;</w:t>
            </w:r>
          </w:p>
          <w:p w14:paraId="0DC7B76D" w14:textId="77777777" w:rsidR="00536FFC" w:rsidRDefault="00536FFC" w:rsidP="00536FFC">
            <w:pPr>
              <w:pStyle w:val="ConsPlusTitle"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>2026 год – 0,0 тыс. руб.;</w:t>
            </w:r>
          </w:p>
          <w:p w14:paraId="28E345B4" w14:textId="77777777" w:rsidR="00067A23" w:rsidRDefault="00067A23" w:rsidP="00067A23">
            <w:pPr>
              <w:pStyle w:val="ConsPlusTitle"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2027 год </w:t>
            </w: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>– 0,0 тыс. руб.;</w:t>
            </w:r>
          </w:p>
          <w:p w14:paraId="1DAECD5F" w14:textId="6B08257D" w:rsidR="00536FFC" w:rsidRPr="00273EBC" w:rsidRDefault="00536FFC" w:rsidP="00536FFC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>202</w:t>
            </w:r>
            <w:r w:rsidR="00067A23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Pr="00536FF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– 2030 годы – 0,0 тыс. руб.</w:t>
            </w:r>
          </w:p>
          <w:p w14:paraId="6625CEAC" w14:textId="17FCAF17" w:rsidR="000C1368" w:rsidRPr="00273EBC" w:rsidRDefault="000C1368" w:rsidP="00661E25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 xml:space="preserve">Объем финансирования из областного бюджета составит </w:t>
            </w:r>
            <w:r w:rsidR="007620AB">
              <w:t>1 097,8</w:t>
            </w:r>
            <w:r w:rsidRPr="00273EBC">
              <w:t xml:space="preserve"> тыс. рублей:</w:t>
            </w:r>
          </w:p>
          <w:p w14:paraId="53767D84" w14:textId="77777777" w:rsidR="000C1368" w:rsidRPr="00273EBC" w:rsidRDefault="000C1368" w:rsidP="00661E25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2019 год – 1 097,8 тыс. руб.;</w:t>
            </w:r>
          </w:p>
          <w:p w14:paraId="03BA136A" w14:textId="77777777" w:rsidR="000C1368" w:rsidRPr="00273EBC" w:rsidRDefault="000C1368" w:rsidP="00661E25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2020 год – 0,0 тыс. руб.;</w:t>
            </w:r>
          </w:p>
          <w:p w14:paraId="1487708C" w14:textId="77777777" w:rsidR="000C1368" w:rsidRPr="00273EBC" w:rsidRDefault="000C1368" w:rsidP="00661E25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lastRenderedPageBreak/>
              <w:t>2021 год – 0,0 тыс. руб.;</w:t>
            </w:r>
          </w:p>
          <w:p w14:paraId="2AF576B0" w14:textId="77777777" w:rsidR="000C1368" w:rsidRPr="00273EBC" w:rsidRDefault="000C1368" w:rsidP="00661E25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2022 год – 0,0 тыс. руб.;</w:t>
            </w:r>
          </w:p>
          <w:p w14:paraId="25D710E3" w14:textId="77777777" w:rsidR="000C1368" w:rsidRPr="00273EBC" w:rsidRDefault="000C1368" w:rsidP="00661E25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2023 год – 0,0 тыс. руб.;</w:t>
            </w:r>
          </w:p>
          <w:p w14:paraId="46AF8ADD" w14:textId="539EB203" w:rsidR="000C1368" w:rsidRDefault="000C1368" w:rsidP="00661E25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2024</w:t>
            </w:r>
            <w:r>
              <w:t xml:space="preserve"> год – </w:t>
            </w:r>
            <w:r w:rsidR="007620AB">
              <w:t>0,0</w:t>
            </w:r>
            <w:r>
              <w:t xml:space="preserve"> тыс. руб.</w:t>
            </w:r>
            <w:r w:rsidR="00D27FE7">
              <w:t>;</w:t>
            </w:r>
          </w:p>
          <w:p w14:paraId="53224DBB" w14:textId="189116D3" w:rsidR="00D27FE7" w:rsidRDefault="00D27FE7" w:rsidP="00D27FE7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 w:rsidRPr="00273EBC">
              <w:t>202</w:t>
            </w:r>
            <w:r>
              <w:t>5 год – 0,0 тыс. руб.;</w:t>
            </w:r>
          </w:p>
          <w:p w14:paraId="12189784" w14:textId="26281248" w:rsidR="004E31BA" w:rsidRDefault="000C1368" w:rsidP="00661E25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</w:t>
            </w:r>
            <w:r w:rsidR="00D27FE7">
              <w:t>6</w:t>
            </w:r>
            <w:r w:rsidRPr="00273EBC">
              <w:t xml:space="preserve"> </w:t>
            </w:r>
            <w:r w:rsidR="004E31BA">
              <w:t xml:space="preserve">год – </w:t>
            </w:r>
            <w:r w:rsidR="00B40714">
              <w:t>0</w:t>
            </w:r>
            <w:r w:rsidR="004E31BA">
              <w:t>,0 тыс. руб.</w:t>
            </w:r>
            <w:r w:rsidR="00067A23">
              <w:t>;</w:t>
            </w:r>
          </w:p>
          <w:p w14:paraId="6BBE9832" w14:textId="18D58BA4" w:rsidR="00067A23" w:rsidRDefault="00067A23" w:rsidP="00661E25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2027</w:t>
            </w:r>
            <w:r w:rsidRPr="00273EBC">
              <w:t xml:space="preserve"> </w:t>
            </w:r>
            <w:r>
              <w:t>год – 0,0 тыс. руб.;</w:t>
            </w:r>
          </w:p>
          <w:p w14:paraId="576F152E" w14:textId="5F8914EF" w:rsidR="000C1368" w:rsidRPr="00273EBC" w:rsidRDefault="004E31BA" w:rsidP="00661E25">
            <w:pPr>
              <w:tabs>
                <w:tab w:val="left" w:pos="851"/>
              </w:tabs>
              <w:autoSpaceDE w:val="0"/>
              <w:autoSpaceDN w:val="0"/>
              <w:adjustRightInd w:val="0"/>
              <w:ind w:firstLine="319"/>
              <w:jc w:val="both"/>
            </w:pPr>
            <w:r>
              <w:t>202</w:t>
            </w:r>
            <w:r w:rsidR="00067A23">
              <w:t>8</w:t>
            </w:r>
            <w:r>
              <w:t xml:space="preserve"> </w:t>
            </w:r>
            <w:r w:rsidR="000C1368" w:rsidRPr="00273EBC">
              <w:t>– 2030 годы – 0,0 тыс. руб.</w:t>
            </w:r>
          </w:p>
          <w:p w14:paraId="5B8C57D5" w14:textId="5AFDC70C" w:rsidR="000C1368" w:rsidRPr="00273EBC" w:rsidRDefault="000C1368" w:rsidP="00661E25">
            <w:pPr>
              <w:pStyle w:val="ConsPlusNormal"/>
              <w:widowControl/>
              <w:tabs>
                <w:tab w:val="left" w:pos="851"/>
              </w:tabs>
              <w:ind w:firstLine="348"/>
              <w:jc w:val="both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Объем финансирования из бюджета Шелеховского района </w:t>
            </w:r>
            <w:r w:rsidRPr="002B01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составит </w:t>
            </w:r>
            <w:r w:rsidR="007B0538">
              <w:rPr>
                <w:rFonts w:ascii="Times New Roman" w:hAnsi="Times New Roman" w:cs="Times New Roman"/>
                <w:sz w:val="24"/>
                <w:szCs w:val="24"/>
              </w:rPr>
              <w:t>7 09</w:t>
            </w:r>
            <w:r w:rsidR="007276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B05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276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273EBC">
              <w:rPr>
                <w:rFonts w:ascii="Times New Roman" w:hAnsi="Times New Roman" w:cs="Times New Roman"/>
                <w:iCs/>
                <w:sz w:val="24"/>
                <w:szCs w:val="24"/>
              </w:rPr>
              <w:t>тыс. рублей, в том числе:</w:t>
            </w:r>
          </w:p>
          <w:p w14:paraId="32126337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</w:pPr>
            <w:r w:rsidRPr="00273EBC">
              <w:t>2019 год – 1 599,5 тыс. руб.,</w:t>
            </w:r>
          </w:p>
          <w:p w14:paraId="067510D9" w14:textId="77777777" w:rsidR="000C1368" w:rsidRPr="00273EBC" w:rsidRDefault="000C1368" w:rsidP="00661E2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firstLine="348"/>
              <w:jc w:val="both"/>
            </w:pPr>
            <w:r w:rsidRPr="00273EBC">
              <w:t xml:space="preserve">2020 год – </w:t>
            </w:r>
            <w:r>
              <w:rPr>
                <w:sz w:val="22"/>
                <w:szCs w:val="22"/>
              </w:rPr>
              <w:t>708,7</w:t>
            </w:r>
            <w:r w:rsidRPr="00273EBC">
              <w:rPr>
                <w:sz w:val="22"/>
                <w:szCs w:val="22"/>
              </w:rPr>
              <w:t xml:space="preserve"> </w:t>
            </w:r>
            <w:r w:rsidRPr="00273EBC">
              <w:t>тыс. руб.,</w:t>
            </w:r>
          </w:p>
          <w:p w14:paraId="5413FC78" w14:textId="77777777" w:rsidR="000C1368" w:rsidRPr="00273EBC" w:rsidRDefault="000C1368" w:rsidP="00661E25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2021 год –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1 496,2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руб.,</w:t>
            </w:r>
          </w:p>
          <w:p w14:paraId="46913762" w14:textId="77B31337" w:rsidR="000559C9" w:rsidRPr="00273EBC" w:rsidRDefault="000559C9" w:rsidP="000559C9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2022 год – </w:t>
            </w:r>
            <w:r w:rsidRPr="00736CB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8</w:t>
            </w:r>
            <w:r w:rsidR="006017B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9</w:t>
            </w:r>
            <w:r w:rsidRPr="00736CB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5,6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руб.,</w:t>
            </w:r>
          </w:p>
          <w:p w14:paraId="522D0B2D" w14:textId="32E45A36" w:rsidR="000C1368" w:rsidRPr="00273EBC" w:rsidRDefault="000C1368" w:rsidP="00661E25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2023 год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– </w:t>
            </w:r>
            <w:r w:rsidR="00567E9E">
              <w:rPr>
                <w:rFonts w:ascii="Times New Roman" w:hAnsi="Times New Roman" w:cs="Times New Roman"/>
                <w:b w:val="0"/>
                <w:sz w:val="24"/>
                <w:szCs w:val="24"/>
              </w:rPr>
              <w:t>494,4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руб.,</w:t>
            </w:r>
          </w:p>
          <w:p w14:paraId="25129D1C" w14:textId="76380498" w:rsidR="000C1368" w:rsidRDefault="000C1368" w:rsidP="00661E25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2024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год – </w:t>
            </w:r>
            <w:r w:rsidR="00683D90">
              <w:rPr>
                <w:rFonts w:ascii="Times New Roman" w:hAnsi="Times New Roman" w:cs="Times New Roman"/>
                <w:b w:val="0"/>
                <w:sz w:val="24"/>
                <w:szCs w:val="24"/>
              </w:rPr>
              <w:t>360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,0 тыс. руб.</w:t>
            </w:r>
          </w:p>
          <w:p w14:paraId="3218400B" w14:textId="630E997F" w:rsidR="00D27FE7" w:rsidRDefault="00D27FE7" w:rsidP="00D27FE7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год – </w:t>
            </w:r>
            <w:r w:rsidR="007B0538">
              <w:rPr>
                <w:rFonts w:ascii="Times New Roman" w:hAnsi="Times New Roman" w:cs="Times New Roman"/>
                <w:b w:val="0"/>
                <w:sz w:val="24"/>
                <w:szCs w:val="24"/>
              </w:rPr>
              <w:t>256,</w:t>
            </w:r>
            <w:r w:rsidR="00727621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</w:t>
            </w:r>
          </w:p>
          <w:p w14:paraId="0A5CA1E4" w14:textId="1E0B352B" w:rsidR="00324B1A" w:rsidRDefault="000C1368" w:rsidP="00661E25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202</w:t>
            </w:r>
            <w:r w:rsidR="00D27FE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6 </w:t>
            </w:r>
            <w:r w:rsidR="00324B1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год – </w:t>
            </w:r>
            <w:r w:rsidR="006E30BB">
              <w:rPr>
                <w:rFonts w:ascii="Times New Roman" w:hAnsi="Times New Roman" w:cs="Times New Roman"/>
                <w:b w:val="0"/>
                <w:sz w:val="24"/>
                <w:szCs w:val="24"/>
              </w:rPr>
              <w:t>257</w:t>
            </w:r>
            <w:r w:rsidR="00324B1A">
              <w:rPr>
                <w:rFonts w:ascii="Times New Roman" w:hAnsi="Times New Roman" w:cs="Times New Roman"/>
                <w:b w:val="0"/>
                <w:sz w:val="24"/>
                <w:szCs w:val="24"/>
              </w:rPr>
              <w:t>,0 тыс. руб.</w:t>
            </w:r>
          </w:p>
          <w:p w14:paraId="03F63431" w14:textId="0426F876" w:rsidR="00DA20DE" w:rsidRDefault="00DA20DE" w:rsidP="00DA20DE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2027 год – 257,0 тыс. руб.</w:t>
            </w:r>
          </w:p>
          <w:p w14:paraId="6F965EEC" w14:textId="6816D8CB" w:rsidR="000C1368" w:rsidRPr="00273EBC" w:rsidRDefault="00324B1A" w:rsidP="00694942">
            <w:pPr>
              <w:pStyle w:val="ConsPlusTitle"/>
              <w:widowControl/>
              <w:tabs>
                <w:tab w:val="left" w:pos="851"/>
              </w:tabs>
              <w:ind w:firstLine="34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202</w:t>
            </w:r>
            <w:r w:rsidR="00DA20DE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A9745E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="000C1368"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2030 годы – </w:t>
            </w:r>
            <w:r w:rsidR="00DA20DE">
              <w:rPr>
                <w:rFonts w:ascii="Times New Roman" w:hAnsi="Times New Roman" w:cs="Times New Roman"/>
                <w:b w:val="0"/>
                <w:sz w:val="24"/>
                <w:szCs w:val="24"/>
              </w:rPr>
              <w:t>771</w:t>
            </w:r>
            <w:r w:rsidR="000C1368">
              <w:rPr>
                <w:rFonts w:ascii="Times New Roman" w:hAnsi="Times New Roman" w:cs="Times New Roman"/>
                <w:b w:val="0"/>
                <w:sz w:val="24"/>
                <w:szCs w:val="24"/>
              </w:rPr>
              <w:t>,0</w:t>
            </w:r>
            <w:r w:rsidR="000C1368" w:rsidRPr="00273E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тыс. руб.</w:t>
            </w:r>
          </w:p>
        </w:tc>
      </w:tr>
    </w:tbl>
    <w:p w14:paraId="10C48E6E" w14:textId="5C617011" w:rsidR="00756F07" w:rsidRPr="00273EBC" w:rsidRDefault="000C1368" w:rsidP="00756F07">
      <w:pPr>
        <w:widowControl w:val="0"/>
        <w:autoSpaceDE w:val="0"/>
        <w:autoSpaceDN w:val="0"/>
        <w:adjustRightInd w:val="0"/>
        <w:ind w:firstLine="709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 xml:space="preserve"> </w:t>
      </w:r>
      <w:r w:rsidR="00733771">
        <w:rPr>
          <w:bCs/>
          <w:iCs/>
          <w:sz w:val="28"/>
          <w:szCs w:val="28"/>
        </w:rPr>
        <w:t xml:space="preserve">    </w:t>
      </w:r>
      <w:r w:rsidR="006A2247">
        <w:rPr>
          <w:bCs/>
          <w:iCs/>
          <w:sz w:val="28"/>
          <w:szCs w:val="28"/>
        </w:rPr>
        <w:t xml:space="preserve"> </w:t>
      </w:r>
      <w:r w:rsidR="00733771" w:rsidRPr="00154DA7">
        <w:rPr>
          <w:sz w:val="28"/>
          <w:szCs w:val="28"/>
        </w:rPr>
        <w:t>»</w:t>
      </w:r>
      <w:r w:rsidR="00733771">
        <w:rPr>
          <w:sz w:val="28"/>
          <w:szCs w:val="28"/>
        </w:rPr>
        <w:t>.</w:t>
      </w:r>
      <w:r w:rsidR="00756F07" w:rsidRPr="00273EBC">
        <w:rPr>
          <w:bCs/>
          <w:iCs/>
          <w:sz w:val="28"/>
          <w:szCs w:val="28"/>
        </w:rPr>
        <w:tab/>
      </w:r>
    </w:p>
    <w:p w14:paraId="56D239BC" w14:textId="5D8499C4" w:rsidR="00756F07" w:rsidRDefault="00756F07" w:rsidP="00351D1D">
      <w:pPr>
        <w:widowControl w:val="0"/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154DA7">
        <w:rPr>
          <w:bCs/>
          <w:iCs/>
          <w:sz w:val="28"/>
          <w:szCs w:val="28"/>
        </w:rPr>
        <w:tab/>
      </w:r>
      <w:r w:rsidRPr="00154DA7">
        <w:rPr>
          <w:bCs/>
          <w:iCs/>
          <w:sz w:val="28"/>
          <w:szCs w:val="28"/>
        </w:rPr>
        <w:tab/>
      </w:r>
      <w:r w:rsidRPr="00154DA7">
        <w:rPr>
          <w:bCs/>
          <w:iCs/>
          <w:sz w:val="28"/>
          <w:szCs w:val="28"/>
        </w:rPr>
        <w:tab/>
      </w:r>
      <w:r w:rsidRPr="00154DA7">
        <w:rPr>
          <w:bCs/>
          <w:iCs/>
          <w:sz w:val="28"/>
          <w:szCs w:val="28"/>
        </w:rPr>
        <w:tab/>
      </w:r>
      <w:r w:rsidRPr="00154DA7">
        <w:rPr>
          <w:bCs/>
          <w:iCs/>
          <w:sz w:val="28"/>
          <w:szCs w:val="28"/>
        </w:rPr>
        <w:tab/>
      </w:r>
      <w:r w:rsidRPr="00154DA7">
        <w:rPr>
          <w:bCs/>
          <w:iCs/>
          <w:sz w:val="28"/>
          <w:szCs w:val="28"/>
        </w:rPr>
        <w:tab/>
      </w:r>
      <w:r w:rsidRPr="00154DA7">
        <w:rPr>
          <w:bCs/>
          <w:iCs/>
          <w:sz w:val="28"/>
          <w:szCs w:val="28"/>
        </w:rPr>
        <w:tab/>
      </w:r>
      <w:r w:rsidRPr="00154DA7">
        <w:rPr>
          <w:bCs/>
          <w:iCs/>
          <w:sz w:val="28"/>
          <w:szCs w:val="28"/>
        </w:rPr>
        <w:tab/>
      </w:r>
      <w:r w:rsidRPr="00154DA7">
        <w:rPr>
          <w:bCs/>
          <w:iCs/>
          <w:sz w:val="28"/>
          <w:szCs w:val="28"/>
        </w:rPr>
        <w:tab/>
      </w:r>
    </w:p>
    <w:p w14:paraId="59FDC8FF" w14:textId="4836C549" w:rsidR="00756F07" w:rsidRPr="00635825" w:rsidRDefault="000C1368" w:rsidP="00756F07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bCs/>
          <w:iCs/>
          <w:sz w:val="28"/>
          <w:szCs w:val="28"/>
        </w:rPr>
        <w:t>4</w:t>
      </w:r>
      <w:r w:rsidR="00756F07">
        <w:rPr>
          <w:bCs/>
          <w:iCs/>
          <w:sz w:val="28"/>
          <w:szCs w:val="28"/>
        </w:rPr>
        <w:t xml:space="preserve">. </w:t>
      </w:r>
      <w:r w:rsidR="00756F07" w:rsidRPr="00635825">
        <w:rPr>
          <w:bCs/>
          <w:iCs/>
          <w:sz w:val="28"/>
          <w:szCs w:val="28"/>
        </w:rPr>
        <w:t>Приложение 5 к Программе изложить в следующей редакции</w:t>
      </w:r>
      <w:r w:rsidR="00756F07">
        <w:rPr>
          <w:bCs/>
          <w:iCs/>
          <w:sz w:val="28"/>
          <w:szCs w:val="28"/>
        </w:rPr>
        <w:t>:</w:t>
      </w:r>
    </w:p>
    <w:p w14:paraId="477AE797" w14:textId="77777777" w:rsidR="00756F07" w:rsidRDefault="00756F07" w:rsidP="00756F07"/>
    <w:p w14:paraId="4F23412A" w14:textId="6C6CD4DE" w:rsidR="00756F07" w:rsidRDefault="00756F07" w:rsidP="00756F07">
      <w:pPr>
        <w:jc w:val="center"/>
        <w:sectPr w:rsidR="00756F07" w:rsidSect="00784C22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1687D19C" w14:textId="77777777" w:rsidR="00756F07" w:rsidRPr="00273EBC" w:rsidRDefault="00756F07" w:rsidP="00756F07">
      <w:pPr>
        <w:jc w:val="center"/>
      </w:pPr>
      <w:r>
        <w:lastRenderedPageBreak/>
        <w:t xml:space="preserve">                                                                                  «</w:t>
      </w:r>
      <w:r w:rsidRPr="00273EBC">
        <w:t>Приложение 5</w:t>
      </w:r>
    </w:p>
    <w:p w14:paraId="73810FFB" w14:textId="77777777" w:rsidR="00756F07" w:rsidRPr="00273EBC" w:rsidRDefault="00756F07" w:rsidP="00756F07">
      <w:pPr>
        <w:ind w:left="8931"/>
      </w:pPr>
      <w:r w:rsidRPr="00273EBC">
        <w:t xml:space="preserve">к муниципальной программе «Совершенствование </w:t>
      </w:r>
    </w:p>
    <w:p w14:paraId="394F06DF" w14:textId="2BD47022" w:rsidR="00756F07" w:rsidRPr="00273EBC" w:rsidRDefault="00756F07" w:rsidP="00756F07">
      <w:pPr>
        <w:ind w:left="8931"/>
      </w:pPr>
      <w:r w:rsidRPr="00273EBC">
        <w:t>механизмов управления муниципальным имуществом» на 2019-2030 годы</w:t>
      </w:r>
    </w:p>
    <w:p w14:paraId="27C76810" w14:textId="77777777" w:rsidR="00756F07" w:rsidRPr="00273EBC" w:rsidRDefault="00756F07" w:rsidP="00756F07">
      <w:pPr>
        <w:ind w:left="8931"/>
      </w:pPr>
    </w:p>
    <w:p w14:paraId="27EFF97E" w14:textId="77777777" w:rsidR="00756F07" w:rsidRDefault="00756F07" w:rsidP="00756F07">
      <w:pPr>
        <w:jc w:val="center"/>
        <w:rPr>
          <w:sz w:val="28"/>
          <w:szCs w:val="28"/>
        </w:rPr>
      </w:pPr>
      <w:r w:rsidRPr="00273EBC">
        <w:rPr>
          <w:sz w:val="28"/>
          <w:szCs w:val="28"/>
        </w:rPr>
        <w:t>Перечень мероприятий муниципальной программы, планируемых целевых индикаторов, показателей результативности реализации муниципальной программы</w:t>
      </w:r>
    </w:p>
    <w:p w14:paraId="3C431BC8" w14:textId="77777777" w:rsidR="00756F07" w:rsidRPr="00273EBC" w:rsidRDefault="00756F07" w:rsidP="00756F07">
      <w:pPr>
        <w:jc w:val="center"/>
        <w:rPr>
          <w:sz w:val="28"/>
          <w:szCs w:val="28"/>
        </w:rPr>
      </w:pPr>
    </w:p>
    <w:tbl>
      <w:tblPr>
        <w:tblW w:w="15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2100"/>
        <w:gridCol w:w="1908"/>
        <w:gridCol w:w="1708"/>
        <w:gridCol w:w="1398"/>
        <w:gridCol w:w="969"/>
        <w:gridCol w:w="1040"/>
        <w:gridCol w:w="1219"/>
        <w:gridCol w:w="776"/>
        <w:gridCol w:w="2534"/>
        <w:gridCol w:w="1377"/>
      </w:tblGrid>
      <w:tr w:rsidR="00756F07" w:rsidRPr="00273EBC" w14:paraId="7E8EAC07" w14:textId="77777777" w:rsidTr="0041052D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758DACA8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14:paraId="5725A38A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Цели, задачи, мероприятия муниципальной программы</w:t>
            </w:r>
          </w:p>
        </w:tc>
        <w:tc>
          <w:tcPr>
            <w:tcW w:w="0" w:type="auto"/>
            <w:vMerge w:val="restart"/>
            <w:hideMark/>
          </w:tcPr>
          <w:p w14:paraId="59FFBE5F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Исполнитель мероприятия муниципальной программы</w:t>
            </w:r>
          </w:p>
        </w:tc>
        <w:tc>
          <w:tcPr>
            <w:tcW w:w="0" w:type="auto"/>
            <w:vMerge w:val="restart"/>
            <w:hideMark/>
          </w:tcPr>
          <w:p w14:paraId="4337292A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Срок реализации мероприятий муниципальной программы</w:t>
            </w:r>
          </w:p>
        </w:tc>
        <w:tc>
          <w:tcPr>
            <w:tcW w:w="5402" w:type="dxa"/>
            <w:gridSpan w:val="5"/>
            <w:hideMark/>
          </w:tcPr>
          <w:p w14:paraId="36330441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Объем финансирования, тыс. руб.*</w:t>
            </w:r>
          </w:p>
        </w:tc>
        <w:tc>
          <w:tcPr>
            <w:tcW w:w="3911" w:type="dxa"/>
            <w:gridSpan w:val="2"/>
            <w:hideMark/>
          </w:tcPr>
          <w:p w14:paraId="5E36FCD7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Показатели результативности реализации муниципальной программы ***</w:t>
            </w:r>
          </w:p>
        </w:tc>
      </w:tr>
      <w:tr w:rsidR="00756F07" w:rsidRPr="00273EBC" w14:paraId="33F8A710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426A8646" w14:textId="77777777" w:rsidR="00756F07" w:rsidRPr="00273EBC" w:rsidRDefault="00756F07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BADFD7B" w14:textId="77777777" w:rsidR="00756F07" w:rsidRPr="00273EBC" w:rsidRDefault="00756F07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CE20731" w14:textId="77777777" w:rsidR="00756F07" w:rsidRPr="00273EBC" w:rsidRDefault="00756F07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63A9C6B" w14:textId="77777777" w:rsidR="00756F07" w:rsidRPr="00273EBC" w:rsidRDefault="00756F07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hideMark/>
          </w:tcPr>
          <w:p w14:paraId="418FA8DC" w14:textId="77777777" w:rsidR="00756F07" w:rsidRPr="00273EBC" w:rsidRDefault="00756F07" w:rsidP="00E174C9">
            <w:pPr>
              <w:jc w:val="center"/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Финансовые средства, всего</w:t>
            </w:r>
          </w:p>
        </w:tc>
        <w:tc>
          <w:tcPr>
            <w:tcW w:w="4004" w:type="dxa"/>
            <w:gridSpan w:val="4"/>
            <w:noWrap/>
            <w:hideMark/>
          </w:tcPr>
          <w:p w14:paraId="3F4DE0A8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в том числе:</w:t>
            </w:r>
          </w:p>
        </w:tc>
        <w:tc>
          <w:tcPr>
            <w:tcW w:w="2534" w:type="dxa"/>
            <w:vMerge w:val="restart"/>
            <w:hideMark/>
          </w:tcPr>
          <w:p w14:paraId="29B0539E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377" w:type="dxa"/>
            <w:vMerge w:val="restart"/>
            <w:hideMark/>
          </w:tcPr>
          <w:p w14:paraId="6C848BEB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 xml:space="preserve">Плановое значение </w:t>
            </w:r>
          </w:p>
        </w:tc>
      </w:tr>
      <w:tr w:rsidR="00756F07" w:rsidRPr="00273EBC" w14:paraId="436CD6B4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652DF1D8" w14:textId="77777777" w:rsidR="00756F07" w:rsidRPr="00273EBC" w:rsidRDefault="00756F07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EA3CDED" w14:textId="77777777" w:rsidR="00756F07" w:rsidRPr="00273EBC" w:rsidRDefault="00756F07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D1FCA7F" w14:textId="77777777" w:rsidR="00756F07" w:rsidRPr="00273EBC" w:rsidRDefault="00756F07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7A85C54" w14:textId="77777777" w:rsidR="00756F07" w:rsidRPr="00273EBC" w:rsidRDefault="00756F07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0EAD577" w14:textId="77777777" w:rsidR="00756F07" w:rsidRPr="00273EBC" w:rsidRDefault="00756F07" w:rsidP="00E174C9">
            <w:pPr>
              <w:rPr>
                <w:sz w:val="22"/>
                <w:szCs w:val="22"/>
              </w:rPr>
            </w:pPr>
          </w:p>
        </w:tc>
        <w:tc>
          <w:tcPr>
            <w:tcW w:w="969" w:type="dxa"/>
            <w:hideMark/>
          </w:tcPr>
          <w:p w14:paraId="4C0BECA1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ФБ</w:t>
            </w:r>
            <w:r w:rsidRPr="00273EBC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040" w:type="dxa"/>
            <w:hideMark/>
          </w:tcPr>
          <w:p w14:paraId="0081B163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ОБ</w:t>
            </w:r>
            <w:r w:rsidRPr="00273EBC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219" w:type="dxa"/>
            <w:hideMark/>
          </w:tcPr>
          <w:p w14:paraId="0A7EDA31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МБ</w:t>
            </w:r>
            <w:r w:rsidRPr="00273EBC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776" w:type="dxa"/>
            <w:hideMark/>
          </w:tcPr>
          <w:p w14:paraId="3F853842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ВИ</w:t>
            </w:r>
            <w:r w:rsidRPr="00273EBC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2534" w:type="dxa"/>
            <w:vMerge/>
            <w:hideMark/>
          </w:tcPr>
          <w:p w14:paraId="74CC12A1" w14:textId="77777777" w:rsidR="00756F07" w:rsidRPr="00273EBC" w:rsidRDefault="00756F07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53F39A21" w14:textId="77777777" w:rsidR="00756F07" w:rsidRPr="00273EBC" w:rsidRDefault="00756F07" w:rsidP="00E174C9">
            <w:pPr>
              <w:rPr>
                <w:sz w:val="22"/>
                <w:szCs w:val="22"/>
              </w:rPr>
            </w:pPr>
          </w:p>
        </w:tc>
      </w:tr>
      <w:tr w:rsidR="00756F07" w:rsidRPr="00273EBC" w14:paraId="5FE02FCA" w14:textId="77777777" w:rsidTr="0041052D">
        <w:trPr>
          <w:trHeight w:val="20"/>
          <w:jc w:val="center"/>
        </w:trPr>
        <w:tc>
          <w:tcPr>
            <w:tcW w:w="0" w:type="auto"/>
            <w:noWrap/>
            <w:hideMark/>
          </w:tcPr>
          <w:p w14:paraId="417594C0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56D87007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484E940F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0992E349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63262735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5</w:t>
            </w:r>
          </w:p>
        </w:tc>
        <w:tc>
          <w:tcPr>
            <w:tcW w:w="969" w:type="dxa"/>
            <w:noWrap/>
            <w:hideMark/>
          </w:tcPr>
          <w:p w14:paraId="49BB053A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6</w:t>
            </w:r>
          </w:p>
        </w:tc>
        <w:tc>
          <w:tcPr>
            <w:tcW w:w="1040" w:type="dxa"/>
            <w:noWrap/>
            <w:hideMark/>
          </w:tcPr>
          <w:p w14:paraId="26C46E45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7</w:t>
            </w:r>
          </w:p>
        </w:tc>
        <w:tc>
          <w:tcPr>
            <w:tcW w:w="1219" w:type="dxa"/>
            <w:noWrap/>
            <w:hideMark/>
          </w:tcPr>
          <w:p w14:paraId="58C70BA1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8</w:t>
            </w:r>
          </w:p>
        </w:tc>
        <w:tc>
          <w:tcPr>
            <w:tcW w:w="776" w:type="dxa"/>
            <w:noWrap/>
            <w:hideMark/>
          </w:tcPr>
          <w:p w14:paraId="67161307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9</w:t>
            </w:r>
          </w:p>
        </w:tc>
        <w:tc>
          <w:tcPr>
            <w:tcW w:w="2534" w:type="dxa"/>
            <w:noWrap/>
            <w:hideMark/>
          </w:tcPr>
          <w:p w14:paraId="54E4D0D4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10</w:t>
            </w:r>
          </w:p>
        </w:tc>
        <w:tc>
          <w:tcPr>
            <w:tcW w:w="1377" w:type="dxa"/>
            <w:noWrap/>
            <w:hideMark/>
          </w:tcPr>
          <w:p w14:paraId="692C3452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11</w:t>
            </w:r>
          </w:p>
        </w:tc>
      </w:tr>
      <w:tr w:rsidR="00756F07" w:rsidRPr="00273EBC" w14:paraId="3BE91CAE" w14:textId="77777777" w:rsidTr="0041052D">
        <w:trPr>
          <w:trHeight w:val="20"/>
          <w:jc w:val="center"/>
        </w:trPr>
        <w:tc>
          <w:tcPr>
            <w:tcW w:w="15740" w:type="dxa"/>
            <w:gridSpan w:val="11"/>
            <w:noWrap/>
            <w:hideMark/>
          </w:tcPr>
          <w:p w14:paraId="369637D8" w14:textId="77777777" w:rsidR="00756F07" w:rsidRPr="00273EBC" w:rsidRDefault="00756F07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 xml:space="preserve">Муниципальная программа «Совершенствование механизмов управления муниципальным имуществом» </w:t>
            </w:r>
          </w:p>
        </w:tc>
      </w:tr>
      <w:tr w:rsidR="00B52931" w:rsidRPr="00273EBC" w14:paraId="3144455D" w14:textId="77777777" w:rsidTr="0041052D">
        <w:trPr>
          <w:trHeight w:val="397"/>
          <w:jc w:val="center"/>
        </w:trPr>
        <w:tc>
          <w:tcPr>
            <w:tcW w:w="0" w:type="auto"/>
            <w:gridSpan w:val="2"/>
            <w:vMerge w:val="restart"/>
            <w:hideMark/>
          </w:tcPr>
          <w:p w14:paraId="78FE166D" w14:textId="77777777" w:rsidR="00B52931" w:rsidRPr="00273EBC" w:rsidRDefault="00B52931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Повышение эффективности управления муниципальным имуществом.</w:t>
            </w:r>
          </w:p>
        </w:tc>
        <w:tc>
          <w:tcPr>
            <w:tcW w:w="0" w:type="auto"/>
            <w:vMerge w:val="restart"/>
            <w:hideMark/>
          </w:tcPr>
          <w:p w14:paraId="5D9AC869" w14:textId="77777777" w:rsidR="00B52931" w:rsidRDefault="00B52931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  <w:p w14:paraId="46AF3DEC" w14:textId="77777777" w:rsidR="00DE2530" w:rsidRPr="00273EBC" w:rsidRDefault="00DE2530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BE756FB" w14:textId="77777777" w:rsidR="00B52931" w:rsidRPr="00E61328" w:rsidRDefault="00B52931" w:rsidP="00E174C9">
            <w:pPr>
              <w:jc w:val="center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0500C9A2" w14:textId="77777777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25 893,3</w:t>
            </w:r>
          </w:p>
          <w:p w14:paraId="0A43F54A" w14:textId="77777777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</w:p>
          <w:p w14:paraId="03899C7B" w14:textId="77777777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9" w:type="dxa"/>
            <w:hideMark/>
          </w:tcPr>
          <w:p w14:paraId="5144DD25" w14:textId="77777777" w:rsidR="00B52931" w:rsidRPr="00E61328" w:rsidRDefault="00B52931" w:rsidP="00E174C9">
            <w:pPr>
              <w:jc w:val="center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59E4B2B3" w14:textId="77777777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2 962,4</w:t>
            </w:r>
          </w:p>
        </w:tc>
        <w:tc>
          <w:tcPr>
            <w:tcW w:w="1219" w:type="dxa"/>
            <w:hideMark/>
          </w:tcPr>
          <w:p w14:paraId="35A86A33" w14:textId="77777777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22 930,9</w:t>
            </w:r>
          </w:p>
        </w:tc>
        <w:tc>
          <w:tcPr>
            <w:tcW w:w="776" w:type="dxa"/>
            <w:hideMark/>
          </w:tcPr>
          <w:p w14:paraId="18FEF2F5" w14:textId="77777777" w:rsidR="00B52931" w:rsidRPr="00E61328" w:rsidRDefault="00B52931" w:rsidP="00E174C9">
            <w:pPr>
              <w:ind w:left="30" w:right="-334" w:hanging="30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07BB5EF9" w14:textId="77777777" w:rsidR="00B52931" w:rsidRPr="004848AA" w:rsidRDefault="00B52931" w:rsidP="00E174C9">
            <w:pPr>
              <w:jc w:val="both"/>
              <w:rPr>
                <w:sz w:val="22"/>
                <w:szCs w:val="22"/>
              </w:rPr>
            </w:pPr>
            <w:r w:rsidRPr="004848AA">
              <w:rPr>
                <w:sz w:val="22"/>
                <w:szCs w:val="22"/>
              </w:rPr>
              <w:t xml:space="preserve">Выявление и фиксирование финансово-правовых нарушений контрольно-надзорными органами </w:t>
            </w:r>
            <w:r w:rsidRPr="00DC413E">
              <w:rPr>
                <w:sz w:val="22"/>
                <w:szCs w:val="22"/>
              </w:rPr>
              <w:t>(не более единиц ежегодно)</w:t>
            </w:r>
            <w:r>
              <w:rPr>
                <w:sz w:val="22"/>
                <w:szCs w:val="22"/>
              </w:rPr>
              <w:t>;</w:t>
            </w:r>
          </w:p>
          <w:p w14:paraId="3A373240" w14:textId="77777777" w:rsidR="00B52931" w:rsidRPr="004848AA" w:rsidRDefault="00B52931" w:rsidP="00E174C9">
            <w:pPr>
              <w:jc w:val="both"/>
              <w:rPr>
                <w:sz w:val="22"/>
                <w:szCs w:val="22"/>
              </w:rPr>
            </w:pPr>
            <w:r w:rsidRPr="004848AA">
              <w:rPr>
                <w:sz w:val="22"/>
                <w:szCs w:val="22"/>
              </w:rPr>
              <w:t>Исполнение полномочий Управления по распоряжению муниципальным имуществом без нарушений (%);</w:t>
            </w:r>
          </w:p>
          <w:p w14:paraId="728F9923" w14:textId="77777777" w:rsidR="00B52931" w:rsidRPr="004848AA" w:rsidRDefault="00B52931" w:rsidP="00E174C9">
            <w:pPr>
              <w:jc w:val="both"/>
              <w:rPr>
                <w:sz w:val="22"/>
                <w:szCs w:val="22"/>
              </w:rPr>
            </w:pPr>
            <w:r w:rsidRPr="004848AA">
              <w:rPr>
                <w:sz w:val="22"/>
                <w:szCs w:val="22"/>
              </w:rPr>
              <w:t xml:space="preserve">Выполнение работ по технической инвентаризации объектов недвижимого </w:t>
            </w:r>
            <w:r w:rsidRPr="004848AA">
              <w:rPr>
                <w:sz w:val="22"/>
                <w:szCs w:val="22"/>
              </w:rPr>
              <w:lastRenderedPageBreak/>
              <w:t>имущества, проведение оценки объектов недвижимого имущества, в т.ч. земельных участков, ежегодно(ед</w:t>
            </w:r>
            <w:r>
              <w:rPr>
                <w:sz w:val="22"/>
                <w:szCs w:val="22"/>
              </w:rPr>
              <w:t>.</w:t>
            </w:r>
            <w:r w:rsidRPr="004848AA">
              <w:rPr>
                <w:sz w:val="22"/>
                <w:szCs w:val="22"/>
              </w:rPr>
              <w:t>);</w:t>
            </w:r>
          </w:p>
          <w:p w14:paraId="09F2D665" w14:textId="77777777" w:rsidR="00B52931" w:rsidRPr="004848AA" w:rsidRDefault="00B52931" w:rsidP="00E174C9">
            <w:pPr>
              <w:jc w:val="both"/>
              <w:rPr>
                <w:sz w:val="22"/>
                <w:szCs w:val="22"/>
              </w:rPr>
            </w:pPr>
            <w:r w:rsidRPr="004848AA">
              <w:rPr>
                <w:sz w:val="22"/>
                <w:szCs w:val="22"/>
              </w:rPr>
              <w:t>Выполнение кадастровых работ по формированию земельных участков, постановка на государственный кадастровый учет ежегодно (</w:t>
            </w:r>
            <w:r>
              <w:rPr>
                <w:sz w:val="22"/>
                <w:szCs w:val="22"/>
              </w:rPr>
              <w:t>ед.</w:t>
            </w:r>
            <w:r w:rsidRPr="004848AA">
              <w:rPr>
                <w:sz w:val="22"/>
                <w:szCs w:val="22"/>
              </w:rPr>
              <w:t>);</w:t>
            </w:r>
          </w:p>
          <w:p w14:paraId="44178BC6" w14:textId="77777777" w:rsidR="00B52931" w:rsidRPr="004848AA" w:rsidRDefault="00B52931" w:rsidP="00E174C9">
            <w:pPr>
              <w:jc w:val="both"/>
              <w:rPr>
                <w:sz w:val="22"/>
                <w:szCs w:val="22"/>
              </w:rPr>
            </w:pPr>
            <w:r w:rsidRPr="004848AA">
              <w:rPr>
                <w:sz w:val="22"/>
                <w:szCs w:val="22"/>
              </w:rPr>
              <w:t xml:space="preserve">Прохождение проверки достоверности сметной стоимости объектов капитального строительства в ГАУИО «Экспертиза в строительстве Иркутской области» </w:t>
            </w:r>
            <w:proofErr w:type="gramStart"/>
            <w:r w:rsidRPr="004848AA">
              <w:rPr>
                <w:sz w:val="22"/>
                <w:szCs w:val="22"/>
              </w:rPr>
              <w:t>( объект</w:t>
            </w:r>
            <w:proofErr w:type="gramEnd"/>
            <w:r w:rsidRPr="004848AA">
              <w:rPr>
                <w:sz w:val="22"/>
                <w:szCs w:val="22"/>
              </w:rPr>
              <w:t>);</w:t>
            </w:r>
          </w:p>
          <w:p w14:paraId="565A15C7" w14:textId="77777777" w:rsidR="00B52931" w:rsidRPr="004848AA" w:rsidRDefault="00B52931" w:rsidP="00E174C9">
            <w:pPr>
              <w:jc w:val="both"/>
              <w:rPr>
                <w:sz w:val="22"/>
                <w:szCs w:val="22"/>
              </w:rPr>
            </w:pPr>
            <w:r w:rsidRPr="004848AA">
              <w:rPr>
                <w:sz w:val="22"/>
                <w:szCs w:val="22"/>
              </w:rPr>
              <w:t xml:space="preserve">Переселение граждан из ветхого и аварийного жилищного фонда, расположенного на территории сельских поселений Шелеховского </w:t>
            </w:r>
            <w:proofErr w:type="gramStart"/>
            <w:r w:rsidRPr="004848AA">
              <w:rPr>
                <w:sz w:val="22"/>
                <w:szCs w:val="22"/>
              </w:rPr>
              <w:t>района  (</w:t>
            </w:r>
            <w:proofErr w:type="spellStart"/>
            <w:r w:rsidRPr="004848AA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4848AA">
              <w:rPr>
                <w:sz w:val="22"/>
                <w:szCs w:val="22"/>
              </w:rPr>
              <w:t>);</w:t>
            </w:r>
          </w:p>
          <w:p w14:paraId="59024DE1" w14:textId="77777777" w:rsidR="00B52931" w:rsidRPr="004848AA" w:rsidRDefault="00B52931" w:rsidP="00E174C9">
            <w:pPr>
              <w:jc w:val="both"/>
              <w:rPr>
                <w:sz w:val="22"/>
                <w:szCs w:val="22"/>
              </w:rPr>
            </w:pPr>
            <w:r w:rsidRPr="004848AA">
              <w:rPr>
                <w:sz w:val="22"/>
                <w:szCs w:val="22"/>
              </w:rPr>
              <w:t>Количество жилых помещений, в которых проведено обследование технического состояния (объект);</w:t>
            </w:r>
          </w:p>
          <w:p w14:paraId="4872A1BB" w14:textId="77777777" w:rsidR="00B52931" w:rsidRPr="00273EBC" w:rsidRDefault="00B52931" w:rsidP="00E174C9">
            <w:pPr>
              <w:jc w:val="both"/>
              <w:rPr>
                <w:sz w:val="22"/>
                <w:szCs w:val="22"/>
              </w:rPr>
            </w:pPr>
            <w:r w:rsidRPr="004848AA">
              <w:rPr>
                <w:sz w:val="22"/>
                <w:szCs w:val="22"/>
              </w:rPr>
              <w:lastRenderedPageBreak/>
              <w:t>Количество демонтированных жилых помещений, признанных непригодными для проживания (объект)</w:t>
            </w:r>
          </w:p>
        </w:tc>
        <w:tc>
          <w:tcPr>
            <w:tcW w:w="1377" w:type="dxa"/>
            <w:vMerge w:val="restart"/>
            <w:hideMark/>
          </w:tcPr>
          <w:p w14:paraId="70B35979" w14:textId="77777777" w:rsidR="00B52931" w:rsidRDefault="00B52931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lastRenderedPageBreak/>
              <w:t> </w:t>
            </w:r>
            <w:r>
              <w:rPr>
                <w:sz w:val="22"/>
                <w:szCs w:val="22"/>
              </w:rPr>
              <w:t>1</w:t>
            </w:r>
          </w:p>
          <w:p w14:paraId="2B7C6F4B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5FC65F4B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5842B249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11BE85E5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552360D5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49469F86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3562B0D8" w14:textId="77777777" w:rsidR="00B52931" w:rsidRDefault="00B52931" w:rsidP="00E17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14:paraId="26272E27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48226649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6ABAC95F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1ACC2CF6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25E59EFA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7510ACD7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1BC3B403" w14:textId="77777777" w:rsidR="00B52931" w:rsidRDefault="00B52931" w:rsidP="00E17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913</w:t>
            </w:r>
          </w:p>
          <w:p w14:paraId="3DDD8CF7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7775AA35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780FA238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0ACF3F00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4BB091D4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4FD76002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148B1F72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38420F6A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5956156C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5680A7C0" w14:textId="77777777" w:rsidR="00B52931" w:rsidRDefault="00B52931" w:rsidP="00E17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  <w:p w14:paraId="20B05096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27104A2F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36FAAFB0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4A32B8C5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16E7427F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40EECF50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24940D5A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5ED0EEA4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105FE538" w14:textId="77777777" w:rsidR="00B52931" w:rsidRDefault="00B52931" w:rsidP="00E17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49E94E70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16730844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5610C98E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5D1136E8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787458D1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  <w:p w14:paraId="22803167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2AF4106A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70267DBC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0FB27D3A" w14:textId="77777777" w:rsidR="00B52931" w:rsidRDefault="00B52931" w:rsidP="00E17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336,7</w:t>
            </w:r>
          </w:p>
          <w:p w14:paraId="4D7ACB26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7AD049AB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23A70F4C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5B0298EB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0DB16610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69A51C7F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7E43262D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711C77B8" w14:textId="77777777" w:rsidR="00B52931" w:rsidRDefault="00B52931" w:rsidP="00E17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6C29B2EB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16C1E2ED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272B53D3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443B8232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39FE8903" w14:textId="77777777" w:rsidR="00B52931" w:rsidRDefault="00B52931" w:rsidP="00E17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14:paraId="74DB118D" w14:textId="77777777" w:rsidR="00B52931" w:rsidRDefault="00B52931" w:rsidP="00E174C9">
            <w:pPr>
              <w:rPr>
                <w:sz w:val="22"/>
                <w:szCs w:val="22"/>
              </w:rPr>
            </w:pPr>
          </w:p>
          <w:p w14:paraId="133D49C8" w14:textId="77777777" w:rsidR="00B52931" w:rsidRPr="00111FBA" w:rsidRDefault="00B52931" w:rsidP="00E174C9">
            <w:pPr>
              <w:rPr>
                <w:sz w:val="22"/>
                <w:szCs w:val="22"/>
              </w:rPr>
            </w:pPr>
          </w:p>
        </w:tc>
      </w:tr>
      <w:tr w:rsidR="00B52931" w:rsidRPr="00273EBC" w14:paraId="0FAD5570" w14:textId="77777777" w:rsidTr="0041052D">
        <w:trPr>
          <w:trHeight w:val="433"/>
          <w:jc w:val="center"/>
        </w:trPr>
        <w:tc>
          <w:tcPr>
            <w:tcW w:w="0" w:type="auto"/>
            <w:gridSpan w:val="2"/>
            <w:vMerge/>
            <w:hideMark/>
          </w:tcPr>
          <w:p w14:paraId="2325D41C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D46E90B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4675803" w14:textId="77777777" w:rsidR="00B52931" w:rsidRPr="00E61328" w:rsidRDefault="00B52931" w:rsidP="00E174C9">
            <w:pPr>
              <w:jc w:val="center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2BA83F3C" w14:textId="77777777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31 305,6</w:t>
            </w:r>
          </w:p>
          <w:p w14:paraId="708EB9F5" w14:textId="77777777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</w:p>
          <w:p w14:paraId="2E80F20D" w14:textId="77777777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</w:p>
          <w:p w14:paraId="657346D4" w14:textId="77777777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9" w:type="dxa"/>
            <w:hideMark/>
          </w:tcPr>
          <w:p w14:paraId="12711A58" w14:textId="77777777" w:rsidR="00B52931" w:rsidRPr="00E61328" w:rsidRDefault="00B52931" w:rsidP="00E174C9">
            <w:pPr>
              <w:jc w:val="center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180C67F4" w14:textId="77777777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8 494,4</w:t>
            </w:r>
          </w:p>
        </w:tc>
        <w:tc>
          <w:tcPr>
            <w:tcW w:w="1219" w:type="dxa"/>
            <w:hideMark/>
          </w:tcPr>
          <w:p w14:paraId="2EFCC825" w14:textId="77777777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22 811,2</w:t>
            </w:r>
          </w:p>
        </w:tc>
        <w:tc>
          <w:tcPr>
            <w:tcW w:w="776" w:type="dxa"/>
            <w:hideMark/>
          </w:tcPr>
          <w:p w14:paraId="3296F860" w14:textId="77777777" w:rsidR="00B52931" w:rsidRPr="00E61328" w:rsidRDefault="00B52931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64C358E8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3536BAE9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</w:tr>
      <w:tr w:rsidR="00B52931" w:rsidRPr="00273EBC" w14:paraId="33A63324" w14:textId="77777777" w:rsidTr="0041052D">
        <w:trPr>
          <w:trHeight w:val="437"/>
          <w:jc w:val="center"/>
        </w:trPr>
        <w:tc>
          <w:tcPr>
            <w:tcW w:w="0" w:type="auto"/>
            <w:gridSpan w:val="2"/>
            <w:vMerge/>
            <w:hideMark/>
          </w:tcPr>
          <w:p w14:paraId="07B36688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87135C5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A28692E" w14:textId="77777777" w:rsidR="00B52931" w:rsidRPr="00E61328" w:rsidRDefault="00B52931" w:rsidP="00E174C9">
            <w:pPr>
              <w:jc w:val="center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7B5806C3" w14:textId="043E0F45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25 851,4</w:t>
            </w:r>
          </w:p>
          <w:p w14:paraId="7B086D2F" w14:textId="77777777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</w:p>
          <w:p w14:paraId="0D519824" w14:textId="77777777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</w:p>
          <w:p w14:paraId="0E465E7E" w14:textId="77777777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</w:p>
          <w:p w14:paraId="3CA3D134" w14:textId="77777777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9" w:type="dxa"/>
            <w:hideMark/>
          </w:tcPr>
          <w:p w14:paraId="739D9207" w14:textId="77777777" w:rsidR="00B52931" w:rsidRPr="00E61328" w:rsidRDefault="00B52931" w:rsidP="00E174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869,3</w:t>
            </w:r>
          </w:p>
        </w:tc>
        <w:tc>
          <w:tcPr>
            <w:tcW w:w="1040" w:type="dxa"/>
            <w:hideMark/>
          </w:tcPr>
          <w:p w14:paraId="7EF80416" w14:textId="1C51080C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1 841,3</w:t>
            </w:r>
          </w:p>
        </w:tc>
        <w:tc>
          <w:tcPr>
            <w:tcW w:w="1219" w:type="dxa"/>
            <w:hideMark/>
          </w:tcPr>
          <w:p w14:paraId="0BC1AF6A" w14:textId="362AB1D3" w:rsidR="00B52931" w:rsidRPr="00E61328" w:rsidRDefault="00B52931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23 140,8</w:t>
            </w:r>
          </w:p>
        </w:tc>
        <w:tc>
          <w:tcPr>
            <w:tcW w:w="776" w:type="dxa"/>
            <w:hideMark/>
          </w:tcPr>
          <w:p w14:paraId="20732CE2" w14:textId="77777777" w:rsidR="00B52931" w:rsidRPr="00E61328" w:rsidRDefault="00B52931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D8D967E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3BD3490C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</w:tr>
      <w:tr w:rsidR="00B52931" w:rsidRPr="00273EBC" w14:paraId="3A939A58" w14:textId="77777777" w:rsidTr="0041052D">
        <w:trPr>
          <w:trHeight w:val="20"/>
          <w:jc w:val="center"/>
        </w:trPr>
        <w:tc>
          <w:tcPr>
            <w:tcW w:w="0" w:type="auto"/>
            <w:gridSpan w:val="2"/>
            <w:vMerge/>
            <w:hideMark/>
          </w:tcPr>
          <w:p w14:paraId="0A04C77F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465F753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6CE2118" w14:textId="77777777" w:rsidR="00B52931" w:rsidRPr="00AF5DF4" w:rsidRDefault="00B52931" w:rsidP="00E174C9">
            <w:pPr>
              <w:jc w:val="center"/>
              <w:rPr>
                <w:sz w:val="22"/>
                <w:szCs w:val="22"/>
              </w:rPr>
            </w:pPr>
            <w:r w:rsidRPr="00AF5DF4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hideMark/>
          </w:tcPr>
          <w:p w14:paraId="22CA1462" w14:textId="55C7B8D3" w:rsidR="00B52931" w:rsidRPr="00AF5DF4" w:rsidRDefault="00A80246" w:rsidP="00E174C9">
            <w:pPr>
              <w:jc w:val="right"/>
              <w:rPr>
                <w:sz w:val="22"/>
                <w:szCs w:val="22"/>
              </w:rPr>
            </w:pPr>
            <w:r w:rsidRPr="00AF5DF4">
              <w:rPr>
                <w:sz w:val="22"/>
                <w:szCs w:val="22"/>
              </w:rPr>
              <w:t xml:space="preserve">25 </w:t>
            </w:r>
            <w:r w:rsidR="00D10C83" w:rsidRPr="00AF5DF4">
              <w:rPr>
                <w:sz w:val="22"/>
                <w:szCs w:val="22"/>
              </w:rPr>
              <w:t>7</w:t>
            </w:r>
            <w:r w:rsidRPr="00AF5DF4">
              <w:rPr>
                <w:sz w:val="22"/>
                <w:szCs w:val="22"/>
              </w:rPr>
              <w:t>40,1</w:t>
            </w:r>
          </w:p>
          <w:p w14:paraId="3D7CAFEB" w14:textId="77777777" w:rsidR="00B52931" w:rsidRPr="00AF5DF4" w:rsidRDefault="00B52931" w:rsidP="00E174C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9" w:type="dxa"/>
            <w:hideMark/>
          </w:tcPr>
          <w:p w14:paraId="7375ACAD" w14:textId="77777777" w:rsidR="00B52931" w:rsidRPr="00AF5DF4" w:rsidRDefault="00B52931" w:rsidP="00E174C9">
            <w:pPr>
              <w:jc w:val="center"/>
              <w:rPr>
                <w:sz w:val="22"/>
                <w:szCs w:val="22"/>
              </w:rPr>
            </w:pPr>
            <w:r w:rsidRPr="00AF5DF4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046E4EAE" w14:textId="77777777" w:rsidR="00B52931" w:rsidRPr="00AF5DF4" w:rsidRDefault="00B52931" w:rsidP="00E174C9">
            <w:pPr>
              <w:jc w:val="right"/>
              <w:rPr>
                <w:sz w:val="22"/>
                <w:szCs w:val="22"/>
              </w:rPr>
            </w:pPr>
            <w:r w:rsidRPr="00AF5DF4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16CD16FF" w14:textId="2D145187" w:rsidR="00B52931" w:rsidRPr="00AF5DF4" w:rsidRDefault="00A80246" w:rsidP="00E174C9">
            <w:pPr>
              <w:jc w:val="right"/>
              <w:rPr>
                <w:sz w:val="22"/>
                <w:szCs w:val="22"/>
              </w:rPr>
            </w:pPr>
            <w:r w:rsidRPr="00AF5DF4">
              <w:rPr>
                <w:sz w:val="22"/>
                <w:szCs w:val="22"/>
              </w:rPr>
              <w:t xml:space="preserve">25 </w:t>
            </w:r>
            <w:r w:rsidR="00D10C83" w:rsidRPr="00AF5DF4">
              <w:rPr>
                <w:sz w:val="22"/>
                <w:szCs w:val="22"/>
              </w:rPr>
              <w:t>7</w:t>
            </w:r>
            <w:r w:rsidRPr="00AF5DF4">
              <w:rPr>
                <w:sz w:val="22"/>
                <w:szCs w:val="22"/>
              </w:rPr>
              <w:t>40,1</w:t>
            </w:r>
          </w:p>
        </w:tc>
        <w:tc>
          <w:tcPr>
            <w:tcW w:w="776" w:type="dxa"/>
            <w:hideMark/>
          </w:tcPr>
          <w:p w14:paraId="54F7E770" w14:textId="77777777" w:rsidR="00B52931" w:rsidRPr="00A877B6" w:rsidRDefault="00B52931" w:rsidP="00E174C9">
            <w:pPr>
              <w:rPr>
                <w:sz w:val="22"/>
                <w:szCs w:val="22"/>
                <w:highlight w:val="yellow"/>
              </w:rPr>
            </w:pPr>
            <w:r w:rsidRPr="00AF5DF4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4576935F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1007BA0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</w:tr>
      <w:tr w:rsidR="00B52931" w:rsidRPr="00273EBC" w14:paraId="5474E53C" w14:textId="77777777" w:rsidTr="0041052D">
        <w:trPr>
          <w:trHeight w:val="20"/>
          <w:jc w:val="center"/>
        </w:trPr>
        <w:tc>
          <w:tcPr>
            <w:tcW w:w="0" w:type="auto"/>
            <w:gridSpan w:val="2"/>
            <w:vMerge/>
            <w:hideMark/>
          </w:tcPr>
          <w:p w14:paraId="4B94E721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A73A991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23CEB94" w14:textId="77777777" w:rsidR="00B52931" w:rsidRPr="00AF5DF4" w:rsidRDefault="00B52931" w:rsidP="00E174C9">
            <w:pPr>
              <w:jc w:val="center"/>
              <w:rPr>
                <w:sz w:val="22"/>
                <w:szCs w:val="22"/>
              </w:rPr>
            </w:pPr>
            <w:r w:rsidRPr="00AF5DF4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hideMark/>
          </w:tcPr>
          <w:p w14:paraId="2E23A4D5" w14:textId="195DBF00" w:rsidR="00B52931" w:rsidRPr="00A071FC" w:rsidRDefault="002E4FD3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25 806,9 </w:t>
            </w:r>
          </w:p>
        </w:tc>
        <w:tc>
          <w:tcPr>
            <w:tcW w:w="969" w:type="dxa"/>
            <w:hideMark/>
          </w:tcPr>
          <w:p w14:paraId="2877479D" w14:textId="77777777" w:rsidR="00B52931" w:rsidRPr="00B9343C" w:rsidRDefault="00B52931" w:rsidP="00E174C9">
            <w:pPr>
              <w:jc w:val="center"/>
              <w:rPr>
                <w:sz w:val="22"/>
                <w:szCs w:val="22"/>
              </w:rPr>
            </w:pPr>
            <w:r w:rsidRPr="00B9343C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03030969" w14:textId="4A809D9A" w:rsidR="00B52931" w:rsidRPr="00B9343C" w:rsidRDefault="00892B97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3 352,4</w:t>
            </w:r>
          </w:p>
        </w:tc>
        <w:tc>
          <w:tcPr>
            <w:tcW w:w="1219" w:type="dxa"/>
            <w:hideMark/>
          </w:tcPr>
          <w:p w14:paraId="268CBD8A" w14:textId="37EC0FD9" w:rsidR="00B52931" w:rsidRPr="00B9343C" w:rsidRDefault="00892B97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22 454,5 </w:t>
            </w:r>
          </w:p>
        </w:tc>
        <w:tc>
          <w:tcPr>
            <w:tcW w:w="776" w:type="dxa"/>
            <w:hideMark/>
          </w:tcPr>
          <w:p w14:paraId="00501A0D" w14:textId="77777777" w:rsidR="00B52931" w:rsidRPr="00E61328" w:rsidRDefault="00B52931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1C0410B5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6301BB22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</w:tr>
      <w:tr w:rsidR="00415707" w:rsidRPr="00A20EE0" w14:paraId="08D41293" w14:textId="77777777" w:rsidTr="0041052D">
        <w:trPr>
          <w:trHeight w:val="395"/>
          <w:jc w:val="center"/>
        </w:trPr>
        <w:tc>
          <w:tcPr>
            <w:tcW w:w="0" w:type="auto"/>
            <w:gridSpan w:val="2"/>
            <w:vMerge/>
            <w:hideMark/>
          </w:tcPr>
          <w:p w14:paraId="238B1F7E" w14:textId="77777777" w:rsidR="00415707" w:rsidRPr="00273EBC" w:rsidRDefault="00415707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B43DF72" w14:textId="77777777" w:rsidR="00415707" w:rsidRPr="00273EBC" w:rsidRDefault="00415707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5DFD481" w14:textId="080C4593" w:rsidR="00415707" w:rsidRPr="00AF5DF4" w:rsidRDefault="00415707" w:rsidP="00E174C9">
            <w:pPr>
              <w:jc w:val="center"/>
              <w:rPr>
                <w:sz w:val="22"/>
                <w:szCs w:val="22"/>
              </w:rPr>
            </w:pPr>
            <w:r w:rsidRPr="00AF5DF4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hideMark/>
          </w:tcPr>
          <w:p w14:paraId="56E84CA0" w14:textId="70CD494B" w:rsidR="00415707" w:rsidRPr="00A20EE0" w:rsidRDefault="00415707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32 183,0</w:t>
            </w:r>
          </w:p>
          <w:p w14:paraId="1FD33F46" w14:textId="77777777" w:rsidR="00415707" w:rsidRPr="00A20EE0" w:rsidRDefault="00415707" w:rsidP="00E174C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9" w:type="dxa"/>
            <w:hideMark/>
          </w:tcPr>
          <w:p w14:paraId="062F3554" w14:textId="4A84E683" w:rsidR="00415707" w:rsidRPr="00A20EE0" w:rsidRDefault="00415707" w:rsidP="00E174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  <w:r w:rsidRPr="00A20EE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40" w:type="dxa"/>
            <w:hideMark/>
          </w:tcPr>
          <w:p w14:paraId="0A4DB463" w14:textId="0390F4FF" w:rsidR="00415707" w:rsidRPr="00A20EE0" w:rsidRDefault="00415707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5 722,5</w:t>
            </w:r>
          </w:p>
          <w:p w14:paraId="5C1D8346" w14:textId="36B7A145" w:rsidR="00415707" w:rsidRPr="00A20EE0" w:rsidRDefault="00415707" w:rsidP="00E174C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19" w:type="dxa"/>
            <w:hideMark/>
          </w:tcPr>
          <w:p w14:paraId="7341F143" w14:textId="3C6F24D9" w:rsidR="00415707" w:rsidRPr="00A20EE0" w:rsidRDefault="00415707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 460,5</w:t>
            </w:r>
          </w:p>
        </w:tc>
        <w:tc>
          <w:tcPr>
            <w:tcW w:w="776" w:type="dxa"/>
            <w:hideMark/>
          </w:tcPr>
          <w:p w14:paraId="43D19991" w14:textId="21CFC55F" w:rsidR="00415707" w:rsidRPr="00A20EE0" w:rsidRDefault="00415707" w:rsidP="00E17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5AFD1DD3" w14:textId="77777777" w:rsidR="00415707" w:rsidRPr="00A20EE0" w:rsidRDefault="00415707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3B6E12CD" w14:textId="77777777" w:rsidR="00415707" w:rsidRPr="00A20EE0" w:rsidRDefault="00415707" w:rsidP="00E174C9">
            <w:pPr>
              <w:rPr>
                <w:sz w:val="22"/>
                <w:szCs w:val="22"/>
              </w:rPr>
            </w:pPr>
          </w:p>
        </w:tc>
      </w:tr>
      <w:tr w:rsidR="00415707" w:rsidRPr="00A20EE0" w14:paraId="42368745" w14:textId="77777777" w:rsidTr="0041052D">
        <w:trPr>
          <w:trHeight w:val="434"/>
          <w:jc w:val="center"/>
        </w:trPr>
        <w:tc>
          <w:tcPr>
            <w:tcW w:w="0" w:type="auto"/>
            <w:gridSpan w:val="2"/>
            <w:vMerge/>
          </w:tcPr>
          <w:p w14:paraId="20F3CC06" w14:textId="77777777" w:rsidR="00415707" w:rsidRPr="00273EBC" w:rsidRDefault="00415707" w:rsidP="00A006B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3E6D92C" w14:textId="77777777" w:rsidR="00415707" w:rsidRPr="00273EBC" w:rsidRDefault="00415707" w:rsidP="00A006B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A264268" w14:textId="69721904" w:rsidR="00415707" w:rsidRPr="00AF5DF4" w:rsidRDefault="00415707" w:rsidP="00A006B3">
            <w:pPr>
              <w:jc w:val="center"/>
              <w:rPr>
                <w:sz w:val="22"/>
                <w:szCs w:val="22"/>
              </w:rPr>
            </w:pPr>
            <w:r w:rsidRPr="00AF5DF4"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78CE45F4" w14:textId="28C491A0" w:rsidR="00415707" w:rsidRPr="00A20EE0" w:rsidRDefault="007B0538" w:rsidP="00A006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4C7D31">
              <w:rPr>
                <w:sz w:val="22"/>
                <w:szCs w:val="22"/>
              </w:rPr>
              <w:t> 930,0</w:t>
            </w:r>
          </w:p>
        </w:tc>
        <w:tc>
          <w:tcPr>
            <w:tcW w:w="969" w:type="dxa"/>
          </w:tcPr>
          <w:p w14:paraId="1C5E87FF" w14:textId="7ED36FD8" w:rsidR="00415707" w:rsidRPr="00A20EE0" w:rsidRDefault="00415707" w:rsidP="00A006B3">
            <w:pPr>
              <w:jc w:val="center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7193F9E8" w14:textId="78CCFE6F" w:rsidR="00415707" w:rsidRPr="00A20EE0" w:rsidRDefault="00415707" w:rsidP="00A006B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54E722EE" w14:textId="446CBDD0" w:rsidR="00415707" w:rsidRPr="00A20EE0" w:rsidRDefault="004C7D31" w:rsidP="00A006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29 930,0</w:t>
            </w:r>
          </w:p>
        </w:tc>
        <w:tc>
          <w:tcPr>
            <w:tcW w:w="776" w:type="dxa"/>
          </w:tcPr>
          <w:p w14:paraId="4233E2CC" w14:textId="3AD38ABB" w:rsidR="00415707" w:rsidRPr="00A20EE0" w:rsidRDefault="00415707" w:rsidP="00A00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5B9079E2" w14:textId="77777777" w:rsidR="00415707" w:rsidRPr="00A20EE0" w:rsidRDefault="00415707" w:rsidP="00A006B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50A0C1C5" w14:textId="77777777" w:rsidR="00415707" w:rsidRPr="00A20EE0" w:rsidRDefault="00415707" w:rsidP="00A006B3">
            <w:pPr>
              <w:rPr>
                <w:sz w:val="22"/>
                <w:szCs w:val="22"/>
              </w:rPr>
            </w:pPr>
          </w:p>
        </w:tc>
      </w:tr>
      <w:tr w:rsidR="00A006B3" w:rsidRPr="00A20EE0" w14:paraId="761A16D7" w14:textId="77777777" w:rsidTr="0041052D">
        <w:trPr>
          <w:trHeight w:val="434"/>
          <w:jc w:val="center"/>
        </w:trPr>
        <w:tc>
          <w:tcPr>
            <w:tcW w:w="0" w:type="auto"/>
            <w:gridSpan w:val="2"/>
            <w:vMerge/>
          </w:tcPr>
          <w:p w14:paraId="58D40131" w14:textId="77777777" w:rsidR="00A006B3" w:rsidRPr="00273EBC" w:rsidRDefault="00A006B3" w:rsidP="00A006B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83EA737" w14:textId="77777777" w:rsidR="00A006B3" w:rsidRPr="00273EBC" w:rsidRDefault="00A006B3" w:rsidP="00A006B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6A1D0D4" w14:textId="15F27342" w:rsidR="00A006B3" w:rsidRPr="00AF5DF4" w:rsidRDefault="00A006B3" w:rsidP="00A006B3">
            <w:pPr>
              <w:jc w:val="center"/>
              <w:rPr>
                <w:sz w:val="22"/>
                <w:szCs w:val="22"/>
              </w:rPr>
            </w:pPr>
            <w:r w:rsidRPr="00AF5DF4"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38D54BC7" w14:textId="366EFF48" w:rsidR="00A006B3" w:rsidRPr="00A20EE0" w:rsidRDefault="0015646A" w:rsidP="00A006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24 659,5</w:t>
            </w:r>
          </w:p>
        </w:tc>
        <w:tc>
          <w:tcPr>
            <w:tcW w:w="969" w:type="dxa"/>
          </w:tcPr>
          <w:p w14:paraId="69C8E762" w14:textId="32D7E6EC" w:rsidR="00A006B3" w:rsidRPr="00A20EE0" w:rsidRDefault="00A006B3" w:rsidP="00A006B3">
            <w:pPr>
              <w:jc w:val="center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5B618F7D" w14:textId="0BCF64D9" w:rsidR="00A006B3" w:rsidRPr="00A20EE0" w:rsidRDefault="00A006B3" w:rsidP="00A006B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48CA9609" w14:textId="04EF308A" w:rsidR="00A006B3" w:rsidRPr="00A20EE0" w:rsidRDefault="0015646A" w:rsidP="00A006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24 659,5</w:t>
            </w:r>
          </w:p>
        </w:tc>
        <w:tc>
          <w:tcPr>
            <w:tcW w:w="776" w:type="dxa"/>
          </w:tcPr>
          <w:p w14:paraId="694D8E14" w14:textId="77777777" w:rsidR="00A006B3" w:rsidRDefault="00A006B3" w:rsidP="00A006B3">
            <w:pPr>
              <w:rPr>
                <w:sz w:val="22"/>
                <w:szCs w:val="22"/>
              </w:rPr>
            </w:pPr>
          </w:p>
          <w:p w14:paraId="1EEAB921" w14:textId="0E920CDB" w:rsidR="00DE2530" w:rsidRPr="00A20EE0" w:rsidRDefault="00192B98" w:rsidP="00A00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2DCCE302" w14:textId="77777777" w:rsidR="00A006B3" w:rsidRPr="00A20EE0" w:rsidRDefault="00A006B3" w:rsidP="00A006B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282D8A29" w14:textId="77777777" w:rsidR="00A006B3" w:rsidRPr="00A20EE0" w:rsidRDefault="00A006B3" w:rsidP="00A006B3">
            <w:pPr>
              <w:rPr>
                <w:sz w:val="22"/>
                <w:szCs w:val="22"/>
              </w:rPr>
            </w:pPr>
          </w:p>
        </w:tc>
      </w:tr>
      <w:tr w:rsidR="00DE2530" w:rsidRPr="00A20EE0" w14:paraId="07128BD6" w14:textId="77777777" w:rsidTr="0041052D">
        <w:trPr>
          <w:trHeight w:val="434"/>
          <w:jc w:val="center"/>
        </w:trPr>
        <w:tc>
          <w:tcPr>
            <w:tcW w:w="0" w:type="auto"/>
            <w:gridSpan w:val="2"/>
            <w:vMerge/>
          </w:tcPr>
          <w:p w14:paraId="48D492E7" w14:textId="77777777" w:rsidR="00DE2530" w:rsidRPr="00273EBC" w:rsidRDefault="00DE2530" w:rsidP="00A006B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E148B0D" w14:textId="77777777" w:rsidR="00DE2530" w:rsidRPr="00273EBC" w:rsidRDefault="00DE2530" w:rsidP="00A006B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527311D" w14:textId="7A3D6D5F" w:rsidR="00DE2530" w:rsidRPr="00AF5DF4" w:rsidRDefault="00DE2530" w:rsidP="00A006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1B93F2A4" w14:textId="0990ADB1" w:rsidR="00DE2530" w:rsidRPr="00A20EE0" w:rsidRDefault="00DE2530" w:rsidP="00A006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24 220,6</w:t>
            </w:r>
          </w:p>
        </w:tc>
        <w:tc>
          <w:tcPr>
            <w:tcW w:w="969" w:type="dxa"/>
          </w:tcPr>
          <w:p w14:paraId="15D02D89" w14:textId="1B1A987D" w:rsidR="00DE2530" w:rsidRPr="00A20EE0" w:rsidRDefault="00DE2530" w:rsidP="00A006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6E6F9DD5" w14:textId="247185A9" w:rsidR="00DE2530" w:rsidRPr="00A20EE0" w:rsidRDefault="00DE2530" w:rsidP="00A006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4B06F601" w14:textId="7BB33B16" w:rsidR="00DE2530" w:rsidRPr="00A20EE0" w:rsidRDefault="00DE2530" w:rsidP="00A006B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24 220,6</w:t>
            </w:r>
          </w:p>
        </w:tc>
        <w:tc>
          <w:tcPr>
            <w:tcW w:w="776" w:type="dxa"/>
          </w:tcPr>
          <w:p w14:paraId="6518677E" w14:textId="1403E323" w:rsidR="00DE2530" w:rsidRDefault="00192B98" w:rsidP="00A00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74473286" w14:textId="77777777" w:rsidR="00DE2530" w:rsidRPr="00A20EE0" w:rsidRDefault="00DE2530" w:rsidP="00A006B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6A6A3224" w14:textId="77777777" w:rsidR="00DE2530" w:rsidRPr="00A20EE0" w:rsidRDefault="00DE2530" w:rsidP="00A006B3">
            <w:pPr>
              <w:rPr>
                <w:sz w:val="22"/>
                <w:szCs w:val="22"/>
              </w:rPr>
            </w:pPr>
          </w:p>
        </w:tc>
      </w:tr>
      <w:tr w:rsidR="00A006B3" w:rsidRPr="00A20EE0" w14:paraId="50A6D8BA" w14:textId="77777777" w:rsidTr="0041052D">
        <w:trPr>
          <w:trHeight w:val="434"/>
          <w:jc w:val="center"/>
        </w:trPr>
        <w:tc>
          <w:tcPr>
            <w:tcW w:w="0" w:type="auto"/>
            <w:gridSpan w:val="2"/>
            <w:vMerge/>
          </w:tcPr>
          <w:p w14:paraId="09CE247B" w14:textId="77777777" w:rsidR="00A006B3" w:rsidRPr="00273EBC" w:rsidRDefault="00A006B3" w:rsidP="00A006B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45A37CF" w14:textId="77777777" w:rsidR="00A006B3" w:rsidRPr="00273EBC" w:rsidRDefault="00A006B3" w:rsidP="00A006B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41BD1B8" w14:textId="27074F74" w:rsidR="00A006B3" w:rsidRPr="00AF5DF4" w:rsidRDefault="00A006B3" w:rsidP="00A006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E2530">
              <w:rPr>
                <w:sz w:val="22"/>
                <w:szCs w:val="22"/>
              </w:rPr>
              <w:t>8</w:t>
            </w:r>
            <w:r w:rsidRPr="00AF5DF4"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4A4971A9" w14:textId="2A1485C5" w:rsidR="00A006B3" w:rsidRPr="00A20EE0" w:rsidRDefault="00A006B3" w:rsidP="00A006B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 xml:space="preserve"> </w:t>
            </w:r>
            <w:r w:rsidR="00DE2530">
              <w:rPr>
                <w:sz w:val="22"/>
                <w:szCs w:val="22"/>
              </w:rPr>
              <w:t>72 661,8</w:t>
            </w:r>
          </w:p>
        </w:tc>
        <w:tc>
          <w:tcPr>
            <w:tcW w:w="969" w:type="dxa"/>
          </w:tcPr>
          <w:p w14:paraId="7E9A36DC" w14:textId="64B7B5E8" w:rsidR="00A006B3" w:rsidRPr="00A20EE0" w:rsidRDefault="00A006B3" w:rsidP="00A006B3">
            <w:pPr>
              <w:jc w:val="center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7D378749" w14:textId="17DBE640" w:rsidR="00A006B3" w:rsidRPr="00A20EE0" w:rsidRDefault="00A006B3" w:rsidP="00A006B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564DF4FA" w14:textId="2364B40E" w:rsidR="00A006B3" w:rsidRPr="00A20EE0" w:rsidRDefault="00A006B3" w:rsidP="00A006B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 xml:space="preserve"> </w:t>
            </w:r>
            <w:r w:rsidR="00DE2530">
              <w:rPr>
                <w:sz w:val="22"/>
                <w:szCs w:val="22"/>
              </w:rPr>
              <w:t>72 661,8</w:t>
            </w:r>
          </w:p>
        </w:tc>
        <w:tc>
          <w:tcPr>
            <w:tcW w:w="776" w:type="dxa"/>
          </w:tcPr>
          <w:p w14:paraId="07BC0599" w14:textId="742D6451" w:rsidR="00A006B3" w:rsidRPr="00A20EE0" w:rsidRDefault="00192B98" w:rsidP="00A006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532F6BD6" w14:textId="77777777" w:rsidR="00A006B3" w:rsidRPr="00A20EE0" w:rsidRDefault="00A006B3" w:rsidP="00A006B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5D48E5DB" w14:textId="77777777" w:rsidR="00A006B3" w:rsidRPr="00A20EE0" w:rsidRDefault="00A006B3" w:rsidP="00A006B3">
            <w:pPr>
              <w:rPr>
                <w:sz w:val="22"/>
                <w:szCs w:val="22"/>
              </w:rPr>
            </w:pPr>
          </w:p>
        </w:tc>
      </w:tr>
      <w:tr w:rsidR="00B52931" w:rsidRPr="00A20EE0" w14:paraId="615F0AB5" w14:textId="77777777" w:rsidTr="0041052D">
        <w:trPr>
          <w:trHeight w:val="20"/>
          <w:jc w:val="center"/>
        </w:trPr>
        <w:tc>
          <w:tcPr>
            <w:tcW w:w="0" w:type="auto"/>
            <w:gridSpan w:val="2"/>
            <w:vMerge/>
            <w:hideMark/>
          </w:tcPr>
          <w:p w14:paraId="4AD94B8C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D3411E7" w14:textId="77777777" w:rsidR="00B52931" w:rsidRPr="00273EBC" w:rsidRDefault="00B52931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19F8ECE" w14:textId="77777777" w:rsidR="00B52931" w:rsidRPr="00AF5DF4" w:rsidRDefault="00B52931" w:rsidP="00E174C9">
            <w:pPr>
              <w:jc w:val="center"/>
              <w:rPr>
                <w:sz w:val="22"/>
                <w:szCs w:val="22"/>
              </w:rPr>
            </w:pPr>
            <w:r w:rsidRPr="00AF5DF4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  <w:hideMark/>
          </w:tcPr>
          <w:p w14:paraId="01363E0C" w14:textId="526DD303" w:rsidR="00B52931" w:rsidRPr="00A20EE0" w:rsidRDefault="000D3C53" w:rsidP="00B84F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</w:t>
            </w:r>
            <w:r w:rsidR="004C7D31">
              <w:rPr>
                <w:sz w:val="22"/>
                <w:szCs w:val="22"/>
              </w:rPr>
              <w:t> 252,2</w:t>
            </w:r>
          </w:p>
        </w:tc>
        <w:tc>
          <w:tcPr>
            <w:tcW w:w="969" w:type="dxa"/>
            <w:hideMark/>
          </w:tcPr>
          <w:p w14:paraId="18F6F13C" w14:textId="6D112DDC" w:rsidR="00B52931" w:rsidRPr="00A20EE0" w:rsidRDefault="008C0923" w:rsidP="00B84F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869,3</w:t>
            </w:r>
          </w:p>
        </w:tc>
        <w:tc>
          <w:tcPr>
            <w:tcW w:w="1040" w:type="dxa"/>
            <w:hideMark/>
          </w:tcPr>
          <w:p w14:paraId="549137FB" w14:textId="62FEB999" w:rsidR="00B52931" w:rsidRPr="00A20EE0" w:rsidRDefault="00A006B3" w:rsidP="00B84F2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22 373,0</w:t>
            </w:r>
          </w:p>
        </w:tc>
        <w:tc>
          <w:tcPr>
            <w:tcW w:w="1219" w:type="dxa"/>
            <w:hideMark/>
          </w:tcPr>
          <w:p w14:paraId="621D6B77" w14:textId="2099D6CB" w:rsidR="00B52931" w:rsidRPr="00A20EE0" w:rsidRDefault="000D3C53" w:rsidP="00B84F2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295 009,</w:t>
            </w:r>
            <w:r w:rsidR="004C7D31">
              <w:rPr>
                <w:sz w:val="22"/>
                <w:szCs w:val="22"/>
              </w:rPr>
              <w:t>9</w:t>
            </w:r>
          </w:p>
        </w:tc>
        <w:tc>
          <w:tcPr>
            <w:tcW w:w="776" w:type="dxa"/>
            <w:hideMark/>
          </w:tcPr>
          <w:p w14:paraId="1DB09D22" w14:textId="77777777" w:rsidR="00B52931" w:rsidRPr="00A20EE0" w:rsidRDefault="00B52931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1B88E038" w14:textId="77777777" w:rsidR="00B52931" w:rsidRPr="00A20EE0" w:rsidRDefault="00B52931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6D0E8707" w14:textId="77777777" w:rsidR="00B52931" w:rsidRPr="00A20EE0" w:rsidRDefault="00B52931" w:rsidP="00E174C9">
            <w:pPr>
              <w:rPr>
                <w:sz w:val="22"/>
                <w:szCs w:val="22"/>
              </w:rPr>
            </w:pPr>
          </w:p>
        </w:tc>
      </w:tr>
      <w:tr w:rsidR="00756F07" w:rsidRPr="00A20EE0" w14:paraId="7CAE1BBB" w14:textId="77777777" w:rsidTr="0041052D">
        <w:trPr>
          <w:trHeight w:val="20"/>
          <w:jc w:val="center"/>
        </w:trPr>
        <w:tc>
          <w:tcPr>
            <w:tcW w:w="15740" w:type="dxa"/>
            <w:gridSpan w:val="11"/>
            <w:hideMark/>
          </w:tcPr>
          <w:p w14:paraId="162AA2A4" w14:textId="77777777" w:rsidR="00756F07" w:rsidRPr="00A20EE0" w:rsidRDefault="00756F07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Подпрограмма 1 «Создание условий для эффективного использования муниципального имущества Шелеховского района»</w:t>
            </w:r>
          </w:p>
        </w:tc>
      </w:tr>
      <w:tr w:rsidR="00BD6E03" w:rsidRPr="00A20EE0" w14:paraId="4FF58E76" w14:textId="77777777" w:rsidTr="0041052D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3E6AD0F1" w14:textId="77777777" w:rsidR="00BD6E03" w:rsidRPr="00273EBC" w:rsidRDefault="00BD6E03" w:rsidP="00BD6E03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1.</w:t>
            </w:r>
          </w:p>
        </w:tc>
        <w:tc>
          <w:tcPr>
            <w:tcW w:w="0" w:type="auto"/>
            <w:vMerge w:val="restart"/>
            <w:hideMark/>
          </w:tcPr>
          <w:p w14:paraId="22DE78B5" w14:textId="77777777" w:rsidR="00BD6E03" w:rsidRPr="00273EBC" w:rsidRDefault="00BD6E03" w:rsidP="00BD6E03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Обеспечение деятельности Управления по распоряжению муниципальным имуществом</w:t>
            </w:r>
          </w:p>
        </w:tc>
        <w:tc>
          <w:tcPr>
            <w:tcW w:w="0" w:type="auto"/>
            <w:vMerge w:val="restart"/>
            <w:hideMark/>
          </w:tcPr>
          <w:p w14:paraId="4BC97259" w14:textId="77777777" w:rsidR="00BD6E03" w:rsidRPr="00273EBC" w:rsidRDefault="00BD6E03" w:rsidP="00BD6E03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0A349BD3" w14:textId="77777777" w:rsidR="00BD6E03" w:rsidRPr="00E61328" w:rsidRDefault="00BD6E03" w:rsidP="00BD6E03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1F4A98D0" w14:textId="410CA87C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23 195,6</w:t>
            </w:r>
          </w:p>
        </w:tc>
        <w:tc>
          <w:tcPr>
            <w:tcW w:w="969" w:type="dxa"/>
            <w:hideMark/>
          </w:tcPr>
          <w:p w14:paraId="0BD52F05" w14:textId="6538B95D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0C7982ED" w14:textId="5326C001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1 864,6</w:t>
            </w:r>
          </w:p>
        </w:tc>
        <w:tc>
          <w:tcPr>
            <w:tcW w:w="1219" w:type="dxa"/>
            <w:hideMark/>
          </w:tcPr>
          <w:p w14:paraId="2CA062BD" w14:textId="059AD2CB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21 331,0</w:t>
            </w:r>
          </w:p>
        </w:tc>
        <w:tc>
          <w:tcPr>
            <w:tcW w:w="776" w:type="dxa"/>
            <w:hideMark/>
          </w:tcPr>
          <w:p w14:paraId="1FF8BFAF" w14:textId="77777777" w:rsidR="00BD6E03" w:rsidRPr="00A20EE0" w:rsidRDefault="00BD6E03" w:rsidP="00BD6E03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24DE59F1" w14:textId="77777777" w:rsidR="00BD6E03" w:rsidRPr="00A20EE0" w:rsidRDefault="00BD6E03" w:rsidP="00BD6E03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 Выявление и фиксирование финансово-правовых нарушений контрольно-надзорными органами (не более единиц ежегодно);</w:t>
            </w:r>
          </w:p>
          <w:p w14:paraId="012D4354" w14:textId="77777777" w:rsidR="00BD6E03" w:rsidRPr="00A20EE0" w:rsidRDefault="00BD6E03" w:rsidP="00BD6E03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Исполнение полномочий Управления по распоряжению муниципальным имуществом без нарушений (%)</w:t>
            </w:r>
          </w:p>
        </w:tc>
        <w:tc>
          <w:tcPr>
            <w:tcW w:w="1377" w:type="dxa"/>
            <w:vMerge w:val="restart"/>
            <w:hideMark/>
          </w:tcPr>
          <w:p w14:paraId="407C99A6" w14:textId="77777777" w:rsidR="00BD6E03" w:rsidRPr="00A20EE0" w:rsidRDefault="00BD6E03" w:rsidP="00BD6E03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 1</w:t>
            </w:r>
          </w:p>
          <w:p w14:paraId="071F4EA0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  <w:p w14:paraId="5717FC7B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  <w:p w14:paraId="4E3DE8E7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  <w:p w14:paraId="381CC72D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  <w:p w14:paraId="4311DA58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  <w:p w14:paraId="1EF2495F" w14:textId="77777777" w:rsidR="00BD6E03" w:rsidRPr="00A20EE0" w:rsidRDefault="00BD6E03" w:rsidP="00BD6E03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100</w:t>
            </w:r>
          </w:p>
        </w:tc>
      </w:tr>
      <w:tr w:rsidR="00BD6E03" w:rsidRPr="00A20EE0" w14:paraId="0F9E95D0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1A67339D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433D359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33FB17B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D88A5B5" w14:textId="77777777" w:rsidR="00BD6E03" w:rsidRPr="00E61328" w:rsidRDefault="00BD6E03" w:rsidP="00BD6E03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0E49EB6C" w14:textId="439ECE1C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20 910,6</w:t>
            </w:r>
          </w:p>
        </w:tc>
        <w:tc>
          <w:tcPr>
            <w:tcW w:w="969" w:type="dxa"/>
            <w:hideMark/>
          </w:tcPr>
          <w:p w14:paraId="44D93978" w14:textId="7FB27FEC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5C7E8303" w14:textId="75372BD5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7C7502CC" w14:textId="7A4CEB91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20 910,6</w:t>
            </w:r>
          </w:p>
        </w:tc>
        <w:tc>
          <w:tcPr>
            <w:tcW w:w="776" w:type="dxa"/>
            <w:hideMark/>
          </w:tcPr>
          <w:p w14:paraId="2FF93DDA" w14:textId="77777777" w:rsidR="00BD6E03" w:rsidRPr="00A20EE0" w:rsidRDefault="00BD6E03" w:rsidP="00BD6E03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7C6A3D9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6A887287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</w:tr>
      <w:tr w:rsidR="00BD6E03" w:rsidRPr="00A20EE0" w14:paraId="1E0D9B28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51E60E33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1BB98DE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4E42410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F484220" w14:textId="77777777" w:rsidR="00BD6E03" w:rsidRPr="00E61328" w:rsidRDefault="00BD6E03" w:rsidP="00BD6E03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621D749A" w14:textId="42404A96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22 286,3</w:t>
            </w:r>
          </w:p>
        </w:tc>
        <w:tc>
          <w:tcPr>
            <w:tcW w:w="969" w:type="dxa"/>
            <w:hideMark/>
          </w:tcPr>
          <w:p w14:paraId="1F0F33E1" w14:textId="687D15CA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869,3</w:t>
            </w:r>
          </w:p>
        </w:tc>
        <w:tc>
          <w:tcPr>
            <w:tcW w:w="1040" w:type="dxa"/>
            <w:hideMark/>
          </w:tcPr>
          <w:p w14:paraId="254602DA" w14:textId="6E88D6F2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09E81CF2" w14:textId="427AAD4E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21 417,0</w:t>
            </w:r>
          </w:p>
        </w:tc>
        <w:tc>
          <w:tcPr>
            <w:tcW w:w="776" w:type="dxa"/>
            <w:hideMark/>
          </w:tcPr>
          <w:p w14:paraId="28AB28C9" w14:textId="77777777" w:rsidR="00BD6E03" w:rsidRPr="00A20EE0" w:rsidRDefault="00BD6E03" w:rsidP="00BD6E03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49487BB0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CBDF284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</w:tr>
      <w:tr w:rsidR="00BD6E03" w:rsidRPr="00A20EE0" w14:paraId="5113E1C6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B0601E9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083F9DA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214C821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24E9313" w14:textId="77777777" w:rsidR="00BD6E03" w:rsidRPr="00E61328" w:rsidRDefault="00BD6E03" w:rsidP="00BD6E03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</w:tcPr>
          <w:p w14:paraId="2B6D1339" w14:textId="6E4829BC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24 844,5</w:t>
            </w:r>
          </w:p>
        </w:tc>
        <w:tc>
          <w:tcPr>
            <w:tcW w:w="969" w:type="dxa"/>
          </w:tcPr>
          <w:p w14:paraId="12874AF3" w14:textId="05349F2C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6B530C90" w14:textId="5CDD0EB9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6C15EAAB" w14:textId="0DF41DFE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24 844,5</w:t>
            </w:r>
          </w:p>
        </w:tc>
        <w:tc>
          <w:tcPr>
            <w:tcW w:w="776" w:type="dxa"/>
            <w:hideMark/>
          </w:tcPr>
          <w:p w14:paraId="1FD893CA" w14:textId="77777777" w:rsidR="00BD6E03" w:rsidRPr="00A20EE0" w:rsidRDefault="00BD6E03" w:rsidP="00BD6E03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52AA74FD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056E81F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</w:tr>
      <w:tr w:rsidR="00BD6E03" w:rsidRPr="00A20EE0" w14:paraId="3030CDDD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2C95428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0AE333D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5F06130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1CD377C" w14:textId="77777777" w:rsidR="00BD6E03" w:rsidRPr="00E61328" w:rsidRDefault="00BD6E03" w:rsidP="00BD6E03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</w:tcPr>
          <w:p w14:paraId="18D680F7" w14:textId="557820BE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25 312,5</w:t>
            </w:r>
          </w:p>
        </w:tc>
        <w:tc>
          <w:tcPr>
            <w:tcW w:w="969" w:type="dxa"/>
          </w:tcPr>
          <w:p w14:paraId="781E534D" w14:textId="469B7677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3E6EAD6E" w14:textId="43E0F743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3 352,4</w:t>
            </w:r>
          </w:p>
        </w:tc>
        <w:tc>
          <w:tcPr>
            <w:tcW w:w="1219" w:type="dxa"/>
          </w:tcPr>
          <w:p w14:paraId="37002390" w14:textId="037E7648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21 960,1</w:t>
            </w:r>
          </w:p>
        </w:tc>
        <w:tc>
          <w:tcPr>
            <w:tcW w:w="776" w:type="dxa"/>
            <w:hideMark/>
          </w:tcPr>
          <w:p w14:paraId="1B61138C" w14:textId="77777777" w:rsidR="00BD6E03" w:rsidRPr="00A20EE0" w:rsidRDefault="00BD6E03" w:rsidP="00BD6E03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637993A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4DFE4F30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</w:tr>
      <w:tr w:rsidR="00BD6E03" w:rsidRPr="00A20EE0" w14:paraId="424D3449" w14:textId="77777777" w:rsidTr="0041052D">
        <w:trPr>
          <w:trHeight w:val="111"/>
          <w:jc w:val="center"/>
        </w:trPr>
        <w:tc>
          <w:tcPr>
            <w:tcW w:w="0" w:type="auto"/>
            <w:vMerge/>
            <w:hideMark/>
          </w:tcPr>
          <w:p w14:paraId="5B566090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BC366E1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24E952A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BBD346B" w14:textId="618F706D" w:rsidR="00BD6E03" w:rsidRPr="00E61328" w:rsidRDefault="00BD6E03" w:rsidP="00BD6E03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</w:tcPr>
          <w:p w14:paraId="74909D46" w14:textId="2BA672C1" w:rsidR="00BD6E03" w:rsidRPr="00A20EE0" w:rsidRDefault="00C46C08" w:rsidP="00BC25A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31 823,0</w:t>
            </w:r>
          </w:p>
        </w:tc>
        <w:tc>
          <w:tcPr>
            <w:tcW w:w="969" w:type="dxa"/>
          </w:tcPr>
          <w:p w14:paraId="6AEE6D4E" w14:textId="0CA16059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57E4324F" w14:textId="019C6414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5 722,5</w:t>
            </w:r>
          </w:p>
        </w:tc>
        <w:tc>
          <w:tcPr>
            <w:tcW w:w="1219" w:type="dxa"/>
          </w:tcPr>
          <w:p w14:paraId="686AECF8" w14:textId="5E541ECB" w:rsidR="00BD6E03" w:rsidRPr="00A20EE0" w:rsidRDefault="00C46C08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26 100,5</w:t>
            </w:r>
          </w:p>
        </w:tc>
        <w:tc>
          <w:tcPr>
            <w:tcW w:w="776" w:type="dxa"/>
            <w:vMerge w:val="restart"/>
            <w:hideMark/>
          </w:tcPr>
          <w:p w14:paraId="6911D1FD" w14:textId="77777777" w:rsidR="00BD6E03" w:rsidRPr="00A20EE0" w:rsidRDefault="00BD6E03" w:rsidP="00BD6E03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6BB1C654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1E12622E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</w:tr>
      <w:tr w:rsidR="00BD6E03" w:rsidRPr="00A20EE0" w14:paraId="3FD2C8BE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260E55AB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EF94ED3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D51B5FE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2BF93BD" w14:textId="68F390F2" w:rsidR="00BD6E03" w:rsidRPr="00E61328" w:rsidRDefault="00BD6E03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5A93718E" w14:textId="52B21CFE" w:rsidR="00BD6E03" w:rsidRPr="00A20EE0" w:rsidRDefault="007D7DF3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29 673,3</w:t>
            </w:r>
          </w:p>
        </w:tc>
        <w:tc>
          <w:tcPr>
            <w:tcW w:w="969" w:type="dxa"/>
          </w:tcPr>
          <w:p w14:paraId="657841C1" w14:textId="10FA5522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517F7BE7" w14:textId="2882AB1E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22C13140" w14:textId="656F95BE" w:rsidR="00BD6E03" w:rsidRPr="00A20EE0" w:rsidRDefault="007D7DF3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29 673,3</w:t>
            </w:r>
          </w:p>
        </w:tc>
        <w:tc>
          <w:tcPr>
            <w:tcW w:w="776" w:type="dxa"/>
            <w:vMerge/>
          </w:tcPr>
          <w:p w14:paraId="688B200A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3C591DE3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41DC69C7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</w:tr>
      <w:tr w:rsidR="00BD6E03" w:rsidRPr="00A20EE0" w14:paraId="610E9DC4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1123CEF4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5C72DF9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53B804C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6B5D175" w14:textId="1D1B6419" w:rsidR="00BD6E03" w:rsidRDefault="00BD6E03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783133EB" w14:textId="2907CC05" w:rsidR="00BD6E03" w:rsidRPr="00A20EE0" w:rsidRDefault="00C46C08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24 402,5</w:t>
            </w:r>
          </w:p>
        </w:tc>
        <w:tc>
          <w:tcPr>
            <w:tcW w:w="969" w:type="dxa"/>
          </w:tcPr>
          <w:p w14:paraId="12A1A3FA" w14:textId="19307945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5E1C6CFC" w14:textId="360701AB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038DDE1C" w14:textId="5B150EAC" w:rsidR="00BD6E03" w:rsidRPr="00A20EE0" w:rsidRDefault="00C46C08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24 402,5</w:t>
            </w:r>
          </w:p>
        </w:tc>
        <w:tc>
          <w:tcPr>
            <w:tcW w:w="776" w:type="dxa"/>
          </w:tcPr>
          <w:p w14:paraId="748E947C" w14:textId="2507CCEF" w:rsidR="00BD6E03" w:rsidRPr="00A20EE0" w:rsidRDefault="00521A01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1CE361B8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5A288F4F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</w:tr>
      <w:tr w:rsidR="00550328" w:rsidRPr="00A20EE0" w14:paraId="649BEA4B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3EFC358E" w14:textId="77777777" w:rsidR="00550328" w:rsidRPr="00273EBC" w:rsidRDefault="00550328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C9F6E09" w14:textId="77777777" w:rsidR="00550328" w:rsidRPr="00273EBC" w:rsidRDefault="00550328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B4D4D39" w14:textId="77777777" w:rsidR="00550328" w:rsidRPr="00273EBC" w:rsidRDefault="00550328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F986A96" w14:textId="7EDC42F6" w:rsidR="00550328" w:rsidRDefault="00550328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353DBF08" w14:textId="0FABEE51" w:rsidR="00550328" w:rsidRPr="00A20EE0" w:rsidRDefault="00C46C08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23 963,6</w:t>
            </w:r>
          </w:p>
        </w:tc>
        <w:tc>
          <w:tcPr>
            <w:tcW w:w="969" w:type="dxa"/>
          </w:tcPr>
          <w:p w14:paraId="1CD654C6" w14:textId="530827F2" w:rsidR="00550328" w:rsidRPr="00A20EE0" w:rsidRDefault="00E71794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657EF29D" w14:textId="457A3F83" w:rsidR="00550328" w:rsidRPr="00A20EE0" w:rsidRDefault="00E71794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522E6433" w14:textId="02164EB0" w:rsidR="00550328" w:rsidRPr="00A20EE0" w:rsidRDefault="00C46C08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23 963,6</w:t>
            </w:r>
          </w:p>
        </w:tc>
        <w:tc>
          <w:tcPr>
            <w:tcW w:w="776" w:type="dxa"/>
          </w:tcPr>
          <w:p w14:paraId="58C6D955" w14:textId="374DB91A" w:rsidR="00550328" w:rsidRPr="00A20EE0" w:rsidRDefault="00521A01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5F8C85CB" w14:textId="77777777" w:rsidR="00550328" w:rsidRPr="00A20EE0" w:rsidRDefault="00550328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2CF59683" w14:textId="77777777" w:rsidR="00550328" w:rsidRPr="00A20EE0" w:rsidRDefault="00550328" w:rsidP="00BD6E03">
            <w:pPr>
              <w:rPr>
                <w:sz w:val="22"/>
                <w:szCs w:val="22"/>
              </w:rPr>
            </w:pPr>
          </w:p>
        </w:tc>
      </w:tr>
      <w:tr w:rsidR="00BD6E03" w:rsidRPr="00A20EE0" w14:paraId="5B00D9F5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4382509C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95B3BD2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C12EE9C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D58B24F" w14:textId="597E24C9" w:rsidR="00BD6E03" w:rsidRDefault="00BD6E03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55032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0EBD6029" w14:textId="5D4CD6F0" w:rsidR="00BD6E03" w:rsidRPr="00A20EE0" w:rsidRDefault="00C46C08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71 890,8</w:t>
            </w:r>
          </w:p>
        </w:tc>
        <w:tc>
          <w:tcPr>
            <w:tcW w:w="969" w:type="dxa"/>
          </w:tcPr>
          <w:p w14:paraId="121EC81C" w14:textId="0B28AECC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41EF8B06" w14:textId="0673F928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1DB54F81" w14:textId="1A56FFAF" w:rsidR="00BD6E03" w:rsidRPr="00A20EE0" w:rsidRDefault="00C46C08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71 890,8</w:t>
            </w:r>
          </w:p>
        </w:tc>
        <w:tc>
          <w:tcPr>
            <w:tcW w:w="776" w:type="dxa"/>
          </w:tcPr>
          <w:p w14:paraId="4FB7D809" w14:textId="3BC2F0D7" w:rsidR="00BD6E03" w:rsidRPr="00A20EE0" w:rsidRDefault="00521A01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5AE7B8BF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06A74B4F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</w:tr>
      <w:tr w:rsidR="00C17732" w:rsidRPr="00A20EE0" w14:paraId="4B0BE1F3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6DBA97D" w14:textId="77777777" w:rsidR="00C17732" w:rsidRPr="00273EBC" w:rsidRDefault="00C17732" w:rsidP="00C177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401F980" w14:textId="77777777" w:rsidR="00C17732" w:rsidRPr="00273EBC" w:rsidRDefault="00C17732" w:rsidP="00C177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ACD7C36" w14:textId="77777777" w:rsidR="00C17732" w:rsidRPr="00273EBC" w:rsidRDefault="00C17732" w:rsidP="00C1773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8232637" w14:textId="77777777" w:rsidR="00C17732" w:rsidRPr="00E61328" w:rsidRDefault="00C17732" w:rsidP="00C1773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</w:tcPr>
          <w:p w14:paraId="56D51732" w14:textId="5658FAA0" w:rsidR="00C17732" w:rsidRDefault="007D7DF3" w:rsidP="00C1773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298 302,7</w:t>
            </w:r>
          </w:p>
          <w:p w14:paraId="277DFCE6" w14:textId="5FD03C65" w:rsidR="00AE12E6" w:rsidRPr="00A20EE0" w:rsidRDefault="00AE12E6" w:rsidP="00C1773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9" w:type="dxa"/>
          </w:tcPr>
          <w:p w14:paraId="275BD321" w14:textId="3724D7DD" w:rsidR="00C17732" w:rsidRPr="00A20EE0" w:rsidRDefault="00C17732" w:rsidP="00C1773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869,3</w:t>
            </w:r>
          </w:p>
        </w:tc>
        <w:tc>
          <w:tcPr>
            <w:tcW w:w="1040" w:type="dxa"/>
          </w:tcPr>
          <w:p w14:paraId="08BF6F16" w14:textId="4FC6ADFC" w:rsidR="00C17732" w:rsidRPr="00A20EE0" w:rsidRDefault="00C46C08" w:rsidP="00C1773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10 939,5</w:t>
            </w:r>
          </w:p>
        </w:tc>
        <w:tc>
          <w:tcPr>
            <w:tcW w:w="1219" w:type="dxa"/>
          </w:tcPr>
          <w:p w14:paraId="33154728" w14:textId="26DAE716" w:rsidR="00C17732" w:rsidRPr="00A20EE0" w:rsidRDefault="007D7DF3" w:rsidP="00C1773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286 493,9</w:t>
            </w:r>
          </w:p>
        </w:tc>
        <w:tc>
          <w:tcPr>
            <w:tcW w:w="776" w:type="dxa"/>
            <w:hideMark/>
          </w:tcPr>
          <w:p w14:paraId="52578ACB" w14:textId="77777777" w:rsidR="00C17732" w:rsidRPr="00A20EE0" w:rsidRDefault="00C17732" w:rsidP="00C1773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3746F9B" w14:textId="77777777" w:rsidR="00C17732" w:rsidRPr="00A20EE0" w:rsidRDefault="00C17732" w:rsidP="00C1773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4EA4954" w14:textId="77777777" w:rsidR="00C17732" w:rsidRPr="00A20EE0" w:rsidRDefault="00C17732" w:rsidP="00C17732">
            <w:pPr>
              <w:rPr>
                <w:sz w:val="22"/>
                <w:szCs w:val="22"/>
              </w:rPr>
            </w:pPr>
          </w:p>
        </w:tc>
      </w:tr>
      <w:tr w:rsidR="006377FF" w:rsidRPr="00A20EE0" w14:paraId="3517451D" w14:textId="77777777" w:rsidTr="0041052D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21E7F73A" w14:textId="77777777" w:rsidR="006377FF" w:rsidRPr="00273EBC" w:rsidRDefault="006377FF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1.1.</w:t>
            </w:r>
          </w:p>
        </w:tc>
        <w:tc>
          <w:tcPr>
            <w:tcW w:w="0" w:type="auto"/>
            <w:vMerge w:val="restart"/>
            <w:hideMark/>
          </w:tcPr>
          <w:p w14:paraId="5B043EA4" w14:textId="77777777" w:rsidR="006377FF" w:rsidRPr="00273EBC" w:rsidRDefault="006377FF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 xml:space="preserve">Обеспечение деятельности Управления по распоряжению муниципальным имуществом </w:t>
            </w:r>
          </w:p>
        </w:tc>
        <w:tc>
          <w:tcPr>
            <w:tcW w:w="0" w:type="auto"/>
            <w:vMerge w:val="restart"/>
            <w:hideMark/>
          </w:tcPr>
          <w:p w14:paraId="4CE3F9DC" w14:textId="77777777" w:rsidR="006377FF" w:rsidRPr="00273EBC" w:rsidRDefault="006377FF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60F5566B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3F013D7C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23 195,6</w:t>
            </w:r>
          </w:p>
        </w:tc>
        <w:tc>
          <w:tcPr>
            <w:tcW w:w="969" w:type="dxa"/>
            <w:hideMark/>
          </w:tcPr>
          <w:p w14:paraId="2DA08621" w14:textId="77777777" w:rsidR="006377FF" w:rsidRPr="00A20EE0" w:rsidRDefault="006377FF" w:rsidP="00B84F2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02466FCA" w14:textId="77777777" w:rsidR="006377FF" w:rsidRPr="00A20EE0" w:rsidRDefault="006377FF" w:rsidP="00B84F2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1 864,6</w:t>
            </w:r>
          </w:p>
        </w:tc>
        <w:tc>
          <w:tcPr>
            <w:tcW w:w="1219" w:type="dxa"/>
            <w:hideMark/>
          </w:tcPr>
          <w:p w14:paraId="633B5D04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21 331,0</w:t>
            </w:r>
          </w:p>
        </w:tc>
        <w:tc>
          <w:tcPr>
            <w:tcW w:w="776" w:type="dxa"/>
            <w:hideMark/>
          </w:tcPr>
          <w:p w14:paraId="776C4AFA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10855894" w14:textId="6372915F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Количество выявленных и зафиксированных финансово-правовых нарушений контрольно-надзорными органами (не более единиц ежегодно);</w:t>
            </w:r>
            <w:r w:rsidRPr="00A20EE0">
              <w:rPr>
                <w:sz w:val="22"/>
                <w:szCs w:val="22"/>
              </w:rPr>
              <w:br/>
              <w:t>Доля исполненных полномочий управления по распоряжению муниципальным имуществом без нарушений к общему количеству полномочий (</w:t>
            </w:r>
            <w:proofErr w:type="gramStart"/>
            <w:r w:rsidRPr="00A20EE0">
              <w:rPr>
                <w:sz w:val="22"/>
                <w:szCs w:val="22"/>
              </w:rPr>
              <w:t xml:space="preserve">%)   </w:t>
            </w:r>
            <w:proofErr w:type="gramEnd"/>
            <w:r w:rsidRPr="00A20EE0">
              <w:rPr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1377" w:type="dxa"/>
            <w:vMerge w:val="restart"/>
            <w:hideMark/>
          </w:tcPr>
          <w:p w14:paraId="66A3CDB3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 xml:space="preserve">1 </w:t>
            </w:r>
            <w:r w:rsidRPr="00A20EE0">
              <w:rPr>
                <w:sz w:val="22"/>
                <w:szCs w:val="22"/>
              </w:rPr>
              <w:br/>
            </w:r>
            <w:r w:rsidRPr="00A20EE0">
              <w:rPr>
                <w:sz w:val="22"/>
                <w:szCs w:val="22"/>
              </w:rPr>
              <w:br/>
            </w:r>
            <w:r w:rsidRPr="00A20EE0">
              <w:rPr>
                <w:sz w:val="22"/>
                <w:szCs w:val="22"/>
              </w:rPr>
              <w:br/>
            </w:r>
            <w:r w:rsidRPr="00A20EE0">
              <w:rPr>
                <w:sz w:val="22"/>
                <w:szCs w:val="22"/>
              </w:rPr>
              <w:br/>
            </w:r>
            <w:r w:rsidRPr="00A20EE0">
              <w:rPr>
                <w:sz w:val="22"/>
                <w:szCs w:val="22"/>
              </w:rPr>
              <w:br/>
            </w:r>
            <w:r w:rsidRPr="00A20EE0">
              <w:rPr>
                <w:sz w:val="22"/>
                <w:szCs w:val="22"/>
              </w:rPr>
              <w:br/>
              <w:t>100</w:t>
            </w:r>
            <w:r w:rsidRPr="00A20EE0">
              <w:rPr>
                <w:sz w:val="22"/>
                <w:szCs w:val="22"/>
              </w:rPr>
              <w:br/>
            </w:r>
          </w:p>
        </w:tc>
      </w:tr>
      <w:tr w:rsidR="006377FF" w:rsidRPr="00A20EE0" w14:paraId="26857415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58C33164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34AAA96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27F0D7D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F355BD1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0D100784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20 910,6</w:t>
            </w:r>
          </w:p>
        </w:tc>
        <w:tc>
          <w:tcPr>
            <w:tcW w:w="969" w:type="dxa"/>
            <w:hideMark/>
          </w:tcPr>
          <w:p w14:paraId="3AFD1B56" w14:textId="77777777" w:rsidR="006377FF" w:rsidRPr="00A20EE0" w:rsidRDefault="006377FF" w:rsidP="00B84F2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1B0E778E" w14:textId="77777777" w:rsidR="006377FF" w:rsidRPr="00A20EE0" w:rsidRDefault="006377FF" w:rsidP="00B84F2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150D36BD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20 910,6</w:t>
            </w:r>
          </w:p>
        </w:tc>
        <w:tc>
          <w:tcPr>
            <w:tcW w:w="776" w:type="dxa"/>
            <w:hideMark/>
          </w:tcPr>
          <w:p w14:paraId="36F9B452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24878874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E8A9BBC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6377FF" w:rsidRPr="00A20EE0" w14:paraId="3AB6456E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68C31BF9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0151133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341A106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7CB58AA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7F156AC3" w14:textId="37AF28C5" w:rsidR="006377FF" w:rsidRPr="00A20EE0" w:rsidRDefault="00033ABD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22</w:t>
            </w:r>
            <w:r w:rsidR="00454EDD" w:rsidRPr="00A20EE0">
              <w:rPr>
                <w:sz w:val="22"/>
                <w:szCs w:val="22"/>
              </w:rPr>
              <w:t xml:space="preserve"> </w:t>
            </w:r>
            <w:r w:rsidRPr="00A20EE0">
              <w:rPr>
                <w:sz w:val="22"/>
                <w:szCs w:val="22"/>
              </w:rPr>
              <w:t>286,3</w:t>
            </w:r>
          </w:p>
        </w:tc>
        <w:tc>
          <w:tcPr>
            <w:tcW w:w="969" w:type="dxa"/>
            <w:hideMark/>
          </w:tcPr>
          <w:p w14:paraId="73ADC874" w14:textId="77777777" w:rsidR="006377FF" w:rsidRPr="00A20EE0" w:rsidRDefault="006377FF" w:rsidP="00B84F2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869,3</w:t>
            </w:r>
          </w:p>
        </w:tc>
        <w:tc>
          <w:tcPr>
            <w:tcW w:w="1040" w:type="dxa"/>
            <w:hideMark/>
          </w:tcPr>
          <w:p w14:paraId="6CEFEFAB" w14:textId="77777777" w:rsidR="006377FF" w:rsidRPr="00A20EE0" w:rsidRDefault="006377FF" w:rsidP="00B84F2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4BCA51C1" w14:textId="4FCB1156" w:rsidR="006377FF" w:rsidRPr="00A20EE0" w:rsidRDefault="00033ABD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21</w:t>
            </w:r>
            <w:r w:rsidR="00454EDD" w:rsidRPr="00A20EE0">
              <w:rPr>
                <w:sz w:val="22"/>
                <w:szCs w:val="22"/>
              </w:rPr>
              <w:t xml:space="preserve"> </w:t>
            </w:r>
            <w:r w:rsidRPr="00A20EE0">
              <w:rPr>
                <w:sz w:val="22"/>
                <w:szCs w:val="22"/>
              </w:rPr>
              <w:t>417,0</w:t>
            </w:r>
          </w:p>
        </w:tc>
        <w:tc>
          <w:tcPr>
            <w:tcW w:w="776" w:type="dxa"/>
            <w:hideMark/>
          </w:tcPr>
          <w:p w14:paraId="2BAF42D7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DA3F0E4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155D6347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981CF8" w:rsidRPr="00A20EE0" w14:paraId="2F1FE43D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7D924DFF" w14:textId="77777777" w:rsidR="00981CF8" w:rsidRPr="00273EBC" w:rsidRDefault="00981CF8" w:rsidP="00981C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0C722F3" w14:textId="77777777" w:rsidR="00981CF8" w:rsidRPr="00273EBC" w:rsidRDefault="00981CF8" w:rsidP="00981C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294B319" w14:textId="77777777" w:rsidR="00981CF8" w:rsidRPr="00273EBC" w:rsidRDefault="00981CF8" w:rsidP="00981C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DA7926F" w14:textId="065CEDB6" w:rsidR="00981CF8" w:rsidRPr="00EA1E9B" w:rsidRDefault="00981CF8" w:rsidP="00981CF8">
            <w:pPr>
              <w:rPr>
                <w:sz w:val="22"/>
                <w:szCs w:val="22"/>
              </w:rPr>
            </w:pPr>
            <w:r w:rsidRPr="00EA1E9B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hideMark/>
          </w:tcPr>
          <w:p w14:paraId="60A989AF" w14:textId="54D8DF87" w:rsidR="00981CF8" w:rsidRPr="00A20EE0" w:rsidRDefault="00981CF8" w:rsidP="00981CF8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24 844,5</w:t>
            </w:r>
          </w:p>
        </w:tc>
        <w:tc>
          <w:tcPr>
            <w:tcW w:w="969" w:type="dxa"/>
            <w:hideMark/>
          </w:tcPr>
          <w:p w14:paraId="6313E4D9" w14:textId="7C347DD6" w:rsidR="00981CF8" w:rsidRPr="00A20EE0" w:rsidRDefault="00981CF8" w:rsidP="00B84F2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0D3F56B7" w14:textId="34FF975E" w:rsidR="00981CF8" w:rsidRPr="00A20EE0" w:rsidRDefault="00981CF8" w:rsidP="00B84F2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51EE63F3" w14:textId="698495C4" w:rsidR="00981CF8" w:rsidRPr="00A20EE0" w:rsidRDefault="00981CF8" w:rsidP="00981CF8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24 844,5</w:t>
            </w:r>
          </w:p>
        </w:tc>
        <w:tc>
          <w:tcPr>
            <w:tcW w:w="776" w:type="dxa"/>
            <w:hideMark/>
          </w:tcPr>
          <w:p w14:paraId="417D4754" w14:textId="77777777" w:rsidR="00981CF8" w:rsidRPr="00A20EE0" w:rsidRDefault="00981CF8" w:rsidP="00981CF8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E264A7D" w14:textId="77777777" w:rsidR="00981CF8" w:rsidRPr="00A20EE0" w:rsidRDefault="00981CF8" w:rsidP="00981CF8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1E04899C" w14:textId="77777777" w:rsidR="00981CF8" w:rsidRPr="00A20EE0" w:rsidRDefault="00981CF8" w:rsidP="00981CF8">
            <w:pPr>
              <w:rPr>
                <w:sz w:val="22"/>
                <w:szCs w:val="22"/>
              </w:rPr>
            </w:pPr>
          </w:p>
        </w:tc>
      </w:tr>
      <w:tr w:rsidR="00D7697D" w:rsidRPr="00A20EE0" w14:paraId="609ACB06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7583C555" w14:textId="77777777" w:rsidR="00D7697D" w:rsidRPr="00273EBC" w:rsidRDefault="00D7697D" w:rsidP="00D7697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B365187" w14:textId="77777777" w:rsidR="00D7697D" w:rsidRPr="00273EBC" w:rsidRDefault="00D7697D" w:rsidP="00D7697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DE2876D" w14:textId="77777777" w:rsidR="00D7697D" w:rsidRPr="00273EBC" w:rsidRDefault="00D7697D" w:rsidP="00D7697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6724335" w14:textId="246544A0" w:rsidR="00D7697D" w:rsidRPr="00EA1E9B" w:rsidRDefault="00D7697D" w:rsidP="00D7697D">
            <w:pPr>
              <w:rPr>
                <w:sz w:val="22"/>
                <w:szCs w:val="22"/>
              </w:rPr>
            </w:pPr>
            <w:r w:rsidRPr="00EA1E9B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hideMark/>
          </w:tcPr>
          <w:p w14:paraId="6888FD3A" w14:textId="2CC333CE" w:rsidR="00D7697D" w:rsidRPr="00A20EE0" w:rsidRDefault="00D7697D" w:rsidP="00D7697D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25 312,5</w:t>
            </w:r>
          </w:p>
        </w:tc>
        <w:tc>
          <w:tcPr>
            <w:tcW w:w="969" w:type="dxa"/>
            <w:hideMark/>
          </w:tcPr>
          <w:p w14:paraId="6A678404" w14:textId="462E826D" w:rsidR="00D7697D" w:rsidRPr="00A20EE0" w:rsidRDefault="00D7697D" w:rsidP="00D7697D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20408783" w14:textId="36B17090" w:rsidR="00D7697D" w:rsidRPr="00A20EE0" w:rsidRDefault="00D7697D" w:rsidP="00D7697D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3 352,4</w:t>
            </w:r>
          </w:p>
        </w:tc>
        <w:tc>
          <w:tcPr>
            <w:tcW w:w="1219" w:type="dxa"/>
            <w:hideMark/>
          </w:tcPr>
          <w:p w14:paraId="669B824E" w14:textId="0FBF2B49" w:rsidR="00D7697D" w:rsidRPr="00A20EE0" w:rsidRDefault="00D7697D" w:rsidP="00D7697D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21 960,1</w:t>
            </w:r>
          </w:p>
        </w:tc>
        <w:tc>
          <w:tcPr>
            <w:tcW w:w="776" w:type="dxa"/>
            <w:hideMark/>
          </w:tcPr>
          <w:p w14:paraId="76E2E2BE" w14:textId="77777777" w:rsidR="00D7697D" w:rsidRPr="00A20EE0" w:rsidRDefault="00D7697D" w:rsidP="00D7697D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9218F40" w14:textId="77777777" w:rsidR="00D7697D" w:rsidRPr="00A20EE0" w:rsidRDefault="00D7697D" w:rsidP="00D7697D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178190C0" w14:textId="77777777" w:rsidR="00D7697D" w:rsidRPr="00A20EE0" w:rsidRDefault="00D7697D" w:rsidP="00D7697D">
            <w:pPr>
              <w:rPr>
                <w:sz w:val="22"/>
                <w:szCs w:val="22"/>
              </w:rPr>
            </w:pPr>
          </w:p>
        </w:tc>
      </w:tr>
      <w:tr w:rsidR="00DB5668" w:rsidRPr="00A20EE0" w14:paraId="5A312112" w14:textId="77777777" w:rsidTr="0041052D">
        <w:trPr>
          <w:trHeight w:val="111"/>
          <w:jc w:val="center"/>
        </w:trPr>
        <w:tc>
          <w:tcPr>
            <w:tcW w:w="0" w:type="auto"/>
            <w:vMerge/>
            <w:hideMark/>
          </w:tcPr>
          <w:p w14:paraId="2D6B84A4" w14:textId="77777777" w:rsidR="00DB5668" w:rsidRPr="00273EBC" w:rsidRDefault="00DB5668" w:rsidP="00DB566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0CC4ACB" w14:textId="77777777" w:rsidR="00DB5668" w:rsidRPr="00273EBC" w:rsidRDefault="00DB5668" w:rsidP="00DB566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85DFE9A" w14:textId="77777777" w:rsidR="00DB5668" w:rsidRPr="00273EBC" w:rsidRDefault="00DB5668" w:rsidP="00DB566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8FD1DE8" w14:textId="25951800" w:rsidR="00DB5668" w:rsidRPr="00EA1E9B" w:rsidRDefault="00DB5668" w:rsidP="00DB5668">
            <w:pPr>
              <w:rPr>
                <w:sz w:val="22"/>
                <w:szCs w:val="22"/>
              </w:rPr>
            </w:pPr>
            <w:r w:rsidRPr="00EA1E9B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hideMark/>
          </w:tcPr>
          <w:p w14:paraId="41711D74" w14:textId="7C91ABDE" w:rsidR="00DB5668" w:rsidRPr="00A20EE0" w:rsidRDefault="00D102B3" w:rsidP="00DB56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31 823,0</w:t>
            </w:r>
          </w:p>
        </w:tc>
        <w:tc>
          <w:tcPr>
            <w:tcW w:w="969" w:type="dxa"/>
            <w:hideMark/>
          </w:tcPr>
          <w:p w14:paraId="2B83D29E" w14:textId="7FF2C148" w:rsidR="00DB5668" w:rsidRPr="00A20EE0" w:rsidRDefault="00DB5668" w:rsidP="00DB5668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7B33CB51" w14:textId="2827D938" w:rsidR="00DB5668" w:rsidRPr="00A20EE0" w:rsidRDefault="00DB5668" w:rsidP="00DB5668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5 722,5</w:t>
            </w:r>
          </w:p>
        </w:tc>
        <w:tc>
          <w:tcPr>
            <w:tcW w:w="1219" w:type="dxa"/>
            <w:hideMark/>
          </w:tcPr>
          <w:p w14:paraId="0D0BCD0D" w14:textId="22671CA1" w:rsidR="00DB5668" w:rsidRPr="00A20EE0" w:rsidRDefault="00D102B3" w:rsidP="00DB566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26 100,5</w:t>
            </w:r>
          </w:p>
        </w:tc>
        <w:tc>
          <w:tcPr>
            <w:tcW w:w="776" w:type="dxa"/>
            <w:vMerge w:val="restart"/>
            <w:hideMark/>
          </w:tcPr>
          <w:p w14:paraId="18C6317C" w14:textId="77777777" w:rsidR="00DB5668" w:rsidRPr="00A20EE0" w:rsidRDefault="00DB5668" w:rsidP="00DB5668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66519A6" w14:textId="77777777" w:rsidR="00DB5668" w:rsidRPr="00A20EE0" w:rsidRDefault="00DB5668" w:rsidP="00DB5668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6F95A03C" w14:textId="77777777" w:rsidR="00DB5668" w:rsidRPr="00A20EE0" w:rsidRDefault="00DB5668" w:rsidP="00DB5668">
            <w:pPr>
              <w:rPr>
                <w:sz w:val="22"/>
                <w:szCs w:val="22"/>
              </w:rPr>
            </w:pPr>
          </w:p>
        </w:tc>
      </w:tr>
      <w:tr w:rsidR="00FD0E5B" w:rsidRPr="00A20EE0" w14:paraId="49A36220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01C62CC7" w14:textId="77777777" w:rsidR="00FD0E5B" w:rsidRPr="00273EBC" w:rsidRDefault="00FD0E5B" w:rsidP="00FD0E5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AB08884" w14:textId="77777777" w:rsidR="00FD0E5B" w:rsidRPr="00273EBC" w:rsidRDefault="00FD0E5B" w:rsidP="00FD0E5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171E89A" w14:textId="77777777" w:rsidR="00FD0E5B" w:rsidRPr="00273EBC" w:rsidRDefault="00FD0E5B" w:rsidP="00FD0E5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9F532B7" w14:textId="2BE77E87" w:rsidR="00FD0E5B" w:rsidRPr="00EA1E9B" w:rsidRDefault="00FD0E5B" w:rsidP="00FD0E5B">
            <w:pPr>
              <w:rPr>
                <w:sz w:val="22"/>
                <w:szCs w:val="22"/>
              </w:rPr>
            </w:pPr>
            <w:r w:rsidRPr="00EA1E9B"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6EA756FE" w14:textId="1C09CF14" w:rsidR="00FD0E5B" w:rsidRPr="00FD0E5B" w:rsidRDefault="00FD0E5B" w:rsidP="00FD0E5B">
            <w:pPr>
              <w:jc w:val="right"/>
              <w:rPr>
                <w:sz w:val="22"/>
                <w:szCs w:val="22"/>
              </w:rPr>
            </w:pPr>
            <w:r w:rsidRPr="00FD0E5B">
              <w:rPr>
                <w:sz w:val="22"/>
                <w:szCs w:val="22"/>
              </w:rPr>
              <w:t>29 673,3</w:t>
            </w:r>
          </w:p>
        </w:tc>
        <w:tc>
          <w:tcPr>
            <w:tcW w:w="969" w:type="dxa"/>
          </w:tcPr>
          <w:p w14:paraId="24C1372D" w14:textId="7861E996" w:rsidR="00FD0E5B" w:rsidRPr="00FD0E5B" w:rsidRDefault="00FD0E5B" w:rsidP="00FD0E5B">
            <w:pPr>
              <w:jc w:val="right"/>
              <w:rPr>
                <w:sz w:val="22"/>
                <w:szCs w:val="22"/>
              </w:rPr>
            </w:pPr>
            <w:r w:rsidRPr="00FD0E5B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236E7837" w14:textId="5FC104C6" w:rsidR="00FD0E5B" w:rsidRPr="00FD0E5B" w:rsidRDefault="00FD0E5B" w:rsidP="00FD0E5B">
            <w:pPr>
              <w:jc w:val="right"/>
              <w:rPr>
                <w:sz w:val="22"/>
                <w:szCs w:val="22"/>
              </w:rPr>
            </w:pPr>
            <w:r w:rsidRPr="00FD0E5B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600698AA" w14:textId="73A42EB1" w:rsidR="00FD0E5B" w:rsidRPr="00FD0E5B" w:rsidRDefault="00FD0E5B" w:rsidP="00FD0E5B">
            <w:pPr>
              <w:jc w:val="right"/>
              <w:rPr>
                <w:sz w:val="22"/>
                <w:szCs w:val="22"/>
              </w:rPr>
            </w:pPr>
            <w:r w:rsidRPr="00FD0E5B">
              <w:rPr>
                <w:sz w:val="22"/>
                <w:szCs w:val="22"/>
              </w:rPr>
              <w:t>29 673,3</w:t>
            </w:r>
          </w:p>
        </w:tc>
        <w:tc>
          <w:tcPr>
            <w:tcW w:w="776" w:type="dxa"/>
            <w:vMerge/>
          </w:tcPr>
          <w:p w14:paraId="781BA4EB" w14:textId="77777777" w:rsidR="00FD0E5B" w:rsidRPr="00A20EE0" w:rsidRDefault="00FD0E5B" w:rsidP="00FD0E5B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5792D28A" w14:textId="77777777" w:rsidR="00FD0E5B" w:rsidRPr="00A20EE0" w:rsidRDefault="00FD0E5B" w:rsidP="00FD0E5B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36A3EC0C" w14:textId="77777777" w:rsidR="00FD0E5B" w:rsidRPr="00A20EE0" w:rsidRDefault="00FD0E5B" w:rsidP="00FD0E5B">
            <w:pPr>
              <w:rPr>
                <w:sz w:val="22"/>
                <w:szCs w:val="22"/>
              </w:rPr>
            </w:pPr>
          </w:p>
        </w:tc>
      </w:tr>
      <w:tr w:rsidR="00BD6E03" w:rsidRPr="00A20EE0" w14:paraId="78A126A7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3D6B54FF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9A89DFE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4C1ED92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EC3BAC8" w14:textId="4F44A30E" w:rsidR="00BD6E03" w:rsidRPr="00EA1E9B" w:rsidRDefault="00BD6E03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05E13BBD" w14:textId="304FC276" w:rsidR="00BD6E03" w:rsidRPr="00A20EE0" w:rsidRDefault="00D453F9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24 402,5</w:t>
            </w:r>
          </w:p>
        </w:tc>
        <w:tc>
          <w:tcPr>
            <w:tcW w:w="969" w:type="dxa"/>
          </w:tcPr>
          <w:p w14:paraId="2CBD742A" w14:textId="1E4619C4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7B1E3311" w14:textId="02572AE8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5099FBC6" w14:textId="2B0946FC" w:rsidR="00BD6E03" w:rsidRPr="00A20EE0" w:rsidRDefault="00D453F9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24 402,5</w:t>
            </w:r>
          </w:p>
        </w:tc>
        <w:tc>
          <w:tcPr>
            <w:tcW w:w="776" w:type="dxa"/>
          </w:tcPr>
          <w:p w14:paraId="3E5CCAA6" w14:textId="60635B41" w:rsidR="00BD6E03" w:rsidRPr="00A20EE0" w:rsidRDefault="00521A01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08D7157B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3E5FB4A0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</w:tr>
      <w:tr w:rsidR="00D770CA" w:rsidRPr="00A20EE0" w14:paraId="6014F814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3352B83E" w14:textId="77777777" w:rsidR="00D770CA" w:rsidRPr="00273EBC" w:rsidRDefault="00D770CA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772F15A" w14:textId="77777777" w:rsidR="00D770CA" w:rsidRPr="00273EBC" w:rsidRDefault="00D770CA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FA1C077" w14:textId="77777777" w:rsidR="00D770CA" w:rsidRPr="00273EBC" w:rsidRDefault="00D770CA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B618CF7" w14:textId="036D6BF8" w:rsidR="00D770CA" w:rsidRDefault="00D770CA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4869C39C" w14:textId="178B0949" w:rsidR="00D770CA" w:rsidRPr="00A20EE0" w:rsidRDefault="00D770CA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23 963,6</w:t>
            </w:r>
          </w:p>
        </w:tc>
        <w:tc>
          <w:tcPr>
            <w:tcW w:w="969" w:type="dxa"/>
          </w:tcPr>
          <w:p w14:paraId="1C821662" w14:textId="10867C91" w:rsidR="00D770CA" w:rsidRPr="00A20EE0" w:rsidRDefault="00D770CA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45A177DB" w14:textId="1E9D09CC" w:rsidR="00D770CA" w:rsidRPr="00A20EE0" w:rsidRDefault="00D770CA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5E7FE69F" w14:textId="776E5987" w:rsidR="00D770CA" w:rsidRPr="00A20EE0" w:rsidRDefault="00D770CA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23 963,6</w:t>
            </w:r>
          </w:p>
        </w:tc>
        <w:tc>
          <w:tcPr>
            <w:tcW w:w="776" w:type="dxa"/>
          </w:tcPr>
          <w:p w14:paraId="6BBF4856" w14:textId="5EB0BD14" w:rsidR="00D770CA" w:rsidRPr="00A20EE0" w:rsidRDefault="00521A01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2446FEA2" w14:textId="77777777" w:rsidR="00D770CA" w:rsidRPr="00A20EE0" w:rsidRDefault="00D770CA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52A35C33" w14:textId="77777777" w:rsidR="00D770CA" w:rsidRPr="00A20EE0" w:rsidRDefault="00D770CA" w:rsidP="00BD6E03">
            <w:pPr>
              <w:rPr>
                <w:sz w:val="22"/>
                <w:szCs w:val="22"/>
              </w:rPr>
            </w:pPr>
          </w:p>
        </w:tc>
      </w:tr>
      <w:tr w:rsidR="00BD6E03" w:rsidRPr="00A20EE0" w14:paraId="28AA9EC0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3BD00F3D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7E570DA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8271EED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FDA7219" w14:textId="48B20F6A" w:rsidR="00BD6E03" w:rsidRPr="00EA1E9B" w:rsidRDefault="00BD6E03" w:rsidP="00BD6E03">
            <w:pPr>
              <w:rPr>
                <w:sz w:val="22"/>
                <w:szCs w:val="22"/>
              </w:rPr>
            </w:pPr>
            <w:r w:rsidRPr="00EA1E9B">
              <w:rPr>
                <w:sz w:val="22"/>
                <w:szCs w:val="22"/>
              </w:rPr>
              <w:t>202</w:t>
            </w:r>
            <w:r w:rsidR="0070068E">
              <w:rPr>
                <w:sz w:val="22"/>
                <w:szCs w:val="22"/>
              </w:rPr>
              <w:t>8</w:t>
            </w:r>
            <w:r w:rsidRPr="00EA1E9B"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4A57D045" w14:textId="1063A045" w:rsidR="00BD6E03" w:rsidRPr="00A20EE0" w:rsidRDefault="0070068E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71 890,8</w:t>
            </w:r>
          </w:p>
        </w:tc>
        <w:tc>
          <w:tcPr>
            <w:tcW w:w="969" w:type="dxa"/>
          </w:tcPr>
          <w:p w14:paraId="25DDC0D5" w14:textId="6160FBB3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473B7615" w14:textId="60A4F378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4F2DE124" w14:textId="3F19CB18" w:rsidR="00BD6E03" w:rsidRPr="00A20EE0" w:rsidRDefault="00D102B3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71 890,8</w:t>
            </w:r>
          </w:p>
        </w:tc>
        <w:tc>
          <w:tcPr>
            <w:tcW w:w="776" w:type="dxa"/>
          </w:tcPr>
          <w:p w14:paraId="2E22EFEE" w14:textId="3D529AC2" w:rsidR="00BD6E03" w:rsidRPr="00A20EE0" w:rsidRDefault="00521A01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0D5B4CBD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029BA8E2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</w:tr>
      <w:tr w:rsidR="00D7697D" w:rsidRPr="00A20EE0" w14:paraId="7EE12270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9CE925F" w14:textId="77777777" w:rsidR="00D7697D" w:rsidRPr="00273EBC" w:rsidRDefault="00D7697D" w:rsidP="00D7697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4D21063" w14:textId="77777777" w:rsidR="00D7697D" w:rsidRPr="00273EBC" w:rsidRDefault="00D7697D" w:rsidP="00D7697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9CBA9EA" w14:textId="77777777" w:rsidR="00D7697D" w:rsidRPr="00273EBC" w:rsidRDefault="00D7697D" w:rsidP="00D7697D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5424AE7" w14:textId="340BA6CF" w:rsidR="00D7697D" w:rsidRPr="00EA1E9B" w:rsidRDefault="00D7697D" w:rsidP="00D7697D">
            <w:pPr>
              <w:rPr>
                <w:sz w:val="22"/>
                <w:szCs w:val="22"/>
              </w:rPr>
            </w:pPr>
            <w:r w:rsidRPr="00EA1E9B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</w:tcPr>
          <w:p w14:paraId="6B405209" w14:textId="63F765E4" w:rsidR="00D7697D" w:rsidRPr="00A20EE0" w:rsidRDefault="00FD0E5B" w:rsidP="00D7697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298 302,7</w:t>
            </w:r>
          </w:p>
        </w:tc>
        <w:tc>
          <w:tcPr>
            <w:tcW w:w="969" w:type="dxa"/>
            <w:hideMark/>
          </w:tcPr>
          <w:p w14:paraId="1D982679" w14:textId="0B82A31F" w:rsidR="00D7697D" w:rsidRPr="00A20EE0" w:rsidRDefault="00D7697D" w:rsidP="00D7697D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869,3</w:t>
            </w:r>
          </w:p>
        </w:tc>
        <w:tc>
          <w:tcPr>
            <w:tcW w:w="1040" w:type="dxa"/>
            <w:hideMark/>
          </w:tcPr>
          <w:p w14:paraId="7108A587" w14:textId="1A80AD94" w:rsidR="00D7697D" w:rsidRPr="00A20EE0" w:rsidRDefault="00D7697D" w:rsidP="00D7697D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10 939,5</w:t>
            </w:r>
          </w:p>
        </w:tc>
        <w:tc>
          <w:tcPr>
            <w:tcW w:w="1219" w:type="dxa"/>
            <w:hideMark/>
          </w:tcPr>
          <w:p w14:paraId="73C3275F" w14:textId="358AB5C5" w:rsidR="00D7697D" w:rsidRPr="00A20EE0" w:rsidRDefault="00FD0E5B" w:rsidP="00D7697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286 493,9</w:t>
            </w:r>
          </w:p>
        </w:tc>
        <w:tc>
          <w:tcPr>
            <w:tcW w:w="776" w:type="dxa"/>
            <w:hideMark/>
          </w:tcPr>
          <w:p w14:paraId="20CA671E" w14:textId="77777777" w:rsidR="00D7697D" w:rsidRPr="00A20EE0" w:rsidRDefault="00D7697D" w:rsidP="00D7697D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FE2AA44" w14:textId="77777777" w:rsidR="00D7697D" w:rsidRPr="00A20EE0" w:rsidRDefault="00D7697D" w:rsidP="00D7697D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05AAA74F" w14:textId="77777777" w:rsidR="00D7697D" w:rsidRPr="00A20EE0" w:rsidRDefault="00D7697D" w:rsidP="00D7697D">
            <w:pPr>
              <w:rPr>
                <w:sz w:val="22"/>
                <w:szCs w:val="22"/>
              </w:rPr>
            </w:pPr>
          </w:p>
        </w:tc>
      </w:tr>
      <w:tr w:rsidR="006377FF" w:rsidRPr="00A20EE0" w14:paraId="15A9C576" w14:textId="77777777" w:rsidTr="0041052D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1DF3315A" w14:textId="77777777" w:rsidR="006377FF" w:rsidRPr="00273EBC" w:rsidRDefault="006377FF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lastRenderedPageBreak/>
              <w:t>1.1.1</w:t>
            </w:r>
          </w:p>
        </w:tc>
        <w:tc>
          <w:tcPr>
            <w:tcW w:w="0" w:type="auto"/>
            <w:vMerge w:val="restart"/>
            <w:hideMark/>
          </w:tcPr>
          <w:p w14:paraId="15B91D8B" w14:textId="77777777" w:rsidR="006377FF" w:rsidRPr="00273EBC" w:rsidRDefault="006377FF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Мероприятия, направленные на обеспечение выполнения полномочий и муниципальных функций в сфере деятельности распоряжения муниципальным имуществом и земельными ресурсами Шелеховского района</w:t>
            </w:r>
          </w:p>
        </w:tc>
        <w:tc>
          <w:tcPr>
            <w:tcW w:w="0" w:type="auto"/>
            <w:vMerge w:val="restart"/>
            <w:hideMark/>
          </w:tcPr>
          <w:p w14:paraId="79AF1AC9" w14:textId="77777777" w:rsidR="006377FF" w:rsidRPr="00273EBC" w:rsidRDefault="006377FF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4DA38130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149FE522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17 257,1</w:t>
            </w:r>
          </w:p>
        </w:tc>
        <w:tc>
          <w:tcPr>
            <w:tcW w:w="969" w:type="dxa"/>
            <w:hideMark/>
          </w:tcPr>
          <w:p w14:paraId="552602E5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2E49F837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1 864,6</w:t>
            </w:r>
          </w:p>
        </w:tc>
        <w:tc>
          <w:tcPr>
            <w:tcW w:w="1219" w:type="dxa"/>
            <w:hideMark/>
          </w:tcPr>
          <w:p w14:paraId="66C41478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15 392,5</w:t>
            </w:r>
          </w:p>
        </w:tc>
        <w:tc>
          <w:tcPr>
            <w:tcW w:w="776" w:type="dxa"/>
            <w:hideMark/>
          </w:tcPr>
          <w:p w14:paraId="0B522C2B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6A7528AA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Количество выявленных и зафиксированных финансово-правовых нарушений контрольно-надзорными органами (не более единиц ежегодно)</w:t>
            </w:r>
          </w:p>
        </w:tc>
        <w:tc>
          <w:tcPr>
            <w:tcW w:w="1377" w:type="dxa"/>
            <w:vMerge w:val="restart"/>
          </w:tcPr>
          <w:p w14:paraId="2BA5E0B2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</w:t>
            </w:r>
          </w:p>
        </w:tc>
      </w:tr>
      <w:tr w:rsidR="006377FF" w:rsidRPr="00A20EE0" w14:paraId="56BCB41D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D090D92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F5A5B60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8705AB3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9546349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6571D4B0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13 589,0</w:t>
            </w:r>
          </w:p>
        </w:tc>
        <w:tc>
          <w:tcPr>
            <w:tcW w:w="969" w:type="dxa"/>
            <w:hideMark/>
          </w:tcPr>
          <w:p w14:paraId="5AF956BA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2A8101E7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3232B6B6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13 589,0</w:t>
            </w:r>
          </w:p>
        </w:tc>
        <w:tc>
          <w:tcPr>
            <w:tcW w:w="776" w:type="dxa"/>
            <w:hideMark/>
          </w:tcPr>
          <w:p w14:paraId="5E983C02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1142F50B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50BF5214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6377FF" w:rsidRPr="00A20EE0" w14:paraId="1F295C67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0569720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4F07141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735A129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F744D81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1BCE1CC4" w14:textId="3000F025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17 697,1</w:t>
            </w:r>
          </w:p>
        </w:tc>
        <w:tc>
          <w:tcPr>
            <w:tcW w:w="969" w:type="dxa"/>
            <w:hideMark/>
          </w:tcPr>
          <w:p w14:paraId="4D3248F2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869,3</w:t>
            </w:r>
          </w:p>
        </w:tc>
        <w:tc>
          <w:tcPr>
            <w:tcW w:w="1040" w:type="dxa"/>
            <w:hideMark/>
          </w:tcPr>
          <w:p w14:paraId="1D25392B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380EE483" w14:textId="0DEB0962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16 827,8</w:t>
            </w:r>
          </w:p>
        </w:tc>
        <w:tc>
          <w:tcPr>
            <w:tcW w:w="776" w:type="dxa"/>
            <w:hideMark/>
          </w:tcPr>
          <w:p w14:paraId="2E6150C7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6664BE4E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41E59246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6377FF" w:rsidRPr="00A20EE0" w14:paraId="3346E62B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10CA8E26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5BBFA28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778ACC4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B88CC0B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</w:tcPr>
          <w:p w14:paraId="5A08B0F7" w14:textId="284033FD" w:rsidR="006377FF" w:rsidRPr="00A20EE0" w:rsidRDefault="000354BB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 xml:space="preserve">21 </w:t>
            </w:r>
            <w:r w:rsidR="001469A1" w:rsidRPr="00A20EE0">
              <w:rPr>
                <w:sz w:val="22"/>
                <w:szCs w:val="22"/>
              </w:rPr>
              <w:t>9</w:t>
            </w:r>
            <w:r w:rsidR="00C42FFE" w:rsidRPr="00A20EE0">
              <w:rPr>
                <w:sz w:val="22"/>
                <w:szCs w:val="22"/>
              </w:rPr>
              <w:t>43</w:t>
            </w:r>
            <w:r w:rsidRPr="00A20EE0">
              <w:rPr>
                <w:sz w:val="22"/>
                <w:szCs w:val="22"/>
              </w:rPr>
              <w:t>,</w:t>
            </w:r>
            <w:r w:rsidR="00C42FFE" w:rsidRPr="00A20EE0">
              <w:rPr>
                <w:sz w:val="22"/>
                <w:szCs w:val="22"/>
              </w:rPr>
              <w:t>7</w:t>
            </w:r>
          </w:p>
        </w:tc>
        <w:tc>
          <w:tcPr>
            <w:tcW w:w="969" w:type="dxa"/>
            <w:hideMark/>
          </w:tcPr>
          <w:p w14:paraId="1A79CDF2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4DDE8B10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6D89CFF5" w14:textId="4C4FA7C5" w:rsidR="006377FF" w:rsidRPr="00A20EE0" w:rsidRDefault="000354BB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21</w:t>
            </w:r>
            <w:r w:rsidR="00C42FFE" w:rsidRPr="00A20EE0">
              <w:rPr>
                <w:sz w:val="22"/>
                <w:szCs w:val="22"/>
              </w:rPr>
              <w:t> </w:t>
            </w:r>
            <w:r w:rsidR="001469A1" w:rsidRPr="00A20EE0">
              <w:rPr>
                <w:sz w:val="22"/>
                <w:szCs w:val="22"/>
              </w:rPr>
              <w:t>9</w:t>
            </w:r>
            <w:r w:rsidR="00C42FFE" w:rsidRPr="00A20EE0">
              <w:rPr>
                <w:sz w:val="22"/>
                <w:szCs w:val="22"/>
              </w:rPr>
              <w:t>43,7</w:t>
            </w:r>
          </w:p>
        </w:tc>
        <w:tc>
          <w:tcPr>
            <w:tcW w:w="776" w:type="dxa"/>
            <w:hideMark/>
          </w:tcPr>
          <w:p w14:paraId="5AFBE077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BDF15D1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0854AB93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6377FF" w:rsidRPr="00A20EE0" w14:paraId="251452E7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41F8C933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04B919B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E1DA63F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27FAEE9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</w:tcPr>
          <w:p w14:paraId="7765D16B" w14:textId="5B5234D9" w:rsidR="006377FF" w:rsidRPr="00A20EE0" w:rsidRDefault="001B2C80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22 912,7</w:t>
            </w:r>
          </w:p>
        </w:tc>
        <w:tc>
          <w:tcPr>
            <w:tcW w:w="969" w:type="dxa"/>
            <w:hideMark/>
          </w:tcPr>
          <w:p w14:paraId="181FFF98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1E9D2F3B" w14:textId="19796BF5" w:rsidR="006377FF" w:rsidRPr="00A20EE0" w:rsidRDefault="002E76A6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3 352,4</w:t>
            </w:r>
          </w:p>
        </w:tc>
        <w:tc>
          <w:tcPr>
            <w:tcW w:w="1219" w:type="dxa"/>
          </w:tcPr>
          <w:p w14:paraId="0F29A914" w14:textId="0A90CBDA" w:rsidR="006377FF" w:rsidRPr="00A20EE0" w:rsidRDefault="001E515B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19</w:t>
            </w:r>
            <w:r w:rsidR="00223939" w:rsidRPr="00A20EE0">
              <w:rPr>
                <w:sz w:val="22"/>
                <w:szCs w:val="22"/>
              </w:rPr>
              <w:t> 560,3</w:t>
            </w:r>
          </w:p>
        </w:tc>
        <w:tc>
          <w:tcPr>
            <w:tcW w:w="776" w:type="dxa"/>
            <w:hideMark/>
          </w:tcPr>
          <w:p w14:paraId="4C48120C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3E92F87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3D1075D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6377FF" w:rsidRPr="00A20EE0" w14:paraId="20D78B3C" w14:textId="77777777" w:rsidTr="0041052D">
        <w:trPr>
          <w:trHeight w:val="111"/>
          <w:jc w:val="center"/>
        </w:trPr>
        <w:tc>
          <w:tcPr>
            <w:tcW w:w="0" w:type="auto"/>
            <w:vMerge/>
            <w:hideMark/>
          </w:tcPr>
          <w:p w14:paraId="17BD32C6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0519B03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5B4AE0F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F866BD6" w14:textId="3C6762AA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</w:tcPr>
          <w:p w14:paraId="42E3CA48" w14:textId="6E18E8E5" w:rsidR="006377FF" w:rsidRPr="00A20EE0" w:rsidRDefault="00851539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4F056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877,8</w:t>
            </w:r>
          </w:p>
        </w:tc>
        <w:tc>
          <w:tcPr>
            <w:tcW w:w="969" w:type="dxa"/>
            <w:hideMark/>
          </w:tcPr>
          <w:p w14:paraId="37D40852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5C4FF54C" w14:textId="3E1FFE8F" w:rsidR="006377FF" w:rsidRPr="00A20EE0" w:rsidRDefault="0031386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5 722,5</w:t>
            </w:r>
          </w:p>
        </w:tc>
        <w:tc>
          <w:tcPr>
            <w:tcW w:w="1219" w:type="dxa"/>
          </w:tcPr>
          <w:p w14:paraId="028257B4" w14:textId="5A4DC429" w:rsidR="006377FF" w:rsidRPr="00A20EE0" w:rsidRDefault="00851539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23 155,3</w:t>
            </w:r>
          </w:p>
        </w:tc>
        <w:tc>
          <w:tcPr>
            <w:tcW w:w="776" w:type="dxa"/>
            <w:vMerge w:val="restart"/>
            <w:hideMark/>
          </w:tcPr>
          <w:p w14:paraId="5D6B47DD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7B0E152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57C0F72E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BD6E03" w:rsidRPr="00A20EE0" w14:paraId="255AADD6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4309A630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4394B90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514C223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8685EA2" w14:textId="6B0620CB" w:rsidR="00BD6E03" w:rsidRPr="00E61328" w:rsidRDefault="00BD6E03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27031CE2" w14:textId="273989AF" w:rsidR="00BD6E03" w:rsidRPr="00A20EE0" w:rsidRDefault="00FD0E5B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24 891,5</w:t>
            </w:r>
          </w:p>
        </w:tc>
        <w:tc>
          <w:tcPr>
            <w:tcW w:w="969" w:type="dxa"/>
          </w:tcPr>
          <w:p w14:paraId="3D77CE23" w14:textId="7EFFF38E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382BEBDB" w14:textId="52230EC1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080413EB" w14:textId="5767A93E" w:rsidR="00BD6E03" w:rsidRPr="00A20EE0" w:rsidRDefault="00CB75EB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24 891,5</w:t>
            </w:r>
          </w:p>
        </w:tc>
        <w:tc>
          <w:tcPr>
            <w:tcW w:w="776" w:type="dxa"/>
            <w:vMerge/>
          </w:tcPr>
          <w:p w14:paraId="1F7CCC4E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11B68D14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234EE959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</w:tr>
      <w:tr w:rsidR="00BD6E03" w:rsidRPr="00A20EE0" w14:paraId="0319F2AD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7A227122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65B0F61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E69B09D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7A94F99" w14:textId="7A775227" w:rsidR="00BD6E03" w:rsidRDefault="00BD6E03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355F953F" w14:textId="25940D50" w:rsidR="00BD6E03" w:rsidRPr="00A20EE0" w:rsidRDefault="00CB75EB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21 550,7</w:t>
            </w:r>
          </w:p>
        </w:tc>
        <w:tc>
          <w:tcPr>
            <w:tcW w:w="969" w:type="dxa"/>
          </w:tcPr>
          <w:p w14:paraId="2EED64AF" w14:textId="75E6FE48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643C5C66" w14:textId="39B60498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7AB19230" w14:textId="5FAF3815" w:rsidR="00BD6E03" w:rsidRPr="00A20EE0" w:rsidRDefault="00D453F9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21 550,7</w:t>
            </w:r>
          </w:p>
        </w:tc>
        <w:tc>
          <w:tcPr>
            <w:tcW w:w="776" w:type="dxa"/>
          </w:tcPr>
          <w:p w14:paraId="0942332D" w14:textId="570FA966" w:rsidR="00BD6E03" w:rsidRPr="00A20EE0" w:rsidRDefault="00471009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4BB20303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072A76BD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</w:tr>
      <w:tr w:rsidR="00851539" w:rsidRPr="00A20EE0" w14:paraId="0CD4CCAD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5051DE41" w14:textId="77777777" w:rsidR="00851539" w:rsidRPr="00273EBC" w:rsidRDefault="00851539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FC84671" w14:textId="77777777" w:rsidR="00851539" w:rsidRPr="00273EBC" w:rsidRDefault="00851539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1434D4A" w14:textId="77777777" w:rsidR="00851539" w:rsidRPr="00273EBC" w:rsidRDefault="00851539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DF913FB" w14:textId="322A9A4B" w:rsidR="00851539" w:rsidRDefault="00851539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17806704" w14:textId="73B800D9" w:rsidR="00851539" w:rsidRPr="00A20EE0" w:rsidRDefault="00851539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21 601,0</w:t>
            </w:r>
          </w:p>
        </w:tc>
        <w:tc>
          <w:tcPr>
            <w:tcW w:w="969" w:type="dxa"/>
          </w:tcPr>
          <w:p w14:paraId="33FCCE55" w14:textId="588D4CEE" w:rsidR="00851539" w:rsidRPr="00A20EE0" w:rsidRDefault="00851539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04847078" w14:textId="31CBF578" w:rsidR="00851539" w:rsidRPr="00A20EE0" w:rsidRDefault="00851539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67DB5A0C" w14:textId="75058A6D" w:rsidR="00851539" w:rsidRPr="00A20EE0" w:rsidRDefault="00851539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21 601,0</w:t>
            </w:r>
          </w:p>
        </w:tc>
        <w:tc>
          <w:tcPr>
            <w:tcW w:w="776" w:type="dxa"/>
          </w:tcPr>
          <w:p w14:paraId="651A6FE0" w14:textId="0EE29F0D" w:rsidR="00851539" w:rsidRPr="00A20EE0" w:rsidRDefault="00471009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4242C555" w14:textId="77777777" w:rsidR="00851539" w:rsidRPr="00A20EE0" w:rsidRDefault="00851539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1699295F" w14:textId="77777777" w:rsidR="00851539" w:rsidRPr="00A20EE0" w:rsidRDefault="00851539" w:rsidP="00BD6E03">
            <w:pPr>
              <w:rPr>
                <w:sz w:val="22"/>
                <w:szCs w:val="22"/>
              </w:rPr>
            </w:pPr>
          </w:p>
        </w:tc>
      </w:tr>
      <w:tr w:rsidR="00BD6E03" w:rsidRPr="00A20EE0" w14:paraId="0BB33407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4C4AC612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B9D8DEF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65AEB29" w14:textId="77777777" w:rsidR="00BD6E03" w:rsidRPr="00273EBC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8FC3593" w14:textId="613B2BF9" w:rsidR="00BD6E03" w:rsidRDefault="00BD6E03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1E7BC3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3EA00C4A" w14:textId="5B683F0C" w:rsidR="00BD6E03" w:rsidRPr="00A20EE0" w:rsidRDefault="001E7BC3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64 803,0</w:t>
            </w:r>
          </w:p>
        </w:tc>
        <w:tc>
          <w:tcPr>
            <w:tcW w:w="969" w:type="dxa"/>
          </w:tcPr>
          <w:p w14:paraId="1D043C17" w14:textId="20FA3D80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46820397" w14:textId="33B473C9" w:rsidR="00BD6E03" w:rsidRPr="00A20EE0" w:rsidRDefault="00BD6E03" w:rsidP="00BD6E03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04D08B68" w14:textId="1220F476" w:rsidR="00BD6E03" w:rsidRPr="00A20EE0" w:rsidRDefault="001E7BC3" w:rsidP="00BD6E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64 803,0</w:t>
            </w:r>
          </w:p>
        </w:tc>
        <w:tc>
          <w:tcPr>
            <w:tcW w:w="776" w:type="dxa"/>
          </w:tcPr>
          <w:p w14:paraId="4F80B633" w14:textId="26FC65E7" w:rsidR="00BD6E03" w:rsidRPr="00A20EE0" w:rsidRDefault="00471009" w:rsidP="00BD6E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17DA9CD2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38BED30C" w14:textId="77777777" w:rsidR="00BD6E03" w:rsidRPr="00A20EE0" w:rsidRDefault="00BD6E03" w:rsidP="00BD6E03">
            <w:pPr>
              <w:rPr>
                <w:sz w:val="22"/>
                <w:szCs w:val="22"/>
              </w:rPr>
            </w:pPr>
          </w:p>
        </w:tc>
      </w:tr>
      <w:tr w:rsidR="006377FF" w:rsidRPr="00A20EE0" w14:paraId="35D3F7CD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8054961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DDCB3C7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6E9B335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E8CD0E4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  <w:hideMark/>
          </w:tcPr>
          <w:p w14:paraId="2B36B676" w14:textId="78D5F4CB" w:rsidR="006377FF" w:rsidRPr="00A20EE0" w:rsidRDefault="00B9311A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255 123,6</w:t>
            </w:r>
          </w:p>
        </w:tc>
        <w:tc>
          <w:tcPr>
            <w:tcW w:w="969" w:type="dxa"/>
            <w:hideMark/>
          </w:tcPr>
          <w:p w14:paraId="6D029B9D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869,3</w:t>
            </w:r>
          </w:p>
        </w:tc>
        <w:tc>
          <w:tcPr>
            <w:tcW w:w="1040" w:type="dxa"/>
            <w:hideMark/>
          </w:tcPr>
          <w:p w14:paraId="1818D292" w14:textId="1BED2EB1" w:rsidR="006377FF" w:rsidRPr="00A20EE0" w:rsidRDefault="00972D88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10 939,5</w:t>
            </w:r>
          </w:p>
        </w:tc>
        <w:tc>
          <w:tcPr>
            <w:tcW w:w="1219" w:type="dxa"/>
            <w:hideMark/>
          </w:tcPr>
          <w:p w14:paraId="0B52DA53" w14:textId="3BC8901B" w:rsidR="006377FF" w:rsidRPr="00A20EE0" w:rsidRDefault="00D453F9" w:rsidP="00FF5B0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</w:t>
            </w:r>
            <w:r w:rsidR="00B9311A">
              <w:rPr>
                <w:sz w:val="22"/>
                <w:szCs w:val="22"/>
              </w:rPr>
              <w:t> 314,8</w:t>
            </w:r>
          </w:p>
        </w:tc>
        <w:tc>
          <w:tcPr>
            <w:tcW w:w="776" w:type="dxa"/>
            <w:hideMark/>
          </w:tcPr>
          <w:p w14:paraId="048E46DF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61418CA3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ABD28D3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6377FF" w:rsidRPr="00A20EE0" w14:paraId="1AA62139" w14:textId="77777777" w:rsidTr="0041052D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1FD64273" w14:textId="77777777" w:rsidR="006377FF" w:rsidRPr="00273EBC" w:rsidRDefault="006377FF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1.1.2</w:t>
            </w:r>
          </w:p>
        </w:tc>
        <w:tc>
          <w:tcPr>
            <w:tcW w:w="0" w:type="auto"/>
            <w:vMerge w:val="restart"/>
            <w:hideMark/>
          </w:tcPr>
          <w:p w14:paraId="79BFFA7C" w14:textId="77777777" w:rsidR="006377FF" w:rsidRPr="00273EBC" w:rsidRDefault="006377FF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Повышение эффективности управления муниципальным имуществом и земельными ресурсами Шелеховского района</w:t>
            </w:r>
          </w:p>
        </w:tc>
        <w:tc>
          <w:tcPr>
            <w:tcW w:w="0" w:type="auto"/>
            <w:vMerge w:val="restart"/>
            <w:hideMark/>
          </w:tcPr>
          <w:p w14:paraId="54F9568A" w14:textId="77777777" w:rsidR="006377FF" w:rsidRPr="00273EBC" w:rsidRDefault="006377FF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7C79D0C2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684AA081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5 938,5</w:t>
            </w:r>
          </w:p>
        </w:tc>
        <w:tc>
          <w:tcPr>
            <w:tcW w:w="969" w:type="dxa"/>
            <w:hideMark/>
          </w:tcPr>
          <w:p w14:paraId="11FC62C9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1A667E68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690C16E6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5 938,5</w:t>
            </w:r>
          </w:p>
        </w:tc>
        <w:tc>
          <w:tcPr>
            <w:tcW w:w="776" w:type="dxa"/>
            <w:hideMark/>
          </w:tcPr>
          <w:p w14:paraId="0FD75B76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53DC728A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Доля исполненных полномочий управления по распоряжению муниципальным имуществом без нарушений к общему количеству полномочий (%)</w:t>
            </w:r>
          </w:p>
        </w:tc>
        <w:tc>
          <w:tcPr>
            <w:tcW w:w="1377" w:type="dxa"/>
            <w:vMerge w:val="restart"/>
            <w:hideMark/>
          </w:tcPr>
          <w:p w14:paraId="4B230C92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 xml:space="preserve">100  </w:t>
            </w:r>
          </w:p>
        </w:tc>
      </w:tr>
      <w:tr w:rsidR="006377FF" w:rsidRPr="00A20EE0" w14:paraId="436491B7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7255358F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9F4B572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BE1B20D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C787C2F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2540DA49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7 321,6</w:t>
            </w:r>
          </w:p>
        </w:tc>
        <w:tc>
          <w:tcPr>
            <w:tcW w:w="969" w:type="dxa"/>
            <w:hideMark/>
          </w:tcPr>
          <w:p w14:paraId="4402F9BC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41338B9F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718022EF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7 321,6</w:t>
            </w:r>
          </w:p>
        </w:tc>
        <w:tc>
          <w:tcPr>
            <w:tcW w:w="776" w:type="dxa"/>
            <w:hideMark/>
          </w:tcPr>
          <w:p w14:paraId="5BC9124C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4BCFE7F8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0202E053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6377FF" w:rsidRPr="00A20EE0" w14:paraId="2F3B1D31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436F0DA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AC29DBB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729F42A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F88B1F3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0A1F5DB8" w14:textId="1B133B18" w:rsidR="006377FF" w:rsidRPr="00A20EE0" w:rsidRDefault="00A56F6E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4</w:t>
            </w:r>
            <w:r w:rsidR="00454EDD" w:rsidRPr="00A20EE0">
              <w:rPr>
                <w:sz w:val="22"/>
                <w:szCs w:val="22"/>
              </w:rPr>
              <w:t xml:space="preserve"> </w:t>
            </w:r>
            <w:r w:rsidRPr="00A20EE0">
              <w:rPr>
                <w:sz w:val="22"/>
                <w:szCs w:val="22"/>
              </w:rPr>
              <w:t>589,2</w:t>
            </w:r>
          </w:p>
        </w:tc>
        <w:tc>
          <w:tcPr>
            <w:tcW w:w="969" w:type="dxa"/>
            <w:hideMark/>
          </w:tcPr>
          <w:p w14:paraId="705B1649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7172E26E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5F659629" w14:textId="6C01E049" w:rsidR="006377FF" w:rsidRPr="00A20EE0" w:rsidRDefault="00A56F6E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4</w:t>
            </w:r>
            <w:r w:rsidR="00454EDD" w:rsidRPr="00A20EE0">
              <w:rPr>
                <w:sz w:val="22"/>
                <w:szCs w:val="22"/>
              </w:rPr>
              <w:t xml:space="preserve"> </w:t>
            </w:r>
            <w:r w:rsidRPr="00A20EE0">
              <w:rPr>
                <w:sz w:val="22"/>
                <w:szCs w:val="22"/>
              </w:rPr>
              <w:t>589,2</w:t>
            </w:r>
          </w:p>
        </w:tc>
        <w:tc>
          <w:tcPr>
            <w:tcW w:w="776" w:type="dxa"/>
            <w:hideMark/>
          </w:tcPr>
          <w:p w14:paraId="573E9B01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17CD55B9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3B5E6450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6377FF" w:rsidRPr="00A20EE0" w14:paraId="74A90785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9DBA943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AF91541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0B13501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94B51C3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</w:tcPr>
          <w:p w14:paraId="198C7CFC" w14:textId="2D4CCB3C" w:rsidR="006377FF" w:rsidRPr="00A20EE0" w:rsidRDefault="006F4365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2 </w:t>
            </w:r>
            <w:r w:rsidR="00E263D8" w:rsidRPr="00A20EE0">
              <w:rPr>
                <w:sz w:val="22"/>
                <w:szCs w:val="22"/>
              </w:rPr>
              <w:t>900</w:t>
            </w:r>
            <w:r w:rsidRPr="00A20EE0">
              <w:rPr>
                <w:sz w:val="22"/>
                <w:szCs w:val="22"/>
              </w:rPr>
              <w:t>,</w:t>
            </w:r>
            <w:r w:rsidR="00E263D8" w:rsidRPr="00A20EE0">
              <w:rPr>
                <w:sz w:val="22"/>
                <w:szCs w:val="22"/>
              </w:rPr>
              <w:t>8</w:t>
            </w:r>
          </w:p>
        </w:tc>
        <w:tc>
          <w:tcPr>
            <w:tcW w:w="969" w:type="dxa"/>
            <w:hideMark/>
          </w:tcPr>
          <w:p w14:paraId="3DA38C8A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46535E6D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075A62B4" w14:textId="4A12F113" w:rsidR="006377FF" w:rsidRPr="00A20EE0" w:rsidRDefault="006F4365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2 </w:t>
            </w:r>
            <w:r w:rsidR="00E263D8" w:rsidRPr="00A20EE0">
              <w:rPr>
                <w:sz w:val="22"/>
                <w:szCs w:val="22"/>
              </w:rPr>
              <w:t>900</w:t>
            </w:r>
            <w:r w:rsidRPr="00A20EE0">
              <w:rPr>
                <w:sz w:val="22"/>
                <w:szCs w:val="22"/>
              </w:rPr>
              <w:t>,</w:t>
            </w:r>
            <w:r w:rsidR="00E263D8" w:rsidRPr="00A20EE0">
              <w:rPr>
                <w:sz w:val="22"/>
                <w:szCs w:val="22"/>
              </w:rPr>
              <w:t>8</w:t>
            </w:r>
          </w:p>
        </w:tc>
        <w:tc>
          <w:tcPr>
            <w:tcW w:w="776" w:type="dxa"/>
            <w:hideMark/>
          </w:tcPr>
          <w:p w14:paraId="31894478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A148875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00C3DAAE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6377FF" w:rsidRPr="00A20EE0" w14:paraId="0A85663B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13927002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3DFB0F3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7944B44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F186C9C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</w:tcPr>
          <w:p w14:paraId="270B6EA5" w14:textId="0FC07832" w:rsidR="006377FF" w:rsidRPr="00A20EE0" w:rsidRDefault="001A2AEB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2 399,8</w:t>
            </w:r>
          </w:p>
        </w:tc>
        <w:tc>
          <w:tcPr>
            <w:tcW w:w="969" w:type="dxa"/>
            <w:hideMark/>
          </w:tcPr>
          <w:p w14:paraId="7CA07ED6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342EE236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05A8FEDF" w14:textId="181DDD7A" w:rsidR="006377FF" w:rsidRPr="00A20EE0" w:rsidRDefault="001A2AEB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2 399,8</w:t>
            </w:r>
          </w:p>
        </w:tc>
        <w:tc>
          <w:tcPr>
            <w:tcW w:w="776" w:type="dxa"/>
            <w:hideMark/>
          </w:tcPr>
          <w:p w14:paraId="3F466EE7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C196F1C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46C83AD2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6377FF" w:rsidRPr="00A20EE0" w14:paraId="65CD054F" w14:textId="77777777" w:rsidTr="0041052D">
        <w:trPr>
          <w:trHeight w:val="111"/>
          <w:jc w:val="center"/>
        </w:trPr>
        <w:tc>
          <w:tcPr>
            <w:tcW w:w="0" w:type="auto"/>
            <w:vMerge/>
            <w:hideMark/>
          </w:tcPr>
          <w:p w14:paraId="3AAF940A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CCF1CB8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08DBDEC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8BBE2F9" w14:textId="59F1FC92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</w:tcPr>
          <w:p w14:paraId="6AFF34EF" w14:textId="5A15B401" w:rsidR="006377FF" w:rsidRPr="00A20EE0" w:rsidRDefault="003F7B14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2 945,2</w:t>
            </w:r>
          </w:p>
        </w:tc>
        <w:tc>
          <w:tcPr>
            <w:tcW w:w="969" w:type="dxa"/>
            <w:hideMark/>
          </w:tcPr>
          <w:p w14:paraId="5B9EA3CB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6FFE7D08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110F9764" w14:textId="29325647" w:rsidR="006377FF" w:rsidRPr="00A20EE0" w:rsidRDefault="003F7B14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2 945,2</w:t>
            </w:r>
          </w:p>
        </w:tc>
        <w:tc>
          <w:tcPr>
            <w:tcW w:w="776" w:type="dxa"/>
            <w:vMerge w:val="restart"/>
            <w:hideMark/>
          </w:tcPr>
          <w:p w14:paraId="1E2F97FE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22E6BBC0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08BD6B60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F65570" w:rsidRPr="00A20EE0" w14:paraId="1D0777AF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386EA9D5" w14:textId="77777777" w:rsidR="00F65570" w:rsidRPr="00273EBC" w:rsidRDefault="00F65570" w:rsidP="00F6557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876104C" w14:textId="77777777" w:rsidR="00F65570" w:rsidRPr="00273EBC" w:rsidRDefault="00F65570" w:rsidP="00F6557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45BE4C3" w14:textId="77777777" w:rsidR="00F65570" w:rsidRPr="00273EBC" w:rsidRDefault="00F65570" w:rsidP="00F6557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463ECAC" w14:textId="7DDE8FF7" w:rsidR="00F65570" w:rsidRPr="00E61328" w:rsidRDefault="00F65570" w:rsidP="00F65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487B6889" w14:textId="049FB498" w:rsidR="00F65570" w:rsidRPr="00A20EE0" w:rsidRDefault="000F026B" w:rsidP="00F6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3 836,8</w:t>
            </w:r>
          </w:p>
        </w:tc>
        <w:tc>
          <w:tcPr>
            <w:tcW w:w="969" w:type="dxa"/>
          </w:tcPr>
          <w:p w14:paraId="416638BF" w14:textId="0F2085E4" w:rsidR="00F65570" w:rsidRPr="00A20EE0" w:rsidRDefault="00F65570" w:rsidP="00F65570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099BBD39" w14:textId="0A34262A" w:rsidR="00F65570" w:rsidRPr="00A20EE0" w:rsidRDefault="00F65570" w:rsidP="00F65570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36B6F246" w14:textId="181E35B6" w:rsidR="00F65570" w:rsidRPr="00A20EE0" w:rsidRDefault="000F026B" w:rsidP="00F6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3 836,8</w:t>
            </w:r>
          </w:p>
        </w:tc>
        <w:tc>
          <w:tcPr>
            <w:tcW w:w="776" w:type="dxa"/>
            <w:vMerge/>
          </w:tcPr>
          <w:p w14:paraId="2379349C" w14:textId="77777777" w:rsidR="00F65570" w:rsidRPr="00A20EE0" w:rsidRDefault="00F65570" w:rsidP="00F65570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7BE3FB97" w14:textId="77777777" w:rsidR="00F65570" w:rsidRPr="00A20EE0" w:rsidRDefault="00F65570" w:rsidP="00F6557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7437D586" w14:textId="77777777" w:rsidR="00F65570" w:rsidRPr="00A20EE0" w:rsidRDefault="00F65570" w:rsidP="00F65570">
            <w:pPr>
              <w:rPr>
                <w:sz w:val="22"/>
                <w:szCs w:val="22"/>
              </w:rPr>
            </w:pPr>
          </w:p>
        </w:tc>
      </w:tr>
      <w:tr w:rsidR="00F65570" w:rsidRPr="00A20EE0" w14:paraId="45993655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01B6B916" w14:textId="77777777" w:rsidR="00F65570" w:rsidRPr="00273EBC" w:rsidRDefault="00F65570" w:rsidP="00F6557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9E728B4" w14:textId="77777777" w:rsidR="00F65570" w:rsidRPr="00273EBC" w:rsidRDefault="00F65570" w:rsidP="00F6557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4116593" w14:textId="77777777" w:rsidR="00F65570" w:rsidRPr="00273EBC" w:rsidRDefault="00F65570" w:rsidP="00F6557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A727D42" w14:textId="2ABD1A2A" w:rsidR="00F65570" w:rsidRDefault="00F65570" w:rsidP="00F65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153C4A69" w14:textId="72776E92" w:rsidR="00F65570" w:rsidRPr="00A20EE0" w:rsidRDefault="000C6443" w:rsidP="00F6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2 851,8</w:t>
            </w:r>
          </w:p>
        </w:tc>
        <w:tc>
          <w:tcPr>
            <w:tcW w:w="969" w:type="dxa"/>
          </w:tcPr>
          <w:p w14:paraId="44FF5451" w14:textId="2008AD38" w:rsidR="00F65570" w:rsidRPr="00A20EE0" w:rsidRDefault="00F65570" w:rsidP="00F65570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12528DC8" w14:textId="4A346F26" w:rsidR="00F65570" w:rsidRPr="00A20EE0" w:rsidRDefault="00F65570" w:rsidP="00F65570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0415E9C8" w14:textId="3B82E243" w:rsidR="00F65570" w:rsidRPr="00A20EE0" w:rsidRDefault="000C6443" w:rsidP="00F6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2 851,8</w:t>
            </w:r>
          </w:p>
        </w:tc>
        <w:tc>
          <w:tcPr>
            <w:tcW w:w="776" w:type="dxa"/>
          </w:tcPr>
          <w:p w14:paraId="57B65301" w14:textId="166EB56B" w:rsidR="00F65570" w:rsidRPr="00A20EE0" w:rsidRDefault="000E7BA5" w:rsidP="00F65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089B33CB" w14:textId="77777777" w:rsidR="00F65570" w:rsidRPr="00A20EE0" w:rsidRDefault="00F65570" w:rsidP="00F6557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451EB1D6" w14:textId="77777777" w:rsidR="00F65570" w:rsidRPr="00A20EE0" w:rsidRDefault="00F65570" w:rsidP="00F65570">
            <w:pPr>
              <w:rPr>
                <w:sz w:val="22"/>
                <w:szCs w:val="22"/>
              </w:rPr>
            </w:pPr>
          </w:p>
        </w:tc>
      </w:tr>
      <w:tr w:rsidR="003F7B14" w:rsidRPr="00A20EE0" w14:paraId="594D4E35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3766ECE4" w14:textId="77777777" w:rsidR="003F7B14" w:rsidRPr="00273EBC" w:rsidRDefault="003F7B14" w:rsidP="00F6557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29ACAA3" w14:textId="77777777" w:rsidR="003F7B14" w:rsidRPr="00273EBC" w:rsidRDefault="003F7B14" w:rsidP="00F6557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75C8099" w14:textId="77777777" w:rsidR="003F7B14" w:rsidRPr="00273EBC" w:rsidRDefault="003F7B14" w:rsidP="00F6557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2BE159A" w14:textId="16DFFBE9" w:rsidR="003F7B14" w:rsidRDefault="003F7B14" w:rsidP="00F65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514F58E7" w14:textId="7BDED877" w:rsidR="003F7B14" w:rsidRPr="00A20EE0" w:rsidRDefault="003F7B14" w:rsidP="00F6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2 362,6</w:t>
            </w:r>
          </w:p>
        </w:tc>
        <w:tc>
          <w:tcPr>
            <w:tcW w:w="969" w:type="dxa"/>
          </w:tcPr>
          <w:p w14:paraId="6C1267B1" w14:textId="57E2820C" w:rsidR="003F7B14" w:rsidRPr="00A20EE0" w:rsidRDefault="003F7B14" w:rsidP="00F6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1920F015" w14:textId="52AB9DAA" w:rsidR="003F7B14" w:rsidRPr="00A20EE0" w:rsidRDefault="003F7B14" w:rsidP="00F6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1FA715FF" w14:textId="3BF54DF9" w:rsidR="003F7B14" w:rsidRPr="00A20EE0" w:rsidRDefault="003F7B14" w:rsidP="00F6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2 362,6</w:t>
            </w:r>
          </w:p>
        </w:tc>
        <w:tc>
          <w:tcPr>
            <w:tcW w:w="776" w:type="dxa"/>
          </w:tcPr>
          <w:p w14:paraId="68038C3C" w14:textId="303277CE" w:rsidR="003F7B14" w:rsidRPr="00A20EE0" w:rsidRDefault="000E7BA5" w:rsidP="00F65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6B27C744" w14:textId="77777777" w:rsidR="003F7B14" w:rsidRPr="00A20EE0" w:rsidRDefault="003F7B14" w:rsidP="00F6557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70146400" w14:textId="77777777" w:rsidR="003F7B14" w:rsidRPr="00A20EE0" w:rsidRDefault="003F7B14" w:rsidP="00F65570">
            <w:pPr>
              <w:rPr>
                <w:sz w:val="22"/>
                <w:szCs w:val="22"/>
              </w:rPr>
            </w:pPr>
          </w:p>
        </w:tc>
      </w:tr>
      <w:tr w:rsidR="00F65570" w:rsidRPr="00A20EE0" w14:paraId="6403AAED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28D092A2" w14:textId="77777777" w:rsidR="00F65570" w:rsidRPr="00273EBC" w:rsidRDefault="00F65570" w:rsidP="00F6557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4961ACE" w14:textId="77777777" w:rsidR="00F65570" w:rsidRPr="00273EBC" w:rsidRDefault="00F65570" w:rsidP="00F6557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D8F3563" w14:textId="77777777" w:rsidR="00F65570" w:rsidRPr="00273EBC" w:rsidRDefault="00F65570" w:rsidP="00F6557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A000E07" w14:textId="43F0A0F1" w:rsidR="00F65570" w:rsidRDefault="00F65570" w:rsidP="00F65570">
            <w:pPr>
              <w:rPr>
                <w:sz w:val="22"/>
                <w:szCs w:val="22"/>
              </w:rPr>
            </w:pPr>
            <w:r w:rsidRPr="00D7473A">
              <w:rPr>
                <w:sz w:val="22"/>
                <w:szCs w:val="22"/>
              </w:rPr>
              <w:t>202</w:t>
            </w:r>
            <w:r w:rsidR="0081797D">
              <w:rPr>
                <w:sz w:val="22"/>
                <w:szCs w:val="22"/>
              </w:rPr>
              <w:t>8</w:t>
            </w:r>
            <w:r w:rsidRPr="00D7473A"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5F26EE25" w14:textId="6F5C5CE8" w:rsidR="00F65570" w:rsidRPr="00A20EE0" w:rsidRDefault="0081797D" w:rsidP="00F6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7 087,8</w:t>
            </w:r>
          </w:p>
        </w:tc>
        <w:tc>
          <w:tcPr>
            <w:tcW w:w="969" w:type="dxa"/>
          </w:tcPr>
          <w:p w14:paraId="738AE5D8" w14:textId="05140C7D" w:rsidR="00F65570" w:rsidRPr="00A20EE0" w:rsidRDefault="00F65570" w:rsidP="00F65570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32A07898" w14:textId="4CBC635B" w:rsidR="00F65570" w:rsidRPr="00A20EE0" w:rsidRDefault="00F65570" w:rsidP="00F65570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513F3310" w14:textId="58E4231B" w:rsidR="00F65570" w:rsidRPr="00A20EE0" w:rsidRDefault="0081797D" w:rsidP="00F6557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7 087,8</w:t>
            </w:r>
          </w:p>
        </w:tc>
        <w:tc>
          <w:tcPr>
            <w:tcW w:w="776" w:type="dxa"/>
          </w:tcPr>
          <w:p w14:paraId="0096D079" w14:textId="1B2ADA94" w:rsidR="00F65570" w:rsidRPr="00A20EE0" w:rsidRDefault="000E7BA5" w:rsidP="00F655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34C85566" w14:textId="77777777" w:rsidR="00F65570" w:rsidRPr="00A20EE0" w:rsidRDefault="00F65570" w:rsidP="00F65570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048100AD" w14:textId="77777777" w:rsidR="00F65570" w:rsidRPr="00A20EE0" w:rsidRDefault="00F65570" w:rsidP="00F65570">
            <w:pPr>
              <w:rPr>
                <w:sz w:val="22"/>
                <w:szCs w:val="22"/>
              </w:rPr>
            </w:pPr>
          </w:p>
        </w:tc>
      </w:tr>
      <w:tr w:rsidR="006377FF" w:rsidRPr="00A20EE0" w14:paraId="14030EEC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55193D3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5A0BD40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289118D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F7304C4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  <w:hideMark/>
          </w:tcPr>
          <w:p w14:paraId="7A8ADC65" w14:textId="48594B2F" w:rsidR="006377FF" w:rsidRPr="00A20EE0" w:rsidRDefault="000F026B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42 234,1</w:t>
            </w:r>
          </w:p>
        </w:tc>
        <w:tc>
          <w:tcPr>
            <w:tcW w:w="969" w:type="dxa"/>
            <w:hideMark/>
          </w:tcPr>
          <w:p w14:paraId="3C35FF02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7E84D45A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48D37EB9" w14:textId="1115F636" w:rsidR="006377FF" w:rsidRPr="00A20EE0" w:rsidRDefault="000F026B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42 234,1</w:t>
            </w:r>
          </w:p>
        </w:tc>
        <w:tc>
          <w:tcPr>
            <w:tcW w:w="776" w:type="dxa"/>
            <w:hideMark/>
          </w:tcPr>
          <w:p w14:paraId="74B16D20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55B4505F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017C2E26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B24B04" w:rsidRPr="00A20EE0" w14:paraId="6937B0EA" w14:textId="77777777" w:rsidTr="0041052D">
        <w:trPr>
          <w:trHeight w:val="20"/>
          <w:jc w:val="center"/>
        </w:trPr>
        <w:tc>
          <w:tcPr>
            <w:tcW w:w="0" w:type="auto"/>
            <w:vMerge w:val="restart"/>
          </w:tcPr>
          <w:p w14:paraId="1FE80A94" w14:textId="0E3462EC" w:rsidR="00B24B04" w:rsidRPr="00273EBC" w:rsidRDefault="00B24B04" w:rsidP="00B24B04">
            <w:pPr>
              <w:rPr>
                <w:sz w:val="22"/>
                <w:szCs w:val="22"/>
              </w:rPr>
            </w:pPr>
            <w:r w:rsidRPr="00D16415">
              <w:t>1.1.</w:t>
            </w:r>
            <w:r>
              <w:t>3</w:t>
            </w:r>
          </w:p>
        </w:tc>
        <w:tc>
          <w:tcPr>
            <w:tcW w:w="0" w:type="auto"/>
            <w:vMerge w:val="restart"/>
          </w:tcPr>
          <w:p w14:paraId="23EAA5DC" w14:textId="082417FB" w:rsidR="00B24B04" w:rsidRPr="00273EBC" w:rsidRDefault="0041052D" w:rsidP="00B24B04">
            <w:pPr>
              <w:rPr>
                <w:sz w:val="22"/>
                <w:szCs w:val="22"/>
              </w:rPr>
            </w:pPr>
            <w:r>
              <w:t>М</w:t>
            </w:r>
            <w:r w:rsidRPr="0041052D">
              <w:t>ероприяти</w:t>
            </w:r>
            <w:r>
              <w:t>я,</w:t>
            </w:r>
            <w:r w:rsidRPr="0041052D">
              <w:t xml:space="preserve"> </w:t>
            </w:r>
            <w:r>
              <w:t xml:space="preserve">направленные </w:t>
            </w:r>
            <w:r w:rsidR="0037306B">
              <w:t>на предоставление</w:t>
            </w:r>
            <w:r w:rsidRPr="0041052D">
              <w:t xml:space="preserve"> субсидий муниципальным унитарным предприятиям Шелеховского района на </w:t>
            </w:r>
            <w:r w:rsidRPr="0041052D">
              <w:lastRenderedPageBreak/>
              <w:t>финансовое обеспечение затрат, связанных с производстве</w:t>
            </w:r>
            <w:r>
              <w:t>н</w:t>
            </w:r>
            <w:r w:rsidRPr="0041052D">
              <w:t xml:space="preserve">ной деятельностью </w:t>
            </w:r>
          </w:p>
        </w:tc>
        <w:tc>
          <w:tcPr>
            <w:tcW w:w="0" w:type="auto"/>
            <w:vMerge w:val="restart"/>
          </w:tcPr>
          <w:p w14:paraId="7BE9B772" w14:textId="77BB92AC" w:rsidR="00B24B04" w:rsidRPr="00273EBC" w:rsidRDefault="00B24B04" w:rsidP="00B24B04">
            <w:pPr>
              <w:rPr>
                <w:sz w:val="22"/>
                <w:szCs w:val="22"/>
              </w:rPr>
            </w:pPr>
            <w:r w:rsidRPr="00D16415">
              <w:lastRenderedPageBreak/>
              <w:t>Управление по распоряжению муниципальным имуществом</w:t>
            </w:r>
          </w:p>
        </w:tc>
        <w:tc>
          <w:tcPr>
            <w:tcW w:w="0" w:type="auto"/>
          </w:tcPr>
          <w:p w14:paraId="502F780A" w14:textId="71F6BFE6" w:rsidR="00B24B04" w:rsidRPr="00E61328" w:rsidRDefault="00B24B04" w:rsidP="00B24B04">
            <w:pPr>
              <w:rPr>
                <w:sz w:val="22"/>
                <w:szCs w:val="22"/>
              </w:rPr>
            </w:pPr>
            <w:r w:rsidRPr="00D16415">
              <w:t>2019</w:t>
            </w:r>
          </w:p>
        </w:tc>
        <w:tc>
          <w:tcPr>
            <w:tcW w:w="0" w:type="auto"/>
          </w:tcPr>
          <w:p w14:paraId="481CF990" w14:textId="48C0BF95" w:rsidR="00B24B04" w:rsidRDefault="00B24B04" w:rsidP="00B24B04">
            <w:pPr>
              <w:jc w:val="right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969" w:type="dxa"/>
          </w:tcPr>
          <w:p w14:paraId="1A9EF2AA" w14:textId="2E668F80" w:rsidR="00B24B04" w:rsidRPr="00A20EE0" w:rsidRDefault="00B24B04" w:rsidP="00B24B04">
            <w:pPr>
              <w:jc w:val="right"/>
              <w:rPr>
                <w:sz w:val="22"/>
                <w:szCs w:val="22"/>
              </w:rPr>
            </w:pPr>
            <w:r w:rsidRPr="00D16415">
              <w:t>0,0</w:t>
            </w:r>
          </w:p>
        </w:tc>
        <w:tc>
          <w:tcPr>
            <w:tcW w:w="1040" w:type="dxa"/>
          </w:tcPr>
          <w:p w14:paraId="5ED02611" w14:textId="2F9BEB61" w:rsidR="00B24B04" w:rsidRPr="00A20EE0" w:rsidRDefault="00B24B04" w:rsidP="00B24B04">
            <w:pPr>
              <w:jc w:val="right"/>
              <w:rPr>
                <w:sz w:val="22"/>
                <w:szCs w:val="22"/>
              </w:rPr>
            </w:pPr>
            <w:r w:rsidRPr="00D16415">
              <w:t>0,0</w:t>
            </w:r>
          </w:p>
        </w:tc>
        <w:tc>
          <w:tcPr>
            <w:tcW w:w="1219" w:type="dxa"/>
          </w:tcPr>
          <w:p w14:paraId="725150DC" w14:textId="57C30372" w:rsidR="00B24B04" w:rsidRDefault="00B24B04" w:rsidP="00B24B04">
            <w:pPr>
              <w:jc w:val="right"/>
              <w:rPr>
                <w:sz w:val="22"/>
                <w:szCs w:val="22"/>
              </w:rPr>
            </w:pPr>
            <w:r>
              <w:t>0,0</w:t>
            </w:r>
          </w:p>
        </w:tc>
        <w:tc>
          <w:tcPr>
            <w:tcW w:w="776" w:type="dxa"/>
          </w:tcPr>
          <w:p w14:paraId="3497FD56" w14:textId="582F0478" w:rsidR="00B24B04" w:rsidRPr="00A20EE0" w:rsidRDefault="00B24B04" w:rsidP="00B24B04">
            <w:pPr>
              <w:rPr>
                <w:sz w:val="22"/>
                <w:szCs w:val="22"/>
              </w:rPr>
            </w:pPr>
            <w:r w:rsidRPr="00D16415">
              <w:t>-</w:t>
            </w:r>
          </w:p>
        </w:tc>
        <w:tc>
          <w:tcPr>
            <w:tcW w:w="2534" w:type="dxa"/>
            <w:vMerge w:val="restart"/>
          </w:tcPr>
          <w:p w14:paraId="45DE97FF" w14:textId="1ECB611D" w:rsidR="00B24B04" w:rsidRPr="00A20EE0" w:rsidRDefault="00B24B04" w:rsidP="00B24B04">
            <w:pPr>
              <w:rPr>
                <w:sz w:val="22"/>
                <w:szCs w:val="22"/>
              </w:rPr>
            </w:pPr>
            <w:r w:rsidRPr="00D16415">
              <w:t>Доля исполненных полномочий управления по распоряжению муниципальным имуществом без нарушений к общему количеству полномочий (%)</w:t>
            </w:r>
          </w:p>
        </w:tc>
        <w:tc>
          <w:tcPr>
            <w:tcW w:w="1377" w:type="dxa"/>
            <w:vMerge w:val="restart"/>
          </w:tcPr>
          <w:p w14:paraId="0779DD9E" w14:textId="7B595020" w:rsidR="00B24B04" w:rsidRPr="00A20EE0" w:rsidRDefault="00B24B04" w:rsidP="00B24B04">
            <w:pPr>
              <w:rPr>
                <w:sz w:val="22"/>
                <w:szCs w:val="22"/>
              </w:rPr>
            </w:pPr>
            <w:r w:rsidRPr="00D16415">
              <w:t xml:space="preserve">100  </w:t>
            </w:r>
          </w:p>
        </w:tc>
      </w:tr>
      <w:tr w:rsidR="00B24B04" w:rsidRPr="00A20EE0" w14:paraId="751284D8" w14:textId="77777777" w:rsidTr="0041052D">
        <w:trPr>
          <w:trHeight w:val="20"/>
          <w:jc w:val="center"/>
        </w:trPr>
        <w:tc>
          <w:tcPr>
            <w:tcW w:w="0" w:type="auto"/>
            <w:vMerge/>
          </w:tcPr>
          <w:p w14:paraId="14CD1DB4" w14:textId="77777777" w:rsidR="00B24B04" w:rsidRPr="00D16415" w:rsidRDefault="00B24B04" w:rsidP="00B24B04"/>
        </w:tc>
        <w:tc>
          <w:tcPr>
            <w:tcW w:w="0" w:type="auto"/>
            <w:vMerge/>
          </w:tcPr>
          <w:p w14:paraId="1BF932DF" w14:textId="77777777" w:rsidR="00B24B04" w:rsidRPr="00D16415" w:rsidRDefault="00B24B04" w:rsidP="00B24B04"/>
        </w:tc>
        <w:tc>
          <w:tcPr>
            <w:tcW w:w="0" w:type="auto"/>
            <w:vMerge/>
          </w:tcPr>
          <w:p w14:paraId="42215C7E" w14:textId="77777777" w:rsidR="00B24B04" w:rsidRPr="00D16415" w:rsidRDefault="00B24B04" w:rsidP="00B24B04"/>
        </w:tc>
        <w:tc>
          <w:tcPr>
            <w:tcW w:w="0" w:type="auto"/>
          </w:tcPr>
          <w:p w14:paraId="14E6328E" w14:textId="084801BC" w:rsidR="00B24B04" w:rsidRPr="00D16415" w:rsidRDefault="00B24B04" w:rsidP="00B24B04">
            <w:r w:rsidRPr="007505F9">
              <w:t>2020</w:t>
            </w:r>
          </w:p>
        </w:tc>
        <w:tc>
          <w:tcPr>
            <w:tcW w:w="0" w:type="auto"/>
          </w:tcPr>
          <w:p w14:paraId="5E2E30D3" w14:textId="1502F693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969" w:type="dxa"/>
          </w:tcPr>
          <w:p w14:paraId="2D13F42F" w14:textId="70975E4B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040" w:type="dxa"/>
          </w:tcPr>
          <w:p w14:paraId="718B6745" w14:textId="7A0943D3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219" w:type="dxa"/>
          </w:tcPr>
          <w:p w14:paraId="0C05A4C0" w14:textId="6FFE6B04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776" w:type="dxa"/>
          </w:tcPr>
          <w:p w14:paraId="4F8E15C4" w14:textId="0AAAAC82" w:rsidR="00B24B04" w:rsidRPr="00D16415" w:rsidRDefault="00B24B04" w:rsidP="00B24B04">
            <w:r>
              <w:t>-</w:t>
            </w:r>
          </w:p>
        </w:tc>
        <w:tc>
          <w:tcPr>
            <w:tcW w:w="2534" w:type="dxa"/>
            <w:vMerge/>
          </w:tcPr>
          <w:p w14:paraId="18E5ED00" w14:textId="77777777" w:rsidR="00B24B04" w:rsidRPr="00D16415" w:rsidRDefault="00B24B04" w:rsidP="00B24B04"/>
        </w:tc>
        <w:tc>
          <w:tcPr>
            <w:tcW w:w="1377" w:type="dxa"/>
            <w:vMerge/>
          </w:tcPr>
          <w:p w14:paraId="47C1E8F3" w14:textId="77777777" w:rsidR="00B24B04" w:rsidRPr="00D16415" w:rsidRDefault="00B24B04" w:rsidP="00B24B04"/>
        </w:tc>
      </w:tr>
      <w:tr w:rsidR="00B24B04" w:rsidRPr="00A20EE0" w14:paraId="295B7DFA" w14:textId="77777777" w:rsidTr="0041052D">
        <w:trPr>
          <w:trHeight w:val="20"/>
          <w:jc w:val="center"/>
        </w:trPr>
        <w:tc>
          <w:tcPr>
            <w:tcW w:w="0" w:type="auto"/>
            <w:vMerge/>
          </w:tcPr>
          <w:p w14:paraId="0D3D74F7" w14:textId="77777777" w:rsidR="00B24B04" w:rsidRPr="00D16415" w:rsidRDefault="00B24B04" w:rsidP="00B24B04"/>
        </w:tc>
        <w:tc>
          <w:tcPr>
            <w:tcW w:w="0" w:type="auto"/>
            <w:vMerge/>
          </w:tcPr>
          <w:p w14:paraId="09BCD271" w14:textId="77777777" w:rsidR="00B24B04" w:rsidRPr="00D16415" w:rsidRDefault="00B24B04" w:rsidP="00B24B04"/>
        </w:tc>
        <w:tc>
          <w:tcPr>
            <w:tcW w:w="0" w:type="auto"/>
            <w:vMerge/>
          </w:tcPr>
          <w:p w14:paraId="2BE2010F" w14:textId="77777777" w:rsidR="00B24B04" w:rsidRPr="00D16415" w:rsidRDefault="00B24B04" w:rsidP="00B24B04"/>
        </w:tc>
        <w:tc>
          <w:tcPr>
            <w:tcW w:w="0" w:type="auto"/>
          </w:tcPr>
          <w:p w14:paraId="184F6548" w14:textId="3F5CDB41" w:rsidR="00B24B04" w:rsidRPr="00D16415" w:rsidRDefault="00B24B04" w:rsidP="00B24B04">
            <w:r w:rsidRPr="007505F9">
              <w:t>2021</w:t>
            </w:r>
          </w:p>
        </w:tc>
        <w:tc>
          <w:tcPr>
            <w:tcW w:w="0" w:type="auto"/>
          </w:tcPr>
          <w:p w14:paraId="38ED43EA" w14:textId="0A6E9AA2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969" w:type="dxa"/>
          </w:tcPr>
          <w:p w14:paraId="015329CD" w14:textId="7D5178F5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040" w:type="dxa"/>
          </w:tcPr>
          <w:p w14:paraId="6E773D04" w14:textId="399A5786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219" w:type="dxa"/>
          </w:tcPr>
          <w:p w14:paraId="6F6CAE59" w14:textId="75E16C43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776" w:type="dxa"/>
          </w:tcPr>
          <w:p w14:paraId="3769874A" w14:textId="72E89EB4" w:rsidR="00B24B04" w:rsidRPr="00D16415" w:rsidRDefault="00B24B04" w:rsidP="00B24B04">
            <w:r>
              <w:t>-</w:t>
            </w:r>
          </w:p>
        </w:tc>
        <w:tc>
          <w:tcPr>
            <w:tcW w:w="2534" w:type="dxa"/>
            <w:vMerge/>
          </w:tcPr>
          <w:p w14:paraId="6677FE91" w14:textId="77777777" w:rsidR="00B24B04" w:rsidRPr="00D16415" w:rsidRDefault="00B24B04" w:rsidP="00B24B04"/>
        </w:tc>
        <w:tc>
          <w:tcPr>
            <w:tcW w:w="1377" w:type="dxa"/>
            <w:vMerge/>
          </w:tcPr>
          <w:p w14:paraId="246DF4F7" w14:textId="77777777" w:rsidR="00B24B04" w:rsidRPr="00D16415" w:rsidRDefault="00B24B04" w:rsidP="00B24B04"/>
        </w:tc>
      </w:tr>
      <w:tr w:rsidR="00B24B04" w:rsidRPr="00A20EE0" w14:paraId="0559BC85" w14:textId="77777777" w:rsidTr="0041052D">
        <w:trPr>
          <w:trHeight w:val="20"/>
          <w:jc w:val="center"/>
        </w:trPr>
        <w:tc>
          <w:tcPr>
            <w:tcW w:w="0" w:type="auto"/>
            <w:vMerge/>
          </w:tcPr>
          <w:p w14:paraId="27D8DF71" w14:textId="77777777" w:rsidR="00B24B04" w:rsidRPr="00D16415" w:rsidRDefault="00B24B04" w:rsidP="00B24B04"/>
        </w:tc>
        <w:tc>
          <w:tcPr>
            <w:tcW w:w="0" w:type="auto"/>
            <w:vMerge/>
          </w:tcPr>
          <w:p w14:paraId="4600B8A2" w14:textId="77777777" w:rsidR="00B24B04" w:rsidRPr="00D16415" w:rsidRDefault="00B24B04" w:rsidP="00B24B04"/>
        </w:tc>
        <w:tc>
          <w:tcPr>
            <w:tcW w:w="0" w:type="auto"/>
            <w:vMerge/>
          </w:tcPr>
          <w:p w14:paraId="24B7FCBD" w14:textId="77777777" w:rsidR="00B24B04" w:rsidRPr="00D16415" w:rsidRDefault="00B24B04" w:rsidP="00B24B04"/>
        </w:tc>
        <w:tc>
          <w:tcPr>
            <w:tcW w:w="0" w:type="auto"/>
          </w:tcPr>
          <w:p w14:paraId="4167A8FD" w14:textId="6E8F8817" w:rsidR="00B24B04" w:rsidRPr="00D16415" w:rsidRDefault="00B24B04" w:rsidP="00B24B04">
            <w:r w:rsidRPr="007505F9">
              <w:t>2022</w:t>
            </w:r>
          </w:p>
        </w:tc>
        <w:tc>
          <w:tcPr>
            <w:tcW w:w="0" w:type="auto"/>
          </w:tcPr>
          <w:p w14:paraId="40CAD2F1" w14:textId="3112AB1C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969" w:type="dxa"/>
          </w:tcPr>
          <w:p w14:paraId="400B4A02" w14:textId="1CA90E26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040" w:type="dxa"/>
          </w:tcPr>
          <w:p w14:paraId="0C22FC22" w14:textId="1C909A14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219" w:type="dxa"/>
          </w:tcPr>
          <w:p w14:paraId="352F49D1" w14:textId="31206358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776" w:type="dxa"/>
          </w:tcPr>
          <w:p w14:paraId="722FA9DE" w14:textId="3F47F7A0" w:rsidR="00B24B04" w:rsidRPr="00D16415" w:rsidRDefault="00B24B04" w:rsidP="00B24B04">
            <w:r>
              <w:t>-</w:t>
            </w:r>
          </w:p>
        </w:tc>
        <w:tc>
          <w:tcPr>
            <w:tcW w:w="2534" w:type="dxa"/>
            <w:vMerge/>
          </w:tcPr>
          <w:p w14:paraId="2994ACC6" w14:textId="77777777" w:rsidR="00B24B04" w:rsidRPr="00D16415" w:rsidRDefault="00B24B04" w:rsidP="00B24B04"/>
        </w:tc>
        <w:tc>
          <w:tcPr>
            <w:tcW w:w="1377" w:type="dxa"/>
            <w:vMerge/>
          </w:tcPr>
          <w:p w14:paraId="47B4FCF9" w14:textId="77777777" w:rsidR="00B24B04" w:rsidRPr="00D16415" w:rsidRDefault="00B24B04" w:rsidP="00B24B04"/>
        </w:tc>
      </w:tr>
      <w:tr w:rsidR="00B24B04" w:rsidRPr="00A20EE0" w14:paraId="09D5C06E" w14:textId="77777777" w:rsidTr="0041052D">
        <w:trPr>
          <w:trHeight w:val="20"/>
          <w:jc w:val="center"/>
        </w:trPr>
        <w:tc>
          <w:tcPr>
            <w:tcW w:w="0" w:type="auto"/>
            <w:vMerge/>
          </w:tcPr>
          <w:p w14:paraId="5582405F" w14:textId="77777777" w:rsidR="00B24B04" w:rsidRPr="00D16415" w:rsidRDefault="00B24B04" w:rsidP="00B24B04"/>
        </w:tc>
        <w:tc>
          <w:tcPr>
            <w:tcW w:w="0" w:type="auto"/>
            <w:vMerge/>
          </w:tcPr>
          <w:p w14:paraId="00EC633E" w14:textId="77777777" w:rsidR="00B24B04" w:rsidRPr="00D16415" w:rsidRDefault="00B24B04" w:rsidP="00B24B04"/>
        </w:tc>
        <w:tc>
          <w:tcPr>
            <w:tcW w:w="0" w:type="auto"/>
            <w:vMerge/>
          </w:tcPr>
          <w:p w14:paraId="07A7F620" w14:textId="77777777" w:rsidR="00B24B04" w:rsidRPr="00D16415" w:rsidRDefault="00B24B04" w:rsidP="00B24B04"/>
        </w:tc>
        <w:tc>
          <w:tcPr>
            <w:tcW w:w="0" w:type="auto"/>
          </w:tcPr>
          <w:p w14:paraId="5199F0BB" w14:textId="5C0D8177" w:rsidR="00B24B04" w:rsidRPr="00D16415" w:rsidRDefault="00B24B04" w:rsidP="00B24B04">
            <w:r w:rsidRPr="007505F9">
              <w:t>2023</w:t>
            </w:r>
          </w:p>
        </w:tc>
        <w:tc>
          <w:tcPr>
            <w:tcW w:w="0" w:type="auto"/>
          </w:tcPr>
          <w:p w14:paraId="19B529BD" w14:textId="2985F37F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969" w:type="dxa"/>
          </w:tcPr>
          <w:p w14:paraId="560EF3C0" w14:textId="051CB124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040" w:type="dxa"/>
          </w:tcPr>
          <w:p w14:paraId="16AA0084" w14:textId="38C46135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219" w:type="dxa"/>
          </w:tcPr>
          <w:p w14:paraId="12E293C9" w14:textId="2016CC73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776" w:type="dxa"/>
          </w:tcPr>
          <w:p w14:paraId="194C329B" w14:textId="058D3044" w:rsidR="00B24B04" w:rsidRPr="00D16415" w:rsidRDefault="00B24B04" w:rsidP="00B24B04">
            <w:r>
              <w:t>-</w:t>
            </w:r>
          </w:p>
        </w:tc>
        <w:tc>
          <w:tcPr>
            <w:tcW w:w="2534" w:type="dxa"/>
            <w:vMerge/>
          </w:tcPr>
          <w:p w14:paraId="1B3E1AB6" w14:textId="77777777" w:rsidR="00B24B04" w:rsidRPr="00D16415" w:rsidRDefault="00B24B04" w:rsidP="00B24B04"/>
        </w:tc>
        <w:tc>
          <w:tcPr>
            <w:tcW w:w="1377" w:type="dxa"/>
            <w:vMerge/>
          </w:tcPr>
          <w:p w14:paraId="389366A6" w14:textId="77777777" w:rsidR="00B24B04" w:rsidRPr="00D16415" w:rsidRDefault="00B24B04" w:rsidP="00B24B04"/>
        </w:tc>
      </w:tr>
      <w:tr w:rsidR="00B24B04" w:rsidRPr="00A20EE0" w14:paraId="705C5491" w14:textId="77777777" w:rsidTr="0041052D">
        <w:trPr>
          <w:trHeight w:val="20"/>
          <w:jc w:val="center"/>
        </w:trPr>
        <w:tc>
          <w:tcPr>
            <w:tcW w:w="0" w:type="auto"/>
            <w:vMerge/>
          </w:tcPr>
          <w:p w14:paraId="7B9F32F8" w14:textId="77777777" w:rsidR="00B24B04" w:rsidRPr="00D16415" w:rsidRDefault="00B24B04" w:rsidP="00B24B04"/>
        </w:tc>
        <w:tc>
          <w:tcPr>
            <w:tcW w:w="0" w:type="auto"/>
            <w:vMerge/>
          </w:tcPr>
          <w:p w14:paraId="25733CEC" w14:textId="77777777" w:rsidR="00B24B04" w:rsidRPr="00D16415" w:rsidRDefault="00B24B04" w:rsidP="00B24B04"/>
        </w:tc>
        <w:tc>
          <w:tcPr>
            <w:tcW w:w="0" w:type="auto"/>
            <w:vMerge/>
          </w:tcPr>
          <w:p w14:paraId="50F4E1B5" w14:textId="77777777" w:rsidR="00B24B04" w:rsidRPr="00D16415" w:rsidRDefault="00B24B04" w:rsidP="00B24B04"/>
        </w:tc>
        <w:tc>
          <w:tcPr>
            <w:tcW w:w="0" w:type="auto"/>
          </w:tcPr>
          <w:p w14:paraId="5D83AA87" w14:textId="760021B4" w:rsidR="00B24B04" w:rsidRPr="00D16415" w:rsidRDefault="00B24B04" w:rsidP="00B24B04">
            <w:r w:rsidRPr="007505F9">
              <w:t>2024</w:t>
            </w:r>
          </w:p>
        </w:tc>
        <w:tc>
          <w:tcPr>
            <w:tcW w:w="0" w:type="auto"/>
          </w:tcPr>
          <w:p w14:paraId="1F31EBB7" w14:textId="5A4E7A57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969" w:type="dxa"/>
          </w:tcPr>
          <w:p w14:paraId="592C89D2" w14:textId="45D68E60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040" w:type="dxa"/>
          </w:tcPr>
          <w:p w14:paraId="1CB01BED" w14:textId="5320D8B5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219" w:type="dxa"/>
          </w:tcPr>
          <w:p w14:paraId="2B2C1663" w14:textId="28E291FB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776" w:type="dxa"/>
          </w:tcPr>
          <w:p w14:paraId="55638BC9" w14:textId="3E3FB4A3" w:rsidR="00B24B04" w:rsidRPr="00D16415" w:rsidRDefault="00B24B04" w:rsidP="00B24B04">
            <w:r>
              <w:t>-</w:t>
            </w:r>
          </w:p>
        </w:tc>
        <w:tc>
          <w:tcPr>
            <w:tcW w:w="2534" w:type="dxa"/>
            <w:vMerge/>
          </w:tcPr>
          <w:p w14:paraId="66F68438" w14:textId="77777777" w:rsidR="00B24B04" w:rsidRPr="00D16415" w:rsidRDefault="00B24B04" w:rsidP="00B24B04"/>
        </w:tc>
        <w:tc>
          <w:tcPr>
            <w:tcW w:w="1377" w:type="dxa"/>
            <w:vMerge/>
          </w:tcPr>
          <w:p w14:paraId="1A3B4F42" w14:textId="77777777" w:rsidR="00B24B04" w:rsidRPr="00D16415" w:rsidRDefault="00B24B04" w:rsidP="00B24B04"/>
        </w:tc>
      </w:tr>
      <w:tr w:rsidR="00B24B04" w:rsidRPr="00A20EE0" w14:paraId="379270E9" w14:textId="77777777" w:rsidTr="0041052D">
        <w:trPr>
          <w:trHeight w:val="20"/>
          <w:jc w:val="center"/>
        </w:trPr>
        <w:tc>
          <w:tcPr>
            <w:tcW w:w="0" w:type="auto"/>
            <w:vMerge/>
          </w:tcPr>
          <w:p w14:paraId="54DBF390" w14:textId="77777777" w:rsidR="00B24B04" w:rsidRPr="00D16415" w:rsidRDefault="00B24B04" w:rsidP="00B24B04"/>
        </w:tc>
        <w:tc>
          <w:tcPr>
            <w:tcW w:w="0" w:type="auto"/>
            <w:vMerge/>
          </w:tcPr>
          <w:p w14:paraId="151BBD8C" w14:textId="77777777" w:rsidR="00B24B04" w:rsidRPr="00D16415" w:rsidRDefault="00B24B04" w:rsidP="00B24B04"/>
        </w:tc>
        <w:tc>
          <w:tcPr>
            <w:tcW w:w="0" w:type="auto"/>
            <w:vMerge/>
          </w:tcPr>
          <w:p w14:paraId="64435C5A" w14:textId="77777777" w:rsidR="00B24B04" w:rsidRPr="00D16415" w:rsidRDefault="00B24B04" w:rsidP="00B24B04"/>
        </w:tc>
        <w:tc>
          <w:tcPr>
            <w:tcW w:w="0" w:type="auto"/>
          </w:tcPr>
          <w:p w14:paraId="073AE741" w14:textId="15B530D0" w:rsidR="00B24B04" w:rsidRPr="00D16415" w:rsidRDefault="00B24B04" w:rsidP="00B24B04">
            <w:r w:rsidRPr="007505F9">
              <w:t>2025</w:t>
            </w:r>
          </w:p>
        </w:tc>
        <w:tc>
          <w:tcPr>
            <w:tcW w:w="0" w:type="auto"/>
          </w:tcPr>
          <w:p w14:paraId="79C65412" w14:textId="424D86F7" w:rsidR="00B24B04" w:rsidRPr="00AB77C6" w:rsidRDefault="00AB77C6" w:rsidP="00B24B04">
            <w:pPr>
              <w:jc w:val="right"/>
              <w:rPr>
                <w:sz w:val="22"/>
                <w:szCs w:val="22"/>
              </w:rPr>
            </w:pPr>
            <w:r w:rsidRPr="00AB77C6">
              <w:rPr>
                <w:sz w:val="22"/>
                <w:szCs w:val="22"/>
              </w:rPr>
              <w:t>9</w:t>
            </w:r>
            <w:r w:rsidR="00C22FA1" w:rsidRPr="00AB77C6">
              <w:rPr>
                <w:sz w:val="22"/>
                <w:szCs w:val="22"/>
              </w:rPr>
              <w:t>45,0</w:t>
            </w:r>
          </w:p>
        </w:tc>
        <w:tc>
          <w:tcPr>
            <w:tcW w:w="969" w:type="dxa"/>
          </w:tcPr>
          <w:p w14:paraId="48941DDD" w14:textId="1F8B449F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040" w:type="dxa"/>
          </w:tcPr>
          <w:p w14:paraId="754A93B4" w14:textId="3CD454F0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219" w:type="dxa"/>
          </w:tcPr>
          <w:p w14:paraId="49115A39" w14:textId="2969CE1F" w:rsidR="00B24B04" w:rsidRPr="00AB77C6" w:rsidRDefault="00AB77C6" w:rsidP="00B24B04">
            <w:pPr>
              <w:jc w:val="right"/>
              <w:rPr>
                <w:sz w:val="22"/>
                <w:szCs w:val="22"/>
              </w:rPr>
            </w:pPr>
            <w:r w:rsidRPr="00AB77C6">
              <w:rPr>
                <w:sz w:val="22"/>
                <w:szCs w:val="22"/>
              </w:rPr>
              <w:t>9</w:t>
            </w:r>
            <w:r w:rsidR="00C22FA1" w:rsidRPr="00AB77C6">
              <w:rPr>
                <w:sz w:val="22"/>
                <w:szCs w:val="22"/>
              </w:rPr>
              <w:t>45,0</w:t>
            </w:r>
          </w:p>
        </w:tc>
        <w:tc>
          <w:tcPr>
            <w:tcW w:w="776" w:type="dxa"/>
          </w:tcPr>
          <w:p w14:paraId="39BF2409" w14:textId="32DE3757" w:rsidR="00B24B04" w:rsidRPr="00D16415" w:rsidRDefault="00B24B04" w:rsidP="00B24B04">
            <w:r>
              <w:t>-</w:t>
            </w:r>
          </w:p>
        </w:tc>
        <w:tc>
          <w:tcPr>
            <w:tcW w:w="2534" w:type="dxa"/>
            <w:vMerge/>
          </w:tcPr>
          <w:p w14:paraId="74D63340" w14:textId="77777777" w:rsidR="00B24B04" w:rsidRPr="00D16415" w:rsidRDefault="00B24B04" w:rsidP="00B24B04"/>
        </w:tc>
        <w:tc>
          <w:tcPr>
            <w:tcW w:w="1377" w:type="dxa"/>
            <w:vMerge/>
          </w:tcPr>
          <w:p w14:paraId="5879111D" w14:textId="77777777" w:rsidR="00B24B04" w:rsidRPr="00D16415" w:rsidRDefault="00B24B04" w:rsidP="00B24B04"/>
        </w:tc>
      </w:tr>
      <w:tr w:rsidR="00B24B04" w:rsidRPr="00A20EE0" w14:paraId="3F0831E9" w14:textId="77777777" w:rsidTr="0041052D">
        <w:trPr>
          <w:trHeight w:val="20"/>
          <w:jc w:val="center"/>
        </w:trPr>
        <w:tc>
          <w:tcPr>
            <w:tcW w:w="0" w:type="auto"/>
            <w:vMerge/>
          </w:tcPr>
          <w:p w14:paraId="558B9AFF" w14:textId="77777777" w:rsidR="00B24B04" w:rsidRPr="00D16415" w:rsidRDefault="00B24B04" w:rsidP="00B24B04"/>
        </w:tc>
        <w:tc>
          <w:tcPr>
            <w:tcW w:w="0" w:type="auto"/>
            <w:vMerge/>
          </w:tcPr>
          <w:p w14:paraId="67C61B46" w14:textId="77777777" w:rsidR="00B24B04" w:rsidRPr="00D16415" w:rsidRDefault="00B24B04" w:rsidP="00B24B04"/>
        </w:tc>
        <w:tc>
          <w:tcPr>
            <w:tcW w:w="0" w:type="auto"/>
            <w:vMerge/>
          </w:tcPr>
          <w:p w14:paraId="36114930" w14:textId="77777777" w:rsidR="00B24B04" w:rsidRPr="00D16415" w:rsidRDefault="00B24B04" w:rsidP="00B24B04"/>
        </w:tc>
        <w:tc>
          <w:tcPr>
            <w:tcW w:w="0" w:type="auto"/>
          </w:tcPr>
          <w:p w14:paraId="50317A79" w14:textId="6C0DF943" w:rsidR="00B24B04" w:rsidRPr="00D16415" w:rsidRDefault="00B24B04" w:rsidP="00B24B04">
            <w:r w:rsidRPr="007505F9">
              <w:t>2026</w:t>
            </w:r>
          </w:p>
        </w:tc>
        <w:tc>
          <w:tcPr>
            <w:tcW w:w="0" w:type="auto"/>
          </w:tcPr>
          <w:p w14:paraId="15344B1A" w14:textId="25D20407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969" w:type="dxa"/>
          </w:tcPr>
          <w:p w14:paraId="1231E171" w14:textId="4D0EC623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040" w:type="dxa"/>
          </w:tcPr>
          <w:p w14:paraId="1EA259FC" w14:textId="4AD41D55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219" w:type="dxa"/>
          </w:tcPr>
          <w:p w14:paraId="5562D949" w14:textId="1F22295C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776" w:type="dxa"/>
          </w:tcPr>
          <w:p w14:paraId="4C369CF6" w14:textId="4F159D95" w:rsidR="00B24B04" w:rsidRPr="00D16415" w:rsidRDefault="00B24B04" w:rsidP="00B24B04">
            <w:r>
              <w:t>-</w:t>
            </w:r>
          </w:p>
        </w:tc>
        <w:tc>
          <w:tcPr>
            <w:tcW w:w="2534" w:type="dxa"/>
            <w:vMerge/>
          </w:tcPr>
          <w:p w14:paraId="6630623B" w14:textId="77777777" w:rsidR="00B24B04" w:rsidRPr="00D16415" w:rsidRDefault="00B24B04" w:rsidP="00B24B04"/>
        </w:tc>
        <w:tc>
          <w:tcPr>
            <w:tcW w:w="1377" w:type="dxa"/>
            <w:vMerge/>
          </w:tcPr>
          <w:p w14:paraId="69355B9B" w14:textId="77777777" w:rsidR="00B24B04" w:rsidRPr="00D16415" w:rsidRDefault="00B24B04" w:rsidP="00B24B04"/>
        </w:tc>
      </w:tr>
      <w:tr w:rsidR="00B24B04" w:rsidRPr="00A20EE0" w14:paraId="521D43CE" w14:textId="77777777" w:rsidTr="0041052D">
        <w:trPr>
          <w:trHeight w:val="20"/>
          <w:jc w:val="center"/>
        </w:trPr>
        <w:tc>
          <w:tcPr>
            <w:tcW w:w="0" w:type="auto"/>
            <w:vMerge/>
          </w:tcPr>
          <w:p w14:paraId="5D3E36EF" w14:textId="77777777" w:rsidR="00B24B04" w:rsidRPr="00D16415" w:rsidRDefault="00B24B04" w:rsidP="00B24B04"/>
        </w:tc>
        <w:tc>
          <w:tcPr>
            <w:tcW w:w="0" w:type="auto"/>
            <w:vMerge/>
          </w:tcPr>
          <w:p w14:paraId="36CE5FAB" w14:textId="77777777" w:rsidR="00B24B04" w:rsidRPr="00D16415" w:rsidRDefault="00B24B04" w:rsidP="00B24B04"/>
        </w:tc>
        <w:tc>
          <w:tcPr>
            <w:tcW w:w="0" w:type="auto"/>
            <w:vMerge/>
          </w:tcPr>
          <w:p w14:paraId="2638EBBA" w14:textId="77777777" w:rsidR="00B24B04" w:rsidRPr="00D16415" w:rsidRDefault="00B24B04" w:rsidP="00B24B04"/>
        </w:tc>
        <w:tc>
          <w:tcPr>
            <w:tcW w:w="0" w:type="auto"/>
          </w:tcPr>
          <w:p w14:paraId="70B818C8" w14:textId="3CB44721" w:rsidR="00B24B04" w:rsidRPr="00D16415" w:rsidRDefault="00B24B04" w:rsidP="00B24B04">
            <w:r w:rsidRPr="007505F9">
              <w:t>2027</w:t>
            </w:r>
          </w:p>
        </w:tc>
        <w:tc>
          <w:tcPr>
            <w:tcW w:w="0" w:type="auto"/>
          </w:tcPr>
          <w:p w14:paraId="619BA52B" w14:textId="2C711E0D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969" w:type="dxa"/>
          </w:tcPr>
          <w:p w14:paraId="2B1C4DD8" w14:textId="4DD08ACD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040" w:type="dxa"/>
          </w:tcPr>
          <w:p w14:paraId="77E32E88" w14:textId="5469C219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219" w:type="dxa"/>
          </w:tcPr>
          <w:p w14:paraId="617D1A28" w14:textId="71B24238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776" w:type="dxa"/>
          </w:tcPr>
          <w:p w14:paraId="17614906" w14:textId="3907F9B8" w:rsidR="00B24B04" w:rsidRPr="00D16415" w:rsidRDefault="00B24B04" w:rsidP="00B24B04">
            <w:r>
              <w:t>-</w:t>
            </w:r>
          </w:p>
        </w:tc>
        <w:tc>
          <w:tcPr>
            <w:tcW w:w="2534" w:type="dxa"/>
            <w:vMerge/>
          </w:tcPr>
          <w:p w14:paraId="0A3B3284" w14:textId="77777777" w:rsidR="00B24B04" w:rsidRPr="00D16415" w:rsidRDefault="00B24B04" w:rsidP="00B24B04"/>
        </w:tc>
        <w:tc>
          <w:tcPr>
            <w:tcW w:w="1377" w:type="dxa"/>
            <w:vMerge/>
          </w:tcPr>
          <w:p w14:paraId="1C0DA26F" w14:textId="77777777" w:rsidR="00B24B04" w:rsidRPr="00D16415" w:rsidRDefault="00B24B04" w:rsidP="00B24B04"/>
        </w:tc>
      </w:tr>
      <w:tr w:rsidR="00B24B04" w:rsidRPr="00A20EE0" w14:paraId="2716D4C0" w14:textId="77777777" w:rsidTr="0041052D">
        <w:trPr>
          <w:trHeight w:val="20"/>
          <w:jc w:val="center"/>
        </w:trPr>
        <w:tc>
          <w:tcPr>
            <w:tcW w:w="0" w:type="auto"/>
            <w:vMerge/>
          </w:tcPr>
          <w:p w14:paraId="6C8ED60B" w14:textId="77777777" w:rsidR="00B24B04" w:rsidRPr="00D16415" w:rsidRDefault="00B24B04" w:rsidP="00B24B04"/>
        </w:tc>
        <w:tc>
          <w:tcPr>
            <w:tcW w:w="0" w:type="auto"/>
            <w:vMerge/>
          </w:tcPr>
          <w:p w14:paraId="3EB64F85" w14:textId="77777777" w:rsidR="00B24B04" w:rsidRPr="00D16415" w:rsidRDefault="00B24B04" w:rsidP="00B24B04"/>
        </w:tc>
        <w:tc>
          <w:tcPr>
            <w:tcW w:w="0" w:type="auto"/>
            <w:vMerge/>
          </w:tcPr>
          <w:p w14:paraId="73156DF7" w14:textId="77777777" w:rsidR="00B24B04" w:rsidRPr="00D16415" w:rsidRDefault="00B24B04" w:rsidP="00B24B04"/>
        </w:tc>
        <w:tc>
          <w:tcPr>
            <w:tcW w:w="0" w:type="auto"/>
          </w:tcPr>
          <w:p w14:paraId="182895F8" w14:textId="013E4B93" w:rsidR="00B24B04" w:rsidRPr="00D16415" w:rsidRDefault="00B24B04" w:rsidP="00B24B04">
            <w:r w:rsidRPr="007505F9">
              <w:t>2028-2030</w:t>
            </w:r>
          </w:p>
        </w:tc>
        <w:tc>
          <w:tcPr>
            <w:tcW w:w="0" w:type="auto"/>
          </w:tcPr>
          <w:p w14:paraId="680DFAAC" w14:textId="4F78051E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969" w:type="dxa"/>
          </w:tcPr>
          <w:p w14:paraId="7B567F6F" w14:textId="07CA5FC8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040" w:type="dxa"/>
          </w:tcPr>
          <w:p w14:paraId="4063B531" w14:textId="79C92F34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219" w:type="dxa"/>
          </w:tcPr>
          <w:p w14:paraId="4C2AF9FB" w14:textId="4FCAA3F9" w:rsidR="00B24B04" w:rsidRDefault="00B24B04" w:rsidP="00B24B04">
            <w:pPr>
              <w:jc w:val="right"/>
            </w:pPr>
            <w:r>
              <w:t>0,0</w:t>
            </w:r>
          </w:p>
        </w:tc>
        <w:tc>
          <w:tcPr>
            <w:tcW w:w="776" w:type="dxa"/>
          </w:tcPr>
          <w:p w14:paraId="27C50294" w14:textId="674C86E5" w:rsidR="00B24B04" w:rsidRPr="00D16415" w:rsidRDefault="00B24B04" w:rsidP="00B24B04">
            <w:r>
              <w:t>-</w:t>
            </w:r>
          </w:p>
        </w:tc>
        <w:tc>
          <w:tcPr>
            <w:tcW w:w="2534" w:type="dxa"/>
            <w:vMerge/>
          </w:tcPr>
          <w:p w14:paraId="4C00ACED" w14:textId="77777777" w:rsidR="00B24B04" w:rsidRPr="00D16415" w:rsidRDefault="00B24B04" w:rsidP="00B24B04"/>
        </w:tc>
        <w:tc>
          <w:tcPr>
            <w:tcW w:w="1377" w:type="dxa"/>
            <w:vMerge/>
          </w:tcPr>
          <w:p w14:paraId="50F6CCAC" w14:textId="77777777" w:rsidR="00B24B04" w:rsidRPr="00D16415" w:rsidRDefault="00B24B04" w:rsidP="00B24B04"/>
        </w:tc>
      </w:tr>
      <w:tr w:rsidR="00B24B04" w:rsidRPr="00A20EE0" w14:paraId="7BA70036" w14:textId="77777777" w:rsidTr="0041052D">
        <w:trPr>
          <w:trHeight w:val="20"/>
          <w:jc w:val="center"/>
        </w:trPr>
        <w:tc>
          <w:tcPr>
            <w:tcW w:w="0" w:type="auto"/>
            <w:vMerge/>
          </w:tcPr>
          <w:p w14:paraId="4274CE7E" w14:textId="77777777" w:rsidR="00B24B04" w:rsidRPr="00D16415" w:rsidRDefault="00B24B04" w:rsidP="00B24B04"/>
        </w:tc>
        <w:tc>
          <w:tcPr>
            <w:tcW w:w="0" w:type="auto"/>
            <w:vMerge/>
          </w:tcPr>
          <w:p w14:paraId="16229164" w14:textId="77777777" w:rsidR="00B24B04" w:rsidRPr="00D16415" w:rsidRDefault="00B24B04" w:rsidP="00B24B04"/>
        </w:tc>
        <w:tc>
          <w:tcPr>
            <w:tcW w:w="0" w:type="auto"/>
            <w:vMerge/>
          </w:tcPr>
          <w:p w14:paraId="47306618" w14:textId="77777777" w:rsidR="00B24B04" w:rsidRPr="00D16415" w:rsidRDefault="00B24B04" w:rsidP="00B24B04"/>
        </w:tc>
        <w:tc>
          <w:tcPr>
            <w:tcW w:w="0" w:type="auto"/>
          </w:tcPr>
          <w:p w14:paraId="26C98C79" w14:textId="3F3B1289" w:rsidR="00B24B04" w:rsidRPr="00D16415" w:rsidRDefault="00B24B04" w:rsidP="00B24B04">
            <w:r w:rsidRPr="007505F9">
              <w:t>2019-2030</w:t>
            </w:r>
          </w:p>
        </w:tc>
        <w:tc>
          <w:tcPr>
            <w:tcW w:w="0" w:type="auto"/>
          </w:tcPr>
          <w:p w14:paraId="1D1ECB10" w14:textId="0A60AF9C" w:rsidR="00B24B04" w:rsidRPr="00AB77C6" w:rsidRDefault="00AB77C6" w:rsidP="00B24B04">
            <w:pPr>
              <w:jc w:val="right"/>
              <w:rPr>
                <w:sz w:val="22"/>
                <w:szCs w:val="22"/>
              </w:rPr>
            </w:pPr>
            <w:r w:rsidRPr="00AB77C6">
              <w:rPr>
                <w:sz w:val="22"/>
                <w:szCs w:val="22"/>
              </w:rPr>
              <w:t>945,0</w:t>
            </w:r>
          </w:p>
        </w:tc>
        <w:tc>
          <w:tcPr>
            <w:tcW w:w="969" w:type="dxa"/>
          </w:tcPr>
          <w:p w14:paraId="4160D4C4" w14:textId="19B1B8B8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040" w:type="dxa"/>
          </w:tcPr>
          <w:p w14:paraId="3ACF46A2" w14:textId="52082297" w:rsidR="00B24B04" w:rsidRPr="00D16415" w:rsidRDefault="00B24B04" w:rsidP="00B24B04">
            <w:pPr>
              <w:jc w:val="right"/>
            </w:pPr>
            <w:r w:rsidRPr="007505F9">
              <w:t>0,0</w:t>
            </w:r>
          </w:p>
        </w:tc>
        <w:tc>
          <w:tcPr>
            <w:tcW w:w="1219" w:type="dxa"/>
          </w:tcPr>
          <w:p w14:paraId="3CD5901D" w14:textId="31133E03" w:rsidR="00B24B04" w:rsidRPr="00AB77C6" w:rsidRDefault="00AB77C6" w:rsidP="00B24B04">
            <w:pPr>
              <w:jc w:val="right"/>
              <w:rPr>
                <w:sz w:val="22"/>
                <w:szCs w:val="22"/>
              </w:rPr>
            </w:pPr>
            <w:r w:rsidRPr="00AB77C6">
              <w:rPr>
                <w:sz w:val="22"/>
                <w:szCs w:val="22"/>
              </w:rPr>
              <w:t>9</w:t>
            </w:r>
            <w:r w:rsidR="00C22FA1" w:rsidRPr="00AB77C6">
              <w:rPr>
                <w:sz w:val="22"/>
                <w:szCs w:val="22"/>
              </w:rPr>
              <w:t>45,0</w:t>
            </w:r>
          </w:p>
        </w:tc>
        <w:tc>
          <w:tcPr>
            <w:tcW w:w="776" w:type="dxa"/>
          </w:tcPr>
          <w:p w14:paraId="68068B83" w14:textId="122832F8" w:rsidR="00B24B04" w:rsidRPr="00D16415" w:rsidRDefault="00B24B04" w:rsidP="00B24B04">
            <w:r>
              <w:t>-</w:t>
            </w:r>
          </w:p>
        </w:tc>
        <w:tc>
          <w:tcPr>
            <w:tcW w:w="2534" w:type="dxa"/>
            <w:vMerge/>
          </w:tcPr>
          <w:p w14:paraId="5E231EC4" w14:textId="77777777" w:rsidR="00B24B04" w:rsidRPr="00D16415" w:rsidRDefault="00B24B04" w:rsidP="00B24B04"/>
        </w:tc>
        <w:tc>
          <w:tcPr>
            <w:tcW w:w="1377" w:type="dxa"/>
            <w:vMerge/>
          </w:tcPr>
          <w:p w14:paraId="046040EA" w14:textId="77777777" w:rsidR="00B24B04" w:rsidRPr="00D16415" w:rsidRDefault="00B24B04" w:rsidP="00B24B04"/>
        </w:tc>
      </w:tr>
      <w:tr w:rsidR="00756F07" w:rsidRPr="00A20EE0" w14:paraId="06BEEBF3" w14:textId="77777777" w:rsidTr="0041052D">
        <w:trPr>
          <w:trHeight w:val="20"/>
          <w:jc w:val="center"/>
        </w:trPr>
        <w:tc>
          <w:tcPr>
            <w:tcW w:w="15740" w:type="dxa"/>
            <w:gridSpan w:val="11"/>
            <w:hideMark/>
          </w:tcPr>
          <w:p w14:paraId="5460202B" w14:textId="77777777" w:rsidR="00756F07" w:rsidRPr="00A20EE0" w:rsidRDefault="00756F07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Подпрограмма 2 «Совершенствование земельных и имущественных отношений на территории Шелеховского района»</w:t>
            </w:r>
          </w:p>
        </w:tc>
      </w:tr>
      <w:tr w:rsidR="006377FF" w:rsidRPr="00A20EE0" w14:paraId="31B0BD5E" w14:textId="77777777" w:rsidTr="0041052D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656E8EA9" w14:textId="77777777" w:rsidR="006377FF" w:rsidRPr="00273EBC" w:rsidRDefault="006377FF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2.</w:t>
            </w:r>
          </w:p>
        </w:tc>
        <w:tc>
          <w:tcPr>
            <w:tcW w:w="0" w:type="auto"/>
            <w:vMerge w:val="restart"/>
            <w:hideMark/>
          </w:tcPr>
          <w:p w14:paraId="5D63CAE0" w14:textId="77777777" w:rsidR="006377FF" w:rsidRPr="00273EBC" w:rsidRDefault="006377FF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 xml:space="preserve">Повышение эффективности использования </w:t>
            </w:r>
            <w:r w:rsidRPr="00273EBC">
              <w:rPr>
                <w:sz w:val="22"/>
                <w:szCs w:val="22"/>
              </w:rPr>
              <w:br/>
              <w:t>муниципального имущества, регулирование земельных и имущественных отношений</w:t>
            </w:r>
          </w:p>
        </w:tc>
        <w:tc>
          <w:tcPr>
            <w:tcW w:w="0" w:type="auto"/>
            <w:vMerge w:val="restart"/>
            <w:hideMark/>
          </w:tcPr>
          <w:p w14:paraId="586AD947" w14:textId="77777777" w:rsidR="006377FF" w:rsidRPr="00273EBC" w:rsidRDefault="006377FF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161E53D5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2482E075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2 697,3</w:t>
            </w:r>
          </w:p>
        </w:tc>
        <w:tc>
          <w:tcPr>
            <w:tcW w:w="969" w:type="dxa"/>
            <w:hideMark/>
          </w:tcPr>
          <w:p w14:paraId="4BE9A652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5D9E6C02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1 097,8</w:t>
            </w:r>
          </w:p>
        </w:tc>
        <w:tc>
          <w:tcPr>
            <w:tcW w:w="1219" w:type="dxa"/>
            <w:hideMark/>
          </w:tcPr>
          <w:p w14:paraId="21A268DD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1 599,5</w:t>
            </w:r>
          </w:p>
        </w:tc>
        <w:tc>
          <w:tcPr>
            <w:tcW w:w="776" w:type="dxa"/>
            <w:hideMark/>
          </w:tcPr>
          <w:p w14:paraId="6E9D9B7B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2F62BC8A" w14:textId="7EC19CBE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Выполнение работ по технической инвентаризации объектов недвижимого имущества, проведение оценки объектов недвижимого имущества, в т.ч. земельных участков, ежегодно(ед.);</w:t>
            </w:r>
          </w:p>
          <w:p w14:paraId="79E7C189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Выполнение кадастровых работ по формированию земельных участков, постановка на государственный кадастровый учет ежегодно (ед.)</w:t>
            </w:r>
          </w:p>
        </w:tc>
        <w:tc>
          <w:tcPr>
            <w:tcW w:w="1377" w:type="dxa"/>
            <w:vMerge w:val="restart"/>
            <w:hideMark/>
          </w:tcPr>
          <w:p w14:paraId="4AF8A8F1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 913</w:t>
            </w:r>
          </w:p>
          <w:p w14:paraId="40760F46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  <w:p w14:paraId="0C34D596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  <w:p w14:paraId="61F29735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  <w:p w14:paraId="329FC38A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  <w:p w14:paraId="361D6591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  <w:p w14:paraId="20CE3CC0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  <w:p w14:paraId="22FD59C2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  <w:p w14:paraId="6C69304E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34</w:t>
            </w:r>
          </w:p>
          <w:p w14:paraId="1A6F0F75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6377FF" w:rsidRPr="00A20EE0" w14:paraId="0948033C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645D8C06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3D1A9F4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D71E56F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57BAD77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14BA756A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708,7</w:t>
            </w:r>
          </w:p>
        </w:tc>
        <w:tc>
          <w:tcPr>
            <w:tcW w:w="969" w:type="dxa"/>
            <w:hideMark/>
          </w:tcPr>
          <w:p w14:paraId="50372C6A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6FAFAE3B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41BBF177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708,7</w:t>
            </w:r>
          </w:p>
        </w:tc>
        <w:tc>
          <w:tcPr>
            <w:tcW w:w="776" w:type="dxa"/>
            <w:hideMark/>
          </w:tcPr>
          <w:p w14:paraId="622B2896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2CC0F1D6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010A7570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6377FF" w:rsidRPr="00A20EE0" w14:paraId="633593E0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AB0DB75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DDFE17E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0DA99FE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D528722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3216DF85" w14:textId="3D3100FA" w:rsidR="006377FF" w:rsidRPr="00A20EE0" w:rsidRDefault="006377FF" w:rsidP="00717251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</w:t>
            </w:r>
            <w:r w:rsidR="00454EDD" w:rsidRPr="00A20EE0">
              <w:rPr>
                <w:sz w:val="22"/>
                <w:szCs w:val="22"/>
              </w:rPr>
              <w:t xml:space="preserve"> </w:t>
            </w:r>
            <w:r w:rsidRPr="00A20EE0">
              <w:rPr>
                <w:sz w:val="22"/>
                <w:szCs w:val="22"/>
              </w:rPr>
              <w:t>496,2</w:t>
            </w:r>
          </w:p>
        </w:tc>
        <w:tc>
          <w:tcPr>
            <w:tcW w:w="969" w:type="dxa"/>
            <w:hideMark/>
          </w:tcPr>
          <w:p w14:paraId="3289C5B0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6A71B8A4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27C56543" w14:textId="2AEECA4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</w:t>
            </w:r>
            <w:r w:rsidR="00454EDD" w:rsidRPr="00A20EE0">
              <w:rPr>
                <w:sz w:val="22"/>
                <w:szCs w:val="22"/>
              </w:rPr>
              <w:t xml:space="preserve"> </w:t>
            </w:r>
            <w:r w:rsidRPr="00A20EE0">
              <w:rPr>
                <w:sz w:val="22"/>
                <w:szCs w:val="22"/>
              </w:rPr>
              <w:t>496,2</w:t>
            </w:r>
          </w:p>
        </w:tc>
        <w:tc>
          <w:tcPr>
            <w:tcW w:w="776" w:type="dxa"/>
            <w:hideMark/>
          </w:tcPr>
          <w:p w14:paraId="5ACA9494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28B2D86B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02554DD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6377FF" w:rsidRPr="00A20EE0" w14:paraId="7EE1A875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1976E04E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087C158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310F880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D1A34CB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</w:tcPr>
          <w:p w14:paraId="21684383" w14:textId="4F54461A" w:rsidR="006377FF" w:rsidRPr="00A20EE0" w:rsidRDefault="000E7459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895,6</w:t>
            </w:r>
          </w:p>
        </w:tc>
        <w:tc>
          <w:tcPr>
            <w:tcW w:w="969" w:type="dxa"/>
            <w:hideMark/>
          </w:tcPr>
          <w:p w14:paraId="37F2C47E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7768EFAF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0FC00B95" w14:textId="569B3E80" w:rsidR="006377FF" w:rsidRPr="00A20EE0" w:rsidRDefault="000E7459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895,6</w:t>
            </w:r>
          </w:p>
        </w:tc>
        <w:tc>
          <w:tcPr>
            <w:tcW w:w="776" w:type="dxa"/>
            <w:hideMark/>
          </w:tcPr>
          <w:p w14:paraId="5589021C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422C1BE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446F5A22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6377FF" w:rsidRPr="00A20EE0" w14:paraId="20D7C149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3208961A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E733831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53F73FC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E516FA1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</w:tcPr>
          <w:p w14:paraId="35342850" w14:textId="05251D87" w:rsidR="006377FF" w:rsidRPr="00A20EE0" w:rsidRDefault="00D011A7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494,4</w:t>
            </w:r>
          </w:p>
        </w:tc>
        <w:tc>
          <w:tcPr>
            <w:tcW w:w="969" w:type="dxa"/>
            <w:hideMark/>
          </w:tcPr>
          <w:p w14:paraId="2CFB6113" w14:textId="77777777" w:rsidR="006377FF" w:rsidRPr="00A20EE0" w:rsidRDefault="006377FF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42C7F1D7" w14:textId="77777777" w:rsidR="006377FF" w:rsidRPr="00A20EE0" w:rsidRDefault="006377FF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0B959A14" w14:textId="0AF8C834" w:rsidR="006377FF" w:rsidRPr="00A20EE0" w:rsidRDefault="00D011A7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494,4</w:t>
            </w:r>
          </w:p>
        </w:tc>
        <w:tc>
          <w:tcPr>
            <w:tcW w:w="776" w:type="dxa"/>
            <w:hideMark/>
          </w:tcPr>
          <w:p w14:paraId="0544A3FF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35541FFD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75C0925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6377FF" w:rsidRPr="00A20EE0" w14:paraId="1B303A9A" w14:textId="77777777" w:rsidTr="0041052D">
        <w:trPr>
          <w:trHeight w:val="111"/>
          <w:jc w:val="center"/>
        </w:trPr>
        <w:tc>
          <w:tcPr>
            <w:tcW w:w="0" w:type="auto"/>
            <w:vMerge/>
            <w:hideMark/>
          </w:tcPr>
          <w:p w14:paraId="101ED647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A0F2395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1D4D10B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C64322A" w14:textId="35C0A5EC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</w:tcPr>
          <w:p w14:paraId="0AE564AF" w14:textId="5948ADA5" w:rsidR="006377FF" w:rsidRPr="00A20EE0" w:rsidRDefault="0081797D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  <w:r w:rsidR="002E23E7">
              <w:rPr>
                <w:sz w:val="22"/>
                <w:szCs w:val="22"/>
              </w:rPr>
              <w:t>,0</w:t>
            </w:r>
          </w:p>
        </w:tc>
        <w:tc>
          <w:tcPr>
            <w:tcW w:w="969" w:type="dxa"/>
            <w:hideMark/>
          </w:tcPr>
          <w:p w14:paraId="1D543583" w14:textId="3E93AFF8" w:rsidR="006377FF" w:rsidRPr="00A20EE0" w:rsidRDefault="002E23E7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4295B550" w14:textId="0BAF3CD5" w:rsidR="006377FF" w:rsidRPr="00A20EE0" w:rsidRDefault="00580FFA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045985EC" w14:textId="4608FCC3" w:rsidR="006377FF" w:rsidRPr="00A20EE0" w:rsidRDefault="0081797D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  <w:r w:rsidR="002E23E7">
              <w:rPr>
                <w:sz w:val="22"/>
                <w:szCs w:val="22"/>
              </w:rPr>
              <w:t>,0</w:t>
            </w:r>
          </w:p>
        </w:tc>
        <w:tc>
          <w:tcPr>
            <w:tcW w:w="776" w:type="dxa"/>
            <w:vMerge w:val="restart"/>
            <w:hideMark/>
          </w:tcPr>
          <w:p w14:paraId="797369A0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5BA8167C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5A737A86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580FFA" w:rsidRPr="00A20EE0" w14:paraId="0CA9FAB1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2D3C2522" w14:textId="77777777" w:rsidR="00580FFA" w:rsidRPr="00273EBC" w:rsidRDefault="00580FFA" w:rsidP="00580FF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7694CB6" w14:textId="77777777" w:rsidR="00580FFA" w:rsidRPr="00273EBC" w:rsidRDefault="00580FFA" w:rsidP="00580FF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DB0C746" w14:textId="77777777" w:rsidR="00580FFA" w:rsidRPr="00273EBC" w:rsidRDefault="00580FFA" w:rsidP="00580FF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1D9844D" w14:textId="08A4DE74" w:rsidR="00580FFA" w:rsidRPr="00E61328" w:rsidRDefault="00580FFA" w:rsidP="00580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30B53678" w14:textId="1460D4FE" w:rsidR="00580FFA" w:rsidRPr="00A20EE0" w:rsidRDefault="00E462D9" w:rsidP="00580F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</w:t>
            </w:r>
            <w:r w:rsidR="0012180A">
              <w:rPr>
                <w:sz w:val="22"/>
                <w:szCs w:val="22"/>
              </w:rPr>
              <w:t>,</w:t>
            </w:r>
            <w:r w:rsidR="00FC52F3">
              <w:rPr>
                <w:sz w:val="22"/>
                <w:szCs w:val="22"/>
              </w:rPr>
              <w:t>7</w:t>
            </w:r>
          </w:p>
        </w:tc>
        <w:tc>
          <w:tcPr>
            <w:tcW w:w="969" w:type="dxa"/>
          </w:tcPr>
          <w:p w14:paraId="32F771C9" w14:textId="2FE23D82" w:rsidR="00580FFA" w:rsidRPr="00A20EE0" w:rsidRDefault="00580FFA" w:rsidP="00580FFA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59D4FDD7" w14:textId="1C47E6AA" w:rsidR="00580FFA" w:rsidRPr="00A20EE0" w:rsidRDefault="00580FFA" w:rsidP="00580FFA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5B1B086E" w14:textId="2CB83233" w:rsidR="00580FFA" w:rsidRPr="00A20EE0" w:rsidRDefault="00E462D9" w:rsidP="00580F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</w:t>
            </w:r>
            <w:r w:rsidR="0012180A">
              <w:rPr>
                <w:sz w:val="22"/>
                <w:szCs w:val="22"/>
              </w:rPr>
              <w:t>,</w:t>
            </w:r>
            <w:r w:rsidR="00FC52F3">
              <w:rPr>
                <w:sz w:val="22"/>
                <w:szCs w:val="22"/>
              </w:rPr>
              <w:t>7</w:t>
            </w:r>
          </w:p>
        </w:tc>
        <w:tc>
          <w:tcPr>
            <w:tcW w:w="776" w:type="dxa"/>
            <w:vMerge/>
          </w:tcPr>
          <w:p w14:paraId="371F504F" w14:textId="77777777" w:rsidR="00580FFA" w:rsidRPr="00A20EE0" w:rsidRDefault="00580FFA" w:rsidP="00580FFA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4758B333" w14:textId="77777777" w:rsidR="00580FFA" w:rsidRPr="00A20EE0" w:rsidRDefault="00580FFA" w:rsidP="00580FF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30DF96D3" w14:textId="77777777" w:rsidR="00580FFA" w:rsidRPr="00A20EE0" w:rsidRDefault="00580FFA" w:rsidP="00580FFA">
            <w:pPr>
              <w:rPr>
                <w:sz w:val="22"/>
                <w:szCs w:val="22"/>
              </w:rPr>
            </w:pPr>
          </w:p>
        </w:tc>
      </w:tr>
      <w:tr w:rsidR="00580FFA" w:rsidRPr="00A20EE0" w14:paraId="14E069A9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014DD9CD" w14:textId="77777777" w:rsidR="00580FFA" w:rsidRPr="00273EBC" w:rsidRDefault="00580FFA" w:rsidP="00580FF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2A93B1B" w14:textId="77777777" w:rsidR="00580FFA" w:rsidRPr="00273EBC" w:rsidRDefault="00580FFA" w:rsidP="00580FF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14D4609" w14:textId="77777777" w:rsidR="00580FFA" w:rsidRPr="00273EBC" w:rsidRDefault="00580FFA" w:rsidP="00580FF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C84BAB3" w14:textId="2EB9B100" w:rsidR="00580FFA" w:rsidRDefault="00580FFA" w:rsidP="00580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2AFB24B8" w14:textId="14E166FB" w:rsidR="00580FFA" w:rsidRPr="00A20EE0" w:rsidRDefault="0012180A" w:rsidP="00580F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257,0</w:t>
            </w:r>
          </w:p>
        </w:tc>
        <w:tc>
          <w:tcPr>
            <w:tcW w:w="969" w:type="dxa"/>
          </w:tcPr>
          <w:p w14:paraId="7FBC6974" w14:textId="0412CE88" w:rsidR="00580FFA" w:rsidRPr="00A20EE0" w:rsidRDefault="00580FFA" w:rsidP="00580FFA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7A267355" w14:textId="4240A863" w:rsidR="00580FFA" w:rsidRPr="00A20EE0" w:rsidRDefault="00580FFA" w:rsidP="00580FFA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30238F2C" w14:textId="40F371C8" w:rsidR="00580FFA" w:rsidRPr="00A20EE0" w:rsidRDefault="0012180A" w:rsidP="00580F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257,0</w:t>
            </w:r>
          </w:p>
        </w:tc>
        <w:tc>
          <w:tcPr>
            <w:tcW w:w="776" w:type="dxa"/>
          </w:tcPr>
          <w:p w14:paraId="5F38583C" w14:textId="52FB00E0" w:rsidR="00580FFA" w:rsidRPr="00A20EE0" w:rsidRDefault="000E7BA5" w:rsidP="00580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0F9DDA0E" w14:textId="77777777" w:rsidR="00580FFA" w:rsidRPr="00A20EE0" w:rsidRDefault="00580FFA" w:rsidP="00580FF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35C2FFE9" w14:textId="77777777" w:rsidR="00580FFA" w:rsidRPr="00A20EE0" w:rsidRDefault="00580FFA" w:rsidP="00580FFA">
            <w:pPr>
              <w:rPr>
                <w:sz w:val="22"/>
                <w:szCs w:val="22"/>
              </w:rPr>
            </w:pPr>
          </w:p>
        </w:tc>
      </w:tr>
      <w:tr w:rsidR="0081797D" w:rsidRPr="00A20EE0" w14:paraId="669D743F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45C1B783" w14:textId="77777777" w:rsidR="0081797D" w:rsidRPr="00273EBC" w:rsidRDefault="0081797D" w:rsidP="00580FF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3A9F635" w14:textId="77777777" w:rsidR="0081797D" w:rsidRPr="00273EBC" w:rsidRDefault="0081797D" w:rsidP="00580FF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A570C06" w14:textId="77777777" w:rsidR="0081797D" w:rsidRPr="00273EBC" w:rsidRDefault="0081797D" w:rsidP="00580FF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8750192" w14:textId="1EAB6A03" w:rsidR="0081797D" w:rsidRDefault="0081797D" w:rsidP="00580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5BCA0B24" w14:textId="579D250C" w:rsidR="0081797D" w:rsidRPr="00A20EE0" w:rsidRDefault="0081797D" w:rsidP="00580F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257,0</w:t>
            </w:r>
          </w:p>
        </w:tc>
        <w:tc>
          <w:tcPr>
            <w:tcW w:w="969" w:type="dxa"/>
          </w:tcPr>
          <w:p w14:paraId="711A3A65" w14:textId="237D1AD5" w:rsidR="0081797D" w:rsidRPr="00A20EE0" w:rsidRDefault="0081797D" w:rsidP="00580F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163F1820" w14:textId="764D1AB3" w:rsidR="0081797D" w:rsidRPr="00A20EE0" w:rsidRDefault="0081797D" w:rsidP="00580F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0D8D389A" w14:textId="1A2998F3" w:rsidR="0081797D" w:rsidRPr="00A20EE0" w:rsidRDefault="0081797D" w:rsidP="00580F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257,0</w:t>
            </w:r>
          </w:p>
        </w:tc>
        <w:tc>
          <w:tcPr>
            <w:tcW w:w="776" w:type="dxa"/>
          </w:tcPr>
          <w:p w14:paraId="7DC12F87" w14:textId="025D7ED9" w:rsidR="0081797D" w:rsidRPr="00A20EE0" w:rsidRDefault="000E7BA5" w:rsidP="00580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77494819" w14:textId="77777777" w:rsidR="0081797D" w:rsidRPr="00A20EE0" w:rsidRDefault="0081797D" w:rsidP="00580FF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515FE33D" w14:textId="77777777" w:rsidR="0081797D" w:rsidRPr="00A20EE0" w:rsidRDefault="0081797D" w:rsidP="00580FFA">
            <w:pPr>
              <w:rPr>
                <w:sz w:val="22"/>
                <w:szCs w:val="22"/>
              </w:rPr>
            </w:pPr>
          </w:p>
        </w:tc>
      </w:tr>
      <w:tr w:rsidR="00580FFA" w:rsidRPr="00A20EE0" w14:paraId="444BA164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7C73EDBD" w14:textId="77777777" w:rsidR="00580FFA" w:rsidRPr="00273EBC" w:rsidRDefault="00580FFA" w:rsidP="00580FF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6746E91" w14:textId="77777777" w:rsidR="00580FFA" w:rsidRPr="00273EBC" w:rsidRDefault="00580FFA" w:rsidP="00580FF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BC255EA" w14:textId="77777777" w:rsidR="00580FFA" w:rsidRPr="00273EBC" w:rsidRDefault="00580FFA" w:rsidP="00580FF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966D66A" w14:textId="1A73F3B4" w:rsidR="00580FFA" w:rsidRDefault="00580FFA" w:rsidP="00580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81797D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693C6344" w14:textId="560AB02B" w:rsidR="00580FFA" w:rsidRPr="00A20EE0" w:rsidRDefault="0081797D" w:rsidP="00580F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771</w:t>
            </w:r>
            <w:r w:rsidR="003455A3" w:rsidRPr="00A20EE0">
              <w:rPr>
                <w:sz w:val="22"/>
                <w:szCs w:val="22"/>
              </w:rPr>
              <w:t>,0</w:t>
            </w:r>
          </w:p>
        </w:tc>
        <w:tc>
          <w:tcPr>
            <w:tcW w:w="969" w:type="dxa"/>
          </w:tcPr>
          <w:p w14:paraId="4CB921D6" w14:textId="7478D3EF" w:rsidR="00580FFA" w:rsidRPr="00A20EE0" w:rsidRDefault="00580FFA" w:rsidP="00580FFA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7553EB6D" w14:textId="27E16893" w:rsidR="00580FFA" w:rsidRPr="00A20EE0" w:rsidRDefault="00580FFA" w:rsidP="00580FFA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2F7BA8E3" w14:textId="4B831E9A" w:rsidR="00580FFA" w:rsidRPr="00A20EE0" w:rsidRDefault="0081797D" w:rsidP="00580F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771</w:t>
            </w:r>
            <w:r w:rsidR="00580FFA" w:rsidRPr="00A20EE0">
              <w:rPr>
                <w:sz w:val="22"/>
                <w:szCs w:val="22"/>
              </w:rPr>
              <w:t>,0</w:t>
            </w:r>
          </w:p>
        </w:tc>
        <w:tc>
          <w:tcPr>
            <w:tcW w:w="776" w:type="dxa"/>
          </w:tcPr>
          <w:p w14:paraId="360AE2B5" w14:textId="57D80CC5" w:rsidR="00580FFA" w:rsidRPr="00A20EE0" w:rsidRDefault="000E7BA5" w:rsidP="00580F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5AA81637" w14:textId="77777777" w:rsidR="00580FFA" w:rsidRPr="00A20EE0" w:rsidRDefault="00580FFA" w:rsidP="00580FFA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7D691B5C" w14:textId="77777777" w:rsidR="00580FFA" w:rsidRPr="00A20EE0" w:rsidRDefault="00580FFA" w:rsidP="00580FFA">
            <w:pPr>
              <w:rPr>
                <w:sz w:val="22"/>
                <w:szCs w:val="22"/>
              </w:rPr>
            </w:pPr>
          </w:p>
        </w:tc>
      </w:tr>
      <w:tr w:rsidR="006377FF" w:rsidRPr="00A20EE0" w14:paraId="4CE2777F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444EA35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2D9B8F1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598A62D" w14:textId="77777777" w:rsidR="006377FF" w:rsidRPr="00273EBC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C2C0821" w14:textId="77777777" w:rsidR="006377FF" w:rsidRPr="00E61328" w:rsidRDefault="006377FF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  <w:hideMark/>
          </w:tcPr>
          <w:p w14:paraId="4040CD9A" w14:textId="7F1F1DE0" w:rsidR="006377FF" w:rsidRPr="00A20EE0" w:rsidRDefault="00E462D9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8 193,</w:t>
            </w:r>
            <w:r w:rsidR="00601B6C">
              <w:rPr>
                <w:sz w:val="22"/>
                <w:szCs w:val="22"/>
              </w:rPr>
              <w:t>9</w:t>
            </w:r>
          </w:p>
        </w:tc>
        <w:tc>
          <w:tcPr>
            <w:tcW w:w="969" w:type="dxa"/>
            <w:hideMark/>
          </w:tcPr>
          <w:p w14:paraId="111C7147" w14:textId="4B5908CE" w:rsidR="006377FF" w:rsidRPr="00A20EE0" w:rsidRDefault="002E23E7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0B326C97" w14:textId="754A5448" w:rsidR="006377FF" w:rsidRPr="00A20EE0" w:rsidRDefault="00580FFA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1 097,8</w:t>
            </w:r>
          </w:p>
        </w:tc>
        <w:tc>
          <w:tcPr>
            <w:tcW w:w="1219" w:type="dxa"/>
            <w:hideMark/>
          </w:tcPr>
          <w:p w14:paraId="287C8E63" w14:textId="3BAD8278" w:rsidR="006377FF" w:rsidRPr="00A20EE0" w:rsidRDefault="00E462D9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01B6C">
              <w:rPr>
                <w:sz w:val="22"/>
                <w:szCs w:val="22"/>
              </w:rPr>
              <w:t> 096,1</w:t>
            </w:r>
          </w:p>
        </w:tc>
        <w:tc>
          <w:tcPr>
            <w:tcW w:w="776" w:type="dxa"/>
            <w:hideMark/>
          </w:tcPr>
          <w:p w14:paraId="4D6F21EA" w14:textId="77777777" w:rsidR="006377FF" w:rsidRPr="00A20EE0" w:rsidRDefault="006377FF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3B74DF75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0DAD4FFE" w14:textId="77777777" w:rsidR="006377FF" w:rsidRPr="00A20EE0" w:rsidRDefault="006377FF" w:rsidP="00E174C9">
            <w:pPr>
              <w:rPr>
                <w:sz w:val="22"/>
                <w:szCs w:val="22"/>
              </w:rPr>
            </w:pPr>
          </w:p>
        </w:tc>
      </w:tr>
      <w:tr w:rsidR="002C1A4B" w:rsidRPr="00A20EE0" w14:paraId="2B456628" w14:textId="77777777" w:rsidTr="0041052D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270F3421" w14:textId="77777777" w:rsidR="002C1A4B" w:rsidRPr="00273EBC" w:rsidRDefault="002C1A4B" w:rsidP="002C1A4B">
            <w:pPr>
              <w:rPr>
                <w:sz w:val="22"/>
                <w:szCs w:val="22"/>
              </w:rPr>
            </w:pPr>
            <w:bookmarkStart w:id="0" w:name="_Hlk92874654"/>
            <w:r w:rsidRPr="00273EBC">
              <w:rPr>
                <w:sz w:val="22"/>
                <w:szCs w:val="22"/>
              </w:rPr>
              <w:t>2.1.</w:t>
            </w:r>
          </w:p>
        </w:tc>
        <w:tc>
          <w:tcPr>
            <w:tcW w:w="0" w:type="auto"/>
            <w:vMerge w:val="restart"/>
            <w:hideMark/>
          </w:tcPr>
          <w:p w14:paraId="0D4FAC89" w14:textId="77777777" w:rsidR="002C1A4B" w:rsidRPr="00273EBC" w:rsidRDefault="002C1A4B" w:rsidP="002C1A4B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Обеспечение проведения инвентаризации и оценки муниципального имущества, находящегося в муниципальной собственности</w:t>
            </w:r>
          </w:p>
        </w:tc>
        <w:tc>
          <w:tcPr>
            <w:tcW w:w="0" w:type="auto"/>
            <w:vMerge w:val="restart"/>
            <w:hideMark/>
          </w:tcPr>
          <w:p w14:paraId="449AAF61" w14:textId="77777777" w:rsidR="002C1A4B" w:rsidRPr="00273EBC" w:rsidRDefault="002C1A4B" w:rsidP="002C1A4B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7D46EB22" w14:textId="77777777" w:rsidR="002C1A4B" w:rsidRPr="00E61328" w:rsidRDefault="002C1A4B" w:rsidP="002C1A4B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24B781D2" w14:textId="4D288C12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2 072,3</w:t>
            </w:r>
          </w:p>
        </w:tc>
        <w:tc>
          <w:tcPr>
            <w:tcW w:w="969" w:type="dxa"/>
            <w:hideMark/>
          </w:tcPr>
          <w:p w14:paraId="2EFC228B" w14:textId="3913E7E2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19C5EC64" w14:textId="42D587DF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1 097,8</w:t>
            </w:r>
          </w:p>
        </w:tc>
        <w:tc>
          <w:tcPr>
            <w:tcW w:w="1219" w:type="dxa"/>
            <w:hideMark/>
          </w:tcPr>
          <w:p w14:paraId="590A6D27" w14:textId="32F87241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974,5</w:t>
            </w:r>
          </w:p>
        </w:tc>
        <w:tc>
          <w:tcPr>
            <w:tcW w:w="776" w:type="dxa"/>
            <w:hideMark/>
          </w:tcPr>
          <w:p w14:paraId="000A4D2F" w14:textId="77777777" w:rsidR="002C1A4B" w:rsidRPr="00A20EE0" w:rsidRDefault="002C1A4B" w:rsidP="002C1A4B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263FB9A6" w14:textId="77777777" w:rsidR="002C1A4B" w:rsidRPr="00A20EE0" w:rsidRDefault="002C1A4B" w:rsidP="002C1A4B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Количество объектов недвижимого имущества, в отношении которых выполнены работы по технической инвентаризации;</w:t>
            </w:r>
            <w:r w:rsidRPr="00A20EE0">
              <w:rPr>
                <w:sz w:val="22"/>
                <w:szCs w:val="22"/>
              </w:rPr>
              <w:br/>
              <w:t xml:space="preserve"> Количество объектов недвижимого имущества, в </w:t>
            </w:r>
            <w:r w:rsidRPr="00A20EE0">
              <w:rPr>
                <w:sz w:val="22"/>
                <w:szCs w:val="22"/>
              </w:rPr>
              <w:lastRenderedPageBreak/>
              <w:t>отношении которых выполнены работы по оценке (ед.)</w:t>
            </w:r>
          </w:p>
        </w:tc>
        <w:tc>
          <w:tcPr>
            <w:tcW w:w="1377" w:type="dxa"/>
            <w:vMerge w:val="restart"/>
            <w:hideMark/>
          </w:tcPr>
          <w:p w14:paraId="75C1EA46" w14:textId="77777777" w:rsidR="002C1A4B" w:rsidRPr="00A20EE0" w:rsidRDefault="002C1A4B" w:rsidP="002C1A4B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lastRenderedPageBreak/>
              <w:t>913</w:t>
            </w:r>
          </w:p>
        </w:tc>
      </w:tr>
      <w:tr w:rsidR="002C1A4B" w:rsidRPr="00A20EE0" w14:paraId="4BD25128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06CE792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CFC9A1E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1B12EB7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559F6B4" w14:textId="77777777" w:rsidR="002C1A4B" w:rsidRPr="00E61328" w:rsidRDefault="002C1A4B" w:rsidP="002C1A4B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375A1129" w14:textId="4874D94B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602,1</w:t>
            </w:r>
          </w:p>
        </w:tc>
        <w:tc>
          <w:tcPr>
            <w:tcW w:w="969" w:type="dxa"/>
            <w:hideMark/>
          </w:tcPr>
          <w:p w14:paraId="15512D76" w14:textId="12F1E1CA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6649B9FE" w14:textId="2E021AB0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357132F8" w14:textId="5C6E31D6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602,1</w:t>
            </w:r>
          </w:p>
        </w:tc>
        <w:tc>
          <w:tcPr>
            <w:tcW w:w="776" w:type="dxa"/>
            <w:hideMark/>
          </w:tcPr>
          <w:p w14:paraId="52BD2AEF" w14:textId="77777777" w:rsidR="002C1A4B" w:rsidRPr="00A20EE0" w:rsidRDefault="002C1A4B" w:rsidP="002C1A4B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3E2500AB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C9784E7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</w:tr>
      <w:tr w:rsidR="002C1A4B" w:rsidRPr="00A20EE0" w14:paraId="6E446A85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5E80510F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BB28B01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B8BAE69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8AEAE2A" w14:textId="77777777" w:rsidR="002C1A4B" w:rsidRPr="00E61328" w:rsidRDefault="002C1A4B" w:rsidP="002C1A4B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305C47B1" w14:textId="22FF072C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1 404,4</w:t>
            </w:r>
          </w:p>
        </w:tc>
        <w:tc>
          <w:tcPr>
            <w:tcW w:w="969" w:type="dxa"/>
            <w:hideMark/>
          </w:tcPr>
          <w:p w14:paraId="5F37213F" w14:textId="4AC111FE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610366D2" w14:textId="78B3FF92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5A8C6692" w14:textId="0C31621F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1 404,4</w:t>
            </w:r>
          </w:p>
        </w:tc>
        <w:tc>
          <w:tcPr>
            <w:tcW w:w="776" w:type="dxa"/>
            <w:hideMark/>
          </w:tcPr>
          <w:p w14:paraId="5747D889" w14:textId="77777777" w:rsidR="002C1A4B" w:rsidRPr="00A20EE0" w:rsidRDefault="002C1A4B" w:rsidP="002C1A4B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A4AF661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8DAD5AF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</w:tr>
      <w:tr w:rsidR="002C1A4B" w:rsidRPr="00A20EE0" w14:paraId="16A28ACB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51B76940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44D9CB0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080B6A6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4EBC64F" w14:textId="47CB0025" w:rsidR="002C1A4B" w:rsidRPr="00E61328" w:rsidRDefault="002C1A4B" w:rsidP="002C1A4B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hideMark/>
          </w:tcPr>
          <w:p w14:paraId="7423B3E4" w14:textId="299D6EB9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777,6</w:t>
            </w:r>
          </w:p>
        </w:tc>
        <w:tc>
          <w:tcPr>
            <w:tcW w:w="969" w:type="dxa"/>
            <w:hideMark/>
          </w:tcPr>
          <w:p w14:paraId="18B920F3" w14:textId="7378B0AE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1131CC24" w14:textId="584BB142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3E714DF4" w14:textId="16D14304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777,6</w:t>
            </w:r>
          </w:p>
        </w:tc>
        <w:tc>
          <w:tcPr>
            <w:tcW w:w="776" w:type="dxa"/>
            <w:hideMark/>
          </w:tcPr>
          <w:p w14:paraId="1BC8716B" w14:textId="77777777" w:rsidR="002C1A4B" w:rsidRPr="00A20EE0" w:rsidRDefault="002C1A4B" w:rsidP="002C1A4B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3B3DF4C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568A671C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</w:tr>
      <w:tr w:rsidR="002C1A4B" w:rsidRPr="00A20EE0" w14:paraId="21BF9B77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74B35D9E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01B685E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67F9C43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89AA66E" w14:textId="69546381" w:rsidR="002C1A4B" w:rsidRPr="00E61328" w:rsidRDefault="002C1A4B" w:rsidP="002C1A4B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hideMark/>
          </w:tcPr>
          <w:p w14:paraId="5FEFBFF9" w14:textId="4D2BBD7A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366,0</w:t>
            </w:r>
          </w:p>
        </w:tc>
        <w:tc>
          <w:tcPr>
            <w:tcW w:w="969" w:type="dxa"/>
            <w:hideMark/>
          </w:tcPr>
          <w:p w14:paraId="0BA49099" w14:textId="7CAD0EC4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434BE897" w14:textId="5B72384E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5226CCBC" w14:textId="0114F7CA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366,0</w:t>
            </w:r>
          </w:p>
        </w:tc>
        <w:tc>
          <w:tcPr>
            <w:tcW w:w="776" w:type="dxa"/>
            <w:hideMark/>
          </w:tcPr>
          <w:p w14:paraId="35892702" w14:textId="77777777" w:rsidR="002C1A4B" w:rsidRPr="00A20EE0" w:rsidRDefault="002C1A4B" w:rsidP="002C1A4B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69AA41FA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43B2143F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</w:tr>
      <w:tr w:rsidR="002C1A4B" w:rsidRPr="00A20EE0" w14:paraId="6124B0B3" w14:textId="77777777" w:rsidTr="0041052D">
        <w:trPr>
          <w:trHeight w:val="111"/>
          <w:jc w:val="center"/>
        </w:trPr>
        <w:tc>
          <w:tcPr>
            <w:tcW w:w="0" w:type="auto"/>
            <w:vMerge/>
            <w:hideMark/>
          </w:tcPr>
          <w:p w14:paraId="4EBBF142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B234054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26797B4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B33AF47" w14:textId="2C661B2E" w:rsidR="002C1A4B" w:rsidRPr="00E61328" w:rsidRDefault="002C1A4B" w:rsidP="002C1A4B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hideMark/>
          </w:tcPr>
          <w:p w14:paraId="18D81D4C" w14:textId="011973A3" w:rsidR="002C1A4B" w:rsidRPr="00A20EE0" w:rsidRDefault="0081797D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190,4</w:t>
            </w:r>
          </w:p>
        </w:tc>
        <w:tc>
          <w:tcPr>
            <w:tcW w:w="969" w:type="dxa"/>
            <w:hideMark/>
          </w:tcPr>
          <w:p w14:paraId="35E8B2AB" w14:textId="05D67AAA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3B1B1D98" w14:textId="14370833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1A4B1109" w14:textId="7D5B64F1" w:rsidR="002C1A4B" w:rsidRPr="00A20EE0" w:rsidRDefault="0081797D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  <w:r w:rsidR="002C1A4B" w:rsidRPr="00A20EE0">
              <w:rPr>
                <w:sz w:val="22"/>
                <w:szCs w:val="22"/>
              </w:rPr>
              <w:t>,4</w:t>
            </w:r>
          </w:p>
        </w:tc>
        <w:tc>
          <w:tcPr>
            <w:tcW w:w="776" w:type="dxa"/>
            <w:vMerge w:val="restart"/>
            <w:hideMark/>
          </w:tcPr>
          <w:p w14:paraId="4CD93E51" w14:textId="77777777" w:rsidR="002C1A4B" w:rsidRPr="00A20EE0" w:rsidRDefault="002C1A4B" w:rsidP="002C1A4B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45387E2B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34D222C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</w:tr>
      <w:tr w:rsidR="002C1A4B" w:rsidRPr="00A20EE0" w14:paraId="3973DE5A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77BBD7E8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C56CB8D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8CBCC32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D656A44" w14:textId="1ACAD75D" w:rsidR="002C1A4B" w:rsidRPr="00E61328" w:rsidRDefault="002C1A4B" w:rsidP="002C1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26AA6CD9" w14:textId="3FE59F9C" w:rsidR="002C1A4B" w:rsidRPr="00A20EE0" w:rsidRDefault="00B76B1F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969" w:type="dxa"/>
          </w:tcPr>
          <w:p w14:paraId="731E98DF" w14:textId="4ED71023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77DB8D42" w14:textId="3E5ABC79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3CC70CB2" w14:textId="078954E4" w:rsidR="002C1A4B" w:rsidRPr="00A20EE0" w:rsidRDefault="00B76B1F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776" w:type="dxa"/>
            <w:vMerge/>
          </w:tcPr>
          <w:p w14:paraId="3B3EDBE9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75874BEA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62783AC7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</w:tr>
      <w:tr w:rsidR="002C1A4B" w:rsidRPr="00A20EE0" w14:paraId="3C0BF556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1DB89F47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EC31C4B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E21373F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B514919" w14:textId="66EA382B" w:rsidR="002C1A4B" w:rsidRDefault="002C1A4B" w:rsidP="002C1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086E1C6D" w14:textId="01D1C9FF" w:rsidR="002C1A4B" w:rsidRPr="00A20EE0" w:rsidRDefault="00B76B1F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969" w:type="dxa"/>
          </w:tcPr>
          <w:p w14:paraId="03453AFF" w14:textId="2107F115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11F5015C" w14:textId="67990FCD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7F41ED27" w14:textId="754CBF9E" w:rsidR="002C1A4B" w:rsidRPr="00A20EE0" w:rsidRDefault="00B76B1F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776" w:type="dxa"/>
          </w:tcPr>
          <w:p w14:paraId="1F33F3FF" w14:textId="74026E16" w:rsidR="002C1A4B" w:rsidRPr="00A20EE0" w:rsidRDefault="000E7BA5" w:rsidP="002C1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272436CF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33576D61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</w:tr>
      <w:tr w:rsidR="0081797D" w:rsidRPr="00A20EE0" w14:paraId="704A40BD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6FA285E7" w14:textId="77777777" w:rsidR="0081797D" w:rsidRPr="00273EBC" w:rsidRDefault="0081797D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8F7EC7F" w14:textId="77777777" w:rsidR="0081797D" w:rsidRPr="00273EBC" w:rsidRDefault="0081797D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A38AE75" w14:textId="77777777" w:rsidR="0081797D" w:rsidRPr="00273EBC" w:rsidRDefault="0081797D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B89B50B" w14:textId="5FFD0530" w:rsidR="0081797D" w:rsidRDefault="0081797D" w:rsidP="002C1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0CF3281D" w14:textId="7086817B" w:rsidR="0081797D" w:rsidRPr="00A20EE0" w:rsidRDefault="00B76B1F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969" w:type="dxa"/>
          </w:tcPr>
          <w:p w14:paraId="67568E17" w14:textId="66D8F977" w:rsidR="0081797D" w:rsidRPr="00A20EE0" w:rsidRDefault="0081797D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7E95F2FA" w14:textId="1F49DE75" w:rsidR="0081797D" w:rsidRPr="00A20EE0" w:rsidRDefault="0081797D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59974CDE" w14:textId="587B7792" w:rsidR="0081797D" w:rsidRPr="00A20EE0" w:rsidRDefault="00B76B1F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776" w:type="dxa"/>
          </w:tcPr>
          <w:p w14:paraId="1C6CB7CB" w14:textId="1C464199" w:rsidR="0081797D" w:rsidRPr="00A20EE0" w:rsidRDefault="000E7BA5" w:rsidP="002C1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11D3A3BE" w14:textId="77777777" w:rsidR="0081797D" w:rsidRPr="00A20EE0" w:rsidRDefault="0081797D" w:rsidP="002C1A4B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7F3D5DF3" w14:textId="77777777" w:rsidR="0081797D" w:rsidRPr="00A20EE0" w:rsidRDefault="0081797D" w:rsidP="002C1A4B">
            <w:pPr>
              <w:rPr>
                <w:sz w:val="22"/>
                <w:szCs w:val="22"/>
              </w:rPr>
            </w:pPr>
          </w:p>
        </w:tc>
      </w:tr>
      <w:tr w:rsidR="002C1A4B" w:rsidRPr="00A20EE0" w14:paraId="14E2D4B0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0E23CA77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E1AFD24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C6E139D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5F33717" w14:textId="3E9CDF10" w:rsidR="002C1A4B" w:rsidRDefault="002C1A4B" w:rsidP="002C1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81797D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3E954B04" w14:textId="0E21F09D" w:rsidR="002C1A4B" w:rsidRPr="00A20EE0" w:rsidRDefault="00B5067A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  <w:r w:rsidR="0081797D">
              <w:rPr>
                <w:sz w:val="22"/>
                <w:szCs w:val="22"/>
              </w:rPr>
              <w:t>,0</w:t>
            </w:r>
          </w:p>
        </w:tc>
        <w:tc>
          <w:tcPr>
            <w:tcW w:w="969" w:type="dxa"/>
          </w:tcPr>
          <w:p w14:paraId="006BB43F" w14:textId="4D0C7A76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3EEE758E" w14:textId="385B82C8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5D20A9EB" w14:textId="22F5062C" w:rsidR="002C1A4B" w:rsidRPr="00A20EE0" w:rsidRDefault="00B5067A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  <w:r w:rsidR="0081797D">
              <w:rPr>
                <w:sz w:val="22"/>
                <w:szCs w:val="22"/>
              </w:rPr>
              <w:t>,0</w:t>
            </w:r>
          </w:p>
        </w:tc>
        <w:tc>
          <w:tcPr>
            <w:tcW w:w="776" w:type="dxa"/>
          </w:tcPr>
          <w:p w14:paraId="49237FCD" w14:textId="4E4F4AF2" w:rsidR="002C1A4B" w:rsidRPr="00A20EE0" w:rsidRDefault="000E7BA5" w:rsidP="002C1A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71EAB6BC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54712D47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</w:tr>
      <w:tr w:rsidR="002C1A4B" w:rsidRPr="00A20EE0" w14:paraId="2CE1BFD5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579B9E24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80EA020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421A552" w14:textId="77777777" w:rsidR="002C1A4B" w:rsidRPr="00273EBC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9D00F63" w14:textId="7ABBFFE3" w:rsidR="002C1A4B" w:rsidRPr="00E61328" w:rsidRDefault="002C1A4B" w:rsidP="002C1A4B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  <w:hideMark/>
          </w:tcPr>
          <w:p w14:paraId="0DEAFF37" w14:textId="4FB6DEB4" w:rsidR="002C1A4B" w:rsidRPr="00A20EE0" w:rsidRDefault="00B5067A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5 832,8</w:t>
            </w:r>
          </w:p>
        </w:tc>
        <w:tc>
          <w:tcPr>
            <w:tcW w:w="969" w:type="dxa"/>
            <w:hideMark/>
          </w:tcPr>
          <w:p w14:paraId="0B4DA7F1" w14:textId="7C9E9CC6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3D307C8D" w14:textId="2206022C" w:rsidR="002C1A4B" w:rsidRPr="00A20EE0" w:rsidRDefault="002C1A4B" w:rsidP="002C1A4B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1 097,8</w:t>
            </w:r>
          </w:p>
        </w:tc>
        <w:tc>
          <w:tcPr>
            <w:tcW w:w="1219" w:type="dxa"/>
            <w:hideMark/>
          </w:tcPr>
          <w:p w14:paraId="08270950" w14:textId="6078515D" w:rsidR="002C1A4B" w:rsidRPr="00A20EE0" w:rsidRDefault="00B5067A" w:rsidP="002C1A4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4 735,0</w:t>
            </w:r>
          </w:p>
        </w:tc>
        <w:tc>
          <w:tcPr>
            <w:tcW w:w="776" w:type="dxa"/>
            <w:hideMark/>
          </w:tcPr>
          <w:p w14:paraId="5C9CFE9A" w14:textId="77777777" w:rsidR="002C1A4B" w:rsidRPr="00A20EE0" w:rsidRDefault="002C1A4B" w:rsidP="002C1A4B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DE05129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19644FE" w14:textId="77777777" w:rsidR="002C1A4B" w:rsidRPr="00A20EE0" w:rsidRDefault="002C1A4B" w:rsidP="002C1A4B">
            <w:pPr>
              <w:rPr>
                <w:sz w:val="22"/>
                <w:szCs w:val="22"/>
              </w:rPr>
            </w:pPr>
          </w:p>
        </w:tc>
      </w:tr>
      <w:bookmarkEnd w:id="0"/>
      <w:tr w:rsidR="003D1A8D" w:rsidRPr="00A20EE0" w14:paraId="597E1D88" w14:textId="77777777" w:rsidTr="0041052D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6B891615" w14:textId="77777777" w:rsidR="003D1A8D" w:rsidRPr="00273EBC" w:rsidRDefault="003D1A8D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2.1.1</w:t>
            </w:r>
          </w:p>
        </w:tc>
        <w:tc>
          <w:tcPr>
            <w:tcW w:w="0" w:type="auto"/>
            <w:vMerge w:val="restart"/>
            <w:hideMark/>
          </w:tcPr>
          <w:p w14:paraId="05211D51" w14:textId="77777777" w:rsidR="003D1A8D" w:rsidRPr="00273EBC" w:rsidRDefault="003D1A8D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Выполнение работ по технической инвентаризации объектов недвижимого имущества, проведение оценки объектов недвижимого имущества, в т.ч. земельных участков. Государственная регистрация права муниципальной собственности на объекты недвижимого имущества, используемые для передачи электрической, тепловой энергии, водоснабжения и водоотведения</w:t>
            </w:r>
          </w:p>
        </w:tc>
        <w:tc>
          <w:tcPr>
            <w:tcW w:w="0" w:type="auto"/>
            <w:vMerge w:val="restart"/>
            <w:hideMark/>
          </w:tcPr>
          <w:p w14:paraId="626E5F4D" w14:textId="77777777" w:rsidR="003D1A8D" w:rsidRPr="00273EBC" w:rsidRDefault="003D1A8D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3F4AF3A0" w14:textId="77777777" w:rsidR="003D1A8D" w:rsidRPr="00E61328" w:rsidRDefault="003D1A8D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3971151F" w14:textId="77777777" w:rsidR="003D1A8D" w:rsidRPr="00A20EE0" w:rsidRDefault="003D1A8D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2 072,3</w:t>
            </w:r>
          </w:p>
        </w:tc>
        <w:tc>
          <w:tcPr>
            <w:tcW w:w="969" w:type="dxa"/>
            <w:hideMark/>
          </w:tcPr>
          <w:p w14:paraId="4244117D" w14:textId="77777777" w:rsidR="003D1A8D" w:rsidRPr="00A20EE0" w:rsidRDefault="003D1A8D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485FD056" w14:textId="77777777" w:rsidR="003D1A8D" w:rsidRPr="00A20EE0" w:rsidRDefault="003D1A8D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1 097,8</w:t>
            </w:r>
          </w:p>
        </w:tc>
        <w:tc>
          <w:tcPr>
            <w:tcW w:w="1219" w:type="dxa"/>
            <w:hideMark/>
          </w:tcPr>
          <w:p w14:paraId="1EC84A9C" w14:textId="77777777" w:rsidR="003D1A8D" w:rsidRPr="00A20EE0" w:rsidRDefault="003D1A8D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974,5</w:t>
            </w:r>
          </w:p>
        </w:tc>
        <w:tc>
          <w:tcPr>
            <w:tcW w:w="776" w:type="dxa"/>
            <w:hideMark/>
          </w:tcPr>
          <w:p w14:paraId="04E31493" w14:textId="77777777" w:rsidR="003D1A8D" w:rsidRPr="00A20EE0" w:rsidRDefault="003D1A8D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1698ECF9" w14:textId="77777777" w:rsidR="003D1A8D" w:rsidRPr="00A20EE0" w:rsidRDefault="003D1A8D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Количество объектов недвижимого имущества, в отношении которых выполнены работы по технической инвентаризации;</w:t>
            </w:r>
          </w:p>
          <w:p w14:paraId="03C7CE53" w14:textId="1BAE54C6" w:rsidR="003D1A8D" w:rsidRPr="00A20EE0" w:rsidRDefault="003D1A8D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Количество объектов недвижимого имущества, в отношении которых выполнены работы по оценке (ед.)</w:t>
            </w:r>
          </w:p>
        </w:tc>
        <w:tc>
          <w:tcPr>
            <w:tcW w:w="1377" w:type="dxa"/>
            <w:vMerge w:val="restart"/>
            <w:hideMark/>
          </w:tcPr>
          <w:p w14:paraId="2342ECAB" w14:textId="77777777" w:rsidR="003D1A8D" w:rsidRPr="00A20EE0" w:rsidRDefault="003D1A8D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 913</w:t>
            </w:r>
          </w:p>
        </w:tc>
      </w:tr>
      <w:tr w:rsidR="003D1A8D" w:rsidRPr="00A20EE0" w14:paraId="5873EC56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563FDA33" w14:textId="77777777" w:rsidR="003D1A8D" w:rsidRPr="00273EBC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AA2B0AA" w14:textId="77777777" w:rsidR="003D1A8D" w:rsidRPr="00273EBC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E60574D" w14:textId="77777777" w:rsidR="003D1A8D" w:rsidRPr="00273EBC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102143E" w14:textId="77777777" w:rsidR="003D1A8D" w:rsidRPr="00E61328" w:rsidRDefault="003D1A8D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57CF5E52" w14:textId="77777777" w:rsidR="003D1A8D" w:rsidRPr="00A20EE0" w:rsidRDefault="003D1A8D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602,1</w:t>
            </w:r>
          </w:p>
        </w:tc>
        <w:tc>
          <w:tcPr>
            <w:tcW w:w="969" w:type="dxa"/>
            <w:hideMark/>
          </w:tcPr>
          <w:p w14:paraId="49625AC9" w14:textId="77777777" w:rsidR="003D1A8D" w:rsidRPr="00A20EE0" w:rsidRDefault="003D1A8D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5D41B98B" w14:textId="77777777" w:rsidR="003D1A8D" w:rsidRPr="00A20EE0" w:rsidRDefault="003D1A8D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3D77F23F" w14:textId="77777777" w:rsidR="003D1A8D" w:rsidRPr="00A20EE0" w:rsidRDefault="003D1A8D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602,1</w:t>
            </w:r>
          </w:p>
        </w:tc>
        <w:tc>
          <w:tcPr>
            <w:tcW w:w="776" w:type="dxa"/>
            <w:hideMark/>
          </w:tcPr>
          <w:p w14:paraId="3D95322E" w14:textId="77777777" w:rsidR="003D1A8D" w:rsidRPr="00A20EE0" w:rsidRDefault="003D1A8D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1FB2D9A4" w14:textId="77777777" w:rsidR="003D1A8D" w:rsidRPr="00A20EE0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B5434A2" w14:textId="77777777" w:rsidR="003D1A8D" w:rsidRPr="00A20EE0" w:rsidRDefault="003D1A8D" w:rsidP="00E174C9">
            <w:pPr>
              <w:rPr>
                <w:sz w:val="22"/>
                <w:szCs w:val="22"/>
              </w:rPr>
            </w:pPr>
          </w:p>
        </w:tc>
      </w:tr>
      <w:tr w:rsidR="003D1A8D" w:rsidRPr="00A20EE0" w14:paraId="529CAEDA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723E9600" w14:textId="77777777" w:rsidR="003D1A8D" w:rsidRPr="00273EBC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60D7A61" w14:textId="77777777" w:rsidR="003D1A8D" w:rsidRPr="00273EBC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E1CC929" w14:textId="77777777" w:rsidR="003D1A8D" w:rsidRPr="00273EBC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15DEF48" w14:textId="77777777" w:rsidR="003D1A8D" w:rsidRPr="00E61328" w:rsidRDefault="003D1A8D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2BB15847" w14:textId="586E0E95" w:rsidR="003D1A8D" w:rsidRPr="00A20EE0" w:rsidRDefault="003D1A8D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</w:t>
            </w:r>
            <w:r w:rsidR="00871B34" w:rsidRPr="00A20EE0">
              <w:rPr>
                <w:sz w:val="22"/>
                <w:szCs w:val="22"/>
              </w:rPr>
              <w:t xml:space="preserve"> </w:t>
            </w:r>
            <w:r w:rsidRPr="00A20EE0">
              <w:rPr>
                <w:sz w:val="22"/>
                <w:szCs w:val="22"/>
              </w:rPr>
              <w:t>404,4</w:t>
            </w:r>
          </w:p>
        </w:tc>
        <w:tc>
          <w:tcPr>
            <w:tcW w:w="969" w:type="dxa"/>
            <w:hideMark/>
          </w:tcPr>
          <w:p w14:paraId="4D945B55" w14:textId="77777777" w:rsidR="003D1A8D" w:rsidRPr="00A20EE0" w:rsidRDefault="003D1A8D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4F80A6EB" w14:textId="77777777" w:rsidR="003D1A8D" w:rsidRPr="00A20EE0" w:rsidRDefault="003D1A8D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15905373" w14:textId="47403B8D" w:rsidR="003D1A8D" w:rsidRPr="00A20EE0" w:rsidRDefault="003D1A8D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</w:t>
            </w:r>
            <w:r w:rsidR="00E80FE0" w:rsidRPr="00A20EE0">
              <w:rPr>
                <w:sz w:val="22"/>
                <w:szCs w:val="22"/>
              </w:rPr>
              <w:t xml:space="preserve"> </w:t>
            </w:r>
            <w:r w:rsidRPr="00A20EE0">
              <w:rPr>
                <w:sz w:val="22"/>
                <w:szCs w:val="22"/>
              </w:rPr>
              <w:t>404,4</w:t>
            </w:r>
          </w:p>
        </w:tc>
        <w:tc>
          <w:tcPr>
            <w:tcW w:w="776" w:type="dxa"/>
            <w:hideMark/>
          </w:tcPr>
          <w:p w14:paraId="5CDE2097" w14:textId="77777777" w:rsidR="003D1A8D" w:rsidRPr="00A20EE0" w:rsidRDefault="003D1A8D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50953B70" w14:textId="77777777" w:rsidR="003D1A8D" w:rsidRPr="00A20EE0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081617D3" w14:textId="77777777" w:rsidR="003D1A8D" w:rsidRPr="00A20EE0" w:rsidRDefault="003D1A8D" w:rsidP="00E174C9">
            <w:pPr>
              <w:rPr>
                <w:sz w:val="22"/>
                <w:szCs w:val="22"/>
              </w:rPr>
            </w:pPr>
          </w:p>
        </w:tc>
      </w:tr>
      <w:tr w:rsidR="003D1A8D" w:rsidRPr="00A20EE0" w14:paraId="395B686D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5FECB9AF" w14:textId="77777777" w:rsidR="003D1A8D" w:rsidRPr="00273EBC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79C5C46" w14:textId="77777777" w:rsidR="003D1A8D" w:rsidRPr="00273EBC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48C99E8" w14:textId="77777777" w:rsidR="003D1A8D" w:rsidRPr="00273EBC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0F94721" w14:textId="77777777" w:rsidR="003D1A8D" w:rsidRPr="00E61328" w:rsidRDefault="003D1A8D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hideMark/>
          </w:tcPr>
          <w:p w14:paraId="762A7B67" w14:textId="3DE22821" w:rsidR="003D1A8D" w:rsidRPr="00A20EE0" w:rsidRDefault="000E7459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777</w:t>
            </w:r>
            <w:r w:rsidR="00B96039" w:rsidRPr="00A20EE0">
              <w:rPr>
                <w:sz w:val="22"/>
                <w:szCs w:val="22"/>
              </w:rPr>
              <w:t>,6</w:t>
            </w:r>
          </w:p>
        </w:tc>
        <w:tc>
          <w:tcPr>
            <w:tcW w:w="969" w:type="dxa"/>
            <w:hideMark/>
          </w:tcPr>
          <w:p w14:paraId="56CD0405" w14:textId="77777777" w:rsidR="003D1A8D" w:rsidRPr="00A20EE0" w:rsidRDefault="003D1A8D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122024E3" w14:textId="77777777" w:rsidR="003D1A8D" w:rsidRPr="00A20EE0" w:rsidRDefault="003D1A8D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7633CF9C" w14:textId="4A4EF0E6" w:rsidR="003D1A8D" w:rsidRPr="00A20EE0" w:rsidRDefault="000E7459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777</w:t>
            </w:r>
            <w:r w:rsidR="008B476E" w:rsidRPr="00A20EE0">
              <w:rPr>
                <w:sz w:val="22"/>
                <w:szCs w:val="22"/>
              </w:rPr>
              <w:t>,6</w:t>
            </w:r>
          </w:p>
        </w:tc>
        <w:tc>
          <w:tcPr>
            <w:tcW w:w="776" w:type="dxa"/>
            <w:hideMark/>
          </w:tcPr>
          <w:p w14:paraId="3CB087E3" w14:textId="77777777" w:rsidR="003D1A8D" w:rsidRPr="00A20EE0" w:rsidRDefault="003D1A8D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5B59DED0" w14:textId="77777777" w:rsidR="003D1A8D" w:rsidRPr="00A20EE0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1C5B91E" w14:textId="77777777" w:rsidR="003D1A8D" w:rsidRPr="00A20EE0" w:rsidRDefault="003D1A8D" w:rsidP="00E174C9">
            <w:pPr>
              <w:rPr>
                <w:sz w:val="22"/>
                <w:szCs w:val="22"/>
              </w:rPr>
            </w:pPr>
          </w:p>
        </w:tc>
      </w:tr>
      <w:tr w:rsidR="003D1A8D" w:rsidRPr="00A20EE0" w14:paraId="101A308B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2C1DDBE" w14:textId="77777777" w:rsidR="003D1A8D" w:rsidRPr="00273EBC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26461B7" w14:textId="77777777" w:rsidR="003D1A8D" w:rsidRPr="00273EBC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005A351" w14:textId="77777777" w:rsidR="003D1A8D" w:rsidRPr="00273EBC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357323E" w14:textId="77777777" w:rsidR="003D1A8D" w:rsidRPr="00E61328" w:rsidRDefault="003D1A8D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hideMark/>
          </w:tcPr>
          <w:p w14:paraId="332F49DE" w14:textId="6CDEBFCE" w:rsidR="003D1A8D" w:rsidRPr="00A20EE0" w:rsidRDefault="00DD0C1E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366</w:t>
            </w:r>
            <w:r w:rsidR="003D1A8D" w:rsidRPr="00A20EE0">
              <w:rPr>
                <w:sz w:val="22"/>
                <w:szCs w:val="22"/>
              </w:rPr>
              <w:t>,0</w:t>
            </w:r>
          </w:p>
        </w:tc>
        <w:tc>
          <w:tcPr>
            <w:tcW w:w="969" w:type="dxa"/>
            <w:hideMark/>
          </w:tcPr>
          <w:p w14:paraId="38319F38" w14:textId="77777777" w:rsidR="003D1A8D" w:rsidRPr="00A20EE0" w:rsidRDefault="003D1A8D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62B5EB74" w14:textId="77777777" w:rsidR="003D1A8D" w:rsidRPr="00A20EE0" w:rsidRDefault="003D1A8D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78169F3F" w14:textId="0AA9F003" w:rsidR="003D1A8D" w:rsidRPr="00A20EE0" w:rsidRDefault="00DD0C1E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366</w:t>
            </w:r>
            <w:r w:rsidR="003D1A8D" w:rsidRPr="00A20EE0">
              <w:rPr>
                <w:sz w:val="22"/>
                <w:szCs w:val="22"/>
              </w:rPr>
              <w:t>,0</w:t>
            </w:r>
          </w:p>
        </w:tc>
        <w:tc>
          <w:tcPr>
            <w:tcW w:w="776" w:type="dxa"/>
            <w:hideMark/>
          </w:tcPr>
          <w:p w14:paraId="16E8397D" w14:textId="77777777" w:rsidR="003D1A8D" w:rsidRPr="00A20EE0" w:rsidRDefault="003D1A8D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65F21ECA" w14:textId="77777777" w:rsidR="003D1A8D" w:rsidRPr="00A20EE0" w:rsidRDefault="003D1A8D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149415EF" w14:textId="77777777" w:rsidR="003D1A8D" w:rsidRPr="00A20EE0" w:rsidRDefault="003D1A8D" w:rsidP="00E174C9">
            <w:pPr>
              <w:rPr>
                <w:sz w:val="22"/>
                <w:szCs w:val="22"/>
              </w:rPr>
            </w:pPr>
          </w:p>
        </w:tc>
      </w:tr>
      <w:tr w:rsidR="00A46102" w:rsidRPr="00A20EE0" w14:paraId="49B33BE2" w14:textId="77777777" w:rsidTr="0041052D">
        <w:trPr>
          <w:trHeight w:val="111"/>
          <w:jc w:val="center"/>
        </w:trPr>
        <w:tc>
          <w:tcPr>
            <w:tcW w:w="0" w:type="auto"/>
            <w:vMerge/>
            <w:hideMark/>
          </w:tcPr>
          <w:p w14:paraId="57C4F93F" w14:textId="77777777" w:rsidR="00A46102" w:rsidRPr="00273EBC" w:rsidRDefault="00A46102" w:rsidP="00A461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A9ABAEE" w14:textId="77777777" w:rsidR="00A46102" w:rsidRPr="00273EBC" w:rsidRDefault="00A46102" w:rsidP="00A461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D021C84" w14:textId="77777777" w:rsidR="00A46102" w:rsidRPr="00273EBC" w:rsidRDefault="00A46102" w:rsidP="00A461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50CEEE9" w14:textId="1A5408A2" w:rsidR="00A46102" w:rsidRPr="00E61328" w:rsidRDefault="00A46102" w:rsidP="00A4610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hideMark/>
          </w:tcPr>
          <w:p w14:paraId="4C363D41" w14:textId="7C61152F" w:rsidR="00A46102" w:rsidRPr="00A20EE0" w:rsidRDefault="0081797D" w:rsidP="00A4610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190,4</w:t>
            </w:r>
          </w:p>
        </w:tc>
        <w:tc>
          <w:tcPr>
            <w:tcW w:w="969" w:type="dxa"/>
            <w:hideMark/>
          </w:tcPr>
          <w:p w14:paraId="57D8D3EF" w14:textId="354AE571" w:rsidR="00A46102" w:rsidRPr="00A20EE0" w:rsidRDefault="00A46102" w:rsidP="00A4610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34475230" w14:textId="5B003A7F" w:rsidR="00A46102" w:rsidRPr="00A20EE0" w:rsidRDefault="00A46102" w:rsidP="00A4610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2F28D787" w14:textId="5E862D74" w:rsidR="00A46102" w:rsidRPr="00A20EE0" w:rsidRDefault="0081797D" w:rsidP="00A4610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190,4</w:t>
            </w:r>
          </w:p>
        </w:tc>
        <w:tc>
          <w:tcPr>
            <w:tcW w:w="776" w:type="dxa"/>
            <w:vMerge w:val="restart"/>
            <w:hideMark/>
          </w:tcPr>
          <w:p w14:paraId="4CE11296" w14:textId="77777777" w:rsidR="00A46102" w:rsidRPr="00A20EE0" w:rsidRDefault="00A46102" w:rsidP="00A4610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192D556" w14:textId="77777777" w:rsidR="00A46102" w:rsidRPr="00A20EE0" w:rsidRDefault="00A46102" w:rsidP="00A4610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90F4412" w14:textId="77777777" w:rsidR="00A46102" w:rsidRPr="00A20EE0" w:rsidRDefault="00A46102" w:rsidP="00A46102">
            <w:pPr>
              <w:rPr>
                <w:sz w:val="22"/>
                <w:szCs w:val="22"/>
              </w:rPr>
            </w:pPr>
          </w:p>
        </w:tc>
      </w:tr>
      <w:tr w:rsidR="00EA3914" w:rsidRPr="00A20EE0" w14:paraId="1C11FE60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59AF888E" w14:textId="77777777" w:rsidR="00EA3914" w:rsidRPr="00273EBC" w:rsidRDefault="00EA3914" w:rsidP="00EA39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E1697D0" w14:textId="77777777" w:rsidR="00EA3914" w:rsidRPr="00273EBC" w:rsidRDefault="00EA3914" w:rsidP="00EA39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3CAD371" w14:textId="77777777" w:rsidR="00EA3914" w:rsidRPr="00273EBC" w:rsidRDefault="00EA3914" w:rsidP="00EA39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71E5777" w14:textId="22F42ADF" w:rsidR="00EA3914" w:rsidRPr="00E61328" w:rsidRDefault="00EA3914" w:rsidP="00EA39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020E39AA" w14:textId="544915A4" w:rsidR="00EA3914" w:rsidRPr="00A20EE0" w:rsidRDefault="00B5067A" w:rsidP="00EA39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969" w:type="dxa"/>
          </w:tcPr>
          <w:p w14:paraId="76C6E288" w14:textId="5B2DCC4B" w:rsidR="00EA3914" w:rsidRPr="00A20EE0" w:rsidRDefault="00EA3914" w:rsidP="00EA391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46ED68F4" w14:textId="6FFE1599" w:rsidR="00EA3914" w:rsidRPr="00A20EE0" w:rsidRDefault="00EA3914" w:rsidP="00EA391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1CE038A0" w14:textId="57D149EE" w:rsidR="00EA3914" w:rsidRPr="00A20EE0" w:rsidRDefault="00B5067A" w:rsidP="00EA39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776" w:type="dxa"/>
            <w:vMerge/>
          </w:tcPr>
          <w:p w14:paraId="60E91FC0" w14:textId="77777777" w:rsidR="00EA3914" w:rsidRPr="00A20EE0" w:rsidRDefault="00EA3914" w:rsidP="00EA3914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6A73E97B" w14:textId="77777777" w:rsidR="00EA3914" w:rsidRPr="00A20EE0" w:rsidRDefault="00EA3914" w:rsidP="00EA3914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7BD100A0" w14:textId="77777777" w:rsidR="00EA3914" w:rsidRPr="00A20EE0" w:rsidRDefault="00EA3914" w:rsidP="00EA3914">
            <w:pPr>
              <w:rPr>
                <w:sz w:val="22"/>
                <w:szCs w:val="22"/>
              </w:rPr>
            </w:pPr>
          </w:p>
        </w:tc>
      </w:tr>
      <w:tr w:rsidR="00EA3914" w:rsidRPr="00A20EE0" w14:paraId="7072575F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34687ADA" w14:textId="77777777" w:rsidR="00EA3914" w:rsidRPr="00273EBC" w:rsidRDefault="00EA3914" w:rsidP="00EA39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73DD52A" w14:textId="77777777" w:rsidR="00EA3914" w:rsidRPr="00273EBC" w:rsidRDefault="00EA3914" w:rsidP="00EA39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A27692E" w14:textId="77777777" w:rsidR="00EA3914" w:rsidRPr="00273EBC" w:rsidRDefault="00EA3914" w:rsidP="00EA39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4FAB0AD" w14:textId="644E51A1" w:rsidR="00EA3914" w:rsidRDefault="00EA3914" w:rsidP="00EA39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4058A1B5" w14:textId="5DFA43C4" w:rsidR="00EA3914" w:rsidRPr="00A20EE0" w:rsidRDefault="00B5067A" w:rsidP="00EA39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969" w:type="dxa"/>
          </w:tcPr>
          <w:p w14:paraId="234073D3" w14:textId="5809E701" w:rsidR="00EA3914" w:rsidRPr="00A20EE0" w:rsidRDefault="00EA3914" w:rsidP="00EA391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7AA81BAC" w14:textId="02F54D87" w:rsidR="00EA3914" w:rsidRPr="00A20EE0" w:rsidRDefault="00EA3914" w:rsidP="00EA391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1E3A9444" w14:textId="35F291FF" w:rsidR="00EA3914" w:rsidRPr="00A20EE0" w:rsidRDefault="00B5067A" w:rsidP="00EA39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776" w:type="dxa"/>
          </w:tcPr>
          <w:p w14:paraId="4856B511" w14:textId="678D4148" w:rsidR="00EA3914" w:rsidRPr="00A20EE0" w:rsidRDefault="000E7BA5" w:rsidP="00EA39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416D2824" w14:textId="77777777" w:rsidR="00EA3914" w:rsidRPr="00A20EE0" w:rsidRDefault="00EA3914" w:rsidP="00EA3914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13A9B430" w14:textId="77777777" w:rsidR="00EA3914" w:rsidRPr="00A20EE0" w:rsidRDefault="00EA3914" w:rsidP="00EA3914">
            <w:pPr>
              <w:rPr>
                <w:sz w:val="22"/>
                <w:szCs w:val="22"/>
              </w:rPr>
            </w:pPr>
          </w:p>
        </w:tc>
      </w:tr>
      <w:tr w:rsidR="0081797D" w:rsidRPr="00A20EE0" w14:paraId="2973117D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368151E1" w14:textId="77777777" w:rsidR="0081797D" w:rsidRPr="00273EBC" w:rsidRDefault="0081797D" w:rsidP="00EA39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A2EFE94" w14:textId="77777777" w:rsidR="0081797D" w:rsidRPr="00273EBC" w:rsidRDefault="0081797D" w:rsidP="00EA39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7E94571" w14:textId="77777777" w:rsidR="0081797D" w:rsidRPr="00273EBC" w:rsidRDefault="0081797D" w:rsidP="00EA39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B19B313" w14:textId="3394A65A" w:rsidR="0081797D" w:rsidRDefault="0081797D" w:rsidP="00EA39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53F7D47D" w14:textId="1A6B7A43" w:rsidR="0081797D" w:rsidRPr="00A20EE0" w:rsidRDefault="00B5067A" w:rsidP="00EA39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969" w:type="dxa"/>
          </w:tcPr>
          <w:p w14:paraId="659FB186" w14:textId="0E2B703B" w:rsidR="0081797D" w:rsidRPr="00A20EE0" w:rsidRDefault="0081797D" w:rsidP="00EA39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3A6A5405" w14:textId="113BDE79" w:rsidR="0081797D" w:rsidRPr="00A20EE0" w:rsidRDefault="0081797D" w:rsidP="00EA39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1C2624B4" w14:textId="11547D2F" w:rsidR="0081797D" w:rsidRPr="00A20EE0" w:rsidRDefault="00B5067A" w:rsidP="00EA391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776" w:type="dxa"/>
          </w:tcPr>
          <w:p w14:paraId="7E5ABB8B" w14:textId="310E61E4" w:rsidR="0081797D" w:rsidRPr="00A20EE0" w:rsidRDefault="000E7BA5" w:rsidP="00EA39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79D9BF80" w14:textId="77777777" w:rsidR="0081797D" w:rsidRPr="00A20EE0" w:rsidRDefault="0081797D" w:rsidP="00EA3914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31948304" w14:textId="77777777" w:rsidR="0081797D" w:rsidRPr="00A20EE0" w:rsidRDefault="0081797D" w:rsidP="00EA3914">
            <w:pPr>
              <w:rPr>
                <w:sz w:val="22"/>
                <w:szCs w:val="22"/>
              </w:rPr>
            </w:pPr>
          </w:p>
        </w:tc>
      </w:tr>
      <w:tr w:rsidR="00DC6D54" w:rsidRPr="00A20EE0" w14:paraId="45EA60E7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2BBFD053" w14:textId="77777777" w:rsidR="00DC6D54" w:rsidRPr="00273EBC" w:rsidRDefault="00DC6D54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8A7B799" w14:textId="77777777" w:rsidR="00DC6D54" w:rsidRPr="00273EBC" w:rsidRDefault="00DC6D54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53B524E" w14:textId="77777777" w:rsidR="00DC6D54" w:rsidRPr="00273EBC" w:rsidRDefault="00DC6D54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FD15F90" w14:textId="76E7873D" w:rsidR="00DC6D54" w:rsidRDefault="00DC6D54" w:rsidP="00E17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81797D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7E4C005C" w14:textId="3E5EBB72" w:rsidR="00DC6D54" w:rsidRPr="00A20EE0" w:rsidRDefault="00B5067A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210,0</w:t>
            </w:r>
          </w:p>
        </w:tc>
        <w:tc>
          <w:tcPr>
            <w:tcW w:w="969" w:type="dxa"/>
          </w:tcPr>
          <w:p w14:paraId="44B6BC96" w14:textId="60F8E968" w:rsidR="00DC6D54" w:rsidRPr="00A20EE0" w:rsidRDefault="001538F8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316DA760" w14:textId="2AF677FB" w:rsidR="00DC6D54" w:rsidRPr="00A20EE0" w:rsidRDefault="001538F8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56BAE265" w14:textId="0FE692FB" w:rsidR="00DC6D54" w:rsidRPr="00A20EE0" w:rsidRDefault="00B5067A" w:rsidP="00E174C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210,0</w:t>
            </w:r>
          </w:p>
        </w:tc>
        <w:tc>
          <w:tcPr>
            <w:tcW w:w="776" w:type="dxa"/>
          </w:tcPr>
          <w:p w14:paraId="5A8C1255" w14:textId="0FCE2F8A" w:rsidR="00DC6D54" w:rsidRPr="00A20EE0" w:rsidRDefault="000E7BA5" w:rsidP="00E174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4AA83852" w14:textId="77777777" w:rsidR="00DC6D54" w:rsidRPr="00A20EE0" w:rsidRDefault="00DC6D54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32857BC7" w14:textId="77777777" w:rsidR="00DC6D54" w:rsidRPr="00A20EE0" w:rsidRDefault="00DC6D54" w:rsidP="00E174C9">
            <w:pPr>
              <w:rPr>
                <w:sz w:val="22"/>
                <w:szCs w:val="22"/>
              </w:rPr>
            </w:pPr>
          </w:p>
        </w:tc>
      </w:tr>
      <w:tr w:rsidR="00A46102" w:rsidRPr="00A20EE0" w14:paraId="2B8F8FF2" w14:textId="77777777" w:rsidTr="0041052D">
        <w:trPr>
          <w:trHeight w:val="3902"/>
          <w:jc w:val="center"/>
        </w:trPr>
        <w:tc>
          <w:tcPr>
            <w:tcW w:w="0" w:type="auto"/>
            <w:vMerge/>
            <w:hideMark/>
          </w:tcPr>
          <w:p w14:paraId="7C0D22AB" w14:textId="77777777" w:rsidR="00A46102" w:rsidRPr="00273EBC" w:rsidRDefault="00A46102" w:rsidP="00A461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EF7E499" w14:textId="77777777" w:rsidR="00A46102" w:rsidRPr="00273EBC" w:rsidRDefault="00A46102" w:rsidP="00A461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7097968" w14:textId="77777777" w:rsidR="00A46102" w:rsidRPr="00273EBC" w:rsidRDefault="00A46102" w:rsidP="00A4610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1834A9F" w14:textId="77777777" w:rsidR="00A46102" w:rsidRPr="00E61328" w:rsidRDefault="00A46102" w:rsidP="00A4610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  <w:hideMark/>
          </w:tcPr>
          <w:p w14:paraId="14D28650" w14:textId="4DE02D80" w:rsidR="00A46102" w:rsidRPr="00A20EE0" w:rsidRDefault="00B5067A" w:rsidP="00A4610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5 832,8</w:t>
            </w:r>
          </w:p>
        </w:tc>
        <w:tc>
          <w:tcPr>
            <w:tcW w:w="969" w:type="dxa"/>
            <w:hideMark/>
          </w:tcPr>
          <w:p w14:paraId="6B7768A7" w14:textId="4E6C6C05" w:rsidR="00A46102" w:rsidRPr="00A20EE0" w:rsidRDefault="00A46102" w:rsidP="00A4610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5EF6B458" w14:textId="27AC1411" w:rsidR="00A46102" w:rsidRPr="00A20EE0" w:rsidRDefault="00A46102" w:rsidP="00A4610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1 097,8</w:t>
            </w:r>
          </w:p>
        </w:tc>
        <w:tc>
          <w:tcPr>
            <w:tcW w:w="1219" w:type="dxa"/>
            <w:hideMark/>
          </w:tcPr>
          <w:p w14:paraId="3971808A" w14:textId="06DD7FCF" w:rsidR="00A46102" w:rsidRPr="00A20EE0" w:rsidRDefault="00B5067A" w:rsidP="00A4610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4 735,0</w:t>
            </w:r>
          </w:p>
        </w:tc>
        <w:tc>
          <w:tcPr>
            <w:tcW w:w="776" w:type="dxa"/>
            <w:hideMark/>
          </w:tcPr>
          <w:p w14:paraId="525D0F8A" w14:textId="77777777" w:rsidR="00A46102" w:rsidRPr="00A20EE0" w:rsidRDefault="00A46102" w:rsidP="00A4610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572A0011" w14:textId="77777777" w:rsidR="00A46102" w:rsidRPr="00A20EE0" w:rsidRDefault="00A46102" w:rsidP="00A4610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01516B57" w14:textId="77777777" w:rsidR="00A46102" w:rsidRPr="00A20EE0" w:rsidRDefault="00A46102" w:rsidP="00A46102">
            <w:pPr>
              <w:rPr>
                <w:sz w:val="22"/>
                <w:szCs w:val="22"/>
              </w:rPr>
            </w:pPr>
          </w:p>
        </w:tc>
      </w:tr>
      <w:tr w:rsidR="00D725B6" w:rsidRPr="00A20EE0" w14:paraId="57229744" w14:textId="77777777" w:rsidTr="0041052D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3D91F841" w14:textId="77777777" w:rsidR="00D725B6" w:rsidRPr="00273EBC" w:rsidRDefault="00D725B6" w:rsidP="00D725B6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2.2</w:t>
            </w:r>
          </w:p>
        </w:tc>
        <w:tc>
          <w:tcPr>
            <w:tcW w:w="0" w:type="auto"/>
            <w:vMerge w:val="restart"/>
            <w:hideMark/>
          </w:tcPr>
          <w:p w14:paraId="23EDA394" w14:textId="77777777" w:rsidR="00D725B6" w:rsidRPr="00273EBC" w:rsidRDefault="00D725B6" w:rsidP="00D725B6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Обеспечение формирования земельных участков</w:t>
            </w:r>
          </w:p>
        </w:tc>
        <w:tc>
          <w:tcPr>
            <w:tcW w:w="0" w:type="auto"/>
            <w:vMerge w:val="restart"/>
            <w:hideMark/>
          </w:tcPr>
          <w:p w14:paraId="6EA92B58" w14:textId="77777777" w:rsidR="00D725B6" w:rsidRPr="00273EBC" w:rsidRDefault="00D725B6" w:rsidP="00D725B6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6AF0D337" w14:textId="77777777" w:rsidR="00D725B6" w:rsidRPr="00E61328" w:rsidRDefault="00D725B6" w:rsidP="00D725B6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33E3D5C0" w14:textId="01536E91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625,0</w:t>
            </w:r>
          </w:p>
        </w:tc>
        <w:tc>
          <w:tcPr>
            <w:tcW w:w="969" w:type="dxa"/>
            <w:hideMark/>
          </w:tcPr>
          <w:p w14:paraId="468BE876" w14:textId="4563F794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0061DC2D" w14:textId="39D6DBF7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45484DA4" w14:textId="52DEDE28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625,0</w:t>
            </w:r>
          </w:p>
        </w:tc>
        <w:tc>
          <w:tcPr>
            <w:tcW w:w="776" w:type="dxa"/>
            <w:hideMark/>
          </w:tcPr>
          <w:p w14:paraId="01D75544" w14:textId="77777777" w:rsidR="00D725B6" w:rsidRPr="00A20EE0" w:rsidRDefault="00D725B6" w:rsidP="00D725B6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3CEEB48C" w14:textId="77777777" w:rsidR="00D725B6" w:rsidRPr="00A20EE0" w:rsidRDefault="00D725B6" w:rsidP="00D725B6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 xml:space="preserve">Количество земельных участков, в отношении которых, проведены кадастровые работы по их формированию, и осуществлена постановка на </w:t>
            </w:r>
            <w:r w:rsidRPr="00A20EE0">
              <w:rPr>
                <w:sz w:val="22"/>
                <w:szCs w:val="22"/>
              </w:rPr>
              <w:lastRenderedPageBreak/>
              <w:t>государственный кадастровый учет (ед.)</w:t>
            </w:r>
          </w:p>
        </w:tc>
        <w:tc>
          <w:tcPr>
            <w:tcW w:w="1377" w:type="dxa"/>
            <w:vMerge w:val="restart"/>
            <w:hideMark/>
          </w:tcPr>
          <w:p w14:paraId="2C912419" w14:textId="77777777" w:rsidR="00D725B6" w:rsidRPr="00A20EE0" w:rsidRDefault="00D725B6" w:rsidP="00D725B6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lastRenderedPageBreak/>
              <w:t xml:space="preserve">34 </w:t>
            </w:r>
          </w:p>
        </w:tc>
      </w:tr>
      <w:tr w:rsidR="00D725B6" w:rsidRPr="00A20EE0" w14:paraId="15BC1A0F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6511F0C8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C4F03C4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E50719B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F234DCD" w14:textId="77777777" w:rsidR="00D725B6" w:rsidRPr="00E61328" w:rsidRDefault="00D725B6" w:rsidP="00D725B6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386CB379" w14:textId="7B449B68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106,6</w:t>
            </w:r>
          </w:p>
        </w:tc>
        <w:tc>
          <w:tcPr>
            <w:tcW w:w="969" w:type="dxa"/>
            <w:hideMark/>
          </w:tcPr>
          <w:p w14:paraId="3D2E087E" w14:textId="44F720C7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2A0893F4" w14:textId="4694B39A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2620CABD" w14:textId="0DD762FA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106,6</w:t>
            </w:r>
          </w:p>
        </w:tc>
        <w:tc>
          <w:tcPr>
            <w:tcW w:w="776" w:type="dxa"/>
            <w:hideMark/>
          </w:tcPr>
          <w:p w14:paraId="530E78FE" w14:textId="77777777" w:rsidR="00D725B6" w:rsidRPr="00A20EE0" w:rsidRDefault="00D725B6" w:rsidP="00D725B6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6D449B49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C0638C0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</w:tr>
      <w:tr w:rsidR="00D725B6" w:rsidRPr="00A20EE0" w14:paraId="392A9731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6C40721C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F669301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D2290DD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21C3FBB" w14:textId="77777777" w:rsidR="00D725B6" w:rsidRPr="00E61328" w:rsidRDefault="00D725B6" w:rsidP="00D725B6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20C5D3C9" w14:textId="6F92F74D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  <w:lang w:val="en-US"/>
              </w:rPr>
              <w:t>91</w:t>
            </w:r>
            <w:r w:rsidRPr="00A20EE0">
              <w:rPr>
                <w:sz w:val="22"/>
                <w:szCs w:val="22"/>
              </w:rPr>
              <w:t>,</w:t>
            </w:r>
            <w:r w:rsidRPr="00A20EE0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69" w:type="dxa"/>
            <w:hideMark/>
          </w:tcPr>
          <w:p w14:paraId="605A7A3E" w14:textId="7B8BFD44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0A108D85" w14:textId="00B6B34F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3811D77F" w14:textId="16555A0D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91,8</w:t>
            </w:r>
          </w:p>
        </w:tc>
        <w:tc>
          <w:tcPr>
            <w:tcW w:w="776" w:type="dxa"/>
            <w:hideMark/>
          </w:tcPr>
          <w:p w14:paraId="1F84F51C" w14:textId="77777777" w:rsidR="00D725B6" w:rsidRPr="00A20EE0" w:rsidRDefault="00D725B6" w:rsidP="00D725B6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4ABC0212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9A850A5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</w:tr>
      <w:tr w:rsidR="00D725B6" w:rsidRPr="00A20EE0" w14:paraId="76BB2713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31F7170E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F3C4F45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7BA0C70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77C26FD" w14:textId="77777777" w:rsidR="00D725B6" w:rsidRPr="00E61328" w:rsidRDefault="00D725B6" w:rsidP="00D725B6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</w:tcPr>
          <w:p w14:paraId="30F08CF4" w14:textId="4D77FA19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118,</w:t>
            </w:r>
            <w:r w:rsidRPr="00A20EE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dxa"/>
            <w:hideMark/>
          </w:tcPr>
          <w:p w14:paraId="175C4CB4" w14:textId="52CEF9F1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4AF7439F" w14:textId="5A5904D3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0AEA0760" w14:textId="3BE901AA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118,0</w:t>
            </w:r>
          </w:p>
        </w:tc>
        <w:tc>
          <w:tcPr>
            <w:tcW w:w="776" w:type="dxa"/>
            <w:hideMark/>
          </w:tcPr>
          <w:p w14:paraId="4F29B4D5" w14:textId="77777777" w:rsidR="00D725B6" w:rsidRPr="00A20EE0" w:rsidRDefault="00D725B6" w:rsidP="00D725B6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E0B29BF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5D4D3A1C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</w:tr>
      <w:tr w:rsidR="00D725B6" w:rsidRPr="00A20EE0" w14:paraId="00FC85CD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4D6FB1E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66C6113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6D4F210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25739AF" w14:textId="77777777" w:rsidR="00D725B6" w:rsidRPr="00E61328" w:rsidRDefault="00D725B6" w:rsidP="00D725B6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</w:tcPr>
          <w:p w14:paraId="174CE1AB" w14:textId="76D731D6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128,4</w:t>
            </w:r>
          </w:p>
        </w:tc>
        <w:tc>
          <w:tcPr>
            <w:tcW w:w="969" w:type="dxa"/>
            <w:hideMark/>
          </w:tcPr>
          <w:p w14:paraId="7B7A1098" w14:textId="6907B259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14DB8F42" w14:textId="4CAC9ED1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46138A27" w14:textId="0EF6BBAE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128,4</w:t>
            </w:r>
          </w:p>
        </w:tc>
        <w:tc>
          <w:tcPr>
            <w:tcW w:w="776" w:type="dxa"/>
            <w:hideMark/>
          </w:tcPr>
          <w:p w14:paraId="76A7D654" w14:textId="77777777" w:rsidR="00D725B6" w:rsidRPr="00A20EE0" w:rsidRDefault="00D725B6" w:rsidP="00D725B6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1FD63E64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9244F20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</w:tr>
      <w:tr w:rsidR="00D725B6" w:rsidRPr="00A20EE0" w14:paraId="53D6CBF7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72A5B0A8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9771D29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9A68423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4280F2E" w14:textId="0102B772" w:rsidR="00D725B6" w:rsidRPr="00E61328" w:rsidRDefault="00D725B6" w:rsidP="00D725B6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hideMark/>
          </w:tcPr>
          <w:p w14:paraId="5FDB10BB" w14:textId="123A7CE5" w:rsidR="00D725B6" w:rsidRPr="00A20EE0" w:rsidRDefault="002E23E7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169,6</w:t>
            </w:r>
          </w:p>
        </w:tc>
        <w:tc>
          <w:tcPr>
            <w:tcW w:w="969" w:type="dxa"/>
            <w:hideMark/>
          </w:tcPr>
          <w:p w14:paraId="721DB889" w14:textId="15A010A7" w:rsidR="00D725B6" w:rsidRPr="00A20EE0" w:rsidRDefault="002E23E7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793D6178" w14:textId="43FB1A2D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42D1229E" w14:textId="71FE8519" w:rsidR="00D725B6" w:rsidRPr="00A20EE0" w:rsidRDefault="002E23E7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169,6</w:t>
            </w:r>
          </w:p>
        </w:tc>
        <w:tc>
          <w:tcPr>
            <w:tcW w:w="776" w:type="dxa"/>
            <w:hideMark/>
          </w:tcPr>
          <w:p w14:paraId="6C29E222" w14:textId="77777777" w:rsidR="00D725B6" w:rsidRPr="00A20EE0" w:rsidRDefault="00D725B6" w:rsidP="00D725B6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1DD53148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16D0659C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</w:tr>
      <w:tr w:rsidR="00D725B6" w:rsidRPr="00A20EE0" w14:paraId="67481FD9" w14:textId="77777777" w:rsidTr="0041052D">
        <w:trPr>
          <w:trHeight w:val="305"/>
          <w:jc w:val="center"/>
        </w:trPr>
        <w:tc>
          <w:tcPr>
            <w:tcW w:w="0" w:type="auto"/>
            <w:vMerge/>
            <w:hideMark/>
          </w:tcPr>
          <w:p w14:paraId="725BA8B5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16409C3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5D747CC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EEA1B4D" w14:textId="11A830A9" w:rsidR="00D725B6" w:rsidRPr="00E61328" w:rsidRDefault="00D725B6" w:rsidP="00D72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  <w:hideMark/>
          </w:tcPr>
          <w:p w14:paraId="162629AC" w14:textId="6453E99C" w:rsidR="00D725B6" w:rsidRPr="00A20EE0" w:rsidRDefault="005657B7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</w:t>
            </w:r>
            <w:r w:rsidR="00B5067A">
              <w:rPr>
                <w:sz w:val="22"/>
                <w:szCs w:val="22"/>
              </w:rPr>
              <w:t>,</w:t>
            </w:r>
            <w:r w:rsidR="00FC52F3">
              <w:rPr>
                <w:sz w:val="22"/>
                <w:szCs w:val="22"/>
              </w:rPr>
              <w:t>7</w:t>
            </w:r>
          </w:p>
        </w:tc>
        <w:tc>
          <w:tcPr>
            <w:tcW w:w="969" w:type="dxa"/>
            <w:hideMark/>
          </w:tcPr>
          <w:p w14:paraId="51197703" w14:textId="55DE431F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58F78B86" w14:textId="09C68F0B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2BB080ED" w14:textId="6C94FF2B" w:rsidR="00D725B6" w:rsidRPr="00A20EE0" w:rsidRDefault="005657B7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</w:t>
            </w:r>
            <w:r w:rsidR="00B5067A">
              <w:rPr>
                <w:sz w:val="22"/>
                <w:szCs w:val="22"/>
              </w:rPr>
              <w:t>,</w:t>
            </w:r>
            <w:r w:rsidR="00FC52F3">
              <w:rPr>
                <w:sz w:val="22"/>
                <w:szCs w:val="22"/>
              </w:rPr>
              <w:t>7</w:t>
            </w:r>
          </w:p>
        </w:tc>
        <w:tc>
          <w:tcPr>
            <w:tcW w:w="776" w:type="dxa"/>
            <w:vMerge w:val="restart"/>
            <w:hideMark/>
          </w:tcPr>
          <w:p w14:paraId="362B0283" w14:textId="77777777" w:rsidR="00D725B6" w:rsidRDefault="00D725B6" w:rsidP="00D725B6">
            <w:pPr>
              <w:rPr>
                <w:sz w:val="22"/>
                <w:szCs w:val="22"/>
              </w:rPr>
            </w:pPr>
          </w:p>
          <w:p w14:paraId="2D4ED77F" w14:textId="6DC2E140" w:rsidR="00846AA6" w:rsidRPr="00A20EE0" w:rsidRDefault="00846AA6" w:rsidP="00D725B6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  <w:hideMark/>
          </w:tcPr>
          <w:p w14:paraId="44ADDCFB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5D036BB6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</w:tr>
      <w:tr w:rsidR="00846AA6" w:rsidRPr="00A20EE0" w14:paraId="738E3A91" w14:textId="77777777" w:rsidTr="0041052D">
        <w:trPr>
          <w:trHeight w:val="305"/>
          <w:jc w:val="center"/>
        </w:trPr>
        <w:tc>
          <w:tcPr>
            <w:tcW w:w="0" w:type="auto"/>
            <w:vMerge/>
          </w:tcPr>
          <w:p w14:paraId="40058B38" w14:textId="77777777" w:rsidR="00846AA6" w:rsidRPr="00273EBC" w:rsidRDefault="00846AA6" w:rsidP="00846A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FBAC2BB" w14:textId="77777777" w:rsidR="00846AA6" w:rsidRPr="00273EBC" w:rsidRDefault="00846AA6" w:rsidP="00846A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ACD3C2D" w14:textId="77777777" w:rsidR="00846AA6" w:rsidRPr="00273EBC" w:rsidRDefault="00846AA6" w:rsidP="00846A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E8A65B0" w14:textId="16700E5D" w:rsidR="00846AA6" w:rsidRDefault="00846AA6" w:rsidP="00846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3E6BD486" w14:textId="23AD9716" w:rsidR="00846AA6" w:rsidRPr="00A20EE0" w:rsidRDefault="00B5067A" w:rsidP="00846A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187,0</w:t>
            </w:r>
          </w:p>
        </w:tc>
        <w:tc>
          <w:tcPr>
            <w:tcW w:w="969" w:type="dxa"/>
          </w:tcPr>
          <w:p w14:paraId="49C4EC60" w14:textId="330A8838" w:rsidR="00846AA6" w:rsidRPr="00A20EE0" w:rsidRDefault="00846AA6" w:rsidP="00846AA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22ACF498" w14:textId="36189A0C" w:rsidR="00846AA6" w:rsidRPr="00A20EE0" w:rsidRDefault="00846AA6" w:rsidP="00846AA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60303D43" w14:textId="263E3E26" w:rsidR="00846AA6" w:rsidRPr="00A20EE0" w:rsidRDefault="00B5067A" w:rsidP="00846A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187,0</w:t>
            </w:r>
          </w:p>
        </w:tc>
        <w:tc>
          <w:tcPr>
            <w:tcW w:w="776" w:type="dxa"/>
            <w:vMerge/>
          </w:tcPr>
          <w:p w14:paraId="35AB2F92" w14:textId="77777777" w:rsidR="00846AA6" w:rsidRDefault="00846AA6" w:rsidP="00846AA6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034CD407" w14:textId="77777777" w:rsidR="00846AA6" w:rsidRPr="00A20EE0" w:rsidRDefault="00846AA6" w:rsidP="00846AA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356EB7CE" w14:textId="77777777" w:rsidR="00846AA6" w:rsidRPr="00A20EE0" w:rsidRDefault="00846AA6" w:rsidP="00846AA6">
            <w:pPr>
              <w:rPr>
                <w:sz w:val="22"/>
                <w:szCs w:val="22"/>
              </w:rPr>
            </w:pPr>
          </w:p>
        </w:tc>
      </w:tr>
      <w:tr w:rsidR="00D725B6" w:rsidRPr="00A20EE0" w14:paraId="3B0B526C" w14:textId="77777777" w:rsidTr="0041052D">
        <w:trPr>
          <w:trHeight w:val="305"/>
          <w:jc w:val="center"/>
        </w:trPr>
        <w:tc>
          <w:tcPr>
            <w:tcW w:w="0" w:type="auto"/>
            <w:vMerge/>
          </w:tcPr>
          <w:p w14:paraId="44B943F0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27015AC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0FC25E6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446CE29" w14:textId="1E73FBAD" w:rsidR="00D725B6" w:rsidRDefault="00846AA6" w:rsidP="00D72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7B5FBA0E" w14:textId="7D3E89CD" w:rsidR="00D725B6" w:rsidRPr="00A20EE0" w:rsidRDefault="00B5067A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187,0</w:t>
            </w:r>
          </w:p>
        </w:tc>
        <w:tc>
          <w:tcPr>
            <w:tcW w:w="969" w:type="dxa"/>
          </w:tcPr>
          <w:p w14:paraId="2271B003" w14:textId="79EDDB51" w:rsidR="00D725B6" w:rsidRPr="00A20EE0" w:rsidRDefault="00846AA6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7E7A1F8E" w14:textId="60DFFB81" w:rsidR="00D725B6" w:rsidRPr="00A20EE0" w:rsidRDefault="00846AA6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2E197AD4" w14:textId="1B6959E0" w:rsidR="00D725B6" w:rsidRPr="00A20EE0" w:rsidRDefault="00B5067A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187,0</w:t>
            </w:r>
          </w:p>
        </w:tc>
        <w:tc>
          <w:tcPr>
            <w:tcW w:w="776" w:type="dxa"/>
            <w:vMerge/>
          </w:tcPr>
          <w:p w14:paraId="2289F4C1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217F4C82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2BA6DA24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</w:tr>
      <w:tr w:rsidR="00D725B6" w:rsidRPr="00A20EE0" w14:paraId="528F22CD" w14:textId="77777777" w:rsidTr="0041052D">
        <w:trPr>
          <w:trHeight w:val="305"/>
          <w:jc w:val="center"/>
        </w:trPr>
        <w:tc>
          <w:tcPr>
            <w:tcW w:w="0" w:type="auto"/>
            <w:vMerge/>
          </w:tcPr>
          <w:p w14:paraId="7ED853E3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C1730D6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0B967DF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3D29F97" w14:textId="03D2E2B9" w:rsidR="00D725B6" w:rsidRDefault="00D725B6" w:rsidP="00D725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846AA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52414BEE" w14:textId="711D3DAE" w:rsidR="00D725B6" w:rsidRPr="00A20EE0" w:rsidRDefault="00B5067A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561,0</w:t>
            </w:r>
          </w:p>
        </w:tc>
        <w:tc>
          <w:tcPr>
            <w:tcW w:w="969" w:type="dxa"/>
          </w:tcPr>
          <w:p w14:paraId="2E0ACEC4" w14:textId="61C62314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6FAAFEDB" w14:textId="74A79F83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0E00069B" w14:textId="5A3BA78D" w:rsidR="00D725B6" w:rsidRPr="00A20EE0" w:rsidRDefault="00B5067A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561,0</w:t>
            </w:r>
          </w:p>
        </w:tc>
        <w:tc>
          <w:tcPr>
            <w:tcW w:w="776" w:type="dxa"/>
            <w:vMerge/>
          </w:tcPr>
          <w:p w14:paraId="320A2347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49F832C2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51C01FC1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</w:tr>
      <w:tr w:rsidR="00D725B6" w:rsidRPr="00A20EE0" w14:paraId="4194EDCE" w14:textId="77777777" w:rsidTr="0041052D">
        <w:trPr>
          <w:trHeight w:val="305"/>
          <w:jc w:val="center"/>
        </w:trPr>
        <w:tc>
          <w:tcPr>
            <w:tcW w:w="0" w:type="auto"/>
            <w:vMerge/>
          </w:tcPr>
          <w:p w14:paraId="1C1CFCD5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F1C4289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A313C5E" w14:textId="77777777" w:rsidR="00D725B6" w:rsidRPr="00273EBC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DE59745" w14:textId="5502CEFE" w:rsidR="00D725B6" w:rsidRPr="00E61328" w:rsidRDefault="00D725B6" w:rsidP="00D725B6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1BE929F4" w14:textId="1C1FE3D9" w:rsidR="00D725B6" w:rsidRPr="00A20EE0" w:rsidRDefault="00601B6C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2 361,1</w:t>
            </w:r>
          </w:p>
        </w:tc>
        <w:tc>
          <w:tcPr>
            <w:tcW w:w="969" w:type="dxa"/>
          </w:tcPr>
          <w:p w14:paraId="5AFB4118" w14:textId="4BE8E383" w:rsidR="00D725B6" w:rsidRPr="00A20EE0" w:rsidRDefault="002E23E7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73FD0C2F" w14:textId="0DC50D90" w:rsidR="00D725B6" w:rsidRPr="00A20EE0" w:rsidRDefault="00D725B6" w:rsidP="00D725B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4DC95871" w14:textId="1A767254" w:rsidR="00D725B6" w:rsidRPr="00A20EE0" w:rsidRDefault="00601B6C" w:rsidP="00D725B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2 361,1</w:t>
            </w:r>
          </w:p>
        </w:tc>
        <w:tc>
          <w:tcPr>
            <w:tcW w:w="776" w:type="dxa"/>
            <w:vMerge/>
          </w:tcPr>
          <w:p w14:paraId="4052BA26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40BC0824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089119BC" w14:textId="77777777" w:rsidR="00D725B6" w:rsidRPr="00A20EE0" w:rsidRDefault="00D725B6" w:rsidP="00D725B6">
            <w:pPr>
              <w:rPr>
                <w:sz w:val="22"/>
                <w:szCs w:val="22"/>
              </w:rPr>
            </w:pPr>
          </w:p>
        </w:tc>
      </w:tr>
      <w:tr w:rsidR="000727C8" w:rsidRPr="00A20EE0" w14:paraId="64BFE611" w14:textId="77777777" w:rsidTr="0041052D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54FAB5E7" w14:textId="77777777" w:rsidR="000727C8" w:rsidRPr="00273EBC" w:rsidRDefault="000727C8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2.2.1</w:t>
            </w:r>
          </w:p>
        </w:tc>
        <w:tc>
          <w:tcPr>
            <w:tcW w:w="0" w:type="auto"/>
            <w:vMerge w:val="restart"/>
            <w:hideMark/>
          </w:tcPr>
          <w:p w14:paraId="3121323D" w14:textId="0453B484" w:rsidR="000727C8" w:rsidRPr="00273EBC" w:rsidRDefault="000727C8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Выполнение кадастровых работ по формированию земельных участков, постановка на государственный кадастровый учет</w:t>
            </w:r>
          </w:p>
        </w:tc>
        <w:tc>
          <w:tcPr>
            <w:tcW w:w="0" w:type="auto"/>
            <w:vMerge w:val="restart"/>
            <w:hideMark/>
          </w:tcPr>
          <w:p w14:paraId="61912766" w14:textId="77777777" w:rsidR="000727C8" w:rsidRPr="00273EBC" w:rsidRDefault="000727C8" w:rsidP="00E174C9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18A15AB6" w14:textId="77777777" w:rsidR="000727C8" w:rsidRPr="00E61328" w:rsidRDefault="000727C8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0121A5C1" w14:textId="77777777" w:rsidR="000727C8" w:rsidRPr="00A20EE0" w:rsidRDefault="000727C8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625,0</w:t>
            </w:r>
          </w:p>
        </w:tc>
        <w:tc>
          <w:tcPr>
            <w:tcW w:w="969" w:type="dxa"/>
            <w:hideMark/>
          </w:tcPr>
          <w:p w14:paraId="02E081FB" w14:textId="77777777" w:rsidR="000727C8" w:rsidRPr="00A20EE0" w:rsidRDefault="000727C8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79E73BBE" w14:textId="77777777" w:rsidR="000727C8" w:rsidRPr="00A20EE0" w:rsidRDefault="000727C8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36EBF141" w14:textId="77777777" w:rsidR="000727C8" w:rsidRPr="00A20EE0" w:rsidRDefault="000727C8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625,0</w:t>
            </w:r>
          </w:p>
        </w:tc>
        <w:tc>
          <w:tcPr>
            <w:tcW w:w="776" w:type="dxa"/>
            <w:hideMark/>
          </w:tcPr>
          <w:p w14:paraId="14931445" w14:textId="77777777" w:rsidR="000727C8" w:rsidRPr="00A20EE0" w:rsidRDefault="000727C8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697D63BF" w14:textId="77777777" w:rsidR="000727C8" w:rsidRPr="00A20EE0" w:rsidRDefault="000727C8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Количество земельных участков, в отношении которых, проведены кадастровые работы по их формированию, и осуществлена постановка на государственный кадастровый учет (ед.)</w:t>
            </w:r>
          </w:p>
        </w:tc>
        <w:tc>
          <w:tcPr>
            <w:tcW w:w="1377" w:type="dxa"/>
            <w:vMerge w:val="restart"/>
            <w:hideMark/>
          </w:tcPr>
          <w:p w14:paraId="0A687793" w14:textId="77777777" w:rsidR="000727C8" w:rsidRPr="00A20EE0" w:rsidRDefault="000727C8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34</w:t>
            </w:r>
          </w:p>
        </w:tc>
      </w:tr>
      <w:tr w:rsidR="000727C8" w:rsidRPr="00A20EE0" w14:paraId="2C922B3D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30EA05B3" w14:textId="77777777" w:rsidR="000727C8" w:rsidRPr="00273EBC" w:rsidRDefault="000727C8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CE9709B" w14:textId="77777777" w:rsidR="000727C8" w:rsidRPr="00273EBC" w:rsidRDefault="000727C8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291B636" w14:textId="77777777" w:rsidR="000727C8" w:rsidRPr="00273EBC" w:rsidRDefault="000727C8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B080F87" w14:textId="77777777" w:rsidR="000727C8" w:rsidRPr="00E61328" w:rsidRDefault="000727C8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2F48AD0C" w14:textId="77777777" w:rsidR="000727C8" w:rsidRPr="00A20EE0" w:rsidRDefault="000727C8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106,6</w:t>
            </w:r>
          </w:p>
        </w:tc>
        <w:tc>
          <w:tcPr>
            <w:tcW w:w="969" w:type="dxa"/>
            <w:hideMark/>
          </w:tcPr>
          <w:p w14:paraId="12237AB5" w14:textId="77777777" w:rsidR="000727C8" w:rsidRPr="00A20EE0" w:rsidRDefault="000727C8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762720F5" w14:textId="77777777" w:rsidR="000727C8" w:rsidRPr="00A20EE0" w:rsidRDefault="000727C8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5628417A" w14:textId="77777777" w:rsidR="000727C8" w:rsidRPr="00A20EE0" w:rsidRDefault="000727C8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106,6</w:t>
            </w:r>
          </w:p>
        </w:tc>
        <w:tc>
          <w:tcPr>
            <w:tcW w:w="776" w:type="dxa"/>
            <w:hideMark/>
          </w:tcPr>
          <w:p w14:paraId="6164C381" w14:textId="77777777" w:rsidR="000727C8" w:rsidRPr="00A20EE0" w:rsidRDefault="000727C8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1AD1210" w14:textId="77777777" w:rsidR="000727C8" w:rsidRPr="00A20EE0" w:rsidRDefault="000727C8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179AE6BA" w14:textId="77777777" w:rsidR="000727C8" w:rsidRPr="00A20EE0" w:rsidRDefault="000727C8" w:rsidP="00E174C9">
            <w:pPr>
              <w:rPr>
                <w:sz w:val="22"/>
                <w:szCs w:val="22"/>
              </w:rPr>
            </w:pPr>
          </w:p>
        </w:tc>
      </w:tr>
      <w:tr w:rsidR="000727C8" w:rsidRPr="00A20EE0" w14:paraId="0D9A92EA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7E918970" w14:textId="77777777" w:rsidR="000727C8" w:rsidRPr="00273EBC" w:rsidRDefault="000727C8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0529C6D" w14:textId="77777777" w:rsidR="000727C8" w:rsidRPr="00273EBC" w:rsidRDefault="000727C8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C47DC7C" w14:textId="77777777" w:rsidR="000727C8" w:rsidRPr="00273EBC" w:rsidRDefault="000727C8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BE2678D" w14:textId="77777777" w:rsidR="000727C8" w:rsidRPr="00E61328" w:rsidRDefault="000727C8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57AB5248" w14:textId="2CD8F986" w:rsidR="000727C8" w:rsidRPr="00A20EE0" w:rsidRDefault="000727C8" w:rsidP="00E174C9">
            <w:pPr>
              <w:jc w:val="right"/>
              <w:rPr>
                <w:sz w:val="22"/>
                <w:szCs w:val="22"/>
                <w:lang w:val="en-US"/>
              </w:rPr>
            </w:pPr>
            <w:r w:rsidRPr="00A20EE0">
              <w:rPr>
                <w:sz w:val="22"/>
                <w:szCs w:val="22"/>
                <w:lang w:val="en-US"/>
              </w:rPr>
              <w:t>91</w:t>
            </w:r>
            <w:r w:rsidRPr="00A20EE0">
              <w:rPr>
                <w:sz w:val="22"/>
                <w:szCs w:val="22"/>
              </w:rPr>
              <w:t>,</w:t>
            </w:r>
            <w:r w:rsidRPr="00A20EE0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69" w:type="dxa"/>
            <w:hideMark/>
          </w:tcPr>
          <w:p w14:paraId="628067A0" w14:textId="77777777" w:rsidR="000727C8" w:rsidRPr="00A20EE0" w:rsidRDefault="000727C8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73144C4C" w14:textId="77777777" w:rsidR="000727C8" w:rsidRPr="00A20EE0" w:rsidRDefault="000727C8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6CC00461" w14:textId="18A1E5BF" w:rsidR="000727C8" w:rsidRPr="00A20EE0" w:rsidRDefault="000727C8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91,8</w:t>
            </w:r>
          </w:p>
        </w:tc>
        <w:tc>
          <w:tcPr>
            <w:tcW w:w="776" w:type="dxa"/>
            <w:hideMark/>
          </w:tcPr>
          <w:p w14:paraId="1D74F859" w14:textId="77777777" w:rsidR="000727C8" w:rsidRPr="00A20EE0" w:rsidRDefault="000727C8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2B683298" w14:textId="77777777" w:rsidR="000727C8" w:rsidRPr="00A20EE0" w:rsidRDefault="000727C8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5769B6E7" w14:textId="77777777" w:rsidR="000727C8" w:rsidRPr="00A20EE0" w:rsidRDefault="000727C8" w:rsidP="00E174C9">
            <w:pPr>
              <w:rPr>
                <w:sz w:val="22"/>
                <w:szCs w:val="22"/>
              </w:rPr>
            </w:pPr>
          </w:p>
        </w:tc>
      </w:tr>
      <w:tr w:rsidR="000727C8" w:rsidRPr="00A20EE0" w14:paraId="14887C50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7E02CA0F" w14:textId="77777777" w:rsidR="000727C8" w:rsidRPr="00273EBC" w:rsidRDefault="000727C8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C0EA459" w14:textId="77777777" w:rsidR="000727C8" w:rsidRPr="00273EBC" w:rsidRDefault="000727C8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8C3D0C2" w14:textId="77777777" w:rsidR="000727C8" w:rsidRPr="00273EBC" w:rsidRDefault="000727C8" w:rsidP="00E174C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B2C87EE" w14:textId="77777777" w:rsidR="000727C8" w:rsidRPr="00E61328" w:rsidRDefault="000727C8" w:rsidP="00E174C9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hideMark/>
          </w:tcPr>
          <w:p w14:paraId="36678D0E" w14:textId="0B005991" w:rsidR="000727C8" w:rsidRPr="00A20EE0" w:rsidRDefault="0025544E" w:rsidP="00E174C9">
            <w:pPr>
              <w:jc w:val="right"/>
              <w:rPr>
                <w:sz w:val="22"/>
                <w:szCs w:val="22"/>
                <w:lang w:val="en-US"/>
              </w:rPr>
            </w:pPr>
            <w:r w:rsidRPr="00A20EE0">
              <w:rPr>
                <w:sz w:val="22"/>
                <w:szCs w:val="22"/>
              </w:rPr>
              <w:t>118</w:t>
            </w:r>
            <w:r w:rsidR="000727C8" w:rsidRPr="00A20EE0">
              <w:rPr>
                <w:sz w:val="22"/>
                <w:szCs w:val="22"/>
              </w:rPr>
              <w:t>,</w:t>
            </w:r>
            <w:r w:rsidR="000727C8" w:rsidRPr="00A20EE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dxa"/>
            <w:hideMark/>
          </w:tcPr>
          <w:p w14:paraId="3D9B1286" w14:textId="77777777" w:rsidR="000727C8" w:rsidRPr="00A20EE0" w:rsidRDefault="000727C8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0122809D" w14:textId="77777777" w:rsidR="000727C8" w:rsidRPr="00A20EE0" w:rsidRDefault="000727C8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23ACCA06" w14:textId="3C52758E" w:rsidR="000727C8" w:rsidRPr="00A20EE0" w:rsidRDefault="0025544E" w:rsidP="00E174C9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118</w:t>
            </w:r>
            <w:r w:rsidR="000727C8" w:rsidRPr="00A20EE0">
              <w:rPr>
                <w:sz w:val="22"/>
                <w:szCs w:val="22"/>
              </w:rPr>
              <w:t>,0</w:t>
            </w:r>
          </w:p>
        </w:tc>
        <w:tc>
          <w:tcPr>
            <w:tcW w:w="776" w:type="dxa"/>
            <w:hideMark/>
          </w:tcPr>
          <w:p w14:paraId="36CF0A7E" w14:textId="77777777" w:rsidR="000727C8" w:rsidRPr="00A20EE0" w:rsidRDefault="000727C8" w:rsidP="00E174C9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3FD25F99" w14:textId="77777777" w:rsidR="000727C8" w:rsidRPr="00A20EE0" w:rsidRDefault="000727C8" w:rsidP="00E174C9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04AA4E3F" w14:textId="77777777" w:rsidR="000727C8" w:rsidRPr="00A20EE0" w:rsidRDefault="000727C8" w:rsidP="00E174C9">
            <w:pPr>
              <w:rPr>
                <w:sz w:val="22"/>
                <w:szCs w:val="22"/>
              </w:rPr>
            </w:pPr>
          </w:p>
        </w:tc>
      </w:tr>
      <w:tr w:rsidR="00917D92" w:rsidRPr="00A20EE0" w14:paraId="04ADD942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5315D018" w14:textId="77777777" w:rsidR="00917D92" w:rsidRPr="00273EBC" w:rsidRDefault="00917D92" w:rsidP="00917D9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6DD0A0E" w14:textId="77777777" w:rsidR="00917D92" w:rsidRPr="00273EBC" w:rsidRDefault="00917D92" w:rsidP="00917D9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8D76CB0" w14:textId="77777777" w:rsidR="00917D92" w:rsidRPr="00273EBC" w:rsidRDefault="00917D92" w:rsidP="00917D9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B717F38" w14:textId="77777777" w:rsidR="00917D92" w:rsidRPr="00E61328" w:rsidRDefault="00917D92" w:rsidP="00917D9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hideMark/>
          </w:tcPr>
          <w:p w14:paraId="3C2A54AC" w14:textId="239BD0F1" w:rsidR="00917D92" w:rsidRPr="00A20EE0" w:rsidRDefault="00917D92" w:rsidP="00917D9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128,4</w:t>
            </w:r>
          </w:p>
        </w:tc>
        <w:tc>
          <w:tcPr>
            <w:tcW w:w="969" w:type="dxa"/>
            <w:hideMark/>
          </w:tcPr>
          <w:p w14:paraId="3EFF0F58" w14:textId="6931B5A7" w:rsidR="00917D92" w:rsidRPr="00A20EE0" w:rsidRDefault="00917D92" w:rsidP="00917D9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59FC7A09" w14:textId="6EEA1174" w:rsidR="00917D92" w:rsidRPr="00A20EE0" w:rsidRDefault="00917D92" w:rsidP="00917D9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45E287A8" w14:textId="0935299E" w:rsidR="00917D92" w:rsidRPr="00A20EE0" w:rsidRDefault="00917D92" w:rsidP="00917D9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128,4</w:t>
            </w:r>
          </w:p>
        </w:tc>
        <w:tc>
          <w:tcPr>
            <w:tcW w:w="776" w:type="dxa"/>
            <w:hideMark/>
          </w:tcPr>
          <w:p w14:paraId="1E7B1073" w14:textId="77777777" w:rsidR="00917D92" w:rsidRPr="00A20EE0" w:rsidRDefault="00917D92" w:rsidP="00917D9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232CC23" w14:textId="77777777" w:rsidR="00917D92" w:rsidRPr="00A20EE0" w:rsidRDefault="00917D92" w:rsidP="00917D9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1CE5C0B" w14:textId="77777777" w:rsidR="00917D92" w:rsidRPr="00A20EE0" w:rsidRDefault="00917D92" w:rsidP="00917D92">
            <w:pPr>
              <w:rPr>
                <w:sz w:val="22"/>
                <w:szCs w:val="22"/>
              </w:rPr>
            </w:pPr>
          </w:p>
        </w:tc>
      </w:tr>
      <w:tr w:rsidR="00734491" w:rsidRPr="00A20EE0" w14:paraId="5148DD61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1C74627D" w14:textId="77777777" w:rsidR="00734491" w:rsidRPr="00273EBC" w:rsidRDefault="00734491" w:rsidP="007344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7F32103" w14:textId="77777777" w:rsidR="00734491" w:rsidRPr="00273EBC" w:rsidRDefault="00734491" w:rsidP="007344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546547F" w14:textId="77777777" w:rsidR="00734491" w:rsidRPr="00273EBC" w:rsidRDefault="00734491" w:rsidP="007344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6244EE5" w14:textId="15BEA0DD" w:rsidR="00734491" w:rsidRPr="00E61328" w:rsidRDefault="00734491" w:rsidP="00734491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hideMark/>
          </w:tcPr>
          <w:p w14:paraId="69F3A153" w14:textId="4A62963A" w:rsidR="00734491" w:rsidRPr="00A20EE0" w:rsidRDefault="002E23E7" w:rsidP="00734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169,6</w:t>
            </w:r>
          </w:p>
        </w:tc>
        <w:tc>
          <w:tcPr>
            <w:tcW w:w="969" w:type="dxa"/>
            <w:hideMark/>
          </w:tcPr>
          <w:p w14:paraId="4280C9FD" w14:textId="1997E662" w:rsidR="00734491" w:rsidRPr="00A20EE0" w:rsidRDefault="002E23E7" w:rsidP="00734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61D1CAC5" w14:textId="1C5505F4" w:rsidR="00734491" w:rsidRPr="00A20EE0" w:rsidRDefault="00734491" w:rsidP="00734491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485CDBEE" w14:textId="05D37C84" w:rsidR="00734491" w:rsidRPr="00A20EE0" w:rsidRDefault="002E23E7" w:rsidP="00734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169,6</w:t>
            </w:r>
          </w:p>
        </w:tc>
        <w:tc>
          <w:tcPr>
            <w:tcW w:w="776" w:type="dxa"/>
            <w:hideMark/>
          </w:tcPr>
          <w:p w14:paraId="2D6E16AC" w14:textId="6776F840" w:rsidR="00734491" w:rsidRPr="00A20EE0" w:rsidRDefault="00734491" w:rsidP="00734491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3689CD2" w14:textId="77777777" w:rsidR="00734491" w:rsidRPr="00A20EE0" w:rsidRDefault="00734491" w:rsidP="00734491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0F552A6A" w14:textId="77777777" w:rsidR="00734491" w:rsidRPr="00A20EE0" w:rsidRDefault="00734491" w:rsidP="00734491">
            <w:pPr>
              <w:rPr>
                <w:sz w:val="22"/>
                <w:szCs w:val="22"/>
              </w:rPr>
            </w:pPr>
          </w:p>
        </w:tc>
      </w:tr>
      <w:tr w:rsidR="005065C2" w:rsidRPr="00A20EE0" w14:paraId="1595B77A" w14:textId="77777777" w:rsidTr="0041052D">
        <w:trPr>
          <w:trHeight w:val="305"/>
          <w:jc w:val="center"/>
        </w:trPr>
        <w:tc>
          <w:tcPr>
            <w:tcW w:w="0" w:type="auto"/>
            <w:vMerge/>
            <w:hideMark/>
          </w:tcPr>
          <w:p w14:paraId="7361A6E8" w14:textId="77777777" w:rsidR="005065C2" w:rsidRPr="00273EBC" w:rsidRDefault="005065C2" w:rsidP="005065C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44CF5DD" w14:textId="77777777" w:rsidR="005065C2" w:rsidRPr="00273EBC" w:rsidRDefault="005065C2" w:rsidP="005065C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780E233" w14:textId="77777777" w:rsidR="005065C2" w:rsidRPr="00273EBC" w:rsidRDefault="005065C2" w:rsidP="005065C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67279DF" w14:textId="5B7F86D2" w:rsidR="005065C2" w:rsidRPr="00E61328" w:rsidRDefault="005065C2" w:rsidP="005065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  <w:hideMark/>
          </w:tcPr>
          <w:p w14:paraId="30BA3475" w14:textId="51CF7E8A" w:rsidR="005065C2" w:rsidRPr="00A20EE0" w:rsidRDefault="005657B7" w:rsidP="005065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</w:t>
            </w:r>
            <w:r w:rsidR="00933FAF">
              <w:rPr>
                <w:sz w:val="22"/>
                <w:szCs w:val="22"/>
              </w:rPr>
              <w:t>,</w:t>
            </w:r>
            <w:r w:rsidR="00FC52F3">
              <w:rPr>
                <w:sz w:val="22"/>
                <w:szCs w:val="22"/>
              </w:rPr>
              <w:t>7</w:t>
            </w:r>
          </w:p>
        </w:tc>
        <w:tc>
          <w:tcPr>
            <w:tcW w:w="969" w:type="dxa"/>
            <w:hideMark/>
          </w:tcPr>
          <w:p w14:paraId="727B3B2D" w14:textId="77777777" w:rsidR="005065C2" w:rsidRPr="00A20EE0" w:rsidRDefault="005065C2" w:rsidP="005065C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7C9A22E8" w14:textId="77777777" w:rsidR="005065C2" w:rsidRPr="00A20EE0" w:rsidRDefault="005065C2" w:rsidP="005065C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403A1E56" w14:textId="600667DC" w:rsidR="005065C2" w:rsidRPr="00A20EE0" w:rsidRDefault="005657B7" w:rsidP="005065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</w:t>
            </w:r>
            <w:r w:rsidR="00933FAF">
              <w:rPr>
                <w:sz w:val="22"/>
                <w:szCs w:val="22"/>
              </w:rPr>
              <w:t>,</w:t>
            </w:r>
            <w:r w:rsidR="00FC52F3">
              <w:rPr>
                <w:sz w:val="22"/>
                <w:szCs w:val="22"/>
              </w:rPr>
              <w:t>7</w:t>
            </w:r>
          </w:p>
        </w:tc>
        <w:tc>
          <w:tcPr>
            <w:tcW w:w="776" w:type="dxa"/>
            <w:vMerge w:val="restart"/>
            <w:hideMark/>
          </w:tcPr>
          <w:p w14:paraId="035A76A6" w14:textId="77777777" w:rsidR="00846AA6" w:rsidRDefault="00846AA6" w:rsidP="005065C2">
            <w:pPr>
              <w:rPr>
                <w:sz w:val="22"/>
                <w:szCs w:val="22"/>
              </w:rPr>
            </w:pPr>
          </w:p>
          <w:p w14:paraId="10AA8D0E" w14:textId="1D9BF6DE" w:rsidR="005065C2" w:rsidRPr="00A20EE0" w:rsidRDefault="005065C2" w:rsidP="005065C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9F21452" w14:textId="77777777" w:rsidR="005065C2" w:rsidRPr="00A20EE0" w:rsidRDefault="005065C2" w:rsidP="005065C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57027D82" w14:textId="77777777" w:rsidR="005065C2" w:rsidRPr="00A20EE0" w:rsidRDefault="005065C2" w:rsidP="005065C2">
            <w:pPr>
              <w:rPr>
                <w:sz w:val="22"/>
                <w:szCs w:val="22"/>
              </w:rPr>
            </w:pPr>
          </w:p>
        </w:tc>
      </w:tr>
      <w:tr w:rsidR="00846AA6" w:rsidRPr="00A20EE0" w14:paraId="3A166FE1" w14:textId="77777777" w:rsidTr="0041052D">
        <w:trPr>
          <w:trHeight w:val="305"/>
          <w:jc w:val="center"/>
        </w:trPr>
        <w:tc>
          <w:tcPr>
            <w:tcW w:w="0" w:type="auto"/>
            <w:vMerge/>
          </w:tcPr>
          <w:p w14:paraId="18D57215" w14:textId="77777777" w:rsidR="00846AA6" w:rsidRPr="00273EBC" w:rsidRDefault="00846AA6" w:rsidP="00846A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F864893" w14:textId="77777777" w:rsidR="00846AA6" w:rsidRPr="00273EBC" w:rsidRDefault="00846AA6" w:rsidP="00846A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D9B0B0A" w14:textId="77777777" w:rsidR="00846AA6" w:rsidRPr="00273EBC" w:rsidRDefault="00846AA6" w:rsidP="00846AA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0035E17" w14:textId="64DE419F" w:rsidR="00846AA6" w:rsidRDefault="00846AA6" w:rsidP="00846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4C3D8214" w14:textId="4A41A7A8" w:rsidR="00846AA6" w:rsidRPr="00A20EE0" w:rsidRDefault="00933FAF" w:rsidP="00846A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187,0</w:t>
            </w:r>
          </w:p>
        </w:tc>
        <w:tc>
          <w:tcPr>
            <w:tcW w:w="969" w:type="dxa"/>
          </w:tcPr>
          <w:p w14:paraId="6EB41E7E" w14:textId="33D602C3" w:rsidR="00846AA6" w:rsidRPr="00A20EE0" w:rsidRDefault="00846AA6" w:rsidP="00846AA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0F02B0D4" w14:textId="3434B4A1" w:rsidR="00846AA6" w:rsidRPr="00A20EE0" w:rsidRDefault="00846AA6" w:rsidP="00846AA6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75465B9A" w14:textId="40E9CFBD" w:rsidR="00846AA6" w:rsidRPr="00A20EE0" w:rsidRDefault="00933FAF" w:rsidP="00846AA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187,0</w:t>
            </w:r>
          </w:p>
        </w:tc>
        <w:tc>
          <w:tcPr>
            <w:tcW w:w="776" w:type="dxa"/>
            <w:vMerge/>
          </w:tcPr>
          <w:p w14:paraId="273511B1" w14:textId="77777777" w:rsidR="00846AA6" w:rsidRDefault="00846AA6" w:rsidP="00846AA6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39F478C3" w14:textId="77777777" w:rsidR="00846AA6" w:rsidRPr="00A20EE0" w:rsidRDefault="00846AA6" w:rsidP="00846AA6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72C992EC" w14:textId="77777777" w:rsidR="00846AA6" w:rsidRPr="00A20EE0" w:rsidRDefault="00846AA6" w:rsidP="00846AA6">
            <w:pPr>
              <w:rPr>
                <w:sz w:val="22"/>
                <w:szCs w:val="22"/>
              </w:rPr>
            </w:pPr>
          </w:p>
        </w:tc>
      </w:tr>
      <w:tr w:rsidR="005065C2" w:rsidRPr="00A20EE0" w14:paraId="54A22ECC" w14:textId="77777777" w:rsidTr="0041052D">
        <w:trPr>
          <w:trHeight w:val="305"/>
          <w:jc w:val="center"/>
        </w:trPr>
        <w:tc>
          <w:tcPr>
            <w:tcW w:w="0" w:type="auto"/>
            <w:vMerge/>
          </w:tcPr>
          <w:p w14:paraId="468DBDC6" w14:textId="77777777" w:rsidR="005065C2" w:rsidRPr="00273EBC" w:rsidRDefault="005065C2" w:rsidP="005065C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6B63CEE" w14:textId="77777777" w:rsidR="005065C2" w:rsidRPr="00273EBC" w:rsidRDefault="005065C2" w:rsidP="005065C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84C54CB" w14:textId="77777777" w:rsidR="005065C2" w:rsidRPr="00273EBC" w:rsidRDefault="005065C2" w:rsidP="005065C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35DE3E4" w14:textId="7C97551F" w:rsidR="005065C2" w:rsidRDefault="00846AA6" w:rsidP="005065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43FC43C5" w14:textId="02B6FC46" w:rsidR="005065C2" w:rsidRPr="00A20EE0" w:rsidRDefault="00933FAF" w:rsidP="005065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187,0</w:t>
            </w:r>
          </w:p>
        </w:tc>
        <w:tc>
          <w:tcPr>
            <w:tcW w:w="969" w:type="dxa"/>
          </w:tcPr>
          <w:p w14:paraId="3FC0C145" w14:textId="1A99AE42" w:rsidR="005065C2" w:rsidRPr="00A20EE0" w:rsidRDefault="00807EC7" w:rsidP="005065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60C352B3" w14:textId="0EDAF4BE" w:rsidR="005065C2" w:rsidRPr="00A20EE0" w:rsidRDefault="00807EC7" w:rsidP="005065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404886AD" w14:textId="43D42084" w:rsidR="005065C2" w:rsidRPr="00A20EE0" w:rsidRDefault="00933FAF" w:rsidP="005065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187,0</w:t>
            </w:r>
          </w:p>
        </w:tc>
        <w:tc>
          <w:tcPr>
            <w:tcW w:w="776" w:type="dxa"/>
            <w:vMerge/>
          </w:tcPr>
          <w:p w14:paraId="39637909" w14:textId="77777777" w:rsidR="005065C2" w:rsidRPr="00A20EE0" w:rsidRDefault="005065C2" w:rsidP="005065C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38270E1C" w14:textId="77777777" w:rsidR="005065C2" w:rsidRPr="00A20EE0" w:rsidRDefault="005065C2" w:rsidP="005065C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4D5518B8" w14:textId="77777777" w:rsidR="005065C2" w:rsidRPr="00A20EE0" w:rsidRDefault="005065C2" w:rsidP="005065C2">
            <w:pPr>
              <w:rPr>
                <w:sz w:val="22"/>
                <w:szCs w:val="22"/>
              </w:rPr>
            </w:pPr>
          </w:p>
        </w:tc>
      </w:tr>
      <w:tr w:rsidR="005065C2" w:rsidRPr="00A20EE0" w14:paraId="04F21402" w14:textId="77777777" w:rsidTr="0041052D">
        <w:trPr>
          <w:trHeight w:val="305"/>
          <w:jc w:val="center"/>
        </w:trPr>
        <w:tc>
          <w:tcPr>
            <w:tcW w:w="0" w:type="auto"/>
            <w:vMerge/>
          </w:tcPr>
          <w:p w14:paraId="6C95D027" w14:textId="77777777" w:rsidR="005065C2" w:rsidRPr="00273EBC" w:rsidRDefault="005065C2" w:rsidP="005065C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A5F5D21" w14:textId="77777777" w:rsidR="005065C2" w:rsidRPr="00273EBC" w:rsidRDefault="005065C2" w:rsidP="005065C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784A9A8" w14:textId="77777777" w:rsidR="005065C2" w:rsidRPr="00273EBC" w:rsidRDefault="005065C2" w:rsidP="005065C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76D76BC" w14:textId="6C4C3509" w:rsidR="005065C2" w:rsidRDefault="005065C2" w:rsidP="005065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807EC7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4D70E8EE" w14:textId="769B7B4C" w:rsidR="005065C2" w:rsidRPr="00A20EE0" w:rsidRDefault="00933FAF" w:rsidP="005065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561,0</w:t>
            </w:r>
          </w:p>
        </w:tc>
        <w:tc>
          <w:tcPr>
            <w:tcW w:w="969" w:type="dxa"/>
          </w:tcPr>
          <w:p w14:paraId="7FA4DC1B" w14:textId="75C5640F" w:rsidR="005065C2" w:rsidRPr="00A20EE0" w:rsidRDefault="005065C2" w:rsidP="005065C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729CFC5B" w14:textId="15F43DD4" w:rsidR="005065C2" w:rsidRPr="00A20EE0" w:rsidRDefault="005065C2" w:rsidP="005065C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0B8A1557" w14:textId="7586BA99" w:rsidR="005065C2" w:rsidRPr="00A20EE0" w:rsidRDefault="00933FAF" w:rsidP="005065C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561,0</w:t>
            </w:r>
          </w:p>
        </w:tc>
        <w:tc>
          <w:tcPr>
            <w:tcW w:w="776" w:type="dxa"/>
            <w:vMerge/>
          </w:tcPr>
          <w:p w14:paraId="4B615BD5" w14:textId="77777777" w:rsidR="005065C2" w:rsidRPr="00A20EE0" w:rsidRDefault="005065C2" w:rsidP="005065C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710CE12E" w14:textId="77777777" w:rsidR="005065C2" w:rsidRPr="00A20EE0" w:rsidRDefault="005065C2" w:rsidP="005065C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162783A5" w14:textId="77777777" w:rsidR="005065C2" w:rsidRPr="00A20EE0" w:rsidRDefault="005065C2" w:rsidP="005065C2">
            <w:pPr>
              <w:rPr>
                <w:sz w:val="22"/>
                <w:szCs w:val="22"/>
              </w:rPr>
            </w:pPr>
          </w:p>
        </w:tc>
      </w:tr>
      <w:tr w:rsidR="00734491" w:rsidRPr="00A20EE0" w14:paraId="7566BBDC" w14:textId="77777777" w:rsidTr="0041052D">
        <w:trPr>
          <w:trHeight w:val="305"/>
          <w:jc w:val="center"/>
        </w:trPr>
        <w:tc>
          <w:tcPr>
            <w:tcW w:w="0" w:type="auto"/>
            <w:vMerge/>
          </w:tcPr>
          <w:p w14:paraId="10A079DE" w14:textId="77777777" w:rsidR="00734491" w:rsidRPr="00273EBC" w:rsidRDefault="00734491" w:rsidP="007344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76FEE65" w14:textId="77777777" w:rsidR="00734491" w:rsidRPr="00273EBC" w:rsidRDefault="00734491" w:rsidP="007344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C19941A" w14:textId="77777777" w:rsidR="00734491" w:rsidRPr="00273EBC" w:rsidRDefault="00734491" w:rsidP="0073449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C536338" w14:textId="0D8DE3B1" w:rsidR="00734491" w:rsidRPr="00E61328" w:rsidRDefault="00734491" w:rsidP="00734491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4612108B" w14:textId="01FECEC4" w:rsidR="00734491" w:rsidRPr="00A20EE0" w:rsidRDefault="005657B7" w:rsidP="00734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C52F3">
              <w:rPr>
                <w:sz w:val="22"/>
                <w:szCs w:val="22"/>
              </w:rPr>
              <w:t> 361,1</w:t>
            </w:r>
          </w:p>
        </w:tc>
        <w:tc>
          <w:tcPr>
            <w:tcW w:w="969" w:type="dxa"/>
          </w:tcPr>
          <w:p w14:paraId="3E117CFD" w14:textId="1E796070" w:rsidR="00734491" w:rsidRPr="00A20EE0" w:rsidRDefault="00F9771D" w:rsidP="00734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3FF4BD3E" w14:textId="16857087" w:rsidR="00734491" w:rsidRPr="00A20EE0" w:rsidRDefault="005065C2" w:rsidP="00734491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2B0CCA5E" w14:textId="4D569957" w:rsidR="00734491" w:rsidRPr="00A20EE0" w:rsidRDefault="005657B7" w:rsidP="0073449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C52F3">
              <w:rPr>
                <w:sz w:val="22"/>
                <w:szCs w:val="22"/>
              </w:rPr>
              <w:t> 361,1</w:t>
            </w:r>
          </w:p>
        </w:tc>
        <w:tc>
          <w:tcPr>
            <w:tcW w:w="776" w:type="dxa"/>
            <w:vMerge/>
          </w:tcPr>
          <w:p w14:paraId="24BC3FA2" w14:textId="77777777" w:rsidR="00734491" w:rsidRPr="00A20EE0" w:rsidRDefault="00734491" w:rsidP="00734491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64E1E844" w14:textId="77777777" w:rsidR="00734491" w:rsidRPr="00A20EE0" w:rsidRDefault="00734491" w:rsidP="00734491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49985E4E" w14:textId="77777777" w:rsidR="00734491" w:rsidRPr="00A20EE0" w:rsidRDefault="00734491" w:rsidP="00734491">
            <w:pPr>
              <w:rPr>
                <w:sz w:val="22"/>
                <w:szCs w:val="22"/>
              </w:rPr>
            </w:pPr>
          </w:p>
        </w:tc>
      </w:tr>
      <w:tr w:rsidR="00215209" w:rsidRPr="00A20EE0" w14:paraId="591544C0" w14:textId="77777777" w:rsidTr="0041052D">
        <w:trPr>
          <w:trHeight w:val="20"/>
          <w:jc w:val="center"/>
        </w:trPr>
        <w:tc>
          <w:tcPr>
            <w:tcW w:w="15740" w:type="dxa"/>
            <w:gridSpan w:val="11"/>
            <w:hideMark/>
          </w:tcPr>
          <w:p w14:paraId="440A4566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Подпрограмма 3 «Повышение устойчивости жилых домов, основных объектов и систем жизнеобеспечения на территории Шелеховского района»</w:t>
            </w:r>
          </w:p>
        </w:tc>
      </w:tr>
      <w:tr w:rsidR="00215209" w:rsidRPr="00A20EE0" w14:paraId="4D61ED97" w14:textId="77777777" w:rsidTr="0041052D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1FFB6CC4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14:paraId="0B886E14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Достижение приемлемого уровня сейсмической безопасности на территории Шелеховского района</w:t>
            </w:r>
          </w:p>
        </w:tc>
        <w:tc>
          <w:tcPr>
            <w:tcW w:w="0" w:type="auto"/>
            <w:vMerge w:val="restart"/>
            <w:hideMark/>
          </w:tcPr>
          <w:p w14:paraId="0BF3A4B3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1D0219AE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749FF9F4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0,4</w:t>
            </w:r>
          </w:p>
        </w:tc>
        <w:tc>
          <w:tcPr>
            <w:tcW w:w="969" w:type="dxa"/>
            <w:hideMark/>
          </w:tcPr>
          <w:p w14:paraId="38450C5D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4BF8160A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077257B3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0,4</w:t>
            </w:r>
          </w:p>
        </w:tc>
        <w:tc>
          <w:tcPr>
            <w:tcW w:w="776" w:type="dxa"/>
            <w:hideMark/>
          </w:tcPr>
          <w:p w14:paraId="489B2E3E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0449CD8E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Количество пройденных проверок достоверности сметной стоимости объектов капитального строительства в ГАУИО «Экспертиза в строительстве Иркутской области», единиц</w:t>
            </w:r>
          </w:p>
        </w:tc>
        <w:tc>
          <w:tcPr>
            <w:tcW w:w="1377" w:type="dxa"/>
            <w:hideMark/>
          </w:tcPr>
          <w:p w14:paraId="1E5F6993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 1</w:t>
            </w:r>
          </w:p>
        </w:tc>
      </w:tr>
      <w:tr w:rsidR="00215209" w:rsidRPr="00A20EE0" w14:paraId="039C3795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40E494B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C2B2387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DFEB81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FE990EA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6E69482E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5803118F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08C576BD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1A68F7B2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47F322A2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558478D1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561BCD34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A20EE0" w14:paraId="450A7684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1B0D13F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FC4A7F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66CFE36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E610FAB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1CA2F9DA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3357D4DF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4B8E3D16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2ACA592C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2FCBC135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36BFC806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766969BD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A20EE0" w14:paraId="3C41BFE2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3D716D5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37D403B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7160129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23740AF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hideMark/>
          </w:tcPr>
          <w:p w14:paraId="7CB95BA7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6DFE0CF4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4643CD13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321F230D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6F9078B2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14732FBD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21FB2EDE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A20EE0" w14:paraId="7E2A9C58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416B14A6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403EC16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584E247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5E9B947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hideMark/>
          </w:tcPr>
          <w:p w14:paraId="62759974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548CEDFA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3D926CCF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356504A3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7F6FA6F8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9657C6A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4562E651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A20EE0" w14:paraId="6D309442" w14:textId="77777777" w:rsidTr="0041052D">
        <w:trPr>
          <w:trHeight w:val="111"/>
          <w:jc w:val="center"/>
        </w:trPr>
        <w:tc>
          <w:tcPr>
            <w:tcW w:w="0" w:type="auto"/>
            <w:vMerge/>
            <w:hideMark/>
          </w:tcPr>
          <w:p w14:paraId="43BCE3E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07F687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2D841E6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D650120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hideMark/>
          </w:tcPr>
          <w:p w14:paraId="56E90A1B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453593C9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33736807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6D6A9E7F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 w:val="restart"/>
            <w:hideMark/>
          </w:tcPr>
          <w:p w14:paraId="2E4F52B1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34242126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 w:val="restart"/>
            <w:hideMark/>
          </w:tcPr>
          <w:p w14:paraId="69188844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A20EE0" w14:paraId="40168861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7BB495F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9EA3DC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A520BA3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895331A" w14:textId="41141FA0" w:rsidR="00215209" w:rsidRPr="00E61328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5ED6197A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569C3D87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42F14693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3D2D49C6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/>
          </w:tcPr>
          <w:p w14:paraId="0D73F8A4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35165889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354F5903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</w:tr>
      <w:tr w:rsidR="002A3D7E" w:rsidRPr="00A20EE0" w14:paraId="68168976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6EC7AEE1" w14:textId="77777777" w:rsidR="002A3D7E" w:rsidRPr="00273EBC" w:rsidRDefault="002A3D7E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D8CD5E3" w14:textId="77777777" w:rsidR="002A3D7E" w:rsidRPr="00273EBC" w:rsidRDefault="002A3D7E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EF651E3" w14:textId="77777777" w:rsidR="002A3D7E" w:rsidRPr="00273EBC" w:rsidRDefault="002A3D7E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AB04502" w14:textId="42AC634A" w:rsidR="002A3D7E" w:rsidRDefault="002A3D7E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07544BE0" w14:textId="31F09AF2" w:rsidR="002A3D7E" w:rsidRPr="00A20EE0" w:rsidRDefault="007B21C8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47EF844D" w14:textId="5023A6F0" w:rsidR="002A3D7E" w:rsidRPr="00A20EE0" w:rsidRDefault="007B21C8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4AB35317" w14:textId="0CD9E1A7" w:rsidR="002A3D7E" w:rsidRPr="00A20EE0" w:rsidRDefault="007B21C8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5C878061" w14:textId="37C54705" w:rsidR="002A3D7E" w:rsidRPr="00A20EE0" w:rsidRDefault="007B21C8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55550013" w14:textId="55A64ED7" w:rsidR="002A3D7E" w:rsidRPr="00A20EE0" w:rsidRDefault="000E7BA5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38F0B5E4" w14:textId="77777777" w:rsidR="002A3D7E" w:rsidRPr="00A20EE0" w:rsidRDefault="002A3D7E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057EAF44" w14:textId="77777777" w:rsidR="002A3D7E" w:rsidRPr="00A20EE0" w:rsidRDefault="002A3D7E" w:rsidP="00267742">
            <w:pPr>
              <w:rPr>
                <w:sz w:val="22"/>
                <w:szCs w:val="22"/>
              </w:rPr>
            </w:pPr>
          </w:p>
        </w:tc>
      </w:tr>
      <w:tr w:rsidR="00807EC7" w:rsidRPr="00A20EE0" w14:paraId="490960C3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7A8ABFEA" w14:textId="77777777" w:rsidR="00807EC7" w:rsidRPr="00273EBC" w:rsidRDefault="00807EC7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7F16BAB" w14:textId="77777777" w:rsidR="00807EC7" w:rsidRPr="00273EBC" w:rsidRDefault="00807EC7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3BC5C1B" w14:textId="77777777" w:rsidR="00807EC7" w:rsidRPr="00273EBC" w:rsidRDefault="00807EC7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C26619C" w14:textId="29DB8142" w:rsidR="00807EC7" w:rsidRDefault="00807EC7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577B636E" w14:textId="3BB971BB" w:rsidR="00807EC7" w:rsidRPr="00A20EE0" w:rsidRDefault="00807EC7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33A250EC" w14:textId="27E61DBC" w:rsidR="00807EC7" w:rsidRPr="00A20EE0" w:rsidRDefault="00807EC7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75073F07" w14:textId="158CA255" w:rsidR="00807EC7" w:rsidRPr="00A20EE0" w:rsidRDefault="00807EC7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3209F2D2" w14:textId="4760A436" w:rsidR="00807EC7" w:rsidRPr="00A20EE0" w:rsidRDefault="00807EC7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42B51EC2" w14:textId="682B6180" w:rsidR="00807EC7" w:rsidRPr="00A20EE0" w:rsidRDefault="000E7BA5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3969C25B" w14:textId="77777777" w:rsidR="00807EC7" w:rsidRPr="00A20EE0" w:rsidRDefault="00807EC7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2951FAA5" w14:textId="77777777" w:rsidR="00807EC7" w:rsidRPr="00A20EE0" w:rsidRDefault="00807EC7" w:rsidP="00267742">
            <w:pPr>
              <w:rPr>
                <w:sz w:val="22"/>
                <w:szCs w:val="22"/>
              </w:rPr>
            </w:pPr>
          </w:p>
        </w:tc>
      </w:tr>
      <w:tr w:rsidR="00A86E22" w:rsidRPr="00A20EE0" w14:paraId="5965FEF4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52350E09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868449D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31D109B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D12CE6A" w14:textId="4F93F2BC" w:rsidR="00A86E22" w:rsidRPr="00AA5DE0" w:rsidRDefault="00A86E22" w:rsidP="00A86E22">
            <w:pPr>
              <w:rPr>
                <w:sz w:val="22"/>
                <w:szCs w:val="22"/>
              </w:rPr>
            </w:pPr>
            <w:r w:rsidRPr="00AA5DE0">
              <w:rPr>
                <w:sz w:val="22"/>
                <w:szCs w:val="22"/>
              </w:rPr>
              <w:t>202</w:t>
            </w:r>
            <w:r w:rsidR="00807EC7">
              <w:rPr>
                <w:sz w:val="22"/>
                <w:szCs w:val="22"/>
              </w:rPr>
              <w:t>8</w:t>
            </w:r>
            <w:r w:rsidRPr="00AA5DE0"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5585BCFB" w14:textId="0039FAC7" w:rsidR="00A86E22" w:rsidRPr="00A20EE0" w:rsidRDefault="00A86E22" w:rsidP="00A86E2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06AFC86C" w14:textId="4B5662DC" w:rsidR="00A86E22" w:rsidRPr="00A20EE0" w:rsidRDefault="00A86E22" w:rsidP="00A86E2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20A8858B" w14:textId="4C1B5F19" w:rsidR="00A86E22" w:rsidRPr="00A20EE0" w:rsidRDefault="00A86E22" w:rsidP="00A86E2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7C17E2B6" w14:textId="511C2DC1" w:rsidR="00A86E22" w:rsidRPr="00A20EE0" w:rsidRDefault="00A86E22" w:rsidP="00A86E2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3B614951" w14:textId="63484BB5" w:rsidR="00A86E22" w:rsidRPr="00A20EE0" w:rsidRDefault="000E7BA5" w:rsidP="00A86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1E46832B" w14:textId="77777777" w:rsidR="00A86E22" w:rsidRPr="00A20EE0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1222BAD4" w14:textId="77777777" w:rsidR="00A86E22" w:rsidRPr="00A20EE0" w:rsidRDefault="00A86E22" w:rsidP="00A86E22">
            <w:pPr>
              <w:rPr>
                <w:sz w:val="22"/>
                <w:szCs w:val="22"/>
              </w:rPr>
            </w:pPr>
          </w:p>
        </w:tc>
      </w:tr>
      <w:tr w:rsidR="00215209" w:rsidRPr="00A20EE0" w14:paraId="4C6DB54A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3B7AC53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FED5A06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FA3801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E766340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  <w:hideMark/>
          </w:tcPr>
          <w:p w14:paraId="5ECA6730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0,4</w:t>
            </w:r>
          </w:p>
        </w:tc>
        <w:tc>
          <w:tcPr>
            <w:tcW w:w="969" w:type="dxa"/>
            <w:hideMark/>
          </w:tcPr>
          <w:p w14:paraId="15E58D95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22754B3F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08D4799F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0,4</w:t>
            </w:r>
          </w:p>
        </w:tc>
        <w:tc>
          <w:tcPr>
            <w:tcW w:w="776" w:type="dxa"/>
            <w:hideMark/>
          </w:tcPr>
          <w:p w14:paraId="5A4A720C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506136B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0523E0A4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</w:t>
            </w:r>
          </w:p>
        </w:tc>
      </w:tr>
      <w:tr w:rsidR="00215209" w:rsidRPr="00A20EE0" w14:paraId="390188FA" w14:textId="77777777" w:rsidTr="0041052D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27D0BD30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3.1</w:t>
            </w:r>
          </w:p>
        </w:tc>
        <w:tc>
          <w:tcPr>
            <w:tcW w:w="0" w:type="auto"/>
            <w:vMerge w:val="restart"/>
            <w:hideMark/>
          </w:tcPr>
          <w:p w14:paraId="0DF6A418" w14:textId="0F7C6901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 xml:space="preserve">Сейсмоусиление существующих отдельных социальных объектов, зданий и сооружений, </w:t>
            </w:r>
            <w:r w:rsidRPr="00273EBC">
              <w:rPr>
                <w:sz w:val="22"/>
                <w:szCs w:val="22"/>
              </w:rPr>
              <w:lastRenderedPageBreak/>
              <w:t>задействованных в системе экстренного реагирования и ликвидации последствий чрезвычайных ситуаций либо строительство новых сейсмостойких объектов взамен тех объектов, сейсмоусиление или реконструкция которых экономически нецелесообразны, включая использование современных, в том числе зарубежных, технологий и строительных материалов, применяемых в строительстве</w:t>
            </w:r>
          </w:p>
        </w:tc>
        <w:tc>
          <w:tcPr>
            <w:tcW w:w="0" w:type="auto"/>
            <w:vMerge w:val="restart"/>
            <w:hideMark/>
          </w:tcPr>
          <w:p w14:paraId="4A01F566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lastRenderedPageBreak/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48302B3D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7AF78D30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0,4</w:t>
            </w:r>
          </w:p>
        </w:tc>
        <w:tc>
          <w:tcPr>
            <w:tcW w:w="969" w:type="dxa"/>
            <w:hideMark/>
          </w:tcPr>
          <w:p w14:paraId="05F055F7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701E8B04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5EC811B0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0,4</w:t>
            </w:r>
          </w:p>
        </w:tc>
        <w:tc>
          <w:tcPr>
            <w:tcW w:w="776" w:type="dxa"/>
            <w:hideMark/>
          </w:tcPr>
          <w:p w14:paraId="3C5B62E1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18ED38B1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Количество объектов, по которым</w:t>
            </w:r>
          </w:p>
          <w:p w14:paraId="5FA4A7CE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 xml:space="preserve">пройдена проверка достоверности сметной стоимости объектов </w:t>
            </w:r>
            <w:r w:rsidRPr="00A20EE0">
              <w:rPr>
                <w:sz w:val="22"/>
                <w:szCs w:val="22"/>
              </w:rPr>
              <w:lastRenderedPageBreak/>
              <w:t>капитального строительства, единиц</w:t>
            </w:r>
          </w:p>
        </w:tc>
        <w:tc>
          <w:tcPr>
            <w:tcW w:w="1377" w:type="dxa"/>
            <w:hideMark/>
          </w:tcPr>
          <w:p w14:paraId="4AC66AF1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lastRenderedPageBreak/>
              <w:t> 1</w:t>
            </w:r>
          </w:p>
        </w:tc>
      </w:tr>
      <w:tr w:rsidR="00215209" w:rsidRPr="00A20EE0" w14:paraId="3F170E4F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AF0A81B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D6DB9A6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577E4B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38EA216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71ED231F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31694324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2E417EB1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21A61223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7B128747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10DCA256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7B4C7450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A20EE0" w14:paraId="7968575B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728CC03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CB7F8A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8CB928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4C25B02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7F2A1425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0C53C708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05072D7D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7F68D4FF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73C02A80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2E2B780C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54A92E76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A20EE0" w14:paraId="63BE8657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32EC2CE1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982801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E78CFB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BC585C2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hideMark/>
          </w:tcPr>
          <w:p w14:paraId="73A93AFD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3E49021B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11E2ABF0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3FEADFC4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30974A48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37096B19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7F5E67BC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A20EE0" w14:paraId="67932384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1F3498F1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FDC0727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70B467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69A771B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hideMark/>
          </w:tcPr>
          <w:p w14:paraId="6ED80BAA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7144762F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6A76EBF9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6F4795E2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284DE48E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4F45F354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4994ABE4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A20EE0" w14:paraId="60263789" w14:textId="77777777" w:rsidTr="0041052D">
        <w:trPr>
          <w:trHeight w:val="111"/>
          <w:jc w:val="center"/>
        </w:trPr>
        <w:tc>
          <w:tcPr>
            <w:tcW w:w="0" w:type="auto"/>
            <w:vMerge/>
            <w:hideMark/>
          </w:tcPr>
          <w:p w14:paraId="12C6690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0B8F95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342E589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86C8B91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hideMark/>
          </w:tcPr>
          <w:p w14:paraId="67330880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2BD9F3A3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63648596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2265AF60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 w:val="restart"/>
            <w:hideMark/>
          </w:tcPr>
          <w:p w14:paraId="3205AE39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1EF98AF7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 w:val="restart"/>
            <w:hideMark/>
          </w:tcPr>
          <w:p w14:paraId="6654D96E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A20EE0" w14:paraId="76B99B15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352D7629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C1AD23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C007C1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9A4BFCA" w14:textId="07B9524E" w:rsidR="00215209" w:rsidRPr="00E61328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205E8EE3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669C6085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182FC827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7C1E40FA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/>
          </w:tcPr>
          <w:p w14:paraId="2FAFBB98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03BC8AF7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732BE9EA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</w:tr>
      <w:tr w:rsidR="00CC70B7" w:rsidRPr="00A20EE0" w14:paraId="7CBFD1C5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2856EA63" w14:textId="77777777" w:rsidR="00CC70B7" w:rsidRPr="00273EBC" w:rsidRDefault="00CC70B7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96AA033" w14:textId="77777777" w:rsidR="00CC70B7" w:rsidRPr="00273EBC" w:rsidRDefault="00CC70B7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A907BE5" w14:textId="77777777" w:rsidR="00CC70B7" w:rsidRPr="00273EBC" w:rsidRDefault="00CC70B7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3EE0950" w14:textId="68BF42F6" w:rsidR="00CC70B7" w:rsidRDefault="00CC70B7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2DE80520" w14:textId="4A6BD047" w:rsidR="00CC70B7" w:rsidRPr="00A20EE0" w:rsidRDefault="007B21C8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391965E8" w14:textId="2AA69C3A" w:rsidR="00CC70B7" w:rsidRPr="00A20EE0" w:rsidRDefault="007B21C8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1E67417C" w14:textId="0064578E" w:rsidR="00CC70B7" w:rsidRPr="00A20EE0" w:rsidRDefault="007B21C8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7A480178" w14:textId="58B76C70" w:rsidR="00CC70B7" w:rsidRPr="00A20EE0" w:rsidRDefault="007B21C8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376D471D" w14:textId="420D360E" w:rsidR="00CC70B7" w:rsidRPr="00A20EE0" w:rsidRDefault="000E7BA5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764DFA60" w14:textId="77777777" w:rsidR="00CC70B7" w:rsidRPr="00A20EE0" w:rsidRDefault="00CC70B7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288B22B9" w14:textId="77777777" w:rsidR="00CC70B7" w:rsidRPr="00A20EE0" w:rsidRDefault="00CC70B7" w:rsidP="00267742">
            <w:pPr>
              <w:rPr>
                <w:sz w:val="22"/>
                <w:szCs w:val="22"/>
              </w:rPr>
            </w:pPr>
          </w:p>
        </w:tc>
      </w:tr>
      <w:tr w:rsidR="00807EC7" w:rsidRPr="00A20EE0" w14:paraId="294CF70D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1C9B6657" w14:textId="77777777" w:rsidR="00807EC7" w:rsidRPr="00273EBC" w:rsidRDefault="00807EC7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0B1D726" w14:textId="77777777" w:rsidR="00807EC7" w:rsidRPr="00273EBC" w:rsidRDefault="00807EC7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197817C" w14:textId="77777777" w:rsidR="00807EC7" w:rsidRPr="00273EBC" w:rsidRDefault="00807EC7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C4F19C1" w14:textId="0585FCEB" w:rsidR="00807EC7" w:rsidRDefault="00807EC7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019C0BA9" w14:textId="1815D98D" w:rsidR="00807EC7" w:rsidRPr="00A20EE0" w:rsidRDefault="00807EC7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5A780053" w14:textId="0988DECC" w:rsidR="00807EC7" w:rsidRPr="00A20EE0" w:rsidRDefault="00807EC7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48B15741" w14:textId="67DA335D" w:rsidR="00807EC7" w:rsidRPr="00A20EE0" w:rsidRDefault="00807EC7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566D3B85" w14:textId="08A2540E" w:rsidR="00807EC7" w:rsidRPr="00A20EE0" w:rsidRDefault="00807EC7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37912E2A" w14:textId="0FDF829E" w:rsidR="00807EC7" w:rsidRPr="00A20EE0" w:rsidRDefault="000E7BA5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57A4DAB9" w14:textId="77777777" w:rsidR="00807EC7" w:rsidRPr="00A20EE0" w:rsidRDefault="00807EC7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6A67C066" w14:textId="77777777" w:rsidR="00807EC7" w:rsidRPr="00A20EE0" w:rsidRDefault="00807EC7" w:rsidP="00267742">
            <w:pPr>
              <w:rPr>
                <w:sz w:val="22"/>
                <w:szCs w:val="22"/>
              </w:rPr>
            </w:pPr>
          </w:p>
        </w:tc>
      </w:tr>
      <w:tr w:rsidR="00A86E22" w:rsidRPr="00A20EE0" w14:paraId="188047DC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25554076" w14:textId="77777777" w:rsidR="00A86E22" w:rsidRPr="00273EBC" w:rsidRDefault="00A86E22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296A351" w14:textId="77777777" w:rsidR="00A86E22" w:rsidRPr="00273EBC" w:rsidRDefault="00A86E22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80439F5" w14:textId="77777777" w:rsidR="00A86E22" w:rsidRPr="00273EBC" w:rsidRDefault="00A86E22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5305C8C" w14:textId="5E762A28" w:rsidR="00A86E22" w:rsidRPr="00A86E22" w:rsidRDefault="00A86E22" w:rsidP="0026774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202</w:t>
            </w:r>
            <w:r w:rsidR="00807EC7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lang w:val="en-US"/>
              </w:rPr>
              <w:t>-2030</w:t>
            </w:r>
          </w:p>
        </w:tc>
        <w:tc>
          <w:tcPr>
            <w:tcW w:w="0" w:type="auto"/>
          </w:tcPr>
          <w:p w14:paraId="3B5B3A1B" w14:textId="103D4543" w:rsidR="00A86E22" w:rsidRPr="00A20EE0" w:rsidRDefault="00A86E22" w:rsidP="00267742">
            <w:pPr>
              <w:jc w:val="right"/>
              <w:rPr>
                <w:sz w:val="22"/>
                <w:szCs w:val="22"/>
                <w:lang w:val="en-US"/>
              </w:rPr>
            </w:pPr>
            <w:r w:rsidRPr="00A20EE0">
              <w:rPr>
                <w:sz w:val="22"/>
                <w:szCs w:val="22"/>
                <w:lang w:val="en-US"/>
              </w:rPr>
              <w:t>0</w:t>
            </w:r>
            <w:r w:rsidRPr="00A20EE0">
              <w:rPr>
                <w:sz w:val="22"/>
                <w:szCs w:val="22"/>
              </w:rPr>
              <w:t>,</w:t>
            </w:r>
            <w:r w:rsidRPr="00A20EE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dxa"/>
          </w:tcPr>
          <w:p w14:paraId="35D0F015" w14:textId="4681A010" w:rsidR="00A86E22" w:rsidRPr="00A20EE0" w:rsidRDefault="00A86E22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2B971A0A" w14:textId="0359917F" w:rsidR="00A86E22" w:rsidRPr="00A20EE0" w:rsidRDefault="00A86E22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5ECEC540" w14:textId="727E1107" w:rsidR="00A86E22" w:rsidRPr="00A20EE0" w:rsidRDefault="00A86E22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3D721D5D" w14:textId="0CA29E79" w:rsidR="00A86E22" w:rsidRPr="00A20EE0" w:rsidRDefault="000E7BA5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5DDD4EF4" w14:textId="77777777" w:rsidR="00A86E22" w:rsidRPr="00A20EE0" w:rsidRDefault="00A86E22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0E2ABC23" w14:textId="77777777" w:rsidR="00A86E22" w:rsidRPr="00A20EE0" w:rsidRDefault="00A86E22" w:rsidP="00267742">
            <w:pPr>
              <w:rPr>
                <w:sz w:val="22"/>
                <w:szCs w:val="22"/>
              </w:rPr>
            </w:pPr>
          </w:p>
        </w:tc>
      </w:tr>
      <w:tr w:rsidR="00215209" w:rsidRPr="00A20EE0" w14:paraId="684EAD05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497F762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9E59EC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909DB0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A23F94D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  <w:hideMark/>
          </w:tcPr>
          <w:p w14:paraId="611FD86F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0,4</w:t>
            </w:r>
          </w:p>
        </w:tc>
        <w:tc>
          <w:tcPr>
            <w:tcW w:w="969" w:type="dxa"/>
            <w:hideMark/>
          </w:tcPr>
          <w:p w14:paraId="1DBF15E2" w14:textId="77777777" w:rsidR="00215209" w:rsidRPr="00A20EE0" w:rsidRDefault="00215209" w:rsidP="00DC6D54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46B746BC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002166A7" w14:textId="77777777" w:rsidR="00215209" w:rsidRPr="00A20EE0" w:rsidRDefault="00215209" w:rsidP="00267742">
            <w:pPr>
              <w:jc w:val="right"/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0,4</w:t>
            </w:r>
          </w:p>
        </w:tc>
        <w:tc>
          <w:tcPr>
            <w:tcW w:w="776" w:type="dxa"/>
            <w:hideMark/>
          </w:tcPr>
          <w:p w14:paraId="1C6BCBAB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6E711F09" w14:textId="77777777" w:rsidR="00215209" w:rsidRPr="00A20EE0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04C0822D" w14:textId="77777777" w:rsidR="00215209" w:rsidRPr="00A20EE0" w:rsidRDefault="00215209" w:rsidP="00267742">
            <w:pPr>
              <w:rPr>
                <w:sz w:val="22"/>
                <w:szCs w:val="22"/>
              </w:rPr>
            </w:pPr>
            <w:r w:rsidRPr="00A20EE0">
              <w:rPr>
                <w:sz w:val="22"/>
                <w:szCs w:val="22"/>
              </w:rPr>
              <w:t>1</w:t>
            </w:r>
          </w:p>
        </w:tc>
      </w:tr>
      <w:tr w:rsidR="00215209" w:rsidRPr="00273EBC" w14:paraId="3E56C1ED" w14:textId="77777777" w:rsidTr="0041052D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2D508D42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3.1.1</w:t>
            </w:r>
          </w:p>
        </w:tc>
        <w:tc>
          <w:tcPr>
            <w:tcW w:w="0" w:type="auto"/>
            <w:vMerge w:val="restart"/>
            <w:hideMark/>
          </w:tcPr>
          <w:p w14:paraId="0647DACC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Прохождение проверки достоверности сметной стоимости объекта</w:t>
            </w:r>
          </w:p>
        </w:tc>
        <w:tc>
          <w:tcPr>
            <w:tcW w:w="0" w:type="auto"/>
            <w:vMerge w:val="restart"/>
            <w:hideMark/>
          </w:tcPr>
          <w:p w14:paraId="0DA171F8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059DF0DE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172E29DA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0,4</w:t>
            </w:r>
          </w:p>
        </w:tc>
        <w:tc>
          <w:tcPr>
            <w:tcW w:w="969" w:type="dxa"/>
            <w:hideMark/>
          </w:tcPr>
          <w:p w14:paraId="61084252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14E5317D" w14:textId="30EDFFCB" w:rsidR="00215209" w:rsidRPr="00E61328" w:rsidRDefault="007B21C8" w:rsidP="007B21C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0,0</w:t>
            </w:r>
            <w:r w:rsidR="00215209" w:rsidRPr="00E61328">
              <w:rPr>
                <w:sz w:val="22"/>
                <w:szCs w:val="22"/>
              </w:rPr>
              <w:t> </w:t>
            </w:r>
          </w:p>
        </w:tc>
        <w:tc>
          <w:tcPr>
            <w:tcW w:w="1219" w:type="dxa"/>
            <w:hideMark/>
          </w:tcPr>
          <w:p w14:paraId="37A838E4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0,4</w:t>
            </w:r>
          </w:p>
        </w:tc>
        <w:tc>
          <w:tcPr>
            <w:tcW w:w="776" w:type="dxa"/>
            <w:hideMark/>
          </w:tcPr>
          <w:p w14:paraId="4B9B4A4F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1F7E9D7B" w14:textId="77777777" w:rsidR="00215209" w:rsidRPr="00EC26CB" w:rsidRDefault="00215209" w:rsidP="00267742">
            <w:pPr>
              <w:rPr>
                <w:sz w:val="22"/>
                <w:szCs w:val="22"/>
              </w:rPr>
            </w:pPr>
            <w:r w:rsidRPr="00EC26CB">
              <w:rPr>
                <w:sz w:val="22"/>
                <w:szCs w:val="22"/>
              </w:rPr>
              <w:t>Количество объектов, по которым</w:t>
            </w:r>
          </w:p>
          <w:p w14:paraId="576C36EC" w14:textId="77777777" w:rsidR="00215209" w:rsidRDefault="00215209" w:rsidP="00267742">
            <w:pPr>
              <w:rPr>
                <w:sz w:val="22"/>
                <w:szCs w:val="22"/>
              </w:rPr>
            </w:pPr>
            <w:r w:rsidRPr="00EC26CB">
              <w:rPr>
                <w:sz w:val="22"/>
                <w:szCs w:val="22"/>
              </w:rPr>
              <w:t>пройдена проверка достоверности сметной стоимости объе</w:t>
            </w:r>
            <w:r>
              <w:rPr>
                <w:sz w:val="22"/>
                <w:szCs w:val="22"/>
              </w:rPr>
              <w:t xml:space="preserve">ктов капитального строительства, единиц </w:t>
            </w:r>
          </w:p>
          <w:p w14:paraId="6D83E142" w14:textId="77777777" w:rsidR="00215209" w:rsidRDefault="00215209" w:rsidP="00267742">
            <w:pPr>
              <w:rPr>
                <w:sz w:val="22"/>
                <w:szCs w:val="22"/>
              </w:rPr>
            </w:pPr>
          </w:p>
          <w:p w14:paraId="7765A5E5" w14:textId="77777777" w:rsidR="00215209" w:rsidRDefault="00215209" w:rsidP="00267742">
            <w:pPr>
              <w:rPr>
                <w:sz w:val="22"/>
                <w:szCs w:val="22"/>
              </w:rPr>
            </w:pPr>
          </w:p>
          <w:p w14:paraId="119A4B63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674ADEEB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</w:tr>
      <w:tr w:rsidR="00215209" w:rsidRPr="00273EBC" w14:paraId="3A482755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15A71C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5CC6AA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E23CCA7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E6EE98D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7002999E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2ECC229C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685876D6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24D3EA7A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70D71206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5DB69D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4D791C86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1E878B92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7D19BBD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F494B9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9E63AE0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06D5461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6D4ADF22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6C5F09A5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1501E72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050E2994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0B5DB4C9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24ED4855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3DFC990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20DF3336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51021457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7D31F3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960E04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48A2F68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hideMark/>
          </w:tcPr>
          <w:p w14:paraId="74499A85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46B9D654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626031A6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1F5DA50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66915483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064044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4805C83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5CF94342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DBC65CD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F9A3261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98B82F6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82BFB66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hideMark/>
          </w:tcPr>
          <w:p w14:paraId="1A583E57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465C519E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5EB3F536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38D2F827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1086BA5A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1BA7BB6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0CCE2F4D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1DAD70B3" w14:textId="77777777" w:rsidTr="0041052D">
        <w:trPr>
          <w:trHeight w:val="111"/>
          <w:jc w:val="center"/>
        </w:trPr>
        <w:tc>
          <w:tcPr>
            <w:tcW w:w="0" w:type="auto"/>
            <w:vMerge/>
            <w:hideMark/>
          </w:tcPr>
          <w:p w14:paraId="61963435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A5DD169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C37822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88930A4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hideMark/>
          </w:tcPr>
          <w:p w14:paraId="221BE3F0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2304384B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73F0615F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67D46854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 w:val="restart"/>
            <w:hideMark/>
          </w:tcPr>
          <w:p w14:paraId="5AB3513B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2C4021C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 w:val="restart"/>
            <w:hideMark/>
          </w:tcPr>
          <w:p w14:paraId="335D4F06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0E22A061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21C93C80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022BA30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F4DAC6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1DC2458" w14:textId="6D6F27E4" w:rsidR="00215209" w:rsidRPr="00E61328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656B0288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554D0EF2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08433734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15A97ED7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/>
          </w:tcPr>
          <w:p w14:paraId="2273B362" w14:textId="77777777" w:rsidR="00215209" w:rsidRPr="00E61328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4BB56FB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0A8AE93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C64E8F" w:rsidRPr="00273EBC" w14:paraId="6C50C8BE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4D9278B4" w14:textId="77777777" w:rsidR="00C64E8F" w:rsidRPr="00273EBC" w:rsidRDefault="00C64E8F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72D5DBF" w14:textId="77777777" w:rsidR="00C64E8F" w:rsidRPr="00273EBC" w:rsidRDefault="00C64E8F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2721F62" w14:textId="77777777" w:rsidR="00C64E8F" w:rsidRPr="00273EBC" w:rsidRDefault="00C64E8F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F2AD8E2" w14:textId="2E195E08" w:rsidR="00C64E8F" w:rsidRDefault="00C64E8F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49CF0754" w14:textId="6582A8A5" w:rsidR="00C64E8F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26590852" w14:textId="244F4E19" w:rsidR="00C64E8F" w:rsidRDefault="007B21C8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40A0ED5B" w14:textId="44CF48F9" w:rsidR="00C64E8F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78BEA568" w14:textId="21B70D8F" w:rsidR="00C64E8F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44DC6F75" w14:textId="2BC5FC3D" w:rsidR="00C64E8F" w:rsidRPr="00E61328" w:rsidRDefault="000E7BA5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57ACABE7" w14:textId="77777777" w:rsidR="00C64E8F" w:rsidRPr="00273EBC" w:rsidRDefault="00C64E8F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164B92F0" w14:textId="77777777" w:rsidR="00C64E8F" w:rsidRPr="00273EBC" w:rsidRDefault="00C64E8F" w:rsidP="00267742">
            <w:pPr>
              <w:rPr>
                <w:sz w:val="22"/>
                <w:szCs w:val="22"/>
              </w:rPr>
            </w:pPr>
          </w:p>
        </w:tc>
      </w:tr>
      <w:tr w:rsidR="0096078C" w:rsidRPr="00273EBC" w14:paraId="155AAAD0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2C9B704C" w14:textId="77777777" w:rsidR="0096078C" w:rsidRPr="00273EBC" w:rsidRDefault="0096078C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22FD8C4" w14:textId="77777777" w:rsidR="0096078C" w:rsidRPr="00273EBC" w:rsidRDefault="0096078C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09BCA24" w14:textId="77777777" w:rsidR="0096078C" w:rsidRPr="00273EBC" w:rsidRDefault="0096078C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3A6B958" w14:textId="7E82CEC8" w:rsidR="0096078C" w:rsidRDefault="0096078C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3E213EE2" w14:textId="3803ACF5" w:rsidR="0096078C" w:rsidRDefault="0096078C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1C763CBF" w14:textId="7344BD74" w:rsidR="0096078C" w:rsidRDefault="0096078C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7F051A4A" w14:textId="71CADEC0" w:rsidR="0096078C" w:rsidRDefault="0096078C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01CE7DDA" w14:textId="5B48F88B" w:rsidR="0096078C" w:rsidRDefault="0096078C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69BEB623" w14:textId="656A7A1D" w:rsidR="0096078C" w:rsidRPr="00E61328" w:rsidRDefault="000E7BA5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545E416B" w14:textId="77777777" w:rsidR="0096078C" w:rsidRPr="00273EBC" w:rsidRDefault="0096078C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3F009B82" w14:textId="77777777" w:rsidR="0096078C" w:rsidRPr="00273EBC" w:rsidRDefault="0096078C" w:rsidP="00267742">
            <w:pPr>
              <w:rPr>
                <w:sz w:val="22"/>
                <w:szCs w:val="22"/>
              </w:rPr>
            </w:pPr>
          </w:p>
        </w:tc>
      </w:tr>
      <w:tr w:rsidR="00A86E22" w:rsidRPr="00273EBC" w14:paraId="1B86180F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138C9649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36E3734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64880B7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67E9026" w14:textId="147A3238" w:rsidR="00A86E22" w:rsidRPr="00A86E22" w:rsidRDefault="00A86E22" w:rsidP="00A86E22">
            <w:pPr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202</w:t>
            </w:r>
            <w:r w:rsidR="0096078C">
              <w:rPr>
                <w:sz w:val="22"/>
                <w:szCs w:val="22"/>
              </w:rPr>
              <w:t>8</w:t>
            </w:r>
            <w:r w:rsidRPr="00A86E22"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606CC6F6" w14:textId="0B46D5EF" w:rsidR="00A86E22" w:rsidRPr="0096078C" w:rsidRDefault="00A86E22" w:rsidP="00A86E22">
            <w:pPr>
              <w:jc w:val="right"/>
              <w:rPr>
                <w:sz w:val="22"/>
                <w:szCs w:val="22"/>
              </w:rPr>
            </w:pPr>
            <w:r w:rsidRPr="0096078C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4819BE4F" w14:textId="3789FAA8" w:rsidR="00A86E22" w:rsidRPr="0096078C" w:rsidRDefault="00A86E22" w:rsidP="00A86E22">
            <w:pPr>
              <w:jc w:val="right"/>
              <w:rPr>
                <w:sz w:val="22"/>
                <w:szCs w:val="22"/>
              </w:rPr>
            </w:pPr>
            <w:r w:rsidRPr="0096078C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1EA6A89B" w14:textId="4361C7C9" w:rsidR="00A86E22" w:rsidRPr="0096078C" w:rsidRDefault="00A86E22" w:rsidP="00A86E22">
            <w:pPr>
              <w:jc w:val="right"/>
              <w:rPr>
                <w:sz w:val="22"/>
                <w:szCs w:val="22"/>
              </w:rPr>
            </w:pPr>
            <w:r w:rsidRPr="0096078C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7A9EF5DB" w14:textId="193A522C" w:rsidR="00A86E22" w:rsidRPr="0096078C" w:rsidRDefault="00A86E22" w:rsidP="00A86E22">
            <w:pPr>
              <w:jc w:val="right"/>
              <w:rPr>
                <w:sz w:val="22"/>
                <w:szCs w:val="22"/>
              </w:rPr>
            </w:pPr>
            <w:r w:rsidRPr="0096078C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3F4AD190" w14:textId="40DB8F17" w:rsidR="00A86E22" w:rsidRPr="00E61328" w:rsidRDefault="000E7BA5" w:rsidP="00A86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345656A8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</w:tcPr>
          <w:p w14:paraId="6F474099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</w:tr>
      <w:tr w:rsidR="00215209" w:rsidRPr="00273EBC" w14:paraId="1256006B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616F6D3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ABD0DB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1C3738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232EFC9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  <w:hideMark/>
          </w:tcPr>
          <w:p w14:paraId="4725B647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0,4</w:t>
            </w:r>
          </w:p>
        </w:tc>
        <w:tc>
          <w:tcPr>
            <w:tcW w:w="969" w:type="dxa"/>
            <w:hideMark/>
          </w:tcPr>
          <w:p w14:paraId="0CCEADD8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6FEFE818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61A7DC80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0,4</w:t>
            </w:r>
          </w:p>
        </w:tc>
        <w:tc>
          <w:tcPr>
            <w:tcW w:w="776" w:type="dxa"/>
            <w:hideMark/>
          </w:tcPr>
          <w:p w14:paraId="7FC2F708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58BFA9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hideMark/>
          </w:tcPr>
          <w:p w14:paraId="161A8466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215209" w:rsidRPr="00273EBC" w14:paraId="1DAA807A" w14:textId="77777777" w:rsidTr="0041052D">
        <w:trPr>
          <w:trHeight w:val="20"/>
          <w:jc w:val="center"/>
        </w:trPr>
        <w:tc>
          <w:tcPr>
            <w:tcW w:w="15740" w:type="dxa"/>
            <w:gridSpan w:val="11"/>
            <w:hideMark/>
          </w:tcPr>
          <w:p w14:paraId="085AC7AA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 xml:space="preserve">Подпрограмма 4 «Переселение граждан, проживающих на территории сельских поселений Шелеховского района, из ветхого и аварийного жилищного фонда» </w:t>
            </w:r>
          </w:p>
        </w:tc>
      </w:tr>
      <w:tr w:rsidR="00215209" w:rsidRPr="00273EBC" w14:paraId="74F75892" w14:textId="77777777" w:rsidTr="0041052D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310F993E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14:paraId="3E76BFF5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 xml:space="preserve">Обеспечение сокращения непригодного для проживания жилищного фонда, расположенного на территории сельских поселений Шелеховского района </w:t>
            </w:r>
          </w:p>
        </w:tc>
        <w:tc>
          <w:tcPr>
            <w:tcW w:w="0" w:type="auto"/>
            <w:vMerge w:val="restart"/>
            <w:hideMark/>
          </w:tcPr>
          <w:p w14:paraId="6CAEEB13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0D7D2646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15321456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3D42F6F7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4D0945C2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77C6101F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04655DA4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3FC6111A" w14:textId="77777777" w:rsidR="00215209" w:rsidRPr="00EC26CB" w:rsidRDefault="00215209" w:rsidP="00267742">
            <w:pPr>
              <w:rPr>
                <w:sz w:val="22"/>
                <w:szCs w:val="22"/>
              </w:rPr>
            </w:pPr>
            <w:r w:rsidRPr="00EC26CB">
              <w:rPr>
                <w:sz w:val="22"/>
                <w:szCs w:val="22"/>
              </w:rPr>
              <w:t xml:space="preserve">Расселяемая площадь </w:t>
            </w:r>
            <w:r>
              <w:rPr>
                <w:sz w:val="22"/>
                <w:szCs w:val="22"/>
              </w:rPr>
              <w:t>при п</w:t>
            </w:r>
            <w:r w:rsidRPr="00EC26CB">
              <w:rPr>
                <w:sz w:val="22"/>
                <w:szCs w:val="22"/>
              </w:rPr>
              <w:t>ереселени</w:t>
            </w:r>
            <w:r>
              <w:rPr>
                <w:sz w:val="22"/>
                <w:szCs w:val="22"/>
              </w:rPr>
              <w:t>и</w:t>
            </w:r>
            <w:r w:rsidRPr="00EC26CB">
              <w:rPr>
                <w:sz w:val="22"/>
                <w:szCs w:val="22"/>
              </w:rPr>
              <w:t xml:space="preserve"> граждан из ветхого и аварийного жилищного фонда, расположенного на территории сельских поселений Шелеховского района (</w:t>
            </w:r>
            <w:proofErr w:type="spellStart"/>
            <w:proofErr w:type="gramStart"/>
            <w:r w:rsidRPr="00EC26CB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EC26CB">
              <w:rPr>
                <w:sz w:val="22"/>
                <w:szCs w:val="22"/>
              </w:rPr>
              <w:t>);</w:t>
            </w:r>
          </w:p>
          <w:p w14:paraId="2C8AF8F3" w14:textId="77777777" w:rsidR="00215209" w:rsidRPr="00EC26CB" w:rsidRDefault="00215209" w:rsidP="00267742">
            <w:pPr>
              <w:rPr>
                <w:sz w:val="22"/>
                <w:szCs w:val="22"/>
              </w:rPr>
            </w:pPr>
            <w:r w:rsidRPr="00EC26CB">
              <w:rPr>
                <w:sz w:val="22"/>
                <w:szCs w:val="22"/>
              </w:rPr>
              <w:t>Количество жилых помещений, в которых проведено обследование технического состояния (объект);</w:t>
            </w:r>
          </w:p>
          <w:p w14:paraId="6A7D4855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EC26CB">
              <w:rPr>
                <w:sz w:val="22"/>
                <w:szCs w:val="22"/>
              </w:rPr>
              <w:t>Количество демонтированных жилых помещений, признанных непригодными для проживания (объект)</w:t>
            </w:r>
          </w:p>
        </w:tc>
        <w:tc>
          <w:tcPr>
            <w:tcW w:w="1377" w:type="dxa"/>
            <w:vMerge w:val="restart"/>
            <w:hideMark/>
          </w:tcPr>
          <w:p w14:paraId="634CDEB6" w14:textId="77777777" w:rsidR="00215209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336,7</w:t>
            </w:r>
          </w:p>
          <w:p w14:paraId="1708D34C" w14:textId="77777777" w:rsidR="00215209" w:rsidRPr="00EC26CB" w:rsidRDefault="00215209" w:rsidP="00267742">
            <w:pPr>
              <w:rPr>
                <w:sz w:val="22"/>
                <w:szCs w:val="22"/>
              </w:rPr>
            </w:pPr>
          </w:p>
          <w:p w14:paraId="489EC2A8" w14:textId="77777777" w:rsidR="00215209" w:rsidRPr="00EC26CB" w:rsidRDefault="00215209" w:rsidP="00267742">
            <w:pPr>
              <w:rPr>
                <w:sz w:val="22"/>
                <w:szCs w:val="22"/>
              </w:rPr>
            </w:pPr>
          </w:p>
          <w:p w14:paraId="0D9E7BC7" w14:textId="77777777" w:rsidR="00215209" w:rsidRPr="00EC26CB" w:rsidRDefault="00215209" w:rsidP="00267742">
            <w:pPr>
              <w:rPr>
                <w:sz w:val="22"/>
                <w:szCs w:val="22"/>
              </w:rPr>
            </w:pPr>
          </w:p>
          <w:p w14:paraId="13FF457B" w14:textId="77777777" w:rsidR="00215209" w:rsidRPr="00EC26CB" w:rsidRDefault="00215209" w:rsidP="00267742">
            <w:pPr>
              <w:rPr>
                <w:sz w:val="22"/>
                <w:szCs w:val="22"/>
              </w:rPr>
            </w:pPr>
          </w:p>
          <w:p w14:paraId="43193E66" w14:textId="77777777" w:rsidR="00215209" w:rsidRPr="00EC26CB" w:rsidRDefault="00215209" w:rsidP="00267742">
            <w:pPr>
              <w:rPr>
                <w:sz w:val="22"/>
                <w:szCs w:val="22"/>
              </w:rPr>
            </w:pPr>
          </w:p>
          <w:p w14:paraId="3A7BAA2B" w14:textId="77777777" w:rsidR="00215209" w:rsidRPr="00EC26CB" w:rsidRDefault="00215209" w:rsidP="00267742">
            <w:pPr>
              <w:rPr>
                <w:sz w:val="22"/>
                <w:szCs w:val="22"/>
              </w:rPr>
            </w:pPr>
          </w:p>
          <w:p w14:paraId="353C08AA" w14:textId="77777777" w:rsidR="00215209" w:rsidRDefault="00215209" w:rsidP="00267742">
            <w:pPr>
              <w:rPr>
                <w:sz w:val="22"/>
                <w:szCs w:val="22"/>
              </w:rPr>
            </w:pPr>
          </w:p>
          <w:p w14:paraId="5B2541D1" w14:textId="77777777" w:rsidR="00215209" w:rsidRDefault="00215209" w:rsidP="00267742">
            <w:pPr>
              <w:rPr>
                <w:sz w:val="22"/>
                <w:szCs w:val="22"/>
              </w:rPr>
            </w:pPr>
          </w:p>
          <w:p w14:paraId="3F5AC385" w14:textId="77777777" w:rsidR="00215209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180BA1EE" w14:textId="77777777" w:rsidR="00215209" w:rsidRPr="00EC26CB" w:rsidRDefault="00215209" w:rsidP="00267742">
            <w:pPr>
              <w:rPr>
                <w:sz w:val="22"/>
                <w:szCs w:val="22"/>
              </w:rPr>
            </w:pPr>
          </w:p>
          <w:p w14:paraId="114FEE6C" w14:textId="77777777" w:rsidR="00215209" w:rsidRPr="00EC26CB" w:rsidRDefault="00215209" w:rsidP="00267742">
            <w:pPr>
              <w:rPr>
                <w:sz w:val="22"/>
                <w:szCs w:val="22"/>
              </w:rPr>
            </w:pPr>
          </w:p>
          <w:p w14:paraId="427A593C" w14:textId="77777777" w:rsidR="00215209" w:rsidRPr="00EC26CB" w:rsidRDefault="00215209" w:rsidP="00267742">
            <w:pPr>
              <w:rPr>
                <w:sz w:val="22"/>
                <w:szCs w:val="22"/>
              </w:rPr>
            </w:pPr>
          </w:p>
          <w:p w14:paraId="6ABE2EE2" w14:textId="77777777" w:rsidR="00215209" w:rsidRDefault="00215209" w:rsidP="00267742">
            <w:pPr>
              <w:rPr>
                <w:sz w:val="22"/>
                <w:szCs w:val="22"/>
              </w:rPr>
            </w:pPr>
          </w:p>
          <w:p w14:paraId="1D197702" w14:textId="77777777" w:rsidR="00215209" w:rsidRPr="00EC26CB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215209" w:rsidRPr="00273EBC" w14:paraId="7A35CEBC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500DD8D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E4591F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DFE92D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A542C93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0A3F07E1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9 686,3</w:t>
            </w:r>
          </w:p>
        </w:tc>
        <w:tc>
          <w:tcPr>
            <w:tcW w:w="969" w:type="dxa"/>
            <w:hideMark/>
          </w:tcPr>
          <w:p w14:paraId="2F1DFB9C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2C4A6458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8 494,4</w:t>
            </w:r>
          </w:p>
        </w:tc>
        <w:tc>
          <w:tcPr>
            <w:tcW w:w="1219" w:type="dxa"/>
            <w:hideMark/>
          </w:tcPr>
          <w:p w14:paraId="3CF84130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1 191,9</w:t>
            </w:r>
          </w:p>
        </w:tc>
        <w:tc>
          <w:tcPr>
            <w:tcW w:w="776" w:type="dxa"/>
            <w:hideMark/>
          </w:tcPr>
          <w:p w14:paraId="1AE99147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D77052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A0E1B30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790F74FB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7D48FB61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3E0A67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C5EB7D7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8BF64C9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518A36E7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2 068,9</w:t>
            </w:r>
          </w:p>
        </w:tc>
        <w:tc>
          <w:tcPr>
            <w:tcW w:w="969" w:type="dxa"/>
            <w:hideMark/>
          </w:tcPr>
          <w:p w14:paraId="3E692B7D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63B61FA4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1 841,3</w:t>
            </w:r>
          </w:p>
        </w:tc>
        <w:tc>
          <w:tcPr>
            <w:tcW w:w="1219" w:type="dxa"/>
            <w:hideMark/>
          </w:tcPr>
          <w:p w14:paraId="5CE8D07C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227,6</w:t>
            </w:r>
          </w:p>
        </w:tc>
        <w:tc>
          <w:tcPr>
            <w:tcW w:w="776" w:type="dxa"/>
            <w:hideMark/>
          </w:tcPr>
          <w:p w14:paraId="6A931330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27541917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60535C79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4AF8AE74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6107B805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02B74F5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E32860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34C04F9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hideMark/>
          </w:tcPr>
          <w:p w14:paraId="66678B30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2D539C43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7B9E786C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097ECF62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60E697B9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9578C19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EA6402B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7450FB84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4149634B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773153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5014761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D1C25C3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hideMark/>
          </w:tcPr>
          <w:p w14:paraId="2BE1754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035D94B8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381EFB7C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17A29712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538A4AE8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B68770D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1AC269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1FDEF248" w14:textId="77777777" w:rsidTr="0041052D">
        <w:trPr>
          <w:trHeight w:val="111"/>
          <w:jc w:val="center"/>
        </w:trPr>
        <w:tc>
          <w:tcPr>
            <w:tcW w:w="0" w:type="auto"/>
            <w:vMerge/>
            <w:hideMark/>
          </w:tcPr>
          <w:p w14:paraId="61CDEB9D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3D4DF3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8834FF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0A07A0C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hideMark/>
          </w:tcPr>
          <w:p w14:paraId="1776EFBC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48D7BCD0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17735646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3EC185AF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 w:val="restart"/>
            <w:hideMark/>
          </w:tcPr>
          <w:p w14:paraId="213264A4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254BA7CB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6270E3C5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159D191F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4701755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DFF8BD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FA5370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03E26DF" w14:textId="268E36F3" w:rsidR="00215209" w:rsidRPr="00E61328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5B660C8E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74FC91BA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186F8D3A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0A8998E7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/>
          </w:tcPr>
          <w:p w14:paraId="5BBB9D8C" w14:textId="77777777" w:rsidR="00215209" w:rsidRPr="00E61328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4797F693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2BDB42C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C64E8F" w:rsidRPr="00273EBC" w14:paraId="4C0412B4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622C3B43" w14:textId="77777777" w:rsidR="00C64E8F" w:rsidRPr="00273EBC" w:rsidRDefault="00C64E8F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5EA532E" w14:textId="77777777" w:rsidR="00C64E8F" w:rsidRPr="00273EBC" w:rsidRDefault="00C64E8F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985DD63" w14:textId="77777777" w:rsidR="00C64E8F" w:rsidRPr="00273EBC" w:rsidRDefault="00C64E8F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F8AD1FE" w14:textId="4C6C9592" w:rsidR="00C64E8F" w:rsidRDefault="00C64E8F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4BA6CB80" w14:textId="744CAC1A" w:rsidR="00C64E8F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58D9B940" w14:textId="5FCF7549" w:rsidR="00C64E8F" w:rsidRDefault="007B21C8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33A4BE97" w14:textId="783E530E" w:rsidR="00C64E8F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523087BD" w14:textId="65D7EF39" w:rsidR="00C64E8F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2AD4322E" w14:textId="73BDE41E" w:rsidR="00C64E8F" w:rsidRPr="00E61328" w:rsidRDefault="00406A7E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2995E45B" w14:textId="77777777" w:rsidR="00C64E8F" w:rsidRPr="00273EBC" w:rsidRDefault="00C64E8F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76664222" w14:textId="77777777" w:rsidR="00C64E8F" w:rsidRPr="00273EBC" w:rsidRDefault="00C64E8F" w:rsidP="00267742">
            <w:pPr>
              <w:rPr>
                <w:sz w:val="22"/>
                <w:szCs w:val="22"/>
              </w:rPr>
            </w:pPr>
          </w:p>
        </w:tc>
      </w:tr>
      <w:tr w:rsidR="0096078C" w:rsidRPr="00273EBC" w14:paraId="37BB0CFB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568A95ED" w14:textId="77777777" w:rsidR="0096078C" w:rsidRPr="00273EBC" w:rsidRDefault="0096078C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DA68336" w14:textId="77777777" w:rsidR="0096078C" w:rsidRPr="00273EBC" w:rsidRDefault="0096078C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804677E" w14:textId="77777777" w:rsidR="0096078C" w:rsidRPr="00273EBC" w:rsidRDefault="0096078C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C02FB13" w14:textId="6004216D" w:rsidR="0096078C" w:rsidRDefault="0096078C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196711D9" w14:textId="16B39522" w:rsidR="0096078C" w:rsidRDefault="0096078C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222474BF" w14:textId="5C7563DA" w:rsidR="0096078C" w:rsidRDefault="0096078C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6B9F7EBA" w14:textId="09BAC6E8" w:rsidR="0096078C" w:rsidRDefault="0096078C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60CDA060" w14:textId="5D41F8EC" w:rsidR="0096078C" w:rsidRDefault="0096078C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4B8E77FD" w14:textId="56E548E9" w:rsidR="0096078C" w:rsidRPr="00E61328" w:rsidRDefault="00406A7E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339DFB14" w14:textId="77777777" w:rsidR="0096078C" w:rsidRPr="00273EBC" w:rsidRDefault="0096078C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4EB603C2" w14:textId="77777777" w:rsidR="0096078C" w:rsidRPr="00273EBC" w:rsidRDefault="0096078C" w:rsidP="00267742">
            <w:pPr>
              <w:rPr>
                <w:sz w:val="22"/>
                <w:szCs w:val="22"/>
              </w:rPr>
            </w:pPr>
          </w:p>
        </w:tc>
      </w:tr>
      <w:tr w:rsidR="00A86E22" w:rsidRPr="00273EBC" w14:paraId="59AA3412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61CD404A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A283226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318986D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19C3F0D" w14:textId="1B860B9E" w:rsidR="00A86E22" w:rsidRPr="00A86E22" w:rsidRDefault="00A86E22" w:rsidP="00A86E22">
            <w:pPr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202</w:t>
            </w:r>
            <w:r w:rsidR="0096078C">
              <w:rPr>
                <w:sz w:val="22"/>
                <w:szCs w:val="22"/>
              </w:rPr>
              <w:t>8</w:t>
            </w:r>
            <w:r w:rsidRPr="00A86E22"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522BAB11" w14:textId="4035575F" w:rsidR="00A86E22" w:rsidRPr="00A86E22" w:rsidRDefault="00A86E22" w:rsidP="00A86E22">
            <w:pPr>
              <w:jc w:val="right"/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704E80BE" w14:textId="59659B65" w:rsidR="00A86E22" w:rsidRPr="00A86E22" w:rsidRDefault="00A86E22" w:rsidP="00A86E22">
            <w:pPr>
              <w:jc w:val="right"/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0EADE380" w14:textId="2A076143" w:rsidR="00A86E22" w:rsidRPr="00A86E22" w:rsidRDefault="00A86E22" w:rsidP="00A86E22">
            <w:pPr>
              <w:jc w:val="right"/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3FFD5D52" w14:textId="782B0C92" w:rsidR="00A86E22" w:rsidRPr="00A86E22" w:rsidRDefault="00A86E22" w:rsidP="00A86E22">
            <w:pPr>
              <w:jc w:val="right"/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75F1F8FD" w14:textId="352AEFC8" w:rsidR="00A86E22" w:rsidRPr="00E61328" w:rsidRDefault="00406A7E" w:rsidP="00A86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5EE9F8D2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50FB7451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</w:tr>
      <w:tr w:rsidR="00215209" w:rsidRPr="00273EBC" w14:paraId="781F780C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46D96B6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DFAA15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30C6CA9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EB15201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  <w:hideMark/>
          </w:tcPr>
          <w:p w14:paraId="73A3DC8F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11 755,2</w:t>
            </w:r>
          </w:p>
        </w:tc>
        <w:tc>
          <w:tcPr>
            <w:tcW w:w="969" w:type="dxa"/>
            <w:hideMark/>
          </w:tcPr>
          <w:p w14:paraId="70513EE0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77E60AFC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10 335,7</w:t>
            </w:r>
          </w:p>
        </w:tc>
        <w:tc>
          <w:tcPr>
            <w:tcW w:w="1219" w:type="dxa"/>
            <w:hideMark/>
          </w:tcPr>
          <w:p w14:paraId="4F40703D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1 419,5</w:t>
            </w:r>
          </w:p>
        </w:tc>
        <w:tc>
          <w:tcPr>
            <w:tcW w:w="776" w:type="dxa"/>
            <w:hideMark/>
          </w:tcPr>
          <w:p w14:paraId="761EB663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1347F931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4B2F7EC7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67D68E0A" w14:textId="77777777" w:rsidTr="0041052D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6A4D69CE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4.1</w:t>
            </w:r>
          </w:p>
        </w:tc>
        <w:tc>
          <w:tcPr>
            <w:tcW w:w="0" w:type="auto"/>
            <w:vMerge w:val="restart"/>
            <w:hideMark/>
          </w:tcPr>
          <w:p w14:paraId="36E0F102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273EBC">
              <w:rPr>
                <w:sz w:val="22"/>
                <w:szCs w:val="22"/>
              </w:rPr>
              <w:t xml:space="preserve">беспечение жильем граждан, проживающих в ветхом и аварийном жилищном фонде, признанном таковым в период с 01 января 2012 года по 01 января 2017 года, расположенном на территории </w:t>
            </w:r>
            <w:r w:rsidRPr="00273EBC">
              <w:rPr>
                <w:sz w:val="22"/>
                <w:szCs w:val="22"/>
              </w:rPr>
              <w:lastRenderedPageBreak/>
              <w:t>сельских поселений Шелеховского района</w:t>
            </w:r>
          </w:p>
        </w:tc>
        <w:tc>
          <w:tcPr>
            <w:tcW w:w="0" w:type="auto"/>
            <w:vMerge w:val="restart"/>
            <w:hideMark/>
          </w:tcPr>
          <w:p w14:paraId="6E8AA627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lastRenderedPageBreak/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58150A7F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3A408C5E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5955D102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4C4011E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50FC3631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76B7DD20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06AB00FA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EC26CB">
              <w:rPr>
                <w:sz w:val="22"/>
                <w:szCs w:val="22"/>
              </w:rPr>
              <w:t xml:space="preserve">Расселяемая площадь </w:t>
            </w:r>
            <w:r>
              <w:rPr>
                <w:sz w:val="22"/>
                <w:szCs w:val="22"/>
              </w:rPr>
              <w:t>при п</w:t>
            </w:r>
            <w:r w:rsidRPr="00EC26CB">
              <w:rPr>
                <w:sz w:val="22"/>
                <w:szCs w:val="22"/>
              </w:rPr>
              <w:t>ереселени</w:t>
            </w:r>
            <w:r>
              <w:rPr>
                <w:sz w:val="22"/>
                <w:szCs w:val="22"/>
              </w:rPr>
              <w:t>и</w:t>
            </w:r>
            <w:r w:rsidRPr="00EC26CB">
              <w:rPr>
                <w:sz w:val="22"/>
                <w:szCs w:val="22"/>
              </w:rPr>
              <w:t xml:space="preserve"> граждан из ветхого и аварийного жилищного фонда, расположенного на территории сельских поселений Шелеховского </w:t>
            </w:r>
            <w:proofErr w:type="gramStart"/>
            <w:r w:rsidRPr="00EC26CB">
              <w:rPr>
                <w:sz w:val="22"/>
                <w:szCs w:val="22"/>
              </w:rPr>
              <w:t>района  (</w:t>
            </w:r>
            <w:proofErr w:type="spellStart"/>
            <w:r w:rsidRPr="00EC26CB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EC26CB">
              <w:rPr>
                <w:sz w:val="22"/>
                <w:szCs w:val="22"/>
              </w:rPr>
              <w:t>)</w:t>
            </w:r>
          </w:p>
        </w:tc>
        <w:tc>
          <w:tcPr>
            <w:tcW w:w="1377" w:type="dxa"/>
            <w:vMerge w:val="restart"/>
            <w:hideMark/>
          </w:tcPr>
          <w:p w14:paraId="69511D1B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336,7 </w:t>
            </w:r>
          </w:p>
        </w:tc>
      </w:tr>
      <w:tr w:rsidR="00215209" w:rsidRPr="00273EBC" w14:paraId="340FBBF2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D1411C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5FB4B65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48859CD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DE9EDE8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5258AE5A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9 544,3</w:t>
            </w:r>
          </w:p>
        </w:tc>
        <w:tc>
          <w:tcPr>
            <w:tcW w:w="969" w:type="dxa"/>
            <w:hideMark/>
          </w:tcPr>
          <w:p w14:paraId="2F25A111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51A0D201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8 494,4</w:t>
            </w:r>
          </w:p>
        </w:tc>
        <w:tc>
          <w:tcPr>
            <w:tcW w:w="1219" w:type="dxa"/>
            <w:hideMark/>
          </w:tcPr>
          <w:p w14:paraId="21A55F7C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1 049,9</w:t>
            </w:r>
          </w:p>
        </w:tc>
        <w:tc>
          <w:tcPr>
            <w:tcW w:w="776" w:type="dxa"/>
            <w:hideMark/>
          </w:tcPr>
          <w:p w14:paraId="604CD9D5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F4DACA6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61E54833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26AA327A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5AAA1093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94AB330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1C925D5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CBD3DB6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72F54715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2 068,9</w:t>
            </w:r>
          </w:p>
        </w:tc>
        <w:tc>
          <w:tcPr>
            <w:tcW w:w="969" w:type="dxa"/>
            <w:hideMark/>
          </w:tcPr>
          <w:p w14:paraId="46B4D3E9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22325F0C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1 841,3</w:t>
            </w:r>
          </w:p>
        </w:tc>
        <w:tc>
          <w:tcPr>
            <w:tcW w:w="1219" w:type="dxa"/>
            <w:hideMark/>
          </w:tcPr>
          <w:p w14:paraId="01751B31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227,6</w:t>
            </w:r>
          </w:p>
        </w:tc>
        <w:tc>
          <w:tcPr>
            <w:tcW w:w="776" w:type="dxa"/>
            <w:hideMark/>
          </w:tcPr>
          <w:p w14:paraId="04A0D363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28DA335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55F1572D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7150DACB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6A5F3B4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272CFA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9958CA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94242C8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hideMark/>
          </w:tcPr>
          <w:p w14:paraId="6E08B125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5E80C503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0D12E593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28FDF7F1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321DB397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387F75E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0CDC0FA5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12868848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45E6A43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C37BA29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0ED965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5ADE444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hideMark/>
          </w:tcPr>
          <w:p w14:paraId="2B1B0249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46336E7B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3E2234D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41529D09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195F3631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4AEBA0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6E24BD7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65379260" w14:textId="77777777" w:rsidTr="0041052D">
        <w:trPr>
          <w:trHeight w:val="111"/>
          <w:jc w:val="center"/>
        </w:trPr>
        <w:tc>
          <w:tcPr>
            <w:tcW w:w="0" w:type="auto"/>
            <w:vMerge/>
            <w:hideMark/>
          </w:tcPr>
          <w:p w14:paraId="4E26EF39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6B438F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AFA651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30461B8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hideMark/>
          </w:tcPr>
          <w:p w14:paraId="1A25A531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313EF802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57BD28D6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0ED477D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 w:val="restart"/>
            <w:hideMark/>
          </w:tcPr>
          <w:p w14:paraId="0806C56F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6D0E1A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166CC11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5F69FFF2" w14:textId="77777777" w:rsidTr="0041052D">
        <w:trPr>
          <w:trHeight w:val="307"/>
          <w:jc w:val="center"/>
        </w:trPr>
        <w:tc>
          <w:tcPr>
            <w:tcW w:w="0" w:type="auto"/>
            <w:vMerge/>
          </w:tcPr>
          <w:p w14:paraId="1FF7479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C832A99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F06243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9A957AF" w14:textId="0669B128" w:rsidR="00215209" w:rsidRPr="00E61328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6095A379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67AD3D0F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7C0C5C0F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0134B612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/>
          </w:tcPr>
          <w:p w14:paraId="5E398583" w14:textId="77777777" w:rsidR="00215209" w:rsidRPr="00E61328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5FC3DC8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77F0794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D06DEE" w:rsidRPr="00273EBC" w14:paraId="44C99E19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5C2D4736" w14:textId="77777777" w:rsidR="00D06DEE" w:rsidRPr="00273EBC" w:rsidRDefault="00D06DEE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011CBF7" w14:textId="77777777" w:rsidR="00D06DEE" w:rsidRPr="00273EBC" w:rsidRDefault="00D06DEE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5CAAB67" w14:textId="77777777" w:rsidR="00D06DEE" w:rsidRPr="00273EBC" w:rsidRDefault="00D06DEE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B1E851A" w14:textId="03638E68" w:rsidR="00D06DEE" w:rsidRDefault="00D06DEE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3CE52BDC" w14:textId="5A77D0FD" w:rsidR="00D06DEE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3ED0629A" w14:textId="6BA61EE7" w:rsidR="00D06DEE" w:rsidRDefault="007B21C8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5B6372F4" w14:textId="7BEA2050" w:rsidR="00D06DEE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113DDFA6" w14:textId="357D83E9" w:rsidR="00D06DEE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0DB99117" w14:textId="4B3D9D07" w:rsidR="00D06DEE" w:rsidRPr="00E61328" w:rsidRDefault="00406A7E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22FFD229" w14:textId="77777777" w:rsidR="00D06DEE" w:rsidRPr="00273EBC" w:rsidRDefault="00D06DEE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4B2E2837" w14:textId="77777777" w:rsidR="00D06DEE" w:rsidRPr="00273EBC" w:rsidRDefault="00D06DEE" w:rsidP="00267742">
            <w:pPr>
              <w:rPr>
                <w:sz w:val="22"/>
                <w:szCs w:val="22"/>
              </w:rPr>
            </w:pPr>
          </w:p>
        </w:tc>
      </w:tr>
      <w:tr w:rsidR="00B95634" w:rsidRPr="00273EBC" w14:paraId="559B1F58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77410191" w14:textId="77777777" w:rsidR="00B95634" w:rsidRPr="00273EBC" w:rsidRDefault="00B95634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3E616E9" w14:textId="77777777" w:rsidR="00B95634" w:rsidRPr="00273EBC" w:rsidRDefault="00B95634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D099479" w14:textId="77777777" w:rsidR="00B95634" w:rsidRPr="00273EBC" w:rsidRDefault="00B95634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391F01F" w14:textId="195EC995" w:rsidR="00B95634" w:rsidRDefault="00B95634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40B5D35E" w14:textId="4DBB618C" w:rsidR="00B95634" w:rsidRDefault="00B95634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1A7A8B9A" w14:textId="433C3436" w:rsidR="00B95634" w:rsidRDefault="00B95634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6A4A4D3D" w14:textId="7CEB37D0" w:rsidR="00B95634" w:rsidRDefault="00B95634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3F820323" w14:textId="2E4347CD" w:rsidR="00B95634" w:rsidRDefault="00B95634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79BF37B8" w14:textId="15BDF96D" w:rsidR="00B95634" w:rsidRPr="00E61328" w:rsidRDefault="00406A7E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37C97E29" w14:textId="77777777" w:rsidR="00B95634" w:rsidRPr="00273EBC" w:rsidRDefault="00B95634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47F9CF86" w14:textId="77777777" w:rsidR="00B95634" w:rsidRPr="00273EBC" w:rsidRDefault="00B95634" w:rsidP="00267742">
            <w:pPr>
              <w:rPr>
                <w:sz w:val="22"/>
                <w:szCs w:val="22"/>
              </w:rPr>
            </w:pPr>
          </w:p>
        </w:tc>
      </w:tr>
      <w:tr w:rsidR="00A86E22" w:rsidRPr="00273EBC" w14:paraId="59EF8970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7BB948A9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E256F03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D20840E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376EF3D" w14:textId="66D6EEC1" w:rsidR="00A86E22" w:rsidRPr="00A86E22" w:rsidRDefault="00A86E22" w:rsidP="00A86E22">
            <w:pPr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202</w:t>
            </w:r>
            <w:r w:rsidR="00B95634">
              <w:rPr>
                <w:sz w:val="22"/>
                <w:szCs w:val="22"/>
              </w:rPr>
              <w:t>8</w:t>
            </w:r>
            <w:r w:rsidRPr="00A86E22"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34C4F56A" w14:textId="17B5BC47" w:rsidR="00A86E22" w:rsidRPr="00A86E22" w:rsidRDefault="00A86E22" w:rsidP="00A86E22">
            <w:pPr>
              <w:jc w:val="right"/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0307BFE6" w14:textId="32049BED" w:rsidR="00A86E22" w:rsidRPr="00A86E22" w:rsidRDefault="00A86E22" w:rsidP="00A86E22">
            <w:pPr>
              <w:jc w:val="right"/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5B598C9B" w14:textId="75DEAC69" w:rsidR="00A86E22" w:rsidRPr="00A86E22" w:rsidRDefault="00A86E22" w:rsidP="00A86E22">
            <w:pPr>
              <w:jc w:val="right"/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1573FD0A" w14:textId="7A8925C3" w:rsidR="00A86E22" w:rsidRPr="00A86E22" w:rsidRDefault="00A86E22" w:rsidP="00A86E22">
            <w:pPr>
              <w:jc w:val="right"/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1DBF343D" w14:textId="341682F2" w:rsidR="00A86E22" w:rsidRPr="00E61328" w:rsidRDefault="00406A7E" w:rsidP="00A86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4B43C633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02177BA8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</w:tr>
      <w:tr w:rsidR="00215209" w:rsidRPr="00273EBC" w14:paraId="65FC79B3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08CCEB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4E225BB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2CE511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0091897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  <w:hideMark/>
          </w:tcPr>
          <w:p w14:paraId="18010A03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11 613,2</w:t>
            </w:r>
          </w:p>
        </w:tc>
        <w:tc>
          <w:tcPr>
            <w:tcW w:w="969" w:type="dxa"/>
            <w:hideMark/>
          </w:tcPr>
          <w:p w14:paraId="7AE9CE8E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76A62A00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10 335,7</w:t>
            </w:r>
          </w:p>
        </w:tc>
        <w:tc>
          <w:tcPr>
            <w:tcW w:w="1219" w:type="dxa"/>
            <w:hideMark/>
          </w:tcPr>
          <w:p w14:paraId="5FA62B1F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1 277,5</w:t>
            </w:r>
          </w:p>
        </w:tc>
        <w:tc>
          <w:tcPr>
            <w:tcW w:w="776" w:type="dxa"/>
            <w:hideMark/>
          </w:tcPr>
          <w:p w14:paraId="04D13E79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6A56653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0F77120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455CA512" w14:textId="77777777" w:rsidTr="0041052D">
        <w:trPr>
          <w:trHeight w:val="20"/>
          <w:jc w:val="center"/>
        </w:trPr>
        <w:tc>
          <w:tcPr>
            <w:tcW w:w="0" w:type="auto"/>
            <w:vMerge w:val="restart"/>
          </w:tcPr>
          <w:p w14:paraId="21D5C755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4.1.1.</w:t>
            </w:r>
          </w:p>
        </w:tc>
        <w:tc>
          <w:tcPr>
            <w:tcW w:w="0" w:type="auto"/>
            <w:vMerge w:val="restart"/>
          </w:tcPr>
          <w:p w14:paraId="214CD2A9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6F0E2E">
              <w:rPr>
                <w:sz w:val="22"/>
                <w:szCs w:val="22"/>
              </w:rPr>
              <w:t>Переселение граждан, проживающих на территории сельских поселений Шелеховского района, из аварийного жилищного фонда, признанного таковыми до 01.01.2017, в 2019-2025 годах</w:t>
            </w:r>
          </w:p>
        </w:tc>
        <w:tc>
          <w:tcPr>
            <w:tcW w:w="0" w:type="auto"/>
            <w:vMerge w:val="restart"/>
          </w:tcPr>
          <w:p w14:paraId="1B3A5B83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6F0E2E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</w:tcPr>
          <w:p w14:paraId="28D57A52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</w:tcPr>
          <w:p w14:paraId="20C26B71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5DA084BF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72118427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2507B42C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3397B3F5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</w:tcPr>
          <w:p w14:paraId="5DDF8BC7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EC26CB">
              <w:rPr>
                <w:sz w:val="22"/>
                <w:szCs w:val="22"/>
              </w:rPr>
              <w:t xml:space="preserve">Расселяемая </w:t>
            </w:r>
            <w:proofErr w:type="gramStart"/>
            <w:r w:rsidRPr="00EC26CB">
              <w:rPr>
                <w:sz w:val="22"/>
                <w:szCs w:val="22"/>
              </w:rPr>
              <w:t xml:space="preserve">площадь </w:t>
            </w:r>
            <w:r>
              <w:rPr>
                <w:sz w:val="22"/>
                <w:szCs w:val="22"/>
              </w:rPr>
              <w:t xml:space="preserve"> при</w:t>
            </w:r>
            <w:proofErr w:type="gramEnd"/>
            <w:r>
              <w:rPr>
                <w:sz w:val="22"/>
                <w:szCs w:val="22"/>
              </w:rPr>
              <w:t xml:space="preserve"> п</w:t>
            </w:r>
            <w:r w:rsidRPr="00EC26CB">
              <w:rPr>
                <w:sz w:val="22"/>
                <w:szCs w:val="22"/>
              </w:rPr>
              <w:t>ереселени</w:t>
            </w:r>
            <w:r>
              <w:rPr>
                <w:sz w:val="22"/>
                <w:szCs w:val="22"/>
              </w:rPr>
              <w:t>и</w:t>
            </w:r>
            <w:r w:rsidRPr="00EC26CB">
              <w:rPr>
                <w:sz w:val="22"/>
                <w:szCs w:val="22"/>
              </w:rPr>
              <w:t xml:space="preserve"> граждан из ветхого и аварийного жилищного фонда, расположенного на территории сельских поселений Шелеховского </w:t>
            </w:r>
            <w:proofErr w:type="gramStart"/>
            <w:r w:rsidRPr="00EC26CB">
              <w:rPr>
                <w:sz w:val="22"/>
                <w:szCs w:val="22"/>
              </w:rPr>
              <w:t>района  (</w:t>
            </w:r>
            <w:proofErr w:type="spellStart"/>
            <w:r w:rsidRPr="00EC26CB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EC26CB">
              <w:rPr>
                <w:sz w:val="22"/>
                <w:szCs w:val="22"/>
              </w:rPr>
              <w:t>)</w:t>
            </w:r>
          </w:p>
        </w:tc>
        <w:tc>
          <w:tcPr>
            <w:tcW w:w="1377" w:type="dxa"/>
            <w:vMerge w:val="restart"/>
          </w:tcPr>
          <w:p w14:paraId="64023FF6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EC26CB">
              <w:rPr>
                <w:sz w:val="22"/>
                <w:szCs w:val="22"/>
              </w:rPr>
              <w:t>336,7</w:t>
            </w:r>
          </w:p>
        </w:tc>
      </w:tr>
      <w:tr w:rsidR="00215209" w:rsidRPr="00273EBC" w14:paraId="388A296B" w14:textId="77777777" w:rsidTr="0041052D">
        <w:trPr>
          <w:trHeight w:val="20"/>
          <w:jc w:val="center"/>
        </w:trPr>
        <w:tc>
          <w:tcPr>
            <w:tcW w:w="0" w:type="auto"/>
            <w:vMerge/>
          </w:tcPr>
          <w:p w14:paraId="0E35822D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5CFBBA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D5E140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D338379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</w:tcPr>
          <w:p w14:paraId="5C478981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9 544,3</w:t>
            </w:r>
          </w:p>
        </w:tc>
        <w:tc>
          <w:tcPr>
            <w:tcW w:w="969" w:type="dxa"/>
          </w:tcPr>
          <w:p w14:paraId="3F72FDD1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3980209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8 494,4</w:t>
            </w:r>
          </w:p>
        </w:tc>
        <w:tc>
          <w:tcPr>
            <w:tcW w:w="1219" w:type="dxa"/>
          </w:tcPr>
          <w:p w14:paraId="036FA072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1049,9</w:t>
            </w:r>
          </w:p>
        </w:tc>
        <w:tc>
          <w:tcPr>
            <w:tcW w:w="776" w:type="dxa"/>
          </w:tcPr>
          <w:p w14:paraId="6C6AE97D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5C8C4377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0C050B2B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7F323D67" w14:textId="77777777" w:rsidTr="0041052D">
        <w:trPr>
          <w:trHeight w:val="20"/>
          <w:jc w:val="center"/>
        </w:trPr>
        <w:tc>
          <w:tcPr>
            <w:tcW w:w="0" w:type="auto"/>
            <w:vMerge/>
          </w:tcPr>
          <w:p w14:paraId="2763BB93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81FB7B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3D8B67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BDD914F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</w:tcPr>
          <w:p w14:paraId="1E1C4A82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2 068,9</w:t>
            </w:r>
          </w:p>
        </w:tc>
        <w:tc>
          <w:tcPr>
            <w:tcW w:w="969" w:type="dxa"/>
          </w:tcPr>
          <w:p w14:paraId="3E6329A7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7D41CFFE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1 841,3</w:t>
            </w:r>
          </w:p>
        </w:tc>
        <w:tc>
          <w:tcPr>
            <w:tcW w:w="1219" w:type="dxa"/>
          </w:tcPr>
          <w:p w14:paraId="60D54BC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227,6</w:t>
            </w:r>
          </w:p>
        </w:tc>
        <w:tc>
          <w:tcPr>
            <w:tcW w:w="776" w:type="dxa"/>
          </w:tcPr>
          <w:p w14:paraId="71C982C9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5AAB434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7740776B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41411B92" w14:textId="77777777" w:rsidTr="0041052D">
        <w:trPr>
          <w:trHeight w:val="20"/>
          <w:jc w:val="center"/>
        </w:trPr>
        <w:tc>
          <w:tcPr>
            <w:tcW w:w="0" w:type="auto"/>
            <w:vMerge/>
          </w:tcPr>
          <w:p w14:paraId="456A8A3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345F657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E08399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C95B1AB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</w:tcPr>
          <w:p w14:paraId="05CDAADE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3E20AD89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06AE4507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669AD25E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5C853C29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7E61CCD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08FBDC5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2CD1419A" w14:textId="77777777" w:rsidTr="0041052D">
        <w:trPr>
          <w:trHeight w:val="20"/>
          <w:jc w:val="center"/>
        </w:trPr>
        <w:tc>
          <w:tcPr>
            <w:tcW w:w="0" w:type="auto"/>
            <w:vMerge/>
          </w:tcPr>
          <w:p w14:paraId="79CB96B0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260D84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856A6E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F4E278A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</w:tcPr>
          <w:p w14:paraId="144FAC62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4F94D782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1C1C8100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0C8DB0A0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32BD9283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2DAA81C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0140C4F9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6A18D8F8" w14:textId="77777777" w:rsidTr="0041052D">
        <w:trPr>
          <w:trHeight w:val="111"/>
          <w:jc w:val="center"/>
        </w:trPr>
        <w:tc>
          <w:tcPr>
            <w:tcW w:w="0" w:type="auto"/>
            <w:vMerge/>
          </w:tcPr>
          <w:p w14:paraId="72CE6CD0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43151E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320B19D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84A96A6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</w:tcPr>
          <w:p w14:paraId="20822424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3BB137A5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18B0821F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467C962F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 w:val="restart"/>
          </w:tcPr>
          <w:p w14:paraId="349A6862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22A3533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6EBD2A9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1D4BDF8D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56489FB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B2553A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208064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8E52031" w14:textId="6ADE3C6A" w:rsidR="00215209" w:rsidRPr="00E61328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7910C832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13DD228C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25831C6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31E5FA42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/>
          </w:tcPr>
          <w:p w14:paraId="5EBE7118" w14:textId="77777777" w:rsidR="00215209" w:rsidRPr="00E61328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4B058B9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2ECA2DCD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7B21C8" w:rsidRPr="00273EBC" w14:paraId="2E4AB082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1907EED4" w14:textId="77777777" w:rsidR="007B21C8" w:rsidRPr="00273EBC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061FA8E" w14:textId="77777777" w:rsidR="007B21C8" w:rsidRPr="00273EBC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9D5F4A0" w14:textId="77777777" w:rsidR="007B21C8" w:rsidRPr="00273EBC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0166C34" w14:textId="29F649B7" w:rsidR="007B21C8" w:rsidRDefault="007B21C8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4741C4B5" w14:textId="11433CD5" w:rsidR="007B21C8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412427F9" w14:textId="4DDE2791" w:rsidR="007B21C8" w:rsidRDefault="007B21C8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231E5B98" w14:textId="04B329DC" w:rsidR="007B21C8" w:rsidRDefault="007B21C8" w:rsidP="007B21C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5EAC8B6B" w14:textId="7A690EBD" w:rsidR="007B21C8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1C6D605D" w14:textId="5EAA482B" w:rsidR="007B21C8" w:rsidRPr="00E61328" w:rsidRDefault="00406A7E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2B16971E" w14:textId="77777777" w:rsidR="007B21C8" w:rsidRPr="00273EBC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1CB030BE" w14:textId="77777777" w:rsidR="007B21C8" w:rsidRPr="00273EBC" w:rsidRDefault="007B21C8" w:rsidP="00267742">
            <w:pPr>
              <w:rPr>
                <w:sz w:val="22"/>
                <w:szCs w:val="22"/>
              </w:rPr>
            </w:pPr>
          </w:p>
        </w:tc>
      </w:tr>
      <w:tr w:rsidR="00D54753" w:rsidRPr="00273EBC" w14:paraId="3E3A773B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2B4D089E" w14:textId="77777777" w:rsidR="00D54753" w:rsidRPr="00273EBC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5506340" w14:textId="77777777" w:rsidR="00D54753" w:rsidRPr="00273EBC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7FC5D86" w14:textId="77777777" w:rsidR="00D54753" w:rsidRPr="00273EBC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79CBE43" w14:textId="189ECC58" w:rsidR="00D54753" w:rsidRDefault="00D54753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033BEF5A" w14:textId="345A51C2" w:rsidR="00D54753" w:rsidRDefault="00D5475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2D5A0F76" w14:textId="417B7137" w:rsidR="00D54753" w:rsidRDefault="00D54753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730FEB72" w14:textId="3D50C474" w:rsidR="00D54753" w:rsidRDefault="00D54753" w:rsidP="007B21C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44C8737E" w14:textId="56396633" w:rsidR="00D54753" w:rsidRDefault="00D5475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59038502" w14:textId="459F73AF" w:rsidR="00D54753" w:rsidRPr="00E61328" w:rsidRDefault="00406A7E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77128E91" w14:textId="77777777" w:rsidR="00D54753" w:rsidRPr="00273EBC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1DF43FA6" w14:textId="77777777" w:rsidR="00D54753" w:rsidRPr="00273EBC" w:rsidRDefault="00D54753" w:rsidP="00267742">
            <w:pPr>
              <w:rPr>
                <w:sz w:val="22"/>
                <w:szCs w:val="22"/>
              </w:rPr>
            </w:pPr>
          </w:p>
        </w:tc>
      </w:tr>
      <w:tr w:rsidR="00A86E22" w:rsidRPr="00273EBC" w14:paraId="54B490B0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499D5FD5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57246CC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C12C078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66EBCEB" w14:textId="28CB0D64" w:rsidR="00A86E22" w:rsidRPr="00A86E22" w:rsidRDefault="00A86E22" w:rsidP="00A86E22">
            <w:pPr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202</w:t>
            </w:r>
            <w:r w:rsidR="00D54753">
              <w:rPr>
                <w:sz w:val="22"/>
                <w:szCs w:val="22"/>
              </w:rPr>
              <w:t>8</w:t>
            </w:r>
            <w:r w:rsidRPr="00A86E22"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115270FF" w14:textId="42D5B43A" w:rsidR="00A86E22" w:rsidRPr="00A86E22" w:rsidRDefault="00A86E22" w:rsidP="00A86E22">
            <w:pPr>
              <w:jc w:val="right"/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22C59039" w14:textId="1B6FE313" w:rsidR="00A86E22" w:rsidRPr="00A86E22" w:rsidRDefault="00A86E22" w:rsidP="00A86E22">
            <w:pPr>
              <w:jc w:val="right"/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103AAD48" w14:textId="2E6706C0" w:rsidR="00A86E22" w:rsidRPr="00A86E22" w:rsidRDefault="00A86E22" w:rsidP="00A86E22">
            <w:pPr>
              <w:jc w:val="right"/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36165D14" w14:textId="417ACC17" w:rsidR="00A86E22" w:rsidRPr="00A86E22" w:rsidRDefault="00A86E22" w:rsidP="00A86E22">
            <w:pPr>
              <w:jc w:val="right"/>
              <w:rPr>
                <w:sz w:val="22"/>
                <w:szCs w:val="22"/>
              </w:rPr>
            </w:pPr>
            <w:r w:rsidRPr="00A86E22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12FD8B68" w14:textId="1125E727" w:rsidR="00A86E22" w:rsidRPr="00E61328" w:rsidRDefault="00406A7E" w:rsidP="00A86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23D9BEAB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73746E33" w14:textId="77777777" w:rsidR="00A86E22" w:rsidRPr="00273EBC" w:rsidRDefault="00A86E22" w:rsidP="00A86E22">
            <w:pPr>
              <w:rPr>
                <w:sz w:val="22"/>
                <w:szCs w:val="22"/>
              </w:rPr>
            </w:pPr>
          </w:p>
        </w:tc>
      </w:tr>
      <w:tr w:rsidR="00215209" w:rsidRPr="00273EBC" w14:paraId="6B07B1AD" w14:textId="77777777" w:rsidTr="0041052D">
        <w:trPr>
          <w:trHeight w:val="20"/>
          <w:jc w:val="center"/>
        </w:trPr>
        <w:tc>
          <w:tcPr>
            <w:tcW w:w="0" w:type="auto"/>
            <w:vMerge/>
          </w:tcPr>
          <w:p w14:paraId="02CBE20B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2AB6DD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5A2245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8589D15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</w:tcPr>
          <w:p w14:paraId="1A8EFE0E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11 613,2</w:t>
            </w:r>
          </w:p>
        </w:tc>
        <w:tc>
          <w:tcPr>
            <w:tcW w:w="969" w:type="dxa"/>
          </w:tcPr>
          <w:p w14:paraId="7AB5273D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12AF4C4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10 335,7</w:t>
            </w:r>
          </w:p>
        </w:tc>
        <w:tc>
          <w:tcPr>
            <w:tcW w:w="1219" w:type="dxa"/>
          </w:tcPr>
          <w:p w14:paraId="6A0E99E8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1 277,5</w:t>
            </w:r>
          </w:p>
        </w:tc>
        <w:tc>
          <w:tcPr>
            <w:tcW w:w="776" w:type="dxa"/>
          </w:tcPr>
          <w:p w14:paraId="4D33501E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44956BE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3358A6E7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229AA3E0" w14:textId="77777777" w:rsidTr="0041052D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213817CF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4.2</w:t>
            </w:r>
          </w:p>
        </w:tc>
        <w:tc>
          <w:tcPr>
            <w:tcW w:w="0" w:type="auto"/>
            <w:vMerge w:val="restart"/>
            <w:hideMark/>
          </w:tcPr>
          <w:p w14:paraId="7FF631A5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 xml:space="preserve">Обследование технического состояния объектов, а </w:t>
            </w:r>
            <w:proofErr w:type="gramStart"/>
            <w:r w:rsidRPr="00273EBC">
              <w:rPr>
                <w:sz w:val="22"/>
                <w:szCs w:val="22"/>
              </w:rPr>
              <w:t>так же</w:t>
            </w:r>
            <w:proofErr w:type="gramEnd"/>
            <w:r w:rsidRPr="00273EBC">
              <w:rPr>
                <w:sz w:val="22"/>
                <w:szCs w:val="22"/>
              </w:rPr>
              <w:t xml:space="preserve"> снос объектов, признанных непригодными для проживания</w:t>
            </w:r>
          </w:p>
        </w:tc>
        <w:tc>
          <w:tcPr>
            <w:tcW w:w="0" w:type="auto"/>
            <w:vMerge w:val="restart"/>
            <w:hideMark/>
          </w:tcPr>
          <w:p w14:paraId="22DB71CB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57A92D1F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1034D6D5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56225151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7D966325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0D6670AA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2DFCE4BA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59DF8B89" w14:textId="77777777" w:rsidR="00215209" w:rsidRDefault="00215209" w:rsidP="00267742">
            <w:pPr>
              <w:rPr>
                <w:sz w:val="22"/>
                <w:szCs w:val="22"/>
              </w:rPr>
            </w:pPr>
            <w:r w:rsidRPr="00EC26CB">
              <w:rPr>
                <w:sz w:val="22"/>
                <w:szCs w:val="22"/>
              </w:rPr>
              <w:t>Количество демонтированных жилых помещений, признанных непригодными для проживания</w:t>
            </w:r>
            <w:r>
              <w:rPr>
                <w:sz w:val="22"/>
                <w:szCs w:val="22"/>
              </w:rPr>
              <w:t xml:space="preserve"> (объект);</w:t>
            </w:r>
          </w:p>
          <w:p w14:paraId="6FF8EA0C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 </w:t>
            </w:r>
            <w:r w:rsidRPr="00EC26CB">
              <w:rPr>
                <w:sz w:val="22"/>
                <w:szCs w:val="22"/>
              </w:rPr>
              <w:t>Количество жилых помещений, в которых проведено обследование технического состояния</w:t>
            </w:r>
            <w:r>
              <w:rPr>
                <w:sz w:val="22"/>
                <w:szCs w:val="22"/>
              </w:rPr>
              <w:t xml:space="preserve"> (объект)</w:t>
            </w:r>
          </w:p>
        </w:tc>
        <w:tc>
          <w:tcPr>
            <w:tcW w:w="1377" w:type="dxa"/>
            <w:vMerge w:val="restart"/>
            <w:hideMark/>
          </w:tcPr>
          <w:p w14:paraId="3B37C20D" w14:textId="77777777" w:rsidR="00215209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</w:t>
            </w:r>
          </w:p>
          <w:p w14:paraId="651C3194" w14:textId="77777777" w:rsidR="00215209" w:rsidRDefault="00215209" w:rsidP="00267742">
            <w:pPr>
              <w:rPr>
                <w:sz w:val="22"/>
                <w:szCs w:val="22"/>
              </w:rPr>
            </w:pPr>
          </w:p>
          <w:p w14:paraId="05A6F833" w14:textId="77777777" w:rsidR="00215209" w:rsidRDefault="00215209" w:rsidP="00267742">
            <w:pPr>
              <w:rPr>
                <w:sz w:val="22"/>
                <w:szCs w:val="22"/>
              </w:rPr>
            </w:pPr>
          </w:p>
          <w:p w14:paraId="718C728C" w14:textId="77777777" w:rsidR="00215209" w:rsidRDefault="00215209" w:rsidP="00267742">
            <w:pPr>
              <w:rPr>
                <w:sz w:val="22"/>
                <w:szCs w:val="22"/>
              </w:rPr>
            </w:pPr>
          </w:p>
          <w:p w14:paraId="341363A4" w14:textId="77777777" w:rsidR="00215209" w:rsidRDefault="00215209" w:rsidP="00267742">
            <w:pPr>
              <w:rPr>
                <w:sz w:val="22"/>
                <w:szCs w:val="22"/>
              </w:rPr>
            </w:pPr>
          </w:p>
          <w:p w14:paraId="66E24AF1" w14:textId="77777777" w:rsidR="00215209" w:rsidRDefault="00215209" w:rsidP="00267742">
            <w:pPr>
              <w:rPr>
                <w:sz w:val="22"/>
                <w:szCs w:val="22"/>
              </w:rPr>
            </w:pPr>
          </w:p>
          <w:p w14:paraId="1261DA84" w14:textId="77777777" w:rsidR="00215209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4F08C10F" w14:textId="77777777" w:rsidR="00215209" w:rsidRDefault="00215209" w:rsidP="00267742">
            <w:pPr>
              <w:rPr>
                <w:sz w:val="22"/>
                <w:szCs w:val="22"/>
              </w:rPr>
            </w:pPr>
          </w:p>
          <w:p w14:paraId="1DE344C0" w14:textId="77777777" w:rsidR="00215209" w:rsidRDefault="00215209" w:rsidP="00267742">
            <w:pPr>
              <w:rPr>
                <w:sz w:val="22"/>
                <w:szCs w:val="22"/>
              </w:rPr>
            </w:pPr>
          </w:p>
          <w:p w14:paraId="32D14D99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4CAB6B72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18D922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F2DC55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9F80075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A365349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0125D5A4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142,0</w:t>
            </w:r>
          </w:p>
        </w:tc>
        <w:tc>
          <w:tcPr>
            <w:tcW w:w="969" w:type="dxa"/>
            <w:hideMark/>
          </w:tcPr>
          <w:p w14:paraId="238197F2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3DAEEE91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7B02F2DF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142,0</w:t>
            </w:r>
          </w:p>
        </w:tc>
        <w:tc>
          <w:tcPr>
            <w:tcW w:w="776" w:type="dxa"/>
            <w:hideMark/>
          </w:tcPr>
          <w:p w14:paraId="3B2C5464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2EAE521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08F834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23524C01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6745C09D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9FB3CD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65932C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6FF060B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50979B7A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63347C19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6F89B0AF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104C0F1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50EC3714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1109E3EB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43796631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2EB25FAE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73A92E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D22D89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CDC4B43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A400F78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hideMark/>
          </w:tcPr>
          <w:p w14:paraId="069E6F66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072458D3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1870560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28A1B119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5E13E266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3BE1467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4C59DE4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273EBC" w14:paraId="3DFDD6FF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0C0D6E0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A42D7E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160F50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FA51E88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hideMark/>
          </w:tcPr>
          <w:p w14:paraId="6C910D29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13B2E239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509D4FCA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3E0AE33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42BC2906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477E95C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5E45FCBD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937F9F" w14:paraId="0BFC38BE" w14:textId="77777777" w:rsidTr="0041052D">
        <w:trPr>
          <w:trHeight w:val="111"/>
          <w:jc w:val="center"/>
        </w:trPr>
        <w:tc>
          <w:tcPr>
            <w:tcW w:w="0" w:type="auto"/>
            <w:vMerge/>
            <w:hideMark/>
          </w:tcPr>
          <w:p w14:paraId="4E2DC389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4CB342E0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41958A1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B69D661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hideMark/>
          </w:tcPr>
          <w:p w14:paraId="1652226E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67FF8B9C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519BBB9C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5E7924A4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 w:val="restart"/>
            <w:hideMark/>
          </w:tcPr>
          <w:p w14:paraId="687F80AA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7E77F8D5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5B9205FA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937F9F" w14:paraId="7C25B562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66197A3B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A7325E3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E816A5B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5D9E652" w14:textId="40FB53CC" w:rsidR="00215209" w:rsidRPr="00E61328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0365B9A6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708FD152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585E2395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2E880171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/>
          </w:tcPr>
          <w:p w14:paraId="32AC1E9F" w14:textId="77777777" w:rsidR="00215209" w:rsidRPr="00E61328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101F9A0C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2765817F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7B21C8" w:rsidRPr="00937F9F" w14:paraId="212430E7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44FD2DBC" w14:textId="77777777" w:rsidR="007B21C8" w:rsidRPr="00273EBC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FD0691A" w14:textId="77777777" w:rsidR="007B21C8" w:rsidRPr="00273EBC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95CE230" w14:textId="77777777" w:rsidR="007B21C8" w:rsidRPr="00273EBC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B5E19D0" w14:textId="1386C6F7" w:rsidR="007B21C8" w:rsidRDefault="007B21C8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24111A41" w14:textId="261018DF" w:rsidR="007B21C8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3F28F359" w14:textId="1FC87B80" w:rsidR="007B21C8" w:rsidRDefault="007B21C8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210C7EF7" w14:textId="0E022E7F" w:rsidR="007B21C8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776F9734" w14:textId="69916E99" w:rsidR="007B21C8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0F089F0E" w14:textId="76219031" w:rsidR="007B21C8" w:rsidRPr="00E61328" w:rsidRDefault="00406A7E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58CA849F" w14:textId="77777777" w:rsidR="007B21C8" w:rsidRPr="00937F9F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6C4EABDD" w14:textId="77777777" w:rsidR="007B21C8" w:rsidRPr="00937F9F" w:rsidRDefault="007B21C8" w:rsidP="00267742">
            <w:pPr>
              <w:rPr>
                <w:sz w:val="22"/>
                <w:szCs w:val="22"/>
              </w:rPr>
            </w:pPr>
          </w:p>
        </w:tc>
      </w:tr>
      <w:tr w:rsidR="00D54753" w:rsidRPr="00937F9F" w14:paraId="21EA1024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6811DB69" w14:textId="77777777" w:rsidR="00D54753" w:rsidRPr="00273EBC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01B4043" w14:textId="77777777" w:rsidR="00D54753" w:rsidRPr="00273EBC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07CFA26" w14:textId="77777777" w:rsidR="00D54753" w:rsidRPr="00273EBC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59532EF" w14:textId="7A2DD128" w:rsidR="00D54753" w:rsidRDefault="00D54753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57CFDE54" w14:textId="02C86CDC" w:rsidR="00D54753" w:rsidRDefault="00D5475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5C912A36" w14:textId="4C1E5B26" w:rsidR="00D54753" w:rsidRDefault="00D54753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480D3075" w14:textId="7BB00A8D" w:rsidR="00D54753" w:rsidRDefault="00D5475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3D08E659" w14:textId="3174D709" w:rsidR="00D54753" w:rsidRDefault="00D5475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1979C91D" w14:textId="00A59D84" w:rsidR="00D54753" w:rsidRPr="00E61328" w:rsidRDefault="00406A7E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70251CC6" w14:textId="77777777" w:rsidR="00D54753" w:rsidRPr="00937F9F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5ACDBD75" w14:textId="77777777" w:rsidR="00D54753" w:rsidRPr="00937F9F" w:rsidRDefault="00D54753" w:rsidP="00267742">
            <w:pPr>
              <w:rPr>
                <w:sz w:val="22"/>
                <w:szCs w:val="22"/>
              </w:rPr>
            </w:pPr>
          </w:p>
        </w:tc>
      </w:tr>
      <w:tr w:rsidR="00E022C3" w:rsidRPr="00937F9F" w14:paraId="3E583A76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672C21C5" w14:textId="77777777" w:rsidR="00E022C3" w:rsidRPr="00273EBC" w:rsidRDefault="00E022C3" w:rsidP="00E022C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3187283" w14:textId="77777777" w:rsidR="00E022C3" w:rsidRPr="00273EBC" w:rsidRDefault="00E022C3" w:rsidP="00E022C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BEDCD4C" w14:textId="77777777" w:rsidR="00E022C3" w:rsidRPr="00273EBC" w:rsidRDefault="00E022C3" w:rsidP="00E022C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CE9E846" w14:textId="0A40A57D" w:rsidR="00E022C3" w:rsidRPr="00E022C3" w:rsidRDefault="00E022C3" w:rsidP="00E022C3">
            <w:pPr>
              <w:rPr>
                <w:sz w:val="22"/>
                <w:szCs w:val="22"/>
              </w:rPr>
            </w:pPr>
            <w:r w:rsidRPr="00E022C3">
              <w:rPr>
                <w:sz w:val="22"/>
                <w:szCs w:val="22"/>
              </w:rPr>
              <w:t>202</w:t>
            </w:r>
            <w:r w:rsidR="00D54753">
              <w:rPr>
                <w:sz w:val="22"/>
                <w:szCs w:val="22"/>
              </w:rPr>
              <w:t>8</w:t>
            </w:r>
            <w:r w:rsidRPr="00E022C3"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6480B572" w14:textId="5D950815" w:rsidR="00E022C3" w:rsidRPr="00E022C3" w:rsidRDefault="00E022C3" w:rsidP="00E022C3">
            <w:pPr>
              <w:jc w:val="right"/>
              <w:rPr>
                <w:sz w:val="22"/>
                <w:szCs w:val="22"/>
              </w:rPr>
            </w:pPr>
            <w:r w:rsidRPr="00E022C3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38BDC589" w14:textId="3963E96B" w:rsidR="00E022C3" w:rsidRPr="00E022C3" w:rsidRDefault="00E022C3" w:rsidP="00E022C3">
            <w:pPr>
              <w:jc w:val="right"/>
              <w:rPr>
                <w:sz w:val="22"/>
                <w:szCs w:val="22"/>
              </w:rPr>
            </w:pPr>
            <w:r w:rsidRPr="00E022C3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634FDA8E" w14:textId="48FE74E7" w:rsidR="00E022C3" w:rsidRPr="00E022C3" w:rsidRDefault="00E022C3" w:rsidP="00E022C3">
            <w:pPr>
              <w:jc w:val="right"/>
              <w:rPr>
                <w:sz w:val="22"/>
                <w:szCs w:val="22"/>
              </w:rPr>
            </w:pPr>
            <w:r w:rsidRPr="00E022C3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098065DC" w14:textId="64D7A33F" w:rsidR="00E022C3" w:rsidRPr="00E022C3" w:rsidRDefault="00E022C3" w:rsidP="00E022C3">
            <w:pPr>
              <w:jc w:val="right"/>
              <w:rPr>
                <w:sz w:val="22"/>
                <w:szCs w:val="22"/>
              </w:rPr>
            </w:pPr>
            <w:r w:rsidRPr="00E022C3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1DD06E75" w14:textId="6C989237" w:rsidR="00E022C3" w:rsidRPr="00E61328" w:rsidRDefault="00406A7E" w:rsidP="00E022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602A478F" w14:textId="77777777" w:rsidR="00E022C3" w:rsidRPr="00937F9F" w:rsidRDefault="00E022C3" w:rsidP="00E022C3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5108169C" w14:textId="77777777" w:rsidR="00E022C3" w:rsidRPr="00937F9F" w:rsidRDefault="00E022C3" w:rsidP="00E022C3">
            <w:pPr>
              <w:rPr>
                <w:sz w:val="22"/>
                <w:szCs w:val="22"/>
              </w:rPr>
            </w:pPr>
          </w:p>
        </w:tc>
      </w:tr>
      <w:tr w:rsidR="00215209" w:rsidRPr="00937F9F" w14:paraId="173F94D1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4DAC5F0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8C71F4E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A08EC45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35CF35A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  <w:hideMark/>
          </w:tcPr>
          <w:p w14:paraId="1FF086D5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142,0</w:t>
            </w:r>
          </w:p>
        </w:tc>
        <w:tc>
          <w:tcPr>
            <w:tcW w:w="969" w:type="dxa"/>
            <w:hideMark/>
          </w:tcPr>
          <w:p w14:paraId="697169A0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3EEE0D92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4D8B69D6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142,0</w:t>
            </w:r>
          </w:p>
        </w:tc>
        <w:tc>
          <w:tcPr>
            <w:tcW w:w="776" w:type="dxa"/>
            <w:hideMark/>
          </w:tcPr>
          <w:p w14:paraId="786821BD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4DE3382F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0EF4BE7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937F9F" w14:paraId="190060D6" w14:textId="77777777" w:rsidTr="0041052D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7D3CDCBB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4.2.1</w:t>
            </w:r>
          </w:p>
        </w:tc>
        <w:tc>
          <w:tcPr>
            <w:tcW w:w="0" w:type="auto"/>
            <w:vMerge w:val="restart"/>
            <w:hideMark/>
          </w:tcPr>
          <w:p w14:paraId="22ECE4BA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Снос объектов, признанных непригодными для проживания</w:t>
            </w:r>
          </w:p>
        </w:tc>
        <w:tc>
          <w:tcPr>
            <w:tcW w:w="0" w:type="auto"/>
            <w:vMerge w:val="restart"/>
            <w:hideMark/>
          </w:tcPr>
          <w:p w14:paraId="750F7188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6C8376EC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0A763A24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74A13B09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6862BECE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2F3ECC77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1736ACBA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278D1797" w14:textId="77777777" w:rsidR="00215209" w:rsidRPr="00937F9F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  <w:r w:rsidRPr="00937F9F">
              <w:rPr>
                <w:sz w:val="22"/>
                <w:szCs w:val="22"/>
              </w:rPr>
              <w:t xml:space="preserve"> демонтированных жилых помещений, признанных непригодными для проживания</w:t>
            </w:r>
            <w:r>
              <w:rPr>
                <w:sz w:val="22"/>
                <w:szCs w:val="22"/>
              </w:rPr>
              <w:t>(объект)</w:t>
            </w:r>
          </w:p>
        </w:tc>
        <w:tc>
          <w:tcPr>
            <w:tcW w:w="1377" w:type="dxa"/>
            <w:vMerge w:val="restart"/>
            <w:hideMark/>
          </w:tcPr>
          <w:p w14:paraId="6ACEC249" w14:textId="77777777" w:rsidR="00215209" w:rsidRPr="00937F9F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37F9F">
              <w:rPr>
                <w:sz w:val="22"/>
                <w:szCs w:val="22"/>
              </w:rPr>
              <w:t xml:space="preserve"> </w:t>
            </w:r>
          </w:p>
        </w:tc>
      </w:tr>
      <w:tr w:rsidR="00215209" w:rsidRPr="00937F9F" w14:paraId="1706DDFD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3E8F9E06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6AE336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3F7E85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899223A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05C2F5FF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2363F2D5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4C679BE3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3DD42A62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0F6AC00E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D569362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4D60D637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937F9F" w14:paraId="5DB92CCA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7D7EFCD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BB78ED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BEF9EF5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2B1D01B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0A897101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55C0FAFE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6769D4FD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621CCB45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05AEFC59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2513937D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B0DDBE0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937F9F" w14:paraId="3CDA5D90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3F82A8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2839100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C5E635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C153515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hideMark/>
          </w:tcPr>
          <w:p w14:paraId="74A22D80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0CB87204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1AFAAB8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1D93ADC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457F045C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34D71F6E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3BDD88EA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937F9F" w14:paraId="26096664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0442E03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2A5F49D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3A62ED5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95F8EB2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hideMark/>
          </w:tcPr>
          <w:p w14:paraId="61F24364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26102F91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55FD9827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7CC2FF22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5FC2BBED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4CB0679C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683B6D2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937F9F" w14:paraId="2DC9B09C" w14:textId="77777777" w:rsidTr="0041052D">
        <w:trPr>
          <w:trHeight w:val="111"/>
          <w:jc w:val="center"/>
        </w:trPr>
        <w:tc>
          <w:tcPr>
            <w:tcW w:w="0" w:type="auto"/>
            <w:vMerge/>
            <w:hideMark/>
          </w:tcPr>
          <w:p w14:paraId="51A9C479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8E32DFF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E6879E3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918C2D2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hideMark/>
          </w:tcPr>
          <w:p w14:paraId="55F6C575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77020B2B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24735F84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79241E32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 w:val="restart"/>
            <w:hideMark/>
          </w:tcPr>
          <w:p w14:paraId="79A75CCC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249FE909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5BBB98A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937F9F" w14:paraId="5D9155B7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2D89237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122816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3CBC30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B04F519" w14:textId="2788DF73" w:rsidR="00215209" w:rsidRPr="00E61328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683BAF76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54C72F43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786CFEA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0872E474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/>
          </w:tcPr>
          <w:p w14:paraId="3AB2F335" w14:textId="77777777" w:rsidR="00215209" w:rsidRPr="00E61328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7E291383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08DE91F0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7B21C8" w:rsidRPr="00937F9F" w14:paraId="4C421E68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2511030C" w14:textId="77777777" w:rsidR="007B21C8" w:rsidRPr="00273EBC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8AE9DF5" w14:textId="77777777" w:rsidR="007B21C8" w:rsidRPr="00273EBC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DEE7520" w14:textId="77777777" w:rsidR="007B21C8" w:rsidRPr="00273EBC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0104483" w14:textId="2F8E4839" w:rsidR="007B21C8" w:rsidRDefault="007B21C8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4B21210B" w14:textId="5BA8FF0A" w:rsidR="007B21C8" w:rsidRDefault="00D5475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50FD7976" w14:textId="2AD7459B" w:rsidR="007B21C8" w:rsidRDefault="00D54753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2729953C" w14:textId="7F6A93B0" w:rsidR="007B21C8" w:rsidRDefault="00D5475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014EF1D2" w14:textId="1F520CE3" w:rsidR="007B21C8" w:rsidRDefault="00D5475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4C9FC2A8" w14:textId="342E29D7" w:rsidR="007B21C8" w:rsidRPr="00E61328" w:rsidRDefault="00406A7E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27FB77CF" w14:textId="77777777" w:rsidR="007B21C8" w:rsidRPr="00937F9F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752FF7CB" w14:textId="77777777" w:rsidR="007B21C8" w:rsidRPr="00937F9F" w:rsidRDefault="007B21C8" w:rsidP="00267742">
            <w:pPr>
              <w:rPr>
                <w:sz w:val="22"/>
                <w:szCs w:val="22"/>
              </w:rPr>
            </w:pPr>
          </w:p>
        </w:tc>
      </w:tr>
      <w:tr w:rsidR="00D54753" w:rsidRPr="00937F9F" w14:paraId="0C784E6C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04E3097F" w14:textId="77777777" w:rsidR="00D54753" w:rsidRPr="00273EBC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4F0124C" w14:textId="77777777" w:rsidR="00D54753" w:rsidRPr="00273EBC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8FABA2F" w14:textId="77777777" w:rsidR="00D54753" w:rsidRPr="00273EBC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5C58F57" w14:textId="08C294B0" w:rsidR="00D54753" w:rsidRDefault="00D54753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2718D685" w14:textId="13298174" w:rsidR="00D54753" w:rsidRDefault="00D5475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7EEA84F4" w14:textId="1AEAE09C" w:rsidR="00D54753" w:rsidRDefault="00D54753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05FB8047" w14:textId="08ABD607" w:rsidR="00D54753" w:rsidRDefault="00D5475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1C74CC2F" w14:textId="34CDAB33" w:rsidR="00D54753" w:rsidRDefault="00D5475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47C9D6E1" w14:textId="6A07E4A9" w:rsidR="00D54753" w:rsidRPr="00E61328" w:rsidRDefault="00406A7E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25454B3C" w14:textId="77777777" w:rsidR="00D54753" w:rsidRPr="00937F9F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6E63F9F0" w14:textId="77777777" w:rsidR="00D54753" w:rsidRPr="00937F9F" w:rsidRDefault="00D54753" w:rsidP="00267742">
            <w:pPr>
              <w:rPr>
                <w:sz w:val="22"/>
                <w:szCs w:val="22"/>
              </w:rPr>
            </w:pPr>
          </w:p>
        </w:tc>
      </w:tr>
      <w:tr w:rsidR="005B3F22" w:rsidRPr="00937F9F" w14:paraId="19986C0E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4B9A67FB" w14:textId="77777777" w:rsidR="005B3F22" w:rsidRPr="00273EBC" w:rsidRDefault="005B3F22" w:rsidP="005B3F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D93EB16" w14:textId="77777777" w:rsidR="005B3F22" w:rsidRPr="00273EBC" w:rsidRDefault="005B3F22" w:rsidP="005B3F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EAEA234" w14:textId="77777777" w:rsidR="005B3F22" w:rsidRPr="00273EBC" w:rsidRDefault="005B3F22" w:rsidP="005B3F2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C917E6D" w14:textId="5BB92AD0" w:rsidR="005B3F22" w:rsidRPr="005B3F22" w:rsidRDefault="005B3F22" w:rsidP="005B3F22">
            <w:pPr>
              <w:rPr>
                <w:sz w:val="22"/>
                <w:szCs w:val="22"/>
              </w:rPr>
            </w:pPr>
            <w:r w:rsidRPr="005B3F22">
              <w:rPr>
                <w:sz w:val="22"/>
                <w:szCs w:val="22"/>
              </w:rPr>
              <w:t>202</w:t>
            </w:r>
            <w:r w:rsidR="00D54753">
              <w:rPr>
                <w:sz w:val="22"/>
                <w:szCs w:val="22"/>
              </w:rPr>
              <w:t>8</w:t>
            </w:r>
            <w:r w:rsidRPr="005B3F22"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74AC1E1F" w14:textId="2E2781B9" w:rsidR="005B3F22" w:rsidRPr="005B3F22" w:rsidRDefault="005B3F22" w:rsidP="005B3F22">
            <w:pPr>
              <w:jc w:val="right"/>
              <w:rPr>
                <w:sz w:val="22"/>
                <w:szCs w:val="22"/>
              </w:rPr>
            </w:pPr>
            <w:r w:rsidRPr="005B3F22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0A0C754A" w14:textId="3CA87362" w:rsidR="005B3F22" w:rsidRPr="005B3F22" w:rsidRDefault="005B3F22" w:rsidP="005B3F22">
            <w:pPr>
              <w:jc w:val="right"/>
              <w:rPr>
                <w:sz w:val="22"/>
                <w:szCs w:val="22"/>
              </w:rPr>
            </w:pPr>
            <w:r w:rsidRPr="005B3F22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1AFC4C43" w14:textId="255F3847" w:rsidR="005B3F22" w:rsidRPr="005B3F22" w:rsidRDefault="005B3F22" w:rsidP="005B3F22">
            <w:pPr>
              <w:jc w:val="right"/>
              <w:rPr>
                <w:sz w:val="22"/>
                <w:szCs w:val="22"/>
              </w:rPr>
            </w:pPr>
            <w:r w:rsidRPr="005B3F22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5C06588A" w14:textId="50FECA78" w:rsidR="005B3F22" w:rsidRPr="005B3F22" w:rsidRDefault="005B3F22" w:rsidP="005B3F22">
            <w:pPr>
              <w:jc w:val="right"/>
              <w:rPr>
                <w:sz w:val="22"/>
                <w:szCs w:val="22"/>
              </w:rPr>
            </w:pPr>
            <w:r w:rsidRPr="005B3F22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7A7F9ACB" w14:textId="4BDC1324" w:rsidR="005B3F22" w:rsidRPr="00E61328" w:rsidRDefault="00406A7E" w:rsidP="005B3F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0C6256D5" w14:textId="77777777" w:rsidR="005B3F22" w:rsidRPr="00937F9F" w:rsidRDefault="005B3F22" w:rsidP="005B3F2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33A9F13C" w14:textId="77777777" w:rsidR="005B3F22" w:rsidRPr="00937F9F" w:rsidRDefault="005B3F22" w:rsidP="005B3F22">
            <w:pPr>
              <w:rPr>
                <w:sz w:val="22"/>
                <w:szCs w:val="22"/>
              </w:rPr>
            </w:pPr>
          </w:p>
        </w:tc>
      </w:tr>
      <w:tr w:rsidR="00215209" w:rsidRPr="00937F9F" w14:paraId="7DA433AB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B9229CB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215A2232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9DE9CA7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C2C66E5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  <w:hideMark/>
          </w:tcPr>
          <w:p w14:paraId="1E7429D3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697533D4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5052445A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7F14FF97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639E4E52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4B2F9367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B36BAAB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937F9F" w14:paraId="1891DBE0" w14:textId="77777777" w:rsidTr="0041052D">
        <w:trPr>
          <w:trHeight w:val="20"/>
          <w:jc w:val="center"/>
        </w:trPr>
        <w:tc>
          <w:tcPr>
            <w:tcW w:w="0" w:type="auto"/>
            <w:vMerge w:val="restart"/>
            <w:hideMark/>
          </w:tcPr>
          <w:p w14:paraId="1F5F2993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4.2.2</w:t>
            </w:r>
          </w:p>
        </w:tc>
        <w:tc>
          <w:tcPr>
            <w:tcW w:w="0" w:type="auto"/>
            <w:vMerge w:val="restart"/>
            <w:hideMark/>
          </w:tcPr>
          <w:p w14:paraId="20CAA906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 xml:space="preserve">Обследование технического состояния объектов </w:t>
            </w:r>
          </w:p>
        </w:tc>
        <w:tc>
          <w:tcPr>
            <w:tcW w:w="0" w:type="auto"/>
            <w:vMerge w:val="restart"/>
            <w:hideMark/>
          </w:tcPr>
          <w:p w14:paraId="19C2FCA3" w14:textId="77777777" w:rsidR="00215209" w:rsidRPr="00273EBC" w:rsidRDefault="00215209" w:rsidP="00267742">
            <w:pPr>
              <w:rPr>
                <w:sz w:val="22"/>
                <w:szCs w:val="22"/>
              </w:rPr>
            </w:pPr>
            <w:r w:rsidRPr="00273EBC">
              <w:rPr>
                <w:sz w:val="22"/>
                <w:szCs w:val="22"/>
              </w:rPr>
              <w:t>Управление по распоряжению муниципальным имуществом</w:t>
            </w:r>
          </w:p>
        </w:tc>
        <w:tc>
          <w:tcPr>
            <w:tcW w:w="0" w:type="auto"/>
            <w:hideMark/>
          </w:tcPr>
          <w:p w14:paraId="6862A831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</w:t>
            </w:r>
          </w:p>
        </w:tc>
        <w:tc>
          <w:tcPr>
            <w:tcW w:w="0" w:type="auto"/>
            <w:hideMark/>
          </w:tcPr>
          <w:p w14:paraId="2BDB5BBC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195AFF69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530516E4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054C0811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50DE227B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 w:val="restart"/>
            <w:hideMark/>
          </w:tcPr>
          <w:p w14:paraId="74DDAC43" w14:textId="77777777" w:rsidR="00215209" w:rsidRPr="00937F9F" w:rsidRDefault="00215209" w:rsidP="00267742">
            <w:pPr>
              <w:rPr>
                <w:sz w:val="22"/>
                <w:szCs w:val="22"/>
              </w:rPr>
            </w:pPr>
            <w:r w:rsidRPr="00937F9F">
              <w:rPr>
                <w:sz w:val="22"/>
                <w:szCs w:val="22"/>
              </w:rPr>
              <w:t>Количество жилых помещений, в которых проведено обследование технического состояния</w:t>
            </w:r>
            <w:r>
              <w:rPr>
                <w:sz w:val="22"/>
                <w:szCs w:val="22"/>
              </w:rPr>
              <w:t xml:space="preserve"> (объект)</w:t>
            </w:r>
          </w:p>
        </w:tc>
        <w:tc>
          <w:tcPr>
            <w:tcW w:w="1377" w:type="dxa"/>
            <w:vMerge w:val="restart"/>
            <w:hideMark/>
          </w:tcPr>
          <w:p w14:paraId="77266F89" w14:textId="77777777" w:rsidR="00215209" w:rsidRPr="00937F9F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</w:tr>
      <w:tr w:rsidR="00215209" w:rsidRPr="00937F9F" w14:paraId="3012C26A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2EACD2A7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71A25F0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12E36CB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4F8AB9D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2020</w:t>
            </w:r>
          </w:p>
        </w:tc>
        <w:tc>
          <w:tcPr>
            <w:tcW w:w="0" w:type="auto"/>
            <w:hideMark/>
          </w:tcPr>
          <w:p w14:paraId="32DC83C6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142,0</w:t>
            </w:r>
          </w:p>
        </w:tc>
        <w:tc>
          <w:tcPr>
            <w:tcW w:w="969" w:type="dxa"/>
            <w:hideMark/>
          </w:tcPr>
          <w:p w14:paraId="50B80AC9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3F82A247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11984EC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142,0</w:t>
            </w:r>
          </w:p>
        </w:tc>
        <w:tc>
          <w:tcPr>
            <w:tcW w:w="776" w:type="dxa"/>
            <w:hideMark/>
          </w:tcPr>
          <w:p w14:paraId="1B1382C9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568D25F8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FF689D6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937F9F" w14:paraId="2F0506CB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5AB9371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E8384B7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68710A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696F55D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2021</w:t>
            </w:r>
          </w:p>
        </w:tc>
        <w:tc>
          <w:tcPr>
            <w:tcW w:w="0" w:type="auto"/>
            <w:hideMark/>
          </w:tcPr>
          <w:p w14:paraId="484FE60C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3C393E77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7B1E287A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4F03DAF0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61F30486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430172A1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9975E2F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937F9F" w14:paraId="35847AD4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6EE26BC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F4E209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346072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08DD842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2022</w:t>
            </w:r>
          </w:p>
        </w:tc>
        <w:tc>
          <w:tcPr>
            <w:tcW w:w="0" w:type="auto"/>
            <w:hideMark/>
          </w:tcPr>
          <w:p w14:paraId="3CAE3B83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032DDAC6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112E8AAA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418A6018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74955C5F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210598AE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6EBF21E7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937F9F" w14:paraId="0C89C8BC" w14:textId="77777777" w:rsidTr="0041052D">
        <w:trPr>
          <w:trHeight w:val="20"/>
          <w:jc w:val="center"/>
        </w:trPr>
        <w:tc>
          <w:tcPr>
            <w:tcW w:w="0" w:type="auto"/>
            <w:vMerge/>
            <w:hideMark/>
          </w:tcPr>
          <w:p w14:paraId="3668DDAD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700CF456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C0673D0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E95D40B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2023</w:t>
            </w:r>
          </w:p>
        </w:tc>
        <w:tc>
          <w:tcPr>
            <w:tcW w:w="0" w:type="auto"/>
            <w:hideMark/>
          </w:tcPr>
          <w:p w14:paraId="34F48FE6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25414598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5417A64B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2A536F6D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hideMark/>
          </w:tcPr>
          <w:p w14:paraId="5DE67CD1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6E4F3E0E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710CA102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937F9F" w14:paraId="5BD2651C" w14:textId="77777777" w:rsidTr="0041052D">
        <w:trPr>
          <w:trHeight w:val="111"/>
          <w:jc w:val="center"/>
        </w:trPr>
        <w:tc>
          <w:tcPr>
            <w:tcW w:w="0" w:type="auto"/>
            <w:vMerge/>
            <w:hideMark/>
          </w:tcPr>
          <w:p w14:paraId="1CE6834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5247105C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0B4B83E6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B0FC64D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2024</w:t>
            </w:r>
          </w:p>
        </w:tc>
        <w:tc>
          <w:tcPr>
            <w:tcW w:w="0" w:type="auto"/>
            <w:hideMark/>
          </w:tcPr>
          <w:p w14:paraId="57375735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  <w:hideMark/>
          </w:tcPr>
          <w:p w14:paraId="01196101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45AB012F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4C594D27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 w:val="restart"/>
            <w:hideMark/>
          </w:tcPr>
          <w:p w14:paraId="18F1B7BF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0C22E76B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32149CDC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215209" w:rsidRPr="00937F9F" w14:paraId="58AAC0A2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317DBE10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FF12BF4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22FF5B3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4F1A780" w14:textId="756F0B05" w:rsidR="00215209" w:rsidRPr="00E61328" w:rsidRDefault="00215209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14:paraId="65B39A50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3633CD79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7C5E6FB3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4DF01093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  <w:vMerge/>
          </w:tcPr>
          <w:p w14:paraId="0DB8BCA2" w14:textId="77777777" w:rsidR="00215209" w:rsidRPr="00E61328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2534" w:type="dxa"/>
            <w:vMerge/>
          </w:tcPr>
          <w:p w14:paraId="0329558B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63C35BEF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  <w:tr w:rsidR="007B21C8" w:rsidRPr="00937F9F" w14:paraId="2907A43E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37BE9EE3" w14:textId="77777777" w:rsidR="007B21C8" w:rsidRPr="00273EBC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6E24953" w14:textId="77777777" w:rsidR="007B21C8" w:rsidRPr="00273EBC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223CD58" w14:textId="77777777" w:rsidR="007B21C8" w:rsidRPr="00273EBC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2897ACA" w14:textId="376308C6" w:rsidR="007B21C8" w:rsidRDefault="007B21C8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14:paraId="2F387EB6" w14:textId="23697847" w:rsidR="007B21C8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2561D21A" w14:textId="4CA82202" w:rsidR="007B21C8" w:rsidRDefault="007B21C8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34C5FBF3" w14:textId="7B19896E" w:rsidR="007B21C8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2A5F5E37" w14:textId="09C3E025" w:rsidR="007B21C8" w:rsidRDefault="007B21C8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27AE1BA7" w14:textId="54D72D8F" w:rsidR="007B21C8" w:rsidRPr="00E61328" w:rsidRDefault="00406A7E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5D67ADEF" w14:textId="77777777" w:rsidR="007B21C8" w:rsidRPr="00937F9F" w:rsidRDefault="007B21C8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6D88829D" w14:textId="77777777" w:rsidR="007B21C8" w:rsidRPr="00937F9F" w:rsidRDefault="007B21C8" w:rsidP="00267742">
            <w:pPr>
              <w:rPr>
                <w:sz w:val="22"/>
                <w:szCs w:val="22"/>
              </w:rPr>
            </w:pPr>
          </w:p>
        </w:tc>
      </w:tr>
      <w:tr w:rsidR="00D54753" w:rsidRPr="00937F9F" w14:paraId="0375F573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2875AB90" w14:textId="77777777" w:rsidR="00D54753" w:rsidRPr="00273EBC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5437001" w14:textId="77777777" w:rsidR="00D54753" w:rsidRPr="00273EBC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72CB526" w14:textId="77777777" w:rsidR="00D54753" w:rsidRPr="00273EBC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92E4408" w14:textId="5DC6C517" w:rsidR="00D54753" w:rsidRDefault="00D54753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14:paraId="1EF4967D" w14:textId="66A2E43C" w:rsidR="00D54753" w:rsidRDefault="00D5475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283DFA00" w14:textId="7320BF46" w:rsidR="00D54753" w:rsidRDefault="00D54753" w:rsidP="00DC6D5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6CAC9B81" w14:textId="2E44C302" w:rsidR="00D54753" w:rsidRDefault="00D5475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34D684F9" w14:textId="1EE2554B" w:rsidR="00D54753" w:rsidRDefault="00D54753" w:rsidP="002677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24B80785" w14:textId="5DFBACDA" w:rsidR="00D54753" w:rsidRPr="00E61328" w:rsidRDefault="00406A7E" w:rsidP="00267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43054299" w14:textId="77777777" w:rsidR="00D54753" w:rsidRPr="00937F9F" w:rsidRDefault="00D54753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3BD8B3C9" w14:textId="77777777" w:rsidR="00D54753" w:rsidRPr="00937F9F" w:rsidRDefault="00D54753" w:rsidP="00267742">
            <w:pPr>
              <w:rPr>
                <w:sz w:val="22"/>
                <w:szCs w:val="22"/>
              </w:rPr>
            </w:pPr>
          </w:p>
        </w:tc>
      </w:tr>
      <w:tr w:rsidR="0019610E" w:rsidRPr="00937F9F" w14:paraId="31E87803" w14:textId="77777777" w:rsidTr="0041052D">
        <w:trPr>
          <w:trHeight w:val="110"/>
          <w:jc w:val="center"/>
        </w:trPr>
        <w:tc>
          <w:tcPr>
            <w:tcW w:w="0" w:type="auto"/>
            <w:vMerge/>
          </w:tcPr>
          <w:p w14:paraId="55FF4E8A" w14:textId="77777777" w:rsidR="0019610E" w:rsidRPr="00273EBC" w:rsidRDefault="0019610E" w:rsidP="0019610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E74F6EC" w14:textId="77777777" w:rsidR="0019610E" w:rsidRPr="00273EBC" w:rsidRDefault="0019610E" w:rsidP="0019610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831A011" w14:textId="77777777" w:rsidR="0019610E" w:rsidRPr="00273EBC" w:rsidRDefault="0019610E" w:rsidP="0019610E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2D667F9" w14:textId="4720D326" w:rsidR="0019610E" w:rsidRPr="0019610E" w:rsidRDefault="0019610E" w:rsidP="0019610E">
            <w:pPr>
              <w:rPr>
                <w:sz w:val="22"/>
                <w:szCs w:val="22"/>
              </w:rPr>
            </w:pPr>
            <w:r w:rsidRPr="0019610E">
              <w:rPr>
                <w:sz w:val="22"/>
                <w:szCs w:val="22"/>
              </w:rPr>
              <w:t>202</w:t>
            </w:r>
            <w:r w:rsidR="00D54753">
              <w:rPr>
                <w:sz w:val="22"/>
                <w:szCs w:val="22"/>
              </w:rPr>
              <w:t>8</w:t>
            </w:r>
            <w:r w:rsidRPr="0019610E">
              <w:rPr>
                <w:sz w:val="22"/>
                <w:szCs w:val="22"/>
              </w:rPr>
              <w:t>-2030</w:t>
            </w:r>
          </w:p>
        </w:tc>
        <w:tc>
          <w:tcPr>
            <w:tcW w:w="0" w:type="auto"/>
          </w:tcPr>
          <w:p w14:paraId="465F6CFC" w14:textId="68DDAC55" w:rsidR="0019610E" w:rsidRPr="0019610E" w:rsidRDefault="0019610E" w:rsidP="0019610E">
            <w:pPr>
              <w:jc w:val="right"/>
              <w:rPr>
                <w:sz w:val="22"/>
                <w:szCs w:val="22"/>
              </w:rPr>
            </w:pPr>
            <w:r w:rsidRPr="0019610E">
              <w:rPr>
                <w:sz w:val="22"/>
                <w:szCs w:val="22"/>
              </w:rPr>
              <w:t>0,0</w:t>
            </w:r>
          </w:p>
        </w:tc>
        <w:tc>
          <w:tcPr>
            <w:tcW w:w="969" w:type="dxa"/>
          </w:tcPr>
          <w:p w14:paraId="55E4DBDC" w14:textId="1B29345D" w:rsidR="0019610E" w:rsidRPr="0019610E" w:rsidRDefault="0019610E" w:rsidP="0019610E">
            <w:pPr>
              <w:jc w:val="right"/>
              <w:rPr>
                <w:sz w:val="22"/>
                <w:szCs w:val="22"/>
              </w:rPr>
            </w:pPr>
            <w:r w:rsidRPr="0019610E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</w:tcPr>
          <w:p w14:paraId="47D3585E" w14:textId="16CA9473" w:rsidR="0019610E" w:rsidRPr="0019610E" w:rsidRDefault="0019610E" w:rsidP="0019610E">
            <w:pPr>
              <w:jc w:val="right"/>
              <w:rPr>
                <w:sz w:val="22"/>
                <w:szCs w:val="22"/>
              </w:rPr>
            </w:pPr>
            <w:r w:rsidRPr="0019610E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</w:tcPr>
          <w:p w14:paraId="11F1F900" w14:textId="74ADD03F" w:rsidR="0019610E" w:rsidRPr="0019610E" w:rsidRDefault="0019610E" w:rsidP="0019610E">
            <w:pPr>
              <w:jc w:val="right"/>
              <w:rPr>
                <w:sz w:val="22"/>
                <w:szCs w:val="22"/>
              </w:rPr>
            </w:pPr>
            <w:r w:rsidRPr="0019610E">
              <w:rPr>
                <w:sz w:val="22"/>
                <w:szCs w:val="22"/>
              </w:rPr>
              <w:t>0,0</w:t>
            </w:r>
          </w:p>
        </w:tc>
        <w:tc>
          <w:tcPr>
            <w:tcW w:w="776" w:type="dxa"/>
          </w:tcPr>
          <w:p w14:paraId="0AEA293B" w14:textId="1B23023C" w:rsidR="0019610E" w:rsidRPr="00E61328" w:rsidRDefault="00406A7E" w:rsidP="001961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</w:tcPr>
          <w:p w14:paraId="543C60B3" w14:textId="77777777" w:rsidR="0019610E" w:rsidRPr="00937F9F" w:rsidRDefault="0019610E" w:rsidP="0019610E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</w:tcPr>
          <w:p w14:paraId="2B568992" w14:textId="77777777" w:rsidR="0019610E" w:rsidRPr="00937F9F" w:rsidRDefault="0019610E" w:rsidP="0019610E">
            <w:pPr>
              <w:rPr>
                <w:sz w:val="22"/>
                <w:szCs w:val="22"/>
              </w:rPr>
            </w:pPr>
          </w:p>
        </w:tc>
      </w:tr>
      <w:tr w:rsidR="00215209" w:rsidRPr="00937F9F" w14:paraId="69D9FD75" w14:textId="77777777" w:rsidTr="0041052D">
        <w:trPr>
          <w:trHeight w:val="234"/>
          <w:jc w:val="center"/>
        </w:trPr>
        <w:tc>
          <w:tcPr>
            <w:tcW w:w="0" w:type="auto"/>
            <w:vMerge/>
            <w:hideMark/>
          </w:tcPr>
          <w:p w14:paraId="29ACEB68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9CFC57A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62D7CB36" w14:textId="77777777" w:rsidR="00215209" w:rsidRPr="00273EBC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B9BB40E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2019-2030</w:t>
            </w:r>
          </w:p>
        </w:tc>
        <w:tc>
          <w:tcPr>
            <w:tcW w:w="0" w:type="auto"/>
            <w:hideMark/>
          </w:tcPr>
          <w:p w14:paraId="6F5743F7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142,0</w:t>
            </w:r>
          </w:p>
        </w:tc>
        <w:tc>
          <w:tcPr>
            <w:tcW w:w="969" w:type="dxa"/>
            <w:hideMark/>
          </w:tcPr>
          <w:p w14:paraId="01D7547E" w14:textId="77777777" w:rsidR="00215209" w:rsidRPr="00E61328" w:rsidRDefault="00215209" w:rsidP="00DC6D54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040" w:type="dxa"/>
            <w:hideMark/>
          </w:tcPr>
          <w:p w14:paraId="3CD11FB2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0,0</w:t>
            </w:r>
          </w:p>
        </w:tc>
        <w:tc>
          <w:tcPr>
            <w:tcW w:w="1219" w:type="dxa"/>
            <w:hideMark/>
          </w:tcPr>
          <w:p w14:paraId="3DB9B2CD" w14:textId="77777777" w:rsidR="00215209" w:rsidRPr="00E61328" w:rsidRDefault="00215209" w:rsidP="00267742">
            <w:pPr>
              <w:jc w:val="right"/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142,0</w:t>
            </w:r>
          </w:p>
        </w:tc>
        <w:tc>
          <w:tcPr>
            <w:tcW w:w="776" w:type="dxa"/>
            <w:hideMark/>
          </w:tcPr>
          <w:p w14:paraId="180D49BA" w14:textId="77777777" w:rsidR="00215209" w:rsidRPr="00E61328" w:rsidRDefault="00215209" w:rsidP="00267742">
            <w:pPr>
              <w:rPr>
                <w:sz w:val="22"/>
                <w:szCs w:val="22"/>
              </w:rPr>
            </w:pPr>
            <w:r w:rsidRPr="00E61328">
              <w:rPr>
                <w:sz w:val="22"/>
                <w:szCs w:val="22"/>
              </w:rPr>
              <w:t>-</w:t>
            </w:r>
          </w:p>
        </w:tc>
        <w:tc>
          <w:tcPr>
            <w:tcW w:w="2534" w:type="dxa"/>
            <w:vMerge/>
            <w:hideMark/>
          </w:tcPr>
          <w:p w14:paraId="50D22396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  <w:tc>
          <w:tcPr>
            <w:tcW w:w="1377" w:type="dxa"/>
            <w:vMerge/>
            <w:hideMark/>
          </w:tcPr>
          <w:p w14:paraId="28AC021E" w14:textId="77777777" w:rsidR="00215209" w:rsidRPr="00937F9F" w:rsidRDefault="00215209" w:rsidP="00267742">
            <w:pPr>
              <w:rPr>
                <w:sz w:val="22"/>
                <w:szCs w:val="22"/>
              </w:rPr>
            </w:pPr>
          </w:p>
        </w:tc>
      </w:tr>
    </w:tbl>
    <w:p w14:paraId="2DF4CCCF" w14:textId="1FEB6EAA" w:rsidR="003520D1" w:rsidRPr="00227C28" w:rsidRDefault="006A2247" w:rsidP="00227C2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F592F">
        <w:rPr>
          <w:sz w:val="28"/>
          <w:szCs w:val="28"/>
        </w:rPr>
        <w:t xml:space="preserve">   </w:t>
      </w:r>
      <w:r w:rsidR="00227C28" w:rsidRPr="00227C28">
        <w:rPr>
          <w:sz w:val="28"/>
          <w:szCs w:val="28"/>
        </w:rPr>
        <w:t>».</w:t>
      </w:r>
    </w:p>
    <w:sectPr w:rsidR="003520D1" w:rsidRPr="00227C28" w:rsidSect="00784C2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CD62B" w14:textId="77777777" w:rsidR="00A94A88" w:rsidRDefault="00A94A88" w:rsidP="00434580">
      <w:r>
        <w:separator/>
      </w:r>
    </w:p>
  </w:endnote>
  <w:endnote w:type="continuationSeparator" w:id="0">
    <w:p w14:paraId="7349E38A" w14:textId="77777777" w:rsidR="00A94A88" w:rsidRDefault="00A94A88" w:rsidP="0043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F1805" w14:textId="77777777" w:rsidR="00A94A88" w:rsidRDefault="00A94A88" w:rsidP="00434580">
      <w:r>
        <w:separator/>
      </w:r>
    </w:p>
  </w:footnote>
  <w:footnote w:type="continuationSeparator" w:id="0">
    <w:p w14:paraId="15683BE3" w14:textId="77777777" w:rsidR="00A94A88" w:rsidRDefault="00A94A88" w:rsidP="00434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9540899"/>
      <w:docPartObj>
        <w:docPartGallery w:val="Page Numbers (Top of Page)"/>
        <w:docPartUnique/>
      </w:docPartObj>
    </w:sdtPr>
    <w:sdtEndPr/>
    <w:sdtContent>
      <w:p w14:paraId="07522137" w14:textId="37B3C5B3" w:rsidR="00434580" w:rsidRDefault="0043458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1E9FC2B" w14:textId="77777777" w:rsidR="00434580" w:rsidRDefault="0043458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815F0"/>
    <w:multiLevelType w:val="hybridMultilevel"/>
    <w:tmpl w:val="BECC185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62081"/>
    <w:multiLevelType w:val="hybridMultilevel"/>
    <w:tmpl w:val="F3360B36"/>
    <w:lvl w:ilvl="0" w:tplc="EC621B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1D7246"/>
    <w:multiLevelType w:val="hybridMultilevel"/>
    <w:tmpl w:val="F4C8398A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3B98"/>
    <w:multiLevelType w:val="hybridMultilevel"/>
    <w:tmpl w:val="9DAA0EFE"/>
    <w:lvl w:ilvl="0" w:tplc="936C0D04">
      <w:start w:val="1"/>
      <w:numFmt w:val="decimal"/>
      <w:lvlText w:val="%1."/>
      <w:lvlJc w:val="left"/>
      <w:pPr>
        <w:ind w:left="1318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333F39E4"/>
    <w:multiLevelType w:val="hybridMultilevel"/>
    <w:tmpl w:val="5B682292"/>
    <w:lvl w:ilvl="0" w:tplc="A0EC10F2">
      <w:start w:val="4"/>
      <w:numFmt w:val="decimal"/>
      <w:pStyle w:val="a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6D3BC5"/>
    <w:multiLevelType w:val="hybridMultilevel"/>
    <w:tmpl w:val="CB9CB014"/>
    <w:lvl w:ilvl="0" w:tplc="EFF4ED9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831580"/>
    <w:multiLevelType w:val="hybridMultilevel"/>
    <w:tmpl w:val="19122C06"/>
    <w:lvl w:ilvl="0" w:tplc="9008F2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DA3003A"/>
    <w:multiLevelType w:val="hybridMultilevel"/>
    <w:tmpl w:val="B00647F2"/>
    <w:lvl w:ilvl="0" w:tplc="A862416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A64D6"/>
    <w:multiLevelType w:val="hybridMultilevel"/>
    <w:tmpl w:val="AA46D5B6"/>
    <w:lvl w:ilvl="0" w:tplc="D336770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331332"/>
    <w:multiLevelType w:val="multilevel"/>
    <w:tmpl w:val="4442F6D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10" w15:restartNumberingAfterBreak="0">
    <w:nsid w:val="6A883A9C"/>
    <w:multiLevelType w:val="hybridMultilevel"/>
    <w:tmpl w:val="2CDC42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2285409">
    <w:abstractNumId w:val="4"/>
  </w:num>
  <w:num w:numId="2" w16cid:durableId="1380402838">
    <w:abstractNumId w:val="3"/>
  </w:num>
  <w:num w:numId="3" w16cid:durableId="70391200">
    <w:abstractNumId w:val="1"/>
  </w:num>
  <w:num w:numId="4" w16cid:durableId="197665801">
    <w:abstractNumId w:val="6"/>
  </w:num>
  <w:num w:numId="5" w16cid:durableId="1217547953">
    <w:abstractNumId w:val="2"/>
  </w:num>
  <w:num w:numId="6" w16cid:durableId="628710729">
    <w:abstractNumId w:val="7"/>
  </w:num>
  <w:num w:numId="7" w16cid:durableId="1391686180">
    <w:abstractNumId w:val="0"/>
  </w:num>
  <w:num w:numId="8" w16cid:durableId="2089647995">
    <w:abstractNumId w:val="8"/>
  </w:num>
  <w:num w:numId="9" w16cid:durableId="952789437">
    <w:abstractNumId w:val="5"/>
  </w:num>
  <w:num w:numId="10" w16cid:durableId="1489593631">
    <w:abstractNumId w:val="10"/>
  </w:num>
  <w:num w:numId="11" w16cid:durableId="1297148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F07"/>
    <w:rsid w:val="00002CBA"/>
    <w:rsid w:val="00010201"/>
    <w:rsid w:val="000150FA"/>
    <w:rsid w:val="0001598E"/>
    <w:rsid w:val="00015DFF"/>
    <w:rsid w:val="00017D6D"/>
    <w:rsid w:val="00026548"/>
    <w:rsid w:val="00027696"/>
    <w:rsid w:val="00033ABD"/>
    <w:rsid w:val="000354BB"/>
    <w:rsid w:val="0004685F"/>
    <w:rsid w:val="000559C9"/>
    <w:rsid w:val="000622AA"/>
    <w:rsid w:val="000634B6"/>
    <w:rsid w:val="000637D6"/>
    <w:rsid w:val="00067A23"/>
    <w:rsid w:val="000727C8"/>
    <w:rsid w:val="000819AE"/>
    <w:rsid w:val="0009194F"/>
    <w:rsid w:val="000B4B63"/>
    <w:rsid w:val="000B7C16"/>
    <w:rsid w:val="000C1368"/>
    <w:rsid w:val="000C3F2B"/>
    <w:rsid w:val="000C6443"/>
    <w:rsid w:val="000D281B"/>
    <w:rsid w:val="000D3C53"/>
    <w:rsid w:val="000D59C2"/>
    <w:rsid w:val="000D5E3F"/>
    <w:rsid w:val="000E0404"/>
    <w:rsid w:val="000E2870"/>
    <w:rsid w:val="000E323A"/>
    <w:rsid w:val="000E7459"/>
    <w:rsid w:val="000E7BA5"/>
    <w:rsid w:val="000F026B"/>
    <w:rsid w:val="000F1750"/>
    <w:rsid w:val="00102284"/>
    <w:rsid w:val="00104543"/>
    <w:rsid w:val="00105234"/>
    <w:rsid w:val="001065DD"/>
    <w:rsid w:val="00106E87"/>
    <w:rsid w:val="00113574"/>
    <w:rsid w:val="0011387A"/>
    <w:rsid w:val="0011418F"/>
    <w:rsid w:val="00117FD2"/>
    <w:rsid w:val="0012180A"/>
    <w:rsid w:val="001343B0"/>
    <w:rsid w:val="00136309"/>
    <w:rsid w:val="00137867"/>
    <w:rsid w:val="00137BEA"/>
    <w:rsid w:val="001469A1"/>
    <w:rsid w:val="001538F8"/>
    <w:rsid w:val="0015646A"/>
    <w:rsid w:val="00160232"/>
    <w:rsid w:val="0016508B"/>
    <w:rsid w:val="001701B5"/>
    <w:rsid w:val="00177155"/>
    <w:rsid w:val="00180BAF"/>
    <w:rsid w:val="001901AD"/>
    <w:rsid w:val="00192B98"/>
    <w:rsid w:val="00194558"/>
    <w:rsid w:val="0019610E"/>
    <w:rsid w:val="001A139E"/>
    <w:rsid w:val="001A2AEB"/>
    <w:rsid w:val="001A5103"/>
    <w:rsid w:val="001A6522"/>
    <w:rsid w:val="001B2C80"/>
    <w:rsid w:val="001B7425"/>
    <w:rsid w:val="001B75F6"/>
    <w:rsid w:val="001D6124"/>
    <w:rsid w:val="001E1BAD"/>
    <w:rsid w:val="001E1E72"/>
    <w:rsid w:val="001E3F5F"/>
    <w:rsid w:val="001E515B"/>
    <w:rsid w:val="001E762D"/>
    <w:rsid w:val="001E7BC3"/>
    <w:rsid w:val="001F1127"/>
    <w:rsid w:val="001F667D"/>
    <w:rsid w:val="00201A3E"/>
    <w:rsid w:val="00210C9E"/>
    <w:rsid w:val="002138E4"/>
    <w:rsid w:val="002148AE"/>
    <w:rsid w:val="00215209"/>
    <w:rsid w:val="00215503"/>
    <w:rsid w:val="00223939"/>
    <w:rsid w:val="00227C28"/>
    <w:rsid w:val="00233EB3"/>
    <w:rsid w:val="0023665E"/>
    <w:rsid w:val="00250469"/>
    <w:rsid w:val="00251F51"/>
    <w:rsid w:val="0025544E"/>
    <w:rsid w:val="002565AD"/>
    <w:rsid w:val="002566F5"/>
    <w:rsid w:val="0026049D"/>
    <w:rsid w:val="00270CAF"/>
    <w:rsid w:val="002718B4"/>
    <w:rsid w:val="0027403B"/>
    <w:rsid w:val="00277116"/>
    <w:rsid w:val="00283EB5"/>
    <w:rsid w:val="00292F0D"/>
    <w:rsid w:val="002A395A"/>
    <w:rsid w:val="002A3C45"/>
    <w:rsid w:val="002A3D7E"/>
    <w:rsid w:val="002A43D8"/>
    <w:rsid w:val="002A5238"/>
    <w:rsid w:val="002A759E"/>
    <w:rsid w:val="002B275E"/>
    <w:rsid w:val="002B2B7A"/>
    <w:rsid w:val="002B6DED"/>
    <w:rsid w:val="002B78F3"/>
    <w:rsid w:val="002C1A4B"/>
    <w:rsid w:val="002C1AAE"/>
    <w:rsid w:val="002C34A3"/>
    <w:rsid w:val="002C49CC"/>
    <w:rsid w:val="002C49EF"/>
    <w:rsid w:val="002D0430"/>
    <w:rsid w:val="002D117C"/>
    <w:rsid w:val="002E0E03"/>
    <w:rsid w:val="002E23E7"/>
    <w:rsid w:val="002E2EB7"/>
    <w:rsid w:val="002E4FD3"/>
    <w:rsid w:val="002E70B0"/>
    <w:rsid w:val="002E76A6"/>
    <w:rsid w:val="002F36AE"/>
    <w:rsid w:val="0030224A"/>
    <w:rsid w:val="003025E0"/>
    <w:rsid w:val="00305F77"/>
    <w:rsid w:val="00306324"/>
    <w:rsid w:val="0031386F"/>
    <w:rsid w:val="003167FF"/>
    <w:rsid w:val="00320532"/>
    <w:rsid w:val="00323633"/>
    <w:rsid w:val="00323678"/>
    <w:rsid w:val="00324151"/>
    <w:rsid w:val="00324B1A"/>
    <w:rsid w:val="00327C69"/>
    <w:rsid w:val="00330E4A"/>
    <w:rsid w:val="00334EB8"/>
    <w:rsid w:val="003455A3"/>
    <w:rsid w:val="00351D1D"/>
    <w:rsid w:val="003520D1"/>
    <w:rsid w:val="003540A1"/>
    <w:rsid w:val="0037306B"/>
    <w:rsid w:val="003733AF"/>
    <w:rsid w:val="00374559"/>
    <w:rsid w:val="003833CA"/>
    <w:rsid w:val="0039322C"/>
    <w:rsid w:val="00393B2A"/>
    <w:rsid w:val="003A0A8E"/>
    <w:rsid w:val="003A582D"/>
    <w:rsid w:val="003A6978"/>
    <w:rsid w:val="003A7414"/>
    <w:rsid w:val="003B1411"/>
    <w:rsid w:val="003B1C35"/>
    <w:rsid w:val="003B1F71"/>
    <w:rsid w:val="003B45CA"/>
    <w:rsid w:val="003B7B0F"/>
    <w:rsid w:val="003C72AA"/>
    <w:rsid w:val="003D0441"/>
    <w:rsid w:val="003D16DD"/>
    <w:rsid w:val="003D1A8D"/>
    <w:rsid w:val="003D575C"/>
    <w:rsid w:val="003D5F6C"/>
    <w:rsid w:val="003E2F14"/>
    <w:rsid w:val="003E49A6"/>
    <w:rsid w:val="003E52DA"/>
    <w:rsid w:val="003E6EA7"/>
    <w:rsid w:val="003F7B14"/>
    <w:rsid w:val="00400C93"/>
    <w:rsid w:val="00401D02"/>
    <w:rsid w:val="00405FDE"/>
    <w:rsid w:val="00406A7E"/>
    <w:rsid w:val="0041052D"/>
    <w:rsid w:val="004154C3"/>
    <w:rsid w:val="00415707"/>
    <w:rsid w:val="00420B75"/>
    <w:rsid w:val="00421896"/>
    <w:rsid w:val="004240EE"/>
    <w:rsid w:val="00434580"/>
    <w:rsid w:val="004356E7"/>
    <w:rsid w:val="00454EDD"/>
    <w:rsid w:val="00462E51"/>
    <w:rsid w:val="00471009"/>
    <w:rsid w:val="00476C24"/>
    <w:rsid w:val="00481040"/>
    <w:rsid w:val="00481DD4"/>
    <w:rsid w:val="00483FDD"/>
    <w:rsid w:val="00487E6B"/>
    <w:rsid w:val="004917C0"/>
    <w:rsid w:val="00492D52"/>
    <w:rsid w:val="00496738"/>
    <w:rsid w:val="004976FE"/>
    <w:rsid w:val="004A6072"/>
    <w:rsid w:val="004A62CB"/>
    <w:rsid w:val="004C5893"/>
    <w:rsid w:val="004C7D31"/>
    <w:rsid w:val="004D5A30"/>
    <w:rsid w:val="004E0486"/>
    <w:rsid w:val="004E19EA"/>
    <w:rsid w:val="004E1B0F"/>
    <w:rsid w:val="004E31BA"/>
    <w:rsid w:val="004E4361"/>
    <w:rsid w:val="004E5C2F"/>
    <w:rsid w:val="004F0567"/>
    <w:rsid w:val="004F4F14"/>
    <w:rsid w:val="004F65B4"/>
    <w:rsid w:val="005018EB"/>
    <w:rsid w:val="005065C2"/>
    <w:rsid w:val="00514AF4"/>
    <w:rsid w:val="00514DFA"/>
    <w:rsid w:val="0051543F"/>
    <w:rsid w:val="00515485"/>
    <w:rsid w:val="005203A4"/>
    <w:rsid w:val="00521A01"/>
    <w:rsid w:val="00522E55"/>
    <w:rsid w:val="00525632"/>
    <w:rsid w:val="0052712E"/>
    <w:rsid w:val="00527606"/>
    <w:rsid w:val="00536FFC"/>
    <w:rsid w:val="005372EE"/>
    <w:rsid w:val="005401E2"/>
    <w:rsid w:val="00546869"/>
    <w:rsid w:val="00546FE1"/>
    <w:rsid w:val="00550328"/>
    <w:rsid w:val="00552133"/>
    <w:rsid w:val="005560F3"/>
    <w:rsid w:val="00561697"/>
    <w:rsid w:val="0056551D"/>
    <w:rsid w:val="005657B7"/>
    <w:rsid w:val="00567E13"/>
    <w:rsid w:val="00567E9E"/>
    <w:rsid w:val="005709C4"/>
    <w:rsid w:val="00574546"/>
    <w:rsid w:val="00580FFA"/>
    <w:rsid w:val="005822D3"/>
    <w:rsid w:val="00582618"/>
    <w:rsid w:val="00590AC4"/>
    <w:rsid w:val="005A5B2D"/>
    <w:rsid w:val="005A5B98"/>
    <w:rsid w:val="005A698E"/>
    <w:rsid w:val="005B0A6D"/>
    <w:rsid w:val="005B31E3"/>
    <w:rsid w:val="005B3F22"/>
    <w:rsid w:val="005C0AFB"/>
    <w:rsid w:val="005C3B29"/>
    <w:rsid w:val="005D0832"/>
    <w:rsid w:val="005D1315"/>
    <w:rsid w:val="005D77EB"/>
    <w:rsid w:val="005E48FB"/>
    <w:rsid w:val="005F1AAE"/>
    <w:rsid w:val="00600D76"/>
    <w:rsid w:val="006017BD"/>
    <w:rsid w:val="00601B6C"/>
    <w:rsid w:val="00603DE2"/>
    <w:rsid w:val="0061605D"/>
    <w:rsid w:val="00617391"/>
    <w:rsid w:val="00623B7A"/>
    <w:rsid w:val="006244A7"/>
    <w:rsid w:val="00626A0B"/>
    <w:rsid w:val="0063147B"/>
    <w:rsid w:val="00633B8C"/>
    <w:rsid w:val="00635786"/>
    <w:rsid w:val="006377FF"/>
    <w:rsid w:val="00637C04"/>
    <w:rsid w:val="00650606"/>
    <w:rsid w:val="00650F07"/>
    <w:rsid w:val="006714EB"/>
    <w:rsid w:val="006742F1"/>
    <w:rsid w:val="006810CC"/>
    <w:rsid w:val="00681F48"/>
    <w:rsid w:val="00683D90"/>
    <w:rsid w:val="0069192B"/>
    <w:rsid w:val="00694942"/>
    <w:rsid w:val="0069573B"/>
    <w:rsid w:val="00695CA7"/>
    <w:rsid w:val="00695EC4"/>
    <w:rsid w:val="006A2247"/>
    <w:rsid w:val="006B0BBE"/>
    <w:rsid w:val="006B0CE6"/>
    <w:rsid w:val="006C05C2"/>
    <w:rsid w:val="006C108D"/>
    <w:rsid w:val="006C40C8"/>
    <w:rsid w:val="006C4606"/>
    <w:rsid w:val="006D368D"/>
    <w:rsid w:val="006E2270"/>
    <w:rsid w:val="006E30BB"/>
    <w:rsid w:val="006E3949"/>
    <w:rsid w:val="006F4365"/>
    <w:rsid w:val="006F592F"/>
    <w:rsid w:val="0070068E"/>
    <w:rsid w:val="00702B50"/>
    <w:rsid w:val="007169C7"/>
    <w:rsid w:val="00717251"/>
    <w:rsid w:val="0072160A"/>
    <w:rsid w:val="00721A46"/>
    <w:rsid w:val="00724726"/>
    <w:rsid w:val="00726A3B"/>
    <w:rsid w:val="00727621"/>
    <w:rsid w:val="007317BB"/>
    <w:rsid w:val="00731DFB"/>
    <w:rsid w:val="00733771"/>
    <w:rsid w:val="00734491"/>
    <w:rsid w:val="00736CB6"/>
    <w:rsid w:val="00750346"/>
    <w:rsid w:val="00756F07"/>
    <w:rsid w:val="00757633"/>
    <w:rsid w:val="007620AB"/>
    <w:rsid w:val="007661AF"/>
    <w:rsid w:val="00770C7D"/>
    <w:rsid w:val="007728A0"/>
    <w:rsid w:val="00783272"/>
    <w:rsid w:val="00784C22"/>
    <w:rsid w:val="007853BA"/>
    <w:rsid w:val="00786563"/>
    <w:rsid w:val="00787254"/>
    <w:rsid w:val="00792964"/>
    <w:rsid w:val="0079732B"/>
    <w:rsid w:val="007A0DE3"/>
    <w:rsid w:val="007A4115"/>
    <w:rsid w:val="007A74A4"/>
    <w:rsid w:val="007B0039"/>
    <w:rsid w:val="007B0538"/>
    <w:rsid w:val="007B061A"/>
    <w:rsid w:val="007B21C8"/>
    <w:rsid w:val="007B3A65"/>
    <w:rsid w:val="007C17B6"/>
    <w:rsid w:val="007C2A53"/>
    <w:rsid w:val="007C55C2"/>
    <w:rsid w:val="007C707E"/>
    <w:rsid w:val="007D5404"/>
    <w:rsid w:val="007D7DF3"/>
    <w:rsid w:val="007E6DF7"/>
    <w:rsid w:val="007F6D5B"/>
    <w:rsid w:val="0080223B"/>
    <w:rsid w:val="008064DA"/>
    <w:rsid w:val="00807EC7"/>
    <w:rsid w:val="00812F43"/>
    <w:rsid w:val="0081797D"/>
    <w:rsid w:val="00823BD2"/>
    <w:rsid w:val="00826251"/>
    <w:rsid w:val="008319AA"/>
    <w:rsid w:val="008336EE"/>
    <w:rsid w:val="008353D8"/>
    <w:rsid w:val="0084132A"/>
    <w:rsid w:val="008427DD"/>
    <w:rsid w:val="00846AA6"/>
    <w:rsid w:val="00851539"/>
    <w:rsid w:val="008671BC"/>
    <w:rsid w:val="00870012"/>
    <w:rsid w:val="00871B34"/>
    <w:rsid w:val="008803AD"/>
    <w:rsid w:val="008825E9"/>
    <w:rsid w:val="0088308A"/>
    <w:rsid w:val="00885947"/>
    <w:rsid w:val="00887EFC"/>
    <w:rsid w:val="00891371"/>
    <w:rsid w:val="00892B97"/>
    <w:rsid w:val="008933E7"/>
    <w:rsid w:val="008960FF"/>
    <w:rsid w:val="00897784"/>
    <w:rsid w:val="008A1F66"/>
    <w:rsid w:val="008A2998"/>
    <w:rsid w:val="008B251A"/>
    <w:rsid w:val="008B2DC1"/>
    <w:rsid w:val="008B476E"/>
    <w:rsid w:val="008B7791"/>
    <w:rsid w:val="008C0923"/>
    <w:rsid w:val="008C0EBE"/>
    <w:rsid w:val="008D2CCD"/>
    <w:rsid w:val="008D43C9"/>
    <w:rsid w:val="008D72BD"/>
    <w:rsid w:val="008E202D"/>
    <w:rsid w:val="008E51AA"/>
    <w:rsid w:val="008F559A"/>
    <w:rsid w:val="00903B49"/>
    <w:rsid w:val="00914221"/>
    <w:rsid w:val="00915499"/>
    <w:rsid w:val="00917D92"/>
    <w:rsid w:val="0092775D"/>
    <w:rsid w:val="009279A5"/>
    <w:rsid w:val="0093355A"/>
    <w:rsid w:val="00933FAF"/>
    <w:rsid w:val="00934757"/>
    <w:rsid w:val="009568A1"/>
    <w:rsid w:val="00957F04"/>
    <w:rsid w:val="0096078C"/>
    <w:rsid w:val="00963BD8"/>
    <w:rsid w:val="00963EE9"/>
    <w:rsid w:val="009671EA"/>
    <w:rsid w:val="00972D88"/>
    <w:rsid w:val="00981CF8"/>
    <w:rsid w:val="00995F9A"/>
    <w:rsid w:val="009A3871"/>
    <w:rsid w:val="009A5D65"/>
    <w:rsid w:val="009B1F20"/>
    <w:rsid w:val="009B345E"/>
    <w:rsid w:val="009B4ADF"/>
    <w:rsid w:val="009C0BEE"/>
    <w:rsid w:val="009C6817"/>
    <w:rsid w:val="009D5C48"/>
    <w:rsid w:val="009F24F3"/>
    <w:rsid w:val="00A006B3"/>
    <w:rsid w:val="00A04412"/>
    <w:rsid w:val="00A04B27"/>
    <w:rsid w:val="00A06953"/>
    <w:rsid w:val="00A071FC"/>
    <w:rsid w:val="00A1013D"/>
    <w:rsid w:val="00A106FB"/>
    <w:rsid w:val="00A1450C"/>
    <w:rsid w:val="00A1474F"/>
    <w:rsid w:val="00A20192"/>
    <w:rsid w:val="00A20EE0"/>
    <w:rsid w:val="00A223B4"/>
    <w:rsid w:val="00A24007"/>
    <w:rsid w:val="00A3207B"/>
    <w:rsid w:val="00A3417A"/>
    <w:rsid w:val="00A3504E"/>
    <w:rsid w:val="00A36FB1"/>
    <w:rsid w:val="00A4203C"/>
    <w:rsid w:val="00A43733"/>
    <w:rsid w:val="00A46102"/>
    <w:rsid w:val="00A47046"/>
    <w:rsid w:val="00A47F0E"/>
    <w:rsid w:val="00A51E03"/>
    <w:rsid w:val="00A56F6E"/>
    <w:rsid w:val="00A6495D"/>
    <w:rsid w:val="00A65FB0"/>
    <w:rsid w:val="00A703BB"/>
    <w:rsid w:val="00A743B8"/>
    <w:rsid w:val="00A74D2B"/>
    <w:rsid w:val="00A80246"/>
    <w:rsid w:val="00A83CB5"/>
    <w:rsid w:val="00A86E22"/>
    <w:rsid w:val="00A877B6"/>
    <w:rsid w:val="00A93C61"/>
    <w:rsid w:val="00A94A88"/>
    <w:rsid w:val="00A9745E"/>
    <w:rsid w:val="00AA093F"/>
    <w:rsid w:val="00AA5DE0"/>
    <w:rsid w:val="00AA74DD"/>
    <w:rsid w:val="00AB1582"/>
    <w:rsid w:val="00AB4FC9"/>
    <w:rsid w:val="00AB5D82"/>
    <w:rsid w:val="00AB77C6"/>
    <w:rsid w:val="00AC0CF7"/>
    <w:rsid w:val="00AC165B"/>
    <w:rsid w:val="00AC1D03"/>
    <w:rsid w:val="00AC34CC"/>
    <w:rsid w:val="00AC375C"/>
    <w:rsid w:val="00AC5A2C"/>
    <w:rsid w:val="00AC5D12"/>
    <w:rsid w:val="00AD32A6"/>
    <w:rsid w:val="00AE12E6"/>
    <w:rsid w:val="00AE3BC1"/>
    <w:rsid w:val="00AE3DE7"/>
    <w:rsid w:val="00AE6979"/>
    <w:rsid w:val="00AF247E"/>
    <w:rsid w:val="00AF5DF4"/>
    <w:rsid w:val="00B01860"/>
    <w:rsid w:val="00B07F36"/>
    <w:rsid w:val="00B13FC7"/>
    <w:rsid w:val="00B15F19"/>
    <w:rsid w:val="00B2282D"/>
    <w:rsid w:val="00B24B04"/>
    <w:rsid w:val="00B308D1"/>
    <w:rsid w:val="00B33181"/>
    <w:rsid w:val="00B40714"/>
    <w:rsid w:val="00B40CD5"/>
    <w:rsid w:val="00B4418F"/>
    <w:rsid w:val="00B464B6"/>
    <w:rsid w:val="00B5067A"/>
    <w:rsid w:val="00B52931"/>
    <w:rsid w:val="00B5613E"/>
    <w:rsid w:val="00B75AD7"/>
    <w:rsid w:val="00B76AC1"/>
    <w:rsid w:val="00B76B1F"/>
    <w:rsid w:val="00B81E95"/>
    <w:rsid w:val="00B84C8E"/>
    <w:rsid w:val="00B84E1F"/>
    <w:rsid w:val="00B84F29"/>
    <w:rsid w:val="00B9311A"/>
    <w:rsid w:val="00B9343C"/>
    <w:rsid w:val="00B95634"/>
    <w:rsid w:val="00B96039"/>
    <w:rsid w:val="00BA0994"/>
    <w:rsid w:val="00BA4E24"/>
    <w:rsid w:val="00BA58DD"/>
    <w:rsid w:val="00BA657C"/>
    <w:rsid w:val="00BB0227"/>
    <w:rsid w:val="00BB0FF4"/>
    <w:rsid w:val="00BB6B56"/>
    <w:rsid w:val="00BC0C63"/>
    <w:rsid w:val="00BC25AF"/>
    <w:rsid w:val="00BC42FC"/>
    <w:rsid w:val="00BD3D39"/>
    <w:rsid w:val="00BD5EE6"/>
    <w:rsid w:val="00BD6E03"/>
    <w:rsid w:val="00BD7BE1"/>
    <w:rsid w:val="00BE7D95"/>
    <w:rsid w:val="00BF599B"/>
    <w:rsid w:val="00BF7652"/>
    <w:rsid w:val="00C02CC6"/>
    <w:rsid w:val="00C06382"/>
    <w:rsid w:val="00C160F3"/>
    <w:rsid w:val="00C16E8A"/>
    <w:rsid w:val="00C17732"/>
    <w:rsid w:val="00C20604"/>
    <w:rsid w:val="00C22FA1"/>
    <w:rsid w:val="00C313C0"/>
    <w:rsid w:val="00C323AF"/>
    <w:rsid w:val="00C37BA9"/>
    <w:rsid w:val="00C37EA8"/>
    <w:rsid w:val="00C42FFE"/>
    <w:rsid w:val="00C4646F"/>
    <w:rsid w:val="00C46C08"/>
    <w:rsid w:val="00C50BE9"/>
    <w:rsid w:val="00C51333"/>
    <w:rsid w:val="00C53DC3"/>
    <w:rsid w:val="00C5522E"/>
    <w:rsid w:val="00C560AA"/>
    <w:rsid w:val="00C64E8F"/>
    <w:rsid w:val="00C672F4"/>
    <w:rsid w:val="00C679EA"/>
    <w:rsid w:val="00C843B2"/>
    <w:rsid w:val="00C944FD"/>
    <w:rsid w:val="00C94BE8"/>
    <w:rsid w:val="00C95999"/>
    <w:rsid w:val="00C967D5"/>
    <w:rsid w:val="00CA3A0D"/>
    <w:rsid w:val="00CB0EBF"/>
    <w:rsid w:val="00CB7264"/>
    <w:rsid w:val="00CB75EB"/>
    <w:rsid w:val="00CC4B35"/>
    <w:rsid w:val="00CC70B7"/>
    <w:rsid w:val="00CD0CD7"/>
    <w:rsid w:val="00CD0CFF"/>
    <w:rsid w:val="00CD6B7B"/>
    <w:rsid w:val="00CE74FD"/>
    <w:rsid w:val="00CF3E11"/>
    <w:rsid w:val="00CF515A"/>
    <w:rsid w:val="00D011A7"/>
    <w:rsid w:val="00D0197D"/>
    <w:rsid w:val="00D06DEE"/>
    <w:rsid w:val="00D06E4F"/>
    <w:rsid w:val="00D07967"/>
    <w:rsid w:val="00D07E15"/>
    <w:rsid w:val="00D102B3"/>
    <w:rsid w:val="00D10C83"/>
    <w:rsid w:val="00D12930"/>
    <w:rsid w:val="00D14436"/>
    <w:rsid w:val="00D24A92"/>
    <w:rsid w:val="00D27FE7"/>
    <w:rsid w:val="00D33D2A"/>
    <w:rsid w:val="00D365CE"/>
    <w:rsid w:val="00D37554"/>
    <w:rsid w:val="00D453F9"/>
    <w:rsid w:val="00D45C44"/>
    <w:rsid w:val="00D47FDF"/>
    <w:rsid w:val="00D54753"/>
    <w:rsid w:val="00D6250D"/>
    <w:rsid w:val="00D725B6"/>
    <w:rsid w:val="00D74548"/>
    <w:rsid w:val="00D7473A"/>
    <w:rsid w:val="00D74A59"/>
    <w:rsid w:val="00D7697D"/>
    <w:rsid w:val="00D770CA"/>
    <w:rsid w:val="00D832D4"/>
    <w:rsid w:val="00D84D7A"/>
    <w:rsid w:val="00DA20DE"/>
    <w:rsid w:val="00DA3422"/>
    <w:rsid w:val="00DA3565"/>
    <w:rsid w:val="00DB5668"/>
    <w:rsid w:val="00DC09D7"/>
    <w:rsid w:val="00DC1A7F"/>
    <w:rsid w:val="00DC2FD3"/>
    <w:rsid w:val="00DC32DB"/>
    <w:rsid w:val="00DC490D"/>
    <w:rsid w:val="00DC6D54"/>
    <w:rsid w:val="00DD0C1E"/>
    <w:rsid w:val="00DD6715"/>
    <w:rsid w:val="00DE22E4"/>
    <w:rsid w:val="00DE2530"/>
    <w:rsid w:val="00E022C3"/>
    <w:rsid w:val="00E04CC4"/>
    <w:rsid w:val="00E0530C"/>
    <w:rsid w:val="00E136A0"/>
    <w:rsid w:val="00E17112"/>
    <w:rsid w:val="00E263D8"/>
    <w:rsid w:val="00E30D17"/>
    <w:rsid w:val="00E3216C"/>
    <w:rsid w:val="00E3471C"/>
    <w:rsid w:val="00E35E7F"/>
    <w:rsid w:val="00E40104"/>
    <w:rsid w:val="00E409D6"/>
    <w:rsid w:val="00E42B47"/>
    <w:rsid w:val="00E462D9"/>
    <w:rsid w:val="00E60727"/>
    <w:rsid w:val="00E71521"/>
    <w:rsid w:val="00E71794"/>
    <w:rsid w:val="00E769A6"/>
    <w:rsid w:val="00E773D7"/>
    <w:rsid w:val="00E80FE0"/>
    <w:rsid w:val="00E843DC"/>
    <w:rsid w:val="00E84D27"/>
    <w:rsid w:val="00E90720"/>
    <w:rsid w:val="00E914CA"/>
    <w:rsid w:val="00E9579F"/>
    <w:rsid w:val="00EA1E9B"/>
    <w:rsid w:val="00EA3914"/>
    <w:rsid w:val="00EA624B"/>
    <w:rsid w:val="00EB77CA"/>
    <w:rsid w:val="00EC5EEB"/>
    <w:rsid w:val="00ED5411"/>
    <w:rsid w:val="00EE008C"/>
    <w:rsid w:val="00EE53BF"/>
    <w:rsid w:val="00EF18B7"/>
    <w:rsid w:val="00EF2A7C"/>
    <w:rsid w:val="00EF4F6C"/>
    <w:rsid w:val="00F0091C"/>
    <w:rsid w:val="00F01C7C"/>
    <w:rsid w:val="00F15750"/>
    <w:rsid w:val="00F17191"/>
    <w:rsid w:val="00F1751D"/>
    <w:rsid w:val="00F2302D"/>
    <w:rsid w:val="00F31C55"/>
    <w:rsid w:val="00F4031B"/>
    <w:rsid w:val="00F4274E"/>
    <w:rsid w:val="00F4300A"/>
    <w:rsid w:val="00F55D27"/>
    <w:rsid w:val="00F61705"/>
    <w:rsid w:val="00F61E91"/>
    <w:rsid w:val="00F63A46"/>
    <w:rsid w:val="00F645C6"/>
    <w:rsid w:val="00F65570"/>
    <w:rsid w:val="00F65D91"/>
    <w:rsid w:val="00F76BA4"/>
    <w:rsid w:val="00F847B5"/>
    <w:rsid w:val="00F91ED9"/>
    <w:rsid w:val="00F9771D"/>
    <w:rsid w:val="00FA3D22"/>
    <w:rsid w:val="00FB1A83"/>
    <w:rsid w:val="00FC29FB"/>
    <w:rsid w:val="00FC52F3"/>
    <w:rsid w:val="00FD08F3"/>
    <w:rsid w:val="00FD0E5B"/>
    <w:rsid w:val="00FD743D"/>
    <w:rsid w:val="00FE299E"/>
    <w:rsid w:val="00FF1CBD"/>
    <w:rsid w:val="00FF4077"/>
    <w:rsid w:val="00FF5B03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DD438"/>
  <w15:chartTrackingRefBased/>
  <w15:docId w15:val="{2ED962AB-AF42-4779-98DF-90B06833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56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56F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756F07"/>
    <w:pPr>
      <w:keepNext/>
      <w:jc w:val="center"/>
      <w:outlineLvl w:val="1"/>
    </w:pPr>
    <w:rPr>
      <w:b/>
      <w:bCs/>
      <w:sz w:val="32"/>
      <w:szCs w:val="32"/>
    </w:rPr>
  </w:style>
  <w:style w:type="paragraph" w:styleId="5">
    <w:name w:val="heading 5"/>
    <w:basedOn w:val="a0"/>
    <w:next w:val="a0"/>
    <w:link w:val="50"/>
    <w:qFormat/>
    <w:rsid w:val="00756F07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56F0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756F07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50">
    <w:name w:val="Заголовок 5 Знак"/>
    <w:basedOn w:val="a1"/>
    <w:link w:val="5"/>
    <w:rsid w:val="00756F07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customStyle="1" w:styleId="ConsPlusCell">
    <w:name w:val="ConsPlusCell"/>
    <w:link w:val="ConsPlusCell0"/>
    <w:uiPriority w:val="99"/>
    <w:rsid w:val="00756F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56F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756F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56F0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uiPriority w:val="99"/>
    <w:rsid w:val="00756F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0"/>
    <w:link w:val="30"/>
    <w:rsid w:val="00756F0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rsid w:val="00756F0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4">
    <w:name w:val="Обычный (веб) Знак"/>
    <w:uiPriority w:val="99"/>
    <w:locked/>
    <w:rsid w:val="00756F07"/>
    <w:rPr>
      <w:rFonts w:ascii="Arial" w:hAnsi="Arial" w:cs="Arial"/>
      <w:color w:val="332E2D"/>
      <w:spacing w:val="2"/>
      <w:sz w:val="24"/>
      <w:szCs w:val="24"/>
      <w:lang w:val="ru-RU" w:eastAsia="ru-RU" w:bidi="ar-SA"/>
    </w:rPr>
  </w:style>
  <w:style w:type="paragraph" w:customStyle="1" w:styleId="a5">
    <w:name w:val="Знак Знак"/>
    <w:basedOn w:val="a0"/>
    <w:rsid w:val="00756F0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6">
    <w:name w:val="Table Grid"/>
    <w:basedOn w:val="a2"/>
    <w:uiPriority w:val="59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"/>
    <w:basedOn w:val="a0"/>
    <w:rsid w:val="00756F0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"/>
    <w:basedOn w:val="a0"/>
    <w:rsid w:val="00756F0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Body Text"/>
    <w:basedOn w:val="a0"/>
    <w:link w:val="aa"/>
    <w:rsid w:val="00756F07"/>
    <w:pPr>
      <w:spacing w:after="120"/>
    </w:pPr>
  </w:style>
  <w:style w:type="character" w:customStyle="1" w:styleId="aa">
    <w:name w:val="Основной текст Знак"/>
    <w:basedOn w:val="a1"/>
    <w:link w:val="a9"/>
    <w:rsid w:val="00756F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756F07"/>
    <w:rPr>
      <w:b/>
      <w:bCs/>
    </w:rPr>
  </w:style>
  <w:style w:type="paragraph" w:customStyle="1" w:styleId="centercontent">
    <w:name w:val="centercontent"/>
    <w:basedOn w:val="a0"/>
    <w:rsid w:val="00756F07"/>
    <w:pPr>
      <w:spacing w:before="100" w:beforeAutospacing="1" w:after="100" w:afterAutospacing="1"/>
    </w:pPr>
  </w:style>
  <w:style w:type="paragraph" w:customStyle="1" w:styleId="ConsCell">
    <w:name w:val="ConsCell"/>
    <w:rsid w:val="00756F07"/>
    <w:pPr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0"/>
    <w:link w:val="HTML0"/>
    <w:rsid w:val="00756F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756F0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">
    <w:name w:val="List Bullet"/>
    <w:basedOn w:val="a0"/>
    <w:rsid w:val="00756F07"/>
    <w:pPr>
      <w:numPr>
        <w:numId w:val="1"/>
      </w:numPr>
      <w:tabs>
        <w:tab w:val="num" w:pos="357"/>
        <w:tab w:val="num" w:pos="720"/>
      </w:tabs>
      <w:ind w:left="360"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0"/>
    <w:rsid w:val="00756F07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756F0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4">
    <w:name w:val="Style4"/>
    <w:basedOn w:val="a0"/>
    <w:rsid w:val="00756F07"/>
    <w:pPr>
      <w:widowControl w:val="0"/>
      <w:autoSpaceDE w:val="0"/>
      <w:autoSpaceDN w:val="0"/>
      <w:adjustRightInd w:val="0"/>
      <w:jc w:val="right"/>
    </w:pPr>
  </w:style>
  <w:style w:type="paragraph" w:customStyle="1" w:styleId="Style5">
    <w:name w:val="Style5"/>
    <w:basedOn w:val="a0"/>
    <w:rsid w:val="00756F07"/>
    <w:pPr>
      <w:widowControl w:val="0"/>
      <w:autoSpaceDE w:val="0"/>
      <w:autoSpaceDN w:val="0"/>
      <w:adjustRightInd w:val="0"/>
      <w:spacing w:line="418" w:lineRule="exact"/>
      <w:ind w:firstLine="730"/>
      <w:jc w:val="both"/>
    </w:pPr>
  </w:style>
  <w:style w:type="paragraph" w:customStyle="1" w:styleId="Style29">
    <w:name w:val="Style29"/>
    <w:basedOn w:val="a0"/>
    <w:rsid w:val="00756F07"/>
    <w:pPr>
      <w:widowControl w:val="0"/>
      <w:autoSpaceDE w:val="0"/>
      <w:autoSpaceDN w:val="0"/>
      <w:adjustRightInd w:val="0"/>
      <w:spacing w:line="413" w:lineRule="exact"/>
      <w:ind w:firstLine="720"/>
      <w:jc w:val="both"/>
    </w:pPr>
  </w:style>
  <w:style w:type="character" w:customStyle="1" w:styleId="FontStyle39">
    <w:name w:val="Font Style39"/>
    <w:rsid w:val="00756F07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0"/>
    <w:rsid w:val="00756F07"/>
    <w:pPr>
      <w:widowControl w:val="0"/>
      <w:autoSpaceDE w:val="0"/>
      <w:autoSpaceDN w:val="0"/>
      <w:adjustRightInd w:val="0"/>
      <w:spacing w:line="413" w:lineRule="exact"/>
      <w:ind w:hanging="1949"/>
    </w:pPr>
  </w:style>
  <w:style w:type="paragraph" w:styleId="ac">
    <w:name w:val="header"/>
    <w:basedOn w:val="a0"/>
    <w:link w:val="ad"/>
    <w:uiPriority w:val="99"/>
    <w:unhideWhenUsed/>
    <w:rsid w:val="00756F07"/>
    <w:pPr>
      <w:tabs>
        <w:tab w:val="center" w:pos="4677"/>
        <w:tab w:val="right" w:pos="9355"/>
      </w:tabs>
    </w:pPr>
    <w:rPr>
      <w:bCs/>
      <w:kern w:val="32"/>
      <w:sz w:val="28"/>
      <w:szCs w:val="28"/>
      <w:lang w:val="x-none" w:eastAsia="x-none"/>
    </w:rPr>
  </w:style>
  <w:style w:type="character" w:customStyle="1" w:styleId="ad">
    <w:name w:val="Верхний колонтитул Знак"/>
    <w:basedOn w:val="a1"/>
    <w:link w:val="ac"/>
    <w:uiPriority w:val="99"/>
    <w:rsid w:val="00756F07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styleId="ae">
    <w:name w:val="footnote reference"/>
    <w:uiPriority w:val="99"/>
    <w:rsid w:val="00756F07"/>
    <w:rPr>
      <w:rFonts w:cs="Times New Roman"/>
      <w:vertAlign w:val="superscript"/>
    </w:rPr>
  </w:style>
  <w:style w:type="character" w:styleId="af">
    <w:name w:val="page number"/>
    <w:basedOn w:val="a1"/>
    <w:rsid w:val="00756F07"/>
  </w:style>
  <w:style w:type="paragraph" w:styleId="af0">
    <w:name w:val="Balloon Text"/>
    <w:basedOn w:val="a0"/>
    <w:link w:val="af1"/>
    <w:rsid w:val="00756F07"/>
    <w:rPr>
      <w:rFonts w:ascii="Arial" w:hAnsi="Arial" w:cs="Arial"/>
      <w:sz w:val="16"/>
      <w:szCs w:val="16"/>
    </w:rPr>
  </w:style>
  <w:style w:type="character" w:customStyle="1" w:styleId="af1">
    <w:name w:val="Текст выноски Знак"/>
    <w:basedOn w:val="a1"/>
    <w:link w:val="af0"/>
    <w:rsid w:val="00756F07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11">
    <w:name w:val="Стиль1"/>
    <w:basedOn w:val="ConsPlusNormal"/>
    <w:link w:val="12"/>
    <w:qFormat/>
    <w:rsid w:val="00756F07"/>
    <w:pPr>
      <w:ind w:firstLine="709"/>
      <w:jc w:val="right"/>
    </w:pPr>
    <w:rPr>
      <w:rFonts w:ascii="Times New Roman" w:hAnsi="Times New Roman" w:cs="Times New Roman"/>
      <w:sz w:val="28"/>
      <w:szCs w:val="28"/>
    </w:rPr>
  </w:style>
  <w:style w:type="paragraph" w:customStyle="1" w:styleId="21">
    <w:name w:val="Стиль2"/>
    <w:basedOn w:val="ConsPlusCell"/>
    <w:link w:val="22"/>
    <w:qFormat/>
    <w:rsid w:val="00756F07"/>
    <w:pPr>
      <w:tabs>
        <w:tab w:val="left" w:pos="1134"/>
      </w:tabs>
      <w:jc w:val="center"/>
    </w:pPr>
    <w:rPr>
      <w:sz w:val="28"/>
      <w:szCs w:val="28"/>
    </w:rPr>
  </w:style>
  <w:style w:type="character" w:customStyle="1" w:styleId="12">
    <w:name w:val="Стиль1 Знак"/>
    <w:link w:val="11"/>
    <w:rsid w:val="00756F07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3">
    <w:name w:val="Нет списка1"/>
    <w:next w:val="a3"/>
    <w:semiHidden/>
    <w:unhideWhenUsed/>
    <w:rsid w:val="00756F07"/>
  </w:style>
  <w:style w:type="character" w:customStyle="1" w:styleId="22">
    <w:name w:val="Стиль2 Знак"/>
    <w:link w:val="21"/>
    <w:rsid w:val="00756F07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0">
    <w:name w:val="Нет списка11"/>
    <w:next w:val="a3"/>
    <w:uiPriority w:val="99"/>
    <w:semiHidden/>
    <w:rsid w:val="00756F07"/>
  </w:style>
  <w:style w:type="table" w:customStyle="1" w:styleId="14">
    <w:name w:val="Сетка таблицы1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0"/>
    <w:uiPriority w:val="34"/>
    <w:qFormat/>
    <w:rsid w:val="00756F07"/>
    <w:pPr>
      <w:ind w:left="720"/>
      <w:contextualSpacing/>
    </w:pPr>
  </w:style>
  <w:style w:type="numbering" w:customStyle="1" w:styleId="111">
    <w:name w:val="Нет списка111"/>
    <w:next w:val="a3"/>
    <w:semiHidden/>
    <w:rsid w:val="00756F07"/>
  </w:style>
  <w:style w:type="paragraph" w:styleId="af3">
    <w:name w:val="footer"/>
    <w:basedOn w:val="a0"/>
    <w:link w:val="af4"/>
    <w:uiPriority w:val="99"/>
    <w:rsid w:val="00756F0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756F07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"/>
    <w:next w:val="a3"/>
    <w:semiHidden/>
    <w:rsid w:val="00756F07"/>
  </w:style>
  <w:style w:type="table" w:customStyle="1" w:styleId="24">
    <w:name w:val="Сетка таблицы2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756F07"/>
  </w:style>
  <w:style w:type="numbering" w:customStyle="1" w:styleId="112">
    <w:name w:val="Нет списка112"/>
    <w:next w:val="a3"/>
    <w:semiHidden/>
    <w:rsid w:val="00756F07"/>
  </w:style>
  <w:style w:type="table" w:customStyle="1" w:styleId="113">
    <w:name w:val="Сетка таблицы11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3"/>
    <w:semiHidden/>
    <w:rsid w:val="00756F07"/>
  </w:style>
  <w:style w:type="numbering" w:customStyle="1" w:styleId="31">
    <w:name w:val="Нет списка3"/>
    <w:next w:val="a3"/>
    <w:uiPriority w:val="99"/>
    <w:semiHidden/>
    <w:rsid w:val="00756F07"/>
  </w:style>
  <w:style w:type="table" w:customStyle="1" w:styleId="32">
    <w:name w:val="Сетка таблицы3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3"/>
    <w:semiHidden/>
    <w:unhideWhenUsed/>
    <w:rsid w:val="00756F07"/>
  </w:style>
  <w:style w:type="numbering" w:customStyle="1" w:styleId="1130">
    <w:name w:val="Нет списка113"/>
    <w:next w:val="a3"/>
    <w:uiPriority w:val="99"/>
    <w:semiHidden/>
    <w:rsid w:val="00756F07"/>
  </w:style>
  <w:style w:type="table" w:customStyle="1" w:styleId="121">
    <w:name w:val="Сетка таблицы12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3"/>
    <w:semiHidden/>
    <w:rsid w:val="00756F07"/>
  </w:style>
  <w:style w:type="numbering" w:customStyle="1" w:styleId="210">
    <w:name w:val="Нет списка21"/>
    <w:next w:val="a3"/>
    <w:semiHidden/>
    <w:rsid w:val="00756F07"/>
  </w:style>
  <w:style w:type="table" w:customStyle="1" w:styleId="211">
    <w:name w:val="Сетка таблицы21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3"/>
    <w:uiPriority w:val="99"/>
    <w:semiHidden/>
    <w:unhideWhenUsed/>
    <w:rsid w:val="00756F07"/>
  </w:style>
  <w:style w:type="numbering" w:customStyle="1" w:styleId="1121">
    <w:name w:val="Нет списка1121"/>
    <w:next w:val="a3"/>
    <w:semiHidden/>
    <w:rsid w:val="00756F07"/>
  </w:style>
  <w:style w:type="table" w:customStyle="1" w:styleId="1110">
    <w:name w:val="Сетка таблицы111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3"/>
    <w:uiPriority w:val="99"/>
    <w:semiHidden/>
    <w:unhideWhenUsed/>
    <w:rsid w:val="00756F07"/>
  </w:style>
  <w:style w:type="numbering" w:customStyle="1" w:styleId="140">
    <w:name w:val="Нет списка14"/>
    <w:next w:val="a3"/>
    <w:semiHidden/>
    <w:rsid w:val="00756F07"/>
  </w:style>
  <w:style w:type="table" w:customStyle="1" w:styleId="40">
    <w:name w:val="Сетка таблицы4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">
    <w:name w:val="Нет списка114"/>
    <w:next w:val="a3"/>
    <w:uiPriority w:val="99"/>
    <w:semiHidden/>
    <w:unhideWhenUsed/>
    <w:rsid w:val="00756F07"/>
  </w:style>
  <w:style w:type="numbering" w:customStyle="1" w:styleId="1113">
    <w:name w:val="Нет списка1113"/>
    <w:next w:val="a3"/>
    <w:semiHidden/>
    <w:rsid w:val="00756F07"/>
  </w:style>
  <w:style w:type="table" w:customStyle="1" w:styleId="131">
    <w:name w:val="Сетка таблицы13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semiHidden/>
    <w:rsid w:val="00756F07"/>
  </w:style>
  <w:style w:type="table" w:customStyle="1" w:styleId="221">
    <w:name w:val="Сетка таблицы22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2"/>
    <w:next w:val="a3"/>
    <w:uiPriority w:val="99"/>
    <w:semiHidden/>
    <w:unhideWhenUsed/>
    <w:rsid w:val="00756F07"/>
  </w:style>
  <w:style w:type="numbering" w:customStyle="1" w:styleId="1122">
    <w:name w:val="Нет списка1122"/>
    <w:next w:val="a3"/>
    <w:semiHidden/>
    <w:rsid w:val="00756F07"/>
  </w:style>
  <w:style w:type="table" w:customStyle="1" w:styleId="1120">
    <w:name w:val="Сетка таблицы112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3"/>
    <w:uiPriority w:val="99"/>
    <w:semiHidden/>
    <w:unhideWhenUsed/>
    <w:rsid w:val="00756F07"/>
  </w:style>
  <w:style w:type="numbering" w:customStyle="1" w:styleId="15">
    <w:name w:val="Нет списка15"/>
    <w:next w:val="a3"/>
    <w:semiHidden/>
    <w:rsid w:val="00756F07"/>
  </w:style>
  <w:style w:type="table" w:customStyle="1" w:styleId="52">
    <w:name w:val="Сетка таблицы5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5"/>
    <w:next w:val="a3"/>
    <w:uiPriority w:val="99"/>
    <w:semiHidden/>
    <w:unhideWhenUsed/>
    <w:rsid w:val="00756F07"/>
  </w:style>
  <w:style w:type="numbering" w:customStyle="1" w:styleId="1114">
    <w:name w:val="Нет списка1114"/>
    <w:next w:val="a3"/>
    <w:semiHidden/>
    <w:rsid w:val="00756F07"/>
  </w:style>
  <w:style w:type="table" w:customStyle="1" w:styleId="141">
    <w:name w:val="Сетка таблицы14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1"/>
    <w:next w:val="a3"/>
    <w:semiHidden/>
    <w:rsid w:val="00756F07"/>
  </w:style>
  <w:style w:type="numbering" w:customStyle="1" w:styleId="230">
    <w:name w:val="Нет списка23"/>
    <w:next w:val="a3"/>
    <w:semiHidden/>
    <w:rsid w:val="00756F07"/>
  </w:style>
  <w:style w:type="table" w:customStyle="1" w:styleId="231">
    <w:name w:val="Сетка таблицы23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3"/>
    <w:next w:val="a3"/>
    <w:uiPriority w:val="99"/>
    <w:semiHidden/>
    <w:unhideWhenUsed/>
    <w:rsid w:val="00756F07"/>
  </w:style>
  <w:style w:type="numbering" w:customStyle="1" w:styleId="1123">
    <w:name w:val="Нет списка1123"/>
    <w:next w:val="a3"/>
    <w:semiHidden/>
    <w:rsid w:val="00756F07"/>
  </w:style>
  <w:style w:type="table" w:customStyle="1" w:styleId="1131">
    <w:name w:val="Сетка таблицы113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3"/>
    <w:uiPriority w:val="99"/>
    <w:semiHidden/>
    <w:rsid w:val="00756F07"/>
  </w:style>
  <w:style w:type="table" w:customStyle="1" w:styleId="311">
    <w:name w:val="Сетка таблицы31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Нет списка131"/>
    <w:next w:val="a3"/>
    <w:semiHidden/>
    <w:unhideWhenUsed/>
    <w:rsid w:val="00756F07"/>
  </w:style>
  <w:style w:type="numbering" w:customStyle="1" w:styleId="11310">
    <w:name w:val="Нет списка1131"/>
    <w:next w:val="a3"/>
    <w:uiPriority w:val="99"/>
    <w:semiHidden/>
    <w:rsid w:val="00756F07"/>
  </w:style>
  <w:style w:type="table" w:customStyle="1" w:styleId="1211">
    <w:name w:val="Сетка таблицы121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1">
    <w:name w:val="Нет списка11121"/>
    <w:next w:val="a3"/>
    <w:semiHidden/>
    <w:rsid w:val="00756F07"/>
  </w:style>
  <w:style w:type="numbering" w:customStyle="1" w:styleId="2110">
    <w:name w:val="Нет списка211"/>
    <w:next w:val="a3"/>
    <w:semiHidden/>
    <w:rsid w:val="00756F07"/>
  </w:style>
  <w:style w:type="table" w:customStyle="1" w:styleId="2111">
    <w:name w:val="Сетка таблицы211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0">
    <w:name w:val="Нет списка1211"/>
    <w:next w:val="a3"/>
    <w:uiPriority w:val="99"/>
    <w:semiHidden/>
    <w:unhideWhenUsed/>
    <w:rsid w:val="00756F07"/>
  </w:style>
  <w:style w:type="numbering" w:customStyle="1" w:styleId="11211">
    <w:name w:val="Нет списка11211"/>
    <w:next w:val="a3"/>
    <w:semiHidden/>
    <w:rsid w:val="00756F07"/>
  </w:style>
  <w:style w:type="table" w:customStyle="1" w:styleId="11110">
    <w:name w:val="Сетка таблицы1111"/>
    <w:basedOn w:val="a2"/>
    <w:next w:val="a6"/>
    <w:rsid w:val="00756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uiPriority w:val="99"/>
    <w:unhideWhenUsed/>
    <w:rsid w:val="00756F07"/>
    <w:rPr>
      <w:color w:val="0000FF"/>
      <w:u w:val="single"/>
    </w:rPr>
  </w:style>
  <w:style w:type="paragraph" w:styleId="af6">
    <w:name w:val="No Spacing"/>
    <w:uiPriority w:val="1"/>
    <w:qFormat/>
    <w:rsid w:val="00756F07"/>
    <w:pPr>
      <w:spacing w:after="0" w:line="240" w:lineRule="auto"/>
    </w:pPr>
    <w:rPr>
      <w:rFonts w:ascii="Calibri" w:eastAsia="Calibri" w:hAnsi="Calibri" w:cs="Times New Roman"/>
    </w:rPr>
  </w:style>
  <w:style w:type="character" w:styleId="af7">
    <w:name w:val="FollowedHyperlink"/>
    <w:uiPriority w:val="99"/>
    <w:unhideWhenUsed/>
    <w:rsid w:val="00756F07"/>
    <w:rPr>
      <w:color w:val="800080"/>
      <w:u w:val="single"/>
    </w:rPr>
  </w:style>
  <w:style w:type="paragraph" w:customStyle="1" w:styleId="xl65">
    <w:name w:val="xl65"/>
    <w:basedOn w:val="a0"/>
    <w:rsid w:val="00756F07"/>
    <w:pPr>
      <w:spacing w:before="100" w:beforeAutospacing="1" w:after="100" w:afterAutospacing="1"/>
    </w:pPr>
  </w:style>
  <w:style w:type="paragraph" w:customStyle="1" w:styleId="xl66">
    <w:name w:val="xl66"/>
    <w:basedOn w:val="a0"/>
    <w:rsid w:val="0075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0"/>
    <w:rsid w:val="0075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0"/>
    <w:rsid w:val="0075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0"/>
    <w:rsid w:val="0075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0"/>
    <w:rsid w:val="0075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0"/>
    <w:rsid w:val="00756F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0"/>
    <w:rsid w:val="00756F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0"/>
    <w:rsid w:val="00756F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0"/>
    <w:rsid w:val="00756F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0"/>
    <w:rsid w:val="00756F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0"/>
    <w:rsid w:val="00756F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0"/>
    <w:rsid w:val="00756F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0"/>
    <w:rsid w:val="00756F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0"/>
    <w:rsid w:val="00756F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756F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0"/>
    <w:rsid w:val="00756F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0"/>
    <w:rsid w:val="00756F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0"/>
    <w:rsid w:val="00756F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0"/>
    <w:rsid w:val="00756F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756F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a0"/>
    <w:rsid w:val="00756F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0"/>
    <w:rsid w:val="00756F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0"/>
    <w:rsid w:val="00756F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0"/>
    <w:rsid w:val="00756F07"/>
    <w:pPr>
      <w:spacing w:before="100" w:beforeAutospacing="1" w:after="100" w:afterAutospacing="1"/>
      <w:textAlignment w:val="center"/>
    </w:pPr>
  </w:style>
  <w:style w:type="paragraph" w:customStyle="1" w:styleId="xl90">
    <w:name w:val="xl90"/>
    <w:basedOn w:val="a0"/>
    <w:rsid w:val="00756F07"/>
    <w:pP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0"/>
    <w:rsid w:val="00756F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0"/>
    <w:rsid w:val="00756F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0"/>
    <w:rsid w:val="00756F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0"/>
    <w:rsid w:val="00756F0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0"/>
    <w:rsid w:val="00756F0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0"/>
    <w:rsid w:val="00756F07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0"/>
    <w:rsid w:val="00756F07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0"/>
    <w:rsid w:val="00756F0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0"/>
    <w:rsid w:val="00756F0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0"/>
    <w:rsid w:val="00756F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0"/>
    <w:rsid w:val="00756F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0"/>
    <w:rsid w:val="00756F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756F07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4">
    <w:name w:val="xl104"/>
    <w:basedOn w:val="a0"/>
    <w:rsid w:val="00756F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5">
    <w:name w:val="xl105"/>
    <w:basedOn w:val="a0"/>
    <w:rsid w:val="00756F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06">
    <w:name w:val="xl106"/>
    <w:basedOn w:val="a0"/>
    <w:rsid w:val="00756F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3">
    <w:name w:val="xl63"/>
    <w:basedOn w:val="a0"/>
    <w:rsid w:val="0075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0"/>
    <w:rsid w:val="00756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8">
    <w:name w:val="Normal (Web)"/>
    <w:basedOn w:val="a0"/>
    <w:uiPriority w:val="99"/>
    <w:semiHidden/>
    <w:unhideWhenUsed/>
    <w:rsid w:val="00756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12A1D-F489-4C1D-A891-13BD53B64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3599</Words>
  <Characters>20516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Наталья Петровна</dc:creator>
  <cp:keywords/>
  <dc:description/>
  <cp:lastModifiedBy>Стерледева Лариса Владимировна</cp:lastModifiedBy>
  <cp:revision>2</cp:revision>
  <cp:lastPrinted>2024-04-19T02:50:00Z</cp:lastPrinted>
  <dcterms:created xsi:type="dcterms:W3CDTF">2025-10-16T06:39:00Z</dcterms:created>
  <dcterms:modified xsi:type="dcterms:W3CDTF">2025-10-16T06:39:00Z</dcterms:modified>
</cp:coreProperties>
</file>