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2CFB" w14:textId="3D609409" w:rsidR="00A725BC" w:rsidRPr="00A725BC" w:rsidRDefault="00A725BC" w:rsidP="00A725BC">
      <w:pPr>
        <w:ind w:left="567"/>
        <w:jc w:val="center"/>
      </w:pPr>
    </w:p>
    <w:p w14:paraId="1E9C5DE5" w14:textId="77777777" w:rsidR="00A725BC" w:rsidRPr="00A725BC" w:rsidRDefault="00A725BC" w:rsidP="00A725BC">
      <w:pPr>
        <w:ind w:right="-441"/>
        <w:jc w:val="center"/>
      </w:pPr>
      <w:r w:rsidRPr="00A725BC">
        <w:t>Российская Федерация</w:t>
      </w:r>
    </w:p>
    <w:p w14:paraId="6FCAE352" w14:textId="77777777" w:rsidR="00A725BC" w:rsidRPr="00A725BC" w:rsidRDefault="00A725BC" w:rsidP="00A725BC">
      <w:pPr>
        <w:ind w:right="-441"/>
        <w:jc w:val="center"/>
      </w:pPr>
      <w:r w:rsidRPr="00A725BC">
        <w:t>Иркутская область</w:t>
      </w:r>
    </w:p>
    <w:p w14:paraId="557FA56B" w14:textId="77777777" w:rsidR="00A725BC" w:rsidRDefault="00A725BC" w:rsidP="00A725BC">
      <w:pPr>
        <w:keepNext/>
        <w:ind w:right="-441"/>
        <w:jc w:val="center"/>
        <w:outlineLvl w:val="1"/>
        <w:rPr>
          <w:b/>
          <w:bCs/>
        </w:rPr>
      </w:pPr>
      <w:r w:rsidRPr="00A725BC">
        <w:rPr>
          <w:b/>
          <w:bCs/>
        </w:rPr>
        <w:t>АДМИНИСТРАЦИЯ</w:t>
      </w:r>
      <w:r w:rsidRPr="00A725BC">
        <w:rPr>
          <w:b/>
          <w:bCs/>
          <w:sz w:val="28"/>
          <w:szCs w:val="28"/>
        </w:rPr>
        <w:t xml:space="preserve"> </w:t>
      </w:r>
      <w:r w:rsidRPr="00A725BC">
        <w:rPr>
          <w:b/>
          <w:bCs/>
        </w:rPr>
        <w:t>ШЕЛЕХОВСКОГО МУНИЦИПАЛЬНОГО РАЙОНА</w:t>
      </w:r>
    </w:p>
    <w:p w14:paraId="067230F7" w14:textId="77777777" w:rsidR="00FF2499" w:rsidRPr="00A725BC" w:rsidRDefault="00FF2499" w:rsidP="00A725BC">
      <w:pPr>
        <w:keepNext/>
        <w:ind w:right="-441"/>
        <w:jc w:val="center"/>
        <w:outlineLvl w:val="1"/>
        <w:rPr>
          <w:b/>
          <w:bCs/>
        </w:rPr>
      </w:pPr>
    </w:p>
    <w:p w14:paraId="1CF9D19D" w14:textId="77777777" w:rsidR="00A725BC" w:rsidRPr="00A725BC" w:rsidRDefault="00A725BC" w:rsidP="00A725BC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A725BC">
        <w:rPr>
          <w:b/>
          <w:bCs/>
          <w:sz w:val="32"/>
          <w:szCs w:val="32"/>
        </w:rPr>
        <w:t>П О С Т А Н О В Л Е Н И Е</w:t>
      </w:r>
    </w:p>
    <w:p w14:paraId="36EB4269" w14:textId="77777777" w:rsidR="00A725BC" w:rsidRPr="00A725BC" w:rsidRDefault="00A725BC" w:rsidP="00A725BC">
      <w:pPr>
        <w:ind w:right="-441"/>
        <w:rPr>
          <w:sz w:val="8"/>
          <w:szCs w:val="8"/>
        </w:rPr>
      </w:pPr>
    </w:p>
    <w:p w14:paraId="7A5F8FD5" w14:textId="3D1BF409" w:rsidR="00A725BC" w:rsidRDefault="00A725BC" w:rsidP="00A725BC">
      <w:pPr>
        <w:ind w:right="-441"/>
        <w:rPr>
          <w:sz w:val="16"/>
          <w:szCs w:val="16"/>
        </w:rPr>
      </w:pPr>
    </w:p>
    <w:p w14:paraId="3F1DC87A" w14:textId="77777777" w:rsidR="00A725BC" w:rsidRPr="00A725BC" w:rsidRDefault="00A725BC" w:rsidP="00A725BC">
      <w:pPr>
        <w:ind w:right="-441"/>
        <w:rPr>
          <w:sz w:val="16"/>
          <w:szCs w:val="16"/>
        </w:rPr>
      </w:pPr>
    </w:p>
    <w:p w14:paraId="74A0D1F3" w14:textId="0D46D928" w:rsidR="00CA6C4E" w:rsidRPr="00FF2499" w:rsidRDefault="00FF2499" w:rsidP="00FF2499">
      <w:pPr>
        <w:ind w:right="-428"/>
        <w:jc w:val="center"/>
        <w:rPr>
          <w:b/>
          <w:bCs/>
          <w:sz w:val="28"/>
          <w:szCs w:val="28"/>
        </w:rPr>
      </w:pPr>
      <w:r w:rsidRPr="00FF2499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28 октября 2025 года </w:t>
      </w:r>
      <w:r w:rsidRPr="00FF2499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662-па</w:t>
      </w:r>
    </w:p>
    <w:p w14:paraId="75BB8BC1" w14:textId="77777777" w:rsidR="00FF2499" w:rsidRPr="00FF2499" w:rsidRDefault="00FF2499" w:rsidP="00FF2499">
      <w:pPr>
        <w:ind w:right="-2"/>
        <w:jc w:val="center"/>
        <w:rPr>
          <w:b/>
          <w:bCs/>
          <w:sz w:val="28"/>
          <w:szCs w:val="28"/>
        </w:rPr>
      </w:pPr>
    </w:p>
    <w:p w14:paraId="58A34B1E" w14:textId="77777777" w:rsidR="008A580D" w:rsidRPr="00FF2499" w:rsidRDefault="008A580D" w:rsidP="00FF2499">
      <w:pPr>
        <w:ind w:right="-2"/>
        <w:jc w:val="center"/>
        <w:rPr>
          <w:b/>
          <w:bCs/>
          <w:sz w:val="28"/>
        </w:rPr>
      </w:pPr>
    </w:p>
    <w:p w14:paraId="0B8590D9" w14:textId="15A6108E" w:rsidR="00E341A6" w:rsidRPr="00FF2499" w:rsidRDefault="00FF2499" w:rsidP="00FF2499">
      <w:pPr>
        <w:ind w:right="-2"/>
        <w:jc w:val="center"/>
        <w:rPr>
          <w:b/>
          <w:bCs/>
          <w:sz w:val="28"/>
          <w:szCs w:val="28"/>
        </w:rPr>
      </w:pPr>
      <w:r w:rsidRPr="00FF2499">
        <w:rPr>
          <w:b/>
          <w:bCs/>
          <w:sz w:val="28"/>
          <w:szCs w:val="28"/>
        </w:rPr>
        <w:t>О ВНЕСЕНИИ ИЗМЕНЕНИЙ В МУНИЦИПАЛЬНУЮ ПРОГРАММУ «СОВЕРШЕНСТВОВАНИЕ МЕХАНИЗМОВ УПРАВЛЕНИЯ РАЗВИТИЕМ ШЕЛЕХОВСКОГО РАЙОНА»</w:t>
      </w:r>
    </w:p>
    <w:p w14:paraId="4DC4CDF7" w14:textId="77777777" w:rsidR="00FF2499" w:rsidRDefault="00FF2499" w:rsidP="00DA5812">
      <w:pPr>
        <w:ind w:right="5101"/>
        <w:jc w:val="both"/>
        <w:rPr>
          <w:sz w:val="28"/>
          <w:szCs w:val="28"/>
        </w:rPr>
      </w:pPr>
    </w:p>
    <w:p w14:paraId="48742B54" w14:textId="77777777" w:rsidR="008D04D6" w:rsidRPr="00427CE3" w:rsidRDefault="008D04D6" w:rsidP="008D04D6">
      <w:pPr>
        <w:ind w:right="4675"/>
        <w:jc w:val="both"/>
        <w:rPr>
          <w:sz w:val="28"/>
          <w:szCs w:val="28"/>
        </w:rPr>
      </w:pPr>
    </w:p>
    <w:p w14:paraId="2BAF07A3" w14:textId="27460E56" w:rsidR="00E341A6" w:rsidRPr="00427CE3" w:rsidRDefault="0088522D" w:rsidP="00E341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023FAB">
        <w:rPr>
          <w:sz w:val="28"/>
          <w:szCs w:val="28"/>
        </w:rPr>
        <w:t>уточнени</w:t>
      </w:r>
      <w:r>
        <w:rPr>
          <w:sz w:val="28"/>
          <w:szCs w:val="28"/>
        </w:rPr>
        <w:t>ем</w:t>
      </w:r>
      <w:r w:rsidR="00023FAB">
        <w:rPr>
          <w:sz w:val="28"/>
          <w:szCs w:val="28"/>
        </w:rPr>
        <w:t xml:space="preserve"> объемов бюджетных ассигнований</w:t>
      </w:r>
      <w:r w:rsidR="004D02EC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в соответствии со </w:t>
      </w:r>
      <w:r w:rsidR="006470FD" w:rsidRPr="00427CE3">
        <w:rPr>
          <w:sz w:val="28"/>
          <w:szCs w:val="28"/>
        </w:rPr>
        <w:t xml:space="preserve">статьей 179 Бюджетного кодекса Российской Федерации, статьей 15 Федерального закона от </w:t>
      </w:r>
      <w:r w:rsidR="00152B26" w:rsidRPr="00152B26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6470FD" w:rsidRPr="00427CE3">
        <w:rPr>
          <w:sz w:val="28"/>
          <w:szCs w:val="28"/>
        </w:rPr>
        <w:t xml:space="preserve">, </w:t>
      </w:r>
      <w:r w:rsidR="00AD60A7" w:rsidRPr="00427CE3">
        <w:rPr>
          <w:sz w:val="28"/>
          <w:szCs w:val="28"/>
        </w:rPr>
        <w:t xml:space="preserve">постановлением Администрации Шелеховского муниципального района от </w:t>
      </w:r>
      <w:r w:rsidR="00D6792F" w:rsidRPr="00427CE3">
        <w:rPr>
          <w:sz w:val="28"/>
          <w:szCs w:val="28"/>
        </w:rPr>
        <w:t>30.05.2014</w:t>
      </w:r>
      <w:r w:rsidR="00AD60A7" w:rsidRPr="00427CE3">
        <w:rPr>
          <w:sz w:val="28"/>
          <w:szCs w:val="28"/>
        </w:rPr>
        <w:t xml:space="preserve"> №</w:t>
      </w:r>
      <w:r w:rsidR="00D6792F" w:rsidRPr="00427CE3">
        <w:rPr>
          <w:sz w:val="28"/>
          <w:szCs w:val="28"/>
        </w:rPr>
        <w:t>652</w:t>
      </w:r>
      <w:r w:rsidR="00AD60A7" w:rsidRPr="00427CE3">
        <w:rPr>
          <w:sz w:val="28"/>
          <w:szCs w:val="28"/>
        </w:rPr>
        <w:t xml:space="preserve">-па «Об утверждении Порядка </w:t>
      </w:r>
      <w:r w:rsidR="00D6792F" w:rsidRPr="00427CE3">
        <w:rPr>
          <w:sz w:val="28"/>
          <w:szCs w:val="28"/>
        </w:rPr>
        <w:t>разработки, утверждения и реализации муниципальных и ведомственных целевых программ Шелеховского района»</w:t>
      </w:r>
      <w:r w:rsidR="00AD60A7" w:rsidRPr="00427CE3">
        <w:rPr>
          <w:sz w:val="28"/>
          <w:szCs w:val="28"/>
        </w:rPr>
        <w:t xml:space="preserve">, </w:t>
      </w:r>
      <w:r w:rsidR="0098673D" w:rsidRPr="00427CE3">
        <w:rPr>
          <w:sz w:val="28"/>
          <w:szCs w:val="28"/>
        </w:rPr>
        <w:t xml:space="preserve">руководствуясь </w:t>
      </w:r>
      <w:r w:rsidR="00E341A6" w:rsidRPr="00427CE3">
        <w:rPr>
          <w:sz w:val="28"/>
          <w:szCs w:val="28"/>
        </w:rPr>
        <w:t>статьями 30, 31</w:t>
      </w:r>
      <w:r w:rsidR="00281221">
        <w:rPr>
          <w:sz w:val="28"/>
          <w:szCs w:val="28"/>
        </w:rPr>
        <w:t>,</w:t>
      </w:r>
      <w:r w:rsidR="001D7C9F" w:rsidRPr="00427CE3">
        <w:rPr>
          <w:sz w:val="28"/>
          <w:szCs w:val="28"/>
        </w:rPr>
        <w:t xml:space="preserve"> </w:t>
      </w:r>
      <w:r w:rsidR="00E341A6" w:rsidRPr="00427CE3">
        <w:rPr>
          <w:sz w:val="28"/>
          <w:szCs w:val="28"/>
        </w:rPr>
        <w:t>34, 35 Устава Шелеховского района, Администрация Шел</w:t>
      </w:r>
      <w:r w:rsidR="00D743C4">
        <w:rPr>
          <w:sz w:val="28"/>
          <w:szCs w:val="28"/>
        </w:rPr>
        <w:t>еховского муниципального района</w:t>
      </w:r>
    </w:p>
    <w:p w14:paraId="74C4D50C" w14:textId="77777777" w:rsidR="00E341A6" w:rsidRPr="00427CE3" w:rsidRDefault="00E341A6" w:rsidP="00E341A6">
      <w:pPr>
        <w:ind w:firstLine="720"/>
        <w:jc w:val="both"/>
        <w:rPr>
          <w:sz w:val="28"/>
          <w:szCs w:val="28"/>
        </w:rPr>
      </w:pPr>
    </w:p>
    <w:p w14:paraId="3E2E2F96" w14:textId="77777777" w:rsidR="00E341A6" w:rsidRPr="00427CE3" w:rsidRDefault="00E341A6" w:rsidP="00E341A6">
      <w:pPr>
        <w:jc w:val="center"/>
        <w:rPr>
          <w:sz w:val="28"/>
          <w:szCs w:val="28"/>
        </w:rPr>
      </w:pPr>
      <w:r w:rsidRPr="00427CE3">
        <w:rPr>
          <w:sz w:val="28"/>
          <w:szCs w:val="28"/>
        </w:rPr>
        <w:t>П О С Т А Н О В Л Я Е Т:</w:t>
      </w:r>
    </w:p>
    <w:p w14:paraId="0CE45BA5" w14:textId="77777777" w:rsidR="00E341A6" w:rsidRPr="00427CE3" w:rsidRDefault="00E341A6" w:rsidP="00E341A6">
      <w:pPr>
        <w:jc w:val="center"/>
        <w:rPr>
          <w:sz w:val="28"/>
          <w:szCs w:val="28"/>
        </w:rPr>
      </w:pPr>
    </w:p>
    <w:p w14:paraId="2F9C8DBA" w14:textId="77777777" w:rsidR="0025151E" w:rsidRDefault="003B01AF" w:rsidP="0025151E">
      <w:pPr>
        <w:ind w:right="-2" w:firstLine="709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1.</w:t>
      </w:r>
      <w:r w:rsidR="006470FD" w:rsidRPr="00427CE3">
        <w:rPr>
          <w:sz w:val="28"/>
          <w:szCs w:val="28"/>
        </w:rPr>
        <w:t xml:space="preserve"> </w:t>
      </w:r>
      <w:r w:rsidR="004B3E52">
        <w:rPr>
          <w:sz w:val="28"/>
          <w:szCs w:val="28"/>
        </w:rPr>
        <w:t xml:space="preserve">Внести </w:t>
      </w:r>
      <w:r w:rsidR="00023FAB">
        <w:rPr>
          <w:sz w:val="28"/>
          <w:szCs w:val="28"/>
        </w:rPr>
        <w:t xml:space="preserve">прилагаемые изменения </w:t>
      </w:r>
      <w:r w:rsidR="004B3E52">
        <w:rPr>
          <w:sz w:val="28"/>
          <w:szCs w:val="28"/>
        </w:rPr>
        <w:t xml:space="preserve">в </w:t>
      </w:r>
      <w:r w:rsidR="008D04D6">
        <w:rPr>
          <w:sz w:val="28"/>
          <w:szCs w:val="28"/>
        </w:rPr>
        <w:t>муниципальн</w:t>
      </w:r>
      <w:r w:rsidR="00497082">
        <w:rPr>
          <w:sz w:val="28"/>
          <w:szCs w:val="28"/>
        </w:rPr>
        <w:t>ую</w:t>
      </w:r>
      <w:r w:rsidR="008D04D6">
        <w:rPr>
          <w:sz w:val="28"/>
          <w:szCs w:val="28"/>
        </w:rPr>
        <w:t xml:space="preserve"> программ</w:t>
      </w:r>
      <w:r w:rsidR="00497082">
        <w:rPr>
          <w:sz w:val="28"/>
          <w:szCs w:val="28"/>
        </w:rPr>
        <w:t xml:space="preserve">у </w:t>
      </w:r>
      <w:r w:rsidR="008D04D6">
        <w:rPr>
          <w:sz w:val="28"/>
          <w:szCs w:val="28"/>
        </w:rPr>
        <w:t>«Совершенствование механизмов управления развитием</w:t>
      </w:r>
      <w:r w:rsidR="00497082">
        <w:rPr>
          <w:sz w:val="28"/>
          <w:szCs w:val="28"/>
        </w:rPr>
        <w:t xml:space="preserve"> Шелеховского района</w:t>
      </w:r>
      <w:r w:rsidR="008D04D6">
        <w:rPr>
          <w:sz w:val="28"/>
          <w:szCs w:val="28"/>
        </w:rPr>
        <w:t>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CE0BA6">
        <w:rPr>
          <w:sz w:val="28"/>
          <w:szCs w:val="28"/>
        </w:rPr>
        <w:t>кого муниципального района от 18.12.2018</w:t>
      </w:r>
      <w:r w:rsidR="008E0FA6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№</w:t>
      </w:r>
      <w:r w:rsidR="004B38C8">
        <w:rPr>
          <w:sz w:val="28"/>
          <w:szCs w:val="28"/>
        </w:rPr>
        <w:t xml:space="preserve"> </w:t>
      </w:r>
      <w:r w:rsidR="00CE0BA6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023FAB">
        <w:rPr>
          <w:sz w:val="28"/>
          <w:szCs w:val="28"/>
        </w:rPr>
        <w:t>.</w:t>
      </w:r>
    </w:p>
    <w:p w14:paraId="23F5E8AC" w14:textId="77777777" w:rsidR="00023FAB" w:rsidRPr="00427CE3" w:rsidRDefault="00023FAB" w:rsidP="00023F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CE3">
        <w:rPr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BEBC8A1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0F7CA088" w14:textId="77777777" w:rsidR="00023FAB" w:rsidRDefault="00023FAB" w:rsidP="00023FAB">
      <w:pPr>
        <w:ind w:firstLine="720"/>
        <w:jc w:val="both"/>
        <w:rPr>
          <w:sz w:val="28"/>
          <w:szCs w:val="28"/>
        </w:rPr>
      </w:pPr>
    </w:p>
    <w:p w14:paraId="3B27454B" w14:textId="77777777" w:rsidR="00F63283" w:rsidRDefault="00F63283" w:rsidP="00023FAB">
      <w:pPr>
        <w:ind w:firstLine="720"/>
        <w:jc w:val="both"/>
        <w:rPr>
          <w:sz w:val="28"/>
          <w:szCs w:val="28"/>
        </w:rPr>
      </w:pPr>
    </w:p>
    <w:p w14:paraId="6C9A1773" w14:textId="2559F733" w:rsidR="00023FAB" w:rsidRPr="00427CE3" w:rsidRDefault="00281221" w:rsidP="00023FA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23FAB" w:rsidRPr="00427CE3">
        <w:rPr>
          <w:sz w:val="28"/>
          <w:szCs w:val="28"/>
        </w:rPr>
        <w:t>эр Шелеховского</w:t>
      </w:r>
    </w:p>
    <w:p w14:paraId="6E82825F" w14:textId="0D6833BF" w:rsidR="00023FAB" w:rsidRDefault="00023FAB" w:rsidP="00023FAB">
      <w:pPr>
        <w:ind w:right="-2"/>
        <w:jc w:val="both"/>
        <w:rPr>
          <w:sz w:val="28"/>
          <w:szCs w:val="28"/>
        </w:rPr>
      </w:pPr>
      <w:r w:rsidRPr="00427CE3">
        <w:rPr>
          <w:sz w:val="28"/>
          <w:szCs w:val="28"/>
        </w:rPr>
        <w:t>муниципального района</w:t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Pr="00427CE3">
        <w:rPr>
          <w:sz w:val="28"/>
          <w:szCs w:val="28"/>
        </w:rPr>
        <w:tab/>
      </w:r>
      <w:r w:rsidR="009F28B0">
        <w:rPr>
          <w:sz w:val="28"/>
          <w:szCs w:val="28"/>
        </w:rPr>
        <w:t xml:space="preserve">        </w:t>
      </w:r>
      <w:r w:rsidR="00D37D3F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 </w:t>
      </w:r>
      <w:r w:rsidR="00B533D6">
        <w:rPr>
          <w:sz w:val="28"/>
          <w:szCs w:val="28"/>
        </w:rPr>
        <w:t xml:space="preserve"> </w:t>
      </w:r>
      <w:r w:rsidRPr="00427CE3">
        <w:rPr>
          <w:sz w:val="28"/>
          <w:szCs w:val="28"/>
        </w:rPr>
        <w:t xml:space="preserve"> </w:t>
      </w:r>
      <w:r w:rsidR="004E2C64">
        <w:rPr>
          <w:sz w:val="28"/>
          <w:szCs w:val="28"/>
        </w:rPr>
        <w:t>М.Н. Модин</w:t>
      </w:r>
    </w:p>
    <w:p w14:paraId="1FD0706C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14:paraId="1A75A718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E97FE9D" w14:textId="77777777" w:rsidR="00023FAB" w:rsidRDefault="00023FAB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Шелеховского муниципального района</w:t>
      </w:r>
    </w:p>
    <w:p w14:paraId="180F9E09" w14:textId="43EA8A43" w:rsidR="00023FAB" w:rsidRDefault="00FF2499" w:rsidP="00023FAB">
      <w:pPr>
        <w:ind w:left="4820" w:right="-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D1720">
        <w:rPr>
          <w:sz w:val="28"/>
          <w:szCs w:val="28"/>
        </w:rPr>
        <w:t>т</w:t>
      </w:r>
      <w:r>
        <w:rPr>
          <w:sz w:val="28"/>
          <w:szCs w:val="28"/>
        </w:rPr>
        <w:t xml:space="preserve"> 28.10.</w:t>
      </w:r>
      <w:r w:rsidR="000D1720">
        <w:rPr>
          <w:sz w:val="28"/>
          <w:szCs w:val="28"/>
        </w:rPr>
        <w:t>202</w:t>
      </w:r>
      <w:r w:rsidR="00543119">
        <w:rPr>
          <w:sz w:val="28"/>
          <w:szCs w:val="28"/>
        </w:rPr>
        <w:t>5</w:t>
      </w:r>
      <w:r w:rsidR="00023FA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662-па</w:t>
      </w:r>
    </w:p>
    <w:p w14:paraId="2A2E804F" w14:textId="77777777" w:rsidR="00023FAB" w:rsidRDefault="00023FAB" w:rsidP="00023FAB">
      <w:pPr>
        <w:ind w:right="-2"/>
        <w:jc w:val="both"/>
        <w:rPr>
          <w:sz w:val="28"/>
          <w:szCs w:val="28"/>
        </w:rPr>
      </w:pPr>
    </w:p>
    <w:p w14:paraId="54FD23A6" w14:textId="77777777" w:rsidR="00023FAB" w:rsidRDefault="00023FAB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14:paraId="0E4D860D" w14:textId="03C693EC" w:rsidR="00023FAB" w:rsidRDefault="008D04D6" w:rsidP="00023FAB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97082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«Совершенствование механизмов управления развитием Шелеховского района»</w:t>
      </w:r>
      <w:r w:rsidR="0017436F">
        <w:rPr>
          <w:sz w:val="28"/>
          <w:szCs w:val="28"/>
        </w:rPr>
        <w:t>, утвержденную постановлением Администрации Шелеховс</w:t>
      </w:r>
      <w:r w:rsidR="0068646B">
        <w:rPr>
          <w:sz w:val="28"/>
          <w:szCs w:val="28"/>
        </w:rPr>
        <w:t>кого муниципального района от 18.12.2018 №</w:t>
      </w:r>
      <w:r w:rsidR="00F935EC">
        <w:rPr>
          <w:sz w:val="28"/>
          <w:szCs w:val="28"/>
        </w:rPr>
        <w:t xml:space="preserve"> </w:t>
      </w:r>
      <w:r w:rsidR="0068646B">
        <w:rPr>
          <w:sz w:val="28"/>
          <w:szCs w:val="28"/>
        </w:rPr>
        <w:t>835</w:t>
      </w:r>
      <w:r w:rsidR="0017436F">
        <w:rPr>
          <w:sz w:val="28"/>
          <w:szCs w:val="28"/>
        </w:rPr>
        <w:t>-па</w:t>
      </w:r>
      <w:r w:rsidR="00AB4276">
        <w:rPr>
          <w:sz w:val="28"/>
          <w:szCs w:val="28"/>
        </w:rPr>
        <w:t xml:space="preserve"> (далее – Программа)</w:t>
      </w:r>
    </w:p>
    <w:p w14:paraId="4F1C6608" w14:textId="77777777" w:rsidR="00023FAB" w:rsidRDefault="00023FAB" w:rsidP="00023FAB">
      <w:pPr>
        <w:ind w:right="-2"/>
        <w:jc w:val="center"/>
        <w:rPr>
          <w:sz w:val="28"/>
          <w:szCs w:val="28"/>
        </w:rPr>
      </w:pPr>
    </w:p>
    <w:p w14:paraId="37421741" w14:textId="77777777" w:rsidR="00312B03" w:rsidRDefault="00312B03" w:rsidP="00312B03">
      <w:pPr>
        <w:ind w:right="-2" w:firstLine="567"/>
        <w:jc w:val="both"/>
        <w:rPr>
          <w:sz w:val="28"/>
          <w:szCs w:val="28"/>
        </w:rPr>
      </w:pPr>
      <w:r w:rsidRPr="00312B03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программы» изложить в следующей редакции: </w:t>
      </w:r>
    </w:p>
    <w:p w14:paraId="418971D3" w14:textId="02A60CB4" w:rsidR="001A6584" w:rsidRDefault="001A6584" w:rsidP="00B25D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7402"/>
      </w:tblGrid>
      <w:tr w:rsidR="001A6584" w:rsidRPr="00427CE3" w14:paraId="3E21587D" w14:textId="77777777" w:rsidTr="00714DC4">
        <w:tc>
          <w:tcPr>
            <w:tcW w:w="2235" w:type="dxa"/>
          </w:tcPr>
          <w:p w14:paraId="0CCD3AE8" w14:textId="77777777" w:rsidR="001A6584" w:rsidRPr="00427CE3" w:rsidRDefault="001A6584" w:rsidP="00714DC4">
            <w:pPr>
              <w:jc w:val="both"/>
            </w:pPr>
            <w:r w:rsidRPr="00427CE3">
              <w:t>Объемы и источники финансирования</w:t>
            </w:r>
            <w:r>
              <w:t xml:space="preserve"> муниципальной программы</w:t>
            </w:r>
          </w:p>
        </w:tc>
        <w:tc>
          <w:tcPr>
            <w:tcW w:w="7593" w:type="dxa"/>
          </w:tcPr>
          <w:p w14:paraId="385997D8" w14:textId="1BF5E95B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Общий объем финансирования программы составляет</w:t>
            </w:r>
            <w:r>
              <w:rPr>
                <w:szCs w:val="28"/>
              </w:rPr>
              <w:t xml:space="preserve"> </w:t>
            </w:r>
            <w:r w:rsidR="008F6975">
              <w:rPr>
                <w:szCs w:val="28"/>
              </w:rPr>
              <w:t>3 431 850,0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02310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224 848,0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C49B3A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226 715,5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7D6282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256 137,4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F38FD7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301 374,3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8601817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346 618,4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989191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348 896,2 тыс. рублей;</w:t>
            </w:r>
          </w:p>
          <w:p w14:paraId="1B94BFC2" w14:textId="103DCD16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2025 год – </w:t>
            </w:r>
            <w:r w:rsidR="007318E2">
              <w:rPr>
                <w:szCs w:val="28"/>
              </w:rPr>
              <w:t>3</w:t>
            </w:r>
            <w:r w:rsidR="008F6975">
              <w:rPr>
                <w:szCs w:val="28"/>
              </w:rPr>
              <w:t>71 089,1</w:t>
            </w:r>
            <w:r>
              <w:rPr>
                <w:szCs w:val="28"/>
              </w:rPr>
              <w:t xml:space="preserve"> тыс. рублей;</w:t>
            </w:r>
          </w:p>
          <w:p w14:paraId="348D29B4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267 501,9 тыс. рублей;</w:t>
            </w:r>
          </w:p>
          <w:p w14:paraId="2685A905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272 167,3 тыс. рублей;</w:t>
            </w:r>
          </w:p>
          <w:p w14:paraId="70B1FB5B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2028-2030 годы – 816 501,9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704CA64" w14:textId="676942E1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бюджета Шелеховского района –</w:t>
            </w:r>
            <w:r>
              <w:rPr>
                <w:szCs w:val="28"/>
              </w:rPr>
              <w:t xml:space="preserve"> 2</w:t>
            </w:r>
            <w:r w:rsidR="008F6975">
              <w:rPr>
                <w:szCs w:val="28"/>
              </w:rPr>
              <w:t> </w:t>
            </w:r>
            <w:r>
              <w:rPr>
                <w:szCs w:val="28"/>
              </w:rPr>
              <w:t>4</w:t>
            </w:r>
            <w:r w:rsidR="007318E2">
              <w:rPr>
                <w:szCs w:val="28"/>
              </w:rPr>
              <w:t>7</w:t>
            </w:r>
            <w:r w:rsidR="008F6975">
              <w:rPr>
                <w:szCs w:val="28"/>
              </w:rPr>
              <w:t>9 071,3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0DD553BF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138 487,6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4BFA6BC7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178 724,8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1057D4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172 154,3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A3A0F3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201 862,2</w:t>
            </w:r>
            <w:r w:rsidRPr="00DB29AF">
              <w:rPr>
                <w:szCs w:val="28"/>
              </w:rPr>
              <w:t xml:space="preserve"> тыс. рублей;</w:t>
            </w:r>
          </w:p>
          <w:p w14:paraId="62625ECB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 191 319,6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2DB8DC0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219 054,6 тыс. рублей;</w:t>
            </w:r>
          </w:p>
          <w:p w14:paraId="6BD9F030" w14:textId="2462B156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2</w:t>
            </w:r>
            <w:r w:rsidR="008F6975">
              <w:rPr>
                <w:szCs w:val="28"/>
              </w:rPr>
              <w:t>52 956,3</w:t>
            </w:r>
            <w:r w:rsidRPr="00F6667A">
              <w:rPr>
                <w:szCs w:val="28"/>
              </w:rPr>
              <w:t xml:space="preserve"> тыс. рублей;</w:t>
            </w:r>
          </w:p>
          <w:p w14:paraId="22E061F1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221 891,5 тыс. рублей;</w:t>
            </w:r>
          </w:p>
          <w:p w14:paraId="151A21C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225 655,1 тыс. рублей;</w:t>
            </w:r>
          </w:p>
          <w:p w14:paraId="268FD213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2028 -2030 годы – 676 965,3</w:t>
            </w:r>
            <w:r w:rsidRPr="00DB29AF">
              <w:rPr>
                <w:szCs w:val="28"/>
              </w:rPr>
              <w:t xml:space="preserve"> тыс. рублей.</w:t>
            </w:r>
          </w:p>
          <w:p w14:paraId="767AEE81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средств областного бюджета –</w:t>
            </w:r>
            <w:r>
              <w:rPr>
                <w:szCs w:val="28"/>
              </w:rPr>
              <w:t xml:space="preserve"> 952 490,0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51CAF44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</w:t>
            </w:r>
            <w:r>
              <w:rPr>
                <w:szCs w:val="28"/>
              </w:rPr>
              <w:t xml:space="preserve"> 86 349,4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87CACD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2020 год –</w:t>
            </w:r>
            <w:r>
              <w:rPr>
                <w:szCs w:val="28"/>
              </w:rPr>
              <w:t xml:space="preserve"> 47 978,7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1FF14CA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2021 год –</w:t>
            </w:r>
            <w:r>
              <w:rPr>
                <w:szCs w:val="28"/>
              </w:rPr>
              <w:t xml:space="preserve"> 83 958,1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31CD3FB5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99 399,4</w:t>
            </w:r>
            <w:r w:rsidRPr="00DB29AF">
              <w:rPr>
                <w:szCs w:val="28"/>
              </w:rPr>
              <w:t xml:space="preserve"> тыс. рублей;</w:t>
            </w:r>
          </w:p>
          <w:p w14:paraId="2A11D0A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2023</w:t>
            </w:r>
            <w:r>
              <w:rPr>
                <w:szCs w:val="28"/>
              </w:rPr>
              <w:t xml:space="preserve"> год – 155 286,7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87F9076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129 839,6 тыс. рублей;</w:t>
            </w:r>
          </w:p>
          <w:p w14:paraId="20D5ABE7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118 130,7</w:t>
            </w:r>
            <w:r w:rsidRPr="00F6667A">
              <w:rPr>
                <w:szCs w:val="28"/>
              </w:rPr>
              <w:t xml:space="preserve"> тыс. рублей;</w:t>
            </w:r>
          </w:p>
          <w:p w14:paraId="403076C3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45 505,4 тыс. рублей;</w:t>
            </w:r>
          </w:p>
          <w:p w14:paraId="1E48F95F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46 510,5 тыс. рублей;</w:t>
            </w:r>
          </w:p>
          <w:p w14:paraId="709385E1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2028-2030 годы – 139 531,5</w:t>
            </w:r>
            <w:r w:rsidRPr="00DB29AF">
              <w:rPr>
                <w:szCs w:val="28"/>
              </w:rPr>
              <w:t xml:space="preserve"> тыс. рублей.</w:t>
            </w:r>
          </w:p>
          <w:p w14:paraId="6683F6CE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Объем сред</w:t>
            </w:r>
            <w:r>
              <w:rPr>
                <w:szCs w:val="28"/>
              </w:rPr>
              <w:t>ств федерального бюджета – 288,7</w:t>
            </w:r>
            <w:r w:rsidRPr="00DB29AF">
              <w:rPr>
                <w:szCs w:val="28"/>
              </w:rPr>
              <w:t xml:space="preserve"> тыс. рублей, в том числе по годам:</w:t>
            </w:r>
          </w:p>
          <w:p w14:paraId="6FA03698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 w:rsidRPr="00DB29AF">
              <w:rPr>
                <w:szCs w:val="28"/>
              </w:rPr>
              <w:t>2019 год – 11,0 тыс. рублей;</w:t>
            </w:r>
          </w:p>
          <w:p w14:paraId="705B456D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2020 год – 12,0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78834920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2021 год – 25,0</w:t>
            </w:r>
            <w:r w:rsidRPr="00DB29AF">
              <w:rPr>
                <w:szCs w:val="28"/>
              </w:rPr>
              <w:t xml:space="preserve"> тыс. рублей;</w:t>
            </w:r>
          </w:p>
          <w:p w14:paraId="5F994B6E" w14:textId="77777777" w:rsidR="001A6584" w:rsidRPr="00DB29AF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2022 год – 112,7</w:t>
            </w:r>
            <w:r w:rsidRPr="00DB29AF">
              <w:rPr>
                <w:szCs w:val="28"/>
              </w:rPr>
              <w:t xml:space="preserve"> тыс. рублей;</w:t>
            </w:r>
          </w:p>
          <w:p w14:paraId="16EFB014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2023 год –12,1</w:t>
            </w:r>
            <w:r w:rsidRPr="00DB29AF">
              <w:rPr>
                <w:szCs w:val="28"/>
              </w:rPr>
              <w:t xml:space="preserve"> тыс. рублей;</w:t>
            </w:r>
          </w:p>
          <w:p w14:paraId="04429F13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2024 год – 2,0 тыс. рублей;</w:t>
            </w:r>
          </w:p>
          <w:p w14:paraId="0ADD4B0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 w:rsidRPr="00F6667A">
              <w:rPr>
                <w:szCs w:val="28"/>
              </w:rPr>
              <w:t>2025 год –</w:t>
            </w:r>
            <w:r>
              <w:rPr>
                <w:szCs w:val="28"/>
              </w:rPr>
              <w:t xml:space="preserve"> 2,1</w:t>
            </w:r>
            <w:r w:rsidRPr="00F6667A">
              <w:rPr>
                <w:szCs w:val="28"/>
              </w:rPr>
              <w:t xml:space="preserve"> тыс. рублей;</w:t>
            </w:r>
          </w:p>
          <w:p w14:paraId="66945569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105,0 тыс. рублей;</w:t>
            </w:r>
          </w:p>
          <w:p w14:paraId="639D7F60" w14:textId="77777777" w:rsidR="001A6584" w:rsidRDefault="001A6584" w:rsidP="00714DC4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1,7 тыс. рублей;</w:t>
            </w:r>
          </w:p>
          <w:p w14:paraId="2C2C64BC" w14:textId="77777777" w:rsidR="001A6584" w:rsidRPr="00427CE3" w:rsidRDefault="001A6584" w:rsidP="00714DC4">
            <w:pPr>
              <w:jc w:val="both"/>
            </w:pPr>
            <w:r>
              <w:rPr>
                <w:szCs w:val="28"/>
              </w:rPr>
              <w:t>2028 -2030 годы – 5,1</w:t>
            </w:r>
            <w:r w:rsidRPr="00DB29AF">
              <w:rPr>
                <w:szCs w:val="28"/>
              </w:rPr>
              <w:t xml:space="preserve"> тыс. рублей.</w:t>
            </w:r>
          </w:p>
        </w:tc>
      </w:tr>
    </w:tbl>
    <w:p w14:paraId="3BA03991" w14:textId="0438B00C" w:rsidR="001A6584" w:rsidRDefault="001A6584" w:rsidP="001A6584">
      <w:pPr>
        <w:ind w:right="-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14:paraId="3CF7D9ED" w14:textId="1D470B2A" w:rsidR="008F6975" w:rsidRPr="002227D1" w:rsidRDefault="008F6975" w:rsidP="008F697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5CAF">
        <w:rPr>
          <w:sz w:val="28"/>
          <w:szCs w:val="28"/>
        </w:rPr>
        <w:t>Строку</w:t>
      </w:r>
      <w:r w:rsidRPr="00D87A96">
        <w:rPr>
          <w:sz w:val="28"/>
          <w:szCs w:val="28"/>
        </w:rPr>
        <w:t xml:space="preserve"> «Объемы и источники финансирования подпрограммы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» раздела 1 «Паспорт подпрограммы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» приложения </w:t>
      </w:r>
      <w:r>
        <w:rPr>
          <w:sz w:val="28"/>
          <w:szCs w:val="28"/>
        </w:rPr>
        <w:t>1</w:t>
      </w:r>
      <w:r w:rsidRPr="00D87A96">
        <w:rPr>
          <w:sz w:val="28"/>
          <w:szCs w:val="28"/>
        </w:rPr>
        <w:t xml:space="preserve"> к Программе изложить в следующей редакции:</w:t>
      </w:r>
    </w:p>
    <w:p w14:paraId="0B702D52" w14:textId="77777777" w:rsidR="008F6975" w:rsidRPr="002227D1" w:rsidRDefault="008F6975" w:rsidP="008F6975">
      <w:pPr>
        <w:ind w:right="-2"/>
        <w:jc w:val="both"/>
        <w:rPr>
          <w:sz w:val="28"/>
          <w:szCs w:val="28"/>
        </w:rPr>
      </w:pPr>
      <w:r w:rsidRPr="002227D1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7444"/>
      </w:tblGrid>
      <w:tr w:rsidR="008F6975" w:rsidRPr="002227D1" w14:paraId="16D00045" w14:textId="77777777" w:rsidTr="00756243">
        <w:tc>
          <w:tcPr>
            <w:tcW w:w="1134" w:type="pct"/>
          </w:tcPr>
          <w:p w14:paraId="69875C8E" w14:textId="77777777" w:rsidR="008F6975" w:rsidRPr="002227D1" w:rsidRDefault="008F6975" w:rsidP="007562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B01B7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подпрограммы 1</w:t>
            </w:r>
          </w:p>
        </w:tc>
        <w:tc>
          <w:tcPr>
            <w:tcW w:w="3866" w:type="pct"/>
          </w:tcPr>
          <w:p w14:paraId="08F6B584" w14:textId="63264335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Общий объем финансирования подпрограммы 1 составляет </w:t>
            </w:r>
            <w:r>
              <w:rPr>
                <w:szCs w:val="28"/>
              </w:rPr>
              <w:t>2</w:t>
            </w:r>
            <w:r w:rsidR="00125096">
              <w:rPr>
                <w:szCs w:val="28"/>
              </w:rPr>
              <w:t> </w:t>
            </w:r>
            <w:r>
              <w:rPr>
                <w:szCs w:val="28"/>
              </w:rPr>
              <w:t>07</w:t>
            </w:r>
            <w:r w:rsidR="00125096">
              <w:rPr>
                <w:szCs w:val="28"/>
              </w:rPr>
              <w:t>8 643,1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7B9E3B1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126 423,4 тыс. рублей;</w:t>
            </w:r>
          </w:p>
          <w:p w14:paraId="004D5BF7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128 153,8 тыс. рублей;</w:t>
            </w:r>
          </w:p>
          <w:p w14:paraId="32CDC336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153 437,4 тыс. рублей;</w:t>
            </w:r>
          </w:p>
          <w:p w14:paraId="1AC6B61A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2022 год –</w:t>
            </w:r>
            <w:r>
              <w:rPr>
                <w:szCs w:val="28"/>
              </w:rPr>
              <w:t xml:space="preserve"> 171 142,6</w:t>
            </w:r>
            <w:r w:rsidRPr="00B3164F">
              <w:rPr>
                <w:szCs w:val="28"/>
              </w:rPr>
              <w:t xml:space="preserve"> тыс. рублей;</w:t>
            </w:r>
          </w:p>
          <w:p w14:paraId="5444D03F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 xml:space="preserve">216 261,9 </w:t>
            </w:r>
            <w:r w:rsidRPr="00B3164F">
              <w:rPr>
                <w:szCs w:val="28"/>
              </w:rPr>
              <w:t>тыс. рублей;</w:t>
            </w:r>
          </w:p>
          <w:p w14:paraId="6EF5E1B1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213 177,6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9E03736" w14:textId="6A35A139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300C65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2</w:t>
            </w:r>
            <w:r w:rsidR="00125096">
              <w:rPr>
                <w:szCs w:val="28"/>
              </w:rPr>
              <w:t>31 604,6</w:t>
            </w:r>
            <w:r w:rsidRPr="00300C65">
              <w:rPr>
                <w:szCs w:val="28"/>
              </w:rPr>
              <w:t xml:space="preserve"> тыс. рублей;</w:t>
            </w:r>
          </w:p>
          <w:p w14:paraId="59B312D1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164 847,8 тыс. рублей;</w:t>
            </w:r>
          </w:p>
          <w:p w14:paraId="45E5D3F6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168 398,5 тыс. рублей;</w:t>
            </w:r>
          </w:p>
          <w:p w14:paraId="1D015DC2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B3164F">
              <w:rPr>
                <w:szCs w:val="28"/>
              </w:rPr>
              <w:t xml:space="preserve"> - 2030 годы – </w:t>
            </w:r>
            <w:r>
              <w:rPr>
                <w:szCs w:val="28"/>
              </w:rPr>
              <w:t>505 195,5</w:t>
            </w:r>
            <w:r w:rsidRPr="00B3164F">
              <w:rPr>
                <w:szCs w:val="28"/>
              </w:rPr>
              <w:t xml:space="preserve"> тыс. рублей.</w:t>
            </w:r>
          </w:p>
          <w:p w14:paraId="5876A9B3" w14:textId="141510D2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Объем средств бюджета Шелеховского района – 1</w:t>
            </w:r>
            <w:r w:rsidR="00125096">
              <w:rPr>
                <w:szCs w:val="28"/>
              </w:rPr>
              <w:t> </w:t>
            </w:r>
            <w:r>
              <w:rPr>
                <w:szCs w:val="28"/>
              </w:rPr>
              <w:t>38</w:t>
            </w:r>
            <w:r w:rsidR="00125096">
              <w:rPr>
                <w:szCs w:val="28"/>
              </w:rPr>
              <w:t>7 781,8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5B592A2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71 317,5 тыс. рублей;</w:t>
            </w:r>
          </w:p>
          <w:p w14:paraId="06B2996C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97 428,0 тыс. рублей;</w:t>
            </w:r>
          </w:p>
          <w:p w14:paraId="0CB47EC2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95 849,1 тыс. рублей;</w:t>
            </w:r>
          </w:p>
          <w:p w14:paraId="036F86A3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2022 год – </w:t>
            </w:r>
            <w:r w:rsidRPr="00E2531B">
              <w:rPr>
                <w:szCs w:val="28"/>
              </w:rPr>
              <w:t>107 854,9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88CCA7E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106 465,8</w:t>
            </w:r>
            <w:r w:rsidRPr="00B3164F">
              <w:rPr>
                <w:szCs w:val="28"/>
              </w:rPr>
              <w:t xml:space="preserve"> тыс. рублей;</w:t>
            </w:r>
          </w:p>
          <w:p w14:paraId="7C413536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120 702,4</w:t>
            </w:r>
            <w:r w:rsidRPr="00B3164F">
              <w:rPr>
                <w:szCs w:val="28"/>
              </w:rPr>
              <w:t xml:space="preserve"> тыс. рублей;</w:t>
            </w:r>
          </w:p>
          <w:p w14:paraId="6CA358F8" w14:textId="3148108C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00058B">
              <w:rPr>
                <w:szCs w:val="28"/>
              </w:rPr>
              <w:t xml:space="preserve">2025 год – </w:t>
            </w:r>
            <w:r w:rsidR="00125096">
              <w:rPr>
                <w:szCs w:val="28"/>
              </w:rPr>
              <w:t>142 746,2</w:t>
            </w:r>
            <w:r w:rsidRPr="0000058B">
              <w:rPr>
                <w:szCs w:val="28"/>
              </w:rPr>
              <w:t xml:space="preserve"> тыс. рублей;</w:t>
            </w:r>
          </w:p>
          <w:p w14:paraId="519901C7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127 047,1 тыс. рублей;</w:t>
            </w:r>
          </w:p>
          <w:p w14:paraId="75E6077B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129 592,7 тыс. рублей;</w:t>
            </w:r>
          </w:p>
          <w:p w14:paraId="14B9F1DF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B3164F">
              <w:rPr>
                <w:szCs w:val="28"/>
              </w:rPr>
              <w:t xml:space="preserve">-2030 годы – </w:t>
            </w:r>
            <w:r>
              <w:rPr>
                <w:szCs w:val="28"/>
              </w:rPr>
              <w:t>388 778,1</w:t>
            </w:r>
            <w:r w:rsidRPr="00B3164F">
              <w:rPr>
                <w:szCs w:val="28"/>
              </w:rPr>
              <w:t xml:space="preserve"> тыс. рублей.</w:t>
            </w:r>
          </w:p>
          <w:p w14:paraId="3C80B8FA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Объем средств областного бюджета – </w:t>
            </w:r>
            <w:r>
              <w:rPr>
                <w:szCs w:val="28"/>
              </w:rPr>
              <w:t>690 861,3</w:t>
            </w:r>
            <w:r w:rsidRPr="00B3164F">
              <w:rPr>
                <w:szCs w:val="28"/>
              </w:rPr>
              <w:t xml:space="preserve"> тыс. рублей, в том числе по годам:</w:t>
            </w:r>
          </w:p>
          <w:p w14:paraId="314514CE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2019 год – 55 105,9 тыс. рублей;</w:t>
            </w:r>
          </w:p>
          <w:p w14:paraId="423BEF57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2020 год – 30 725,8 тыс. рублей;</w:t>
            </w:r>
          </w:p>
          <w:p w14:paraId="1059A18B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2021 год – 57 588,3 тыс. рублей;</w:t>
            </w:r>
          </w:p>
          <w:p w14:paraId="5997092B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63 287,7</w:t>
            </w:r>
            <w:r w:rsidRPr="00B3164F">
              <w:rPr>
                <w:szCs w:val="28"/>
              </w:rPr>
              <w:t xml:space="preserve"> тыс. рублей;</w:t>
            </w:r>
          </w:p>
          <w:p w14:paraId="12478EE4" w14:textId="77777777" w:rsidR="008F6975" w:rsidRPr="00B3164F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2023 год – </w:t>
            </w:r>
            <w:r>
              <w:rPr>
                <w:szCs w:val="28"/>
              </w:rPr>
              <w:t>109 796,1</w:t>
            </w:r>
            <w:r w:rsidRPr="00B3164F">
              <w:rPr>
                <w:szCs w:val="28"/>
              </w:rPr>
              <w:t xml:space="preserve"> тыс. рублей;</w:t>
            </w:r>
          </w:p>
          <w:p w14:paraId="5E417341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 xml:space="preserve">2024 год – </w:t>
            </w:r>
            <w:r>
              <w:rPr>
                <w:szCs w:val="28"/>
              </w:rPr>
              <w:t>92 475,2</w:t>
            </w:r>
            <w:r w:rsidRPr="00B3164F">
              <w:rPr>
                <w:szCs w:val="28"/>
              </w:rPr>
              <w:t xml:space="preserve"> тыс. рублей;</w:t>
            </w:r>
          </w:p>
          <w:p w14:paraId="0FEF67D2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 w:rsidRPr="0000058B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88 858,4</w:t>
            </w:r>
            <w:r w:rsidRPr="0000058B">
              <w:rPr>
                <w:szCs w:val="28"/>
              </w:rPr>
              <w:t xml:space="preserve"> тыс. рублей;</w:t>
            </w:r>
          </w:p>
          <w:p w14:paraId="6E6EA9A5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37 800,7 тыс. рублей;</w:t>
            </w:r>
          </w:p>
          <w:p w14:paraId="266F0E49" w14:textId="77777777" w:rsidR="008F6975" w:rsidRDefault="008F6975" w:rsidP="00756243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2027 год – 38 805,8 тыс. рублей;</w:t>
            </w:r>
          </w:p>
          <w:p w14:paraId="0D83DD5D" w14:textId="77777777" w:rsidR="008F6975" w:rsidRPr="002227D1" w:rsidRDefault="008F6975" w:rsidP="00756243">
            <w:pPr>
              <w:ind w:right="-2"/>
              <w:jc w:val="both"/>
              <w:rPr>
                <w:szCs w:val="28"/>
              </w:rPr>
            </w:pPr>
            <w:r w:rsidRPr="00B3164F">
              <w:rPr>
                <w:szCs w:val="28"/>
              </w:rPr>
              <w:t>202</w:t>
            </w:r>
            <w:r>
              <w:rPr>
                <w:szCs w:val="28"/>
              </w:rPr>
              <w:t>8</w:t>
            </w:r>
            <w:r w:rsidRPr="00B3164F">
              <w:rPr>
                <w:szCs w:val="28"/>
              </w:rPr>
              <w:t xml:space="preserve">-2030 годы – </w:t>
            </w:r>
            <w:r>
              <w:rPr>
                <w:szCs w:val="28"/>
              </w:rPr>
              <w:t>116 417,4</w:t>
            </w:r>
            <w:r w:rsidRPr="00B3164F">
              <w:rPr>
                <w:szCs w:val="28"/>
              </w:rPr>
              <w:t xml:space="preserve"> тыс. рублей.</w:t>
            </w:r>
          </w:p>
        </w:tc>
      </w:tr>
    </w:tbl>
    <w:p w14:paraId="44A7157B" w14:textId="77777777" w:rsidR="008F6975" w:rsidRDefault="008F6975" w:rsidP="008F6975">
      <w:pPr>
        <w:ind w:right="-2" w:firstLine="709"/>
        <w:jc w:val="right"/>
        <w:rPr>
          <w:sz w:val="28"/>
          <w:szCs w:val="28"/>
        </w:rPr>
      </w:pPr>
      <w:r w:rsidRPr="002227D1">
        <w:rPr>
          <w:sz w:val="28"/>
          <w:szCs w:val="28"/>
        </w:rPr>
        <w:lastRenderedPageBreak/>
        <w:t>».</w:t>
      </w:r>
    </w:p>
    <w:p w14:paraId="5B58F4A8" w14:textId="44AE7DE6" w:rsidR="00CF1346" w:rsidRDefault="008F6975" w:rsidP="007318E2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19F" w:rsidRPr="00B55CAF">
        <w:rPr>
          <w:sz w:val="28"/>
          <w:szCs w:val="28"/>
        </w:rPr>
        <w:t xml:space="preserve">. </w:t>
      </w:r>
      <w:bookmarkStart w:id="0" w:name="_Hlk110267738"/>
      <w:r w:rsidR="007318E2" w:rsidRPr="007318E2">
        <w:rPr>
          <w:sz w:val="28"/>
          <w:szCs w:val="28"/>
        </w:rPr>
        <w:t>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51FD98F8" w14:textId="4E2422D4" w:rsidR="003C5731" w:rsidRPr="002227D1" w:rsidRDefault="003C5731" w:rsidP="00CF134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7444"/>
      </w:tblGrid>
      <w:tr w:rsidR="00923764" w:rsidRPr="002227D1" w14:paraId="7DF1E393" w14:textId="77777777" w:rsidTr="003A7385">
        <w:tc>
          <w:tcPr>
            <w:tcW w:w="1134" w:type="pct"/>
          </w:tcPr>
          <w:p w14:paraId="59C8DEE0" w14:textId="31721600" w:rsidR="00923764" w:rsidRPr="002227D1" w:rsidRDefault="00923764" w:rsidP="003A738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CB01B7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подпрограммы 2</w:t>
            </w:r>
          </w:p>
        </w:tc>
        <w:tc>
          <w:tcPr>
            <w:tcW w:w="3866" w:type="pct"/>
          </w:tcPr>
          <w:p w14:paraId="02C3DF5A" w14:textId="04B34894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Общий объем финансирования подпрограммы 2 составляет 1</w:t>
            </w:r>
            <w:r w:rsidR="00125096">
              <w:rPr>
                <w:szCs w:val="28"/>
              </w:rPr>
              <w:t> </w:t>
            </w:r>
            <w:r w:rsidR="00CC226E">
              <w:rPr>
                <w:szCs w:val="28"/>
              </w:rPr>
              <w:t>3</w:t>
            </w:r>
            <w:r w:rsidR="00125096">
              <w:rPr>
                <w:szCs w:val="28"/>
              </w:rPr>
              <w:t>53 206,9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2F5C3F76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98 424,6 тыс. рублей;</w:t>
            </w:r>
          </w:p>
          <w:p w14:paraId="00FB5B74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98 561,7 тыс. рублей;</w:t>
            </w:r>
          </w:p>
          <w:p w14:paraId="45F0237E" w14:textId="009E8DD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2021 год – </w:t>
            </w:r>
            <w:r w:rsidR="00B8723A">
              <w:rPr>
                <w:szCs w:val="28"/>
              </w:rPr>
              <w:t>102 700,0</w:t>
            </w:r>
            <w:r w:rsidRPr="00997D0C">
              <w:rPr>
                <w:szCs w:val="28"/>
              </w:rPr>
              <w:t xml:space="preserve"> тыс. рублей;</w:t>
            </w:r>
          </w:p>
          <w:p w14:paraId="288E7503" w14:textId="3111B440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1</w:t>
            </w:r>
            <w:r w:rsidR="00E853D4">
              <w:rPr>
                <w:szCs w:val="28"/>
              </w:rPr>
              <w:t>30 231,7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7C2BCA07" w14:textId="735EB87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</w:t>
            </w:r>
            <w:r w:rsidR="00B736F3">
              <w:rPr>
                <w:szCs w:val="28"/>
              </w:rPr>
              <w:t xml:space="preserve">– </w:t>
            </w:r>
            <w:r w:rsidR="00890426">
              <w:rPr>
                <w:szCs w:val="28"/>
              </w:rPr>
              <w:t>130 356,5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5729F7C" w14:textId="40194969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1</w:t>
            </w:r>
            <w:r w:rsidR="00CC226E">
              <w:rPr>
                <w:szCs w:val="28"/>
              </w:rPr>
              <w:t>3</w:t>
            </w:r>
            <w:r w:rsidR="00F51969">
              <w:rPr>
                <w:szCs w:val="28"/>
              </w:rPr>
              <w:t>5 718,6</w:t>
            </w:r>
            <w:r w:rsidRPr="00B8723A">
              <w:rPr>
                <w:szCs w:val="28"/>
              </w:rPr>
              <w:t xml:space="preserve"> тыс. рублей;</w:t>
            </w:r>
          </w:p>
          <w:p w14:paraId="6FA5D3B1" w14:textId="761168BD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>
              <w:rPr>
                <w:szCs w:val="28"/>
              </w:rPr>
              <w:t>1</w:t>
            </w:r>
            <w:r w:rsidR="00006101">
              <w:rPr>
                <w:szCs w:val="28"/>
              </w:rPr>
              <w:t>3</w:t>
            </w:r>
            <w:r w:rsidR="00125096">
              <w:rPr>
                <w:szCs w:val="28"/>
              </w:rPr>
              <w:t>9 484,5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ED78F43" w14:textId="6C7250B9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102</w:t>
            </w:r>
            <w:r w:rsidR="00F51969">
              <w:rPr>
                <w:szCs w:val="28"/>
              </w:rPr>
              <w:t> 654,1</w:t>
            </w:r>
            <w:r>
              <w:rPr>
                <w:szCs w:val="28"/>
              </w:rPr>
              <w:t xml:space="preserve"> </w:t>
            </w:r>
            <w:r w:rsidRPr="00890426">
              <w:rPr>
                <w:szCs w:val="28"/>
              </w:rPr>
              <w:t>тыс. рублей;</w:t>
            </w:r>
          </w:p>
          <w:p w14:paraId="6100B82C" w14:textId="5CBFE013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103 768,8 тыс. рублей;</w:t>
            </w:r>
          </w:p>
          <w:p w14:paraId="36F27BDC" w14:textId="478B808A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311 306,4</w:t>
            </w:r>
            <w:r w:rsidRPr="00997D0C">
              <w:rPr>
                <w:szCs w:val="28"/>
              </w:rPr>
              <w:t xml:space="preserve"> тыс. рублей.</w:t>
            </w:r>
          </w:p>
          <w:p w14:paraId="0F867094" w14:textId="691E37CB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бюджета Шелеховского района – </w:t>
            </w:r>
            <w:r w:rsidR="00890426">
              <w:rPr>
                <w:szCs w:val="28"/>
              </w:rPr>
              <w:t>1</w:t>
            </w:r>
            <w:r w:rsidR="00125096">
              <w:rPr>
                <w:szCs w:val="28"/>
              </w:rPr>
              <w:t> </w:t>
            </w:r>
            <w:r w:rsidR="00890426">
              <w:rPr>
                <w:szCs w:val="28"/>
              </w:rPr>
              <w:t>0</w:t>
            </w:r>
            <w:r w:rsidR="00125096">
              <w:rPr>
                <w:szCs w:val="28"/>
              </w:rPr>
              <w:t>91 289,5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3399A672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67 170,1 тыс. рублей;</w:t>
            </w:r>
          </w:p>
          <w:p w14:paraId="2893449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81 296,8 тыс. рублей;</w:t>
            </w:r>
          </w:p>
          <w:p w14:paraId="34BB6B9D" w14:textId="498FED0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7</w:t>
            </w:r>
            <w:r w:rsidR="00B8723A">
              <w:rPr>
                <w:szCs w:val="28"/>
              </w:rPr>
              <w:t>6 305,2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51C2B32" w14:textId="6C0D4E4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2022 год –</w:t>
            </w:r>
            <w:r w:rsidR="00E853D4">
              <w:rPr>
                <w:szCs w:val="28"/>
              </w:rPr>
              <w:t xml:space="preserve"> 94 007,3 </w:t>
            </w:r>
            <w:r w:rsidRPr="00997D0C">
              <w:rPr>
                <w:szCs w:val="28"/>
              </w:rPr>
              <w:t>тыс. рублей;</w:t>
            </w:r>
          </w:p>
          <w:p w14:paraId="74B1E9BD" w14:textId="0FF0D0BC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9C6FB5">
              <w:rPr>
                <w:szCs w:val="28"/>
              </w:rPr>
              <w:t>84 853,8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1148CAC" w14:textId="52FB4A6D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9</w:t>
            </w:r>
            <w:r w:rsidR="00F51969">
              <w:rPr>
                <w:szCs w:val="28"/>
              </w:rPr>
              <w:t>8 352,2</w:t>
            </w:r>
            <w:r w:rsidRPr="00B8723A">
              <w:rPr>
                <w:szCs w:val="28"/>
              </w:rPr>
              <w:t xml:space="preserve"> тыс. рублей;</w:t>
            </w:r>
          </w:p>
          <w:p w14:paraId="02408CE7" w14:textId="3DC43894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F51969">
              <w:rPr>
                <w:szCs w:val="28"/>
              </w:rPr>
              <w:t>1</w:t>
            </w:r>
            <w:r w:rsidR="00125096">
              <w:rPr>
                <w:szCs w:val="28"/>
              </w:rPr>
              <w:t>10 210,1</w:t>
            </w:r>
            <w:r w:rsidRPr="00E853D4">
              <w:rPr>
                <w:szCs w:val="28"/>
              </w:rPr>
              <w:t xml:space="preserve"> тыс. рублей;</w:t>
            </w:r>
          </w:p>
          <w:p w14:paraId="12494312" w14:textId="176C8268" w:rsidR="00890426" w:rsidRDefault="00890426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2026 год </w:t>
            </w:r>
            <w:r w:rsidR="009C6FB5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9C6FB5">
              <w:rPr>
                <w:szCs w:val="28"/>
              </w:rPr>
              <w:t>94</w:t>
            </w:r>
            <w:r w:rsidR="00F51969">
              <w:rPr>
                <w:szCs w:val="28"/>
              </w:rPr>
              <w:t> 844,4</w:t>
            </w:r>
            <w:r w:rsidR="009C6FB5">
              <w:rPr>
                <w:szCs w:val="28"/>
              </w:rPr>
              <w:t xml:space="preserve"> тыс. рублей;</w:t>
            </w:r>
          </w:p>
          <w:p w14:paraId="6186663E" w14:textId="3FFC53B3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96 062,4 тыс. рублей;</w:t>
            </w:r>
          </w:p>
          <w:p w14:paraId="6860E9EC" w14:textId="78DA2FE5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288 187,2</w:t>
            </w:r>
            <w:r w:rsidRPr="00997D0C">
              <w:rPr>
                <w:szCs w:val="28"/>
              </w:rPr>
              <w:t xml:space="preserve"> тыс. рублей.</w:t>
            </w:r>
          </w:p>
          <w:p w14:paraId="68FB0316" w14:textId="1DF6ABC5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областного бюджета – </w:t>
            </w:r>
            <w:r w:rsidR="00006101">
              <w:rPr>
                <w:szCs w:val="28"/>
              </w:rPr>
              <w:t>261 628,7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00B2429B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31 243,5 тыс. рублей;</w:t>
            </w:r>
          </w:p>
          <w:p w14:paraId="51B1DF18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17 252,9 тыс. рублей;</w:t>
            </w:r>
          </w:p>
          <w:p w14:paraId="2FC86AB2" w14:textId="09B20F0A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26</w:t>
            </w:r>
            <w:r w:rsidR="00B8723A">
              <w:rPr>
                <w:szCs w:val="28"/>
              </w:rPr>
              <w:t> 369,8</w:t>
            </w:r>
            <w:r w:rsidRPr="00997D0C">
              <w:rPr>
                <w:szCs w:val="28"/>
              </w:rPr>
              <w:t xml:space="preserve"> тыс. рублей;</w:t>
            </w:r>
          </w:p>
          <w:p w14:paraId="36B1FED7" w14:textId="0D24A06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2022 год – </w:t>
            </w:r>
            <w:r w:rsidR="00B8723A">
              <w:rPr>
                <w:szCs w:val="28"/>
              </w:rPr>
              <w:t>3</w:t>
            </w:r>
            <w:r w:rsidR="00E853D4">
              <w:rPr>
                <w:szCs w:val="28"/>
              </w:rPr>
              <w:t>6 111,7</w:t>
            </w:r>
            <w:r w:rsidR="00B8723A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рублей;</w:t>
            </w:r>
          </w:p>
          <w:p w14:paraId="658A3F37" w14:textId="285DC091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E8718A">
              <w:rPr>
                <w:szCs w:val="28"/>
              </w:rPr>
              <w:t>4</w:t>
            </w:r>
            <w:r w:rsidR="0093783B">
              <w:rPr>
                <w:szCs w:val="28"/>
              </w:rPr>
              <w:t>5</w:t>
            </w:r>
            <w:r w:rsidR="009C6FB5">
              <w:rPr>
                <w:szCs w:val="28"/>
              </w:rPr>
              <w:t> 490,6</w:t>
            </w:r>
            <w:r w:rsidRPr="00997D0C">
              <w:rPr>
                <w:szCs w:val="28"/>
              </w:rPr>
              <w:t xml:space="preserve"> тыс. рублей;</w:t>
            </w:r>
          </w:p>
          <w:p w14:paraId="1F21F595" w14:textId="07B6B194" w:rsidR="00B8723A" w:rsidRDefault="00B8723A" w:rsidP="00997D0C">
            <w:pPr>
              <w:ind w:right="-2"/>
              <w:jc w:val="both"/>
              <w:rPr>
                <w:szCs w:val="28"/>
              </w:rPr>
            </w:pPr>
            <w:r w:rsidRPr="00B8723A">
              <w:rPr>
                <w:szCs w:val="28"/>
              </w:rPr>
              <w:t>202</w:t>
            </w:r>
            <w:r w:rsidR="00D477D8">
              <w:rPr>
                <w:szCs w:val="28"/>
              </w:rPr>
              <w:t>4</w:t>
            </w:r>
            <w:r w:rsidRPr="00B8723A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37</w:t>
            </w:r>
            <w:r w:rsidR="00F51969">
              <w:rPr>
                <w:szCs w:val="28"/>
              </w:rPr>
              <w:t> 364,4</w:t>
            </w:r>
            <w:r w:rsidRPr="00B8723A">
              <w:rPr>
                <w:szCs w:val="28"/>
              </w:rPr>
              <w:t xml:space="preserve"> тыс. рублей;</w:t>
            </w:r>
          </w:p>
          <w:p w14:paraId="2B1DEF85" w14:textId="38EDC1C8" w:rsidR="00E853D4" w:rsidRDefault="00E853D4" w:rsidP="00997D0C">
            <w:pPr>
              <w:ind w:right="-2"/>
              <w:jc w:val="both"/>
              <w:rPr>
                <w:szCs w:val="28"/>
              </w:rPr>
            </w:pPr>
            <w:r w:rsidRPr="00E853D4">
              <w:rPr>
                <w:szCs w:val="28"/>
              </w:rPr>
              <w:t xml:space="preserve">2025 год – </w:t>
            </w:r>
            <w:r w:rsidR="00006101">
              <w:rPr>
                <w:szCs w:val="28"/>
              </w:rPr>
              <w:t>29 272,3</w:t>
            </w:r>
            <w:r w:rsidRPr="00E853D4">
              <w:rPr>
                <w:szCs w:val="28"/>
              </w:rPr>
              <w:t xml:space="preserve"> тыс. рублей;</w:t>
            </w:r>
          </w:p>
          <w:p w14:paraId="44536958" w14:textId="54A2DD75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2026 год – 7</w:t>
            </w:r>
            <w:r w:rsidR="00F51969">
              <w:rPr>
                <w:szCs w:val="28"/>
              </w:rPr>
              <w:t> </w:t>
            </w:r>
            <w:r>
              <w:rPr>
                <w:szCs w:val="28"/>
              </w:rPr>
              <w:t>7</w:t>
            </w:r>
            <w:r w:rsidR="00F51969">
              <w:rPr>
                <w:szCs w:val="28"/>
              </w:rPr>
              <w:t>04,7</w:t>
            </w:r>
            <w:r>
              <w:rPr>
                <w:szCs w:val="28"/>
              </w:rPr>
              <w:t xml:space="preserve"> тыс. рублей;</w:t>
            </w:r>
          </w:p>
          <w:p w14:paraId="1949BCAE" w14:textId="246E7833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7 704,7 тыс. рублей;</w:t>
            </w:r>
          </w:p>
          <w:p w14:paraId="03A81B44" w14:textId="6F930E0D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>-2030 годы –</w:t>
            </w:r>
            <w:r w:rsidR="00E853D4">
              <w:rPr>
                <w:szCs w:val="28"/>
              </w:rPr>
              <w:t xml:space="preserve"> </w:t>
            </w:r>
            <w:r w:rsidR="00F51969">
              <w:rPr>
                <w:szCs w:val="28"/>
              </w:rPr>
              <w:t>23 114,1</w:t>
            </w:r>
            <w:r w:rsidR="009C6FB5">
              <w:rPr>
                <w:szCs w:val="28"/>
              </w:rPr>
              <w:t xml:space="preserve"> </w:t>
            </w:r>
            <w:r w:rsidRPr="00997D0C">
              <w:rPr>
                <w:szCs w:val="28"/>
              </w:rPr>
              <w:t>тыс. рублей.</w:t>
            </w:r>
          </w:p>
          <w:p w14:paraId="632AC3F6" w14:textId="530D0026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Объем средств федерального бюджета – </w:t>
            </w:r>
            <w:r w:rsidR="00F51969">
              <w:rPr>
                <w:szCs w:val="28"/>
              </w:rPr>
              <w:t>288,7</w:t>
            </w:r>
            <w:r w:rsidRPr="00997D0C">
              <w:rPr>
                <w:szCs w:val="28"/>
              </w:rPr>
              <w:t xml:space="preserve"> тыс. рублей, в том числе по годам:</w:t>
            </w:r>
          </w:p>
          <w:p w14:paraId="7AACA069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2019 год – 11,0 тыс. рублей;</w:t>
            </w:r>
          </w:p>
          <w:p w14:paraId="4B92D980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2020 год – 12,0 тыс. рублей;</w:t>
            </w:r>
          </w:p>
          <w:p w14:paraId="5BAED8FE" w14:textId="77777777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2021 год – 25,0 тыс. рублей;</w:t>
            </w:r>
          </w:p>
          <w:p w14:paraId="5DC76BC7" w14:textId="5647224E" w:rsidR="00997D0C" w:rsidRP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2022 год – 1</w:t>
            </w:r>
            <w:r w:rsidR="00D477D8">
              <w:rPr>
                <w:szCs w:val="28"/>
              </w:rPr>
              <w:t>12,7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67E9386" w14:textId="569AD94D" w:rsidR="00997D0C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 xml:space="preserve">2023 год – </w:t>
            </w:r>
            <w:r w:rsidR="00647DD9">
              <w:rPr>
                <w:szCs w:val="28"/>
              </w:rPr>
              <w:t>1</w:t>
            </w:r>
            <w:r w:rsidR="00FF6609">
              <w:rPr>
                <w:szCs w:val="28"/>
              </w:rPr>
              <w:t>2,1</w:t>
            </w:r>
            <w:r w:rsidRPr="00997D0C">
              <w:rPr>
                <w:szCs w:val="28"/>
              </w:rPr>
              <w:t xml:space="preserve"> тыс. рублей;</w:t>
            </w:r>
          </w:p>
          <w:p w14:paraId="4DCF4862" w14:textId="5C85AD13" w:rsidR="00D477D8" w:rsidRDefault="00D477D8" w:rsidP="00997D0C">
            <w:pPr>
              <w:ind w:right="-2"/>
              <w:jc w:val="both"/>
              <w:rPr>
                <w:szCs w:val="28"/>
              </w:rPr>
            </w:pPr>
            <w:r w:rsidRPr="00D477D8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D477D8">
              <w:rPr>
                <w:szCs w:val="28"/>
              </w:rPr>
              <w:t xml:space="preserve"> год – </w:t>
            </w:r>
            <w:r w:rsidR="009C6FB5">
              <w:rPr>
                <w:szCs w:val="28"/>
              </w:rPr>
              <w:t>2,0</w:t>
            </w:r>
            <w:r w:rsidRPr="00D477D8">
              <w:rPr>
                <w:szCs w:val="28"/>
              </w:rPr>
              <w:t xml:space="preserve"> тыс. рублей;</w:t>
            </w:r>
          </w:p>
          <w:p w14:paraId="00F6CEA6" w14:textId="7E99978B" w:rsidR="00647DD9" w:rsidRDefault="00647DD9" w:rsidP="00997D0C">
            <w:pPr>
              <w:ind w:right="-2"/>
              <w:jc w:val="both"/>
              <w:rPr>
                <w:szCs w:val="28"/>
              </w:rPr>
            </w:pPr>
            <w:r w:rsidRPr="00647DD9">
              <w:rPr>
                <w:szCs w:val="28"/>
              </w:rPr>
              <w:t xml:space="preserve">2025 год – </w:t>
            </w:r>
            <w:r w:rsidR="009C6FB5">
              <w:rPr>
                <w:szCs w:val="28"/>
              </w:rPr>
              <w:t>2,</w:t>
            </w:r>
            <w:r w:rsidR="00F51969">
              <w:rPr>
                <w:szCs w:val="28"/>
              </w:rPr>
              <w:t>1</w:t>
            </w:r>
            <w:r w:rsidRPr="00647DD9">
              <w:rPr>
                <w:szCs w:val="28"/>
              </w:rPr>
              <w:t xml:space="preserve"> тыс. рублей;</w:t>
            </w:r>
          </w:p>
          <w:p w14:paraId="15724115" w14:textId="72BBD7FF" w:rsidR="009C6FB5" w:rsidRDefault="009C6FB5" w:rsidP="00997D0C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2026 год – 10</w:t>
            </w:r>
            <w:r w:rsidR="00F51969">
              <w:rPr>
                <w:szCs w:val="28"/>
              </w:rPr>
              <w:t>5,0</w:t>
            </w:r>
            <w:r>
              <w:rPr>
                <w:szCs w:val="28"/>
              </w:rPr>
              <w:t xml:space="preserve"> тыс. рублей;</w:t>
            </w:r>
          </w:p>
          <w:p w14:paraId="11A618D3" w14:textId="48434DD2" w:rsidR="00F51969" w:rsidRDefault="00F51969" w:rsidP="00F51969">
            <w:pPr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>2027 год – 1,7 тыс. рублей;</w:t>
            </w:r>
          </w:p>
          <w:p w14:paraId="7DD8B703" w14:textId="088F040D" w:rsidR="00923764" w:rsidRPr="002227D1" w:rsidRDefault="00997D0C" w:rsidP="00997D0C">
            <w:pPr>
              <w:ind w:right="-2"/>
              <w:jc w:val="both"/>
              <w:rPr>
                <w:szCs w:val="28"/>
              </w:rPr>
            </w:pPr>
            <w:r w:rsidRPr="00997D0C">
              <w:rPr>
                <w:szCs w:val="28"/>
              </w:rPr>
              <w:t>202</w:t>
            </w:r>
            <w:r w:rsidR="00F51969">
              <w:rPr>
                <w:szCs w:val="28"/>
              </w:rPr>
              <w:t>8</w:t>
            </w:r>
            <w:r w:rsidRPr="00997D0C">
              <w:rPr>
                <w:szCs w:val="28"/>
              </w:rPr>
              <w:t xml:space="preserve">-2030 годы – </w:t>
            </w:r>
            <w:r w:rsidR="00F51969">
              <w:rPr>
                <w:szCs w:val="28"/>
              </w:rPr>
              <w:t>5,1</w:t>
            </w:r>
            <w:r w:rsidRPr="00997D0C">
              <w:rPr>
                <w:szCs w:val="28"/>
              </w:rPr>
              <w:t xml:space="preserve"> тыс. рублей.</w:t>
            </w:r>
          </w:p>
        </w:tc>
      </w:tr>
    </w:tbl>
    <w:p w14:paraId="43B47769" w14:textId="035CBC01" w:rsidR="00923764" w:rsidRDefault="00923764" w:rsidP="00923764">
      <w:pPr>
        <w:ind w:right="-2" w:firstLine="709"/>
        <w:jc w:val="right"/>
        <w:rPr>
          <w:sz w:val="28"/>
          <w:szCs w:val="28"/>
        </w:rPr>
      </w:pPr>
      <w:r w:rsidRPr="002227D1">
        <w:rPr>
          <w:sz w:val="28"/>
          <w:szCs w:val="28"/>
        </w:rPr>
        <w:lastRenderedPageBreak/>
        <w:t>».</w:t>
      </w:r>
    </w:p>
    <w:bookmarkEnd w:id="0"/>
    <w:p w14:paraId="7DD542A7" w14:textId="6F92E5DB" w:rsidR="00D87A96" w:rsidRDefault="002A23A1" w:rsidP="00262EA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A96" w:rsidRPr="005E6719">
        <w:rPr>
          <w:sz w:val="28"/>
          <w:szCs w:val="28"/>
        </w:rPr>
        <w:t xml:space="preserve">. </w:t>
      </w:r>
      <w:r w:rsidR="00262EA5" w:rsidRPr="005E6719">
        <w:rPr>
          <w:sz w:val="28"/>
          <w:szCs w:val="28"/>
        </w:rPr>
        <w:t>Приложение 3 к Программе изложить в следующей редакции:</w:t>
      </w:r>
    </w:p>
    <w:p w14:paraId="32C07DC7" w14:textId="72A227E2" w:rsidR="007C1C82" w:rsidRDefault="007C1C82" w:rsidP="007C1C82">
      <w:pPr>
        <w:ind w:right="-2" w:firstLine="709"/>
        <w:jc w:val="both"/>
        <w:rPr>
          <w:sz w:val="28"/>
          <w:szCs w:val="28"/>
        </w:rPr>
      </w:pPr>
    </w:p>
    <w:p w14:paraId="3307EA2E" w14:textId="120F7EFA" w:rsidR="000F4BC6" w:rsidRDefault="000F4BC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81DDD8" w14:textId="77777777" w:rsidR="00460882" w:rsidRDefault="00460882" w:rsidP="00E375DD">
      <w:pPr>
        <w:ind w:right="-2" w:firstLine="567"/>
        <w:jc w:val="right"/>
        <w:rPr>
          <w:sz w:val="28"/>
          <w:szCs w:val="28"/>
        </w:rPr>
        <w:sectPr w:rsidR="00460882" w:rsidSect="00FD1C82">
          <w:headerReference w:type="default" r:id="rId8"/>
          <w:pgSz w:w="11906" w:h="16838" w:code="9"/>
          <w:pgMar w:top="851" w:right="851" w:bottom="993" w:left="1418" w:header="567" w:footer="567" w:gutter="0"/>
          <w:cols w:space="708"/>
          <w:titlePg/>
          <w:docGrid w:linePitch="360"/>
        </w:sectPr>
      </w:pPr>
    </w:p>
    <w:p w14:paraId="07FB65BA" w14:textId="50CD56F8" w:rsidR="00E77092" w:rsidRDefault="007A0A0B" w:rsidP="00E375DD">
      <w:pPr>
        <w:ind w:right="-2"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3</w:t>
      </w:r>
    </w:p>
    <w:p w14:paraId="527A3416" w14:textId="77777777" w:rsidR="000776AB" w:rsidRPr="000776AB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к муниципальной программе</w:t>
      </w:r>
    </w:p>
    <w:p w14:paraId="352D0D94" w14:textId="77777777" w:rsidR="000776AB" w:rsidRPr="000776AB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«Совершенствование механизмов</w:t>
      </w:r>
    </w:p>
    <w:p w14:paraId="1C6EBB96" w14:textId="77777777" w:rsidR="000776AB" w:rsidRPr="000776AB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 xml:space="preserve">управления развитием </w:t>
      </w:r>
    </w:p>
    <w:p w14:paraId="5F1F34A5" w14:textId="77777777" w:rsidR="0095281F" w:rsidRDefault="000776AB" w:rsidP="00E375DD">
      <w:pPr>
        <w:ind w:firstLine="709"/>
        <w:jc w:val="right"/>
        <w:rPr>
          <w:sz w:val="28"/>
          <w:szCs w:val="28"/>
        </w:rPr>
      </w:pPr>
      <w:r w:rsidRPr="000776AB">
        <w:rPr>
          <w:sz w:val="28"/>
          <w:szCs w:val="28"/>
        </w:rPr>
        <w:t>Шелеховского района»</w:t>
      </w:r>
    </w:p>
    <w:p w14:paraId="4B337EE6" w14:textId="77777777" w:rsidR="00447A48" w:rsidRDefault="00447A48" w:rsidP="0095281F">
      <w:pPr>
        <w:ind w:right="-2"/>
        <w:jc w:val="right"/>
        <w:rPr>
          <w:sz w:val="28"/>
          <w:szCs w:val="28"/>
        </w:rPr>
      </w:pPr>
    </w:p>
    <w:p w14:paraId="1198190C" w14:textId="1AEC3316" w:rsidR="000776AB" w:rsidRPr="000776AB" w:rsidRDefault="000776AB" w:rsidP="000776AB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 xml:space="preserve">Перечень мероприятий муниципальной программы, планируемых целевых индикаторов, </w:t>
      </w:r>
    </w:p>
    <w:p w14:paraId="13058C85" w14:textId="77777777" w:rsidR="000776AB" w:rsidRDefault="000776AB" w:rsidP="000776AB">
      <w:pPr>
        <w:ind w:right="-2"/>
        <w:jc w:val="center"/>
        <w:rPr>
          <w:sz w:val="28"/>
          <w:szCs w:val="28"/>
        </w:rPr>
      </w:pPr>
      <w:r w:rsidRPr="000776AB">
        <w:rPr>
          <w:sz w:val="28"/>
          <w:szCs w:val="28"/>
        </w:rPr>
        <w:t>показателей результативности реализации муниципальной программы</w:t>
      </w:r>
    </w:p>
    <w:p w14:paraId="01883851" w14:textId="77777777" w:rsidR="0032629D" w:rsidRDefault="0032629D" w:rsidP="000776AB">
      <w:pPr>
        <w:ind w:right="-2"/>
        <w:jc w:val="center"/>
      </w:pPr>
    </w:p>
    <w:p w14:paraId="56EC95C5" w14:textId="65FBA224" w:rsidR="00E77092" w:rsidRPr="003C6BA6" w:rsidRDefault="00E1447E" w:rsidP="000776AB">
      <w:pPr>
        <w:ind w:right="-2"/>
        <w:jc w:val="center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F21773">
        <w:instrText xml:space="preserve">Excel.Sheet.12 "C:\\Со Старого компа\\ponomareva\\Мои документы\\НПА\\постановления\\1304-па МП Соверш. механ. управления развитием на 2015-2020гг\\2017 год измененния\\сентябрь\\29.09.2017 - Приложение 4.xlsx" Лист1!R1C1:R287C11 </w:instrText>
      </w:r>
      <w:r>
        <w:instrText xml:space="preserve">\a \f 4 \h  \* MERGEFORMAT </w:instrText>
      </w:r>
      <w:r>
        <w:fldChar w:fldCharType="end"/>
      </w:r>
    </w:p>
    <w:tbl>
      <w:tblPr>
        <w:tblpPr w:leftFromText="180" w:rightFromText="180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756"/>
        <w:gridCol w:w="2358"/>
        <w:gridCol w:w="1843"/>
        <w:gridCol w:w="1417"/>
        <w:gridCol w:w="1559"/>
        <w:gridCol w:w="851"/>
        <w:gridCol w:w="1276"/>
        <w:gridCol w:w="1417"/>
        <w:gridCol w:w="709"/>
        <w:gridCol w:w="2126"/>
        <w:gridCol w:w="1276"/>
      </w:tblGrid>
      <w:tr w:rsidR="008D4A79" w:rsidRPr="008D4A79" w14:paraId="5AB7D25C" w14:textId="77777777" w:rsidTr="00417382">
        <w:trPr>
          <w:trHeight w:val="1095"/>
          <w:tblHeader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67E4" w14:textId="200BCD77" w:rsidR="008D4A79" w:rsidRPr="008D4A79" w:rsidRDefault="008D4A79" w:rsidP="00460882">
            <w:pPr>
              <w:jc w:val="center"/>
              <w:rPr>
                <w:color w:val="000000"/>
              </w:rPr>
            </w:pPr>
            <w:bookmarkStart w:id="1" w:name="RANGE!A1:K238"/>
            <w:r w:rsidRPr="008D4A79">
              <w:rPr>
                <w:color w:val="000000"/>
              </w:rPr>
              <w:t>№ п/п</w:t>
            </w:r>
            <w:bookmarkEnd w:id="1"/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82D9" w14:textId="6D9EA95A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Цели, задачи, мероприятия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A3B0" w14:textId="5B0DBBF2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Исполнитель мероприятия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5D25" w14:textId="0A974033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Срок реализации мероприятий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35D9" w14:textId="1C9F2935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Объем финансирования, тыс. 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A4C5" w14:textId="2A7830BA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Целевые индикаторы, показатели результативности реализации Программы</w:t>
            </w:r>
          </w:p>
        </w:tc>
      </w:tr>
      <w:tr w:rsidR="00460882" w:rsidRPr="008D4A79" w14:paraId="184AB0CE" w14:textId="77777777" w:rsidTr="00417382">
        <w:trPr>
          <w:trHeight w:val="315"/>
          <w:tblHeader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077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07C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133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DCE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6A8C" w14:textId="49D64AA1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Фин. средства, 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494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59DA" w14:textId="30488120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BBFC" w14:textId="59911D0D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Плановое значение</w:t>
            </w:r>
          </w:p>
        </w:tc>
      </w:tr>
      <w:tr w:rsidR="00B855FB" w:rsidRPr="008D4A79" w14:paraId="31CC9F48" w14:textId="77777777" w:rsidTr="00EB6EE0">
        <w:trPr>
          <w:trHeight w:val="315"/>
          <w:tblHeader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84D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C45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FDF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EE2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5C6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A5C7" w14:textId="794A6171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978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5CB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00C6" w14:textId="17939C4C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ВИ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5E3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EC86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8D4A79" w:rsidRPr="008D4A79" w14:paraId="3E6394B3" w14:textId="77777777" w:rsidTr="00EB6EE0">
        <w:trPr>
          <w:trHeight w:val="31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5564" w14:textId="230BFB9D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Муниципальная программа «Совершенствование механизмов управления развитием Шелеховского района»</w:t>
            </w:r>
          </w:p>
        </w:tc>
      </w:tr>
      <w:tr w:rsidR="00EB6EE0" w:rsidRPr="008D4A79" w14:paraId="4ECEAF9F" w14:textId="77777777" w:rsidTr="00EB6EE0">
        <w:trPr>
          <w:trHeight w:val="730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79C9" w14:textId="6012D7FC" w:rsidR="00EB6EE0" w:rsidRPr="008D4A79" w:rsidRDefault="00EB6EE0" w:rsidP="007B7A29">
            <w:pPr>
              <w:rPr>
                <w:color w:val="000000"/>
              </w:rPr>
            </w:pPr>
            <w:r w:rsidRPr="008C2397">
              <w:rPr>
                <w:color w:val="000000"/>
              </w:rPr>
              <w:t>Цель муниципальной программы: «Повышение качества управления муниципальными финансами»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7A80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13684A02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22EBE979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4F688A04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7883AB18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6E47AA48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4E5C8205" w14:textId="77777777" w:rsidR="00EB6EE0" w:rsidRPr="008D4A79" w:rsidRDefault="00EB6EE0" w:rsidP="007B7A29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49E8D6EE" w14:textId="4DF4C904" w:rsidR="00EB6EE0" w:rsidRPr="008D4A79" w:rsidRDefault="00EB6EE0" w:rsidP="00CC5EC2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4A2C" w14:textId="574A8E83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2811" w14:textId="15B97FF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224 848,0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E2DA" w14:textId="3C97284D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9466" w14:textId="1335B027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C04E" w14:textId="3CA91770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138 487,6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5377" w14:textId="77777777" w:rsidR="00EB6EE0" w:rsidRPr="008D4A79" w:rsidRDefault="00EB6EE0" w:rsidP="007B7A2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E1FC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Динамика налоговых и неналоговых доходов районного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4DA6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105,00%</w:t>
            </w:r>
          </w:p>
        </w:tc>
      </w:tr>
      <w:tr w:rsidR="00EB6EE0" w:rsidRPr="008D4A79" w14:paraId="6230FD14" w14:textId="77777777" w:rsidTr="00EB6EE0">
        <w:trPr>
          <w:trHeight w:val="40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4A30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1510" w14:textId="2B8810FD" w:rsidR="00EB6EE0" w:rsidRPr="008D4A79" w:rsidRDefault="00EB6EE0" w:rsidP="00CC5EC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E9CB" w14:textId="508112B8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E8A3" w14:textId="795BC4F9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226 715,5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9186" w14:textId="371FAF63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B97E" w14:textId="4B3F61EA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47 978,7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DB55" w14:textId="592CC4E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178 724,8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2D70" w14:textId="77777777" w:rsidR="00EB6EE0" w:rsidRPr="008D4A79" w:rsidRDefault="00EB6EE0" w:rsidP="007B7A2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E832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9D16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3F065F1E" w14:textId="77777777" w:rsidTr="00EB6EE0">
        <w:trPr>
          <w:trHeight w:val="54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C8EE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FA19" w14:textId="2FB76702" w:rsidR="00EB6EE0" w:rsidRPr="008D4A79" w:rsidRDefault="00EB6EE0" w:rsidP="00CC5EC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6E4B" w14:textId="09455D41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0B96" w14:textId="7217C7A6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256 137,4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593F" w14:textId="2EF5F739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CB57" w14:textId="5E13B136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83 958,1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690D" w14:textId="05D926B4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172 154,3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E426" w14:textId="77777777" w:rsidR="00EB6EE0" w:rsidRPr="008D4A79" w:rsidRDefault="00EB6EE0" w:rsidP="007B7A2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6A23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7C81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213824E1" w14:textId="77777777" w:rsidTr="00EB6EE0">
        <w:trPr>
          <w:trHeight w:val="63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DE48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6EF0" w14:textId="3B50D7BB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AD8C" w14:textId="5EA396F9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D530" w14:textId="1DAC93D5" w:rsidR="00EB6EE0" w:rsidRPr="00512962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301 374,3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59B1" w14:textId="7F080FC2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D18A" w14:textId="17C1D5AD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99 399,4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66BC" w14:textId="5FC2E54A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201 862,2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61EB4" w14:textId="0C036D69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A228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Размер дефицита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85F0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10,00%</w:t>
            </w:r>
          </w:p>
        </w:tc>
      </w:tr>
      <w:tr w:rsidR="00EB6EE0" w:rsidRPr="008D4A79" w14:paraId="28DCCE1F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EC5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F36E" w14:textId="50272A71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8EB8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E576" w14:textId="70A28715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346 618,4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B7AE" w14:textId="7BBB0DF4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89EC" w14:textId="4786667E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155 286,7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D204" w14:textId="252D95A2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191 319,6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AE88" w14:textId="74B6E2A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7165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Предельный объем муниципального долга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0F4C" w14:textId="77777777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50,00%</w:t>
            </w:r>
          </w:p>
        </w:tc>
      </w:tr>
      <w:tr w:rsidR="00EB6EE0" w:rsidRPr="008D4A79" w14:paraId="213936C4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4A3D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CADE" w14:textId="324B5841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9623" w14:textId="6C4CE76D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C7B6" w14:textId="7C62DE27" w:rsidR="00EB6EE0" w:rsidRPr="006547AB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348 896,2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427E" w14:textId="04538DD1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D083" w14:textId="47C1E72A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129 839,6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0B47" w14:textId="1E2A3954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219 054,6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8CE4" w14:textId="488715E8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E876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C457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071A13" w:rsidRPr="008D4A79" w14:paraId="4DAD0C40" w14:textId="77777777" w:rsidTr="00C1748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80C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4347D" w14:textId="41DE8B06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A155" w14:textId="48E4E730" w:rsidR="00071A13" w:rsidRPr="008D4A79" w:rsidRDefault="00071A13" w:rsidP="00071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038E2" w14:textId="0E77E04D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371 089,1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30B71" w14:textId="07B59F3F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AE9FC" w14:textId="0229D910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118 130,7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2CCF" w14:textId="2BA266D6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252 956,3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6C6E2" w14:textId="0CBE3961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317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A524" w14:textId="77777777" w:rsidR="00071A13" w:rsidRPr="008D4A79" w:rsidRDefault="00071A13" w:rsidP="00071A13">
            <w:pPr>
              <w:rPr>
                <w:color w:val="000000"/>
              </w:rPr>
            </w:pPr>
          </w:p>
        </w:tc>
      </w:tr>
      <w:tr w:rsidR="00EB6EE0" w:rsidRPr="008D4A79" w14:paraId="297235AA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5A1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85BD0" w14:textId="7A23EA95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0ACF" w14:textId="6D87BB39" w:rsidR="00EB6EE0" w:rsidRDefault="00EB6EE0" w:rsidP="007B7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695A4" w14:textId="0CFC3818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267 501,9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AAE3" w14:textId="08ADFA9A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3BF7A" w14:textId="0E365CE5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45 505,4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6C48" w14:textId="6336AFC2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221 891,5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F280" w14:textId="77777777" w:rsidR="00EB6EE0" w:rsidRDefault="00EB6EE0" w:rsidP="007B7A2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0B5D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DA14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37E60ECB" w14:textId="77777777" w:rsidTr="00EB6EE0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041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E51E0" w14:textId="7BF38CD8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7C410" w14:textId="09FFBAAC" w:rsidR="00EB6EE0" w:rsidRDefault="00EB6EE0" w:rsidP="007B7A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96172" w14:textId="440195F2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272 167,3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C1EC5" w14:textId="0BE2310B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52290" w14:textId="7F803B73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46 510,5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BD497" w14:textId="75759D6A" w:rsidR="00EB6EE0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225 655,1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77C60" w14:textId="77777777" w:rsidR="00EB6EE0" w:rsidRDefault="00EB6EE0" w:rsidP="007B7A29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859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E06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EB6EE0" w:rsidRPr="008D4A79" w14:paraId="7A402C73" w14:textId="77777777" w:rsidTr="00CC5EC2">
        <w:trPr>
          <w:trHeight w:val="63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CC1B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E58C" w14:textId="6F29F8CA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1F7A" w14:textId="55A96F5E" w:rsidR="00EB6EE0" w:rsidRPr="008D4A79" w:rsidRDefault="00EB6EE0" w:rsidP="007B7A2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4936" w14:textId="6EF4FC8D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816 501,9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77CE" w14:textId="0736A747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F5DA" w14:textId="05F1FFC5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139 531,5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61C5" w14:textId="5059639C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676 965,3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978A" w14:textId="0DB4750B" w:rsidR="00EB6EE0" w:rsidRPr="008D4A79" w:rsidRDefault="00EB6EE0" w:rsidP="007B7A2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3BDB" w14:textId="77777777" w:rsidR="00EB6EE0" w:rsidRPr="008D4A79" w:rsidRDefault="00EB6EE0" w:rsidP="007B7A2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3FA3" w14:textId="77777777" w:rsidR="00EB6EE0" w:rsidRPr="008D4A79" w:rsidRDefault="00EB6EE0" w:rsidP="007B7A29">
            <w:pPr>
              <w:rPr>
                <w:color w:val="000000"/>
              </w:rPr>
            </w:pPr>
          </w:p>
        </w:tc>
      </w:tr>
      <w:tr w:rsidR="00071A13" w:rsidRPr="008D4A79" w14:paraId="2064D47B" w14:textId="77777777" w:rsidTr="00292579">
        <w:trPr>
          <w:trHeight w:val="630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289F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2485" w14:textId="600D98A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C41B" w14:textId="77777777" w:rsidR="00071A13" w:rsidRPr="008D4A79" w:rsidRDefault="00071A13" w:rsidP="00071A1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05B8" w14:textId="4891A905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3 431 850,0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2960" w14:textId="0F6DBF04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374B" w14:textId="0DFC3DCE" w:rsidR="00071A13" w:rsidRPr="008D4A79" w:rsidRDefault="00071A13" w:rsidP="00071A13">
            <w:pPr>
              <w:ind w:left="-105"/>
              <w:jc w:val="right"/>
              <w:rPr>
                <w:color w:val="000000"/>
              </w:rPr>
            </w:pPr>
            <w:r>
              <w:rPr>
                <w:color w:val="000000"/>
              </w:rPr>
              <w:t>952 490,0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15E8" w14:textId="2C17A4CA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2 479 071,3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4111" w14:textId="7B0CEB9B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1693" w14:textId="77777777" w:rsidR="00071A13" w:rsidRPr="008D4A79" w:rsidRDefault="00071A13" w:rsidP="00071A1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Просроченная кредиторская задолженность муниципальных учреждений по заработной плате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C05E" w14:textId="77777777" w:rsidR="00071A13" w:rsidRPr="008D4A79" w:rsidRDefault="00071A13" w:rsidP="00071A1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0 рублей</w:t>
            </w:r>
          </w:p>
        </w:tc>
      </w:tr>
      <w:tr w:rsidR="0003187B" w:rsidRPr="008D4A79" w14:paraId="33E3C31D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3B23" w14:textId="514CC7A4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A05B" w14:textId="0B770B3C" w:rsidR="0003187B" w:rsidRPr="008D4A79" w:rsidRDefault="00F811AA" w:rsidP="0003187B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2BF1EF7" wp14:editId="6C7C9DC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-2364105</wp:posOffset>
                      </wp:positionV>
                      <wp:extent cx="0" cy="2009775"/>
                      <wp:effectExtent l="0" t="0" r="38100" b="28575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9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2F171" id="Прямая соединительная линия 4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-186.15pt" to="-5.7pt,-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" strokecolor="black [3040]"/>
                  </w:pict>
                </mc:Fallback>
              </mc:AlternateContent>
            </w:r>
            <w:r w:rsidR="0003187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B1081C7" wp14:editId="2133A8CC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-2288540</wp:posOffset>
                      </wp:positionV>
                      <wp:extent cx="9906000" cy="0"/>
                      <wp:effectExtent l="0" t="0" r="0" b="0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01D8F" id="Прямая соединительная линия 41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180.2pt" to="736.8pt,-1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" strokecolor="black [3040]"/>
                  </w:pict>
                </mc:Fallback>
              </mc:AlternateContent>
            </w:r>
            <w:r w:rsidR="0003187B" w:rsidRPr="008D4A79">
              <w:rPr>
                <w:color w:val="000000"/>
              </w:rPr>
              <w:t>Задача: «Обеспечение сбалансированности и устойчивости районного бюджета»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9974" w14:textId="1CE19291" w:rsidR="0003187B" w:rsidRPr="008D4A79" w:rsidRDefault="0003187B" w:rsidP="0003187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BB2C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847D" w14:textId="467AEDB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126 423,4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92C3" w14:textId="623BE92D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3D7F" w14:textId="1109FB7C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55 105,9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183E" w14:textId="21C2B9C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B39B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F3D0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5365F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3187B" w:rsidRPr="008D4A79" w14:paraId="03D46C6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F8E4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15FF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94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7DDD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80E5" w14:textId="1B3F1F44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128 153,8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A376" w14:textId="7ACDFD6D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D0A4" w14:textId="12AE07F2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30 725,8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F734" w14:textId="21101479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97 428,0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2E47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2FF5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5DC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6A4FD566" w14:textId="77777777" w:rsidTr="00A5363F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73D5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6AE0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B92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EB80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4E78" w14:textId="4DBC362C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153 437,4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F136" w14:textId="19569DEC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977C" w14:textId="19FB0446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57 588,3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4072" w14:textId="1702B2C0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95 849,1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2B6E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08E2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B90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50B6E6DB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A8BD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6C2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051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4ECA4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2CA3" w14:textId="7F536657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171 142,6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59FB" w14:textId="75083A3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DA43" w14:textId="5B48C7B5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63 287,7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FB48" w14:textId="46FEF4C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107 854,9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C2D0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6E3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21B5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4C1B2C38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3520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852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01F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1D4E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FD5F" w14:textId="56883633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216 261,9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FCA6" w14:textId="4867246E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7607" w14:textId="2B2E8191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109 796,1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98A0" w14:textId="12BC59E6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106 465,8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00CD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960E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9245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09B81A87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414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0276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3A63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D9C8" w14:textId="77777777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A433" w14:textId="2620E4F8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213 177,6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0A7F" w14:textId="38FE0B26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9F67" w14:textId="339293B1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92 475,2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F03C" w14:textId="32731F4B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120 702,4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0203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3395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D22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71A13" w:rsidRPr="008D4A79" w14:paraId="61A0B635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7F067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CEE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44F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FC056" w14:textId="01AD3CF2" w:rsidR="00071A13" w:rsidRPr="008D4A79" w:rsidRDefault="00071A13" w:rsidP="00071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83D4" w14:textId="70783A0C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231 604,6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814AA" w14:textId="788C316F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D7D85" w14:textId="0EC91009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88 858,4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4742" w14:textId="00748BAD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142 746,2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970E" w14:textId="7B741985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B307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D33" w14:textId="77777777" w:rsidR="00071A13" w:rsidRPr="008D4A79" w:rsidRDefault="00071A13" w:rsidP="00071A13">
            <w:pPr>
              <w:rPr>
                <w:color w:val="000000"/>
              </w:rPr>
            </w:pPr>
          </w:p>
        </w:tc>
      </w:tr>
      <w:tr w:rsidR="0003187B" w:rsidRPr="008D4A79" w14:paraId="25681B8F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61A43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1B9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078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E027" w14:textId="27BBB7CC" w:rsidR="0003187B" w:rsidRDefault="0003187B" w:rsidP="0003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19B9" w14:textId="027ED09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164 847,8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BB15" w14:textId="749AA6D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FC542" w14:textId="3B14267F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37 800,7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4A66" w14:textId="4EC4D337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127 047,1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E13B" w14:textId="3F6C18CC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46D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1B8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41FED016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C3F27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B91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0FB2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E739" w14:textId="3D2BABF8" w:rsidR="0003187B" w:rsidRDefault="0003187B" w:rsidP="00031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3B17" w14:textId="6FE7C32A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168 398,5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C2D7" w14:textId="2937087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71A4" w14:textId="3F4C676A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38 805,8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DA1FC" w14:textId="71283176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129 592,7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E856" w14:textId="60C5E3B8" w:rsidR="0003187B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F006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0CA5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3187B" w:rsidRPr="008D4A79" w14:paraId="004E592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E50DB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DB04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339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6BB0" w14:textId="426FDB55" w:rsidR="0003187B" w:rsidRPr="008D4A79" w:rsidRDefault="0003187B" w:rsidP="0003187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340C" w14:textId="12F0FE12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505 195,5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ACF6" w14:textId="06A93A11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5C45" w14:textId="24865C29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8322" w14:textId="42818A42" w:rsidR="0003187B" w:rsidRPr="008D4A79" w:rsidRDefault="0003187B" w:rsidP="000318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388 778,1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6E72" w14:textId="77777777" w:rsidR="0003187B" w:rsidRPr="008D4A79" w:rsidRDefault="0003187B" w:rsidP="0003187B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BCA4" w14:textId="77777777" w:rsidR="0003187B" w:rsidRPr="008D4A79" w:rsidRDefault="0003187B" w:rsidP="0003187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C660" w14:textId="77777777" w:rsidR="0003187B" w:rsidRPr="008D4A79" w:rsidRDefault="0003187B" w:rsidP="0003187B">
            <w:pPr>
              <w:rPr>
                <w:color w:val="000000"/>
              </w:rPr>
            </w:pPr>
          </w:p>
        </w:tc>
      </w:tr>
      <w:tr w:rsidR="00071A13" w:rsidRPr="008D4A79" w14:paraId="00F9D3A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FB00B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5A4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BF2B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9F40" w14:textId="77777777" w:rsidR="00071A13" w:rsidRPr="008D4A79" w:rsidRDefault="00071A13" w:rsidP="00071A1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30CB" w14:textId="4B190F27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2 078 643,1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ADB9" w14:textId="5CC1C964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3ABE" w14:textId="75D58BE1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690 861,3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6F21" w14:textId="4C1827D0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1 387 781,8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123E" w14:textId="77777777" w:rsidR="00071A13" w:rsidRPr="008D4A79" w:rsidRDefault="00071A13" w:rsidP="00071A1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926A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C7B2" w14:textId="77777777" w:rsidR="00071A13" w:rsidRPr="008D4A79" w:rsidRDefault="00071A13" w:rsidP="00071A13">
            <w:pPr>
              <w:rPr>
                <w:color w:val="000000"/>
              </w:rPr>
            </w:pPr>
          </w:p>
        </w:tc>
      </w:tr>
      <w:tr w:rsidR="00D70146" w:rsidRPr="008D4A79" w14:paraId="15919A97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6FCA" w14:textId="1D85B765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46FD" w14:textId="1E5D14A6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  <w:r w:rsidRPr="008D4A79">
              <w:rPr>
                <w:color w:val="000000"/>
                <w:sz w:val="22"/>
                <w:szCs w:val="22"/>
              </w:rPr>
              <w:t xml:space="preserve">Задача: «Комплексное обеспечение деятельности </w:t>
            </w:r>
            <w:r w:rsidRPr="008D4A79">
              <w:rPr>
                <w:color w:val="000000"/>
                <w:sz w:val="22"/>
                <w:szCs w:val="22"/>
              </w:rPr>
              <w:lastRenderedPageBreak/>
              <w:t xml:space="preserve">Администрации Шелеховского </w:t>
            </w:r>
            <w:r w:rsidR="00AF6E4B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2AB90AC" wp14:editId="33AB7FE2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-1270</wp:posOffset>
                      </wp:positionV>
                      <wp:extent cx="990600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5C47E" id="Прямая соединительная линия 8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.1pt" to="736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" strokecolor="black [3040]"/>
                  </w:pict>
                </mc:Fallback>
              </mc:AlternateContent>
            </w:r>
            <w:r w:rsidRPr="008D4A79">
              <w:rPr>
                <w:color w:val="000000"/>
                <w:sz w:val="22"/>
                <w:szCs w:val="22"/>
              </w:rPr>
              <w:t>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3C81" w14:textId="14C07887" w:rsidR="00D70146" w:rsidRPr="008D4A79" w:rsidRDefault="00D70146" w:rsidP="00D7014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E1E7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27DF" w14:textId="181FFFF5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98 424,6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5E64" w14:textId="23451874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0E00" w14:textId="0983C86D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31 243,5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F083" w14:textId="3F039839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67 170,1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BB9D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50C5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947F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D70146" w:rsidRPr="008D4A79" w14:paraId="7628A481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44D27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90C9" w14:textId="77777777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2AAA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85B7" w14:textId="77777777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7BAC" w14:textId="250EF7F6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98 561,7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462E" w14:textId="46308910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449B" w14:textId="5AF13059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17 252,9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A561" w14:textId="205A1494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81 296,8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677C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D370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7643" w14:textId="77777777" w:rsidR="00D70146" w:rsidRPr="008D4A79" w:rsidRDefault="00D70146" w:rsidP="00D70146">
            <w:pPr>
              <w:rPr>
                <w:color w:val="000000"/>
              </w:rPr>
            </w:pPr>
          </w:p>
        </w:tc>
      </w:tr>
      <w:tr w:rsidR="00D70146" w:rsidRPr="008D4A79" w14:paraId="32E8F7A9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E399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C70" w14:textId="77777777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5F3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05E9" w14:textId="6FCB068C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A30B" w14:textId="7A68AD61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D051" w14:textId="7ED977C3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5572" w14:textId="2DCAAC6E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BBB8" w14:textId="36161399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76 305,2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82B8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B6DE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3D51" w14:textId="77777777" w:rsidR="00D70146" w:rsidRPr="008D4A79" w:rsidRDefault="00D70146" w:rsidP="00D70146">
            <w:pPr>
              <w:rPr>
                <w:color w:val="000000"/>
              </w:rPr>
            </w:pPr>
          </w:p>
        </w:tc>
      </w:tr>
      <w:tr w:rsidR="00D70146" w:rsidRPr="008D4A79" w14:paraId="07255DEA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E0D1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8445" w14:textId="77777777" w:rsidR="00D70146" w:rsidRPr="008D4A79" w:rsidRDefault="00D70146" w:rsidP="00D701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CCF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A0B3" w14:textId="33F0A351" w:rsidR="00D70146" w:rsidRPr="008D4A79" w:rsidRDefault="00D70146" w:rsidP="00D7014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C228" w14:textId="34D48FFF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130 231,7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24D1" w14:textId="29863C60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26D1" w14:textId="74700B23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36 111,7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DEF2" w14:textId="7D72C541" w:rsidR="00D70146" w:rsidRPr="008D4A79" w:rsidRDefault="00D70146" w:rsidP="00D7014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94 007,3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942C" w14:textId="77777777" w:rsidR="00D70146" w:rsidRPr="008D4A79" w:rsidRDefault="00D70146" w:rsidP="00D7014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46E9" w14:textId="77777777" w:rsidR="00D70146" w:rsidRPr="008D4A79" w:rsidRDefault="00D70146" w:rsidP="00D7014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2AD8" w14:textId="77777777" w:rsidR="00D70146" w:rsidRPr="008D4A79" w:rsidRDefault="00D70146" w:rsidP="00D70146">
            <w:pPr>
              <w:rPr>
                <w:color w:val="000000"/>
              </w:rPr>
            </w:pPr>
          </w:p>
        </w:tc>
      </w:tr>
      <w:tr w:rsidR="007B7C16" w:rsidRPr="008D4A79" w14:paraId="73E8FB8A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8B63" w14:textId="77777777" w:rsidR="007B7C16" w:rsidRPr="008D4A79" w:rsidRDefault="007B7C16" w:rsidP="007B7C1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2357" w14:textId="77777777" w:rsidR="007B7C16" w:rsidRPr="008D4A79" w:rsidRDefault="007B7C16" w:rsidP="007B7C1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9A4B" w14:textId="77777777" w:rsidR="007B7C16" w:rsidRPr="008D4A79" w:rsidRDefault="007B7C16" w:rsidP="007B7C1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1959" w14:textId="6CF8FC5A" w:rsidR="007B7C16" w:rsidRPr="008D4A79" w:rsidRDefault="007B7C16" w:rsidP="007B7C1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69B" w14:textId="627B8C84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130 356,5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AF6D" w14:textId="4F47F861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9509" w14:textId="6CD8D0BF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45 490,6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39BD" w14:textId="5E6288B4" w:rsidR="007B7C16" w:rsidRPr="008D4A79" w:rsidRDefault="007B7C16" w:rsidP="007B7C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84 853,8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B55D" w14:textId="77777777" w:rsidR="007B7C16" w:rsidRPr="008D4A79" w:rsidRDefault="007B7C16" w:rsidP="007B7C1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A959" w14:textId="77777777" w:rsidR="007B7C16" w:rsidRPr="008D4A79" w:rsidRDefault="007B7C16" w:rsidP="007B7C1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78D8" w14:textId="77777777" w:rsidR="007B7C16" w:rsidRPr="008D4A79" w:rsidRDefault="007B7C16" w:rsidP="007B7C16">
            <w:pPr>
              <w:rPr>
                <w:color w:val="000000"/>
              </w:rPr>
            </w:pPr>
          </w:p>
        </w:tc>
      </w:tr>
      <w:tr w:rsidR="00CB0693" w:rsidRPr="008D4A79" w14:paraId="3D08FD1C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6CDC0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18E4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A02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FDFE" w14:textId="77777777" w:rsidR="00CB0693" w:rsidRPr="008D4A79" w:rsidRDefault="00CB0693" w:rsidP="00CB069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EF5B" w14:textId="23F8E54E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135 718,6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8074" w14:textId="6E9B05AF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A87F" w14:textId="50E65F00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FF7B" w14:textId="539DF86B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98 352,2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E886" w14:textId="77777777" w:rsidR="00CB0693" w:rsidRPr="008D4A79" w:rsidRDefault="00CB0693" w:rsidP="00CB069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4A87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DB76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071A13" w:rsidRPr="008D4A79" w14:paraId="158BEAFD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EFB28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FA09" w14:textId="77777777" w:rsidR="00071A13" w:rsidRPr="008D4A79" w:rsidRDefault="00071A13" w:rsidP="0007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F034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CD8ED" w14:textId="7762A2CD" w:rsidR="00071A13" w:rsidRPr="008D4A79" w:rsidRDefault="00071A13" w:rsidP="00071A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AD45E" w14:textId="72B3C784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139 484,5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1CC94" w14:textId="12FD770A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2069B" w14:textId="6185CD5B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5507" w14:textId="2FD107E6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110 210,1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DCF6" w14:textId="6250540B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706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9354" w14:textId="77777777" w:rsidR="00071A13" w:rsidRPr="008D4A79" w:rsidRDefault="00071A13" w:rsidP="00071A13">
            <w:pPr>
              <w:rPr>
                <w:color w:val="000000"/>
              </w:rPr>
            </w:pPr>
          </w:p>
        </w:tc>
      </w:tr>
      <w:tr w:rsidR="00CB0693" w:rsidRPr="008D4A79" w14:paraId="4962A1D3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9A221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D81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EE6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2D9A6" w14:textId="09A85EC5" w:rsidR="00CB0693" w:rsidRDefault="00CB0693" w:rsidP="00CB06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482B4" w14:textId="6FB74B71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102 654,1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2595" w14:textId="6118CF0E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99812" w14:textId="29C8B961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EDAB" w14:textId="06C41867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94 844,4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967CD" w14:textId="32F1EAB8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388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5876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CB0693" w:rsidRPr="008D4A79" w14:paraId="2784F85C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7F8EE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8573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F18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FF5AF" w14:textId="3CAFDDE6" w:rsidR="00CB0693" w:rsidRDefault="00CB0693" w:rsidP="00CB06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0E342" w14:textId="2180D994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103 768,8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B4D05" w14:textId="7B6184DA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67DFA" w14:textId="1D9DEC6B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AC66" w14:textId="298F27C0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96 062,4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190F5" w14:textId="49770EC7" w:rsidR="00CB0693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0EC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002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CB0693" w:rsidRPr="008D4A79" w14:paraId="1CD7551C" w14:textId="77777777" w:rsidTr="00A5363F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F158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6C19" w14:textId="77777777" w:rsidR="00CB0693" w:rsidRPr="008D4A79" w:rsidRDefault="00CB0693" w:rsidP="00CB06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DE96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02BA" w14:textId="434D70D7" w:rsidR="00CB0693" w:rsidRPr="008D4A79" w:rsidRDefault="00CB0693" w:rsidP="00CB069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5211" w14:textId="0CCB658C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311 306,4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2E5E" w14:textId="04B84B93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DF9" w14:textId="59516933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1A6B" w14:textId="10D34640" w:rsidR="00CB0693" w:rsidRPr="008D4A79" w:rsidRDefault="00CB0693" w:rsidP="00CB069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288 187,2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6737" w14:textId="77777777" w:rsidR="00CB0693" w:rsidRPr="008D4A79" w:rsidRDefault="00CB0693" w:rsidP="00CB069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9BD9" w14:textId="77777777" w:rsidR="00CB0693" w:rsidRPr="008D4A79" w:rsidRDefault="00CB0693" w:rsidP="00CB069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8D7" w14:textId="77777777" w:rsidR="00CB0693" w:rsidRPr="008D4A79" w:rsidRDefault="00CB0693" w:rsidP="00CB0693">
            <w:pPr>
              <w:rPr>
                <w:color w:val="000000"/>
              </w:rPr>
            </w:pPr>
          </w:p>
        </w:tc>
      </w:tr>
      <w:tr w:rsidR="00071A13" w:rsidRPr="008D4A79" w14:paraId="2E8158EE" w14:textId="77777777" w:rsidTr="00A5363F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8E752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E798" w14:textId="77777777" w:rsidR="00071A13" w:rsidRPr="008D4A79" w:rsidRDefault="00071A13" w:rsidP="00071A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B8A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6541" w14:textId="77777777" w:rsidR="00071A13" w:rsidRPr="008D4A79" w:rsidRDefault="00071A13" w:rsidP="00071A1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1E92" w14:textId="1DCC5F7B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1 353 206,9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841B" w14:textId="41D63037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DB12" w14:textId="35EC9430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261 628,7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3B85" w14:textId="533FD3EB" w:rsidR="00071A13" w:rsidRPr="008D4A79" w:rsidRDefault="00071A13" w:rsidP="00071A1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1 091 289,5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526D" w14:textId="35C96F4B" w:rsidR="00071A13" w:rsidRPr="008D4A79" w:rsidRDefault="00071A13" w:rsidP="00071A1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1C21" w14:textId="77777777" w:rsidR="00071A13" w:rsidRPr="008D4A79" w:rsidRDefault="00071A13" w:rsidP="00071A1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F3A2" w14:textId="77777777" w:rsidR="00071A13" w:rsidRPr="008D4A79" w:rsidRDefault="00071A13" w:rsidP="00071A13">
            <w:pPr>
              <w:rPr>
                <w:color w:val="000000"/>
              </w:rPr>
            </w:pPr>
          </w:p>
        </w:tc>
      </w:tr>
      <w:tr w:rsidR="008D4A79" w:rsidRPr="008D4A79" w14:paraId="58DC2762" w14:textId="77777777" w:rsidTr="00460882">
        <w:trPr>
          <w:trHeight w:val="37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D7C73" w14:textId="67AB5973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Подпрограмма 1 «Организация составления и исполнения бюджета Шелеховского района, управление муниципальными финансами»</w:t>
            </w:r>
          </w:p>
        </w:tc>
      </w:tr>
      <w:tr w:rsidR="004B58E8" w:rsidRPr="008D4A79" w14:paraId="4A98EA45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D21E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7182" w14:textId="77777777" w:rsidR="004B58E8" w:rsidRPr="008D4A79" w:rsidRDefault="004B58E8" w:rsidP="004B58E8">
            <w:pPr>
              <w:jc w:val="both"/>
              <w:rPr>
                <w:color w:val="000000"/>
              </w:rPr>
            </w:pPr>
            <w:r w:rsidRPr="008D4A79">
              <w:rPr>
                <w:color w:val="000000"/>
              </w:rPr>
              <w:t>Цель подпрограммы: 1: «Обеспечение сбалансированности и устойчивости районного бюджета»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734D" w14:textId="2972CCC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FA387D">
              <w:rPr>
                <w:color w:val="000000"/>
              </w:rPr>
              <w:t>ФУ, МКУ ШР «ЦБМУ»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1A2E" w14:textId="77777777" w:rsidR="004B58E8" w:rsidRPr="005A674B" w:rsidRDefault="004B58E8" w:rsidP="004B58E8">
            <w:pPr>
              <w:jc w:val="center"/>
              <w:rPr>
                <w:color w:val="000000"/>
              </w:rPr>
            </w:pPr>
            <w:r w:rsidRPr="005A674B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1BF3" w14:textId="693A6795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126 423,4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E677" w14:textId="48A96FF1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04A6" w14:textId="36E0CC13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55 105,9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2E98" w14:textId="055F60F5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71 317,5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5257" w14:textId="77777777" w:rsidR="004B58E8" w:rsidRPr="005A674B" w:rsidRDefault="004B58E8" w:rsidP="004B58E8">
            <w:pPr>
              <w:jc w:val="right"/>
              <w:rPr>
                <w:color w:val="000000"/>
              </w:rPr>
            </w:pPr>
            <w:r w:rsidRPr="005A674B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9444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Снижение расходов на обслуживание муниципального долга по отношению к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EB89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5% </w:t>
            </w:r>
          </w:p>
        </w:tc>
      </w:tr>
      <w:tr w:rsidR="004B58E8" w:rsidRPr="008D4A79" w14:paraId="6AF9E7E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02A83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CE6F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7947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637F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DCA5" w14:textId="14BC14E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128 153,8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9A27" w14:textId="1A335D1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BFCE" w14:textId="3CC36B2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30 725,8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F2291" w14:textId="7DB37E7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97 428,0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01A0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0EA5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C0A2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75612CAE" w14:textId="77777777" w:rsidTr="00A5363F">
        <w:trPr>
          <w:trHeight w:val="36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AB9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5A8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A43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8D68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AC4B" w14:textId="6C8ACC40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153 437,4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8719" w14:textId="2F877B2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995C" w14:textId="65442E2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57 588,3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18A4" w14:textId="6A72C24C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95 849,1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2A96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A29F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7757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38CE4E5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BF48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359B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A5A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E007" w14:textId="15403715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4482" w14:textId="1C28509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171 142,6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1281" w14:textId="3BF7007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D28E" w14:textId="507D260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63 287,7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5672" w14:textId="14B3859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107 854,9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2A7B" w14:textId="299F80C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8D12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3F5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F11E51" w:rsidRPr="008D4A79" w14:paraId="54816BAD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471C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EAA5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7DE2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0F495" w14:textId="185D0E93" w:rsidR="00F11E51" w:rsidRPr="008D4A79" w:rsidRDefault="00F11E51" w:rsidP="00F11E51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DBC8" w14:textId="5E7D6A68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216 261,9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77D4" w14:textId="0A6B1569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B046" w14:textId="172AF70B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109 796,1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2002" w14:textId="46E9665B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106 465,8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B781" w14:textId="77ED37BA" w:rsidR="00F11E51" w:rsidRPr="008D4A79" w:rsidRDefault="00F11E51" w:rsidP="00F11E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458" w14:textId="77777777" w:rsidR="00F11E51" w:rsidRPr="008D4A79" w:rsidRDefault="00F11E51" w:rsidP="00F11E5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5DB4" w14:textId="77777777" w:rsidR="00F11E51" w:rsidRPr="008D4A79" w:rsidRDefault="00F11E51" w:rsidP="00F11E51">
            <w:pPr>
              <w:rPr>
                <w:color w:val="000000"/>
              </w:rPr>
            </w:pPr>
          </w:p>
        </w:tc>
      </w:tr>
      <w:tr w:rsidR="005A674B" w:rsidRPr="008D4A79" w14:paraId="73E6EB5A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A8E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D0C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5D5B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70C2" w14:textId="77777777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9054" w14:textId="7FF219FD" w:rsidR="005A674B" w:rsidRPr="00A74421" w:rsidRDefault="005A674B" w:rsidP="005A674B">
            <w:pPr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213 177,6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B5CA" w14:textId="62B30A5F" w:rsidR="005A674B" w:rsidRPr="00570488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E6F7" w14:textId="1C104789" w:rsidR="005A674B" w:rsidRPr="00570488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92 475,2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70BD" w14:textId="6ADB5388" w:rsidR="005A674B" w:rsidRPr="00570488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120 702,4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E8CA" w14:textId="04CFA698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56F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371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4B073C" w:rsidRPr="008D4A79" w14:paraId="4F7F98FB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8FDAD6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DF5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0E27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0D951" w14:textId="7E3537EE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DC886" w14:textId="3B7EA192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231 604,6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29D30" w14:textId="71FC1589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5127B" w14:textId="33BE2250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88 858,4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2BC91" w14:textId="00CEDA6C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142 746,2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8F63F" w14:textId="0D9B1C03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941F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3CCF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5A674B" w:rsidRPr="008D4A79" w14:paraId="17F5B3A1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7091C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368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668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D3B0B" w14:textId="35189948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F5BB" w14:textId="4B0D4B91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164 847,8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CD85" w14:textId="4E657EDF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1ED6" w14:textId="56824219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37 800,7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E870" w14:textId="3FA6ECCA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127 047,1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ACB5A" w14:textId="3BCA14DB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4484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981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1E88D39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904FE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1DC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E2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48C5" w14:textId="3E6B4CB5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7C9F" w14:textId="01D6D874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168 398,5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8513" w14:textId="2A3A902A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C1547" w14:textId="23B973A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38 805,8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0EE6" w14:textId="1C978B37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129 592,7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D59AF" w14:textId="4FBAA097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70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A2E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2571D68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CBB6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F43D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A06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D50E" w14:textId="54A65DA4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61DC" w14:textId="1BAA15AC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505 195,5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24B7" w14:textId="25550836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5A9F" w14:textId="18821957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116 417,4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4CF1" w14:textId="371DC0C9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388 778,1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A8D1" w14:textId="17CBBE2B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003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671F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4B073C" w:rsidRPr="008D4A79" w14:paraId="28C39D68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07AE0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97D4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592F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509F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907F" w14:textId="29ABFB89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2 078 643,1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1C79" w14:textId="5C2A6E92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1A9C" w14:textId="651BC94D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690 861,3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A58B" w14:textId="6F18036C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1 387 781,8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9B49" w14:textId="465BDDFE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3EE5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CF4D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4B58E8" w:rsidRPr="008D4A79" w14:paraId="116238EE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6FDA" w14:textId="04DBDEC3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EC91" w14:textId="7F01335F" w:rsidR="004B58E8" w:rsidRPr="008D4A79" w:rsidRDefault="005A674B" w:rsidP="004B58E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9CA79D9" wp14:editId="0FB03064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-601980</wp:posOffset>
                      </wp:positionV>
                      <wp:extent cx="9915525" cy="0"/>
                      <wp:effectExtent l="0" t="0" r="0" b="0"/>
                      <wp:wrapNone/>
                      <wp:docPr id="58" name="Прямая соединительная 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15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B36BA" id="Прямая соединительная линия 58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-47.4pt" to="736.8pt,-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" strokecolor="black [3040]"/>
                  </w:pict>
                </mc:Fallback>
              </mc:AlternateContent>
            </w:r>
            <w:r w:rsidR="004B58E8" w:rsidRPr="008D4A79">
              <w:rPr>
                <w:color w:val="000000"/>
              </w:rPr>
              <w:t>Задача</w:t>
            </w:r>
            <w:r w:rsidR="004B58E8">
              <w:rPr>
                <w:color w:val="000000"/>
              </w:rPr>
              <w:t xml:space="preserve"> 1.1</w:t>
            </w:r>
            <w:r w:rsidR="004B58E8" w:rsidRPr="008D4A79">
              <w:rPr>
                <w:color w:val="000000"/>
              </w:rPr>
              <w:t>: «Обеспечение эффективного управления муниципальными финансами, составление и организация исполнения районного бюджета, реализация возложенных на финансовое управление бюджетных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3F95" w14:textId="220F3A8F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06DB" w14:textId="2B9B9B3A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BD39" w14:textId="4DBFA2E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2059" w14:textId="69FA3E7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0513" w14:textId="407D1F8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5E6D" w14:textId="604E323E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10 773,0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6219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4581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3968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4B58E8" w:rsidRPr="008D4A79" w14:paraId="725B94B8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EB68A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8D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E57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D94C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09C1" w14:textId="62B02D3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2673" w14:textId="592D2B6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F500" w14:textId="499772B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D812" w14:textId="12ADAAF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E090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CCBB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EDCC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268543A0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44C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D8A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B3D8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4740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3DAA" w14:textId="12A0E9A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6D50" w14:textId="4D4D15DB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65A3" w14:textId="084F48E4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F44F" w14:textId="3951EF4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4939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755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59D0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35F97AEF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1A67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D3FD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9F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CD9E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D6CE" w14:textId="4F2B8E6C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5D5A" w14:textId="0953328C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083B" w14:textId="057CA95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A4AA" w14:textId="47EECD0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D072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7236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88CA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920759" w:rsidRPr="008D4A79" w14:paraId="63B0F2DA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FC97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F78F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0675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9AAB8" w14:textId="77777777" w:rsidR="00920759" w:rsidRPr="008D4A79" w:rsidRDefault="00920759" w:rsidP="0092075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241F" w14:textId="767E84EB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20 650,8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737C" w14:textId="0DBD790E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14B1" w14:textId="1716E9A4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B06E" w14:textId="61C3EB27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4C8C" w14:textId="1FA31166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4F81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EDFE" w14:textId="77777777" w:rsidR="00920759" w:rsidRPr="008D4A79" w:rsidRDefault="00920759" w:rsidP="00920759">
            <w:pPr>
              <w:rPr>
                <w:color w:val="000000"/>
              </w:rPr>
            </w:pPr>
          </w:p>
        </w:tc>
      </w:tr>
      <w:tr w:rsidR="005A674B" w:rsidRPr="008D4A79" w14:paraId="04DA1EB3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7D46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A55F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F72B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F54D" w14:textId="77777777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6C28" w14:textId="6DC2BEC8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0490" w14:textId="1011F7BF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CD79" w14:textId="446B591F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6788" w14:textId="6BA7FF9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BEAB" w14:textId="498ABCF5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A67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4FA3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4B073C" w:rsidRPr="008D4A79" w14:paraId="436F58BB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B95D3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8FE7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900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24CC" w14:textId="37192821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911C" w14:textId="2ECB0B86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22 168,7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A156" w14:textId="33ADD0B6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22A2" w14:textId="040DD42E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551C8" w14:textId="68BD3F25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F3096" w14:textId="3DE008E7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B68B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DA59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5A674B" w:rsidRPr="008D4A79" w14:paraId="72898272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3A81D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2A0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F8B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722E9" w14:textId="70933514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30F32" w14:textId="37B98D05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AE719" w14:textId="654D406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0A6B1" w14:textId="1C3FA5DC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8A7A" w14:textId="0C3A148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82A4F" w14:textId="33AA276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F72F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A1CA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75110BAC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CE780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16D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9F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A9AA1" w14:textId="3D514CD1" w:rsidR="005A674B" w:rsidRDefault="005A674B" w:rsidP="005A67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ADA6C" w14:textId="2B33248A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16 851,0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A2318" w14:textId="640D8844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142F6" w14:textId="76317323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298C7" w14:textId="621B0F22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16 827,6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BFA16" w14:textId="72CB8B0D" w:rsidR="005A674B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F822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F788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6F4154E8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85D85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7C6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4107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7992" w14:textId="6307A439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8937" w14:textId="4D9A51AE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DF24" w14:textId="0885CB59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51F4" w14:textId="4021650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CA72" w14:textId="3C7C883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31DB" w14:textId="32E06C8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927A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05B9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5A674B" w:rsidRPr="008D4A79" w14:paraId="644E91D1" w14:textId="77777777" w:rsidTr="00A5363F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34C28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6861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46E1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DFF5" w14:textId="77777777" w:rsidR="005A674B" w:rsidRPr="008D4A79" w:rsidRDefault="005A674B" w:rsidP="005A674B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9903" w14:textId="3FFC6175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5A5D74">
              <w:rPr>
                <w:color w:val="000000"/>
              </w:rPr>
              <w:t>6 178,2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EE38" w14:textId="2145A002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A3EC" w14:textId="4A8E7532" w:rsidR="005A674B" w:rsidRPr="008D4A79" w:rsidRDefault="005A5D74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7CD0" w14:textId="74E7CDB8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193 778,6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F681" w14:textId="105D9799" w:rsidR="005A674B" w:rsidRPr="008D4A79" w:rsidRDefault="005A674B" w:rsidP="005A674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7C85" w14:textId="77777777" w:rsidR="005A674B" w:rsidRPr="008D4A79" w:rsidRDefault="005A674B" w:rsidP="005A674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2FF" w14:textId="77777777" w:rsidR="005A674B" w:rsidRPr="008D4A79" w:rsidRDefault="005A674B" w:rsidP="005A674B">
            <w:pPr>
              <w:rPr>
                <w:color w:val="000000"/>
              </w:rPr>
            </w:pPr>
          </w:p>
        </w:tc>
      </w:tr>
      <w:tr w:rsidR="004B58E8" w:rsidRPr="008D4A79" w14:paraId="19561BC6" w14:textId="77777777" w:rsidTr="00A5363F">
        <w:trPr>
          <w:trHeight w:val="48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EF52" w14:textId="47B97CDF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1.1.1.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E1F2" w14:textId="38E0B447" w:rsidR="004B58E8" w:rsidRPr="008D4A79" w:rsidRDefault="004B58E8" w:rsidP="004B58E8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1.1.1</w:t>
            </w:r>
            <w:r w:rsidRPr="008D4A79">
              <w:rPr>
                <w:color w:val="000000"/>
              </w:rPr>
              <w:t xml:space="preserve">: «Обеспечение эффективного управления муниципальными </w:t>
            </w:r>
            <w:r w:rsidRPr="008D4A79">
              <w:rPr>
                <w:color w:val="000000"/>
              </w:rPr>
              <w:lastRenderedPageBreak/>
              <w:t xml:space="preserve">финансами, составление и организация исполнения </w:t>
            </w:r>
            <w:r w:rsidR="0071170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49EF870" wp14:editId="640097C6">
                      <wp:simplePos x="0" y="0"/>
                      <wp:positionH relativeFrom="column">
                        <wp:posOffset>-558165</wp:posOffset>
                      </wp:positionH>
                      <wp:positionV relativeFrom="paragraph">
                        <wp:posOffset>-19685</wp:posOffset>
                      </wp:positionV>
                      <wp:extent cx="9906000" cy="28575"/>
                      <wp:effectExtent l="0" t="0" r="19050" b="28575"/>
                      <wp:wrapNone/>
                      <wp:docPr id="126936424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EEEA4" id="Прямая соединительная линия 1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-1.55pt" to="73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районного бюджета, реализация возложенных на финансовое управление бюджетных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F3DB" w14:textId="792DD92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E49D" w14:textId="493E2440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1C86" w14:textId="3F9CB8AE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12 820,1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1113" w14:textId="2A99342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0248" w14:textId="30E0AC9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7214" w14:textId="570CBA4E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10 773,0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2EA7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77C9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Размер дефицита районного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3FEB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10%</w:t>
            </w:r>
          </w:p>
        </w:tc>
      </w:tr>
      <w:tr w:rsidR="004B58E8" w:rsidRPr="008D4A79" w14:paraId="1120A46B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4915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6F6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059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EBD1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88F7" w14:textId="1F0596C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55FC" w14:textId="2EC62AE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478B" w14:textId="3C8C5BB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4C4D" w14:textId="08AAE9F4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14 077,3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17A4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C292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4CA2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29834034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4DE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5C46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15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FEA5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F32E" w14:textId="21DFD792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13A3" w14:textId="5C84E83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2B96" w14:textId="020F7014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C506" w14:textId="554F04C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14 372,6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657A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BB2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C6F4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64B09AE3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E242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CFE0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8C4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7490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C852F" w14:textId="11E95F53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17 442,5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6A37" w14:textId="6D41445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897C" w14:textId="150AA05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3B28" w14:textId="081984D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17 426,6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3099" w14:textId="107A726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007F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FAB5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920759" w:rsidRPr="008D4A79" w14:paraId="6DEDFB9E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EBF3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C249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51C4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D7F2" w14:textId="77777777" w:rsidR="00920759" w:rsidRPr="008D4A79" w:rsidRDefault="00920759" w:rsidP="0092075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2F9D" w14:textId="758739A0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20 650,8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6591" w14:textId="158396AF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22C0" w14:textId="331C4725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3 660,8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E6A2" w14:textId="26FE44D9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16 990,0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A840" w14:textId="63DC0A1C" w:rsidR="00920759" w:rsidRPr="008D4A79" w:rsidRDefault="00920759" w:rsidP="009207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918" w14:textId="77777777" w:rsidR="00920759" w:rsidRPr="008D4A79" w:rsidRDefault="00920759" w:rsidP="0092075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D03F" w14:textId="77777777" w:rsidR="00920759" w:rsidRPr="008D4A79" w:rsidRDefault="00920759" w:rsidP="00920759">
            <w:pPr>
              <w:rPr>
                <w:color w:val="000000"/>
              </w:rPr>
            </w:pPr>
          </w:p>
        </w:tc>
      </w:tr>
      <w:tr w:rsidR="006D57DD" w:rsidRPr="008D4A79" w14:paraId="3FA7E361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CA9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0B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DE6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13D7" w14:textId="77777777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6C611" w14:textId="483DF8B7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21 114,4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6566" w14:textId="75EF29A9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D132" w14:textId="6AB5C895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4 583,4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4E85" w14:textId="6A5BDF76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16 531,0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189C" w14:textId="298E03E0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FFC6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2660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26A071C7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E705C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4CAA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E65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7FD1A" w14:textId="0213C371" w:rsidR="006D57DD" w:rsidRPr="008D4A79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A211" w14:textId="03CD2D82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734ED" w14:textId="1CD80D41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63E44" w14:textId="7959E47B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8C32" w14:textId="739EA81C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3DAB" w14:textId="4EAF2A8D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B5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A8F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32313354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63D99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A64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16ED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71D0" w14:textId="23D51EA6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F3218" w14:textId="4096B8A8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B463" w14:textId="5E959F4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027E" w14:textId="374C7104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9562" w14:textId="166A9B56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A2DF" w14:textId="1736892B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FC9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5A3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1098F525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9B243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380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333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833A" w14:textId="4470FC7B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030E5" w14:textId="12D5F14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16 851,0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9F74" w14:textId="3495419A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EBF2" w14:textId="5D027581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95B5" w14:textId="4262B76C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16 827,6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CFEB8" w14:textId="16687149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AFF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6E3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5116634A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AC40D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E8F5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EEBA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0260" w14:textId="4471700B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0E8A" w14:textId="4AA8FFF1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50 553,0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CA07" w14:textId="62CDD3A8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5F29" w14:textId="1415C0BC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81F5" w14:textId="214F99C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7A95" w14:textId="6CE0540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7328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94E1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14EF9A98" w14:textId="77777777" w:rsidTr="00A5363F">
        <w:trPr>
          <w:trHeight w:val="49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E8E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73D0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B062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4D74" w14:textId="77777777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61A3" w14:textId="370999CE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206 178,2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85DA" w14:textId="1F12AF3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DBA8" w14:textId="42B7D046" w:rsidR="006D57DD" w:rsidRPr="008D4A79" w:rsidRDefault="005A5D7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7F3E" w14:textId="5A81F20F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193 778,6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44BE" w14:textId="66EF4CC7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FC73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8FEE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4B58E8" w:rsidRPr="008D4A79" w14:paraId="1C1DAFA0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79E2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A392" w14:textId="56E54E94" w:rsidR="004B58E8" w:rsidRPr="008D4A79" w:rsidRDefault="004B58E8" w:rsidP="004B58E8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Задача</w:t>
            </w:r>
            <w:r>
              <w:rPr>
                <w:color w:val="000000"/>
              </w:rPr>
              <w:t xml:space="preserve"> 1.2</w:t>
            </w:r>
            <w:r w:rsidRPr="008D4A79">
              <w:rPr>
                <w:color w:val="000000"/>
              </w:rPr>
              <w:t>: «Повышение финансовой устойчивости бюджетов поселений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1B64" w14:textId="366D0DD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8ED7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9AD4" w14:textId="7E6A8A1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B739" w14:textId="6E1AF726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B118" w14:textId="58B9FAD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45 928,8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9FB6" w14:textId="3DD2391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31 069,9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F996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BBA0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8B37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4B58E8" w:rsidRPr="008D4A79" w14:paraId="7D04E371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3D4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AB4E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C499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05C4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DE10" w14:textId="7C498D01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72 072,5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C595" w14:textId="76832525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C0B1" w14:textId="2D0C296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1ECB" w14:textId="1F39AD1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43 754,1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1914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EB1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8A8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092FBD6B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7204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E8FC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C3BD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032B4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05C6" w14:textId="26B1B71D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94 332,7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4371" w14:textId="19B563B8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F69A" w14:textId="6D4F1A0A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48 331,2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66C1" w14:textId="342E40C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46 001,5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0123" w14:textId="77777777" w:rsidR="004B58E8" w:rsidRPr="008D4A79" w:rsidRDefault="004B58E8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B7A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744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4B58E8" w:rsidRPr="008D4A79" w14:paraId="7C6417D9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270D1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538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1E06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AD5E" w14:textId="77777777" w:rsidR="004B58E8" w:rsidRPr="008D4A79" w:rsidRDefault="004B58E8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92D0" w14:textId="3678151F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106 253,4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2115" w14:textId="2145C927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1591" w14:textId="4FED0202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53 014,1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4DF0" w14:textId="1A7FFEF9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53 239,3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F08A" w14:textId="1873A410" w:rsidR="004B58E8" w:rsidRPr="008D4A79" w:rsidRDefault="004B58E8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BDD1" w14:textId="77777777" w:rsidR="004B58E8" w:rsidRPr="008D4A79" w:rsidRDefault="004B58E8" w:rsidP="004B58E8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D30A" w14:textId="77777777" w:rsidR="004B58E8" w:rsidRPr="008D4A79" w:rsidRDefault="004B58E8" w:rsidP="004B58E8">
            <w:pPr>
              <w:rPr>
                <w:color w:val="000000"/>
              </w:rPr>
            </w:pPr>
          </w:p>
        </w:tc>
      </w:tr>
      <w:tr w:rsidR="00AF15DE" w:rsidRPr="008D4A79" w14:paraId="23DC22A3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CB48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4EE9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4F7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F8A" w14:textId="77777777" w:rsidR="00AF15DE" w:rsidRPr="008D4A79" w:rsidRDefault="00AF15DE" w:rsidP="00AF15D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2C0E" w14:textId="435226F3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144 542,3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F6B8" w14:textId="26ED8276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BE53" w14:textId="6240E9D1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93 158,9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2297" w14:textId="71E9DCF2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A352" w14:textId="0EDB5D25" w:rsidR="00AF15DE" w:rsidRPr="008D4A79" w:rsidRDefault="00AF15DE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790" w14:textId="77777777" w:rsidR="00AF15DE" w:rsidRPr="008D4A79" w:rsidRDefault="00AF15DE" w:rsidP="00AF15D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6C2E" w14:textId="77777777" w:rsidR="00AF15DE" w:rsidRPr="008D4A79" w:rsidRDefault="00AF15DE" w:rsidP="00AF15DE">
            <w:pPr>
              <w:rPr>
                <w:color w:val="000000"/>
              </w:rPr>
            </w:pPr>
          </w:p>
        </w:tc>
      </w:tr>
      <w:tr w:rsidR="006D57DD" w:rsidRPr="008D4A79" w14:paraId="2F453ACD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99FD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69D5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B89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4DA2" w14:textId="77777777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F73A" w14:textId="78961766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131 737,3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2877" w14:textId="4D1788F2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2024" w14:textId="28364C00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67 965,9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E6C9" w14:textId="2E92E6E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63 771,4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8178" w14:textId="23184E19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80E8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137C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4B073C" w:rsidRPr="008D4A79" w14:paraId="5BD0BEC1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EF188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C939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8E1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0A9EB" w14:textId="2EA4749A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6F77" w14:textId="3218D201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140 449,5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812EE" w14:textId="2F1E8F10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B011E" w14:textId="6E6DB272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72 347,4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68869" w14:textId="6A702581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68 102,1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BD394" w14:textId="7E6BA50A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876B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E59F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6D57DD" w:rsidRPr="008D4A79" w14:paraId="4BF88278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F4771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8E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20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1640" w14:textId="15BDDC59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97622" w14:textId="35FF4BC4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99 846,9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5CADF" w14:textId="12E58D16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4A2A7" w14:textId="51316FDF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0D21C" w14:textId="67AC6551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62 068,0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95650" w14:textId="72A0AE4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023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F3CB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5198F57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CFF5E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7AB6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6F7C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6B9F2" w14:textId="63F4A466" w:rsidR="006D57DD" w:rsidRDefault="006D57DD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840D8" w14:textId="5BB7B48F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103 579,1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C86B2" w14:textId="3196AD83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8278B" w14:textId="7C8B5314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38 782,4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C0E9" w14:textId="07FF13F7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64 796,7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7412" w14:textId="534B1FEB" w:rsidR="006D57DD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D70A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841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6D57DD" w:rsidRPr="008D4A79" w14:paraId="4D009A54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D95E4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0BA1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FFBB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A23E" w14:textId="1714CFED" w:rsidR="006D57DD" w:rsidRPr="008D4A79" w:rsidRDefault="006D57DD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015C" w14:textId="22282E1A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310 737,3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0248" w14:textId="35ED3287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7885" w14:textId="1E51E3D1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116 347,2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639B" w14:textId="240D7DD5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EA42" w14:textId="4BA75FFE" w:rsidR="006D57DD" w:rsidRPr="008D4A79" w:rsidRDefault="006D57DD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B40" w14:textId="77777777" w:rsidR="006D57DD" w:rsidRPr="008D4A79" w:rsidRDefault="006D57DD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5B6" w14:textId="77777777" w:rsidR="006D57DD" w:rsidRPr="008D4A79" w:rsidRDefault="006D57DD" w:rsidP="006D57DD">
            <w:pPr>
              <w:rPr>
                <w:color w:val="000000"/>
              </w:rPr>
            </w:pPr>
          </w:p>
        </w:tc>
      </w:tr>
      <w:tr w:rsidR="004B073C" w:rsidRPr="008D4A79" w14:paraId="382C3D66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5FBC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7343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7B26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4849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C614" w14:textId="079F70CA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1 280 549,7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B187" w14:textId="1ADAE438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4DBB" w14:textId="62114AB2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601 973,2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AF8F" w14:textId="547A3626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678 576,5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FCBB" w14:textId="5711BD8E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6E79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D7F2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016764" w:rsidRPr="008D4A79" w14:paraId="7E58EE48" w14:textId="77777777" w:rsidTr="0023738E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4DC5" w14:textId="6F447A7B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1.2.1.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3EA1" w14:textId="1EDFA570" w:rsidR="00016764" w:rsidRPr="008D4A79" w:rsidRDefault="00016764" w:rsidP="004B58E8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1.2.1</w:t>
            </w:r>
            <w:r w:rsidRPr="008D4A79">
              <w:rPr>
                <w:color w:val="000000"/>
              </w:rPr>
              <w:t>: «Выравнивание бюджетной обеспеченности бюджетов поселений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F8BF2" w14:textId="5150AFB2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7424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C6FE0" w14:textId="635A8E37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60 485,4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ECAC" w14:textId="66429403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458C" w14:textId="4B8E6A4E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45 928,8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D524" w14:textId="2655F775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14 556,6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9247" w14:textId="77777777" w:rsidR="00016764" w:rsidRPr="008D4A79" w:rsidRDefault="00016764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B19B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0BF9A395" w14:textId="10DF3A6E" w:rsidR="00016764" w:rsidRPr="008D4A79" w:rsidRDefault="00E651C5" w:rsidP="0075667A">
            <w:pPr>
              <w:jc w:val="center"/>
              <w:rPr>
                <w:color w:val="000000"/>
              </w:rPr>
            </w:pPr>
            <w:r w:rsidRPr="00E651C5">
              <w:rPr>
                <w:color w:val="000000"/>
              </w:rPr>
              <w:t>Доля налоговых доходов, направляемых на формирование дотаций на выравнивание бюджетной обеспеченности бюджетов поселений и иных межбюджетных трансфертов на обеспечение сбалансированности бюджетов поселений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0A12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  <w:p w14:paraId="0305534A" w14:textId="57C043E2" w:rsidR="00016764" w:rsidRPr="008D4A79" w:rsidRDefault="00016764" w:rsidP="0023738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3,75%</w:t>
            </w:r>
          </w:p>
        </w:tc>
      </w:tr>
      <w:tr w:rsidR="00016764" w:rsidRPr="008D4A79" w14:paraId="1EB1F9A6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4D66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1B97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7262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DD1D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6E42" w14:textId="510270B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52 173,4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DA2E" w14:textId="70AED4C9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E875" w14:textId="17D476E0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28 318,4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B0DD" w14:textId="7361DE1B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23 855,0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D864" w14:textId="77777777" w:rsidR="00016764" w:rsidRPr="008D4A79" w:rsidRDefault="00016764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34075" w14:textId="2782B0A0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C90F5" w14:textId="1D44C923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15C0764D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057C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3805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E6B6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DE96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EDBE" w14:textId="72C9AE93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76 708,5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7647" w14:textId="017517F6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5CFB" w14:textId="145C52F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48 331,2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E532" w14:textId="3654DCD1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28 377,3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8B1A" w14:textId="77777777" w:rsidR="00016764" w:rsidRPr="008D4A79" w:rsidRDefault="00016764" w:rsidP="004B58E8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1396A" w14:textId="318557D9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47099" w14:textId="29EE6163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6AFC4E1F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71DD9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850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3DAA" w14:textId="77777777" w:rsidR="00016764" w:rsidRPr="008D4A79" w:rsidRDefault="00016764" w:rsidP="004B58E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A356" w14:textId="77777777" w:rsidR="00016764" w:rsidRPr="008D4A79" w:rsidRDefault="00016764" w:rsidP="004B58E8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E865" w14:textId="77D8F796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88 367,9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2F7B" w14:textId="47D0EDF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2B6C" w14:textId="5CE7F8F8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53 014,1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8861" w14:textId="28FE23D9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35 353,8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C948" w14:textId="423C30C9" w:rsidR="00016764" w:rsidRPr="008D4A79" w:rsidRDefault="00016764" w:rsidP="004B58E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D930A" w14:textId="38231F42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ED634" w14:textId="5E56D989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0DE43087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F52B" w14:textId="77777777" w:rsidR="00016764" w:rsidRPr="008D4A79" w:rsidRDefault="00016764" w:rsidP="00AF15D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0D8" w14:textId="77777777" w:rsidR="00016764" w:rsidRPr="008D4A79" w:rsidRDefault="00016764" w:rsidP="00AF15D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F970" w14:textId="77777777" w:rsidR="00016764" w:rsidRPr="008D4A79" w:rsidRDefault="00016764" w:rsidP="00AF15D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15A8" w14:textId="77777777" w:rsidR="00016764" w:rsidRPr="008D4A79" w:rsidRDefault="00016764" w:rsidP="00AF15D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8AF4" w14:textId="4A2AB5F1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144 542,3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599A" w14:textId="0EF7E328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542C" w14:textId="5B13DA03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93 158,9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CCB0" w14:textId="3C5BD986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51 383,4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5853" w14:textId="45EE485A" w:rsidR="00016764" w:rsidRPr="008D4A79" w:rsidRDefault="00016764" w:rsidP="00AF1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B4C08" w14:textId="5D4E58CF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0ADB2" w14:textId="39F5AE0E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330CFF60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65AA0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6CB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71FC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B1A7" w14:textId="77777777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3D18" w14:textId="34E7000A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124 102,9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8B01" w14:textId="239CD7A2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4B35" w14:textId="21192B72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67 965,9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D952" w14:textId="08D054E1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56 137,0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C095" w14:textId="44465B32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CAEAE6" w14:textId="38398A99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25113" w14:textId="5E7EE6A3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4B073C" w:rsidRPr="008D4A79" w14:paraId="404363F2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48E31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CA7C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EB56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C187D" w14:textId="79A94FC1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42983" w14:textId="061D2AB3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136 826,2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93F9D" w14:textId="0095968F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A31C7" w14:textId="5494818C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72 347,4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48948" w14:textId="4A562A69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64 478,8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35332" w14:textId="58BF015F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B55F2" w14:textId="5E3F54D2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E1E9" w14:textId="17D67F62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</w:tr>
      <w:tr w:rsidR="00016764" w:rsidRPr="008D4A79" w14:paraId="270493F8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47EE2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94B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203D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7B6E0" w14:textId="6FEB1257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F8CD0" w14:textId="34E88AC1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99 846,9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9CE71" w14:textId="57F33144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1BED0" w14:textId="05404B00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37 778,9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EB68" w14:textId="5E0839E7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62 068,0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D74F" w14:textId="1ACD5418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0EC6F" w14:textId="2B1D56F2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B262E" w14:textId="0379036E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2B19F577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9856B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070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194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7593" w14:textId="5548CDC2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05714" w14:textId="7CA24422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103 579,1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96978" w14:textId="781CB7CC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D3D9" w14:textId="00C3F93C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38 782,4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EE89A" w14:textId="793D2A77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64 796,7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E3253" w14:textId="7E0DDA0B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9BA0" w14:textId="16D158CE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84488" w14:textId="06523937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016764" w:rsidRPr="008D4A79" w14:paraId="636A3212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C59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0E49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2B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3B6A" w14:textId="5B33E237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F852" w14:textId="37BA7D40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310 737,3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3F14" w14:textId="7AF187AB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9B36" w14:textId="458E3C8E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116 347,2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4242" w14:textId="6CEEC2E9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194 390,1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9712" w14:textId="644B71F0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0771D" w14:textId="38390C07" w:rsidR="00016764" w:rsidRPr="008D4A79" w:rsidRDefault="00016764" w:rsidP="0075667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66AC1" w14:textId="75E71AA4" w:rsidR="00016764" w:rsidRPr="008D4A79" w:rsidRDefault="00016764" w:rsidP="0023738E">
            <w:pPr>
              <w:jc w:val="center"/>
              <w:rPr>
                <w:color w:val="000000"/>
              </w:rPr>
            </w:pPr>
          </w:p>
        </w:tc>
      </w:tr>
      <w:tr w:rsidR="004B073C" w:rsidRPr="008D4A79" w14:paraId="25AD875D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D313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762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C83C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7106" w14:textId="1E07C0FD" w:rsidR="004B073C" w:rsidRPr="008D4A79" w:rsidRDefault="004B073C" w:rsidP="004B073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DB1B" w14:textId="5B4272A3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1 197 369,9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722D" w14:textId="4453ADEE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FA3F" w14:textId="2DB97049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601 973,2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0AD2" w14:textId="570A03DB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595 396,7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DC27" w14:textId="203ADD1D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5910B" w14:textId="5CED8512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A3AC7" w14:textId="3F7CAF39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</w:tr>
      <w:tr w:rsidR="00016764" w:rsidRPr="008D4A79" w14:paraId="5ABE6E7C" w14:textId="77777777" w:rsidTr="0023738E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AE90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1.2.2.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917E" w14:textId="69AB8726" w:rsidR="00016764" w:rsidRPr="008D4A79" w:rsidRDefault="00016764" w:rsidP="0007136D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1.2.2</w:t>
            </w:r>
            <w:r w:rsidRPr="008D4A79">
              <w:rPr>
                <w:color w:val="000000"/>
              </w:rPr>
              <w:t>: «Поддержка мер по обеспечению сбалансированности бюджетов поселений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7E0B" w14:textId="58CBB64E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3BB8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E5DF" w14:textId="5272E4F0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16 513,3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88A8" w14:textId="660DE711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7D8F" w14:textId="7783A982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9969" w14:textId="687357BD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16 513,3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2F68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6F96" w14:textId="6307DFE2" w:rsidR="00016764" w:rsidRPr="008D4A79" w:rsidRDefault="00016764" w:rsidP="0007136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C049" w14:textId="5123DBC0" w:rsidR="00016764" w:rsidRPr="008D4A79" w:rsidRDefault="00016764" w:rsidP="0007136D">
            <w:pPr>
              <w:jc w:val="center"/>
              <w:rPr>
                <w:color w:val="000000"/>
              </w:rPr>
            </w:pPr>
          </w:p>
        </w:tc>
      </w:tr>
      <w:tr w:rsidR="00016764" w:rsidRPr="008D4A79" w14:paraId="0D4B5649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6D34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3BC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43F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528A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62FA" w14:textId="2BFC41EB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19 899,1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11C6" w14:textId="608211C8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A3A1" w14:textId="528905A9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5B5D" w14:textId="5289653F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19 899,1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CCA3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587D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593FE" w14:textId="77777777" w:rsidR="00016764" w:rsidRPr="008D4A79" w:rsidRDefault="00016764" w:rsidP="0007136D">
            <w:pPr>
              <w:rPr>
                <w:color w:val="000000"/>
              </w:rPr>
            </w:pPr>
          </w:p>
        </w:tc>
      </w:tr>
      <w:tr w:rsidR="00016764" w:rsidRPr="008D4A79" w14:paraId="0A38954D" w14:textId="77777777" w:rsidTr="0023738E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E4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01A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1729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3ED5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6165" w14:textId="5A38DA09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4ED0" w14:textId="7F6F3FB4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436D" w14:textId="188BC431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797A" w14:textId="1F7795AE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17 624,2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FEBC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23BBA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A28B6" w14:textId="77777777" w:rsidR="00016764" w:rsidRPr="008D4A79" w:rsidRDefault="00016764" w:rsidP="0007136D">
            <w:pPr>
              <w:rPr>
                <w:color w:val="000000"/>
              </w:rPr>
            </w:pPr>
          </w:p>
        </w:tc>
      </w:tr>
      <w:tr w:rsidR="00016764" w:rsidRPr="008D4A79" w14:paraId="409A49DE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73E1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4E77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E8E7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85D6" w14:textId="77777777" w:rsidR="00016764" w:rsidRPr="008D4A79" w:rsidRDefault="00016764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4B1E" w14:textId="630D3687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17 885,5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AFB6" w14:textId="34CEFB92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D5F2" w14:textId="254EFB8C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966E" w14:textId="583C3E3A" w:rsidR="00016764" w:rsidRPr="008D4A79" w:rsidRDefault="00016764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DAEC" w14:textId="77777777" w:rsidR="00016764" w:rsidRPr="008D4A79" w:rsidRDefault="00016764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344DB" w14:textId="77777777" w:rsidR="00016764" w:rsidRPr="008D4A79" w:rsidRDefault="00016764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57D72" w14:textId="77777777" w:rsidR="00016764" w:rsidRPr="008D4A79" w:rsidRDefault="00016764" w:rsidP="0007136D">
            <w:pPr>
              <w:rPr>
                <w:color w:val="000000"/>
              </w:rPr>
            </w:pPr>
          </w:p>
        </w:tc>
      </w:tr>
      <w:tr w:rsidR="00016764" w:rsidRPr="008D4A79" w14:paraId="0BA55FBF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A01D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9E6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9603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DBDD" w14:textId="77777777" w:rsidR="00016764" w:rsidRPr="008D4A79" w:rsidRDefault="00016764" w:rsidP="00833FB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80FB" w14:textId="32B7F72E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F2E7" w14:textId="49A1C6AC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59F6" w14:textId="30443319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2E99" w14:textId="2FFDD4CF" w:rsidR="00016764" w:rsidRPr="008D4A79" w:rsidRDefault="00016764" w:rsidP="00833FB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83B7" w14:textId="77777777" w:rsidR="00016764" w:rsidRPr="008D4A79" w:rsidRDefault="00016764" w:rsidP="00833FB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CDF0A" w14:textId="77777777" w:rsidR="00016764" w:rsidRPr="008D4A79" w:rsidRDefault="00016764" w:rsidP="00833FB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5817C" w14:textId="77777777" w:rsidR="00016764" w:rsidRPr="008D4A79" w:rsidRDefault="00016764" w:rsidP="00833FB9">
            <w:pPr>
              <w:rPr>
                <w:color w:val="000000"/>
              </w:rPr>
            </w:pPr>
          </w:p>
        </w:tc>
      </w:tr>
      <w:tr w:rsidR="00016764" w:rsidRPr="008D4A79" w14:paraId="79949EAC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D2DD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562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14C4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88CF" w14:textId="77777777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2C5D" w14:textId="69CF4A6A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CA58" w14:textId="0D201F23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74A6" w14:textId="3E86E2A8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BE69C" w14:textId="6813F7A3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7 634,4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D480" w14:textId="77777777" w:rsidR="00016764" w:rsidRPr="008D4A79" w:rsidRDefault="00016764" w:rsidP="006D57D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670691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3E13C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4B073C" w:rsidRPr="008D4A79" w14:paraId="1A486773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633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CE75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920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23CAC" w14:textId="0C3FFF46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E69A1" w14:textId="5FAB1985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7027B" w14:textId="69A51722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6FCFB" w14:textId="19ABD0A1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3E9EC" w14:textId="204C418B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3 623,3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DA2E" w14:textId="08611C2B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BC937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306CB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016764" w:rsidRPr="008D4A79" w14:paraId="01945AD0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AD0F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DA4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A93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CC5C1" w14:textId="331BAB86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5A79" w14:textId="20B7A43C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BA3C" w14:textId="4D3720EF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6751" w14:textId="688AC6D5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347E5" w14:textId="65A87B42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A023F" w14:textId="71E5A5DE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ED7F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0D56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16764" w:rsidRPr="008D4A79" w14:paraId="6320F0F8" w14:textId="77777777" w:rsidTr="0023738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B4ED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20E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14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517F" w14:textId="0B5C3473" w:rsidR="00016764" w:rsidRDefault="00016764" w:rsidP="006D57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1A4E" w14:textId="0B8D914F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D968" w14:textId="510C409D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D5807" w14:textId="5E17BAB9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D7F0" w14:textId="4F63366E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6F265" w14:textId="67637B7A" w:rsidR="00016764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EF39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3214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016764" w:rsidRPr="008D4A79" w14:paraId="71B228BB" w14:textId="77777777" w:rsidTr="00016764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31A2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E526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BFB8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B250" w14:textId="326C9CF0" w:rsidR="00016764" w:rsidRPr="008D4A79" w:rsidRDefault="00016764" w:rsidP="006D57D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70F1" w14:textId="2CCA75EE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AB24" w14:textId="1D708F1B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3289" w14:textId="54A86A1F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7CEC" w14:textId="6F4FD945" w:rsidR="00016764" w:rsidRPr="008D4A79" w:rsidRDefault="00016764" w:rsidP="006D57D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4AB2" w14:textId="77777777" w:rsidR="00016764" w:rsidRPr="008D4A79" w:rsidRDefault="00016764" w:rsidP="006D57D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43CA" w14:textId="77777777" w:rsidR="00016764" w:rsidRPr="008D4A79" w:rsidRDefault="00016764" w:rsidP="006D57D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6DE9" w14:textId="77777777" w:rsidR="00016764" w:rsidRPr="008D4A79" w:rsidRDefault="00016764" w:rsidP="006D57DD">
            <w:pPr>
              <w:rPr>
                <w:color w:val="000000"/>
              </w:rPr>
            </w:pPr>
          </w:p>
        </w:tc>
      </w:tr>
      <w:tr w:rsidR="004B073C" w:rsidRPr="008D4A79" w14:paraId="5BB2A45F" w14:textId="77777777" w:rsidTr="00016764">
        <w:trPr>
          <w:trHeight w:val="7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8AC4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349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B871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A77C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1120" w14:textId="5D0A7AB8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83 179,8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9A45" w14:textId="488BCCD9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11E7" w14:textId="17E353EA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78D1" w14:textId="1845E3D7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83 179,8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9401" w14:textId="77777777" w:rsidR="004B073C" w:rsidRPr="008D4A79" w:rsidRDefault="004B073C" w:rsidP="004B073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151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60C7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07136D" w:rsidRPr="008D4A79" w14:paraId="5E5F42AE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AC4C" w14:textId="7258EA91" w:rsidR="0007136D" w:rsidRPr="008D4A79" w:rsidRDefault="0007136D" w:rsidP="0007136D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B45A545" wp14:editId="1F5D4835">
                      <wp:simplePos x="0" y="0"/>
                      <wp:positionH relativeFrom="page">
                        <wp:posOffset>-38100</wp:posOffset>
                      </wp:positionH>
                      <wp:positionV relativeFrom="paragraph">
                        <wp:posOffset>-3834130</wp:posOffset>
                      </wp:positionV>
                      <wp:extent cx="9934575" cy="0"/>
                      <wp:effectExtent l="0" t="0" r="0" b="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3059" id="Прямая соединительная линия 4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pt,-301.9pt" to="779.25pt,-3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" strokecolor="black [3040]">
                      <w10:wrap anchorx="page"/>
                    </v:line>
                  </w:pict>
                </mc:Fallback>
              </mc:AlternateContent>
            </w:r>
            <w:r w:rsidRPr="008D4A79">
              <w:rPr>
                <w:color w:val="000000"/>
              </w:rPr>
              <w:t>1.3.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CD01" w14:textId="65835734" w:rsidR="0007136D" w:rsidRPr="008D4A79" w:rsidRDefault="0007136D" w:rsidP="0007136D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Задача</w:t>
            </w:r>
            <w:r>
              <w:rPr>
                <w:color w:val="000000"/>
              </w:rPr>
              <w:t xml:space="preserve"> 1.3</w:t>
            </w:r>
            <w:r w:rsidRPr="008D4A79">
              <w:rPr>
                <w:color w:val="000000"/>
              </w:rPr>
              <w:t>: «Управление муниципальным долгом и его обслуживание»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80B2" w14:textId="724FCDBC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04A1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77C5" w14:textId="19A8AFD8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8DE5" w14:textId="6D63EAE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4F0D" w14:textId="7552A45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7CCB" w14:textId="36A70C1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2DC5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B6FB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A1E9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7136D" w:rsidRPr="008D4A79" w14:paraId="5326632C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01A7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217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664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1ED5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D34E" w14:textId="2F0447F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2FFA" w14:textId="6829478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5F17" w14:textId="1E937E0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C3F4" w14:textId="4B4CFDBE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563D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1989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592A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74CDCF67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6156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C54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447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E273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1F5B" w14:textId="55A0D30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CE22" w14:textId="11F1E19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D3A7" w14:textId="2882B7F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9DB1" w14:textId="67EB6E7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31B2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3B7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A28D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00519AF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237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FBC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08A8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044D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CDB3" w14:textId="76764352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09B1" w14:textId="02CC4A8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B7F2" w14:textId="43EF8D12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A749" w14:textId="257297F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9CC6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182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1079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5C1DC4" w:rsidRPr="008D4A79" w14:paraId="5827C7BA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71A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7B56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60C4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26D4" w14:textId="114A818E" w:rsidR="005C1DC4" w:rsidRPr="008D4A79" w:rsidRDefault="005C1DC4" w:rsidP="005C1DC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74DF" w14:textId="1C666AAA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718C" w14:textId="23CE65A2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B5DD" w14:textId="4D7364FD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CD5B" w14:textId="22E887B1" w:rsidR="005C1DC4" w:rsidRPr="008D4A79" w:rsidRDefault="005C1DC4" w:rsidP="005C1DC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EF73" w14:textId="77777777" w:rsidR="005C1DC4" w:rsidRPr="008D4A79" w:rsidRDefault="005C1DC4" w:rsidP="005C1DC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1558" w14:textId="77777777" w:rsidR="005C1DC4" w:rsidRPr="008D4A79" w:rsidRDefault="005C1DC4" w:rsidP="005C1DC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9DD" w14:textId="77777777" w:rsidR="005C1DC4" w:rsidRPr="008D4A79" w:rsidRDefault="005C1DC4" w:rsidP="005C1DC4">
            <w:pPr>
              <w:rPr>
                <w:color w:val="000000"/>
              </w:rPr>
            </w:pPr>
          </w:p>
        </w:tc>
      </w:tr>
      <w:tr w:rsidR="00D93A52" w:rsidRPr="008D4A79" w14:paraId="52AB9048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1F9D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72E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AEA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1341" w14:textId="5CB0B323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8A5D" w14:textId="720CC3D5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0567" w14:textId="17CBDD0D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FE4E" w14:textId="3346A68A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F7E4" w14:textId="3695CCF1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9B8E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2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E9D5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41A981AF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8A3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EA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2DC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59E20" w14:textId="47613651" w:rsidR="00D93A52" w:rsidRPr="008D4A79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0010E" w14:textId="669AE29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517E0" w14:textId="31E6D74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E981" w14:textId="5DC5E768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7EC48" w14:textId="4236938E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47A5" w14:textId="51270529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5557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0A0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1B8DC067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730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C15C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B1B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F51B" w14:textId="2859ADB0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BB9B1" w14:textId="7A709EC9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8D92" w14:textId="08B9757A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704D0" w14:textId="1DB25B09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7342" w14:textId="6A2FC9F1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80B1" w14:textId="057740CF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FEB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210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1F45A899" w14:textId="77777777" w:rsidTr="00A5363F">
        <w:trPr>
          <w:trHeight w:val="3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8F8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48F8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AFD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0780" w14:textId="25527676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A2A0" w14:textId="46631424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9A7E6" w14:textId="62089100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AD8E0" w14:textId="7DAFAABA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EFDAA" w14:textId="573599D4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38FF" w14:textId="7ACFA87B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17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B66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3509244F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F66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4B2B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9F98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3E24" w14:textId="35B0C669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E68F" w14:textId="4EF4C6CB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E2FA" w14:textId="57A72E6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614C" w14:textId="692D671D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573B" w14:textId="73B3184C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5C3C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F8D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388B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7D61922E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AF2F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78A9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DC63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9881" w14:textId="3D44899B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8532" w14:textId="0A5A88F3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C493" w14:textId="37F6D5D3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2D72" w14:textId="2C9E1781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336C" w14:textId="244BF5A0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9B3D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4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5481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07136D" w:rsidRPr="008D4A79" w14:paraId="2E4B0AE0" w14:textId="77777777" w:rsidTr="00A5363F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ED31" w14:textId="27B1EEA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1.3.1.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3BA7" w14:textId="541CC15C" w:rsidR="0007136D" w:rsidRPr="008D4A79" w:rsidRDefault="0007136D" w:rsidP="0007136D">
            <w:pPr>
              <w:rPr>
                <w:color w:val="000000"/>
              </w:rPr>
            </w:pPr>
            <w:r>
              <w:rPr>
                <w:color w:val="000000"/>
              </w:rPr>
              <w:br/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1.3.1</w:t>
            </w:r>
            <w:r w:rsidRPr="008D4A79">
              <w:rPr>
                <w:color w:val="000000"/>
              </w:rPr>
              <w:t>: «Управление муниципальным долгом и его обслуживание»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611E" w14:textId="3D486C04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08182" w14:textId="740E0511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2841" w14:textId="190D67A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F8C9" w14:textId="715FDC6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398C" w14:textId="3AF0A05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735E" w14:textId="3A64951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D03C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8DFF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Предельный объем муниципального долга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67AC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50%</w:t>
            </w:r>
          </w:p>
        </w:tc>
      </w:tr>
      <w:tr w:rsidR="0007136D" w:rsidRPr="008D4A79" w14:paraId="5C11AE65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019A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3CB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6B0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E63F" w14:textId="7E8302D5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D367" w14:textId="7C147508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126C" w14:textId="5A4B1E5E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AAAE" w14:textId="2F3740DA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88D6" w14:textId="5647BAD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5959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E4F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3A8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5D8D97E4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34C8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993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0A6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DE57" w14:textId="7A2B889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84CC" w14:textId="330A1C30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741A" w14:textId="5589D3E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FC2A" w14:textId="5ABCF06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8E54" w14:textId="19BDA95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19C3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213D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DB01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0E3C5A5A" w14:textId="77777777" w:rsidTr="00A5363F">
        <w:trPr>
          <w:trHeight w:val="3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009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5C0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FF2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BAF4" w14:textId="316E3BF3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094B" w14:textId="4AC48A4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563D" w14:textId="545FA01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53C1" w14:textId="06E91CAF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D4AD" w14:textId="2BD4453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C837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7E1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FAAC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B24047" w:rsidRPr="008D4A79" w14:paraId="6B48D3D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D536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3A08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0E56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D363" w14:textId="77777777" w:rsidR="00B24047" w:rsidRPr="008D4A79" w:rsidRDefault="00B24047" w:rsidP="00B240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1DC9" w14:textId="000D02D7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70EC" w14:textId="459472FF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03D2" w14:textId="576573B8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7352" w14:textId="4A8F10B2" w:rsidR="00B24047" w:rsidRPr="008D4A79" w:rsidRDefault="00B24047" w:rsidP="00B240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D712" w14:textId="77777777" w:rsidR="00B24047" w:rsidRPr="008D4A79" w:rsidRDefault="00B24047" w:rsidP="00B240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B5EA" w14:textId="77777777" w:rsidR="00B24047" w:rsidRPr="008D4A79" w:rsidRDefault="00B24047" w:rsidP="00B240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ACD2" w14:textId="77777777" w:rsidR="00B24047" w:rsidRPr="008D4A79" w:rsidRDefault="00B24047" w:rsidP="00B24047">
            <w:pPr>
              <w:rPr>
                <w:color w:val="000000"/>
              </w:rPr>
            </w:pPr>
          </w:p>
        </w:tc>
      </w:tr>
      <w:tr w:rsidR="00D93A52" w:rsidRPr="008D4A79" w14:paraId="12D5B4DD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30FD4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319F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996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A29D" w14:textId="22FE1DC0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4298" w14:textId="0C49EDE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87BA" w14:textId="3EBB88F8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C17C" w14:textId="15738180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A6DC" w14:textId="0E090F45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2694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E1B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1808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036C9076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8E4B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79E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87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08DBE" w14:textId="1AA31E41" w:rsidR="00D93A52" w:rsidRPr="008D4A79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A91F0" w14:textId="47CF654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447C" w14:textId="3971C903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0789" w14:textId="7A67F05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2FF57" w14:textId="66C639F7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A8E03" w14:textId="188688C5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E80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0D56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71FF0754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5279D3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52D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A7C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49BA" w14:textId="0BBE1168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C46E1" w14:textId="794368EE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7E533" w14:textId="4834A4F3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0CFF6" w14:textId="38E1CCC4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6E290" w14:textId="4E223FC8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E921E" w14:textId="646EAF28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60A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41F5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3198DF6B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B8F9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9BBE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1B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15FF" w14:textId="1C1A2762" w:rsidR="00D93A52" w:rsidRDefault="00D93A52" w:rsidP="00D93A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297ED" w14:textId="12F5B187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3318" w14:textId="76A841A9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3EAF3" w14:textId="2FEBE463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2DD6" w14:textId="07A56456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06879" w14:textId="5B01CE01" w:rsidR="00D93A52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C02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483B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32B2E1B0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8407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5905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E059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6D67" w14:textId="00F9598C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F5AB" w14:textId="7A446589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4E27" w14:textId="475E54D8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0E61" w14:textId="0BA1C096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5B67" w14:textId="7F94902A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7927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506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E870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D93A52" w:rsidRPr="008D4A79" w14:paraId="1859AD82" w14:textId="77777777" w:rsidTr="00A5363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DDFA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8CC7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5050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D25F" w14:textId="34E93BFC" w:rsidR="00D93A52" w:rsidRPr="008D4A79" w:rsidRDefault="00D93A52" w:rsidP="00D93A5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6107" w14:textId="15D94AD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0D34" w14:textId="6117659F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5E8F" w14:textId="474A5224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4AAF" w14:textId="2AE91C8E" w:rsidR="00D93A52" w:rsidRPr="008D4A79" w:rsidRDefault="00D93A52" w:rsidP="00D93A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9 275,9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FCA6" w14:textId="77777777" w:rsidR="00D93A52" w:rsidRPr="008D4A79" w:rsidRDefault="00D93A52" w:rsidP="00D93A5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2FD1" w14:textId="77777777" w:rsidR="00D93A52" w:rsidRPr="008D4A79" w:rsidRDefault="00D93A52" w:rsidP="00D93A5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31A7" w14:textId="77777777" w:rsidR="00D93A52" w:rsidRPr="008D4A79" w:rsidRDefault="00D93A52" w:rsidP="00D93A52">
            <w:pPr>
              <w:rPr>
                <w:color w:val="000000"/>
              </w:rPr>
            </w:pPr>
          </w:p>
        </w:tc>
      </w:tr>
      <w:tr w:rsidR="0007136D" w:rsidRPr="008D4A79" w14:paraId="6006E60A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25E6" w14:textId="4C361E4F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1.4.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C1F2" w14:textId="453C4361" w:rsidR="0007136D" w:rsidRPr="008D4A79" w:rsidRDefault="0007136D" w:rsidP="0007136D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</w:t>
            </w:r>
            <w:r>
              <w:rPr>
                <w:color w:val="000000"/>
              </w:rPr>
              <w:t>а 1.4</w:t>
            </w:r>
            <w:r w:rsidRPr="008D4A79">
              <w:rPr>
                <w:color w:val="000000"/>
              </w:rPr>
              <w:t>: «Обеспечение ведения бухгалтерского учета, сдачи отчетности муниципальных учреждений Шелеховского района и определения поставщиков (подрядчиков, исполнителей) для муниципальных заказчиков и бюджетных учреждений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2F23" w14:textId="7650B22D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ФУ, МКУ ШР «ЦБМУ»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43D5" w14:textId="0F35841F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0E6F" w14:textId="3134644C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36 344,6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79D0" w14:textId="73AF4B7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F0F7" w14:textId="35782E2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E362" w14:textId="379CD6B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1485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1E24" w14:textId="772F0D61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0D29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7136D" w:rsidRPr="008D4A79" w14:paraId="4DF6D039" w14:textId="77777777" w:rsidTr="00A5363F">
        <w:trPr>
          <w:trHeight w:val="42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E92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1BC9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B97A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2D6D" w14:textId="12926E12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799A" w14:textId="4C089BA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41 995,5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DBF8" w14:textId="4BCC69F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7675" w14:textId="1AC5DA5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5DA4" w14:textId="6F4F2A4A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39 588,1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2F39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84F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9062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49FF3BEC" w14:textId="77777777" w:rsidTr="00A5363F">
        <w:trPr>
          <w:trHeight w:val="42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05A2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D30C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39D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D090" w14:textId="287D6AD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1921" w14:textId="3485E17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C148" w14:textId="6F2D776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CD23" w14:textId="2CD72DD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735B" w14:textId="443DB67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35 467,6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5A61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96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C1A9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20D9DED4" w14:textId="77777777" w:rsidTr="00A5363F">
        <w:trPr>
          <w:trHeight w:val="41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AA2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0D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80B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5E34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D36D" w14:textId="61E10B6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47 446,7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AA9A" w14:textId="6A744BD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C403" w14:textId="7B65FBB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A0C6" w14:textId="455FAE9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A52B" w14:textId="48F247D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4946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66C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9274C7" w:rsidRPr="008D4A79" w14:paraId="2D0FBA08" w14:textId="77777777" w:rsidTr="00A5363F">
        <w:trPr>
          <w:trHeight w:val="40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2C94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0121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4740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2A2E" w14:textId="77777777" w:rsidR="009274C7" w:rsidRPr="008D4A79" w:rsidRDefault="009274C7" w:rsidP="009274C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0EEF" w14:textId="39D8F8F9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51 068,8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DA23" w14:textId="11D6559D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5F89" w14:textId="00540940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D70B" w14:textId="43A73236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38 092,4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BDC0" w14:textId="4707DA0D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5939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BDE5" w14:textId="77777777" w:rsidR="009274C7" w:rsidRPr="008D4A79" w:rsidRDefault="009274C7" w:rsidP="009274C7">
            <w:pPr>
              <w:rPr>
                <w:color w:val="000000"/>
              </w:rPr>
            </w:pPr>
          </w:p>
        </w:tc>
      </w:tr>
      <w:tr w:rsidR="00794C09" w:rsidRPr="008D4A79" w14:paraId="19C99E9E" w14:textId="77777777" w:rsidTr="00A5363F">
        <w:trPr>
          <w:trHeight w:val="4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57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6718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E966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B431" w14:textId="77777777" w:rsidR="00794C09" w:rsidRPr="008D4A79" w:rsidRDefault="00794C09" w:rsidP="00794C0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6FE0" w14:textId="2F17D368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60 325,9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C76F" w14:textId="2B1B1BAD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A5BE" w14:textId="3737B0DF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619C" w14:textId="21755898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739D" w14:textId="587BEDDF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34FC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76A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1E6DF94C" w14:textId="77777777" w:rsidTr="00A5363F">
        <w:trPr>
          <w:trHeight w:val="41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82D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017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A5D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1A9F" w14:textId="0800E7D9" w:rsidR="00794C09" w:rsidRPr="008D4A79" w:rsidRDefault="00794C09" w:rsidP="00794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8E827" w14:textId="492CCABC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67 486,4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F0851" w14:textId="5B87553E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033D" w14:textId="7E65BBFB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BFFA4" w14:textId="1E74CB36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52 952,4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3787" w14:textId="6357C153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271C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3AC2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4667F280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00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6390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84D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E1569" w14:textId="23AA8C6C" w:rsidR="00794C09" w:rsidRDefault="00794C09" w:rsidP="00794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822E6" w14:textId="247CFC6A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D5E2" w14:textId="23A6F4CC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EA30" w14:textId="37D651AA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0F7EC" w14:textId="29DBCF17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3F353" w14:textId="39A97E5C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81C8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AC34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425C094E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66BA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77A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218A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28C77" w14:textId="5F538AEB" w:rsidR="00794C09" w:rsidRDefault="00794C09" w:rsidP="00794C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38933" w14:textId="70A46E55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46 479,4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2672" w14:textId="6F29AFEF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B0BD" w14:textId="2D4F43CF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72DE3" w14:textId="54E929E6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46 468,4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0E3E" w14:textId="56C1B8DB" w:rsidR="00794C0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43E2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A09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5CA043B7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D675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3625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1C01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827" w14:textId="1E13BC0B" w:rsidR="00794C09" w:rsidRPr="008D4A79" w:rsidRDefault="00794C09" w:rsidP="00794C0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C853" w14:textId="68BC5A70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EEEC" w14:textId="4BEF2916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440" w14:textId="1A91D634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1DC9" w14:textId="2EFEC577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8D3F" w14:textId="5521944E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92F0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DFC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794C09" w:rsidRPr="008D4A79" w14:paraId="7ED5F68E" w14:textId="77777777" w:rsidTr="00A5363F">
        <w:trPr>
          <w:trHeight w:val="60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B766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7774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8E36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64D8" w14:textId="77777777" w:rsidR="00794C09" w:rsidRPr="008D4A79" w:rsidRDefault="00794C09" w:rsidP="00794C0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60ED" w14:textId="3E90A4B0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582 639,3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2F41" w14:textId="667DC296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B35" w14:textId="6420BCE6" w:rsidR="00794C09" w:rsidRPr="008D4A79" w:rsidRDefault="003D24B5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76 488,5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4BBE" w14:textId="73F96D15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506 150,8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898C" w14:textId="75AEB679" w:rsidR="00794C09" w:rsidRPr="008D4A79" w:rsidRDefault="00794C09" w:rsidP="00794C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8B4F" w14:textId="77777777" w:rsidR="00794C09" w:rsidRPr="008D4A79" w:rsidRDefault="00794C09" w:rsidP="00794C0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5289" w14:textId="77777777" w:rsidR="00794C09" w:rsidRPr="008D4A79" w:rsidRDefault="00794C09" w:rsidP="00794C09">
            <w:pPr>
              <w:rPr>
                <w:color w:val="000000"/>
              </w:rPr>
            </w:pPr>
          </w:p>
        </w:tc>
      </w:tr>
      <w:tr w:rsidR="0007136D" w:rsidRPr="008D4A79" w14:paraId="2F53932D" w14:textId="77777777" w:rsidTr="00A5363F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ACE7" w14:textId="53E5112E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1.4.1.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1BEC" w14:textId="7B3C1B2A" w:rsidR="0007136D" w:rsidRPr="008D4A79" w:rsidRDefault="0007136D" w:rsidP="0007136D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1.4.1</w:t>
            </w:r>
            <w:r w:rsidRPr="008D4A79">
              <w:rPr>
                <w:color w:val="000000"/>
              </w:rPr>
              <w:t xml:space="preserve">: «Обеспечение ведения бухгалтерского учета, сдачи отчетности </w:t>
            </w:r>
            <w:r w:rsidRPr="008D4A79">
              <w:rPr>
                <w:color w:val="000000"/>
              </w:rPr>
              <w:lastRenderedPageBreak/>
              <w:t>муниципальных учреждений Шелеховского района и определения поставщиков (подрядчиков, исполнителей) для муниципальных заказчиков и бюджетных учреждений Шелеховского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E5E8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ФУ, МКУ ШР «ЦБМУ»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BF76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E4F7" w14:textId="740B0501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36 344,6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9C11" w14:textId="5CABCA02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04D4" w14:textId="31657F4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0BE3" w14:textId="59303F7B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D941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91FE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8F05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07136D" w:rsidRPr="008D4A79" w14:paraId="516141E1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1EF7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014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C8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ECF5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498B" w14:textId="446C78FE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41 995,5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51D4" w14:textId="61E03AC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2748" w14:textId="68924CF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B2F9" w14:textId="3965A9E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39 588,1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CEAE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A2FC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52C0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0D713126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331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DA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485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90A9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5BAA" w14:textId="079F8840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44 724,7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7267" w14:textId="7D20D8A7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DDF7" w14:textId="42384D5D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9 257,1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3302" w14:textId="6FA6871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35 467,6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AB3F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495C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0E1C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07136D" w:rsidRPr="008D4A79" w14:paraId="2E68027D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44A3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624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869E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38AF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70E2" w14:textId="300EE6C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47 446,7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69BE" w14:textId="1D516FF5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571F" w14:textId="4ABF9AAB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10 257,7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0379" w14:textId="3A77203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37 189,0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102C" w14:textId="67F4FA73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250" w14:textId="77777777" w:rsidR="0007136D" w:rsidRPr="008D4A79" w:rsidRDefault="0007136D" w:rsidP="0007136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70DF" w14:textId="77777777" w:rsidR="0007136D" w:rsidRPr="008D4A79" w:rsidRDefault="0007136D" w:rsidP="0007136D">
            <w:pPr>
              <w:rPr>
                <w:color w:val="000000"/>
              </w:rPr>
            </w:pPr>
          </w:p>
        </w:tc>
      </w:tr>
      <w:tr w:rsidR="009274C7" w:rsidRPr="008D4A79" w14:paraId="7C647FBC" w14:textId="77777777" w:rsidTr="00A5363F">
        <w:trPr>
          <w:trHeight w:val="38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4954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623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8C3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07D6" w14:textId="77777777" w:rsidR="009274C7" w:rsidRPr="008D4A79" w:rsidRDefault="009274C7" w:rsidP="009274C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4BCB" w14:textId="685247E7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51 068,8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ADA6" w14:textId="2C63A11C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794A" w14:textId="7B00F917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12 976,4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10BB" w14:textId="75609685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38 092,4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B1B9" w14:textId="4E311DD5" w:rsidR="009274C7" w:rsidRPr="008D4A79" w:rsidRDefault="009274C7" w:rsidP="009274C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CD3E" w14:textId="77777777" w:rsidR="009274C7" w:rsidRPr="008D4A79" w:rsidRDefault="009274C7" w:rsidP="009274C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7E7D" w14:textId="77777777" w:rsidR="009274C7" w:rsidRPr="008D4A79" w:rsidRDefault="009274C7" w:rsidP="009274C7">
            <w:pPr>
              <w:rPr>
                <w:color w:val="000000"/>
              </w:rPr>
            </w:pPr>
          </w:p>
        </w:tc>
      </w:tr>
      <w:tr w:rsidR="00A5363F" w:rsidRPr="008D4A79" w14:paraId="5E37D168" w14:textId="77777777" w:rsidTr="00A5363F">
        <w:trPr>
          <w:trHeight w:val="40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591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A2B2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4A41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4CF2" w14:textId="77777777" w:rsidR="00A5363F" w:rsidRPr="00D061E8" w:rsidRDefault="00A5363F" w:rsidP="00A5363F">
            <w:pPr>
              <w:jc w:val="center"/>
              <w:rPr>
                <w:color w:val="000000"/>
              </w:rPr>
            </w:pPr>
            <w:r w:rsidRPr="00D061E8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B5A2" w14:textId="27608DC3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60 325,9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D9E5" w14:textId="1BC15DE1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226C" w14:textId="51A4AD3E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19 925,9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695E" w14:textId="7CFE44E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40 400,0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16C9" w14:textId="642FC17A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FC7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BDE5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2AA3E4D9" w14:textId="77777777" w:rsidTr="00A5363F">
        <w:trPr>
          <w:trHeight w:val="4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F3579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22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6F9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3D8E6" w14:textId="7A7DA772" w:rsidR="00A5363F" w:rsidRPr="00D061E8" w:rsidRDefault="00A5363F" w:rsidP="00A5363F">
            <w:pPr>
              <w:jc w:val="center"/>
              <w:rPr>
                <w:color w:val="000000"/>
              </w:rPr>
            </w:pPr>
            <w:r w:rsidRPr="00D061E8"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C7DD" w14:textId="7EA717EB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67 486,4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40C0E" w14:textId="57980D14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335B" w14:textId="0D38FCB0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1DB5D" w14:textId="22F47B67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52 952,4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4631" w14:textId="476EF674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A39D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8165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25792ACA" w14:textId="77777777" w:rsidTr="00A5363F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D04D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6014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1CE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1AB3" w14:textId="5E289F26" w:rsidR="00A5363F" w:rsidRPr="00D061E8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12E14" w14:textId="58790161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18211" w14:textId="103453C9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7A6FC" w14:textId="1E3BB788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DF18" w14:textId="3EE8B794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47 373,1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49BD9" w14:textId="0494EE6E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EB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8B05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4914B0DA" w14:textId="77777777" w:rsidTr="00A5363F">
        <w:trPr>
          <w:trHeight w:val="41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53576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D60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614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42ED" w14:textId="01801423" w:rsidR="00A5363F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5F47" w14:textId="00D786CE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46 468,4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172F" w14:textId="675B3EBC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5198" w14:textId="3282B174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42728" w14:textId="5ADE7772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46 468,4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F1BF2" w14:textId="6D91CB69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AD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179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3662CC80" w14:textId="77777777" w:rsidTr="00A5363F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96D1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74F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A8A8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A2F50" w14:textId="406623AB" w:rsidR="00A5363F" w:rsidRPr="00D061E8" w:rsidRDefault="00A5363F" w:rsidP="00A5363F">
            <w:pPr>
              <w:jc w:val="center"/>
              <w:rPr>
                <w:color w:val="000000"/>
              </w:rPr>
            </w:pPr>
            <w:r w:rsidRPr="00D061E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D061E8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FAAF" w14:textId="47979E88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F79E" w14:textId="6EFA444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65C1" w14:textId="0849B49E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729C" w14:textId="16EBA597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87D0" w14:textId="03C421ED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8C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029B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A5363F" w:rsidRPr="008D4A79" w14:paraId="6173A961" w14:textId="77777777" w:rsidTr="00A5363F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1C53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5D1E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0DE1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639B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F651" w14:textId="7714D42E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582 639,3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666F" w14:textId="50CE00C0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5E1A" w14:textId="2D196CEB" w:rsidR="00A5363F" w:rsidRPr="008D4A79" w:rsidRDefault="003D24B5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76 488,5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0AF9" w14:textId="5F064A3B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506 150,8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D24A" w14:textId="2B563923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46EF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27CC" w14:textId="77777777" w:rsidR="00A5363F" w:rsidRPr="008D4A79" w:rsidRDefault="00A5363F" w:rsidP="00A5363F">
            <w:pPr>
              <w:rPr>
                <w:color w:val="000000"/>
              </w:rPr>
            </w:pPr>
          </w:p>
        </w:tc>
      </w:tr>
      <w:tr w:rsidR="00D51FA6" w:rsidRPr="008D4A79" w14:paraId="04FB183B" w14:textId="77777777" w:rsidTr="00A5363F">
        <w:trPr>
          <w:trHeight w:val="345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39C6" w14:textId="7EAE9014" w:rsidR="00D51FA6" w:rsidRPr="008D4A79" w:rsidRDefault="00370DA7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D51FA6" w:rsidRPr="008D4A79">
              <w:rPr>
                <w:color w:val="000000"/>
              </w:rPr>
              <w:t>одпрограмма 2 «Обеспечение деятельности Администрации Шелеховского муниципального района»</w:t>
            </w:r>
          </w:p>
        </w:tc>
      </w:tr>
      <w:tr w:rsidR="0007136D" w:rsidRPr="008D4A79" w14:paraId="5126C003" w14:textId="77777777" w:rsidTr="00D229B3">
        <w:trPr>
          <w:trHeight w:val="108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44DC" w14:textId="7B6CBE5A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72F4" w14:textId="429979A0" w:rsidR="0007136D" w:rsidRPr="008D4A79" w:rsidRDefault="009274C7" w:rsidP="0007136D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DA251C" wp14:editId="27449318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-2778760</wp:posOffset>
                      </wp:positionV>
                      <wp:extent cx="991552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15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D3A1E" id="Прямая соединительная линия 2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218.8pt" to="737.55pt,-2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" strokecolor="black [3040]"/>
                  </w:pict>
                </mc:Fallback>
              </mc:AlternateContent>
            </w:r>
            <w:r w:rsidR="0007136D" w:rsidRPr="008D4A79">
              <w:rPr>
                <w:color w:val="000000"/>
              </w:rPr>
              <w:t xml:space="preserve">Цель подпрограммы 2: «Обеспечение деятельности </w:t>
            </w:r>
            <w:r w:rsidR="0007136D" w:rsidRPr="008D4A79">
              <w:rPr>
                <w:color w:val="000000"/>
              </w:rPr>
              <w:lastRenderedPageBreak/>
              <w:t>Администрации Шелеховского муниципального района по выполнению муниципальных функций и переданных государственных полномочий»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DBF8" w14:textId="61E02BB1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CB4C7C">
              <w:rPr>
                <w:color w:val="000000"/>
              </w:rPr>
              <w:lastRenderedPageBreak/>
              <w:t xml:space="preserve">АО, Отдел БУ, Отдел ИТ, </w:t>
            </w:r>
            <w:r>
              <w:rPr>
                <w:color w:val="000000"/>
              </w:rPr>
              <w:t xml:space="preserve">Отдел </w:t>
            </w:r>
            <w:r w:rsidRPr="00CB4C7C">
              <w:rPr>
                <w:color w:val="000000"/>
              </w:rPr>
              <w:t>С</w:t>
            </w:r>
            <w:r>
              <w:rPr>
                <w:color w:val="000000"/>
              </w:rPr>
              <w:t>П</w:t>
            </w:r>
            <w:r w:rsidRPr="00CB4C7C">
              <w:rPr>
                <w:color w:val="000000"/>
              </w:rPr>
              <w:t xml:space="preserve">, </w:t>
            </w:r>
            <w:r w:rsidRPr="00CB4C7C">
              <w:rPr>
                <w:color w:val="000000"/>
              </w:rPr>
              <w:lastRenderedPageBreak/>
              <w:t xml:space="preserve">Отдел УП, УЭ, ПУ, Отдел МП, </w:t>
            </w:r>
            <w:r w:rsidR="004E2C64">
              <w:rPr>
                <w:color w:val="000000"/>
              </w:rPr>
              <w:t xml:space="preserve">Отдел по </w:t>
            </w:r>
            <w:r w:rsidRPr="00CB4C7C">
              <w:rPr>
                <w:color w:val="000000"/>
              </w:rPr>
              <w:t>ГО и ЧС, Отдел КМЗ, Отдел РПР, Отдел РПО, Отдел СМИ, ХС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B76D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8DAB" w14:textId="059D027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98 424,6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8E06" w14:textId="5A6FFE54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38CB" w14:textId="70FB9E39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31 243,5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C1EC" w14:textId="7C1C15C6" w:rsidR="0007136D" w:rsidRPr="008D4A79" w:rsidRDefault="0007136D" w:rsidP="000713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67 170,1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7671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A2B2" w14:textId="77777777" w:rsidR="0007136D" w:rsidRPr="008D4A79" w:rsidRDefault="0007136D" w:rsidP="0007136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 xml:space="preserve">Доля исполненных полномочий </w:t>
            </w:r>
            <w:r w:rsidRPr="008D4A79">
              <w:rPr>
                <w:color w:val="000000"/>
              </w:rPr>
              <w:lastRenderedPageBreak/>
              <w:t>Администрации Шелеховского муниципального района без нарушений к общему количеству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51BE" w14:textId="77777777" w:rsidR="0007136D" w:rsidRPr="008D4A79" w:rsidRDefault="0007136D" w:rsidP="0007136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100%</w:t>
            </w:r>
          </w:p>
        </w:tc>
      </w:tr>
      <w:tr w:rsidR="00B855FB" w:rsidRPr="008D4A79" w14:paraId="58C313C7" w14:textId="77777777" w:rsidTr="00A5363F">
        <w:trPr>
          <w:trHeight w:val="235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12B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2E2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435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8C0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262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98 561,7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A8E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17C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17 252,9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60B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81 296,8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5A5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F5C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A1C6" w14:textId="77777777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6F73AD" w:rsidRPr="008D4A79" w14:paraId="28D24D13" w14:textId="77777777" w:rsidTr="00A5363F">
        <w:trPr>
          <w:trHeight w:val="49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9408" w14:textId="77777777" w:rsidR="006F73AD" w:rsidRPr="008D4A79" w:rsidRDefault="006F73AD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CF79" w14:textId="77777777" w:rsidR="006F73AD" w:rsidRPr="008D4A79" w:rsidRDefault="006F73AD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2342" w14:textId="77777777" w:rsidR="006F73AD" w:rsidRPr="008D4A79" w:rsidRDefault="006F73AD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6DB3" w14:textId="77777777" w:rsidR="006F73AD" w:rsidRPr="008D4A79" w:rsidRDefault="006F73AD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33E2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102 700,0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465B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086B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26 369,8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D846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76 305,2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C261" w14:textId="77777777" w:rsidR="006F73AD" w:rsidRPr="008D4A79" w:rsidRDefault="006F73AD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053F" w14:textId="3B481384" w:rsidR="006F73AD" w:rsidRPr="008D4A79" w:rsidRDefault="006F73AD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Количество выявленных и зафиксированных контрольно-надзорными органами наруше</w:t>
            </w:r>
            <w:r w:rsidR="003D2654">
              <w:rPr>
                <w:color w:val="000000"/>
              </w:rPr>
              <w:t>-ний</w:t>
            </w:r>
          </w:p>
          <w:p w14:paraId="6277F1FB" w14:textId="51591E46" w:rsidR="006F73AD" w:rsidRPr="008D4A79" w:rsidRDefault="006F73AD" w:rsidP="003A7385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F33C" w14:textId="77777777" w:rsidR="006F73AD" w:rsidRPr="008D4A79" w:rsidRDefault="006F73AD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более 1 ежегодно</w:t>
            </w:r>
          </w:p>
          <w:p w14:paraId="2E8B15DB" w14:textId="4FB9138C" w:rsidR="006F73AD" w:rsidRPr="008D4A79" w:rsidRDefault="006F73AD" w:rsidP="003A7385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FA5BA3" w:rsidRPr="008D4A79" w14:paraId="181E5FB7" w14:textId="77777777" w:rsidTr="00A5363F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9590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8FFB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3B6B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4A4B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F197" w14:textId="3662CC10" w:rsidR="00FA5BA3" w:rsidRPr="008D4A79" w:rsidRDefault="00FA5BA3" w:rsidP="00FA5BA3">
            <w:pPr>
              <w:jc w:val="right"/>
            </w:pPr>
            <w:r>
              <w:t>130 231,7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1F99" w14:textId="086387E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003B" w14:textId="79768AC3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36 111,7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B47E" w14:textId="14769644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94 007,3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368A" w14:textId="606F6C5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3422" w14:textId="1AF1E807" w:rsidR="00FA5BA3" w:rsidRPr="008D4A79" w:rsidRDefault="00FA5BA3" w:rsidP="00FA5BA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DAAF" w14:textId="7D86E862" w:rsidR="00FA5BA3" w:rsidRPr="008D4A79" w:rsidRDefault="00FA5BA3" w:rsidP="00FA5BA3">
            <w:pPr>
              <w:jc w:val="center"/>
              <w:rPr>
                <w:color w:val="000000"/>
              </w:rPr>
            </w:pPr>
          </w:p>
        </w:tc>
      </w:tr>
      <w:tr w:rsidR="00D229B3" w:rsidRPr="008D4A79" w14:paraId="51377F5C" w14:textId="77777777" w:rsidTr="00A5363F">
        <w:trPr>
          <w:trHeight w:val="41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B7EF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3E7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31A0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8B28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7B09" w14:textId="31316B3D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130 356,5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EBB2" w14:textId="2761B0F9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0D4A" w14:textId="48CC0BC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45 490,6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B304" w14:textId="7CF927FC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84 853,8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5FD7" w14:textId="688E06B4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DAE91" w14:textId="6CC16DB8" w:rsidR="00D229B3" w:rsidRPr="008D4A79" w:rsidRDefault="00D229B3" w:rsidP="00D229B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8EED6E" w14:textId="649EE859" w:rsidR="00D229B3" w:rsidRPr="008D4A79" w:rsidRDefault="00D229B3" w:rsidP="00D229B3">
            <w:pPr>
              <w:jc w:val="center"/>
              <w:rPr>
                <w:color w:val="000000"/>
              </w:rPr>
            </w:pPr>
          </w:p>
        </w:tc>
      </w:tr>
      <w:tr w:rsidR="00A5363F" w:rsidRPr="008D4A79" w14:paraId="516B4408" w14:textId="77777777" w:rsidTr="00AC4EEE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DC390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4EA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ACA6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2B9B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D71E" w14:textId="45014372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135 718,6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6367" w14:textId="0083162D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4787" w14:textId="6CA29E0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C91A" w14:textId="3533E753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98 352,2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DA17" w14:textId="6C937975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A708E" w14:textId="68525BFD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CED60" w14:textId="06F02C5A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4B073C" w:rsidRPr="008D4A79" w14:paraId="76F95818" w14:textId="77777777" w:rsidTr="009E41A5">
        <w:trPr>
          <w:trHeight w:val="42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39977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32379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4D077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E5A92" w14:textId="6D8E6EEB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57E5" w14:textId="29C20360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139 484,5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E99F" w14:textId="3F303FCB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554D" w14:textId="232A4C68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29 272,3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92AF5" w14:textId="34A402B2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110 210,1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1FDDB" w14:textId="2829198B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46FFB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DD95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</w:tr>
      <w:tr w:rsidR="00A5363F" w:rsidRPr="008D4A79" w14:paraId="04448021" w14:textId="77777777" w:rsidTr="00A5363F">
        <w:trPr>
          <w:trHeight w:val="416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C7B56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493CA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6AED5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E045C" w14:textId="5D7C9AB9" w:rsidR="00A5363F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153C" w14:textId="4E3AAB0B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102 654,1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9A80" w14:textId="6832A28F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1C81" w14:textId="1E362087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B7262" w14:textId="6BF6E308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94 844,4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FD431" w14:textId="3DB80F4F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5DA6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A144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A5363F" w:rsidRPr="008D4A79" w14:paraId="7CBC1C95" w14:textId="77777777" w:rsidTr="00A5363F">
        <w:trPr>
          <w:trHeight w:val="39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52E2B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91AC8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571E7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F7F83" w14:textId="4AC8BE15" w:rsidR="00A5363F" w:rsidRDefault="00A5363F" w:rsidP="00A53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A133" w14:textId="79709D38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103 768,8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40EDA" w14:textId="704C5C29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7533" w14:textId="3C78839C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EDB40" w14:textId="765DD51B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96 062,4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E0927" w14:textId="7AAFA3BA" w:rsidR="00A5363F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21462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4A6B3" w14:textId="77777777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A5363F" w:rsidRPr="008D4A79" w14:paraId="4E6B52F2" w14:textId="77777777" w:rsidTr="00A5363F">
        <w:trPr>
          <w:trHeight w:val="4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BDAD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565C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F052" w14:textId="77777777" w:rsidR="00A5363F" w:rsidRPr="008D4A79" w:rsidRDefault="00A5363F" w:rsidP="00A5363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5F04" w14:textId="7CD9C7B4" w:rsidR="00A5363F" w:rsidRPr="008D4A79" w:rsidRDefault="00A5363F" w:rsidP="00A5363F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0595" w14:textId="161C9EA2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311 306,4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D289" w14:textId="56CD4524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AE76" w14:textId="536BA431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8C6E" w14:textId="42F1A66A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288 187,2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2E34" w14:textId="60E5D331" w:rsidR="00A5363F" w:rsidRPr="008D4A79" w:rsidRDefault="00A5363F" w:rsidP="00A536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E5D59" w14:textId="510B5CFF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02514" w14:textId="2BEE26FB" w:rsidR="00A5363F" w:rsidRPr="008D4A79" w:rsidRDefault="00A5363F" w:rsidP="00A5363F">
            <w:pPr>
              <w:jc w:val="center"/>
              <w:rPr>
                <w:color w:val="000000"/>
              </w:rPr>
            </w:pPr>
          </w:p>
        </w:tc>
      </w:tr>
      <w:tr w:rsidR="004B073C" w:rsidRPr="008D4A79" w14:paraId="003299F9" w14:textId="77777777" w:rsidTr="00E1576F">
        <w:trPr>
          <w:trHeight w:val="55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F039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17A2C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BE0F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F148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3AF6" w14:textId="239F2DB7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1 353 206,9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C71C" w14:textId="01074D56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4B8C" w14:textId="674360E2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261 628,7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138D" w14:textId="5EE9D9CA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1 091 289,5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CBF4" w14:textId="748ED378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57A3" w14:textId="63D2472C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D5C4" w14:textId="1B42F89D" w:rsidR="004B073C" w:rsidRPr="008D4A79" w:rsidRDefault="004B073C" w:rsidP="004B073C">
            <w:pPr>
              <w:jc w:val="center"/>
              <w:rPr>
                <w:color w:val="000000"/>
              </w:rPr>
            </w:pPr>
          </w:p>
        </w:tc>
      </w:tr>
      <w:tr w:rsidR="00B855FB" w:rsidRPr="008D4A79" w14:paraId="037C7C85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989C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34A0" w14:textId="23E7B3F5" w:rsidR="008D4A79" w:rsidRPr="008D4A79" w:rsidRDefault="00D229B3" w:rsidP="00460882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9437CC" wp14:editId="27F7408D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-4110990</wp:posOffset>
                      </wp:positionV>
                      <wp:extent cx="314325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EA010" id="Прямая соединительная линия 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-323.7pt" to="204.3pt,-3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PnmQEAAIg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Задача</w:t>
            </w:r>
            <w:r w:rsidR="005C12CC">
              <w:rPr>
                <w:color w:val="000000"/>
              </w:rPr>
              <w:t xml:space="preserve"> 2.1</w:t>
            </w:r>
            <w:r w:rsidR="008D4A79" w:rsidRPr="008D4A79">
              <w:rPr>
                <w:color w:val="000000"/>
              </w:rPr>
              <w:t xml:space="preserve">: «Обеспечение деятельности </w:t>
            </w:r>
            <w:r w:rsidR="008D4A79" w:rsidRPr="008D4A79">
              <w:rPr>
                <w:color w:val="000000"/>
              </w:rPr>
              <w:lastRenderedPageBreak/>
              <w:t>Администрации Шелеховского муниципального района по выполнению муниципальных функций»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93FF" w14:textId="131CF387" w:rsidR="008D4A79" w:rsidRPr="008D4A79" w:rsidRDefault="0051450B" w:rsidP="00460882">
            <w:pPr>
              <w:jc w:val="center"/>
              <w:rPr>
                <w:color w:val="000000"/>
              </w:rPr>
            </w:pPr>
            <w:r w:rsidRPr="0051450B">
              <w:rPr>
                <w:color w:val="000000"/>
              </w:rPr>
              <w:lastRenderedPageBreak/>
              <w:t xml:space="preserve">АО, Отдел БУ, Отдел ИТ, </w:t>
            </w:r>
            <w:r w:rsidR="00777A26"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Pr="0051450B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Pr="0051450B">
              <w:rPr>
                <w:color w:val="000000"/>
              </w:rPr>
              <w:t xml:space="preserve">, </w:t>
            </w:r>
            <w:r w:rsidRPr="0051450B">
              <w:rPr>
                <w:color w:val="000000"/>
              </w:rPr>
              <w:lastRenderedPageBreak/>
              <w:t xml:space="preserve">Отдел УП, УЭ, ПУ, Отдел МП, </w:t>
            </w:r>
            <w:r w:rsidR="004E2C64">
              <w:rPr>
                <w:color w:val="000000"/>
              </w:rPr>
              <w:t xml:space="preserve">Отдел по </w:t>
            </w:r>
            <w:r w:rsidRPr="0051450B">
              <w:rPr>
                <w:color w:val="000000"/>
              </w:rPr>
              <w:t xml:space="preserve">ГО и ЧС, Отдел КМЗ, Отдел РПР, Отдел РПО, Отдел СМИ, ХС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8E7A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CD4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78 030,2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B6A2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EF1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14 160,1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9F7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63 870,1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B5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F9D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AC9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B855FB" w:rsidRPr="008D4A79" w14:paraId="10F0E090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B55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695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A73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DD3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968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77 996,8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073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AAD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B61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77 996,8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B01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FF6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BEA1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F8A076C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9F0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712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074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AAD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227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81 662,2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0EF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B8E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9 257,0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3EF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72 405,2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B41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BEA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2CF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2A8635FF" w14:textId="77777777" w:rsidTr="003A7385">
        <w:trPr>
          <w:trHeight w:val="36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BB891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44FBD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0749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5EA7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EC0E" w14:textId="0CAE9752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99 848,5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C88E" w14:textId="2EE07C81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9F8A" w14:textId="45B9F3C4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16 837,5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548F" w14:textId="14BA5B38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F393" w14:textId="77777777" w:rsidR="00FA5BA3" w:rsidRPr="008D4A79" w:rsidRDefault="00FA5BA3" w:rsidP="00FA5BA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3188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142A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726FC6F3" w14:textId="77777777" w:rsidTr="008654FA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4DF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6D1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26E1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E4953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C8D9" w14:textId="78DAC811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112 679,0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028D" w14:textId="5D859B2D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AD44" w14:textId="137C070E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37 607,0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5F0" w14:textId="3B7BDCC6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75 072,0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81F6" w14:textId="77777777" w:rsidR="00D229B3" w:rsidRPr="008D4A79" w:rsidRDefault="00D229B3" w:rsidP="00D229B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F92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E62A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6B42D9" w:rsidRPr="008D4A79" w14:paraId="3537A178" w14:textId="77777777" w:rsidTr="00F712C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557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3D9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28B2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EFC9" w14:textId="7777777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0B18F" w14:textId="76FB07EF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116 856,7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95FE" w14:textId="2F3676C7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D8FC" w14:textId="20B023E1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71FBB" w14:textId="313B3B0A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88 914,4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0241" w14:textId="77777777" w:rsidR="006B42D9" w:rsidRPr="008D4A79" w:rsidRDefault="006B42D9" w:rsidP="006B42D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FBB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83CA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4B073C" w:rsidRPr="008D4A79" w14:paraId="1A1F25D6" w14:textId="77777777" w:rsidTr="0028126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3B34D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2820A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39725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A344A" w14:textId="46F0D61B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F085" w14:textId="0A6C4516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120 486,1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FEE7" w14:textId="6AEF03EA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E9C91" w14:textId="45957581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92670" w14:textId="7F2777ED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99 710,1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486A1" w14:textId="3B051B4D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B6B7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575B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6B42D9" w:rsidRPr="008D4A79" w14:paraId="6774C02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566C4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665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7CCAE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439AD" w14:textId="3B708EBE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59576" w14:textId="4561728A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3B41F" w14:textId="67B51F09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1E474" w14:textId="520BF486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EBCA" w14:textId="2381AF09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38051" w14:textId="02C56CD5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EC2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1B7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2CC23D1E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C014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AA310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E9094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D49AA" w14:textId="63512EB9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FF09" w14:textId="4124A690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87 562,4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D4E8" w14:textId="3616C84A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C3E9" w14:textId="230EA0E4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BB6C2" w14:textId="033F14C9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87 562,4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06A4" w14:textId="05F299DE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BD6F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EE7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2607FCBC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A3E34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20E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88A8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F919" w14:textId="3D5EFFDB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FE90" w14:textId="60BFE551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262 687,2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A2EA" w14:textId="27C22960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EB95" w14:textId="22F49A74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A7A4" w14:textId="59D80B1B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262 687,2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29CC" w14:textId="260DD2E4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B6035F0" wp14:editId="4C4AF052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-4222750</wp:posOffset>
                      </wp:positionV>
                      <wp:extent cx="2133600" cy="190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EDEA4" id="Прямая соединительная линия 5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-332.5pt" to="199.55pt,-3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748B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AE84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4B073C" w:rsidRPr="008D4A79" w14:paraId="484BC87D" w14:textId="77777777" w:rsidTr="002D6751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778AA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CC65B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7E87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E957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A8CF" w14:textId="2D746120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1 124 153,5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174B" w14:textId="0A140021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6918" w14:textId="3EB38124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126 579,9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972E" w14:textId="26AA929D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997 573,6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BB45" w14:textId="77777777" w:rsidR="004B073C" w:rsidRPr="008D4A79" w:rsidRDefault="004B073C" w:rsidP="004B073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0DC6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3840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B855FB" w:rsidRPr="008D4A79" w14:paraId="06515EBA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4A10" w14:textId="38F05A68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1BCF" w14:textId="66BFA941" w:rsidR="008D4A79" w:rsidRPr="008D4A79" w:rsidRDefault="0051450B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2.1.1</w:t>
            </w:r>
            <w:r w:rsidR="008D4A79" w:rsidRPr="008D4A79">
              <w:rPr>
                <w:color w:val="000000"/>
              </w:rPr>
              <w:t>: «Обеспечение деятельности Мэра муниципального образования»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9F6E" w14:textId="3075F089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БУ, ХС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008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EC0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3 116,1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5A4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5DE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75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2 942,5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C91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D239" w14:textId="2D37A4E8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 xml:space="preserve">Задолженность по выплате денежного содержания, </w:t>
            </w:r>
            <w:r w:rsidR="0051450B">
              <w:rPr>
                <w:color w:val="000000"/>
              </w:rPr>
              <w:t xml:space="preserve">страховых </w:t>
            </w:r>
            <w:r w:rsidRPr="008D4A79">
              <w:rPr>
                <w:color w:val="000000"/>
              </w:rPr>
              <w:t xml:space="preserve">взносов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9E3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0</w:t>
            </w:r>
          </w:p>
        </w:tc>
      </w:tr>
      <w:tr w:rsidR="00B855FB" w:rsidRPr="008D4A79" w14:paraId="7226186F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8A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B82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0BCB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22C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060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3 134,5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12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A94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153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3 134,5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7B6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0C0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856B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2122BDCB" w14:textId="77777777" w:rsidTr="00460882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4DD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BF4B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241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59C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066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37C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9B6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A71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140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9B90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CCD0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2AFA0656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7E153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F90F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6800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A0A3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88D8" w14:textId="1DE3D77A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4 466,9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BB95" w14:textId="2586DF32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194D" w14:textId="601D51A3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4E1B" w14:textId="0F8A19F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4 466,9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1EF4" w14:textId="5B1A829A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3E03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C046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21E3697F" w14:textId="77777777" w:rsidTr="0021317C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E0F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47C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CA20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EFA2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1B07" w14:textId="5AB3A03C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BB13" w14:textId="66FB594B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B871" w14:textId="5E8F5CE1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C0A8" w14:textId="20EEC755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E5BD" w14:textId="2D7E958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756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BFEB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6B42D9" w:rsidRPr="008D4A79" w14:paraId="09F0FC45" w14:textId="77777777" w:rsidTr="0059022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FFC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82E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9E3A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9B04" w14:textId="7777777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D361" w14:textId="7CB95428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EB6E" w14:textId="2F7DF5B8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C7D5" w14:textId="074396B0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0D5E" w14:textId="4842E8F0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CAED" w14:textId="3958C365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4E8FF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6511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4B073C" w:rsidRPr="008D4A79" w14:paraId="06318E0B" w14:textId="77777777" w:rsidTr="00150E61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4FF80E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EC1172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660C85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1672" w14:textId="57E4ACB2" w:rsidR="004B073C" w:rsidRPr="008D4A79" w:rsidRDefault="004B073C" w:rsidP="004B0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8DBDE" w14:textId="040AB936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5 559,1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C649" w14:textId="2627E5BD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EDB46" w14:textId="54F3435E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EF6E6" w14:textId="3DCF13DB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5 559,1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DA1B" w14:textId="5BB89CCE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5FDB9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1379BA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6B42D9" w:rsidRPr="008D4A79" w14:paraId="79D6DEC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4161E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15B9B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439E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132A" w14:textId="7DD42558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F279" w14:textId="39F9A6BC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8D8FD" w14:textId="3F462AB0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90AE6" w14:textId="1B94B77E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DABF" w14:textId="25D93E65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B85E9" w14:textId="278C3AB2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D2226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3D1DD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631C6C8B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E12F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B60A2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6EFE8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74F0" w14:textId="6343905E" w:rsidR="006B42D9" w:rsidRDefault="006B42D9" w:rsidP="006B42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91D56" w14:textId="1A3B738C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759B6" w14:textId="75CC86F1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836B" w14:textId="4261B786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373B6" w14:textId="39CA5FC7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B1722" w14:textId="42598E00" w:rsidR="006B42D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363AC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337BAD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6B42D9" w:rsidRPr="008D4A79" w14:paraId="749488C4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944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E80D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F64A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5E3B" w14:textId="35C5F397" w:rsidR="006B42D9" w:rsidRPr="008D4A79" w:rsidRDefault="006B42D9" w:rsidP="006B42D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E642" w14:textId="7921D183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503D" w14:textId="4C7B9976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FAF7" w14:textId="706FA5EF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C886" w14:textId="07B15618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7AA5" w14:textId="3D11D1D4" w:rsidR="006B42D9" w:rsidRPr="008D4A79" w:rsidRDefault="006B42D9" w:rsidP="006B42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EE19" w14:textId="77777777" w:rsidR="006B42D9" w:rsidRPr="008D4A79" w:rsidRDefault="006B42D9" w:rsidP="006B42D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E0CF9" w14:textId="77777777" w:rsidR="006B42D9" w:rsidRPr="008D4A79" w:rsidRDefault="006B42D9" w:rsidP="006B42D9">
            <w:pPr>
              <w:rPr>
                <w:color w:val="000000"/>
              </w:rPr>
            </w:pPr>
          </w:p>
        </w:tc>
      </w:tr>
      <w:tr w:rsidR="004B073C" w:rsidRPr="008D4A79" w14:paraId="223FDC28" w14:textId="77777777" w:rsidTr="00611B3E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BF05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C103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71A6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BF59" w14:textId="77777777" w:rsidR="004B073C" w:rsidRPr="008D4A79" w:rsidRDefault="004B073C" w:rsidP="004B073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B590" w14:textId="0C4C78F3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55 101,4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354C" w14:textId="6BB7D5DC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723D" w14:textId="01BF0E4F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4888" w14:textId="77F6B751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53 926,9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4FFE" w14:textId="7C142995" w:rsidR="004B073C" w:rsidRPr="008D4A79" w:rsidRDefault="004B073C" w:rsidP="004B0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F91CC" w14:textId="77777777" w:rsidR="004B073C" w:rsidRPr="008D4A79" w:rsidRDefault="004B073C" w:rsidP="004B073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26BD" w14:textId="77777777" w:rsidR="004B073C" w:rsidRPr="008D4A79" w:rsidRDefault="004B073C" w:rsidP="004B073C">
            <w:pPr>
              <w:rPr>
                <w:color w:val="000000"/>
              </w:rPr>
            </w:pPr>
          </w:p>
        </w:tc>
      </w:tr>
      <w:tr w:rsidR="00B855FB" w:rsidRPr="008D4A79" w14:paraId="2FE910F6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A68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35A7" w14:textId="50330CFD" w:rsidR="008D4A79" w:rsidRPr="008D4A79" w:rsidRDefault="0051450B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2.1.2</w:t>
            </w:r>
            <w:r w:rsidR="008D4A79" w:rsidRPr="008D4A79">
              <w:rPr>
                <w:color w:val="000000"/>
              </w:rPr>
              <w:t xml:space="preserve">: «Выплата пенсии за выслугу лет </w:t>
            </w:r>
            <w:r w:rsidR="008D4A79" w:rsidRPr="008D4A79">
              <w:rPr>
                <w:color w:val="000000"/>
              </w:rPr>
              <w:lastRenderedPageBreak/>
              <w:t>гражданам, замещавшим должности муниципальной службы»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3DFB" w14:textId="50EDAB61" w:rsidR="008D4A79" w:rsidRPr="008D4A79" w:rsidRDefault="00777A26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="00F935EC">
              <w:rPr>
                <w:color w:val="000000"/>
              </w:rPr>
              <w:t xml:space="preserve">тдел </w:t>
            </w:r>
            <w:r w:rsidR="008D4A79" w:rsidRPr="008D4A79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="008D4A79" w:rsidRPr="008D4A79">
              <w:rPr>
                <w:color w:val="000000"/>
              </w:rPr>
              <w:t>, Отдел БУ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98C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046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4 503,7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6803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A80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C2E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4 503,7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088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23E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Задолженность по выплате пенсий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B24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0</w:t>
            </w:r>
          </w:p>
        </w:tc>
      </w:tr>
      <w:tr w:rsidR="00B855FB" w:rsidRPr="008D4A79" w14:paraId="1FF7ED13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70E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347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931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EB4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2FF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5 326,3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74B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58A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3BF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5 326,3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F3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6F5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8E8F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424A3444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EC5A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342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849E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45E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F1E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5 401,9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FB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4D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189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5 401,9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502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0F4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5592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50DC23CA" w14:textId="77777777" w:rsidTr="003A7385">
        <w:trPr>
          <w:trHeight w:val="27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DB4A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68DE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3F553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418D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943E" w14:textId="0884B940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D614" w14:textId="74279E54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A903" w14:textId="10D59A7F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B992" w14:textId="7BAFD363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FBF1" w14:textId="6B4114F9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2796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99EE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560751D8" w14:textId="77777777" w:rsidTr="0038494C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DE9E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0BE6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2863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096C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6710" w14:textId="2F8D835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A57C" w14:textId="02A40E6D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4344" w14:textId="698F511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4A8B" w14:textId="2E19F3C0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793F" w14:textId="6B7A86F2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50C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86F0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011B3E" w:rsidRPr="008D4A79" w14:paraId="1C0E2BAD" w14:textId="77777777" w:rsidTr="001C3B1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AF32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D084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449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48A6" w14:textId="77777777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EDAE" w14:textId="44E86407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6 213,2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2332" w14:textId="493D2043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2017" w14:textId="5AFCFD52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CD8D" w14:textId="29B064FB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60BA" w14:textId="626215D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BCD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FC5A6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277BEE" w:rsidRPr="008D4A79" w14:paraId="7A4956EF" w14:textId="77777777" w:rsidTr="0099415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9287C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2EB1F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2E871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C0B45" w14:textId="2A8C0909" w:rsidR="00277BEE" w:rsidRPr="008D4A79" w:rsidRDefault="00277BEE" w:rsidP="00277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3632" w14:textId="15A20AEB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1E17" w14:textId="2F70EA07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C30FE" w14:textId="2E0F934E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7BE8" w14:textId="6DA8839D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E4207" w14:textId="1B806133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280313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AC58C" w14:textId="77777777" w:rsidR="00277BEE" w:rsidRPr="008D4A79" w:rsidRDefault="00277BEE" w:rsidP="00277BEE">
            <w:pPr>
              <w:rPr>
                <w:color w:val="000000"/>
              </w:rPr>
            </w:pPr>
          </w:p>
        </w:tc>
      </w:tr>
      <w:tr w:rsidR="00011B3E" w:rsidRPr="008D4A79" w14:paraId="30FDC44B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B3B5E2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55ED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5343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9426" w14:textId="2D9A084E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520A" w14:textId="10635B71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3A79" w14:textId="796A0AF8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D2313" w14:textId="00B5E26E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780E" w14:textId="405F8815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576FE" w14:textId="27ECA374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D2DA2C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8930A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48542274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5581A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1883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40E6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996DB" w14:textId="584AE9FB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18B1" w14:textId="2BF46599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8FC91" w14:textId="59EA5B7F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E1E58" w14:textId="0EC50AD4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EE8D7" w14:textId="383D2BE0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55E5" w14:textId="6F1C9E9A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73191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57FC8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7BD1B33F" w14:textId="77777777" w:rsidTr="00062C6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526E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23D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062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33ED" w14:textId="7380D13A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ED8F" w14:textId="442F5670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2DFD" w14:textId="0062CF2D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0EBC" w14:textId="05952264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3B9B" w14:textId="68F8E5E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8612" w14:textId="20D77AC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356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B572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277BEE" w:rsidRPr="008D4A79" w14:paraId="33A57941" w14:textId="77777777" w:rsidTr="00657DEB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7A1D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78AF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BCB8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D54E" w14:textId="77777777" w:rsidR="00277BEE" w:rsidRPr="008D4A79" w:rsidRDefault="00277BEE" w:rsidP="00277BE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F1D9" w14:textId="4E26A2CC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71 633,0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C382" w14:textId="2ABFD8D9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3C7A" w14:textId="10F09EB2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DD87" w14:textId="24A51F94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71 633,0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4948" w14:textId="0A30CA60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FC57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5D64" w14:textId="77777777" w:rsidR="00277BEE" w:rsidRPr="008D4A79" w:rsidRDefault="00277BEE" w:rsidP="00277BEE">
            <w:pPr>
              <w:rPr>
                <w:color w:val="000000"/>
              </w:rPr>
            </w:pPr>
          </w:p>
        </w:tc>
      </w:tr>
      <w:tr w:rsidR="00B855FB" w:rsidRPr="008D4A79" w14:paraId="2EDEB6D2" w14:textId="77777777" w:rsidTr="00F142CC">
        <w:trPr>
          <w:trHeight w:val="4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87BB" w14:textId="65BA5841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2.1.3.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F7F6" w14:textId="55C372DA" w:rsidR="008D4A79" w:rsidRPr="008D4A79" w:rsidRDefault="00C87813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</w:t>
            </w:r>
            <w:r>
              <w:rPr>
                <w:color w:val="000000"/>
              </w:rPr>
              <w:t>е 2.1.3</w:t>
            </w:r>
            <w:r w:rsidR="008D4A79" w:rsidRPr="008D4A79">
              <w:rPr>
                <w:color w:val="000000"/>
              </w:rPr>
              <w:t>: «Обеспечение деятельности Администрации Шелеховского муниципального района по выполнению муниципальных функций»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68EA" w14:textId="66395B57" w:rsidR="008D4A79" w:rsidRPr="008D4A79" w:rsidRDefault="00C87813" w:rsidP="00460882">
            <w:pPr>
              <w:jc w:val="center"/>
              <w:rPr>
                <w:color w:val="000000"/>
              </w:rPr>
            </w:pPr>
            <w:r w:rsidRPr="00C87813">
              <w:rPr>
                <w:color w:val="000000"/>
              </w:rPr>
              <w:t xml:space="preserve">АО, Отдел БУ, Отдел ИТ, </w:t>
            </w:r>
            <w:r w:rsidR="00777A26"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Pr="00C87813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Pr="00C87813">
              <w:rPr>
                <w:color w:val="000000"/>
              </w:rPr>
              <w:t xml:space="preserve">, Отдел УП, УЭ, ПУ, Отдел МП, </w:t>
            </w:r>
            <w:r w:rsidR="004E2C64">
              <w:rPr>
                <w:color w:val="000000"/>
              </w:rPr>
              <w:t xml:space="preserve">Отдел по </w:t>
            </w:r>
            <w:r w:rsidRPr="00C87813">
              <w:rPr>
                <w:color w:val="000000"/>
              </w:rPr>
              <w:t>ГО и ЧС, Отдел КМЗ, Отдел РПР, Отдел РПО, Отдел СМИ, ХС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BCF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0F3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70 410,4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C53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60F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13 986,5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D42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56 423,9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BAE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413F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выявленных прокуратурой нарушений к общему количеству утвержденных нормативных правовых актов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D15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менее 0,5% ежегодно</w:t>
            </w:r>
          </w:p>
        </w:tc>
      </w:tr>
      <w:tr w:rsidR="00B855FB" w:rsidRPr="008D4A79" w14:paraId="0387089C" w14:textId="77777777" w:rsidTr="00F142CC">
        <w:trPr>
          <w:trHeight w:val="37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8635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6E9C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3387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A19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448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69 536,0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4E8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71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0D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69 536,0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617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6EB4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CC7BA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03FA018D" w14:textId="77777777" w:rsidTr="00F142CC">
        <w:trPr>
          <w:trHeight w:val="4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FA9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B23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EE51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23F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32D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72 939,7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1F5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9C1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9 257,0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AA0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63 682,7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4EB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EA4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540F6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FA5BA3" w:rsidRPr="008D4A79" w14:paraId="1148D456" w14:textId="77777777" w:rsidTr="003A7385">
        <w:trPr>
          <w:trHeight w:val="40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2C15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DB65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2B39E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8D09" w14:textId="77777777" w:rsidR="00FA5BA3" w:rsidRPr="008D4A79" w:rsidRDefault="00FA5BA3" w:rsidP="00FA5BA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8DE7" w14:textId="612BAA27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89 599,9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5AC" w14:textId="1A32C72B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6749" w14:textId="54D58C81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16 837,5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5760" w14:textId="78178601" w:rsidR="00FA5BA3" w:rsidRPr="008D4A79" w:rsidRDefault="00FA5BA3" w:rsidP="00FA5B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72 762,4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E161" w14:textId="77777777" w:rsidR="00FA5BA3" w:rsidRPr="008D4A79" w:rsidRDefault="00FA5BA3" w:rsidP="00FA5BA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2879" w14:textId="77777777" w:rsidR="00FA5BA3" w:rsidRPr="008D4A79" w:rsidRDefault="00FA5BA3" w:rsidP="00FA5BA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6274" w14:textId="77777777" w:rsidR="00FA5BA3" w:rsidRPr="008D4A79" w:rsidRDefault="00FA5BA3" w:rsidP="00FA5BA3">
            <w:pPr>
              <w:rPr>
                <w:color w:val="000000"/>
              </w:rPr>
            </w:pPr>
          </w:p>
        </w:tc>
      </w:tr>
      <w:tr w:rsidR="00D229B3" w:rsidRPr="008D4A79" w14:paraId="1AE9B1D0" w14:textId="77777777" w:rsidTr="00396AA4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692B4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C45B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79D0A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7B80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A282" w14:textId="7AA68D4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101 384,5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3A3B" w14:textId="18B1846C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BD93" w14:textId="3053C442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36 606,1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AFED" w14:textId="57157AA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64 778,4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1D25" w14:textId="77777777" w:rsidR="00D229B3" w:rsidRPr="008D4A79" w:rsidRDefault="00D229B3" w:rsidP="00D229B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ECA1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D4AD" w14:textId="77777777" w:rsidR="00D229B3" w:rsidRPr="008D4A79" w:rsidRDefault="00D229B3" w:rsidP="00D229B3">
            <w:pPr>
              <w:rPr>
                <w:color w:val="000000"/>
              </w:rPr>
            </w:pPr>
          </w:p>
        </w:tc>
      </w:tr>
      <w:tr w:rsidR="00011B3E" w:rsidRPr="008D4A79" w14:paraId="60538429" w14:textId="77777777" w:rsidTr="000F2F82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3E8C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4D5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ADB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49E1" w14:textId="77777777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1502" w14:textId="5AA90B8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105 344,6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A028" w14:textId="2F6E6CEC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DB5F" w14:textId="77ECC65A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27 942,3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B83B" w14:textId="120F9988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77 402,3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9EC8" w14:textId="113B63C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0,0</w:t>
            </w:r>
            <w:r w:rsidRPr="008D4A79">
              <w:rPr>
                <w:color w:val="000000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0EF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CB975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277BEE" w:rsidRPr="008D4A79" w14:paraId="60143C6A" w14:textId="77777777" w:rsidTr="00962F6B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CA5BB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ECB4E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A370A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7452" w14:textId="101140D3" w:rsidR="00277BEE" w:rsidRPr="008D4A79" w:rsidRDefault="00277BEE" w:rsidP="00277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20AA" w14:textId="498D7D6D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107 141,2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0069" w14:textId="43C99E93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F9024" w14:textId="1688A4D0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20 776,0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804E" w14:textId="6ED65160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86 365,2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1842" w14:textId="138B2915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B99B4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486CD" w14:textId="77777777" w:rsidR="00277BEE" w:rsidRPr="008D4A79" w:rsidRDefault="00277BEE" w:rsidP="00277BEE">
            <w:pPr>
              <w:rPr>
                <w:color w:val="000000"/>
              </w:rPr>
            </w:pPr>
          </w:p>
        </w:tc>
      </w:tr>
      <w:tr w:rsidR="00011B3E" w:rsidRPr="008D4A79" w14:paraId="124E0012" w14:textId="77777777" w:rsidTr="003A7385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16CB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50213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D58F5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AA8D6" w14:textId="72AB87ED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C0113" w14:textId="518F8D9F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75 213,2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D586" w14:textId="2326DA45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422F" w14:textId="51CD7459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E103" w14:textId="4F59C33D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75 213,2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050F" w14:textId="5E44BD0E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BE98A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B2BD8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25A9C5E0" w14:textId="77777777" w:rsidTr="003A7385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A7585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B6FAB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7D2C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F00F3" w14:textId="420FE06A" w:rsidR="00011B3E" w:rsidRDefault="00011B3E" w:rsidP="00011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45B7F" w14:textId="41A3CB8F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DC39" w14:textId="43C502F8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B3C50" w14:textId="780FABA6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5BF74" w14:textId="0C38EB0E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76 462,4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E7851" w14:textId="75C6D8A2" w:rsidR="00011B3E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A9796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3F5D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011B3E" w:rsidRPr="008D4A79" w14:paraId="06695AA4" w14:textId="77777777" w:rsidTr="003A7385">
        <w:trPr>
          <w:trHeight w:val="56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1FDBF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74F6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BC7D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C6F4" w14:textId="71B07853" w:rsidR="00011B3E" w:rsidRPr="008D4A79" w:rsidRDefault="00011B3E" w:rsidP="00011B3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3351" w14:textId="1624F78A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229 387,2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7881" w14:textId="6002EA3D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AAAE" w14:textId="59CBD7FE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A96E" w14:textId="7385F608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229 387,2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C119" w14:textId="3D34C1BF" w:rsidR="00011B3E" w:rsidRPr="008D4A79" w:rsidRDefault="00011B3E" w:rsidP="00011B3E">
            <w:pPr>
              <w:jc w:val="right"/>
              <w:rPr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A7497B2" wp14:editId="6CF81719">
                      <wp:simplePos x="0" y="0"/>
                      <wp:positionH relativeFrom="column">
                        <wp:posOffset>-7324090</wp:posOffset>
                      </wp:positionH>
                      <wp:positionV relativeFrom="paragraph">
                        <wp:posOffset>-4044950</wp:posOffset>
                      </wp:positionV>
                      <wp:extent cx="9839325" cy="0"/>
                      <wp:effectExtent l="0" t="0" r="0" b="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39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913F3" id="Прямая соединительная линия 51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.7pt,-318.5pt" to="198.05pt,-3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9149" w14:textId="77777777" w:rsidR="00011B3E" w:rsidRPr="008D4A79" w:rsidRDefault="00011B3E" w:rsidP="00011B3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4FA5" w14:textId="77777777" w:rsidR="00011B3E" w:rsidRPr="008D4A79" w:rsidRDefault="00011B3E" w:rsidP="00011B3E">
            <w:pPr>
              <w:rPr>
                <w:color w:val="000000"/>
              </w:rPr>
            </w:pPr>
          </w:p>
        </w:tc>
      </w:tr>
      <w:tr w:rsidR="00277BEE" w:rsidRPr="008D4A79" w14:paraId="2FA110DF" w14:textId="77777777" w:rsidTr="001B6C25">
        <w:trPr>
          <w:trHeight w:val="55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F60F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64EE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E33D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80D7" w14:textId="77777777" w:rsidR="00277BEE" w:rsidRPr="008D4A79" w:rsidRDefault="00277BEE" w:rsidP="00277BE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7E3C" w14:textId="453D4CDB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997 419,1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C499" w14:textId="1615316D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04B5" w14:textId="4F77806D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125 405,4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9FDE" w14:textId="6949FEBE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872 013,7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FB43" w14:textId="77777777" w:rsidR="00277BEE" w:rsidRPr="008D4A79" w:rsidRDefault="00277BEE" w:rsidP="00277BEE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F1D97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2B68" w14:textId="77777777" w:rsidR="00277BEE" w:rsidRPr="008D4A79" w:rsidRDefault="00277BEE" w:rsidP="00277BEE">
            <w:pPr>
              <w:rPr>
                <w:color w:val="000000"/>
              </w:rPr>
            </w:pPr>
          </w:p>
        </w:tc>
      </w:tr>
      <w:tr w:rsidR="00B855FB" w:rsidRPr="008D4A79" w14:paraId="2F4B292D" w14:textId="77777777" w:rsidTr="00460882">
        <w:trPr>
          <w:trHeight w:val="4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F78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2.2.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D370" w14:textId="77D0699B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Задача</w:t>
            </w:r>
            <w:r w:rsidR="00C87813">
              <w:rPr>
                <w:color w:val="000000"/>
              </w:rPr>
              <w:t xml:space="preserve"> 2.2</w:t>
            </w:r>
            <w:r w:rsidRPr="008D4A79">
              <w:rPr>
                <w:color w:val="000000"/>
              </w:rPr>
              <w:t xml:space="preserve">: </w:t>
            </w:r>
            <w:r w:rsidR="00402F17">
              <w:rPr>
                <w:color w:val="000000"/>
              </w:rPr>
              <w:t>«</w:t>
            </w:r>
            <w:r w:rsidRPr="008D4A79">
              <w:rPr>
                <w:color w:val="000000"/>
              </w:rPr>
              <w:t>Обеспечение прозрачности и открытости деятельности органов местного самоуправления района, доступности информации о муниципальных учреждениях Шелеховского района, повышение открытости бюджета и бюджетного процесса</w:t>
            </w:r>
            <w:r w:rsidR="00402F17"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22C9" w14:textId="563B278F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ИТ, Отдел СМИ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749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97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0A4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1F0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5C8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AE1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BA7F4" w14:textId="77777777" w:rsidR="008D4A79" w:rsidRPr="008D4A79" w:rsidRDefault="008D4A79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48A9" w14:textId="345064D8" w:rsidR="008D4A79" w:rsidRPr="008D4A79" w:rsidRDefault="008D4A79" w:rsidP="004608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55FB" w:rsidRPr="008D4A79" w14:paraId="3175DC79" w14:textId="77777777" w:rsidTr="00D229B3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7C8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0A4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06D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5825" w14:textId="5D995B3C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6ED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06A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9CB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075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9B0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93022" w14:textId="77777777" w:rsidR="008D4A79" w:rsidRPr="008D4A79" w:rsidRDefault="008D4A79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88B53" w14:textId="77777777" w:rsidR="008D4A79" w:rsidRPr="008D4A79" w:rsidRDefault="008D4A79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29B3" w:rsidRPr="008D4A79" w14:paraId="500DB10E" w14:textId="77777777" w:rsidTr="00483154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7E853" w14:textId="77777777" w:rsidR="00D229B3" w:rsidRPr="008D4A79" w:rsidRDefault="00D229B3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6DE1" w14:textId="77777777" w:rsidR="00D229B3" w:rsidRPr="008D4A79" w:rsidRDefault="00D229B3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0D48" w14:textId="77777777" w:rsidR="00D229B3" w:rsidRPr="008D4A79" w:rsidRDefault="00D229B3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402" w14:textId="77777777" w:rsidR="00D229B3" w:rsidRPr="008D4A79" w:rsidRDefault="00D229B3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83D4" w14:textId="2D6D6333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3136" w14:textId="0535CB49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AC40" w14:textId="77777777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F9A" w14:textId="77777777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F44F" w14:textId="5546D7E7" w:rsidR="00D229B3" w:rsidRPr="008D4A79" w:rsidRDefault="00D229B3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31B9C" w14:textId="77777777" w:rsidR="00D229B3" w:rsidRPr="008D4A79" w:rsidRDefault="00D229B3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DB7217E" w14:textId="77777777" w:rsidR="00D229B3" w:rsidRPr="008D4A79" w:rsidRDefault="00D229B3" w:rsidP="00A67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8C8EE1" w14:textId="77777777" w:rsidR="00D229B3" w:rsidRPr="008D4A79" w:rsidRDefault="00D229B3" w:rsidP="000713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218BE" w14:textId="77777777" w:rsidR="00D229B3" w:rsidRPr="008D4A79" w:rsidRDefault="00D229B3" w:rsidP="000713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48C040C" w14:textId="77777777" w:rsidR="00D229B3" w:rsidRPr="008D4A79" w:rsidRDefault="00D229B3" w:rsidP="000713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CB23A9D" w14:textId="7A83FDB9" w:rsidR="00D229B3" w:rsidRPr="008D4A79" w:rsidRDefault="00D229B3" w:rsidP="004831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4A7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F708D" w14:textId="77777777" w:rsidR="00D229B3" w:rsidRPr="008D4A79" w:rsidRDefault="00D229B3" w:rsidP="004608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29B3" w:rsidRPr="008D4A79" w14:paraId="4DF7219C" w14:textId="77777777" w:rsidTr="00483154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E4C24" w14:textId="77777777" w:rsidR="00D229B3" w:rsidRPr="008D4A79" w:rsidRDefault="00D229B3" w:rsidP="00A67271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C3B1" w14:textId="77777777" w:rsidR="00D229B3" w:rsidRPr="008D4A79" w:rsidRDefault="00D229B3" w:rsidP="00A67271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2322" w14:textId="77777777" w:rsidR="00D229B3" w:rsidRPr="008D4A79" w:rsidRDefault="00D229B3" w:rsidP="00A6727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B447" w14:textId="77777777" w:rsidR="00D229B3" w:rsidRPr="008D4A79" w:rsidRDefault="00D229B3" w:rsidP="00A67271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FB54" w14:textId="089B4146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C951" w14:textId="45DB1538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EF62" w14:textId="5947D97B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CF7" w14:textId="27E602A2" w:rsidR="00D229B3" w:rsidRPr="008D4A79" w:rsidRDefault="00D229B3" w:rsidP="00A67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4BD1" w14:textId="77777777" w:rsidR="00D229B3" w:rsidRPr="008D4A79" w:rsidRDefault="00D229B3" w:rsidP="00A67271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73D4" w14:textId="68D1C302" w:rsidR="00D229B3" w:rsidRPr="008D4A79" w:rsidRDefault="00D229B3" w:rsidP="004831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833A" w14:textId="77777777" w:rsidR="00D229B3" w:rsidRPr="008D4A79" w:rsidRDefault="00D229B3" w:rsidP="00A672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29B3" w:rsidRPr="008D4A79" w14:paraId="2748FB1F" w14:textId="77777777" w:rsidTr="00483154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39D6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8A41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AC57" w14:textId="77777777" w:rsidR="00D229B3" w:rsidRPr="008D4A79" w:rsidRDefault="00D229B3" w:rsidP="00D229B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5F72" w14:textId="77777777" w:rsidR="00D229B3" w:rsidRPr="008D4A79" w:rsidRDefault="00D229B3" w:rsidP="00D229B3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6A17" w14:textId="201C532B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A761" w14:textId="56577D9F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28D4" w14:textId="108BC7B0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18C5" w14:textId="6C946825" w:rsidR="00D229B3" w:rsidRPr="008D4A79" w:rsidRDefault="00D229B3" w:rsidP="00D229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098B" w14:textId="77777777" w:rsidR="00D229B3" w:rsidRPr="008D4A79" w:rsidRDefault="00D229B3" w:rsidP="00D229B3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AFA62" w14:textId="142ABE73" w:rsidR="00D229B3" w:rsidRPr="008D4A79" w:rsidRDefault="00D229B3" w:rsidP="00D22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2FC2" w14:textId="77777777" w:rsidR="00D229B3" w:rsidRPr="008D4A79" w:rsidRDefault="00D229B3" w:rsidP="00D229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7FE8000B" w14:textId="77777777" w:rsidTr="00F1513B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AAD8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E2B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731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C13A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8451" w14:textId="70C3D0B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04BF" w14:textId="42943E4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EDC1" w14:textId="416A1C0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BAD6" w14:textId="3BC03BB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9 437,8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86A6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D5F27" w14:textId="19309294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834A3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7BEE" w:rsidRPr="008D4A79" w14:paraId="3B120F24" w14:textId="77777777" w:rsidTr="0085708D">
        <w:trPr>
          <w:trHeight w:val="33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2B48AD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FF848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4970D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D711" w14:textId="449D1C87" w:rsidR="00277BEE" w:rsidRPr="008D4A79" w:rsidRDefault="00277BEE" w:rsidP="00277B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F11" w14:textId="6771A949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11 291,6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8B7E" w14:textId="35643B15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0BDB" w14:textId="412C1634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BB69" w14:textId="24A7C86D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5F85" w14:textId="506A39D3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C0349E3" w14:textId="309D1ECE" w:rsidR="00277BEE" w:rsidRPr="008D4A79" w:rsidRDefault="00277BEE" w:rsidP="00277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63166" w14:textId="77777777" w:rsidR="00277BEE" w:rsidRPr="008D4A79" w:rsidRDefault="00277BEE" w:rsidP="00277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1CC1A2E3" w14:textId="77777777" w:rsidTr="001C126A">
        <w:trPr>
          <w:trHeight w:val="313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EE4F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3ACC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92E1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ADE7" w14:textId="11C5FF60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B54" w14:textId="1D4F8BF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D922" w14:textId="67716BC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E276" w14:textId="1CA7152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C579" w14:textId="4CB22493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8F7E" w14:textId="0C236A3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628BB21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991D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45E2FE8F" w14:textId="77777777" w:rsidTr="001C126A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BEED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6F80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65F1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BC051" w14:textId="6A0F28D2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2A9" w14:textId="6931EE6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3948" w14:textId="3B9488F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8428" w14:textId="4C573C81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B5E5" w14:textId="49B8F35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D0FC" w14:textId="3E9C2F6A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B2E0F43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74A0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126A" w:rsidRPr="008D4A79" w14:paraId="4C8015A2" w14:textId="77777777" w:rsidTr="00F1513B">
        <w:trPr>
          <w:trHeight w:val="38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93F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3A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2E7C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854" w14:textId="625D7541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8CF7" w14:textId="227FBEEB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C064" w14:textId="4424F57D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7BF1" w14:textId="3C2834B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E8F" w14:textId="7FEC577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6DE8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C1B78" w14:textId="21689EF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C1A9" w14:textId="77777777" w:rsidR="001C126A" w:rsidRPr="008D4A79" w:rsidRDefault="001C126A" w:rsidP="001C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7BEE" w:rsidRPr="008D4A79" w14:paraId="60BCAB8D" w14:textId="77777777" w:rsidTr="00793A0D">
        <w:trPr>
          <w:trHeight w:val="41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CC41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D9BE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018BB" w14:textId="77777777" w:rsidR="00277BEE" w:rsidRPr="008D4A79" w:rsidRDefault="00277BEE" w:rsidP="00277BE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515" w14:textId="77777777" w:rsidR="00277BEE" w:rsidRPr="008D4A79" w:rsidRDefault="00277BEE" w:rsidP="00277BE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47C" w14:textId="70BAAB3D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95 857,5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61F5" w14:textId="23D15296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D495" w14:textId="07DB07A3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5D81" w14:textId="14F17B2C" w:rsidR="00277BEE" w:rsidRPr="008D4A79" w:rsidRDefault="00277BEE" w:rsidP="00277B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93 715,9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DDA1" w14:textId="77777777" w:rsidR="00277BEE" w:rsidRPr="008D4A79" w:rsidRDefault="00277BEE" w:rsidP="00277BEE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23312" w14:textId="211D74BD" w:rsidR="00277BEE" w:rsidRPr="008D4A79" w:rsidRDefault="00277BEE" w:rsidP="00277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FB40" w14:textId="77777777" w:rsidR="00277BEE" w:rsidRPr="008D4A79" w:rsidRDefault="00277BEE" w:rsidP="00277B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55FB" w:rsidRPr="008D4A79" w14:paraId="76C3A517" w14:textId="77777777" w:rsidTr="00275747">
        <w:trPr>
          <w:trHeight w:val="41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303E" w14:textId="773779A0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8334" w14:textId="69B1978D" w:rsidR="008D4A79" w:rsidRPr="008D4A79" w:rsidRDefault="00C13E75" w:rsidP="00460882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8D4A79" w:rsidRPr="008D4A79">
              <w:rPr>
                <w:color w:val="000000"/>
              </w:rPr>
              <w:t>ероприятие</w:t>
            </w:r>
            <w:r>
              <w:rPr>
                <w:color w:val="000000"/>
              </w:rPr>
              <w:t xml:space="preserve"> 2.2.1</w:t>
            </w:r>
            <w:r w:rsidR="008D4A79" w:rsidRPr="008D4A79">
              <w:rPr>
                <w:color w:val="000000"/>
              </w:rPr>
              <w:t xml:space="preserve">: </w:t>
            </w:r>
            <w:r w:rsidR="00402F17">
              <w:rPr>
                <w:color w:val="000000"/>
              </w:rPr>
              <w:t>«</w:t>
            </w:r>
            <w:r w:rsidR="008D4A79" w:rsidRPr="008D4A79">
              <w:rPr>
                <w:color w:val="000000"/>
              </w:rPr>
              <w:t>Производство и выпуск периодического печатного издания для информирования</w:t>
            </w:r>
            <w:r w:rsidR="00402F17">
              <w:rPr>
                <w:color w:val="000000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431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ИТ, Отдел СМИ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F9EF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AF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321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C18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320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3C8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651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 xml:space="preserve">Опубликование в газете «Шелеховский вестник» и размещение в информационно-телекоммуникационной сети </w:t>
            </w:r>
            <w:r w:rsidRPr="008D4A79">
              <w:rPr>
                <w:color w:val="000000"/>
              </w:rPr>
              <w:lastRenderedPageBreak/>
              <w:t>«Интернет» НПА Шелеховского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656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100%</w:t>
            </w:r>
          </w:p>
        </w:tc>
      </w:tr>
      <w:tr w:rsidR="00B855FB" w:rsidRPr="008D4A79" w14:paraId="42C7954B" w14:textId="77777777" w:rsidTr="00275747">
        <w:trPr>
          <w:trHeight w:val="33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60C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DB8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5BCF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21A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9F3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79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B15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FB4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2CB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3178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9937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4189DB74" w14:textId="77777777" w:rsidTr="00275747">
        <w:trPr>
          <w:trHeight w:val="42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72E9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2661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4C1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A3A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648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925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365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E24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3 900,0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9D1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A3F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002D8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C25EE5" w:rsidRPr="008D4A79" w14:paraId="0FE17F73" w14:textId="77777777" w:rsidTr="00275747">
        <w:trPr>
          <w:trHeight w:val="41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D9D0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F740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214C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52A7" w14:textId="77777777" w:rsidR="00C25EE5" w:rsidRPr="008D4A79" w:rsidRDefault="00C25EE5" w:rsidP="00C25EE5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95AD" w14:textId="1F19884F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F2DA" w14:textId="53A59D40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6957" w14:textId="5FCE4969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07C5" w14:textId="2E24AC01" w:rsidR="00C25EE5" w:rsidRPr="008D4A79" w:rsidRDefault="00C25EE5" w:rsidP="00C25E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10 996,3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F041" w14:textId="77777777" w:rsidR="00C25EE5" w:rsidRPr="008D4A79" w:rsidRDefault="00C25EE5" w:rsidP="00C25EE5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39F5D" w14:textId="77777777" w:rsidR="00C25EE5" w:rsidRPr="008D4A79" w:rsidRDefault="00C25EE5" w:rsidP="00C25EE5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5A400" w14:textId="77777777" w:rsidR="00C25EE5" w:rsidRPr="008D4A79" w:rsidRDefault="00C25EE5" w:rsidP="00C25EE5">
            <w:pPr>
              <w:rPr>
                <w:color w:val="000000"/>
              </w:rPr>
            </w:pPr>
          </w:p>
        </w:tc>
      </w:tr>
      <w:tr w:rsidR="00275747" w:rsidRPr="008D4A79" w14:paraId="68C138ED" w14:textId="77777777" w:rsidTr="00275747">
        <w:trPr>
          <w:trHeight w:val="41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2462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B9FE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F873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2FF1" w14:textId="77777777" w:rsidR="00275747" w:rsidRPr="008D4A79" w:rsidRDefault="00275747" w:rsidP="002757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F40F" w14:textId="0AF13702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D68A" w14:textId="1100E042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45F8" w14:textId="6CCFA32C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3321" w14:textId="2D37E331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9 781,8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287" w14:textId="77777777" w:rsidR="00275747" w:rsidRPr="008D4A79" w:rsidRDefault="00275747" w:rsidP="002757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E135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71C4" w14:textId="77777777" w:rsidR="00275747" w:rsidRPr="008D4A79" w:rsidRDefault="00275747" w:rsidP="00275747">
            <w:pPr>
              <w:rPr>
                <w:color w:val="000000"/>
              </w:rPr>
            </w:pPr>
          </w:p>
        </w:tc>
      </w:tr>
      <w:tr w:rsidR="001C126A" w:rsidRPr="008D4A79" w14:paraId="23EF68DA" w14:textId="77777777" w:rsidTr="00D06446">
        <w:trPr>
          <w:trHeight w:val="39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1DC4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47A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25E5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B11B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2490" w14:textId="7C61F9D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449" w14:textId="685A79D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1BC5" w14:textId="35DFF71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2CC" w14:textId="3E332852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28B9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A082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0DA0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1297AED4" w14:textId="77777777" w:rsidTr="00275747">
        <w:trPr>
          <w:trHeight w:val="3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4751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C044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2E438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9E57" w14:textId="2C457964" w:rsidR="001C126A" w:rsidRPr="008D4A79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3DD5" w14:textId="7F1457F1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E022" w14:textId="08F06AA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4455" w14:textId="70BE8CD8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62B66" w14:textId="3AFCB7F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BBC93" w14:textId="34AAFF12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E290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97C70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6A2F4907" w14:textId="77777777" w:rsidTr="00275747">
        <w:trPr>
          <w:trHeight w:val="3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8BC2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6A8D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71798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E881" w14:textId="3BB0EE52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EE0" w14:textId="75CD727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9230" w14:textId="5B4378BE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1AF8" w14:textId="1CDF3B96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8CA2" w14:textId="30CEACFF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1C76" w14:textId="03F6009D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0AD2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F027D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58EF301" w14:textId="77777777" w:rsidTr="00275747">
        <w:trPr>
          <w:trHeight w:val="3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2533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E70C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8F39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6A70" w14:textId="6D6763C7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82B" w14:textId="03CF82F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6D46" w14:textId="4ADFE66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0699" w14:textId="0A97628D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F234" w14:textId="6CAC803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6779" w14:textId="44EF969D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E315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8EDFD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65406DE0" w14:textId="77777777" w:rsidTr="00275747">
        <w:trPr>
          <w:trHeight w:val="41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62FB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368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F2B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457F" w14:textId="6B93E51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E0C5" w14:textId="59DB68D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B1EC" w14:textId="4089902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61BB" w14:textId="0A91EBD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936" w14:textId="320B579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D436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DC0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E705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782860A7" w14:textId="77777777" w:rsidTr="00C04B03">
        <w:trPr>
          <w:trHeight w:val="47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1A0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7150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4D8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701D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DF3A" w14:textId="450CF6EC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3D24B5">
              <w:rPr>
                <w:color w:val="000000"/>
              </w:rPr>
              <w:t> 857,5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93FB" w14:textId="47DD9BA6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CAD6" w14:textId="5DE5E021" w:rsidR="001C126A" w:rsidRPr="008D4A79" w:rsidRDefault="003D24B5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7EF6" w14:textId="4CFFF350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93 715,9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69B9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CD8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27111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B855FB" w:rsidRPr="008D4A79" w14:paraId="7341E7C7" w14:textId="77777777" w:rsidTr="001C126A">
        <w:trPr>
          <w:trHeight w:val="494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F1CF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977E0" w14:textId="70DE7496" w:rsidR="008D4A79" w:rsidRPr="008D4A79" w:rsidRDefault="004139FC" w:rsidP="00460882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FC1877D" wp14:editId="3ECB406F">
                      <wp:simplePos x="0" y="0"/>
                      <wp:positionH relativeFrom="column">
                        <wp:posOffset>-539115</wp:posOffset>
                      </wp:positionH>
                      <wp:positionV relativeFrom="paragraph">
                        <wp:posOffset>-1844675</wp:posOffset>
                      </wp:positionV>
                      <wp:extent cx="9877425" cy="0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7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69C7B" id="Прямая соединительная линия 1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45pt,-145.25pt" to="735.3pt,-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Задача</w:t>
            </w:r>
            <w:r w:rsidR="00C13E75">
              <w:rPr>
                <w:color w:val="000000"/>
              </w:rPr>
              <w:t xml:space="preserve"> 2.3</w:t>
            </w:r>
            <w:r w:rsidR="008D4A79" w:rsidRPr="008D4A79">
              <w:rPr>
                <w:color w:val="000000"/>
              </w:rPr>
              <w:t>: «Обеспечение деятельности Администрации Шелеховского муниципального района по выполнению переданных государственных полномочий»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B8E0" w14:textId="2B0D7975" w:rsidR="008D4A79" w:rsidRPr="008D4A79" w:rsidRDefault="00C13E75" w:rsidP="00460882">
            <w:pPr>
              <w:jc w:val="center"/>
              <w:rPr>
                <w:color w:val="000000"/>
              </w:rPr>
            </w:pPr>
            <w:r w:rsidRPr="00C13E75">
              <w:rPr>
                <w:color w:val="000000"/>
              </w:rPr>
              <w:t xml:space="preserve">Отдел БУ, АО, УЭ, ПУ, </w:t>
            </w:r>
            <w:r w:rsidR="00777A26"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Pr="00C13E75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  <w:r w:rsidRPr="00C13E75">
              <w:rPr>
                <w:color w:val="000000"/>
              </w:rPr>
              <w:t>, Отдел РПО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1D7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A7D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17 094,4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52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9D7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17 083,4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4DA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A1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FFAC5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38C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 </w:t>
            </w:r>
          </w:p>
        </w:tc>
      </w:tr>
      <w:tr w:rsidR="00B855FB" w:rsidRPr="008D4A79" w14:paraId="766EA420" w14:textId="77777777" w:rsidTr="00C13E7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5A8D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269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CEA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190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3AB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17 264,9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5CC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20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17 252,9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1B1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6FE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67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3F13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F22A71D" w14:textId="77777777" w:rsidTr="00C13E7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52D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D03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E7EF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B7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EC5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17 137,8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D43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4F0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17 112,8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1A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F79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9C8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47AE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D039B6" w:rsidRPr="008D4A79" w14:paraId="004CBE70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F9A0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2CCA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2E08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AB12" w14:textId="77777777" w:rsidR="00D039B6" w:rsidRPr="008D4A79" w:rsidRDefault="00D039B6" w:rsidP="00D039B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93ED" w14:textId="764219D7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19 386,9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C263" w14:textId="7DEE8458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4143" w14:textId="475441A1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19 274,2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4D08" w14:textId="29665C14" w:rsidR="00D039B6" w:rsidRPr="008D4A79" w:rsidRDefault="00D039B6" w:rsidP="00D039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ED65" w14:textId="77777777" w:rsidR="00D039B6" w:rsidRPr="008D4A79" w:rsidRDefault="00D039B6" w:rsidP="00D039B6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0C17" w14:textId="77777777" w:rsidR="00D039B6" w:rsidRPr="008D4A79" w:rsidRDefault="00D039B6" w:rsidP="00D039B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A460" w14:textId="77777777" w:rsidR="00D039B6" w:rsidRPr="008D4A79" w:rsidRDefault="00D039B6" w:rsidP="00D039B6">
            <w:pPr>
              <w:rPr>
                <w:color w:val="000000"/>
              </w:rPr>
            </w:pPr>
          </w:p>
        </w:tc>
      </w:tr>
      <w:tr w:rsidR="00275747" w:rsidRPr="008D4A79" w14:paraId="1F138516" w14:textId="77777777" w:rsidTr="00837883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6DB6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9A3C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4E416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F63D" w14:textId="77777777" w:rsidR="00275747" w:rsidRPr="008D4A79" w:rsidRDefault="00275747" w:rsidP="002757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3843" w14:textId="5F855E94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7 895,7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1B5D" w14:textId="4299DE41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B07" w14:textId="54C2822C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7 883,6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96E2" w14:textId="77E598A2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1FB0" w14:textId="77777777" w:rsidR="00275747" w:rsidRPr="008D4A79" w:rsidRDefault="00275747" w:rsidP="002757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76A3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2FA92" w14:textId="77777777" w:rsidR="00275747" w:rsidRPr="008D4A79" w:rsidRDefault="00275747" w:rsidP="00275747">
            <w:pPr>
              <w:rPr>
                <w:color w:val="000000"/>
              </w:rPr>
            </w:pPr>
          </w:p>
        </w:tc>
      </w:tr>
      <w:tr w:rsidR="001C126A" w:rsidRPr="008D4A79" w14:paraId="0FAAAC3B" w14:textId="77777777" w:rsidTr="005E2E8F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72DC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41E7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2EE9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5B03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6F08" w14:textId="0E32D9CD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8A28" w14:textId="03C0D30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EAEF" w14:textId="3808F65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BAD3" w14:textId="29F3C0A1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EFD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DB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A13F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4DDD16BF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94D1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ECFD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8EB5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0A5A" w14:textId="02C43DAC" w:rsidR="001C126A" w:rsidRPr="008D4A79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81E" w14:textId="6DD69283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569D" w14:textId="609C1A2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7BE91" w14:textId="64BC43E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B27F" w14:textId="45990DFC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6251" w14:textId="60B3A09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A8F6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C0AF5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71ABF9B7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8C0D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BD66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CC10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D9D4" w14:textId="346257F8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625" w14:textId="28B8E91A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61E7" w14:textId="4050BAFA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80D5" w14:textId="52CAA186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41C7" w14:textId="277498A4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1878" w14:textId="1A460032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8730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17617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75DF6E2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F6537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ADDA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960E0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415D" w14:textId="592558E6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012" w14:textId="42A36CB8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A0B9" w14:textId="128E9CEC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BF68" w14:textId="0426C78E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EFB2" w14:textId="3DBF53D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3D55" w14:textId="2A228924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AAC29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B8944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83D1F63" w14:textId="77777777" w:rsidTr="003A7385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E0BB5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E20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77D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7320" w14:textId="3D624DE9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8988" w14:textId="5D2F0F2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0B8" w14:textId="7E899AB4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0F08" w14:textId="3B97D7C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23 114,1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A069" w14:textId="15A559B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DBAB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7352B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8AD0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2E06DFCB" w14:textId="77777777" w:rsidTr="001306AC">
        <w:trPr>
          <w:trHeight w:val="4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9D9E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4571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6F2E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E64F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C5F" w14:textId="1F79FB5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133 195,9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40C6" w14:textId="7B8258FD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EB15" w14:textId="6456C9D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132 907,2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67D5" w14:textId="53752DE1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4319" w14:textId="77777777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1056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FD4B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B855FB" w:rsidRPr="008D4A79" w14:paraId="095D61B4" w14:textId="77777777" w:rsidTr="00460882">
        <w:trPr>
          <w:trHeight w:val="40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4356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19545" w14:textId="25D55616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2.3.1</w:t>
            </w:r>
            <w:r w:rsidRPr="008D4A79">
              <w:rPr>
                <w:color w:val="000000"/>
              </w:rPr>
              <w:t>: «Полномочия по хранению, комплектованию, учету и использованию архивных документов, относящихся к государственной собственности области и находящихся на территории Шелеховского района»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864A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АО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A2B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6C9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1 382,2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D1B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278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1 382,2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6C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718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FC51" w14:textId="311FEF1D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677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622721CF" w14:textId="77777777" w:rsidTr="00460882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FAA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9E5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4B9B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6A5A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019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1 517,5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0AA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416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974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8BF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F17E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6152C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3D78CDE8" w14:textId="77777777" w:rsidTr="00460882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8E08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B58C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842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3F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730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1 719,1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0A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AE7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1 719,1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D79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7295" w14:textId="0592E856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A21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E550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15FB60B5" w14:textId="77777777" w:rsidTr="003A7385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1EB0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3055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2A61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D507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6F3E" w14:textId="702986F0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1 740,5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878B" w14:textId="7203CB7D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E085" w14:textId="6F4CED20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466D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A409" w14:textId="1FCF9A72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97FA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4032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275747" w:rsidRPr="008D4A79" w14:paraId="6440815F" w14:textId="77777777" w:rsidTr="001C126A">
        <w:trPr>
          <w:trHeight w:val="44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CF7A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6AD9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022A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DE58" w14:textId="77777777" w:rsidR="00275747" w:rsidRPr="008D4A79" w:rsidRDefault="00275747" w:rsidP="00275747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D50C" w14:textId="2E6AC450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0998" w14:textId="1F034553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FD0F" w14:textId="6CBB9901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176B" w14:textId="6513265B" w:rsidR="00275747" w:rsidRPr="008D4A79" w:rsidRDefault="00275747" w:rsidP="002757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3E29" w14:textId="710A6D0D" w:rsidR="00275747" w:rsidRPr="008D4A79" w:rsidRDefault="00275747" w:rsidP="00275747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D8004" w14:textId="77777777" w:rsidR="00275747" w:rsidRPr="008D4A79" w:rsidRDefault="00275747" w:rsidP="0027574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DA1E" w14:textId="77777777" w:rsidR="00275747" w:rsidRPr="008D4A79" w:rsidRDefault="00275747" w:rsidP="00275747">
            <w:pPr>
              <w:rPr>
                <w:color w:val="000000"/>
              </w:rPr>
            </w:pPr>
          </w:p>
        </w:tc>
      </w:tr>
      <w:tr w:rsidR="001C126A" w:rsidRPr="008D4A79" w14:paraId="08DF7B2C" w14:textId="77777777" w:rsidTr="00377FE4">
        <w:trPr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F68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04FF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6FF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74E0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86AD" w14:textId="5A4C2EFA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5164" w14:textId="6E5A81CA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7285" w14:textId="1BBEC24F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F90" w14:textId="75F7675C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EBE9" w14:textId="4921A41F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6FFE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BB27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03D5FBD8" w14:textId="77777777" w:rsidTr="001C126A">
        <w:trPr>
          <w:trHeight w:val="47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F098C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AE0E89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06CF7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13FB5" w14:textId="0D76DBB4" w:rsidR="001C126A" w:rsidRPr="008D4A79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5E3" w14:textId="7399A29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F4DC" w14:textId="53C3F91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E42A9" w14:textId="1E9829A5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23B7" w14:textId="6FD2E77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E08D" w14:textId="0195B7A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1362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6263E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0A10FC5F" w14:textId="77777777" w:rsidTr="001C126A">
        <w:trPr>
          <w:trHeight w:val="3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6209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DD903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B27D8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8EEA" w14:textId="40F57192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942D" w14:textId="7C0D5D18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07524" w14:textId="0F38FDB0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A40C" w14:textId="0EA56050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1C27" w14:textId="23EE9D45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DC0F" w14:textId="124E9A4E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F07C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99549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5B8C9056" w14:textId="77777777" w:rsidTr="001C126A">
        <w:trPr>
          <w:trHeight w:val="36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1CC3E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3F884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1AF00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850B" w14:textId="378AB615" w:rsidR="001C126A" w:rsidRDefault="001C126A" w:rsidP="001C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BC02" w14:textId="796C9435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575E" w14:textId="557EA977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4854B" w14:textId="77382FF1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2 178,1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676A" w14:textId="5A3BF592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06D3" w14:textId="5904F1DB" w:rsidR="001C126A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8CB22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5A234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6D8C5B57" w14:textId="77777777" w:rsidTr="001C126A">
        <w:trPr>
          <w:trHeight w:val="40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FCB6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8EAA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BA3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17E" w14:textId="1AB6BCCF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BC40" w14:textId="696D787B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D1A8" w14:textId="3EB5B871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F991" w14:textId="0D5E8634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F9DB" w14:textId="6003DB0E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19A7" w14:textId="0F056789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E065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10CD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1C126A" w:rsidRPr="008D4A79" w14:paraId="574A8824" w14:textId="77777777" w:rsidTr="00377FE4">
        <w:trPr>
          <w:trHeight w:val="45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14C3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55EE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3642D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EE97" w14:textId="77777777" w:rsidR="001C126A" w:rsidRPr="008D4A79" w:rsidRDefault="001C126A" w:rsidP="001C126A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BAF9" w14:textId="3EA800D9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AB11" w14:textId="6DBA9DF8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5F07" w14:textId="7B9D632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23 809,1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DB1" w14:textId="7EB9D407" w:rsidR="001C126A" w:rsidRPr="008D4A79" w:rsidRDefault="001C126A" w:rsidP="001C12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3A74" w14:textId="1928EE98" w:rsidR="001C126A" w:rsidRPr="008D4A79" w:rsidRDefault="001C126A" w:rsidP="001C126A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1DDF" w14:textId="77777777" w:rsidR="001C126A" w:rsidRPr="008D4A79" w:rsidRDefault="001C126A" w:rsidP="001C12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FAE3" w14:textId="77777777" w:rsidR="001C126A" w:rsidRPr="008D4A79" w:rsidRDefault="001C126A" w:rsidP="001C126A">
            <w:pPr>
              <w:rPr>
                <w:color w:val="000000"/>
              </w:rPr>
            </w:pPr>
          </w:p>
        </w:tc>
      </w:tr>
      <w:tr w:rsidR="00B855FB" w:rsidRPr="008D4A79" w14:paraId="09BED94C" w14:textId="77777777" w:rsidTr="00863019">
        <w:trPr>
          <w:trHeight w:val="287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B753" w14:textId="4B6B0011" w:rsidR="008D4A79" w:rsidRPr="008D4A79" w:rsidRDefault="002A5894" w:rsidP="0046088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2EE638A" wp14:editId="72F8CDE7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-3679190</wp:posOffset>
                      </wp:positionV>
                      <wp:extent cx="9934575" cy="0"/>
                      <wp:effectExtent l="0" t="0" r="0" b="0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3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6ED0D" id="Прямая соединительная линия 5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-289.7pt" to="775.05pt,-2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2.3.2.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6DAB9" w14:textId="76726DEA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2.3.2</w:t>
            </w:r>
            <w:r w:rsidRPr="008D4A79">
              <w:rPr>
                <w:color w:val="000000"/>
              </w:rPr>
              <w:t>: «Полномочия в сфере труда»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B07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УЭ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29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5F7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2C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0E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22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534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D635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70D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0CB5EEB4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2E42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7275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E4FB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29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99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632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B63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92B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EA9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C12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D421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3C05BCFC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146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A9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4FE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E2C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B9B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D39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F21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2D7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C31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037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4F772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21640CB5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F0F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9F9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A991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C703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5CB" w14:textId="03ED4124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1F36" w14:textId="5A92FC6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1283" w14:textId="48E701D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18C2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BD44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EBE09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1B10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7B3CCD" w:rsidRPr="008D4A79" w14:paraId="6F4EC215" w14:textId="77777777" w:rsidTr="001571A8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31B5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797D6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D797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672" w14:textId="77777777" w:rsidR="007B3CCD" w:rsidRPr="008D4A79" w:rsidRDefault="007B3CCD" w:rsidP="007B3CCD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5E0B" w14:textId="066C7146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A289" w14:textId="4B230649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5A1A" w14:textId="4EA74332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1 129,2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8CDC" w14:textId="320F023E" w:rsidR="007B3CCD" w:rsidRPr="008D4A79" w:rsidRDefault="007B3CCD" w:rsidP="007B3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9F9A" w14:textId="77777777" w:rsidR="007B3CCD" w:rsidRPr="008D4A79" w:rsidRDefault="007B3CCD" w:rsidP="007B3CCD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9BF3" w14:textId="77777777" w:rsidR="007B3CCD" w:rsidRPr="008D4A79" w:rsidRDefault="007B3CCD" w:rsidP="007B3CC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C4A5" w14:textId="77777777" w:rsidR="007B3CCD" w:rsidRPr="008D4A79" w:rsidRDefault="007B3CCD" w:rsidP="007B3CCD">
            <w:pPr>
              <w:rPr>
                <w:color w:val="000000"/>
              </w:rPr>
            </w:pPr>
          </w:p>
        </w:tc>
      </w:tr>
      <w:tr w:rsidR="004A2234" w:rsidRPr="008D4A79" w14:paraId="0FCC5293" w14:textId="77777777" w:rsidTr="00B9246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89F2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EA15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52D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C4B8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CAD" w14:textId="23824C1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ADC7" w14:textId="46805B6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7877" w14:textId="3DD2EB3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70E1" w14:textId="6FDD701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4720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452D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BE9FD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B95E9FA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B19E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E405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7EA2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EC71D" w14:textId="3E49DBFE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191" w14:textId="12BC17F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C964F" w14:textId="7020C34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0720" w14:textId="2F968D2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39D4" w14:textId="6D258F6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66BD" w14:textId="3898EBA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629A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84F46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AB674E2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D5EE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FB32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84E6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EB6D" w14:textId="7C24D0D1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F1A" w14:textId="0D2D315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77F9" w14:textId="190C4D6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6B4A" w14:textId="7D7DB37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DBF0" w14:textId="5A2C15E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48CD" w14:textId="3E71961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BA64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7E34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E990459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E331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A2FA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1F12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51D0" w14:textId="12600AA3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80EF" w14:textId="5A5B8E3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5200" w14:textId="056C8D1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A988" w14:textId="306E219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1B6F3" w14:textId="7D0AB18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5B86" w14:textId="108DB614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7F5F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3560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0BBE95D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885B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1BF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48B5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0E3A" w14:textId="466FC37D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272" w14:textId="117F4CF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1546" w14:textId="32D0ED9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13EC" w14:textId="53E22C7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104" w14:textId="2587106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0DB5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997C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0313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FA0C419" w14:textId="77777777" w:rsidTr="001571A8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44FF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16B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5B3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41CC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97A" w14:textId="45051CF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DA43" w14:textId="1647FE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4096" w14:textId="6C8192E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12 268,3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AB42" w14:textId="1D88B0E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EB0E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371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B11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19264ED1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FD4B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3DF4" w14:textId="7B40DD9A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Мероприятие: «Полномочия по обеспечению деятельности комиссии по делам несовершеннолетних и защите их прав»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5B2CE" w14:textId="7D902889" w:rsidR="008D4A79" w:rsidRPr="008D4A79" w:rsidRDefault="00777A26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="008D4A79" w:rsidRPr="008D4A79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314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DB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2 059,0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9D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BB3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2 059,0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7AA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701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4C9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B311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176A00E1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A6225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4047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95E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ED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15F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2 320,4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BC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333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2 320,4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40F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20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00C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E32D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8ADF03D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6EC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E87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30C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556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594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2 730,4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268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17F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2 730,4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A80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4A4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3EF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53E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7171200D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64D8B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9B139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CEEA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E6D6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7515" w14:textId="6587CB09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290" w14:textId="7D5393C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3293" w14:textId="14D8815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F716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DFB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E1F7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9D44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863019" w:rsidRPr="008D4A79" w14:paraId="7A526147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9793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97D4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670D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8B1" w14:textId="77777777" w:rsidR="00863019" w:rsidRPr="008D4A79" w:rsidRDefault="00863019" w:rsidP="0086301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1644" w14:textId="03201AB0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11FB" w14:textId="50BB19E0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BDDF" w14:textId="08E4D086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3 418,0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FF3C" w14:textId="6BD1B47D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7DD" w14:textId="77777777" w:rsidR="00863019" w:rsidRPr="008D4A79" w:rsidRDefault="00863019" w:rsidP="0086301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35AC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DFE6" w14:textId="77777777" w:rsidR="00863019" w:rsidRPr="008D4A79" w:rsidRDefault="00863019" w:rsidP="00863019">
            <w:pPr>
              <w:rPr>
                <w:color w:val="000000"/>
              </w:rPr>
            </w:pPr>
          </w:p>
        </w:tc>
      </w:tr>
      <w:tr w:rsidR="004A2234" w:rsidRPr="008D4A79" w14:paraId="13408AFB" w14:textId="77777777" w:rsidTr="0066065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E21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868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6C3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5F68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D6D3" w14:textId="696845D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1F6B" w14:textId="0A07386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F948" w14:textId="18C4EAE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57B" w14:textId="131FD54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D9B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55FE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707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54973CA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E828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24C2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318A8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5221" w14:textId="78C09541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89B" w14:textId="0C8D955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AA21" w14:textId="35E9A81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862F8" w14:textId="2FB5935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99AA" w14:textId="490EA0C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D2DE" w14:textId="470E383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E6CC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F2DB7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0361CEA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6CDF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8C1C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F57C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F8DD" w14:textId="72C62EAA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243" w14:textId="72646FC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A539" w14:textId="0D06FEE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503A" w14:textId="711D7EB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96B6" w14:textId="6924E65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B58E" w14:textId="208641E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3091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F07E9D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E153855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E8A5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EC61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20BB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3205" w14:textId="3280DE02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3EC" w14:textId="139342F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30DC" w14:textId="137BF92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56BF" w14:textId="16134D8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834D" w14:textId="29D9E59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F75D" w14:textId="2749EDB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D952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10337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C48CAE6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7B6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DFF0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BDC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28A1" w14:textId="268F2F4F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7D7" w14:textId="089BA7A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CB84" w14:textId="4BE30CD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5CD3" w14:textId="66F7169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C445" w14:textId="379CFB0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7F0E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1CD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6ADF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C9FD9C0" w14:textId="77777777" w:rsidTr="00CC34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A3E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F62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A58C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CA9B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1C5" w14:textId="088DA3F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1BDF" w14:textId="2DC3EBC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3D35" w14:textId="5858EDD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1C8E" w14:textId="417B6EE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48A2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288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5774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151AFB8A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1881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F4E7" w14:textId="5108CB90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2.3.4</w:t>
            </w:r>
            <w:r w:rsidRPr="008D4A79">
              <w:rPr>
                <w:color w:val="000000"/>
              </w:rPr>
              <w:t>: «Полномочия по обеспечению деятельности административной комиссии»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1E27" w14:textId="2A28CC73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ПУ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AF0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ED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1C9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C5A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1D0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11D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275A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2345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12B41C22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9F1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496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184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65C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804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D65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0C54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766,6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8C5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58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B89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8C902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C87D972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05F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A993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D3A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E91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F8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909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D17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904,5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94B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6C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735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1F3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5A00759A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DE17A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D0EC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D22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1D7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18E0" w14:textId="4AB07F70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2610" w14:textId="0F30733E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01BD" w14:textId="3658CF8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5E8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CB61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279F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EFD3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863019" w:rsidRPr="008D4A79" w14:paraId="6055BA76" w14:textId="77777777" w:rsidTr="00B378F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69D6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2F3B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1A0E9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C025" w14:textId="77777777" w:rsidR="00863019" w:rsidRPr="008D4A79" w:rsidRDefault="00863019" w:rsidP="00863019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1971" w14:textId="6261B69C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E143" w14:textId="07B2E075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FAF" w14:textId="2F3D0147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B5F9" w14:textId="4A8E7C2F" w:rsidR="00863019" w:rsidRPr="008D4A79" w:rsidRDefault="00863019" w:rsidP="008630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A2E" w14:textId="77777777" w:rsidR="00863019" w:rsidRPr="008D4A79" w:rsidRDefault="00863019" w:rsidP="00863019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0D72" w14:textId="77777777" w:rsidR="00863019" w:rsidRPr="008D4A79" w:rsidRDefault="00863019" w:rsidP="0086301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93E0" w14:textId="77777777" w:rsidR="00863019" w:rsidRPr="008D4A79" w:rsidRDefault="00863019" w:rsidP="00863019">
            <w:pPr>
              <w:rPr>
                <w:color w:val="000000"/>
              </w:rPr>
            </w:pPr>
          </w:p>
        </w:tc>
      </w:tr>
      <w:tr w:rsidR="004A2234" w:rsidRPr="008D4A79" w14:paraId="67FA9DB9" w14:textId="77777777" w:rsidTr="001D47B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F22A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115B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FE6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5EA1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1C95" w14:textId="3C26FA0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4EA7" w14:textId="0EDE788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444B" w14:textId="6197BD2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D32E" w14:textId="22EA8F3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4EB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EB5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4465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D282B35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6864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A75B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3979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7EEF" w14:textId="29578C4D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E74" w14:textId="0EC01DC1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E3A2" w14:textId="326CCDE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A03B" w14:textId="07EC0023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E43B" w14:textId="58B1A3E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7B62" w14:textId="5BECF53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3312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24544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5DA4752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2D82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B225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122DA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B177" w14:textId="1A46891B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12D8" w14:textId="112138D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E8E5" w14:textId="6034C85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7FEC" w14:textId="7178FF1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3555" w14:textId="0CC6B14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EB5A" w14:textId="11668EA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89DA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0423B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76C6188F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EBE9A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006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49F5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37C7" w14:textId="77777777" w:rsidR="004A2234" w:rsidRDefault="004A2234" w:rsidP="004A223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9419" w14:textId="49DF1ED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75E0" w14:textId="0FAF50A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D057" w14:textId="53B6377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7BC2" w14:textId="63154CFB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BFBA" w14:textId="1DDC24B1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A455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2334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124897A7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A38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BD1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4B5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C1C" w14:textId="57ABFA96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A965" w14:textId="4BB6136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ED5" w14:textId="31DEA94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4BC" w14:textId="054DF73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A4BE" w14:textId="695DC2C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DBB2" w14:textId="794546D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1BA8A07" wp14:editId="13E978AE">
                      <wp:simplePos x="0" y="0"/>
                      <wp:positionH relativeFrom="column">
                        <wp:posOffset>-7352665</wp:posOffset>
                      </wp:positionH>
                      <wp:positionV relativeFrom="paragraph">
                        <wp:posOffset>-1450975</wp:posOffset>
                      </wp:positionV>
                      <wp:extent cx="9896475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D5778" id="Прямая соединительная линия 17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8.95pt,-114.25pt" to="200.3pt,-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" strokecolor="black [3040]"/>
                  </w:pict>
                </mc:Fallback>
              </mc:AlternateContent>
            </w: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C313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57C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A00511F" w14:textId="77777777" w:rsidTr="00B378F3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A3E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C4A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E746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545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B0AC" w14:textId="113CC8B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90B4" w14:textId="23B096F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F12E" w14:textId="3D6FB79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367F" w14:textId="1E6D775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763D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BC4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D46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370C9F46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01D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2.3.5.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0D9C" w14:textId="26971980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2.3.5</w:t>
            </w:r>
            <w:r w:rsidRPr="008D4A79">
              <w:rPr>
                <w:color w:val="000000"/>
              </w:rPr>
              <w:t>: «Полномочия по предоставлению гражданам субсидий на оплату жилых помещений и коммунальных услуг»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B1395" w14:textId="4B63DDBD" w:rsidR="008D4A79" w:rsidRPr="008D4A79" w:rsidRDefault="00777A26" w:rsidP="004608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F935EC">
              <w:rPr>
                <w:color w:val="000000"/>
              </w:rPr>
              <w:t xml:space="preserve">тдел </w:t>
            </w:r>
            <w:r w:rsidR="008D4A79" w:rsidRPr="008D4A79">
              <w:rPr>
                <w:color w:val="000000"/>
              </w:rPr>
              <w:t>С</w:t>
            </w:r>
            <w:r w:rsidR="00B506CB">
              <w:rPr>
                <w:color w:val="000000"/>
              </w:rPr>
              <w:t>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02E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7EE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12 262,1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6C0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C37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12 262,1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DF2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D25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1869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E63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5377F671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001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67E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9C24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00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22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11 860,6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0CB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8A7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11 860,6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4E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DA6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754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6EFF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71B5F1F0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23A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301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A098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A557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DF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10 936,8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291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E4D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10 936,8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6B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FCF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B87D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FD5E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7F6D2B6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6884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7230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E5403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AFE4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652B" w14:textId="3DFF1614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12 466,2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E3F6" w14:textId="339D8358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16D4" w14:textId="5E70F5D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A147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FE9A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43AC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DC5A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71170E" w:rsidRPr="008D4A79" w14:paraId="2CC8FF90" w14:textId="77777777" w:rsidTr="0018597F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1B68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1F4D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A17D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346A" w14:textId="77777777" w:rsidR="0071170E" w:rsidRPr="008D4A79" w:rsidRDefault="0071170E" w:rsidP="0071170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B806" w14:textId="1A0DE7F3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9F37" w14:textId="59DB4DBB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BD12" w14:textId="72317515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F4D" w14:textId="4A34685A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2F2B" w14:textId="77777777" w:rsidR="0071170E" w:rsidRPr="008D4A79" w:rsidRDefault="0071170E" w:rsidP="0071170E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3134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74A7" w14:textId="77777777" w:rsidR="0071170E" w:rsidRPr="008D4A79" w:rsidRDefault="0071170E" w:rsidP="0071170E">
            <w:pPr>
              <w:rPr>
                <w:color w:val="000000"/>
              </w:rPr>
            </w:pPr>
          </w:p>
        </w:tc>
      </w:tr>
      <w:tr w:rsidR="004A2234" w:rsidRPr="008D4A79" w14:paraId="6ACE4B4E" w14:textId="77777777" w:rsidTr="00305F0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1096F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3C42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934C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C47A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5988" w14:textId="4094A4A1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8EC0" w14:textId="43CBAE6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1525" w14:textId="1E67DBF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0B87" w14:textId="6E05798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00C7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97C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A893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703E4F58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D57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9063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0226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B823" w14:textId="633A27C1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279" w14:textId="680B0B1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78CC" w14:textId="7324CF51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DF9C" w14:textId="3499AB9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31AC" w14:textId="2FA7DA2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70B2" w14:textId="63CDF96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B350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D472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153009E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425A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5412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2161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659C8" w14:textId="5FB66F7F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16EF" w14:textId="008B65F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C164" w14:textId="6904A40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E8D4" w14:textId="695394F4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DC23" w14:textId="399FF84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23B9" w14:textId="25CD21E3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B578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9E8C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151244A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FF3B6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6F80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5BF9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F3A5" w14:textId="22850AFA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0172" w14:textId="4686326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39AB" w14:textId="25476FA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4B5B" w14:textId="40925CC3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BD405" w14:textId="6762A89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1CE96" w14:textId="4EEB1AA6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AF134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27862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4C6DBD5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F11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B01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31E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4D8D" w14:textId="38B4A22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0F1C" w14:textId="1E1F7D4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8CCD" w14:textId="3ECF8A4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4FF8" w14:textId="0047754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991D" w14:textId="3EF5CC4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B3F7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010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D5A5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557473B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396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A85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EFF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781A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A51" w14:textId="2441309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47 525,7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C57" w14:textId="3B6544B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A6B" w14:textId="22B5CD9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47 525,7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8B9B" w14:textId="6A6DF2F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7FE5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2BB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D5D0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4D59E2F4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84E4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2.3.6.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EC3C" w14:textId="57F385A9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1B7265">
              <w:rPr>
                <w:color w:val="000000"/>
              </w:rPr>
              <w:t xml:space="preserve"> 2.3.6</w:t>
            </w:r>
            <w:r w:rsidRPr="008D4A79">
              <w:rPr>
                <w:color w:val="000000"/>
              </w:rPr>
              <w:t xml:space="preserve">: «Определение перечня должностных лиц органов местного самоуправления, уполномоченных составлять протоколы об административных </w:t>
            </w:r>
            <w:r w:rsidRPr="008D4A79">
              <w:rPr>
                <w:color w:val="000000"/>
              </w:rPr>
              <w:lastRenderedPageBreak/>
              <w:t>правонарушениях, предусмотренных отдельными законами Иркутской области об административной ответственности»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5F43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ПУ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604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D4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780D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5CD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A74E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373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6D8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1B14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1C022184" w14:textId="77777777" w:rsidTr="00460882">
        <w:trPr>
          <w:trHeight w:val="5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48A67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4A2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F0DD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AA0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6A4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947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347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5D6B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C7D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2670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9984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B5F4D21" w14:textId="77777777" w:rsidTr="00460882">
        <w:trPr>
          <w:trHeight w:val="5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8026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F84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EBFB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CAA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898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263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7AE5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938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C6D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2973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5379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6B076C" w:rsidRPr="008D4A79" w14:paraId="4C537242" w14:textId="77777777" w:rsidTr="003A7385">
        <w:trPr>
          <w:trHeight w:val="58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D4B6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32F59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C2C05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89D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F634" w14:textId="3C5AD9A5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1CCE" w14:textId="6923C734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E49B" w14:textId="765278F1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B2A6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7D2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8AC7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C391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6B076C" w:rsidRPr="008D4A79" w14:paraId="6510DF5F" w14:textId="77777777" w:rsidTr="0071170E">
        <w:trPr>
          <w:trHeight w:val="396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2CFD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A5AC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DA76D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E8AC" w14:textId="77777777" w:rsidR="006B076C" w:rsidRPr="008D4A79" w:rsidRDefault="006B076C" w:rsidP="006B076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F3DD" w14:textId="16265031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35E9" w14:textId="4B64FF17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F035" w14:textId="5E83C696" w:rsidR="006B076C" w:rsidRPr="008D4A79" w:rsidRDefault="006B076C" w:rsidP="006B07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DC73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EE49" w14:textId="77777777" w:rsidR="006B076C" w:rsidRPr="008D4A79" w:rsidRDefault="006B076C" w:rsidP="006B076C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3D70" w14:textId="77777777" w:rsidR="006B076C" w:rsidRPr="008D4A79" w:rsidRDefault="006B076C" w:rsidP="006B076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C022" w14:textId="77777777" w:rsidR="006B076C" w:rsidRPr="008D4A79" w:rsidRDefault="006B076C" w:rsidP="006B076C">
            <w:pPr>
              <w:rPr>
                <w:color w:val="000000"/>
              </w:rPr>
            </w:pPr>
          </w:p>
        </w:tc>
      </w:tr>
      <w:tr w:rsidR="004A2234" w:rsidRPr="008D4A79" w14:paraId="6AE7ACD0" w14:textId="77777777" w:rsidTr="00CB0AD3">
        <w:trPr>
          <w:trHeight w:val="2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625A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CE2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7BC9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6B9C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FB0" w14:textId="53FD026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620F" w14:textId="3CA1F34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9B3E" w14:textId="7389053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3911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2D1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4066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732E1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618444B" w14:textId="77777777" w:rsidTr="0071170E">
        <w:trPr>
          <w:trHeight w:val="35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54CB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DBE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07980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0C06" w14:textId="3773BA25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2AED" w14:textId="5F1B56E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C3C0" w14:textId="38D6C10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8E0B" w14:textId="1031B1A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7080C" w14:textId="0C6ACA8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9C36" w14:textId="438E5BB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1942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F337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549E6915" w14:textId="77777777" w:rsidTr="0071170E">
        <w:trPr>
          <w:trHeight w:val="46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96C4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B0E4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F554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EB20" w14:textId="4F876AF4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EC30" w14:textId="6BE4C13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C4CE" w14:textId="25EBCC6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E4BC" w14:textId="58B601C4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C83A" w14:textId="70D76AD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7414C" w14:textId="11D98C0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0CD7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7F5D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7A546C05" w14:textId="77777777" w:rsidTr="0071170E">
        <w:trPr>
          <w:trHeight w:val="46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4708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9DF1E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56760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94AF" w14:textId="5CA9CD86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CDBF" w14:textId="596E94EB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FFDC" w14:textId="0253D79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9535" w14:textId="65834626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4D684" w14:textId="6A1A23B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4BA3" w14:textId="07D8009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0833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65DA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6C1873E" w14:textId="77777777" w:rsidTr="004A2234">
        <w:trPr>
          <w:trHeight w:val="41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A7E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F9BB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AD6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ACBA" w14:textId="6BF075A6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20BA" w14:textId="0D6EB32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7283" w14:textId="017C395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77F" w14:textId="02C6489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D6B1" w14:textId="473AE0D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F69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610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64DF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EE7BCA4" w14:textId="77777777" w:rsidTr="004A2234">
        <w:trPr>
          <w:trHeight w:val="37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334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4DB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E83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1AF6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23CF" w14:textId="158B9E24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B13E" w14:textId="014E6A6E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405C" w14:textId="48995D7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E309" w14:textId="24A0BDB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B367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35E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F32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48139A46" w14:textId="77777777" w:rsidTr="00460882">
        <w:trPr>
          <w:trHeight w:val="33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E1BA" w14:textId="177BFCA0" w:rsidR="008D4A79" w:rsidRPr="008D4A79" w:rsidRDefault="002A5894" w:rsidP="0046088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EC4D0D4" wp14:editId="4B5B0BB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-2402205</wp:posOffset>
                      </wp:positionV>
                      <wp:extent cx="9896475" cy="0"/>
                      <wp:effectExtent l="0" t="0" r="0" b="0"/>
                      <wp:wrapNone/>
                      <wp:docPr id="56" name="Прямая соединительная 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6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A8D86" id="Прямая соединительная линия 5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-189.15pt" to="775.8pt,-1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" strokecolor="black [3040]"/>
                  </w:pict>
                </mc:Fallback>
              </mc:AlternateContent>
            </w:r>
            <w:r w:rsidR="008D4A79" w:rsidRPr="008D4A79">
              <w:rPr>
                <w:color w:val="000000"/>
              </w:rPr>
              <w:t>2.3.7.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8A0A" w14:textId="27C8AA82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F41C07">
              <w:rPr>
                <w:color w:val="000000"/>
              </w:rPr>
              <w:t xml:space="preserve"> 2.3.7</w:t>
            </w:r>
            <w:r w:rsidRPr="008D4A79">
              <w:rPr>
                <w:color w:val="000000"/>
              </w:rPr>
              <w:t>: «Полномочия в области противодействия коррупции»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89E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Отдел РПО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69A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8D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840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737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4B3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C2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F18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660B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4920A07D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46F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891BF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C327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DBA9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CE9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BC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FB3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8A73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3D1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50A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0FF3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0AA6E780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9B2A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68E7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3A1F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CEC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60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9B8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3761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275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56C0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CE04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36E0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631D3F69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CED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414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666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618D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519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B8F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5A6A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573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E5F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1589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1CB0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71170E" w:rsidRPr="008D4A79" w14:paraId="6604D32E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6972D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2991A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848BE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9A1B" w14:textId="77777777" w:rsidR="0071170E" w:rsidRPr="008D4A79" w:rsidRDefault="0071170E" w:rsidP="0071170E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EC08" w14:textId="78DD9BAB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A9CE" w14:textId="575DF6C8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EE79" w14:textId="580D14FC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58FF" w14:textId="39D1D6BA" w:rsidR="0071170E" w:rsidRPr="008D4A79" w:rsidRDefault="0071170E" w:rsidP="00711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FB96" w14:textId="77777777" w:rsidR="0071170E" w:rsidRPr="008D4A79" w:rsidRDefault="0071170E" w:rsidP="0071170E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3983C" w14:textId="77777777" w:rsidR="0071170E" w:rsidRPr="008D4A79" w:rsidRDefault="0071170E" w:rsidP="0071170E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2179" w14:textId="77777777" w:rsidR="0071170E" w:rsidRPr="008D4A79" w:rsidRDefault="0071170E" w:rsidP="0071170E">
            <w:pPr>
              <w:rPr>
                <w:color w:val="000000"/>
              </w:rPr>
            </w:pPr>
          </w:p>
        </w:tc>
      </w:tr>
      <w:tr w:rsidR="004A2234" w:rsidRPr="008D4A79" w14:paraId="2DA8814B" w14:textId="77777777" w:rsidTr="005B48C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7CB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DBE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431C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2E2A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A692" w14:textId="0D0A4CA1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1A6A" w14:textId="7BDF33D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1326" w14:textId="427533A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CF3" w14:textId="0A30658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8DD3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D8E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8FC6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422AB021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121C0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8AD2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761F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6446" w14:textId="5EF38E4C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F5D" w14:textId="6A448EC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6D386" w14:textId="6A34FC70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931F" w14:textId="65B2A7D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E521" w14:textId="5AB6CA9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E6CD" w14:textId="14CC232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A608B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8F779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E9EB503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3C06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8CC5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403CA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4296" w14:textId="5F876858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50B" w14:textId="3148287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7496" w14:textId="7F961669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842B" w14:textId="1FD4FF7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691E" w14:textId="0A57A79D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9BB7" w14:textId="30955ABA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9599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4389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28F5A4F3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D50C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17A6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08DA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795F7" w14:textId="6E82B0D4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B17" w14:textId="495A5D57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79A55" w14:textId="2ABBA0E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ABEE" w14:textId="7B18B700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CFCF" w14:textId="53F24A4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05E5" w14:textId="1117B70C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4304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C166F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1651F35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EDB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06CA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477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8ECB" w14:textId="2D8DD4D6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EC4B" w14:textId="489E6AA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DE53" w14:textId="47FF5CB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F157" w14:textId="230BADA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729E" w14:textId="003BEE3D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355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FF36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93DC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5B4F80A" w14:textId="77777777" w:rsidTr="00864C07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2E9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084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DA44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3A12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671" w14:textId="33E2837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0E9E" w14:textId="2F27F526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ABA0" w14:textId="7DF8FED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600" w14:textId="4BCAD2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75C8" w14:textId="77777777" w:rsidR="004A2234" w:rsidRPr="008D4A79" w:rsidRDefault="004A2234" w:rsidP="004A2234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B1CC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9F3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B855FB" w:rsidRPr="008D4A79" w14:paraId="4B60DBAF" w14:textId="77777777" w:rsidTr="00460882">
        <w:trPr>
          <w:trHeight w:val="3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C8986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2.3.8.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4B71E" w14:textId="3E374F24" w:rsidR="008D4A79" w:rsidRPr="008D4A79" w:rsidRDefault="008D4A79" w:rsidP="00460882">
            <w:pPr>
              <w:rPr>
                <w:color w:val="000000"/>
              </w:rPr>
            </w:pPr>
            <w:r w:rsidRPr="008D4A79">
              <w:rPr>
                <w:color w:val="000000"/>
              </w:rPr>
              <w:t>Мероприятие</w:t>
            </w:r>
            <w:r w:rsidR="00F41C07">
              <w:rPr>
                <w:color w:val="000000"/>
              </w:rPr>
              <w:t xml:space="preserve"> 2.3.8</w:t>
            </w:r>
            <w:r w:rsidRPr="008D4A79">
              <w:rPr>
                <w:color w:val="000000"/>
              </w:rPr>
              <w:t xml:space="preserve">: «Составление (изменение) списков кандидатов в присяжные </w:t>
            </w:r>
            <w:r w:rsidRPr="008D4A79">
              <w:rPr>
                <w:color w:val="000000"/>
              </w:rPr>
              <w:lastRenderedPageBreak/>
              <w:t>заседатели федеральных судов общей юрисдикции в Российской Федерации»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C0C8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lastRenderedPageBreak/>
              <w:t>ПУ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C0C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AEE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C2FF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5EA4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A7A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5EA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F95E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Доля освоенных субвенций по переданным полномочиям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E4B70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не менее 95% ежегодно</w:t>
            </w:r>
          </w:p>
        </w:tc>
      </w:tr>
      <w:tr w:rsidR="00B855FB" w:rsidRPr="008D4A79" w14:paraId="529B8818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8AACE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7FB2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A7DA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4E62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C691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6EA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15E6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D7C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E272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07C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256DF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B855FB" w:rsidRPr="008D4A79" w14:paraId="795AB84F" w14:textId="77777777" w:rsidTr="00460882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0EDD1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03063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080D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BC81" w14:textId="77777777" w:rsidR="008D4A79" w:rsidRPr="008D4A79" w:rsidRDefault="008D4A79" w:rsidP="00460882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7C4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7A58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77E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D58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5237" w14:textId="77777777" w:rsidR="008D4A79" w:rsidRPr="008D4A79" w:rsidRDefault="008D4A79" w:rsidP="00460882">
            <w:pPr>
              <w:jc w:val="right"/>
              <w:rPr>
                <w:color w:val="000000"/>
              </w:rPr>
            </w:pPr>
            <w:r w:rsidRPr="008D4A79"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EE54" w14:textId="77777777" w:rsidR="008D4A79" w:rsidRPr="008D4A79" w:rsidRDefault="008D4A79" w:rsidP="0046088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61183" w14:textId="77777777" w:rsidR="008D4A79" w:rsidRPr="008D4A79" w:rsidRDefault="008D4A79" w:rsidP="00460882">
            <w:pPr>
              <w:rPr>
                <w:color w:val="000000"/>
              </w:rPr>
            </w:pPr>
          </w:p>
        </w:tc>
      </w:tr>
      <w:tr w:rsidR="00C72226" w:rsidRPr="008D4A79" w14:paraId="5F7170F7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DBA4B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09202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2A7F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26D3" w14:textId="77777777" w:rsidR="00C72226" w:rsidRPr="008D4A79" w:rsidRDefault="00C72226" w:rsidP="00C72226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3A94" w14:textId="4E35FF11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1603" w14:textId="40B0C1C5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2731" w14:textId="0C3E4F30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BD3" w14:textId="760D4052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9E5" w14:textId="6A982132" w:rsidR="00C72226" w:rsidRPr="008D4A79" w:rsidRDefault="00C72226" w:rsidP="00C722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13188" w14:textId="77777777" w:rsidR="00C72226" w:rsidRPr="008D4A79" w:rsidRDefault="00C72226" w:rsidP="00C72226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F1FE" w14:textId="77777777" w:rsidR="00C72226" w:rsidRPr="008D4A79" w:rsidRDefault="00C72226" w:rsidP="00C72226">
            <w:pPr>
              <w:rPr>
                <w:color w:val="000000"/>
              </w:rPr>
            </w:pPr>
          </w:p>
        </w:tc>
      </w:tr>
      <w:tr w:rsidR="001A7A7C" w:rsidRPr="008D4A79" w14:paraId="50476971" w14:textId="77777777" w:rsidTr="00180BB9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7AFD0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0909C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868A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3C1E" w14:textId="77777777" w:rsidR="001A7A7C" w:rsidRPr="008D4A79" w:rsidRDefault="001A7A7C" w:rsidP="001A7A7C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1887" w14:textId="0889123C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AD6A" w14:textId="7BFFD6EE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8217" w14:textId="19B3ED1D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8A3D" w14:textId="51CB78AA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36DB" w14:textId="1FAFCA49" w:rsidR="001A7A7C" w:rsidRPr="008D4A79" w:rsidRDefault="001A7A7C" w:rsidP="001A7A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32A3B" w14:textId="77777777" w:rsidR="001A7A7C" w:rsidRPr="008D4A79" w:rsidRDefault="001A7A7C" w:rsidP="001A7A7C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D587" w14:textId="77777777" w:rsidR="001A7A7C" w:rsidRPr="008D4A79" w:rsidRDefault="001A7A7C" w:rsidP="001A7A7C">
            <w:pPr>
              <w:rPr>
                <w:color w:val="000000"/>
              </w:rPr>
            </w:pPr>
          </w:p>
        </w:tc>
      </w:tr>
      <w:tr w:rsidR="004A2234" w:rsidRPr="008D4A79" w14:paraId="79636800" w14:textId="77777777" w:rsidTr="006928BD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5063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4B7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5175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319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C81" w14:textId="36A5A5A2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659B" w14:textId="4990F5F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D5DA" w14:textId="46E5E61C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17CA" w14:textId="754DEE2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6324" w14:textId="05A6C0E8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7563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33274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29B46CBE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F044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3E31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BFE9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A048" w14:textId="3B2E9261" w:rsidR="004A2234" w:rsidRPr="008D4A79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BC6E" w14:textId="7E873393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8C5E" w14:textId="5F9EA31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EC22" w14:textId="7F4E2B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A319" w14:textId="0EC312C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F29C" w14:textId="5F1C3C7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9246AE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E4C5E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615A2EE0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4462B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F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1AB3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FC7" w14:textId="0952284C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1B21" w14:textId="2A5804E6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7F8E" w14:textId="33CC8E9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37C3" w14:textId="61F451BB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1121" w14:textId="74F04C5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D7EF" w14:textId="41ACDA61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CC77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CD953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F7757A1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3AD7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F0E5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574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15A0B" w14:textId="5AE958D7" w:rsidR="004A2234" w:rsidRDefault="004A2234" w:rsidP="004A2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3FA0" w14:textId="4988270E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989E" w14:textId="074F0DE5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C7C8" w14:textId="713B7D12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0A16" w14:textId="123A0F28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CE44D" w14:textId="58642F7F" w:rsidR="004A2234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F56E8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25E2B6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3284D439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BC5C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C1913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A6E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8E58" w14:textId="79F0FE55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D4A79">
              <w:rPr>
                <w:color w:val="000000"/>
              </w:rPr>
              <w:t>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7AF1" w14:textId="4201805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5980" w14:textId="4EA4EF17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5731" w14:textId="6FF9861B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EEE2" w14:textId="14E4969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2626" w14:textId="3DDD3FF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55AD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8778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  <w:tr w:rsidR="004A2234" w:rsidRPr="008D4A79" w14:paraId="0EFD29AD" w14:textId="77777777" w:rsidTr="003A7385">
        <w:trPr>
          <w:trHeight w:val="3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56B7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7351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8CD2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1615" w14:textId="77777777" w:rsidR="004A2234" w:rsidRPr="008D4A79" w:rsidRDefault="004A2234" w:rsidP="004A2234">
            <w:pPr>
              <w:jc w:val="center"/>
              <w:rPr>
                <w:color w:val="000000"/>
              </w:rPr>
            </w:pPr>
            <w:r w:rsidRPr="008D4A79">
              <w:rPr>
                <w:color w:val="000000"/>
              </w:rPr>
              <w:t>2019-2030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DA2E" w14:textId="32F2338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32E" w14:textId="4D2FB8A5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596" w14:textId="70DEBF2A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5F72" w14:textId="5FB6E75F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46F1" w14:textId="028F3D89" w:rsidR="004A2234" w:rsidRPr="008D4A79" w:rsidRDefault="004A2234" w:rsidP="004A22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8409" w14:textId="77777777" w:rsidR="004A2234" w:rsidRPr="008D4A79" w:rsidRDefault="004A2234" w:rsidP="004A223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2A1B" w14:textId="77777777" w:rsidR="004A2234" w:rsidRPr="008D4A79" w:rsidRDefault="004A2234" w:rsidP="004A2234">
            <w:pPr>
              <w:rPr>
                <w:color w:val="000000"/>
              </w:rPr>
            </w:pPr>
          </w:p>
        </w:tc>
      </w:tr>
    </w:tbl>
    <w:p w14:paraId="01F252F8" w14:textId="7EB9AAC1" w:rsidR="0088266D" w:rsidRDefault="0088266D" w:rsidP="003859FB">
      <w:pPr>
        <w:rPr>
          <w:sz w:val="28"/>
          <w:szCs w:val="28"/>
        </w:rPr>
      </w:pPr>
    </w:p>
    <w:p w14:paraId="6F20CC4E" w14:textId="1C18E412" w:rsidR="003859FB" w:rsidRPr="003859FB" w:rsidRDefault="003859FB" w:rsidP="003859FB">
      <w:pPr>
        <w:rPr>
          <w:sz w:val="28"/>
          <w:szCs w:val="28"/>
        </w:rPr>
      </w:pPr>
      <w:r w:rsidRPr="003859FB">
        <w:rPr>
          <w:sz w:val="28"/>
          <w:szCs w:val="28"/>
        </w:rPr>
        <w:t>Перечень используемых сокращений:</w:t>
      </w:r>
    </w:p>
    <w:p w14:paraId="584AB6F5" w14:textId="77777777" w:rsidR="003859FB" w:rsidRPr="003859FB" w:rsidRDefault="003859FB" w:rsidP="003859FB">
      <w:pPr>
        <w:rPr>
          <w:sz w:val="28"/>
          <w:szCs w:val="28"/>
        </w:rPr>
      </w:pPr>
    </w:p>
    <w:p w14:paraId="73F0F785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МКУ ШР «ЦБМУ» - муниципальное казенное учреждение Шелеховского района «Централизованная бухгалтерия муниципальных учреждений»;</w:t>
      </w:r>
    </w:p>
    <w:p w14:paraId="7E54A9F7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БУ – отдел бухгалтерии;</w:t>
      </w:r>
    </w:p>
    <w:p w14:paraId="1109644A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ИТ – отдел информационных технологий;</w:t>
      </w:r>
    </w:p>
    <w:p w14:paraId="30593297" w14:textId="65ACCFF8" w:rsidR="00F41C07" w:rsidRPr="00F41C07" w:rsidRDefault="00777A26" w:rsidP="00F41C07">
      <w:pPr>
        <w:rPr>
          <w:sz w:val="28"/>
          <w:szCs w:val="28"/>
        </w:rPr>
      </w:pPr>
      <w:r w:rsidRPr="00B506CB">
        <w:rPr>
          <w:sz w:val="28"/>
          <w:szCs w:val="28"/>
        </w:rPr>
        <w:t>О</w:t>
      </w:r>
      <w:r w:rsidR="00F935EC" w:rsidRPr="00B506CB">
        <w:rPr>
          <w:sz w:val="28"/>
          <w:szCs w:val="28"/>
        </w:rPr>
        <w:t xml:space="preserve">тдел </w:t>
      </w:r>
      <w:r w:rsidR="00F41C07" w:rsidRPr="00B506CB">
        <w:rPr>
          <w:sz w:val="28"/>
          <w:szCs w:val="28"/>
        </w:rPr>
        <w:t>С</w:t>
      </w:r>
      <w:r w:rsidR="00B506CB" w:rsidRPr="00B506CB">
        <w:rPr>
          <w:sz w:val="28"/>
          <w:szCs w:val="28"/>
        </w:rPr>
        <w:t>П</w:t>
      </w:r>
      <w:r w:rsidR="00F41C07" w:rsidRPr="00F41C07">
        <w:rPr>
          <w:sz w:val="28"/>
          <w:szCs w:val="28"/>
        </w:rPr>
        <w:t xml:space="preserve"> – </w:t>
      </w:r>
      <w:r w:rsidRPr="00683D84">
        <w:rPr>
          <w:sz w:val="28"/>
          <w:szCs w:val="28"/>
        </w:rPr>
        <w:t>отдел</w:t>
      </w:r>
      <w:r w:rsidR="00F41C07" w:rsidRPr="00683D84">
        <w:rPr>
          <w:sz w:val="28"/>
          <w:szCs w:val="28"/>
        </w:rPr>
        <w:t xml:space="preserve"> </w:t>
      </w:r>
      <w:r w:rsidR="00683D84" w:rsidRPr="00683D84">
        <w:rPr>
          <w:sz w:val="28"/>
          <w:szCs w:val="28"/>
        </w:rPr>
        <w:t xml:space="preserve">по </w:t>
      </w:r>
      <w:r w:rsidR="00F41C07" w:rsidRPr="00683D84">
        <w:rPr>
          <w:sz w:val="28"/>
          <w:szCs w:val="28"/>
        </w:rPr>
        <w:t xml:space="preserve">социальной </w:t>
      </w:r>
      <w:r w:rsidR="00683D84" w:rsidRPr="00683D84">
        <w:rPr>
          <w:sz w:val="28"/>
          <w:szCs w:val="28"/>
        </w:rPr>
        <w:t>поддержк</w:t>
      </w:r>
      <w:r w:rsidR="00D92088">
        <w:rPr>
          <w:sz w:val="28"/>
          <w:szCs w:val="28"/>
        </w:rPr>
        <w:t>е</w:t>
      </w:r>
      <w:r w:rsidR="00683D84" w:rsidRPr="00683D84">
        <w:rPr>
          <w:sz w:val="28"/>
          <w:szCs w:val="28"/>
        </w:rPr>
        <w:t xml:space="preserve"> населения и обеспечения деятельности комиссии по делам несовершеннолетних и защите их прав в Шелеховском районе</w:t>
      </w:r>
      <w:r w:rsidR="00F41C07" w:rsidRPr="00683D84">
        <w:rPr>
          <w:sz w:val="28"/>
          <w:szCs w:val="28"/>
        </w:rPr>
        <w:t>;</w:t>
      </w:r>
    </w:p>
    <w:p w14:paraId="68F69E2C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УП – отдел управления персоналом;</w:t>
      </w:r>
    </w:p>
    <w:p w14:paraId="581EFD96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УЭ – управление по экономике;</w:t>
      </w:r>
    </w:p>
    <w:p w14:paraId="3D1286F1" w14:textId="77777777" w:rsidR="002F1663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ФУ – финансовое управление;</w:t>
      </w:r>
    </w:p>
    <w:p w14:paraId="0B704171" w14:textId="411E28DD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ПУ – правовое управление;</w:t>
      </w:r>
    </w:p>
    <w:p w14:paraId="6C8B30EA" w14:textId="23F1ADE0" w:rsid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МП</w:t>
      </w:r>
      <w:r w:rsidR="004E2C64">
        <w:rPr>
          <w:sz w:val="28"/>
          <w:szCs w:val="28"/>
        </w:rPr>
        <w:t xml:space="preserve"> </w:t>
      </w:r>
      <w:r w:rsidRPr="00F41C07">
        <w:rPr>
          <w:sz w:val="28"/>
          <w:szCs w:val="28"/>
        </w:rPr>
        <w:t>– отдел мобилизационной подготовки;</w:t>
      </w:r>
    </w:p>
    <w:p w14:paraId="32E068EF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КМЗ – отдел по контролю в сфере муниципальных закупок;</w:t>
      </w:r>
    </w:p>
    <w:p w14:paraId="66267043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РПР – отдел по развитию потребительского рынка;</w:t>
      </w:r>
    </w:p>
    <w:p w14:paraId="6BADB991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lastRenderedPageBreak/>
        <w:t>Отдел РПО – отдел по работе с представительными органами;</w:t>
      </w:r>
    </w:p>
    <w:p w14:paraId="02B4D9DA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СМИ – отдел по работе с общественностью и средствами массовой информации;</w:t>
      </w:r>
    </w:p>
    <w:p w14:paraId="6F164281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Отдел КД – отдел по контролю и делопроизводству;</w:t>
      </w:r>
    </w:p>
    <w:p w14:paraId="4402458D" w14:textId="77777777" w:rsidR="00F41C07" w:rsidRPr="00F41C07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ХС – хозяйственная служба;</w:t>
      </w:r>
    </w:p>
    <w:p w14:paraId="187A70AE" w14:textId="6BEB4438" w:rsidR="00385260" w:rsidRDefault="00F41C07" w:rsidP="00F41C07">
      <w:pPr>
        <w:rPr>
          <w:sz w:val="28"/>
          <w:szCs w:val="28"/>
        </w:rPr>
      </w:pPr>
      <w:r w:rsidRPr="00F41C07">
        <w:rPr>
          <w:sz w:val="28"/>
          <w:szCs w:val="28"/>
        </w:rPr>
        <w:t>АО – архивный отдел.».</w:t>
      </w:r>
    </w:p>
    <w:p w14:paraId="3BA5055D" w14:textId="44CBA5B7" w:rsidR="0032629D" w:rsidRDefault="0032629D" w:rsidP="00F41C07">
      <w:pPr>
        <w:rPr>
          <w:sz w:val="28"/>
          <w:szCs w:val="28"/>
        </w:rPr>
      </w:pPr>
    </w:p>
    <w:p w14:paraId="53A12AA8" w14:textId="68EE4C51" w:rsidR="0032629D" w:rsidRDefault="0032629D" w:rsidP="00F41C07">
      <w:pPr>
        <w:rPr>
          <w:sz w:val="28"/>
          <w:szCs w:val="28"/>
        </w:rPr>
      </w:pPr>
    </w:p>
    <w:p w14:paraId="18F29EBD" w14:textId="2EC06DF0" w:rsidR="0032629D" w:rsidRDefault="0032629D" w:rsidP="00F41C07">
      <w:pPr>
        <w:rPr>
          <w:sz w:val="28"/>
          <w:szCs w:val="28"/>
        </w:rPr>
      </w:pPr>
    </w:p>
    <w:p w14:paraId="27464949" w14:textId="4E7638BB" w:rsidR="0032629D" w:rsidRDefault="0032629D" w:rsidP="00F41C07">
      <w:pPr>
        <w:rPr>
          <w:sz w:val="28"/>
          <w:szCs w:val="28"/>
        </w:rPr>
      </w:pPr>
    </w:p>
    <w:p w14:paraId="286B3527" w14:textId="33E2DD21" w:rsidR="0032629D" w:rsidRDefault="0032629D" w:rsidP="00F41C07">
      <w:pPr>
        <w:rPr>
          <w:sz w:val="28"/>
          <w:szCs w:val="28"/>
        </w:rPr>
      </w:pPr>
    </w:p>
    <w:p w14:paraId="0218F1D6" w14:textId="12025704" w:rsidR="0032629D" w:rsidRDefault="0032629D" w:rsidP="00F41C07">
      <w:pPr>
        <w:rPr>
          <w:sz w:val="28"/>
          <w:szCs w:val="28"/>
        </w:rPr>
      </w:pPr>
    </w:p>
    <w:p w14:paraId="7ED0F7BD" w14:textId="31BD02D9" w:rsidR="0032629D" w:rsidRDefault="0032629D" w:rsidP="00F41C07">
      <w:pPr>
        <w:rPr>
          <w:sz w:val="28"/>
          <w:szCs w:val="28"/>
        </w:rPr>
      </w:pPr>
    </w:p>
    <w:p w14:paraId="3B231BF8" w14:textId="4CF4CA77" w:rsidR="0032629D" w:rsidRDefault="0032629D" w:rsidP="00F41C07">
      <w:pPr>
        <w:rPr>
          <w:sz w:val="28"/>
          <w:szCs w:val="28"/>
        </w:rPr>
      </w:pPr>
    </w:p>
    <w:p w14:paraId="66081B1C" w14:textId="77777777" w:rsidR="0032629D" w:rsidRDefault="0032629D" w:rsidP="00F41C07">
      <w:pPr>
        <w:rPr>
          <w:sz w:val="28"/>
          <w:szCs w:val="28"/>
        </w:rPr>
      </w:pPr>
    </w:p>
    <w:sectPr w:rsidR="0032629D" w:rsidSect="00FD1C82">
      <w:pgSz w:w="16838" w:h="11906" w:orient="landscape" w:code="9"/>
      <w:pgMar w:top="851" w:right="680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2519" w14:textId="77777777" w:rsidR="00A4745B" w:rsidRDefault="00A4745B" w:rsidP="00A126EC">
      <w:pPr>
        <w:pStyle w:val="ConsPlusNonformat"/>
      </w:pPr>
      <w:r>
        <w:separator/>
      </w:r>
    </w:p>
  </w:endnote>
  <w:endnote w:type="continuationSeparator" w:id="0">
    <w:p w14:paraId="5AB3CB7B" w14:textId="77777777" w:rsidR="00A4745B" w:rsidRDefault="00A4745B" w:rsidP="00A126EC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D3EB" w14:textId="77777777" w:rsidR="00A4745B" w:rsidRDefault="00A4745B" w:rsidP="00A126EC">
      <w:pPr>
        <w:pStyle w:val="ConsPlusNonformat"/>
      </w:pPr>
      <w:r>
        <w:separator/>
      </w:r>
    </w:p>
  </w:footnote>
  <w:footnote w:type="continuationSeparator" w:id="0">
    <w:p w14:paraId="6EE35576" w14:textId="77777777" w:rsidR="00A4745B" w:rsidRDefault="00A4745B" w:rsidP="00A126EC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F7AC" w14:textId="77777777" w:rsidR="00440097" w:rsidRDefault="00440097"/>
  <w:sdt>
    <w:sdtPr>
      <w:id w:val="-1618056524"/>
      <w:docPartObj>
        <w:docPartGallery w:val="Page Numbers (Top of Page)"/>
        <w:docPartUnique/>
      </w:docPartObj>
    </w:sdtPr>
    <w:sdtEndPr/>
    <w:sdtContent>
      <w:p w14:paraId="4D86454C" w14:textId="55328504" w:rsidR="00444BC5" w:rsidRDefault="00DD585D" w:rsidP="004608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1E172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AE17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8ADF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60CE6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2277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B4B4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34DC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E800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22373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A233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141C"/>
    <w:multiLevelType w:val="hybridMultilevel"/>
    <w:tmpl w:val="AC1C30B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CF96681"/>
    <w:multiLevelType w:val="hybridMultilevel"/>
    <w:tmpl w:val="F914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D3C36"/>
    <w:multiLevelType w:val="hybridMultilevel"/>
    <w:tmpl w:val="1CB6DB6C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1A513D96"/>
    <w:multiLevelType w:val="hybridMultilevel"/>
    <w:tmpl w:val="E64232AC"/>
    <w:lvl w:ilvl="0" w:tplc="3A2644E2">
      <w:start w:val="1"/>
      <w:numFmt w:val="decimal"/>
      <w:lvlText w:val="%1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8E6FAC"/>
    <w:multiLevelType w:val="hybridMultilevel"/>
    <w:tmpl w:val="FF7E31E2"/>
    <w:lvl w:ilvl="0" w:tplc="84923A12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09C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659A0"/>
    <w:multiLevelType w:val="hybridMultilevel"/>
    <w:tmpl w:val="9DA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70B9E"/>
    <w:multiLevelType w:val="hybridMultilevel"/>
    <w:tmpl w:val="388E1560"/>
    <w:lvl w:ilvl="0" w:tplc="84923A12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423A98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FE6299"/>
    <w:multiLevelType w:val="multilevel"/>
    <w:tmpl w:val="AD0AEBD6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A85E57"/>
    <w:multiLevelType w:val="hybridMultilevel"/>
    <w:tmpl w:val="D0C2279C"/>
    <w:lvl w:ilvl="0" w:tplc="535AF3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65085"/>
    <w:multiLevelType w:val="hybridMultilevel"/>
    <w:tmpl w:val="EB20EB3E"/>
    <w:lvl w:ilvl="0" w:tplc="9CC262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6568D8"/>
    <w:multiLevelType w:val="hybridMultilevel"/>
    <w:tmpl w:val="CBDEBEBC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31E6B13"/>
    <w:multiLevelType w:val="hybridMultilevel"/>
    <w:tmpl w:val="6BE6B97C"/>
    <w:lvl w:ilvl="0" w:tplc="CA0EF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610C5"/>
    <w:multiLevelType w:val="hybridMultilevel"/>
    <w:tmpl w:val="21E8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36A4A"/>
    <w:multiLevelType w:val="hybridMultilevel"/>
    <w:tmpl w:val="6D68B41C"/>
    <w:lvl w:ilvl="0" w:tplc="49E8A34C">
      <w:start w:val="1"/>
      <w:numFmt w:val="decimal"/>
      <w:lvlText w:val="%1."/>
      <w:lvlJc w:val="left"/>
      <w:pPr>
        <w:tabs>
          <w:tab w:val="num" w:pos="1260"/>
        </w:tabs>
        <w:ind w:left="0" w:firstLine="900"/>
      </w:pPr>
      <w:rPr>
        <w:rFonts w:hint="default"/>
        <w:color w:val="auto"/>
        <w:sz w:val="28"/>
        <w:szCs w:val="28"/>
      </w:rPr>
    </w:lvl>
    <w:lvl w:ilvl="1" w:tplc="F26CC6C0">
      <w:start w:val="1"/>
      <w:numFmt w:val="decimal"/>
      <w:lvlText w:val="%2)"/>
      <w:lvlJc w:val="left"/>
      <w:pPr>
        <w:tabs>
          <w:tab w:val="num" w:pos="1410"/>
        </w:tabs>
        <w:ind w:left="1410" w:hanging="870"/>
      </w:pPr>
      <w:rPr>
        <w:rFonts w:hint="default"/>
        <w:color w:val="auto"/>
      </w:rPr>
    </w:lvl>
    <w:lvl w:ilvl="2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86D71EE"/>
    <w:multiLevelType w:val="multilevel"/>
    <w:tmpl w:val="7FD6C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5" w15:restartNumberingAfterBreak="0">
    <w:nsid w:val="6B4B644D"/>
    <w:multiLevelType w:val="hybridMultilevel"/>
    <w:tmpl w:val="8620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06AC7"/>
    <w:multiLevelType w:val="hybridMultilevel"/>
    <w:tmpl w:val="1F50A306"/>
    <w:lvl w:ilvl="0" w:tplc="98F69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7316798">
    <w:abstractNumId w:val="25"/>
  </w:num>
  <w:num w:numId="2" w16cid:durableId="861357690">
    <w:abstractNumId w:val="10"/>
  </w:num>
  <w:num w:numId="3" w16cid:durableId="1089891849">
    <w:abstractNumId w:val="13"/>
  </w:num>
  <w:num w:numId="4" w16cid:durableId="793716320">
    <w:abstractNumId w:val="12"/>
  </w:num>
  <w:num w:numId="5" w16cid:durableId="302589919">
    <w:abstractNumId w:val="14"/>
  </w:num>
  <w:num w:numId="6" w16cid:durableId="648094708">
    <w:abstractNumId w:val="16"/>
  </w:num>
  <w:num w:numId="7" w16cid:durableId="547882460">
    <w:abstractNumId w:val="26"/>
  </w:num>
  <w:num w:numId="8" w16cid:durableId="1955555304">
    <w:abstractNumId w:val="11"/>
  </w:num>
  <w:num w:numId="9" w16cid:durableId="1964656706">
    <w:abstractNumId w:val="24"/>
  </w:num>
  <w:num w:numId="10" w16cid:durableId="1708405780">
    <w:abstractNumId w:val="18"/>
  </w:num>
  <w:num w:numId="11" w16cid:durableId="337193490">
    <w:abstractNumId w:val="23"/>
  </w:num>
  <w:num w:numId="12" w16cid:durableId="37366706">
    <w:abstractNumId w:val="20"/>
  </w:num>
  <w:num w:numId="13" w16cid:durableId="1284650696">
    <w:abstractNumId w:val="9"/>
  </w:num>
  <w:num w:numId="14" w16cid:durableId="876891498">
    <w:abstractNumId w:val="7"/>
  </w:num>
  <w:num w:numId="15" w16cid:durableId="987979309">
    <w:abstractNumId w:val="6"/>
  </w:num>
  <w:num w:numId="16" w16cid:durableId="358749472">
    <w:abstractNumId w:val="5"/>
  </w:num>
  <w:num w:numId="17" w16cid:durableId="1707952057">
    <w:abstractNumId w:val="4"/>
  </w:num>
  <w:num w:numId="18" w16cid:durableId="1856579785">
    <w:abstractNumId w:val="8"/>
  </w:num>
  <w:num w:numId="19" w16cid:durableId="1715812278">
    <w:abstractNumId w:val="3"/>
  </w:num>
  <w:num w:numId="20" w16cid:durableId="142939093">
    <w:abstractNumId w:val="2"/>
  </w:num>
  <w:num w:numId="21" w16cid:durableId="1417242465">
    <w:abstractNumId w:val="1"/>
  </w:num>
  <w:num w:numId="22" w16cid:durableId="2075545005">
    <w:abstractNumId w:val="0"/>
  </w:num>
  <w:num w:numId="23" w16cid:durableId="275405943">
    <w:abstractNumId w:val="19"/>
  </w:num>
  <w:num w:numId="24" w16cid:durableId="1671517543">
    <w:abstractNumId w:val="15"/>
  </w:num>
  <w:num w:numId="25" w16cid:durableId="1094472372">
    <w:abstractNumId w:val="22"/>
  </w:num>
  <w:num w:numId="26" w16cid:durableId="1008141654">
    <w:abstractNumId w:val="21"/>
  </w:num>
  <w:num w:numId="27" w16cid:durableId="5966014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r0#Бланк" w:val="OID_TYPE#620248722=Постановление администрации"/>
    <w:docVar w:name="attr1#Вид документа" w:val="OID_TYPE#620248503=Постановление администрации"/>
    <w:docVar w:name="SPD_Annotation" w:val="Постановление администрации"/>
    <w:docVar w:name="SPD_hostURL" w:val="sql"/>
    <w:docVar w:name="SPD_vDir" w:val="spd"/>
  </w:docVars>
  <w:rsids>
    <w:rsidRoot w:val="004C60B6"/>
    <w:rsid w:val="0000058B"/>
    <w:rsid w:val="00006101"/>
    <w:rsid w:val="00006257"/>
    <w:rsid w:val="000068F4"/>
    <w:rsid w:val="000118BB"/>
    <w:rsid w:val="00011B3E"/>
    <w:rsid w:val="000124AB"/>
    <w:rsid w:val="00014637"/>
    <w:rsid w:val="00014757"/>
    <w:rsid w:val="000153B8"/>
    <w:rsid w:val="00016764"/>
    <w:rsid w:val="00017961"/>
    <w:rsid w:val="00020B1B"/>
    <w:rsid w:val="000215FC"/>
    <w:rsid w:val="00021E3B"/>
    <w:rsid w:val="00022F5E"/>
    <w:rsid w:val="0002325F"/>
    <w:rsid w:val="00023AC8"/>
    <w:rsid w:val="00023D07"/>
    <w:rsid w:val="00023FAB"/>
    <w:rsid w:val="0002568C"/>
    <w:rsid w:val="000265B9"/>
    <w:rsid w:val="00026E7C"/>
    <w:rsid w:val="000309EC"/>
    <w:rsid w:val="000314FE"/>
    <w:rsid w:val="0003187B"/>
    <w:rsid w:val="0003222D"/>
    <w:rsid w:val="00032817"/>
    <w:rsid w:val="0003328A"/>
    <w:rsid w:val="00033854"/>
    <w:rsid w:val="00033CA0"/>
    <w:rsid w:val="00033E97"/>
    <w:rsid w:val="00034CCD"/>
    <w:rsid w:val="00034DEF"/>
    <w:rsid w:val="00041172"/>
    <w:rsid w:val="00045470"/>
    <w:rsid w:val="00045D8B"/>
    <w:rsid w:val="00046CAB"/>
    <w:rsid w:val="00051BA5"/>
    <w:rsid w:val="00051EB9"/>
    <w:rsid w:val="00052B4D"/>
    <w:rsid w:val="00053DF8"/>
    <w:rsid w:val="000554B1"/>
    <w:rsid w:val="00055F7E"/>
    <w:rsid w:val="0005628C"/>
    <w:rsid w:val="0005700A"/>
    <w:rsid w:val="000630D0"/>
    <w:rsid w:val="0007136D"/>
    <w:rsid w:val="00071A13"/>
    <w:rsid w:val="000736F1"/>
    <w:rsid w:val="00073DFE"/>
    <w:rsid w:val="00075618"/>
    <w:rsid w:val="00077022"/>
    <w:rsid w:val="000776AB"/>
    <w:rsid w:val="00081169"/>
    <w:rsid w:val="00081660"/>
    <w:rsid w:val="00082401"/>
    <w:rsid w:val="00083B7E"/>
    <w:rsid w:val="00083CCC"/>
    <w:rsid w:val="00084A7D"/>
    <w:rsid w:val="00084ECE"/>
    <w:rsid w:val="0008658F"/>
    <w:rsid w:val="00091913"/>
    <w:rsid w:val="00092428"/>
    <w:rsid w:val="00096837"/>
    <w:rsid w:val="00097C2A"/>
    <w:rsid w:val="000A2483"/>
    <w:rsid w:val="000A3F2A"/>
    <w:rsid w:val="000B0137"/>
    <w:rsid w:val="000B0A7C"/>
    <w:rsid w:val="000B1B50"/>
    <w:rsid w:val="000B34FE"/>
    <w:rsid w:val="000B5116"/>
    <w:rsid w:val="000B623E"/>
    <w:rsid w:val="000B68EC"/>
    <w:rsid w:val="000B6AEB"/>
    <w:rsid w:val="000B759C"/>
    <w:rsid w:val="000C0D1A"/>
    <w:rsid w:val="000C16BA"/>
    <w:rsid w:val="000C1E7A"/>
    <w:rsid w:val="000C1E99"/>
    <w:rsid w:val="000C322C"/>
    <w:rsid w:val="000C6537"/>
    <w:rsid w:val="000D1720"/>
    <w:rsid w:val="000D1B9F"/>
    <w:rsid w:val="000D22FE"/>
    <w:rsid w:val="000D4C52"/>
    <w:rsid w:val="000D6985"/>
    <w:rsid w:val="000D707F"/>
    <w:rsid w:val="000D7883"/>
    <w:rsid w:val="000D7E9B"/>
    <w:rsid w:val="000E282B"/>
    <w:rsid w:val="000E3E3F"/>
    <w:rsid w:val="000E3F4D"/>
    <w:rsid w:val="000E460D"/>
    <w:rsid w:val="000E51EE"/>
    <w:rsid w:val="000E5C59"/>
    <w:rsid w:val="000E6897"/>
    <w:rsid w:val="000E6EE9"/>
    <w:rsid w:val="000E795E"/>
    <w:rsid w:val="000F0E24"/>
    <w:rsid w:val="000F1D84"/>
    <w:rsid w:val="000F4BC6"/>
    <w:rsid w:val="001001F5"/>
    <w:rsid w:val="00101039"/>
    <w:rsid w:val="00101EB5"/>
    <w:rsid w:val="001028B0"/>
    <w:rsid w:val="001031AD"/>
    <w:rsid w:val="00103854"/>
    <w:rsid w:val="001069D6"/>
    <w:rsid w:val="00107539"/>
    <w:rsid w:val="00107EAB"/>
    <w:rsid w:val="001109B0"/>
    <w:rsid w:val="00110D39"/>
    <w:rsid w:val="0011216C"/>
    <w:rsid w:val="001151EB"/>
    <w:rsid w:val="00120246"/>
    <w:rsid w:val="0012073D"/>
    <w:rsid w:val="00120BC2"/>
    <w:rsid w:val="0012252F"/>
    <w:rsid w:val="00123905"/>
    <w:rsid w:val="00124351"/>
    <w:rsid w:val="00124B24"/>
    <w:rsid w:val="00125096"/>
    <w:rsid w:val="0012760F"/>
    <w:rsid w:val="00130C8C"/>
    <w:rsid w:val="00131354"/>
    <w:rsid w:val="00132D4D"/>
    <w:rsid w:val="00133250"/>
    <w:rsid w:val="00133378"/>
    <w:rsid w:val="00134838"/>
    <w:rsid w:val="00134F17"/>
    <w:rsid w:val="001358E1"/>
    <w:rsid w:val="00140CF4"/>
    <w:rsid w:val="00142279"/>
    <w:rsid w:val="00142F6C"/>
    <w:rsid w:val="001431B8"/>
    <w:rsid w:val="00143350"/>
    <w:rsid w:val="001438D8"/>
    <w:rsid w:val="001438E5"/>
    <w:rsid w:val="00143FD8"/>
    <w:rsid w:val="0014401F"/>
    <w:rsid w:val="001453E7"/>
    <w:rsid w:val="00145723"/>
    <w:rsid w:val="00147CCE"/>
    <w:rsid w:val="0015178D"/>
    <w:rsid w:val="00151E55"/>
    <w:rsid w:val="00152B26"/>
    <w:rsid w:val="00153F65"/>
    <w:rsid w:val="001545BF"/>
    <w:rsid w:val="0015482F"/>
    <w:rsid w:val="00161C51"/>
    <w:rsid w:val="001638A9"/>
    <w:rsid w:val="00164567"/>
    <w:rsid w:val="00166D1A"/>
    <w:rsid w:val="00167284"/>
    <w:rsid w:val="00170230"/>
    <w:rsid w:val="00172960"/>
    <w:rsid w:val="00173990"/>
    <w:rsid w:val="00173E93"/>
    <w:rsid w:val="0017436F"/>
    <w:rsid w:val="00175977"/>
    <w:rsid w:val="001778B4"/>
    <w:rsid w:val="00182AAA"/>
    <w:rsid w:val="00183460"/>
    <w:rsid w:val="001853FE"/>
    <w:rsid w:val="001854C3"/>
    <w:rsid w:val="00190E51"/>
    <w:rsid w:val="001947EF"/>
    <w:rsid w:val="0019521A"/>
    <w:rsid w:val="00197FDB"/>
    <w:rsid w:val="001A07A2"/>
    <w:rsid w:val="001A0E76"/>
    <w:rsid w:val="001A1CCE"/>
    <w:rsid w:val="001A39B8"/>
    <w:rsid w:val="001A4103"/>
    <w:rsid w:val="001A597D"/>
    <w:rsid w:val="001A5DA6"/>
    <w:rsid w:val="001A6584"/>
    <w:rsid w:val="001A77DF"/>
    <w:rsid w:val="001A7A7C"/>
    <w:rsid w:val="001B34D7"/>
    <w:rsid w:val="001B5081"/>
    <w:rsid w:val="001B7265"/>
    <w:rsid w:val="001C039C"/>
    <w:rsid w:val="001C126A"/>
    <w:rsid w:val="001C3116"/>
    <w:rsid w:val="001C6834"/>
    <w:rsid w:val="001C791C"/>
    <w:rsid w:val="001D181C"/>
    <w:rsid w:val="001D5D06"/>
    <w:rsid w:val="001D65B9"/>
    <w:rsid w:val="001D6EC8"/>
    <w:rsid w:val="001D717F"/>
    <w:rsid w:val="001D7C8C"/>
    <w:rsid w:val="001D7C9F"/>
    <w:rsid w:val="001E05FD"/>
    <w:rsid w:val="001E2425"/>
    <w:rsid w:val="001E2A06"/>
    <w:rsid w:val="001E439E"/>
    <w:rsid w:val="001E5F3B"/>
    <w:rsid w:val="001E6B7C"/>
    <w:rsid w:val="001E6BDD"/>
    <w:rsid w:val="001E7885"/>
    <w:rsid w:val="001E7D7C"/>
    <w:rsid w:val="001F1924"/>
    <w:rsid w:val="001F4857"/>
    <w:rsid w:val="001F7859"/>
    <w:rsid w:val="00200C96"/>
    <w:rsid w:val="00201F7A"/>
    <w:rsid w:val="002031C9"/>
    <w:rsid w:val="0020621A"/>
    <w:rsid w:val="00207968"/>
    <w:rsid w:val="00210335"/>
    <w:rsid w:val="002114C5"/>
    <w:rsid w:val="00212033"/>
    <w:rsid w:val="0021357B"/>
    <w:rsid w:val="00214524"/>
    <w:rsid w:val="00214686"/>
    <w:rsid w:val="002153EE"/>
    <w:rsid w:val="00216845"/>
    <w:rsid w:val="0022008A"/>
    <w:rsid w:val="00220774"/>
    <w:rsid w:val="00222072"/>
    <w:rsid w:val="002227D1"/>
    <w:rsid w:val="002235A2"/>
    <w:rsid w:val="002248E2"/>
    <w:rsid w:val="00224F66"/>
    <w:rsid w:val="002250CE"/>
    <w:rsid w:val="00225741"/>
    <w:rsid w:val="002309C0"/>
    <w:rsid w:val="002315C6"/>
    <w:rsid w:val="00232546"/>
    <w:rsid w:val="00237D76"/>
    <w:rsid w:val="002413C9"/>
    <w:rsid w:val="00241921"/>
    <w:rsid w:val="00242A3C"/>
    <w:rsid w:val="00244467"/>
    <w:rsid w:val="002457C9"/>
    <w:rsid w:val="0025151E"/>
    <w:rsid w:val="00251A41"/>
    <w:rsid w:val="00253A29"/>
    <w:rsid w:val="002604C6"/>
    <w:rsid w:val="0026185E"/>
    <w:rsid w:val="00261AAF"/>
    <w:rsid w:val="00261C43"/>
    <w:rsid w:val="00262305"/>
    <w:rsid w:val="00262EA5"/>
    <w:rsid w:val="0026358F"/>
    <w:rsid w:val="0026482C"/>
    <w:rsid w:val="00265EE7"/>
    <w:rsid w:val="00266888"/>
    <w:rsid w:val="002701E7"/>
    <w:rsid w:val="00275747"/>
    <w:rsid w:val="002759B8"/>
    <w:rsid w:val="00276F09"/>
    <w:rsid w:val="00277BEE"/>
    <w:rsid w:val="00280E0C"/>
    <w:rsid w:val="00281221"/>
    <w:rsid w:val="00281710"/>
    <w:rsid w:val="00283C21"/>
    <w:rsid w:val="0028561D"/>
    <w:rsid w:val="0029034A"/>
    <w:rsid w:val="00291C95"/>
    <w:rsid w:val="0029370C"/>
    <w:rsid w:val="00294C62"/>
    <w:rsid w:val="002965A4"/>
    <w:rsid w:val="00297206"/>
    <w:rsid w:val="00297E48"/>
    <w:rsid w:val="002A019B"/>
    <w:rsid w:val="002A1044"/>
    <w:rsid w:val="002A1537"/>
    <w:rsid w:val="002A23A1"/>
    <w:rsid w:val="002A293A"/>
    <w:rsid w:val="002A3502"/>
    <w:rsid w:val="002A3AE0"/>
    <w:rsid w:val="002A56CD"/>
    <w:rsid w:val="002A5894"/>
    <w:rsid w:val="002A5F0B"/>
    <w:rsid w:val="002A615B"/>
    <w:rsid w:val="002A658A"/>
    <w:rsid w:val="002B077D"/>
    <w:rsid w:val="002B12BE"/>
    <w:rsid w:val="002B235A"/>
    <w:rsid w:val="002B303E"/>
    <w:rsid w:val="002B3404"/>
    <w:rsid w:val="002B3613"/>
    <w:rsid w:val="002B51A6"/>
    <w:rsid w:val="002B57DE"/>
    <w:rsid w:val="002B592D"/>
    <w:rsid w:val="002B68A1"/>
    <w:rsid w:val="002C39CA"/>
    <w:rsid w:val="002C4451"/>
    <w:rsid w:val="002C5C28"/>
    <w:rsid w:val="002C67C1"/>
    <w:rsid w:val="002C7751"/>
    <w:rsid w:val="002D0EA2"/>
    <w:rsid w:val="002D1E74"/>
    <w:rsid w:val="002D22A6"/>
    <w:rsid w:val="002D22FD"/>
    <w:rsid w:val="002D282C"/>
    <w:rsid w:val="002D499D"/>
    <w:rsid w:val="002D5419"/>
    <w:rsid w:val="002D5E68"/>
    <w:rsid w:val="002D5F70"/>
    <w:rsid w:val="002D671B"/>
    <w:rsid w:val="002E35DC"/>
    <w:rsid w:val="002E4D6A"/>
    <w:rsid w:val="002F0C05"/>
    <w:rsid w:val="002F1663"/>
    <w:rsid w:val="002F16A7"/>
    <w:rsid w:val="002F1E05"/>
    <w:rsid w:val="002F2621"/>
    <w:rsid w:val="002F37E5"/>
    <w:rsid w:val="002F5347"/>
    <w:rsid w:val="002F6345"/>
    <w:rsid w:val="002F6F96"/>
    <w:rsid w:val="00300C65"/>
    <w:rsid w:val="0030418B"/>
    <w:rsid w:val="00306004"/>
    <w:rsid w:val="00306871"/>
    <w:rsid w:val="00307789"/>
    <w:rsid w:val="00312B03"/>
    <w:rsid w:val="003139BD"/>
    <w:rsid w:val="00314111"/>
    <w:rsid w:val="00314958"/>
    <w:rsid w:val="003154E0"/>
    <w:rsid w:val="00315884"/>
    <w:rsid w:val="003177B6"/>
    <w:rsid w:val="00317AB7"/>
    <w:rsid w:val="00317DDE"/>
    <w:rsid w:val="003206D1"/>
    <w:rsid w:val="003207FB"/>
    <w:rsid w:val="00321BC3"/>
    <w:rsid w:val="003233B1"/>
    <w:rsid w:val="00323A52"/>
    <w:rsid w:val="0032629D"/>
    <w:rsid w:val="003263DE"/>
    <w:rsid w:val="00327446"/>
    <w:rsid w:val="00327A47"/>
    <w:rsid w:val="003303EE"/>
    <w:rsid w:val="00330886"/>
    <w:rsid w:val="0033131E"/>
    <w:rsid w:val="00332903"/>
    <w:rsid w:val="00332CC3"/>
    <w:rsid w:val="003330B0"/>
    <w:rsid w:val="003334C8"/>
    <w:rsid w:val="00341114"/>
    <w:rsid w:val="003415BB"/>
    <w:rsid w:val="00341B39"/>
    <w:rsid w:val="0034384F"/>
    <w:rsid w:val="00345F5C"/>
    <w:rsid w:val="00347A49"/>
    <w:rsid w:val="00347D5B"/>
    <w:rsid w:val="00355EBA"/>
    <w:rsid w:val="00360D7F"/>
    <w:rsid w:val="00363286"/>
    <w:rsid w:val="00366731"/>
    <w:rsid w:val="00370DA7"/>
    <w:rsid w:val="0037397E"/>
    <w:rsid w:val="00375D4A"/>
    <w:rsid w:val="00377F0A"/>
    <w:rsid w:val="00380736"/>
    <w:rsid w:val="00382A09"/>
    <w:rsid w:val="00383075"/>
    <w:rsid w:val="003848BC"/>
    <w:rsid w:val="00384A25"/>
    <w:rsid w:val="00385260"/>
    <w:rsid w:val="003859FB"/>
    <w:rsid w:val="00385C40"/>
    <w:rsid w:val="00386EE1"/>
    <w:rsid w:val="003871AA"/>
    <w:rsid w:val="00387C12"/>
    <w:rsid w:val="003914C9"/>
    <w:rsid w:val="00392757"/>
    <w:rsid w:val="00392C94"/>
    <w:rsid w:val="00393FAD"/>
    <w:rsid w:val="00394E19"/>
    <w:rsid w:val="0039514E"/>
    <w:rsid w:val="003976B5"/>
    <w:rsid w:val="003A1406"/>
    <w:rsid w:val="003A1E50"/>
    <w:rsid w:val="003A4835"/>
    <w:rsid w:val="003A7385"/>
    <w:rsid w:val="003B000A"/>
    <w:rsid w:val="003B01A4"/>
    <w:rsid w:val="003B01AF"/>
    <w:rsid w:val="003B0355"/>
    <w:rsid w:val="003B0D74"/>
    <w:rsid w:val="003B0D7C"/>
    <w:rsid w:val="003B1D71"/>
    <w:rsid w:val="003B2B18"/>
    <w:rsid w:val="003B2D52"/>
    <w:rsid w:val="003B311C"/>
    <w:rsid w:val="003B367C"/>
    <w:rsid w:val="003B659A"/>
    <w:rsid w:val="003B6EE5"/>
    <w:rsid w:val="003C0C39"/>
    <w:rsid w:val="003C1E09"/>
    <w:rsid w:val="003C2573"/>
    <w:rsid w:val="003C2FB3"/>
    <w:rsid w:val="003C3085"/>
    <w:rsid w:val="003C428F"/>
    <w:rsid w:val="003C4505"/>
    <w:rsid w:val="003C4E30"/>
    <w:rsid w:val="003C5731"/>
    <w:rsid w:val="003C5902"/>
    <w:rsid w:val="003C59E0"/>
    <w:rsid w:val="003C6BA6"/>
    <w:rsid w:val="003C7287"/>
    <w:rsid w:val="003C77EA"/>
    <w:rsid w:val="003D13AD"/>
    <w:rsid w:val="003D24B5"/>
    <w:rsid w:val="003D2654"/>
    <w:rsid w:val="003D464E"/>
    <w:rsid w:val="003D7B6E"/>
    <w:rsid w:val="003E72A4"/>
    <w:rsid w:val="003E76AC"/>
    <w:rsid w:val="003F320B"/>
    <w:rsid w:val="003F4998"/>
    <w:rsid w:val="003F5C72"/>
    <w:rsid w:val="00401057"/>
    <w:rsid w:val="004019E2"/>
    <w:rsid w:val="00401BF2"/>
    <w:rsid w:val="00402F17"/>
    <w:rsid w:val="004038A1"/>
    <w:rsid w:val="0040394C"/>
    <w:rsid w:val="0040451E"/>
    <w:rsid w:val="00404D39"/>
    <w:rsid w:val="00404EF8"/>
    <w:rsid w:val="004055FC"/>
    <w:rsid w:val="004062AE"/>
    <w:rsid w:val="0040686C"/>
    <w:rsid w:val="00406F5B"/>
    <w:rsid w:val="0040704E"/>
    <w:rsid w:val="00410CF1"/>
    <w:rsid w:val="004131C9"/>
    <w:rsid w:val="004139FC"/>
    <w:rsid w:val="004143B5"/>
    <w:rsid w:val="0041464F"/>
    <w:rsid w:val="00416086"/>
    <w:rsid w:val="0041677D"/>
    <w:rsid w:val="00417382"/>
    <w:rsid w:val="0041768B"/>
    <w:rsid w:val="004234A5"/>
    <w:rsid w:val="0042520F"/>
    <w:rsid w:val="00427CE3"/>
    <w:rsid w:val="004304EB"/>
    <w:rsid w:val="00432BDB"/>
    <w:rsid w:val="004337A7"/>
    <w:rsid w:val="004344D3"/>
    <w:rsid w:val="00435B67"/>
    <w:rsid w:val="00436D42"/>
    <w:rsid w:val="00437B3A"/>
    <w:rsid w:val="00440097"/>
    <w:rsid w:val="00444BC5"/>
    <w:rsid w:val="00444DD2"/>
    <w:rsid w:val="00444EC3"/>
    <w:rsid w:val="00447A48"/>
    <w:rsid w:val="00451E0A"/>
    <w:rsid w:val="00455442"/>
    <w:rsid w:val="004561E5"/>
    <w:rsid w:val="00460882"/>
    <w:rsid w:val="00461FB5"/>
    <w:rsid w:val="004661BE"/>
    <w:rsid w:val="00466480"/>
    <w:rsid w:val="0046724F"/>
    <w:rsid w:val="004717FD"/>
    <w:rsid w:val="004732AF"/>
    <w:rsid w:val="00474575"/>
    <w:rsid w:val="00475A5D"/>
    <w:rsid w:val="004773B0"/>
    <w:rsid w:val="004806DE"/>
    <w:rsid w:val="004810D5"/>
    <w:rsid w:val="004814B8"/>
    <w:rsid w:val="004832C4"/>
    <w:rsid w:val="00483A9A"/>
    <w:rsid w:val="0048519D"/>
    <w:rsid w:val="00486D64"/>
    <w:rsid w:val="00487C1D"/>
    <w:rsid w:val="00487C3F"/>
    <w:rsid w:val="00494DA3"/>
    <w:rsid w:val="004959A6"/>
    <w:rsid w:val="00496101"/>
    <w:rsid w:val="00496428"/>
    <w:rsid w:val="00497082"/>
    <w:rsid w:val="004973D0"/>
    <w:rsid w:val="004A0CAE"/>
    <w:rsid w:val="004A2234"/>
    <w:rsid w:val="004A2C8A"/>
    <w:rsid w:val="004A3C96"/>
    <w:rsid w:val="004A46D4"/>
    <w:rsid w:val="004A4CF6"/>
    <w:rsid w:val="004A682B"/>
    <w:rsid w:val="004A70D1"/>
    <w:rsid w:val="004B073C"/>
    <w:rsid w:val="004B3895"/>
    <w:rsid w:val="004B38C8"/>
    <w:rsid w:val="004B3E52"/>
    <w:rsid w:val="004B45A5"/>
    <w:rsid w:val="004B4F7F"/>
    <w:rsid w:val="004B589A"/>
    <w:rsid w:val="004B58E8"/>
    <w:rsid w:val="004B6A55"/>
    <w:rsid w:val="004B7392"/>
    <w:rsid w:val="004B7CDD"/>
    <w:rsid w:val="004C0469"/>
    <w:rsid w:val="004C0947"/>
    <w:rsid w:val="004C17FC"/>
    <w:rsid w:val="004C191C"/>
    <w:rsid w:val="004C3051"/>
    <w:rsid w:val="004C440D"/>
    <w:rsid w:val="004C4920"/>
    <w:rsid w:val="004C60B6"/>
    <w:rsid w:val="004C632C"/>
    <w:rsid w:val="004D02EC"/>
    <w:rsid w:val="004D0653"/>
    <w:rsid w:val="004D117B"/>
    <w:rsid w:val="004D215F"/>
    <w:rsid w:val="004D3BCA"/>
    <w:rsid w:val="004D40D5"/>
    <w:rsid w:val="004D4844"/>
    <w:rsid w:val="004D4C5D"/>
    <w:rsid w:val="004D516C"/>
    <w:rsid w:val="004D6263"/>
    <w:rsid w:val="004D63B3"/>
    <w:rsid w:val="004D7F45"/>
    <w:rsid w:val="004E1BC2"/>
    <w:rsid w:val="004E2C64"/>
    <w:rsid w:val="004E38CE"/>
    <w:rsid w:val="004E52F9"/>
    <w:rsid w:val="004E6227"/>
    <w:rsid w:val="004E699A"/>
    <w:rsid w:val="004E7042"/>
    <w:rsid w:val="004E7207"/>
    <w:rsid w:val="004F06AB"/>
    <w:rsid w:val="004F2A71"/>
    <w:rsid w:val="004F3D22"/>
    <w:rsid w:val="004F4D32"/>
    <w:rsid w:val="004F7C0C"/>
    <w:rsid w:val="00502A9A"/>
    <w:rsid w:val="005030DC"/>
    <w:rsid w:val="0050460F"/>
    <w:rsid w:val="00505F68"/>
    <w:rsid w:val="0050713B"/>
    <w:rsid w:val="00510343"/>
    <w:rsid w:val="00510ADB"/>
    <w:rsid w:val="00510FB1"/>
    <w:rsid w:val="00511411"/>
    <w:rsid w:val="00512962"/>
    <w:rsid w:val="00514229"/>
    <w:rsid w:val="00514324"/>
    <w:rsid w:val="0051450B"/>
    <w:rsid w:val="00515E32"/>
    <w:rsid w:val="0051668C"/>
    <w:rsid w:val="0051674C"/>
    <w:rsid w:val="00516ABD"/>
    <w:rsid w:val="005176D6"/>
    <w:rsid w:val="00517D4A"/>
    <w:rsid w:val="005202CD"/>
    <w:rsid w:val="00522058"/>
    <w:rsid w:val="00523912"/>
    <w:rsid w:val="00523B80"/>
    <w:rsid w:val="00527C99"/>
    <w:rsid w:val="00531E7C"/>
    <w:rsid w:val="005325DF"/>
    <w:rsid w:val="00532E36"/>
    <w:rsid w:val="00533CB3"/>
    <w:rsid w:val="00534063"/>
    <w:rsid w:val="00534981"/>
    <w:rsid w:val="00534FD2"/>
    <w:rsid w:val="00535EB6"/>
    <w:rsid w:val="00536DD5"/>
    <w:rsid w:val="0054042B"/>
    <w:rsid w:val="00540EB2"/>
    <w:rsid w:val="005418FA"/>
    <w:rsid w:val="00543119"/>
    <w:rsid w:val="0054416E"/>
    <w:rsid w:val="0054632D"/>
    <w:rsid w:val="005472EA"/>
    <w:rsid w:val="00547C63"/>
    <w:rsid w:val="00550745"/>
    <w:rsid w:val="00550F92"/>
    <w:rsid w:val="00552ABE"/>
    <w:rsid w:val="005544EC"/>
    <w:rsid w:val="0055461F"/>
    <w:rsid w:val="00556042"/>
    <w:rsid w:val="0055674E"/>
    <w:rsid w:val="005569CA"/>
    <w:rsid w:val="00560853"/>
    <w:rsid w:val="00560DB4"/>
    <w:rsid w:val="00561175"/>
    <w:rsid w:val="005616C5"/>
    <w:rsid w:val="00561D90"/>
    <w:rsid w:val="00564A00"/>
    <w:rsid w:val="00565665"/>
    <w:rsid w:val="00565DC4"/>
    <w:rsid w:val="00567590"/>
    <w:rsid w:val="00570488"/>
    <w:rsid w:val="005704A6"/>
    <w:rsid w:val="00573535"/>
    <w:rsid w:val="00573E2D"/>
    <w:rsid w:val="0057428F"/>
    <w:rsid w:val="005768B8"/>
    <w:rsid w:val="005819E7"/>
    <w:rsid w:val="005823E1"/>
    <w:rsid w:val="00584D33"/>
    <w:rsid w:val="00586CB6"/>
    <w:rsid w:val="0059473D"/>
    <w:rsid w:val="005951B3"/>
    <w:rsid w:val="00596602"/>
    <w:rsid w:val="005A0786"/>
    <w:rsid w:val="005A13E3"/>
    <w:rsid w:val="005A1401"/>
    <w:rsid w:val="005A1975"/>
    <w:rsid w:val="005A2F17"/>
    <w:rsid w:val="005A36AF"/>
    <w:rsid w:val="005A4160"/>
    <w:rsid w:val="005A5D74"/>
    <w:rsid w:val="005A674B"/>
    <w:rsid w:val="005A7636"/>
    <w:rsid w:val="005A7BA5"/>
    <w:rsid w:val="005B3F3F"/>
    <w:rsid w:val="005B4070"/>
    <w:rsid w:val="005B4878"/>
    <w:rsid w:val="005B50DF"/>
    <w:rsid w:val="005B5941"/>
    <w:rsid w:val="005C12CC"/>
    <w:rsid w:val="005C15F1"/>
    <w:rsid w:val="005C1DC4"/>
    <w:rsid w:val="005C37D7"/>
    <w:rsid w:val="005C5147"/>
    <w:rsid w:val="005C6CD7"/>
    <w:rsid w:val="005D08D7"/>
    <w:rsid w:val="005D0A70"/>
    <w:rsid w:val="005D111C"/>
    <w:rsid w:val="005D14E4"/>
    <w:rsid w:val="005D31C7"/>
    <w:rsid w:val="005D4A50"/>
    <w:rsid w:val="005D4BBC"/>
    <w:rsid w:val="005D62C6"/>
    <w:rsid w:val="005D6DB8"/>
    <w:rsid w:val="005E25C5"/>
    <w:rsid w:val="005E2932"/>
    <w:rsid w:val="005E3C21"/>
    <w:rsid w:val="005E4DCB"/>
    <w:rsid w:val="005E6719"/>
    <w:rsid w:val="005E74E3"/>
    <w:rsid w:val="005E759A"/>
    <w:rsid w:val="005F0E79"/>
    <w:rsid w:val="005F1BF5"/>
    <w:rsid w:val="005F3E15"/>
    <w:rsid w:val="005F513D"/>
    <w:rsid w:val="005F5142"/>
    <w:rsid w:val="006001CB"/>
    <w:rsid w:val="0060189D"/>
    <w:rsid w:val="00601989"/>
    <w:rsid w:val="006042ED"/>
    <w:rsid w:val="00605247"/>
    <w:rsid w:val="0060546B"/>
    <w:rsid w:val="00605CEB"/>
    <w:rsid w:val="00606FD7"/>
    <w:rsid w:val="006071F7"/>
    <w:rsid w:val="00611022"/>
    <w:rsid w:val="006110A0"/>
    <w:rsid w:val="0061440B"/>
    <w:rsid w:val="006158E3"/>
    <w:rsid w:val="00615A98"/>
    <w:rsid w:val="00616040"/>
    <w:rsid w:val="00617627"/>
    <w:rsid w:val="00620CFD"/>
    <w:rsid w:val="0062106A"/>
    <w:rsid w:val="00621719"/>
    <w:rsid w:val="006237FE"/>
    <w:rsid w:val="00624628"/>
    <w:rsid w:val="00626566"/>
    <w:rsid w:val="00626D26"/>
    <w:rsid w:val="006307A9"/>
    <w:rsid w:val="006307C3"/>
    <w:rsid w:val="00630FEB"/>
    <w:rsid w:val="006318DB"/>
    <w:rsid w:val="00632D6F"/>
    <w:rsid w:val="00632FD3"/>
    <w:rsid w:val="006337E0"/>
    <w:rsid w:val="006355E7"/>
    <w:rsid w:val="00637707"/>
    <w:rsid w:val="0064079E"/>
    <w:rsid w:val="0064137C"/>
    <w:rsid w:val="00641BE4"/>
    <w:rsid w:val="006423C4"/>
    <w:rsid w:val="0064260C"/>
    <w:rsid w:val="006437CC"/>
    <w:rsid w:val="006457EB"/>
    <w:rsid w:val="006464A6"/>
    <w:rsid w:val="00647000"/>
    <w:rsid w:val="006470FD"/>
    <w:rsid w:val="00647DD9"/>
    <w:rsid w:val="00650619"/>
    <w:rsid w:val="00651F9F"/>
    <w:rsid w:val="00652EF7"/>
    <w:rsid w:val="00653035"/>
    <w:rsid w:val="00654066"/>
    <w:rsid w:val="006547AB"/>
    <w:rsid w:val="00654A42"/>
    <w:rsid w:val="00657D85"/>
    <w:rsid w:val="00662291"/>
    <w:rsid w:val="00662FA2"/>
    <w:rsid w:val="00663F26"/>
    <w:rsid w:val="00664D03"/>
    <w:rsid w:val="00665B89"/>
    <w:rsid w:val="00670BCB"/>
    <w:rsid w:val="00673683"/>
    <w:rsid w:val="00673ECB"/>
    <w:rsid w:val="00675F23"/>
    <w:rsid w:val="006767B7"/>
    <w:rsid w:val="00682FEF"/>
    <w:rsid w:val="0068330E"/>
    <w:rsid w:val="00683888"/>
    <w:rsid w:val="00683D84"/>
    <w:rsid w:val="006848B6"/>
    <w:rsid w:val="0068646B"/>
    <w:rsid w:val="00687DD7"/>
    <w:rsid w:val="00690870"/>
    <w:rsid w:val="0069240E"/>
    <w:rsid w:val="006938FE"/>
    <w:rsid w:val="00695BD3"/>
    <w:rsid w:val="00696740"/>
    <w:rsid w:val="006A1886"/>
    <w:rsid w:val="006A244B"/>
    <w:rsid w:val="006A3DCC"/>
    <w:rsid w:val="006A677D"/>
    <w:rsid w:val="006A67FD"/>
    <w:rsid w:val="006A7968"/>
    <w:rsid w:val="006B076C"/>
    <w:rsid w:val="006B2AD1"/>
    <w:rsid w:val="006B3995"/>
    <w:rsid w:val="006B414C"/>
    <w:rsid w:val="006B42D9"/>
    <w:rsid w:val="006B46B4"/>
    <w:rsid w:val="006B737C"/>
    <w:rsid w:val="006C044F"/>
    <w:rsid w:val="006C0E2F"/>
    <w:rsid w:val="006C3347"/>
    <w:rsid w:val="006C3919"/>
    <w:rsid w:val="006C427B"/>
    <w:rsid w:val="006C7B29"/>
    <w:rsid w:val="006D240E"/>
    <w:rsid w:val="006D268B"/>
    <w:rsid w:val="006D2B87"/>
    <w:rsid w:val="006D32BF"/>
    <w:rsid w:val="006D33B0"/>
    <w:rsid w:val="006D3D30"/>
    <w:rsid w:val="006D57DD"/>
    <w:rsid w:val="006D5E6E"/>
    <w:rsid w:val="006D616D"/>
    <w:rsid w:val="006D68A9"/>
    <w:rsid w:val="006D69E8"/>
    <w:rsid w:val="006D7F42"/>
    <w:rsid w:val="006E1308"/>
    <w:rsid w:val="006E139A"/>
    <w:rsid w:val="006E29A7"/>
    <w:rsid w:val="006E2CC0"/>
    <w:rsid w:val="006E6416"/>
    <w:rsid w:val="006F25D5"/>
    <w:rsid w:val="006F5C35"/>
    <w:rsid w:val="006F6CC8"/>
    <w:rsid w:val="006F722D"/>
    <w:rsid w:val="006F73AD"/>
    <w:rsid w:val="00700DE1"/>
    <w:rsid w:val="007012EF"/>
    <w:rsid w:val="00701754"/>
    <w:rsid w:val="00702C66"/>
    <w:rsid w:val="00705884"/>
    <w:rsid w:val="00707728"/>
    <w:rsid w:val="00707997"/>
    <w:rsid w:val="0071170E"/>
    <w:rsid w:val="00715534"/>
    <w:rsid w:val="00715F2C"/>
    <w:rsid w:val="00716A44"/>
    <w:rsid w:val="00717370"/>
    <w:rsid w:val="007200FA"/>
    <w:rsid w:val="007214B4"/>
    <w:rsid w:val="007242C4"/>
    <w:rsid w:val="0072641E"/>
    <w:rsid w:val="00726B9E"/>
    <w:rsid w:val="00730D46"/>
    <w:rsid w:val="0073160B"/>
    <w:rsid w:val="007318E2"/>
    <w:rsid w:val="00740B00"/>
    <w:rsid w:val="00742455"/>
    <w:rsid w:val="00742AFF"/>
    <w:rsid w:val="0074437F"/>
    <w:rsid w:val="00746178"/>
    <w:rsid w:val="007505C4"/>
    <w:rsid w:val="00750C97"/>
    <w:rsid w:val="00752510"/>
    <w:rsid w:val="007554D8"/>
    <w:rsid w:val="00755E85"/>
    <w:rsid w:val="00760053"/>
    <w:rsid w:val="00760142"/>
    <w:rsid w:val="007613BA"/>
    <w:rsid w:val="0076220C"/>
    <w:rsid w:val="00763B9B"/>
    <w:rsid w:val="00766F04"/>
    <w:rsid w:val="00767544"/>
    <w:rsid w:val="00770680"/>
    <w:rsid w:val="007706E0"/>
    <w:rsid w:val="00770B49"/>
    <w:rsid w:val="00772A37"/>
    <w:rsid w:val="00774797"/>
    <w:rsid w:val="00774DCE"/>
    <w:rsid w:val="007777B4"/>
    <w:rsid w:val="00777A26"/>
    <w:rsid w:val="00780F26"/>
    <w:rsid w:val="007811D5"/>
    <w:rsid w:val="0078141D"/>
    <w:rsid w:val="007820E6"/>
    <w:rsid w:val="00783BDF"/>
    <w:rsid w:val="00786DA2"/>
    <w:rsid w:val="007912A9"/>
    <w:rsid w:val="00792D1F"/>
    <w:rsid w:val="00794C09"/>
    <w:rsid w:val="00796942"/>
    <w:rsid w:val="00797DBD"/>
    <w:rsid w:val="007A00D3"/>
    <w:rsid w:val="007A0A0B"/>
    <w:rsid w:val="007A34AE"/>
    <w:rsid w:val="007A37CB"/>
    <w:rsid w:val="007A41F4"/>
    <w:rsid w:val="007A536A"/>
    <w:rsid w:val="007B15D6"/>
    <w:rsid w:val="007B1B2A"/>
    <w:rsid w:val="007B1EB9"/>
    <w:rsid w:val="007B2C03"/>
    <w:rsid w:val="007B31BC"/>
    <w:rsid w:val="007B3CCD"/>
    <w:rsid w:val="007B5AC4"/>
    <w:rsid w:val="007B6018"/>
    <w:rsid w:val="007B7A29"/>
    <w:rsid w:val="007B7C16"/>
    <w:rsid w:val="007C0259"/>
    <w:rsid w:val="007C135B"/>
    <w:rsid w:val="007C171E"/>
    <w:rsid w:val="007C1C82"/>
    <w:rsid w:val="007C1E99"/>
    <w:rsid w:val="007C478F"/>
    <w:rsid w:val="007C48B0"/>
    <w:rsid w:val="007C4AC1"/>
    <w:rsid w:val="007C5ECD"/>
    <w:rsid w:val="007C6454"/>
    <w:rsid w:val="007D0A7E"/>
    <w:rsid w:val="007D4025"/>
    <w:rsid w:val="007D64A6"/>
    <w:rsid w:val="007D686A"/>
    <w:rsid w:val="007D69A4"/>
    <w:rsid w:val="007E0D68"/>
    <w:rsid w:val="007E28B2"/>
    <w:rsid w:val="007E3E8C"/>
    <w:rsid w:val="007E41AA"/>
    <w:rsid w:val="007E425E"/>
    <w:rsid w:val="007E4271"/>
    <w:rsid w:val="007E4977"/>
    <w:rsid w:val="007E71CC"/>
    <w:rsid w:val="007F00E7"/>
    <w:rsid w:val="007F06EB"/>
    <w:rsid w:val="007F0799"/>
    <w:rsid w:val="007F07ED"/>
    <w:rsid w:val="007F0BC1"/>
    <w:rsid w:val="007F31AC"/>
    <w:rsid w:val="007F516D"/>
    <w:rsid w:val="007F6A46"/>
    <w:rsid w:val="007F7115"/>
    <w:rsid w:val="007F7196"/>
    <w:rsid w:val="007F7CBF"/>
    <w:rsid w:val="007F7DE5"/>
    <w:rsid w:val="00805FE1"/>
    <w:rsid w:val="00812BEE"/>
    <w:rsid w:val="00813919"/>
    <w:rsid w:val="00816902"/>
    <w:rsid w:val="0082033C"/>
    <w:rsid w:val="00820D1D"/>
    <w:rsid w:val="0082204F"/>
    <w:rsid w:val="0082270B"/>
    <w:rsid w:val="00822779"/>
    <w:rsid w:val="00823696"/>
    <w:rsid w:val="00824718"/>
    <w:rsid w:val="00827194"/>
    <w:rsid w:val="008271A4"/>
    <w:rsid w:val="00827235"/>
    <w:rsid w:val="00830049"/>
    <w:rsid w:val="00830099"/>
    <w:rsid w:val="00831A1E"/>
    <w:rsid w:val="008327DA"/>
    <w:rsid w:val="008329BE"/>
    <w:rsid w:val="00833038"/>
    <w:rsid w:val="00833326"/>
    <w:rsid w:val="00833FB9"/>
    <w:rsid w:val="00834E04"/>
    <w:rsid w:val="0083529F"/>
    <w:rsid w:val="0083556D"/>
    <w:rsid w:val="00835B9D"/>
    <w:rsid w:val="0083762F"/>
    <w:rsid w:val="00840CA0"/>
    <w:rsid w:val="00841049"/>
    <w:rsid w:val="00842969"/>
    <w:rsid w:val="00843BB1"/>
    <w:rsid w:val="008449C5"/>
    <w:rsid w:val="00845943"/>
    <w:rsid w:val="00847AB2"/>
    <w:rsid w:val="008516F1"/>
    <w:rsid w:val="008537D1"/>
    <w:rsid w:val="00856BC4"/>
    <w:rsid w:val="008619D4"/>
    <w:rsid w:val="00861E5D"/>
    <w:rsid w:val="00862B92"/>
    <w:rsid w:val="00863019"/>
    <w:rsid w:val="00864C28"/>
    <w:rsid w:val="00865034"/>
    <w:rsid w:val="00865613"/>
    <w:rsid w:val="00865A7E"/>
    <w:rsid w:val="00865D59"/>
    <w:rsid w:val="00867E96"/>
    <w:rsid w:val="00870774"/>
    <w:rsid w:val="008714A6"/>
    <w:rsid w:val="00871EC9"/>
    <w:rsid w:val="0088218C"/>
    <w:rsid w:val="0088266D"/>
    <w:rsid w:val="00882FDB"/>
    <w:rsid w:val="00883743"/>
    <w:rsid w:val="008850AC"/>
    <w:rsid w:val="0088522D"/>
    <w:rsid w:val="00885ABC"/>
    <w:rsid w:val="00885E58"/>
    <w:rsid w:val="008876AF"/>
    <w:rsid w:val="00887950"/>
    <w:rsid w:val="00887E9A"/>
    <w:rsid w:val="00890426"/>
    <w:rsid w:val="0089079A"/>
    <w:rsid w:val="00892413"/>
    <w:rsid w:val="00892973"/>
    <w:rsid w:val="0089310F"/>
    <w:rsid w:val="008936C2"/>
    <w:rsid w:val="00894551"/>
    <w:rsid w:val="00897FE4"/>
    <w:rsid w:val="008A19D3"/>
    <w:rsid w:val="008A2542"/>
    <w:rsid w:val="008A3892"/>
    <w:rsid w:val="008A3D09"/>
    <w:rsid w:val="008A580D"/>
    <w:rsid w:val="008A7120"/>
    <w:rsid w:val="008B0425"/>
    <w:rsid w:val="008B29D3"/>
    <w:rsid w:val="008B3E1D"/>
    <w:rsid w:val="008B41E8"/>
    <w:rsid w:val="008B4DDD"/>
    <w:rsid w:val="008B5044"/>
    <w:rsid w:val="008B56C1"/>
    <w:rsid w:val="008B6498"/>
    <w:rsid w:val="008B695B"/>
    <w:rsid w:val="008C10B2"/>
    <w:rsid w:val="008C1924"/>
    <w:rsid w:val="008C2397"/>
    <w:rsid w:val="008C42A3"/>
    <w:rsid w:val="008C4952"/>
    <w:rsid w:val="008C5BE3"/>
    <w:rsid w:val="008D04D6"/>
    <w:rsid w:val="008D1147"/>
    <w:rsid w:val="008D30A8"/>
    <w:rsid w:val="008D3223"/>
    <w:rsid w:val="008D484A"/>
    <w:rsid w:val="008D4A79"/>
    <w:rsid w:val="008D4E93"/>
    <w:rsid w:val="008E0AD9"/>
    <w:rsid w:val="008E0FA6"/>
    <w:rsid w:val="008E198F"/>
    <w:rsid w:val="008E31CA"/>
    <w:rsid w:val="008E3ECC"/>
    <w:rsid w:val="008E4FBE"/>
    <w:rsid w:val="008E52BA"/>
    <w:rsid w:val="008E5577"/>
    <w:rsid w:val="008E6DE2"/>
    <w:rsid w:val="008E73DF"/>
    <w:rsid w:val="008E7442"/>
    <w:rsid w:val="008F267F"/>
    <w:rsid w:val="008F455F"/>
    <w:rsid w:val="008F5090"/>
    <w:rsid w:val="008F580D"/>
    <w:rsid w:val="008F64BD"/>
    <w:rsid w:val="008F6947"/>
    <w:rsid w:val="008F6975"/>
    <w:rsid w:val="008F725E"/>
    <w:rsid w:val="008F7C64"/>
    <w:rsid w:val="0090059B"/>
    <w:rsid w:val="0090274A"/>
    <w:rsid w:val="00902A06"/>
    <w:rsid w:val="009033E7"/>
    <w:rsid w:val="00904009"/>
    <w:rsid w:val="009100F5"/>
    <w:rsid w:val="00910E7C"/>
    <w:rsid w:val="00912CC8"/>
    <w:rsid w:val="00913ECE"/>
    <w:rsid w:val="009148F2"/>
    <w:rsid w:val="00915744"/>
    <w:rsid w:val="0091581D"/>
    <w:rsid w:val="00915C04"/>
    <w:rsid w:val="009169C3"/>
    <w:rsid w:val="0091746E"/>
    <w:rsid w:val="00917849"/>
    <w:rsid w:val="00920537"/>
    <w:rsid w:val="00920759"/>
    <w:rsid w:val="00920E32"/>
    <w:rsid w:val="00921EE3"/>
    <w:rsid w:val="00922656"/>
    <w:rsid w:val="00923513"/>
    <w:rsid w:val="00923764"/>
    <w:rsid w:val="009239B5"/>
    <w:rsid w:val="009243B7"/>
    <w:rsid w:val="009247F9"/>
    <w:rsid w:val="00925D37"/>
    <w:rsid w:val="00926193"/>
    <w:rsid w:val="009274C7"/>
    <w:rsid w:val="00931D5A"/>
    <w:rsid w:val="0093249A"/>
    <w:rsid w:val="00934B70"/>
    <w:rsid w:val="0093573B"/>
    <w:rsid w:val="0093783B"/>
    <w:rsid w:val="009403A6"/>
    <w:rsid w:val="00940C8B"/>
    <w:rsid w:val="00942D93"/>
    <w:rsid w:val="0094301E"/>
    <w:rsid w:val="009434AB"/>
    <w:rsid w:val="00946C8E"/>
    <w:rsid w:val="00947BF4"/>
    <w:rsid w:val="0095281F"/>
    <w:rsid w:val="00952AC8"/>
    <w:rsid w:val="00954C34"/>
    <w:rsid w:val="00955178"/>
    <w:rsid w:val="00955B76"/>
    <w:rsid w:val="00955DFE"/>
    <w:rsid w:val="00956E5B"/>
    <w:rsid w:val="00957F32"/>
    <w:rsid w:val="00960048"/>
    <w:rsid w:val="009614CB"/>
    <w:rsid w:val="0096193A"/>
    <w:rsid w:val="00964A5C"/>
    <w:rsid w:val="0096638A"/>
    <w:rsid w:val="0096701A"/>
    <w:rsid w:val="00967478"/>
    <w:rsid w:val="009717CA"/>
    <w:rsid w:val="009732F8"/>
    <w:rsid w:val="00973EFA"/>
    <w:rsid w:val="0098092B"/>
    <w:rsid w:val="00980B94"/>
    <w:rsid w:val="00980F4F"/>
    <w:rsid w:val="00981816"/>
    <w:rsid w:val="00981ED0"/>
    <w:rsid w:val="0098281E"/>
    <w:rsid w:val="0098339E"/>
    <w:rsid w:val="00983C19"/>
    <w:rsid w:val="00983D53"/>
    <w:rsid w:val="00985093"/>
    <w:rsid w:val="00985203"/>
    <w:rsid w:val="0098673D"/>
    <w:rsid w:val="00996CC1"/>
    <w:rsid w:val="00997D0C"/>
    <w:rsid w:val="009A0BBD"/>
    <w:rsid w:val="009A5B70"/>
    <w:rsid w:val="009A7367"/>
    <w:rsid w:val="009A74A6"/>
    <w:rsid w:val="009A761C"/>
    <w:rsid w:val="009A76E5"/>
    <w:rsid w:val="009A7F20"/>
    <w:rsid w:val="009B0212"/>
    <w:rsid w:val="009B06DE"/>
    <w:rsid w:val="009B0767"/>
    <w:rsid w:val="009B66D9"/>
    <w:rsid w:val="009B7027"/>
    <w:rsid w:val="009B766A"/>
    <w:rsid w:val="009B7DA9"/>
    <w:rsid w:val="009C0AF0"/>
    <w:rsid w:val="009C13EE"/>
    <w:rsid w:val="009C23CD"/>
    <w:rsid w:val="009C27AC"/>
    <w:rsid w:val="009C2EB7"/>
    <w:rsid w:val="009C366F"/>
    <w:rsid w:val="009C4495"/>
    <w:rsid w:val="009C6FB5"/>
    <w:rsid w:val="009C7A92"/>
    <w:rsid w:val="009D481B"/>
    <w:rsid w:val="009D5428"/>
    <w:rsid w:val="009D57AB"/>
    <w:rsid w:val="009D5975"/>
    <w:rsid w:val="009D5C57"/>
    <w:rsid w:val="009D6E98"/>
    <w:rsid w:val="009E2CE1"/>
    <w:rsid w:val="009E75B7"/>
    <w:rsid w:val="009F28B0"/>
    <w:rsid w:val="009F4B90"/>
    <w:rsid w:val="009F5508"/>
    <w:rsid w:val="009F5A8F"/>
    <w:rsid w:val="009F7830"/>
    <w:rsid w:val="009F7E07"/>
    <w:rsid w:val="00A000A7"/>
    <w:rsid w:val="00A02184"/>
    <w:rsid w:val="00A02D16"/>
    <w:rsid w:val="00A02EC9"/>
    <w:rsid w:val="00A0425B"/>
    <w:rsid w:val="00A049A2"/>
    <w:rsid w:val="00A0751F"/>
    <w:rsid w:val="00A113F3"/>
    <w:rsid w:val="00A118FD"/>
    <w:rsid w:val="00A126EC"/>
    <w:rsid w:val="00A15598"/>
    <w:rsid w:val="00A16ECA"/>
    <w:rsid w:val="00A176F0"/>
    <w:rsid w:val="00A20211"/>
    <w:rsid w:val="00A21EC0"/>
    <w:rsid w:val="00A229B4"/>
    <w:rsid w:val="00A237CF"/>
    <w:rsid w:val="00A24B3F"/>
    <w:rsid w:val="00A252FD"/>
    <w:rsid w:val="00A25865"/>
    <w:rsid w:val="00A27999"/>
    <w:rsid w:val="00A30675"/>
    <w:rsid w:val="00A308F4"/>
    <w:rsid w:val="00A3590B"/>
    <w:rsid w:val="00A363F3"/>
    <w:rsid w:val="00A37B78"/>
    <w:rsid w:val="00A42AEB"/>
    <w:rsid w:val="00A43B38"/>
    <w:rsid w:val="00A441DF"/>
    <w:rsid w:val="00A466DD"/>
    <w:rsid w:val="00A4745B"/>
    <w:rsid w:val="00A47521"/>
    <w:rsid w:val="00A475B3"/>
    <w:rsid w:val="00A50648"/>
    <w:rsid w:val="00A50CE4"/>
    <w:rsid w:val="00A5307A"/>
    <w:rsid w:val="00A5363F"/>
    <w:rsid w:val="00A53A9D"/>
    <w:rsid w:val="00A541FF"/>
    <w:rsid w:val="00A54A19"/>
    <w:rsid w:val="00A55545"/>
    <w:rsid w:val="00A55FBA"/>
    <w:rsid w:val="00A5781D"/>
    <w:rsid w:val="00A600FC"/>
    <w:rsid w:val="00A6071E"/>
    <w:rsid w:val="00A60A3D"/>
    <w:rsid w:val="00A611C1"/>
    <w:rsid w:val="00A61306"/>
    <w:rsid w:val="00A61546"/>
    <w:rsid w:val="00A6171F"/>
    <w:rsid w:val="00A61734"/>
    <w:rsid w:val="00A64C2A"/>
    <w:rsid w:val="00A66F89"/>
    <w:rsid w:val="00A67271"/>
    <w:rsid w:val="00A70539"/>
    <w:rsid w:val="00A725BC"/>
    <w:rsid w:val="00A74421"/>
    <w:rsid w:val="00A74D5C"/>
    <w:rsid w:val="00A77747"/>
    <w:rsid w:val="00A8041F"/>
    <w:rsid w:val="00A809E0"/>
    <w:rsid w:val="00A80DEB"/>
    <w:rsid w:val="00A80F65"/>
    <w:rsid w:val="00A81A66"/>
    <w:rsid w:val="00A830F6"/>
    <w:rsid w:val="00A83565"/>
    <w:rsid w:val="00A86282"/>
    <w:rsid w:val="00A8760C"/>
    <w:rsid w:val="00A90009"/>
    <w:rsid w:val="00A9117E"/>
    <w:rsid w:val="00A926DF"/>
    <w:rsid w:val="00A93136"/>
    <w:rsid w:val="00A94C56"/>
    <w:rsid w:val="00A9506A"/>
    <w:rsid w:val="00A960F0"/>
    <w:rsid w:val="00A96984"/>
    <w:rsid w:val="00A96EF4"/>
    <w:rsid w:val="00AA0CA1"/>
    <w:rsid w:val="00AA1FB5"/>
    <w:rsid w:val="00AA28FB"/>
    <w:rsid w:val="00AA2F9C"/>
    <w:rsid w:val="00AA3B67"/>
    <w:rsid w:val="00AA4385"/>
    <w:rsid w:val="00AA4DCA"/>
    <w:rsid w:val="00AA50D9"/>
    <w:rsid w:val="00AA5BC8"/>
    <w:rsid w:val="00AA5CBA"/>
    <w:rsid w:val="00AA6DF6"/>
    <w:rsid w:val="00AA6FCF"/>
    <w:rsid w:val="00AB05DF"/>
    <w:rsid w:val="00AB13ED"/>
    <w:rsid w:val="00AB159F"/>
    <w:rsid w:val="00AB2565"/>
    <w:rsid w:val="00AB2BFF"/>
    <w:rsid w:val="00AB3BA9"/>
    <w:rsid w:val="00AB41DD"/>
    <w:rsid w:val="00AB4276"/>
    <w:rsid w:val="00AB69E3"/>
    <w:rsid w:val="00AC0204"/>
    <w:rsid w:val="00AC06F8"/>
    <w:rsid w:val="00AC0AB3"/>
    <w:rsid w:val="00AC1305"/>
    <w:rsid w:val="00AC2B12"/>
    <w:rsid w:val="00AC7424"/>
    <w:rsid w:val="00AC7AE3"/>
    <w:rsid w:val="00AD1E2D"/>
    <w:rsid w:val="00AD210A"/>
    <w:rsid w:val="00AD2CA0"/>
    <w:rsid w:val="00AD32A2"/>
    <w:rsid w:val="00AD3638"/>
    <w:rsid w:val="00AD4C2C"/>
    <w:rsid w:val="00AD5893"/>
    <w:rsid w:val="00AD60A7"/>
    <w:rsid w:val="00AD6944"/>
    <w:rsid w:val="00AD6EC6"/>
    <w:rsid w:val="00AD7A58"/>
    <w:rsid w:val="00AE124F"/>
    <w:rsid w:val="00AE1503"/>
    <w:rsid w:val="00AE26C9"/>
    <w:rsid w:val="00AE38D5"/>
    <w:rsid w:val="00AE3CE9"/>
    <w:rsid w:val="00AE3F1B"/>
    <w:rsid w:val="00AE6CCF"/>
    <w:rsid w:val="00AE73B7"/>
    <w:rsid w:val="00AF0940"/>
    <w:rsid w:val="00AF0AF6"/>
    <w:rsid w:val="00AF113D"/>
    <w:rsid w:val="00AF13A5"/>
    <w:rsid w:val="00AF15DE"/>
    <w:rsid w:val="00AF2E3D"/>
    <w:rsid w:val="00AF5AB7"/>
    <w:rsid w:val="00AF6E4B"/>
    <w:rsid w:val="00AF7176"/>
    <w:rsid w:val="00B0078C"/>
    <w:rsid w:val="00B007D6"/>
    <w:rsid w:val="00B022AA"/>
    <w:rsid w:val="00B04B20"/>
    <w:rsid w:val="00B06671"/>
    <w:rsid w:val="00B072B1"/>
    <w:rsid w:val="00B106D1"/>
    <w:rsid w:val="00B11342"/>
    <w:rsid w:val="00B1190D"/>
    <w:rsid w:val="00B11C50"/>
    <w:rsid w:val="00B15334"/>
    <w:rsid w:val="00B15DA5"/>
    <w:rsid w:val="00B16E5B"/>
    <w:rsid w:val="00B17FBC"/>
    <w:rsid w:val="00B2262D"/>
    <w:rsid w:val="00B2297B"/>
    <w:rsid w:val="00B24047"/>
    <w:rsid w:val="00B24342"/>
    <w:rsid w:val="00B243BD"/>
    <w:rsid w:val="00B25D3F"/>
    <w:rsid w:val="00B2675C"/>
    <w:rsid w:val="00B35A2A"/>
    <w:rsid w:val="00B36546"/>
    <w:rsid w:val="00B36CB1"/>
    <w:rsid w:val="00B374ED"/>
    <w:rsid w:val="00B45E29"/>
    <w:rsid w:val="00B46EDC"/>
    <w:rsid w:val="00B47394"/>
    <w:rsid w:val="00B4739C"/>
    <w:rsid w:val="00B4775B"/>
    <w:rsid w:val="00B47DC6"/>
    <w:rsid w:val="00B506CB"/>
    <w:rsid w:val="00B51226"/>
    <w:rsid w:val="00B51DA5"/>
    <w:rsid w:val="00B52BE7"/>
    <w:rsid w:val="00B533D6"/>
    <w:rsid w:val="00B538DC"/>
    <w:rsid w:val="00B54DED"/>
    <w:rsid w:val="00B55CAF"/>
    <w:rsid w:val="00B56953"/>
    <w:rsid w:val="00B56D41"/>
    <w:rsid w:val="00B57E23"/>
    <w:rsid w:val="00B6021A"/>
    <w:rsid w:val="00B6189F"/>
    <w:rsid w:val="00B62354"/>
    <w:rsid w:val="00B625F8"/>
    <w:rsid w:val="00B626DA"/>
    <w:rsid w:val="00B630F1"/>
    <w:rsid w:val="00B636B8"/>
    <w:rsid w:val="00B638D9"/>
    <w:rsid w:val="00B65127"/>
    <w:rsid w:val="00B65E76"/>
    <w:rsid w:val="00B661E4"/>
    <w:rsid w:val="00B669E3"/>
    <w:rsid w:val="00B6768C"/>
    <w:rsid w:val="00B700CE"/>
    <w:rsid w:val="00B70DBD"/>
    <w:rsid w:val="00B71B3F"/>
    <w:rsid w:val="00B71F87"/>
    <w:rsid w:val="00B7206F"/>
    <w:rsid w:val="00B736F3"/>
    <w:rsid w:val="00B74340"/>
    <w:rsid w:val="00B76021"/>
    <w:rsid w:val="00B7624A"/>
    <w:rsid w:val="00B77669"/>
    <w:rsid w:val="00B81E2B"/>
    <w:rsid w:val="00B82B7A"/>
    <w:rsid w:val="00B847DB"/>
    <w:rsid w:val="00B851F6"/>
    <w:rsid w:val="00B855FB"/>
    <w:rsid w:val="00B8723A"/>
    <w:rsid w:val="00B901BB"/>
    <w:rsid w:val="00B9039E"/>
    <w:rsid w:val="00B91162"/>
    <w:rsid w:val="00B91D30"/>
    <w:rsid w:val="00B93448"/>
    <w:rsid w:val="00B935D7"/>
    <w:rsid w:val="00B952A7"/>
    <w:rsid w:val="00B95942"/>
    <w:rsid w:val="00B96703"/>
    <w:rsid w:val="00BA03A1"/>
    <w:rsid w:val="00BA1C5B"/>
    <w:rsid w:val="00BA4852"/>
    <w:rsid w:val="00BA4D0F"/>
    <w:rsid w:val="00BA569E"/>
    <w:rsid w:val="00BA5E13"/>
    <w:rsid w:val="00BA6FA9"/>
    <w:rsid w:val="00BA7925"/>
    <w:rsid w:val="00BA79EC"/>
    <w:rsid w:val="00BB03F1"/>
    <w:rsid w:val="00BB2927"/>
    <w:rsid w:val="00BB32CE"/>
    <w:rsid w:val="00BB36D6"/>
    <w:rsid w:val="00BB3D31"/>
    <w:rsid w:val="00BB466E"/>
    <w:rsid w:val="00BB5F4E"/>
    <w:rsid w:val="00BB6A30"/>
    <w:rsid w:val="00BB7673"/>
    <w:rsid w:val="00BC088E"/>
    <w:rsid w:val="00BC65E1"/>
    <w:rsid w:val="00BD1FFB"/>
    <w:rsid w:val="00BD2758"/>
    <w:rsid w:val="00BD371A"/>
    <w:rsid w:val="00BD3942"/>
    <w:rsid w:val="00BD5F54"/>
    <w:rsid w:val="00BD6CD0"/>
    <w:rsid w:val="00BD707E"/>
    <w:rsid w:val="00BD794D"/>
    <w:rsid w:val="00BE1454"/>
    <w:rsid w:val="00BE1AC1"/>
    <w:rsid w:val="00BE1C31"/>
    <w:rsid w:val="00BE343E"/>
    <w:rsid w:val="00BE35F3"/>
    <w:rsid w:val="00BE450C"/>
    <w:rsid w:val="00BE5C68"/>
    <w:rsid w:val="00BE67FE"/>
    <w:rsid w:val="00BF19FD"/>
    <w:rsid w:val="00BF4421"/>
    <w:rsid w:val="00BF459D"/>
    <w:rsid w:val="00BF4EC9"/>
    <w:rsid w:val="00BF5408"/>
    <w:rsid w:val="00BF5524"/>
    <w:rsid w:val="00BF73C8"/>
    <w:rsid w:val="00C002EF"/>
    <w:rsid w:val="00C00857"/>
    <w:rsid w:val="00C04611"/>
    <w:rsid w:val="00C04BAA"/>
    <w:rsid w:val="00C0633B"/>
    <w:rsid w:val="00C10839"/>
    <w:rsid w:val="00C108F9"/>
    <w:rsid w:val="00C10A64"/>
    <w:rsid w:val="00C1372C"/>
    <w:rsid w:val="00C13E75"/>
    <w:rsid w:val="00C155F4"/>
    <w:rsid w:val="00C20C13"/>
    <w:rsid w:val="00C2221D"/>
    <w:rsid w:val="00C23DB7"/>
    <w:rsid w:val="00C256D3"/>
    <w:rsid w:val="00C25EE5"/>
    <w:rsid w:val="00C264D6"/>
    <w:rsid w:val="00C275FC"/>
    <w:rsid w:val="00C3075F"/>
    <w:rsid w:val="00C31CEB"/>
    <w:rsid w:val="00C32099"/>
    <w:rsid w:val="00C345B4"/>
    <w:rsid w:val="00C35FFC"/>
    <w:rsid w:val="00C3668E"/>
    <w:rsid w:val="00C37771"/>
    <w:rsid w:val="00C41BA3"/>
    <w:rsid w:val="00C42342"/>
    <w:rsid w:val="00C4348E"/>
    <w:rsid w:val="00C45CB0"/>
    <w:rsid w:val="00C47348"/>
    <w:rsid w:val="00C47EC4"/>
    <w:rsid w:val="00C50111"/>
    <w:rsid w:val="00C50F78"/>
    <w:rsid w:val="00C5119F"/>
    <w:rsid w:val="00C52A67"/>
    <w:rsid w:val="00C53656"/>
    <w:rsid w:val="00C54D07"/>
    <w:rsid w:val="00C54E67"/>
    <w:rsid w:val="00C56E4B"/>
    <w:rsid w:val="00C626E0"/>
    <w:rsid w:val="00C632A0"/>
    <w:rsid w:val="00C63A7C"/>
    <w:rsid w:val="00C66394"/>
    <w:rsid w:val="00C66A37"/>
    <w:rsid w:val="00C66B15"/>
    <w:rsid w:val="00C6717C"/>
    <w:rsid w:val="00C70649"/>
    <w:rsid w:val="00C71DEB"/>
    <w:rsid w:val="00C72226"/>
    <w:rsid w:val="00C74E5C"/>
    <w:rsid w:val="00C74FED"/>
    <w:rsid w:val="00C753A1"/>
    <w:rsid w:val="00C760D2"/>
    <w:rsid w:val="00C76B87"/>
    <w:rsid w:val="00C80120"/>
    <w:rsid w:val="00C8185C"/>
    <w:rsid w:val="00C820FC"/>
    <w:rsid w:val="00C8237A"/>
    <w:rsid w:val="00C83790"/>
    <w:rsid w:val="00C83965"/>
    <w:rsid w:val="00C83A87"/>
    <w:rsid w:val="00C84176"/>
    <w:rsid w:val="00C8449A"/>
    <w:rsid w:val="00C844D4"/>
    <w:rsid w:val="00C84D6A"/>
    <w:rsid w:val="00C85F9B"/>
    <w:rsid w:val="00C8675D"/>
    <w:rsid w:val="00C87813"/>
    <w:rsid w:val="00C91CAC"/>
    <w:rsid w:val="00C922C3"/>
    <w:rsid w:val="00C92F15"/>
    <w:rsid w:val="00C94E3C"/>
    <w:rsid w:val="00C962C7"/>
    <w:rsid w:val="00CA4494"/>
    <w:rsid w:val="00CA50DE"/>
    <w:rsid w:val="00CA6C4E"/>
    <w:rsid w:val="00CA70FC"/>
    <w:rsid w:val="00CA744B"/>
    <w:rsid w:val="00CB01B7"/>
    <w:rsid w:val="00CB0693"/>
    <w:rsid w:val="00CB1488"/>
    <w:rsid w:val="00CB3316"/>
    <w:rsid w:val="00CB4C7C"/>
    <w:rsid w:val="00CB623C"/>
    <w:rsid w:val="00CB66B6"/>
    <w:rsid w:val="00CB7195"/>
    <w:rsid w:val="00CC226E"/>
    <w:rsid w:val="00CC53B7"/>
    <w:rsid w:val="00CC550F"/>
    <w:rsid w:val="00CC74B4"/>
    <w:rsid w:val="00CD2994"/>
    <w:rsid w:val="00CD4A48"/>
    <w:rsid w:val="00CD508F"/>
    <w:rsid w:val="00CD654D"/>
    <w:rsid w:val="00CE08CF"/>
    <w:rsid w:val="00CE096A"/>
    <w:rsid w:val="00CE0BA6"/>
    <w:rsid w:val="00CE264C"/>
    <w:rsid w:val="00CE6879"/>
    <w:rsid w:val="00CF1346"/>
    <w:rsid w:val="00CF1562"/>
    <w:rsid w:val="00CF1D4F"/>
    <w:rsid w:val="00CF4A94"/>
    <w:rsid w:val="00CF5F87"/>
    <w:rsid w:val="00CF7BDB"/>
    <w:rsid w:val="00CF7C92"/>
    <w:rsid w:val="00D024D4"/>
    <w:rsid w:val="00D02712"/>
    <w:rsid w:val="00D02809"/>
    <w:rsid w:val="00D032CE"/>
    <w:rsid w:val="00D039B6"/>
    <w:rsid w:val="00D042D9"/>
    <w:rsid w:val="00D04FCD"/>
    <w:rsid w:val="00D056AE"/>
    <w:rsid w:val="00D061E8"/>
    <w:rsid w:val="00D11EC9"/>
    <w:rsid w:val="00D1284F"/>
    <w:rsid w:val="00D22284"/>
    <w:rsid w:val="00D228C5"/>
    <w:rsid w:val="00D229B3"/>
    <w:rsid w:val="00D25178"/>
    <w:rsid w:val="00D25990"/>
    <w:rsid w:val="00D25E63"/>
    <w:rsid w:val="00D30C11"/>
    <w:rsid w:val="00D310F7"/>
    <w:rsid w:val="00D32462"/>
    <w:rsid w:val="00D32753"/>
    <w:rsid w:val="00D329D0"/>
    <w:rsid w:val="00D3467B"/>
    <w:rsid w:val="00D361AF"/>
    <w:rsid w:val="00D36A1B"/>
    <w:rsid w:val="00D37D3F"/>
    <w:rsid w:val="00D44BE1"/>
    <w:rsid w:val="00D44CE2"/>
    <w:rsid w:val="00D4583D"/>
    <w:rsid w:val="00D47391"/>
    <w:rsid w:val="00D477D8"/>
    <w:rsid w:val="00D51566"/>
    <w:rsid w:val="00D51829"/>
    <w:rsid w:val="00D51ADE"/>
    <w:rsid w:val="00D51FA6"/>
    <w:rsid w:val="00D522BB"/>
    <w:rsid w:val="00D53851"/>
    <w:rsid w:val="00D56B89"/>
    <w:rsid w:val="00D56EDC"/>
    <w:rsid w:val="00D60E5F"/>
    <w:rsid w:val="00D60F44"/>
    <w:rsid w:val="00D60F69"/>
    <w:rsid w:val="00D619B0"/>
    <w:rsid w:val="00D63E17"/>
    <w:rsid w:val="00D66BEC"/>
    <w:rsid w:val="00D67367"/>
    <w:rsid w:val="00D6792F"/>
    <w:rsid w:val="00D70146"/>
    <w:rsid w:val="00D71A8E"/>
    <w:rsid w:val="00D743A3"/>
    <w:rsid w:val="00D743C4"/>
    <w:rsid w:val="00D74E10"/>
    <w:rsid w:val="00D74FEC"/>
    <w:rsid w:val="00D75294"/>
    <w:rsid w:val="00D7657A"/>
    <w:rsid w:val="00D808D4"/>
    <w:rsid w:val="00D83BF5"/>
    <w:rsid w:val="00D84DBA"/>
    <w:rsid w:val="00D8581C"/>
    <w:rsid w:val="00D85C6A"/>
    <w:rsid w:val="00D87A96"/>
    <w:rsid w:val="00D87CF0"/>
    <w:rsid w:val="00D9079B"/>
    <w:rsid w:val="00D91E7A"/>
    <w:rsid w:val="00D92088"/>
    <w:rsid w:val="00D9283B"/>
    <w:rsid w:val="00D93A52"/>
    <w:rsid w:val="00D94C68"/>
    <w:rsid w:val="00D95EC6"/>
    <w:rsid w:val="00D9621B"/>
    <w:rsid w:val="00DA0815"/>
    <w:rsid w:val="00DA1BC6"/>
    <w:rsid w:val="00DA3431"/>
    <w:rsid w:val="00DA450D"/>
    <w:rsid w:val="00DA5812"/>
    <w:rsid w:val="00DA587E"/>
    <w:rsid w:val="00DA6E31"/>
    <w:rsid w:val="00DB0921"/>
    <w:rsid w:val="00DB29AF"/>
    <w:rsid w:val="00DB2D6A"/>
    <w:rsid w:val="00DB45F7"/>
    <w:rsid w:val="00DB5620"/>
    <w:rsid w:val="00DB59D8"/>
    <w:rsid w:val="00DB6721"/>
    <w:rsid w:val="00DB7F4F"/>
    <w:rsid w:val="00DC019D"/>
    <w:rsid w:val="00DC054A"/>
    <w:rsid w:val="00DC1F89"/>
    <w:rsid w:val="00DC275A"/>
    <w:rsid w:val="00DC4A38"/>
    <w:rsid w:val="00DC5BBC"/>
    <w:rsid w:val="00DC607B"/>
    <w:rsid w:val="00DC6A02"/>
    <w:rsid w:val="00DC6A60"/>
    <w:rsid w:val="00DC6FE5"/>
    <w:rsid w:val="00DD2660"/>
    <w:rsid w:val="00DD585D"/>
    <w:rsid w:val="00DE0CE2"/>
    <w:rsid w:val="00DE10F9"/>
    <w:rsid w:val="00DE31C2"/>
    <w:rsid w:val="00DE65AF"/>
    <w:rsid w:val="00DE74C0"/>
    <w:rsid w:val="00DE76CC"/>
    <w:rsid w:val="00DE7BC8"/>
    <w:rsid w:val="00DF09E3"/>
    <w:rsid w:val="00DF25CA"/>
    <w:rsid w:val="00DF2B55"/>
    <w:rsid w:val="00DF57D2"/>
    <w:rsid w:val="00DF5C59"/>
    <w:rsid w:val="00E03F42"/>
    <w:rsid w:val="00E040A2"/>
    <w:rsid w:val="00E058BD"/>
    <w:rsid w:val="00E12050"/>
    <w:rsid w:val="00E13366"/>
    <w:rsid w:val="00E13CD6"/>
    <w:rsid w:val="00E1446D"/>
    <w:rsid w:val="00E1447E"/>
    <w:rsid w:val="00E16BF7"/>
    <w:rsid w:val="00E178A8"/>
    <w:rsid w:val="00E20676"/>
    <w:rsid w:val="00E21544"/>
    <w:rsid w:val="00E2192D"/>
    <w:rsid w:val="00E23118"/>
    <w:rsid w:val="00E24179"/>
    <w:rsid w:val="00E241D0"/>
    <w:rsid w:val="00E24D7F"/>
    <w:rsid w:val="00E2531B"/>
    <w:rsid w:val="00E25B7F"/>
    <w:rsid w:val="00E26AA3"/>
    <w:rsid w:val="00E30926"/>
    <w:rsid w:val="00E31B4A"/>
    <w:rsid w:val="00E32748"/>
    <w:rsid w:val="00E32D93"/>
    <w:rsid w:val="00E33657"/>
    <w:rsid w:val="00E33994"/>
    <w:rsid w:val="00E341A6"/>
    <w:rsid w:val="00E345A9"/>
    <w:rsid w:val="00E350C3"/>
    <w:rsid w:val="00E37386"/>
    <w:rsid w:val="00E375DD"/>
    <w:rsid w:val="00E40FC4"/>
    <w:rsid w:val="00E41B91"/>
    <w:rsid w:val="00E42300"/>
    <w:rsid w:val="00E4447F"/>
    <w:rsid w:val="00E44F0A"/>
    <w:rsid w:val="00E4514D"/>
    <w:rsid w:val="00E46451"/>
    <w:rsid w:val="00E47480"/>
    <w:rsid w:val="00E47695"/>
    <w:rsid w:val="00E479AB"/>
    <w:rsid w:val="00E47EDE"/>
    <w:rsid w:val="00E54B59"/>
    <w:rsid w:val="00E56B6C"/>
    <w:rsid w:val="00E576E2"/>
    <w:rsid w:val="00E57D9C"/>
    <w:rsid w:val="00E617FD"/>
    <w:rsid w:val="00E625C5"/>
    <w:rsid w:val="00E626C4"/>
    <w:rsid w:val="00E62CBE"/>
    <w:rsid w:val="00E634DF"/>
    <w:rsid w:val="00E6374D"/>
    <w:rsid w:val="00E63ECF"/>
    <w:rsid w:val="00E651C5"/>
    <w:rsid w:val="00E66563"/>
    <w:rsid w:val="00E66BCE"/>
    <w:rsid w:val="00E700CA"/>
    <w:rsid w:val="00E70B73"/>
    <w:rsid w:val="00E70F97"/>
    <w:rsid w:val="00E7157F"/>
    <w:rsid w:val="00E73007"/>
    <w:rsid w:val="00E7425F"/>
    <w:rsid w:val="00E74985"/>
    <w:rsid w:val="00E77092"/>
    <w:rsid w:val="00E81538"/>
    <w:rsid w:val="00E82DA8"/>
    <w:rsid w:val="00E853D4"/>
    <w:rsid w:val="00E8665D"/>
    <w:rsid w:val="00E8718A"/>
    <w:rsid w:val="00E90748"/>
    <w:rsid w:val="00E90B2B"/>
    <w:rsid w:val="00E913B8"/>
    <w:rsid w:val="00E914F2"/>
    <w:rsid w:val="00E92A33"/>
    <w:rsid w:val="00E930D6"/>
    <w:rsid w:val="00E934B8"/>
    <w:rsid w:val="00E95491"/>
    <w:rsid w:val="00E97077"/>
    <w:rsid w:val="00E974DA"/>
    <w:rsid w:val="00E975DE"/>
    <w:rsid w:val="00EA6941"/>
    <w:rsid w:val="00EA6A90"/>
    <w:rsid w:val="00EA6B2B"/>
    <w:rsid w:val="00EA7F7A"/>
    <w:rsid w:val="00EB04E3"/>
    <w:rsid w:val="00EB1204"/>
    <w:rsid w:val="00EB52BF"/>
    <w:rsid w:val="00EB6EE0"/>
    <w:rsid w:val="00EB7CA3"/>
    <w:rsid w:val="00EC0830"/>
    <w:rsid w:val="00EC0D2F"/>
    <w:rsid w:val="00EC4CE3"/>
    <w:rsid w:val="00EC5142"/>
    <w:rsid w:val="00ED0E58"/>
    <w:rsid w:val="00ED25C6"/>
    <w:rsid w:val="00ED28A7"/>
    <w:rsid w:val="00EE22AA"/>
    <w:rsid w:val="00EE4360"/>
    <w:rsid w:val="00EF0461"/>
    <w:rsid w:val="00EF07F8"/>
    <w:rsid w:val="00EF0FCF"/>
    <w:rsid w:val="00EF22A6"/>
    <w:rsid w:val="00EF2BEE"/>
    <w:rsid w:val="00EF521E"/>
    <w:rsid w:val="00EF6904"/>
    <w:rsid w:val="00EF77DB"/>
    <w:rsid w:val="00F0045F"/>
    <w:rsid w:val="00F008A5"/>
    <w:rsid w:val="00F009CF"/>
    <w:rsid w:val="00F01847"/>
    <w:rsid w:val="00F039C1"/>
    <w:rsid w:val="00F0426F"/>
    <w:rsid w:val="00F05B83"/>
    <w:rsid w:val="00F060C0"/>
    <w:rsid w:val="00F070CF"/>
    <w:rsid w:val="00F077C9"/>
    <w:rsid w:val="00F07EAB"/>
    <w:rsid w:val="00F11E51"/>
    <w:rsid w:val="00F123FB"/>
    <w:rsid w:val="00F127BD"/>
    <w:rsid w:val="00F12D7F"/>
    <w:rsid w:val="00F137B7"/>
    <w:rsid w:val="00F142CC"/>
    <w:rsid w:val="00F150FA"/>
    <w:rsid w:val="00F15B3D"/>
    <w:rsid w:val="00F21773"/>
    <w:rsid w:val="00F22BC2"/>
    <w:rsid w:val="00F236EC"/>
    <w:rsid w:val="00F2466F"/>
    <w:rsid w:val="00F2666A"/>
    <w:rsid w:val="00F31F6C"/>
    <w:rsid w:val="00F325C6"/>
    <w:rsid w:val="00F366D2"/>
    <w:rsid w:val="00F37503"/>
    <w:rsid w:val="00F4009D"/>
    <w:rsid w:val="00F405BB"/>
    <w:rsid w:val="00F40C59"/>
    <w:rsid w:val="00F41C07"/>
    <w:rsid w:val="00F449CF"/>
    <w:rsid w:val="00F45A8B"/>
    <w:rsid w:val="00F47557"/>
    <w:rsid w:val="00F4777A"/>
    <w:rsid w:val="00F500A7"/>
    <w:rsid w:val="00F50A06"/>
    <w:rsid w:val="00F51969"/>
    <w:rsid w:val="00F51DEB"/>
    <w:rsid w:val="00F5550B"/>
    <w:rsid w:val="00F56139"/>
    <w:rsid w:val="00F5640F"/>
    <w:rsid w:val="00F57B1C"/>
    <w:rsid w:val="00F57BC4"/>
    <w:rsid w:val="00F61180"/>
    <w:rsid w:val="00F62CE6"/>
    <w:rsid w:val="00F62E55"/>
    <w:rsid w:val="00F63283"/>
    <w:rsid w:val="00F6504E"/>
    <w:rsid w:val="00F6667A"/>
    <w:rsid w:val="00F67AC5"/>
    <w:rsid w:val="00F70616"/>
    <w:rsid w:val="00F7073F"/>
    <w:rsid w:val="00F70D11"/>
    <w:rsid w:val="00F722D0"/>
    <w:rsid w:val="00F7323E"/>
    <w:rsid w:val="00F73D67"/>
    <w:rsid w:val="00F7494D"/>
    <w:rsid w:val="00F75477"/>
    <w:rsid w:val="00F77FFC"/>
    <w:rsid w:val="00F811AA"/>
    <w:rsid w:val="00F8318E"/>
    <w:rsid w:val="00F86B29"/>
    <w:rsid w:val="00F87C00"/>
    <w:rsid w:val="00F90726"/>
    <w:rsid w:val="00F935EC"/>
    <w:rsid w:val="00F94C0B"/>
    <w:rsid w:val="00F9580F"/>
    <w:rsid w:val="00F9670B"/>
    <w:rsid w:val="00F970F7"/>
    <w:rsid w:val="00FA16BA"/>
    <w:rsid w:val="00FA3327"/>
    <w:rsid w:val="00FA387D"/>
    <w:rsid w:val="00FA583A"/>
    <w:rsid w:val="00FA5BA3"/>
    <w:rsid w:val="00FA75D3"/>
    <w:rsid w:val="00FB17C2"/>
    <w:rsid w:val="00FB2338"/>
    <w:rsid w:val="00FB4385"/>
    <w:rsid w:val="00FB5F48"/>
    <w:rsid w:val="00FB725E"/>
    <w:rsid w:val="00FB77F8"/>
    <w:rsid w:val="00FC1C15"/>
    <w:rsid w:val="00FC20A2"/>
    <w:rsid w:val="00FC3059"/>
    <w:rsid w:val="00FC483B"/>
    <w:rsid w:val="00FC4DD9"/>
    <w:rsid w:val="00FC61AF"/>
    <w:rsid w:val="00FC64BB"/>
    <w:rsid w:val="00FC7140"/>
    <w:rsid w:val="00FC7B09"/>
    <w:rsid w:val="00FD0128"/>
    <w:rsid w:val="00FD0A4F"/>
    <w:rsid w:val="00FD16AB"/>
    <w:rsid w:val="00FD1C82"/>
    <w:rsid w:val="00FD1CAE"/>
    <w:rsid w:val="00FD3712"/>
    <w:rsid w:val="00FD4051"/>
    <w:rsid w:val="00FD4545"/>
    <w:rsid w:val="00FD4EDD"/>
    <w:rsid w:val="00FD5789"/>
    <w:rsid w:val="00FD7DF3"/>
    <w:rsid w:val="00FE0D84"/>
    <w:rsid w:val="00FE0FAC"/>
    <w:rsid w:val="00FE1C58"/>
    <w:rsid w:val="00FE2C93"/>
    <w:rsid w:val="00FE3109"/>
    <w:rsid w:val="00FE5089"/>
    <w:rsid w:val="00FE53DE"/>
    <w:rsid w:val="00FE6F58"/>
    <w:rsid w:val="00FF2499"/>
    <w:rsid w:val="00FF34DF"/>
    <w:rsid w:val="00FF5396"/>
    <w:rsid w:val="00FF5A24"/>
    <w:rsid w:val="00FF5DE6"/>
    <w:rsid w:val="00FF6609"/>
    <w:rsid w:val="00FF6961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90768"/>
  <w15:docId w15:val="{73E2DAC1-4326-4E76-A52B-4EFE338B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19F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B00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qFormat/>
    <w:rsid w:val="004C60B6"/>
    <w:pPr>
      <w:keepNext/>
      <w:jc w:val="center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link w:val="32"/>
    <w:semiHidden/>
    <w:unhideWhenUsed/>
    <w:qFormat/>
    <w:rsid w:val="00B00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semiHidden/>
    <w:unhideWhenUsed/>
    <w:qFormat/>
    <w:rsid w:val="00B00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semiHidden/>
    <w:unhideWhenUsed/>
    <w:qFormat/>
    <w:rsid w:val="00B007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semiHidden/>
    <w:unhideWhenUsed/>
    <w:qFormat/>
    <w:rsid w:val="00B007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B007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semiHidden/>
    <w:unhideWhenUsed/>
    <w:qFormat/>
    <w:rsid w:val="00B007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B007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00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rsid w:val="00444DD2"/>
    <w:rPr>
      <w:b/>
      <w:bCs/>
      <w:sz w:val="32"/>
      <w:szCs w:val="32"/>
    </w:rPr>
  </w:style>
  <w:style w:type="character" w:customStyle="1" w:styleId="32">
    <w:name w:val="Заголовок 3 Знак"/>
    <w:basedOn w:val="a2"/>
    <w:link w:val="31"/>
    <w:semiHidden/>
    <w:rsid w:val="00B007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2">
    <w:name w:val="Заголовок 4 Знак"/>
    <w:basedOn w:val="a2"/>
    <w:link w:val="41"/>
    <w:semiHidden/>
    <w:rsid w:val="00B007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2">
    <w:name w:val="Заголовок 5 Знак"/>
    <w:basedOn w:val="a2"/>
    <w:link w:val="51"/>
    <w:semiHidden/>
    <w:rsid w:val="00B007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B0078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2"/>
    <w:link w:val="7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B007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2"/>
    <w:link w:val="9"/>
    <w:semiHidden/>
    <w:rsid w:val="00B00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1"/>
    <w:link w:val="a6"/>
    <w:semiHidden/>
    <w:rsid w:val="00C81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444DD2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3B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810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54632D"/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2153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harChar1">
    <w:name w:val="Char Char1 Знак Знак Знак"/>
    <w:basedOn w:val="a1"/>
    <w:rsid w:val="002235A2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1"/>
    <w:link w:val="a9"/>
    <w:semiHidden/>
    <w:rsid w:val="008271A4"/>
    <w:rPr>
      <w:sz w:val="20"/>
      <w:szCs w:val="20"/>
    </w:rPr>
  </w:style>
  <w:style w:type="character" w:customStyle="1" w:styleId="a9">
    <w:name w:val="Текст сноски Знак"/>
    <w:basedOn w:val="a2"/>
    <w:link w:val="a8"/>
    <w:semiHidden/>
    <w:rsid w:val="00444DD2"/>
  </w:style>
  <w:style w:type="character" w:styleId="aa">
    <w:name w:val="footnote reference"/>
    <w:semiHidden/>
    <w:rsid w:val="008271A4"/>
    <w:rPr>
      <w:vertAlign w:val="superscript"/>
    </w:rPr>
  </w:style>
  <w:style w:type="paragraph" w:customStyle="1" w:styleId="ConsPlusNormal">
    <w:name w:val="ConsPlusNormal"/>
    <w:rsid w:val="002A15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1"/>
    <w:link w:val="ac"/>
    <w:uiPriority w:val="99"/>
    <w:rsid w:val="00AF11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F7C64"/>
    <w:rPr>
      <w:sz w:val="24"/>
      <w:szCs w:val="24"/>
    </w:rPr>
  </w:style>
  <w:style w:type="character" w:styleId="ad">
    <w:name w:val="page number"/>
    <w:basedOn w:val="a2"/>
    <w:rsid w:val="00AF113D"/>
  </w:style>
  <w:style w:type="paragraph" w:customStyle="1" w:styleId="ae">
    <w:name w:val="Знак"/>
    <w:basedOn w:val="a1"/>
    <w:rsid w:val="00E120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footer"/>
    <w:basedOn w:val="a1"/>
    <w:link w:val="af0"/>
    <w:rsid w:val="0096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444DD2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1"/>
    <w:rsid w:val="00020B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2">
    <w:name w:val="Знак Знак"/>
    <w:basedOn w:val="a1"/>
    <w:rsid w:val="001E43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251A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63">
    <w:name w:val="xl63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1"/>
    <w:rsid w:val="007A34AE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1"/>
    <w:rsid w:val="007A34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7A3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70">
    <w:name w:val="xl70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1"/>
    <w:rsid w:val="007A3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1"/>
    <w:rsid w:val="007A34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1"/>
    <w:rsid w:val="007A3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1"/>
    <w:rsid w:val="007A3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ConsPlusTitle">
    <w:name w:val="ConsPlusTitle"/>
    <w:rsid w:val="004B3E52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4B3E5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B3E5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B3E5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af3">
    <w:name w:val="Знак Знак Знак Знак"/>
    <w:basedOn w:val="a1"/>
    <w:rsid w:val="008F7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F7C64"/>
    <w:pPr>
      <w:ind w:firstLine="720"/>
    </w:pPr>
    <w:rPr>
      <w:rFonts w:ascii="Arial" w:hAnsi="Arial"/>
      <w:snapToGrid w:val="0"/>
    </w:rPr>
  </w:style>
  <w:style w:type="character" w:styleId="af4">
    <w:name w:val="Hyperlink"/>
    <w:uiPriority w:val="99"/>
    <w:unhideWhenUsed/>
    <w:rsid w:val="00E914F2"/>
    <w:rPr>
      <w:color w:val="0000FF"/>
      <w:u w:val="single"/>
    </w:rPr>
  </w:style>
  <w:style w:type="character" w:styleId="af5">
    <w:name w:val="FollowedHyperlink"/>
    <w:uiPriority w:val="99"/>
    <w:unhideWhenUsed/>
    <w:rsid w:val="00E914F2"/>
    <w:rPr>
      <w:color w:val="800080"/>
      <w:u w:val="single"/>
    </w:rPr>
  </w:style>
  <w:style w:type="paragraph" w:styleId="af6">
    <w:name w:val="List Paragraph"/>
    <w:basedOn w:val="a1"/>
    <w:uiPriority w:val="34"/>
    <w:qFormat/>
    <w:rsid w:val="00B0078C"/>
    <w:pPr>
      <w:ind w:left="720"/>
      <w:contextualSpacing/>
    </w:pPr>
  </w:style>
  <w:style w:type="paragraph" w:styleId="HTML">
    <w:name w:val="HTML Address"/>
    <w:basedOn w:val="a1"/>
    <w:link w:val="HTML0"/>
    <w:rsid w:val="00B0078C"/>
    <w:rPr>
      <w:i/>
      <w:iCs/>
    </w:rPr>
  </w:style>
  <w:style w:type="character" w:customStyle="1" w:styleId="HTML0">
    <w:name w:val="Адрес HTML Знак"/>
    <w:basedOn w:val="a2"/>
    <w:link w:val="HTML"/>
    <w:rsid w:val="00B0078C"/>
    <w:rPr>
      <w:i/>
      <w:iCs/>
      <w:sz w:val="24"/>
      <w:szCs w:val="24"/>
    </w:rPr>
  </w:style>
  <w:style w:type="paragraph" w:styleId="af7">
    <w:name w:val="envelope address"/>
    <w:basedOn w:val="a1"/>
    <w:rsid w:val="00B007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8">
    <w:name w:val="No Spacing"/>
    <w:uiPriority w:val="1"/>
    <w:qFormat/>
    <w:rsid w:val="00B0078C"/>
    <w:rPr>
      <w:sz w:val="24"/>
      <w:szCs w:val="24"/>
    </w:rPr>
  </w:style>
  <w:style w:type="paragraph" w:styleId="af9">
    <w:name w:val="Intense Quote"/>
    <w:basedOn w:val="a1"/>
    <w:next w:val="a1"/>
    <w:link w:val="afa"/>
    <w:uiPriority w:val="30"/>
    <w:qFormat/>
    <w:rsid w:val="00B007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B0078C"/>
    <w:rPr>
      <w:b/>
      <w:bCs/>
      <w:i/>
      <w:iCs/>
      <w:color w:val="4F81BD" w:themeColor="accent1"/>
      <w:sz w:val="24"/>
      <w:szCs w:val="24"/>
    </w:rPr>
  </w:style>
  <w:style w:type="paragraph" w:styleId="afb">
    <w:name w:val="Date"/>
    <w:basedOn w:val="a1"/>
    <w:next w:val="a1"/>
    <w:link w:val="afc"/>
    <w:rsid w:val="00B0078C"/>
  </w:style>
  <w:style w:type="character" w:customStyle="1" w:styleId="afc">
    <w:name w:val="Дата Знак"/>
    <w:basedOn w:val="a2"/>
    <w:link w:val="afb"/>
    <w:rsid w:val="00B0078C"/>
    <w:rPr>
      <w:sz w:val="24"/>
      <w:szCs w:val="24"/>
    </w:rPr>
  </w:style>
  <w:style w:type="paragraph" w:styleId="afd">
    <w:name w:val="Note Heading"/>
    <w:basedOn w:val="a1"/>
    <w:next w:val="a1"/>
    <w:link w:val="afe"/>
    <w:rsid w:val="00B0078C"/>
  </w:style>
  <w:style w:type="character" w:customStyle="1" w:styleId="afe">
    <w:name w:val="Заголовок записки Знак"/>
    <w:basedOn w:val="a2"/>
    <w:link w:val="afd"/>
    <w:rsid w:val="00B0078C"/>
    <w:rPr>
      <w:sz w:val="24"/>
      <w:szCs w:val="24"/>
    </w:rPr>
  </w:style>
  <w:style w:type="paragraph" w:styleId="aff">
    <w:name w:val="TOC Heading"/>
    <w:basedOn w:val="1"/>
    <w:next w:val="a1"/>
    <w:uiPriority w:val="39"/>
    <w:semiHidden/>
    <w:unhideWhenUsed/>
    <w:qFormat/>
    <w:rsid w:val="00B0078C"/>
    <w:pPr>
      <w:outlineLvl w:val="9"/>
    </w:pPr>
  </w:style>
  <w:style w:type="paragraph" w:styleId="aff0">
    <w:name w:val="toa heading"/>
    <w:basedOn w:val="a1"/>
    <w:next w:val="a1"/>
    <w:rsid w:val="00B0078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1">
    <w:name w:val="Body Text"/>
    <w:basedOn w:val="a1"/>
    <w:link w:val="aff2"/>
    <w:rsid w:val="00B0078C"/>
    <w:pPr>
      <w:spacing w:after="120"/>
    </w:pPr>
  </w:style>
  <w:style w:type="character" w:customStyle="1" w:styleId="aff2">
    <w:name w:val="Основной текст Знак"/>
    <w:basedOn w:val="a2"/>
    <w:link w:val="aff1"/>
    <w:rsid w:val="00B0078C"/>
    <w:rPr>
      <w:sz w:val="24"/>
      <w:szCs w:val="24"/>
    </w:rPr>
  </w:style>
  <w:style w:type="paragraph" w:styleId="aff3">
    <w:name w:val="Body Text First Indent"/>
    <w:basedOn w:val="aff1"/>
    <w:link w:val="aff4"/>
    <w:rsid w:val="00B0078C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rsid w:val="00B0078C"/>
    <w:rPr>
      <w:sz w:val="24"/>
      <w:szCs w:val="24"/>
    </w:rPr>
  </w:style>
  <w:style w:type="paragraph" w:styleId="aff5">
    <w:name w:val="Body Text Indent"/>
    <w:basedOn w:val="a1"/>
    <w:link w:val="aff6"/>
    <w:rsid w:val="00B0078C"/>
    <w:pPr>
      <w:spacing w:after="120"/>
      <w:ind w:left="283"/>
    </w:pPr>
  </w:style>
  <w:style w:type="character" w:customStyle="1" w:styleId="aff6">
    <w:name w:val="Основной текст с отступом Знак"/>
    <w:basedOn w:val="a2"/>
    <w:link w:val="aff5"/>
    <w:rsid w:val="00B0078C"/>
    <w:rPr>
      <w:sz w:val="24"/>
      <w:szCs w:val="24"/>
    </w:rPr>
  </w:style>
  <w:style w:type="paragraph" w:styleId="23">
    <w:name w:val="Body Text First Indent 2"/>
    <w:basedOn w:val="aff5"/>
    <w:link w:val="24"/>
    <w:rsid w:val="00B0078C"/>
    <w:pPr>
      <w:spacing w:after="0"/>
      <w:ind w:left="360" w:firstLine="360"/>
    </w:pPr>
  </w:style>
  <w:style w:type="character" w:customStyle="1" w:styleId="24">
    <w:name w:val="Красная строка 2 Знак"/>
    <w:basedOn w:val="aff6"/>
    <w:link w:val="23"/>
    <w:rsid w:val="00B0078C"/>
    <w:rPr>
      <w:sz w:val="24"/>
      <w:szCs w:val="24"/>
    </w:rPr>
  </w:style>
  <w:style w:type="paragraph" w:styleId="a0">
    <w:name w:val="List Bullet"/>
    <w:basedOn w:val="a1"/>
    <w:rsid w:val="00B0078C"/>
    <w:pPr>
      <w:numPr>
        <w:numId w:val="13"/>
      </w:numPr>
      <w:contextualSpacing/>
    </w:pPr>
  </w:style>
  <w:style w:type="paragraph" w:styleId="20">
    <w:name w:val="List Bullet 2"/>
    <w:basedOn w:val="a1"/>
    <w:rsid w:val="00B0078C"/>
    <w:pPr>
      <w:numPr>
        <w:numId w:val="14"/>
      </w:numPr>
      <w:contextualSpacing/>
    </w:pPr>
  </w:style>
  <w:style w:type="paragraph" w:styleId="30">
    <w:name w:val="List Bullet 3"/>
    <w:basedOn w:val="a1"/>
    <w:rsid w:val="00B0078C"/>
    <w:pPr>
      <w:numPr>
        <w:numId w:val="15"/>
      </w:numPr>
      <w:contextualSpacing/>
    </w:pPr>
  </w:style>
  <w:style w:type="paragraph" w:styleId="40">
    <w:name w:val="List Bullet 4"/>
    <w:basedOn w:val="a1"/>
    <w:rsid w:val="00B0078C"/>
    <w:pPr>
      <w:numPr>
        <w:numId w:val="16"/>
      </w:numPr>
      <w:contextualSpacing/>
    </w:pPr>
  </w:style>
  <w:style w:type="paragraph" w:styleId="50">
    <w:name w:val="List Bullet 5"/>
    <w:basedOn w:val="a1"/>
    <w:rsid w:val="00B0078C"/>
    <w:pPr>
      <w:numPr>
        <w:numId w:val="17"/>
      </w:numPr>
      <w:contextualSpacing/>
    </w:pPr>
  </w:style>
  <w:style w:type="paragraph" w:styleId="aff7">
    <w:name w:val="Title"/>
    <w:basedOn w:val="a1"/>
    <w:next w:val="a1"/>
    <w:link w:val="aff8"/>
    <w:qFormat/>
    <w:rsid w:val="00B007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Заголовок Знак"/>
    <w:basedOn w:val="a2"/>
    <w:link w:val="aff7"/>
    <w:rsid w:val="00B007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9">
    <w:name w:val="caption"/>
    <w:basedOn w:val="a1"/>
    <w:next w:val="a1"/>
    <w:semiHidden/>
    <w:unhideWhenUsed/>
    <w:qFormat/>
    <w:rsid w:val="00B0078C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rsid w:val="00B0078C"/>
    <w:pPr>
      <w:numPr>
        <w:numId w:val="18"/>
      </w:numPr>
      <w:contextualSpacing/>
    </w:pPr>
  </w:style>
  <w:style w:type="paragraph" w:styleId="2">
    <w:name w:val="List Number 2"/>
    <w:basedOn w:val="a1"/>
    <w:rsid w:val="00B0078C"/>
    <w:pPr>
      <w:numPr>
        <w:numId w:val="19"/>
      </w:numPr>
      <w:contextualSpacing/>
    </w:pPr>
  </w:style>
  <w:style w:type="paragraph" w:styleId="3">
    <w:name w:val="List Number 3"/>
    <w:basedOn w:val="a1"/>
    <w:rsid w:val="00B0078C"/>
    <w:pPr>
      <w:numPr>
        <w:numId w:val="20"/>
      </w:numPr>
      <w:contextualSpacing/>
    </w:pPr>
  </w:style>
  <w:style w:type="paragraph" w:styleId="4">
    <w:name w:val="List Number 4"/>
    <w:basedOn w:val="a1"/>
    <w:rsid w:val="00B0078C"/>
    <w:pPr>
      <w:numPr>
        <w:numId w:val="21"/>
      </w:numPr>
      <w:contextualSpacing/>
    </w:pPr>
  </w:style>
  <w:style w:type="paragraph" w:styleId="5">
    <w:name w:val="List Number 5"/>
    <w:basedOn w:val="a1"/>
    <w:rsid w:val="00B0078C"/>
    <w:pPr>
      <w:numPr>
        <w:numId w:val="22"/>
      </w:numPr>
      <w:contextualSpacing/>
    </w:pPr>
  </w:style>
  <w:style w:type="paragraph" w:styleId="25">
    <w:name w:val="envelope return"/>
    <w:basedOn w:val="a1"/>
    <w:rsid w:val="00B0078C"/>
    <w:rPr>
      <w:rFonts w:asciiTheme="majorHAnsi" w:eastAsiaTheme="majorEastAsia" w:hAnsiTheme="majorHAnsi" w:cstheme="majorBidi"/>
      <w:sz w:val="20"/>
      <w:szCs w:val="20"/>
    </w:rPr>
  </w:style>
  <w:style w:type="paragraph" w:styleId="affa">
    <w:name w:val="Normal (Web)"/>
    <w:basedOn w:val="a1"/>
    <w:rsid w:val="00B0078C"/>
  </w:style>
  <w:style w:type="paragraph" w:styleId="affb">
    <w:name w:val="Normal Indent"/>
    <w:basedOn w:val="a1"/>
    <w:rsid w:val="00B0078C"/>
    <w:pPr>
      <w:ind w:left="708"/>
    </w:pPr>
  </w:style>
  <w:style w:type="paragraph" w:styleId="11">
    <w:name w:val="toc 1"/>
    <w:basedOn w:val="a1"/>
    <w:next w:val="a1"/>
    <w:autoRedefine/>
    <w:rsid w:val="00B0078C"/>
    <w:pPr>
      <w:spacing w:after="100"/>
    </w:pPr>
  </w:style>
  <w:style w:type="paragraph" w:styleId="26">
    <w:name w:val="toc 2"/>
    <w:basedOn w:val="a1"/>
    <w:next w:val="a1"/>
    <w:autoRedefine/>
    <w:rsid w:val="00B0078C"/>
    <w:pPr>
      <w:spacing w:after="100"/>
      <w:ind w:left="240"/>
    </w:pPr>
  </w:style>
  <w:style w:type="paragraph" w:styleId="33">
    <w:name w:val="toc 3"/>
    <w:basedOn w:val="a1"/>
    <w:next w:val="a1"/>
    <w:autoRedefine/>
    <w:rsid w:val="00B0078C"/>
    <w:pPr>
      <w:spacing w:after="100"/>
      <w:ind w:left="480"/>
    </w:pPr>
  </w:style>
  <w:style w:type="paragraph" w:styleId="43">
    <w:name w:val="toc 4"/>
    <w:basedOn w:val="a1"/>
    <w:next w:val="a1"/>
    <w:autoRedefine/>
    <w:rsid w:val="00B0078C"/>
    <w:pPr>
      <w:spacing w:after="100"/>
      <w:ind w:left="720"/>
    </w:pPr>
  </w:style>
  <w:style w:type="paragraph" w:styleId="53">
    <w:name w:val="toc 5"/>
    <w:basedOn w:val="a1"/>
    <w:next w:val="a1"/>
    <w:autoRedefine/>
    <w:rsid w:val="00B0078C"/>
    <w:pPr>
      <w:spacing w:after="100"/>
      <w:ind w:left="960"/>
    </w:pPr>
  </w:style>
  <w:style w:type="paragraph" w:styleId="61">
    <w:name w:val="toc 6"/>
    <w:basedOn w:val="a1"/>
    <w:next w:val="a1"/>
    <w:autoRedefine/>
    <w:rsid w:val="00B0078C"/>
    <w:pPr>
      <w:spacing w:after="100"/>
      <w:ind w:left="1200"/>
    </w:pPr>
  </w:style>
  <w:style w:type="paragraph" w:styleId="71">
    <w:name w:val="toc 7"/>
    <w:basedOn w:val="a1"/>
    <w:next w:val="a1"/>
    <w:autoRedefine/>
    <w:rsid w:val="00B0078C"/>
    <w:pPr>
      <w:spacing w:after="100"/>
      <w:ind w:left="1440"/>
    </w:pPr>
  </w:style>
  <w:style w:type="paragraph" w:styleId="81">
    <w:name w:val="toc 8"/>
    <w:basedOn w:val="a1"/>
    <w:next w:val="a1"/>
    <w:autoRedefine/>
    <w:rsid w:val="00B0078C"/>
    <w:pPr>
      <w:spacing w:after="100"/>
      <w:ind w:left="1680"/>
    </w:pPr>
  </w:style>
  <w:style w:type="paragraph" w:styleId="91">
    <w:name w:val="toc 9"/>
    <w:basedOn w:val="a1"/>
    <w:next w:val="a1"/>
    <w:autoRedefine/>
    <w:rsid w:val="00B0078C"/>
    <w:pPr>
      <w:spacing w:after="100"/>
      <w:ind w:left="1920"/>
    </w:pPr>
  </w:style>
  <w:style w:type="paragraph" w:styleId="27">
    <w:name w:val="Body Text 2"/>
    <w:basedOn w:val="a1"/>
    <w:link w:val="28"/>
    <w:rsid w:val="00B0078C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rsid w:val="00B0078C"/>
    <w:rPr>
      <w:sz w:val="24"/>
      <w:szCs w:val="24"/>
    </w:rPr>
  </w:style>
  <w:style w:type="paragraph" w:styleId="34">
    <w:name w:val="Body Text 3"/>
    <w:basedOn w:val="a1"/>
    <w:link w:val="35"/>
    <w:rsid w:val="00B0078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B0078C"/>
    <w:rPr>
      <w:sz w:val="16"/>
      <w:szCs w:val="16"/>
    </w:rPr>
  </w:style>
  <w:style w:type="paragraph" w:styleId="29">
    <w:name w:val="Body Text Indent 2"/>
    <w:basedOn w:val="a1"/>
    <w:link w:val="2a"/>
    <w:rsid w:val="00B0078C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rsid w:val="00B0078C"/>
    <w:rPr>
      <w:sz w:val="24"/>
      <w:szCs w:val="24"/>
    </w:rPr>
  </w:style>
  <w:style w:type="paragraph" w:styleId="36">
    <w:name w:val="Body Text Indent 3"/>
    <w:basedOn w:val="a1"/>
    <w:link w:val="37"/>
    <w:rsid w:val="00B0078C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rsid w:val="00B0078C"/>
    <w:rPr>
      <w:sz w:val="16"/>
      <w:szCs w:val="16"/>
    </w:rPr>
  </w:style>
  <w:style w:type="paragraph" w:styleId="affc">
    <w:name w:val="table of figures"/>
    <w:basedOn w:val="a1"/>
    <w:next w:val="a1"/>
    <w:rsid w:val="00B0078C"/>
  </w:style>
  <w:style w:type="paragraph" w:styleId="affd">
    <w:name w:val="Subtitle"/>
    <w:basedOn w:val="a1"/>
    <w:next w:val="a1"/>
    <w:link w:val="affe"/>
    <w:qFormat/>
    <w:rsid w:val="00B007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e">
    <w:name w:val="Подзаголовок Знак"/>
    <w:basedOn w:val="a2"/>
    <w:link w:val="affd"/>
    <w:rsid w:val="00B007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f">
    <w:name w:val="Signature"/>
    <w:basedOn w:val="a1"/>
    <w:link w:val="afff0"/>
    <w:rsid w:val="00B0078C"/>
    <w:pPr>
      <w:ind w:left="4252"/>
    </w:pPr>
  </w:style>
  <w:style w:type="character" w:customStyle="1" w:styleId="afff0">
    <w:name w:val="Подпись Знак"/>
    <w:basedOn w:val="a2"/>
    <w:link w:val="afff"/>
    <w:rsid w:val="00B0078C"/>
    <w:rPr>
      <w:sz w:val="24"/>
      <w:szCs w:val="24"/>
    </w:rPr>
  </w:style>
  <w:style w:type="paragraph" w:styleId="afff1">
    <w:name w:val="Salutation"/>
    <w:basedOn w:val="a1"/>
    <w:next w:val="a1"/>
    <w:link w:val="afff2"/>
    <w:rsid w:val="00B0078C"/>
  </w:style>
  <w:style w:type="character" w:customStyle="1" w:styleId="afff2">
    <w:name w:val="Приветствие Знак"/>
    <w:basedOn w:val="a2"/>
    <w:link w:val="afff1"/>
    <w:rsid w:val="00B0078C"/>
    <w:rPr>
      <w:sz w:val="24"/>
      <w:szCs w:val="24"/>
    </w:rPr>
  </w:style>
  <w:style w:type="paragraph" w:styleId="afff3">
    <w:name w:val="List Continue"/>
    <w:basedOn w:val="a1"/>
    <w:rsid w:val="00B0078C"/>
    <w:pPr>
      <w:spacing w:after="120"/>
      <w:ind w:left="283"/>
      <w:contextualSpacing/>
    </w:pPr>
  </w:style>
  <w:style w:type="paragraph" w:styleId="2b">
    <w:name w:val="List Continue 2"/>
    <w:basedOn w:val="a1"/>
    <w:rsid w:val="00B0078C"/>
    <w:pPr>
      <w:spacing w:after="120"/>
      <w:ind w:left="566"/>
      <w:contextualSpacing/>
    </w:pPr>
  </w:style>
  <w:style w:type="paragraph" w:styleId="38">
    <w:name w:val="List Continue 3"/>
    <w:basedOn w:val="a1"/>
    <w:rsid w:val="00B0078C"/>
    <w:pPr>
      <w:spacing w:after="120"/>
      <w:ind w:left="849"/>
      <w:contextualSpacing/>
    </w:pPr>
  </w:style>
  <w:style w:type="paragraph" w:styleId="44">
    <w:name w:val="List Continue 4"/>
    <w:basedOn w:val="a1"/>
    <w:rsid w:val="00B0078C"/>
    <w:pPr>
      <w:spacing w:after="120"/>
      <w:ind w:left="1132"/>
      <w:contextualSpacing/>
    </w:pPr>
  </w:style>
  <w:style w:type="paragraph" w:styleId="54">
    <w:name w:val="List Continue 5"/>
    <w:basedOn w:val="a1"/>
    <w:rsid w:val="00B0078C"/>
    <w:pPr>
      <w:spacing w:after="120"/>
      <w:ind w:left="1415"/>
      <w:contextualSpacing/>
    </w:pPr>
  </w:style>
  <w:style w:type="paragraph" w:styleId="afff4">
    <w:name w:val="Closing"/>
    <w:basedOn w:val="a1"/>
    <w:link w:val="afff5"/>
    <w:rsid w:val="00B0078C"/>
    <w:pPr>
      <w:ind w:left="4252"/>
    </w:pPr>
  </w:style>
  <w:style w:type="character" w:customStyle="1" w:styleId="afff5">
    <w:name w:val="Прощание Знак"/>
    <w:basedOn w:val="a2"/>
    <w:link w:val="afff4"/>
    <w:rsid w:val="00B0078C"/>
    <w:rPr>
      <w:sz w:val="24"/>
      <w:szCs w:val="24"/>
    </w:rPr>
  </w:style>
  <w:style w:type="paragraph" w:styleId="afff6">
    <w:name w:val="List"/>
    <w:basedOn w:val="a1"/>
    <w:rsid w:val="00B0078C"/>
    <w:pPr>
      <w:ind w:left="283" w:hanging="283"/>
      <w:contextualSpacing/>
    </w:pPr>
  </w:style>
  <w:style w:type="paragraph" w:styleId="2c">
    <w:name w:val="List 2"/>
    <w:basedOn w:val="a1"/>
    <w:rsid w:val="00B0078C"/>
    <w:pPr>
      <w:ind w:left="566" w:hanging="283"/>
      <w:contextualSpacing/>
    </w:pPr>
  </w:style>
  <w:style w:type="paragraph" w:styleId="39">
    <w:name w:val="List 3"/>
    <w:basedOn w:val="a1"/>
    <w:rsid w:val="00B0078C"/>
    <w:pPr>
      <w:ind w:left="849" w:hanging="283"/>
      <w:contextualSpacing/>
    </w:pPr>
  </w:style>
  <w:style w:type="paragraph" w:styleId="45">
    <w:name w:val="List 4"/>
    <w:basedOn w:val="a1"/>
    <w:rsid w:val="00B0078C"/>
    <w:pPr>
      <w:ind w:left="1132" w:hanging="283"/>
      <w:contextualSpacing/>
    </w:pPr>
  </w:style>
  <w:style w:type="paragraph" w:styleId="55">
    <w:name w:val="List 5"/>
    <w:basedOn w:val="a1"/>
    <w:rsid w:val="00B0078C"/>
    <w:pPr>
      <w:ind w:left="1415" w:hanging="283"/>
      <w:contextualSpacing/>
    </w:pPr>
  </w:style>
  <w:style w:type="paragraph" w:styleId="afff7">
    <w:name w:val="Bibliography"/>
    <w:basedOn w:val="a1"/>
    <w:next w:val="a1"/>
    <w:uiPriority w:val="37"/>
    <w:semiHidden/>
    <w:unhideWhenUsed/>
    <w:rsid w:val="00B0078C"/>
  </w:style>
  <w:style w:type="paragraph" w:styleId="HTML1">
    <w:name w:val="HTML Preformatted"/>
    <w:basedOn w:val="a1"/>
    <w:link w:val="HTML2"/>
    <w:rsid w:val="00B0078C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rsid w:val="00B0078C"/>
    <w:rPr>
      <w:rFonts w:ascii="Consolas" w:hAnsi="Consolas"/>
    </w:rPr>
  </w:style>
  <w:style w:type="paragraph" w:styleId="afff8">
    <w:name w:val="Document Map"/>
    <w:basedOn w:val="a1"/>
    <w:link w:val="afff9"/>
    <w:rsid w:val="00B0078C"/>
    <w:rPr>
      <w:rFonts w:ascii="Tahoma" w:hAnsi="Tahoma" w:cs="Tahoma"/>
      <w:sz w:val="16"/>
      <w:szCs w:val="16"/>
    </w:rPr>
  </w:style>
  <w:style w:type="character" w:customStyle="1" w:styleId="afff9">
    <w:name w:val="Схема документа Знак"/>
    <w:basedOn w:val="a2"/>
    <w:link w:val="afff8"/>
    <w:rsid w:val="00B0078C"/>
    <w:rPr>
      <w:rFonts w:ascii="Tahoma" w:hAnsi="Tahoma" w:cs="Tahoma"/>
      <w:sz w:val="16"/>
      <w:szCs w:val="16"/>
    </w:rPr>
  </w:style>
  <w:style w:type="paragraph" w:styleId="afffa">
    <w:name w:val="table of authorities"/>
    <w:basedOn w:val="a1"/>
    <w:next w:val="a1"/>
    <w:rsid w:val="00B0078C"/>
    <w:pPr>
      <w:ind w:left="240" w:hanging="240"/>
    </w:pPr>
  </w:style>
  <w:style w:type="paragraph" w:styleId="afffb">
    <w:name w:val="Plain Text"/>
    <w:basedOn w:val="a1"/>
    <w:link w:val="afffc"/>
    <w:rsid w:val="00B0078C"/>
    <w:rPr>
      <w:rFonts w:ascii="Consolas" w:hAnsi="Consolas"/>
      <w:sz w:val="21"/>
      <w:szCs w:val="21"/>
    </w:rPr>
  </w:style>
  <w:style w:type="character" w:customStyle="1" w:styleId="afffc">
    <w:name w:val="Текст Знак"/>
    <w:basedOn w:val="a2"/>
    <w:link w:val="afffb"/>
    <w:rsid w:val="00B0078C"/>
    <w:rPr>
      <w:rFonts w:ascii="Consolas" w:hAnsi="Consolas"/>
      <w:sz w:val="21"/>
      <w:szCs w:val="21"/>
    </w:rPr>
  </w:style>
  <w:style w:type="paragraph" w:styleId="afffd">
    <w:name w:val="endnote text"/>
    <w:basedOn w:val="a1"/>
    <w:link w:val="afffe"/>
    <w:rsid w:val="00B0078C"/>
    <w:rPr>
      <w:sz w:val="20"/>
      <w:szCs w:val="20"/>
    </w:rPr>
  </w:style>
  <w:style w:type="character" w:customStyle="1" w:styleId="afffe">
    <w:name w:val="Текст концевой сноски Знак"/>
    <w:basedOn w:val="a2"/>
    <w:link w:val="afffd"/>
    <w:rsid w:val="00B0078C"/>
  </w:style>
  <w:style w:type="paragraph" w:styleId="affff">
    <w:name w:val="macro"/>
    <w:link w:val="affff0"/>
    <w:rsid w:val="00B007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0">
    <w:name w:val="Текст макроса Знак"/>
    <w:basedOn w:val="a2"/>
    <w:link w:val="affff"/>
    <w:rsid w:val="00B0078C"/>
    <w:rPr>
      <w:rFonts w:ascii="Consolas" w:hAnsi="Consolas"/>
    </w:rPr>
  </w:style>
  <w:style w:type="paragraph" w:styleId="affff1">
    <w:name w:val="annotation text"/>
    <w:basedOn w:val="a1"/>
    <w:link w:val="affff2"/>
    <w:rsid w:val="00B0078C"/>
    <w:rPr>
      <w:sz w:val="20"/>
      <w:szCs w:val="20"/>
    </w:rPr>
  </w:style>
  <w:style w:type="character" w:customStyle="1" w:styleId="affff2">
    <w:name w:val="Текст примечания Знак"/>
    <w:basedOn w:val="a2"/>
    <w:link w:val="affff1"/>
    <w:rsid w:val="00B0078C"/>
  </w:style>
  <w:style w:type="paragraph" w:styleId="affff3">
    <w:name w:val="annotation subject"/>
    <w:basedOn w:val="affff1"/>
    <w:next w:val="affff1"/>
    <w:link w:val="affff4"/>
    <w:rsid w:val="00B0078C"/>
    <w:rPr>
      <w:b/>
      <w:bCs/>
    </w:rPr>
  </w:style>
  <w:style w:type="character" w:customStyle="1" w:styleId="affff4">
    <w:name w:val="Тема примечания Знак"/>
    <w:basedOn w:val="affff2"/>
    <w:link w:val="affff3"/>
    <w:rsid w:val="00B0078C"/>
    <w:rPr>
      <w:b/>
      <w:bCs/>
    </w:rPr>
  </w:style>
  <w:style w:type="paragraph" w:styleId="12">
    <w:name w:val="index 1"/>
    <w:basedOn w:val="a1"/>
    <w:next w:val="a1"/>
    <w:autoRedefine/>
    <w:rsid w:val="00B0078C"/>
    <w:pPr>
      <w:ind w:left="240" w:hanging="240"/>
    </w:pPr>
  </w:style>
  <w:style w:type="paragraph" w:styleId="affff5">
    <w:name w:val="index heading"/>
    <w:basedOn w:val="a1"/>
    <w:next w:val="12"/>
    <w:rsid w:val="00B0078C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rsid w:val="00B0078C"/>
    <w:pPr>
      <w:ind w:left="480" w:hanging="240"/>
    </w:pPr>
  </w:style>
  <w:style w:type="paragraph" w:styleId="3a">
    <w:name w:val="index 3"/>
    <w:basedOn w:val="a1"/>
    <w:next w:val="a1"/>
    <w:autoRedefine/>
    <w:rsid w:val="00B0078C"/>
    <w:pPr>
      <w:ind w:left="720" w:hanging="240"/>
    </w:pPr>
  </w:style>
  <w:style w:type="paragraph" w:styleId="46">
    <w:name w:val="index 4"/>
    <w:basedOn w:val="a1"/>
    <w:next w:val="a1"/>
    <w:autoRedefine/>
    <w:rsid w:val="00B0078C"/>
    <w:pPr>
      <w:ind w:left="960" w:hanging="240"/>
    </w:pPr>
  </w:style>
  <w:style w:type="paragraph" w:styleId="56">
    <w:name w:val="index 5"/>
    <w:basedOn w:val="a1"/>
    <w:next w:val="a1"/>
    <w:autoRedefine/>
    <w:rsid w:val="00B0078C"/>
    <w:pPr>
      <w:ind w:left="1200" w:hanging="240"/>
    </w:pPr>
  </w:style>
  <w:style w:type="paragraph" w:styleId="62">
    <w:name w:val="index 6"/>
    <w:basedOn w:val="a1"/>
    <w:next w:val="a1"/>
    <w:autoRedefine/>
    <w:rsid w:val="00B0078C"/>
    <w:pPr>
      <w:ind w:left="1440" w:hanging="240"/>
    </w:pPr>
  </w:style>
  <w:style w:type="paragraph" w:styleId="72">
    <w:name w:val="index 7"/>
    <w:basedOn w:val="a1"/>
    <w:next w:val="a1"/>
    <w:autoRedefine/>
    <w:rsid w:val="00B0078C"/>
    <w:pPr>
      <w:ind w:left="1680" w:hanging="240"/>
    </w:pPr>
  </w:style>
  <w:style w:type="paragraph" w:styleId="82">
    <w:name w:val="index 8"/>
    <w:basedOn w:val="a1"/>
    <w:next w:val="a1"/>
    <w:autoRedefine/>
    <w:rsid w:val="00B0078C"/>
    <w:pPr>
      <w:ind w:left="1920" w:hanging="240"/>
    </w:pPr>
  </w:style>
  <w:style w:type="paragraph" w:styleId="92">
    <w:name w:val="index 9"/>
    <w:basedOn w:val="a1"/>
    <w:next w:val="a1"/>
    <w:autoRedefine/>
    <w:rsid w:val="00B0078C"/>
    <w:pPr>
      <w:ind w:left="2160" w:hanging="240"/>
    </w:pPr>
  </w:style>
  <w:style w:type="paragraph" w:styleId="affff6">
    <w:name w:val="Block Text"/>
    <w:basedOn w:val="a1"/>
    <w:rsid w:val="00B0078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B0078C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B0078C"/>
    <w:rPr>
      <w:i/>
      <w:iCs/>
      <w:color w:val="000000" w:themeColor="text1"/>
      <w:sz w:val="24"/>
      <w:szCs w:val="24"/>
    </w:rPr>
  </w:style>
  <w:style w:type="paragraph" w:styleId="affff7">
    <w:name w:val="Message Header"/>
    <w:basedOn w:val="a1"/>
    <w:link w:val="affff8"/>
    <w:rsid w:val="00B007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8">
    <w:name w:val="Шапка Знак"/>
    <w:basedOn w:val="a2"/>
    <w:link w:val="affff7"/>
    <w:rsid w:val="00B007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rsid w:val="00B0078C"/>
  </w:style>
  <w:style w:type="character" w:customStyle="1" w:styleId="affffa">
    <w:name w:val="Электронная подпись Знак"/>
    <w:basedOn w:val="a2"/>
    <w:link w:val="affff9"/>
    <w:rsid w:val="00B0078C"/>
    <w:rPr>
      <w:sz w:val="24"/>
      <w:szCs w:val="24"/>
    </w:rPr>
  </w:style>
  <w:style w:type="paragraph" w:customStyle="1" w:styleId="font5">
    <w:name w:val="font5"/>
    <w:basedOn w:val="a1"/>
    <w:rsid w:val="001F78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1"/>
    <w:rsid w:val="001F785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1"/>
    <w:rsid w:val="001F785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0">
    <w:name w:val="xl80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4">
    <w:name w:val="xl94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1"/>
    <w:rsid w:val="001F78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1"/>
    <w:rsid w:val="001F78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1"/>
    <w:rsid w:val="001F78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1"/>
    <w:rsid w:val="001F78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1"/>
    <w:rsid w:val="001F785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a1"/>
    <w:rsid w:val="001F78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a1"/>
    <w:rsid w:val="001F78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1"/>
    <w:rsid w:val="001F78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1"/>
    <w:rsid w:val="001F785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msonormal0">
    <w:name w:val="msonormal"/>
    <w:basedOn w:val="a1"/>
    <w:rsid w:val="0032629D"/>
    <w:pPr>
      <w:spacing w:before="100" w:beforeAutospacing="1" w:after="100" w:afterAutospacing="1"/>
    </w:pPr>
  </w:style>
  <w:style w:type="paragraph" w:customStyle="1" w:styleId="xl106">
    <w:name w:val="xl106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1"/>
    <w:rsid w:val="00326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1"/>
    <w:rsid w:val="003262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1"/>
    <w:rsid w:val="003262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1"/>
    <w:rsid w:val="003262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1"/>
    <w:rsid w:val="003262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9A8C-EE73-426F-A86F-49B2DB70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4323</Words>
  <Characters>24643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Пономарева Ольга Юрьевна</dc:creator>
  <cp:keywords/>
  <dc:description/>
  <cp:lastModifiedBy>Стерледева Лариса Владимировна</cp:lastModifiedBy>
  <cp:revision>2</cp:revision>
  <cp:lastPrinted>2023-01-25T08:14:00Z</cp:lastPrinted>
  <dcterms:created xsi:type="dcterms:W3CDTF">2025-10-29T06:42:00Z</dcterms:created>
  <dcterms:modified xsi:type="dcterms:W3CDTF">2025-10-29T06:42:00Z</dcterms:modified>
</cp:coreProperties>
</file>