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FE37" w14:textId="77777777" w:rsidR="00E910C6" w:rsidRPr="005E2DDC" w:rsidRDefault="00E910C6" w:rsidP="00E91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DD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2A816816" w14:textId="77777777" w:rsidR="00E910C6" w:rsidRPr="005E2DDC" w:rsidRDefault="00E910C6" w:rsidP="00E91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DDC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14:paraId="4182E13E" w14:textId="77777777" w:rsidR="00E910C6" w:rsidRPr="00AA368F" w:rsidRDefault="00E910C6" w:rsidP="00E910C6">
      <w:pPr>
        <w:keepNext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68F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AA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</w:t>
      </w:r>
      <w:r w:rsidRPr="00AA36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A3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5507EBC7" w14:textId="77777777" w:rsidR="00E910C6" w:rsidRPr="00AA368F" w:rsidRDefault="00E910C6" w:rsidP="00E910C6">
      <w:pPr>
        <w:keepNext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36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84D92F3" w14:textId="77777777" w:rsidR="00C96AB6" w:rsidRPr="00C96AB6" w:rsidRDefault="00C96AB6" w:rsidP="00C96AB6">
      <w:pPr>
        <w:ind w:left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3B34570D" w14:textId="3358BDA5" w:rsidR="003E4416" w:rsidRPr="005578B7" w:rsidRDefault="005578B7" w:rsidP="005578B7">
      <w:pPr>
        <w:ind w:left="0" w:right="-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 января 2025 год</w:t>
      </w:r>
      <w:r w:rsidRPr="00557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1-пм</w:t>
      </w:r>
    </w:p>
    <w:p w14:paraId="481ED164" w14:textId="73095920" w:rsidR="00901F1B" w:rsidRPr="005578B7" w:rsidRDefault="005578B7" w:rsidP="005578B7">
      <w:pPr>
        <w:spacing w:before="100" w:beforeAutospacing="1" w:after="240"/>
        <w:ind w:left="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ОБЕСПЕЧЕНИИ БЕЗОПАСНОСТИ И ОХРАНЫ ЖИЗНИ ЛЮДЕЙ НА ВОДНЫХ ОБЪЕКТАХ, РАСПОЛОЖЕННЫХ НА ТЕРРИТОРИИ ШЕЛЕХОВСКОГО РАЙОНА</w:t>
      </w:r>
    </w:p>
    <w:p w14:paraId="5200FA82" w14:textId="7025DEDB" w:rsidR="00C96AB6" w:rsidRPr="00C96AB6" w:rsidRDefault="00C96AB6" w:rsidP="00C96AB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 людей, охраны их жизни и здоровья на водных объектах, расположенных на территории Шелеховского района, в соответствии с Водным кодексом Российской Федерации, Федеральными законами от 21.12.1994</w:t>
      </w:r>
      <w:r w:rsidR="00E9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Иркутской области от </w:t>
      </w:r>
      <w:r w:rsid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</w:t>
      </w:r>
      <w:r w:rsid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9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>806</w:t>
      </w: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-пп «Об утверждении правил охраны жизни людей на водных объектах в Иркутской области», руководствуясь </w:t>
      </w:r>
      <w:proofErr w:type="spellStart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30, 3</w:t>
      </w:r>
      <w:r w:rsid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Шелеховского района,</w:t>
      </w:r>
    </w:p>
    <w:p w14:paraId="0A973694" w14:textId="77777777" w:rsidR="00C96AB6" w:rsidRPr="00C96AB6" w:rsidRDefault="00C96AB6" w:rsidP="00C96AB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58E13" w14:textId="77777777" w:rsidR="00C96AB6" w:rsidRPr="00C96AB6" w:rsidRDefault="00C96AB6" w:rsidP="00C96AB6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63F86596" w14:textId="77777777" w:rsidR="00C96AB6" w:rsidRPr="00C96AB6" w:rsidRDefault="00C96AB6" w:rsidP="00C96AB6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E20E8" w14:textId="209BE97D" w:rsidR="00C96AB6" w:rsidRPr="003E4416" w:rsidRDefault="00C96AB6" w:rsidP="00C96AB6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</w:t>
      </w:r>
      <w:r w:rsid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и ЧС (</w:t>
      </w:r>
      <w:r w:rsid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Грицюк М.А</w:t>
      </w:r>
      <w:r w:rsidRP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в установленном порядке: </w:t>
      </w:r>
    </w:p>
    <w:p w14:paraId="75212FF5" w14:textId="034F2461" w:rsidR="00C96AB6" w:rsidRPr="003E4416" w:rsidRDefault="00C96AB6" w:rsidP="00C96AB6">
      <w:pPr>
        <w:numPr>
          <w:ilvl w:val="0"/>
          <w:numId w:val="9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Шелеховским инспекторским участком ГИМС МЧС России по Иркутской области (</w:t>
      </w:r>
      <w:proofErr w:type="spellStart"/>
      <w:r w:rsidR="003E4416" w:rsidRP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Сомеройнен</w:t>
      </w:r>
      <w:proofErr w:type="spellEnd"/>
      <w:r w:rsid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416" w:rsidRP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>Д.Г</w:t>
      </w:r>
      <w:r w:rsid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ОМВД России по Шелеховскому району (</w:t>
      </w:r>
      <w:bookmarkStart w:id="0" w:name="_Hlk184658635"/>
      <w:r w:rsidR="003E4416" w:rsidRP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Арбатский</w:t>
      </w:r>
      <w:r w:rsid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416" w:rsidRP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>Е.О</w:t>
      </w:r>
      <w:bookmarkEnd w:id="0"/>
      <w:r w:rsidRP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>.) организовать проведение мероприятий по выявлению нарушений правил охраны жизни людей на водных объектах</w:t>
      </w:r>
      <w:r w:rsidR="0013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13605F" w:rsidRPr="0013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массового отдыха, </w:t>
      </w:r>
      <w:r w:rsidR="0013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13605F" w:rsidRPr="0013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связанного с купанием на водных объектах, </w:t>
      </w:r>
      <w:r w:rsidR="0013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r w:rsidR="0013605F" w:rsidRPr="00136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разъяснительную работу по предупреждению несчастных случаев на водных объектах</w:t>
      </w:r>
      <w:r w:rsidR="0013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выходные и праздничные дни</w:t>
      </w:r>
      <w:r w:rsidRPr="003E44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F008F4" w14:textId="30DB3B7C" w:rsidR="00C96AB6" w:rsidRPr="00DE69B3" w:rsidRDefault="00C96AB6" w:rsidP="00C96AB6">
      <w:pPr>
        <w:numPr>
          <w:ilvl w:val="0"/>
          <w:numId w:val="9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совместно с управлением образования</w:t>
      </w:r>
      <w:r w:rsidR="0013605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="0013605F" w:rsidRPr="0013605F">
        <w:rPr>
          <w:rFonts w:ascii="Times New Roman" w:eastAsia="Calibri" w:hAnsi="Times New Roman" w:cs="Times New Roman"/>
          <w:color w:val="000000"/>
          <w:sz w:val="28"/>
          <w:lang w:eastAsia="ru-RU"/>
        </w:rPr>
        <w:t>(</w:t>
      </w:r>
      <w:proofErr w:type="spellStart"/>
      <w:r w:rsidR="0013605F" w:rsidRPr="0013605F">
        <w:rPr>
          <w:rFonts w:ascii="Times New Roman" w:eastAsia="Calibri" w:hAnsi="Times New Roman" w:cs="Times New Roman"/>
          <w:color w:val="000000"/>
          <w:sz w:val="28"/>
          <w:lang w:eastAsia="ru-RU"/>
        </w:rPr>
        <w:t>Шишко</w:t>
      </w:r>
      <w:proofErr w:type="spellEnd"/>
      <w:r w:rsidR="0013605F" w:rsidRPr="0013605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И.Ю.)</w:t>
      </w:r>
      <w:r w:rsidR="0013605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и отделом</w:t>
      </w:r>
      <w:r w:rsidR="00E910C6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по</w:t>
      </w:r>
      <w:r w:rsidR="0013605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молодежной политик</w:t>
      </w:r>
      <w:r w:rsidR="00E910C6">
        <w:rPr>
          <w:rFonts w:ascii="Times New Roman" w:eastAsia="Calibri" w:hAnsi="Times New Roman" w:cs="Times New Roman"/>
          <w:color w:val="000000"/>
          <w:sz w:val="28"/>
          <w:lang w:eastAsia="ru-RU"/>
        </w:rPr>
        <w:t>е</w:t>
      </w: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и спорт</w:t>
      </w:r>
      <w:r w:rsidR="00E910C6">
        <w:rPr>
          <w:rFonts w:ascii="Times New Roman" w:eastAsia="Calibri" w:hAnsi="Times New Roman" w:cs="Times New Roman"/>
          <w:color w:val="000000"/>
          <w:sz w:val="28"/>
          <w:lang w:eastAsia="ru-RU"/>
        </w:rPr>
        <w:t>у</w:t>
      </w:r>
      <w:r w:rsidR="0013605F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(Масловская М.С.)</w:t>
      </w: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организовать ежегодное проведение совещаний с руководителями детских оздоровительных лагерей по вопросам безопасности детей на водных объектах, перед летним оздоровительным сезоном</w:t>
      </w:r>
      <w:r w:rsidR="00E910C6">
        <w:rPr>
          <w:rFonts w:ascii="Times New Roman" w:eastAsia="Calibri" w:hAnsi="Times New Roman" w:cs="Times New Roman"/>
          <w:color w:val="000000"/>
          <w:sz w:val="28"/>
          <w:lang w:eastAsia="ru-RU"/>
        </w:rPr>
        <w:t>;</w:t>
      </w:r>
    </w:p>
    <w:p w14:paraId="004813DC" w14:textId="01D4C2B6" w:rsidR="00DE69B3" w:rsidRPr="00C96AB6" w:rsidRDefault="00DE69B3" w:rsidP="00DE69B3">
      <w:pPr>
        <w:numPr>
          <w:ilvl w:val="0"/>
          <w:numId w:val="9"/>
        </w:numPr>
        <w:spacing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Calibri" w:hAnsi="Times New Roman" w:cs="Times New Roman"/>
          <w:sz w:val="28"/>
          <w:szCs w:val="28"/>
        </w:rPr>
        <w:t>при организации проведения мероприятий в местах массового отдыха людей, туризма и спорта на водных объектах (далее – места массового отдыха)</w:t>
      </w:r>
      <w:r w:rsidR="00E910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6AB6">
        <w:rPr>
          <w:rFonts w:ascii="Times New Roman" w:eastAsia="Calibri" w:hAnsi="Times New Roman" w:cs="Times New Roman"/>
          <w:sz w:val="28"/>
          <w:szCs w:val="28"/>
        </w:rPr>
        <w:t xml:space="preserve">обеспечить безопасность, в том числе путем установления специальных знаков на береговой линии водных объектов; </w:t>
      </w:r>
    </w:p>
    <w:p w14:paraId="682E81D6" w14:textId="77777777" w:rsidR="00DE69B3" w:rsidRPr="00C96AB6" w:rsidRDefault="00DE69B3" w:rsidP="00DE69B3">
      <w:pPr>
        <w:numPr>
          <w:ilvl w:val="0"/>
          <w:numId w:val="9"/>
        </w:numPr>
        <w:spacing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Calibri" w:hAnsi="Times New Roman" w:cs="Times New Roman"/>
          <w:sz w:val="28"/>
          <w:szCs w:val="28"/>
        </w:rPr>
        <w:t>обеспечить готовность сил и средств для спасения людей на водных объектах</w:t>
      </w: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96A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CE71F3" w14:textId="77777777" w:rsidR="00DE69B3" w:rsidRPr="00C96AB6" w:rsidRDefault="00DE69B3" w:rsidP="00DE69B3">
      <w:pPr>
        <w:numPr>
          <w:ilvl w:val="0"/>
          <w:numId w:val="9"/>
        </w:numPr>
        <w:spacing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 осенне-зимний период работу по выявлению несанкционированных выездов на лед вне ледовых переправ, проведению разъяснительных бесед с нарушителями, установке запрещающих знаков (аншлагов).</w:t>
      </w:r>
    </w:p>
    <w:p w14:paraId="76F65C6D" w14:textId="7D7580FB" w:rsidR="00DE69B3" w:rsidRPr="00CA2C9C" w:rsidRDefault="00CA2C9C" w:rsidP="00CA2C9C">
      <w:pPr>
        <w:pStyle w:val="a8"/>
        <w:numPr>
          <w:ilvl w:val="0"/>
          <w:numId w:val="8"/>
        </w:numPr>
        <w:spacing w:line="256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Управлению образования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И.Ю.) и отделу по </w:t>
      </w:r>
      <w:r w:rsidRPr="00CA2C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</w:t>
      </w:r>
      <w:r w:rsidR="00E910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</w:t>
      </w:r>
      <w:r w:rsidR="00E910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(Масловская М.С.)</w:t>
      </w:r>
      <w:r w:rsidRPr="00CA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DE69B3" w:rsidRPr="00CA2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</w:t>
      </w:r>
      <w:r w:rsidR="00C773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DE69B3" w:rsidRPr="00CA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E69B3" w:rsidRPr="00CA2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C773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69B3" w:rsidRPr="00CA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культурно-массовых и спортивных мероприятий на водных объектах с Шелеховским инспекторским участком ГИМС МЧС России по Иркутской области</w:t>
      </w:r>
      <w:r w:rsidR="00E91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453C1" w14:textId="4805126A" w:rsidR="00C96AB6" w:rsidRPr="004C496B" w:rsidRDefault="00DE69B3" w:rsidP="00C96AB6">
      <w:pPr>
        <w:numPr>
          <w:ilvl w:val="0"/>
          <w:numId w:val="8"/>
        </w:numPr>
        <w:spacing w:after="160" w:line="256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</w:t>
      </w:r>
      <w:r w:rsidR="00C96AB6" w:rsidRPr="00DE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E9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AB6" w:rsidRPr="00DE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 населения и</w:t>
      </w:r>
      <w:r w:rsidR="004C4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деятельности комиссии по делам несовершеннолетних и защите их прав в Шелеховском районе</w:t>
      </w:r>
      <w:r w:rsidR="00C96AB6" w:rsidRPr="00DE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(Гапанцова М.А.) организовать проведение </w:t>
      </w:r>
      <w:r w:rsidR="00C146B7" w:rsidRPr="00DE6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работы с многодетными семьями</w:t>
      </w:r>
      <w:r w:rsidR="00560D01" w:rsidRPr="00DE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семьями</w:t>
      </w:r>
      <w:r w:rsidR="00C146B7" w:rsidRPr="00DE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состоящими на учете в комиссии по делам несовершеннолетних и защите их прав в </w:t>
      </w:r>
      <w:r w:rsidR="00C146B7" w:rsidRPr="004C49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Шелеховском районе по недопущению безнадзорного нахождения несовершеннолетних детей на водных объектах</w:t>
      </w:r>
      <w:r w:rsidR="00C96AB6" w:rsidRPr="004C4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5DE828" w14:textId="75B20636" w:rsidR="00C96AB6" w:rsidRPr="004C496B" w:rsidRDefault="00C96AB6" w:rsidP="00C96AB6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lang w:eastAsia="ru-RU"/>
        </w:rPr>
      </w:pPr>
      <w:r w:rsidRPr="004C496B">
        <w:rPr>
          <w:rFonts w:ascii="Times New Roman" w:eastAsia="Calibri" w:hAnsi="Times New Roman" w:cs="Times New Roman"/>
          <w:color w:val="000000"/>
          <w:sz w:val="28"/>
          <w:lang w:eastAsia="ru-RU"/>
        </w:rPr>
        <w:t>Управлению образования</w:t>
      </w:r>
      <w:r w:rsidR="00E910C6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Pr="004C496B">
        <w:rPr>
          <w:rFonts w:ascii="Times New Roman" w:eastAsia="Calibri" w:hAnsi="Times New Roman" w:cs="Times New Roman"/>
          <w:color w:val="000000"/>
          <w:sz w:val="28"/>
          <w:lang w:eastAsia="ru-RU"/>
        </w:rPr>
        <w:t>(</w:t>
      </w:r>
      <w:proofErr w:type="spellStart"/>
      <w:r w:rsidRPr="004C496B">
        <w:rPr>
          <w:rFonts w:ascii="Times New Roman" w:eastAsia="Calibri" w:hAnsi="Times New Roman" w:cs="Times New Roman"/>
          <w:color w:val="000000"/>
          <w:sz w:val="28"/>
          <w:lang w:eastAsia="ru-RU"/>
        </w:rPr>
        <w:t>Шишко</w:t>
      </w:r>
      <w:proofErr w:type="spellEnd"/>
      <w:r w:rsidRPr="004C496B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И.Ю.) организовать </w:t>
      </w:r>
      <w:r w:rsidR="00C146B7" w:rsidRPr="004C496B">
        <w:rPr>
          <w:rFonts w:ascii="Times New Roman" w:eastAsia="Calibri" w:hAnsi="Times New Roman" w:cs="Times New Roman"/>
          <w:color w:val="000000"/>
          <w:sz w:val="28"/>
          <w:lang w:eastAsia="ru-RU"/>
        </w:rPr>
        <w:t>работу по доведению информации до родителей учащихся о недопустимости оставления детей без присмотра взрослых вблизи водоемов, активизировать в данных учреждениях работу по доведению до учащихся информации об опасности выхода на лед в осенне-зимний период</w:t>
      </w:r>
      <w:r w:rsidRPr="004C4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A02696" w14:textId="1F64E43C" w:rsidR="00C96AB6" w:rsidRPr="004C496B" w:rsidRDefault="00C96AB6" w:rsidP="00C96AB6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lang w:eastAsia="ru-RU"/>
        </w:rPr>
      </w:pPr>
      <w:r w:rsidRPr="004C49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работе с общественностью и СМИ (</w:t>
      </w:r>
      <w:r w:rsidR="004C4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Поспеева Ю.Э</w:t>
      </w:r>
      <w:r w:rsidRPr="004C496B">
        <w:rPr>
          <w:rFonts w:ascii="Times New Roman" w:eastAsia="Times New Roman" w:hAnsi="Times New Roman" w:cs="Times New Roman"/>
          <w:sz w:val="28"/>
          <w:szCs w:val="28"/>
          <w:lang w:eastAsia="ru-RU"/>
        </w:rPr>
        <w:t>.) обеспечить информирование населения через средства массовой информации о требованиях безопасности на водных объектах.</w:t>
      </w:r>
    </w:p>
    <w:p w14:paraId="0C299116" w14:textId="29CA6460" w:rsidR="00C96AB6" w:rsidRPr="000409E1" w:rsidRDefault="00C96AB6" w:rsidP="000409E1">
      <w:pPr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4C496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Рекомендовать </w:t>
      </w:r>
      <w:r w:rsidR="00782DA5" w:rsidRPr="00782DA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Шелеховско</w:t>
      </w:r>
      <w:r w:rsidR="00782DA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му</w:t>
      </w:r>
      <w:r w:rsidR="00782DA5" w:rsidRPr="00782DA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инспекторско</w:t>
      </w:r>
      <w:r w:rsidR="00782DA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му</w:t>
      </w:r>
      <w:r w:rsidR="00782DA5" w:rsidRPr="00782DA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782DA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у</w:t>
      </w:r>
      <w:r w:rsidR="00782DA5" w:rsidRPr="00782DA5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496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ГИМС МЧС России по Иркутской области (</w:t>
      </w:r>
      <w:proofErr w:type="spellStart"/>
      <w:r w:rsidR="004C496B" w:rsidRPr="004C496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Сомеройнен</w:t>
      </w:r>
      <w:proofErr w:type="spellEnd"/>
      <w:r w:rsidR="004C496B" w:rsidRPr="004C496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Д.Г</w:t>
      </w:r>
      <w:r w:rsidRPr="004C496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)</w:t>
      </w:r>
      <w:r w:rsidR="00E910C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,</w:t>
      </w:r>
      <w:r w:rsidR="0083460A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0C6" w:rsidRPr="00E910C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ОМВД России по Шелеховскому району (Арбатский Е.О.)</w:t>
      </w:r>
      <w:r w:rsidRPr="004C496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в пределах своей компетенции</w:t>
      </w:r>
      <w:r w:rsidR="000409E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60A" w:rsidRPr="000409E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организовать работу по обеспечению безопасности людей и поддержанию правопорядка в местах массового отдыха.</w:t>
      </w:r>
    </w:p>
    <w:p w14:paraId="31AF9F35" w14:textId="6F85C488" w:rsidR="00A95B45" w:rsidRPr="00C96AB6" w:rsidRDefault="00A95B45" w:rsidP="00A95B45">
      <w:pPr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lang w:eastAsia="ru-RU"/>
        </w:rPr>
        <w:t xml:space="preserve">Признать утратившим силу Постановление Мэра Шелеховского муниципального района от </w:t>
      </w:r>
      <w:r w:rsidR="008B693B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="0011258C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C96AB6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11258C">
        <w:rPr>
          <w:rFonts w:ascii="Times New Roman" w:eastAsia="Times New Roman" w:hAnsi="Times New Roman" w:cs="Times New Roman"/>
          <w:sz w:val="28"/>
          <w:lang w:eastAsia="ru-RU"/>
        </w:rPr>
        <w:t>12</w:t>
      </w:r>
      <w:r w:rsidRPr="00C96AB6">
        <w:rPr>
          <w:rFonts w:ascii="Times New Roman" w:eastAsia="Times New Roman" w:hAnsi="Times New Roman" w:cs="Times New Roman"/>
          <w:sz w:val="28"/>
          <w:lang w:eastAsia="ru-RU"/>
        </w:rPr>
        <w:t>.20</w:t>
      </w:r>
      <w:r w:rsidR="0011258C">
        <w:rPr>
          <w:rFonts w:ascii="Times New Roman" w:eastAsia="Times New Roman" w:hAnsi="Times New Roman" w:cs="Times New Roman"/>
          <w:sz w:val="28"/>
          <w:lang w:eastAsia="ru-RU"/>
        </w:rPr>
        <w:t>17</w:t>
      </w:r>
      <w:r w:rsidR="0083460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96AB6">
        <w:rPr>
          <w:rFonts w:ascii="Times New Roman" w:eastAsia="Times New Roman" w:hAnsi="Times New Roman" w:cs="Times New Roman"/>
          <w:sz w:val="28"/>
          <w:lang w:eastAsia="ru-RU"/>
        </w:rPr>
        <w:t xml:space="preserve">№ </w:t>
      </w:r>
      <w:r w:rsidR="008B693B">
        <w:rPr>
          <w:rFonts w:ascii="Times New Roman" w:eastAsia="Times New Roman" w:hAnsi="Times New Roman" w:cs="Times New Roman"/>
          <w:sz w:val="28"/>
          <w:lang w:eastAsia="ru-RU"/>
        </w:rPr>
        <w:t>183</w:t>
      </w:r>
      <w:r w:rsidRPr="00C96AB6">
        <w:rPr>
          <w:rFonts w:ascii="Times New Roman" w:eastAsia="Times New Roman" w:hAnsi="Times New Roman" w:cs="Times New Roman"/>
          <w:sz w:val="28"/>
          <w:lang w:eastAsia="ru-RU"/>
        </w:rPr>
        <w:t>-п</w:t>
      </w:r>
      <w:r w:rsidR="008B693B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Pr="00C96AB6">
        <w:rPr>
          <w:rFonts w:ascii="Times New Roman" w:eastAsia="Times New Roman" w:hAnsi="Times New Roman" w:cs="Times New Roman"/>
          <w:sz w:val="28"/>
          <w:lang w:eastAsia="ru-RU"/>
        </w:rPr>
        <w:t xml:space="preserve"> «Об обеспечении безопасности и охраны жизни людей на водных объектах, расположенных на территории Шелеховского района».</w:t>
      </w:r>
    </w:p>
    <w:p w14:paraId="397B8028" w14:textId="77777777" w:rsidR="00845F4F" w:rsidRPr="00845F4F" w:rsidRDefault="00845F4F" w:rsidP="00A95B45">
      <w:pPr>
        <w:pStyle w:val="a8"/>
        <w:numPr>
          <w:ilvl w:val="0"/>
          <w:numId w:val="8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45F4F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информационной телекоммуникационной сети «Интернет».</w:t>
      </w:r>
    </w:p>
    <w:p w14:paraId="51F05872" w14:textId="77777777" w:rsidR="00C96AB6" w:rsidRPr="00C96AB6" w:rsidRDefault="00C96AB6" w:rsidP="00C96AB6">
      <w:pPr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lang w:eastAsia="ru-RU"/>
        </w:rPr>
        <w:t>Ко</w:t>
      </w: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нтроль</w:t>
      </w:r>
      <w:r w:rsidRPr="00C96AB6">
        <w:rPr>
          <w:rFonts w:ascii="Times New Roman" w:eastAsia="TimesNewRomanPSMT" w:hAnsi="Times New Roman" w:cs="Times New Roman"/>
          <w:color w:val="000000"/>
          <w:sz w:val="28"/>
          <w:lang w:eastAsia="ru-RU"/>
        </w:rPr>
        <w:t xml:space="preserve"> </w:t>
      </w: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за</w:t>
      </w:r>
      <w:r w:rsidRPr="00C96AB6">
        <w:rPr>
          <w:rFonts w:ascii="Times New Roman" w:eastAsia="TimesNewRomanPSMT" w:hAnsi="Times New Roman" w:cs="Times New Roman"/>
          <w:color w:val="000000"/>
          <w:sz w:val="28"/>
          <w:lang w:eastAsia="ru-RU"/>
        </w:rPr>
        <w:t xml:space="preserve"> </w:t>
      </w: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исполнением</w:t>
      </w:r>
      <w:r w:rsidRPr="00C96AB6">
        <w:rPr>
          <w:rFonts w:ascii="Times New Roman" w:eastAsia="TimesNewRomanPSMT" w:hAnsi="Times New Roman" w:cs="Times New Roman"/>
          <w:color w:val="000000"/>
          <w:sz w:val="28"/>
          <w:lang w:eastAsia="ru-RU"/>
        </w:rPr>
        <w:t xml:space="preserve"> </w:t>
      </w: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настоящего</w:t>
      </w:r>
      <w:r w:rsidRPr="00C96AB6">
        <w:rPr>
          <w:rFonts w:ascii="Times New Roman" w:eastAsia="TimesNewRomanPSMT" w:hAnsi="Times New Roman" w:cs="Times New Roman"/>
          <w:color w:val="000000"/>
          <w:sz w:val="28"/>
          <w:lang w:eastAsia="ru-RU"/>
        </w:rPr>
        <w:t xml:space="preserve"> </w:t>
      </w: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постановления</w:t>
      </w:r>
      <w:r w:rsidRPr="00C96AB6">
        <w:rPr>
          <w:rFonts w:ascii="Times New Roman" w:eastAsia="TimesNewRomanPSMT" w:hAnsi="Times New Roman" w:cs="Times New Roman"/>
          <w:color w:val="000000"/>
          <w:sz w:val="28"/>
          <w:lang w:eastAsia="ru-RU"/>
        </w:rPr>
        <w:t xml:space="preserve"> </w:t>
      </w: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оставляю за собой.</w:t>
      </w:r>
    </w:p>
    <w:p w14:paraId="0C7DE60F" w14:textId="77777777" w:rsidR="00C96AB6" w:rsidRPr="00C96AB6" w:rsidRDefault="00C96AB6" w:rsidP="00C96AB6">
      <w:pPr>
        <w:rPr>
          <w:rFonts w:ascii="Times New Roman" w:eastAsia="Calibri" w:hAnsi="Times New Roman" w:cs="Times New Roman"/>
          <w:sz w:val="28"/>
          <w:szCs w:val="28"/>
        </w:rPr>
      </w:pPr>
    </w:p>
    <w:p w14:paraId="54EF7C5A" w14:textId="77777777" w:rsidR="00C96AB6" w:rsidRPr="00C96AB6" w:rsidRDefault="00C96AB6" w:rsidP="00C96AB6">
      <w:pPr>
        <w:rPr>
          <w:rFonts w:ascii="Times New Roman" w:eastAsia="Calibri" w:hAnsi="Times New Roman" w:cs="Times New Roman"/>
          <w:sz w:val="28"/>
          <w:szCs w:val="28"/>
        </w:rPr>
      </w:pPr>
    </w:p>
    <w:p w14:paraId="02827DAA" w14:textId="77777777" w:rsidR="00995C2A" w:rsidRPr="00C96AB6" w:rsidRDefault="00C96AB6" w:rsidP="00C96AB6">
      <w:pPr>
        <w:jc w:val="right"/>
      </w:pPr>
      <w:r w:rsidRPr="00C96AB6">
        <w:rPr>
          <w:rFonts w:ascii="Times New Roman" w:eastAsia="Calibri" w:hAnsi="Times New Roman" w:cs="Times New Roman"/>
          <w:sz w:val="28"/>
          <w:szCs w:val="28"/>
        </w:rPr>
        <w:t xml:space="preserve">М.Н. </w:t>
      </w:r>
      <w:proofErr w:type="spellStart"/>
      <w:r w:rsidRPr="00C96AB6">
        <w:rPr>
          <w:rFonts w:ascii="Times New Roman" w:eastAsia="Calibri" w:hAnsi="Times New Roman" w:cs="Times New Roman"/>
          <w:sz w:val="28"/>
          <w:szCs w:val="28"/>
        </w:rPr>
        <w:t>Модин</w:t>
      </w:r>
      <w:proofErr w:type="spellEnd"/>
    </w:p>
    <w:sectPr w:rsidR="00995C2A" w:rsidRPr="00C96AB6" w:rsidSect="003E4416">
      <w:headerReference w:type="default" r:id="rId7"/>
      <w:pgSz w:w="11906" w:h="16838"/>
      <w:pgMar w:top="709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3AEF" w14:textId="77777777" w:rsidR="000605DA" w:rsidRDefault="000605DA">
      <w:r>
        <w:separator/>
      </w:r>
    </w:p>
  </w:endnote>
  <w:endnote w:type="continuationSeparator" w:id="0">
    <w:p w14:paraId="25CA65B7" w14:textId="77777777" w:rsidR="000605DA" w:rsidRDefault="0006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498C" w14:textId="77777777" w:rsidR="000605DA" w:rsidRDefault="000605DA">
      <w:r>
        <w:separator/>
      </w:r>
    </w:p>
  </w:footnote>
  <w:footnote w:type="continuationSeparator" w:id="0">
    <w:p w14:paraId="038F73F5" w14:textId="77777777" w:rsidR="000605DA" w:rsidRDefault="0006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403756"/>
      <w:docPartObj>
        <w:docPartGallery w:val="Page Numbers (Top of Page)"/>
        <w:docPartUnique/>
      </w:docPartObj>
    </w:sdtPr>
    <w:sdtEndPr/>
    <w:sdtContent>
      <w:p w14:paraId="6390BF7D" w14:textId="77777777" w:rsidR="009139F3" w:rsidRDefault="00C96A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01">
          <w:rPr>
            <w:noProof/>
          </w:rPr>
          <w:t>2</w:t>
        </w:r>
        <w:r>
          <w:fldChar w:fldCharType="end"/>
        </w:r>
      </w:p>
    </w:sdtContent>
  </w:sdt>
  <w:p w14:paraId="430EF9AD" w14:textId="77777777" w:rsidR="009139F3" w:rsidRDefault="009139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83D"/>
    <w:multiLevelType w:val="hybridMultilevel"/>
    <w:tmpl w:val="546414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150D41"/>
    <w:multiLevelType w:val="hybridMultilevel"/>
    <w:tmpl w:val="4D6EEDD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758570D"/>
    <w:multiLevelType w:val="hybridMultilevel"/>
    <w:tmpl w:val="D6B45E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A2FD7"/>
    <w:multiLevelType w:val="hybridMultilevel"/>
    <w:tmpl w:val="2C563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F507015"/>
    <w:multiLevelType w:val="hybridMultilevel"/>
    <w:tmpl w:val="2CECBD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8E901DA"/>
    <w:multiLevelType w:val="hybridMultilevel"/>
    <w:tmpl w:val="54F839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F84BB7"/>
    <w:multiLevelType w:val="hybridMultilevel"/>
    <w:tmpl w:val="E3F0F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02B03B5"/>
    <w:multiLevelType w:val="hybridMultilevel"/>
    <w:tmpl w:val="8A043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28E7E7E"/>
    <w:multiLevelType w:val="hybridMultilevel"/>
    <w:tmpl w:val="0D060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8B1904"/>
    <w:multiLevelType w:val="hybridMultilevel"/>
    <w:tmpl w:val="C5A048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451D78"/>
    <w:multiLevelType w:val="hybridMultilevel"/>
    <w:tmpl w:val="6B2CF9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2B"/>
    <w:rsid w:val="000409E1"/>
    <w:rsid w:val="0005234E"/>
    <w:rsid w:val="000605DA"/>
    <w:rsid w:val="0011258C"/>
    <w:rsid w:val="0012005F"/>
    <w:rsid w:val="0013605F"/>
    <w:rsid w:val="00137731"/>
    <w:rsid w:val="00162D2E"/>
    <w:rsid w:val="001B6D6F"/>
    <w:rsid w:val="002306AD"/>
    <w:rsid w:val="00281059"/>
    <w:rsid w:val="002E7203"/>
    <w:rsid w:val="002F5246"/>
    <w:rsid w:val="00391576"/>
    <w:rsid w:val="003B5FB4"/>
    <w:rsid w:val="003E4416"/>
    <w:rsid w:val="004C496B"/>
    <w:rsid w:val="005578B7"/>
    <w:rsid w:val="00560D01"/>
    <w:rsid w:val="005E5EDF"/>
    <w:rsid w:val="00657E4E"/>
    <w:rsid w:val="00782DA5"/>
    <w:rsid w:val="007D7129"/>
    <w:rsid w:val="0080141A"/>
    <w:rsid w:val="0083460A"/>
    <w:rsid w:val="00845983"/>
    <w:rsid w:val="00845F4F"/>
    <w:rsid w:val="008643E3"/>
    <w:rsid w:val="008A2715"/>
    <w:rsid w:val="008B693B"/>
    <w:rsid w:val="008C1728"/>
    <w:rsid w:val="008C7578"/>
    <w:rsid w:val="008F73AD"/>
    <w:rsid w:val="00901F1B"/>
    <w:rsid w:val="009139F3"/>
    <w:rsid w:val="009470C4"/>
    <w:rsid w:val="009518FF"/>
    <w:rsid w:val="00995C2A"/>
    <w:rsid w:val="009B359D"/>
    <w:rsid w:val="009C0E7D"/>
    <w:rsid w:val="009E7633"/>
    <w:rsid w:val="00A57921"/>
    <w:rsid w:val="00A9105B"/>
    <w:rsid w:val="00A95B45"/>
    <w:rsid w:val="00A9787E"/>
    <w:rsid w:val="00AE7B2B"/>
    <w:rsid w:val="00B25995"/>
    <w:rsid w:val="00B33BE5"/>
    <w:rsid w:val="00B34D95"/>
    <w:rsid w:val="00B55447"/>
    <w:rsid w:val="00B84724"/>
    <w:rsid w:val="00C146B7"/>
    <w:rsid w:val="00C2253C"/>
    <w:rsid w:val="00C73276"/>
    <w:rsid w:val="00C773D3"/>
    <w:rsid w:val="00C96AB6"/>
    <w:rsid w:val="00CA2C9C"/>
    <w:rsid w:val="00CE11A3"/>
    <w:rsid w:val="00CF55BD"/>
    <w:rsid w:val="00D1583A"/>
    <w:rsid w:val="00D667CE"/>
    <w:rsid w:val="00DB32E9"/>
    <w:rsid w:val="00DC1FEB"/>
    <w:rsid w:val="00DE69B3"/>
    <w:rsid w:val="00E57DB1"/>
    <w:rsid w:val="00E910C6"/>
    <w:rsid w:val="00EA68DD"/>
    <w:rsid w:val="00F25C2D"/>
    <w:rsid w:val="00F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A5FC"/>
  <w15:docId w15:val="{33638EAC-C8DD-4450-99B9-41F2B0C3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C2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5C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36B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96AB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96AB6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45F4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E4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Грицюк Максим Александрович</dc:creator>
  <cp:lastModifiedBy>Середкина Светлана Васильевна</cp:lastModifiedBy>
  <cp:revision>3</cp:revision>
  <cp:lastPrinted>2024-12-04T02:45:00Z</cp:lastPrinted>
  <dcterms:created xsi:type="dcterms:W3CDTF">2025-01-09T03:03:00Z</dcterms:created>
  <dcterms:modified xsi:type="dcterms:W3CDTF">2025-01-09T03:23:00Z</dcterms:modified>
</cp:coreProperties>
</file>