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1BD3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D1E343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AC6BFA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5B466F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4DF6CD3" w14:textId="77777777" w:rsidR="00945F99" w:rsidRDefault="00945F99" w:rsidP="00945F99">
      <w:pPr>
        <w:ind w:right="-441"/>
        <w:rPr>
          <w:sz w:val="8"/>
          <w:szCs w:val="8"/>
        </w:rPr>
      </w:pPr>
    </w:p>
    <w:p w14:paraId="71205339" w14:textId="09373C17" w:rsidR="00945F99" w:rsidRPr="00283F70" w:rsidRDefault="00283F70" w:rsidP="00283F70">
      <w:pPr>
        <w:ind w:right="-441"/>
        <w:jc w:val="center"/>
        <w:rPr>
          <w:b/>
          <w:bCs/>
          <w:sz w:val="28"/>
          <w:szCs w:val="28"/>
        </w:rPr>
      </w:pPr>
      <w:r w:rsidRPr="00283F7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января 2025 года</w:t>
      </w:r>
      <w:r w:rsidRPr="00283F7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51-па</w:t>
      </w:r>
    </w:p>
    <w:p w14:paraId="0025966A" w14:textId="77777777" w:rsidR="00945F99" w:rsidRPr="00283F70" w:rsidRDefault="00945F99" w:rsidP="00283F70">
      <w:pPr>
        <w:ind w:firstLine="540"/>
        <w:jc w:val="center"/>
        <w:rPr>
          <w:b/>
          <w:bCs/>
          <w:sz w:val="28"/>
          <w:szCs w:val="28"/>
        </w:rPr>
      </w:pPr>
    </w:p>
    <w:p w14:paraId="3D0818C8" w14:textId="77777777" w:rsidR="00114CCF" w:rsidRPr="00283F70" w:rsidRDefault="00114CCF" w:rsidP="00283F70">
      <w:pPr>
        <w:ind w:firstLine="540"/>
        <w:jc w:val="center"/>
        <w:rPr>
          <w:b/>
          <w:bCs/>
          <w:sz w:val="28"/>
          <w:szCs w:val="28"/>
        </w:rPr>
      </w:pPr>
    </w:p>
    <w:p w14:paraId="7AAB73F1" w14:textId="4AAD5810" w:rsidR="008D2C93" w:rsidRPr="00283F70" w:rsidRDefault="00283F70" w:rsidP="00283F7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283F70">
        <w:rPr>
          <w:b/>
          <w:bCs/>
          <w:sz w:val="28"/>
          <w:szCs w:val="28"/>
        </w:rPr>
        <w:t>ОБ УТВЕРЖДЕНИИ ПЕРЕЧНЯ ПРОЕКТОВ НАРОДНЫХ ИНИЦИАТИВ, ПОРЯДКА ОРГАНИЗАЦИИ РАБОТЫ ПО РЕАЛИЗАЦИИ МЕРОПРИЯТИЙ ПЕРЕЧНЯ И РАСХОДОВАНИЯ БЮДЖЕТНЫХ СРЕДСТВ НА РЕАЛИЗАЦИЮ МЕРОПРИЯТИЙ ПЕРЕЧНЯ ПРОЕКТОВ НАРОДНЫХ ИНИЦИАТИВ НА ТЕРРИТОРИИ ШЕЛЕХОВСКОГО РАЙОНА В 2025 ГОДУ</w:t>
      </w:r>
    </w:p>
    <w:p w14:paraId="1E8BD120" w14:textId="3B4EAA50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3E89D19" w14:textId="77777777" w:rsidR="00283F70" w:rsidRDefault="00283F70" w:rsidP="00945F99">
      <w:pPr>
        <w:ind w:firstLine="540"/>
        <w:jc w:val="center"/>
        <w:rPr>
          <w:sz w:val="28"/>
          <w:szCs w:val="28"/>
        </w:rPr>
      </w:pPr>
    </w:p>
    <w:p w14:paraId="74E273BE" w14:textId="77777777"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>В целях эффективной реализации мероприятий перечня проектов народных инициатив на территории Шелеховского района в 20</w:t>
      </w:r>
      <w:r>
        <w:rPr>
          <w:sz w:val="28"/>
        </w:rPr>
        <w:t>2</w:t>
      </w:r>
      <w:r w:rsidR="00BD5F7C">
        <w:rPr>
          <w:sz w:val="28"/>
        </w:rPr>
        <w:t>5</w:t>
      </w:r>
      <w:r w:rsidRPr="00F74CD5">
        <w:rPr>
          <w:sz w:val="28"/>
        </w:rPr>
        <w:t xml:space="preserve"> году, одобренных Думой Шелеховского муниципального района </w:t>
      </w:r>
      <w:r w:rsidRPr="00AB2937">
        <w:rPr>
          <w:sz w:val="28"/>
        </w:rPr>
        <w:t xml:space="preserve">от </w:t>
      </w:r>
      <w:r w:rsidR="00BD5F7C">
        <w:rPr>
          <w:sz w:val="28"/>
        </w:rPr>
        <w:t>30</w:t>
      </w:r>
      <w:r w:rsidRPr="00AB2937">
        <w:rPr>
          <w:sz w:val="28"/>
        </w:rPr>
        <w:t xml:space="preserve"> </w:t>
      </w:r>
      <w:r w:rsidR="00EF2E5F" w:rsidRPr="00AB2937">
        <w:rPr>
          <w:sz w:val="28"/>
        </w:rPr>
        <w:t>янва</w:t>
      </w:r>
      <w:r w:rsidRPr="00AB2937">
        <w:rPr>
          <w:sz w:val="28"/>
        </w:rPr>
        <w:t>ря 202</w:t>
      </w:r>
      <w:r w:rsidR="00BD5F7C">
        <w:rPr>
          <w:sz w:val="28"/>
        </w:rPr>
        <w:t>5</w:t>
      </w:r>
      <w:r w:rsidRPr="00AB2937">
        <w:rPr>
          <w:sz w:val="28"/>
        </w:rPr>
        <w:t xml:space="preserve"> года</w:t>
      </w:r>
      <w:r w:rsidRPr="00F46DB2">
        <w:rPr>
          <w:sz w:val="28"/>
        </w:rPr>
        <w:t>,</w:t>
      </w:r>
      <w:r w:rsidRPr="00F74CD5">
        <w:rPr>
          <w:sz w:val="28"/>
        </w:rPr>
        <w:t xml:space="preserve"> в соответствии со ст.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</w:rPr>
        <w:t>софинансирования</w:t>
      </w:r>
      <w:proofErr w:type="spellEnd"/>
      <w:r w:rsidRPr="00F74CD5">
        <w:rPr>
          <w:sz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ст. 8, 30, 31, 34, 35 Устава Шелеховского района, Администрация Шелеховского муниципального района</w:t>
      </w:r>
    </w:p>
    <w:p w14:paraId="2E7F25ED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EDED02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4E39CC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B02D590" w14:textId="77777777" w:rsidR="008D2C93" w:rsidRPr="00F74CD5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Утвердить:</w:t>
      </w:r>
    </w:p>
    <w:p w14:paraId="46C7C988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Перечень проектов народных инициатив на территории Шелеховского района в 20</w:t>
      </w:r>
      <w:r w:rsidR="00CE745E"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</w:t>
      </w:r>
      <w:proofErr w:type="gramStart"/>
      <w:r w:rsidRPr="00F74CD5">
        <w:rPr>
          <w:rFonts w:ascii="Times New Roman" w:hAnsi="Times New Roman" w:cs="Times New Roman"/>
          <w:sz w:val="28"/>
          <w:szCs w:val="28"/>
        </w:rPr>
        <w:t>которого  будет</w:t>
      </w:r>
      <w:proofErr w:type="gramEnd"/>
      <w:r w:rsidRPr="00F74CD5">
        <w:rPr>
          <w:rFonts w:ascii="Times New Roman" w:hAnsi="Times New Roman" w:cs="Times New Roman"/>
          <w:sz w:val="28"/>
          <w:szCs w:val="28"/>
        </w:rPr>
        <w:t xml:space="preserve"> осуществляться за счет средств бюджета Шелеховского района в объеме </w:t>
      </w:r>
      <w:r w:rsidR="00EF2E5F" w:rsidRPr="00EF2E5F">
        <w:rPr>
          <w:rFonts w:ascii="Times New Roman" w:hAnsi="Times New Roman" w:cs="Times New Roman"/>
          <w:sz w:val="28"/>
          <w:szCs w:val="28"/>
        </w:rPr>
        <w:t>2</w:t>
      </w:r>
      <w:r w:rsidR="00011D83">
        <w:rPr>
          <w:rFonts w:ascii="Times New Roman" w:hAnsi="Times New Roman" w:cs="Times New Roman"/>
          <w:sz w:val="28"/>
          <w:szCs w:val="28"/>
        </w:rPr>
        <w:t> </w:t>
      </w:r>
      <w:r w:rsidR="00BD5F7C">
        <w:rPr>
          <w:rFonts w:ascii="Times New Roman" w:hAnsi="Times New Roman" w:cs="Times New Roman"/>
          <w:sz w:val="28"/>
          <w:szCs w:val="28"/>
        </w:rPr>
        <w:t>44</w:t>
      </w:r>
      <w:r w:rsidR="00993A99">
        <w:rPr>
          <w:rFonts w:ascii="Times New Roman" w:hAnsi="Times New Roman" w:cs="Times New Roman"/>
          <w:sz w:val="28"/>
          <w:szCs w:val="28"/>
        </w:rPr>
        <w:t>1</w:t>
      </w:r>
      <w:r w:rsidR="00011D83">
        <w:rPr>
          <w:rFonts w:ascii="Times New Roman" w:hAnsi="Times New Roman" w:cs="Times New Roman"/>
          <w:sz w:val="28"/>
          <w:szCs w:val="28"/>
        </w:rPr>
        <w:t xml:space="preserve"> </w:t>
      </w:r>
      <w:r w:rsidR="00993A99">
        <w:rPr>
          <w:rFonts w:ascii="Times New Roman" w:hAnsi="Times New Roman" w:cs="Times New Roman"/>
          <w:sz w:val="28"/>
          <w:szCs w:val="28"/>
        </w:rPr>
        <w:t>9</w:t>
      </w:r>
      <w:r w:rsidRPr="00EF2E5F">
        <w:rPr>
          <w:rFonts w:ascii="Times New Roman" w:hAnsi="Times New Roman" w:cs="Times New Roman"/>
          <w:sz w:val="28"/>
          <w:szCs w:val="28"/>
        </w:rPr>
        <w:t>00 (</w:t>
      </w:r>
      <w:r w:rsidR="003413BB">
        <w:rPr>
          <w:rFonts w:ascii="Times New Roman" w:hAnsi="Times New Roman" w:cs="Times New Roman"/>
          <w:sz w:val="28"/>
          <w:szCs w:val="28"/>
        </w:rPr>
        <w:t>д</w:t>
      </w:r>
      <w:r w:rsidR="00EF2E5F" w:rsidRPr="00EF2E5F">
        <w:rPr>
          <w:rFonts w:ascii="Times New Roman" w:hAnsi="Times New Roman" w:cs="Times New Roman"/>
          <w:sz w:val="28"/>
          <w:szCs w:val="28"/>
        </w:rPr>
        <w:t>в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BD5F7C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EF2E5F" w:rsidRPr="00EF2E5F">
        <w:rPr>
          <w:rFonts w:ascii="Times New Roman" w:hAnsi="Times New Roman" w:cs="Times New Roman"/>
          <w:sz w:val="28"/>
          <w:szCs w:val="28"/>
        </w:rPr>
        <w:t>сорок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993A99">
        <w:rPr>
          <w:rFonts w:ascii="Times New Roman" w:hAnsi="Times New Roman" w:cs="Times New Roman"/>
          <w:sz w:val="28"/>
          <w:szCs w:val="28"/>
        </w:rPr>
        <w:t>одна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Pr="00EF2E5F">
        <w:rPr>
          <w:rFonts w:ascii="Times New Roman" w:hAnsi="Times New Roman" w:cs="Times New Roman"/>
          <w:sz w:val="28"/>
          <w:szCs w:val="28"/>
        </w:rPr>
        <w:t>тысяч</w:t>
      </w:r>
      <w:r w:rsidR="00993A99">
        <w:rPr>
          <w:rFonts w:ascii="Times New Roman" w:hAnsi="Times New Roman" w:cs="Times New Roman"/>
          <w:sz w:val="28"/>
          <w:szCs w:val="28"/>
        </w:rPr>
        <w:t>а девятьсот</w:t>
      </w:r>
      <w:r w:rsidRPr="00EF2E5F">
        <w:rPr>
          <w:rFonts w:ascii="Times New Roman" w:hAnsi="Times New Roman" w:cs="Times New Roman"/>
          <w:sz w:val="28"/>
          <w:szCs w:val="28"/>
        </w:rPr>
        <w:t>)</w:t>
      </w:r>
      <w:r w:rsidRPr="00F74CD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 объеме 1</w:t>
      </w:r>
      <w:r w:rsidR="00CE745E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> 000 000 (</w:t>
      </w:r>
      <w:r w:rsidR="003413BB">
        <w:rPr>
          <w:rFonts w:ascii="Times New Roman" w:hAnsi="Times New Roman" w:cs="Times New Roman"/>
          <w:sz w:val="28"/>
          <w:szCs w:val="28"/>
        </w:rPr>
        <w:t>п</w:t>
      </w:r>
      <w:r w:rsidR="00CE745E">
        <w:rPr>
          <w:rFonts w:ascii="Times New Roman" w:hAnsi="Times New Roman" w:cs="Times New Roman"/>
          <w:sz w:val="28"/>
          <w:szCs w:val="28"/>
        </w:rPr>
        <w:t>ятнадцат</w:t>
      </w:r>
      <w:r w:rsidR="0065597C">
        <w:rPr>
          <w:rFonts w:ascii="Times New Roman" w:hAnsi="Times New Roman" w:cs="Times New Roman"/>
          <w:sz w:val="28"/>
          <w:szCs w:val="28"/>
        </w:rPr>
        <w:t>ь</w:t>
      </w:r>
      <w:r w:rsidR="00CE745E">
        <w:rPr>
          <w:rFonts w:ascii="Times New Roman" w:hAnsi="Times New Roman" w:cs="Times New Roman"/>
          <w:sz w:val="28"/>
          <w:szCs w:val="28"/>
        </w:rPr>
        <w:t xml:space="preserve"> </w:t>
      </w:r>
      <w:r w:rsidRPr="00F74CD5">
        <w:rPr>
          <w:rFonts w:ascii="Times New Roman" w:hAnsi="Times New Roman" w:cs="Times New Roman"/>
          <w:sz w:val="28"/>
          <w:szCs w:val="28"/>
        </w:rPr>
        <w:t>миллионов) рублей (Приложение 1);</w:t>
      </w:r>
    </w:p>
    <w:p w14:paraId="798B4689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14:paraId="6F1DF7B1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Порядок организации работы по реализации мероприятий Перечня и  расходования бюджетных средств на реализацию мероприятий Перечня </w:t>
      </w:r>
      <w:r w:rsidR="00206A2A">
        <w:rPr>
          <w:rFonts w:ascii="Times New Roman" w:hAnsi="Times New Roman" w:cs="Times New Roman"/>
          <w:sz w:val="28"/>
          <w:szCs w:val="28"/>
        </w:rPr>
        <w:t>проектов народных инициатив на территории Шелеховского района в 202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="00206A2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74CD5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6BB4404D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Финансовому управлению (Иванова О.А.) обеспечить в установленном порядке включение расходных обязательств в состав </w:t>
      </w:r>
      <w:r w:rsidRPr="00F74CD5">
        <w:rPr>
          <w:sz w:val="28"/>
          <w:szCs w:val="28"/>
        </w:rPr>
        <w:lastRenderedPageBreak/>
        <w:t>расходов бюджета Шелеховского района на 20</w:t>
      </w:r>
      <w:r>
        <w:rPr>
          <w:sz w:val="28"/>
          <w:szCs w:val="28"/>
        </w:rPr>
        <w:t>2</w:t>
      </w:r>
      <w:r w:rsidR="00BD5F7C">
        <w:rPr>
          <w:sz w:val="28"/>
          <w:szCs w:val="28"/>
        </w:rPr>
        <w:t>5</w:t>
      </w:r>
      <w:r w:rsidRPr="00F74CD5">
        <w:rPr>
          <w:sz w:val="28"/>
          <w:szCs w:val="28"/>
        </w:rPr>
        <w:t xml:space="preserve"> год, предусмотрев в 20</w:t>
      </w:r>
      <w:r>
        <w:rPr>
          <w:sz w:val="28"/>
          <w:szCs w:val="28"/>
        </w:rPr>
        <w:t>2</w:t>
      </w:r>
      <w:r w:rsidR="00BD5F7C">
        <w:rPr>
          <w:sz w:val="28"/>
          <w:szCs w:val="28"/>
        </w:rPr>
        <w:t>5</w:t>
      </w:r>
      <w:r w:rsidRPr="00F74CD5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бюджета, а также в объеме финансирования мероприятий Перечня за счет средств бюджета Шелеховского района, установленном в соответствии с п. 6 </w:t>
      </w:r>
      <w:r w:rsidR="008D6D6E">
        <w:rPr>
          <w:sz w:val="28"/>
          <w:szCs w:val="28"/>
        </w:rPr>
        <w:t>Положения</w:t>
      </w:r>
      <w:r w:rsidRPr="00F74CD5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  <w:szCs w:val="28"/>
        </w:rPr>
        <w:t>софинансирования</w:t>
      </w:r>
      <w:proofErr w:type="spellEnd"/>
      <w:r w:rsidRPr="00F74CD5"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</w:t>
      </w:r>
      <w:r w:rsidR="008D6D6E">
        <w:rPr>
          <w:sz w:val="28"/>
          <w:szCs w:val="28"/>
        </w:rPr>
        <w:t>чня проектов народных инициатив, утвержденного Постановлением Правительства Иркутской области от</w:t>
      </w:r>
      <w:r w:rsidR="0009588A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14.02.2019 № 108-пп</w:t>
      </w:r>
      <w:r w:rsidRPr="00F74CD5">
        <w:rPr>
          <w:sz w:val="28"/>
          <w:szCs w:val="28"/>
        </w:rPr>
        <w:t>.</w:t>
      </w:r>
    </w:p>
    <w:p w14:paraId="7D13C5AD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A9379D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 w:rsidRPr="00F74CD5">
        <w:rPr>
          <w:sz w:val="28"/>
        </w:rPr>
        <w:t>4. Контроль за исполнением постановления оставляю за собой.</w:t>
      </w:r>
    </w:p>
    <w:p w14:paraId="06B691B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500D42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D7984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8F90FB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14:paraId="55DDB7D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14:paraId="35E2F92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F7CB6D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E7F2B00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FA1711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F7D8F1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EE78E0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4402AD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CB919F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42686C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50D5CE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CB1F73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266B99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9EB05A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8441D2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81F19F6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C33E696" w14:textId="2708F0B6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D072BFE" w14:textId="372F79C1" w:rsidR="00283F70" w:rsidRDefault="00283F7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35EA9B8" w14:textId="51A1D20F" w:rsidR="00283F70" w:rsidRDefault="00283F7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8045799" w14:textId="69A173BA" w:rsidR="00283F70" w:rsidRDefault="00283F7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1E19D07" w14:textId="77777777" w:rsidR="00283F70" w:rsidRDefault="00283F7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E21B167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D9F9D01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F56E802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40F7ADB" w14:textId="77777777"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0E8ED24" w14:textId="77777777" w:rsidR="008D2C93" w:rsidRP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2DE3FCB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lastRenderedPageBreak/>
        <w:t>Приложение 1</w:t>
      </w:r>
    </w:p>
    <w:p w14:paraId="23420DB0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3813EE18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6FA1CF0B" w14:textId="1152149C" w:rsidR="008D2C93" w:rsidRPr="00F74CD5" w:rsidRDefault="008D2C93" w:rsidP="008D6D6E">
      <w:pPr>
        <w:pStyle w:val="a3"/>
        <w:tabs>
          <w:tab w:val="clear" w:pos="4677"/>
          <w:tab w:val="clear" w:pos="9355"/>
        </w:tabs>
        <w:contextualSpacing/>
        <w:rPr>
          <w:sz w:val="28"/>
        </w:rPr>
      </w:pPr>
      <w:r w:rsidRPr="00F74CD5">
        <w:rPr>
          <w:sz w:val="28"/>
        </w:rPr>
        <w:t xml:space="preserve">                                                               </w:t>
      </w:r>
      <w:r w:rsidR="008D6D6E">
        <w:rPr>
          <w:sz w:val="28"/>
        </w:rPr>
        <w:t xml:space="preserve">      </w:t>
      </w:r>
      <w:r w:rsidR="00283F70">
        <w:rPr>
          <w:sz w:val="28"/>
        </w:rPr>
        <w:t>О</w:t>
      </w:r>
      <w:r w:rsidR="008D6D6E">
        <w:rPr>
          <w:sz w:val="28"/>
        </w:rPr>
        <w:t>т</w:t>
      </w:r>
      <w:r w:rsidR="00283F70">
        <w:rPr>
          <w:sz w:val="28"/>
        </w:rPr>
        <w:t xml:space="preserve"> 30 января 2025 года </w:t>
      </w:r>
      <w:r w:rsidR="008D6D6E">
        <w:rPr>
          <w:sz w:val="28"/>
        </w:rPr>
        <w:t xml:space="preserve">№ </w:t>
      </w:r>
      <w:r w:rsidR="00283F70">
        <w:rPr>
          <w:sz w:val="28"/>
        </w:rPr>
        <w:t>51-па</w:t>
      </w:r>
    </w:p>
    <w:p w14:paraId="2D90C3B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5B0505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Перечень</w:t>
      </w:r>
    </w:p>
    <w:p w14:paraId="7806064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BD5F7C">
        <w:rPr>
          <w:b/>
          <w:sz w:val="28"/>
          <w:szCs w:val="28"/>
        </w:rPr>
        <w:t>5</w:t>
      </w:r>
      <w:r w:rsidRPr="00F74CD5">
        <w:rPr>
          <w:b/>
          <w:sz w:val="28"/>
          <w:szCs w:val="28"/>
        </w:rPr>
        <w:t xml:space="preserve"> году</w:t>
      </w:r>
    </w:p>
    <w:p w14:paraId="1A2C676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126"/>
        <w:gridCol w:w="1701"/>
        <w:gridCol w:w="1843"/>
      </w:tblGrid>
      <w:tr w:rsidR="008D2C93" w:rsidRPr="00260B51" w14:paraId="1A3BB11F" w14:textId="77777777" w:rsidTr="008D2C93">
        <w:tc>
          <w:tcPr>
            <w:tcW w:w="567" w:type="dxa"/>
            <w:vMerge w:val="restart"/>
            <w:shd w:val="clear" w:color="auto" w:fill="auto"/>
          </w:tcPr>
          <w:p w14:paraId="3487B382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54FE5AF1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F3ABCA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122EDC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Объем финансирования – всего,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39C9CE4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в том числе из:</w:t>
            </w:r>
          </w:p>
        </w:tc>
      </w:tr>
      <w:tr w:rsidR="008D2C93" w:rsidRPr="00260B51" w14:paraId="6DD95557" w14:textId="77777777" w:rsidTr="008D2C93">
        <w:tc>
          <w:tcPr>
            <w:tcW w:w="567" w:type="dxa"/>
            <w:vMerge/>
            <w:shd w:val="clear" w:color="auto" w:fill="auto"/>
          </w:tcPr>
          <w:p w14:paraId="7F06A103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836" w:type="dxa"/>
            <w:vMerge/>
            <w:shd w:val="clear" w:color="auto" w:fill="auto"/>
          </w:tcPr>
          <w:p w14:paraId="3C5BFD7B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417" w:type="dxa"/>
            <w:vMerge/>
            <w:shd w:val="clear" w:color="auto" w:fill="auto"/>
          </w:tcPr>
          <w:p w14:paraId="3018283C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29CC4364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701" w:type="dxa"/>
            <w:shd w:val="clear" w:color="auto" w:fill="auto"/>
          </w:tcPr>
          <w:p w14:paraId="1C4212A5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областного бюджета, руб.</w:t>
            </w:r>
          </w:p>
        </w:tc>
        <w:tc>
          <w:tcPr>
            <w:tcW w:w="1843" w:type="dxa"/>
            <w:shd w:val="clear" w:color="auto" w:fill="auto"/>
          </w:tcPr>
          <w:p w14:paraId="2DD20A13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бюджета Шелеховского района, руб.</w:t>
            </w:r>
          </w:p>
        </w:tc>
      </w:tr>
      <w:tr w:rsidR="008D2C93" w:rsidRPr="00260B51" w14:paraId="2199BD59" w14:textId="77777777" w:rsidTr="008D2C93">
        <w:tc>
          <w:tcPr>
            <w:tcW w:w="567" w:type="dxa"/>
            <w:shd w:val="clear" w:color="auto" w:fill="auto"/>
          </w:tcPr>
          <w:p w14:paraId="45ABCDA9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1</w:t>
            </w:r>
          </w:p>
        </w:tc>
        <w:tc>
          <w:tcPr>
            <w:tcW w:w="2836" w:type="dxa"/>
            <w:shd w:val="clear" w:color="auto" w:fill="auto"/>
          </w:tcPr>
          <w:p w14:paraId="6AFDAB54" w14:textId="77777777" w:rsidR="008D2C93" w:rsidRPr="00260B51" w:rsidRDefault="008D2C93" w:rsidP="00993A99">
            <w:pPr>
              <w:jc w:val="both"/>
            </w:pPr>
            <w:r w:rsidRPr="00260B51">
              <w:t>Устройство</w:t>
            </w:r>
            <w:r w:rsidR="00EF2E5F" w:rsidRPr="00260B51">
              <w:t xml:space="preserve"> </w:t>
            </w:r>
            <w:r w:rsidR="00260B51" w:rsidRPr="00260B51">
              <w:t>ограждения</w:t>
            </w:r>
            <w:r w:rsidRPr="00260B51">
              <w:t xml:space="preserve"> </w:t>
            </w:r>
            <w:r w:rsidR="00993A99">
              <w:t xml:space="preserve">в </w:t>
            </w:r>
            <w:r w:rsidR="00993A99" w:rsidRPr="00260B51">
              <w:t>ЛСО «Интеллектуал</w:t>
            </w:r>
            <w:r w:rsidR="00993A99">
              <w:t xml:space="preserve">» </w:t>
            </w:r>
            <w:r w:rsidR="00260B51" w:rsidRPr="00260B51">
              <w:t xml:space="preserve">МАУ ШР «Оздоровительный центр» </w:t>
            </w:r>
          </w:p>
        </w:tc>
        <w:tc>
          <w:tcPr>
            <w:tcW w:w="1417" w:type="dxa"/>
            <w:shd w:val="clear" w:color="auto" w:fill="auto"/>
          </w:tcPr>
          <w:p w14:paraId="20A294AD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182E7EB3" w14:textId="77777777" w:rsidR="008D2C93" w:rsidRPr="00260B51" w:rsidRDefault="008D2C93" w:rsidP="0074628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 xml:space="preserve">до </w:t>
            </w:r>
            <w:r w:rsidR="00B103CA" w:rsidRPr="00260B51">
              <w:t>01</w:t>
            </w:r>
            <w:r w:rsidRPr="00260B51">
              <w:t xml:space="preserve"> </w:t>
            </w:r>
            <w:r w:rsidR="0074628C" w:rsidRPr="00260B51">
              <w:t>декабря</w:t>
            </w:r>
            <w:r w:rsidRPr="00260B51">
              <w:t xml:space="preserve"> 202</w:t>
            </w:r>
            <w:r w:rsidR="0074628C" w:rsidRPr="00260B51">
              <w:t>5</w:t>
            </w:r>
            <w:r w:rsidRPr="00260B51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BF684D" w14:textId="77777777" w:rsidR="008D2C93" w:rsidRPr="00260B51" w:rsidRDefault="00260B51" w:rsidP="000B55E3">
            <w:pPr>
              <w:jc w:val="center"/>
              <w:rPr>
                <w:color w:val="000000"/>
              </w:rPr>
            </w:pPr>
            <w:r w:rsidRPr="00260B51">
              <w:rPr>
                <w:color w:val="000000"/>
              </w:rPr>
              <w:t>1 998 000,00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1328F" w14:textId="77777777" w:rsidR="008D2C93" w:rsidRPr="00260B51" w:rsidRDefault="007679AD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1 718 276,11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D5099" w14:textId="77777777" w:rsidR="008D2C93" w:rsidRPr="00260B51" w:rsidRDefault="007679AD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279 723,89</w:t>
            </w:r>
          </w:p>
        </w:tc>
      </w:tr>
      <w:tr w:rsidR="008D2C93" w:rsidRPr="00260B51" w14:paraId="7E8B2BFE" w14:textId="77777777" w:rsidTr="008D2C93">
        <w:tc>
          <w:tcPr>
            <w:tcW w:w="567" w:type="dxa"/>
            <w:shd w:val="clear" w:color="auto" w:fill="auto"/>
          </w:tcPr>
          <w:p w14:paraId="2201C8EA" w14:textId="77777777" w:rsidR="008D2C93" w:rsidRPr="00260B51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9857AB8" w14:textId="77777777" w:rsidR="008D2C93" w:rsidRPr="00260B51" w:rsidRDefault="00B103CA" w:rsidP="007679AD">
            <w:pPr>
              <w:jc w:val="both"/>
            </w:pPr>
            <w:r w:rsidRPr="00260B51">
              <w:t xml:space="preserve">Приобретение </w:t>
            </w:r>
            <w:r w:rsidR="00260B51">
              <w:t xml:space="preserve">малых </w:t>
            </w:r>
            <w:r w:rsidR="007679AD">
              <w:t xml:space="preserve">архитектурных </w:t>
            </w:r>
            <w:r w:rsidR="00260B51">
              <w:t xml:space="preserve">форм в </w:t>
            </w:r>
            <w:r w:rsidR="007679AD">
              <w:t xml:space="preserve"> МКДОУ ШР «Детский сад комбинированного вида № 6 «Аленький цветочек», </w:t>
            </w:r>
            <w:r w:rsidR="00260B51">
              <w:t>МКДОУ ШР «Дет</w:t>
            </w:r>
            <w:r w:rsidR="007679AD">
              <w:t>ский сад № 17 «Золотой ключик»</w:t>
            </w:r>
          </w:p>
        </w:tc>
        <w:tc>
          <w:tcPr>
            <w:tcW w:w="1417" w:type="dxa"/>
            <w:shd w:val="clear" w:color="auto" w:fill="auto"/>
          </w:tcPr>
          <w:p w14:paraId="50C1CA25" w14:textId="77777777" w:rsidR="00EF2E5F" w:rsidRPr="00260B51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3574DD76" w14:textId="77777777" w:rsidR="00EF2E5F" w:rsidRPr="00260B51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5F60C08C" w14:textId="77777777" w:rsidR="00EF2E5F" w:rsidRPr="00260B51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1DC79C0B" w14:textId="77777777" w:rsidR="008D2C93" w:rsidRPr="00260B51" w:rsidRDefault="0074628C" w:rsidP="00F754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A1C07" w14:textId="77777777" w:rsidR="00B103CA" w:rsidRPr="00260B51" w:rsidRDefault="00260B51" w:rsidP="00767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1 580 </w:t>
            </w:r>
            <w:r w:rsidR="007679AD">
              <w:rPr>
                <w:color w:val="000000"/>
              </w:rPr>
              <w:t>1</w:t>
            </w:r>
            <w:r>
              <w:rPr>
                <w:color w:val="000000"/>
              </w:rPr>
              <w:t>12,00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1FDB4" w14:textId="77777777" w:rsidR="008D2C93" w:rsidRPr="00260B51" w:rsidRDefault="007679AD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1 358 893,24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EAEF9" w14:textId="77777777" w:rsidR="008D2C93" w:rsidRPr="00260B51" w:rsidRDefault="007679AD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221 218,76</w:t>
            </w:r>
          </w:p>
        </w:tc>
      </w:tr>
      <w:tr w:rsidR="00F75418" w:rsidRPr="00260B51" w14:paraId="5E13E556" w14:textId="77777777" w:rsidTr="008D2C93">
        <w:tc>
          <w:tcPr>
            <w:tcW w:w="567" w:type="dxa"/>
            <w:shd w:val="clear" w:color="auto" w:fill="auto"/>
          </w:tcPr>
          <w:p w14:paraId="3C23AF8D" w14:textId="77777777" w:rsidR="00F75418" w:rsidRPr="00260B51" w:rsidRDefault="00F7541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0128CDD" w14:textId="77777777" w:rsidR="00F75418" w:rsidRPr="00260B51" w:rsidRDefault="00F75418" w:rsidP="00F35C63">
            <w:pPr>
              <w:jc w:val="both"/>
            </w:pPr>
            <w:r w:rsidRPr="00260B51">
              <w:t>Приобретение</w:t>
            </w:r>
            <w:r w:rsidR="00735A46" w:rsidRPr="00260B51">
              <w:t xml:space="preserve"> </w:t>
            </w:r>
            <w:r w:rsidR="007679AD">
              <w:t>автомобиля</w:t>
            </w:r>
            <w:r w:rsidR="00C11D98">
              <w:t xml:space="preserve"> ГАЗ «Соболь»</w:t>
            </w:r>
            <w:r w:rsidR="007679AD">
              <w:t xml:space="preserve"> </w:t>
            </w:r>
            <w:r w:rsidR="00C11D98">
              <w:t xml:space="preserve">в МКУ «Инженерно-хозяйственная служба инфраструктуры Шелеховского района» </w:t>
            </w:r>
          </w:p>
        </w:tc>
        <w:tc>
          <w:tcPr>
            <w:tcW w:w="1417" w:type="dxa"/>
            <w:shd w:val="clear" w:color="auto" w:fill="auto"/>
          </w:tcPr>
          <w:p w14:paraId="22B2CF8E" w14:textId="77777777" w:rsidR="00F75418" w:rsidRPr="00260B51" w:rsidRDefault="00F7541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40D14930" w14:textId="77777777" w:rsidR="00F75418" w:rsidRPr="00260B51" w:rsidRDefault="0074628C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17EAB" w14:textId="77777777" w:rsidR="00F75418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543DB" w14:textId="77777777" w:rsidR="00F75418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2 536 994,25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90B50" w14:textId="77777777" w:rsidR="00F75418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413 005,75</w:t>
            </w:r>
          </w:p>
        </w:tc>
      </w:tr>
      <w:tr w:rsidR="00854E6F" w:rsidRPr="00260B51" w14:paraId="495B6D42" w14:textId="77777777" w:rsidTr="008D2C93">
        <w:tc>
          <w:tcPr>
            <w:tcW w:w="567" w:type="dxa"/>
            <w:shd w:val="clear" w:color="auto" w:fill="auto"/>
          </w:tcPr>
          <w:p w14:paraId="3C51F5F3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F553FB9" w14:textId="77777777" w:rsidR="00854E6F" w:rsidRPr="00260B51" w:rsidRDefault="00854E6F" w:rsidP="00F35C63">
            <w:pPr>
              <w:jc w:val="both"/>
            </w:pPr>
            <w:r w:rsidRPr="00260B51">
              <w:t xml:space="preserve">Приобретение </w:t>
            </w:r>
            <w:r>
              <w:t xml:space="preserve">автомобиля ГАЗ «Соболь» в МКУ ШР «Проектный офис дорожной деятельности» </w:t>
            </w:r>
          </w:p>
        </w:tc>
        <w:tc>
          <w:tcPr>
            <w:tcW w:w="1417" w:type="dxa"/>
            <w:shd w:val="clear" w:color="auto" w:fill="auto"/>
          </w:tcPr>
          <w:p w14:paraId="747A6AE1" w14:textId="77777777" w:rsidR="00854E6F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17632F4E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A76A9" w14:textId="77777777" w:rsidR="00854E6F" w:rsidRPr="00260B51" w:rsidRDefault="00854E6F" w:rsidP="0044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71B7E" w14:textId="77777777" w:rsidR="00854E6F" w:rsidRPr="00260B51" w:rsidRDefault="00854E6F" w:rsidP="0044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2 536 994,25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69267" w14:textId="77777777" w:rsidR="00854E6F" w:rsidRPr="00260B51" w:rsidRDefault="00854E6F" w:rsidP="0044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413 005,75</w:t>
            </w:r>
          </w:p>
        </w:tc>
      </w:tr>
      <w:tr w:rsidR="00854E6F" w:rsidRPr="00260B51" w14:paraId="18FD1085" w14:textId="77777777" w:rsidTr="008D2C93">
        <w:tc>
          <w:tcPr>
            <w:tcW w:w="567" w:type="dxa"/>
            <w:shd w:val="clear" w:color="auto" w:fill="auto"/>
          </w:tcPr>
          <w:p w14:paraId="537B4FEC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CB5ED7F" w14:textId="77777777" w:rsidR="00854E6F" w:rsidRPr="00260B51" w:rsidRDefault="00854E6F" w:rsidP="008D53AA">
            <w:pPr>
              <w:jc w:val="both"/>
            </w:pPr>
            <w:r w:rsidRPr="00260B51">
              <w:t xml:space="preserve">Приобретение </w:t>
            </w:r>
            <w:r>
              <w:t>велосипедов</w:t>
            </w:r>
            <w:r w:rsidRPr="00260B51">
              <w:t xml:space="preserve"> в МБУ ДО ШР спортивная школа «Юность» </w:t>
            </w:r>
          </w:p>
        </w:tc>
        <w:tc>
          <w:tcPr>
            <w:tcW w:w="1417" w:type="dxa"/>
            <w:shd w:val="clear" w:color="auto" w:fill="auto"/>
          </w:tcPr>
          <w:p w14:paraId="2A64F608" w14:textId="77777777" w:rsidR="00854E6F" w:rsidRPr="00260B51" w:rsidRDefault="00854E6F" w:rsidP="008D53AA">
            <w:pPr>
              <w:pStyle w:val="a3"/>
              <w:tabs>
                <w:tab w:val="clear" w:pos="4677"/>
                <w:tab w:val="clear" w:pos="9355"/>
              </w:tabs>
            </w:pPr>
          </w:p>
          <w:p w14:paraId="7E3F6306" w14:textId="77777777" w:rsidR="00854E6F" w:rsidRPr="00260B51" w:rsidRDefault="00854E6F" w:rsidP="00F754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6E061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AC52D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482 544,91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B2450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78 555,09</w:t>
            </w:r>
          </w:p>
        </w:tc>
      </w:tr>
      <w:tr w:rsidR="00854E6F" w:rsidRPr="00260B51" w14:paraId="117E92E9" w14:textId="77777777" w:rsidTr="008D2C93">
        <w:tc>
          <w:tcPr>
            <w:tcW w:w="567" w:type="dxa"/>
            <w:shd w:val="clear" w:color="auto" w:fill="auto"/>
          </w:tcPr>
          <w:p w14:paraId="3F6F70BE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1450C3B" w14:textId="77777777" w:rsidR="00854E6F" w:rsidRPr="004B1DD8" w:rsidRDefault="00854E6F" w:rsidP="006C7FF8">
            <w:pPr>
              <w:jc w:val="both"/>
            </w:pPr>
            <w:r w:rsidRPr="004B1DD8">
              <w:t>Приобретение мебели в МКОУ ШР «НШДС № 10»</w:t>
            </w:r>
          </w:p>
        </w:tc>
        <w:tc>
          <w:tcPr>
            <w:tcW w:w="1417" w:type="dxa"/>
            <w:shd w:val="clear" w:color="auto" w:fill="auto"/>
          </w:tcPr>
          <w:p w14:paraId="40F2F9CB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5A9BA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D1B44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490 198,89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BB93F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79 801,11</w:t>
            </w:r>
          </w:p>
        </w:tc>
      </w:tr>
      <w:tr w:rsidR="00854E6F" w:rsidRPr="00260B51" w14:paraId="74EDD4A4" w14:textId="77777777" w:rsidTr="008D2C93">
        <w:tc>
          <w:tcPr>
            <w:tcW w:w="567" w:type="dxa"/>
            <w:shd w:val="clear" w:color="auto" w:fill="auto"/>
          </w:tcPr>
          <w:p w14:paraId="3FD6B323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AA30BED" w14:textId="77777777" w:rsidR="00854E6F" w:rsidRPr="00260B51" w:rsidRDefault="00854E6F" w:rsidP="004B1DD8">
            <w:pPr>
              <w:jc w:val="both"/>
            </w:pPr>
            <w:r>
              <w:t>Приобретение принтеров и периферийных устройств к ним в МКОУ ШР «НШДС № 10»</w:t>
            </w:r>
          </w:p>
        </w:tc>
        <w:tc>
          <w:tcPr>
            <w:tcW w:w="1417" w:type="dxa"/>
            <w:shd w:val="clear" w:color="auto" w:fill="auto"/>
          </w:tcPr>
          <w:p w14:paraId="4C0D3E24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3315CA03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3B43F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6C8F3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154 799,65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7F9FB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25 200,35</w:t>
            </w:r>
          </w:p>
        </w:tc>
      </w:tr>
      <w:tr w:rsidR="00854E6F" w:rsidRPr="00260B51" w14:paraId="43D8B396" w14:textId="77777777" w:rsidTr="008D2C93">
        <w:tc>
          <w:tcPr>
            <w:tcW w:w="567" w:type="dxa"/>
            <w:shd w:val="clear" w:color="auto" w:fill="auto"/>
          </w:tcPr>
          <w:p w14:paraId="63039C33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C8C3DDA" w14:textId="77777777" w:rsidR="00854E6F" w:rsidRPr="00260B51" w:rsidRDefault="00854E6F" w:rsidP="00D3009A">
            <w:pPr>
              <w:jc w:val="both"/>
            </w:pPr>
            <w:r>
              <w:rPr>
                <w:color w:val="000000"/>
              </w:rPr>
              <w:t xml:space="preserve">Приобретение </w:t>
            </w:r>
            <w:proofErr w:type="spellStart"/>
            <w:r>
              <w:rPr>
                <w:color w:val="000000"/>
              </w:rPr>
              <w:t>картов</w:t>
            </w:r>
            <w:proofErr w:type="spellEnd"/>
            <w:r>
              <w:rPr>
                <w:color w:val="000000"/>
              </w:rPr>
              <w:t xml:space="preserve"> в МКОУ ДО ШР «Центр </w:t>
            </w:r>
            <w:r>
              <w:rPr>
                <w:color w:val="000000"/>
              </w:rPr>
              <w:lastRenderedPageBreak/>
              <w:t>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1417" w:type="dxa"/>
            <w:shd w:val="clear" w:color="auto" w:fill="auto"/>
          </w:tcPr>
          <w:p w14:paraId="4B2D8832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2CCEC241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 xml:space="preserve">до 01 </w:t>
            </w:r>
            <w:r w:rsidRPr="00260B51">
              <w:lastRenderedPageBreak/>
              <w:t>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EF429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97361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541 798,77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C29B3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88 201,23</w:t>
            </w:r>
          </w:p>
        </w:tc>
      </w:tr>
      <w:tr w:rsidR="00854E6F" w:rsidRPr="00260B51" w14:paraId="116FA771" w14:textId="77777777" w:rsidTr="008D2C93">
        <w:tc>
          <w:tcPr>
            <w:tcW w:w="567" w:type="dxa"/>
            <w:shd w:val="clear" w:color="auto" w:fill="auto"/>
          </w:tcPr>
          <w:p w14:paraId="6B6E4932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0FAFCDA" w14:textId="77777777" w:rsidR="00854E6F" w:rsidRPr="00260B51" w:rsidRDefault="00854E6F" w:rsidP="001269FA">
            <w:pPr>
              <w:jc w:val="both"/>
            </w:pPr>
            <w:r>
              <w:rPr>
                <w:color w:val="000000"/>
              </w:rPr>
              <w:t>Приобретение самокатов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1417" w:type="dxa"/>
            <w:shd w:val="clear" w:color="auto" w:fill="auto"/>
          </w:tcPr>
          <w:p w14:paraId="37C2EA13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A9B31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08643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79 119,82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B7B8E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12 880,18</w:t>
            </w:r>
          </w:p>
        </w:tc>
      </w:tr>
      <w:tr w:rsidR="00854E6F" w:rsidRPr="00260B51" w14:paraId="126F6C6A" w14:textId="77777777" w:rsidTr="008D2C93">
        <w:tc>
          <w:tcPr>
            <w:tcW w:w="567" w:type="dxa"/>
            <w:shd w:val="clear" w:color="auto" w:fill="auto"/>
          </w:tcPr>
          <w:p w14:paraId="03775E04" w14:textId="77777777" w:rsidR="00854E6F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55E6944" w14:textId="77777777" w:rsidR="00854E6F" w:rsidRPr="00260B51" w:rsidRDefault="00854E6F" w:rsidP="001269FA">
            <w:pPr>
              <w:jc w:val="both"/>
            </w:pPr>
            <w:r>
              <w:rPr>
                <w:color w:val="000000"/>
              </w:rPr>
              <w:t>Приобретение велосипедов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1417" w:type="dxa"/>
            <w:shd w:val="clear" w:color="auto" w:fill="auto"/>
          </w:tcPr>
          <w:p w14:paraId="61F916D0" w14:textId="77777777" w:rsidR="00854E6F" w:rsidRPr="00260B51" w:rsidRDefault="00854E6F" w:rsidP="000A5D6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D23D9" w14:textId="77777777" w:rsidR="00854E6F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50018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51 599,88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15E67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8 400,12</w:t>
            </w:r>
          </w:p>
        </w:tc>
      </w:tr>
      <w:tr w:rsidR="00854E6F" w:rsidRPr="00260B51" w14:paraId="0D86FD2E" w14:textId="77777777" w:rsidTr="008D2C93">
        <w:tc>
          <w:tcPr>
            <w:tcW w:w="567" w:type="dxa"/>
            <w:shd w:val="clear" w:color="auto" w:fill="auto"/>
          </w:tcPr>
          <w:p w14:paraId="579ECD90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40E9DA" w14:textId="77777777" w:rsidR="00854E6F" w:rsidRPr="00260B51" w:rsidRDefault="00854E6F" w:rsidP="00E66004">
            <w:pPr>
              <w:jc w:val="both"/>
            </w:pPr>
            <w:r>
              <w:t xml:space="preserve">Приобретение тепловой завесы в </w:t>
            </w:r>
            <w:r>
              <w:rPr>
                <w:color w:val="000000"/>
              </w:rPr>
              <w:t>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1417" w:type="dxa"/>
            <w:shd w:val="clear" w:color="auto" w:fill="auto"/>
          </w:tcPr>
          <w:p w14:paraId="0F581030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71B990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895AA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32 679,92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2781F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5 320,08</w:t>
            </w:r>
          </w:p>
        </w:tc>
      </w:tr>
      <w:tr w:rsidR="00854E6F" w:rsidRPr="00260B51" w14:paraId="583FAAE8" w14:textId="77777777" w:rsidTr="008D2C93">
        <w:tc>
          <w:tcPr>
            <w:tcW w:w="567" w:type="dxa"/>
            <w:shd w:val="clear" w:color="auto" w:fill="auto"/>
          </w:tcPr>
          <w:p w14:paraId="0EAB7EDE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12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42EC41E" w14:textId="77777777" w:rsidR="00854E6F" w:rsidRPr="00260B51" w:rsidRDefault="00854E6F" w:rsidP="00E66004">
            <w:pPr>
              <w:jc w:val="both"/>
            </w:pPr>
            <w:r>
              <w:t>Приобретение оборудования для оснащения музея в МКОУ ШР «СОШ № 5»</w:t>
            </w:r>
          </w:p>
        </w:tc>
        <w:tc>
          <w:tcPr>
            <w:tcW w:w="1417" w:type="dxa"/>
            <w:shd w:val="clear" w:color="auto" w:fill="auto"/>
          </w:tcPr>
          <w:p w14:paraId="712698F3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68B40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1 032 688,00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90286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888 109,67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2944A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144 578,33</w:t>
            </w:r>
          </w:p>
        </w:tc>
      </w:tr>
      <w:tr w:rsidR="00854E6F" w:rsidRPr="00260B51" w14:paraId="54699AA7" w14:textId="77777777" w:rsidTr="008D2C93">
        <w:tc>
          <w:tcPr>
            <w:tcW w:w="567" w:type="dxa"/>
            <w:shd w:val="clear" w:color="auto" w:fill="auto"/>
          </w:tcPr>
          <w:p w14:paraId="1D8C5FD3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D44D774" w14:textId="77777777" w:rsidR="00854E6F" w:rsidRPr="00260B51" w:rsidRDefault="00854E6F" w:rsidP="00373A48">
            <w:pPr>
              <w:jc w:val="both"/>
            </w:pPr>
            <w:r>
              <w:t>Устройство спортивных площадок на территории  МКДОУ ШР «Детский сад № 5 «Одуванчик», МБОУ ШР «Гимназия»</w:t>
            </w:r>
          </w:p>
        </w:tc>
        <w:tc>
          <w:tcPr>
            <w:tcW w:w="1417" w:type="dxa"/>
            <w:shd w:val="clear" w:color="auto" w:fill="auto"/>
          </w:tcPr>
          <w:p w14:paraId="450A40A7" w14:textId="77777777" w:rsidR="00854E6F" w:rsidRPr="00260B51" w:rsidRDefault="00854E6F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до 01 декабря 2025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F1365" w14:textId="77777777" w:rsidR="00854E6F" w:rsidRPr="00260B51" w:rsidRDefault="00854E6F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7E388" w14:textId="77777777" w:rsidR="00854E6F" w:rsidRPr="00260B51" w:rsidRDefault="00854E6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4 127 990,64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0AA14" w14:textId="77777777" w:rsidR="00854E6F" w:rsidRPr="00260B51" w:rsidRDefault="00854E6F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672 009,36</w:t>
            </w:r>
          </w:p>
        </w:tc>
      </w:tr>
      <w:tr w:rsidR="00854E6F" w:rsidRPr="00F74CD5" w14:paraId="14433975" w14:textId="77777777" w:rsidTr="008D2C93">
        <w:tc>
          <w:tcPr>
            <w:tcW w:w="4820" w:type="dxa"/>
            <w:gridSpan w:val="3"/>
            <w:shd w:val="clear" w:color="auto" w:fill="auto"/>
          </w:tcPr>
          <w:p w14:paraId="725EED41" w14:textId="77777777" w:rsidR="00854E6F" w:rsidRPr="00260B51" w:rsidRDefault="00854E6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3EC0C8BB" w14:textId="77777777" w:rsidR="00854E6F" w:rsidRPr="00260B51" w:rsidRDefault="00854E6F" w:rsidP="00373A4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17 44</w:t>
            </w:r>
            <w:r>
              <w:t>1</w:t>
            </w:r>
            <w:r w:rsidRPr="00260B51">
              <w:t> </w:t>
            </w:r>
            <w:r>
              <w:t>9</w:t>
            </w:r>
            <w:r w:rsidRPr="00260B51">
              <w:t>00,00</w:t>
            </w:r>
          </w:p>
        </w:tc>
        <w:tc>
          <w:tcPr>
            <w:tcW w:w="1701" w:type="dxa"/>
            <w:shd w:val="clear" w:color="auto" w:fill="auto"/>
          </w:tcPr>
          <w:p w14:paraId="04E179FD" w14:textId="77777777" w:rsidR="00854E6F" w:rsidRPr="00260B51" w:rsidRDefault="00854E6F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15 000 000,00</w:t>
            </w:r>
          </w:p>
        </w:tc>
        <w:tc>
          <w:tcPr>
            <w:tcW w:w="1843" w:type="dxa"/>
            <w:shd w:val="clear" w:color="auto" w:fill="auto"/>
          </w:tcPr>
          <w:p w14:paraId="5911A065" w14:textId="77777777" w:rsidR="00854E6F" w:rsidRPr="002B1D52" w:rsidRDefault="00854E6F" w:rsidP="00373A4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B51">
              <w:t>2 44</w:t>
            </w:r>
            <w:r>
              <w:t>1</w:t>
            </w:r>
            <w:r w:rsidRPr="00260B51">
              <w:t xml:space="preserve"> </w:t>
            </w:r>
            <w:r>
              <w:t>9</w:t>
            </w:r>
            <w:r w:rsidRPr="00260B51">
              <w:t>00,00</w:t>
            </w:r>
          </w:p>
        </w:tc>
      </w:tr>
    </w:tbl>
    <w:p w14:paraId="71FFED28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023A0575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06EFF89A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3F20EE09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D58A1AE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7C3F79A2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2A2A2B92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2ED65349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F45E9CA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826D527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34CC333A" w14:textId="77777777" w:rsidR="00582290" w:rsidRDefault="00582290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8D60DCA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66DBD06D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9D7E1D5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9FF6201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55F67A1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581745DB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FDFCF8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82865C0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60D44114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49D17D4C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4C0AF12" w14:textId="77777777" w:rsidR="00854E6F" w:rsidRDefault="00854E6F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6F08EC93" w14:textId="77777777" w:rsidR="00B62782" w:rsidRDefault="00B62782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4468B598" w14:textId="77777777" w:rsidR="00435F0E" w:rsidRDefault="00435F0E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00B5B2B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lastRenderedPageBreak/>
        <w:t>Приложение 2</w:t>
      </w:r>
    </w:p>
    <w:p w14:paraId="4EB53705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190C8FB7" w14:textId="2ACEA591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 xml:space="preserve">Шелеховского муниципального района                                                                        </w:t>
      </w:r>
      <w:r>
        <w:rPr>
          <w:sz w:val="28"/>
        </w:rPr>
        <w:t xml:space="preserve">  </w:t>
      </w:r>
      <w:r w:rsidR="008D6D6E">
        <w:rPr>
          <w:sz w:val="28"/>
        </w:rPr>
        <w:t>от</w:t>
      </w:r>
      <w:r w:rsidR="00283F70">
        <w:rPr>
          <w:sz w:val="28"/>
        </w:rPr>
        <w:t xml:space="preserve"> 30 января 2025 года </w:t>
      </w:r>
      <w:r w:rsidR="008D6D6E">
        <w:rPr>
          <w:sz w:val="28"/>
        </w:rPr>
        <w:t xml:space="preserve">№ </w:t>
      </w:r>
      <w:r w:rsidR="00283F70">
        <w:rPr>
          <w:sz w:val="28"/>
        </w:rPr>
        <w:t>51-па</w:t>
      </w:r>
    </w:p>
    <w:p w14:paraId="11F218E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FB1287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 xml:space="preserve">Перечень </w:t>
      </w:r>
    </w:p>
    <w:p w14:paraId="1A69FD9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F74CD5">
        <w:rPr>
          <w:b/>
          <w:sz w:val="28"/>
          <w:szCs w:val="28"/>
        </w:rPr>
        <w:t>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BD5F7C">
        <w:rPr>
          <w:b/>
          <w:sz w:val="28"/>
          <w:szCs w:val="28"/>
        </w:rPr>
        <w:t>5</w:t>
      </w:r>
      <w:r w:rsidRPr="00F74CD5">
        <w:rPr>
          <w:b/>
          <w:sz w:val="28"/>
          <w:szCs w:val="28"/>
        </w:rPr>
        <w:t xml:space="preserve"> году</w:t>
      </w:r>
    </w:p>
    <w:p w14:paraId="6F32C26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8D2C93" w:rsidRPr="00370B78" w14:paraId="44888736" w14:textId="77777777" w:rsidTr="001B5478">
        <w:trPr>
          <w:trHeight w:val="898"/>
        </w:trPr>
        <w:tc>
          <w:tcPr>
            <w:tcW w:w="567" w:type="dxa"/>
            <w:shd w:val="clear" w:color="auto" w:fill="auto"/>
          </w:tcPr>
          <w:p w14:paraId="0958D1DF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№ п/п</w:t>
            </w:r>
          </w:p>
        </w:tc>
        <w:tc>
          <w:tcPr>
            <w:tcW w:w="5387" w:type="dxa"/>
            <w:shd w:val="clear" w:color="auto" w:fill="auto"/>
          </w:tcPr>
          <w:p w14:paraId="2F781395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2C93FE1E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 xml:space="preserve">Ответственные должностные лица </w:t>
            </w:r>
          </w:p>
        </w:tc>
      </w:tr>
      <w:tr w:rsidR="00435F0E" w:rsidRPr="00370B78" w14:paraId="5893C822" w14:textId="77777777" w:rsidTr="008D2C93">
        <w:tc>
          <w:tcPr>
            <w:tcW w:w="567" w:type="dxa"/>
            <w:shd w:val="clear" w:color="auto" w:fill="auto"/>
          </w:tcPr>
          <w:p w14:paraId="44B7F2F1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1</w:t>
            </w:r>
          </w:p>
        </w:tc>
        <w:tc>
          <w:tcPr>
            <w:tcW w:w="5387" w:type="dxa"/>
            <w:shd w:val="clear" w:color="auto" w:fill="auto"/>
          </w:tcPr>
          <w:p w14:paraId="5FEFD699" w14:textId="77777777" w:rsidR="00435F0E" w:rsidRPr="00260B51" w:rsidRDefault="00435F0E" w:rsidP="000A5D6D">
            <w:pPr>
              <w:jc w:val="both"/>
            </w:pPr>
            <w:r w:rsidRPr="00260B51">
              <w:t xml:space="preserve">Устройство ограждения </w:t>
            </w:r>
            <w:r>
              <w:t xml:space="preserve">в </w:t>
            </w:r>
            <w:r w:rsidRPr="00260B51">
              <w:t>ЛСО «Интеллектуал</w:t>
            </w:r>
            <w:r>
              <w:t xml:space="preserve">» </w:t>
            </w:r>
            <w:r w:rsidRPr="00260B51">
              <w:t xml:space="preserve">МАУ ШР «Оздоровительный центр» </w:t>
            </w:r>
          </w:p>
        </w:tc>
        <w:tc>
          <w:tcPr>
            <w:tcW w:w="4394" w:type="dxa"/>
            <w:shd w:val="clear" w:color="auto" w:fill="auto"/>
          </w:tcPr>
          <w:p w14:paraId="0F089DA0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435F0E" w:rsidRPr="00370B78" w14:paraId="7EA934EA" w14:textId="77777777" w:rsidTr="008D2C93">
        <w:tc>
          <w:tcPr>
            <w:tcW w:w="567" w:type="dxa"/>
            <w:shd w:val="clear" w:color="auto" w:fill="auto"/>
          </w:tcPr>
          <w:p w14:paraId="3871A55B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E16833" w14:textId="77777777" w:rsidR="00435F0E" w:rsidRPr="00260B51" w:rsidRDefault="00435F0E" w:rsidP="000A5D6D">
            <w:pPr>
              <w:jc w:val="both"/>
            </w:pPr>
            <w:r w:rsidRPr="00260B51">
              <w:t xml:space="preserve">Приобретение </w:t>
            </w:r>
            <w:r>
              <w:t>малых архитектурных форм в  МКДОУ ШР «Детский сад комбинированного вида № 6 «Аленький цветочек», МКДОУ ШР «Детский сад № 17 «Золотой ключик»</w:t>
            </w:r>
          </w:p>
        </w:tc>
        <w:tc>
          <w:tcPr>
            <w:tcW w:w="4394" w:type="dxa"/>
            <w:shd w:val="clear" w:color="auto" w:fill="auto"/>
          </w:tcPr>
          <w:p w14:paraId="34676C0E" w14:textId="77777777" w:rsidR="00435F0E" w:rsidRPr="00370B78" w:rsidRDefault="00435F0E" w:rsidP="006F3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CA73AB" w:rsidRPr="001D3472" w14:paraId="15451A7D" w14:textId="77777777" w:rsidTr="008D2C93">
        <w:tc>
          <w:tcPr>
            <w:tcW w:w="567" w:type="dxa"/>
            <w:shd w:val="clear" w:color="auto" w:fill="auto"/>
          </w:tcPr>
          <w:p w14:paraId="3C60016D" w14:textId="77777777" w:rsidR="00CA73AB" w:rsidRPr="00370B78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23755C" w14:textId="77777777" w:rsidR="00CA73AB" w:rsidRPr="00260B51" w:rsidRDefault="00CA73AB" w:rsidP="0044400A">
            <w:pPr>
              <w:jc w:val="both"/>
            </w:pPr>
            <w:r w:rsidRPr="00260B51">
              <w:t xml:space="preserve">Приобретение </w:t>
            </w:r>
            <w:r>
              <w:t xml:space="preserve">автомобиля ГАЗ «Соболь» в МКУ «Инженерно-хозяйственная служба инфраструктуры Шелеховского района» </w:t>
            </w:r>
          </w:p>
        </w:tc>
        <w:tc>
          <w:tcPr>
            <w:tcW w:w="4394" w:type="dxa"/>
            <w:shd w:val="clear" w:color="auto" w:fill="auto"/>
          </w:tcPr>
          <w:p w14:paraId="4D5A1E31" w14:textId="77777777" w:rsidR="00CA73AB" w:rsidRPr="00370B78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Председатель комитета по градостроительству и инфраструктуре</w:t>
            </w:r>
          </w:p>
        </w:tc>
      </w:tr>
      <w:tr w:rsidR="00CA73AB" w:rsidRPr="001D3472" w14:paraId="6C9F8F9C" w14:textId="77777777" w:rsidTr="008D2C93">
        <w:tc>
          <w:tcPr>
            <w:tcW w:w="567" w:type="dxa"/>
            <w:shd w:val="clear" w:color="auto" w:fill="auto"/>
          </w:tcPr>
          <w:p w14:paraId="1715FB57" w14:textId="77777777" w:rsidR="00CA73AB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57E87C" w14:textId="77777777" w:rsidR="00CA73AB" w:rsidRPr="00260B51" w:rsidRDefault="00CA73AB" w:rsidP="0044400A">
            <w:pPr>
              <w:jc w:val="both"/>
            </w:pPr>
            <w:r w:rsidRPr="00260B51">
              <w:t xml:space="preserve">Приобретение </w:t>
            </w:r>
            <w:r>
              <w:t xml:space="preserve">автомобиля ГАЗ «Соболь» в МКУ ШР «Проектный офис дорожной деятельности» </w:t>
            </w:r>
          </w:p>
        </w:tc>
        <w:tc>
          <w:tcPr>
            <w:tcW w:w="4394" w:type="dxa"/>
            <w:shd w:val="clear" w:color="auto" w:fill="auto"/>
          </w:tcPr>
          <w:p w14:paraId="647EB982" w14:textId="77777777" w:rsidR="00CA73AB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Председатель комитета по градостроительству и инфраструктуре</w:t>
            </w:r>
          </w:p>
        </w:tc>
      </w:tr>
      <w:tr w:rsidR="00435F0E" w:rsidRPr="001D3472" w14:paraId="4C3F1EE2" w14:textId="77777777" w:rsidTr="008D2C93">
        <w:tc>
          <w:tcPr>
            <w:tcW w:w="567" w:type="dxa"/>
            <w:shd w:val="clear" w:color="auto" w:fill="auto"/>
          </w:tcPr>
          <w:p w14:paraId="40553647" w14:textId="77777777" w:rsidR="00435F0E" w:rsidRPr="00370B78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101D22" w14:textId="77777777" w:rsidR="00435F0E" w:rsidRPr="00260B51" w:rsidRDefault="00435F0E" w:rsidP="000A5D6D">
            <w:pPr>
              <w:jc w:val="both"/>
            </w:pPr>
            <w:r w:rsidRPr="00260B51">
              <w:t xml:space="preserve">Приобретение </w:t>
            </w:r>
            <w:r>
              <w:t>велосипедов</w:t>
            </w:r>
            <w:r w:rsidRPr="00260B51">
              <w:t xml:space="preserve"> в МБУ ДО ШР спортивная школа «Юность» </w:t>
            </w:r>
          </w:p>
        </w:tc>
        <w:tc>
          <w:tcPr>
            <w:tcW w:w="4394" w:type="dxa"/>
            <w:shd w:val="clear" w:color="auto" w:fill="auto"/>
          </w:tcPr>
          <w:p w14:paraId="253A64F0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435F0E" w:rsidRPr="001D3472" w14:paraId="74A25E27" w14:textId="77777777" w:rsidTr="008D2C93">
        <w:tc>
          <w:tcPr>
            <w:tcW w:w="567" w:type="dxa"/>
            <w:shd w:val="clear" w:color="auto" w:fill="auto"/>
          </w:tcPr>
          <w:p w14:paraId="2C9099D2" w14:textId="77777777" w:rsidR="00435F0E" w:rsidRPr="00370B78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69DF56" w14:textId="77777777" w:rsidR="00435F0E" w:rsidRPr="004B1DD8" w:rsidRDefault="00435F0E" w:rsidP="000A5D6D">
            <w:pPr>
              <w:jc w:val="both"/>
            </w:pPr>
            <w:r w:rsidRPr="004B1DD8">
              <w:t>Приобретение мебели в МКОУ ШР «НШДС № 10»</w:t>
            </w:r>
          </w:p>
        </w:tc>
        <w:tc>
          <w:tcPr>
            <w:tcW w:w="4394" w:type="dxa"/>
            <w:shd w:val="clear" w:color="auto" w:fill="auto"/>
          </w:tcPr>
          <w:p w14:paraId="72A9BC1B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053F1481" w14:textId="77777777" w:rsidTr="008D2C93">
        <w:tc>
          <w:tcPr>
            <w:tcW w:w="567" w:type="dxa"/>
            <w:shd w:val="clear" w:color="auto" w:fill="auto"/>
          </w:tcPr>
          <w:p w14:paraId="1402F23C" w14:textId="77777777" w:rsidR="00435F0E" w:rsidRPr="00370B78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13A935" w14:textId="77777777" w:rsidR="00435F0E" w:rsidRPr="00260B51" w:rsidRDefault="00435F0E" w:rsidP="000A5D6D">
            <w:pPr>
              <w:jc w:val="both"/>
            </w:pPr>
            <w:r>
              <w:t>Приобретение принтеров и периферийных устройств к ним в МКОУ ШР «НШДС № 10»</w:t>
            </w:r>
          </w:p>
        </w:tc>
        <w:tc>
          <w:tcPr>
            <w:tcW w:w="4394" w:type="dxa"/>
            <w:shd w:val="clear" w:color="auto" w:fill="auto"/>
          </w:tcPr>
          <w:p w14:paraId="1D4F460D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4C57AECF" w14:textId="77777777" w:rsidTr="008D2C93">
        <w:tc>
          <w:tcPr>
            <w:tcW w:w="567" w:type="dxa"/>
            <w:shd w:val="clear" w:color="auto" w:fill="auto"/>
          </w:tcPr>
          <w:p w14:paraId="600239AE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6BB77B" w14:textId="77777777" w:rsidR="00435F0E" w:rsidRPr="00260B51" w:rsidRDefault="00435F0E" w:rsidP="000A5D6D">
            <w:pPr>
              <w:jc w:val="both"/>
            </w:pPr>
            <w:r>
              <w:rPr>
                <w:color w:val="000000"/>
              </w:rPr>
              <w:t xml:space="preserve">Приобретение </w:t>
            </w:r>
            <w:proofErr w:type="spellStart"/>
            <w:r>
              <w:rPr>
                <w:color w:val="000000"/>
              </w:rPr>
              <w:t>картов</w:t>
            </w:r>
            <w:proofErr w:type="spellEnd"/>
            <w:r>
              <w:rPr>
                <w:color w:val="000000"/>
              </w:rPr>
              <w:t xml:space="preserve">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4394" w:type="dxa"/>
            <w:shd w:val="clear" w:color="auto" w:fill="auto"/>
          </w:tcPr>
          <w:p w14:paraId="4F6AB968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07F017B2" w14:textId="77777777" w:rsidTr="008D2C93">
        <w:tc>
          <w:tcPr>
            <w:tcW w:w="567" w:type="dxa"/>
            <w:shd w:val="clear" w:color="auto" w:fill="auto"/>
          </w:tcPr>
          <w:p w14:paraId="5ADA27D8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3771D7" w14:textId="77777777" w:rsidR="00435F0E" w:rsidRPr="00260B51" w:rsidRDefault="00435F0E" w:rsidP="000A5D6D">
            <w:pPr>
              <w:jc w:val="both"/>
            </w:pPr>
            <w:r>
              <w:rPr>
                <w:color w:val="000000"/>
              </w:rPr>
              <w:t>Приобретение самокатов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4394" w:type="dxa"/>
            <w:shd w:val="clear" w:color="auto" w:fill="auto"/>
          </w:tcPr>
          <w:p w14:paraId="30174648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51B088ED" w14:textId="77777777" w:rsidTr="008D2C93">
        <w:tc>
          <w:tcPr>
            <w:tcW w:w="567" w:type="dxa"/>
            <w:shd w:val="clear" w:color="auto" w:fill="auto"/>
          </w:tcPr>
          <w:p w14:paraId="20C9AB7B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C460C7" w14:textId="77777777" w:rsidR="00435F0E" w:rsidRPr="00260B51" w:rsidRDefault="00435F0E" w:rsidP="000A5D6D">
            <w:pPr>
              <w:jc w:val="both"/>
            </w:pPr>
            <w:r>
              <w:rPr>
                <w:color w:val="000000"/>
              </w:rPr>
              <w:t>Приобретение велосипедов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4394" w:type="dxa"/>
            <w:shd w:val="clear" w:color="auto" w:fill="auto"/>
          </w:tcPr>
          <w:p w14:paraId="4FC19CFD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5973564D" w14:textId="77777777" w:rsidTr="008D2C93">
        <w:tc>
          <w:tcPr>
            <w:tcW w:w="567" w:type="dxa"/>
            <w:shd w:val="clear" w:color="auto" w:fill="auto"/>
          </w:tcPr>
          <w:p w14:paraId="7C81BEF7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8805E4" w14:textId="77777777" w:rsidR="00435F0E" w:rsidRPr="00260B51" w:rsidRDefault="00435F0E" w:rsidP="000A5D6D">
            <w:pPr>
              <w:jc w:val="both"/>
            </w:pPr>
            <w:r>
              <w:t xml:space="preserve">Приобретение тепловой завесы в </w:t>
            </w:r>
            <w:r>
              <w:rPr>
                <w:color w:val="000000"/>
              </w:rPr>
              <w:t>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4394" w:type="dxa"/>
            <w:shd w:val="clear" w:color="auto" w:fill="auto"/>
          </w:tcPr>
          <w:p w14:paraId="3556AE8E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085EEB28" w14:textId="77777777" w:rsidTr="008D2C93">
        <w:tc>
          <w:tcPr>
            <w:tcW w:w="567" w:type="dxa"/>
            <w:shd w:val="clear" w:color="auto" w:fill="auto"/>
          </w:tcPr>
          <w:p w14:paraId="38C2A436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227619" w14:textId="77777777" w:rsidR="00435F0E" w:rsidRPr="00260B51" w:rsidRDefault="00435F0E" w:rsidP="000A5D6D">
            <w:pPr>
              <w:jc w:val="both"/>
            </w:pPr>
            <w:r>
              <w:t>Приобретение оборудования для оснащения музея в МКОУ ШР «СОШ № 5»</w:t>
            </w:r>
          </w:p>
        </w:tc>
        <w:tc>
          <w:tcPr>
            <w:tcW w:w="4394" w:type="dxa"/>
            <w:shd w:val="clear" w:color="auto" w:fill="auto"/>
          </w:tcPr>
          <w:p w14:paraId="2B1965B0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435F0E" w:rsidRPr="001D3472" w14:paraId="2BCC4102" w14:textId="77777777" w:rsidTr="008D2C93">
        <w:tc>
          <w:tcPr>
            <w:tcW w:w="567" w:type="dxa"/>
            <w:shd w:val="clear" w:color="auto" w:fill="auto"/>
          </w:tcPr>
          <w:p w14:paraId="3C700552" w14:textId="77777777" w:rsidR="00435F0E" w:rsidRDefault="00CA73AB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88DF93" w14:textId="77777777" w:rsidR="00435F0E" w:rsidRPr="00260B51" w:rsidRDefault="00435F0E" w:rsidP="000A5D6D">
            <w:pPr>
              <w:jc w:val="both"/>
            </w:pPr>
            <w:r>
              <w:t>Устройство спортивных площадок на территории  МКДОУ ШР «Детский сад № 5 «Одуванчик», МБОУ ШР «Гимназия»</w:t>
            </w:r>
          </w:p>
        </w:tc>
        <w:tc>
          <w:tcPr>
            <w:tcW w:w="4394" w:type="dxa"/>
            <w:shd w:val="clear" w:color="auto" w:fill="auto"/>
          </w:tcPr>
          <w:p w14:paraId="0DF5DA81" w14:textId="77777777" w:rsidR="00435F0E" w:rsidRPr="00370B78" w:rsidRDefault="00435F0E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</w:tbl>
    <w:p w14:paraId="55E6C1C4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0A46674" w14:textId="77777777" w:rsidR="008D2C93" w:rsidRDefault="001B5478" w:rsidP="001B5478">
      <w:pPr>
        <w:pStyle w:val="a3"/>
        <w:tabs>
          <w:tab w:val="clear" w:pos="4677"/>
          <w:tab w:val="clear" w:pos="9355"/>
          <w:tab w:val="left" w:pos="1953"/>
        </w:tabs>
        <w:jc w:val="both"/>
        <w:rPr>
          <w:sz w:val="28"/>
        </w:rPr>
      </w:pPr>
      <w:r>
        <w:rPr>
          <w:sz w:val="28"/>
        </w:rPr>
        <w:tab/>
      </w:r>
    </w:p>
    <w:p w14:paraId="0DFB3959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9D3D090" w14:textId="77777777" w:rsidR="00435F0E" w:rsidRDefault="00435F0E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4DF51E38" w14:textId="77777777" w:rsidR="00CA73AB" w:rsidRDefault="00CA73AB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4F953890" w14:textId="77777777" w:rsidR="00FE1537" w:rsidRDefault="00FE1537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2AA7CD92" w14:textId="77777777" w:rsidR="008D2C93" w:rsidRPr="00F74CD5" w:rsidRDefault="008D2C93" w:rsidP="00194A8A">
      <w:pPr>
        <w:pStyle w:val="a3"/>
        <w:tabs>
          <w:tab w:val="clear" w:pos="4677"/>
          <w:tab w:val="clear" w:pos="9355"/>
        </w:tabs>
        <w:ind w:left="4112" w:firstLine="708"/>
        <w:rPr>
          <w:sz w:val="28"/>
        </w:rPr>
      </w:pPr>
      <w:r w:rsidRPr="00F74CD5">
        <w:rPr>
          <w:sz w:val="28"/>
        </w:rPr>
        <w:lastRenderedPageBreak/>
        <w:t>Приложение 3</w:t>
      </w:r>
    </w:p>
    <w:p w14:paraId="02862B0A" w14:textId="77777777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702DDFAB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2AEA9671" w14:textId="622D0964" w:rsidR="008D6D6E" w:rsidRPr="00194A8A" w:rsidRDefault="008D2C93" w:rsidP="00194A8A">
      <w:pPr>
        <w:pStyle w:val="a3"/>
        <w:tabs>
          <w:tab w:val="clear" w:pos="4677"/>
          <w:tab w:val="clear" w:pos="9355"/>
        </w:tabs>
        <w:rPr>
          <w:sz w:val="28"/>
        </w:rPr>
      </w:pPr>
      <w:r w:rsidRPr="00F74CD5">
        <w:rPr>
          <w:sz w:val="28"/>
        </w:rPr>
        <w:t xml:space="preserve">                                        </w:t>
      </w:r>
      <w:r w:rsidR="008D6D6E">
        <w:rPr>
          <w:sz w:val="28"/>
        </w:rPr>
        <w:t xml:space="preserve">                             </w:t>
      </w:r>
      <w:r w:rsidR="00283F70">
        <w:rPr>
          <w:sz w:val="28"/>
        </w:rPr>
        <w:t>О</w:t>
      </w:r>
      <w:r w:rsidR="008D6D6E">
        <w:rPr>
          <w:sz w:val="28"/>
        </w:rPr>
        <w:t>т</w:t>
      </w:r>
      <w:r w:rsidR="00283F70">
        <w:rPr>
          <w:sz w:val="28"/>
        </w:rPr>
        <w:t xml:space="preserve"> 30 января 2025 года </w:t>
      </w:r>
      <w:r w:rsidR="008D6D6E">
        <w:rPr>
          <w:sz w:val="28"/>
        </w:rPr>
        <w:t xml:space="preserve">№ </w:t>
      </w:r>
      <w:r w:rsidR="00283F70">
        <w:rPr>
          <w:sz w:val="28"/>
        </w:rPr>
        <w:t>51-па</w:t>
      </w:r>
    </w:p>
    <w:p w14:paraId="049A2613" w14:textId="77777777" w:rsidR="00AB2937" w:rsidRDefault="00AB2937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B36325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ПОРЯДОК</w:t>
      </w:r>
    </w:p>
    <w:p w14:paraId="04EF5DC8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ОРГАНИЗАЦИИ РАБОТЫ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74CD5">
        <w:rPr>
          <w:rFonts w:ascii="Times New Roman" w:hAnsi="Times New Roman" w:cs="Times New Roman"/>
          <w:sz w:val="28"/>
          <w:szCs w:val="28"/>
        </w:rPr>
        <w:t>И РАСХОДОВАНИЯ БЮДЖЕТНЫХ СРЕДСТВ НА РЕАЛИЗАЦИЮ МЕРОПРИЯТИЙ ПЕРЕЧНЯ ПРОЕКТОВ НАРОДНЫХ ИНИЦИАТИВ НА ТЕРРИТОРИИ ШЕЛЕХОВСКОГО РАЙОНА В 20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DED853D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1. Настоящий Порядок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</w:t>
      </w:r>
      <w:r w:rsidR="002C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F74CD5">
        <w:rPr>
          <w:rFonts w:ascii="Times New Roman" w:hAnsi="Times New Roman" w:cs="Times New Roman"/>
          <w:sz w:val="28"/>
          <w:szCs w:val="28"/>
        </w:rPr>
        <w:t>) определяет сроки и процедуру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году, а также регулирует расходование денежных средств из областного и местного бюджетов на цели в соответствии с </w:t>
      </w:r>
      <w:r w:rsidR="002F05CC">
        <w:rPr>
          <w:rFonts w:ascii="Times New Roman" w:hAnsi="Times New Roman" w:cs="Times New Roman"/>
          <w:sz w:val="28"/>
          <w:szCs w:val="28"/>
        </w:rPr>
        <w:t>положением о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предоставлении субсидий из областного бюджета местным бюджетам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</w:t>
      </w:r>
      <w:r w:rsidR="002F05CC">
        <w:rPr>
          <w:rFonts w:ascii="Times New Roman" w:hAnsi="Times New Roman" w:cs="Times New Roman"/>
          <w:sz w:val="28"/>
          <w:szCs w:val="28"/>
        </w:rPr>
        <w:t xml:space="preserve">чня проектов народных инициатив, утвержденного </w:t>
      </w:r>
      <w:r w:rsidR="002F05CC" w:rsidRPr="00F74CD5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14</w:t>
      </w:r>
      <w:r w:rsidR="002F05CC" w:rsidRPr="00F74CD5">
        <w:rPr>
          <w:rFonts w:ascii="Times New Roman" w:hAnsi="Times New Roman" w:cs="Times New Roman"/>
          <w:sz w:val="28"/>
        </w:rPr>
        <w:t>.02.2019 № 108-пп</w:t>
      </w:r>
      <w:r w:rsidRPr="00F74CD5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14:paraId="4C1D6F38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2. </w:t>
      </w:r>
      <w:r w:rsidRPr="00194A8A"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 в лице управления по экономике Администрации Шелеховского муниципального района (далее – управление по экономике) проводит организационную работу, необходимую для заключения с министерством экономического развития</w:t>
      </w:r>
      <w:r w:rsidR="00194A8A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194A8A">
        <w:rPr>
          <w:rFonts w:ascii="Times New Roman" w:hAnsi="Times New Roman" w:cs="Times New Roman"/>
          <w:sz w:val="28"/>
          <w:szCs w:val="28"/>
        </w:rPr>
        <w:t xml:space="preserve"> Иркутской области соглашения о предоставлении субсидии из областного бюджета бюджету Шелеховского района в целях </w:t>
      </w:r>
      <w:proofErr w:type="spellStart"/>
      <w:r w:rsidRPr="00194A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94A8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(далее – субсидия).</w:t>
      </w:r>
    </w:p>
    <w:p w14:paraId="20408D24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главными распорядителями бюджетных средств Шелеховского района (далее – ГРБС) и подведомственными им муниципальными казенными учреждениями Шелеховского района в соответствии с утвержденными объемами финансирования Перечня, за счет субсидии, предоставленной из бюджета Иркутской области бюджету Шелеховского района, а также за счет средств бюджета Шелеховского района, в соответствии со сводной бюджетной росписью бюджета Шелеховского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14:paraId="677350BA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4. Финансовое обеспечение реализации мероприятий Перечня муниципальными бюджетными и автономными учреждениями Шелеховского района, учредителем которых является Администрация Шелеховского муниципального района (далее – исполнители Перечня) осуществляется путем предоставления им субсидий на иные цели в соответствии со статьей 78.1 Бюджетного кодекса Российской Федерации и Порядком определения объема и </w:t>
      </w:r>
      <w:r w:rsidRPr="00F74CD5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муниципальным бюджетным и автономным учреждениям Шелеховского района субсидий на иные цели из бюджета Шелеховского района, утвержденного постановлением Администрации Шелеховского муниципального района от 08.02.2013 № 175-па.</w:t>
      </w:r>
    </w:p>
    <w:p w14:paraId="4DECE7AE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5. Перечисление средств с лицевых счетов исполнителей Перечня на счета подрядных организаций производится в соответствии с порядком санкционирования расходов муниципальных учреждений Шелеховского района, установленным финансовым управлением Администрации Шелеховского муниципального района.</w:t>
      </w:r>
    </w:p>
    <w:p w14:paraId="1480DE92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исполнители Перечня в течение 2 (двух) рабочих дней со дня образования такой экономии направляют информацию о сложившейся экономии ГРБС, ответственным за реализацию мероприятий Перечня.</w:t>
      </w:r>
    </w:p>
    <w:p w14:paraId="2EE75125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ГРБС в течение 4 (четырех) рабочих дней со дня выявления такой экономии направляют в управление по экономике информацию о размере образовавшейся экономии по каждому мероприятию, предложения по перераспределению экономии.</w:t>
      </w:r>
    </w:p>
    <w:p w14:paraId="7B20C49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Использование полученной экономии осуществляется в соответствии с Положением.</w:t>
      </w:r>
    </w:p>
    <w:p w14:paraId="3321DD7F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7. Перечисление субсидии осуществляется в соответствии с соглашением о предоставлении субсидии из областного бюджета бюджету Шелеховского района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Перечня.</w:t>
      </w:r>
    </w:p>
    <w:p w14:paraId="353B1D7D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8. В целях координации работы и подготовки отчета об использовании субсидии ГРБС обеспечивают представление в управление по экономике:</w:t>
      </w:r>
    </w:p>
    <w:p w14:paraId="37E721C6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в течение 3 (трех) рабочих дней со дня заключения муниципального контракта для реализации мероприятий Перечня – копию такого контракта;</w:t>
      </w:r>
    </w:p>
    <w:p w14:paraId="390768D8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еженедельно, с момента заключения муниципального контракта для реализации мероприятий Перечня – информацию о ходе реализации указанного мероприятия;</w:t>
      </w:r>
    </w:p>
    <w:p w14:paraId="6C4DFDFC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в течение 5 (пяти) рабочих дней со дня выполнения работ (оказания услуг, поставки товаров) по муниципальному контракту для реализации мероприятий Перечня – фотоматериалы (в электронном виде) для размещения на </w:t>
      </w:r>
      <w:r w:rsidRPr="00F74C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74CD5">
        <w:rPr>
          <w:rFonts w:ascii="Times New Roman" w:hAnsi="Times New Roman" w:cs="Times New Roman"/>
          <w:sz w:val="28"/>
          <w:szCs w:val="28"/>
        </w:rPr>
        <w:t>-портале в информационно-коммуникационной сети «Интернет» («до реализации» и «после реализации» мероприятий Перечня);</w:t>
      </w:r>
    </w:p>
    <w:p w14:paraId="07158C62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4) в срок не позднее </w:t>
      </w:r>
      <w:r w:rsidR="00BD5F7C">
        <w:rPr>
          <w:rFonts w:ascii="Times New Roman" w:hAnsi="Times New Roman" w:cs="Times New Roman"/>
          <w:sz w:val="28"/>
          <w:szCs w:val="28"/>
        </w:rPr>
        <w:t>25</w:t>
      </w:r>
      <w:r w:rsidRPr="00F7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4C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F7C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– итоговый сводный отчет о реализации мероприятий Перечня.</w:t>
      </w:r>
    </w:p>
    <w:p w14:paraId="60B74B5D" w14:textId="77777777" w:rsidR="001418D3" w:rsidRPr="008D6D6E" w:rsidRDefault="008D2C93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9. Управление по экономике в срок не позднее </w:t>
      </w:r>
      <w:r w:rsidR="00BD5F7C">
        <w:rPr>
          <w:rFonts w:ascii="Times New Roman" w:hAnsi="Times New Roman" w:cs="Times New Roman"/>
          <w:sz w:val="28"/>
          <w:szCs w:val="28"/>
        </w:rPr>
        <w:t>30</w:t>
      </w:r>
      <w:r w:rsidRPr="00F74CD5">
        <w:rPr>
          <w:rFonts w:ascii="Times New Roman" w:hAnsi="Times New Roman" w:cs="Times New Roman"/>
          <w:sz w:val="28"/>
          <w:szCs w:val="28"/>
        </w:rPr>
        <w:t>.0</w:t>
      </w:r>
      <w:r w:rsidR="00BD5F7C">
        <w:rPr>
          <w:rFonts w:ascii="Times New Roman" w:hAnsi="Times New Roman" w:cs="Times New Roman"/>
          <w:sz w:val="28"/>
          <w:szCs w:val="28"/>
        </w:rPr>
        <w:t>1</w:t>
      </w:r>
      <w:r w:rsidRPr="00F74CD5">
        <w:rPr>
          <w:rFonts w:ascii="Times New Roman" w:hAnsi="Times New Roman" w:cs="Times New Roman"/>
          <w:sz w:val="28"/>
          <w:szCs w:val="28"/>
        </w:rPr>
        <w:t>.202</w:t>
      </w:r>
      <w:r w:rsidR="00BD5F7C">
        <w:rPr>
          <w:rFonts w:ascii="Times New Roman" w:hAnsi="Times New Roman" w:cs="Times New Roman"/>
          <w:sz w:val="28"/>
          <w:szCs w:val="28"/>
        </w:rPr>
        <w:t>6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</w:t>
      </w:r>
      <w:r w:rsidR="00185123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Иркутской области отчет об использовании субсидии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мероприятий, включенных в П</w:t>
      </w:r>
      <w:r>
        <w:rPr>
          <w:rFonts w:ascii="Times New Roman" w:hAnsi="Times New Roman" w:cs="Times New Roman"/>
          <w:sz w:val="28"/>
          <w:szCs w:val="28"/>
        </w:rPr>
        <w:t>еречень.</w:t>
      </w:r>
    </w:p>
    <w:sectPr w:rsidR="001418D3" w:rsidRPr="008D6D6E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BF91" w14:textId="77777777" w:rsidR="001B117A" w:rsidRDefault="001B117A" w:rsidP="008D6D6E">
      <w:r>
        <w:separator/>
      </w:r>
    </w:p>
  </w:endnote>
  <w:endnote w:type="continuationSeparator" w:id="0">
    <w:p w14:paraId="09EA2B13" w14:textId="77777777" w:rsidR="001B117A" w:rsidRDefault="001B117A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5111" w14:textId="77777777" w:rsidR="001B117A" w:rsidRDefault="001B117A" w:rsidP="008D6D6E">
      <w:r>
        <w:separator/>
      </w:r>
    </w:p>
  </w:footnote>
  <w:footnote w:type="continuationSeparator" w:id="0">
    <w:p w14:paraId="301B24CE" w14:textId="77777777" w:rsidR="001B117A" w:rsidRDefault="001B117A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7F5D4BCF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AB">
          <w:rPr>
            <w:noProof/>
          </w:rPr>
          <w:t>7</w:t>
        </w:r>
        <w:r>
          <w:fldChar w:fldCharType="end"/>
        </w:r>
      </w:p>
    </w:sdtContent>
  </w:sdt>
  <w:p w14:paraId="39324F31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69"/>
    <w:rsid w:val="00011D83"/>
    <w:rsid w:val="000171FC"/>
    <w:rsid w:val="0009588A"/>
    <w:rsid w:val="001114FB"/>
    <w:rsid w:val="00114CCF"/>
    <w:rsid w:val="001269FA"/>
    <w:rsid w:val="001418D3"/>
    <w:rsid w:val="00154CCF"/>
    <w:rsid w:val="00185123"/>
    <w:rsid w:val="00194A8A"/>
    <w:rsid w:val="001B117A"/>
    <w:rsid w:val="001B5478"/>
    <w:rsid w:val="001D0E89"/>
    <w:rsid w:val="001D3472"/>
    <w:rsid w:val="001D6361"/>
    <w:rsid w:val="001E0EA5"/>
    <w:rsid w:val="001F36F3"/>
    <w:rsid w:val="00206A2A"/>
    <w:rsid w:val="00215D6B"/>
    <w:rsid w:val="00230ABD"/>
    <w:rsid w:val="00260B51"/>
    <w:rsid w:val="00267113"/>
    <w:rsid w:val="00274247"/>
    <w:rsid w:val="00283F70"/>
    <w:rsid w:val="002939F7"/>
    <w:rsid w:val="002B1D52"/>
    <w:rsid w:val="002C279D"/>
    <w:rsid w:val="002F05CC"/>
    <w:rsid w:val="002F0A0D"/>
    <w:rsid w:val="0032290D"/>
    <w:rsid w:val="0034020D"/>
    <w:rsid w:val="00340E21"/>
    <w:rsid w:val="003413BB"/>
    <w:rsid w:val="003479AC"/>
    <w:rsid w:val="00370B78"/>
    <w:rsid w:val="00373A48"/>
    <w:rsid w:val="003C3ADD"/>
    <w:rsid w:val="004165DB"/>
    <w:rsid w:val="00435F0E"/>
    <w:rsid w:val="004665C4"/>
    <w:rsid w:val="004B1DD8"/>
    <w:rsid w:val="004C022B"/>
    <w:rsid w:val="004F36FF"/>
    <w:rsid w:val="00582290"/>
    <w:rsid w:val="00584607"/>
    <w:rsid w:val="005C7C6E"/>
    <w:rsid w:val="005D34C6"/>
    <w:rsid w:val="00604182"/>
    <w:rsid w:val="0065597C"/>
    <w:rsid w:val="00656EE8"/>
    <w:rsid w:val="00682E65"/>
    <w:rsid w:val="006C7FF8"/>
    <w:rsid w:val="006E2CB1"/>
    <w:rsid w:val="006F3182"/>
    <w:rsid w:val="006F740A"/>
    <w:rsid w:val="00731CA6"/>
    <w:rsid w:val="00735A46"/>
    <w:rsid w:val="0074628C"/>
    <w:rsid w:val="007679AD"/>
    <w:rsid w:val="007D3D27"/>
    <w:rsid w:val="00802B56"/>
    <w:rsid w:val="00806C02"/>
    <w:rsid w:val="00824A4A"/>
    <w:rsid w:val="008504A0"/>
    <w:rsid w:val="00854E6F"/>
    <w:rsid w:val="008A2C5D"/>
    <w:rsid w:val="008D2C93"/>
    <w:rsid w:val="008D53AA"/>
    <w:rsid w:val="008D6D6E"/>
    <w:rsid w:val="008F3E2A"/>
    <w:rsid w:val="00945F99"/>
    <w:rsid w:val="00993A99"/>
    <w:rsid w:val="00AA6A69"/>
    <w:rsid w:val="00AB2937"/>
    <w:rsid w:val="00AB5DEF"/>
    <w:rsid w:val="00B103CA"/>
    <w:rsid w:val="00B53174"/>
    <w:rsid w:val="00B62782"/>
    <w:rsid w:val="00B67DD1"/>
    <w:rsid w:val="00BA0EC1"/>
    <w:rsid w:val="00BD5F7C"/>
    <w:rsid w:val="00C11D98"/>
    <w:rsid w:val="00C17FA5"/>
    <w:rsid w:val="00C234B4"/>
    <w:rsid w:val="00C51749"/>
    <w:rsid w:val="00C80F0E"/>
    <w:rsid w:val="00CA73AB"/>
    <w:rsid w:val="00CC3392"/>
    <w:rsid w:val="00CE745E"/>
    <w:rsid w:val="00D029D9"/>
    <w:rsid w:val="00D12DD4"/>
    <w:rsid w:val="00D3009A"/>
    <w:rsid w:val="00D70754"/>
    <w:rsid w:val="00D9039B"/>
    <w:rsid w:val="00DD0A11"/>
    <w:rsid w:val="00DF3EAA"/>
    <w:rsid w:val="00E114F9"/>
    <w:rsid w:val="00E66004"/>
    <w:rsid w:val="00EE63C1"/>
    <w:rsid w:val="00EF2E5F"/>
    <w:rsid w:val="00EF655B"/>
    <w:rsid w:val="00F35C63"/>
    <w:rsid w:val="00F46DB2"/>
    <w:rsid w:val="00F75418"/>
    <w:rsid w:val="00F80177"/>
    <w:rsid w:val="00F8579C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0D34"/>
  <w15:docId w15:val="{014B99EC-2368-4B58-BC8E-060EC7A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1963</Words>
  <Characters>11190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2024-01-15T07:20:00Z</cp:lastPrinted>
  <dcterms:created xsi:type="dcterms:W3CDTF">2025-01-31T01:19:00Z</dcterms:created>
  <dcterms:modified xsi:type="dcterms:W3CDTF">2025-01-31T01:19:00Z</dcterms:modified>
</cp:coreProperties>
</file>