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60B8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4B4960D7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5914E475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18D39DE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1F1B98F" w14:textId="77777777" w:rsidR="009E4CCB" w:rsidRPr="00A50D42" w:rsidRDefault="009E4CCB" w:rsidP="009E4CCB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05EEC4DA" w14:textId="734E0069" w:rsidR="009E4CCB" w:rsidRPr="006E6608" w:rsidRDefault="006E6608" w:rsidP="006E66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66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 января 2025 года</w:t>
      </w:r>
      <w:r w:rsidRPr="006E66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9-па</w:t>
      </w:r>
    </w:p>
    <w:p w14:paraId="34029EE3" w14:textId="5CC5F432" w:rsidR="009E4CCB" w:rsidRPr="006E6608" w:rsidRDefault="009E4CCB" w:rsidP="006E66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1361448" w14:textId="77777777" w:rsidR="006E6608" w:rsidRPr="006E6608" w:rsidRDefault="006E6608" w:rsidP="006E66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50D474A" w14:textId="4B7F165B" w:rsidR="003056E7" w:rsidRPr="006E6608" w:rsidRDefault="006E6608" w:rsidP="006E66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66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ПРИЗНАНИИ УТРАТИВШИМИ СИЛУ ОТДЕЛЬНЫХ</w:t>
      </w:r>
    </w:p>
    <w:p w14:paraId="318894F8" w14:textId="667338C4" w:rsidR="003056E7" w:rsidRPr="006E6608" w:rsidRDefault="006E6608" w:rsidP="006E66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66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МУНИЦИПАЛЬНЫХ ПРАВОВЫХ АКТОВ ШЕЛЕХОВСКОГО</w:t>
      </w:r>
    </w:p>
    <w:p w14:paraId="0B207219" w14:textId="799A6203" w:rsidR="003056E7" w:rsidRPr="006E6608" w:rsidRDefault="006E6608" w:rsidP="006E66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66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РАЙОНА И ВНЕСЕНИИ ИЗМЕНЕНИЙ В ОТДЕЛЬНЫЕ</w:t>
      </w:r>
    </w:p>
    <w:p w14:paraId="21E731E3" w14:textId="7F5056FE" w:rsidR="003056E7" w:rsidRPr="006E6608" w:rsidRDefault="006E6608" w:rsidP="006E66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66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МУНИЦИПАЛЬНЫЕ ПРАВОВЫЕ АКТЫ</w:t>
      </w:r>
    </w:p>
    <w:p w14:paraId="5D78A7FD" w14:textId="7E7E2895" w:rsidR="009E4CCB" w:rsidRDefault="006E6608" w:rsidP="006E66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6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ШЕЛЕХОВСКОГО РАЙОНА</w:t>
      </w:r>
    </w:p>
    <w:p w14:paraId="7C518AB3" w14:textId="02B4DA23" w:rsidR="003056E7" w:rsidRDefault="003056E7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212B3B" w14:textId="77777777" w:rsidR="006E6608" w:rsidRPr="00A50D42" w:rsidRDefault="006E6608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17437" w14:textId="00F0AB76" w:rsidR="009E4CCB" w:rsidRPr="00A50D42" w:rsidRDefault="009E4CCB" w:rsidP="00E3794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 Шелеховского района,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ст. ст. 30, 31, 34, 35 Устава Шелеховского района, Администрация Шелеховского муниципального района</w:t>
      </w:r>
    </w:p>
    <w:p w14:paraId="166463FC" w14:textId="77777777" w:rsidR="009E4CCB" w:rsidRPr="00A50D42" w:rsidRDefault="009E4CCB" w:rsidP="00E379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C73B8" w14:textId="77777777" w:rsidR="009E4CCB" w:rsidRPr="00A50D42" w:rsidRDefault="009E4CCB" w:rsidP="00E379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09D02407" w14:textId="77777777" w:rsidR="009E4CCB" w:rsidRPr="00A50D42" w:rsidRDefault="009E4CCB" w:rsidP="00E3794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48BCC5" w14:textId="74025142" w:rsidR="003056E7" w:rsidRDefault="003056E7" w:rsidP="00C245C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14:paraId="0F4ECC54" w14:textId="0450B549" w:rsidR="003056E7" w:rsidRPr="003056E7" w:rsidRDefault="003056E7" w:rsidP="003056E7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постановление </w:t>
      </w:r>
      <w:r w:rsidRPr="003056E7">
        <w:rPr>
          <w:rFonts w:ascii="Times New Roman" w:eastAsia="Calibri" w:hAnsi="Times New Roman" w:cs="Times New Roman"/>
          <w:sz w:val="28"/>
          <w:szCs w:val="28"/>
        </w:rPr>
        <w:t xml:space="preserve">Администрации Шелеховского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09.10.2024 № 711-па «</w:t>
      </w:r>
      <w:r w:rsidRPr="003056E7">
        <w:rPr>
          <w:rFonts w:ascii="Times New Roman" w:eastAsia="Calibri" w:hAnsi="Times New Roman" w:cs="Times New Roman"/>
          <w:sz w:val="28"/>
          <w:szCs w:val="28"/>
        </w:rPr>
        <w:t>О внесении изменения в положение о порядке использования бюджетных ассигнований резервного фонда Администрации Шелеховского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9D32585" w14:textId="4A6E0EBA" w:rsidR="003056E7" w:rsidRPr="003056E7" w:rsidRDefault="003056E7" w:rsidP="003056E7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3056E7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Шелеховского муниципального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09.12.2024 № 924-па</w:t>
      </w:r>
      <w:r w:rsidRPr="00305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056E7">
        <w:rPr>
          <w:rFonts w:ascii="Times New Roman" w:eastAsia="Calibri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56E7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Шелеховского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56E7">
        <w:rPr>
          <w:rFonts w:ascii="Times New Roman" w:eastAsia="Calibri" w:hAnsi="Times New Roman" w:cs="Times New Roman"/>
          <w:sz w:val="28"/>
          <w:szCs w:val="28"/>
        </w:rPr>
        <w:t>района от 30.06.2021 № 371-па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705C1DA" w14:textId="4E5F5EE5" w:rsidR="003056E7" w:rsidRDefault="003056E7" w:rsidP="007514C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E7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Положение о порядке использования бюджетных ассигнований резервного фонда Администрации Шелеховского муниципального района, утвержденное постановлением Администрации Шелеховского муниципального района от 10.07.2012 № 923-па, дополнив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3056E7">
        <w:rPr>
          <w:rFonts w:ascii="Times New Roman" w:eastAsia="Calibri" w:hAnsi="Times New Roman" w:cs="Times New Roman"/>
          <w:sz w:val="28"/>
          <w:szCs w:val="28"/>
        </w:rPr>
        <w:t xml:space="preserve">пункт 3.2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8F1601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56E7">
        <w:rPr>
          <w:rFonts w:ascii="Times New Roman" w:eastAsia="Calibri" w:hAnsi="Times New Roman" w:cs="Times New Roman"/>
          <w:sz w:val="28"/>
          <w:szCs w:val="28"/>
        </w:rPr>
        <w:t>словами «при введении режима функционирования «повышенная готовность»;».</w:t>
      </w:r>
    </w:p>
    <w:p w14:paraId="361BEC4C" w14:textId="12706585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514CA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Шелеховского муниципального района от 30.06.2021 № 371-па «Об утверждении Административного регламента предоставления муниципальной услуги «Постановка на земельный учет граждан, имеющих право на предоставление земельных участков в собственность бесплатно» следующие изменения:</w:t>
      </w:r>
    </w:p>
    <w:p w14:paraId="6845034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1) в преамбуле слова «постановлением Администрации Шелеховского муниципального района от 03.11.2010 № 1217-па «О Порядке разработки и </w:t>
      </w:r>
      <w:r w:rsidRPr="007514C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утверждения административных регламентов предоставления муниципальных услуг Шелеховского района»,» исключить;</w:t>
      </w:r>
    </w:p>
    <w:p w14:paraId="3A9B1182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2) в Административном регламенте предоставления муниципальной услуги «Постановка на земельный учет граждан, имеющих право на предоставление земельных участков в собственность бесплатно»:</w:t>
      </w:r>
    </w:p>
    <w:p w14:paraId="69FB7ED7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а) в пункте 3:</w:t>
      </w:r>
    </w:p>
    <w:p w14:paraId="703DFD68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«б» подпункта 1 дополнить словами «, за исключением граждан, относящихся к категории граждан, указанной в подпункте «а» пункта 14 части 1 статьи 2 Закона Иркутской области от 28 декабря 2015 года № 146-ОЗ «О бесплатном предоставлении земельных участков в собственность граждан»;</w:t>
      </w:r>
    </w:p>
    <w:p w14:paraId="152F6FED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дополнить подпунктом 11 следующего содержания:</w:t>
      </w:r>
    </w:p>
    <w:p w14:paraId="57E5955D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«11) граждане, обладающие правом на предоставление земельных участков в собственность бесплатно, для индивидуального жилищного строительства, ведения личного подсобного хозяйства, садоводства и огородничества, удостоенные звания Героя Социалистического Труда, Героя Труда Российской Федерации либо награжденных орденом Трудовой Славы трех степеней.»;</w:t>
      </w:r>
    </w:p>
    <w:p w14:paraId="1D9FE874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б) пункт 18 дополнить подпунктами 7-9 следующего содержания:</w:t>
      </w:r>
    </w:p>
    <w:p w14:paraId="1AA5718D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«7) Фонд пенсионного и социального страхования Российской Федерации;</w:t>
      </w:r>
    </w:p>
    <w:p w14:paraId="5801E5AB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8) Федеральное агентство по делам национальностей;</w:t>
      </w:r>
    </w:p>
    <w:p w14:paraId="5BD4BAD8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9) организации, осуществляющие образовательную деятельность.»;</w:t>
      </w:r>
    </w:p>
    <w:p w14:paraId="0B10D5A0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в) в подпункте 3 пункта 25: </w:t>
      </w:r>
    </w:p>
    <w:p w14:paraId="1FE016D8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«а» изложить в следующей редакции:</w:t>
      </w:r>
    </w:p>
    <w:p w14:paraId="72D92D6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«а) для заявителей, предусмотренных подпунктами 4, 8 пункта 3 настоящего административного регламента, - 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государства»;</w:t>
      </w:r>
    </w:p>
    <w:p w14:paraId="10AF35C4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подподпункте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«в» слова «, заверенная работодателем, и (или) информация о трудовой деятельности и трудовом стаже (далее – сведения о трудовой деятельности)» заменить словами «(при наличии, за периоды трудовой деятельности до 1 января 2020 года), заверенная работодателем в установленном законодательством порядке»;</w:t>
      </w:r>
    </w:p>
    <w:p w14:paraId="2CAE4AFD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«г» изложить в следующей редакции:</w:t>
      </w:r>
    </w:p>
    <w:p w14:paraId="357F9AE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«г) для заявителей, предусмотренных </w:t>
      </w: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подподпунктом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«д» подпункта 1 пункта 3 настоящего административного регламента:</w:t>
      </w:r>
    </w:p>
    <w:p w14:paraId="7B65BB2C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решение суда о расторжении брака или признании брака недействительным, вступившее в законную силу;</w:t>
      </w:r>
    </w:p>
    <w:p w14:paraId="08CA767B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свидетельство о смерти одного из родителей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</w:r>
    </w:p>
    <w:p w14:paraId="5A300AF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свидетельство о расторжении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государства;»;</w:t>
      </w:r>
    </w:p>
    <w:p w14:paraId="0020E3F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«е» изложить в следующей редакции:</w:t>
      </w:r>
    </w:p>
    <w:p w14:paraId="08D5825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«е) для заявителя, предусмотренного </w:t>
      </w: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подподпунктом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«а» подпункта 2 пункта 3 настоящего административного регламента:</w:t>
      </w:r>
    </w:p>
    <w:p w14:paraId="01F5619B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документ об образовании и его нотариально удостоверенный перевод на русский язык, в случае если документ об образовании выдан на территории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организациями высшего образования, а также выданный в 1992 - 1995 годах организациями, осуществляющими образовательную деятельность на территории Российской Федерации;</w:t>
      </w:r>
    </w:p>
    <w:p w14:paraId="3DAE22AF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копия трудовой книжки (при наличии, за периоды трудовой деятельности до 1 января 2020 года), заверенная работодателем в установленном законодательством порядке.»;</w:t>
      </w:r>
    </w:p>
    <w:p w14:paraId="5C7564AD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подподпункте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«ж» слова «, заверенная работодателем, и (или) сведения о трудовой деятельности» заменить словами «(при наличии, за периоды трудовой деятельности до 1 января 2020 года), заверенная работодателем в установленном законодательством порядке»;</w:t>
      </w:r>
    </w:p>
    <w:p w14:paraId="1EA42747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«и» изложить в следующей редакции:</w:t>
      </w:r>
    </w:p>
    <w:p w14:paraId="1A838DE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«и) для заявителя, предусмотренного подпунктом 11 пункта 3 настоящего административного регламента, - документы, удостоверяющие статус соответственно Героя Социалистического Труда, Героя Труда Российской Федерации, подтверждающие награждение орденом Трудовой Славы трех степеней.»;</w:t>
      </w:r>
    </w:p>
    <w:p w14:paraId="43E6EEB1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г) в пункте 26:</w:t>
      </w:r>
    </w:p>
    <w:p w14:paraId="0D5FE31B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подпункте 1 цифру «3» заменить цифрой «2»;</w:t>
      </w:r>
    </w:p>
    <w:p w14:paraId="32983E61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подпункте 2 цифру «4» заменить цифрой «3»;</w:t>
      </w:r>
    </w:p>
    <w:p w14:paraId="159DD23A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подпункте 3 слова «</w:t>
      </w: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подподпунктах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«г», «и» подпункта 4» заменить словами «</w:t>
      </w: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подподпункте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«г» подпункта 3»;</w:t>
      </w:r>
    </w:p>
    <w:p w14:paraId="6296BD61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подпункте 4 слова «а», «б», «з» подпункта 4» заменить словами «б», «з» подпункта 3»;</w:t>
      </w:r>
    </w:p>
    <w:p w14:paraId="4BEC28ED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подпункте 5 цифру «4» заменить цифрой «3»;</w:t>
      </w:r>
    </w:p>
    <w:p w14:paraId="3DEADB26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дополнить подпунктом 6 следующего содержания:</w:t>
      </w:r>
    </w:p>
    <w:p w14:paraId="75E60C7B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«6) заявитель или его представитель для получения документов, указанных в </w:t>
      </w: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подподпункте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 «и» подпункта 3 пункта 25 настоящего административного регламента, обращается в Фонд пенсионного и социального страхования Российской Федерации.»;</w:t>
      </w:r>
    </w:p>
    <w:p w14:paraId="1579B60F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д) в пункте 30:</w:t>
      </w:r>
    </w:p>
    <w:p w14:paraId="794A1C29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подпункт 17 признать утратившим силу;</w:t>
      </w:r>
    </w:p>
    <w:p w14:paraId="2B27525F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дополнить подпунктами 19-22 следующего содержания:</w:t>
      </w:r>
    </w:p>
    <w:p w14:paraId="1E8FDB8F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«19) сведения о трудовой деятельности за периоды с 1 января 2020 года, оформленные в установленном законодательством порядке;</w:t>
      </w:r>
    </w:p>
    <w:p w14:paraId="0FE6B6A6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lastRenderedPageBreak/>
        <w:t>20) документ об образовании, за исключением документа об образовании, выданного на территории иностранного государства, и его нотариально удостоверенного перевода на русский язык либо документа об образовании, выданного военными профессиональными образовательными организациями и военными образовательными организациями высшего образования, а также выданного в 1992 - 1995 годах организациями, осуществляющими образовательную деятельность на территории Российской Федерации);</w:t>
      </w:r>
    </w:p>
    <w:p w14:paraId="20F9AC8A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21) документ, подтверждающий принадлежность гражданина к коренным малочисленным народам Севера, Сибири и Дальнего Востока Российской Федерации;</w:t>
      </w:r>
    </w:p>
    <w:p w14:paraId="255CE062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22) 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войны).»;</w:t>
      </w:r>
    </w:p>
    <w:p w14:paraId="7718D68E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е) в пункте 34:</w:t>
      </w:r>
    </w:p>
    <w:p w14:paraId="0EEC0651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подпункте 3 слова «государственной услуги, либо в предоставлении государственной услуги» заменить словами «муниципальной услуги, либо в предоставлении муниципальной услуги»;</w:t>
      </w:r>
    </w:p>
    <w:p w14:paraId="0FBB074D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дополнить подпунктом 5 следующего содержания:</w:t>
      </w:r>
    </w:p>
    <w:p w14:paraId="1513DF74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«5)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 от 27 июля 2010 года № 210-ФЗ «Об организации предоставления государственных и муниципальных услуг».»;</w:t>
      </w:r>
    </w:p>
    <w:p w14:paraId="36702DBF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ж) в пункте 39:</w:t>
      </w:r>
    </w:p>
    <w:p w14:paraId="0897D29B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абзаце первом слова «предоставлении муниципальной услуги» заменить словами «постановке на земельный учет»;</w:t>
      </w:r>
    </w:p>
    <w:p w14:paraId="43772C18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подпункте 1 после слов «Иркутской области» дополнить цифрами и словами «от 28 декабря 2015 года»;</w:t>
      </w:r>
    </w:p>
    <w:p w14:paraId="4DE37FDE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з) пункт 46 признать утратившим силу;</w:t>
      </w:r>
    </w:p>
    <w:p w14:paraId="2BAD37C0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и) в пункте 51:</w:t>
      </w:r>
    </w:p>
    <w:p w14:paraId="2F407AE5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после абзаца первого подпункта 3 дополнить подпунктами 4-7 следующего содержания </w:t>
      </w:r>
    </w:p>
    <w:p w14:paraId="57B77B3B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«4) условия для беспрепятственного доступа к зданию (помещению) управления и к предоставляемым в нем муниципальным услугам;</w:t>
      </w:r>
    </w:p>
    <w:p w14:paraId="34FF70AF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5) возможность самостоятельного передвижения по территории, на которой расположено здание (помещение) управления,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692B2C7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6) надлежащее размещение оборудования и носителей информации, необходимых для обеспечения беспрепятственного доступа инвалидов в </w:t>
      </w:r>
      <w:r w:rsidRPr="007514CA">
        <w:rPr>
          <w:rFonts w:ascii="Times New Roman" w:eastAsia="Calibri" w:hAnsi="Times New Roman" w:cs="Times New Roman"/>
          <w:sz w:val="28"/>
          <w:szCs w:val="28"/>
        </w:rPr>
        <w:lastRenderedPageBreak/>
        <w:t>здание (помещение) управления и к муниципальным услугам с учетом ограничений их жизнедеятельности;</w:t>
      </w:r>
    </w:p>
    <w:p w14:paraId="04E167E5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 xml:space="preserve">7)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7514CA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7514CA">
        <w:rPr>
          <w:rFonts w:ascii="Times New Roman" w:eastAsia="Calibri" w:hAnsi="Times New Roman" w:cs="Times New Roman"/>
          <w:sz w:val="28"/>
          <w:szCs w:val="28"/>
        </w:rPr>
        <w:t>.»;</w:t>
      </w:r>
    </w:p>
    <w:p w14:paraId="565B695F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абзац второй подпункта 3 после слова «услуги» дополнить словами «либо, когда это возможно, обеспечить предоставление необходимых услуг по месту жительства инвалида или в дистанционном режиме.»;</w:t>
      </w:r>
    </w:p>
    <w:p w14:paraId="0BE64FA9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к) в пункте 67:</w:t>
      </w:r>
    </w:p>
    <w:p w14:paraId="1D8ABA5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 подпункте 1 слово «представленных» заменить словами «подлежащих представлению»;</w:t>
      </w:r>
    </w:p>
    <w:p w14:paraId="6E1AB0E8" w14:textId="7CF36CCA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дополнить подпунктом 5 следующего содержания;</w:t>
      </w:r>
    </w:p>
    <w:p w14:paraId="11019B50" w14:textId="21A17A8B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«5) исправление допущенных опечаток и ошибок в выданных в результате предоставления муниципальной услуги документах.»;</w:t>
      </w:r>
    </w:p>
    <w:p w14:paraId="05AFF640" w14:textId="4AE6F565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л) в пункте 81:</w:t>
      </w:r>
    </w:p>
    <w:p w14:paraId="4A86B2D7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подпункт 1 изложить в следующей редакции:</w:t>
      </w:r>
    </w:p>
    <w:p w14:paraId="2C87C7C9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«1) в Федеральную налоговую службу или ее территориальные органы – в целях получения:</w:t>
      </w:r>
    </w:p>
    <w:p w14:paraId="70083026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сведений из Единого государственного реестра записей актов гражданского состояния:</w:t>
      </w:r>
    </w:p>
    <w:p w14:paraId="052C229C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а) о рождении детей (ребенка);</w:t>
      </w:r>
    </w:p>
    <w:p w14:paraId="09387771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б) о смерти одного из родителей;</w:t>
      </w:r>
    </w:p>
    <w:p w14:paraId="564AE970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в) о расторжении брака;</w:t>
      </w:r>
    </w:p>
    <w:p w14:paraId="12EA6128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г) о рождении заявителя;</w:t>
      </w:r>
    </w:p>
    <w:p w14:paraId="449DEB7C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д) о заключении брака;</w:t>
      </w:r>
    </w:p>
    <w:p w14:paraId="795FD779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14:paraId="6CDA3E95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выписки из Единого государственного реестра индивидуальных предпринимателей в отношении работодателя»;</w:t>
      </w:r>
    </w:p>
    <w:p w14:paraId="0B9FBD43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дополнить подпунктами 6-9 следующего содержания:</w:t>
      </w:r>
    </w:p>
    <w:p w14:paraId="0A2C72CF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«6) в Фонд пенсионного и социального страхования Российской Федерации – в целях получения сведений об удостоверениях, выданных гражданам, отнесенным к категории ветеранов Великой Отечественной войны;</w:t>
      </w:r>
    </w:p>
    <w:p w14:paraId="663D1CE7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7) в Федеральное агентство по делам национальностей – в целях получения сведений, подтверждающих принадлежность гражданина к коренным малочисленным народам Севера, Сибири и Дальнего Востока Российской Федерации;</w:t>
      </w:r>
    </w:p>
    <w:p w14:paraId="518AC27A" w14:textId="77777777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t>8) в службу записи актов гражданского состояния Иркутской области – в целях получения справки о рождении, выданной органом записи актов гражданского состояния, содержащей информацию о том, что сведения об отце ребенка внесены в запись акта о рождении на основании заявления матери ребенка;</w:t>
      </w:r>
    </w:p>
    <w:p w14:paraId="77E6CB35" w14:textId="6A0D1FAF" w:rsidR="007514CA" w:rsidRPr="007514CA" w:rsidRDefault="007514CA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</w:rPr>
        <w:lastRenderedPageBreak/>
        <w:t>9) в организации, осуществляющие образовательную деятельность – в целях получения документа об образовании.».</w:t>
      </w:r>
    </w:p>
    <w:p w14:paraId="1866661F" w14:textId="4F996D17" w:rsidR="00CE1BBD" w:rsidRPr="007514CA" w:rsidRDefault="009E4CCB" w:rsidP="007514CA">
      <w:pPr>
        <w:pStyle w:val="a3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CE1BBD" w:rsidRPr="007514C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CE1BBD" w:rsidRPr="007514C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Шелеховского муниципального района от 27.05.2020 № 318-па</w:t>
      </w:r>
      <w:r w:rsidR="00CE1BBD" w:rsidRPr="007514C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служебных жилых помещений специализированного жилищного фонда Шелеховского района» следующие изменения:</w:t>
      </w:r>
    </w:p>
    <w:p w14:paraId="28D06300" w14:textId="4AACB5B5" w:rsidR="00CE1BBD" w:rsidRDefault="00CE1BBD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преамбуле слова «</w:t>
      </w:r>
      <w:r w:rsidRPr="00CE1BB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</w:t>
      </w:r>
      <w:r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46C286D3" w14:textId="12A6B0C4" w:rsidR="00CE1BBD" w:rsidRDefault="00CE1BBD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в </w:t>
      </w:r>
      <w:r w:rsidRPr="00CE1BBD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E1BBD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1BBD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«Предоставление служебных жилых помещений специализированного жилищного фонда Шелеховского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72795D" w14:textId="58A81F7F" w:rsidR="00CE1BBD" w:rsidRDefault="00CE1BBD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57BAC">
        <w:rPr>
          <w:rFonts w:ascii="Times New Roman" w:eastAsia="Calibri" w:hAnsi="Times New Roman" w:cs="Times New Roman"/>
          <w:sz w:val="28"/>
          <w:szCs w:val="28"/>
        </w:rPr>
        <w:t>пункт 17 дополнить подпункт</w:t>
      </w:r>
      <w:r w:rsidR="002A13C8">
        <w:rPr>
          <w:rFonts w:ascii="Times New Roman" w:eastAsia="Calibri" w:hAnsi="Times New Roman" w:cs="Times New Roman"/>
          <w:sz w:val="28"/>
          <w:szCs w:val="28"/>
        </w:rPr>
        <w:t>ами</w:t>
      </w:r>
      <w:r w:rsidR="00057BAC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2A13C8">
        <w:rPr>
          <w:rFonts w:ascii="Times New Roman" w:eastAsia="Calibri" w:hAnsi="Times New Roman" w:cs="Times New Roman"/>
          <w:sz w:val="28"/>
          <w:szCs w:val="28"/>
        </w:rPr>
        <w:t>-5</w:t>
      </w:r>
      <w:r w:rsidR="0048404E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79E9C084" w14:textId="77777777" w:rsidR="002A13C8" w:rsidRDefault="0048404E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«4) </w:t>
      </w:r>
      <w:r w:rsidRPr="002F3117">
        <w:rPr>
          <w:rFonts w:ascii="Times New Roman" w:eastAsia="Calibri" w:hAnsi="Times New Roman" w:cs="Times New Roman"/>
          <w:sz w:val="28"/>
          <w:szCs w:val="28"/>
        </w:rPr>
        <w:t>Федеральная налоговая служба или ее территориальные органы</w:t>
      </w:r>
      <w:r w:rsidR="002A13C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33EF72" w14:textId="0D3F29CB" w:rsidR="0048404E" w:rsidRDefault="002A13C8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2A13C8">
        <w:rPr>
          <w:rFonts w:ascii="Times New Roman" w:eastAsia="Calibri" w:hAnsi="Times New Roman" w:cs="Times New Roman"/>
          <w:sz w:val="28"/>
          <w:szCs w:val="28"/>
        </w:rPr>
        <w:t>служб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A13C8">
        <w:rPr>
          <w:rFonts w:ascii="Times New Roman" w:eastAsia="Calibri" w:hAnsi="Times New Roman" w:cs="Times New Roman"/>
          <w:sz w:val="28"/>
          <w:szCs w:val="28"/>
        </w:rPr>
        <w:t xml:space="preserve"> записи актов гражданского состояния.</w:t>
      </w:r>
      <w:r w:rsidR="0048404E" w:rsidRPr="002F3117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28EC030" w14:textId="64DE193F" w:rsidR="0048404E" w:rsidRDefault="0048404E" w:rsidP="007514CA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подпункт 2 пункта 24 изложить в следующей редакции:</w:t>
      </w:r>
    </w:p>
    <w:p w14:paraId="5BEE1F49" w14:textId="04514DB6" w:rsidR="0048404E" w:rsidRPr="002F3117" w:rsidRDefault="0048404E" w:rsidP="00A6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«2) </w:t>
      </w:r>
      <w:r w:rsidR="00A62DA9" w:rsidRPr="00A62DA9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правовые основания отнесения лиц к членам семьи заявителя </w:t>
      </w:r>
      <w:r w:rsidR="00A62DA9">
        <w:rPr>
          <w:rFonts w:ascii="Times New Roman" w:eastAsia="Calibri" w:hAnsi="Times New Roman" w:cs="Times New Roman"/>
          <w:sz w:val="28"/>
          <w:szCs w:val="28"/>
        </w:rPr>
        <w:t>(</w:t>
      </w:r>
      <w:r w:rsidR="00E807E1">
        <w:rPr>
          <w:rFonts w:ascii="Times New Roman" w:eastAsia="Calibri" w:hAnsi="Times New Roman" w:cs="Times New Roman"/>
          <w:sz w:val="28"/>
          <w:szCs w:val="28"/>
        </w:rPr>
        <w:t xml:space="preserve">в части </w:t>
      </w:r>
      <w:r w:rsidRPr="0048404E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="00A62DA9">
        <w:rPr>
          <w:rFonts w:ascii="Times New Roman" w:eastAsia="Calibri" w:hAnsi="Times New Roman" w:cs="Times New Roman"/>
          <w:sz w:val="28"/>
          <w:szCs w:val="28"/>
        </w:rPr>
        <w:t xml:space="preserve"> о рождении, о заключении брака</w:t>
      </w:r>
      <w:r w:rsidRPr="0048404E">
        <w:rPr>
          <w:rFonts w:ascii="Times New Roman" w:eastAsia="Calibri" w:hAnsi="Times New Roman" w:cs="Times New Roman"/>
          <w:sz w:val="28"/>
          <w:szCs w:val="28"/>
        </w:rPr>
        <w:t>, выданны</w:t>
      </w:r>
      <w:r w:rsidR="00E807E1">
        <w:rPr>
          <w:rFonts w:ascii="Times New Roman" w:eastAsia="Calibri" w:hAnsi="Times New Roman" w:cs="Times New Roman"/>
          <w:sz w:val="28"/>
          <w:szCs w:val="28"/>
        </w:rPr>
        <w:t>х</w:t>
      </w:r>
      <w:r w:rsidRPr="0048404E">
        <w:rPr>
          <w:rFonts w:ascii="Times New Roman" w:eastAsia="Calibri" w:hAnsi="Times New Roman" w:cs="Times New Roman"/>
          <w:sz w:val="28"/>
          <w:szCs w:val="28"/>
        </w:rPr>
        <w:t xml:space="preserve"> компетентными органами иностранного государства, и их нотариально удостоверенный </w:t>
      </w:r>
      <w:r w:rsidRPr="002F3117">
        <w:rPr>
          <w:rFonts w:ascii="Times New Roman" w:eastAsia="Calibri" w:hAnsi="Times New Roman" w:cs="Times New Roman"/>
          <w:sz w:val="28"/>
          <w:szCs w:val="28"/>
        </w:rPr>
        <w:t>перевод на русский язык</w:t>
      </w:r>
      <w:r w:rsidR="00A62DA9" w:rsidRPr="002F3117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A62DA9" w:rsidRPr="002F3117">
        <w:rPr>
          <w:rFonts w:ascii="Times New Roman" w:hAnsi="Times New Roman" w:cs="Times New Roman"/>
          <w:sz w:val="28"/>
          <w:szCs w:val="28"/>
        </w:rPr>
        <w:t xml:space="preserve"> </w:t>
      </w:r>
      <w:r w:rsidR="00E807E1" w:rsidRPr="002F3117">
        <w:rPr>
          <w:rFonts w:ascii="Times New Roman" w:hAnsi="Times New Roman" w:cs="Times New Roman"/>
          <w:sz w:val="28"/>
          <w:szCs w:val="28"/>
        </w:rPr>
        <w:t xml:space="preserve">свидетельств </w:t>
      </w:r>
      <w:r w:rsidR="002F3117" w:rsidRPr="002F3117">
        <w:rPr>
          <w:rFonts w:ascii="Times New Roman" w:hAnsi="Times New Roman" w:cs="Times New Roman"/>
          <w:sz w:val="28"/>
          <w:szCs w:val="28"/>
        </w:rPr>
        <w:t xml:space="preserve">об усыновлении, </w:t>
      </w:r>
      <w:r w:rsidR="00AE55F0" w:rsidRPr="00AE55F0">
        <w:rPr>
          <w:rFonts w:ascii="Times New Roman" w:hAnsi="Times New Roman" w:cs="Times New Roman"/>
          <w:sz w:val="28"/>
          <w:szCs w:val="28"/>
        </w:rPr>
        <w:t>выданны</w:t>
      </w:r>
      <w:r w:rsidR="00AE55F0">
        <w:rPr>
          <w:rFonts w:ascii="Times New Roman" w:hAnsi="Times New Roman" w:cs="Times New Roman"/>
          <w:sz w:val="28"/>
          <w:szCs w:val="28"/>
        </w:rPr>
        <w:t>х</w:t>
      </w:r>
      <w:r w:rsidR="00AE55F0" w:rsidRPr="00AE55F0">
        <w:rPr>
          <w:rFonts w:ascii="Times New Roman" w:hAnsi="Times New Roman" w:cs="Times New Roman"/>
          <w:sz w:val="28"/>
          <w:szCs w:val="28"/>
        </w:rPr>
        <w:t xml:space="preserve"> органами записи актов гражданского состояния или консульскими учреждениями Российской Федерации</w:t>
      </w:r>
      <w:r w:rsidR="00564EF3">
        <w:rPr>
          <w:rFonts w:ascii="Times New Roman" w:hAnsi="Times New Roman" w:cs="Times New Roman"/>
          <w:sz w:val="28"/>
          <w:szCs w:val="28"/>
        </w:rPr>
        <w:t xml:space="preserve">, </w:t>
      </w:r>
      <w:r w:rsidR="00A62DA9" w:rsidRPr="002F3117">
        <w:rPr>
          <w:rFonts w:ascii="Times New Roman" w:eastAsia="Calibri" w:hAnsi="Times New Roman" w:cs="Times New Roman"/>
          <w:sz w:val="28"/>
          <w:szCs w:val="28"/>
        </w:rPr>
        <w:t>соответствующи</w:t>
      </w:r>
      <w:r w:rsidR="002F3117" w:rsidRPr="002F3117">
        <w:rPr>
          <w:rFonts w:ascii="Times New Roman" w:eastAsia="Calibri" w:hAnsi="Times New Roman" w:cs="Times New Roman"/>
          <w:sz w:val="28"/>
          <w:szCs w:val="28"/>
        </w:rPr>
        <w:t>х</w:t>
      </w:r>
      <w:r w:rsidR="00A62DA9" w:rsidRPr="002F3117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2F3117" w:rsidRPr="002F3117">
        <w:rPr>
          <w:rFonts w:ascii="Times New Roman" w:eastAsia="Calibri" w:hAnsi="Times New Roman" w:cs="Times New Roman"/>
          <w:sz w:val="28"/>
          <w:szCs w:val="28"/>
        </w:rPr>
        <w:t>й</w:t>
      </w:r>
      <w:r w:rsidR="00A62DA9" w:rsidRPr="002F3117">
        <w:rPr>
          <w:rFonts w:ascii="Times New Roman" w:eastAsia="Calibri" w:hAnsi="Times New Roman" w:cs="Times New Roman"/>
          <w:sz w:val="28"/>
          <w:szCs w:val="28"/>
        </w:rPr>
        <w:t xml:space="preserve"> суда)</w:t>
      </w:r>
      <w:r w:rsidR="007B5FD4" w:rsidRPr="002F3117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9B5CF90" w14:textId="70ACB3D9" w:rsidR="007B5FD4" w:rsidRDefault="007B5FD4" w:rsidP="00A6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117">
        <w:rPr>
          <w:rFonts w:ascii="Times New Roman" w:eastAsia="Calibri" w:hAnsi="Times New Roman" w:cs="Times New Roman"/>
          <w:sz w:val="28"/>
          <w:szCs w:val="28"/>
        </w:rPr>
        <w:t>в) пункт 28 дополнить подпункт</w:t>
      </w:r>
      <w:r>
        <w:rPr>
          <w:rFonts w:ascii="Times New Roman" w:eastAsia="Calibri" w:hAnsi="Times New Roman" w:cs="Times New Roman"/>
          <w:sz w:val="28"/>
          <w:szCs w:val="28"/>
        </w:rPr>
        <w:t>ом 3 следующего содержания:</w:t>
      </w:r>
    </w:p>
    <w:p w14:paraId="3EF2DF97" w14:textId="6032C05E" w:rsidR="007B5FD4" w:rsidRDefault="007B5FD4" w:rsidP="00A6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«3) </w:t>
      </w:r>
      <w:r w:rsidRPr="007B5FD4">
        <w:rPr>
          <w:rFonts w:ascii="Times New Roman" w:eastAsia="Calibri" w:hAnsi="Times New Roman" w:cs="Times New Roman"/>
          <w:sz w:val="28"/>
          <w:szCs w:val="28"/>
        </w:rPr>
        <w:t>свидетельства о рождении, о заключении брака</w:t>
      </w:r>
      <w:r w:rsidR="00AA437B">
        <w:rPr>
          <w:rFonts w:ascii="Times New Roman" w:eastAsia="Calibri" w:hAnsi="Times New Roman" w:cs="Times New Roman"/>
          <w:sz w:val="28"/>
          <w:szCs w:val="28"/>
        </w:rPr>
        <w:t>,</w:t>
      </w:r>
      <w:r w:rsidR="00AA437B" w:rsidRPr="00AA437B">
        <w:t xml:space="preserve"> </w:t>
      </w:r>
      <w:r w:rsidR="00AA437B" w:rsidRPr="00AA437B">
        <w:rPr>
          <w:rFonts w:ascii="Times New Roman" w:eastAsia="Calibri" w:hAnsi="Times New Roman" w:cs="Times New Roman"/>
          <w:sz w:val="28"/>
          <w:szCs w:val="28"/>
        </w:rPr>
        <w:t>за исключением свидетельств, выданных компетентными органами иностранного государств</w:t>
      </w:r>
      <w:r w:rsidR="00AA437B">
        <w:rPr>
          <w:rFonts w:ascii="Times New Roman" w:eastAsia="Calibri" w:hAnsi="Times New Roman" w:cs="Times New Roman"/>
          <w:sz w:val="28"/>
          <w:szCs w:val="28"/>
        </w:rPr>
        <w:t>а</w:t>
      </w:r>
      <w:r w:rsidR="00AA437B" w:rsidRPr="00AA43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A436E97" w14:textId="07DC943D" w:rsidR="009A504B" w:rsidRDefault="009A504B" w:rsidP="00A6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пункт 29 дополнить абзацем третьим следующего содержания:</w:t>
      </w:r>
    </w:p>
    <w:p w14:paraId="22FC5C2C" w14:textId="160ACDE3" w:rsidR="009A504B" w:rsidRPr="002A13C8" w:rsidRDefault="009A504B" w:rsidP="00A6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504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2A13C8">
        <w:rPr>
          <w:rFonts w:ascii="Times New Roman" w:eastAsia="Calibri" w:hAnsi="Times New Roman" w:cs="Times New Roman"/>
          <w:sz w:val="28"/>
          <w:szCs w:val="28"/>
        </w:rPr>
        <w:t>получения документа, указанного в подпункте 3 пункта 28 настоящего административного регламента, заявитель вправе обратиться в</w:t>
      </w:r>
      <w:r w:rsidR="00CA32D0" w:rsidRPr="002A13C8">
        <w:t xml:space="preserve"> </w:t>
      </w:r>
      <w:r w:rsidR="00CA32D0" w:rsidRPr="002A13C8">
        <w:rPr>
          <w:rFonts w:ascii="Times New Roman" w:eastAsia="Calibri" w:hAnsi="Times New Roman" w:cs="Times New Roman"/>
          <w:sz w:val="28"/>
          <w:szCs w:val="28"/>
        </w:rPr>
        <w:t>служб</w:t>
      </w:r>
      <w:r w:rsidR="004962B0" w:rsidRPr="002A13C8">
        <w:rPr>
          <w:rFonts w:ascii="Times New Roman" w:eastAsia="Calibri" w:hAnsi="Times New Roman" w:cs="Times New Roman"/>
          <w:sz w:val="28"/>
          <w:szCs w:val="28"/>
        </w:rPr>
        <w:t>у</w:t>
      </w:r>
      <w:r w:rsidR="00CA32D0" w:rsidRPr="002A13C8">
        <w:rPr>
          <w:rFonts w:ascii="Times New Roman" w:eastAsia="Calibri" w:hAnsi="Times New Roman" w:cs="Times New Roman"/>
          <w:sz w:val="28"/>
          <w:szCs w:val="28"/>
        </w:rPr>
        <w:t xml:space="preserve"> записи актов гражданского состояния</w:t>
      </w:r>
      <w:r w:rsidR="004962B0" w:rsidRPr="002A13C8">
        <w:rPr>
          <w:rFonts w:ascii="Times New Roman" w:eastAsia="Calibri" w:hAnsi="Times New Roman" w:cs="Times New Roman"/>
          <w:sz w:val="28"/>
          <w:szCs w:val="28"/>
        </w:rPr>
        <w:t>.</w:t>
      </w:r>
      <w:r w:rsidRPr="002A13C8">
        <w:rPr>
          <w:rFonts w:ascii="Times New Roman" w:eastAsia="Calibri" w:hAnsi="Times New Roman" w:cs="Times New Roman"/>
          <w:sz w:val="28"/>
          <w:szCs w:val="28"/>
        </w:rPr>
        <w:t>»</w:t>
      </w:r>
      <w:r w:rsidR="004962B0" w:rsidRPr="002A13C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AC61E1" w14:textId="636C964A" w:rsidR="0048404E" w:rsidRPr="002A13C8" w:rsidRDefault="00CA32D0" w:rsidP="00A62DA9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C8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4962B0" w:rsidRPr="002A13C8">
        <w:rPr>
          <w:rFonts w:ascii="Times New Roman" w:eastAsia="Calibri" w:hAnsi="Times New Roman" w:cs="Times New Roman"/>
          <w:sz w:val="28"/>
          <w:szCs w:val="28"/>
        </w:rPr>
        <w:t>пункт 31 дополнить подпунктами 4-</w:t>
      </w:r>
      <w:r w:rsidR="00A66331" w:rsidRPr="002A13C8">
        <w:rPr>
          <w:rFonts w:ascii="Times New Roman" w:eastAsia="Calibri" w:hAnsi="Times New Roman" w:cs="Times New Roman"/>
          <w:sz w:val="28"/>
          <w:szCs w:val="28"/>
        </w:rPr>
        <w:t>5</w:t>
      </w:r>
      <w:r w:rsidR="004962B0" w:rsidRPr="002A13C8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2C00C4E0" w14:textId="0E0D6CBC" w:rsidR="00957321" w:rsidRPr="00FA05AE" w:rsidRDefault="00957321" w:rsidP="00FA05AE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C8">
        <w:rPr>
          <w:rFonts w:ascii="Times New Roman" w:eastAsia="Calibri" w:hAnsi="Times New Roman" w:cs="Times New Roman"/>
          <w:sz w:val="28"/>
          <w:szCs w:val="28"/>
        </w:rPr>
        <w:t>«4) осуществления действий</w:t>
      </w:r>
      <w:r w:rsidRPr="00957321">
        <w:rPr>
          <w:rFonts w:ascii="Times New Roman" w:eastAsia="Calibri" w:hAnsi="Times New Roman" w:cs="Times New Roman"/>
          <w:sz w:val="28"/>
          <w:szCs w:val="28"/>
        </w:rPr>
        <w:t xml:space="preserve">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FA05AE">
        <w:rPr>
          <w:rFonts w:ascii="Times New Roman" w:eastAsia="Calibri" w:hAnsi="Times New Roman" w:cs="Times New Roman"/>
          <w:sz w:val="28"/>
          <w:szCs w:val="28"/>
        </w:rPr>
        <w:t>части 1 статьи 9 Федерального закона</w:t>
      </w:r>
      <w:r w:rsidR="00FA05AE" w:rsidRPr="00FA05AE">
        <w:t xml:space="preserve"> </w:t>
      </w:r>
      <w:r w:rsidR="00FA05AE" w:rsidRPr="00FA05AE">
        <w:rPr>
          <w:rFonts w:ascii="Times New Roman" w:eastAsia="Calibri" w:hAnsi="Times New Roman" w:cs="Times New Roman"/>
          <w:sz w:val="28"/>
          <w:szCs w:val="28"/>
        </w:rPr>
        <w:t>от 27 июля 2010 года № 210 ФЗ «Об организации предоставления государственных и муниципальных услуг»</w:t>
      </w:r>
      <w:r w:rsidRPr="00FA05A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5B2983" w14:textId="3BA996E8" w:rsidR="00957321" w:rsidRDefault="00957321" w:rsidP="003E5170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957321">
        <w:rPr>
          <w:rFonts w:ascii="Times New Roman" w:eastAsia="Calibr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957321">
        <w:rPr>
          <w:rFonts w:ascii="Times New Roman" w:eastAsia="Calibri" w:hAnsi="Times New Roman" w:cs="Times New Roman"/>
          <w:sz w:val="28"/>
          <w:szCs w:val="28"/>
        </w:rPr>
        <w:lastRenderedPageBreak/>
        <w:t>7.2 части 1 статьи 16 Федерального закона</w:t>
      </w:r>
      <w:r w:rsidR="003E5170" w:rsidRPr="003E5170">
        <w:t xml:space="preserve"> </w:t>
      </w:r>
      <w:r w:rsidR="003E5170" w:rsidRPr="003E5170">
        <w:rPr>
          <w:rFonts w:ascii="Times New Roman" w:eastAsia="Calibri" w:hAnsi="Times New Roman" w:cs="Times New Roman"/>
          <w:sz w:val="28"/>
          <w:szCs w:val="28"/>
        </w:rPr>
        <w:t>от 27 июля 2010 года № 210 ФЗ «Об организации предоставления государственных и муниципальных услуг»</w:t>
      </w:r>
      <w:r w:rsidRPr="00957321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Pr="003E5170">
        <w:rPr>
          <w:rFonts w:ascii="Times New Roman" w:eastAsia="Calibri" w:hAnsi="Times New Roman" w:cs="Times New Roman"/>
          <w:sz w:val="28"/>
          <w:szCs w:val="28"/>
        </w:rPr>
        <w:t>»</w:t>
      </w:r>
      <w:r w:rsidR="003E51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35F757" w14:textId="44DED185" w:rsidR="00F21D09" w:rsidRPr="000178B7" w:rsidRDefault="000178B7" w:rsidP="003E5170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96892" w:rsidRPr="000178B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21D09" w:rsidRPr="000178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54630" w:rsidRPr="000178B7">
        <w:rPr>
          <w:rFonts w:ascii="Times New Roman" w:eastAsia="Calibri" w:hAnsi="Times New Roman" w:cs="Times New Roman"/>
          <w:sz w:val="28"/>
          <w:szCs w:val="28"/>
        </w:rPr>
        <w:t>пункт</w:t>
      </w:r>
      <w:r w:rsidR="00F21D09" w:rsidRPr="000178B7">
        <w:rPr>
          <w:rFonts w:ascii="Times New Roman" w:eastAsia="Calibri" w:hAnsi="Times New Roman" w:cs="Times New Roman"/>
          <w:sz w:val="28"/>
          <w:szCs w:val="28"/>
        </w:rPr>
        <w:t>е</w:t>
      </w:r>
      <w:r w:rsidR="00454630" w:rsidRPr="000178B7">
        <w:rPr>
          <w:rFonts w:ascii="Times New Roman" w:eastAsia="Calibri" w:hAnsi="Times New Roman" w:cs="Times New Roman"/>
          <w:sz w:val="28"/>
          <w:szCs w:val="28"/>
        </w:rPr>
        <w:t xml:space="preserve"> 47</w:t>
      </w:r>
      <w:r w:rsidR="00F21D09" w:rsidRPr="000178B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46E6F27" w14:textId="08C0EAAA" w:rsidR="003E5170" w:rsidRDefault="00564EF3" w:rsidP="003E5170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8B7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bookmarkStart w:id="0" w:name="_Hlk186121814"/>
      <w:r w:rsidRPr="000178B7">
        <w:rPr>
          <w:rFonts w:ascii="Times New Roman" w:eastAsia="Calibri" w:hAnsi="Times New Roman" w:cs="Times New Roman"/>
          <w:sz w:val="28"/>
          <w:szCs w:val="28"/>
        </w:rPr>
        <w:t xml:space="preserve">абзаца </w:t>
      </w:r>
      <w:r w:rsidR="000178B7" w:rsidRPr="000178B7">
        <w:rPr>
          <w:rFonts w:ascii="Times New Roman" w:eastAsia="Calibri" w:hAnsi="Times New Roman" w:cs="Times New Roman"/>
          <w:sz w:val="28"/>
          <w:szCs w:val="28"/>
        </w:rPr>
        <w:t xml:space="preserve">первого подпункта 3 </w:t>
      </w:r>
      <w:r w:rsidR="00454630" w:rsidRPr="000178B7">
        <w:rPr>
          <w:rFonts w:ascii="Times New Roman" w:eastAsia="Calibri" w:hAnsi="Times New Roman" w:cs="Times New Roman"/>
          <w:sz w:val="28"/>
          <w:szCs w:val="28"/>
        </w:rPr>
        <w:t>дополнить подпунктами 4-7 следующего</w:t>
      </w:r>
      <w:r w:rsidR="00454630">
        <w:rPr>
          <w:rFonts w:ascii="Times New Roman" w:eastAsia="Calibri" w:hAnsi="Times New Roman" w:cs="Times New Roman"/>
          <w:sz w:val="28"/>
          <w:szCs w:val="28"/>
        </w:rPr>
        <w:t xml:space="preserve"> содержания</w:t>
      </w:r>
      <w:bookmarkEnd w:id="0"/>
      <w:r w:rsidR="004546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2BA239" w14:textId="2A91D75B" w:rsidR="00454630" w:rsidRPr="00454630" w:rsidRDefault="00454630" w:rsidP="00454630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«4) </w:t>
      </w:r>
      <w:r w:rsidRPr="00454630">
        <w:rPr>
          <w:rFonts w:ascii="Times New Roman" w:eastAsia="Calibri" w:hAnsi="Times New Roman" w:cs="Times New Roman"/>
          <w:sz w:val="28"/>
          <w:szCs w:val="28"/>
        </w:rPr>
        <w:t xml:space="preserve">условия для беспрепятственного доступа к зданию (помещению) </w:t>
      </w:r>
      <w:r w:rsidR="00943427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54630">
        <w:rPr>
          <w:rFonts w:ascii="Times New Roman" w:eastAsia="Calibri" w:hAnsi="Times New Roman" w:cs="Times New Roman"/>
          <w:sz w:val="28"/>
          <w:szCs w:val="28"/>
        </w:rPr>
        <w:t xml:space="preserve"> и к предоставляемым в нем муниципальным услугам;</w:t>
      </w:r>
    </w:p>
    <w:p w14:paraId="01FB157D" w14:textId="0574AB52" w:rsidR="00454630" w:rsidRPr="00454630" w:rsidRDefault="00454630" w:rsidP="00454630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54630">
        <w:rPr>
          <w:rFonts w:ascii="Times New Roman" w:eastAsia="Calibri" w:hAnsi="Times New Roman" w:cs="Times New Roman"/>
          <w:sz w:val="28"/>
          <w:szCs w:val="28"/>
        </w:rPr>
        <w:t>) возможность самостоятельного передвижения по территории, на которой расположено здание (помещение)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27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54630">
        <w:rPr>
          <w:rFonts w:ascii="Times New Roman" w:eastAsia="Calibri" w:hAnsi="Times New Roman" w:cs="Times New Roman"/>
          <w:sz w:val="28"/>
          <w:szCs w:val="28"/>
        </w:rPr>
        <w:t>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8FF6436" w14:textId="104EE437" w:rsidR="00454630" w:rsidRPr="00454630" w:rsidRDefault="00454630" w:rsidP="00454630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54630">
        <w:rPr>
          <w:rFonts w:ascii="Times New Roman" w:eastAsia="Calibri" w:hAnsi="Times New Roman" w:cs="Times New Roman"/>
          <w:sz w:val="28"/>
          <w:szCs w:val="28"/>
        </w:rPr>
        <w:t xml:space="preserve">) надлежащее размещение оборудования и носителей информации, необходимых для обеспечения беспрепятственного доступа инвалидов в здание (помещение) 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="00FC223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454630">
        <w:rPr>
          <w:rFonts w:ascii="Times New Roman" w:eastAsia="Calibri" w:hAnsi="Times New Roman" w:cs="Times New Roman"/>
          <w:sz w:val="28"/>
          <w:szCs w:val="28"/>
        </w:rPr>
        <w:t xml:space="preserve"> и к муниципальным услугам с учетом ограничений их жизнедеятельности;</w:t>
      </w:r>
    </w:p>
    <w:p w14:paraId="08EAC223" w14:textId="56102924" w:rsidR="00454630" w:rsidRDefault="00454630" w:rsidP="00454630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54630">
        <w:rPr>
          <w:rFonts w:ascii="Times New Roman" w:eastAsia="Calibri" w:hAnsi="Times New Roman" w:cs="Times New Roman"/>
          <w:sz w:val="28"/>
          <w:szCs w:val="28"/>
        </w:rPr>
        <w:t xml:space="preserve"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454630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="00F21D09">
        <w:rPr>
          <w:rFonts w:ascii="Times New Roman" w:eastAsia="Calibri" w:hAnsi="Times New Roman" w:cs="Times New Roman"/>
          <w:sz w:val="28"/>
          <w:szCs w:val="28"/>
        </w:rPr>
        <w:t>.»;</w:t>
      </w:r>
    </w:p>
    <w:p w14:paraId="3EA3586A" w14:textId="7C96C65B" w:rsidR="00F21D09" w:rsidRDefault="00F21D09" w:rsidP="00F21D0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D09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0178B7">
        <w:rPr>
          <w:rFonts w:ascii="Times New Roman" w:eastAsia="Calibri" w:hAnsi="Times New Roman" w:cs="Times New Roman"/>
          <w:sz w:val="28"/>
          <w:szCs w:val="28"/>
        </w:rPr>
        <w:t>второй подпункта 3</w:t>
      </w:r>
      <w:r w:rsidRPr="00F21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892">
        <w:rPr>
          <w:rFonts w:ascii="Times New Roman" w:eastAsia="Calibri" w:hAnsi="Times New Roman" w:cs="Times New Roman"/>
          <w:sz w:val="28"/>
          <w:szCs w:val="28"/>
        </w:rPr>
        <w:t xml:space="preserve">после слова </w:t>
      </w:r>
      <w:r w:rsidRPr="00F21D09">
        <w:rPr>
          <w:rFonts w:ascii="Times New Roman" w:eastAsia="Calibri" w:hAnsi="Times New Roman" w:cs="Times New Roman"/>
          <w:sz w:val="28"/>
          <w:szCs w:val="28"/>
        </w:rPr>
        <w:t>«услуги» дополнить словами «либо, когда это возможно, обеспечить предоставление необходимых услуг по месту жительства инвалида или в дистанционном режиме.»;</w:t>
      </w:r>
    </w:p>
    <w:p w14:paraId="0589100B" w14:textId="4EFE4503" w:rsidR="00796892" w:rsidRDefault="007514CA" w:rsidP="00F21D0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796892">
        <w:rPr>
          <w:rFonts w:ascii="Times New Roman" w:eastAsia="Calibri" w:hAnsi="Times New Roman" w:cs="Times New Roman"/>
          <w:sz w:val="28"/>
          <w:szCs w:val="28"/>
        </w:rPr>
        <w:t>) в пункте 63:</w:t>
      </w:r>
    </w:p>
    <w:p w14:paraId="33C29BFE" w14:textId="578C9E59" w:rsidR="00796892" w:rsidRDefault="00796892" w:rsidP="00F21D0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2 после слова «органы» дополнить словом «</w:t>
      </w:r>
      <w:r w:rsidRPr="00796892">
        <w:rPr>
          <w:rFonts w:ascii="Times New Roman" w:eastAsia="Calibri" w:hAnsi="Times New Roman" w:cs="Times New Roman"/>
          <w:sz w:val="28"/>
          <w:szCs w:val="28"/>
        </w:rPr>
        <w:t>(организации)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A6B1DA0" w14:textId="59EEAA72" w:rsidR="00796892" w:rsidRDefault="00796892" w:rsidP="00F21D0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4 изложить в следующей редакции:</w:t>
      </w:r>
    </w:p>
    <w:p w14:paraId="0FB71838" w14:textId="4DAF36DF" w:rsidR="00796892" w:rsidRDefault="00796892" w:rsidP="00F21D0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«4) н</w:t>
      </w:r>
      <w:r w:rsidRPr="00796892">
        <w:rPr>
          <w:rFonts w:ascii="Times New Roman" w:eastAsia="Calibri" w:hAnsi="Times New Roman" w:cs="Times New Roman"/>
          <w:sz w:val="28"/>
          <w:szCs w:val="28"/>
        </w:rPr>
        <w:t xml:space="preserve">аправление (выдача) </w:t>
      </w:r>
      <w:r w:rsidRPr="002A13C8">
        <w:rPr>
          <w:rFonts w:ascii="Times New Roman" w:eastAsia="Calibri" w:hAnsi="Times New Roman" w:cs="Times New Roman"/>
          <w:sz w:val="28"/>
          <w:szCs w:val="28"/>
        </w:rPr>
        <w:t>заявителю результат</w:t>
      </w:r>
      <w:r w:rsidR="002A13C8" w:rsidRPr="002A13C8">
        <w:rPr>
          <w:rFonts w:ascii="Times New Roman" w:eastAsia="Calibri" w:hAnsi="Times New Roman" w:cs="Times New Roman"/>
          <w:sz w:val="28"/>
          <w:szCs w:val="28"/>
        </w:rPr>
        <w:t>а</w:t>
      </w:r>
      <w:r w:rsidRPr="002A13C8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услуги»;</w:t>
      </w:r>
    </w:p>
    <w:p w14:paraId="784744C6" w14:textId="3ADDFA68" w:rsidR="00796892" w:rsidRDefault="00796892" w:rsidP="00F21D0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подпунктом 5 следующего содержания:</w:t>
      </w:r>
    </w:p>
    <w:p w14:paraId="4460A77A" w14:textId="11608BEB" w:rsidR="00796892" w:rsidRDefault="00796892" w:rsidP="0079689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«5) и</w:t>
      </w:r>
      <w:r w:rsidRPr="00796892">
        <w:rPr>
          <w:rFonts w:ascii="Times New Roman" w:eastAsia="Calibri" w:hAnsi="Times New Roman" w:cs="Times New Roman"/>
          <w:sz w:val="28"/>
          <w:szCs w:val="28"/>
        </w:rPr>
        <w:t>справление допущенных опечаток и ошибок в выданных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892">
        <w:rPr>
          <w:rFonts w:ascii="Times New Roman" w:eastAsia="Calibri" w:hAnsi="Times New Roman" w:cs="Times New Roman"/>
          <w:sz w:val="28"/>
          <w:szCs w:val="28"/>
        </w:rPr>
        <w:t>в результате предоставления муниципальной услуги документах</w:t>
      </w:r>
      <w:r w:rsidR="004A1A9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CA8E41D" w14:textId="31C4AFEE" w:rsidR="00796892" w:rsidRDefault="00796892" w:rsidP="0079689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78 дополнить подпунктом 3 следующего содержания:</w:t>
      </w:r>
    </w:p>
    <w:p w14:paraId="31E2457A" w14:textId="53896698" w:rsidR="00166C68" w:rsidRPr="00166C68" w:rsidRDefault="00796892" w:rsidP="00166C6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«3)</w:t>
      </w:r>
      <w:r w:rsidR="00166C6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66C68" w:rsidRPr="00166C68">
        <w:rPr>
          <w:rFonts w:ascii="Times New Roman" w:eastAsia="Calibri" w:hAnsi="Times New Roman" w:cs="Times New Roman"/>
          <w:sz w:val="28"/>
          <w:szCs w:val="28"/>
        </w:rPr>
        <w:t>Федеральную налоговую службу или ее территориальные органы – в целях получения</w:t>
      </w:r>
      <w:r w:rsidR="00166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C68" w:rsidRPr="00166C68">
        <w:rPr>
          <w:rFonts w:ascii="Times New Roman" w:eastAsia="Calibri" w:hAnsi="Times New Roman" w:cs="Times New Roman"/>
          <w:sz w:val="28"/>
          <w:szCs w:val="28"/>
        </w:rPr>
        <w:t>сведений из Единого государственного реестра записей актов гражданского состояния:</w:t>
      </w:r>
    </w:p>
    <w:p w14:paraId="7BCBF99C" w14:textId="035672C3" w:rsidR="00166C68" w:rsidRPr="00166C68" w:rsidRDefault="00166C68" w:rsidP="00166C6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8">
        <w:rPr>
          <w:rFonts w:ascii="Times New Roman" w:eastAsia="Calibri" w:hAnsi="Times New Roman" w:cs="Times New Roman"/>
          <w:sz w:val="28"/>
          <w:szCs w:val="28"/>
        </w:rPr>
        <w:t>о рождении детей (ребенка);</w:t>
      </w:r>
    </w:p>
    <w:p w14:paraId="7AF5B504" w14:textId="57564A63" w:rsidR="00796892" w:rsidRDefault="00166C68" w:rsidP="00166C6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8">
        <w:rPr>
          <w:rFonts w:ascii="Times New Roman" w:eastAsia="Calibri" w:hAnsi="Times New Roman" w:cs="Times New Roman"/>
          <w:sz w:val="28"/>
          <w:szCs w:val="28"/>
        </w:rPr>
        <w:t>о заключении брака</w:t>
      </w:r>
      <w:r>
        <w:rPr>
          <w:rFonts w:ascii="Times New Roman" w:eastAsia="Calibri" w:hAnsi="Times New Roman" w:cs="Times New Roman"/>
          <w:sz w:val="28"/>
          <w:szCs w:val="28"/>
        </w:rPr>
        <w:t>.»</w:t>
      </w:r>
      <w:r w:rsidR="002A13C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3FCA5F" w14:textId="245AA8AF" w:rsidR="002A13C8" w:rsidRPr="00F21D09" w:rsidRDefault="007514CA" w:rsidP="00166C6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A13C8">
        <w:rPr>
          <w:rFonts w:ascii="Times New Roman" w:eastAsia="Calibri" w:hAnsi="Times New Roman" w:cs="Times New Roman"/>
          <w:sz w:val="28"/>
          <w:szCs w:val="28"/>
        </w:rPr>
        <w:t xml:space="preserve">) в </w:t>
      </w:r>
      <w:r w:rsidR="004A1A9C">
        <w:rPr>
          <w:rFonts w:ascii="Times New Roman" w:eastAsia="Calibri" w:hAnsi="Times New Roman" w:cs="Times New Roman"/>
          <w:sz w:val="28"/>
          <w:szCs w:val="28"/>
        </w:rPr>
        <w:t>наименовании</w:t>
      </w:r>
      <w:r w:rsidR="002A13C8">
        <w:rPr>
          <w:rFonts w:ascii="Times New Roman" w:eastAsia="Calibri" w:hAnsi="Times New Roman" w:cs="Times New Roman"/>
          <w:sz w:val="28"/>
          <w:szCs w:val="28"/>
        </w:rPr>
        <w:t xml:space="preserve"> главы 25 слово «результатов» заменить словом «результата».</w:t>
      </w:r>
    </w:p>
    <w:p w14:paraId="2CAA7320" w14:textId="12A1EDDC" w:rsidR="0047058D" w:rsidRDefault="007514CA" w:rsidP="00A62D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705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058D" w:rsidRPr="0047058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 и размещению на официальном сайте </w:t>
      </w:r>
      <w:r w:rsidR="0047058D" w:rsidRPr="0047058D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238B4B74" w14:textId="77777777" w:rsidR="0047058D" w:rsidRDefault="0047058D" w:rsidP="00E3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05710B" w14:textId="77777777" w:rsidR="00166C68" w:rsidRPr="00E3794A" w:rsidRDefault="00166C68" w:rsidP="00E3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4D4B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39EF5AF5" w14:textId="4FC266DD" w:rsidR="00B10E19" w:rsidRPr="00E3794A" w:rsidRDefault="0047058D" w:rsidP="00E3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</w:t>
      </w:r>
      <w:proofErr w:type="spellStart"/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sectPr w:rsidR="00B10E19" w:rsidRPr="00E3794A" w:rsidSect="00166C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75A4" w14:textId="77777777" w:rsidR="00D14458" w:rsidRDefault="00D14458" w:rsidP="00166C68">
      <w:pPr>
        <w:spacing w:after="0" w:line="240" w:lineRule="auto"/>
      </w:pPr>
      <w:r>
        <w:separator/>
      </w:r>
    </w:p>
  </w:endnote>
  <w:endnote w:type="continuationSeparator" w:id="0">
    <w:p w14:paraId="6B31D61E" w14:textId="77777777" w:rsidR="00D14458" w:rsidRDefault="00D14458" w:rsidP="001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EBA7" w14:textId="77777777" w:rsidR="00D14458" w:rsidRDefault="00D14458" w:rsidP="00166C68">
      <w:pPr>
        <w:spacing w:after="0" w:line="240" w:lineRule="auto"/>
      </w:pPr>
      <w:r>
        <w:separator/>
      </w:r>
    </w:p>
  </w:footnote>
  <w:footnote w:type="continuationSeparator" w:id="0">
    <w:p w14:paraId="5F2910BF" w14:textId="77777777" w:rsidR="00D14458" w:rsidRDefault="00D14458" w:rsidP="0016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666079"/>
      <w:docPartObj>
        <w:docPartGallery w:val="Page Numbers (Top of Page)"/>
        <w:docPartUnique/>
      </w:docPartObj>
    </w:sdtPr>
    <w:sdtEndPr/>
    <w:sdtContent>
      <w:p w14:paraId="200E2E11" w14:textId="24532152" w:rsidR="00166C68" w:rsidRDefault="00166C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1875D" w14:textId="77777777" w:rsidR="00166C68" w:rsidRDefault="00166C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ED5"/>
    <w:multiLevelType w:val="hybridMultilevel"/>
    <w:tmpl w:val="6608BBF4"/>
    <w:lvl w:ilvl="0" w:tplc="D78E11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046DD1"/>
    <w:multiLevelType w:val="hybridMultilevel"/>
    <w:tmpl w:val="5BE4C152"/>
    <w:lvl w:ilvl="0" w:tplc="366ADA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7D58D5"/>
    <w:multiLevelType w:val="hybridMultilevel"/>
    <w:tmpl w:val="42FE6962"/>
    <w:lvl w:ilvl="0" w:tplc="C8308AF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E74F6D"/>
    <w:multiLevelType w:val="hybridMultilevel"/>
    <w:tmpl w:val="A99EC4D0"/>
    <w:lvl w:ilvl="0" w:tplc="A2004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D"/>
    <w:rsid w:val="00000A43"/>
    <w:rsid w:val="00013B15"/>
    <w:rsid w:val="000178B7"/>
    <w:rsid w:val="000479AD"/>
    <w:rsid w:val="00057BAC"/>
    <w:rsid w:val="000A5375"/>
    <w:rsid w:val="00103021"/>
    <w:rsid w:val="00166C68"/>
    <w:rsid w:val="001820B4"/>
    <w:rsid w:val="0019701F"/>
    <w:rsid w:val="001D6A24"/>
    <w:rsid w:val="0025473E"/>
    <w:rsid w:val="002A13C8"/>
    <w:rsid w:val="002B075E"/>
    <w:rsid w:val="002F3117"/>
    <w:rsid w:val="00301EBE"/>
    <w:rsid w:val="003056E7"/>
    <w:rsid w:val="003E5170"/>
    <w:rsid w:val="00417C85"/>
    <w:rsid w:val="00423B2D"/>
    <w:rsid w:val="00454630"/>
    <w:rsid w:val="0047058D"/>
    <w:rsid w:val="0048404E"/>
    <w:rsid w:val="004962B0"/>
    <w:rsid w:val="004A1A9C"/>
    <w:rsid w:val="00564EF3"/>
    <w:rsid w:val="005A37B4"/>
    <w:rsid w:val="005D16A5"/>
    <w:rsid w:val="005E201A"/>
    <w:rsid w:val="005F51B1"/>
    <w:rsid w:val="0063500F"/>
    <w:rsid w:val="006E6608"/>
    <w:rsid w:val="00705855"/>
    <w:rsid w:val="007514CA"/>
    <w:rsid w:val="00781FE0"/>
    <w:rsid w:val="00796892"/>
    <w:rsid w:val="007B5FD4"/>
    <w:rsid w:val="00802E7D"/>
    <w:rsid w:val="00803DC1"/>
    <w:rsid w:val="0086061F"/>
    <w:rsid w:val="008902CA"/>
    <w:rsid w:val="008F1601"/>
    <w:rsid w:val="00906025"/>
    <w:rsid w:val="00943427"/>
    <w:rsid w:val="00957321"/>
    <w:rsid w:val="009A504B"/>
    <w:rsid w:val="009C28F3"/>
    <w:rsid w:val="009C2DEB"/>
    <w:rsid w:val="009E4CCB"/>
    <w:rsid w:val="00A62DA9"/>
    <w:rsid w:val="00A66331"/>
    <w:rsid w:val="00A70689"/>
    <w:rsid w:val="00AA437B"/>
    <w:rsid w:val="00AA7832"/>
    <w:rsid w:val="00AE55F0"/>
    <w:rsid w:val="00B0190A"/>
    <w:rsid w:val="00B10E19"/>
    <w:rsid w:val="00B12A7B"/>
    <w:rsid w:val="00B354AC"/>
    <w:rsid w:val="00B97117"/>
    <w:rsid w:val="00C10DD8"/>
    <w:rsid w:val="00C46619"/>
    <w:rsid w:val="00CA32D0"/>
    <w:rsid w:val="00CE1BBD"/>
    <w:rsid w:val="00D14458"/>
    <w:rsid w:val="00D70BFA"/>
    <w:rsid w:val="00D84BC7"/>
    <w:rsid w:val="00DB41CE"/>
    <w:rsid w:val="00E3794A"/>
    <w:rsid w:val="00E56911"/>
    <w:rsid w:val="00E807E1"/>
    <w:rsid w:val="00F21D09"/>
    <w:rsid w:val="00F250D8"/>
    <w:rsid w:val="00F81E37"/>
    <w:rsid w:val="00FA05AE"/>
    <w:rsid w:val="00FC223D"/>
    <w:rsid w:val="00FE0BF6"/>
    <w:rsid w:val="00FE2B1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0ED"/>
  <w15:chartTrackingRefBased/>
  <w15:docId w15:val="{FF39DB72-F467-4679-B711-14F0134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D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63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63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630"/>
    <w:rPr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63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630"/>
    <w:rPr>
      <w:b/>
      <w:bCs/>
      <w:kern w:val="0"/>
      <w:sz w:val="20"/>
      <w:szCs w:val="20"/>
      <w14:ligatures w14:val="none"/>
    </w:rPr>
  </w:style>
  <w:style w:type="paragraph" w:styleId="a9">
    <w:name w:val="header"/>
    <w:basedOn w:val="a"/>
    <w:link w:val="aa"/>
    <w:uiPriority w:val="99"/>
    <w:unhideWhenUsed/>
    <w:rsid w:val="0016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6C68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16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6C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2450</Words>
  <Characters>13966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2024-12-25T09:12:00Z</cp:lastPrinted>
  <dcterms:created xsi:type="dcterms:W3CDTF">2025-01-14T04:07:00Z</dcterms:created>
  <dcterms:modified xsi:type="dcterms:W3CDTF">2025-01-14T04:07:00Z</dcterms:modified>
</cp:coreProperties>
</file>