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B753E" w14:textId="0410F465" w:rsidR="000919E7" w:rsidRPr="00843903" w:rsidRDefault="000919E7" w:rsidP="000919E7">
      <w:pPr>
        <w:tabs>
          <w:tab w:val="left" w:pos="9072"/>
        </w:tabs>
        <w:ind w:right="283"/>
        <w:jc w:val="center"/>
        <w:rPr>
          <w:bCs/>
        </w:rPr>
      </w:pPr>
    </w:p>
    <w:p w14:paraId="14ED7D34" w14:textId="77777777" w:rsidR="000F7983" w:rsidRPr="00843903" w:rsidRDefault="000F7983" w:rsidP="000F7983">
      <w:pPr>
        <w:ind w:right="-441"/>
        <w:jc w:val="center"/>
      </w:pPr>
      <w:r w:rsidRPr="00843903">
        <w:t>Российская Федерация</w:t>
      </w:r>
    </w:p>
    <w:p w14:paraId="75E8F7C6" w14:textId="77777777" w:rsidR="000F7983" w:rsidRPr="00843903" w:rsidRDefault="000F7983" w:rsidP="000F7983">
      <w:pPr>
        <w:ind w:right="-441"/>
        <w:jc w:val="center"/>
      </w:pPr>
      <w:r w:rsidRPr="00843903">
        <w:t>Иркутская область</w:t>
      </w:r>
    </w:p>
    <w:p w14:paraId="05765680" w14:textId="77777777" w:rsidR="000F7983" w:rsidRDefault="000F7983" w:rsidP="000F7983">
      <w:pPr>
        <w:keepNext/>
        <w:ind w:right="-441"/>
        <w:jc w:val="center"/>
        <w:outlineLvl w:val="1"/>
        <w:rPr>
          <w:b/>
          <w:bCs/>
        </w:rPr>
      </w:pPr>
      <w:r w:rsidRPr="00843903">
        <w:rPr>
          <w:b/>
          <w:bCs/>
        </w:rPr>
        <w:t>АДМИНИСТРАЦИЯ</w:t>
      </w:r>
      <w:r w:rsidRPr="00843903">
        <w:rPr>
          <w:b/>
          <w:bCs/>
          <w:sz w:val="28"/>
          <w:szCs w:val="28"/>
        </w:rPr>
        <w:t xml:space="preserve"> </w:t>
      </w:r>
      <w:r w:rsidRPr="00843903">
        <w:rPr>
          <w:b/>
          <w:bCs/>
        </w:rPr>
        <w:t>ШЕЛЕХОВСКОГО МУНИЦИПАЛЬНОГО РАЙОНА</w:t>
      </w:r>
    </w:p>
    <w:p w14:paraId="57517C47" w14:textId="77777777" w:rsidR="00417F78" w:rsidRPr="00843903" w:rsidRDefault="00417F78" w:rsidP="000F7983">
      <w:pPr>
        <w:keepNext/>
        <w:ind w:right="-441"/>
        <w:jc w:val="center"/>
        <w:outlineLvl w:val="1"/>
        <w:rPr>
          <w:b/>
          <w:bCs/>
        </w:rPr>
      </w:pPr>
    </w:p>
    <w:p w14:paraId="27E131CF" w14:textId="77777777" w:rsidR="000F7983" w:rsidRPr="00843903" w:rsidRDefault="000F7983" w:rsidP="000F7983">
      <w:pPr>
        <w:keepNext/>
        <w:ind w:right="-441"/>
        <w:jc w:val="center"/>
        <w:outlineLvl w:val="1"/>
        <w:rPr>
          <w:b/>
          <w:bCs/>
          <w:sz w:val="32"/>
          <w:szCs w:val="32"/>
        </w:rPr>
      </w:pPr>
      <w:r w:rsidRPr="00843903">
        <w:rPr>
          <w:b/>
          <w:bCs/>
          <w:sz w:val="32"/>
          <w:szCs w:val="32"/>
        </w:rPr>
        <w:t>П О С Т А Н О В Л Е Н И Е</w:t>
      </w:r>
    </w:p>
    <w:p w14:paraId="0540ACB7" w14:textId="77777777" w:rsidR="000F7983" w:rsidRPr="00843903" w:rsidRDefault="000F7983" w:rsidP="000F7983">
      <w:pPr>
        <w:ind w:right="-441"/>
        <w:rPr>
          <w:sz w:val="8"/>
          <w:szCs w:val="8"/>
        </w:rPr>
      </w:pPr>
    </w:p>
    <w:p w14:paraId="1D2EAC25" w14:textId="77777777" w:rsidR="008E60A1" w:rsidRPr="00843903" w:rsidRDefault="008E60A1" w:rsidP="008E60A1">
      <w:pPr>
        <w:rPr>
          <w:sz w:val="8"/>
          <w:szCs w:val="8"/>
        </w:rPr>
      </w:pPr>
    </w:p>
    <w:p w14:paraId="228EBBBE" w14:textId="197C7DD7" w:rsidR="008E60A1" w:rsidRPr="00843903" w:rsidRDefault="008E60A1" w:rsidP="008E60A1">
      <w:pPr>
        <w:rPr>
          <w:sz w:val="16"/>
          <w:szCs w:val="16"/>
        </w:rPr>
      </w:pPr>
    </w:p>
    <w:p w14:paraId="58C5399F" w14:textId="77777777" w:rsidR="008E60A1" w:rsidRPr="00843903" w:rsidRDefault="008E60A1" w:rsidP="008E60A1">
      <w:pPr>
        <w:rPr>
          <w:sz w:val="8"/>
          <w:szCs w:val="8"/>
        </w:rPr>
      </w:pPr>
    </w:p>
    <w:p w14:paraId="21405B2F" w14:textId="17710F3B" w:rsidR="008E60A1" w:rsidRPr="00417F78" w:rsidRDefault="00417F78" w:rsidP="00417F78">
      <w:pPr>
        <w:jc w:val="center"/>
        <w:rPr>
          <w:b/>
          <w:bCs/>
          <w:sz w:val="27"/>
          <w:szCs w:val="27"/>
        </w:rPr>
      </w:pPr>
      <w:r w:rsidRPr="00417F78">
        <w:rPr>
          <w:b/>
          <w:bCs/>
          <w:sz w:val="27"/>
          <w:szCs w:val="27"/>
        </w:rPr>
        <w:t>ОТ</w:t>
      </w:r>
      <w:r>
        <w:rPr>
          <w:b/>
          <w:bCs/>
          <w:sz w:val="27"/>
          <w:szCs w:val="27"/>
        </w:rPr>
        <w:t xml:space="preserve"> 12 мая 2026 года </w:t>
      </w:r>
      <w:r w:rsidRPr="00417F78">
        <w:rPr>
          <w:b/>
          <w:bCs/>
          <w:sz w:val="27"/>
          <w:szCs w:val="27"/>
        </w:rPr>
        <w:t>№</w:t>
      </w:r>
      <w:r>
        <w:rPr>
          <w:b/>
          <w:bCs/>
          <w:sz w:val="27"/>
          <w:szCs w:val="27"/>
        </w:rPr>
        <w:t xml:space="preserve"> 230-па</w:t>
      </w:r>
    </w:p>
    <w:p w14:paraId="400440C6" w14:textId="77777777" w:rsidR="00417F78" w:rsidRPr="00417F78" w:rsidRDefault="00417F78" w:rsidP="00417F78">
      <w:pPr>
        <w:jc w:val="center"/>
        <w:rPr>
          <w:b/>
          <w:bCs/>
          <w:sz w:val="27"/>
          <w:szCs w:val="27"/>
        </w:rPr>
      </w:pPr>
    </w:p>
    <w:p w14:paraId="3CF6EC6C" w14:textId="77777777" w:rsidR="00A9652B" w:rsidRPr="00417F78" w:rsidRDefault="00A9652B" w:rsidP="00417F78">
      <w:pPr>
        <w:jc w:val="center"/>
        <w:rPr>
          <w:b/>
          <w:bCs/>
          <w:sz w:val="27"/>
          <w:szCs w:val="27"/>
        </w:rPr>
      </w:pPr>
    </w:p>
    <w:p w14:paraId="67D8B69C" w14:textId="77777777" w:rsidR="003833DE" w:rsidRPr="00417F78" w:rsidRDefault="003833DE" w:rsidP="00417F78">
      <w:pPr>
        <w:jc w:val="center"/>
        <w:rPr>
          <w:b/>
          <w:bCs/>
          <w:sz w:val="27"/>
          <w:szCs w:val="27"/>
        </w:rPr>
      </w:pPr>
    </w:p>
    <w:p w14:paraId="7FE27488" w14:textId="3F541B5E" w:rsidR="00DD3B05" w:rsidRPr="00417F78" w:rsidRDefault="00417F78" w:rsidP="00417F78">
      <w:pPr>
        <w:tabs>
          <w:tab w:val="left" w:pos="4536"/>
          <w:tab w:val="left" w:pos="5760"/>
          <w:tab w:val="left" w:pos="5940"/>
        </w:tabs>
        <w:ind w:right="141"/>
        <w:jc w:val="center"/>
        <w:rPr>
          <w:b/>
          <w:bCs/>
          <w:sz w:val="28"/>
          <w:szCs w:val="28"/>
        </w:rPr>
      </w:pPr>
      <w:r w:rsidRPr="00417F78">
        <w:rPr>
          <w:b/>
          <w:bCs/>
          <w:sz w:val="28"/>
          <w:szCs w:val="28"/>
        </w:rPr>
        <w:t>О ВНЕСЕНИИ ИЗМЕНЕНИЙ В МУНИЦИПАЛЬНУЮ ПРОГРАММУ «СОВЕРШЕНСТВОВАНИЕ СФЕРЫ ОБРАЗОВАНИЯ НА ТЕРРИТОРИИ ШЕЛЕХОВСКОГО РАЙОНА»</w:t>
      </w:r>
    </w:p>
    <w:p w14:paraId="710A9B90" w14:textId="77777777" w:rsidR="00417F78" w:rsidRPr="00417F78" w:rsidRDefault="00417F78" w:rsidP="00417F78">
      <w:pPr>
        <w:tabs>
          <w:tab w:val="left" w:pos="4536"/>
          <w:tab w:val="left" w:pos="5760"/>
          <w:tab w:val="left" w:pos="5940"/>
        </w:tabs>
        <w:ind w:right="141"/>
        <w:jc w:val="center"/>
        <w:rPr>
          <w:b/>
          <w:bCs/>
          <w:sz w:val="28"/>
          <w:szCs w:val="28"/>
        </w:rPr>
      </w:pPr>
    </w:p>
    <w:p w14:paraId="2D9D7AE5" w14:textId="77777777" w:rsidR="00F14AE4" w:rsidRPr="00D14417" w:rsidRDefault="00F14AE4" w:rsidP="00BE3B1E">
      <w:pPr>
        <w:pStyle w:val="a4"/>
        <w:spacing w:before="0" w:after="0"/>
        <w:rPr>
          <w:rFonts w:ascii="Times New Roman" w:hAnsi="Times New Roman"/>
          <w:color w:val="auto"/>
          <w:sz w:val="28"/>
          <w:szCs w:val="28"/>
          <w:lang w:val="ru-RU"/>
        </w:rPr>
      </w:pPr>
    </w:p>
    <w:p w14:paraId="0D8075D7" w14:textId="77777777" w:rsidR="003833DE" w:rsidRPr="00D14417" w:rsidRDefault="003833DE" w:rsidP="00BE3B1E">
      <w:pPr>
        <w:pStyle w:val="a4"/>
        <w:spacing w:before="0" w:after="0"/>
        <w:rPr>
          <w:rFonts w:ascii="Times New Roman" w:hAnsi="Times New Roman"/>
          <w:color w:val="auto"/>
          <w:sz w:val="28"/>
          <w:szCs w:val="28"/>
          <w:lang w:val="ru-RU"/>
        </w:rPr>
      </w:pPr>
    </w:p>
    <w:p w14:paraId="531ABEE6" w14:textId="5E116316" w:rsidR="00B23F63" w:rsidRPr="00D14417" w:rsidRDefault="00B23F63" w:rsidP="001119DC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D14417">
        <w:rPr>
          <w:sz w:val="28"/>
          <w:szCs w:val="28"/>
        </w:rPr>
        <w:t>В связи с корректировкой объемов финансирования на проведение мероприяти</w:t>
      </w:r>
      <w:r w:rsidR="00912117" w:rsidRPr="00D14417">
        <w:rPr>
          <w:sz w:val="28"/>
          <w:szCs w:val="28"/>
        </w:rPr>
        <w:t>й</w:t>
      </w:r>
      <w:r w:rsidRPr="00D14417">
        <w:rPr>
          <w:sz w:val="28"/>
          <w:szCs w:val="28"/>
        </w:rPr>
        <w:t xml:space="preserve"> по реализации муниципальной программы «Совершенствование сферы образования на территории Шелеховского района», утвержденной постановлением Администрации Шелеховского муниципального района от 18.12.2018 № 837-па, </w:t>
      </w:r>
      <w:r w:rsidR="00F61353" w:rsidRPr="00D14417">
        <w:rPr>
          <w:sz w:val="28"/>
          <w:szCs w:val="28"/>
        </w:rPr>
        <w:t>в соответствии с</w:t>
      </w:r>
      <w:r w:rsidR="004C1A13">
        <w:rPr>
          <w:sz w:val="28"/>
          <w:szCs w:val="28"/>
        </w:rPr>
        <w:t xml:space="preserve"> </w:t>
      </w:r>
      <w:r w:rsidRPr="00D14417">
        <w:rPr>
          <w:sz w:val="28"/>
          <w:szCs w:val="28"/>
        </w:rPr>
        <w:t>постановлением Администрации Шелеховского муниципального района от 30.05.2014 № 652-па «Об утверждении Порядка разработки, утверждения и реализации муниципальных программ Шелеховского района», руководствуясь статьями 30, 31</w:t>
      </w:r>
      <w:r w:rsidR="00885083" w:rsidRPr="00D14417">
        <w:rPr>
          <w:sz w:val="28"/>
          <w:szCs w:val="28"/>
        </w:rPr>
        <w:t>,</w:t>
      </w:r>
      <w:r w:rsidR="004C1A13">
        <w:rPr>
          <w:sz w:val="28"/>
          <w:szCs w:val="28"/>
        </w:rPr>
        <w:t xml:space="preserve"> </w:t>
      </w:r>
      <w:r w:rsidRPr="00D14417">
        <w:rPr>
          <w:sz w:val="28"/>
          <w:szCs w:val="28"/>
        </w:rPr>
        <w:t>34, 35 Устава Шелеховского района, Администрация Шелеховского муниципального района</w:t>
      </w:r>
    </w:p>
    <w:p w14:paraId="441A6F12" w14:textId="77777777" w:rsidR="00B23F63" w:rsidRPr="00D14417" w:rsidRDefault="00B23F63" w:rsidP="00B23F63">
      <w:pPr>
        <w:pStyle w:val="a4"/>
        <w:spacing w:before="0" w:after="0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2C57D94B" w14:textId="77777777" w:rsidR="008E60A1" w:rsidRPr="00D14417" w:rsidRDefault="008E60A1" w:rsidP="008E60A1">
      <w:pPr>
        <w:pStyle w:val="a4"/>
        <w:spacing w:before="0" w:after="0"/>
        <w:jc w:val="center"/>
        <w:rPr>
          <w:rFonts w:ascii="Times New Roman" w:hAnsi="Times New Roman"/>
          <w:color w:val="auto"/>
          <w:spacing w:val="80"/>
          <w:sz w:val="28"/>
          <w:szCs w:val="28"/>
        </w:rPr>
      </w:pPr>
      <w:r w:rsidRPr="00D14417">
        <w:rPr>
          <w:rFonts w:ascii="Times New Roman" w:hAnsi="Times New Roman"/>
          <w:color w:val="auto"/>
          <w:spacing w:val="80"/>
          <w:sz w:val="28"/>
          <w:szCs w:val="28"/>
        </w:rPr>
        <w:t>ПОСТАНОВЛЯЕТ:</w:t>
      </w:r>
    </w:p>
    <w:p w14:paraId="4137D6CE" w14:textId="77777777" w:rsidR="00F14AE4" w:rsidRPr="00D14417" w:rsidRDefault="00F14AE4" w:rsidP="00EB5C28">
      <w:pPr>
        <w:pStyle w:val="a4"/>
        <w:spacing w:before="0" w:after="0"/>
        <w:ind w:firstLine="709"/>
        <w:jc w:val="center"/>
        <w:rPr>
          <w:rFonts w:ascii="Times New Roman" w:hAnsi="Times New Roman"/>
          <w:color w:val="auto"/>
          <w:spacing w:val="80"/>
          <w:sz w:val="28"/>
          <w:szCs w:val="28"/>
        </w:rPr>
      </w:pPr>
    </w:p>
    <w:p w14:paraId="3FDA4EBE" w14:textId="027EF3AB" w:rsidR="00B70043" w:rsidRPr="00E24C6B" w:rsidRDefault="00B70043" w:rsidP="00EB5C28">
      <w:pPr>
        <w:widowControl w:val="0"/>
        <w:numPr>
          <w:ilvl w:val="0"/>
          <w:numId w:val="1"/>
        </w:numPr>
        <w:tabs>
          <w:tab w:val="left" w:pos="0"/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outlineLvl w:val="2"/>
        <w:rPr>
          <w:sz w:val="28"/>
          <w:szCs w:val="28"/>
        </w:rPr>
      </w:pPr>
      <w:r w:rsidRPr="00E24C6B">
        <w:rPr>
          <w:sz w:val="28"/>
          <w:szCs w:val="28"/>
        </w:rPr>
        <w:t xml:space="preserve">Внести в муниципальную программу «Совершенствование сферы образования на территории Шелеховского района», утвержденную постановлением Администрации Шелеховского муниципального района от 18.12.2018 № 837-па (далее – Программа), следующие изменения:  </w:t>
      </w:r>
    </w:p>
    <w:p w14:paraId="6A59166F" w14:textId="1E48954A" w:rsidR="00C72EC9" w:rsidRPr="00C7605F" w:rsidRDefault="00C7605F" w:rsidP="00EB5C28">
      <w:pPr>
        <w:pStyle w:val="ac"/>
        <w:widowControl w:val="0"/>
        <w:numPr>
          <w:ilvl w:val="0"/>
          <w:numId w:val="31"/>
        </w:numPr>
        <w:tabs>
          <w:tab w:val="left" w:pos="142"/>
          <w:tab w:val="left" w:pos="851"/>
          <w:tab w:val="left" w:pos="1276"/>
        </w:tabs>
        <w:autoSpaceDE w:val="0"/>
        <w:autoSpaceDN w:val="0"/>
        <w:adjustRightInd w:val="0"/>
        <w:ind w:left="0" w:firstLine="709"/>
        <w:jc w:val="both"/>
        <w:outlineLvl w:val="2"/>
        <w:rPr>
          <w:sz w:val="28"/>
          <w:szCs w:val="28"/>
        </w:rPr>
      </w:pPr>
      <w:r w:rsidRPr="00C7605F">
        <w:rPr>
          <w:sz w:val="28"/>
          <w:szCs w:val="28"/>
        </w:rPr>
        <w:t xml:space="preserve">строку «Объемы и источники финансирования Программы» </w:t>
      </w:r>
      <w:r w:rsidR="00EE4C51" w:rsidRPr="00C7605F">
        <w:rPr>
          <w:sz w:val="28"/>
          <w:szCs w:val="28"/>
        </w:rPr>
        <w:t>раздел</w:t>
      </w:r>
      <w:r w:rsidRPr="00C7605F">
        <w:rPr>
          <w:sz w:val="28"/>
          <w:szCs w:val="28"/>
        </w:rPr>
        <w:t>а</w:t>
      </w:r>
      <w:r w:rsidR="00EE4C51" w:rsidRPr="00C7605F">
        <w:rPr>
          <w:sz w:val="28"/>
          <w:szCs w:val="28"/>
        </w:rPr>
        <w:t xml:space="preserve"> 1 «Паспорт Программы»</w:t>
      </w:r>
      <w:r w:rsidRPr="00C7605F">
        <w:rPr>
          <w:sz w:val="28"/>
          <w:szCs w:val="28"/>
        </w:rPr>
        <w:t xml:space="preserve"> </w:t>
      </w:r>
      <w:r w:rsidR="00C72EC9" w:rsidRPr="00C7605F">
        <w:rPr>
          <w:sz w:val="28"/>
          <w:szCs w:val="28"/>
        </w:rPr>
        <w:t>изложить в следующей редакции:</w:t>
      </w:r>
    </w:p>
    <w:p w14:paraId="76BE98A8" w14:textId="5FFDF3C1" w:rsidR="00C72EC9" w:rsidRPr="00C72EC9" w:rsidRDefault="00C72EC9" w:rsidP="00A90AE9">
      <w:pPr>
        <w:tabs>
          <w:tab w:val="left" w:pos="1276"/>
        </w:tabs>
        <w:jc w:val="both"/>
        <w:rPr>
          <w:bCs/>
          <w:sz w:val="28"/>
          <w:szCs w:val="28"/>
        </w:rPr>
      </w:pPr>
      <w:r w:rsidRPr="00C72EC9">
        <w:rPr>
          <w:bCs/>
          <w:sz w:val="28"/>
          <w:szCs w:val="28"/>
        </w:rPr>
        <w:t>«</w:t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7225"/>
      </w:tblGrid>
      <w:tr w:rsidR="00C72EC9" w:rsidRPr="00C72EC9" w14:paraId="03AE4055" w14:textId="77777777" w:rsidTr="005B7CCA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35A4C" w14:textId="77777777" w:rsidR="00C72EC9" w:rsidRPr="00C72EC9" w:rsidRDefault="00C72EC9" w:rsidP="00C72EC9">
            <w:pPr>
              <w:spacing w:before="30" w:after="30"/>
              <w:jc w:val="both"/>
              <w:rPr>
                <w:rFonts w:eastAsia="Calibri" w:cs="Arial"/>
                <w:spacing w:val="2"/>
                <w:lang w:eastAsia="en-US"/>
              </w:rPr>
            </w:pPr>
            <w:r w:rsidRPr="00C72EC9">
              <w:rPr>
                <w:rFonts w:eastAsia="Calibri" w:cs="Arial"/>
                <w:spacing w:val="2"/>
                <w:lang w:eastAsia="en-US"/>
              </w:rPr>
              <w:t xml:space="preserve">Объемы и источники финансирования   </w:t>
            </w:r>
          </w:p>
          <w:p w14:paraId="7ADBD36C" w14:textId="77777777" w:rsidR="00C72EC9" w:rsidRPr="00C72EC9" w:rsidRDefault="00C72EC9" w:rsidP="00C72EC9">
            <w:pPr>
              <w:spacing w:before="30" w:after="30"/>
              <w:jc w:val="both"/>
              <w:rPr>
                <w:rFonts w:eastAsia="Calibri" w:cs="Arial"/>
                <w:spacing w:val="2"/>
                <w:lang w:eastAsia="en-US"/>
              </w:rPr>
            </w:pPr>
            <w:r w:rsidRPr="00C72EC9">
              <w:rPr>
                <w:rFonts w:eastAsia="Calibri" w:cs="Arial"/>
                <w:spacing w:val="2"/>
                <w:lang w:eastAsia="en-US"/>
              </w:rPr>
              <w:t>Программы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AD0D1" w14:textId="41170220" w:rsidR="00C72EC9" w:rsidRP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t xml:space="preserve">Общий объем финансирования мероприятий муниципальной программы составляет: </w:t>
            </w:r>
            <w:r w:rsidR="00981497" w:rsidRPr="00981497">
              <w:t>24 634 010,7</w:t>
            </w:r>
            <w:r w:rsidR="006B5D63">
              <w:rPr>
                <w:b/>
                <w:bCs/>
              </w:rPr>
              <w:t xml:space="preserve"> </w:t>
            </w:r>
            <w:r w:rsidRPr="00C72EC9">
              <w:t>тысяч рублей, из них:</w:t>
            </w:r>
          </w:p>
          <w:p w14:paraId="7739C20E" w14:textId="0983DE02" w:rsidR="00C72EC9" w:rsidRP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t xml:space="preserve">за счет средств федерального бюджета – </w:t>
            </w:r>
            <w:r w:rsidR="00D04748" w:rsidRPr="00D04748">
              <w:t>1 245 987,0</w:t>
            </w:r>
            <w:r w:rsidRPr="00C72EC9">
              <w:t xml:space="preserve"> тысяч рублей,</w:t>
            </w:r>
          </w:p>
          <w:p w14:paraId="7DD69502" w14:textId="6EC89881" w:rsidR="00C72EC9" w:rsidRP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t xml:space="preserve">за счет средств областного бюджета – </w:t>
            </w:r>
            <w:r w:rsidR="00C7605F" w:rsidRPr="00C7605F">
              <w:t>17 503 906,2</w:t>
            </w:r>
            <w:r w:rsidRPr="00C72EC9">
              <w:t xml:space="preserve"> тысяч рублей,</w:t>
            </w:r>
          </w:p>
          <w:p w14:paraId="2C1F6CBB" w14:textId="7F1B43EE" w:rsidR="00C72EC9" w:rsidRP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t xml:space="preserve">за счет средств местного бюджета </w:t>
            </w:r>
            <w:r w:rsidR="00F050AE" w:rsidRPr="00F050AE">
              <w:t>5 739 847,7</w:t>
            </w:r>
            <w:r w:rsidR="0005677C">
              <w:t xml:space="preserve"> </w:t>
            </w:r>
            <w:r w:rsidRPr="00C72EC9">
              <w:t xml:space="preserve">тысяч рублей, </w:t>
            </w:r>
          </w:p>
          <w:p w14:paraId="4C9B1747" w14:textId="3C06997C" w:rsidR="00C72EC9" w:rsidRP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t xml:space="preserve">за счет средств внебюджетных источников – </w:t>
            </w:r>
            <w:r w:rsidR="00981497" w:rsidRPr="00981497">
              <w:t>144 269,8</w:t>
            </w:r>
            <w:r w:rsidRPr="00C72EC9">
              <w:t xml:space="preserve"> тысяч рублей.</w:t>
            </w:r>
          </w:p>
          <w:p w14:paraId="74D8D45C" w14:textId="77777777" w:rsidR="00C72EC9" w:rsidRP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t>в том числе по годам:</w:t>
            </w:r>
          </w:p>
          <w:p w14:paraId="3D57B7E5" w14:textId="77777777" w:rsidR="00C72EC9" w:rsidRP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t xml:space="preserve">за счет средств федерального бюджета: </w:t>
            </w:r>
          </w:p>
          <w:p w14:paraId="6936AA60" w14:textId="77777777" w:rsidR="00C72EC9" w:rsidRP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t>2019 год – 0,0 тысяч рублей,</w:t>
            </w:r>
          </w:p>
          <w:p w14:paraId="71330B13" w14:textId="77777777" w:rsidR="00C72EC9" w:rsidRP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t>2020 год – 32 923,4 тысяч рублей,</w:t>
            </w:r>
          </w:p>
          <w:p w14:paraId="4E3CCED0" w14:textId="77777777" w:rsidR="00C72EC9" w:rsidRP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lastRenderedPageBreak/>
              <w:t>2021 год – 91 919,7 тысяч рублей,</w:t>
            </w:r>
          </w:p>
          <w:p w14:paraId="0DD6E598" w14:textId="77777777" w:rsidR="00C72EC9" w:rsidRP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t>2022 год – 113 096,9 тысяч рублей,</w:t>
            </w:r>
          </w:p>
          <w:p w14:paraId="0832BE81" w14:textId="77777777" w:rsidR="00C72EC9" w:rsidRP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t>2023 год – 128 948,6 тысяч рублей,</w:t>
            </w:r>
          </w:p>
          <w:p w14:paraId="1DC31CE1" w14:textId="77777777" w:rsidR="00C72EC9" w:rsidRP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t>2024 год – 125 042,4 тысяч рублей,</w:t>
            </w:r>
          </w:p>
          <w:p w14:paraId="61379830" w14:textId="64C590CD" w:rsidR="00C72EC9" w:rsidRP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t xml:space="preserve">2025 год – </w:t>
            </w:r>
            <w:r w:rsidR="00E06529">
              <w:t>147 720,7</w:t>
            </w:r>
            <w:r w:rsidRPr="00C72EC9">
              <w:t xml:space="preserve"> тысяч рублей,</w:t>
            </w:r>
          </w:p>
          <w:p w14:paraId="2CD648F9" w14:textId="7FFACE33" w:rsidR="00C72EC9" w:rsidRP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t xml:space="preserve">2026 год – </w:t>
            </w:r>
            <w:r w:rsidR="0006692D">
              <w:t>160 807,9</w:t>
            </w:r>
            <w:r w:rsidRPr="00C72EC9">
              <w:t xml:space="preserve"> тысяч рублей,</w:t>
            </w:r>
          </w:p>
          <w:p w14:paraId="33BA42A3" w14:textId="38882F76" w:rsid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t xml:space="preserve">2027 год – </w:t>
            </w:r>
            <w:r w:rsidR="0006692D">
              <w:t>220 167,7</w:t>
            </w:r>
            <w:r w:rsidRPr="00C72EC9">
              <w:t xml:space="preserve"> тысяч рублей,</w:t>
            </w:r>
          </w:p>
          <w:p w14:paraId="185767EC" w14:textId="28695BFE" w:rsidR="00E06529" w:rsidRPr="00C72EC9" w:rsidRDefault="00E0652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>
              <w:t xml:space="preserve">2028 год – </w:t>
            </w:r>
            <w:r w:rsidR="0006692D">
              <w:t>147 676,9</w:t>
            </w:r>
            <w:r>
              <w:t xml:space="preserve"> тысяч рублей,</w:t>
            </w:r>
          </w:p>
          <w:p w14:paraId="0B9B3A50" w14:textId="27EFB2D5" w:rsidR="00C72EC9" w:rsidRP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t>202</w:t>
            </w:r>
            <w:r w:rsidR="00E06529">
              <w:t>9</w:t>
            </w:r>
            <w:r w:rsidRPr="00C72EC9">
              <w:t xml:space="preserve">-2030 годы – </w:t>
            </w:r>
            <w:r w:rsidR="00D04748" w:rsidRPr="00D04748">
              <w:t>77 682,8</w:t>
            </w:r>
            <w:r w:rsidRPr="00C72EC9">
              <w:t xml:space="preserve"> тысяч рублей</w:t>
            </w:r>
          </w:p>
          <w:p w14:paraId="5D18D365" w14:textId="2CC1C82D" w:rsidR="00C72EC9" w:rsidRP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t>2019-2030 годы –</w:t>
            </w:r>
            <w:r w:rsidR="00480AF1">
              <w:t xml:space="preserve"> </w:t>
            </w:r>
            <w:r w:rsidR="00D04748" w:rsidRPr="00D04748">
              <w:t>1 245 987,0</w:t>
            </w:r>
            <w:r w:rsidR="00A81D05" w:rsidRPr="00A81D05">
              <w:t xml:space="preserve"> </w:t>
            </w:r>
            <w:r w:rsidRPr="00C72EC9">
              <w:t>тысяч рублей,</w:t>
            </w:r>
          </w:p>
          <w:p w14:paraId="1C72BCB5" w14:textId="77777777" w:rsidR="00C72EC9" w:rsidRP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t xml:space="preserve">за счет средств областного бюджета:  </w:t>
            </w:r>
          </w:p>
          <w:p w14:paraId="78BE3E9F" w14:textId="77777777" w:rsidR="00C72EC9" w:rsidRP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t>2019 год – 937 522,1 тысяч рублей,</w:t>
            </w:r>
          </w:p>
          <w:p w14:paraId="357555EB" w14:textId="77777777" w:rsidR="00C72EC9" w:rsidRP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t>2020 год – 970 763,2 тысяч рублей,</w:t>
            </w:r>
          </w:p>
          <w:p w14:paraId="716DF175" w14:textId="77777777" w:rsidR="00C72EC9" w:rsidRP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t>2021 год – 1 225 755,9 тысяч рублей,</w:t>
            </w:r>
          </w:p>
          <w:p w14:paraId="21D51496" w14:textId="77777777" w:rsidR="00C72EC9" w:rsidRP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t>2022 год – 1 634 304,8 тысяч рублей,</w:t>
            </w:r>
          </w:p>
          <w:p w14:paraId="0683745F" w14:textId="77777777" w:rsidR="00C72EC9" w:rsidRP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t>2023 год – 1 587 224,1 тысяч рублей,</w:t>
            </w:r>
          </w:p>
          <w:p w14:paraId="7C1404A0" w14:textId="77777777" w:rsidR="00C72EC9" w:rsidRP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t>2024 год – 1 745 909,9 тысяч рублей,</w:t>
            </w:r>
          </w:p>
          <w:p w14:paraId="27025D18" w14:textId="6D0A7D68" w:rsidR="00C72EC9" w:rsidRP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t xml:space="preserve">2025 год – </w:t>
            </w:r>
            <w:r w:rsidR="00EE7458">
              <w:t>1 749 777,9</w:t>
            </w:r>
            <w:r w:rsidRPr="00C72EC9">
              <w:t xml:space="preserve"> тысяч рублей,</w:t>
            </w:r>
          </w:p>
          <w:p w14:paraId="20BA3C02" w14:textId="6B9E5166" w:rsidR="00C72EC9" w:rsidRP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t>2026 год –</w:t>
            </w:r>
            <w:r w:rsidR="00E42440">
              <w:t xml:space="preserve"> </w:t>
            </w:r>
            <w:r w:rsidR="006B073F" w:rsidRPr="006B073F">
              <w:t>1 550 330,2</w:t>
            </w:r>
            <w:r w:rsidRPr="00C72EC9">
              <w:t xml:space="preserve"> тысяч рублей,</w:t>
            </w:r>
          </w:p>
          <w:p w14:paraId="239CEDD9" w14:textId="7F5D7803" w:rsid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t>2027 год –</w:t>
            </w:r>
            <w:r w:rsidR="00E42440">
              <w:t xml:space="preserve"> </w:t>
            </w:r>
            <w:r w:rsidR="00753671">
              <w:t>1 561 246,2</w:t>
            </w:r>
            <w:r w:rsidRPr="00C72EC9">
              <w:t xml:space="preserve"> тысяч рублей,</w:t>
            </w:r>
          </w:p>
          <w:p w14:paraId="7EC5D8C1" w14:textId="3C9D010A" w:rsidR="00E42440" w:rsidRPr="00C72EC9" w:rsidRDefault="00E42440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>
              <w:t xml:space="preserve">2028 год – </w:t>
            </w:r>
            <w:r w:rsidR="00753671">
              <w:t>1 514 084,9</w:t>
            </w:r>
            <w:r>
              <w:t xml:space="preserve"> </w:t>
            </w:r>
            <w:r w:rsidRPr="00E42440">
              <w:t>тысяч рублей,</w:t>
            </w:r>
          </w:p>
          <w:p w14:paraId="565D5E7E" w14:textId="320E18D1" w:rsidR="00C72EC9" w:rsidRP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t>202</w:t>
            </w:r>
            <w:r w:rsidR="00E42440">
              <w:t>9</w:t>
            </w:r>
            <w:r w:rsidRPr="00C72EC9">
              <w:t xml:space="preserve">-2030 годы – </w:t>
            </w:r>
            <w:r w:rsidR="00D04748" w:rsidRPr="00D04748">
              <w:t>3 026 987,0</w:t>
            </w:r>
            <w:r w:rsidRPr="00C72EC9">
              <w:t xml:space="preserve"> тысяч рублей,</w:t>
            </w:r>
          </w:p>
          <w:p w14:paraId="56FEFE9C" w14:textId="430ED161" w:rsidR="00C72EC9" w:rsidRP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t>2019-2030 годы –</w:t>
            </w:r>
            <w:r w:rsidR="00480AF1">
              <w:t xml:space="preserve"> </w:t>
            </w:r>
            <w:r w:rsidR="006B073F" w:rsidRPr="006B073F">
              <w:t>17 503 906,2</w:t>
            </w:r>
            <w:r w:rsidRPr="00C72EC9">
              <w:t xml:space="preserve"> тысяч рублей,</w:t>
            </w:r>
          </w:p>
          <w:p w14:paraId="0F7A83A9" w14:textId="77777777" w:rsidR="00C72EC9" w:rsidRP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t>за счет средств местного бюджета:</w:t>
            </w:r>
          </w:p>
          <w:p w14:paraId="6A19ADD4" w14:textId="77777777" w:rsidR="00C72EC9" w:rsidRP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t>2019 год – 327 651,0 тысяч рублей,</w:t>
            </w:r>
          </w:p>
          <w:p w14:paraId="762E8A22" w14:textId="77777777" w:rsidR="00C72EC9" w:rsidRP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t>2020 год – 293 006,6 тысяч рублей,</w:t>
            </w:r>
          </w:p>
          <w:p w14:paraId="72763EAC" w14:textId="77777777" w:rsidR="00C72EC9" w:rsidRP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t>2021 год – 366 613,5 тысяч рублей,</w:t>
            </w:r>
          </w:p>
          <w:p w14:paraId="3D4F444C" w14:textId="77777777" w:rsidR="00C72EC9" w:rsidRP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t>2022 год – 516 396,9 тысяч рублей,</w:t>
            </w:r>
          </w:p>
          <w:p w14:paraId="24FBDC2C" w14:textId="77777777" w:rsidR="00C72EC9" w:rsidRP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t>2023 год – 419 992,6 тысяч рублей,</w:t>
            </w:r>
          </w:p>
          <w:p w14:paraId="6D3A3F2D" w14:textId="77777777" w:rsidR="00C72EC9" w:rsidRP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t>2024 год – 470 301,8 тысяч рублей,</w:t>
            </w:r>
          </w:p>
          <w:p w14:paraId="6E968E37" w14:textId="5ED4450C" w:rsidR="00C72EC9" w:rsidRP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t xml:space="preserve">2025 год – </w:t>
            </w:r>
            <w:r w:rsidR="00DC1167">
              <w:t>472 386,7</w:t>
            </w:r>
            <w:r w:rsidRPr="00C72EC9">
              <w:t xml:space="preserve"> тысяч рублей,</w:t>
            </w:r>
          </w:p>
          <w:p w14:paraId="20DAD156" w14:textId="04DB6606" w:rsidR="00C72EC9" w:rsidRP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t xml:space="preserve">2026 год – </w:t>
            </w:r>
            <w:r w:rsidR="00F050AE" w:rsidRPr="00F050AE">
              <w:t>531 040,4</w:t>
            </w:r>
            <w:r w:rsidRPr="00C72EC9">
              <w:t xml:space="preserve"> тысяч рублей,</w:t>
            </w:r>
          </w:p>
          <w:p w14:paraId="059DA5BD" w14:textId="2AD8217B" w:rsid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t xml:space="preserve">2027 год – </w:t>
            </w:r>
            <w:r w:rsidR="001B1DE8" w:rsidRPr="001B1DE8">
              <w:t>519 610,4</w:t>
            </w:r>
            <w:r w:rsidR="001B1DE8">
              <w:t xml:space="preserve"> </w:t>
            </w:r>
            <w:r w:rsidRPr="00C72EC9">
              <w:t>тысяч рублей,</w:t>
            </w:r>
          </w:p>
          <w:p w14:paraId="6938D2D0" w14:textId="11EDF17B" w:rsidR="00DC1167" w:rsidRPr="00C72EC9" w:rsidRDefault="00DC1167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>
              <w:t xml:space="preserve">2028 год </w:t>
            </w:r>
            <w:r w:rsidR="008B36CD">
              <w:t>–</w:t>
            </w:r>
            <w:r>
              <w:t xml:space="preserve"> </w:t>
            </w:r>
            <w:r w:rsidR="001B1DE8" w:rsidRPr="001B1DE8">
              <w:t>533 635,2</w:t>
            </w:r>
            <w:r w:rsidR="0005677C">
              <w:t xml:space="preserve"> </w:t>
            </w:r>
            <w:r w:rsidR="008B36CD" w:rsidRPr="008B36CD">
              <w:t>тысяч рублей,</w:t>
            </w:r>
          </w:p>
          <w:p w14:paraId="0BEC00CE" w14:textId="774D2C33" w:rsidR="00C72EC9" w:rsidRP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t>202</w:t>
            </w:r>
            <w:r w:rsidR="008B36CD">
              <w:t>9</w:t>
            </w:r>
            <w:r w:rsidRPr="00C72EC9">
              <w:t xml:space="preserve">-2030 годы – </w:t>
            </w:r>
            <w:r w:rsidR="00D04748" w:rsidRPr="00D04748">
              <w:t>1 289 212,6</w:t>
            </w:r>
            <w:r w:rsidRPr="00C72EC9">
              <w:t xml:space="preserve"> тысяч рублей,</w:t>
            </w:r>
          </w:p>
          <w:p w14:paraId="77E79AB3" w14:textId="10DE433B" w:rsidR="00C72EC9" w:rsidRP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t xml:space="preserve">2019-2030 годы – </w:t>
            </w:r>
            <w:r w:rsidR="00F050AE" w:rsidRPr="00F050AE">
              <w:t>5 739 847,7</w:t>
            </w:r>
            <w:r w:rsidR="001B1DE8">
              <w:t xml:space="preserve"> </w:t>
            </w:r>
            <w:r w:rsidRPr="00C72EC9">
              <w:t>тысяч рублей,</w:t>
            </w:r>
          </w:p>
          <w:p w14:paraId="0B26CA41" w14:textId="77777777" w:rsidR="00C72EC9" w:rsidRP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t>за счет средств внебюджетных источников:</w:t>
            </w:r>
          </w:p>
          <w:p w14:paraId="6A29D197" w14:textId="77777777" w:rsidR="00C72EC9" w:rsidRP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t>2019 год – 12 559,5 тысяч рублей,</w:t>
            </w:r>
          </w:p>
          <w:p w14:paraId="615A6D9D" w14:textId="77777777" w:rsidR="00C72EC9" w:rsidRP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t>2020 год – 7 889,3 тысяч рублей,</w:t>
            </w:r>
          </w:p>
          <w:p w14:paraId="652BFF1E" w14:textId="77777777" w:rsidR="00C72EC9" w:rsidRP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t>2021 год – 9 447,0 тысяч рублей,</w:t>
            </w:r>
          </w:p>
          <w:p w14:paraId="63E70EFE" w14:textId="77777777" w:rsidR="00C72EC9" w:rsidRP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t>2022 год – 8 423,8 тысяч рублей,</w:t>
            </w:r>
          </w:p>
          <w:p w14:paraId="32371219" w14:textId="77777777" w:rsidR="00C72EC9" w:rsidRP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t>2023 год – 11 098,8 тысяч рублей,</w:t>
            </w:r>
          </w:p>
          <w:p w14:paraId="05BE0B2C" w14:textId="77777777" w:rsidR="00C72EC9" w:rsidRP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t>2024 год – 13 172,7 тысяч рублей,</w:t>
            </w:r>
          </w:p>
          <w:p w14:paraId="66BF5267" w14:textId="7ABA25FD" w:rsidR="00C72EC9" w:rsidRP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t>2025 год – 19</w:t>
            </w:r>
            <w:r w:rsidR="009B1932">
              <w:t> 340,1</w:t>
            </w:r>
            <w:r w:rsidRPr="00C72EC9">
              <w:t xml:space="preserve"> тысяч рублей,</w:t>
            </w:r>
          </w:p>
          <w:p w14:paraId="54C914D4" w14:textId="6C304301" w:rsidR="00C72EC9" w:rsidRP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t xml:space="preserve">2026 год – </w:t>
            </w:r>
            <w:r w:rsidR="006B073F" w:rsidRPr="006B073F">
              <w:t xml:space="preserve">15 </w:t>
            </w:r>
            <w:r w:rsidR="00981497">
              <w:t>469</w:t>
            </w:r>
            <w:r w:rsidR="006B073F" w:rsidRPr="006B073F">
              <w:t>,0</w:t>
            </w:r>
            <w:r w:rsidRPr="00C72EC9">
              <w:t xml:space="preserve"> тысяч рублей,</w:t>
            </w:r>
          </w:p>
          <w:p w14:paraId="4130F9EF" w14:textId="1565C823" w:rsid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t xml:space="preserve">2027 год – </w:t>
            </w:r>
            <w:r w:rsidR="009B1932">
              <w:t>11 717,4</w:t>
            </w:r>
            <w:r w:rsidRPr="00C72EC9">
              <w:t xml:space="preserve"> тысяч рублей,</w:t>
            </w:r>
          </w:p>
          <w:p w14:paraId="433125D2" w14:textId="05BFC269" w:rsidR="009B1932" w:rsidRPr="00C72EC9" w:rsidRDefault="009B1932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>
              <w:t xml:space="preserve">2028 год </w:t>
            </w:r>
            <w:r w:rsidRPr="00C72EC9">
              <w:t>–</w:t>
            </w:r>
            <w:r>
              <w:t xml:space="preserve"> </w:t>
            </w:r>
            <w:r w:rsidRPr="009B1932">
              <w:t>11 717,4 тысяч рублей</w:t>
            </w:r>
            <w:r>
              <w:t xml:space="preserve">, </w:t>
            </w:r>
          </w:p>
          <w:p w14:paraId="0EF11567" w14:textId="6FA10480" w:rsidR="00C72EC9" w:rsidRP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t>202</w:t>
            </w:r>
            <w:r w:rsidR="009B1932">
              <w:t>9</w:t>
            </w:r>
            <w:r w:rsidRPr="00C72EC9">
              <w:t xml:space="preserve">-2030 годы – </w:t>
            </w:r>
            <w:r w:rsidR="009B1932">
              <w:t>23 434,8</w:t>
            </w:r>
            <w:r w:rsidRPr="00C72EC9">
              <w:t xml:space="preserve"> тысяч рублей,</w:t>
            </w:r>
          </w:p>
          <w:p w14:paraId="51CEC026" w14:textId="0AB0CFAF" w:rsidR="00C72EC9" w:rsidRPr="00C72EC9" w:rsidRDefault="00C72EC9" w:rsidP="00C72EC9">
            <w:pPr>
              <w:autoSpaceDE w:val="0"/>
              <w:autoSpaceDN w:val="0"/>
              <w:adjustRightInd w:val="0"/>
              <w:spacing w:line="220" w:lineRule="auto"/>
              <w:jc w:val="both"/>
            </w:pPr>
            <w:r w:rsidRPr="00C72EC9">
              <w:t xml:space="preserve">2019-2030 годы – </w:t>
            </w:r>
            <w:r w:rsidR="00981497" w:rsidRPr="00981497">
              <w:t>144 269,8</w:t>
            </w:r>
            <w:r w:rsidRPr="00C72EC9">
              <w:t xml:space="preserve"> тысяч рублей.</w:t>
            </w:r>
          </w:p>
        </w:tc>
      </w:tr>
    </w:tbl>
    <w:p w14:paraId="4EE6BE24" w14:textId="77777777" w:rsidR="00C72EC9" w:rsidRDefault="00C72EC9" w:rsidP="00C72EC9">
      <w:pPr>
        <w:widowControl w:val="0"/>
        <w:tabs>
          <w:tab w:val="left" w:pos="0"/>
          <w:tab w:val="left" w:pos="851"/>
          <w:tab w:val="left" w:pos="993"/>
        </w:tabs>
        <w:autoSpaceDE w:val="0"/>
        <w:autoSpaceDN w:val="0"/>
        <w:adjustRightInd w:val="0"/>
        <w:ind w:firstLine="8647"/>
        <w:outlineLvl w:val="2"/>
        <w:rPr>
          <w:sz w:val="27"/>
          <w:szCs w:val="27"/>
        </w:rPr>
      </w:pPr>
      <w:r w:rsidRPr="00C72EC9">
        <w:rPr>
          <w:sz w:val="27"/>
          <w:szCs w:val="27"/>
        </w:rPr>
        <w:lastRenderedPageBreak/>
        <w:t xml:space="preserve">        »;</w:t>
      </w:r>
    </w:p>
    <w:p w14:paraId="4302B021" w14:textId="6BDF8A07" w:rsidR="005275A7" w:rsidRPr="00D14417" w:rsidRDefault="005275A7" w:rsidP="005275A7">
      <w:pPr>
        <w:widowControl w:val="0"/>
        <w:tabs>
          <w:tab w:val="left" w:pos="0"/>
          <w:tab w:val="left" w:pos="851"/>
          <w:tab w:val="left" w:pos="993"/>
        </w:tabs>
        <w:autoSpaceDE w:val="0"/>
        <w:autoSpaceDN w:val="0"/>
        <w:adjustRightInd w:val="0"/>
        <w:ind w:left="142" w:firstLine="567"/>
        <w:jc w:val="both"/>
        <w:outlineLvl w:val="2"/>
        <w:rPr>
          <w:sz w:val="28"/>
          <w:szCs w:val="28"/>
        </w:rPr>
      </w:pPr>
      <w:r w:rsidRPr="00D14417">
        <w:rPr>
          <w:bCs/>
          <w:sz w:val="28"/>
          <w:szCs w:val="28"/>
        </w:rPr>
        <w:t>2</w:t>
      </w:r>
      <w:r w:rsidRPr="00D14417">
        <w:rPr>
          <w:bCs/>
          <w:color w:val="000000"/>
          <w:sz w:val="28"/>
          <w:szCs w:val="28"/>
        </w:rPr>
        <w:t xml:space="preserve">) </w:t>
      </w:r>
      <w:r w:rsidRPr="00D14417">
        <w:rPr>
          <w:sz w:val="28"/>
          <w:szCs w:val="28"/>
        </w:rPr>
        <w:t xml:space="preserve">таблицу «Перечень мероприятий Программы, планируемых целевых индикаторов, показателей результативности реализации Программы» </w:t>
      </w:r>
      <w:r w:rsidR="00640D9A" w:rsidRPr="00D14417">
        <w:rPr>
          <w:sz w:val="28"/>
          <w:szCs w:val="28"/>
        </w:rPr>
        <w:t>п</w:t>
      </w:r>
      <w:r w:rsidRPr="00D14417">
        <w:rPr>
          <w:sz w:val="28"/>
          <w:szCs w:val="28"/>
        </w:rPr>
        <w:t>риложения 1 к Программе изложить в следующей редакции:</w:t>
      </w:r>
    </w:p>
    <w:p w14:paraId="41EB5004" w14:textId="77777777" w:rsidR="008E60A1" w:rsidRPr="00843903" w:rsidRDefault="008E60A1" w:rsidP="00E4348A">
      <w:pPr>
        <w:ind w:firstLine="709"/>
        <w:jc w:val="both"/>
        <w:rPr>
          <w:sz w:val="28"/>
          <w:szCs w:val="28"/>
        </w:rPr>
        <w:sectPr w:rsidR="008E60A1" w:rsidRPr="00843903" w:rsidSect="00783420">
          <w:headerReference w:type="default" r:id="rId8"/>
          <w:pgSz w:w="11906" w:h="16838"/>
          <w:pgMar w:top="1134" w:right="991" w:bottom="1134" w:left="1418" w:header="709" w:footer="709" w:gutter="0"/>
          <w:cols w:space="720"/>
          <w:titlePg/>
          <w:docGrid w:linePitch="326"/>
        </w:sectPr>
      </w:pPr>
    </w:p>
    <w:p w14:paraId="7B69726E" w14:textId="0A0C7101" w:rsidR="00730456" w:rsidRPr="00843903" w:rsidRDefault="008E60A1" w:rsidP="008E60A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843903">
        <w:rPr>
          <w:sz w:val="28"/>
          <w:szCs w:val="28"/>
        </w:rPr>
        <w:lastRenderedPageBreak/>
        <w:t>«</w:t>
      </w:r>
    </w:p>
    <w:tbl>
      <w:tblPr>
        <w:tblW w:w="152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4A0" w:firstRow="1" w:lastRow="0" w:firstColumn="1" w:lastColumn="0" w:noHBand="0" w:noVBand="1"/>
      </w:tblPr>
      <w:tblGrid>
        <w:gridCol w:w="848"/>
        <w:gridCol w:w="1695"/>
        <w:gridCol w:w="141"/>
        <w:gridCol w:w="1413"/>
        <w:gridCol w:w="1265"/>
        <w:gridCol w:w="1433"/>
        <w:gridCol w:w="1138"/>
        <w:gridCol w:w="1498"/>
        <w:gridCol w:w="1337"/>
        <w:gridCol w:w="1146"/>
        <w:gridCol w:w="126"/>
        <w:gridCol w:w="2034"/>
        <w:gridCol w:w="101"/>
        <w:gridCol w:w="1068"/>
      </w:tblGrid>
      <w:tr w:rsidR="004B3D12" w:rsidRPr="00570411" w14:paraId="61D774E4" w14:textId="77777777" w:rsidTr="00AA3463">
        <w:trPr>
          <w:trHeight w:val="488"/>
          <w:jc w:val="center"/>
        </w:trPr>
        <w:tc>
          <w:tcPr>
            <w:tcW w:w="848" w:type="dxa"/>
            <w:vMerge w:val="restart"/>
            <w:vAlign w:val="center"/>
          </w:tcPr>
          <w:p w14:paraId="5887C3B4" w14:textId="77777777" w:rsidR="00C51508" w:rsidRPr="00570411" w:rsidRDefault="00C51508" w:rsidP="0004667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№ п/п</w:t>
            </w:r>
          </w:p>
          <w:p w14:paraId="5AB9F1B2" w14:textId="77777777" w:rsidR="007E40CD" w:rsidRPr="00570411" w:rsidRDefault="007E40CD" w:rsidP="0004667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14:paraId="134E8DD6" w14:textId="77777777" w:rsidR="0030604B" w:rsidRPr="00570411" w:rsidRDefault="0030604B" w:rsidP="0004667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14:paraId="3A5DF541" w14:textId="06753D36" w:rsidR="00FE56F6" w:rsidRPr="00570411" w:rsidRDefault="00FE56F6" w:rsidP="0004667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6" w:type="dxa"/>
            <w:gridSpan w:val="2"/>
            <w:vMerge w:val="restart"/>
            <w:vAlign w:val="center"/>
          </w:tcPr>
          <w:p w14:paraId="41968D83" w14:textId="77777777" w:rsidR="00C51508" w:rsidRPr="00570411" w:rsidRDefault="00C51508" w:rsidP="00046670">
            <w:pPr>
              <w:jc w:val="center"/>
            </w:pPr>
            <w:r w:rsidRPr="00570411">
              <w:t>Цели, задачи, мероприятия Программы</w:t>
            </w:r>
          </w:p>
        </w:tc>
        <w:tc>
          <w:tcPr>
            <w:tcW w:w="1413" w:type="dxa"/>
            <w:vMerge w:val="restart"/>
            <w:vAlign w:val="center"/>
          </w:tcPr>
          <w:p w14:paraId="47BFBEB2" w14:textId="77777777" w:rsidR="00C51508" w:rsidRPr="00570411" w:rsidRDefault="00C51508" w:rsidP="00046670">
            <w:pPr>
              <w:widowControl w:val="0"/>
              <w:autoSpaceDE w:val="0"/>
              <w:autoSpaceDN w:val="0"/>
              <w:adjustRightInd w:val="0"/>
              <w:ind w:hanging="62"/>
              <w:jc w:val="center"/>
            </w:pPr>
            <w:r w:rsidRPr="00570411">
              <w:t>Исполнитель</w:t>
            </w:r>
          </w:p>
          <w:p w14:paraId="22037FEB" w14:textId="77777777" w:rsidR="00C51508" w:rsidRPr="00570411" w:rsidRDefault="00C51508" w:rsidP="0004667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Программы</w:t>
            </w:r>
          </w:p>
        </w:tc>
        <w:tc>
          <w:tcPr>
            <w:tcW w:w="1265" w:type="dxa"/>
            <w:vMerge w:val="restart"/>
            <w:vAlign w:val="center"/>
          </w:tcPr>
          <w:p w14:paraId="7B4F1842" w14:textId="77777777" w:rsidR="00C51508" w:rsidRPr="00570411" w:rsidRDefault="00C51508" w:rsidP="0004667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Срок реализации мероприятий Программы</w:t>
            </w:r>
          </w:p>
        </w:tc>
        <w:tc>
          <w:tcPr>
            <w:tcW w:w="6678" w:type="dxa"/>
            <w:gridSpan w:val="6"/>
          </w:tcPr>
          <w:p w14:paraId="24629D88" w14:textId="77777777" w:rsidR="00C51508" w:rsidRPr="00570411" w:rsidRDefault="00C51508" w:rsidP="00046670">
            <w:pPr>
              <w:jc w:val="center"/>
            </w:pPr>
            <w:r w:rsidRPr="00570411">
              <w:t>Объем финансирования, тыс. руб.</w:t>
            </w:r>
          </w:p>
        </w:tc>
        <w:tc>
          <w:tcPr>
            <w:tcW w:w="3203" w:type="dxa"/>
            <w:gridSpan w:val="3"/>
            <w:vAlign w:val="center"/>
          </w:tcPr>
          <w:p w14:paraId="76422020" w14:textId="77777777" w:rsidR="00C51508" w:rsidRPr="00570411" w:rsidRDefault="00C51508" w:rsidP="00046670">
            <w:pPr>
              <w:jc w:val="center"/>
            </w:pPr>
            <w:r w:rsidRPr="00570411">
              <w:t>Целевые индикаторы, показатели результативности реализации Программы</w:t>
            </w:r>
          </w:p>
        </w:tc>
      </w:tr>
      <w:tr w:rsidR="004B3D12" w:rsidRPr="00570411" w14:paraId="60E0547F" w14:textId="77777777" w:rsidTr="00AA3463">
        <w:trPr>
          <w:trHeight w:val="20"/>
          <w:jc w:val="center"/>
        </w:trPr>
        <w:tc>
          <w:tcPr>
            <w:tcW w:w="848" w:type="dxa"/>
            <w:vMerge/>
            <w:vAlign w:val="center"/>
          </w:tcPr>
          <w:p w14:paraId="21AC460B" w14:textId="77777777" w:rsidR="00C51508" w:rsidRPr="00570411" w:rsidRDefault="00C51508" w:rsidP="00046670">
            <w:pPr>
              <w:jc w:val="center"/>
            </w:pPr>
          </w:p>
        </w:tc>
        <w:tc>
          <w:tcPr>
            <w:tcW w:w="1836" w:type="dxa"/>
            <w:gridSpan w:val="2"/>
            <w:vMerge/>
            <w:vAlign w:val="center"/>
          </w:tcPr>
          <w:p w14:paraId="6907C718" w14:textId="77777777" w:rsidR="00C51508" w:rsidRPr="00570411" w:rsidRDefault="00C51508" w:rsidP="00046670">
            <w:pPr>
              <w:jc w:val="center"/>
            </w:pPr>
          </w:p>
        </w:tc>
        <w:tc>
          <w:tcPr>
            <w:tcW w:w="1413" w:type="dxa"/>
            <w:vMerge/>
            <w:vAlign w:val="center"/>
          </w:tcPr>
          <w:p w14:paraId="6A6DDF46" w14:textId="77777777" w:rsidR="00C51508" w:rsidRPr="00570411" w:rsidRDefault="00C51508" w:rsidP="00046670">
            <w:pPr>
              <w:jc w:val="center"/>
            </w:pPr>
          </w:p>
        </w:tc>
        <w:tc>
          <w:tcPr>
            <w:tcW w:w="1265" w:type="dxa"/>
            <w:vMerge/>
            <w:vAlign w:val="center"/>
          </w:tcPr>
          <w:p w14:paraId="141B6E6D" w14:textId="77777777" w:rsidR="00C51508" w:rsidRPr="00570411" w:rsidRDefault="00C51508" w:rsidP="00046670">
            <w:pPr>
              <w:jc w:val="center"/>
            </w:pPr>
          </w:p>
        </w:tc>
        <w:tc>
          <w:tcPr>
            <w:tcW w:w="1433" w:type="dxa"/>
            <w:vMerge w:val="restart"/>
            <w:vAlign w:val="center"/>
          </w:tcPr>
          <w:p w14:paraId="7B6817F2" w14:textId="77777777" w:rsidR="00C51508" w:rsidRPr="00570411" w:rsidRDefault="00C51508" w:rsidP="00046670">
            <w:pPr>
              <w:jc w:val="center"/>
            </w:pPr>
            <w:r w:rsidRPr="00570411">
              <w:t>Финансовые средства, всего</w:t>
            </w:r>
          </w:p>
        </w:tc>
        <w:tc>
          <w:tcPr>
            <w:tcW w:w="5245" w:type="dxa"/>
            <w:gridSpan w:val="5"/>
          </w:tcPr>
          <w:p w14:paraId="636BA2A3" w14:textId="77777777" w:rsidR="00C51508" w:rsidRPr="00570411" w:rsidRDefault="00C51508" w:rsidP="00046670">
            <w:pPr>
              <w:widowControl w:val="0"/>
              <w:autoSpaceDE w:val="0"/>
              <w:autoSpaceDN w:val="0"/>
              <w:adjustRightInd w:val="0"/>
              <w:ind w:firstLine="26"/>
              <w:jc w:val="center"/>
            </w:pPr>
            <w:r w:rsidRPr="00570411">
              <w:t>в том числе:</w:t>
            </w:r>
          </w:p>
        </w:tc>
        <w:tc>
          <w:tcPr>
            <w:tcW w:w="2034" w:type="dxa"/>
            <w:vAlign w:val="center"/>
          </w:tcPr>
          <w:p w14:paraId="334B2DA5" w14:textId="77777777" w:rsidR="00C51508" w:rsidRPr="00570411" w:rsidRDefault="00C51508" w:rsidP="00046670">
            <w:pPr>
              <w:jc w:val="center"/>
            </w:pPr>
            <w:r w:rsidRPr="00570411">
              <w:t>Наименование показателя</w:t>
            </w:r>
          </w:p>
        </w:tc>
        <w:tc>
          <w:tcPr>
            <w:tcW w:w="1169" w:type="dxa"/>
            <w:gridSpan w:val="2"/>
            <w:vAlign w:val="center"/>
          </w:tcPr>
          <w:p w14:paraId="6622D207" w14:textId="77777777" w:rsidR="00C51508" w:rsidRPr="00570411" w:rsidRDefault="00C51508" w:rsidP="00046670">
            <w:pPr>
              <w:jc w:val="center"/>
            </w:pPr>
            <w:r w:rsidRPr="00570411">
              <w:t>Плановое значение (%)</w:t>
            </w:r>
          </w:p>
        </w:tc>
      </w:tr>
      <w:tr w:rsidR="004B3D12" w:rsidRPr="00570411" w14:paraId="2878B286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191672F1" w14:textId="77777777" w:rsidR="00C51508" w:rsidRPr="00570411" w:rsidRDefault="00C51508" w:rsidP="00046670">
            <w:pPr>
              <w:jc w:val="center"/>
            </w:pPr>
          </w:p>
        </w:tc>
        <w:tc>
          <w:tcPr>
            <w:tcW w:w="1836" w:type="dxa"/>
            <w:gridSpan w:val="2"/>
            <w:vMerge/>
          </w:tcPr>
          <w:p w14:paraId="0D44431F" w14:textId="77777777" w:rsidR="00C51508" w:rsidRPr="00570411" w:rsidRDefault="00C51508" w:rsidP="00046670">
            <w:pPr>
              <w:jc w:val="center"/>
            </w:pPr>
          </w:p>
        </w:tc>
        <w:tc>
          <w:tcPr>
            <w:tcW w:w="1413" w:type="dxa"/>
            <w:vMerge/>
          </w:tcPr>
          <w:p w14:paraId="0ECFBF40" w14:textId="77777777" w:rsidR="00C51508" w:rsidRPr="00570411" w:rsidRDefault="00C51508" w:rsidP="00046670">
            <w:pPr>
              <w:jc w:val="center"/>
            </w:pPr>
          </w:p>
        </w:tc>
        <w:tc>
          <w:tcPr>
            <w:tcW w:w="1265" w:type="dxa"/>
            <w:vMerge/>
          </w:tcPr>
          <w:p w14:paraId="52E8BC90" w14:textId="77777777" w:rsidR="00C51508" w:rsidRPr="00570411" w:rsidRDefault="00C51508" w:rsidP="00046670">
            <w:pPr>
              <w:jc w:val="center"/>
            </w:pPr>
          </w:p>
        </w:tc>
        <w:tc>
          <w:tcPr>
            <w:tcW w:w="1433" w:type="dxa"/>
            <w:vMerge/>
          </w:tcPr>
          <w:p w14:paraId="4596B0A3" w14:textId="77777777" w:rsidR="00C51508" w:rsidRPr="00570411" w:rsidRDefault="00C51508" w:rsidP="00046670">
            <w:pPr>
              <w:jc w:val="center"/>
            </w:pPr>
          </w:p>
        </w:tc>
        <w:tc>
          <w:tcPr>
            <w:tcW w:w="1138" w:type="dxa"/>
          </w:tcPr>
          <w:p w14:paraId="41032C44" w14:textId="77777777" w:rsidR="00C51508" w:rsidRPr="00570411" w:rsidRDefault="00C51508" w:rsidP="00046670">
            <w:pPr>
              <w:jc w:val="center"/>
            </w:pPr>
            <w:r w:rsidRPr="00570411">
              <w:t>ФБ</w:t>
            </w:r>
          </w:p>
        </w:tc>
        <w:tc>
          <w:tcPr>
            <w:tcW w:w="1498" w:type="dxa"/>
          </w:tcPr>
          <w:p w14:paraId="31C5F862" w14:textId="77777777" w:rsidR="00C51508" w:rsidRPr="00570411" w:rsidRDefault="00C51508" w:rsidP="00046670">
            <w:pPr>
              <w:jc w:val="center"/>
            </w:pPr>
            <w:r w:rsidRPr="00570411">
              <w:t>ОБ</w:t>
            </w:r>
          </w:p>
        </w:tc>
        <w:tc>
          <w:tcPr>
            <w:tcW w:w="1337" w:type="dxa"/>
          </w:tcPr>
          <w:p w14:paraId="12D68C9D" w14:textId="77777777" w:rsidR="00C51508" w:rsidRPr="00570411" w:rsidRDefault="00C51508" w:rsidP="00046670">
            <w:pPr>
              <w:jc w:val="center"/>
            </w:pPr>
            <w:r w:rsidRPr="00570411">
              <w:t>МБ</w:t>
            </w:r>
          </w:p>
        </w:tc>
        <w:tc>
          <w:tcPr>
            <w:tcW w:w="1272" w:type="dxa"/>
            <w:gridSpan w:val="2"/>
          </w:tcPr>
          <w:p w14:paraId="4BDD21AD" w14:textId="77777777" w:rsidR="00C51508" w:rsidRPr="00570411" w:rsidRDefault="00C51508" w:rsidP="00046670">
            <w:pPr>
              <w:jc w:val="center"/>
            </w:pPr>
            <w:r w:rsidRPr="00570411">
              <w:t>ВИ</w:t>
            </w:r>
          </w:p>
        </w:tc>
        <w:tc>
          <w:tcPr>
            <w:tcW w:w="2034" w:type="dxa"/>
          </w:tcPr>
          <w:p w14:paraId="7D61BDFD" w14:textId="77777777" w:rsidR="00C51508" w:rsidRPr="00570411" w:rsidRDefault="00C51508" w:rsidP="00046670">
            <w:pPr>
              <w:jc w:val="center"/>
            </w:pPr>
          </w:p>
        </w:tc>
        <w:tc>
          <w:tcPr>
            <w:tcW w:w="1169" w:type="dxa"/>
            <w:gridSpan w:val="2"/>
          </w:tcPr>
          <w:p w14:paraId="29C29271" w14:textId="77777777" w:rsidR="00C51508" w:rsidRPr="00570411" w:rsidRDefault="00C51508" w:rsidP="00046670">
            <w:pPr>
              <w:jc w:val="center"/>
            </w:pPr>
          </w:p>
        </w:tc>
      </w:tr>
      <w:tr w:rsidR="004B3D12" w:rsidRPr="00570411" w14:paraId="376DFED8" w14:textId="77777777" w:rsidTr="00AA3463">
        <w:trPr>
          <w:trHeight w:val="71"/>
          <w:jc w:val="center"/>
        </w:trPr>
        <w:tc>
          <w:tcPr>
            <w:tcW w:w="848" w:type="dxa"/>
          </w:tcPr>
          <w:p w14:paraId="39657E5F" w14:textId="77777777" w:rsidR="00C51508" w:rsidRPr="00570411" w:rsidRDefault="00C51508" w:rsidP="0004667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1</w:t>
            </w:r>
          </w:p>
        </w:tc>
        <w:tc>
          <w:tcPr>
            <w:tcW w:w="1836" w:type="dxa"/>
            <w:gridSpan w:val="2"/>
          </w:tcPr>
          <w:p w14:paraId="05ADC520" w14:textId="77777777" w:rsidR="00C51508" w:rsidRPr="00570411" w:rsidRDefault="00C51508" w:rsidP="0004667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2</w:t>
            </w:r>
          </w:p>
        </w:tc>
        <w:tc>
          <w:tcPr>
            <w:tcW w:w="1413" w:type="dxa"/>
          </w:tcPr>
          <w:p w14:paraId="76702275" w14:textId="77777777" w:rsidR="00C51508" w:rsidRPr="00570411" w:rsidRDefault="00C51508" w:rsidP="0004667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3</w:t>
            </w:r>
          </w:p>
        </w:tc>
        <w:tc>
          <w:tcPr>
            <w:tcW w:w="1265" w:type="dxa"/>
          </w:tcPr>
          <w:p w14:paraId="46E6C76F" w14:textId="77777777" w:rsidR="00C51508" w:rsidRPr="00570411" w:rsidRDefault="00C51508" w:rsidP="0004667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4</w:t>
            </w:r>
          </w:p>
        </w:tc>
        <w:tc>
          <w:tcPr>
            <w:tcW w:w="1433" w:type="dxa"/>
          </w:tcPr>
          <w:p w14:paraId="1E7DBA94" w14:textId="77777777" w:rsidR="00C51508" w:rsidRPr="00570411" w:rsidRDefault="00C51508" w:rsidP="0004667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5</w:t>
            </w:r>
          </w:p>
        </w:tc>
        <w:tc>
          <w:tcPr>
            <w:tcW w:w="1138" w:type="dxa"/>
          </w:tcPr>
          <w:p w14:paraId="586B7DA8" w14:textId="77777777" w:rsidR="00C51508" w:rsidRPr="00570411" w:rsidRDefault="00C51508" w:rsidP="0004667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6</w:t>
            </w:r>
          </w:p>
        </w:tc>
        <w:tc>
          <w:tcPr>
            <w:tcW w:w="1498" w:type="dxa"/>
          </w:tcPr>
          <w:p w14:paraId="2EC07138" w14:textId="77777777" w:rsidR="00C51508" w:rsidRPr="00570411" w:rsidRDefault="00C51508" w:rsidP="0004667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7</w:t>
            </w:r>
          </w:p>
        </w:tc>
        <w:tc>
          <w:tcPr>
            <w:tcW w:w="1337" w:type="dxa"/>
          </w:tcPr>
          <w:p w14:paraId="27C44D5C" w14:textId="77777777" w:rsidR="00C51508" w:rsidRPr="00570411" w:rsidRDefault="00C51508" w:rsidP="0004667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8</w:t>
            </w:r>
          </w:p>
        </w:tc>
        <w:tc>
          <w:tcPr>
            <w:tcW w:w="1272" w:type="dxa"/>
            <w:gridSpan w:val="2"/>
          </w:tcPr>
          <w:p w14:paraId="30D877FF" w14:textId="77777777" w:rsidR="00C51508" w:rsidRPr="00570411" w:rsidRDefault="00C51508" w:rsidP="0004667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9</w:t>
            </w:r>
          </w:p>
        </w:tc>
        <w:tc>
          <w:tcPr>
            <w:tcW w:w="2034" w:type="dxa"/>
          </w:tcPr>
          <w:p w14:paraId="7B80469A" w14:textId="77777777" w:rsidR="00C51508" w:rsidRPr="00570411" w:rsidRDefault="00C51508" w:rsidP="0004667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10</w:t>
            </w:r>
          </w:p>
        </w:tc>
        <w:tc>
          <w:tcPr>
            <w:tcW w:w="1169" w:type="dxa"/>
            <w:gridSpan w:val="2"/>
          </w:tcPr>
          <w:p w14:paraId="03218167" w14:textId="77777777" w:rsidR="00C51508" w:rsidRPr="00570411" w:rsidRDefault="00C51508" w:rsidP="0004667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11</w:t>
            </w:r>
          </w:p>
        </w:tc>
      </w:tr>
      <w:tr w:rsidR="004B3D12" w:rsidRPr="00570411" w14:paraId="6BDC90FF" w14:textId="77777777" w:rsidTr="00AA3463">
        <w:trPr>
          <w:trHeight w:val="781"/>
          <w:jc w:val="center"/>
        </w:trPr>
        <w:tc>
          <w:tcPr>
            <w:tcW w:w="15243" w:type="dxa"/>
            <w:gridSpan w:val="14"/>
          </w:tcPr>
          <w:p w14:paraId="11D687AE" w14:textId="77777777" w:rsidR="00C51508" w:rsidRPr="00570411" w:rsidRDefault="00C51508" w:rsidP="0004667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outlineLvl w:val="2"/>
            </w:pPr>
            <w:r w:rsidRPr="00570411">
              <w:t>Муниципальная программа</w:t>
            </w:r>
          </w:p>
          <w:p w14:paraId="6E1FD535" w14:textId="77777777" w:rsidR="00C51508" w:rsidRPr="00570411" w:rsidRDefault="00C51508" w:rsidP="0004667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outlineLvl w:val="2"/>
            </w:pPr>
            <w:r w:rsidRPr="00570411">
              <w:t>«Совершенствование сферы образования на территории Шелеховского района»</w:t>
            </w:r>
          </w:p>
          <w:p w14:paraId="56433888" w14:textId="77777777" w:rsidR="00C51508" w:rsidRPr="00570411" w:rsidRDefault="00C51508" w:rsidP="0004667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outlineLvl w:val="2"/>
            </w:pPr>
            <w:r w:rsidRPr="00570411">
              <w:t>на 2019-2030 годы</w:t>
            </w:r>
          </w:p>
        </w:tc>
      </w:tr>
      <w:tr w:rsidR="00F043FC" w:rsidRPr="00570411" w14:paraId="282F5121" w14:textId="77777777" w:rsidTr="003E5529">
        <w:trPr>
          <w:jc w:val="center"/>
        </w:trPr>
        <w:tc>
          <w:tcPr>
            <w:tcW w:w="2684" w:type="dxa"/>
            <w:gridSpan w:val="3"/>
            <w:vMerge w:val="restart"/>
          </w:tcPr>
          <w:p w14:paraId="07B36D71" w14:textId="77777777" w:rsidR="00F043FC" w:rsidRPr="00570411" w:rsidRDefault="00F043FC" w:rsidP="00F043F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ЦЕЛЬ. Повышение доступности качественного образования, обеспечение его соответствия потребностям социально-экономического развития общества и каждого гражданина</w:t>
            </w:r>
          </w:p>
        </w:tc>
        <w:tc>
          <w:tcPr>
            <w:tcW w:w="1413" w:type="dxa"/>
            <w:vMerge w:val="restart"/>
          </w:tcPr>
          <w:p w14:paraId="097A439F" w14:textId="77777777" w:rsidR="00F043FC" w:rsidRPr="00570411" w:rsidRDefault="00F043FC" w:rsidP="00F043F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pacing w:val="-2"/>
              </w:rPr>
            </w:pPr>
            <w:r w:rsidRPr="00570411">
              <w:rPr>
                <w:b/>
                <w:bCs/>
                <w:spacing w:val="-2"/>
              </w:rPr>
              <w:t>УО,</w:t>
            </w:r>
          </w:p>
          <w:p w14:paraId="3280EDC0" w14:textId="2426BDD3" w:rsidR="00F043FC" w:rsidRPr="00570411" w:rsidRDefault="00F043FC" w:rsidP="00F043F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pacing w:val="-2"/>
              </w:rPr>
            </w:pPr>
            <w:r w:rsidRPr="00570411">
              <w:rPr>
                <w:b/>
                <w:bCs/>
                <w:spacing w:val="-2"/>
              </w:rPr>
              <w:t>МКУ ШР «ИМОЦ», МКУ «ЦБМУ», ОО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DA110" w14:textId="40D33610" w:rsidR="00F043FC" w:rsidRPr="00570411" w:rsidRDefault="00F043FC" w:rsidP="00F043FC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2019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88B323" w14:textId="54B94A58" w:rsidR="00F043FC" w:rsidRPr="00570411" w:rsidRDefault="00F043FC" w:rsidP="00F043FC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1 277 732,6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4D14C4" w14:textId="5BF6C91F" w:rsidR="00F043FC" w:rsidRPr="00570411" w:rsidRDefault="00F043FC" w:rsidP="00F043FC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226EE2" w14:textId="6C25F4CC" w:rsidR="00F043FC" w:rsidRPr="00570411" w:rsidRDefault="00F043FC" w:rsidP="00F043FC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937 522,1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04991C" w14:textId="6BCBB558" w:rsidR="00F043FC" w:rsidRPr="00570411" w:rsidRDefault="00F043FC" w:rsidP="00F043FC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327 651,0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72AC2C" w14:textId="650787AB" w:rsidR="00F043FC" w:rsidRPr="00570411" w:rsidRDefault="00F043FC" w:rsidP="00F043FC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12 559,5</w:t>
            </w:r>
          </w:p>
        </w:tc>
        <w:tc>
          <w:tcPr>
            <w:tcW w:w="2261" w:type="dxa"/>
            <w:gridSpan w:val="3"/>
            <w:vMerge w:val="restart"/>
          </w:tcPr>
          <w:p w14:paraId="58440E7E" w14:textId="77777777" w:rsidR="00F043FC" w:rsidRPr="00570411" w:rsidRDefault="00F043FC" w:rsidP="00F043FC">
            <w:pPr>
              <w:widowControl w:val="0"/>
              <w:tabs>
                <w:tab w:val="left" w:pos="317"/>
              </w:tabs>
              <w:jc w:val="center"/>
              <w:outlineLvl w:val="4"/>
              <w:rPr>
                <w:b/>
                <w:bCs/>
                <w:lang w:eastAsia="en-US"/>
              </w:rPr>
            </w:pPr>
            <w:r w:rsidRPr="00570411">
              <w:rPr>
                <w:b/>
                <w:bCs/>
                <w:lang w:eastAsia="en-US"/>
              </w:rPr>
              <w:t xml:space="preserve">Уровень удовлетворенности населения качеством общего образования, не менее </w:t>
            </w:r>
          </w:p>
          <w:p w14:paraId="45ECD0F0" w14:textId="77777777" w:rsidR="00F043FC" w:rsidRPr="00570411" w:rsidRDefault="00F043FC" w:rsidP="00F043FC">
            <w:pPr>
              <w:widowControl w:val="0"/>
              <w:tabs>
                <w:tab w:val="left" w:pos="317"/>
              </w:tabs>
              <w:jc w:val="center"/>
              <w:outlineLvl w:val="4"/>
              <w:rPr>
                <w:b/>
                <w:bCs/>
                <w:lang w:eastAsia="en-US"/>
              </w:rPr>
            </w:pPr>
            <w:r w:rsidRPr="00570411">
              <w:rPr>
                <w:b/>
                <w:bCs/>
                <w:lang w:eastAsia="en-US"/>
              </w:rPr>
              <w:t>80% к концу 2030 года</w:t>
            </w:r>
          </w:p>
        </w:tc>
        <w:tc>
          <w:tcPr>
            <w:tcW w:w="1068" w:type="dxa"/>
          </w:tcPr>
          <w:p w14:paraId="291866DF" w14:textId="77777777" w:rsidR="00F043FC" w:rsidRPr="00570411" w:rsidRDefault="00F043FC" w:rsidP="00F043FC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  <w:bCs/>
              </w:rPr>
            </w:pPr>
            <w:r w:rsidRPr="00570411">
              <w:rPr>
                <w:b/>
                <w:bCs/>
              </w:rPr>
              <w:t>76</w:t>
            </w:r>
          </w:p>
        </w:tc>
      </w:tr>
      <w:tr w:rsidR="00F043FC" w:rsidRPr="00570411" w14:paraId="4DA6D0DA" w14:textId="77777777" w:rsidTr="003E5529">
        <w:trPr>
          <w:trHeight w:val="113"/>
          <w:jc w:val="center"/>
        </w:trPr>
        <w:tc>
          <w:tcPr>
            <w:tcW w:w="2684" w:type="dxa"/>
            <w:gridSpan w:val="3"/>
            <w:vMerge/>
          </w:tcPr>
          <w:p w14:paraId="3A4829D8" w14:textId="77777777" w:rsidR="00F043FC" w:rsidRPr="00570411" w:rsidRDefault="00F043FC" w:rsidP="00F043FC">
            <w:pPr>
              <w:jc w:val="center"/>
              <w:rPr>
                <w:b/>
                <w:bCs/>
              </w:rPr>
            </w:pPr>
          </w:p>
        </w:tc>
        <w:tc>
          <w:tcPr>
            <w:tcW w:w="1413" w:type="dxa"/>
            <w:vMerge/>
          </w:tcPr>
          <w:p w14:paraId="7D7A088D" w14:textId="77777777" w:rsidR="00F043FC" w:rsidRPr="00570411" w:rsidRDefault="00F043FC" w:rsidP="00F043F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6F532" w14:textId="058D2F52" w:rsidR="00F043FC" w:rsidRPr="00570411" w:rsidRDefault="00F043FC" w:rsidP="00F043FC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2020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194F44" w14:textId="4CBDA013" w:rsidR="00F043FC" w:rsidRPr="00570411" w:rsidRDefault="00F043FC" w:rsidP="00F043FC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1 304 582,5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029DD8" w14:textId="658D8635" w:rsidR="00F043FC" w:rsidRPr="00570411" w:rsidRDefault="00F043FC" w:rsidP="00F043FC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32 923,4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6E65E0" w14:textId="3F4CE005" w:rsidR="00F043FC" w:rsidRPr="00570411" w:rsidRDefault="00F043FC" w:rsidP="00F043FC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970 763,2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470655" w14:textId="0A8DE7E4" w:rsidR="00F043FC" w:rsidRPr="00570411" w:rsidRDefault="00F043FC" w:rsidP="00F043FC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293 006,6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CAE16B" w14:textId="589520A5" w:rsidR="00F043FC" w:rsidRPr="00570411" w:rsidRDefault="00F043FC" w:rsidP="00F043FC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7 889,3</w:t>
            </w:r>
          </w:p>
        </w:tc>
        <w:tc>
          <w:tcPr>
            <w:tcW w:w="2261" w:type="dxa"/>
            <w:gridSpan w:val="3"/>
            <w:vMerge/>
          </w:tcPr>
          <w:p w14:paraId="213686FC" w14:textId="77777777" w:rsidR="00F043FC" w:rsidRPr="00570411" w:rsidRDefault="00F043FC" w:rsidP="00F043F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</w:rPr>
            </w:pPr>
          </w:p>
        </w:tc>
        <w:tc>
          <w:tcPr>
            <w:tcW w:w="1068" w:type="dxa"/>
          </w:tcPr>
          <w:p w14:paraId="43E54577" w14:textId="77777777" w:rsidR="00F043FC" w:rsidRPr="00570411" w:rsidRDefault="00F043FC" w:rsidP="00F043F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78</w:t>
            </w:r>
          </w:p>
        </w:tc>
      </w:tr>
      <w:tr w:rsidR="00F043FC" w:rsidRPr="00570411" w14:paraId="2737F306" w14:textId="77777777" w:rsidTr="003E5529">
        <w:trPr>
          <w:jc w:val="center"/>
        </w:trPr>
        <w:tc>
          <w:tcPr>
            <w:tcW w:w="2684" w:type="dxa"/>
            <w:gridSpan w:val="3"/>
            <w:vMerge/>
          </w:tcPr>
          <w:p w14:paraId="13A7273F" w14:textId="77777777" w:rsidR="00F043FC" w:rsidRPr="00570411" w:rsidRDefault="00F043FC" w:rsidP="00F043FC">
            <w:pPr>
              <w:jc w:val="center"/>
              <w:rPr>
                <w:b/>
                <w:bCs/>
              </w:rPr>
            </w:pPr>
          </w:p>
        </w:tc>
        <w:tc>
          <w:tcPr>
            <w:tcW w:w="1413" w:type="dxa"/>
            <w:vMerge/>
          </w:tcPr>
          <w:p w14:paraId="0E994C85" w14:textId="77777777" w:rsidR="00F043FC" w:rsidRPr="00570411" w:rsidRDefault="00F043FC" w:rsidP="00F043F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9395F" w14:textId="4E0DCFFA" w:rsidR="00F043FC" w:rsidRPr="00570411" w:rsidRDefault="00F043FC" w:rsidP="00F043FC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2021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BACE0D" w14:textId="112C72D3" w:rsidR="00F043FC" w:rsidRPr="00570411" w:rsidRDefault="00F043FC" w:rsidP="00F043FC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1 693 736,1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7F88B6" w14:textId="6B2FEF96" w:rsidR="00F043FC" w:rsidRPr="00570411" w:rsidRDefault="00F043FC" w:rsidP="00F043FC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91 919,7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AC8C9B" w14:textId="1482225A" w:rsidR="00F043FC" w:rsidRPr="00570411" w:rsidRDefault="00F043FC" w:rsidP="00F043FC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1 225 755,9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9ACBA8" w14:textId="610936A6" w:rsidR="00F043FC" w:rsidRPr="00570411" w:rsidRDefault="00F043FC" w:rsidP="00F043FC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366 613,5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83D275" w14:textId="592BAD39" w:rsidR="00F043FC" w:rsidRPr="00570411" w:rsidRDefault="00F043FC" w:rsidP="00F043FC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9 447,0</w:t>
            </w:r>
          </w:p>
        </w:tc>
        <w:tc>
          <w:tcPr>
            <w:tcW w:w="2261" w:type="dxa"/>
            <w:gridSpan w:val="3"/>
            <w:vMerge/>
          </w:tcPr>
          <w:p w14:paraId="4B2DB7F5" w14:textId="77777777" w:rsidR="00F043FC" w:rsidRPr="00570411" w:rsidRDefault="00F043FC" w:rsidP="00F043F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</w:rPr>
            </w:pPr>
          </w:p>
        </w:tc>
        <w:tc>
          <w:tcPr>
            <w:tcW w:w="1068" w:type="dxa"/>
          </w:tcPr>
          <w:p w14:paraId="33F70999" w14:textId="77777777" w:rsidR="00F043FC" w:rsidRPr="00570411" w:rsidRDefault="00F043FC" w:rsidP="00F043F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80</w:t>
            </w:r>
          </w:p>
        </w:tc>
      </w:tr>
      <w:tr w:rsidR="00F043FC" w:rsidRPr="00570411" w14:paraId="046A7469" w14:textId="77777777" w:rsidTr="003E5529">
        <w:trPr>
          <w:jc w:val="center"/>
        </w:trPr>
        <w:tc>
          <w:tcPr>
            <w:tcW w:w="2684" w:type="dxa"/>
            <w:gridSpan w:val="3"/>
            <w:vMerge/>
          </w:tcPr>
          <w:p w14:paraId="2872E8C0" w14:textId="77777777" w:rsidR="00F043FC" w:rsidRPr="00570411" w:rsidRDefault="00F043FC" w:rsidP="00F043FC">
            <w:pPr>
              <w:jc w:val="center"/>
              <w:rPr>
                <w:b/>
                <w:bCs/>
              </w:rPr>
            </w:pPr>
          </w:p>
        </w:tc>
        <w:tc>
          <w:tcPr>
            <w:tcW w:w="1413" w:type="dxa"/>
            <w:vMerge/>
          </w:tcPr>
          <w:p w14:paraId="5B57D0BC" w14:textId="77777777" w:rsidR="00F043FC" w:rsidRPr="00570411" w:rsidRDefault="00F043FC" w:rsidP="00F043F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FA4F9" w14:textId="58E544DB" w:rsidR="00F043FC" w:rsidRPr="00570411" w:rsidRDefault="00F043FC" w:rsidP="00F043FC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2022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98B4C8" w14:textId="7643F8B0" w:rsidR="00F043FC" w:rsidRPr="00570411" w:rsidRDefault="00F043FC" w:rsidP="00F043FC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2 272 222,4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5C2BB4" w14:textId="62498C7F" w:rsidR="00F043FC" w:rsidRPr="00570411" w:rsidRDefault="00F043FC" w:rsidP="00F043FC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113 096,9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058A6F" w14:textId="1EA3C1D9" w:rsidR="00F043FC" w:rsidRPr="00570411" w:rsidRDefault="00F043FC" w:rsidP="00F043FC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1 634 304,8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9C8954" w14:textId="23D72A05" w:rsidR="00F043FC" w:rsidRPr="00570411" w:rsidRDefault="00F043FC" w:rsidP="00F043FC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516 396,9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4D66E3" w14:textId="45040D21" w:rsidR="00F043FC" w:rsidRPr="00570411" w:rsidRDefault="00F043FC" w:rsidP="00F043FC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8 423,8</w:t>
            </w:r>
          </w:p>
        </w:tc>
        <w:tc>
          <w:tcPr>
            <w:tcW w:w="2261" w:type="dxa"/>
            <w:gridSpan w:val="3"/>
            <w:vMerge/>
          </w:tcPr>
          <w:p w14:paraId="0570C040" w14:textId="77777777" w:rsidR="00F043FC" w:rsidRPr="00570411" w:rsidRDefault="00F043FC" w:rsidP="00F043F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</w:rPr>
            </w:pPr>
          </w:p>
        </w:tc>
        <w:tc>
          <w:tcPr>
            <w:tcW w:w="1068" w:type="dxa"/>
          </w:tcPr>
          <w:p w14:paraId="518C0A0D" w14:textId="77777777" w:rsidR="00F043FC" w:rsidRPr="00570411" w:rsidRDefault="00F043FC" w:rsidP="00F043F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80</w:t>
            </w:r>
          </w:p>
        </w:tc>
      </w:tr>
      <w:tr w:rsidR="00F043FC" w:rsidRPr="00570411" w14:paraId="7197244D" w14:textId="77777777" w:rsidTr="003E5529">
        <w:trPr>
          <w:jc w:val="center"/>
        </w:trPr>
        <w:tc>
          <w:tcPr>
            <w:tcW w:w="2684" w:type="dxa"/>
            <w:gridSpan w:val="3"/>
            <w:vMerge/>
          </w:tcPr>
          <w:p w14:paraId="030091E7" w14:textId="77777777" w:rsidR="00F043FC" w:rsidRPr="00570411" w:rsidRDefault="00F043FC" w:rsidP="00F043FC">
            <w:pPr>
              <w:jc w:val="center"/>
              <w:rPr>
                <w:b/>
                <w:bCs/>
              </w:rPr>
            </w:pPr>
          </w:p>
        </w:tc>
        <w:tc>
          <w:tcPr>
            <w:tcW w:w="1413" w:type="dxa"/>
            <w:vMerge/>
          </w:tcPr>
          <w:p w14:paraId="47E9EF68" w14:textId="77777777" w:rsidR="00F043FC" w:rsidRPr="00570411" w:rsidRDefault="00F043FC" w:rsidP="00F043F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2543A" w14:textId="7BCCD800" w:rsidR="00F043FC" w:rsidRPr="00570411" w:rsidRDefault="00F043FC" w:rsidP="00F043FC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2023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B6380C" w14:textId="7613A49B" w:rsidR="00F043FC" w:rsidRPr="00570411" w:rsidRDefault="00F043FC" w:rsidP="00F043FC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2 147 264,1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90EB51" w14:textId="690C2D45" w:rsidR="00F043FC" w:rsidRPr="00570411" w:rsidRDefault="00F043FC" w:rsidP="00F043FC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128 948,6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A05CCB" w14:textId="7058E5DF" w:rsidR="00F043FC" w:rsidRPr="00570411" w:rsidRDefault="00F043FC" w:rsidP="00F043FC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1 587 224,1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148D78" w14:textId="0DB13E30" w:rsidR="00F043FC" w:rsidRPr="00570411" w:rsidRDefault="00F043FC" w:rsidP="00F043FC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419 992,6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841780" w14:textId="404B9A89" w:rsidR="00F043FC" w:rsidRPr="00570411" w:rsidRDefault="00F043FC" w:rsidP="00F043FC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11 098,8</w:t>
            </w:r>
          </w:p>
        </w:tc>
        <w:tc>
          <w:tcPr>
            <w:tcW w:w="2261" w:type="dxa"/>
            <w:gridSpan w:val="3"/>
            <w:vMerge/>
          </w:tcPr>
          <w:p w14:paraId="03865A5A" w14:textId="77777777" w:rsidR="00F043FC" w:rsidRPr="00570411" w:rsidRDefault="00F043FC" w:rsidP="00F043F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</w:rPr>
            </w:pPr>
          </w:p>
        </w:tc>
        <w:tc>
          <w:tcPr>
            <w:tcW w:w="1068" w:type="dxa"/>
          </w:tcPr>
          <w:p w14:paraId="5444E1CC" w14:textId="77777777" w:rsidR="00F043FC" w:rsidRPr="00570411" w:rsidRDefault="00F043FC" w:rsidP="00F043F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80</w:t>
            </w:r>
          </w:p>
        </w:tc>
      </w:tr>
      <w:tr w:rsidR="00F043FC" w:rsidRPr="00570411" w14:paraId="2EDCD2C1" w14:textId="77777777" w:rsidTr="003E5529">
        <w:trPr>
          <w:jc w:val="center"/>
        </w:trPr>
        <w:tc>
          <w:tcPr>
            <w:tcW w:w="2684" w:type="dxa"/>
            <w:gridSpan w:val="3"/>
            <w:vMerge/>
          </w:tcPr>
          <w:p w14:paraId="4E588BF8" w14:textId="77777777" w:rsidR="00F043FC" w:rsidRPr="00570411" w:rsidRDefault="00F043FC" w:rsidP="00F043FC">
            <w:pPr>
              <w:jc w:val="center"/>
              <w:rPr>
                <w:b/>
                <w:bCs/>
              </w:rPr>
            </w:pPr>
          </w:p>
        </w:tc>
        <w:tc>
          <w:tcPr>
            <w:tcW w:w="1413" w:type="dxa"/>
            <w:vMerge/>
          </w:tcPr>
          <w:p w14:paraId="35FE7572" w14:textId="77777777" w:rsidR="00F043FC" w:rsidRPr="00570411" w:rsidRDefault="00F043FC" w:rsidP="00F043F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C73C5" w14:textId="0708D002" w:rsidR="00F043FC" w:rsidRPr="00570411" w:rsidRDefault="00F043FC" w:rsidP="00F043FC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2024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225934" w14:textId="1D8A2FE8" w:rsidR="00F043FC" w:rsidRPr="00570411" w:rsidRDefault="00F043FC" w:rsidP="00F043FC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2 354 426,8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C51DD9" w14:textId="4F1B9C73" w:rsidR="00F043FC" w:rsidRPr="00570411" w:rsidRDefault="00F043FC" w:rsidP="00F043FC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125 042,4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16CE59" w14:textId="4EA50099" w:rsidR="00F043FC" w:rsidRPr="00570411" w:rsidRDefault="00F043FC" w:rsidP="00F043FC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1 745 909,9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F6EEDE" w14:textId="55C35C75" w:rsidR="00F043FC" w:rsidRPr="00570411" w:rsidRDefault="00F043FC" w:rsidP="00F043FC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470 301,8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369FE1" w14:textId="313D66C2" w:rsidR="00F043FC" w:rsidRPr="00570411" w:rsidRDefault="00F043FC" w:rsidP="00F043FC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13 172,7</w:t>
            </w:r>
          </w:p>
        </w:tc>
        <w:tc>
          <w:tcPr>
            <w:tcW w:w="2261" w:type="dxa"/>
            <w:gridSpan w:val="3"/>
            <w:vMerge/>
          </w:tcPr>
          <w:p w14:paraId="53A03D80" w14:textId="77777777" w:rsidR="00F043FC" w:rsidRPr="00570411" w:rsidRDefault="00F043FC" w:rsidP="00F043F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</w:rPr>
            </w:pPr>
          </w:p>
        </w:tc>
        <w:tc>
          <w:tcPr>
            <w:tcW w:w="1068" w:type="dxa"/>
          </w:tcPr>
          <w:p w14:paraId="45642B45" w14:textId="77777777" w:rsidR="00F043FC" w:rsidRPr="00570411" w:rsidRDefault="00F043FC" w:rsidP="00F043F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80</w:t>
            </w:r>
          </w:p>
        </w:tc>
      </w:tr>
      <w:tr w:rsidR="00F043FC" w:rsidRPr="00570411" w14:paraId="78BC36F2" w14:textId="77777777" w:rsidTr="00575EC9">
        <w:trPr>
          <w:jc w:val="center"/>
        </w:trPr>
        <w:tc>
          <w:tcPr>
            <w:tcW w:w="2684" w:type="dxa"/>
            <w:gridSpan w:val="3"/>
            <w:vMerge/>
          </w:tcPr>
          <w:p w14:paraId="77FD014B" w14:textId="77777777" w:rsidR="00F043FC" w:rsidRPr="00570411" w:rsidRDefault="00F043FC" w:rsidP="00F043FC">
            <w:pPr>
              <w:jc w:val="center"/>
              <w:rPr>
                <w:b/>
                <w:bCs/>
              </w:rPr>
            </w:pPr>
          </w:p>
        </w:tc>
        <w:tc>
          <w:tcPr>
            <w:tcW w:w="1413" w:type="dxa"/>
            <w:vMerge/>
          </w:tcPr>
          <w:p w14:paraId="4027882B" w14:textId="77777777" w:rsidR="00F043FC" w:rsidRPr="00570411" w:rsidRDefault="00F043FC" w:rsidP="00F043F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9F9F14" w14:textId="02B95E88" w:rsidR="00F043FC" w:rsidRPr="00570411" w:rsidRDefault="00F043FC" w:rsidP="00F043FC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2025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6AAB7" w14:textId="46526FF7" w:rsidR="00F043FC" w:rsidRPr="00570411" w:rsidRDefault="00F043FC" w:rsidP="00F043FC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2 389 225,4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F01044" w14:textId="4658671C" w:rsidR="00F043FC" w:rsidRPr="00570411" w:rsidRDefault="00F043FC" w:rsidP="00F043FC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147 720,7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ACB5C0" w14:textId="4E69978F" w:rsidR="00F043FC" w:rsidRPr="00570411" w:rsidRDefault="00F043FC" w:rsidP="00F043FC">
            <w:pPr>
              <w:jc w:val="center"/>
              <w:rPr>
                <w:b/>
                <w:bCs/>
                <w:color w:val="000000" w:themeColor="text1"/>
              </w:rPr>
            </w:pPr>
            <w:r w:rsidRPr="00570411">
              <w:rPr>
                <w:b/>
                <w:bCs/>
                <w:color w:val="000000" w:themeColor="text1"/>
              </w:rPr>
              <w:t>1 749 777,9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C577AC" w14:textId="3A21415A" w:rsidR="00F043FC" w:rsidRPr="00570411" w:rsidRDefault="00F043FC" w:rsidP="00F043FC">
            <w:pPr>
              <w:jc w:val="center"/>
              <w:rPr>
                <w:b/>
                <w:bCs/>
                <w:color w:val="000000" w:themeColor="text1"/>
              </w:rPr>
            </w:pPr>
            <w:r w:rsidRPr="00570411">
              <w:rPr>
                <w:b/>
                <w:bCs/>
                <w:color w:val="000000" w:themeColor="text1"/>
              </w:rPr>
              <w:t>472 386,7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8CC1B2" w14:textId="09D24000" w:rsidR="00F043FC" w:rsidRPr="00570411" w:rsidRDefault="00F043FC" w:rsidP="00F043FC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19 340,1</w:t>
            </w:r>
          </w:p>
        </w:tc>
        <w:tc>
          <w:tcPr>
            <w:tcW w:w="2261" w:type="dxa"/>
            <w:gridSpan w:val="3"/>
            <w:vMerge/>
          </w:tcPr>
          <w:p w14:paraId="6DEFBD0D" w14:textId="77777777" w:rsidR="00F043FC" w:rsidRPr="00570411" w:rsidRDefault="00F043FC" w:rsidP="00F043F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</w:rPr>
            </w:pPr>
          </w:p>
        </w:tc>
        <w:tc>
          <w:tcPr>
            <w:tcW w:w="1068" w:type="dxa"/>
          </w:tcPr>
          <w:p w14:paraId="21349170" w14:textId="00F11328" w:rsidR="00F043FC" w:rsidRPr="00570411" w:rsidRDefault="00F043FC" w:rsidP="00F043F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val="en-US"/>
              </w:rPr>
            </w:pPr>
            <w:r w:rsidRPr="00570411">
              <w:rPr>
                <w:b/>
                <w:bCs/>
                <w:lang w:val="en-US"/>
              </w:rPr>
              <w:t>80</w:t>
            </w:r>
          </w:p>
        </w:tc>
      </w:tr>
      <w:tr w:rsidR="00981497" w:rsidRPr="00570411" w14:paraId="2635CBDF" w14:textId="77777777" w:rsidTr="00CC4E99">
        <w:trPr>
          <w:jc w:val="center"/>
        </w:trPr>
        <w:tc>
          <w:tcPr>
            <w:tcW w:w="2684" w:type="dxa"/>
            <w:gridSpan w:val="3"/>
            <w:vMerge/>
          </w:tcPr>
          <w:p w14:paraId="68810D2D" w14:textId="77777777" w:rsidR="00981497" w:rsidRPr="00570411" w:rsidRDefault="00981497" w:rsidP="00981497">
            <w:pPr>
              <w:jc w:val="center"/>
              <w:rPr>
                <w:b/>
                <w:bCs/>
              </w:rPr>
            </w:pPr>
          </w:p>
        </w:tc>
        <w:tc>
          <w:tcPr>
            <w:tcW w:w="1413" w:type="dxa"/>
            <w:vMerge/>
          </w:tcPr>
          <w:p w14:paraId="39E36D5C" w14:textId="77777777" w:rsidR="00981497" w:rsidRPr="00570411" w:rsidRDefault="00981497" w:rsidP="0098149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E73F7B" w14:textId="3C0C363F" w:rsidR="00981497" w:rsidRPr="00570411" w:rsidRDefault="00981497" w:rsidP="00981497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2026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7B4274" w14:textId="33CEF03A" w:rsidR="00981497" w:rsidRPr="00570411" w:rsidRDefault="00981497" w:rsidP="009814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2 257 647,5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B11DC8" w14:textId="265D8E85" w:rsidR="00981497" w:rsidRPr="00570411" w:rsidRDefault="00981497" w:rsidP="009814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160 807,9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D039A0" w14:textId="7571E7A9" w:rsidR="00981497" w:rsidRPr="00570411" w:rsidRDefault="00981497" w:rsidP="009814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1 550 330,2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3FA344" w14:textId="4C6FE6F4" w:rsidR="00981497" w:rsidRPr="00570411" w:rsidRDefault="00981497" w:rsidP="009814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531 040,4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673002" w14:textId="0D0AF1C3" w:rsidR="00981497" w:rsidRPr="00570411" w:rsidRDefault="00981497" w:rsidP="009814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15 469,0</w:t>
            </w:r>
          </w:p>
        </w:tc>
        <w:tc>
          <w:tcPr>
            <w:tcW w:w="2261" w:type="dxa"/>
            <w:gridSpan w:val="3"/>
            <w:vMerge/>
          </w:tcPr>
          <w:p w14:paraId="46A9A16E" w14:textId="77777777" w:rsidR="00981497" w:rsidRPr="00570411" w:rsidRDefault="00981497" w:rsidP="0098149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</w:rPr>
            </w:pPr>
          </w:p>
        </w:tc>
        <w:tc>
          <w:tcPr>
            <w:tcW w:w="1068" w:type="dxa"/>
          </w:tcPr>
          <w:p w14:paraId="74A2D798" w14:textId="33731FCB" w:rsidR="00981497" w:rsidRPr="00570411" w:rsidRDefault="00981497" w:rsidP="0098149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val="en-US"/>
              </w:rPr>
            </w:pPr>
            <w:r w:rsidRPr="00570411">
              <w:rPr>
                <w:b/>
                <w:bCs/>
                <w:lang w:val="en-US"/>
              </w:rPr>
              <w:t>80</w:t>
            </w:r>
          </w:p>
        </w:tc>
      </w:tr>
      <w:tr w:rsidR="005D1697" w:rsidRPr="00570411" w14:paraId="61448092" w14:textId="77777777" w:rsidTr="00E81BFE">
        <w:trPr>
          <w:jc w:val="center"/>
        </w:trPr>
        <w:tc>
          <w:tcPr>
            <w:tcW w:w="2684" w:type="dxa"/>
            <w:gridSpan w:val="3"/>
            <w:vMerge/>
          </w:tcPr>
          <w:p w14:paraId="6EDB7DDE" w14:textId="77777777" w:rsidR="005D1697" w:rsidRPr="00570411" w:rsidRDefault="005D1697" w:rsidP="005D1697">
            <w:pPr>
              <w:jc w:val="center"/>
              <w:rPr>
                <w:b/>
                <w:bCs/>
              </w:rPr>
            </w:pPr>
          </w:p>
        </w:tc>
        <w:tc>
          <w:tcPr>
            <w:tcW w:w="1413" w:type="dxa"/>
            <w:vMerge/>
          </w:tcPr>
          <w:p w14:paraId="7578945F" w14:textId="77777777" w:rsidR="005D1697" w:rsidRPr="00570411" w:rsidRDefault="005D1697" w:rsidP="005D1697">
            <w:pPr>
              <w:jc w:val="center"/>
              <w:rPr>
                <w:b/>
                <w:bCs/>
                <w:spacing w:val="-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E101EA" w14:textId="01E29BBB" w:rsidR="005D1697" w:rsidRPr="00570411" w:rsidRDefault="005D1697" w:rsidP="005D1697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2027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33C29" w14:textId="3D5A21DA" w:rsidR="005D1697" w:rsidRPr="00570411" w:rsidRDefault="005D1697" w:rsidP="005D16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2 312 741,7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F7B5AD" w14:textId="12C0F612" w:rsidR="005D1697" w:rsidRPr="00570411" w:rsidRDefault="005D1697" w:rsidP="005D16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220 167,7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01A44F" w14:textId="758ED517" w:rsidR="005D1697" w:rsidRPr="00570411" w:rsidRDefault="005D1697" w:rsidP="005D16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1 561 246,2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094B49" w14:textId="0CDE01BB" w:rsidR="005D1697" w:rsidRPr="00570411" w:rsidRDefault="005D1697" w:rsidP="005D16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519 610,4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99E82B" w14:textId="45582115" w:rsidR="005D1697" w:rsidRPr="00570411" w:rsidRDefault="005D1697" w:rsidP="005D16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11 717,4</w:t>
            </w:r>
          </w:p>
        </w:tc>
        <w:tc>
          <w:tcPr>
            <w:tcW w:w="2261" w:type="dxa"/>
            <w:gridSpan w:val="3"/>
            <w:vMerge/>
          </w:tcPr>
          <w:p w14:paraId="126C7963" w14:textId="77777777" w:rsidR="005D1697" w:rsidRPr="00570411" w:rsidRDefault="005D1697" w:rsidP="005D1697">
            <w:pPr>
              <w:jc w:val="center"/>
              <w:rPr>
                <w:b/>
                <w:bCs/>
              </w:rPr>
            </w:pPr>
          </w:p>
        </w:tc>
        <w:tc>
          <w:tcPr>
            <w:tcW w:w="1068" w:type="dxa"/>
          </w:tcPr>
          <w:p w14:paraId="6679948B" w14:textId="11B2943D" w:rsidR="005D1697" w:rsidRPr="00570411" w:rsidRDefault="005D1697" w:rsidP="005D169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80</w:t>
            </w:r>
          </w:p>
        </w:tc>
      </w:tr>
      <w:tr w:rsidR="005D1697" w:rsidRPr="00570411" w14:paraId="00153997" w14:textId="77777777" w:rsidTr="00575EC9">
        <w:trPr>
          <w:jc w:val="center"/>
        </w:trPr>
        <w:tc>
          <w:tcPr>
            <w:tcW w:w="2684" w:type="dxa"/>
            <w:gridSpan w:val="3"/>
            <w:vMerge/>
          </w:tcPr>
          <w:p w14:paraId="5F2BAEC9" w14:textId="77777777" w:rsidR="005D1697" w:rsidRPr="00570411" w:rsidRDefault="005D1697" w:rsidP="005D1697">
            <w:pPr>
              <w:jc w:val="center"/>
              <w:rPr>
                <w:b/>
                <w:bCs/>
              </w:rPr>
            </w:pPr>
          </w:p>
        </w:tc>
        <w:tc>
          <w:tcPr>
            <w:tcW w:w="1413" w:type="dxa"/>
            <w:vMerge/>
          </w:tcPr>
          <w:p w14:paraId="29DD3202" w14:textId="77777777" w:rsidR="005D1697" w:rsidRPr="00570411" w:rsidRDefault="005D1697" w:rsidP="005D1697">
            <w:pPr>
              <w:jc w:val="center"/>
              <w:rPr>
                <w:b/>
                <w:bCs/>
                <w:spacing w:val="-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D43A2A" w14:textId="75B43FD9" w:rsidR="005D1697" w:rsidRPr="00570411" w:rsidRDefault="005D1697" w:rsidP="005D1697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2028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82304" w14:textId="71C1B47A" w:rsidR="005D1697" w:rsidRPr="00570411" w:rsidRDefault="005D1697" w:rsidP="005D16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2 207 114,4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F42E69" w14:textId="393C8199" w:rsidR="005D1697" w:rsidRPr="00570411" w:rsidRDefault="005D1697" w:rsidP="005D16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147 676,9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A569CE" w14:textId="1F174F6C" w:rsidR="005D1697" w:rsidRPr="00570411" w:rsidRDefault="005D1697" w:rsidP="005D16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1 514 084,9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D8E0D3" w14:textId="4DE09824" w:rsidR="005D1697" w:rsidRPr="00570411" w:rsidRDefault="005D1697" w:rsidP="005D16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533 635,2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35C216" w14:textId="062BE92C" w:rsidR="005D1697" w:rsidRPr="00570411" w:rsidRDefault="005D1697" w:rsidP="005D16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11 717,4</w:t>
            </w:r>
          </w:p>
        </w:tc>
        <w:tc>
          <w:tcPr>
            <w:tcW w:w="2261" w:type="dxa"/>
            <w:gridSpan w:val="3"/>
            <w:vMerge/>
          </w:tcPr>
          <w:p w14:paraId="7363B21C" w14:textId="77777777" w:rsidR="005D1697" w:rsidRPr="00570411" w:rsidRDefault="005D1697" w:rsidP="005D1697">
            <w:pPr>
              <w:jc w:val="center"/>
              <w:rPr>
                <w:b/>
                <w:bCs/>
              </w:rPr>
            </w:pPr>
          </w:p>
        </w:tc>
        <w:tc>
          <w:tcPr>
            <w:tcW w:w="1068" w:type="dxa"/>
          </w:tcPr>
          <w:p w14:paraId="52B4E07F" w14:textId="74F29868" w:rsidR="005D1697" w:rsidRPr="00570411" w:rsidRDefault="005D1697" w:rsidP="005D169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80</w:t>
            </w:r>
          </w:p>
        </w:tc>
      </w:tr>
      <w:tr w:rsidR="005D1697" w:rsidRPr="00570411" w14:paraId="1F1CEA18" w14:textId="77777777" w:rsidTr="008E7D88">
        <w:trPr>
          <w:jc w:val="center"/>
        </w:trPr>
        <w:tc>
          <w:tcPr>
            <w:tcW w:w="2684" w:type="dxa"/>
            <w:gridSpan w:val="3"/>
            <w:vMerge/>
          </w:tcPr>
          <w:p w14:paraId="688E0409" w14:textId="77777777" w:rsidR="005D1697" w:rsidRPr="00570411" w:rsidRDefault="005D1697" w:rsidP="005D1697">
            <w:pPr>
              <w:jc w:val="center"/>
              <w:rPr>
                <w:b/>
                <w:bCs/>
              </w:rPr>
            </w:pPr>
          </w:p>
        </w:tc>
        <w:tc>
          <w:tcPr>
            <w:tcW w:w="1413" w:type="dxa"/>
            <w:vMerge/>
          </w:tcPr>
          <w:p w14:paraId="2B3DC9E0" w14:textId="77777777" w:rsidR="005D1697" w:rsidRPr="00570411" w:rsidRDefault="005D1697" w:rsidP="005D1697">
            <w:pPr>
              <w:jc w:val="center"/>
              <w:rPr>
                <w:b/>
                <w:bCs/>
                <w:spacing w:val="-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7672D5" w14:textId="5A2CCE88" w:rsidR="005D1697" w:rsidRPr="00570411" w:rsidRDefault="005D1697" w:rsidP="005D1697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 xml:space="preserve">2029-2030  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05B20" w14:textId="69C18507" w:rsidR="005D1697" w:rsidRPr="00570411" w:rsidRDefault="005D1697" w:rsidP="005D16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4 417 317,2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54BD4E" w14:textId="24E3FFF4" w:rsidR="005D1697" w:rsidRPr="00570411" w:rsidRDefault="005D1697" w:rsidP="005D16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77 682,8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EF3BA4" w14:textId="59FE7CEB" w:rsidR="005D1697" w:rsidRPr="00570411" w:rsidRDefault="005D1697" w:rsidP="005D16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3 026 987,0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CFE869" w14:textId="2F776F3E" w:rsidR="005D1697" w:rsidRPr="00570411" w:rsidRDefault="005D1697" w:rsidP="005D16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1 289 212,6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13B1DA" w14:textId="7D81E49A" w:rsidR="005D1697" w:rsidRPr="00570411" w:rsidRDefault="005D1697" w:rsidP="005D16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23 434,8</w:t>
            </w:r>
          </w:p>
        </w:tc>
        <w:tc>
          <w:tcPr>
            <w:tcW w:w="2261" w:type="dxa"/>
            <w:gridSpan w:val="3"/>
            <w:vMerge/>
            <w:tcBorders>
              <w:left w:val="single" w:sz="4" w:space="0" w:color="auto"/>
            </w:tcBorders>
          </w:tcPr>
          <w:p w14:paraId="099ACA65" w14:textId="77777777" w:rsidR="005D1697" w:rsidRPr="00570411" w:rsidRDefault="005D1697" w:rsidP="005D1697">
            <w:pPr>
              <w:jc w:val="center"/>
              <w:rPr>
                <w:b/>
                <w:bCs/>
              </w:rPr>
            </w:pPr>
          </w:p>
        </w:tc>
        <w:tc>
          <w:tcPr>
            <w:tcW w:w="1068" w:type="dxa"/>
          </w:tcPr>
          <w:p w14:paraId="12534223" w14:textId="77777777" w:rsidR="005D1697" w:rsidRPr="00570411" w:rsidRDefault="005D1697" w:rsidP="005D169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80</w:t>
            </w:r>
          </w:p>
        </w:tc>
      </w:tr>
      <w:tr w:rsidR="00981497" w:rsidRPr="00570411" w14:paraId="131E6A13" w14:textId="77777777" w:rsidTr="00E241FB">
        <w:trPr>
          <w:trHeight w:val="20"/>
          <w:jc w:val="center"/>
        </w:trPr>
        <w:tc>
          <w:tcPr>
            <w:tcW w:w="2684" w:type="dxa"/>
            <w:gridSpan w:val="3"/>
            <w:vMerge/>
          </w:tcPr>
          <w:p w14:paraId="334D6918" w14:textId="77777777" w:rsidR="00981497" w:rsidRPr="00570411" w:rsidRDefault="00981497" w:rsidP="00981497">
            <w:pPr>
              <w:jc w:val="center"/>
              <w:rPr>
                <w:b/>
                <w:bCs/>
              </w:rPr>
            </w:pPr>
          </w:p>
        </w:tc>
        <w:tc>
          <w:tcPr>
            <w:tcW w:w="1413" w:type="dxa"/>
            <w:vMerge/>
          </w:tcPr>
          <w:p w14:paraId="3BC59769" w14:textId="77777777" w:rsidR="00981497" w:rsidRPr="00570411" w:rsidRDefault="00981497" w:rsidP="00981497">
            <w:pPr>
              <w:jc w:val="center"/>
              <w:rPr>
                <w:b/>
                <w:bCs/>
                <w:spacing w:val="-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4E5AE2" w14:textId="15212BD7" w:rsidR="00981497" w:rsidRPr="00570411" w:rsidRDefault="00981497" w:rsidP="00981497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 xml:space="preserve">2019-2030  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014B5F" w14:textId="05D5E039" w:rsidR="00981497" w:rsidRPr="00570411" w:rsidRDefault="00981497" w:rsidP="009814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24 634 010,7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B548FC" w14:textId="3713B2BD" w:rsidR="00981497" w:rsidRPr="00570411" w:rsidRDefault="00981497" w:rsidP="009814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1 245 987,0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BDE4B6" w14:textId="2BEE04A4" w:rsidR="00981497" w:rsidRPr="00570411" w:rsidRDefault="00981497" w:rsidP="009814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17 503 906,2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FBC2A8" w14:textId="3509C1F6" w:rsidR="00981497" w:rsidRPr="00570411" w:rsidRDefault="00981497" w:rsidP="009814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5 739 847,7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6764C6" w14:textId="35BB782F" w:rsidR="00981497" w:rsidRPr="00570411" w:rsidRDefault="00981497" w:rsidP="009814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144 269,8</w:t>
            </w:r>
          </w:p>
        </w:tc>
        <w:tc>
          <w:tcPr>
            <w:tcW w:w="2261" w:type="dxa"/>
            <w:gridSpan w:val="3"/>
            <w:vMerge/>
          </w:tcPr>
          <w:p w14:paraId="4191D8AF" w14:textId="77777777" w:rsidR="00981497" w:rsidRPr="00570411" w:rsidRDefault="00981497" w:rsidP="00981497">
            <w:pPr>
              <w:jc w:val="center"/>
              <w:rPr>
                <w:b/>
                <w:bCs/>
              </w:rPr>
            </w:pPr>
          </w:p>
        </w:tc>
        <w:tc>
          <w:tcPr>
            <w:tcW w:w="1068" w:type="dxa"/>
          </w:tcPr>
          <w:p w14:paraId="13327E27" w14:textId="77777777" w:rsidR="00981497" w:rsidRPr="00570411" w:rsidRDefault="00981497" w:rsidP="0098149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80</w:t>
            </w:r>
          </w:p>
        </w:tc>
      </w:tr>
      <w:tr w:rsidR="005D1697" w:rsidRPr="00570411" w14:paraId="1FBADDED" w14:textId="77777777" w:rsidTr="00AA3463">
        <w:trPr>
          <w:jc w:val="center"/>
        </w:trPr>
        <w:tc>
          <w:tcPr>
            <w:tcW w:w="15243" w:type="dxa"/>
            <w:gridSpan w:val="14"/>
          </w:tcPr>
          <w:p w14:paraId="10D80E75" w14:textId="77777777" w:rsidR="005D1697" w:rsidRPr="00570411" w:rsidRDefault="005D1697" w:rsidP="005D169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outlineLvl w:val="3"/>
            </w:pPr>
            <w:r w:rsidRPr="00570411">
              <w:t>Подпрограмма 1</w:t>
            </w:r>
          </w:p>
          <w:p w14:paraId="4BAF50C8" w14:textId="77777777" w:rsidR="005D1697" w:rsidRPr="00570411" w:rsidRDefault="005D1697" w:rsidP="005D1697">
            <w:pPr>
              <w:widowControl w:val="0"/>
              <w:autoSpaceDE w:val="0"/>
              <w:autoSpaceDN w:val="0"/>
              <w:adjustRightInd w:val="0"/>
              <w:outlineLvl w:val="3"/>
            </w:pPr>
            <w:r w:rsidRPr="00570411">
              <w:t>«Организация предоставления дошкольного, начального общего, основного общего, среднего общего, дополнительного образования» на 2019-2030 годы</w:t>
            </w:r>
          </w:p>
        </w:tc>
      </w:tr>
      <w:tr w:rsidR="005D1697" w:rsidRPr="00570411" w14:paraId="44FD840E" w14:textId="77777777" w:rsidTr="00675ECC">
        <w:trPr>
          <w:trHeight w:val="20"/>
          <w:jc w:val="center"/>
        </w:trPr>
        <w:tc>
          <w:tcPr>
            <w:tcW w:w="848" w:type="dxa"/>
            <w:vMerge w:val="restart"/>
          </w:tcPr>
          <w:p w14:paraId="5EE09BB2" w14:textId="77777777" w:rsidR="005D1697" w:rsidRPr="00570411" w:rsidRDefault="005D1697" w:rsidP="005D169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1.</w:t>
            </w:r>
          </w:p>
        </w:tc>
        <w:tc>
          <w:tcPr>
            <w:tcW w:w="1695" w:type="dxa"/>
            <w:vMerge w:val="restart"/>
            <w:vAlign w:val="center"/>
          </w:tcPr>
          <w:p w14:paraId="69C1EA42" w14:textId="77777777" w:rsidR="005D1697" w:rsidRPr="00570411" w:rsidRDefault="005D1697" w:rsidP="005D1697">
            <w:pPr>
              <w:widowControl w:val="0"/>
              <w:tabs>
                <w:tab w:val="left" w:pos="317"/>
                <w:tab w:val="left" w:pos="372"/>
                <w:tab w:val="left" w:pos="459"/>
              </w:tabs>
              <w:ind w:left="12"/>
              <w:jc w:val="center"/>
              <w:outlineLvl w:val="4"/>
              <w:rPr>
                <w:b/>
                <w:bCs/>
              </w:rPr>
            </w:pPr>
            <w:r w:rsidRPr="00570411">
              <w:rPr>
                <w:b/>
                <w:bCs/>
              </w:rPr>
              <w:t xml:space="preserve">ЦЕЛЬ. Обеспечение инновационного характера </w:t>
            </w:r>
            <w:r w:rsidRPr="00570411">
              <w:rPr>
                <w:b/>
                <w:bCs/>
              </w:rPr>
              <w:lastRenderedPageBreak/>
              <w:t>базового образования</w:t>
            </w:r>
          </w:p>
        </w:tc>
        <w:tc>
          <w:tcPr>
            <w:tcW w:w="1554" w:type="dxa"/>
            <w:gridSpan w:val="2"/>
            <w:vMerge w:val="restart"/>
          </w:tcPr>
          <w:p w14:paraId="4F44C3B6" w14:textId="77777777" w:rsidR="005D1697" w:rsidRPr="00570411" w:rsidRDefault="005D1697" w:rsidP="005D169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pacing w:val="-2"/>
              </w:rPr>
            </w:pPr>
            <w:r w:rsidRPr="00570411">
              <w:rPr>
                <w:b/>
                <w:bCs/>
                <w:spacing w:val="-2"/>
              </w:rPr>
              <w:lastRenderedPageBreak/>
              <w:t>УО,</w:t>
            </w:r>
          </w:p>
          <w:p w14:paraId="1C14FFE0" w14:textId="0FA97760" w:rsidR="005D1697" w:rsidRPr="00570411" w:rsidRDefault="005D1697" w:rsidP="005D169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pacing w:val="-2"/>
              </w:rPr>
            </w:pPr>
            <w:r w:rsidRPr="00570411">
              <w:rPr>
                <w:b/>
                <w:bCs/>
                <w:spacing w:val="-2"/>
              </w:rPr>
              <w:t xml:space="preserve">МКУ ШР «ИМОЦ», МКУ </w:t>
            </w:r>
            <w:r w:rsidRPr="00570411">
              <w:rPr>
                <w:b/>
                <w:bCs/>
                <w:spacing w:val="-2"/>
              </w:rPr>
              <w:lastRenderedPageBreak/>
              <w:t>«ЦБМУ», ОО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8F749" w14:textId="6DEFA99B" w:rsidR="005D1697" w:rsidRPr="00570411" w:rsidRDefault="005D1697" w:rsidP="005D1697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lastRenderedPageBreak/>
              <w:t>2019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238D3A" w14:textId="5B0A448B" w:rsidR="005D1697" w:rsidRPr="00570411" w:rsidRDefault="005D1697" w:rsidP="005D1697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1 189 038,1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EDBE83" w14:textId="33F47452" w:rsidR="005D1697" w:rsidRPr="00570411" w:rsidRDefault="005D1697" w:rsidP="005D1697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B29CA0" w14:textId="441F2FE0" w:rsidR="005D1697" w:rsidRPr="00570411" w:rsidRDefault="005D1697" w:rsidP="005D1697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906 436,2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2F9BAF" w14:textId="7B7C8627" w:rsidR="005D1697" w:rsidRPr="00570411" w:rsidRDefault="005D1697" w:rsidP="005D1697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270 042,4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74888E" w14:textId="733387F1" w:rsidR="005D1697" w:rsidRPr="00570411" w:rsidRDefault="005D1697" w:rsidP="005D1697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12 559,5</w:t>
            </w:r>
          </w:p>
        </w:tc>
        <w:tc>
          <w:tcPr>
            <w:tcW w:w="2261" w:type="dxa"/>
            <w:gridSpan w:val="3"/>
            <w:vMerge w:val="restart"/>
            <w:vAlign w:val="center"/>
          </w:tcPr>
          <w:p w14:paraId="3BA76C5A" w14:textId="77777777" w:rsidR="005D1697" w:rsidRPr="00570411" w:rsidRDefault="005D1697" w:rsidP="005D1697">
            <w:pPr>
              <w:widowControl w:val="0"/>
              <w:tabs>
                <w:tab w:val="left" w:pos="317"/>
              </w:tabs>
              <w:jc w:val="center"/>
              <w:outlineLvl w:val="4"/>
              <w:rPr>
                <w:b/>
                <w:bCs/>
              </w:rPr>
            </w:pPr>
            <w:r w:rsidRPr="00570411">
              <w:rPr>
                <w:b/>
                <w:bCs/>
              </w:rPr>
              <w:t xml:space="preserve">Уровень удовлетворенности населения качеством общего </w:t>
            </w:r>
            <w:r w:rsidRPr="00570411">
              <w:rPr>
                <w:b/>
                <w:bCs/>
              </w:rPr>
              <w:lastRenderedPageBreak/>
              <w:t xml:space="preserve">образования, не менее </w:t>
            </w:r>
          </w:p>
          <w:p w14:paraId="20F49E73" w14:textId="77777777" w:rsidR="005D1697" w:rsidRPr="00570411" w:rsidRDefault="005D1697" w:rsidP="005D1697">
            <w:pPr>
              <w:widowControl w:val="0"/>
              <w:tabs>
                <w:tab w:val="left" w:pos="317"/>
              </w:tabs>
              <w:jc w:val="center"/>
              <w:outlineLvl w:val="4"/>
              <w:rPr>
                <w:b/>
                <w:bCs/>
              </w:rPr>
            </w:pPr>
            <w:r w:rsidRPr="00570411">
              <w:rPr>
                <w:b/>
                <w:bCs/>
              </w:rPr>
              <w:t>80% к концу 2030 года</w:t>
            </w:r>
          </w:p>
        </w:tc>
        <w:tc>
          <w:tcPr>
            <w:tcW w:w="1068" w:type="dxa"/>
          </w:tcPr>
          <w:p w14:paraId="636F6EE0" w14:textId="77777777" w:rsidR="005D1697" w:rsidRPr="00570411" w:rsidRDefault="005D1697" w:rsidP="005D169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  <w:bCs/>
              </w:rPr>
            </w:pPr>
            <w:r w:rsidRPr="00570411">
              <w:rPr>
                <w:b/>
                <w:bCs/>
              </w:rPr>
              <w:lastRenderedPageBreak/>
              <w:t>76</w:t>
            </w:r>
          </w:p>
        </w:tc>
      </w:tr>
      <w:tr w:rsidR="005D1697" w:rsidRPr="00570411" w14:paraId="6027D937" w14:textId="77777777" w:rsidTr="00675ECC">
        <w:trPr>
          <w:trHeight w:val="20"/>
          <w:jc w:val="center"/>
        </w:trPr>
        <w:tc>
          <w:tcPr>
            <w:tcW w:w="848" w:type="dxa"/>
            <w:vMerge/>
            <w:vAlign w:val="center"/>
          </w:tcPr>
          <w:p w14:paraId="4CBFF084" w14:textId="77777777" w:rsidR="005D1697" w:rsidRPr="00570411" w:rsidRDefault="005D1697" w:rsidP="005D1697">
            <w:pPr>
              <w:jc w:val="center"/>
              <w:rPr>
                <w:b/>
                <w:bCs/>
              </w:rPr>
            </w:pPr>
          </w:p>
        </w:tc>
        <w:tc>
          <w:tcPr>
            <w:tcW w:w="1695" w:type="dxa"/>
            <w:vMerge/>
            <w:vAlign w:val="center"/>
          </w:tcPr>
          <w:p w14:paraId="7A7AD336" w14:textId="77777777" w:rsidR="005D1697" w:rsidRPr="00570411" w:rsidRDefault="005D1697" w:rsidP="005D1697">
            <w:pPr>
              <w:jc w:val="center"/>
              <w:rPr>
                <w:b/>
                <w:bCs/>
              </w:rPr>
            </w:pPr>
          </w:p>
        </w:tc>
        <w:tc>
          <w:tcPr>
            <w:tcW w:w="1554" w:type="dxa"/>
            <w:gridSpan w:val="2"/>
            <w:vMerge/>
            <w:vAlign w:val="center"/>
          </w:tcPr>
          <w:p w14:paraId="5505C7F6" w14:textId="77777777" w:rsidR="005D1697" w:rsidRPr="00570411" w:rsidRDefault="005D1697" w:rsidP="005D169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50042" w14:textId="25402739" w:rsidR="005D1697" w:rsidRPr="00570411" w:rsidRDefault="005D1697" w:rsidP="005D1697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2020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77C049" w14:textId="1AF31978" w:rsidR="005D1697" w:rsidRPr="00570411" w:rsidRDefault="005D1697" w:rsidP="005D1697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1 224 892,7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18A855" w14:textId="7B24E03D" w:rsidR="005D1697" w:rsidRPr="00570411" w:rsidRDefault="005D1697" w:rsidP="005D1697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32 923,4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FE895C" w14:textId="50BB8795" w:rsidR="005D1697" w:rsidRPr="00570411" w:rsidRDefault="005D1697" w:rsidP="005D1697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930 675,3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E88F5F" w14:textId="454D500C" w:rsidR="005D1697" w:rsidRPr="00570411" w:rsidRDefault="005D1697" w:rsidP="005D1697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253 404,7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D12095" w14:textId="4204ABEF" w:rsidR="005D1697" w:rsidRPr="00570411" w:rsidRDefault="005D1697" w:rsidP="005D1697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7 889,3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64DBAB46" w14:textId="77777777" w:rsidR="005D1697" w:rsidRPr="00570411" w:rsidRDefault="005D1697" w:rsidP="005D169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</w:rPr>
            </w:pPr>
          </w:p>
        </w:tc>
        <w:tc>
          <w:tcPr>
            <w:tcW w:w="1068" w:type="dxa"/>
          </w:tcPr>
          <w:p w14:paraId="5A4690A4" w14:textId="77777777" w:rsidR="005D1697" w:rsidRPr="00570411" w:rsidRDefault="005D1697" w:rsidP="005D169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78</w:t>
            </w:r>
          </w:p>
        </w:tc>
      </w:tr>
      <w:tr w:rsidR="005D1697" w:rsidRPr="00570411" w14:paraId="05A09A43" w14:textId="77777777" w:rsidTr="00675ECC">
        <w:trPr>
          <w:trHeight w:val="20"/>
          <w:jc w:val="center"/>
        </w:trPr>
        <w:tc>
          <w:tcPr>
            <w:tcW w:w="848" w:type="dxa"/>
            <w:vMerge/>
            <w:vAlign w:val="center"/>
          </w:tcPr>
          <w:p w14:paraId="73C4F38F" w14:textId="77777777" w:rsidR="005D1697" w:rsidRPr="00570411" w:rsidRDefault="005D1697" w:rsidP="005D1697">
            <w:pPr>
              <w:jc w:val="center"/>
              <w:rPr>
                <w:b/>
                <w:bCs/>
              </w:rPr>
            </w:pPr>
          </w:p>
        </w:tc>
        <w:tc>
          <w:tcPr>
            <w:tcW w:w="1695" w:type="dxa"/>
            <w:vMerge/>
            <w:vAlign w:val="center"/>
          </w:tcPr>
          <w:p w14:paraId="65C0BA52" w14:textId="77777777" w:rsidR="005D1697" w:rsidRPr="00570411" w:rsidRDefault="005D1697" w:rsidP="005D1697">
            <w:pPr>
              <w:jc w:val="center"/>
              <w:rPr>
                <w:b/>
                <w:bCs/>
              </w:rPr>
            </w:pPr>
          </w:p>
        </w:tc>
        <w:tc>
          <w:tcPr>
            <w:tcW w:w="1554" w:type="dxa"/>
            <w:gridSpan w:val="2"/>
            <w:vMerge/>
            <w:vAlign w:val="center"/>
          </w:tcPr>
          <w:p w14:paraId="2DB8C1EB" w14:textId="77777777" w:rsidR="005D1697" w:rsidRPr="00570411" w:rsidRDefault="005D1697" w:rsidP="005D169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41DF4" w14:textId="3F70EB68" w:rsidR="005D1697" w:rsidRPr="00570411" w:rsidRDefault="005D1697" w:rsidP="005D1697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2021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2DDB5A" w14:textId="4844C5EB" w:rsidR="005D1697" w:rsidRPr="00570411" w:rsidRDefault="005D1697" w:rsidP="005D1697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1 534 872,0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44F0FF" w14:textId="116996E6" w:rsidR="005D1697" w:rsidRPr="00570411" w:rsidRDefault="005D1697" w:rsidP="005D1697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90 207,5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DE56A8" w14:textId="1ACEB6D2" w:rsidR="005D1697" w:rsidRPr="00570411" w:rsidRDefault="005D1697" w:rsidP="005D1697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1 133 312,9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AF33B7" w14:textId="074851C9" w:rsidR="005D1697" w:rsidRPr="00570411" w:rsidRDefault="005D1697" w:rsidP="005D1697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301 904,6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5FAE4D" w14:textId="7C764809" w:rsidR="005D1697" w:rsidRPr="00570411" w:rsidRDefault="005D1697" w:rsidP="005D1697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9 447,0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49AE8A00" w14:textId="77777777" w:rsidR="005D1697" w:rsidRPr="00570411" w:rsidRDefault="005D1697" w:rsidP="005D169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</w:rPr>
            </w:pPr>
          </w:p>
        </w:tc>
        <w:tc>
          <w:tcPr>
            <w:tcW w:w="1068" w:type="dxa"/>
          </w:tcPr>
          <w:p w14:paraId="47F10D86" w14:textId="77777777" w:rsidR="005D1697" w:rsidRPr="00570411" w:rsidRDefault="005D1697" w:rsidP="005D169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80</w:t>
            </w:r>
          </w:p>
        </w:tc>
      </w:tr>
      <w:tr w:rsidR="005D1697" w:rsidRPr="00570411" w14:paraId="18E0348D" w14:textId="77777777" w:rsidTr="00675ECC">
        <w:trPr>
          <w:trHeight w:val="20"/>
          <w:jc w:val="center"/>
        </w:trPr>
        <w:tc>
          <w:tcPr>
            <w:tcW w:w="848" w:type="dxa"/>
            <w:vMerge/>
            <w:vAlign w:val="center"/>
          </w:tcPr>
          <w:p w14:paraId="7D4AA1E0" w14:textId="77777777" w:rsidR="005D1697" w:rsidRPr="00570411" w:rsidRDefault="005D1697" w:rsidP="005D1697">
            <w:pPr>
              <w:jc w:val="center"/>
              <w:rPr>
                <w:b/>
                <w:bCs/>
              </w:rPr>
            </w:pPr>
          </w:p>
        </w:tc>
        <w:tc>
          <w:tcPr>
            <w:tcW w:w="1695" w:type="dxa"/>
            <w:vMerge/>
            <w:vAlign w:val="center"/>
          </w:tcPr>
          <w:p w14:paraId="33310EA7" w14:textId="77777777" w:rsidR="005D1697" w:rsidRPr="00570411" w:rsidRDefault="005D1697" w:rsidP="005D1697">
            <w:pPr>
              <w:jc w:val="center"/>
              <w:rPr>
                <w:b/>
                <w:bCs/>
              </w:rPr>
            </w:pPr>
          </w:p>
        </w:tc>
        <w:tc>
          <w:tcPr>
            <w:tcW w:w="1554" w:type="dxa"/>
            <w:gridSpan w:val="2"/>
            <w:vMerge/>
            <w:vAlign w:val="center"/>
          </w:tcPr>
          <w:p w14:paraId="7C0BF54E" w14:textId="77777777" w:rsidR="005D1697" w:rsidRPr="00570411" w:rsidRDefault="005D1697" w:rsidP="005D169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EACF7" w14:textId="378D4C39" w:rsidR="005D1697" w:rsidRPr="00570411" w:rsidRDefault="005D1697" w:rsidP="005D1697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2022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CE74D8" w14:textId="60B66E10" w:rsidR="005D1697" w:rsidRPr="00570411" w:rsidRDefault="005D1697" w:rsidP="005D1697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1 710 792,5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6558B6" w14:textId="51A95220" w:rsidR="005D1697" w:rsidRPr="00570411" w:rsidRDefault="005D1697" w:rsidP="005D1697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82 378,0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091A94" w14:textId="67C06832" w:rsidR="005D1697" w:rsidRPr="00570411" w:rsidRDefault="005D1697" w:rsidP="005D1697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1 261 034,7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4D7F25" w14:textId="5B6A2672" w:rsidR="005D1697" w:rsidRPr="00570411" w:rsidRDefault="005D1697" w:rsidP="005D1697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358 956,0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13B76A" w14:textId="1251CCEB" w:rsidR="005D1697" w:rsidRPr="00570411" w:rsidRDefault="005D1697" w:rsidP="005D1697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8 423,8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3170127C" w14:textId="77777777" w:rsidR="005D1697" w:rsidRPr="00570411" w:rsidRDefault="005D1697" w:rsidP="005D169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</w:rPr>
            </w:pPr>
          </w:p>
        </w:tc>
        <w:tc>
          <w:tcPr>
            <w:tcW w:w="1068" w:type="dxa"/>
          </w:tcPr>
          <w:p w14:paraId="3381E2A2" w14:textId="77777777" w:rsidR="005D1697" w:rsidRPr="00570411" w:rsidRDefault="005D1697" w:rsidP="005D169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80</w:t>
            </w:r>
          </w:p>
        </w:tc>
      </w:tr>
      <w:tr w:rsidR="005D1697" w:rsidRPr="00570411" w14:paraId="7B73323E" w14:textId="77777777" w:rsidTr="00675ECC">
        <w:trPr>
          <w:trHeight w:val="20"/>
          <w:jc w:val="center"/>
        </w:trPr>
        <w:tc>
          <w:tcPr>
            <w:tcW w:w="848" w:type="dxa"/>
            <w:vMerge/>
            <w:vAlign w:val="center"/>
          </w:tcPr>
          <w:p w14:paraId="6C4CB493" w14:textId="77777777" w:rsidR="005D1697" w:rsidRPr="00570411" w:rsidRDefault="005D1697" w:rsidP="005D1697">
            <w:pPr>
              <w:jc w:val="center"/>
              <w:rPr>
                <w:b/>
                <w:bCs/>
              </w:rPr>
            </w:pPr>
          </w:p>
        </w:tc>
        <w:tc>
          <w:tcPr>
            <w:tcW w:w="1695" w:type="dxa"/>
            <w:vMerge/>
            <w:vAlign w:val="center"/>
          </w:tcPr>
          <w:p w14:paraId="55B863D0" w14:textId="77777777" w:rsidR="005D1697" w:rsidRPr="00570411" w:rsidRDefault="005D1697" w:rsidP="005D1697">
            <w:pPr>
              <w:jc w:val="center"/>
              <w:rPr>
                <w:b/>
                <w:bCs/>
              </w:rPr>
            </w:pPr>
          </w:p>
        </w:tc>
        <w:tc>
          <w:tcPr>
            <w:tcW w:w="1554" w:type="dxa"/>
            <w:gridSpan w:val="2"/>
            <w:vMerge/>
            <w:vAlign w:val="center"/>
          </w:tcPr>
          <w:p w14:paraId="1DD9F882" w14:textId="77777777" w:rsidR="005D1697" w:rsidRPr="00570411" w:rsidRDefault="005D1697" w:rsidP="005D169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F53D0" w14:textId="653A6352" w:rsidR="005D1697" w:rsidRPr="00570411" w:rsidRDefault="005D1697" w:rsidP="005D1697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2023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DF426F" w14:textId="672EFD41" w:rsidR="005D1697" w:rsidRPr="00570411" w:rsidRDefault="005D1697" w:rsidP="005D1697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1 948 476,6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045711" w14:textId="10B69510" w:rsidR="005D1697" w:rsidRPr="00570411" w:rsidRDefault="005D1697" w:rsidP="005D1697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87 284,4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8D109A" w14:textId="4781303F" w:rsidR="005D1697" w:rsidRPr="00570411" w:rsidRDefault="005D1697" w:rsidP="005D1697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1 510 781,6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C2AD3A" w14:textId="4224CBE2" w:rsidR="005D1697" w:rsidRPr="00570411" w:rsidRDefault="005D1697" w:rsidP="005D1697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339 311,8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7C5645" w14:textId="18AE85A1" w:rsidR="005D1697" w:rsidRPr="00570411" w:rsidRDefault="005D1697" w:rsidP="005D1697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11 098,8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05068ADC" w14:textId="77777777" w:rsidR="005D1697" w:rsidRPr="00570411" w:rsidRDefault="005D1697" w:rsidP="005D169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</w:rPr>
            </w:pPr>
          </w:p>
        </w:tc>
        <w:tc>
          <w:tcPr>
            <w:tcW w:w="1068" w:type="dxa"/>
          </w:tcPr>
          <w:p w14:paraId="6709BBB6" w14:textId="77777777" w:rsidR="005D1697" w:rsidRPr="00570411" w:rsidRDefault="005D1697" w:rsidP="005D169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80</w:t>
            </w:r>
          </w:p>
        </w:tc>
      </w:tr>
      <w:tr w:rsidR="005D1697" w:rsidRPr="00570411" w14:paraId="0B33DE65" w14:textId="77777777" w:rsidTr="00675ECC">
        <w:trPr>
          <w:trHeight w:val="20"/>
          <w:jc w:val="center"/>
        </w:trPr>
        <w:tc>
          <w:tcPr>
            <w:tcW w:w="848" w:type="dxa"/>
            <w:vMerge/>
            <w:vAlign w:val="center"/>
          </w:tcPr>
          <w:p w14:paraId="0D5B81C4" w14:textId="77777777" w:rsidR="005D1697" w:rsidRPr="00570411" w:rsidRDefault="005D1697" w:rsidP="005D1697">
            <w:pPr>
              <w:jc w:val="center"/>
              <w:rPr>
                <w:b/>
                <w:bCs/>
              </w:rPr>
            </w:pPr>
          </w:p>
        </w:tc>
        <w:tc>
          <w:tcPr>
            <w:tcW w:w="1695" w:type="dxa"/>
            <w:vMerge/>
            <w:vAlign w:val="center"/>
          </w:tcPr>
          <w:p w14:paraId="0A8DFED1" w14:textId="77777777" w:rsidR="005D1697" w:rsidRPr="00570411" w:rsidRDefault="005D1697" w:rsidP="005D1697">
            <w:pPr>
              <w:jc w:val="center"/>
              <w:rPr>
                <w:b/>
                <w:bCs/>
              </w:rPr>
            </w:pPr>
          </w:p>
        </w:tc>
        <w:tc>
          <w:tcPr>
            <w:tcW w:w="1554" w:type="dxa"/>
            <w:gridSpan w:val="2"/>
            <w:vMerge/>
            <w:vAlign w:val="center"/>
          </w:tcPr>
          <w:p w14:paraId="04755DC3" w14:textId="77777777" w:rsidR="005D1697" w:rsidRPr="00570411" w:rsidRDefault="005D1697" w:rsidP="005D169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AC068" w14:textId="59524E9F" w:rsidR="005D1697" w:rsidRPr="00570411" w:rsidRDefault="005D1697" w:rsidP="005D1697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2024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D422F5" w14:textId="7A4933DF" w:rsidR="005D1697" w:rsidRPr="00570411" w:rsidRDefault="005D1697" w:rsidP="005D1697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2 253 224,3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4DEE4A" w14:textId="6557EFAA" w:rsidR="005D1697" w:rsidRPr="00570411" w:rsidRDefault="005D1697" w:rsidP="005D1697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125 042,4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BB6C32" w14:textId="79923E1F" w:rsidR="005D1697" w:rsidRPr="00570411" w:rsidRDefault="005D1697" w:rsidP="005D1697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1 719 552,6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326F70" w14:textId="7A6624A4" w:rsidR="005D1697" w:rsidRPr="00570411" w:rsidRDefault="005D1697" w:rsidP="005D1697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395 456,6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E9FB25" w14:textId="3B98B1AC" w:rsidR="005D1697" w:rsidRPr="00570411" w:rsidRDefault="005D1697" w:rsidP="005D1697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13 172,7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7254A403" w14:textId="77777777" w:rsidR="005D1697" w:rsidRPr="00570411" w:rsidRDefault="005D1697" w:rsidP="005D169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</w:rPr>
            </w:pPr>
          </w:p>
        </w:tc>
        <w:tc>
          <w:tcPr>
            <w:tcW w:w="1068" w:type="dxa"/>
          </w:tcPr>
          <w:p w14:paraId="342504BF" w14:textId="77777777" w:rsidR="005D1697" w:rsidRPr="00570411" w:rsidRDefault="005D1697" w:rsidP="005D169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80</w:t>
            </w:r>
          </w:p>
        </w:tc>
      </w:tr>
      <w:tr w:rsidR="005D1697" w:rsidRPr="00570411" w14:paraId="4389FE00" w14:textId="77777777" w:rsidTr="00A01369">
        <w:trPr>
          <w:trHeight w:val="20"/>
          <w:jc w:val="center"/>
        </w:trPr>
        <w:tc>
          <w:tcPr>
            <w:tcW w:w="848" w:type="dxa"/>
            <w:vMerge/>
            <w:vAlign w:val="center"/>
          </w:tcPr>
          <w:p w14:paraId="656B1FE9" w14:textId="77777777" w:rsidR="005D1697" w:rsidRPr="00570411" w:rsidRDefault="005D1697" w:rsidP="005D1697">
            <w:pPr>
              <w:jc w:val="center"/>
              <w:rPr>
                <w:b/>
                <w:bCs/>
              </w:rPr>
            </w:pPr>
          </w:p>
        </w:tc>
        <w:tc>
          <w:tcPr>
            <w:tcW w:w="1695" w:type="dxa"/>
            <w:vMerge/>
            <w:vAlign w:val="center"/>
          </w:tcPr>
          <w:p w14:paraId="59B427B4" w14:textId="77777777" w:rsidR="005D1697" w:rsidRPr="00570411" w:rsidRDefault="005D1697" w:rsidP="005D1697">
            <w:pPr>
              <w:jc w:val="center"/>
              <w:rPr>
                <w:b/>
                <w:bCs/>
              </w:rPr>
            </w:pPr>
          </w:p>
        </w:tc>
        <w:tc>
          <w:tcPr>
            <w:tcW w:w="1554" w:type="dxa"/>
            <w:gridSpan w:val="2"/>
            <w:vMerge/>
            <w:vAlign w:val="center"/>
          </w:tcPr>
          <w:p w14:paraId="6F63FA1B" w14:textId="77777777" w:rsidR="005D1697" w:rsidRPr="00570411" w:rsidRDefault="005D1697" w:rsidP="005D169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7ED637" w14:textId="4AE358CA" w:rsidR="005D1697" w:rsidRPr="00570411" w:rsidRDefault="005D1697" w:rsidP="005D1697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2025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ECF849" w14:textId="212AF297" w:rsidR="005D1697" w:rsidRPr="00570411" w:rsidRDefault="005D1697" w:rsidP="005D1697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2 344 055,1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FDEF79" w14:textId="05C2D249" w:rsidR="005D1697" w:rsidRPr="00570411" w:rsidRDefault="005D1697" w:rsidP="005D1697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147 720,7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D8BE76" w14:textId="7B3BE0FD" w:rsidR="005D1697" w:rsidRPr="00570411" w:rsidRDefault="005D1697" w:rsidP="005D1697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1 741 208,6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0F95FA" w14:textId="237257E8" w:rsidR="005D1697" w:rsidRPr="00570411" w:rsidRDefault="005D1697" w:rsidP="005D1697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435 785,7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F95AE1" w14:textId="2FC88601" w:rsidR="005D1697" w:rsidRPr="00570411" w:rsidRDefault="005D1697" w:rsidP="005D1697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19 340,1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11205962" w14:textId="77777777" w:rsidR="005D1697" w:rsidRPr="00570411" w:rsidRDefault="005D1697" w:rsidP="005D169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</w:rPr>
            </w:pPr>
          </w:p>
        </w:tc>
        <w:tc>
          <w:tcPr>
            <w:tcW w:w="1068" w:type="dxa"/>
          </w:tcPr>
          <w:p w14:paraId="2111D0F5" w14:textId="6D8FCE37" w:rsidR="005D1697" w:rsidRPr="00570411" w:rsidRDefault="005D1697" w:rsidP="005D169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val="en-US"/>
              </w:rPr>
            </w:pPr>
            <w:r w:rsidRPr="00570411">
              <w:rPr>
                <w:b/>
                <w:bCs/>
                <w:lang w:val="en-US"/>
              </w:rPr>
              <w:t>80</w:t>
            </w:r>
          </w:p>
        </w:tc>
      </w:tr>
      <w:tr w:rsidR="00981497" w:rsidRPr="00570411" w14:paraId="46FAC265" w14:textId="77777777" w:rsidTr="003A3131">
        <w:trPr>
          <w:trHeight w:val="20"/>
          <w:jc w:val="center"/>
        </w:trPr>
        <w:tc>
          <w:tcPr>
            <w:tcW w:w="848" w:type="dxa"/>
            <w:vMerge/>
            <w:vAlign w:val="center"/>
          </w:tcPr>
          <w:p w14:paraId="4A279631" w14:textId="77777777" w:rsidR="00981497" w:rsidRPr="00570411" w:rsidRDefault="00981497" w:rsidP="00981497">
            <w:pPr>
              <w:jc w:val="center"/>
              <w:rPr>
                <w:b/>
                <w:bCs/>
              </w:rPr>
            </w:pPr>
          </w:p>
        </w:tc>
        <w:tc>
          <w:tcPr>
            <w:tcW w:w="1695" w:type="dxa"/>
            <w:vMerge/>
            <w:vAlign w:val="center"/>
          </w:tcPr>
          <w:p w14:paraId="6BB9C451" w14:textId="77777777" w:rsidR="00981497" w:rsidRPr="00570411" w:rsidRDefault="00981497" w:rsidP="00981497">
            <w:pPr>
              <w:jc w:val="center"/>
              <w:rPr>
                <w:b/>
                <w:bCs/>
              </w:rPr>
            </w:pPr>
          </w:p>
        </w:tc>
        <w:tc>
          <w:tcPr>
            <w:tcW w:w="1554" w:type="dxa"/>
            <w:gridSpan w:val="2"/>
            <w:vMerge/>
            <w:vAlign w:val="center"/>
          </w:tcPr>
          <w:p w14:paraId="50AD548E" w14:textId="77777777" w:rsidR="00981497" w:rsidRPr="00570411" w:rsidRDefault="00981497" w:rsidP="0098149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91B29D" w14:textId="2F164575" w:rsidR="00981497" w:rsidRPr="00570411" w:rsidRDefault="00981497" w:rsidP="00981497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2026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7E0183" w14:textId="63865F40" w:rsidR="00981497" w:rsidRPr="00570411" w:rsidRDefault="00981497" w:rsidP="009814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2 188 151,3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0CB536" w14:textId="0338EA28" w:rsidR="00981497" w:rsidRPr="00570411" w:rsidRDefault="00981497" w:rsidP="009814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150 736,0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90C26B" w14:textId="5AB556E4" w:rsidR="00981497" w:rsidRPr="00570411" w:rsidRDefault="00981497" w:rsidP="009814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1 542 973,3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7F48A1" w14:textId="38D9A9FC" w:rsidR="00981497" w:rsidRPr="00570411" w:rsidRDefault="00981497" w:rsidP="009814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478 973,0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122674" w14:textId="688083C7" w:rsidR="00981497" w:rsidRPr="00570411" w:rsidRDefault="00981497" w:rsidP="009814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15 469,0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0059DB14" w14:textId="77777777" w:rsidR="00981497" w:rsidRPr="00570411" w:rsidRDefault="00981497" w:rsidP="0098149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</w:rPr>
            </w:pPr>
          </w:p>
        </w:tc>
        <w:tc>
          <w:tcPr>
            <w:tcW w:w="1068" w:type="dxa"/>
          </w:tcPr>
          <w:p w14:paraId="123644D1" w14:textId="6F45F3FB" w:rsidR="00981497" w:rsidRPr="00570411" w:rsidRDefault="00981497" w:rsidP="0098149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val="en-US"/>
              </w:rPr>
            </w:pPr>
            <w:r w:rsidRPr="00570411">
              <w:rPr>
                <w:b/>
                <w:bCs/>
                <w:lang w:val="en-US"/>
              </w:rPr>
              <w:t>80</w:t>
            </w:r>
          </w:p>
        </w:tc>
      </w:tr>
      <w:tr w:rsidR="005D1697" w:rsidRPr="00570411" w14:paraId="365EE826" w14:textId="77777777" w:rsidTr="00170356">
        <w:trPr>
          <w:trHeight w:val="20"/>
          <w:jc w:val="center"/>
        </w:trPr>
        <w:tc>
          <w:tcPr>
            <w:tcW w:w="848" w:type="dxa"/>
            <w:vMerge/>
            <w:vAlign w:val="center"/>
          </w:tcPr>
          <w:p w14:paraId="1B9EEC44" w14:textId="77777777" w:rsidR="005D1697" w:rsidRPr="00570411" w:rsidRDefault="005D1697" w:rsidP="005D1697">
            <w:pPr>
              <w:jc w:val="center"/>
              <w:rPr>
                <w:b/>
                <w:bCs/>
              </w:rPr>
            </w:pPr>
          </w:p>
        </w:tc>
        <w:tc>
          <w:tcPr>
            <w:tcW w:w="1695" w:type="dxa"/>
            <w:vMerge/>
            <w:vAlign w:val="center"/>
          </w:tcPr>
          <w:p w14:paraId="3ADAA1AE" w14:textId="77777777" w:rsidR="005D1697" w:rsidRPr="00570411" w:rsidRDefault="005D1697" w:rsidP="005D1697">
            <w:pPr>
              <w:jc w:val="center"/>
              <w:rPr>
                <w:b/>
                <w:bCs/>
              </w:rPr>
            </w:pPr>
          </w:p>
        </w:tc>
        <w:tc>
          <w:tcPr>
            <w:tcW w:w="1554" w:type="dxa"/>
            <w:gridSpan w:val="2"/>
            <w:vMerge/>
            <w:vAlign w:val="center"/>
          </w:tcPr>
          <w:p w14:paraId="707953CB" w14:textId="77777777" w:rsidR="005D1697" w:rsidRPr="00570411" w:rsidRDefault="005D1697" w:rsidP="005D169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908CCD" w14:textId="3FCDB111" w:rsidR="005D1697" w:rsidRPr="00570411" w:rsidRDefault="005D1697" w:rsidP="005D1697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2027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690A1" w14:textId="679B3347" w:rsidR="005D1697" w:rsidRPr="00570411" w:rsidRDefault="005D1697" w:rsidP="005D16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2 139 905,2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974995" w14:textId="6A8C8336" w:rsidR="005D1697" w:rsidRPr="00570411" w:rsidRDefault="005D1697" w:rsidP="005D16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150 539,6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EE8B7C" w14:textId="30FF715D" w:rsidR="005D1697" w:rsidRPr="00570411" w:rsidRDefault="005D1697" w:rsidP="005D16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1 507 731,3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69C9EB" w14:textId="4BD5083F" w:rsidR="005D1697" w:rsidRPr="00570411" w:rsidRDefault="005D1697" w:rsidP="005D16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469 916,9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742D38" w14:textId="08AE2F29" w:rsidR="005D1697" w:rsidRPr="00570411" w:rsidRDefault="005D1697" w:rsidP="005D16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11 717,4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60F75FBC" w14:textId="77777777" w:rsidR="005D1697" w:rsidRPr="00570411" w:rsidRDefault="005D1697" w:rsidP="005D169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</w:rPr>
            </w:pPr>
          </w:p>
        </w:tc>
        <w:tc>
          <w:tcPr>
            <w:tcW w:w="1068" w:type="dxa"/>
          </w:tcPr>
          <w:p w14:paraId="0D209774" w14:textId="575BFAB0" w:rsidR="005D1697" w:rsidRPr="00570411" w:rsidRDefault="005D1697" w:rsidP="005D169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80</w:t>
            </w:r>
          </w:p>
        </w:tc>
      </w:tr>
      <w:tr w:rsidR="005D1697" w:rsidRPr="00570411" w14:paraId="661D4A4F" w14:textId="77777777" w:rsidTr="00170356">
        <w:trPr>
          <w:trHeight w:val="20"/>
          <w:jc w:val="center"/>
        </w:trPr>
        <w:tc>
          <w:tcPr>
            <w:tcW w:w="848" w:type="dxa"/>
            <w:vMerge/>
            <w:vAlign w:val="center"/>
          </w:tcPr>
          <w:p w14:paraId="3F195817" w14:textId="77777777" w:rsidR="005D1697" w:rsidRPr="00570411" w:rsidRDefault="005D1697" w:rsidP="005D1697">
            <w:pPr>
              <w:jc w:val="center"/>
              <w:rPr>
                <w:b/>
                <w:bCs/>
              </w:rPr>
            </w:pPr>
          </w:p>
        </w:tc>
        <w:tc>
          <w:tcPr>
            <w:tcW w:w="1695" w:type="dxa"/>
            <w:vMerge/>
            <w:vAlign w:val="center"/>
          </w:tcPr>
          <w:p w14:paraId="4A554B76" w14:textId="77777777" w:rsidR="005D1697" w:rsidRPr="00570411" w:rsidRDefault="005D1697" w:rsidP="005D1697">
            <w:pPr>
              <w:jc w:val="center"/>
              <w:rPr>
                <w:b/>
                <w:bCs/>
              </w:rPr>
            </w:pPr>
          </w:p>
        </w:tc>
        <w:tc>
          <w:tcPr>
            <w:tcW w:w="1554" w:type="dxa"/>
            <w:gridSpan w:val="2"/>
            <w:vMerge/>
            <w:vAlign w:val="center"/>
          </w:tcPr>
          <w:p w14:paraId="453CD74B" w14:textId="77777777" w:rsidR="005D1697" w:rsidRPr="00570411" w:rsidRDefault="005D1697" w:rsidP="005D169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1C2187" w14:textId="0C480EB9" w:rsidR="005D1697" w:rsidRPr="00570411" w:rsidRDefault="005D1697" w:rsidP="005D1697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2028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F043F" w14:textId="3A874A02" w:rsidR="005D1697" w:rsidRPr="00570411" w:rsidRDefault="005D1697" w:rsidP="005D16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2 158 082,2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92B44F" w14:textId="6D15439B" w:rsidR="005D1697" w:rsidRPr="00570411" w:rsidRDefault="005D1697" w:rsidP="005D16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147 676,9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1C2938" w14:textId="2B1FB695" w:rsidR="005D1697" w:rsidRPr="00570411" w:rsidRDefault="005D1697" w:rsidP="005D16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1 514 084,9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662030" w14:textId="3CE2F22D" w:rsidR="005D1697" w:rsidRPr="00570411" w:rsidRDefault="005D1697" w:rsidP="005D16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484 603,0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ED98EB" w14:textId="3F5AA29D" w:rsidR="005D1697" w:rsidRPr="00570411" w:rsidRDefault="005D1697" w:rsidP="005D16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11 717,4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0C105427" w14:textId="77777777" w:rsidR="005D1697" w:rsidRPr="00570411" w:rsidRDefault="005D1697" w:rsidP="005D169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</w:rPr>
            </w:pPr>
          </w:p>
        </w:tc>
        <w:tc>
          <w:tcPr>
            <w:tcW w:w="1068" w:type="dxa"/>
          </w:tcPr>
          <w:p w14:paraId="69791B68" w14:textId="5D73EDD5" w:rsidR="005D1697" w:rsidRPr="00570411" w:rsidRDefault="005D1697" w:rsidP="005D169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80</w:t>
            </w:r>
          </w:p>
        </w:tc>
      </w:tr>
      <w:tr w:rsidR="005D1697" w:rsidRPr="00570411" w14:paraId="07879EB3" w14:textId="77777777" w:rsidTr="00752007">
        <w:trPr>
          <w:trHeight w:val="20"/>
          <w:jc w:val="center"/>
        </w:trPr>
        <w:tc>
          <w:tcPr>
            <w:tcW w:w="848" w:type="dxa"/>
            <w:vMerge/>
            <w:vAlign w:val="center"/>
          </w:tcPr>
          <w:p w14:paraId="5FE77559" w14:textId="77777777" w:rsidR="005D1697" w:rsidRPr="00570411" w:rsidRDefault="005D1697" w:rsidP="005D1697">
            <w:pPr>
              <w:jc w:val="center"/>
              <w:rPr>
                <w:b/>
                <w:bCs/>
              </w:rPr>
            </w:pPr>
          </w:p>
        </w:tc>
        <w:tc>
          <w:tcPr>
            <w:tcW w:w="1695" w:type="dxa"/>
            <w:vMerge/>
            <w:vAlign w:val="center"/>
          </w:tcPr>
          <w:p w14:paraId="4D8DBB10" w14:textId="77777777" w:rsidR="005D1697" w:rsidRPr="00570411" w:rsidRDefault="005D1697" w:rsidP="005D1697">
            <w:pPr>
              <w:jc w:val="center"/>
              <w:rPr>
                <w:b/>
                <w:bCs/>
              </w:rPr>
            </w:pPr>
          </w:p>
        </w:tc>
        <w:tc>
          <w:tcPr>
            <w:tcW w:w="1554" w:type="dxa"/>
            <w:gridSpan w:val="2"/>
            <w:vMerge/>
            <w:vAlign w:val="center"/>
          </w:tcPr>
          <w:p w14:paraId="514E2596" w14:textId="77777777" w:rsidR="005D1697" w:rsidRPr="00570411" w:rsidRDefault="005D1697" w:rsidP="005D169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04BDFD" w14:textId="1DB02CF9" w:rsidR="005D1697" w:rsidRPr="00570411" w:rsidRDefault="005D1697" w:rsidP="005D1697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 xml:space="preserve">2029-2030  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96C39" w14:textId="64376BBC" w:rsidR="005D1697" w:rsidRPr="00570411" w:rsidRDefault="005D1697" w:rsidP="005D16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4 417 317,2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B9B454" w14:textId="7FD4F092" w:rsidR="005D1697" w:rsidRPr="00570411" w:rsidRDefault="005D1697" w:rsidP="005D16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77 682,8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47CA64" w14:textId="47AAC7B8" w:rsidR="005D1697" w:rsidRPr="00570411" w:rsidRDefault="005D1697" w:rsidP="005D16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3 026 987,0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2C29EE" w14:textId="4B302E22" w:rsidR="005D1697" w:rsidRPr="00570411" w:rsidRDefault="005D1697" w:rsidP="005D16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1 289 212,6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5173DD" w14:textId="0A6E4D86" w:rsidR="005D1697" w:rsidRPr="00570411" w:rsidRDefault="005D1697" w:rsidP="005D16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23 434,8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3DD6CE69" w14:textId="77777777" w:rsidR="005D1697" w:rsidRPr="00570411" w:rsidRDefault="005D1697" w:rsidP="005D169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</w:rPr>
            </w:pPr>
          </w:p>
        </w:tc>
        <w:tc>
          <w:tcPr>
            <w:tcW w:w="1068" w:type="dxa"/>
          </w:tcPr>
          <w:p w14:paraId="74B965E9" w14:textId="77777777" w:rsidR="005D1697" w:rsidRPr="00570411" w:rsidRDefault="005D1697" w:rsidP="005D169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80</w:t>
            </w:r>
          </w:p>
        </w:tc>
      </w:tr>
      <w:tr w:rsidR="00981497" w:rsidRPr="00570411" w14:paraId="22F5989B" w14:textId="77777777" w:rsidTr="00E71CD1">
        <w:trPr>
          <w:trHeight w:val="20"/>
          <w:jc w:val="center"/>
        </w:trPr>
        <w:tc>
          <w:tcPr>
            <w:tcW w:w="848" w:type="dxa"/>
            <w:vMerge/>
            <w:vAlign w:val="center"/>
          </w:tcPr>
          <w:p w14:paraId="78DFE0A9" w14:textId="77777777" w:rsidR="00981497" w:rsidRPr="00570411" w:rsidRDefault="00981497" w:rsidP="00981497">
            <w:pPr>
              <w:jc w:val="center"/>
              <w:rPr>
                <w:b/>
                <w:bCs/>
              </w:rPr>
            </w:pPr>
          </w:p>
        </w:tc>
        <w:tc>
          <w:tcPr>
            <w:tcW w:w="1695" w:type="dxa"/>
            <w:vMerge/>
            <w:vAlign w:val="center"/>
          </w:tcPr>
          <w:p w14:paraId="3FBAB6F8" w14:textId="77777777" w:rsidR="00981497" w:rsidRPr="00570411" w:rsidRDefault="00981497" w:rsidP="00981497">
            <w:pPr>
              <w:jc w:val="center"/>
              <w:rPr>
                <w:b/>
                <w:bCs/>
              </w:rPr>
            </w:pPr>
          </w:p>
        </w:tc>
        <w:tc>
          <w:tcPr>
            <w:tcW w:w="1554" w:type="dxa"/>
            <w:gridSpan w:val="2"/>
            <w:vMerge/>
            <w:vAlign w:val="center"/>
          </w:tcPr>
          <w:p w14:paraId="790A206E" w14:textId="77777777" w:rsidR="00981497" w:rsidRPr="00570411" w:rsidRDefault="00981497" w:rsidP="0098149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8B2216" w14:textId="6927F89E" w:rsidR="00981497" w:rsidRPr="00570411" w:rsidRDefault="00981497" w:rsidP="00981497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 xml:space="preserve">2019-2030  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A75EDD" w14:textId="7DF8D332" w:rsidR="00981497" w:rsidRPr="00570411" w:rsidRDefault="00981497" w:rsidP="009814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23 108 807,2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EF18F5" w14:textId="02463CDA" w:rsidR="00981497" w:rsidRPr="00570411" w:rsidRDefault="00981497" w:rsidP="009814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1 092 191,7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9D2C38" w14:textId="1E37B7F6" w:rsidR="00981497" w:rsidRPr="00570411" w:rsidRDefault="00981497" w:rsidP="009814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16 794 778,4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B6498A" w14:textId="40C93CB4" w:rsidR="00981497" w:rsidRPr="00570411" w:rsidRDefault="00981497" w:rsidP="009814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5 077 567,3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30343C" w14:textId="15B565E7" w:rsidR="00981497" w:rsidRPr="00570411" w:rsidRDefault="00981497" w:rsidP="009814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144 269,8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5A50BA70" w14:textId="77777777" w:rsidR="00981497" w:rsidRPr="00570411" w:rsidRDefault="00981497" w:rsidP="0098149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</w:rPr>
            </w:pPr>
          </w:p>
        </w:tc>
        <w:tc>
          <w:tcPr>
            <w:tcW w:w="1068" w:type="dxa"/>
          </w:tcPr>
          <w:p w14:paraId="660D2FF4" w14:textId="77777777" w:rsidR="00981497" w:rsidRPr="00570411" w:rsidRDefault="00981497" w:rsidP="0098149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80</w:t>
            </w:r>
          </w:p>
        </w:tc>
      </w:tr>
      <w:tr w:rsidR="005D1697" w:rsidRPr="00570411" w14:paraId="2F986C4E" w14:textId="77777777" w:rsidTr="00EC0330">
        <w:trPr>
          <w:trHeight w:val="20"/>
          <w:jc w:val="center"/>
        </w:trPr>
        <w:tc>
          <w:tcPr>
            <w:tcW w:w="848" w:type="dxa"/>
            <w:vMerge w:val="restart"/>
          </w:tcPr>
          <w:p w14:paraId="42EC3A8A" w14:textId="77777777" w:rsidR="005D1697" w:rsidRPr="00570411" w:rsidRDefault="005D1697" w:rsidP="005D16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1.1.</w:t>
            </w:r>
          </w:p>
        </w:tc>
        <w:tc>
          <w:tcPr>
            <w:tcW w:w="1695" w:type="dxa"/>
            <w:vMerge w:val="restart"/>
          </w:tcPr>
          <w:p w14:paraId="7B8E9DDD" w14:textId="77777777" w:rsidR="005D1697" w:rsidRPr="00570411" w:rsidRDefault="005D1697" w:rsidP="005D1697">
            <w:pPr>
              <w:widowControl w:val="0"/>
              <w:jc w:val="center"/>
            </w:pPr>
            <w:r w:rsidRPr="00570411">
              <w:t>Задача 1.1 Организация предоставления доступного и качественного дошкольного, общего и дополнительного образования в муниципальных образовательных организациях Шелеховского района</w:t>
            </w:r>
          </w:p>
        </w:tc>
        <w:tc>
          <w:tcPr>
            <w:tcW w:w="1554" w:type="dxa"/>
            <w:gridSpan w:val="2"/>
            <w:vMerge w:val="restart"/>
          </w:tcPr>
          <w:p w14:paraId="294B3068" w14:textId="77777777" w:rsidR="005D1697" w:rsidRPr="00570411" w:rsidRDefault="005D1697" w:rsidP="005D1697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  <w:r w:rsidRPr="00570411">
              <w:rPr>
                <w:spacing w:val="-2"/>
              </w:rPr>
              <w:t>УО,</w:t>
            </w:r>
          </w:p>
          <w:p w14:paraId="448CC8D8" w14:textId="2CFBE5E7" w:rsidR="005D1697" w:rsidRPr="00570411" w:rsidRDefault="005D1697" w:rsidP="005D1697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  <w:r w:rsidRPr="00570411">
              <w:rPr>
                <w:spacing w:val="-2"/>
              </w:rPr>
              <w:t>МКУ ШР «ИМОЦ», МКУ «ЦБМУ», ОО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1CFBF" w14:textId="168BBB10" w:rsidR="005D1697" w:rsidRPr="00570411" w:rsidRDefault="005D1697" w:rsidP="005D1697">
            <w:pPr>
              <w:jc w:val="center"/>
            </w:pPr>
            <w:r w:rsidRPr="00570411">
              <w:t>2019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8BC4F4" w14:textId="56999E9C" w:rsidR="005D1697" w:rsidRPr="00570411" w:rsidRDefault="005D1697" w:rsidP="005D1697">
            <w:pPr>
              <w:jc w:val="center"/>
            </w:pPr>
            <w:r w:rsidRPr="00570411">
              <w:t>1 155 487,2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0F9411" w14:textId="5E66A4C8" w:rsidR="005D1697" w:rsidRPr="00570411" w:rsidRDefault="005D1697" w:rsidP="005D1697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B01856" w14:textId="22CC6BE4" w:rsidR="005D1697" w:rsidRPr="00570411" w:rsidRDefault="005D1697" w:rsidP="005D1697">
            <w:pPr>
              <w:jc w:val="center"/>
            </w:pPr>
            <w:r w:rsidRPr="00570411">
              <w:t>901 419,4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A24BA6" w14:textId="1753DE80" w:rsidR="005D1697" w:rsidRPr="00570411" w:rsidRDefault="005D1697" w:rsidP="005D1697">
            <w:pPr>
              <w:jc w:val="center"/>
            </w:pPr>
            <w:r w:rsidRPr="00570411">
              <w:t>241 611,1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3CDFD2" w14:textId="078B91B8" w:rsidR="005D1697" w:rsidRPr="00570411" w:rsidRDefault="005D1697" w:rsidP="005D1697">
            <w:pPr>
              <w:jc w:val="center"/>
            </w:pPr>
            <w:r w:rsidRPr="00570411">
              <w:t>12 456,7</w:t>
            </w:r>
          </w:p>
        </w:tc>
        <w:tc>
          <w:tcPr>
            <w:tcW w:w="2261" w:type="dxa"/>
            <w:gridSpan w:val="3"/>
            <w:vMerge w:val="restart"/>
          </w:tcPr>
          <w:p w14:paraId="16633DD4" w14:textId="77777777" w:rsidR="005D1697" w:rsidRPr="00570411" w:rsidRDefault="005D1697" w:rsidP="005D1697">
            <w:pPr>
              <w:widowControl w:val="0"/>
              <w:tabs>
                <w:tab w:val="left" w:pos="317"/>
              </w:tabs>
              <w:jc w:val="center"/>
              <w:outlineLvl w:val="4"/>
              <w:rPr>
                <w:lang w:eastAsia="en-US"/>
              </w:rPr>
            </w:pPr>
            <w:r w:rsidRPr="00570411">
              <w:rPr>
                <w:lang w:eastAsia="en-US"/>
              </w:rPr>
              <w:t>Отношение среднемесячной заработной платы педагогических работников образовательных организаций общего образования Шелеховского района к среднемесячной заработной плате в Иркутской области, 100% к концу 2030 года;</w:t>
            </w:r>
          </w:p>
          <w:p w14:paraId="7847ACE1" w14:textId="77777777" w:rsidR="005D1697" w:rsidRPr="00570411" w:rsidRDefault="005D1697" w:rsidP="005D1697">
            <w:pPr>
              <w:widowControl w:val="0"/>
              <w:tabs>
                <w:tab w:val="left" w:pos="317"/>
              </w:tabs>
              <w:jc w:val="center"/>
              <w:outlineLvl w:val="4"/>
              <w:rPr>
                <w:lang w:eastAsia="en-US"/>
              </w:rPr>
            </w:pPr>
            <w:r w:rsidRPr="00570411">
              <w:rPr>
                <w:lang w:eastAsia="en-US"/>
              </w:rPr>
              <w:t xml:space="preserve">Отношение среднемесячной заработной платы педагогических работников образовательных организаций дошкольного образования Шелеховского района до среднего </w:t>
            </w:r>
            <w:r w:rsidRPr="00570411">
              <w:rPr>
                <w:lang w:eastAsia="en-US"/>
              </w:rPr>
              <w:lastRenderedPageBreak/>
              <w:t xml:space="preserve">в сфере общего образования, </w:t>
            </w:r>
          </w:p>
          <w:p w14:paraId="70C01CC9" w14:textId="77777777" w:rsidR="005D1697" w:rsidRPr="00570411" w:rsidRDefault="005D1697" w:rsidP="005D1697">
            <w:pPr>
              <w:widowControl w:val="0"/>
              <w:tabs>
                <w:tab w:val="left" w:pos="317"/>
              </w:tabs>
              <w:jc w:val="center"/>
              <w:outlineLvl w:val="4"/>
              <w:rPr>
                <w:lang w:eastAsia="en-US"/>
              </w:rPr>
            </w:pPr>
            <w:r w:rsidRPr="00570411">
              <w:rPr>
                <w:lang w:eastAsia="en-US"/>
              </w:rPr>
              <w:t>100% к концу 2030 года;</w:t>
            </w:r>
          </w:p>
          <w:p w14:paraId="151D3E56" w14:textId="77777777" w:rsidR="005D1697" w:rsidRPr="00570411" w:rsidRDefault="005D1697" w:rsidP="005D1697">
            <w:pPr>
              <w:widowControl w:val="0"/>
              <w:tabs>
                <w:tab w:val="left" w:pos="317"/>
              </w:tabs>
              <w:jc w:val="center"/>
              <w:outlineLvl w:val="4"/>
              <w:rPr>
                <w:lang w:eastAsia="en-US"/>
              </w:rPr>
            </w:pPr>
            <w:r w:rsidRPr="00570411">
              <w:rPr>
                <w:lang w:eastAsia="en-US"/>
              </w:rPr>
              <w:t>Отношение среднемесячной заработной платы педагогических работников организаций дополнительного образования Шелеховского района до уровня не ниже среднего для учителей в регионе, 100% к концу 2030 года.</w:t>
            </w:r>
          </w:p>
        </w:tc>
        <w:tc>
          <w:tcPr>
            <w:tcW w:w="1068" w:type="dxa"/>
            <w:vAlign w:val="center"/>
          </w:tcPr>
          <w:p w14:paraId="1DED31B3" w14:textId="77777777" w:rsidR="005D1697" w:rsidRPr="00570411" w:rsidRDefault="005D1697" w:rsidP="005D169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570411">
              <w:lastRenderedPageBreak/>
              <w:t>100</w:t>
            </w:r>
          </w:p>
        </w:tc>
      </w:tr>
      <w:tr w:rsidR="005D1697" w:rsidRPr="00570411" w14:paraId="53BEE256" w14:textId="77777777" w:rsidTr="00EC0330">
        <w:trPr>
          <w:trHeight w:val="20"/>
          <w:jc w:val="center"/>
        </w:trPr>
        <w:tc>
          <w:tcPr>
            <w:tcW w:w="848" w:type="dxa"/>
            <w:vMerge/>
            <w:vAlign w:val="center"/>
          </w:tcPr>
          <w:p w14:paraId="057FC2BB" w14:textId="77777777" w:rsidR="005D1697" w:rsidRPr="00570411" w:rsidRDefault="005D1697" w:rsidP="005D1697">
            <w:pPr>
              <w:jc w:val="center"/>
            </w:pPr>
          </w:p>
        </w:tc>
        <w:tc>
          <w:tcPr>
            <w:tcW w:w="1695" w:type="dxa"/>
            <w:vMerge/>
            <w:vAlign w:val="center"/>
          </w:tcPr>
          <w:p w14:paraId="115E43F9" w14:textId="77777777" w:rsidR="005D1697" w:rsidRPr="00570411" w:rsidRDefault="005D1697" w:rsidP="005D1697">
            <w:pPr>
              <w:jc w:val="center"/>
            </w:pPr>
          </w:p>
        </w:tc>
        <w:tc>
          <w:tcPr>
            <w:tcW w:w="1554" w:type="dxa"/>
            <w:gridSpan w:val="2"/>
            <w:vMerge/>
            <w:vAlign w:val="center"/>
          </w:tcPr>
          <w:p w14:paraId="6862583C" w14:textId="77777777" w:rsidR="005D1697" w:rsidRPr="00570411" w:rsidRDefault="005D1697" w:rsidP="005D169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FD927" w14:textId="6252FA62" w:rsidR="005D1697" w:rsidRPr="00570411" w:rsidRDefault="005D1697" w:rsidP="005D1697">
            <w:pPr>
              <w:jc w:val="center"/>
            </w:pPr>
            <w:r w:rsidRPr="00570411">
              <w:t>2020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9A8176" w14:textId="106202AF" w:rsidR="005D1697" w:rsidRPr="00570411" w:rsidRDefault="005D1697" w:rsidP="005D1697">
            <w:pPr>
              <w:jc w:val="center"/>
            </w:pPr>
            <w:r w:rsidRPr="00570411">
              <w:t>1 190 976,5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6572F7" w14:textId="1B0DA7F4" w:rsidR="005D1697" w:rsidRPr="00570411" w:rsidRDefault="005D1697" w:rsidP="005D1697">
            <w:pPr>
              <w:jc w:val="center"/>
            </w:pPr>
            <w:r w:rsidRPr="00570411">
              <w:t>32 923,4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F86B89" w14:textId="75F0EDD7" w:rsidR="005D1697" w:rsidRPr="00570411" w:rsidRDefault="005D1697" w:rsidP="005D1697">
            <w:pPr>
              <w:jc w:val="center"/>
            </w:pPr>
            <w:r w:rsidRPr="00570411">
              <w:t>929 348,0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423FA3" w14:textId="36E145C5" w:rsidR="005D1697" w:rsidRPr="00570411" w:rsidRDefault="005D1697" w:rsidP="005D1697">
            <w:pPr>
              <w:jc w:val="center"/>
            </w:pPr>
            <w:r w:rsidRPr="00570411">
              <w:t>220 886,9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901407" w14:textId="7B3E695C" w:rsidR="005D1697" w:rsidRPr="00570411" w:rsidRDefault="005D1697" w:rsidP="005D1697">
            <w:pPr>
              <w:jc w:val="center"/>
            </w:pPr>
            <w:r w:rsidRPr="00570411">
              <w:t>7 818,2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745D12C7" w14:textId="77777777" w:rsidR="005D1697" w:rsidRPr="00570411" w:rsidRDefault="005D1697" w:rsidP="005D169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  <w:vAlign w:val="center"/>
          </w:tcPr>
          <w:p w14:paraId="31A64C03" w14:textId="77777777" w:rsidR="005D1697" w:rsidRPr="00570411" w:rsidRDefault="005D1697" w:rsidP="005D169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570411">
              <w:t>100</w:t>
            </w:r>
          </w:p>
        </w:tc>
      </w:tr>
      <w:tr w:rsidR="005D1697" w:rsidRPr="00570411" w14:paraId="5DB60072" w14:textId="77777777" w:rsidTr="00EC0330">
        <w:trPr>
          <w:trHeight w:val="20"/>
          <w:jc w:val="center"/>
        </w:trPr>
        <w:tc>
          <w:tcPr>
            <w:tcW w:w="848" w:type="dxa"/>
            <w:vMerge/>
            <w:vAlign w:val="center"/>
          </w:tcPr>
          <w:p w14:paraId="5CFDCF83" w14:textId="77777777" w:rsidR="005D1697" w:rsidRPr="00570411" w:rsidRDefault="005D1697" w:rsidP="005D1697">
            <w:pPr>
              <w:jc w:val="center"/>
            </w:pPr>
          </w:p>
        </w:tc>
        <w:tc>
          <w:tcPr>
            <w:tcW w:w="1695" w:type="dxa"/>
            <w:vMerge/>
            <w:vAlign w:val="center"/>
          </w:tcPr>
          <w:p w14:paraId="100EBF5E" w14:textId="77777777" w:rsidR="005D1697" w:rsidRPr="00570411" w:rsidRDefault="005D1697" w:rsidP="005D1697">
            <w:pPr>
              <w:jc w:val="center"/>
            </w:pPr>
          </w:p>
        </w:tc>
        <w:tc>
          <w:tcPr>
            <w:tcW w:w="1554" w:type="dxa"/>
            <w:gridSpan w:val="2"/>
            <w:vMerge/>
            <w:vAlign w:val="center"/>
          </w:tcPr>
          <w:p w14:paraId="20D02668" w14:textId="77777777" w:rsidR="005D1697" w:rsidRPr="00570411" w:rsidRDefault="005D1697" w:rsidP="005D169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E3287" w14:textId="22B54913" w:rsidR="005D1697" w:rsidRPr="00570411" w:rsidRDefault="005D1697" w:rsidP="005D1697">
            <w:pPr>
              <w:jc w:val="center"/>
            </w:pPr>
            <w:r w:rsidRPr="00570411">
              <w:t>2021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C56192" w14:textId="245CE39D" w:rsidR="005D1697" w:rsidRPr="00570411" w:rsidRDefault="005D1697" w:rsidP="005D1697">
            <w:pPr>
              <w:jc w:val="center"/>
            </w:pPr>
            <w:r w:rsidRPr="00570411">
              <w:t>1 499 464,1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3D1A0B" w14:textId="1A94B4CF" w:rsidR="005D1697" w:rsidRPr="00570411" w:rsidRDefault="005D1697" w:rsidP="005D1697">
            <w:pPr>
              <w:jc w:val="center"/>
            </w:pPr>
            <w:r w:rsidRPr="00570411">
              <w:t>90 207,5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1D0983" w14:textId="55E93A92" w:rsidR="005D1697" w:rsidRPr="00570411" w:rsidRDefault="005D1697" w:rsidP="005D1697">
            <w:pPr>
              <w:jc w:val="center"/>
            </w:pPr>
            <w:r w:rsidRPr="00570411">
              <w:t>1 125 055,8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02C78B" w14:textId="6F78D6EA" w:rsidR="005D1697" w:rsidRPr="00570411" w:rsidRDefault="005D1697" w:rsidP="005D1697">
            <w:pPr>
              <w:jc w:val="center"/>
            </w:pPr>
            <w:r w:rsidRPr="00570411">
              <w:t>274 870,8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AE2159" w14:textId="09D9D416" w:rsidR="005D1697" w:rsidRPr="00570411" w:rsidRDefault="005D1697" w:rsidP="005D1697">
            <w:pPr>
              <w:jc w:val="center"/>
            </w:pPr>
            <w:r w:rsidRPr="00570411">
              <w:t>9 330,0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734224ED" w14:textId="77777777" w:rsidR="005D1697" w:rsidRPr="00570411" w:rsidRDefault="005D1697" w:rsidP="005D169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  <w:vAlign w:val="center"/>
          </w:tcPr>
          <w:p w14:paraId="4B8F90E2" w14:textId="77777777" w:rsidR="005D1697" w:rsidRPr="00570411" w:rsidRDefault="005D1697" w:rsidP="005D169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570411">
              <w:t>100</w:t>
            </w:r>
          </w:p>
        </w:tc>
      </w:tr>
      <w:tr w:rsidR="005D1697" w:rsidRPr="00570411" w14:paraId="1251AB9F" w14:textId="77777777" w:rsidTr="00EC0330">
        <w:trPr>
          <w:trHeight w:val="20"/>
          <w:jc w:val="center"/>
        </w:trPr>
        <w:tc>
          <w:tcPr>
            <w:tcW w:w="848" w:type="dxa"/>
            <w:vMerge/>
            <w:vAlign w:val="center"/>
          </w:tcPr>
          <w:p w14:paraId="2A3C0728" w14:textId="77777777" w:rsidR="005D1697" w:rsidRPr="00570411" w:rsidRDefault="005D1697" w:rsidP="005D1697">
            <w:pPr>
              <w:jc w:val="center"/>
            </w:pPr>
          </w:p>
        </w:tc>
        <w:tc>
          <w:tcPr>
            <w:tcW w:w="1695" w:type="dxa"/>
            <w:vMerge/>
            <w:vAlign w:val="center"/>
          </w:tcPr>
          <w:p w14:paraId="5BEB5907" w14:textId="77777777" w:rsidR="005D1697" w:rsidRPr="00570411" w:rsidRDefault="005D1697" w:rsidP="005D1697">
            <w:pPr>
              <w:jc w:val="center"/>
            </w:pPr>
          </w:p>
        </w:tc>
        <w:tc>
          <w:tcPr>
            <w:tcW w:w="1554" w:type="dxa"/>
            <w:gridSpan w:val="2"/>
            <w:vMerge/>
            <w:vAlign w:val="center"/>
          </w:tcPr>
          <w:p w14:paraId="6EC35707" w14:textId="77777777" w:rsidR="005D1697" w:rsidRPr="00570411" w:rsidRDefault="005D1697" w:rsidP="005D169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EA08D" w14:textId="51F22BCE" w:rsidR="005D1697" w:rsidRPr="00570411" w:rsidRDefault="005D1697" w:rsidP="005D1697">
            <w:pPr>
              <w:jc w:val="center"/>
            </w:pPr>
            <w:r w:rsidRPr="00570411">
              <w:t>2022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92288D" w14:textId="04A9F3E3" w:rsidR="005D1697" w:rsidRPr="00570411" w:rsidRDefault="005D1697" w:rsidP="005D1697">
            <w:pPr>
              <w:jc w:val="center"/>
            </w:pPr>
            <w:r w:rsidRPr="00570411">
              <w:t>1 667 945,8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2A6F34" w14:textId="06FDFF2B" w:rsidR="005D1697" w:rsidRPr="00570411" w:rsidRDefault="005D1697" w:rsidP="005D1697">
            <w:pPr>
              <w:jc w:val="center"/>
            </w:pPr>
            <w:r w:rsidRPr="00570411">
              <w:t>82 378,0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F910C1" w14:textId="5932D4D5" w:rsidR="005D1697" w:rsidRPr="00570411" w:rsidRDefault="005D1697" w:rsidP="005D1697">
            <w:pPr>
              <w:jc w:val="center"/>
            </w:pPr>
            <w:r w:rsidRPr="00570411">
              <w:t>1 254 974,5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04A769" w14:textId="0E1BE2C6" w:rsidR="005D1697" w:rsidRPr="00570411" w:rsidRDefault="005D1697" w:rsidP="005D1697">
            <w:pPr>
              <w:jc w:val="center"/>
            </w:pPr>
            <w:r w:rsidRPr="00570411">
              <w:t>322 169,5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97452D" w14:textId="5ED76EEA" w:rsidR="005D1697" w:rsidRPr="00570411" w:rsidRDefault="005D1697" w:rsidP="005D1697">
            <w:pPr>
              <w:jc w:val="center"/>
            </w:pPr>
            <w:r w:rsidRPr="00570411">
              <w:t>8 423,8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0C45CDFB" w14:textId="77777777" w:rsidR="005D1697" w:rsidRPr="00570411" w:rsidRDefault="005D1697" w:rsidP="005D169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  <w:vAlign w:val="center"/>
          </w:tcPr>
          <w:p w14:paraId="6CFBC8C2" w14:textId="77777777" w:rsidR="005D1697" w:rsidRPr="00570411" w:rsidRDefault="005D1697" w:rsidP="005D169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570411">
              <w:t>100</w:t>
            </w:r>
          </w:p>
        </w:tc>
      </w:tr>
      <w:tr w:rsidR="005D1697" w:rsidRPr="00570411" w14:paraId="6D4A0617" w14:textId="77777777" w:rsidTr="00EC0330">
        <w:trPr>
          <w:trHeight w:val="20"/>
          <w:jc w:val="center"/>
        </w:trPr>
        <w:tc>
          <w:tcPr>
            <w:tcW w:w="848" w:type="dxa"/>
            <w:vMerge/>
            <w:vAlign w:val="center"/>
          </w:tcPr>
          <w:p w14:paraId="6231B106" w14:textId="77777777" w:rsidR="005D1697" w:rsidRPr="00570411" w:rsidRDefault="005D1697" w:rsidP="005D1697">
            <w:pPr>
              <w:jc w:val="center"/>
            </w:pPr>
          </w:p>
        </w:tc>
        <w:tc>
          <w:tcPr>
            <w:tcW w:w="1695" w:type="dxa"/>
            <w:vMerge/>
            <w:vAlign w:val="center"/>
          </w:tcPr>
          <w:p w14:paraId="27613136" w14:textId="77777777" w:rsidR="005D1697" w:rsidRPr="00570411" w:rsidRDefault="005D1697" w:rsidP="005D1697">
            <w:pPr>
              <w:jc w:val="center"/>
            </w:pPr>
          </w:p>
        </w:tc>
        <w:tc>
          <w:tcPr>
            <w:tcW w:w="1554" w:type="dxa"/>
            <w:gridSpan w:val="2"/>
            <w:vMerge/>
            <w:vAlign w:val="center"/>
          </w:tcPr>
          <w:p w14:paraId="56A9AC06" w14:textId="77777777" w:rsidR="005D1697" w:rsidRPr="00570411" w:rsidRDefault="005D1697" w:rsidP="005D169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93FFD" w14:textId="3F1FA18C" w:rsidR="005D1697" w:rsidRPr="00570411" w:rsidRDefault="005D1697" w:rsidP="005D1697">
            <w:pPr>
              <w:jc w:val="center"/>
            </w:pPr>
            <w:r w:rsidRPr="00570411">
              <w:t>2023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58B6A3" w14:textId="09C6EE90" w:rsidR="005D1697" w:rsidRPr="00570411" w:rsidRDefault="005D1697" w:rsidP="005D1697">
            <w:pPr>
              <w:jc w:val="center"/>
            </w:pPr>
            <w:r w:rsidRPr="00570411">
              <w:t>1 902 943,5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634A01" w14:textId="2FBABED7" w:rsidR="005D1697" w:rsidRPr="00570411" w:rsidRDefault="005D1697" w:rsidP="005D1697">
            <w:pPr>
              <w:jc w:val="center"/>
            </w:pPr>
            <w:r w:rsidRPr="00570411">
              <w:t>87 284,4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1AEA72" w14:textId="2A37FE3F" w:rsidR="005D1697" w:rsidRPr="00570411" w:rsidRDefault="005D1697" w:rsidP="005D1697">
            <w:pPr>
              <w:jc w:val="center"/>
            </w:pPr>
            <w:r w:rsidRPr="00570411">
              <w:t>1 501 643,9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A0E869" w14:textId="41217CF2" w:rsidR="005D1697" w:rsidRPr="00570411" w:rsidRDefault="005D1697" w:rsidP="005D1697">
            <w:pPr>
              <w:jc w:val="center"/>
            </w:pPr>
            <w:r w:rsidRPr="00570411">
              <w:t>302 916,4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00EB8B" w14:textId="3CC32362" w:rsidR="005D1697" w:rsidRPr="00570411" w:rsidRDefault="005D1697" w:rsidP="005D1697">
            <w:pPr>
              <w:jc w:val="center"/>
            </w:pPr>
            <w:r w:rsidRPr="00570411">
              <w:t>11 098,8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1C5926D0" w14:textId="77777777" w:rsidR="005D1697" w:rsidRPr="00570411" w:rsidRDefault="005D1697" w:rsidP="005D169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  <w:vAlign w:val="center"/>
          </w:tcPr>
          <w:p w14:paraId="2332C205" w14:textId="77777777" w:rsidR="005D1697" w:rsidRPr="00570411" w:rsidRDefault="005D1697" w:rsidP="005D169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570411">
              <w:t>100</w:t>
            </w:r>
          </w:p>
        </w:tc>
      </w:tr>
      <w:tr w:rsidR="005D1697" w:rsidRPr="00570411" w14:paraId="0AA9519D" w14:textId="77777777" w:rsidTr="00EC0330">
        <w:trPr>
          <w:trHeight w:val="20"/>
          <w:jc w:val="center"/>
        </w:trPr>
        <w:tc>
          <w:tcPr>
            <w:tcW w:w="848" w:type="dxa"/>
            <w:vMerge/>
            <w:vAlign w:val="center"/>
          </w:tcPr>
          <w:p w14:paraId="4BD89D1C" w14:textId="77777777" w:rsidR="005D1697" w:rsidRPr="00570411" w:rsidRDefault="005D1697" w:rsidP="005D1697">
            <w:pPr>
              <w:jc w:val="center"/>
            </w:pPr>
          </w:p>
        </w:tc>
        <w:tc>
          <w:tcPr>
            <w:tcW w:w="1695" w:type="dxa"/>
            <w:vMerge/>
            <w:vAlign w:val="center"/>
          </w:tcPr>
          <w:p w14:paraId="501025A5" w14:textId="77777777" w:rsidR="005D1697" w:rsidRPr="00570411" w:rsidRDefault="005D1697" w:rsidP="005D1697">
            <w:pPr>
              <w:jc w:val="center"/>
            </w:pPr>
          </w:p>
        </w:tc>
        <w:tc>
          <w:tcPr>
            <w:tcW w:w="1554" w:type="dxa"/>
            <w:gridSpan w:val="2"/>
            <w:vMerge/>
            <w:vAlign w:val="center"/>
          </w:tcPr>
          <w:p w14:paraId="1681090E" w14:textId="77777777" w:rsidR="005D1697" w:rsidRPr="00570411" w:rsidRDefault="005D1697" w:rsidP="005D169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516F4" w14:textId="167492DF" w:rsidR="005D1697" w:rsidRPr="00570411" w:rsidRDefault="005D1697" w:rsidP="005D1697">
            <w:pPr>
              <w:jc w:val="center"/>
            </w:pPr>
            <w:r w:rsidRPr="00570411">
              <w:t>2024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8E89AC" w14:textId="25314DC8" w:rsidR="005D1697" w:rsidRPr="00570411" w:rsidRDefault="005D1697" w:rsidP="005D1697">
            <w:pPr>
              <w:jc w:val="center"/>
            </w:pPr>
            <w:r w:rsidRPr="00570411">
              <w:t>2 204 254,0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446F37" w14:textId="6F81A9B3" w:rsidR="005D1697" w:rsidRPr="00570411" w:rsidRDefault="005D1697" w:rsidP="005D1697">
            <w:pPr>
              <w:jc w:val="center"/>
            </w:pPr>
            <w:r w:rsidRPr="00570411">
              <w:t>125 042,4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6B61C1" w14:textId="5C583322" w:rsidR="005D1697" w:rsidRPr="00570411" w:rsidRDefault="005D1697" w:rsidP="005D1697">
            <w:pPr>
              <w:jc w:val="center"/>
            </w:pPr>
            <w:r w:rsidRPr="00570411">
              <w:t>1 707 349,8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91FB9B" w14:textId="3EAE89FA" w:rsidR="005D1697" w:rsidRPr="00570411" w:rsidRDefault="005D1697" w:rsidP="005D1697">
            <w:pPr>
              <w:jc w:val="center"/>
            </w:pPr>
            <w:r w:rsidRPr="00570411">
              <w:t>358 689,1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6E68FC" w14:textId="48F00181" w:rsidR="005D1697" w:rsidRPr="00570411" w:rsidRDefault="005D1697" w:rsidP="005D1697">
            <w:pPr>
              <w:jc w:val="center"/>
            </w:pPr>
            <w:r w:rsidRPr="00570411">
              <w:t>13 172,7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32BE792B" w14:textId="77777777" w:rsidR="005D1697" w:rsidRPr="00570411" w:rsidRDefault="005D1697" w:rsidP="005D169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  <w:vAlign w:val="center"/>
          </w:tcPr>
          <w:p w14:paraId="503B3692" w14:textId="77777777" w:rsidR="005D1697" w:rsidRPr="00570411" w:rsidRDefault="005D1697" w:rsidP="005D169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570411">
              <w:t>100</w:t>
            </w:r>
          </w:p>
        </w:tc>
      </w:tr>
      <w:tr w:rsidR="005D1697" w:rsidRPr="00570411" w14:paraId="0AC338D7" w14:textId="77777777" w:rsidTr="00B5740B">
        <w:trPr>
          <w:trHeight w:val="20"/>
          <w:jc w:val="center"/>
        </w:trPr>
        <w:tc>
          <w:tcPr>
            <w:tcW w:w="848" w:type="dxa"/>
            <w:vMerge/>
            <w:vAlign w:val="center"/>
          </w:tcPr>
          <w:p w14:paraId="04E00CB7" w14:textId="77777777" w:rsidR="005D1697" w:rsidRPr="00570411" w:rsidRDefault="005D1697" w:rsidP="005D1697">
            <w:pPr>
              <w:jc w:val="center"/>
            </w:pPr>
          </w:p>
        </w:tc>
        <w:tc>
          <w:tcPr>
            <w:tcW w:w="1695" w:type="dxa"/>
            <w:vMerge/>
            <w:vAlign w:val="center"/>
          </w:tcPr>
          <w:p w14:paraId="22548E64" w14:textId="77777777" w:rsidR="005D1697" w:rsidRPr="00570411" w:rsidRDefault="005D1697" w:rsidP="005D1697">
            <w:pPr>
              <w:jc w:val="center"/>
            </w:pPr>
          </w:p>
        </w:tc>
        <w:tc>
          <w:tcPr>
            <w:tcW w:w="1554" w:type="dxa"/>
            <w:gridSpan w:val="2"/>
            <w:vMerge/>
            <w:vAlign w:val="center"/>
          </w:tcPr>
          <w:p w14:paraId="20E757DD" w14:textId="77777777" w:rsidR="005D1697" w:rsidRPr="00570411" w:rsidRDefault="005D1697" w:rsidP="005D169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28257" w14:textId="32757956" w:rsidR="005D1697" w:rsidRPr="00570411" w:rsidRDefault="005D1697" w:rsidP="005D1697">
            <w:pPr>
              <w:jc w:val="center"/>
              <w:rPr>
                <w:lang w:val="en-US"/>
              </w:rPr>
            </w:pPr>
            <w:r w:rsidRPr="00570411">
              <w:t>2025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F2144" w14:textId="02BA0990" w:rsidR="005D1697" w:rsidRPr="00570411" w:rsidRDefault="005D1697" w:rsidP="005D1697">
            <w:pPr>
              <w:jc w:val="center"/>
            </w:pPr>
            <w:r w:rsidRPr="00570411">
              <w:t>2 278 585,5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DC097D" w14:textId="3E133342" w:rsidR="005D1697" w:rsidRPr="00570411" w:rsidRDefault="005D1697" w:rsidP="005D1697">
            <w:pPr>
              <w:jc w:val="center"/>
            </w:pPr>
            <w:r w:rsidRPr="00570411">
              <w:t>147 720,7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64EDCE" w14:textId="4B25415A" w:rsidR="005D1697" w:rsidRPr="00570411" w:rsidRDefault="005D1697" w:rsidP="005D1697">
            <w:pPr>
              <w:jc w:val="center"/>
            </w:pPr>
            <w:r w:rsidRPr="00570411">
              <w:t>1 730 056,0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03D92C" w14:textId="5FA4CA05" w:rsidR="005D1697" w:rsidRPr="00570411" w:rsidRDefault="005D1697" w:rsidP="005D1697">
            <w:pPr>
              <w:jc w:val="center"/>
            </w:pPr>
            <w:r w:rsidRPr="00570411">
              <w:t>381 468,7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AF1E97" w14:textId="6EFA438A" w:rsidR="005D1697" w:rsidRPr="00570411" w:rsidRDefault="005D1697" w:rsidP="005D1697">
            <w:pPr>
              <w:jc w:val="center"/>
            </w:pPr>
            <w:r w:rsidRPr="00570411">
              <w:t>19 340,1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7A3543C5" w14:textId="77777777" w:rsidR="005D1697" w:rsidRPr="00570411" w:rsidRDefault="005D1697" w:rsidP="005D169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  <w:vAlign w:val="center"/>
          </w:tcPr>
          <w:p w14:paraId="6875D041" w14:textId="3F2E9BF2" w:rsidR="005D1697" w:rsidRPr="00570411" w:rsidRDefault="005D1697" w:rsidP="005D169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lang w:val="en-US"/>
              </w:rPr>
            </w:pPr>
            <w:r w:rsidRPr="00570411">
              <w:rPr>
                <w:lang w:val="en-US"/>
              </w:rPr>
              <w:t>100</w:t>
            </w:r>
          </w:p>
        </w:tc>
      </w:tr>
      <w:tr w:rsidR="00981497" w:rsidRPr="00570411" w14:paraId="6605928F" w14:textId="77777777" w:rsidTr="00451675">
        <w:trPr>
          <w:trHeight w:val="20"/>
          <w:jc w:val="center"/>
        </w:trPr>
        <w:tc>
          <w:tcPr>
            <w:tcW w:w="848" w:type="dxa"/>
            <w:vMerge/>
            <w:vAlign w:val="center"/>
          </w:tcPr>
          <w:p w14:paraId="1EDE970C" w14:textId="77777777" w:rsidR="00981497" w:rsidRPr="00570411" w:rsidRDefault="00981497" w:rsidP="00981497">
            <w:pPr>
              <w:jc w:val="center"/>
            </w:pPr>
          </w:p>
        </w:tc>
        <w:tc>
          <w:tcPr>
            <w:tcW w:w="1695" w:type="dxa"/>
            <w:vMerge/>
            <w:vAlign w:val="center"/>
          </w:tcPr>
          <w:p w14:paraId="5C556673" w14:textId="77777777" w:rsidR="00981497" w:rsidRPr="00570411" w:rsidRDefault="00981497" w:rsidP="00981497">
            <w:pPr>
              <w:jc w:val="center"/>
            </w:pPr>
          </w:p>
        </w:tc>
        <w:tc>
          <w:tcPr>
            <w:tcW w:w="1554" w:type="dxa"/>
            <w:gridSpan w:val="2"/>
            <w:vMerge/>
            <w:vAlign w:val="center"/>
          </w:tcPr>
          <w:p w14:paraId="5348215E" w14:textId="77777777" w:rsidR="00981497" w:rsidRPr="00570411" w:rsidRDefault="00981497" w:rsidP="0098149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4F9F4" w14:textId="0E43C139" w:rsidR="00981497" w:rsidRPr="00570411" w:rsidRDefault="00981497" w:rsidP="00981497">
            <w:pPr>
              <w:jc w:val="center"/>
              <w:rPr>
                <w:lang w:val="en-US"/>
              </w:rPr>
            </w:pPr>
            <w:r w:rsidRPr="00570411">
              <w:t>2026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65C136" w14:textId="39FF263F" w:rsidR="00981497" w:rsidRPr="00570411" w:rsidRDefault="00981497" w:rsidP="00981497">
            <w:pPr>
              <w:jc w:val="center"/>
            </w:pPr>
            <w:r>
              <w:t>2 105 878,6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B1F79B" w14:textId="04AE9D17" w:rsidR="00981497" w:rsidRPr="00570411" w:rsidRDefault="00981497" w:rsidP="00981497">
            <w:pPr>
              <w:jc w:val="center"/>
            </w:pPr>
            <w:r>
              <w:t>150 736,0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74B79E" w14:textId="0EE97A4C" w:rsidR="00981497" w:rsidRPr="00570411" w:rsidRDefault="00981497" w:rsidP="00981497">
            <w:pPr>
              <w:jc w:val="center"/>
            </w:pPr>
            <w:r>
              <w:t>1 530 467,1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B51F16" w14:textId="20A30268" w:rsidR="00981497" w:rsidRPr="00570411" w:rsidRDefault="00981497" w:rsidP="00981497">
            <w:pPr>
              <w:jc w:val="center"/>
            </w:pPr>
            <w:r>
              <w:t>409 206,5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765E0A" w14:textId="221C1970" w:rsidR="00981497" w:rsidRPr="00570411" w:rsidRDefault="00981497" w:rsidP="00981497">
            <w:pPr>
              <w:jc w:val="center"/>
            </w:pPr>
            <w:r>
              <w:t>15 469,0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430297AC" w14:textId="77777777" w:rsidR="00981497" w:rsidRPr="00570411" w:rsidRDefault="00981497" w:rsidP="0098149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  <w:vAlign w:val="center"/>
          </w:tcPr>
          <w:p w14:paraId="55818CDB" w14:textId="210CDE91" w:rsidR="00981497" w:rsidRPr="00570411" w:rsidRDefault="00981497" w:rsidP="0098149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lang w:val="en-US"/>
              </w:rPr>
            </w:pPr>
            <w:r w:rsidRPr="00570411">
              <w:rPr>
                <w:lang w:val="en-US"/>
              </w:rPr>
              <w:t>100</w:t>
            </w:r>
          </w:p>
        </w:tc>
      </w:tr>
      <w:tr w:rsidR="005D1697" w:rsidRPr="00570411" w14:paraId="3DB23ED8" w14:textId="77777777" w:rsidTr="00DB4E35">
        <w:trPr>
          <w:trHeight w:val="20"/>
          <w:jc w:val="center"/>
        </w:trPr>
        <w:tc>
          <w:tcPr>
            <w:tcW w:w="848" w:type="dxa"/>
            <w:vMerge/>
            <w:vAlign w:val="center"/>
          </w:tcPr>
          <w:p w14:paraId="35895A32" w14:textId="77777777" w:rsidR="005D1697" w:rsidRPr="00570411" w:rsidRDefault="005D1697" w:rsidP="005D1697">
            <w:pPr>
              <w:jc w:val="center"/>
            </w:pPr>
          </w:p>
        </w:tc>
        <w:tc>
          <w:tcPr>
            <w:tcW w:w="1695" w:type="dxa"/>
            <w:vMerge/>
            <w:vAlign w:val="center"/>
          </w:tcPr>
          <w:p w14:paraId="715612D8" w14:textId="77777777" w:rsidR="005D1697" w:rsidRPr="00570411" w:rsidRDefault="005D1697" w:rsidP="005D1697">
            <w:pPr>
              <w:jc w:val="center"/>
            </w:pPr>
          </w:p>
        </w:tc>
        <w:tc>
          <w:tcPr>
            <w:tcW w:w="1554" w:type="dxa"/>
            <w:gridSpan w:val="2"/>
            <w:vMerge/>
            <w:vAlign w:val="center"/>
          </w:tcPr>
          <w:p w14:paraId="0E1DCAC7" w14:textId="77777777" w:rsidR="005D1697" w:rsidRPr="00570411" w:rsidRDefault="005D1697" w:rsidP="005D169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8F3C2" w14:textId="4F117E5A" w:rsidR="005D1697" w:rsidRPr="00570411" w:rsidRDefault="005D1697" w:rsidP="005D1697">
            <w:pPr>
              <w:jc w:val="center"/>
            </w:pPr>
            <w:r w:rsidRPr="00570411">
              <w:t>2027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C2D8D" w14:textId="4072A9EF" w:rsidR="005D1697" w:rsidRPr="00570411" w:rsidRDefault="005D1697" w:rsidP="005D1697">
            <w:pPr>
              <w:jc w:val="center"/>
            </w:pPr>
            <w:r>
              <w:t>2 068 583,8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5C260F" w14:textId="0DB6349B" w:rsidR="005D1697" w:rsidRPr="00570411" w:rsidRDefault="005D1697" w:rsidP="005D1697">
            <w:pPr>
              <w:jc w:val="center"/>
            </w:pPr>
            <w:r>
              <w:t>150 539,6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2CCAE3" w14:textId="5FD62954" w:rsidR="005D1697" w:rsidRPr="00570411" w:rsidRDefault="005D1697" w:rsidP="005D1697">
            <w:pPr>
              <w:jc w:val="center"/>
            </w:pPr>
            <w:r>
              <w:t>1 507 731,3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706491" w14:textId="30292A47" w:rsidR="005D1697" w:rsidRPr="00570411" w:rsidRDefault="005D1697" w:rsidP="005D1697">
            <w:pPr>
              <w:jc w:val="center"/>
            </w:pPr>
            <w:r>
              <w:t>398 595,5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CF0369" w14:textId="78F44281" w:rsidR="005D1697" w:rsidRPr="00570411" w:rsidRDefault="005D1697" w:rsidP="005D1697">
            <w:pPr>
              <w:jc w:val="center"/>
            </w:pPr>
            <w:r>
              <w:t>11 717,4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21C2D333" w14:textId="77777777" w:rsidR="005D1697" w:rsidRPr="00570411" w:rsidRDefault="005D1697" w:rsidP="005D169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  <w:vAlign w:val="center"/>
          </w:tcPr>
          <w:p w14:paraId="4A2D0F56" w14:textId="239BAA52" w:rsidR="005D1697" w:rsidRPr="00570411" w:rsidRDefault="005D1697" w:rsidP="005D169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570411">
              <w:t>100</w:t>
            </w:r>
          </w:p>
        </w:tc>
      </w:tr>
      <w:tr w:rsidR="005D1697" w:rsidRPr="00570411" w14:paraId="04AE96A2" w14:textId="77777777" w:rsidTr="004939E9">
        <w:trPr>
          <w:trHeight w:val="20"/>
          <w:jc w:val="center"/>
        </w:trPr>
        <w:tc>
          <w:tcPr>
            <w:tcW w:w="848" w:type="dxa"/>
            <w:vMerge/>
            <w:vAlign w:val="center"/>
          </w:tcPr>
          <w:p w14:paraId="4FE9E56B" w14:textId="77777777" w:rsidR="005D1697" w:rsidRPr="00570411" w:rsidRDefault="005D1697" w:rsidP="005D1697">
            <w:pPr>
              <w:jc w:val="center"/>
            </w:pPr>
          </w:p>
        </w:tc>
        <w:tc>
          <w:tcPr>
            <w:tcW w:w="1695" w:type="dxa"/>
            <w:vMerge/>
            <w:vAlign w:val="center"/>
          </w:tcPr>
          <w:p w14:paraId="5B1314D5" w14:textId="77777777" w:rsidR="005D1697" w:rsidRPr="00570411" w:rsidRDefault="005D1697" w:rsidP="005D1697">
            <w:pPr>
              <w:jc w:val="center"/>
            </w:pPr>
          </w:p>
        </w:tc>
        <w:tc>
          <w:tcPr>
            <w:tcW w:w="1554" w:type="dxa"/>
            <w:gridSpan w:val="2"/>
            <w:vMerge/>
            <w:vAlign w:val="center"/>
          </w:tcPr>
          <w:p w14:paraId="06131CDA" w14:textId="77777777" w:rsidR="005D1697" w:rsidRPr="00570411" w:rsidRDefault="005D1697" w:rsidP="005D169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69922" w14:textId="123448C9" w:rsidR="005D1697" w:rsidRPr="00570411" w:rsidRDefault="005D1697" w:rsidP="005D1697">
            <w:pPr>
              <w:jc w:val="center"/>
            </w:pPr>
            <w:r w:rsidRPr="00570411">
              <w:t>2028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D8131" w14:textId="4BB79EE4" w:rsidR="005D1697" w:rsidRPr="00570411" w:rsidRDefault="005D1697" w:rsidP="005D1697">
            <w:pPr>
              <w:jc w:val="center"/>
            </w:pPr>
            <w:r>
              <w:t>2 083 995,0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023ED1" w14:textId="5953A2EC" w:rsidR="005D1697" w:rsidRPr="00570411" w:rsidRDefault="005D1697" w:rsidP="005D1697">
            <w:pPr>
              <w:jc w:val="center"/>
            </w:pPr>
            <w:r>
              <w:t>147 676,9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30C83F" w14:textId="66484137" w:rsidR="005D1697" w:rsidRPr="00570411" w:rsidRDefault="005D1697" w:rsidP="005D1697">
            <w:pPr>
              <w:jc w:val="center"/>
            </w:pPr>
            <w:r>
              <w:t>1 514 084,9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7ED728" w14:textId="3B1F9522" w:rsidR="005D1697" w:rsidRPr="00570411" w:rsidRDefault="005D1697" w:rsidP="005D1697">
            <w:pPr>
              <w:jc w:val="center"/>
            </w:pPr>
            <w:r>
              <w:t>410 515,8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10CAD5" w14:textId="7EAEBA5F" w:rsidR="005D1697" w:rsidRPr="00570411" w:rsidRDefault="005D1697" w:rsidP="005D1697">
            <w:pPr>
              <w:jc w:val="center"/>
            </w:pPr>
            <w:r>
              <w:t>11 717,4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14423B27" w14:textId="77777777" w:rsidR="005D1697" w:rsidRPr="00570411" w:rsidRDefault="005D1697" w:rsidP="005D169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  <w:vAlign w:val="center"/>
          </w:tcPr>
          <w:p w14:paraId="4BE3FEB0" w14:textId="6976457C" w:rsidR="005D1697" w:rsidRPr="00570411" w:rsidRDefault="005D1697" w:rsidP="005D169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570411">
              <w:t>100</w:t>
            </w:r>
          </w:p>
        </w:tc>
      </w:tr>
      <w:tr w:rsidR="005D1697" w:rsidRPr="00570411" w14:paraId="7633AD54" w14:textId="77777777" w:rsidTr="005C1518">
        <w:trPr>
          <w:trHeight w:val="20"/>
          <w:jc w:val="center"/>
        </w:trPr>
        <w:tc>
          <w:tcPr>
            <w:tcW w:w="848" w:type="dxa"/>
            <w:vMerge/>
            <w:vAlign w:val="center"/>
          </w:tcPr>
          <w:p w14:paraId="1CACADF5" w14:textId="77777777" w:rsidR="005D1697" w:rsidRPr="00570411" w:rsidRDefault="005D1697" w:rsidP="005D1697">
            <w:pPr>
              <w:jc w:val="center"/>
            </w:pPr>
          </w:p>
        </w:tc>
        <w:tc>
          <w:tcPr>
            <w:tcW w:w="1695" w:type="dxa"/>
            <w:vMerge/>
            <w:vAlign w:val="center"/>
          </w:tcPr>
          <w:p w14:paraId="279A5324" w14:textId="77777777" w:rsidR="005D1697" w:rsidRPr="00570411" w:rsidRDefault="005D1697" w:rsidP="005D1697">
            <w:pPr>
              <w:jc w:val="center"/>
            </w:pPr>
          </w:p>
        </w:tc>
        <w:tc>
          <w:tcPr>
            <w:tcW w:w="1554" w:type="dxa"/>
            <w:gridSpan w:val="2"/>
            <w:vMerge/>
            <w:vAlign w:val="center"/>
          </w:tcPr>
          <w:p w14:paraId="66745C53" w14:textId="77777777" w:rsidR="005D1697" w:rsidRPr="00570411" w:rsidRDefault="005D1697" w:rsidP="005D169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6CA99" w14:textId="434B4238" w:rsidR="005D1697" w:rsidRPr="00570411" w:rsidRDefault="005D1697" w:rsidP="005D1697">
            <w:pPr>
              <w:jc w:val="center"/>
            </w:pPr>
            <w:r w:rsidRPr="00570411">
              <w:t xml:space="preserve">2029-2030  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71F62" w14:textId="3A4661F0" w:rsidR="005D1697" w:rsidRPr="00570411" w:rsidRDefault="005D1697" w:rsidP="005D1697">
            <w:pPr>
              <w:jc w:val="center"/>
            </w:pPr>
            <w:r>
              <w:t>4 320 766,8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9BB73D" w14:textId="4E227192" w:rsidR="005D1697" w:rsidRPr="00570411" w:rsidRDefault="005D1697" w:rsidP="005D1697">
            <w:pPr>
              <w:jc w:val="center"/>
            </w:pPr>
            <w:r>
              <w:t>77 682,8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D16153" w14:textId="3604DBB6" w:rsidR="005D1697" w:rsidRPr="00570411" w:rsidRDefault="005D1697" w:rsidP="005D1697">
            <w:pPr>
              <w:jc w:val="center"/>
            </w:pPr>
            <w:r>
              <w:t>3 026 987,0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8F6F89" w14:textId="4ED2C1B9" w:rsidR="005D1697" w:rsidRPr="00570411" w:rsidRDefault="005D1697" w:rsidP="005D1697">
            <w:pPr>
              <w:jc w:val="center"/>
            </w:pPr>
            <w:r>
              <w:t>1 192 662,2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B6D86C" w14:textId="7A2A074E" w:rsidR="005D1697" w:rsidRPr="00570411" w:rsidRDefault="005D1697" w:rsidP="005D1697">
            <w:pPr>
              <w:jc w:val="center"/>
            </w:pPr>
            <w:r>
              <w:t>23 434,8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3D99989A" w14:textId="77777777" w:rsidR="005D1697" w:rsidRPr="00570411" w:rsidRDefault="005D1697" w:rsidP="005D169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  <w:vAlign w:val="center"/>
          </w:tcPr>
          <w:p w14:paraId="48801F0A" w14:textId="77777777" w:rsidR="005D1697" w:rsidRPr="00570411" w:rsidRDefault="005D1697" w:rsidP="005D169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570411">
              <w:t>100</w:t>
            </w:r>
          </w:p>
        </w:tc>
      </w:tr>
      <w:tr w:rsidR="00981497" w:rsidRPr="00570411" w14:paraId="0B7169BF" w14:textId="77777777" w:rsidTr="004A38E9">
        <w:trPr>
          <w:trHeight w:val="20"/>
          <w:jc w:val="center"/>
        </w:trPr>
        <w:tc>
          <w:tcPr>
            <w:tcW w:w="848" w:type="dxa"/>
            <w:vMerge/>
            <w:vAlign w:val="center"/>
          </w:tcPr>
          <w:p w14:paraId="378D6288" w14:textId="77777777" w:rsidR="00981497" w:rsidRPr="00570411" w:rsidRDefault="00981497" w:rsidP="00981497">
            <w:pPr>
              <w:jc w:val="center"/>
            </w:pPr>
          </w:p>
        </w:tc>
        <w:tc>
          <w:tcPr>
            <w:tcW w:w="1695" w:type="dxa"/>
            <w:vMerge/>
            <w:vAlign w:val="center"/>
          </w:tcPr>
          <w:p w14:paraId="4609CE5A" w14:textId="77777777" w:rsidR="00981497" w:rsidRPr="00570411" w:rsidRDefault="00981497" w:rsidP="00981497">
            <w:pPr>
              <w:jc w:val="center"/>
            </w:pPr>
          </w:p>
        </w:tc>
        <w:tc>
          <w:tcPr>
            <w:tcW w:w="1554" w:type="dxa"/>
            <w:gridSpan w:val="2"/>
            <w:vMerge/>
            <w:vAlign w:val="center"/>
          </w:tcPr>
          <w:p w14:paraId="013E2F76" w14:textId="77777777" w:rsidR="00981497" w:rsidRPr="00570411" w:rsidRDefault="00981497" w:rsidP="0098149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AF7066" w14:textId="62223642" w:rsidR="00981497" w:rsidRPr="00570411" w:rsidRDefault="00981497" w:rsidP="00981497">
            <w:r w:rsidRPr="00570411">
              <w:t xml:space="preserve">2019-2030  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6A77CB2D" w14:textId="155FED44" w:rsidR="00981497" w:rsidRPr="00570411" w:rsidRDefault="00981497" w:rsidP="00981497">
            <w:pPr>
              <w:jc w:val="center"/>
            </w:pPr>
            <w:r>
              <w:t>22 478 880,8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10BA65A7" w14:textId="4915D663" w:rsidR="00981497" w:rsidRPr="00570411" w:rsidRDefault="00981497" w:rsidP="00981497">
            <w:pPr>
              <w:jc w:val="center"/>
            </w:pPr>
            <w:r>
              <w:t>1 092 191,7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59DA6526" w14:textId="3AF86DC7" w:rsidR="00981497" w:rsidRPr="00570411" w:rsidRDefault="00981497" w:rsidP="00981497">
            <w:pPr>
              <w:jc w:val="center"/>
            </w:pPr>
            <w:r>
              <w:t>16 729 117,7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2A674676" w14:textId="54F1F9EE" w:rsidR="00981497" w:rsidRPr="00570411" w:rsidRDefault="00981497" w:rsidP="00981497">
            <w:pPr>
              <w:jc w:val="center"/>
            </w:pPr>
            <w:r>
              <w:t>4 513 592,5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5706E6AC" w14:textId="50F044CD" w:rsidR="00981497" w:rsidRPr="00570411" w:rsidRDefault="00981497" w:rsidP="00981497">
            <w:pPr>
              <w:jc w:val="center"/>
            </w:pPr>
            <w:r>
              <w:t>143 978,9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3ECC2B1A" w14:textId="77777777" w:rsidR="00981497" w:rsidRPr="00570411" w:rsidRDefault="00981497" w:rsidP="0098149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  <w:vAlign w:val="center"/>
          </w:tcPr>
          <w:p w14:paraId="399E5D63" w14:textId="098E8E5E" w:rsidR="00981497" w:rsidRPr="00570411" w:rsidRDefault="00981497" w:rsidP="0098149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570411">
              <w:t>100</w:t>
            </w:r>
          </w:p>
        </w:tc>
      </w:tr>
      <w:tr w:rsidR="0081680B" w:rsidRPr="00570411" w14:paraId="6C572000" w14:textId="77777777" w:rsidTr="002F4968">
        <w:trPr>
          <w:trHeight w:val="20"/>
          <w:jc w:val="center"/>
        </w:trPr>
        <w:tc>
          <w:tcPr>
            <w:tcW w:w="848" w:type="dxa"/>
            <w:vMerge w:val="restart"/>
          </w:tcPr>
          <w:p w14:paraId="18F28281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1.1.1.</w:t>
            </w:r>
          </w:p>
        </w:tc>
        <w:tc>
          <w:tcPr>
            <w:tcW w:w="1695" w:type="dxa"/>
            <w:vMerge w:val="restart"/>
          </w:tcPr>
          <w:p w14:paraId="2A855898" w14:textId="77777777" w:rsidR="0081680B" w:rsidRPr="00570411" w:rsidRDefault="0081680B" w:rsidP="0081680B">
            <w:pPr>
              <w:widowControl w:val="0"/>
              <w:tabs>
                <w:tab w:val="left" w:pos="336"/>
                <w:tab w:val="left" w:pos="960"/>
              </w:tabs>
              <w:spacing w:line="18" w:lineRule="atLeast"/>
              <w:jc w:val="center"/>
              <w:outlineLvl w:val="4"/>
            </w:pPr>
            <w:r w:rsidRPr="00570411">
              <w:t>Мероприятие 1.1.1 Обеспечение деятельности общеобразовательных организаций Шелеховского района</w:t>
            </w:r>
          </w:p>
          <w:p w14:paraId="58A48EDE" w14:textId="77777777" w:rsidR="0081680B" w:rsidRPr="00570411" w:rsidRDefault="0081680B" w:rsidP="0081680B">
            <w:pPr>
              <w:widowControl w:val="0"/>
              <w:tabs>
                <w:tab w:val="left" w:pos="336"/>
                <w:tab w:val="left" w:pos="960"/>
              </w:tabs>
              <w:spacing w:line="18" w:lineRule="atLeast"/>
              <w:jc w:val="center"/>
              <w:outlineLvl w:val="4"/>
            </w:pPr>
          </w:p>
        </w:tc>
        <w:tc>
          <w:tcPr>
            <w:tcW w:w="1554" w:type="dxa"/>
            <w:gridSpan w:val="2"/>
            <w:vMerge w:val="restart"/>
          </w:tcPr>
          <w:p w14:paraId="3C09B7B6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  <w:r w:rsidRPr="00570411">
              <w:rPr>
                <w:spacing w:val="-2"/>
              </w:rPr>
              <w:t>УО,</w:t>
            </w:r>
          </w:p>
          <w:p w14:paraId="5BD98B85" w14:textId="27102405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  <w:r w:rsidRPr="00570411">
              <w:rPr>
                <w:spacing w:val="-2"/>
              </w:rPr>
              <w:t>МКУ ШР «ИМОЦ», МКУ «ЦБМУ», ОО</w:t>
            </w:r>
          </w:p>
        </w:tc>
        <w:tc>
          <w:tcPr>
            <w:tcW w:w="126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A5551" w14:textId="19E3B00F" w:rsidR="0081680B" w:rsidRPr="00570411" w:rsidRDefault="0081680B" w:rsidP="0081680B">
            <w:pPr>
              <w:jc w:val="center"/>
            </w:pPr>
            <w:r w:rsidRPr="00570411">
              <w:t>2019</w:t>
            </w:r>
          </w:p>
        </w:tc>
        <w:tc>
          <w:tcPr>
            <w:tcW w:w="143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7E2C3" w14:textId="3C76A619" w:rsidR="0081680B" w:rsidRPr="00570411" w:rsidRDefault="0081680B" w:rsidP="0081680B">
            <w:pPr>
              <w:jc w:val="center"/>
            </w:pPr>
            <w:r w:rsidRPr="00570411">
              <w:t>629 804,0</w:t>
            </w:r>
          </w:p>
        </w:tc>
        <w:tc>
          <w:tcPr>
            <w:tcW w:w="11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03209E" w14:textId="2ECEE13A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0715B5" w14:textId="51A3473C" w:rsidR="0081680B" w:rsidRPr="00570411" w:rsidRDefault="0081680B" w:rsidP="0081680B">
            <w:pPr>
              <w:jc w:val="center"/>
            </w:pPr>
            <w:r w:rsidRPr="00570411">
              <w:t>522 534,8</w:t>
            </w:r>
          </w:p>
        </w:tc>
        <w:tc>
          <w:tcPr>
            <w:tcW w:w="13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D87F17" w14:textId="7FF0A87A" w:rsidR="0081680B" w:rsidRPr="00570411" w:rsidRDefault="0081680B" w:rsidP="0081680B">
            <w:pPr>
              <w:jc w:val="center"/>
            </w:pPr>
            <w:r w:rsidRPr="00570411">
              <w:t>94 812,5</w:t>
            </w:r>
          </w:p>
        </w:tc>
        <w:tc>
          <w:tcPr>
            <w:tcW w:w="114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4909A5B" w14:textId="4E7C4ECC" w:rsidR="0081680B" w:rsidRPr="00570411" w:rsidRDefault="0081680B" w:rsidP="0081680B">
            <w:pPr>
              <w:jc w:val="center"/>
            </w:pPr>
            <w:r w:rsidRPr="00570411">
              <w:t>12 456,7</w:t>
            </w:r>
          </w:p>
        </w:tc>
        <w:tc>
          <w:tcPr>
            <w:tcW w:w="2261" w:type="dxa"/>
            <w:gridSpan w:val="3"/>
            <w:vMerge w:val="restart"/>
          </w:tcPr>
          <w:p w14:paraId="5A7E586B" w14:textId="77777777" w:rsidR="0081680B" w:rsidRPr="00570411" w:rsidRDefault="0081680B" w:rsidP="0081680B">
            <w:pPr>
              <w:widowControl w:val="0"/>
              <w:tabs>
                <w:tab w:val="left" w:pos="317"/>
              </w:tabs>
              <w:jc w:val="center"/>
              <w:outlineLvl w:val="4"/>
              <w:rPr>
                <w:lang w:eastAsia="en-US"/>
              </w:rPr>
            </w:pPr>
            <w:r w:rsidRPr="00570411">
              <w:rPr>
                <w:lang w:eastAsia="en-US"/>
              </w:rPr>
              <w:t>Отношение среднемесячной заработной платы педагогических работников образовательных организаций общего образования Шелеховского района к среднемесячной заработной плате в Иркутской области, 100% к концу 2030 года</w:t>
            </w:r>
          </w:p>
          <w:p w14:paraId="3C12E606" w14:textId="77777777" w:rsidR="0081680B" w:rsidRPr="00570411" w:rsidRDefault="0081680B" w:rsidP="0081680B">
            <w:pPr>
              <w:widowControl w:val="0"/>
              <w:tabs>
                <w:tab w:val="left" w:pos="317"/>
              </w:tabs>
              <w:jc w:val="center"/>
              <w:outlineLvl w:val="4"/>
              <w:rPr>
                <w:lang w:eastAsia="en-US"/>
              </w:rPr>
            </w:pPr>
          </w:p>
          <w:p w14:paraId="384571DB" w14:textId="77777777" w:rsidR="0081680B" w:rsidRPr="00570411" w:rsidRDefault="0081680B" w:rsidP="0081680B">
            <w:pPr>
              <w:widowControl w:val="0"/>
              <w:tabs>
                <w:tab w:val="left" w:pos="317"/>
              </w:tabs>
              <w:jc w:val="center"/>
              <w:outlineLvl w:val="4"/>
              <w:rPr>
                <w:lang w:eastAsia="en-US"/>
              </w:rPr>
            </w:pPr>
          </w:p>
          <w:p w14:paraId="3C0F5643" w14:textId="0E3F950B" w:rsidR="0081680B" w:rsidRPr="00570411" w:rsidRDefault="0081680B" w:rsidP="0081680B">
            <w:pPr>
              <w:widowControl w:val="0"/>
              <w:tabs>
                <w:tab w:val="left" w:pos="317"/>
              </w:tabs>
              <w:jc w:val="center"/>
              <w:outlineLvl w:val="4"/>
              <w:rPr>
                <w:lang w:eastAsia="en-US"/>
              </w:rPr>
            </w:pPr>
            <w:r w:rsidRPr="00570411">
              <w:rPr>
                <w:lang w:eastAsia="en-US"/>
              </w:rPr>
              <w:t xml:space="preserve">Уровень удовлетворенности </w:t>
            </w:r>
            <w:r w:rsidRPr="00570411">
              <w:rPr>
                <w:lang w:eastAsia="en-US"/>
              </w:rPr>
              <w:lastRenderedPageBreak/>
              <w:t xml:space="preserve">населения качеством общего образования, не менее </w:t>
            </w:r>
          </w:p>
          <w:p w14:paraId="336D1943" w14:textId="77777777" w:rsidR="0081680B" w:rsidRPr="00570411" w:rsidRDefault="0081680B" w:rsidP="0081680B">
            <w:pPr>
              <w:widowControl w:val="0"/>
              <w:tabs>
                <w:tab w:val="left" w:pos="317"/>
              </w:tabs>
              <w:jc w:val="center"/>
              <w:outlineLvl w:val="4"/>
              <w:rPr>
                <w:lang w:eastAsia="en-US"/>
              </w:rPr>
            </w:pPr>
            <w:r w:rsidRPr="00570411">
              <w:rPr>
                <w:lang w:eastAsia="en-US"/>
              </w:rPr>
              <w:t>80% к концу 2030 года</w:t>
            </w:r>
          </w:p>
        </w:tc>
        <w:tc>
          <w:tcPr>
            <w:tcW w:w="1068" w:type="dxa"/>
          </w:tcPr>
          <w:p w14:paraId="7B6EFFC5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570411">
              <w:lastRenderedPageBreak/>
              <w:t>100</w:t>
            </w:r>
          </w:p>
        </w:tc>
      </w:tr>
      <w:tr w:rsidR="0081680B" w:rsidRPr="00570411" w14:paraId="699BF56E" w14:textId="77777777" w:rsidTr="002F4968">
        <w:trPr>
          <w:trHeight w:val="20"/>
          <w:jc w:val="center"/>
        </w:trPr>
        <w:tc>
          <w:tcPr>
            <w:tcW w:w="848" w:type="dxa"/>
            <w:vMerge/>
            <w:vAlign w:val="center"/>
          </w:tcPr>
          <w:p w14:paraId="65738E84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695" w:type="dxa"/>
            <w:vMerge/>
            <w:vAlign w:val="center"/>
          </w:tcPr>
          <w:p w14:paraId="1D2F5B29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554" w:type="dxa"/>
            <w:gridSpan w:val="2"/>
            <w:vMerge/>
            <w:vAlign w:val="center"/>
          </w:tcPr>
          <w:p w14:paraId="3CC8FB60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076A8" w14:textId="51BF5B03" w:rsidR="0081680B" w:rsidRPr="00570411" w:rsidRDefault="0081680B" w:rsidP="0081680B">
            <w:pPr>
              <w:jc w:val="center"/>
            </w:pPr>
            <w:r w:rsidRPr="00570411">
              <w:t>2020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4CA45" w14:textId="11E7D954" w:rsidR="0081680B" w:rsidRPr="00570411" w:rsidRDefault="0081680B" w:rsidP="0081680B">
            <w:pPr>
              <w:jc w:val="center"/>
            </w:pPr>
            <w:r w:rsidRPr="00570411">
              <w:t>679 450,7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C09E99" w14:textId="0689309A" w:rsidR="0081680B" w:rsidRPr="00570411" w:rsidRDefault="0081680B" w:rsidP="0081680B">
            <w:pPr>
              <w:jc w:val="center"/>
            </w:pPr>
            <w:r w:rsidRPr="00570411">
              <w:t>32 923,4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910BC8" w14:textId="581A498D" w:rsidR="0081680B" w:rsidRPr="00570411" w:rsidRDefault="0081680B" w:rsidP="0081680B">
            <w:pPr>
              <w:jc w:val="center"/>
            </w:pPr>
            <w:r w:rsidRPr="00570411">
              <w:t>545 239,5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7DB3FA" w14:textId="03849C9D" w:rsidR="0081680B" w:rsidRPr="00570411" w:rsidRDefault="0081680B" w:rsidP="0081680B">
            <w:pPr>
              <w:jc w:val="center"/>
            </w:pPr>
            <w:r w:rsidRPr="00570411">
              <w:t>93 660,1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E6E39C5" w14:textId="1178E637" w:rsidR="0081680B" w:rsidRPr="00570411" w:rsidRDefault="0081680B" w:rsidP="0081680B">
            <w:pPr>
              <w:jc w:val="center"/>
            </w:pPr>
            <w:r w:rsidRPr="00570411">
              <w:t>7 627,7</w:t>
            </w:r>
          </w:p>
        </w:tc>
        <w:tc>
          <w:tcPr>
            <w:tcW w:w="2261" w:type="dxa"/>
            <w:gridSpan w:val="3"/>
            <w:vMerge/>
          </w:tcPr>
          <w:p w14:paraId="05AAEAAD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08F9937E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100</w:t>
            </w:r>
          </w:p>
        </w:tc>
      </w:tr>
      <w:tr w:rsidR="0081680B" w:rsidRPr="00570411" w14:paraId="5463B3DC" w14:textId="77777777" w:rsidTr="002F4968">
        <w:trPr>
          <w:trHeight w:val="20"/>
          <w:jc w:val="center"/>
        </w:trPr>
        <w:tc>
          <w:tcPr>
            <w:tcW w:w="848" w:type="dxa"/>
            <w:vMerge/>
            <w:vAlign w:val="center"/>
          </w:tcPr>
          <w:p w14:paraId="1F2360B1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695" w:type="dxa"/>
            <w:vMerge/>
            <w:vAlign w:val="center"/>
          </w:tcPr>
          <w:p w14:paraId="2B413713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554" w:type="dxa"/>
            <w:gridSpan w:val="2"/>
            <w:vMerge/>
            <w:vAlign w:val="center"/>
          </w:tcPr>
          <w:p w14:paraId="7FEAA665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E705E" w14:textId="2D2B11EB" w:rsidR="0081680B" w:rsidRPr="00570411" w:rsidRDefault="0081680B" w:rsidP="0081680B">
            <w:pPr>
              <w:jc w:val="center"/>
            </w:pPr>
            <w:r w:rsidRPr="00570411">
              <w:t>2021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9B3C5" w14:textId="662481C7" w:rsidR="0081680B" w:rsidRPr="00570411" w:rsidRDefault="0081680B" w:rsidP="0081680B">
            <w:pPr>
              <w:jc w:val="center"/>
            </w:pPr>
            <w:r w:rsidRPr="00570411">
              <w:t>883 947,2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E25C72" w14:textId="2193992B" w:rsidR="0081680B" w:rsidRPr="00570411" w:rsidRDefault="0081680B" w:rsidP="0081680B">
            <w:pPr>
              <w:jc w:val="center"/>
            </w:pPr>
            <w:r w:rsidRPr="00570411">
              <w:t>90 207,5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0126A7" w14:textId="3667D359" w:rsidR="0081680B" w:rsidRPr="00570411" w:rsidRDefault="0081680B" w:rsidP="0081680B">
            <w:pPr>
              <w:jc w:val="center"/>
            </w:pPr>
            <w:r w:rsidRPr="00570411">
              <w:t>662 022,4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34B912" w14:textId="4823D72C" w:rsidR="0081680B" w:rsidRPr="00570411" w:rsidRDefault="0081680B" w:rsidP="0081680B">
            <w:pPr>
              <w:jc w:val="center"/>
            </w:pPr>
            <w:r w:rsidRPr="00570411">
              <w:t>122 955,7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4ACD0A9" w14:textId="220284A9" w:rsidR="0081680B" w:rsidRPr="00570411" w:rsidRDefault="0081680B" w:rsidP="0081680B">
            <w:pPr>
              <w:jc w:val="center"/>
            </w:pPr>
            <w:r w:rsidRPr="00570411">
              <w:t>8 761,6</w:t>
            </w:r>
          </w:p>
        </w:tc>
        <w:tc>
          <w:tcPr>
            <w:tcW w:w="2261" w:type="dxa"/>
            <w:gridSpan w:val="3"/>
            <w:vMerge/>
          </w:tcPr>
          <w:p w14:paraId="54CDDD87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78B860BA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100</w:t>
            </w:r>
          </w:p>
        </w:tc>
      </w:tr>
      <w:tr w:rsidR="0081680B" w:rsidRPr="00570411" w14:paraId="3E38B734" w14:textId="77777777" w:rsidTr="002F4968">
        <w:trPr>
          <w:trHeight w:val="20"/>
          <w:jc w:val="center"/>
        </w:trPr>
        <w:tc>
          <w:tcPr>
            <w:tcW w:w="848" w:type="dxa"/>
            <w:vMerge/>
            <w:vAlign w:val="center"/>
          </w:tcPr>
          <w:p w14:paraId="0FF7D52B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695" w:type="dxa"/>
            <w:vMerge/>
            <w:vAlign w:val="center"/>
          </w:tcPr>
          <w:p w14:paraId="31B988B8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554" w:type="dxa"/>
            <w:gridSpan w:val="2"/>
            <w:vMerge/>
            <w:vAlign w:val="center"/>
          </w:tcPr>
          <w:p w14:paraId="35BEDA3A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6C5AC" w14:textId="7A30B9F5" w:rsidR="0081680B" w:rsidRPr="00570411" w:rsidRDefault="0081680B" w:rsidP="0081680B">
            <w:pPr>
              <w:jc w:val="center"/>
            </w:pPr>
            <w:r w:rsidRPr="00570411">
              <w:t>2022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A592F" w14:textId="55A7FA6B" w:rsidR="0081680B" w:rsidRPr="00570411" w:rsidRDefault="0081680B" w:rsidP="0081680B">
            <w:pPr>
              <w:jc w:val="center"/>
            </w:pPr>
            <w:r w:rsidRPr="00570411">
              <w:t>960 532,9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5C4A18" w14:textId="283ECF76" w:rsidR="0081680B" w:rsidRPr="00570411" w:rsidRDefault="0081680B" w:rsidP="0081680B">
            <w:pPr>
              <w:jc w:val="center"/>
            </w:pPr>
            <w:r w:rsidRPr="00570411">
              <w:t>82 378,0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937BC0" w14:textId="0CA9ADA0" w:rsidR="0081680B" w:rsidRPr="00570411" w:rsidRDefault="0081680B" w:rsidP="0081680B">
            <w:pPr>
              <w:jc w:val="center"/>
            </w:pPr>
            <w:r w:rsidRPr="00570411">
              <w:t>744 896,6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FF2023" w14:textId="647678BD" w:rsidR="0081680B" w:rsidRPr="00570411" w:rsidRDefault="0081680B" w:rsidP="0081680B">
            <w:pPr>
              <w:jc w:val="center"/>
            </w:pPr>
            <w:r w:rsidRPr="00570411">
              <w:t>125 630,5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28098B7" w14:textId="3002CB8B" w:rsidR="0081680B" w:rsidRPr="00570411" w:rsidRDefault="0081680B" w:rsidP="0081680B">
            <w:pPr>
              <w:jc w:val="center"/>
            </w:pPr>
            <w:r w:rsidRPr="00570411">
              <w:t>7 627,8</w:t>
            </w:r>
          </w:p>
        </w:tc>
        <w:tc>
          <w:tcPr>
            <w:tcW w:w="2261" w:type="dxa"/>
            <w:gridSpan w:val="3"/>
            <w:vMerge/>
          </w:tcPr>
          <w:p w14:paraId="1A6F4839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3A327ED6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100</w:t>
            </w:r>
          </w:p>
        </w:tc>
      </w:tr>
      <w:tr w:rsidR="0081680B" w:rsidRPr="00570411" w14:paraId="4EE02C90" w14:textId="77777777" w:rsidTr="002F4968">
        <w:trPr>
          <w:trHeight w:val="20"/>
          <w:jc w:val="center"/>
        </w:trPr>
        <w:tc>
          <w:tcPr>
            <w:tcW w:w="848" w:type="dxa"/>
            <w:vMerge/>
            <w:vAlign w:val="center"/>
          </w:tcPr>
          <w:p w14:paraId="20D9091B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695" w:type="dxa"/>
            <w:vMerge/>
            <w:vAlign w:val="center"/>
          </w:tcPr>
          <w:p w14:paraId="413F01A9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554" w:type="dxa"/>
            <w:gridSpan w:val="2"/>
            <w:vMerge/>
            <w:vAlign w:val="center"/>
          </w:tcPr>
          <w:p w14:paraId="292F9AB8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F5505" w14:textId="11C68D95" w:rsidR="0081680B" w:rsidRPr="00570411" w:rsidRDefault="0081680B" w:rsidP="0081680B">
            <w:pPr>
              <w:jc w:val="center"/>
            </w:pPr>
            <w:r w:rsidRPr="00570411">
              <w:t>2023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D61EE" w14:textId="76476803" w:rsidR="0081680B" w:rsidRPr="00570411" w:rsidRDefault="0081680B" w:rsidP="0081680B">
            <w:pPr>
              <w:jc w:val="center"/>
            </w:pPr>
            <w:r w:rsidRPr="00570411">
              <w:t>1 115 190,1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22BB61" w14:textId="2C6E3719" w:rsidR="0081680B" w:rsidRPr="00570411" w:rsidRDefault="0081680B" w:rsidP="0081680B">
            <w:pPr>
              <w:jc w:val="center"/>
            </w:pPr>
            <w:r w:rsidRPr="00570411">
              <w:t>87 284,4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7B62DD" w14:textId="1B44853D" w:rsidR="0081680B" w:rsidRPr="00570411" w:rsidRDefault="0081680B" w:rsidP="0081680B">
            <w:pPr>
              <w:jc w:val="center"/>
            </w:pPr>
            <w:r w:rsidRPr="00570411">
              <w:t>907 600,7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8C7DF8" w14:textId="2EB82FC1" w:rsidR="0081680B" w:rsidRPr="00570411" w:rsidRDefault="0081680B" w:rsidP="0081680B">
            <w:pPr>
              <w:jc w:val="center"/>
            </w:pPr>
            <w:r w:rsidRPr="00570411">
              <w:t>110 456,2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8C96A16" w14:textId="6B0CDA99" w:rsidR="0081680B" w:rsidRPr="00570411" w:rsidRDefault="0081680B" w:rsidP="0081680B">
            <w:pPr>
              <w:jc w:val="center"/>
            </w:pPr>
            <w:r w:rsidRPr="00570411">
              <w:t>9 848,8</w:t>
            </w:r>
          </w:p>
        </w:tc>
        <w:tc>
          <w:tcPr>
            <w:tcW w:w="2261" w:type="dxa"/>
            <w:gridSpan w:val="3"/>
            <w:vMerge/>
          </w:tcPr>
          <w:p w14:paraId="21F7A36A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3444CFAF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100</w:t>
            </w:r>
          </w:p>
        </w:tc>
      </w:tr>
      <w:tr w:rsidR="0081680B" w:rsidRPr="00570411" w14:paraId="7651D1A8" w14:textId="77777777" w:rsidTr="002F4968">
        <w:trPr>
          <w:trHeight w:val="20"/>
          <w:jc w:val="center"/>
        </w:trPr>
        <w:tc>
          <w:tcPr>
            <w:tcW w:w="848" w:type="dxa"/>
            <w:vMerge/>
            <w:vAlign w:val="center"/>
          </w:tcPr>
          <w:p w14:paraId="091A6ECD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695" w:type="dxa"/>
            <w:vMerge/>
            <w:vAlign w:val="center"/>
          </w:tcPr>
          <w:p w14:paraId="561963D2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554" w:type="dxa"/>
            <w:gridSpan w:val="2"/>
            <w:vMerge/>
            <w:vAlign w:val="center"/>
          </w:tcPr>
          <w:p w14:paraId="271755B8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032EF" w14:textId="2C85109E" w:rsidR="0081680B" w:rsidRPr="00570411" w:rsidRDefault="0081680B" w:rsidP="0081680B">
            <w:pPr>
              <w:jc w:val="center"/>
            </w:pPr>
            <w:r w:rsidRPr="00570411">
              <w:t>2024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ED26A" w14:textId="672B1777" w:rsidR="0081680B" w:rsidRPr="00570411" w:rsidRDefault="0081680B" w:rsidP="0081680B">
            <w:pPr>
              <w:jc w:val="center"/>
            </w:pPr>
            <w:r w:rsidRPr="00570411">
              <w:t>1 341 487,7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0B134F" w14:textId="7B30220B" w:rsidR="0081680B" w:rsidRPr="00570411" w:rsidRDefault="0081680B" w:rsidP="0081680B">
            <w:pPr>
              <w:jc w:val="center"/>
            </w:pPr>
            <w:r w:rsidRPr="00570411">
              <w:t>125 042,4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F09FA2" w14:textId="0096FCD5" w:rsidR="0081680B" w:rsidRPr="00570411" w:rsidRDefault="0081680B" w:rsidP="0081680B">
            <w:pPr>
              <w:jc w:val="center"/>
            </w:pPr>
            <w:r w:rsidRPr="00570411">
              <w:t>1 052 723,2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28CCD6" w14:textId="3B6E1C2B" w:rsidR="0081680B" w:rsidRPr="00570411" w:rsidRDefault="0081680B" w:rsidP="0081680B">
            <w:pPr>
              <w:jc w:val="center"/>
            </w:pPr>
            <w:r w:rsidRPr="00570411">
              <w:t>151 599,6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847166A" w14:textId="0A3B7E95" w:rsidR="0081680B" w:rsidRPr="00570411" w:rsidRDefault="0081680B" w:rsidP="0081680B">
            <w:pPr>
              <w:jc w:val="center"/>
            </w:pPr>
            <w:r w:rsidRPr="00570411">
              <w:t>12 122,5</w:t>
            </w:r>
          </w:p>
        </w:tc>
        <w:tc>
          <w:tcPr>
            <w:tcW w:w="2261" w:type="dxa"/>
            <w:gridSpan w:val="3"/>
            <w:vMerge/>
          </w:tcPr>
          <w:p w14:paraId="5A33D731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11D36837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100</w:t>
            </w:r>
          </w:p>
        </w:tc>
      </w:tr>
      <w:tr w:rsidR="0081680B" w:rsidRPr="00570411" w14:paraId="741B4AFA" w14:textId="77777777" w:rsidTr="00D23998">
        <w:trPr>
          <w:trHeight w:val="20"/>
          <w:jc w:val="center"/>
        </w:trPr>
        <w:tc>
          <w:tcPr>
            <w:tcW w:w="848" w:type="dxa"/>
            <w:vMerge/>
            <w:vAlign w:val="center"/>
          </w:tcPr>
          <w:p w14:paraId="27CAE838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695" w:type="dxa"/>
            <w:vMerge/>
            <w:vAlign w:val="center"/>
          </w:tcPr>
          <w:p w14:paraId="2E3B79AC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554" w:type="dxa"/>
            <w:gridSpan w:val="2"/>
            <w:vMerge/>
            <w:vAlign w:val="center"/>
          </w:tcPr>
          <w:p w14:paraId="3AB78058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38709" w14:textId="44BAF6BB" w:rsidR="0081680B" w:rsidRPr="00570411" w:rsidRDefault="0081680B" w:rsidP="0081680B">
            <w:pPr>
              <w:jc w:val="center"/>
              <w:rPr>
                <w:lang w:val="en-US"/>
              </w:rPr>
            </w:pPr>
            <w:r w:rsidRPr="00570411">
              <w:t>2025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040A7" w14:textId="51DE4E47" w:rsidR="0081680B" w:rsidRPr="00FD16ED" w:rsidRDefault="0081680B" w:rsidP="0081680B">
            <w:pPr>
              <w:jc w:val="center"/>
            </w:pPr>
            <w:r w:rsidRPr="00FD16ED">
              <w:t>1 370 390,5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5D4572" w14:textId="07150E45" w:rsidR="0081680B" w:rsidRPr="00FD16ED" w:rsidRDefault="0081680B" w:rsidP="0081680B">
            <w:pPr>
              <w:jc w:val="center"/>
            </w:pPr>
            <w:r w:rsidRPr="00FD16ED">
              <w:t>147 720,7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3E0D24" w14:textId="6C3336A5" w:rsidR="0081680B" w:rsidRPr="00FD16ED" w:rsidRDefault="0081680B" w:rsidP="0081680B">
            <w:pPr>
              <w:jc w:val="center"/>
            </w:pPr>
            <w:r w:rsidRPr="00FD16ED">
              <w:t>1 048 223,1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8AF90A" w14:textId="1F060EB9" w:rsidR="0081680B" w:rsidRPr="00FD16ED" w:rsidRDefault="0081680B" w:rsidP="0081680B">
            <w:pPr>
              <w:jc w:val="center"/>
            </w:pPr>
            <w:r w:rsidRPr="00FD16ED">
              <w:t>156 451,3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A80E21B" w14:textId="438CF05A" w:rsidR="0081680B" w:rsidRPr="00FD16ED" w:rsidRDefault="0081680B" w:rsidP="0081680B">
            <w:pPr>
              <w:jc w:val="center"/>
            </w:pPr>
            <w:r w:rsidRPr="00FD16ED">
              <w:t>17 995,4</w:t>
            </w:r>
          </w:p>
        </w:tc>
        <w:tc>
          <w:tcPr>
            <w:tcW w:w="2261" w:type="dxa"/>
            <w:gridSpan w:val="3"/>
            <w:vMerge/>
          </w:tcPr>
          <w:p w14:paraId="2D6EE7D2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12C03E1B" w14:textId="7C1D60FF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70411">
              <w:rPr>
                <w:lang w:val="en-US"/>
              </w:rPr>
              <w:t>100</w:t>
            </w:r>
          </w:p>
        </w:tc>
      </w:tr>
      <w:tr w:rsidR="00D6039A" w:rsidRPr="00570411" w14:paraId="1840D04F" w14:textId="77777777" w:rsidTr="00096E5F">
        <w:trPr>
          <w:trHeight w:val="20"/>
          <w:jc w:val="center"/>
        </w:trPr>
        <w:tc>
          <w:tcPr>
            <w:tcW w:w="848" w:type="dxa"/>
            <w:vMerge/>
            <w:vAlign w:val="center"/>
          </w:tcPr>
          <w:p w14:paraId="07BA0FD9" w14:textId="77777777" w:rsidR="00D6039A" w:rsidRPr="00570411" w:rsidRDefault="00D6039A" w:rsidP="00D6039A">
            <w:pPr>
              <w:jc w:val="center"/>
            </w:pPr>
          </w:p>
        </w:tc>
        <w:tc>
          <w:tcPr>
            <w:tcW w:w="1695" w:type="dxa"/>
            <w:vMerge/>
            <w:vAlign w:val="center"/>
          </w:tcPr>
          <w:p w14:paraId="07FE9C2D" w14:textId="77777777" w:rsidR="00D6039A" w:rsidRPr="00570411" w:rsidRDefault="00D6039A" w:rsidP="00D6039A">
            <w:pPr>
              <w:jc w:val="center"/>
            </w:pPr>
          </w:p>
        </w:tc>
        <w:tc>
          <w:tcPr>
            <w:tcW w:w="1554" w:type="dxa"/>
            <w:gridSpan w:val="2"/>
            <w:vMerge/>
            <w:vAlign w:val="center"/>
          </w:tcPr>
          <w:p w14:paraId="4DBA217F" w14:textId="77777777" w:rsidR="00D6039A" w:rsidRPr="00570411" w:rsidRDefault="00D6039A" w:rsidP="00D6039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3D2FC" w14:textId="13A99927" w:rsidR="00D6039A" w:rsidRPr="00570411" w:rsidRDefault="00D6039A" w:rsidP="00D6039A">
            <w:pPr>
              <w:jc w:val="center"/>
              <w:rPr>
                <w:lang w:val="en-US"/>
              </w:rPr>
            </w:pPr>
            <w:r w:rsidRPr="00570411">
              <w:t>2026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E2032F" w14:textId="7C7972E7" w:rsidR="00D6039A" w:rsidRPr="00FD16ED" w:rsidRDefault="00D6039A" w:rsidP="00D6039A">
            <w:pPr>
              <w:jc w:val="center"/>
            </w:pPr>
            <w:r>
              <w:t>1 267 192,0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A102CE" w14:textId="7F4DBF51" w:rsidR="00D6039A" w:rsidRPr="00FD16ED" w:rsidRDefault="00D6039A" w:rsidP="00D6039A">
            <w:pPr>
              <w:jc w:val="center"/>
            </w:pPr>
            <w:r>
              <w:t>150 736,0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F585C9" w14:textId="0B4FABC0" w:rsidR="00D6039A" w:rsidRPr="00096E5F" w:rsidRDefault="00D6039A" w:rsidP="00D6039A">
            <w:pPr>
              <w:jc w:val="center"/>
            </w:pPr>
            <w:r>
              <w:t>939 434,1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1A278B" w14:textId="6A7848C3" w:rsidR="00D6039A" w:rsidRPr="00096E5F" w:rsidRDefault="00D6039A" w:rsidP="00D6039A">
            <w:pPr>
              <w:jc w:val="center"/>
            </w:pPr>
            <w:r>
              <w:t>163 002,9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36BC9D3" w14:textId="5BC710EB" w:rsidR="00D6039A" w:rsidRPr="00FD16ED" w:rsidRDefault="00D6039A" w:rsidP="00D6039A">
            <w:pPr>
              <w:jc w:val="center"/>
            </w:pPr>
            <w:r>
              <w:t>14 019,0</w:t>
            </w:r>
          </w:p>
        </w:tc>
        <w:tc>
          <w:tcPr>
            <w:tcW w:w="2261" w:type="dxa"/>
            <w:gridSpan w:val="3"/>
            <w:vMerge/>
          </w:tcPr>
          <w:p w14:paraId="492A84AF" w14:textId="77777777" w:rsidR="00D6039A" w:rsidRPr="00570411" w:rsidRDefault="00D6039A" w:rsidP="00D6039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7F311007" w14:textId="7326D4D0" w:rsidR="00D6039A" w:rsidRPr="00570411" w:rsidRDefault="00D6039A" w:rsidP="00D6039A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70411">
              <w:rPr>
                <w:lang w:val="en-US"/>
              </w:rPr>
              <w:t>100</w:t>
            </w:r>
          </w:p>
        </w:tc>
      </w:tr>
      <w:tr w:rsidR="0081680B" w:rsidRPr="00570411" w14:paraId="7605EA10" w14:textId="77777777" w:rsidTr="006C69EB">
        <w:trPr>
          <w:trHeight w:val="20"/>
          <w:jc w:val="center"/>
        </w:trPr>
        <w:tc>
          <w:tcPr>
            <w:tcW w:w="848" w:type="dxa"/>
            <w:vMerge/>
            <w:vAlign w:val="center"/>
          </w:tcPr>
          <w:p w14:paraId="137E596B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695" w:type="dxa"/>
            <w:vMerge/>
            <w:vAlign w:val="center"/>
          </w:tcPr>
          <w:p w14:paraId="71391A30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554" w:type="dxa"/>
            <w:gridSpan w:val="2"/>
            <w:vMerge/>
            <w:vAlign w:val="center"/>
          </w:tcPr>
          <w:p w14:paraId="36AE85BF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DAFD9" w14:textId="20122B6C" w:rsidR="0081680B" w:rsidRPr="00570411" w:rsidRDefault="0081680B" w:rsidP="0081680B">
            <w:pPr>
              <w:jc w:val="center"/>
            </w:pPr>
            <w:r w:rsidRPr="00570411">
              <w:t>2027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01244" w14:textId="6D9E0403" w:rsidR="0081680B" w:rsidRPr="00FD16ED" w:rsidRDefault="0081680B" w:rsidP="0081680B">
            <w:pPr>
              <w:jc w:val="center"/>
            </w:pPr>
            <w:r w:rsidRPr="00FD16ED">
              <w:t>1 252 353,2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A98CE6" w14:textId="246DF5DB" w:rsidR="0081680B" w:rsidRPr="00FD16ED" w:rsidRDefault="0081680B" w:rsidP="0081680B">
            <w:pPr>
              <w:jc w:val="center"/>
            </w:pPr>
            <w:r w:rsidRPr="00FD16ED">
              <w:t>150 539,6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8F375C" w14:textId="53C1C871" w:rsidR="0081680B" w:rsidRPr="00FD16ED" w:rsidRDefault="0081680B" w:rsidP="0081680B">
            <w:pPr>
              <w:jc w:val="center"/>
            </w:pPr>
            <w:r w:rsidRPr="00FD16ED">
              <w:t>937 173,3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4B9C2A" w14:textId="708C5DD0" w:rsidR="0081680B" w:rsidRPr="00FD16ED" w:rsidRDefault="0081680B" w:rsidP="0081680B">
            <w:pPr>
              <w:jc w:val="center"/>
            </w:pPr>
            <w:r w:rsidRPr="00FD16ED">
              <w:t>154 372,9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6B2C5A2" w14:textId="65E9A966" w:rsidR="0081680B" w:rsidRPr="00FD16ED" w:rsidRDefault="0081680B" w:rsidP="0081680B">
            <w:pPr>
              <w:jc w:val="center"/>
            </w:pPr>
            <w:r w:rsidRPr="00FD16ED">
              <w:t>10 267,4</w:t>
            </w:r>
          </w:p>
        </w:tc>
        <w:tc>
          <w:tcPr>
            <w:tcW w:w="2261" w:type="dxa"/>
            <w:gridSpan w:val="3"/>
            <w:vMerge/>
          </w:tcPr>
          <w:p w14:paraId="5354B18A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732BE53A" w14:textId="7B31AF9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100</w:t>
            </w:r>
          </w:p>
        </w:tc>
      </w:tr>
      <w:tr w:rsidR="0081680B" w:rsidRPr="00570411" w14:paraId="240F8402" w14:textId="77777777" w:rsidTr="006C69EB">
        <w:trPr>
          <w:trHeight w:val="20"/>
          <w:jc w:val="center"/>
        </w:trPr>
        <w:tc>
          <w:tcPr>
            <w:tcW w:w="848" w:type="dxa"/>
            <w:vMerge/>
            <w:vAlign w:val="center"/>
          </w:tcPr>
          <w:p w14:paraId="6141ADB2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695" w:type="dxa"/>
            <w:vMerge/>
            <w:vAlign w:val="center"/>
          </w:tcPr>
          <w:p w14:paraId="2FB162A7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554" w:type="dxa"/>
            <w:gridSpan w:val="2"/>
            <w:vMerge/>
            <w:vAlign w:val="center"/>
          </w:tcPr>
          <w:p w14:paraId="4322641B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72592" w14:textId="3B71EA0E" w:rsidR="0081680B" w:rsidRPr="00570411" w:rsidRDefault="0081680B" w:rsidP="0081680B">
            <w:pPr>
              <w:jc w:val="center"/>
            </w:pPr>
            <w:r w:rsidRPr="00570411">
              <w:t>2028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909A3" w14:textId="439C1517" w:rsidR="0081680B" w:rsidRPr="00FD16ED" w:rsidRDefault="0081680B" w:rsidP="0081680B">
            <w:pPr>
              <w:jc w:val="center"/>
            </w:pPr>
            <w:r w:rsidRPr="00FD16ED">
              <w:t>1 266 506,5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938383" w14:textId="565B5416" w:rsidR="0081680B" w:rsidRPr="00FD16ED" w:rsidRDefault="0081680B" w:rsidP="0081680B">
            <w:pPr>
              <w:jc w:val="center"/>
            </w:pPr>
            <w:r w:rsidRPr="00FD16ED">
              <w:t>147 676,9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291580" w14:textId="3E2CABF0" w:rsidR="0081680B" w:rsidRPr="00FD16ED" w:rsidRDefault="0081680B" w:rsidP="0081680B">
            <w:pPr>
              <w:jc w:val="center"/>
            </w:pPr>
            <w:r w:rsidRPr="00FD16ED">
              <w:t>941 226,9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2AB255" w14:textId="18F08770" w:rsidR="0081680B" w:rsidRPr="00FD16ED" w:rsidRDefault="0081680B" w:rsidP="0081680B">
            <w:pPr>
              <w:jc w:val="center"/>
            </w:pPr>
            <w:r w:rsidRPr="00FD16ED">
              <w:t>167 335,3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A0830C2" w14:textId="36574C33" w:rsidR="0081680B" w:rsidRPr="00FD16ED" w:rsidRDefault="0081680B" w:rsidP="0081680B">
            <w:pPr>
              <w:jc w:val="center"/>
            </w:pPr>
            <w:r w:rsidRPr="00FD16ED">
              <w:t>10 267,4</w:t>
            </w:r>
          </w:p>
        </w:tc>
        <w:tc>
          <w:tcPr>
            <w:tcW w:w="2261" w:type="dxa"/>
            <w:gridSpan w:val="3"/>
            <w:vMerge/>
          </w:tcPr>
          <w:p w14:paraId="6743600F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1EC91AA2" w14:textId="06F2275E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100</w:t>
            </w:r>
          </w:p>
        </w:tc>
      </w:tr>
      <w:tr w:rsidR="0081680B" w:rsidRPr="00570411" w14:paraId="164589C1" w14:textId="77777777" w:rsidTr="00CB0A7A">
        <w:trPr>
          <w:trHeight w:val="20"/>
          <w:jc w:val="center"/>
        </w:trPr>
        <w:tc>
          <w:tcPr>
            <w:tcW w:w="848" w:type="dxa"/>
            <w:vMerge/>
            <w:vAlign w:val="center"/>
          </w:tcPr>
          <w:p w14:paraId="3BE50567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695" w:type="dxa"/>
            <w:vMerge/>
            <w:vAlign w:val="center"/>
          </w:tcPr>
          <w:p w14:paraId="5C0D257F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554" w:type="dxa"/>
            <w:gridSpan w:val="2"/>
            <w:vMerge/>
            <w:vAlign w:val="center"/>
          </w:tcPr>
          <w:p w14:paraId="7F64543F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0F04B" w14:textId="02024DB1" w:rsidR="0081680B" w:rsidRPr="00570411" w:rsidRDefault="0081680B" w:rsidP="0081680B">
            <w:pPr>
              <w:jc w:val="center"/>
            </w:pPr>
            <w:r w:rsidRPr="00570411">
              <w:t>2029-2030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F4D62" w14:textId="4B3858BB" w:rsidR="0081680B" w:rsidRPr="00FD16ED" w:rsidRDefault="0081680B" w:rsidP="0081680B">
            <w:pPr>
              <w:jc w:val="center"/>
            </w:pPr>
            <w:r w:rsidRPr="00FD16ED">
              <w:t>2 431 293,9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8185DCE" w14:textId="58614EF9" w:rsidR="0081680B" w:rsidRPr="00FD16ED" w:rsidRDefault="0081680B" w:rsidP="0081680B">
            <w:pPr>
              <w:jc w:val="center"/>
            </w:pPr>
            <w:r w:rsidRPr="00FD16ED">
              <w:rPr>
                <w:color w:val="000000"/>
              </w:rPr>
              <w:t>77 682,80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9D359F7" w14:textId="5ED3EF63" w:rsidR="0081680B" w:rsidRPr="00FD16ED" w:rsidRDefault="0081680B" w:rsidP="0081680B">
            <w:pPr>
              <w:jc w:val="center"/>
            </w:pPr>
            <w:r w:rsidRPr="00FD16ED">
              <w:rPr>
                <w:color w:val="000000"/>
              </w:rPr>
              <w:t>1 881 271,00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C2F2010" w14:textId="5001E87F" w:rsidR="0081680B" w:rsidRPr="00FD16ED" w:rsidRDefault="0081680B" w:rsidP="0081680B">
            <w:pPr>
              <w:jc w:val="center"/>
            </w:pPr>
            <w:r w:rsidRPr="00FD16ED">
              <w:rPr>
                <w:color w:val="000000"/>
              </w:rPr>
              <w:t>451 805,30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6EDDCA8" w14:textId="01701EF5" w:rsidR="0081680B" w:rsidRPr="00FD16ED" w:rsidRDefault="0081680B" w:rsidP="0081680B">
            <w:pPr>
              <w:jc w:val="center"/>
            </w:pPr>
            <w:r w:rsidRPr="00FD16ED">
              <w:rPr>
                <w:color w:val="000000"/>
              </w:rPr>
              <w:t>20 534,80</w:t>
            </w:r>
          </w:p>
        </w:tc>
        <w:tc>
          <w:tcPr>
            <w:tcW w:w="2261" w:type="dxa"/>
            <w:gridSpan w:val="3"/>
            <w:vMerge/>
          </w:tcPr>
          <w:p w14:paraId="0E36E084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6A4FE65E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100</w:t>
            </w:r>
          </w:p>
        </w:tc>
      </w:tr>
      <w:tr w:rsidR="00D6039A" w:rsidRPr="00570411" w14:paraId="06400105" w14:textId="77777777" w:rsidTr="00AD3AE3">
        <w:trPr>
          <w:trHeight w:val="768"/>
          <w:jc w:val="center"/>
        </w:trPr>
        <w:tc>
          <w:tcPr>
            <w:tcW w:w="848" w:type="dxa"/>
            <w:vMerge/>
            <w:vAlign w:val="center"/>
          </w:tcPr>
          <w:p w14:paraId="04C27048" w14:textId="77777777" w:rsidR="00D6039A" w:rsidRPr="00570411" w:rsidRDefault="00D6039A" w:rsidP="00D6039A">
            <w:pPr>
              <w:jc w:val="center"/>
            </w:pPr>
          </w:p>
        </w:tc>
        <w:tc>
          <w:tcPr>
            <w:tcW w:w="1695" w:type="dxa"/>
            <w:vMerge/>
            <w:vAlign w:val="center"/>
          </w:tcPr>
          <w:p w14:paraId="325A325B" w14:textId="77777777" w:rsidR="00D6039A" w:rsidRPr="00570411" w:rsidRDefault="00D6039A" w:rsidP="00D6039A">
            <w:pPr>
              <w:jc w:val="center"/>
            </w:pPr>
          </w:p>
        </w:tc>
        <w:tc>
          <w:tcPr>
            <w:tcW w:w="1554" w:type="dxa"/>
            <w:gridSpan w:val="2"/>
            <w:vMerge/>
            <w:vAlign w:val="center"/>
          </w:tcPr>
          <w:p w14:paraId="494A8960" w14:textId="77777777" w:rsidR="00D6039A" w:rsidRPr="00570411" w:rsidRDefault="00D6039A" w:rsidP="00D6039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vMerge w:val="restar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B850A2E" w14:textId="3D894125" w:rsidR="00D6039A" w:rsidRPr="00570411" w:rsidRDefault="00D6039A" w:rsidP="00D6039A">
            <w:pPr>
              <w:jc w:val="center"/>
            </w:pPr>
            <w:r w:rsidRPr="00570411">
              <w:t>2019-2030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E46C8A" w14:textId="4249F958" w:rsidR="00D6039A" w:rsidRPr="00FD16ED" w:rsidRDefault="00D6039A" w:rsidP="00D6039A">
            <w:pPr>
              <w:jc w:val="center"/>
            </w:pPr>
            <w:r>
              <w:t>13 198 148,7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24BE33" w14:textId="406DA20B" w:rsidR="00D6039A" w:rsidRPr="00FD16ED" w:rsidRDefault="00D6039A" w:rsidP="00D6039A">
            <w:pPr>
              <w:jc w:val="center"/>
            </w:pPr>
            <w:r>
              <w:t>1 092 191,7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A1A317" w14:textId="7C9CE587" w:rsidR="00D6039A" w:rsidRPr="00FD16ED" w:rsidRDefault="00D6039A" w:rsidP="00D6039A">
            <w:pPr>
              <w:jc w:val="center"/>
            </w:pPr>
            <w:r>
              <w:t>10 182 345,6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FA66CB" w14:textId="6DEBEA75" w:rsidR="00D6039A" w:rsidRPr="00FD16ED" w:rsidRDefault="00D6039A" w:rsidP="00D6039A">
            <w:pPr>
              <w:jc w:val="center"/>
            </w:pPr>
            <w:r>
              <w:t>1 792 082,3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B4677DB" w14:textId="0A0ADA82" w:rsidR="00D6039A" w:rsidRPr="00FD16ED" w:rsidRDefault="00D6039A" w:rsidP="00D6039A">
            <w:pPr>
              <w:jc w:val="center"/>
            </w:pPr>
            <w:r>
              <w:t>131 529,1</w:t>
            </w:r>
          </w:p>
        </w:tc>
        <w:tc>
          <w:tcPr>
            <w:tcW w:w="2261" w:type="dxa"/>
            <w:gridSpan w:val="3"/>
            <w:vMerge/>
          </w:tcPr>
          <w:p w14:paraId="2970B4A6" w14:textId="77777777" w:rsidR="00D6039A" w:rsidRPr="00570411" w:rsidRDefault="00D6039A" w:rsidP="00D6039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  <w:vAlign w:val="bottom"/>
          </w:tcPr>
          <w:p w14:paraId="798364F4" w14:textId="77777777" w:rsidR="00D6039A" w:rsidRPr="00570411" w:rsidRDefault="00D6039A" w:rsidP="00D6039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  <w:p w14:paraId="40C4D4F5" w14:textId="77777777" w:rsidR="00D6039A" w:rsidRPr="00570411" w:rsidRDefault="00D6039A" w:rsidP="00D6039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  <w:p w14:paraId="5DEA72B9" w14:textId="77777777" w:rsidR="00D6039A" w:rsidRPr="00570411" w:rsidRDefault="00D6039A" w:rsidP="00D6039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570411">
              <w:t>76</w:t>
            </w:r>
          </w:p>
        </w:tc>
      </w:tr>
      <w:tr w:rsidR="0081680B" w:rsidRPr="00570411" w14:paraId="6950E631" w14:textId="77777777" w:rsidTr="00AA3463">
        <w:trPr>
          <w:trHeight w:val="300"/>
          <w:jc w:val="center"/>
        </w:trPr>
        <w:tc>
          <w:tcPr>
            <w:tcW w:w="848" w:type="dxa"/>
            <w:vMerge/>
            <w:vAlign w:val="center"/>
          </w:tcPr>
          <w:p w14:paraId="6073E02D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695" w:type="dxa"/>
            <w:vMerge/>
            <w:vAlign w:val="center"/>
          </w:tcPr>
          <w:p w14:paraId="586C0380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554" w:type="dxa"/>
            <w:gridSpan w:val="2"/>
            <w:vMerge/>
            <w:vAlign w:val="center"/>
          </w:tcPr>
          <w:p w14:paraId="42CF2795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vMerge/>
          </w:tcPr>
          <w:p w14:paraId="202E500E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3" w:type="dxa"/>
            <w:vMerge/>
            <w:vAlign w:val="center"/>
          </w:tcPr>
          <w:p w14:paraId="2BC1E328" w14:textId="77777777" w:rsidR="0081680B" w:rsidRPr="00FD16ED" w:rsidRDefault="0081680B" w:rsidP="0081680B">
            <w:pPr>
              <w:jc w:val="center"/>
            </w:pPr>
          </w:p>
        </w:tc>
        <w:tc>
          <w:tcPr>
            <w:tcW w:w="1138" w:type="dxa"/>
            <w:vMerge/>
            <w:vAlign w:val="center"/>
          </w:tcPr>
          <w:p w14:paraId="4834469A" w14:textId="77777777" w:rsidR="0081680B" w:rsidRPr="00FD16ED" w:rsidRDefault="0081680B" w:rsidP="0081680B">
            <w:pPr>
              <w:jc w:val="center"/>
            </w:pPr>
          </w:p>
        </w:tc>
        <w:tc>
          <w:tcPr>
            <w:tcW w:w="1498" w:type="dxa"/>
            <w:vMerge/>
            <w:vAlign w:val="center"/>
          </w:tcPr>
          <w:p w14:paraId="18857051" w14:textId="77777777" w:rsidR="0081680B" w:rsidRPr="00FD16ED" w:rsidRDefault="0081680B" w:rsidP="0081680B">
            <w:pPr>
              <w:jc w:val="center"/>
            </w:pPr>
          </w:p>
        </w:tc>
        <w:tc>
          <w:tcPr>
            <w:tcW w:w="1337" w:type="dxa"/>
            <w:vMerge/>
            <w:vAlign w:val="center"/>
          </w:tcPr>
          <w:p w14:paraId="52329C41" w14:textId="77777777" w:rsidR="0081680B" w:rsidRPr="00FD16ED" w:rsidRDefault="0081680B" w:rsidP="0081680B">
            <w:pPr>
              <w:jc w:val="center"/>
            </w:pPr>
          </w:p>
        </w:tc>
        <w:tc>
          <w:tcPr>
            <w:tcW w:w="1146" w:type="dxa"/>
            <w:vMerge/>
            <w:vAlign w:val="center"/>
          </w:tcPr>
          <w:p w14:paraId="7AA158BB" w14:textId="77777777" w:rsidR="0081680B" w:rsidRPr="00FD16ED" w:rsidRDefault="0081680B" w:rsidP="0081680B">
            <w:pPr>
              <w:jc w:val="center"/>
            </w:pPr>
          </w:p>
        </w:tc>
        <w:tc>
          <w:tcPr>
            <w:tcW w:w="2261" w:type="dxa"/>
            <w:gridSpan w:val="3"/>
            <w:vMerge/>
          </w:tcPr>
          <w:p w14:paraId="1AD5E616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1AE8A00D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78</w:t>
            </w:r>
          </w:p>
        </w:tc>
      </w:tr>
      <w:tr w:rsidR="0081680B" w:rsidRPr="00570411" w14:paraId="66B06253" w14:textId="77777777" w:rsidTr="00AA3463">
        <w:trPr>
          <w:trHeight w:val="72"/>
          <w:jc w:val="center"/>
        </w:trPr>
        <w:tc>
          <w:tcPr>
            <w:tcW w:w="848" w:type="dxa"/>
            <w:vMerge/>
            <w:vAlign w:val="center"/>
          </w:tcPr>
          <w:p w14:paraId="5F9BCCFA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695" w:type="dxa"/>
            <w:vMerge/>
            <w:vAlign w:val="center"/>
          </w:tcPr>
          <w:p w14:paraId="7713713A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554" w:type="dxa"/>
            <w:gridSpan w:val="2"/>
            <w:vMerge/>
            <w:vAlign w:val="center"/>
          </w:tcPr>
          <w:p w14:paraId="3FEBB92E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vMerge/>
          </w:tcPr>
          <w:p w14:paraId="512BDDF8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3" w:type="dxa"/>
            <w:vMerge/>
            <w:vAlign w:val="center"/>
          </w:tcPr>
          <w:p w14:paraId="1AEF5F25" w14:textId="77777777" w:rsidR="0081680B" w:rsidRPr="00FD16ED" w:rsidRDefault="0081680B" w:rsidP="0081680B">
            <w:pPr>
              <w:jc w:val="center"/>
            </w:pPr>
          </w:p>
        </w:tc>
        <w:tc>
          <w:tcPr>
            <w:tcW w:w="1138" w:type="dxa"/>
            <w:vMerge/>
            <w:vAlign w:val="center"/>
          </w:tcPr>
          <w:p w14:paraId="6C21BF11" w14:textId="77777777" w:rsidR="0081680B" w:rsidRPr="00FD16ED" w:rsidRDefault="0081680B" w:rsidP="0081680B">
            <w:pPr>
              <w:jc w:val="center"/>
            </w:pPr>
          </w:p>
        </w:tc>
        <w:tc>
          <w:tcPr>
            <w:tcW w:w="1498" w:type="dxa"/>
            <w:vMerge/>
            <w:vAlign w:val="center"/>
          </w:tcPr>
          <w:p w14:paraId="65ABEAF5" w14:textId="77777777" w:rsidR="0081680B" w:rsidRPr="00FD16ED" w:rsidRDefault="0081680B" w:rsidP="0081680B">
            <w:pPr>
              <w:jc w:val="center"/>
            </w:pPr>
          </w:p>
        </w:tc>
        <w:tc>
          <w:tcPr>
            <w:tcW w:w="1337" w:type="dxa"/>
            <w:vMerge/>
            <w:vAlign w:val="center"/>
          </w:tcPr>
          <w:p w14:paraId="0F61958B" w14:textId="77777777" w:rsidR="0081680B" w:rsidRPr="00FD16ED" w:rsidRDefault="0081680B" w:rsidP="0081680B">
            <w:pPr>
              <w:jc w:val="center"/>
            </w:pPr>
          </w:p>
        </w:tc>
        <w:tc>
          <w:tcPr>
            <w:tcW w:w="1146" w:type="dxa"/>
            <w:vMerge/>
            <w:vAlign w:val="center"/>
          </w:tcPr>
          <w:p w14:paraId="2DB2B57C" w14:textId="77777777" w:rsidR="0081680B" w:rsidRPr="00FD16ED" w:rsidRDefault="0081680B" w:rsidP="0081680B">
            <w:pPr>
              <w:jc w:val="center"/>
            </w:pPr>
          </w:p>
        </w:tc>
        <w:tc>
          <w:tcPr>
            <w:tcW w:w="2261" w:type="dxa"/>
            <w:gridSpan w:val="3"/>
            <w:vMerge/>
          </w:tcPr>
          <w:p w14:paraId="3BE93488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7C91211D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80</w:t>
            </w:r>
          </w:p>
        </w:tc>
      </w:tr>
      <w:tr w:rsidR="0081680B" w:rsidRPr="00570411" w14:paraId="69804E8E" w14:textId="77777777" w:rsidTr="00AA3463">
        <w:trPr>
          <w:trHeight w:val="72"/>
          <w:jc w:val="center"/>
        </w:trPr>
        <w:tc>
          <w:tcPr>
            <w:tcW w:w="848" w:type="dxa"/>
            <w:vMerge/>
            <w:vAlign w:val="center"/>
          </w:tcPr>
          <w:p w14:paraId="17B8EFAF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695" w:type="dxa"/>
            <w:vMerge/>
            <w:vAlign w:val="center"/>
          </w:tcPr>
          <w:p w14:paraId="2CCFC4C6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554" w:type="dxa"/>
            <w:gridSpan w:val="2"/>
            <w:vMerge/>
            <w:vAlign w:val="center"/>
          </w:tcPr>
          <w:p w14:paraId="39BC9C3F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vMerge/>
          </w:tcPr>
          <w:p w14:paraId="13C2FF32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3" w:type="dxa"/>
            <w:vMerge/>
            <w:vAlign w:val="center"/>
          </w:tcPr>
          <w:p w14:paraId="3AC4E0A1" w14:textId="77777777" w:rsidR="0081680B" w:rsidRPr="00FD16ED" w:rsidRDefault="0081680B" w:rsidP="0081680B">
            <w:pPr>
              <w:jc w:val="center"/>
            </w:pPr>
          </w:p>
        </w:tc>
        <w:tc>
          <w:tcPr>
            <w:tcW w:w="1138" w:type="dxa"/>
            <w:vMerge/>
            <w:vAlign w:val="center"/>
          </w:tcPr>
          <w:p w14:paraId="2DEA548F" w14:textId="77777777" w:rsidR="0081680B" w:rsidRPr="00FD16ED" w:rsidRDefault="0081680B" w:rsidP="0081680B">
            <w:pPr>
              <w:jc w:val="center"/>
            </w:pPr>
          </w:p>
        </w:tc>
        <w:tc>
          <w:tcPr>
            <w:tcW w:w="1498" w:type="dxa"/>
            <w:vMerge/>
            <w:vAlign w:val="center"/>
          </w:tcPr>
          <w:p w14:paraId="11BAC426" w14:textId="77777777" w:rsidR="0081680B" w:rsidRPr="00FD16ED" w:rsidRDefault="0081680B" w:rsidP="0081680B">
            <w:pPr>
              <w:jc w:val="center"/>
            </w:pPr>
          </w:p>
        </w:tc>
        <w:tc>
          <w:tcPr>
            <w:tcW w:w="1337" w:type="dxa"/>
            <w:vMerge/>
            <w:vAlign w:val="center"/>
          </w:tcPr>
          <w:p w14:paraId="4503A33F" w14:textId="77777777" w:rsidR="0081680B" w:rsidRPr="00FD16ED" w:rsidRDefault="0081680B" w:rsidP="0081680B">
            <w:pPr>
              <w:jc w:val="center"/>
            </w:pPr>
          </w:p>
        </w:tc>
        <w:tc>
          <w:tcPr>
            <w:tcW w:w="1146" w:type="dxa"/>
            <w:vMerge/>
            <w:vAlign w:val="center"/>
          </w:tcPr>
          <w:p w14:paraId="379A7FA1" w14:textId="77777777" w:rsidR="0081680B" w:rsidRPr="00FD16ED" w:rsidRDefault="0081680B" w:rsidP="0081680B">
            <w:pPr>
              <w:jc w:val="center"/>
            </w:pPr>
          </w:p>
        </w:tc>
        <w:tc>
          <w:tcPr>
            <w:tcW w:w="2261" w:type="dxa"/>
            <w:gridSpan w:val="3"/>
            <w:vMerge/>
          </w:tcPr>
          <w:p w14:paraId="3D1F11DD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6BFD24F9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80</w:t>
            </w:r>
          </w:p>
        </w:tc>
      </w:tr>
      <w:tr w:rsidR="0081680B" w:rsidRPr="00570411" w14:paraId="24F1D66C" w14:textId="77777777" w:rsidTr="00AA3463">
        <w:trPr>
          <w:trHeight w:val="72"/>
          <w:jc w:val="center"/>
        </w:trPr>
        <w:tc>
          <w:tcPr>
            <w:tcW w:w="848" w:type="dxa"/>
            <w:vMerge/>
            <w:vAlign w:val="center"/>
          </w:tcPr>
          <w:p w14:paraId="7A527F37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695" w:type="dxa"/>
            <w:vMerge/>
            <w:vAlign w:val="center"/>
          </w:tcPr>
          <w:p w14:paraId="49E754D2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554" w:type="dxa"/>
            <w:gridSpan w:val="2"/>
            <w:vMerge/>
            <w:vAlign w:val="center"/>
          </w:tcPr>
          <w:p w14:paraId="4AADCF3C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vMerge/>
          </w:tcPr>
          <w:p w14:paraId="08F40D90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3" w:type="dxa"/>
            <w:vMerge/>
            <w:vAlign w:val="center"/>
          </w:tcPr>
          <w:p w14:paraId="15B8FBD9" w14:textId="77777777" w:rsidR="0081680B" w:rsidRPr="00FD16ED" w:rsidRDefault="0081680B" w:rsidP="0081680B">
            <w:pPr>
              <w:jc w:val="center"/>
            </w:pPr>
          </w:p>
        </w:tc>
        <w:tc>
          <w:tcPr>
            <w:tcW w:w="1138" w:type="dxa"/>
            <w:vMerge/>
            <w:vAlign w:val="center"/>
          </w:tcPr>
          <w:p w14:paraId="74A25F96" w14:textId="77777777" w:rsidR="0081680B" w:rsidRPr="00FD16ED" w:rsidRDefault="0081680B" w:rsidP="0081680B">
            <w:pPr>
              <w:jc w:val="center"/>
            </w:pPr>
          </w:p>
        </w:tc>
        <w:tc>
          <w:tcPr>
            <w:tcW w:w="1498" w:type="dxa"/>
            <w:vMerge/>
            <w:vAlign w:val="center"/>
          </w:tcPr>
          <w:p w14:paraId="143A00B2" w14:textId="77777777" w:rsidR="0081680B" w:rsidRPr="00FD16ED" w:rsidRDefault="0081680B" w:rsidP="0081680B">
            <w:pPr>
              <w:jc w:val="center"/>
            </w:pPr>
          </w:p>
        </w:tc>
        <w:tc>
          <w:tcPr>
            <w:tcW w:w="1337" w:type="dxa"/>
            <w:vMerge/>
            <w:vAlign w:val="center"/>
          </w:tcPr>
          <w:p w14:paraId="1039623E" w14:textId="77777777" w:rsidR="0081680B" w:rsidRPr="00FD16ED" w:rsidRDefault="0081680B" w:rsidP="0081680B">
            <w:pPr>
              <w:jc w:val="center"/>
            </w:pPr>
          </w:p>
        </w:tc>
        <w:tc>
          <w:tcPr>
            <w:tcW w:w="1146" w:type="dxa"/>
            <w:vMerge/>
            <w:vAlign w:val="center"/>
          </w:tcPr>
          <w:p w14:paraId="047A9322" w14:textId="77777777" w:rsidR="0081680B" w:rsidRPr="00FD16ED" w:rsidRDefault="0081680B" w:rsidP="0081680B">
            <w:pPr>
              <w:jc w:val="center"/>
            </w:pPr>
          </w:p>
        </w:tc>
        <w:tc>
          <w:tcPr>
            <w:tcW w:w="2261" w:type="dxa"/>
            <w:gridSpan w:val="3"/>
            <w:vMerge/>
          </w:tcPr>
          <w:p w14:paraId="6D6B3213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446D01FB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80</w:t>
            </w:r>
          </w:p>
        </w:tc>
      </w:tr>
      <w:tr w:rsidR="0081680B" w:rsidRPr="00570411" w14:paraId="68A66730" w14:textId="77777777" w:rsidTr="00AA3463">
        <w:trPr>
          <w:trHeight w:val="72"/>
          <w:jc w:val="center"/>
        </w:trPr>
        <w:tc>
          <w:tcPr>
            <w:tcW w:w="848" w:type="dxa"/>
            <w:vMerge/>
            <w:vAlign w:val="center"/>
          </w:tcPr>
          <w:p w14:paraId="6CBBB7B6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695" w:type="dxa"/>
            <w:vMerge/>
            <w:vAlign w:val="center"/>
          </w:tcPr>
          <w:p w14:paraId="7883B015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554" w:type="dxa"/>
            <w:gridSpan w:val="2"/>
            <w:vMerge/>
            <w:vAlign w:val="center"/>
          </w:tcPr>
          <w:p w14:paraId="6F071647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vMerge/>
          </w:tcPr>
          <w:p w14:paraId="7DEE9D59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3" w:type="dxa"/>
            <w:vMerge/>
            <w:vAlign w:val="center"/>
          </w:tcPr>
          <w:p w14:paraId="46174D67" w14:textId="77777777" w:rsidR="0081680B" w:rsidRPr="00FD16ED" w:rsidRDefault="0081680B" w:rsidP="0081680B">
            <w:pPr>
              <w:jc w:val="center"/>
            </w:pPr>
          </w:p>
        </w:tc>
        <w:tc>
          <w:tcPr>
            <w:tcW w:w="1138" w:type="dxa"/>
            <w:vMerge/>
            <w:vAlign w:val="center"/>
          </w:tcPr>
          <w:p w14:paraId="07013BD1" w14:textId="77777777" w:rsidR="0081680B" w:rsidRPr="00FD16ED" w:rsidRDefault="0081680B" w:rsidP="0081680B">
            <w:pPr>
              <w:jc w:val="center"/>
            </w:pPr>
          </w:p>
        </w:tc>
        <w:tc>
          <w:tcPr>
            <w:tcW w:w="1498" w:type="dxa"/>
            <w:vMerge/>
            <w:vAlign w:val="center"/>
          </w:tcPr>
          <w:p w14:paraId="55607AC5" w14:textId="77777777" w:rsidR="0081680B" w:rsidRPr="00FD16ED" w:rsidRDefault="0081680B" w:rsidP="0081680B">
            <w:pPr>
              <w:jc w:val="center"/>
            </w:pPr>
          </w:p>
        </w:tc>
        <w:tc>
          <w:tcPr>
            <w:tcW w:w="1337" w:type="dxa"/>
            <w:vMerge/>
            <w:vAlign w:val="center"/>
          </w:tcPr>
          <w:p w14:paraId="7152BA18" w14:textId="77777777" w:rsidR="0081680B" w:rsidRPr="00FD16ED" w:rsidRDefault="0081680B" w:rsidP="0081680B">
            <w:pPr>
              <w:jc w:val="center"/>
            </w:pPr>
          </w:p>
        </w:tc>
        <w:tc>
          <w:tcPr>
            <w:tcW w:w="1146" w:type="dxa"/>
            <w:vMerge/>
            <w:vAlign w:val="center"/>
          </w:tcPr>
          <w:p w14:paraId="0DBA2574" w14:textId="77777777" w:rsidR="0081680B" w:rsidRPr="00FD16ED" w:rsidRDefault="0081680B" w:rsidP="0081680B">
            <w:pPr>
              <w:jc w:val="center"/>
            </w:pPr>
          </w:p>
        </w:tc>
        <w:tc>
          <w:tcPr>
            <w:tcW w:w="2261" w:type="dxa"/>
            <w:gridSpan w:val="3"/>
            <w:vMerge/>
          </w:tcPr>
          <w:p w14:paraId="393B9AFF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3EB609E5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80</w:t>
            </w:r>
          </w:p>
        </w:tc>
      </w:tr>
      <w:tr w:rsidR="0081680B" w:rsidRPr="00570411" w14:paraId="2CB77DFB" w14:textId="77777777" w:rsidTr="00AA3463">
        <w:trPr>
          <w:trHeight w:val="203"/>
          <w:jc w:val="center"/>
        </w:trPr>
        <w:tc>
          <w:tcPr>
            <w:tcW w:w="848" w:type="dxa"/>
            <w:vMerge/>
            <w:vAlign w:val="center"/>
          </w:tcPr>
          <w:p w14:paraId="52D183D6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695" w:type="dxa"/>
            <w:vMerge/>
            <w:vAlign w:val="center"/>
          </w:tcPr>
          <w:p w14:paraId="4ABB9C0E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554" w:type="dxa"/>
            <w:gridSpan w:val="2"/>
            <w:vMerge/>
            <w:vAlign w:val="center"/>
          </w:tcPr>
          <w:p w14:paraId="1A5EB3D5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vMerge/>
          </w:tcPr>
          <w:p w14:paraId="3E25B7B0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3" w:type="dxa"/>
            <w:vMerge/>
            <w:vAlign w:val="center"/>
          </w:tcPr>
          <w:p w14:paraId="4804B573" w14:textId="77777777" w:rsidR="0081680B" w:rsidRPr="00FD16ED" w:rsidRDefault="0081680B" w:rsidP="0081680B">
            <w:pPr>
              <w:jc w:val="center"/>
            </w:pPr>
          </w:p>
        </w:tc>
        <w:tc>
          <w:tcPr>
            <w:tcW w:w="1138" w:type="dxa"/>
            <w:vMerge/>
            <w:vAlign w:val="center"/>
          </w:tcPr>
          <w:p w14:paraId="77B1E6CC" w14:textId="77777777" w:rsidR="0081680B" w:rsidRPr="00FD16ED" w:rsidRDefault="0081680B" w:rsidP="0081680B">
            <w:pPr>
              <w:jc w:val="center"/>
            </w:pPr>
          </w:p>
        </w:tc>
        <w:tc>
          <w:tcPr>
            <w:tcW w:w="1498" w:type="dxa"/>
            <w:vMerge/>
            <w:vAlign w:val="center"/>
          </w:tcPr>
          <w:p w14:paraId="7EF02122" w14:textId="77777777" w:rsidR="0081680B" w:rsidRPr="00FD16ED" w:rsidRDefault="0081680B" w:rsidP="0081680B">
            <w:pPr>
              <w:jc w:val="center"/>
            </w:pPr>
          </w:p>
        </w:tc>
        <w:tc>
          <w:tcPr>
            <w:tcW w:w="1337" w:type="dxa"/>
            <w:vMerge/>
            <w:vAlign w:val="center"/>
          </w:tcPr>
          <w:p w14:paraId="5D340D76" w14:textId="77777777" w:rsidR="0081680B" w:rsidRPr="00FD16ED" w:rsidRDefault="0081680B" w:rsidP="0081680B">
            <w:pPr>
              <w:jc w:val="center"/>
            </w:pPr>
          </w:p>
        </w:tc>
        <w:tc>
          <w:tcPr>
            <w:tcW w:w="1146" w:type="dxa"/>
            <w:vMerge/>
            <w:vAlign w:val="center"/>
          </w:tcPr>
          <w:p w14:paraId="30F5484D" w14:textId="77777777" w:rsidR="0081680B" w:rsidRPr="00FD16ED" w:rsidRDefault="0081680B" w:rsidP="0081680B">
            <w:pPr>
              <w:jc w:val="center"/>
            </w:pPr>
          </w:p>
        </w:tc>
        <w:tc>
          <w:tcPr>
            <w:tcW w:w="2261" w:type="dxa"/>
            <w:gridSpan w:val="3"/>
            <w:vMerge/>
          </w:tcPr>
          <w:p w14:paraId="4CE3830B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4F272B5D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80</w:t>
            </w:r>
          </w:p>
        </w:tc>
      </w:tr>
      <w:tr w:rsidR="0081680B" w:rsidRPr="00570411" w14:paraId="2DDDB3E9" w14:textId="77777777" w:rsidTr="002F4968">
        <w:trPr>
          <w:trHeight w:val="734"/>
          <w:jc w:val="center"/>
        </w:trPr>
        <w:tc>
          <w:tcPr>
            <w:tcW w:w="848" w:type="dxa"/>
            <w:vMerge w:val="restart"/>
          </w:tcPr>
          <w:p w14:paraId="1668CEF1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1.1.2.</w:t>
            </w:r>
          </w:p>
        </w:tc>
        <w:tc>
          <w:tcPr>
            <w:tcW w:w="1695" w:type="dxa"/>
            <w:vMerge w:val="restart"/>
          </w:tcPr>
          <w:p w14:paraId="4DD7B556" w14:textId="77777777" w:rsidR="0081680B" w:rsidRPr="00570411" w:rsidRDefault="0081680B" w:rsidP="0081680B">
            <w:pPr>
              <w:widowControl w:val="0"/>
              <w:tabs>
                <w:tab w:val="left" w:pos="183"/>
              </w:tabs>
              <w:jc w:val="center"/>
            </w:pPr>
            <w:r w:rsidRPr="00570411">
              <w:t>Мероприятие 1.1.2 Обеспечение деятельности дошкольных образовательных организаций Шелеховского района</w:t>
            </w:r>
          </w:p>
        </w:tc>
        <w:tc>
          <w:tcPr>
            <w:tcW w:w="1554" w:type="dxa"/>
            <w:gridSpan w:val="2"/>
            <w:vMerge w:val="restart"/>
          </w:tcPr>
          <w:p w14:paraId="67549083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  <w:r w:rsidRPr="00570411">
              <w:rPr>
                <w:spacing w:val="-2"/>
              </w:rPr>
              <w:t>УО,</w:t>
            </w:r>
          </w:p>
          <w:p w14:paraId="3238DD7D" w14:textId="6291BFCB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  <w:r w:rsidRPr="00570411">
              <w:rPr>
                <w:spacing w:val="-2"/>
              </w:rPr>
              <w:t>МКУ ШР «ИМОЦ», МКУ «ЦБМУ», ОО</w:t>
            </w:r>
          </w:p>
        </w:tc>
        <w:tc>
          <w:tcPr>
            <w:tcW w:w="126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5CD77" w14:textId="599E5D8D" w:rsidR="0081680B" w:rsidRPr="00570411" w:rsidRDefault="0081680B" w:rsidP="0081680B">
            <w:pPr>
              <w:jc w:val="center"/>
            </w:pPr>
            <w:r w:rsidRPr="00570411">
              <w:t>2019</w:t>
            </w:r>
          </w:p>
        </w:tc>
        <w:tc>
          <w:tcPr>
            <w:tcW w:w="143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82BE3" w14:textId="38456D76" w:rsidR="0081680B" w:rsidRPr="00FD16ED" w:rsidRDefault="0081680B" w:rsidP="0081680B">
            <w:pPr>
              <w:jc w:val="center"/>
            </w:pPr>
            <w:r w:rsidRPr="00FD16ED">
              <w:t>487 771,2</w:t>
            </w:r>
          </w:p>
        </w:tc>
        <w:tc>
          <w:tcPr>
            <w:tcW w:w="11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B8A59E" w14:textId="3DE14BA7" w:rsidR="0081680B" w:rsidRPr="00FD16ED" w:rsidRDefault="0081680B" w:rsidP="0081680B">
            <w:pPr>
              <w:jc w:val="center"/>
            </w:pPr>
            <w:r w:rsidRPr="00FD16ED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B66582" w14:textId="77EC7E4F" w:rsidR="0081680B" w:rsidRPr="00FD16ED" w:rsidRDefault="0081680B" w:rsidP="0081680B">
            <w:pPr>
              <w:jc w:val="center"/>
            </w:pPr>
            <w:r w:rsidRPr="00FD16ED">
              <w:rPr>
                <w:color w:val="000000"/>
              </w:rPr>
              <w:t>367 415,8</w:t>
            </w:r>
          </w:p>
        </w:tc>
        <w:tc>
          <w:tcPr>
            <w:tcW w:w="13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60EE29" w14:textId="631C04CA" w:rsidR="0081680B" w:rsidRPr="00FD16ED" w:rsidRDefault="0081680B" w:rsidP="0081680B">
            <w:pPr>
              <w:jc w:val="center"/>
            </w:pPr>
            <w:r w:rsidRPr="00FD16ED">
              <w:rPr>
                <w:color w:val="000000"/>
              </w:rPr>
              <w:t>120 355,4</w:t>
            </w:r>
          </w:p>
        </w:tc>
        <w:tc>
          <w:tcPr>
            <w:tcW w:w="114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D9D951A" w14:textId="5E328D85" w:rsidR="0081680B" w:rsidRPr="00FD16ED" w:rsidRDefault="0081680B" w:rsidP="0081680B">
            <w:pPr>
              <w:jc w:val="center"/>
            </w:pPr>
            <w:r w:rsidRPr="00FD16ED">
              <w:t>0,0</w:t>
            </w:r>
          </w:p>
        </w:tc>
        <w:tc>
          <w:tcPr>
            <w:tcW w:w="2261" w:type="dxa"/>
            <w:gridSpan w:val="3"/>
            <w:vMerge w:val="restart"/>
          </w:tcPr>
          <w:p w14:paraId="016DEA2E" w14:textId="77777777" w:rsidR="0081680B" w:rsidRPr="00570411" w:rsidRDefault="0081680B" w:rsidP="0081680B">
            <w:pPr>
              <w:widowControl w:val="0"/>
              <w:tabs>
                <w:tab w:val="left" w:pos="317"/>
              </w:tabs>
              <w:jc w:val="center"/>
              <w:outlineLvl w:val="4"/>
              <w:rPr>
                <w:lang w:eastAsia="en-US"/>
              </w:rPr>
            </w:pPr>
            <w:r w:rsidRPr="00570411">
              <w:rPr>
                <w:lang w:eastAsia="en-US"/>
              </w:rPr>
              <w:t xml:space="preserve">Отношение среднемесячной заработной платы педагогических работников образовательных организаций дошкольного образования Шелеховского района до среднего в сфере общего образования, </w:t>
            </w:r>
          </w:p>
          <w:p w14:paraId="70BD911E" w14:textId="77777777" w:rsidR="0081680B" w:rsidRPr="00570411" w:rsidRDefault="0081680B" w:rsidP="0081680B">
            <w:pPr>
              <w:widowControl w:val="0"/>
              <w:tabs>
                <w:tab w:val="left" w:pos="317"/>
              </w:tabs>
              <w:jc w:val="center"/>
              <w:outlineLvl w:val="4"/>
              <w:rPr>
                <w:lang w:eastAsia="en-US"/>
              </w:rPr>
            </w:pPr>
            <w:r w:rsidRPr="00570411">
              <w:rPr>
                <w:lang w:eastAsia="en-US"/>
              </w:rPr>
              <w:t>100% к концу 2030 года</w:t>
            </w:r>
          </w:p>
          <w:p w14:paraId="337524C3" w14:textId="77777777" w:rsidR="0081680B" w:rsidRPr="00570411" w:rsidRDefault="0081680B" w:rsidP="0081680B">
            <w:pPr>
              <w:widowControl w:val="0"/>
              <w:tabs>
                <w:tab w:val="left" w:pos="317"/>
              </w:tabs>
              <w:jc w:val="center"/>
              <w:outlineLvl w:val="4"/>
              <w:rPr>
                <w:lang w:eastAsia="en-US"/>
              </w:rPr>
            </w:pPr>
          </w:p>
          <w:p w14:paraId="30100B68" w14:textId="77777777" w:rsidR="0081680B" w:rsidRPr="00570411" w:rsidRDefault="0081680B" w:rsidP="0081680B">
            <w:pPr>
              <w:widowControl w:val="0"/>
              <w:tabs>
                <w:tab w:val="left" w:pos="317"/>
              </w:tabs>
              <w:jc w:val="center"/>
              <w:outlineLvl w:val="4"/>
              <w:rPr>
                <w:lang w:eastAsia="en-US"/>
              </w:rPr>
            </w:pPr>
          </w:p>
          <w:p w14:paraId="729261F4" w14:textId="77777777" w:rsidR="0081680B" w:rsidRPr="00570411" w:rsidRDefault="0081680B" w:rsidP="0081680B">
            <w:pPr>
              <w:widowControl w:val="0"/>
              <w:tabs>
                <w:tab w:val="left" w:pos="317"/>
              </w:tabs>
              <w:jc w:val="center"/>
              <w:outlineLvl w:val="4"/>
              <w:rPr>
                <w:lang w:eastAsia="en-US"/>
              </w:rPr>
            </w:pPr>
          </w:p>
          <w:p w14:paraId="44B980BB" w14:textId="77777777" w:rsidR="0081680B" w:rsidRPr="00570411" w:rsidRDefault="0081680B" w:rsidP="0081680B">
            <w:pPr>
              <w:widowControl w:val="0"/>
              <w:tabs>
                <w:tab w:val="left" w:pos="317"/>
              </w:tabs>
              <w:jc w:val="center"/>
              <w:outlineLvl w:val="4"/>
              <w:rPr>
                <w:lang w:eastAsia="en-US"/>
              </w:rPr>
            </w:pPr>
          </w:p>
          <w:p w14:paraId="74C4D149" w14:textId="20BE6F1D" w:rsidR="0081680B" w:rsidRPr="00570411" w:rsidRDefault="0081680B" w:rsidP="0081680B">
            <w:pPr>
              <w:widowControl w:val="0"/>
              <w:tabs>
                <w:tab w:val="left" w:pos="317"/>
              </w:tabs>
              <w:jc w:val="center"/>
              <w:outlineLvl w:val="4"/>
              <w:rPr>
                <w:lang w:eastAsia="en-US"/>
              </w:rPr>
            </w:pPr>
            <w:r w:rsidRPr="00570411">
              <w:rPr>
                <w:lang w:eastAsia="en-US"/>
              </w:rPr>
              <w:t xml:space="preserve">Уровень удовлетворенности населения качеством общего образования, не менее </w:t>
            </w:r>
          </w:p>
          <w:p w14:paraId="3D9DE344" w14:textId="77777777" w:rsidR="0081680B" w:rsidRPr="00570411" w:rsidRDefault="0081680B" w:rsidP="0081680B">
            <w:pPr>
              <w:widowControl w:val="0"/>
              <w:tabs>
                <w:tab w:val="left" w:pos="317"/>
              </w:tabs>
              <w:jc w:val="center"/>
              <w:outlineLvl w:val="4"/>
              <w:rPr>
                <w:lang w:eastAsia="en-US"/>
              </w:rPr>
            </w:pPr>
            <w:r w:rsidRPr="00570411">
              <w:rPr>
                <w:lang w:eastAsia="en-US"/>
              </w:rPr>
              <w:t>80% к концу 2030 года</w:t>
            </w:r>
          </w:p>
        </w:tc>
        <w:tc>
          <w:tcPr>
            <w:tcW w:w="1068" w:type="dxa"/>
            <w:vAlign w:val="center"/>
          </w:tcPr>
          <w:p w14:paraId="6D248A62" w14:textId="38334B2F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570411">
              <w:t>100</w:t>
            </w:r>
          </w:p>
        </w:tc>
      </w:tr>
      <w:tr w:rsidR="0081680B" w:rsidRPr="00570411" w14:paraId="0E024CB2" w14:textId="77777777" w:rsidTr="002F4968">
        <w:trPr>
          <w:trHeight w:val="20"/>
          <w:jc w:val="center"/>
        </w:trPr>
        <w:tc>
          <w:tcPr>
            <w:tcW w:w="848" w:type="dxa"/>
            <w:vMerge/>
          </w:tcPr>
          <w:p w14:paraId="71A56884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695" w:type="dxa"/>
            <w:vMerge/>
          </w:tcPr>
          <w:p w14:paraId="71A77B06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554" w:type="dxa"/>
            <w:gridSpan w:val="2"/>
            <w:vMerge/>
          </w:tcPr>
          <w:p w14:paraId="412784C0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C7F10" w14:textId="61F25967" w:rsidR="0081680B" w:rsidRPr="00570411" w:rsidRDefault="0081680B" w:rsidP="0081680B">
            <w:pPr>
              <w:jc w:val="center"/>
            </w:pPr>
            <w:r w:rsidRPr="00570411">
              <w:t>2020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33CF6" w14:textId="534095FB" w:rsidR="0081680B" w:rsidRPr="00FD16ED" w:rsidRDefault="0081680B" w:rsidP="0081680B">
            <w:pPr>
              <w:jc w:val="center"/>
            </w:pPr>
            <w:r w:rsidRPr="00FD16ED">
              <w:t>475 779,5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869364" w14:textId="317247F7" w:rsidR="0081680B" w:rsidRPr="00FD16ED" w:rsidRDefault="0081680B" w:rsidP="0081680B">
            <w:pPr>
              <w:jc w:val="center"/>
            </w:pPr>
            <w:r w:rsidRPr="00FD16ED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D13E12" w14:textId="09F6DFF6" w:rsidR="0081680B" w:rsidRPr="00FD16ED" w:rsidRDefault="0081680B" w:rsidP="0081680B">
            <w:pPr>
              <w:jc w:val="center"/>
            </w:pPr>
            <w:r w:rsidRPr="00FD16ED">
              <w:rPr>
                <w:color w:val="000000"/>
              </w:rPr>
              <w:t>382 947,6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46EABD" w14:textId="4D995C0E" w:rsidR="0081680B" w:rsidRPr="00FD16ED" w:rsidRDefault="0081680B" w:rsidP="0081680B">
            <w:pPr>
              <w:jc w:val="center"/>
            </w:pPr>
            <w:r w:rsidRPr="00FD16ED">
              <w:rPr>
                <w:color w:val="000000"/>
              </w:rPr>
              <w:t>92 831,9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0A84952" w14:textId="7246F71C" w:rsidR="0081680B" w:rsidRPr="00FD16ED" w:rsidRDefault="0081680B" w:rsidP="0081680B">
            <w:pPr>
              <w:jc w:val="center"/>
            </w:pPr>
            <w:r w:rsidRPr="00FD16ED">
              <w:t>0,0</w:t>
            </w:r>
          </w:p>
        </w:tc>
        <w:tc>
          <w:tcPr>
            <w:tcW w:w="2261" w:type="dxa"/>
            <w:gridSpan w:val="3"/>
            <w:vMerge/>
          </w:tcPr>
          <w:p w14:paraId="3311C7E0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4C2DA43B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100</w:t>
            </w:r>
          </w:p>
        </w:tc>
      </w:tr>
      <w:tr w:rsidR="0081680B" w:rsidRPr="00570411" w14:paraId="004EB51F" w14:textId="77777777" w:rsidTr="002F4968">
        <w:trPr>
          <w:trHeight w:val="20"/>
          <w:jc w:val="center"/>
        </w:trPr>
        <w:tc>
          <w:tcPr>
            <w:tcW w:w="848" w:type="dxa"/>
            <w:vMerge/>
          </w:tcPr>
          <w:p w14:paraId="0944F34D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695" w:type="dxa"/>
            <w:vMerge/>
          </w:tcPr>
          <w:p w14:paraId="35369203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554" w:type="dxa"/>
            <w:gridSpan w:val="2"/>
            <w:vMerge/>
          </w:tcPr>
          <w:p w14:paraId="098C4A0B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15060" w14:textId="3FC4F057" w:rsidR="0081680B" w:rsidRPr="00570411" w:rsidRDefault="0081680B" w:rsidP="0081680B">
            <w:pPr>
              <w:jc w:val="center"/>
            </w:pPr>
            <w:r w:rsidRPr="00570411">
              <w:t>2021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55E8C" w14:textId="658B859A" w:rsidR="0081680B" w:rsidRPr="00FD16ED" w:rsidRDefault="0081680B" w:rsidP="0081680B">
            <w:pPr>
              <w:jc w:val="center"/>
            </w:pPr>
            <w:r w:rsidRPr="00FD16ED">
              <w:t>579 060,2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B8FB5F" w14:textId="4610B4F0" w:rsidR="0081680B" w:rsidRPr="00FD16ED" w:rsidRDefault="0081680B" w:rsidP="0081680B">
            <w:pPr>
              <w:jc w:val="center"/>
            </w:pPr>
            <w:r w:rsidRPr="00FD16ED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90558A" w14:textId="5E894272" w:rsidR="0081680B" w:rsidRPr="00FD16ED" w:rsidRDefault="0081680B" w:rsidP="0081680B">
            <w:pPr>
              <w:jc w:val="center"/>
            </w:pPr>
            <w:r w:rsidRPr="00FD16ED">
              <w:rPr>
                <w:color w:val="000000"/>
              </w:rPr>
              <w:t>453 082,1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2E436F" w14:textId="37CEE7AB" w:rsidR="0081680B" w:rsidRPr="00FD16ED" w:rsidRDefault="0081680B" w:rsidP="0081680B">
            <w:pPr>
              <w:jc w:val="center"/>
            </w:pPr>
            <w:r w:rsidRPr="00FD16ED">
              <w:rPr>
                <w:color w:val="000000"/>
              </w:rPr>
              <w:t>125 978,1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0DDCAEC" w14:textId="18B5A7D4" w:rsidR="0081680B" w:rsidRPr="00FD16ED" w:rsidRDefault="0081680B" w:rsidP="0081680B">
            <w:pPr>
              <w:jc w:val="center"/>
            </w:pPr>
            <w:r w:rsidRPr="00FD16ED">
              <w:t>0,0</w:t>
            </w:r>
          </w:p>
        </w:tc>
        <w:tc>
          <w:tcPr>
            <w:tcW w:w="2261" w:type="dxa"/>
            <w:gridSpan w:val="3"/>
            <w:vMerge/>
          </w:tcPr>
          <w:p w14:paraId="17BE9229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04F9DAE2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100</w:t>
            </w:r>
          </w:p>
        </w:tc>
      </w:tr>
      <w:tr w:rsidR="0081680B" w:rsidRPr="00570411" w14:paraId="524F7350" w14:textId="77777777" w:rsidTr="002F4968">
        <w:trPr>
          <w:trHeight w:val="20"/>
          <w:jc w:val="center"/>
        </w:trPr>
        <w:tc>
          <w:tcPr>
            <w:tcW w:w="848" w:type="dxa"/>
            <w:vMerge/>
          </w:tcPr>
          <w:p w14:paraId="66870F65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695" w:type="dxa"/>
            <w:vMerge/>
          </w:tcPr>
          <w:p w14:paraId="66668B2E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554" w:type="dxa"/>
            <w:gridSpan w:val="2"/>
            <w:vMerge/>
          </w:tcPr>
          <w:p w14:paraId="06F644BF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80F7B" w14:textId="11390875" w:rsidR="0081680B" w:rsidRPr="00570411" w:rsidRDefault="0081680B" w:rsidP="0081680B">
            <w:pPr>
              <w:jc w:val="center"/>
            </w:pPr>
            <w:r w:rsidRPr="00570411">
              <w:t>2022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6AF16" w14:textId="2FCBCCE7" w:rsidR="0081680B" w:rsidRPr="00FD16ED" w:rsidRDefault="0081680B" w:rsidP="0081680B">
            <w:pPr>
              <w:jc w:val="center"/>
            </w:pPr>
            <w:r w:rsidRPr="00FD16ED">
              <w:t>666 970,2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E7AAD1" w14:textId="37DC6936" w:rsidR="0081680B" w:rsidRPr="00FD16ED" w:rsidRDefault="0081680B" w:rsidP="0081680B">
            <w:pPr>
              <w:jc w:val="center"/>
            </w:pPr>
            <w:r w:rsidRPr="00FD16ED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910D3D" w14:textId="767E616D" w:rsidR="0081680B" w:rsidRPr="00FD16ED" w:rsidRDefault="0081680B" w:rsidP="0081680B">
            <w:pPr>
              <w:jc w:val="center"/>
            </w:pPr>
            <w:r w:rsidRPr="00FD16ED">
              <w:rPr>
                <w:color w:val="000000"/>
              </w:rPr>
              <w:t>500 453,9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B593A1" w14:textId="06C1235B" w:rsidR="0081680B" w:rsidRPr="00FD16ED" w:rsidRDefault="0081680B" w:rsidP="0081680B">
            <w:pPr>
              <w:jc w:val="center"/>
            </w:pPr>
            <w:r w:rsidRPr="00FD16ED">
              <w:rPr>
                <w:color w:val="000000"/>
              </w:rPr>
              <w:t>166 516,3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9ED89B6" w14:textId="5F8D1FF2" w:rsidR="0081680B" w:rsidRPr="00FD16ED" w:rsidRDefault="0081680B" w:rsidP="0081680B">
            <w:pPr>
              <w:jc w:val="center"/>
            </w:pPr>
            <w:r w:rsidRPr="00FD16ED">
              <w:t>0,0</w:t>
            </w:r>
          </w:p>
        </w:tc>
        <w:tc>
          <w:tcPr>
            <w:tcW w:w="2261" w:type="dxa"/>
            <w:gridSpan w:val="3"/>
            <w:vMerge/>
          </w:tcPr>
          <w:p w14:paraId="58C8FFA1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3203AEA3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100</w:t>
            </w:r>
          </w:p>
        </w:tc>
      </w:tr>
      <w:tr w:rsidR="0081680B" w:rsidRPr="00570411" w14:paraId="63558EB6" w14:textId="77777777" w:rsidTr="002F4968">
        <w:trPr>
          <w:trHeight w:val="20"/>
          <w:jc w:val="center"/>
        </w:trPr>
        <w:tc>
          <w:tcPr>
            <w:tcW w:w="848" w:type="dxa"/>
            <w:vMerge/>
          </w:tcPr>
          <w:p w14:paraId="4D07A492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695" w:type="dxa"/>
            <w:vMerge/>
          </w:tcPr>
          <w:p w14:paraId="39414D15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554" w:type="dxa"/>
            <w:gridSpan w:val="2"/>
            <w:vMerge/>
          </w:tcPr>
          <w:p w14:paraId="1936E284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CAB28" w14:textId="7E7B5EF0" w:rsidR="0081680B" w:rsidRPr="00570411" w:rsidRDefault="0081680B" w:rsidP="0081680B">
            <w:pPr>
              <w:jc w:val="center"/>
            </w:pPr>
            <w:r w:rsidRPr="00570411">
              <w:t>2023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F0921" w14:textId="209A5446" w:rsidR="0081680B" w:rsidRPr="00FD16ED" w:rsidRDefault="0081680B" w:rsidP="0081680B">
            <w:pPr>
              <w:jc w:val="center"/>
            </w:pPr>
            <w:r w:rsidRPr="00FD16ED">
              <w:t>741 337,8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EE0A88" w14:textId="1BD47876" w:rsidR="0081680B" w:rsidRPr="00FD16ED" w:rsidRDefault="0081680B" w:rsidP="0081680B">
            <w:pPr>
              <w:jc w:val="center"/>
            </w:pPr>
            <w:r w:rsidRPr="00FD16ED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16F18D" w14:textId="370E28A6" w:rsidR="0081680B" w:rsidRPr="00FD16ED" w:rsidRDefault="0081680B" w:rsidP="0081680B">
            <w:pPr>
              <w:jc w:val="center"/>
            </w:pPr>
            <w:r w:rsidRPr="00FD16ED">
              <w:rPr>
                <w:color w:val="000000"/>
              </w:rPr>
              <w:t>578 473,3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3D88AA" w14:textId="1636808F" w:rsidR="0081680B" w:rsidRPr="00FD16ED" w:rsidRDefault="0081680B" w:rsidP="0081680B">
            <w:pPr>
              <w:jc w:val="center"/>
            </w:pPr>
            <w:r w:rsidRPr="00FD16ED">
              <w:rPr>
                <w:color w:val="000000"/>
              </w:rPr>
              <w:t>162 864,5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3B09E74" w14:textId="33B98F86" w:rsidR="0081680B" w:rsidRPr="00FD16ED" w:rsidRDefault="0081680B" w:rsidP="0081680B">
            <w:pPr>
              <w:jc w:val="center"/>
            </w:pPr>
            <w:r w:rsidRPr="00FD16ED">
              <w:t>0,0</w:t>
            </w:r>
          </w:p>
        </w:tc>
        <w:tc>
          <w:tcPr>
            <w:tcW w:w="2261" w:type="dxa"/>
            <w:gridSpan w:val="3"/>
            <w:vMerge/>
          </w:tcPr>
          <w:p w14:paraId="49BB8090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393FE589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100</w:t>
            </w:r>
          </w:p>
        </w:tc>
      </w:tr>
      <w:tr w:rsidR="0081680B" w:rsidRPr="00570411" w14:paraId="6BBFA74E" w14:textId="77777777" w:rsidTr="002F4968">
        <w:trPr>
          <w:trHeight w:val="20"/>
          <w:jc w:val="center"/>
        </w:trPr>
        <w:tc>
          <w:tcPr>
            <w:tcW w:w="848" w:type="dxa"/>
            <w:vMerge/>
          </w:tcPr>
          <w:p w14:paraId="3982C8C9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695" w:type="dxa"/>
            <w:vMerge/>
          </w:tcPr>
          <w:p w14:paraId="695DA667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554" w:type="dxa"/>
            <w:gridSpan w:val="2"/>
            <w:vMerge/>
          </w:tcPr>
          <w:p w14:paraId="48C5A006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8E184" w14:textId="449A41B0" w:rsidR="0081680B" w:rsidRPr="00570411" w:rsidRDefault="0081680B" w:rsidP="0081680B">
            <w:pPr>
              <w:jc w:val="center"/>
              <w:rPr>
                <w:lang w:val="en-US"/>
              </w:rPr>
            </w:pPr>
            <w:r w:rsidRPr="00570411">
              <w:t>2024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06EE6" w14:textId="21DB4917" w:rsidR="0081680B" w:rsidRPr="00FD16ED" w:rsidRDefault="0081680B" w:rsidP="0081680B">
            <w:pPr>
              <w:jc w:val="center"/>
            </w:pPr>
            <w:r w:rsidRPr="00FD16ED">
              <w:t>808 367,6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7B679C" w14:textId="4A2B95ED" w:rsidR="0081680B" w:rsidRPr="00FD16ED" w:rsidRDefault="0081680B" w:rsidP="0081680B">
            <w:pPr>
              <w:jc w:val="center"/>
            </w:pPr>
            <w:r w:rsidRPr="00FD16ED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42C7C1" w14:textId="3CCC9A3E" w:rsidR="0081680B" w:rsidRPr="00FD16ED" w:rsidRDefault="0081680B" w:rsidP="0081680B">
            <w:pPr>
              <w:jc w:val="center"/>
            </w:pPr>
            <w:r w:rsidRPr="00FD16ED">
              <w:rPr>
                <w:color w:val="000000"/>
              </w:rPr>
              <w:t>638 030,8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F60928" w14:textId="689EA471" w:rsidR="0081680B" w:rsidRPr="00FD16ED" w:rsidRDefault="0081680B" w:rsidP="0081680B">
            <w:pPr>
              <w:jc w:val="center"/>
            </w:pPr>
            <w:r w:rsidRPr="00FD16ED">
              <w:rPr>
                <w:color w:val="000000"/>
              </w:rPr>
              <w:t>170 336,8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FCA3FC3" w14:textId="0469B96E" w:rsidR="0081680B" w:rsidRPr="00FD16ED" w:rsidRDefault="0081680B" w:rsidP="0081680B">
            <w:pPr>
              <w:jc w:val="center"/>
            </w:pPr>
            <w:r w:rsidRPr="00FD16ED">
              <w:t>0,0</w:t>
            </w:r>
          </w:p>
        </w:tc>
        <w:tc>
          <w:tcPr>
            <w:tcW w:w="2261" w:type="dxa"/>
            <w:gridSpan w:val="3"/>
            <w:vMerge/>
          </w:tcPr>
          <w:p w14:paraId="4CFCFBF9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205B5B06" w14:textId="34E6F5DA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70411">
              <w:rPr>
                <w:lang w:val="en-US"/>
              </w:rPr>
              <w:t>100</w:t>
            </w:r>
          </w:p>
        </w:tc>
      </w:tr>
      <w:tr w:rsidR="0081680B" w:rsidRPr="00570411" w14:paraId="5988A4EC" w14:textId="77777777" w:rsidTr="009177C9">
        <w:trPr>
          <w:trHeight w:val="20"/>
          <w:jc w:val="center"/>
        </w:trPr>
        <w:tc>
          <w:tcPr>
            <w:tcW w:w="848" w:type="dxa"/>
            <w:vMerge/>
          </w:tcPr>
          <w:p w14:paraId="1CD4A0FF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695" w:type="dxa"/>
            <w:vMerge/>
          </w:tcPr>
          <w:p w14:paraId="24310817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554" w:type="dxa"/>
            <w:gridSpan w:val="2"/>
            <w:vMerge/>
          </w:tcPr>
          <w:p w14:paraId="08102FB4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2BB98" w14:textId="4F5DB0F2" w:rsidR="0081680B" w:rsidRPr="00570411" w:rsidRDefault="0081680B" w:rsidP="0081680B">
            <w:pPr>
              <w:jc w:val="center"/>
              <w:rPr>
                <w:lang w:val="en-US"/>
              </w:rPr>
            </w:pPr>
            <w:r w:rsidRPr="00570411">
              <w:t>2025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3A0B1" w14:textId="76AE81D3" w:rsidR="0081680B" w:rsidRPr="00FD16ED" w:rsidRDefault="0081680B" w:rsidP="0081680B">
            <w:pPr>
              <w:jc w:val="center"/>
            </w:pPr>
            <w:r w:rsidRPr="00FD16ED">
              <w:t>857 033,2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98847C" w14:textId="5A377369" w:rsidR="0081680B" w:rsidRPr="00FD16ED" w:rsidRDefault="0081680B" w:rsidP="0081680B">
            <w:pPr>
              <w:jc w:val="center"/>
            </w:pPr>
            <w:r w:rsidRPr="00FD16ED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1F6F3F" w14:textId="48FCF4DC" w:rsidR="0081680B" w:rsidRPr="00FD16ED" w:rsidRDefault="0081680B" w:rsidP="0081680B">
            <w:pPr>
              <w:jc w:val="center"/>
            </w:pPr>
            <w:r w:rsidRPr="00FD16ED">
              <w:rPr>
                <w:color w:val="000000"/>
              </w:rPr>
              <w:t>678 624,1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FBBACC" w14:textId="63666212" w:rsidR="0081680B" w:rsidRPr="00FD16ED" w:rsidRDefault="0081680B" w:rsidP="0081680B">
            <w:pPr>
              <w:jc w:val="center"/>
            </w:pPr>
            <w:r w:rsidRPr="00FD16ED">
              <w:rPr>
                <w:color w:val="000000"/>
              </w:rPr>
              <w:t>178 409,1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03A0824" w14:textId="7F1DBF35" w:rsidR="0081680B" w:rsidRPr="00FD16ED" w:rsidRDefault="0081680B" w:rsidP="0081680B">
            <w:pPr>
              <w:jc w:val="center"/>
            </w:pPr>
            <w:r w:rsidRPr="00FD16ED">
              <w:t>0,0</w:t>
            </w:r>
          </w:p>
        </w:tc>
        <w:tc>
          <w:tcPr>
            <w:tcW w:w="2261" w:type="dxa"/>
            <w:gridSpan w:val="3"/>
            <w:vMerge/>
          </w:tcPr>
          <w:p w14:paraId="0D57135D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608E98CC" w14:textId="4572A3C5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70411">
              <w:rPr>
                <w:lang w:val="en-US"/>
              </w:rPr>
              <w:t>100</w:t>
            </w:r>
          </w:p>
        </w:tc>
      </w:tr>
      <w:tr w:rsidR="0081680B" w:rsidRPr="00570411" w14:paraId="1263A590" w14:textId="77777777" w:rsidTr="00FD16ED">
        <w:trPr>
          <w:trHeight w:val="20"/>
          <w:jc w:val="center"/>
        </w:trPr>
        <w:tc>
          <w:tcPr>
            <w:tcW w:w="848" w:type="dxa"/>
            <w:vMerge/>
          </w:tcPr>
          <w:p w14:paraId="6450C311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695" w:type="dxa"/>
            <w:vMerge/>
          </w:tcPr>
          <w:p w14:paraId="0958530C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554" w:type="dxa"/>
            <w:gridSpan w:val="2"/>
            <w:vMerge/>
          </w:tcPr>
          <w:p w14:paraId="1C76AE1B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204DF" w14:textId="41D5A842" w:rsidR="0081680B" w:rsidRPr="00570411" w:rsidRDefault="0081680B" w:rsidP="0081680B">
            <w:pPr>
              <w:jc w:val="center"/>
            </w:pPr>
            <w:r w:rsidRPr="00570411">
              <w:t>2026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1A84B" w14:textId="2DE4E6B4" w:rsidR="0081680B" w:rsidRPr="00FD16ED" w:rsidRDefault="0081680B" w:rsidP="0081680B">
            <w:pPr>
              <w:jc w:val="center"/>
            </w:pPr>
            <w:r w:rsidRPr="00FD16ED">
              <w:t>781 621,4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221172" w14:textId="0196EF6C" w:rsidR="0081680B" w:rsidRPr="00FD16ED" w:rsidRDefault="0081680B" w:rsidP="0081680B">
            <w:pPr>
              <w:jc w:val="center"/>
            </w:pPr>
            <w:r w:rsidRPr="00FD16ED"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043833" w14:textId="3B8EAB28" w:rsidR="0081680B" w:rsidRPr="00FD16ED" w:rsidRDefault="0081680B" w:rsidP="0081680B">
            <w:pPr>
              <w:jc w:val="center"/>
            </w:pPr>
            <w:r w:rsidRPr="00FD16ED">
              <w:t>589 313,0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ECEB0D" w14:textId="66A4B78C" w:rsidR="0081680B" w:rsidRPr="00FD16ED" w:rsidRDefault="0081680B" w:rsidP="0081680B">
            <w:pPr>
              <w:jc w:val="center"/>
            </w:pPr>
            <w:r w:rsidRPr="00FD16ED">
              <w:t>192 308,4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3020234" w14:textId="3F3C655E" w:rsidR="0081680B" w:rsidRPr="00FD16ED" w:rsidRDefault="0081680B" w:rsidP="0081680B">
            <w:pPr>
              <w:jc w:val="center"/>
            </w:pPr>
            <w:r w:rsidRPr="00FD16ED">
              <w:t>0,0</w:t>
            </w:r>
          </w:p>
        </w:tc>
        <w:tc>
          <w:tcPr>
            <w:tcW w:w="2261" w:type="dxa"/>
            <w:gridSpan w:val="3"/>
            <w:vMerge/>
          </w:tcPr>
          <w:p w14:paraId="6F1B4C5F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054DBD4B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100</w:t>
            </w:r>
          </w:p>
        </w:tc>
      </w:tr>
      <w:tr w:rsidR="0081680B" w:rsidRPr="00570411" w14:paraId="5DB05030" w14:textId="77777777" w:rsidTr="009177C9">
        <w:trPr>
          <w:trHeight w:val="107"/>
          <w:jc w:val="center"/>
        </w:trPr>
        <w:tc>
          <w:tcPr>
            <w:tcW w:w="848" w:type="dxa"/>
            <w:vMerge/>
          </w:tcPr>
          <w:p w14:paraId="4F4B7DFE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695" w:type="dxa"/>
            <w:vMerge/>
          </w:tcPr>
          <w:p w14:paraId="1E2D4C85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554" w:type="dxa"/>
            <w:gridSpan w:val="2"/>
            <w:vMerge/>
          </w:tcPr>
          <w:p w14:paraId="4ADD5C96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5D144" w14:textId="4AC21E1B" w:rsidR="0081680B" w:rsidRPr="00570411" w:rsidRDefault="0081680B" w:rsidP="0081680B">
            <w:pPr>
              <w:jc w:val="center"/>
            </w:pPr>
            <w:r w:rsidRPr="00570411">
              <w:t>2027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9F154" w14:textId="0CCACC11" w:rsidR="0081680B" w:rsidRPr="00FD16ED" w:rsidRDefault="0081680B" w:rsidP="0081680B">
            <w:pPr>
              <w:jc w:val="center"/>
            </w:pPr>
            <w:r w:rsidRPr="00FD16ED">
              <w:t>763 263,6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9BCBE6" w14:textId="2B6FA0E0" w:rsidR="0081680B" w:rsidRPr="00FD16ED" w:rsidRDefault="0081680B" w:rsidP="0081680B">
            <w:pPr>
              <w:jc w:val="center"/>
              <w:rPr>
                <w:color w:val="000000"/>
              </w:rPr>
            </w:pPr>
            <w:r w:rsidRPr="00FD16ED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EA3317" w14:textId="40652800" w:rsidR="0081680B" w:rsidRPr="00FD16ED" w:rsidRDefault="0081680B" w:rsidP="0081680B">
            <w:pPr>
              <w:jc w:val="center"/>
              <w:rPr>
                <w:color w:val="000000"/>
              </w:rPr>
            </w:pPr>
            <w:r w:rsidRPr="00FD16ED">
              <w:rPr>
                <w:color w:val="000000"/>
              </w:rPr>
              <w:t>570 558,0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B6A87C" w14:textId="6D4743AC" w:rsidR="0081680B" w:rsidRPr="00FD16ED" w:rsidRDefault="0081680B" w:rsidP="0081680B">
            <w:pPr>
              <w:jc w:val="center"/>
              <w:rPr>
                <w:color w:val="000000"/>
              </w:rPr>
            </w:pPr>
            <w:r w:rsidRPr="00FD16ED">
              <w:rPr>
                <w:color w:val="000000"/>
              </w:rPr>
              <w:t>192 705,6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66A808D" w14:textId="1CA7A1BE" w:rsidR="0081680B" w:rsidRPr="00FD16ED" w:rsidRDefault="0081680B" w:rsidP="0081680B">
            <w:pPr>
              <w:jc w:val="center"/>
            </w:pPr>
            <w:r w:rsidRPr="00FD16ED">
              <w:t>0,0</w:t>
            </w:r>
          </w:p>
        </w:tc>
        <w:tc>
          <w:tcPr>
            <w:tcW w:w="2261" w:type="dxa"/>
            <w:gridSpan w:val="3"/>
            <w:vMerge/>
          </w:tcPr>
          <w:p w14:paraId="2ED28374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5D09D800" w14:textId="4798236B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570411">
              <w:t>100</w:t>
            </w:r>
          </w:p>
        </w:tc>
      </w:tr>
      <w:tr w:rsidR="0081680B" w:rsidRPr="00570411" w14:paraId="66BCC529" w14:textId="77777777" w:rsidTr="009177C9">
        <w:trPr>
          <w:trHeight w:val="107"/>
          <w:jc w:val="center"/>
        </w:trPr>
        <w:tc>
          <w:tcPr>
            <w:tcW w:w="848" w:type="dxa"/>
            <w:vMerge/>
          </w:tcPr>
          <w:p w14:paraId="330362BF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695" w:type="dxa"/>
            <w:vMerge/>
          </w:tcPr>
          <w:p w14:paraId="23F0048B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554" w:type="dxa"/>
            <w:gridSpan w:val="2"/>
            <w:vMerge/>
          </w:tcPr>
          <w:p w14:paraId="49EB0317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264D7" w14:textId="352E9AB8" w:rsidR="0081680B" w:rsidRPr="00570411" w:rsidRDefault="0081680B" w:rsidP="0081680B">
            <w:pPr>
              <w:jc w:val="center"/>
            </w:pPr>
            <w:r w:rsidRPr="00570411">
              <w:t>2028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383FE" w14:textId="68A591B1" w:rsidR="0081680B" w:rsidRPr="00FD16ED" w:rsidRDefault="0081680B" w:rsidP="0081680B">
            <w:pPr>
              <w:jc w:val="center"/>
            </w:pPr>
            <w:r w:rsidRPr="00FD16ED">
              <w:t>783 687,6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2B72B9" w14:textId="32D31FCC" w:rsidR="0081680B" w:rsidRPr="00FD16ED" w:rsidRDefault="0081680B" w:rsidP="0081680B">
            <w:pPr>
              <w:jc w:val="center"/>
              <w:rPr>
                <w:color w:val="000000"/>
              </w:rPr>
            </w:pPr>
            <w:r w:rsidRPr="00FD16ED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DD2009" w14:textId="6877AF8C" w:rsidR="0081680B" w:rsidRPr="00FD16ED" w:rsidRDefault="0081680B" w:rsidP="0081680B">
            <w:pPr>
              <w:jc w:val="center"/>
              <w:rPr>
                <w:color w:val="000000"/>
              </w:rPr>
            </w:pPr>
            <w:r w:rsidRPr="00FD16ED">
              <w:rPr>
                <w:color w:val="000000"/>
              </w:rPr>
              <w:t>572 858,0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22EAC9" w14:textId="529670EA" w:rsidR="0081680B" w:rsidRPr="00FD16ED" w:rsidRDefault="0081680B" w:rsidP="0081680B">
            <w:pPr>
              <w:jc w:val="center"/>
              <w:rPr>
                <w:color w:val="000000"/>
              </w:rPr>
            </w:pPr>
            <w:r w:rsidRPr="00FD16ED">
              <w:rPr>
                <w:color w:val="000000"/>
              </w:rPr>
              <w:t>210 829,6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19601FA" w14:textId="70769FCA" w:rsidR="0081680B" w:rsidRPr="00FD16ED" w:rsidRDefault="0081680B" w:rsidP="0081680B">
            <w:pPr>
              <w:jc w:val="center"/>
            </w:pPr>
            <w:r w:rsidRPr="00FD16ED">
              <w:t>0,0</w:t>
            </w:r>
          </w:p>
        </w:tc>
        <w:tc>
          <w:tcPr>
            <w:tcW w:w="2261" w:type="dxa"/>
            <w:gridSpan w:val="3"/>
            <w:vMerge/>
          </w:tcPr>
          <w:p w14:paraId="02D6AF50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01103B3A" w14:textId="4376CD7A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570411">
              <w:t>100</w:t>
            </w:r>
          </w:p>
        </w:tc>
      </w:tr>
      <w:tr w:rsidR="0081680B" w:rsidRPr="00570411" w14:paraId="741E0648" w14:textId="77777777" w:rsidTr="00575EC9">
        <w:trPr>
          <w:trHeight w:val="107"/>
          <w:jc w:val="center"/>
        </w:trPr>
        <w:tc>
          <w:tcPr>
            <w:tcW w:w="848" w:type="dxa"/>
            <w:vMerge/>
          </w:tcPr>
          <w:p w14:paraId="13D34B73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695" w:type="dxa"/>
            <w:vMerge/>
          </w:tcPr>
          <w:p w14:paraId="2C022EDB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554" w:type="dxa"/>
            <w:gridSpan w:val="2"/>
            <w:vMerge/>
          </w:tcPr>
          <w:p w14:paraId="6ACC4440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32A09" w14:textId="485BD59D" w:rsidR="0081680B" w:rsidRPr="00570411" w:rsidRDefault="0081680B" w:rsidP="0081680B">
            <w:pPr>
              <w:jc w:val="center"/>
            </w:pPr>
            <w:r w:rsidRPr="00570411">
              <w:t>2029-2030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06C91" w14:textId="18BD8314" w:rsidR="0081680B" w:rsidRPr="00FD16ED" w:rsidRDefault="0081680B" w:rsidP="0081680B">
            <w:pPr>
              <w:jc w:val="center"/>
            </w:pPr>
            <w:r w:rsidRPr="00FD16ED">
              <w:t>1 821 871,1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61D397" w14:textId="57925248" w:rsidR="0081680B" w:rsidRPr="00FD16ED" w:rsidRDefault="0081680B" w:rsidP="0081680B">
            <w:pPr>
              <w:jc w:val="center"/>
            </w:pPr>
            <w:r w:rsidRPr="00FD16ED">
              <w:t>0,0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FF0452" w14:textId="6C30D841" w:rsidR="0081680B" w:rsidRPr="00FD16ED" w:rsidRDefault="0081680B" w:rsidP="0081680B">
            <w:pPr>
              <w:jc w:val="center"/>
            </w:pPr>
            <w:r w:rsidRPr="00FD16ED">
              <w:t>1 145 716,0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55AE07" w14:textId="794087D9" w:rsidR="0081680B" w:rsidRPr="00FD16ED" w:rsidRDefault="0081680B" w:rsidP="0081680B">
            <w:pPr>
              <w:jc w:val="center"/>
            </w:pPr>
            <w:r w:rsidRPr="00FD16ED">
              <w:t>676 155,1</w:t>
            </w:r>
          </w:p>
        </w:tc>
        <w:tc>
          <w:tcPr>
            <w:tcW w:w="1146" w:type="dxa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B02467F" w14:textId="3D59BB3F" w:rsidR="0081680B" w:rsidRPr="00FD16ED" w:rsidRDefault="0081680B" w:rsidP="0081680B">
            <w:pPr>
              <w:jc w:val="center"/>
            </w:pPr>
            <w:r w:rsidRPr="00FD16ED">
              <w:t>0,0</w:t>
            </w:r>
          </w:p>
        </w:tc>
        <w:tc>
          <w:tcPr>
            <w:tcW w:w="2261" w:type="dxa"/>
            <w:gridSpan w:val="3"/>
            <w:vMerge/>
          </w:tcPr>
          <w:p w14:paraId="715724AA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35FB92D9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  <w:p w14:paraId="3F4D5E08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  <w:p w14:paraId="780E481E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  <w:p w14:paraId="0EB5CCDB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  <w:p w14:paraId="3421CE48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  <w:p w14:paraId="5BF8D55C" w14:textId="3A4878A2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570411">
              <w:t>76</w:t>
            </w:r>
          </w:p>
        </w:tc>
      </w:tr>
      <w:tr w:rsidR="0081680B" w:rsidRPr="00570411" w14:paraId="0A39C5F8" w14:textId="77777777" w:rsidTr="002F4968">
        <w:trPr>
          <w:trHeight w:val="300"/>
          <w:jc w:val="center"/>
        </w:trPr>
        <w:tc>
          <w:tcPr>
            <w:tcW w:w="848" w:type="dxa"/>
            <w:vMerge/>
          </w:tcPr>
          <w:p w14:paraId="3EE3EC85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695" w:type="dxa"/>
            <w:vMerge/>
          </w:tcPr>
          <w:p w14:paraId="48F5879A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554" w:type="dxa"/>
            <w:gridSpan w:val="2"/>
            <w:vMerge/>
          </w:tcPr>
          <w:p w14:paraId="0E5FFE42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vMerge/>
          </w:tcPr>
          <w:p w14:paraId="13A9DF41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6E679B5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138" w:type="dxa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2D7FE55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498" w:type="dxa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344B3CF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337" w:type="dxa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DB2D721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14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0F3F00C" w14:textId="77777777" w:rsidR="0081680B" w:rsidRPr="00570411" w:rsidRDefault="0081680B" w:rsidP="0081680B">
            <w:pPr>
              <w:jc w:val="center"/>
            </w:pPr>
          </w:p>
        </w:tc>
        <w:tc>
          <w:tcPr>
            <w:tcW w:w="2261" w:type="dxa"/>
            <w:gridSpan w:val="3"/>
            <w:vMerge/>
          </w:tcPr>
          <w:p w14:paraId="294CB4EF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7EC5ED9E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78</w:t>
            </w:r>
          </w:p>
        </w:tc>
      </w:tr>
      <w:tr w:rsidR="0081680B" w:rsidRPr="00570411" w14:paraId="5911195A" w14:textId="77777777" w:rsidTr="00AA3463">
        <w:trPr>
          <w:trHeight w:val="315"/>
          <w:jc w:val="center"/>
        </w:trPr>
        <w:tc>
          <w:tcPr>
            <w:tcW w:w="848" w:type="dxa"/>
            <w:vMerge/>
          </w:tcPr>
          <w:p w14:paraId="656C64D4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695" w:type="dxa"/>
            <w:vMerge/>
          </w:tcPr>
          <w:p w14:paraId="0A64F987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554" w:type="dxa"/>
            <w:gridSpan w:val="2"/>
            <w:vMerge/>
          </w:tcPr>
          <w:p w14:paraId="5EC561B8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vMerge/>
          </w:tcPr>
          <w:p w14:paraId="5542BA17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3" w:type="dxa"/>
            <w:vMerge/>
            <w:vAlign w:val="center"/>
          </w:tcPr>
          <w:p w14:paraId="7BE9F3EC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138" w:type="dxa"/>
            <w:vMerge/>
            <w:vAlign w:val="center"/>
          </w:tcPr>
          <w:p w14:paraId="593F9055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498" w:type="dxa"/>
            <w:vMerge/>
            <w:vAlign w:val="center"/>
          </w:tcPr>
          <w:p w14:paraId="7690E06C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337" w:type="dxa"/>
            <w:vMerge/>
            <w:vAlign w:val="center"/>
          </w:tcPr>
          <w:p w14:paraId="2EFE7D61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146" w:type="dxa"/>
            <w:vMerge/>
            <w:vAlign w:val="center"/>
          </w:tcPr>
          <w:p w14:paraId="741CCCAD" w14:textId="77777777" w:rsidR="0081680B" w:rsidRPr="00570411" w:rsidRDefault="0081680B" w:rsidP="0081680B">
            <w:pPr>
              <w:jc w:val="center"/>
            </w:pPr>
          </w:p>
        </w:tc>
        <w:tc>
          <w:tcPr>
            <w:tcW w:w="2261" w:type="dxa"/>
            <w:gridSpan w:val="3"/>
            <w:vMerge/>
          </w:tcPr>
          <w:p w14:paraId="0FE4EBE8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5C3ADBDA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80</w:t>
            </w:r>
          </w:p>
        </w:tc>
      </w:tr>
      <w:tr w:rsidR="0081680B" w:rsidRPr="00570411" w14:paraId="0EAACBEB" w14:textId="77777777" w:rsidTr="00AA3463">
        <w:trPr>
          <w:trHeight w:val="339"/>
          <w:jc w:val="center"/>
        </w:trPr>
        <w:tc>
          <w:tcPr>
            <w:tcW w:w="848" w:type="dxa"/>
            <w:vMerge/>
          </w:tcPr>
          <w:p w14:paraId="000685C3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695" w:type="dxa"/>
            <w:vMerge/>
          </w:tcPr>
          <w:p w14:paraId="15464B2E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554" w:type="dxa"/>
            <w:gridSpan w:val="2"/>
            <w:vMerge/>
          </w:tcPr>
          <w:p w14:paraId="44BEE62C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vMerge/>
          </w:tcPr>
          <w:p w14:paraId="6A9111E6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3" w:type="dxa"/>
            <w:vMerge/>
            <w:vAlign w:val="center"/>
          </w:tcPr>
          <w:p w14:paraId="5A688C1B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138" w:type="dxa"/>
            <w:vMerge/>
            <w:vAlign w:val="center"/>
          </w:tcPr>
          <w:p w14:paraId="77D3C2B2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498" w:type="dxa"/>
            <w:vMerge/>
            <w:vAlign w:val="center"/>
          </w:tcPr>
          <w:p w14:paraId="11E10D2B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337" w:type="dxa"/>
            <w:vMerge/>
            <w:vAlign w:val="center"/>
          </w:tcPr>
          <w:p w14:paraId="01C2F0AF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146" w:type="dxa"/>
            <w:vMerge/>
            <w:vAlign w:val="center"/>
          </w:tcPr>
          <w:p w14:paraId="2E9816AF" w14:textId="77777777" w:rsidR="0081680B" w:rsidRPr="00570411" w:rsidRDefault="0081680B" w:rsidP="0081680B">
            <w:pPr>
              <w:jc w:val="center"/>
            </w:pPr>
          </w:p>
        </w:tc>
        <w:tc>
          <w:tcPr>
            <w:tcW w:w="2261" w:type="dxa"/>
            <w:gridSpan w:val="3"/>
            <w:vMerge/>
          </w:tcPr>
          <w:p w14:paraId="1BAAF864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0907E362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80</w:t>
            </w:r>
          </w:p>
        </w:tc>
      </w:tr>
      <w:tr w:rsidR="0081680B" w:rsidRPr="00570411" w14:paraId="246ABEF5" w14:textId="77777777" w:rsidTr="00AA3463">
        <w:trPr>
          <w:trHeight w:val="337"/>
          <w:jc w:val="center"/>
        </w:trPr>
        <w:tc>
          <w:tcPr>
            <w:tcW w:w="848" w:type="dxa"/>
            <w:vMerge/>
          </w:tcPr>
          <w:p w14:paraId="495DBB61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695" w:type="dxa"/>
            <w:vMerge/>
          </w:tcPr>
          <w:p w14:paraId="2BEA5D3E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554" w:type="dxa"/>
            <w:gridSpan w:val="2"/>
            <w:vMerge/>
          </w:tcPr>
          <w:p w14:paraId="5907E7AB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vMerge/>
          </w:tcPr>
          <w:p w14:paraId="1F4F644A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3" w:type="dxa"/>
            <w:vMerge/>
            <w:vAlign w:val="center"/>
          </w:tcPr>
          <w:p w14:paraId="43C72434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138" w:type="dxa"/>
            <w:vMerge/>
            <w:vAlign w:val="center"/>
          </w:tcPr>
          <w:p w14:paraId="49C4B702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498" w:type="dxa"/>
            <w:vMerge/>
            <w:vAlign w:val="center"/>
          </w:tcPr>
          <w:p w14:paraId="1AAD9295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337" w:type="dxa"/>
            <w:vMerge/>
            <w:vAlign w:val="center"/>
          </w:tcPr>
          <w:p w14:paraId="0FDD2337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146" w:type="dxa"/>
            <w:vMerge/>
            <w:vAlign w:val="center"/>
          </w:tcPr>
          <w:p w14:paraId="319CBA97" w14:textId="77777777" w:rsidR="0081680B" w:rsidRPr="00570411" w:rsidRDefault="0081680B" w:rsidP="0081680B">
            <w:pPr>
              <w:jc w:val="center"/>
            </w:pPr>
          </w:p>
        </w:tc>
        <w:tc>
          <w:tcPr>
            <w:tcW w:w="2261" w:type="dxa"/>
            <w:gridSpan w:val="3"/>
            <w:vMerge/>
          </w:tcPr>
          <w:p w14:paraId="64AF02E1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290E4B48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80</w:t>
            </w:r>
          </w:p>
        </w:tc>
      </w:tr>
      <w:tr w:rsidR="0081680B" w:rsidRPr="00570411" w14:paraId="2252E5D3" w14:textId="77777777" w:rsidTr="00AA3463">
        <w:trPr>
          <w:trHeight w:val="337"/>
          <w:jc w:val="center"/>
        </w:trPr>
        <w:tc>
          <w:tcPr>
            <w:tcW w:w="848" w:type="dxa"/>
            <w:vMerge/>
          </w:tcPr>
          <w:p w14:paraId="2E2C8084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695" w:type="dxa"/>
            <w:vMerge/>
          </w:tcPr>
          <w:p w14:paraId="7C4B14AD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554" w:type="dxa"/>
            <w:gridSpan w:val="2"/>
            <w:vMerge/>
          </w:tcPr>
          <w:p w14:paraId="6765310C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vMerge/>
          </w:tcPr>
          <w:p w14:paraId="30179179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3" w:type="dxa"/>
            <w:vMerge/>
            <w:vAlign w:val="center"/>
          </w:tcPr>
          <w:p w14:paraId="133488F4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138" w:type="dxa"/>
            <w:vMerge/>
            <w:vAlign w:val="center"/>
          </w:tcPr>
          <w:p w14:paraId="6176C2BE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498" w:type="dxa"/>
            <w:vMerge/>
            <w:vAlign w:val="center"/>
          </w:tcPr>
          <w:p w14:paraId="2419E584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337" w:type="dxa"/>
            <w:vMerge/>
            <w:vAlign w:val="center"/>
          </w:tcPr>
          <w:p w14:paraId="1086C169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146" w:type="dxa"/>
            <w:vMerge/>
            <w:vAlign w:val="center"/>
          </w:tcPr>
          <w:p w14:paraId="1CB6A56D" w14:textId="77777777" w:rsidR="0081680B" w:rsidRPr="00570411" w:rsidRDefault="0081680B" w:rsidP="0081680B">
            <w:pPr>
              <w:jc w:val="center"/>
            </w:pPr>
          </w:p>
        </w:tc>
        <w:tc>
          <w:tcPr>
            <w:tcW w:w="2261" w:type="dxa"/>
            <w:gridSpan w:val="3"/>
            <w:vMerge/>
          </w:tcPr>
          <w:p w14:paraId="25F4F6A1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41A64286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80</w:t>
            </w:r>
          </w:p>
        </w:tc>
      </w:tr>
      <w:tr w:rsidR="0081680B" w:rsidRPr="00570411" w14:paraId="26C41532" w14:textId="77777777" w:rsidTr="00AA3463">
        <w:trPr>
          <w:trHeight w:val="43"/>
          <w:jc w:val="center"/>
        </w:trPr>
        <w:tc>
          <w:tcPr>
            <w:tcW w:w="848" w:type="dxa"/>
            <w:vMerge/>
          </w:tcPr>
          <w:p w14:paraId="61478CA4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695" w:type="dxa"/>
            <w:vMerge/>
          </w:tcPr>
          <w:p w14:paraId="10EB6A3D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554" w:type="dxa"/>
            <w:gridSpan w:val="2"/>
            <w:vMerge/>
          </w:tcPr>
          <w:p w14:paraId="325766E6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vMerge/>
          </w:tcPr>
          <w:p w14:paraId="5E135CFF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3" w:type="dxa"/>
            <w:vMerge/>
            <w:vAlign w:val="center"/>
          </w:tcPr>
          <w:p w14:paraId="27E37B81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138" w:type="dxa"/>
            <w:vMerge/>
            <w:vAlign w:val="center"/>
          </w:tcPr>
          <w:p w14:paraId="5D05C7AC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498" w:type="dxa"/>
            <w:vMerge/>
            <w:vAlign w:val="center"/>
          </w:tcPr>
          <w:p w14:paraId="41C9FA16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337" w:type="dxa"/>
            <w:vMerge/>
            <w:vAlign w:val="center"/>
          </w:tcPr>
          <w:p w14:paraId="7C8BE758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146" w:type="dxa"/>
            <w:vMerge/>
            <w:vAlign w:val="center"/>
          </w:tcPr>
          <w:p w14:paraId="1E371481" w14:textId="77777777" w:rsidR="0081680B" w:rsidRPr="00570411" w:rsidRDefault="0081680B" w:rsidP="0081680B">
            <w:pPr>
              <w:jc w:val="center"/>
            </w:pPr>
          </w:p>
        </w:tc>
        <w:tc>
          <w:tcPr>
            <w:tcW w:w="2261" w:type="dxa"/>
            <w:gridSpan w:val="3"/>
            <w:vMerge/>
          </w:tcPr>
          <w:p w14:paraId="421A6451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09874DE6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80</w:t>
            </w:r>
          </w:p>
        </w:tc>
      </w:tr>
      <w:tr w:rsidR="0081680B" w:rsidRPr="00570411" w14:paraId="7521428E" w14:textId="77777777" w:rsidTr="009177C9">
        <w:trPr>
          <w:trHeight w:val="263"/>
          <w:jc w:val="center"/>
        </w:trPr>
        <w:tc>
          <w:tcPr>
            <w:tcW w:w="848" w:type="dxa"/>
            <w:vMerge/>
          </w:tcPr>
          <w:p w14:paraId="0DDCC181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695" w:type="dxa"/>
            <w:vMerge/>
          </w:tcPr>
          <w:p w14:paraId="68F821F7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554" w:type="dxa"/>
            <w:gridSpan w:val="2"/>
            <w:vMerge/>
          </w:tcPr>
          <w:p w14:paraId="123BF21A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0C37C1B" w14:textId="051F57C6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2019-2030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67CD52E" w14:textId="48BDD6DC" w:rsidR="0081680B" w:rsidRPr="00570411" w:rsidRDefault="0081680B" w:rsidP="0081680B">
            <w:pPr>
              <w:jc w:val="center"/>
            </w:pPr>
            <w:r>
              <w:t>8 766 763,4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E0AF01E" w14:textId="33CF154F" w:rsidR="0081680B" w:rsidRPr="00570411" w:rsidRDefault="0081680B" w:rsidP="0081680B">
            <w:pPr>
              <w:jc w:val="center"/>
            </w:pPr>
            <w: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4AAA7C3" w14:textId="56E7BD19" w:rsidR="0081680B" w:rsidRPr="00570411" w:rsidRDefault="0081680B" w:rsidP="0081680B">
            <w:pPr>
              <w:jc w:val="center"/>
            </w:pPr>
            <w:r>
              <w:t>6 477 472,6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1F296DE" w14:textId="3F4629BF" w:rsidR="0081680B" w:rsidRPr="00570411" w:rsidRDefault="0081680B" w:rsidP="0081680B">
            <w:pPr>
              <w:jc w:val="center"/>
            </w:pPr>
            <w:r>
              <w:t>2 289 290,8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29290DF" w14:textId="6FB7B363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7BCCAD20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761A970A" w14:textId="728B281F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80</w:t>
            </w:r>
          </w:p>
        </w:tc>
      </w:tr>
      <w:tr w:rsidR="0081680B" w:rsidRPr="00570411" w14:paraId="70A8670C" w14:textId="77777777" w:rsidTr="002F4968">
        <w:trPr>
          <w:trHeight w:val="20"/>
          <w:jc w:val="center"/>
        </w:trPr>
        <w:tc>
          <w:tcPr>
            <w:tcW w:w="848" w:type="dxa"/>
            <w:vMerge w:val="restart"/>
          </w:tcPr>
          <w:p w14:paraId="4B6DF22F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1.1.3.</w:t>
            </w:r>
          </w:p>
        </w:tc>
        <w:tc>
          <w:tcPr>
            <w:tcW w:w="1695" w:type="dxa"/>
            <w:vMerge w:val="restart"/>
          </w:tcPr>
          <w:p w14:paraId="53F0D8CE" w14:textId="77777777" w:rsidR="0081680B" w:rsidRPr="00570411" w:rsidRDefault="0081680B" w:rsidP="0081680B">
            <w:pPr>
              <w:widowControl w:val="0"/>
              <w:tabs>
                <w:tab w:val="left" w:pos="336"/>
                <w:tab w:val="left" w:pos="960"/>
              </w:tabs>
              <w:spacing w:line="18" w:lineRule="atLeast"/>
              <w:jc w:val="center"/>
              <w:outlineLvl w:val="4"/>
            </w:pPr>
            <w:r w:rsidRPr="00570411">
              <w:t xml:space="preserve">Мероприятие </w:t>
            </w:r>
            <w:r w:rsidRPr="00570411">
              <w:lastRenderedPageBreak/>
              <w:t>1.1.3 Обеспечение деятельности организаций дополнительного образования Шелеховского района</w:t>
            </w:r>
          </w:p>
        </w:tc>
        <w:tc>
          <w:tcPr>
            <w:tcW w:w="1554" w:type="dxa"/>
            <w:gridSpan w:val="2"/>
            <w:vMerge w:val="restart"/>
          </w:tcPr>
          <w:p w14:paraId="59BA279B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  <w:r w:rsidRPr="00570411">
              <w:rPr>
                <w:spacing w:val="-2"/>
              </w:rPr>
              <w:lastRenderedPageBreak/>
              <w:t>УО,</w:t>
            </w:r>
          </w:p>
          <w:p w14:paraId="558E5E2B" w14:textId="6734C106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  <w:r w:rsidRPr="00570411">
              <w:rPr>
                <w:spacing w:val="-2"/>
              </w:rPr>
              <w:lastRenderedPageBreak/>
              <w:t>МКУ ШР «ИМОЦ», МКУ «ЦБМУ», ОО</w:t>
            </w:r>
          </w:p>
        </w:tc>
        <w:tc>
          <w:tcPr>
            <w:tcW w:w="126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F70EF" w14:textId="28DC9725" w:rsidR="0081680B" w:rsidRPr="00570411" w:rsidRDefault="0081680B" w:rsidP="0081680B">
            <w:pPr>
              <w:jc w:val="center"/>
            </w:pPr>
            <w:r w:rsidRPr="00570411">
              <w:lastRenderedPageBreak/>
              <w:t>2019</w:t>
            </w:r>
          </w:p>
        </w:tc>
        <w:tc>
          <w:tcPr>
            <w:tcW w:w="143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C6E72" w14:textId="48814EAD" w:rsidR="0081680B" w:rsidRPr="00570411" w:rsidRDefault="0081680B" w:rsidP="0081680B">
            <w:pPr>
              <w:jc w:val="center"/>
            </w:pPr>
            <w:r w:rsidRPr="00570411">
              <w:t>37 912,0</w:t>
            </w:r>
          </w:p>
        </w:tc>
        <w:tc>
          <w:tcPr>
            <w:tcW w:w="11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05DB4A" w14:textId="23B41B31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BA717C" w14:textId="4F83E032" w:rsidR="0081680B" w:rsidRPr="00570411" w:rsidRDefault="0081680B" w:rsidP="0081680B">
            <w:pPr>
              <w:jc w:val="center"/>
            </w:pPr>
            <w:r w:rsidRPr="00570411">
              <w:t>11 468,8</w:t>
            </w:r>
          </w:p>
        </w:tc>
        <w:tc>
          <w:tcPr>
            <w:tcW w:w="13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A08674" w14:textId="113CBD40" w:rsidR="0081680B" w:rsidRPr="00570411" w:rsidRDefault="0081680B" w:rsidP="0081680B">
            <w:pPr>
              <w:jc w:val="center"/>
            </w:pPr>
            <w:r w:rsidRPr="00570411">
              <w:t>26 443,2</w:t>
            </w:r>
          </w:p>
        </w:tc>
        <w:tc>
          <w:tcPr>
            <w:tcW w:w="114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C52D2E7" w14:textId="623506FB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 w:val="restart"/>
          </w:tcPr>
          <w:p w14:paraId="5071BBB0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570411">
              <w:rPr>
                <w:lang w:eastAsia="en-US"/>
              </w:rPr>
              <w:t xml:space="preserve">Отношение </w:t>
            </w:r>
            <w:r w:rsidRPr="00570411">
              <w:rPr>
                <w:lang w:eastAsia="en-US"/>
              </w:rPr>
              <w:lastRenderedPageBreak/>
              <w:t>среднемесячной заработной платы педагогических работников организаций дополнительного образования Шелеховского района до уровня не ниже среднего для учителей в регионе, 100% к концу 2030 года.</w:t>
            </w:r>
          </w:p>
        </w:tc>
        <w:tc>
          <w:tcPr>
            <w:tcW w:w="1068" w:type="dxa"/>
          </w:tcPr>
          <w:p w14:paraId="363A2BA0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570411">
              <w:lastRenderedPageBreak/>
              <w:t>100</w:t>
            </w:r>
          </w:p>
        </w:tc>
      </w:tr>
      <w:tr w:rsidR="0081680B" w:rsidRPr="00570411" w14:paraId="335F51DD" w14:textId="77777777" w:rsidTr="002F4968">
        <w:trPr>
          <w:trHeight w:val="20"/>
          <w:jc w:val="center"/>
        </w:trPr>
        <w:tc>
          <w:tcPr>
            <w:tcW w:w="848" w:type="dxa"/>
            <w:vMerge/>
          </w:tcPr>
          <w:p w14:paraId="078633F8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695" w:type="dxa"/>
            <w:vMerge/>
          </w:tcPr>
          <w:p w14:paraId="42846744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554" w:type="dxa"/>
            <w:gridSpan w:val="2"/>
            <w:vMerge/>
          </w:tcPr>
          <w:p w14:paraId="6C7A820E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C3192" w14:textId="7428F05A" w:rsidR="0081680B" w:rsidRPr="00570411" w:rsidRDefault="0081680B" w:rsidP="0081680B">
            <w:pPr>
              <w:jc w:val="center"/>
            </w:pPr>
            <w:r w:rsidRPr="00570411">
              <w:t>2020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689D4" w14:textId="2759B702" w:rsidR="0081680B" w:rsidRPr="00570411" w:rsidRDefault="0081680B" w:rsidP="0081680B">
            <w:pPr>
              <w:jc w:val="center"/>
            </w:pPr>
            <w:r w:rsidRPr="00570411">
              <w:t>35 746,3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C2510D" w14:textId="37CE89D0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AC1AB1" w14:textId="0989D259" w:rsidR="0081680B" w:rsidRPr="00570411" w:rsidRDefault="0081680B" w:rsidP="0081680B">
            <w:pPr>
              <w:jc w:val="center"/>
            </w:pPr>
            <w:r w:rsidRPr="00570411">
              <w:t>1 160,9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88D045" w14:textId="07575563" w:rsidR="0081680B" w:rsidRPr="00570411" w:rsidRDefault="0081680B" w:rsidP="0081680B">
            <w:pPr>
              <w:jc w:val="center"/>
            </w:pPr>
            <w:r w:rsidRPr="00570411">
              <w:t>34 394,9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9AAA3FB" w14:textId="3C735B28" w:rsidR="0081680B" w:rsidRPr="00570411" w:rsidRDefault="0081680B" w:rsidP="0081680B">
            <w:pPr>
              <w:jc w:val="center"/>
            </w:pPr>
            <w:r w:rsidRPr="00570411">
              <w:t>190,5</w:t>
            </w:r>
          </w:p>
        </w:tc>
        <w:tc>
          <w:tcPr>
            <w:tcW w:w="2261" w:type="dxa"/>
            <w:gridSpan w:val="3"/>
            <w:vMerge/>
          </w:tcPr>
          <w:p w14:paraId="5261C7DF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0C3DA13D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100</w:t>
            </w:r>
          </w:p>
        </w:tc>
      </w:tr>
      <w:tr w:rsidR="0081680B" w:rsidRPr="00570411" w14:paraId="6B670390" w14:textId="77777777" w:rsidTr="002F4968">
        <w:trPr>
          <w:trHeight w:val="20"/>
          <w:jc w:val="center"/>
        </w:trPr>
        <w:tc>
          <w:tcPr>
            <w:tcW w:w="848" w:type="dxa"/>
            <w:vMerge/>
          </w:tcPr>
          <w:p w14:paraId="6AD467AB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695" w:type="dxa"/>
            <w:vMerge/>
          </w:tcPr>
          <w:p w14:paraId="719A09E6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554" w:type="dxa"/>
            <w:gridSpan w:val="2"/>
            <w:vMerge/>
          </w:tcPr>
          <w:p w14:paraId="3D7AA348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6DC32" w14:textId="359EA23D" w:rsidR="0081680B" w:rsidRPr="00570411" w:rsidRDefault="0081680B" w:rsidP="0081680B">
            <w:pPr>
              <w:jc w:val="center"/>
            </w:pPr>
            <w:r w:rsidRPr="00570411">
              <w:t>2021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A383D" w14:textId="307CDD1B" w:rsidR="0081680B" w:rsidRPr="00570411" w:rsidRDefault="0081680B" w:rsidP="0081680B">
            <w:pPr>
              <w:jc w:val="center"/>
            </w:pPr>
            <w:r w:rsidRPr="00570411">
              <w:t>36 456,7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DC6057" w14:textId="413B2AE7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68BDD4" w14:textId="15E9AE72" w:rsidR="0081680B" w:rsidRPr="00570411" w:rsidRDefault="0081680B" w:rsidP="0081680B">
            <w:pPr>
              <w:jc w:val="center"/>
            </w:pPr>
            <w:r w:rsidRPr="00570411">
              <w:t>9 951,3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4727C9" w14:textId="40D60CAD" w:rsidR="0081680B" w:rsidRPr="00570411" w:rsidRDefault="0081680B" w:rsidP="0081680B">
            <w:pPr>
              <w:jc w:val="center"/>
            </w:pPr>
            <w:r w:rsidRPr="00570411">
              <w:t>25 937,0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FCE2595" w14:textId="6EB12AB4" w:rsidR="0081680B" w:rsidRPr="00570411" w:rsidRDefault="0081680B" w:rsidP="0081680B">
            <w:pPr>
              <w:jc w:val="center"/>
            </w:pPr>
            <w:r w:rsidRPr="00570411">
              <w:t>568,4</w:t>
            </w:r>
          </w:p>
        </w:tc>
        <w:tc>
          <w:tcPr>
            <w:tcW w:w="2261" w:type="dxa"/>
            <w:gridSpan w:val="3"/>
            <w:vMerge/>
          </w:tcPr>
          <w:p w14:paraId="02849DA0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349FA418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100</w:t>
            </w:r>
          </w:p>
        </w:tc>
      </w:tr>
      <w:tr w:rsidR="0081680B" w:rsidRPr="00570411" w14:paraId="171811AB" w14:textId="77777777" w:rsidTr="002F4968">
        <w:trPr>
          <w:trHeight w:val="20"/>
          <w:jc w:val="center"/>
        </w:trPr>
        <w:tc>
          <w:tcPr>
            <w:tcW w:w="848" w:type="dxa"/>
            <w:vMerge/>
          </w:tcPr>
          <w:p w14:paraId="6A0089CB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695" w:type="dxa"/>
            <w:vMerge/>
          </w:tcPr>
          <w:p w14:paraId="31B332E6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554" w:type="dxa"/>
            <w:gridSpan w:val="2"/>
            <w:vMerge/>
          </w:tcPr>
          <w:p w14:paraId="42B46896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D23D4" w14:textId="6C4E5786" w:rsidR="0081680B" w:rsidRPr="00570411" w:rsidRDefault="0081680B" w:rsidP="0081680B">
            <w:pPr>
              <w:jc w:val="center"/>
            </w:pPr>
            <w:r w:rsidRPr="00570411">
              <w:t>2022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42D9E" w14:textId="1DC01DC6" w:rsidR="0081680B" w:rsidRPr="00570411" w:rsidRDefault="0081680B" w:rsidP="0081680B">
            <w:pPr>
              <w:jc w:val="center"/>
            </w:pPr>
            <w:r w:rsidRPr="00570411">
              <w:t>40 442,7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86E9AD" w14:textId="6E42FB6F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BF8589" w14:textId="1AB4CE9B" w:rsidR="0081680B" w:rsidRPr="00570411" w:rsidRDefault="0081680B" w:rsidP="0081680B">
            <w:pPr>
              <w:jc w:val="center"/>
            </w:pPr>
            <w:r w:rsidRPr="00570411">
              <w:t>9 624,0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72C3FE" w14:textId="2566DEC3" w:rsidR="0081680B" w:rsidRPr="00570411" w:rsidRDefault="0081680B" w:rsidP="0081680B">
            <w:pPr>
              <w:jc w:val="center"/>
            </w:pPr>
            <w:r w:rsidRPr="00570411">
              <w:t>30 022,7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DD5BE57" w14:textId="767C9922" w:rsidR="0081680B" w:rsidRPr="00570411" w:rsidRDefault="0081680B" w:rsidP="0081680B">
            <w:pPr>
              <w:jc w:val="center"/>
            </w:pPr>
            <w:r w:rsidRPr="00570411">
              <w:t>796,0</w:t>
            </w:r>
          </w:p>
        </w:tc>
        <w:tc>
          <w:tcPr>
            <w:tcW w:w="2261" w:type="dxa"/>
            <w:gridSpan w:val="3"/>
            <w:vMerge/>
          </w:tcPr>
          <w:p w14:paraId="4BF3EBFE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67B147B0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100</w:t>
            </w:r>
          </w:p>
        </w:tc>
      </w:tr>
      <w:tr w:rsidR="0081680B" w:rsidRPr="00570411" w14:paraId="14BEB83A" w14:textId="77777777" w:rsidTr="002F4968">
        <w:trPr>
          <w:trHeight w:val="20"/>
          <w:jc w:val="center"/>
        </w:trPr>
        <w:tc>
          <w:tcPr>
            <w:tcW w:w="848" w:type="dxa"/>
            <w:vMerge/>
          </w:tcPr>
          <w:p w14:paraId="116A81B9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695" w:type="dxa"/>
            <w:vMerge/>
          </w:tcPr>
          <w:p w14:paraId="3DFF5D50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554" w:type="dxa"/>
            <w:gridSpan w:val="2"/>
            <w:vMerge/>
          </w:tcPr>
          <w:p w14:paraId="08ABAE5E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CF9A1" w14:textId="3E9A35F5" w:rsidR="0081680B" w:rsidRPr="00570411" w:rsidRDefault="0081680B" w:rsidP="0081680B">
            <w:pPr>
              <w:jc w:val="center"/>
            </w:pPr>
            <w:r w:rsidRPr="00570411">
              <w:t>2023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17924" w14:textId="250B9355" w:rsidR="0081680B" w:rsidRPr="00570411" w:rsidRDefault="0081680B" w:rsidP="0081680B">
            <w:pPr>
              <w:jc w:val="center"/>
            </w:pPr>
            <w:r w:rsidRPr="00570411">
              <w:t>46 415,6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614A3F" w14:textId="481FDF99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6A2981" w14:textId="09D1C182" w:rsidR="0081680B" w:rsidRPr="00570411" w:rsidRDefault="0081680B" w:rsidP="0081680B">
            <w:pPr>
              <w:jc w:val="center"/>
            </w:pPr>
            <w:r w:rsidRPr="00570411">
              <w:t>15 569,9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C712CD" w14:textId="4EF9524C" w:rsidR="0081680B" w:rsidRPr="00570411" w:rsidRDefault="0081680B" w:rsidP="0081680B">
            <w:pPr>
              <w:jc w:val="center"/>
            </w:pPr>
            <w:r w:rsidRPr="00570411">
              <w:t>29 595,7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829339D" w14:textId="4DD6FEAE" w:rsidR="0081680B" w:rsidRPr="00570411" w:rsidRDefault="0081680B" w:rsidP="0081680B">
            <w:pPr>
              <w:jc w:val="center"/>
            </w:pPr>
            <w:r w:rsidRPr="00570411">
              <w:t>1 250,0</w:t>
            </w:r>
          </w:p>
        </w:tc>
        <w:tc>
          <w:tcPr>
            <w:tcW w:w="2261" w:type="dxa"/>
            <w:gridSpan w:val="3"/>
            <w:vMerge/>
          </w:tcPr>
          <w:p w14:paraId="0FADF284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1F3D7BAF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100</w:t>
            </w:r>
          </w:p>
        </w:tc>
      </w:tr>
      <w:tr w:rsidR="0081680B" w:rsidRPr="00570411" w14:paraId="7927527F" w14:textId="77777777" w:rsidTr="002F4968">
        <w:trPr>
          <w:trHeight w:val="20"/>
          <w:jc w:val="center"/>
        </w:trPr>
        <w:tc>
          <w:tcPr>
            <w:tcW w:w="848" w:type="dxa"/>
            <w:vMerge/>
          </w:tcPr>
          <w:p w14:paraId="73AE3FC4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695" w:type="dxa"/>
            <w:vMerge/>
          </w:tcPr>
          <w:p w14:paraId="7ED132F7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554" w:type="dxa"/>
            <w:gridSpan w:val="2"/>
            <w:vMerge/>
          </w:tcPr>
          <w:p w14:paraId="3A9D3C2B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A2300" w14:textId="1DE634CE" w:rsidR="0081680B" w:rsidRPr="00570411" w:rsidRDefault="0081680B" w:rsidP="0081680B">
            <w:pPr>
              <w:jc w:val="center"/>
            </w:pPr>
            <w:r w:rsidRPr="00570411">
              <w:t>2024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D87A0" w14:textId="4BF54794" w:rsidR="0081680B" w:rsidRPr="00570411" w:rsidRDefault="0081680B" w:rsidP="0081680B">
            <w:pPr>
              <w:jc w:val="center"/>
            </w:pPr>
            <w:r w:rsidRPr="00570411">
              <w:t>54 398,7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08C9AF" w14:textId="1BC7E7F6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2E2022" w14:textId="5F1A911F" w:rsidR="0081680B" w:rsidRPr="00570411" w:rsidRDefault="0081680B" w:rsidP="0081680B">
            <w:pPr>
              <w:jc w:val="center"/>
            </w:pPr>
            <w:r w:rsidRPr="00570411">
              <w:t>16 595,8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937EDC" w14:textId="193E3A6A" w:rsidR="0081680B" w:rsidRPr="00570411" w:rsidRDefault="0081680B" w:rsidP="0081680B">
            <w:pPr>
              <w:jc w:val="center"/>
            </w:pPr>
            <w:r w:rsidRPr="00570411">
              <w:t>36 752,7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D7694D8" w14:textId="0353BA6C" w:rsidR="0081680B" w:rsidRPr="00570411" w:rsidRDefault="0081680B" w:rsidP="0081680B">
            <w:pPr>
              <w:jc w:val="center"/>
            </w:pPr>
            <w:r w:rsidRPr="00570411">
              <w:t>1 050,2</w:t>
            </w:r>
          </w:p>
        </w:tc>
        <w:tc>
          <w:tcPr>
            <w:tcW w:w="2261" w:type="dxa"/>
            <w:gridSpan w:val="3"/>
            <w:vMerge/>
          </w:tcPr>
          <w:p w14:paraId="1938CA8F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32BF8A3F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100</w:t>
            </w:r>
          </w:p>
        </w:tc>
      </w:tr>
      <w:tr w:rsidR="0081680B" w:rsidRPr="00570411" w14:paraId="4B2DF7E1" w14:textId="77777777" w:rsidTr="002F4968">
        <w:trPr>
          <w:trHeight w:val="20"/>
          <w:jc w:val="center"/>
        </w:trPr>
        <w:tc>
          <w:tcPr>
            <w:tcW w:w="848" w:type="dxa"/>
            <w:vMerge/>
          </w:tcPr>
          <w:p w14:paraId="44AD7338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695" w:type="dxa"/>
            <w:vMerge/>
          </w:tcPr>
          <w:p w14:paraId="4D2A0FAC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554" w:type="dxa"/>
            <w:gridSpan w:val="2"/>
            <w:vMerge/>
          </w:tcPr>
          <w:p w14:paraId="61A81BA4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93A79" w14:textId="3FB2E5E0" w:rsidR="0081680B" w:rsidRPr="00570411" w:rsidRDefault="0081680B" w:rsidP="0081680B">
            <w:pPr>
              <w:jc w:val="center"/>
              <w:rPr>
                <w:lang w:val="en-US"/>
              </w:rPr>
            </w:pPr>
            <w:r w:rsidRPr="00570411">
              <w:t>2025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4E9E7" w14:textId="21369C08" w:rsidR="0081680B" w:rsidRPr="00570411" w:rsidRDefault="0081680B" w:rsidP="0081680B">
            <w:pPr>
              <w:jc w:val="center"/>
            </w:pPr>
            <w:r w:rsidRPr="00570411">
              <w:t>51 161,8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0E3ABA" w14:textId="2D8C5758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EFDC7E" w14:textId="15D0AE08" w:rsidR="0081680B" w:rsidRPr="00570411" w:rsidRDefault="0081680B" w:rsidP="0081680B">
            <w:pPr>
              <w:jc w:val="center"/>
            </w:pPr>
            <w:r w:rsidRPr="00570411">
              <w:t>3 208,8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EAAF54" w14:textId="620E29FB" w:rsidR="0081680B" w:rsidRPr="00570411" w:rsidRDefault="0081680B" w:rsidP="0081680B">
            <w:pPr>
              <w:jc w:val="center"/>
            </w:pPr>
            <w:r w:rsidRPr="00570411">
              <w:t>46 608,3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F551663" w14:textId="0777E9EB" w:rsidR="0081680B" w:rsidRPr="00570411" w:rsidRDefault="0081680B" w:rsidP="0081680B">
            <w:pPr>
              <w:jc w:val="center"/>
            </w:pPr>
            <w:r w:rsidRPr="00570411">
              <w:t>1 344,7</w:t>
            </w:r>
          </w:p>
        </w:tc>
        <w:tc>
          <w:tcPr>
            <w:tcW w:w="2261" w:type="dxa"/>
            <w:gridSpan w:val="3"/>
            <w:vMerge/>
          </w:tcPr>
          <w:p w14:paraId="3E48AAE2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04D06E8E" w14:textId="10DF7A2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70411">
              <w:rPr>
                <w:lang w:val="en-US"/>
              </w:rPr>
              <w:t>100</w:t>
            </w:r>
          </w:p>
        </w:tc>
      </w:tr>
      <w:tr w:rsidR="0081680B" w:rsidRPr="00570411" w14:paraId="41535069" w14:textId="77777777" w:rsidTr="00FD16ED">
        <w:trPr>
          <w:trHeight w:val="20"/>
          <w:jc w:val="center"/>
        </w:trPr>
        <w:tc>
          <w:tcPr>
            <w:tcW w:w="848" w:type="dxa"/>
            <w:vMerge/>
          </w:tcPr>
          <w:p w14:paraId="55CBB05B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695" w:type="dxa"/>
            <w:vMerge/>
          </w:tcPr>
          <w:p w14:paraId="02396615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554" w:type="dxa"/>
            <w:gridSpan w:val="2"/>
            <w:vMerge/>
          </w:tcPr>
          <w:p w14:paraId="6F0DF0FE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3376A" w14:textId="0EE34AD8" w:rsidR="0081680B" w:rsidRPr="00570411" w:rsidRDefault="0081680B" w:rsidP="0081680B">
            <w:pPr>
              <w:jc w:val="center"/>
              <w:rPr>
                <w:lang w:val="en-US"/>
              </w:rPr>
            </w:pPr>
            <w:r w:rsidRPr="00570411">
              <w:t>2026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1A0B9" w14:textId="4702D59E" w:rsidR="0081680B" w:rsidRPr="00570411" w:rsidRDefault="0081680B" w:rsidP="0081680B">
            <w:pPr>
              <w:jc w:val="center"/>
            </w:pPr>
            <w:r>
              <w:t>57 065,2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0F8A0F" w14:textId="24B196EC" w:rsidR="0081680B" w:rsidRPr="00570411" w:rsidRDefault="0081680B" w:rsidP="0081680B">
            <w:pPr>
              <w:jc w:val="center"/>
            </w:pPr>
            <w: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304BC5" w14:textId="7800A574" w:rsidR="0081680B" w:rsidRPr="00570411" w:rsidRDefault="0081680B" w:rsidP="0081680B">
            <w:pPr>
              <w:jc w:val="center"/>
            </w:pPr>
            <w:r>
              <w:t>1 720,0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D7BB1B" w14:textId="41CC0DB4" w:rsidR="0081680B" w:rsidRPr="00570411" w:rsidRDefault="0081680B" w:rsidP="0081680B">
            <w:pPr>
              <w:jc w:val="center"/>
            </w:pPr>
            <w:r>
              <w:t>53 895,2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531BC12" w14:textId="5F47805A" w:rsidR="0081680B" w:rsidRPr="00570411" w:rsidRDefault="0081680B" w:rsidP="0081680B">
            <w:pPr>
              <w:jc w:val="center"/>
            </w:pPr>
            <w:r w:rsidRPr="00570411">
              <w:t>1 450,0</w:t>
            </w:r>
          </w:p>
        </w:tc>
        <w:tc>
          <w:tcPr>
            <w:tcW w:w="2261" w:type="dxa"/>
            <w:gridSpan w:val="3"/>
            <w:vMerge/>
          </w:tcPr>
          <w:p w14:paraId="7008E065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1F956513" w14:textId="681BAFD3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70411">
              <w:rPr>
                <w:lang w:val="en-US"/>
              </w:rPr>
              <w:t>100</w:t>
            </w:r>
          </w:p>
        </w:tc>
      </w:tr>
      <w:tr w:rsidR="0081680B" w:rsidRPr="00570411" w14:paraId="3842326C" w14:textId="77777777" w:rsidTr="00FC142D">
        <w:trPr>
          <w:trHeight w:val="20"/>
          <w:jc w:val="center"/>
        </w:trPr>
        <w:tc>
          <w:tcPr>
            <w:tcW w:w="848" w:type="dxa"/>
            <w:vMerge/>
          </w:tcPr>
          <w:p w14:paraId="1F5C0A1C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695" w:type="dxa"/>
            <w:vMerge/>
          </w:tcPr>
          <w:p w14:paraId="28FC8CF8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554" w:type="dxa"/>
            <w:gridSpan w:val="2"/>
            <w:vMerge/>
          </w:tcPr>
          <w:p w14:paraId="7BB8D3CB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1FA72" w14:textId="15AA31AF" w:rsidR="0081680B" w:rsidRPr="00570411" w:rsidRDefault="0081680B" w:rsidP="0081680B">
            <w:pPr>
              <w:jc w:val="center"/>
            </w:pPr>
            <w:r w:rsidRPr="00570411">
              <w:t>2027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1D03C" w14:textId="56BFF261" w:rsidR="0081680B" w:rsidRPr="00570411" w:rsidRDefault="0081680B" w:rsidP="0081680B">
            <w:pPr>
              <w:jc w:val="center"/>
            </w:pPr>
            <w:r>
              <w:t>52 967,0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6E927E" w14:textId="66305D22" w:rsidR="0081680B" w:rsidRPr="00570411" w:rsidRDefault="0081680B" w:rsidP="0081680B">
            <w:pPr>
              <w:jc w:val="center"/>
            </w:pPr>
            <w: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F6DFFD" w14:textId="702F6110" w:rsidR="0081680B" w:rsidRPr="00570411" w:rsidRDefault="0081680B" w:rsidP="0081680B">
            <w:pPr>
              <w:jc w:val="center"/>
            </w:pPr>
            <w:r>
              <w:t>0,0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FBBC30" w14:textId="24FBE069" w:rsidR="0081680B" w:rsidRPr="00570411" w:rsidRDefault="0081680B" w:rsidP="0081680B">
            <w:pPr>
              <w:jc w:val="center"/>
            </w:pPr>
            <w:r>
              <w:t>51 517,0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06F37A8" w14:textId="1BF45B90" w:rsidR="0081680B" w:rsidRPr="00570411" w:rsidRDefault="0081680B" w:rsidP="0081680B">
            <w:pPr>
              <w:jc w:val="center"/>
            </w:pPr>
            <w:r w:rsidRPr="00570411">
              <w:t>1 450,0</w:t>
            </w:r>
          </w:p>
        </w:tc>
        <w:tc>
          <w:tcPr>
            <w:tcW w:w="2261" w:type="dxa"/>
            <w:gridSpan w:val="3"/>
            <w:vMerge/>
          </w:tcPr>
          <w:p w14:paraId="55B7070A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6995F0C2" w14:textId="1469A4FC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100</w:t>
            </w:r>
          </w:p>
        </w:tc>
      </w:tr>
      <w:tr w:rsidR="0081680B" w:rsidRPr="00570411" w14:paraId="201ADAC7" w14:textId="77777777" w:rsidTr="00FC142D">
        <w:trPr>
          <w:trHeight w:val="20"/>
          <w:jc w:val="center"/>
        </w:trPr>
        <w:tc>
          <w:tcPr>
            <w:tcW w:w="848" w:type="dxa"/>
            <w:vMerge/>
          </w:tcPr>
          <w:p w14:paraId="010947E8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695" w:type="dxa"/>
            <w:vMerge/>
          </w:tcPr>
          <w:p w14:paraId="5C182E00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554" w:type="dxa"/>
            <w:gridSpan w:val="2"/>
            <w:vMerge/>
          </w:tcPr>
          <w:p w14:paraId="26A9A1FA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7A8F2" w14:textId="406E892E" w:rsidR="0081680B" w:rsidRPr="00570411" w:rsidRDefault="0081680B" w:rsidP="0081680B">
            <w:pPr>
              <w:jc w:val="center"/>
            </w:pPr>
            <w:r w:rsidRPr="00570411">
              <w:t>2028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91D70" w14:textId="4D465F37" w:rsidR="0081680B" w:rsidRPr="00570411" w:rsidRDefault="0081680B" w:rsidP="0081680B">
            <w:pPr>
              <w:jc w:val="center"/>
            </w:pPr>
            <w:r>
              <w:t>33 800,9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4B1D24" w14:textId="14E2791E" w:rsidR="0081680B" w:rsidRPr="00570411" w:rsidRDefault="0081680B" w:rsidP="0081680B">
            <w:pPr>
              <w:jc w:val="center"/>
            </w:pPr>
            <w: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A9C48C" w14:textId="61843629" w:rsidR="0081680B" w:rsidRPr="00570411" w:rsidRDefault="0081680B" w:rsidP="0081680B">
            <w:pPr>
              <w:jc w:val="center"/>
            </w:pPr>
            <w: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E5F9DC" w14:textId="3CF6415C" w:rsidR="0081680B" w:rsidRPr="00570411" w:rsidRDefault="0081680B" w:rsidP="0081680B">
            <w:pPr>
              <w:jc w:val="center"/>
            </w:pPr>
            <w:r>
              <w:t>32 350,9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4AF664E" w14:textId="6B6F2BCC" w:rsidR="0081680B" w:rsidRPr="00570411" w:rsidRDefault="0081680B" w:rsidP="0081680B">
            <w:pPr>
              <w:jc w:val="center"/>
            </w:pPr>
            <w:r w:rsidRPr="00570411">
              <w:t>1 450,0</w:t>
            </w:r>
          </w:p>
        </w:tc>
        <w:tc>
          <w:tcPr>
            <w:tcW w:w="2261" w:type="dxa"/>
            <w:gridSpan w:val="3"/>
            <w:vMerge/>
          </w:tcPr>
          <w:p w14:paraId="37F4A211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3EFA36F3" w14:textId="124FFA22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100</w:t>
            </w:r>
          </w:p>
        </w:tc>
      </w:tr>
      <w:tr w:rsidR="0081680B" w:rsidRPr="00570411" w14:paraId="7536BEC8" w14:textId="77777777" w:rsidTr="002F4968">
        <w:trPr>
          <w:trHeight w:val="20"/>
          <w:jc w:val="center"/>
        </w:trPr>
        <w:tc>
          <w:tcPr>
            <w:tcW w:w="848" w:type="dxa"/>
            <w:vMerge/>
          </w:tcPr>
          <w:p w14:paraId="7494DA81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695" w:type="dxa"/>
            <w:vMerge/>
          </w:tcPr>
          <w:p w14:paraId="0D8F772F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554" w:type="dxa"/>
            <w:gridSpan w:val="2"/>
            <w:vMerge/>
          </w:tcPr>
          <w:p w14:paraId="53DC0457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F5546" w14:textId="465FA1B1" w:rsidR="0081680B" w:rsidRPr="00570411" w:rsidRDefault="0081680B" w:rsidP="0081680B">
            <w:pPr>
              <w:jc w:val="center"/>
            </w:pPr>
            <w:r w:rsidRPr="00570411">
              <w:t>2029-2030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725D7" w14:textId="13C78AF2" w:rsidR="0081680B" w:rsidRPr="00570411" w:rsidRDefault="0081680B" w:rsidP="0081680B">
            <w:pPr>
              <w:jc w:val="center"/>
            </w:pPr>
            <w:r>
              <w:t>67 601,8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93608D" w14:textId="0E032FAD" w:rsidR="0081680B" w:rsidRPr="00570411" w:rsidRDefault="0081680B" w:rsidP="0081680B">
            <w:pPr>
              <w:jc w:val="center"/>
            </w:pPr>
            <w: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EBEAF3" w14:textId="220B26AF" w:rsidR="0081680B" w:rsidRPr="00570411" w:rsidRDefault="0081680B" w:rsidP="0081680B">
            <w:pPr>
              <w:jc w:val="center"/>
            </w:pPr>
            <w: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A12B25" w14:textId="12CD49C1" w:rsidR="0081680B" w:rsidRPr="00570411" w:rsidRDefault="0081680B" w:rsidP="0081680B">
            <w:pPr>
              <w:jc w:val="center"/>
            </w:pPr>
            <w:r>
              <w:t>64 701,8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00ED21" w14:textId="61494068" w:rsidR="0081680B" w:rsidRPr="00570411" w:rsidRDefault="0081680B" w:rsidP="0081680B">
            <w:pPr>
              <w:jc w:val="center"/>
            </w:pPr>
            <w:r w:rsidRPr="00570411">
              <w:t>2 900,0</w:t>
            </w:r>
          </w:p>
        </w:tc>
        <w:tc>
          <w:tcPr>
            <w:tcW w:w="2261" w:type="dxa"/>
            <w:gridSpan w:val="3"/>
            <w:vMerge/>
          </w:tcPr>
          <w:p w14:paraId="1F95EECC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55F6B97C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100</w:t>
            </w:r>
          </w:p>
        </w:tc>
      </w:tr>
      <w:tr w:rsidR="0081680B" w:rsidRPr="00570411" w14:paraId="29745377" w14:textId="77777777" w:rsidTr="00650810">
        <w:trPr>
          <w:trHeight w:val="20"/>
          <w:jc w:val="center"/>
        </w:trPr>
        <w:tc>
          <w:tcPr>
            <w:tcW w:w="848" w:type="dxa"/>
            <w:vMerge/>
          </w:tcPr>
          <w:p w14:paraId="5041FEB5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695" w:type="dxa"/>
            <w:vMerge/>
          </w:tcPr>
          <w:p w14:paraId="0ED54FEE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554" w:type="dxa"/>
            <w:gridSpan w:val="2"/>
            <w:vMerge/>
          </w:tcPr>
          <w:p w14:paraId="28681FB3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D94DF62" w14:textId="54BDBAF4" w:rsidR="0081680B" w:rsidRPr="00570411" w:rsidRDefault="0081680B" w:rsidP="0081680B">
            <w:pPr>
              <w:jc w:val="center"/>
            </w:pPr>
            <w:r w:rsidRPr="00570411">
              <w:t>2019-2030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34A85C6" w14:textId="7239EC24" w:rsidR="0081680B" w:rsidRPr="00570411" w:rsidRDefault="0081680B" w:rsidP="0081680B">
            <w:pPr>
              <w:jc w:val="center"/>
            </w:pPr>
            <w:r>
              <w:t>513 968,7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CFAC83C" w14:textId="32E7D3FD" w:rsidR="0081680B" w:rsidRPr="00570411" w:rsidRDefault="0081680B" w:rsidP="0081680B">
            <w:pPr>
              <w:jc w:val="center"/>
            </w:pPr>
            <w: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BE06E54" w14:textId="11D9739B" w:rsidR="0081680B" w:rsidRPr="00570411" w:rsidRDefault="0081680B" w:rsidP="0081680B">
            <w:pPr>
              <w:jc w:val="center"/>
            </w:pPr>
            <w:r>
              <w:t>69 299,5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BF55FC2" w14:textId="27EB817B" w:rsidR="0081680B" w:rsidRPr="00570411" w:rsidRDefault="0081680B" w:rsidP="0081680B">
            <w:pPr>
              <w:jc w:val="center"/>
            </w:pPr>
            <w:r>
              <w:t>432 219,4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F678E1C" w14:textId="7B232205" w:rsidR="0081680B" w:rsidRPr="00570411" w:rsidRDefault="0081680B" w:rsidP="0081680B">
            <w:pPr>
              <w:jc w:val="center"/>
            </w:pPr>
            <w:r w:rsidRPr="00570411">
              <w:t>12 449,8</w:t>
            </w:r>
          </w:p>
        </w:tc>
        <w:tc>
          <w:tcPr>
            <w:tcW w:w="2261" w:type="dxa"/>
            <w:gridSpan w:val="3"/>
            <w:vMerge/>
          </w:tcPr>
          <w:p w14:paraId="72C3B2F1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58B4C19C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100</w:t>
            </w:r>
          </w:p>
        </w:tc>
      </w:tr>
      <w:tr w:rsidR="0081680B" w:rsidRPr="00570411" w14:paraId="12A5F0BF" w14:textId="77777777" w:rsidTr="002F4968">
        <w:trPr>
          <w:trHeight w:val="20"/>
          <w:jc w:val="center"/>
        </w:trPr>
        <w:tc>
          <w:tcPr>
            <w:tcW w:w="848" w:type="dxa"/>
            <w:vMerge w:val="restart"/>
          </w:tcPr>
          <w:p w14:paraId="6EB2D53E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1.2.</w:t>
            </w:r>
          </w:p>
        </w:tc>
        <w:tc>
          <w:tcPr>
            <w:tcW w:w="1695" w:type="dxa"/>
            <w:vMerge w:val="restart"/>
          </w:tcPr>
          <w:p w14:paraId="5DABA3A2" w14:textId="6DD901BE" w:rsidR="0081680B" w:rsidRPr="00570411" w:rsidRDefault="0081680B" w:rsidP="0081680B">
            <w:pPr>
              <w:autoSpaceDE w:val="0"/>
              <w:autoSpaceDN w:val="0"/>
              <w:adjustRightInd w:val="0"/>
              <w:spacing w:line="218" w:lineRule="auto"/>
              <w:jc w:val="center"/>
            </w:pPr>
            <w:r w:rsidRPr="00570411">
              <w:t>Задача 1.2 Повышение качества выполнения муниципальных функций в сфере образования информационно-методическим образовательным центром</w:t>
            </w:r>
          </w:p>
        </w:tc>
        <w:tc>
          <w:tcPr>
            <w:tcW w:w="1554" w:type="dxa"/>
            <w:gridSpan w:val="2"/>
            <w:vMerge w:val="restart"/>
          </w:tcPr>
          <w:p w14:paraId="1CB15E49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  <w:r w:rsidRPr="00570411">
              <w:rPr>
                <w:spacing w:val="-2"/>
              </w:rPr>
              <w:t>УО,</w:t>
            </w:r>
          </w:p>
          <w:p w14:paraId="5B7AE797" w14:textId="73F91489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  <w:r w:rsidRPr="00570411">
              <w:rPr>
                <w:spacing w:val="-2"/>
              </w:rPr>
              <w:t>МКУ ШР «ИМОЦ», МКУ «ЦБМУ», ОО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37A3A" w14:textId="10C451DD" w:rsidR="0081680B" w:rsidRPr="00570411" w:rsidRDefault="0081680B" w:rsidP="0081680B">
            <w:pPr>
              <w:jc w:val="center"/>
            </w:pPr>
            <w:r w:rsidRPr="00570411">
              <w:t>2019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4CBE7" w14:textId="2F4402BD" w:rsidR="0081680B" w:rsidRPr="00570411" w:rsidRDefault="0081680B" w:rsidP="0081680B">
            <w:pPr>
              <w:jc w:val="center"/>
            </w:pPr>
            <w:r w:rsidRPr="00570411">
              <w:t>25 716,4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4F25AD" w14:textId="5F29DD35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651FA3" w14:textId="64181E35" w:rsidR="0081680B" w:rsidRPr="00570411" w:rsidRDefault="0081680B" w:rsidP="0081680B">
            <w:pPr>
              <w:jc w:val="center"/>
            </w:pPr>
            <w:r w:rsidRPr="00570411">
              <w:t>3 568,3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7B761F" w14:textId="0C4BBCEF" w:rsidR="0081680B" w:rsidRPr="00570411" w:rsidRDefault="0081680B" w:rsidP="0081680B">
            <w:pPr>
              <w:jc w:val="center"/>
            </w:pPr>
            <w:r w:rsidRPr="00570411">
              <w:t>22 045,3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6F6F28" w14:textId="509BE2F5" w:rsidR="0081680B" w:rsidRPr="00570411" w:rsidRDefault="0081680B" w:rsidP="0081680B">
            <w:pPr>
              <w:jc w:val="center"/>
            </w:pPr>
            <w:r w:rsidRPr="00570411">
              <w:t>102,8</w:t>
            </w:r>
          </w:p>
        </w:tc>
        <w:tc>
          <w:tcPr>
            <w:tcW w:w="2261" w:type="dxa"/>
            <w:gridSpan w:val="3"/>
            <w:vMerge w:val="restart"/>
          </w:tcPr>
          <w:p w14:paraId="670840F3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570411">
              <w:t xml:space="preserve">Уровень удовлетворенности населения качеством общего образования, не менее </w:t>
            </w:r>
          </w:p>
          <w:p w14:paraId="42B08803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570411">
              <w:t>80% к концу 2030 году</w:t>
            </w:r>
          </w:p>
        </w:tc>
        <w:tc>
          <w:tcPr>
            <w:tcW w:w="1068" w:type="dxa"/>
          </w:tcPr>
          <w:p w14:paraId="095EBDD9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570411">
              <w:t>76</w:t>
            </w:r>
          </w:p>
        </w:tc>
      </w:tr>
      <w:tr w:rsidR="0081680B" w:rsidRPr="00570411" w14:paraId="104A085B" w14:textId="77777777" w:rsidTr="002F4968">
        <w:trPr>
          <w:trHeight w:val="20"/>
          <w:jc w:val="center"/>
        </w:trPr>
        <w:tc>
          <w:tcPr>
            <w:tcW w:w="848" w:type="dxa"/>
            <w:vMerge/>
          </w:tcPr>
          <w:p w14:paraId="03118ABC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695" w:type="dxa"/>
            <w:vMerge/>
          </w:tcPr>
          <w:p w14:paraId="5303FC60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554" w:type="dxa"/>
            <w:gridSpan w:val="2"/>
            <w:vMerge/>
          </w:tcPr>
          <w:p w14:paraId="5AF5E3EA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56E36" w14:textId="502A3A7C" w:rsidR="0081680B" w:rsidRPr="00570411" w:rsidRDefault="0081680B" w:rsidP="0081680B">
            <w:pPr>
              <w:jc w:val="center"/>
            </w:pPr>
            <w:r w:rsidRPr="00570411">
              <w:t>2020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1DE2A" w14:textId="075EAB72" w:rsidR="0081680B" w:rsidRPr="00570411" w:rsidRDefault="0081680B" w:rsidP="0081680B">
            <w:pPr>
              <w:jc w:val="center"/>
            </w:pPr>
            <w:r w:rsidRPr="00570411">
              <w:t>26 159,7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44D537" w14:textId="55E3F11B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B45E72" w14:textId="24A57798" w:rsidR="0081680B" w:rsidRPr="00570411" w:rsidRDefault="0081680B" w:rsidP="0081680B">
            <w:pPr>
              <w:jc w:val="center"/>
            </w:pPr>
            <w:r w:rsidRPr="00570411">
              <w:t>1 327,3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980F7D" w14:textId="7AE9D370" w:rsidR="0081680B" w:rsidRPr="00570411" w:rsidRDefault="0081680B" w:rsidP="0081680B">
            <w:pPr>
              <w:jc w:val="center"/>
            </w:pPr>
            <w:r w:rsidRPr="00570411">
              <w:t>24 761,3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96DA3F" w14:textId="77616BFE" w:rsidR="0081680B" w:rsidRPr="00570411" w:rsidRDefault="0081680B" w:rsidP="0081680B">
            <w:pPr>
              <w:jc w:val="center"/>
            </w:pPr>
            <w:r w:rsidRPr="00570411">
              <w:t>71,1</w:t>
            </w:r>
          </w:p>
        </w:tc>
        <w:tc>
          <w:tcPr>
            <w:tcW w:w="2261" w:type="dxa"/>
            <w:gridSpan w:val="3"/>
            <w:vMerge/>
          </w:tcPr>
          <w:p w14:paraId="633F6053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115F4E43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78</w:t>
            </w:r>
          </w:p>
        </w:tc>
      </w:tr>
      <w:tr w:rsidR="0081680B" w:rsidRPr="00570411" w14:paraId="1F3A9831" w14:textId="77777777" w:rsidTr="002F4968">
        <w:trPr>
          <w:trHeight w:val="265"/>
          <w:jc w:val="center"/>
        </w:trPr>
        <w:tc>
          <w:tcPr>
            <w:tcW w:w="848" w:type="dxa"/>
            <w:vMerge/>
          </w:tcPr>
          <w:p w14:paraId="032F3E63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695" w:type="dxa"/>
            <w:vMerge/>
          </w:tcPr>
          <w:p w14:paraId="46791FB3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554" w:type="dxa"/>
            <w:gridSpan w:val="2"/>
            <w:vMerge/>
          </w:tcPr>
          <w:p w14:paraId="2FC1F7AA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6F2E0" w14:textId="5C7EE8DD" w:rsidR="0081680B" w:rsidRPr="00570411" w:rsidRDefault="0081680B" w:rsidP="0081680B">
            <w:pPr>
              <w:jc w:val="center"/>
            </w:pPr>
            <w:r w:rsidRPr="00570411">
              <w:t>2021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0451B" w14:textId="6F78D64C" w:rsidR="0081680B" w:rsidRPr="00570411" w:rsidRDefault="0081680B" w:rsidP="0081680B">
            <w:pPr>
              <w:jc w:val="center"/>
            </w:pPr>
            <w:r w:rsidRPr="00570411">
              <w:t>27 262,1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C7EC74" w14:textId="09C21886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C72192" w14:textId="76338A58" w:rsidR="0081680B" w:rsidRPr="00570411" w:rsidRDefault="0081680B" w:rsidP="0081680B">
            <w:pPr>
              <w:jc w:val="center"/>
            </w:pPr>
            <w:r w:rsidRPr="00570411">
              <w:t>8 257,1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5F823B" w14:textId="324F3E9E" w:rsidR="0081680B" w:rsidRPr="00570411" w:rsidRDefault="0081680B" w:rsidP="0081680B">
            <w:pPr>
              <w:jc w:val="center"/>
            </w:pPr>
            <w:r w:rsidRPr="00570411">
              <w:t>18 888,0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13E102" w14:textId="2521F590" w:rsidR="0081680B" w:rsidRPr="00570411" w:rsidRDefault="0081680B" w:rsidP="0081680B">
            <w:pPr>
              <w:jc w:val="center"/>
            </w:pPr>
            <w:r w:rsidRPr="00570411">
              <w:t>117,0</w:t>
            </w:r>
          </w:p>
        </w:tc>
        <w:tc>
          <w:tcPr>
            <w:tcW w:w="2261" w:type="dxa"/>
            <w:gridSpan w:val="3"/>
            <w:vMerge/>
          </w:tcPr>
          <w:p w14:paraId="0FABDFD3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4FB649D0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80</w:t>
            </w:r>
          </w:p>
        </w:tc>
      </w:tr>
      <w:tr w:rsidR="0081680B" w:rsidRPr="00570411" w14:paraId="6F98CB7B" w14:textId="77777777" w:rsidTr="002F4968">
        <w:trPr>
          <w:trHeight w:val="20"/>
          <w:jc w:val="center"/>
        </w:trPr>
        <w:tc>
          <w:tcPr>
            <w:tcW w:w="848" w:type="dxa"/>
            <w:vMerge/>
          </w:tcPr>
          <w:p w14:paraId="25ED4B4C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695" w:type="dxa"/>
            <w:vMerge/>
          </w:tcPr>
          <w:p w14:paraId="1B6E5EA1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554" w:type="dxa"/>
            <w:gridSpan w:val="2"/>
            <w:vMerge/>
          </w:tcPr>
          <w:p w14:paraId="74310CEB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989B0" w14:textId="54600A26" w:rsidR="0081680B" w:rsidRPr="00570411" w:rsidRDefault="0081680B" w:rsidP="0081680B">
            <w:pPr>
              <w:jc w:val="center"/>
            </w:pPr>
            <w:r w:rsidRPr="00570411">
              <w:t>2022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3D139" w14:textId="22D657B3" w:rsidR="0081680B" w:rsidRPr="00570411" w:rsidRDefault="0081680B" w:rsidP="0081680B">
            <w:pPr>
              <w:jc w:val="center"/>
            </w:pPr>
            <w:r w:rsidRPr="00570411">
              <w:t>31 797,5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6E3898" w14:textId="13EF4552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7E049A" w14:textId="5D4325B7" w:rsidR="0081680B" w:rsidRPr="00570411" w:rsidRDefault="0081680B" w:rsidP="0081680B">
            <w:pPr>
              <w:jc w:val="center"/>
            </w:pPr>
            <w:r w:rsidRPr="00570411">
              <w:t>6 060,2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833235" w14:textId="740ACFE5" w:rsidR="0081680B" w:rsidRPr="00570411" w:rsidRDefault="0081680B" w:rsidP="0081680B">
            <w:pPr>
              <w:jc w:val="center"/>
            </w:pPr>
            <w:r w:rsidRPr="00570411">
              <w:t>25 737,3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29DFD1" w14:textId="5DD66C0A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007C1020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32833BC5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80</w:t>
            </w:r>
          </w:p>
        </w:tc>
      </w:tr>
      <w:tr w:rsidR="0081680B" w:rsidRPr="00570411" w14:paraId="606C1F5D" w14:textId="77777777" w:rsidTr="002F4968">
        <w:trPr>
          <w:trHeight w:val="20"/>
          <w:jc w:val="center"/>
        </w:trPr>
        <w:tc>
          <w:tcPr>
            <w:tcW w:w="848" w:type="dxa"/>
            <w:vMerge/>
          </w:tcPr>
          <w:p w14:paraId="53C32DFF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695" w:type="dxa"/>
            <w:vMerge/>
          </w:tcPr>
          <w:p w14:paraId="01C87F0F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554" w:type="dxa"/>
            <w:gridSpan w:val="2"/>
            <w:vMerge/>
          </w:tcPr>
          <w:p w14:paraId="03BF19C0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B902D" w14:textId="60902882" w:rsidR="0081680B" w:rsidRPr="00570411" w:rsidRDefault="0081680B" w:rsidP="0081680B">
            <w:pPr>
              <w:jc w:val="center"/>
            </w:pPr>
            <w:r w:rsidRPr="00570411">
              <w:t>2023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6EC5F" w14:textId="05FBB28C" w:rsidR="0081680B" w:rsidRPr="00570411" w:rsidRDefault="0081680B" w:rsidP="0081680B">
            <w:pPr>
              <w:jc w:val="center"/>
            </w:pPr>
            <w:r w:rsidRPr="00570411">
              <w:t>32 372,5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6E7DC" w14:textId="23FD6274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F9933F" w14:textId="4AB6BB74" w:rsidR="0081680B" w:rsidRPr="00570411" w:rsidRDefault="0081680B" w:rsidP="0081680B">
            <w:pPr>
              <w:jc w:val="center"/>
            </w:pPr>
            <w:r w:rsidRPr="00570411">
              <w:t>7 553,1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92DE29" w14:textId="5F423DA3" w:rsidR="0081680B" w:rsidRPr="00570411" w:rsidRDefault="0081680B" w:rsidP="0081680B">
            <w:pPr>
              <w:jc w:val="center"/>
            </w:pPr>
            <w:r w:rsidRPr="00570411">
              <w:t>24 819,4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61918E" w14:textId="0B4370A8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0719B314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7FF7CC78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80</w:t>
            </w:r>
          </w:p>
        </w:tc>
      </w:tr>
      <w:tr w:rsidR="0081680B" w:rsidRPr="00570411" w14:paraId="6B3DE05A" w14:textId="77777777" w:rsidTr="002F4968">
        <w:trPr>
          <w:trHeight w:val="20"/>
          <w:jc w:val="center"/>
        </w:trPr>
        <w:tc>
          <w:tcPr>
            <w:tcW w:w="848" w:type="dxa"/>
            <w:vMerge/>
          </w:tcPr>
          <w:p w14:paraId="2EFC11B8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695" w:type="dxa"/>
            <w:vMerge/>
          </w:tcPr>
          <w:p w14:paraId="17409F01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554" w:type="dxa"/>
            <w:gridSpan w:val="2"/>
            <w:vMerge/>
          </w:tcPr>
          <w:p w14:paraId="2520B711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BC883" w14:textId="02BB839B" w:rsidR="0081680B" w:rsidRPr="00570411" w:rsidRDefault="0081680B" w:rsidP="0081680B">
            <w:pPr>
              <w:jc w:val="center"/>
            </w:pPr>
            <w:r w:rsidRPr="00570411">
              <w:t>2024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8326B" w14:textId="354599B9" w:rsidR="0081680B" w:rsidRPr="00570411" w:rsidRDefault="0081680B" w:rsidP="0081680B">
            <w:pPr>
              <w:jc w:val="center"/>
            </w:pPr>
            <w:r w:rsidRPr="00570411">
              <w:t>34 601,0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E2EAD7" w14:textId="4A272CFE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582E3E" w14:textId="5BF5DD7F" w:rsidR="0081680B" w:rsidRPr="00570411" w:rsidRDefault="0081680B" w:rsidP="0081680B">
            <w:pPr>
              <w:jc w:val="center"/>
            </w:pPr>
            <w:r w:rsidRPr="00570411">
              <w:t>8 412,4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F2EF31" w14:textId="023F2715" w:rsidR="0081680B" w:rsidRPr="00570411" w:rsidRDefault="0081680B" w:rsidP="0081680B">
            <w:pPr>
              <w:jc w:val="center"/>
            </w:pPr>
            <w:r w:rsidRPr="00570411">
              <w:t>26 188,6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CF0F81" w14:textId="4BCB1137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7692A67F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730A3FC8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80</w:t>
            </w:r>
          </w:p>
        </w:tc>
      </w:tr>
      <w:tr w:rsidR="0081680B" w:rsidRPr="00570411" w14:paraId="7CFC5877" w14:textId="77777777" w:rsidTr="00BD08AA">
        <w:trPr>
          <w:trHeight w:val="20"/>
          <w:jc w:val="center"/>
        </w:trPr>
        <w:tc>
          <w:tcPr>
            <w:tcW w:w="848" w:type="dxa"/>
            <w:vMerge/>
          </w:tcPr>
          <w:p w14:paraId="6F691566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695" w:type="dxa"/>
            <w:vMerge/>
          </w:tcPr>
          <w:p w14:paraId="2D66D401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554" w:type="dxa"/>
            <w:gridSpan w:val="2"/>
            <w:vMerge/>
          </w:tcPr>
          <w:p w14:paraId="5CDFFE35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81AE9" w14:textId="22876D7A" w:rsidR="0081680B" w:rsidRPr="00570411" w:rsidRDefault="0081680B" w:rsidP="0081680B">
            <w:pPr>
              <w:jc w:val="center"/>
              <w:rPr>
                <w:lang w:val="en-US"/>
              </w:rPr>
            </w:pPr>
            <w:r w:rsidRPr="00570411">
              <w:t>2025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9D2673" w14:textId="04B360F6" w:rsidR="0081680B" w:rsidRPr="00570411" w:rsidRDefault="0081680B" w:rsidP="0081680B">
            <w:pPr>
              <w:jc w:val="center"/>
            </w:pPr>
            <w:r w:rsidRPr="00570411">
              <w:t>38 449,7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D8E066" w14:textId="709B72DD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255BA3" w14:textId="16927CA7" w:rsidR="0081680B" w:rsidRPr="00570411" w:rsidRDefault="0081680B" w:rsidP="0081680B">
            <w:pPr>
              <w:jc w:val="center"/>
            </w:pPr>
            <w:r w:rsidRPr="00570411">
              <w:t>8 343,4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3920A1" w14:textId="0CC4C998" w:rsidR="0081680B" w:rsidRPr="00570411" w:rsidRDefault="0081680B" w:rsidP="0081680B">
            <w:pPr>
              <w:jc w:val="center"/>
            </w:pPr>
            <w:r w:rsidRPr="00570411">
              <w:t>30 106,3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A5A4F8" w14:textId="74768529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12B69ED4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02F7F19A" w14:textId="5E78E7E8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70411">
              <w:rPr>
                <w:lang w:val="en-US"/>
              </w:rPr>
              <w:t>80</w:t>
            </w:r>
          </w:p>
        </w:tc>
      </w:tr>
      <w:tr w:rsidR="0081680B" w:rsidRPr="00570411" w14:paraId="4035AE5B" w14:textId="77777777" w:rsidTr="00120D27">
        <w:trPr>
          <w:trHeight w:val="20"/>
          <w:jc w:val="center"/>
        </w:trPr>
        <w:tc>
          <w:tcPr>
            <w:tcW w:w="848" w:type="dxa"/>
            <w:vMerge/>
          </w:tcPr>
          <w:p w14:paraId="43A0AEF2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695" w:type="dxa"/>
            <w:vMerge/>
          </w:tcPr>
          <w:p w14:paraId="06646451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554" w:type="dxa"/>
            <w:gridSpan w:val="2"/>
            <w:vMerge/>
          </w:tcPr>
          <w:p w14:paraId="54692834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8363E" w14:textId="114190F3" w:rsidR="0081680B" w:rsidRPr="00570411" w:rsidRDefault="0081680B" w:rsidP="0081680B">
            <w:pPr>
              <w:jc w:val="center"/>
              <w:rPr>
                <w:lang w:val="en-US"/>
              </w:rPr>
            </w:pPr>
            <w:r w:rsidRPr="00570411">
              <w:t>2026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5E32E" w14:textId="57D90323" w:rsidR="0081680B" w:rsidRPr="00570411" w:rsidRDefault="0081680B" w:rsidP="0081680B">
            <w:pPr>
              <w:jc w:val="center"/>
            </w:pPr>
            <w:r>
              <w:t>46 082,4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6942D0" w14:textId="0FF2F456" w:rsidR="0081680B" w:rsidRPr="00570411" w:rsidRDefault="0081680B" w:rsidP="0081680B">
            <w:pPr>
              <w:jc w:val="center"/>
            </w:pPr>
            <w: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34FD00" w14:textId="30470EE3" w:rsidR="0081680B" w:rsidRPr="00570411" w:rsidRDefault="0081680B" w:rsidP="0081680B">
            <w:pPr>
              <w:jc w:val="center"/>
            </w:pPr>
            <w:r>
              <w:t>11 620,6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DAE83A" w14:textId="3D337D07" w:rsidR="0081680B" w:rsidRPr="00570411" w:rsidRDefault="0081680B" w:rsidP="0081680B">
            <w:pPr>
              <w:jc w:val="center"/>
            </w:pPr>
            <w:r>
              <w:t>34 461,8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0BE33E" w14:textId="5DBDA155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1F19AA20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36A056FB" w14:textId="5158C931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70411">
              <w:rPr>
                <w:lang w:val="en-US"/>
              </w:rPr>
              <w:t>80</w:t>
            </w:r>
          </w:p>
        </w:tc>
      </w:tr>
      <w:tr w:rsidR="0081680B" w:rsidRPr="00570411" w14:paraId="5AB027E4" w14:textId="77777777" w:rsidTr="00BD08AA">
        <w:trPr>
          <w:trHeight w:val="20"/>
          <w:jc w:val="center"/>
        </w:trPr>
        <w:tc>
          <w:tcPr>
            <w:tcW w:w="848" w:type="dxa"/>
            <w:vMerge/>
          </w:tcPr>
          <w:p w14:paraId="3C4AA15F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695" w:type="dxa"/>
            <w:vMerge/>
          </w:tcPr>
          <w:p w14:paraId="161D9514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554" w:type="dxa"/>
            <w:gridSpan w:val="2"/>
            <w:vMerge/>
          </w:tcPr>
          <w:p w14:paraId="07ECD265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03406" w14:textId="4FE1E262" w:rsidR="0081680B" w:rsidRPr="00570411" w:rsidRDefault="0081680B" w:rsidP="0081680B">
            <w:pPr>
              <w:jc w:val="center"/>
            </w:pPr>
            <w:r w:rsidRPr="00570411">
              <w:t>2027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E8A105" w14:textId="4EE32999" w:rsidR="0081680B" w:rsidRPr="00570411" w:rsidRDefault="0081680B" w:rsidP="0081680B">
            <w:pPr>
              <w:jc w:val="center"/>
            </w:pPr>
            <w:r w:rsidRPr="00570411">
              <w:t>35 417,0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762AAA" w14:textId="7BBFA5C0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4F7A2D" w14:textId="0246A86C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0ECF97" w14:textId="6BB7D979" w:rsidR="0081680B" w:rsidRPr="00570411" w:rsidRDefault="0081680B" w:rsidP="0081680B">
            <w:pPr>
              <w:jc w:val="center"/>
            </w:pPr>
            <w:r w:rsidRPr="00570411">
              <w:t>35 417,0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3E9306" w14:textId="071EF78A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1B9B0561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252A168F" w14:textId="2AC3FC5F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80</w:t>
            </w:r>
          </w:p>
        </w:tc>
      </w:tr>
      <w:tr w:rsidR="0081680B" w:rsidRPr="00570411" w14:paraId="12DEF86E" w14:textId="77777777" w:rsidTr="00BD08AA">
        <w:trPr>
          <w:trHeight w:val="20"/>
          <w:jc w:val="center"/>
        </w:trPr>
        <w:tc>
          <w:tcPr>
            <w:tcW w:w="848" w:type="dxa"/>
            <w:vMerge/>
          </w:tcPr>
          <w:p w14:paraId="0E19D24A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695" w:type="dxa"/>
            <w:vMerge/>
          </w:tcPr>
          <w:p w14:paraId="0FA52AFD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554" w:type="dxa"/>
            <w:gridSpan w:val="2"/>
            <w:vMerge/>
          </w:tcPr>
          <w:p w14:paraId="4E6EF809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E6017" w14:textId="72A3D6E6" w:rsidR="0081680B" w:rsidRPr="00570411" w:rsidRDefault="0081680B" w:rsidP="0081680B">
            <w:pPr>
              <w:jc w:val="center"/>
            </w:pPr>
            <w:r w:rsidRPr="00570411">
              <w:t>2028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291EA3" w14:textId="4A0B27FF" w:rsidR="0081680B" w:rsidRPr="00570411" w:rsidRDefault="0081680B" w:rsidP="0081680B">
            <w:pPr>
              <w:jc w:val="center"/>
            </w:pPr>
            <w:r w:rsidRPr="00570411">
              <w:t>37 041,0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89033E" w14:textId="290A4AB0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4E4BEC" w14:textId="0AE00EBE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C373E0" w14:textId="50A24978" w:rsidR="0081680B" w:rsidRPr="00570411" w:rsidRDefault="0081680B" w:rsidP="0081680B">
            <w:pPr>
              <w:jc w:val="center"/>
            </w:pPr>
            <w:r w:rsidRPr="00570411">
              <w:t>37 041,0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413BBC" w14:textId="7CE94E24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039D493B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440F1D2C" w14:textId="7DD2B6A8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80</w:t>
            </w:r>
          </w:p>
        </w:tc>
      </w:tr>
      <w:tr w:rsidR="0081680B" w:rsidRPr="00570411" w14:paraId="5B89A5C2" w14:textId="77777777" w:rsidTr="00BD08AA">
        <w:trPr>
          <w:trHeight w:val="20"/>
          <w:jc w:val="center"/>
        </w:trPr>
        <w:tc>
          <w:tcPr>
            <w:tcW w:w="848" w:type="dxa"/>
            <w:vMerge/>
          </w:tcPr>
          <w:p w14:paraId="3FD4D0E9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695" w:type="dxa"/>
            <w:vMerge/>
          </w:tcPr>
          <w:p w14:paraId="625F49FE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554" w:type="dxa"/>
            <w:gridSpan w:val="2"/>
            <w:vMerge/>
          </w:tcPr>
          <w:p w14:paraId="7CA67CD2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F858B" w14:textId="269F5D3A" w:rsidR="0081680B" w:rsidRPr="00570411" w:rsidRDefault="0081680B" w:rsidP="0081680B">
            <w:pPr>
              <w:jc w:val="center"/>
            </w:pPr>
            <w:r w:rsidRPr="00570411">
              <w:t>2029-2030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82E5B5" w14:textId="1D67BB35" w:rsidR="0081680B" w:rsidRPr="00570411" w:rsidRDefault="0081680B" w:rsidP="0081680B">
            <w:pPr>
              <w:jc w:val="center"/>
            </w:pPr>
            <w:r w:rsidRPr="00570411">
              <w:t>74 082,0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B34425" w14:textId="2F85AB1C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4A0ECB" w14:textId="36021642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2642F0" w14:textId="091CA797" w:rsidR="0081680B" w:rsidRPr="00570411" w:rsidRDefault="0081680B" w:rsidP="0081680B">
            <w:pPr>
              <w:jc w:val="center"/>
            </w:pPr>
            <w:r w:rsidRPr="00570411">
              <w:t>74 082,0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E2A5B6" w14:textId="2B55F584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13FC1D9F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4A0922D2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80</w:t>
            </w:r>
          </w:p>
        </w:tc>
      </w:tr>
      <w:tr w:rsidR="0081680B" w:rsidRPr="00570411" w14:paraId="0E42A52B" w14:textId="77777777" w:rsidTr="003641A5">
        <w:trPr>
          <w:trHeight w:val="20"/>
          <w:jc w:val="center"/>
        </w:trPr>
        <w:tc>
          <w:tcPr>
            <w:tcW w:w="848" w:type="dxa"/>
            <w:vMerge/>
          </w:tcPr>
          <w:p w14:paraId="4AA8EAA7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695" w:type="dxa"/>
            <w:vMerge/>
          </w:tcPr>
          <w:p w14:paraId="4D3EE714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554" w:type="dxa"/>
            <w:gridSpan w:val="2"/>
            <w:vMerge/>
          </w:tcPr>
          <w:p w14:paraId="0133BF04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39A46" w14:textId="7B86BA4E" w:rsidR="0081680B" w:rsidRPr="00570411" w:rsidRDefault="0081680B" w:rsidP="0081680B">
            <w:pPr>
              <w:jc w:val="center"/>
            </w:pPr>
            <w:r w:rsidRPr="00570411">
              <w:t>2019-2030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25483" w14:textId="0B726EFB" w:rsidR="0081680B" w:rsidRPr="00570411" w:rsidRDefault="0081680B" w:rsidP="0081680B">
            <w:pPr>
              <w:jc w:val="center"/>
            </w:pPr>
            <w:r>
              <w:t>408 981,3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60E5CD" w14:textId="7CE02422" w:rsidR="0081680B" w:rsidRPr="00570411" w:rsidRDefault="0081680B" w:rsidP="0081680B">
            <w:pPr>
              <w:jc w:val="center"/>
            </w:pPr>
            <w: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5CDCDD" w14:textId="03CC4A37" w:rsidR="0081680B" w:rsidRPr="00570411" w:rsidRDefault="0081680B" w:rsidP="0081680B">
            <w:pPr>
              <w:jc w:val="center"/>
            </w:pPr>
            <w:r>
              <w:t>55 142,4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91D9A2" w14:textId="112365B5" w:rsidR="0081680B" w:rsidRPr="00570411" w:rsidRDefault="0081680B" w:rsidP="0081680B">
            <w:pPr>
              <w:jc w:val="center"/>
            </w:pPr>
            <w:r>
              <w:t>353 548,0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570368" w14:textId="37ED85F4" w:rsidR="0081680B" w:rsidRPr="00570411" w:rsidRDefault="0081680B" w:rsidP="0081680B">
            <w:pPr>
              <w:jc w:val="center"/>
            </w:pPr>
            <w:r w:rsidRPr="00570411">
              <w:t>290,9</w:t>
            </w:r>
          </w:p>
        </w:tc>
        <w:tc>
          <w:tcPr>
            <w:tcW w:w="2261" w:type="dxa"/>
            <w:gridSpan w:val="3"/>
            <w:vMerge/>
          </w:tcPr>
          <w:p w14:paraId="532A614E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1BE3D3D7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80</w:t>
            </w:r>
          </w:p>
        </w:tc>
      </w:tr>
      <w:tr w:rsidR="0081680B" w:rsidRPr="00570411" w14:paraId="6A9A3B3D" w14:textId="77777777" w:rsidTr="002F4968">
        <w:trPr>
          <w:trHeight w:val="20"/>
          <w:jc w:val="center"/>
        </w:trPr>
        <w:tc>
          <w:tcPr>
            <w:tcW w:w="848" w:type="dxa"/>
            <w:vMerge w:val="restart"/>
          </w:tcPr>
          <w:p w14:paraId="2DC70FBB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1.2.1.</w:t>
            </w:r>
          </w:p>
        </w:tc>
        <w:tc>
          <w:tcPr>
            <w:tcW w:w="1695" w:type="dxa"/>
            <w:vMerge w:val="restart"/>
          </w:tcPr>
          <w:p w14:paraId="48B339BF" w14:textId="2916E196" w:rsidR="0081680B" w:rsidRPr="00570411" w:rsidRDefault="0081680B" w:rsidP="0081680B">
            <w:pPr>
              <w:autoSpaceDE w:val="0"/>
              <w:autoSpaceDN w:val="0"/>
              <w:adjustRightInd w:val="0"/>
              <w:spacing w:line="218" w:lineRule="auto"/>
              <w:jc w:val="center"/>
            </w:pPr>
            <w:r w:rsidRPr="00570411">
              <w:t>Мероприятие 1.2.1 Обеспечение деятельности информационно- методического образовательного центра</w:t>
            </w:r>
          </w:p>
        </w:tc>
        <w:tc>
          <w:tcPr>
            <w:tcW w:w="1554" w:type="dxa"/>
            <w:gridSpan w:val="2"/>
            <w:vMerge w:val="restart"/>
          </w:tcPr>
          <w:p w14:paraId="1EBB32CC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  <w:r w:rsidRPr="00570411">
              <w:rPr>
                <w:spacing w:val="-2"/>
              </w:rPr>
              <w:t>УО,</w:t>
            </w:r>
          </w:p>
          <w:p w14:paraId="0E9890DB" w14:textId="4F03DE19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  <w:r w:rsidRPr="00570411">
              <w:rPr>
                <w:spacing w:val="-2"/>
              </w:rPr>
              <w:t>МКУ ШР «ИМОЦ», МКУ «ЦБМУ», ОО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9E5BF" w14:textId="2790AC70" w:rsidR="0081680B" w:rsidRPr="00570411" w:rsidRDefault="0081680B" w:rsidP="0081680B">
            <w:pPr>
              <w:jc w:val="center"/>
            </w:pPr>
            <w:r w:rsidRPr="00570411">
              <w:t>2019</w:t>
            </w:r>
          </w:p>
        </w:tc>
        <w:tc>
          <w:tcPr>
            <w:tcW w:w="143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F8F1A" w14:textId="49C23FF4" w:rsidR="0081680B" w:rsidRPr="00570411" w:rsidRDefault="0081680B" w:rsidP="0081680B">
            <w:pPr>
              <w:jc w:val="center"/>
            </w:pPr>
            <w:r w:rsidRPr="00570411">
              <w:t>25 716,4</w:t>
            </w:r>
          </w:p>
        </w:tc>
        <w:tc>
          <w:tcPr>
            <w:tcW w:w="11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51B38E" w14:textId="3C1C4876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6249FF" w14:textId="2414A206" w:rsidR="0081680B" w:rsidRPr="00570411" w:rsidRDefault="0081680B" w:rsidP="0081680B">
            <w:pPr>
              <w:jc w:val="center"/>
            </w:pPr>
            <w:r w:rsidRPr="00570411">
              <w:t>3 568,3</w:t>
            </w:r>
          </w:p>
        </w:tc>
        <w:tc>
          <w:tcPr>
            <w:tcW w:w="13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BD7568" w14:textId="46987AC6" w:rsidR="0081680B" w:rsidRPr="00570411" w:rsidRDefault="0081680B" w:rsidP="0081680B">
            <w:pPr>
              <w:jc w:val="center"/>
            </w:pPr>
            <w:r w:rsidRPr="00570411">
              <w:t>22 045,3</w:t>
            </w:r>
          </w:p>
        </w:tc>
        <w:tc>
          <w:tcPr>
            <w:tcW w:w="114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C4DF257" w14:textId="62AAD96A" w:rsidR="0081680B" w:rsidRPr="00570411" w:rsidRDefault="0081680B" w:rsidP="0081680B">
            <w:pPr>
              <w:jc w:val="center"/>
            </w:pPr>
            <w:r w:rsidRPr="00570411">
              <w:t>102,8</w:t>
            </w:r>
          </w:p>
        </w:tc>
        <w:tc>
          <w:tcPr>
            <w:tcW w:w="2261" w:type="dxa"/>
            <w:gridSpan w:val="3"/>
            <w:vMerge/>
          </w:tcPr>
          <w:p w14:paraId="0556F277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068" w:type="dxa"/>
          </w:tcPr>
          <w:p w14:paraId="73A06045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570411">
              <w:t>76</w:t>
            </w:r>
          </w:p>
        </w:tc>
      </w:tr>
      <w:tr w:rsidR="0081680B" w:rsidRPr="00570411" w14:paraId="2C88EB9D" w14:textId="77777777" w:rsidTr="002F4968">
        <w:trPr>
          <w:trHeight w:val="20"/>
          <w:jc w:val="center"/>
        </w:trPr>
        <w:tc>
          <w:tcPr>
            <w:tcW w:w="848" w:type="dxa"/>
            <w:vMerge/>
          </w:tcPr>
          <w:p w14:paraId="39DF7CE2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695" w:type="dxa"/>
            <w:vMerge/>
          </w:tcPr>
          <w:p w14:paraId="4DC6CF41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554" w:type="dxa"/>
            <w:gridSpan w:val="2"/>
            <w:vMerge/>
          </w:tcPr>
          <w:p w14:paraId="5F09D2B1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4C797" w14:textId="2EA0C107" w:rsidR="0081680B" w:rsidRPr="00570411" w:rsidRDefault="0081680B" w:rsidP="0081680B">
            <w:pPr>
              <w:jc w:val="center"/>
            </w:pPr>
            <w:r w:rsidRPr="00570411">
              <w:t>2020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9A5EC" w14:textId="4F63AF64" w:rsidR="0081680B" w:rsidRPr="00570411" w:rsidRDefault="0081680B" w:rsidP="0081680B">
            <w:pPr>
              <w:jc w:val="center"/>
            </w:pPr>
            <w:r w:rsidRPr="00570411">
              <w:t>26 159,7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F462C" w14:textId="3E4C8125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63CDFD" w14:textId="18033EE9" w:rsidR="0081680B" w:rsidRPr="00570411" w:rsidRDefault="0081680B" w:rsidP="0081680B">
            <w:pPr>
              <w:jc w:val="center"/>
            </w:pPr>
            <w:r w:rsidRPr="00570411">
              <w:t>1 327,3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E2521B" w14:textId="4F913BA6" w:rsidR="0081680B" w:rsidRPr="00570411" w:rsidRDefault="0081680B" w:rsidP="0081680B">
            <w:pPr>
              <w:jc w:val="center"/>
            </w:pPr>
            <w:r w:rsidRPr="00570411">
              <w:t>24 761,3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9749E90" w14:textId="11AA2254" w:rsidR="0081680B" w:rsidRPr="00570411" w:rsidRDefault="0081680B" w:rsidP="0081680B">
            <w:pPr>
              <w:jc w:val="center"/>
            </w:pPr>
            <w:r w:rsidRPr="00570411">
              <w:t>71,1</w:t>
            </w:r>
          </w:p>
        </w:tc>
        <w:tc>
          <w:tcPr>
            <w:tcW w:w="2261" w:type="dxa"/>
            <w:gridSpan w:val="3"/>
            <w:vMerge/>
          </w:tcPr>
          <w:p w14:paraId="39F3E277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5C43B523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78</w:t>
            </w:r>
          </w:p>
        </w:tc>
      </w:tr>
      <w:tr w:rsidR="0081680B" w:rsidRPr="00570411" w14:paraId="35E607A9" w14:textId="77777777" w:rsidTr="002F4968">
        <w:trPr>
          <w:trHeight w:val="20"/>
          <w:jc w:val="center"/>
        </w:trPr>
        <w:tc>
          <w:tcPr>
            <w:tcW w:w="848" w:type="dxa"/>
            <w:vMerge/>
          </w:tcPr>
          <w:p w14:paraId="1BC3AF18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695" w:type="dxa"/>
            <w:vMerge/>
          </w:tcPr>
          <w:p w14:paraId="3D20E304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554" w:type="dxa"/>
            <w:gridSpan w:val="2"/>
            <w:vMerge/>
          </w:tcPr>
          <w:p w14:paraId="31B1EC3E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0CD8F" w14:textId="4D7A0C3B" w:rsidR="0081680B" w:rsidRPr="00570411" w:rsidRDefault="0081680B" w:rsidP="0081680B">
            <w:pPr>
              <w:jc w:val="center"/>
            </w:pPr>
            <w:r w:rsidRPr="00570411">
              <w:t>2021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AA1EB" w14:textId="46F3ADE2" w:rsidR="0081680B" w:rsidRPr="00570411" w:rsidRDefault="0081680B" w:rsidP="0081680B">
            <w:pPr>
              <w:jc w:val="center"/>
            </w:pPr>
            <w:r w:rsidRPr="00570411">
              <w:t>27 262,1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428C56" w14:textId="0D6287E1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0EA285" w14:textId="18036EE0" w:rsidR="0081680B" w:rsidRPr="00570411" w:rsidRDefault="0081680B" w:rsidP="0081680B">
            <w:pPr>
              <w:jc w:val="center"/>
            </w:pPr>
            <w:r w:rsidRPr="00570411">
              <w:t>8 257,1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7DBC02" w14:textId="56C13A53" w:rsidR="0081680B" w:rsidRPr="00570411" w:rsidRDefault="0081680B" w:rsidP="0081680B">
            <w:pPr>
              <w:jc w:val="center"/>
            </w:pPr>
            <w:r w:rsidRPr="00570411">
              <w:t>18 888,0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1A25D97" w14:textId="4DE76FC6" w:rsidR="0081680B" w:rsidRPr="00570411" w:rsidRDefault="0081680B" w:rsidP="0081680B">
            <w:pPr>
              <w:jc w:val="center"/>
            </w:pPr>
            <w:r w:rsidRPr="00570411">
              <w:t>117,0</w:t>
            </w:r>
          </w:p>
        </w:tc>
        <w:tc>
          <w:tcPr>
            <w:tcW w:w="2261" w:type="dxa"/>
            <w:gridSpan w:val="3"/>
            <w:vMerge/>
          </w:tcPr>
          <w:p w14:paraId="1CED1A90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4F20BC56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80</w:t>
            </w:r>
          </w:p>
        </w:tc>
      </w:tr>
      <w:tr w:rsidR="0081680B" w:rsidRPr="00570411" w14:paraId="454E0DF3" w14:textId="77777777" w:rsidTr="002F4968">
        <w:trPr>
          <w:trHeight w:val="20"/>
          <w:jc w:val="center"/>
        </w:trPr>
        <w:tc>
          <w:tcPr>
            <w:tcW w:w="848" w:type="dxa"/>
            <w:vMerge/>
          </w:tcPr>
          <w:p w14:paraId="54C09EC2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695" w:type="dxa"/>
            <w:vMerge/>
          </w:tcPr>
          <w:p w14:paraId="7C975370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554" w:type="dxa"/>
            <w:gridSpan w:val="2"/>
            <w:vMerge/>
          </w:tcPr>
          <w:p w14:paraId="5468DD28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92FE8" w14:textId="3A5B64C9" w:rsidR="0081680B" w:rsidRPr="00570411" w:rsidRDefault="0081680B" w:rsidP="0081680B">
            <w:pPr>
              <w:jc w:val="center"/>
            </w:pPr>
            <w:r w:rsidRPr="00570411">
              <w:t>2022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FB218" w14:textId="42B7CECE" w:rsidR="0081680B" w:rsidRPr="00570411" w:rsidRDefault="0081680B" w:rsidP="0081680B">
            <w:pPr>
              <w:jc w:val="center"/>
            </w:pPr>
            <w:r w:rsidRPr="00570411">
              <w:t>31 797,5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502241" w14:textId="20858071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3EE1CB" w14:textId="3C9D2D18" w:rsidR="0081680B" w:rsidRPr="00570411" w:rsidRDefault="0081680B" w:rsidP="0081680B">
            <w:pPr>
              <w:jc w:val="center"/>
            </w:pPr>
            <w:r w:rsidRPr="00570411">
              <w:t>6 060,2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68FBD7" w14:textId="74D7B47A" w:rsidR="0081680B" w:rsidRPr="00570411" w:rsidRDefault="0081680B" w:rsidP="0081680B">
            <w:pPr>
              <w:jc w:val="center"/>
            </w:pPr>
            <w:r w:rsidRPr="00570411">
              <w:t>25 737,3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9251CE" w14:textId="1233A675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4C59187D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110D4649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80</w:t>
            </w:r>
          </w:p>
        </w:tc>
      </w:tr>
      <w:tr w:rsidR="0081680B" w:rsidRPr="00570411" w14:paraId="17AC32F0" w14:textId="77777777" w:rsidTr="002F4968">
        <w:trPr>
          <w:trHeight w:val="20"/>
          <w:jc w:val="center"/>
        </w:trPr>
        <w:tc>
          <w:tcPr>
            <w:tcW w:w="848" w:type="dxa"/>
            <w:vMerge/>
          </w:tcPr>
          <w:p w14:paraId="5E79FC4A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695" w:type="dxa"/>
            <w:vMerge/>
          </w:tcPr>
          <w:p w14:paraId="08D09AFF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554" w:type="dxa"/>
            <w:gridSpan w:val="2"/>
            <w:vMerge/>
          </w:tcPr>
          <w:p w14:paraId="45D6E2A2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12AF4" w14:textId="03929D1F" w:rsidR="0081680B" w:rsidRPr="00570411" w:rsidRDefault="0081680B" w:rsidP="0081680B">
            <w:pPr>
              <w:jc w:val="center"/>
            </w:pPr>
            <w:r w:rsidRPr="00570411">
              <w:t>2023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9C522" w14:textId="62858CFA" w:rsidR="0081680B" w:rsidRPr="00570411" w:rsidRDefault="0081680B" w:rsidP="0081680B">
            <w:pPr>
              <w:jc w:val="center"/>
            </w:pPr>
            <w:r w:rsidRPr="00570411">
              <w:t>32 372,5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2C71CE" w14:textId="387E2EAF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16DE7A" w14:textId="5BD1BD93" w:rsidR="0081680B" w:rsidRPr="00570411" w:rsidRDefault="0081680B" w:rsidP="0081680B">
            <w:pPr>
              <w:jc w:val="center"/>
            </w:pPr>
            <w:r w:rsidRPr="00570411">
              <w:t>7 553,1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61C4DC" w14:textId="18628D9E" w:rsidR="0081680B" w:rsidRPr="00570411" w:rsidRDefault="0081680B" w:rsidP="0081680B">
            <w:pPr>
              <w:jc w:val="center"/>
            </w:pPr>
            <w:r w:rsidRPr="00570411">
              <w:t>24 819,4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CA2441" w14:textId="17DF9861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74DDC6E0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7B23637A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80</w:t>
            </w:r>
          </w:p>
        </w:tc>
      </w:tr>
      <w:tr w:rsidR="0081680B" w:rsidRPr="00570411" w14:paraId="4E558C27" w14:textId="77777777" w:rsidTr="002F4968">
        <w:trPr>
          <w:trHeight w:val="20"/>
          <w:jc w:val="center"/>
        </w:trPr>
        <w:tc>
          <w:tcPr>
            <w:tcW w:w="848" w:type="dxa"/>
            <w:vMerge/>
          </w:tcPr>
          <w:p w14:paraId="442ADF27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695" w:type="dxa"/>
            <w:vMerge/>
          </w:tcPr>
          <w:p w14:paraId="3BBFBD53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554" w:type="dxa"/>
            <w:gridSpan w:val="2"/>
            <w:vMerge/>
          </w:tcPr>
          <w:p w14:paraId="45CEF10B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20F4F" w14:textId="424AD35A" w:rsidR="0081680B" w:rsidRPr="00570411" w:rsidRDefault="0081680B" w:rsidP="0081680B">
            <w:pPr>
              <w:jc w:val="center"/>
            </w:pPr>
            <w:r w:rsidRPr="00570411">
              <w:t>2024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21B25" w14:textId="77E57AA1" w:rsidR="0081680B" w:rsidRPr="00570411" w:rsidRDefault="0081680B" w:rsidP="0081680B">
            <w:pPr>
              <w:jc w:val="center"/>
            </w:pPr>
            <w:r w:rsidRPr="00570411">
              <w:t>34 601,0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A8454A" w14:textId="399E77F0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77029E" w14:textId="0F6BF8FF" w:rsidR="0081680B" w:rsidRPr="00570411" w:rsidRDefault="0081680B" w:rsidP="0081680B">
            <w:pPr>
              <w:jc w:val="center"/>
            </w:pPr>
            <w:r w:rsidRPr="00570411">
              <w:t>8 412,4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AC6654" w14:textId="3C3C1B10" w:rsidR="0081680B" w:rsidRPr="00570411" w:rsidRDefault="0081680B" w:rsidP="0081680B">
            <w:pPr>
              <w:jc w:val="center"/>
            </w:pPr>
            <w:r w:rsidRPr="00570411">
              <w:t>26 188,6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DE72D1" w14:textId="68E71924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04E78EA7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42583E29" w14:textId="33A0F69C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70411">
              <w:rPr>
                <w:lang w:val="en-US"/>
              </w:rPr>
              <w:t>80</w:t>
            </w:r>
          </w:p>
        </w:tc>
      </w:tr>
      <w:tr w:rsidR="0081680B" w:rsidRPr="00570411" w14:paraId="030457C1" w14:textId="77777777" w:rsidTr="00220FA8">
        <w:trPr>
          <w:trHeight w:val="20"/>
          <w:jc w:val="center"/>
        </w:trPr>
        <w:tc>
          <w:tcPr>
            <w:tcW w:w="848" w:type="dxa"/>
            <w:vMerge/>
          </w:tcPr>
          <w:p w14:paraId="48C17350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695" w:type="dxa"/>
            <w:vMerge/>
          </w:tcPr>
          <w:p w14:paraId="40719609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554" w:type="dxa"/>
            <w:gridSpan w:val="2"/>
            <w:vMerge/>
          </w:tcPr>
          <w:p w14:paraId="6095A62B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4A3B9" w14:textId="41413C13" w:rsidR="0081680B" w:rsidRPr="00570411" w:rsidRDefault="0081680B" w:rsidP="0081680B">
            <w:pPr>
              <w:jc w:val="center"/>
              <w:rPr>
                <w:lang w:val="en-US"/>
              </w:rPr>
            </w:pPr>
            <w:r w:rsidRPr="00570411">
              <w:t>2025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9E3D1" w14:textId="1893E51E" w:rsidR="0081680B" w:rsidRPr="00570411" w:rsidRDefault="0081680B" w:rsidP="0081680B">
            <w:pPr>
              <w:jc w:val="center"/>
            </w:pPr>
            <w:r w:rsidRPr="00570411">
              <w:t>38 449,7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05D38C" w14:textId="54974FD0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9156D6" w14:textId="170BB5A8" w:rsidR="0081680B" w:rsidRPr="00570411" w:rsidRDefault="0081680B" w:rsidP="0081680B">
            <w:pPr>
              <w:jc w:val="center"/>
            </w:pPr>
            <w:r w:rsidRPr="00570411">
              <w:t>8 343,4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BD1353" w14:textId="6225252B" w:rsidR="0081680B" w:rsidRPr="00570411" w:rsidRDefault="0081680B" w:rsidP="0081680B">
            <w:pPr>
              <w:jc w:val="center"/>
            </w:pPr>
            <w:r w:rsidRPr="00570411">
              <w:t>30 106,3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9B5136" w14:textId="6780ECB9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39875A56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18A1674B" w14:textId="40C22CD0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70411">
              <w:rPr>
                <w:lang w:val="en-US"/>
              </w:rPr>
              <w:t>80</w:t>
            </w:r>
          </w:p>
        </w:tc>
      </w:tr>
      <w:tr w:rsidR="0081680B" w:rsidRPr="00570411" w14:paraId="47C64C18" w14:textId="77777777" w:rsidTr="00F47FC4">
        <w:trPr>
          <w:trHeight w:val="20"/>
          <w:jc w:val="center"/>
        </w:trPr>
        <w:tc>
          <w:tcPr>
            <w:tcW w:w="848" w:type="dxa"/>
            <w:vMerge/>
          </w:tcPr>
          <w:p w14:paraId="4132B8A7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695" w:type="dxa"/>
            <w:vMerge/>
          </w:tcPr>
          <w:p w14:paraId="51E2B775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554" w:type="dxa"/>
            <w:gridSpan w:val="2"/>
            <w:vMerge/>
          </w:tcPr>
          <w:p w14:paraId="01A4E6B7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39A7A" w14:textId="79EFBF7C" w:rsidR="0081680B" w:rsidRPr="00570411" w:rsidRDefault="0081680B" w:rsidP="0081680B">
            <w:pPr>
              <w:jc w:val="center"/>
              <w:rPr>
                <w:lang w:val="en-US"/>
              </w:rPr>
            </w:pPr>
            <w:r w:rsidRPr="00570411">
              <w:t>2026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A034E" w14:textId="13BB792A" w:rsidR="0081680B" w:rsidRPr="00570411" w:rsidRDefault="0081680B" w:rsidP="0081680B">
            <w:pPr>
              <w:jc w:val="center"/>
            </w:pPr>
            <w:r>
              <w:t>46 082,4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1D832A" w14:textId="73A5BE4C" w:rsidR="0081680B" w:rsidRPr="00570411" w:rsidRDefault="0081680B" w:rsidP="0081680B">
            <w:pPr>
              <w:jc w:val="center"/>
            </w:pPr>
            <w: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3DD0D1" w14:textId="7D618AE5" w:rsidR="0081680B" w:rsidRPr="00570411" w:rsidRDefault="0081680B" w:rsidP="0081680B">
            <w:pPr>
              <w:jc w:val="center"/>
            </w:pPr>
            <w:r>
              <w:t>11 620,6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80A8F5" w14:textId="6CDACF3A" w:rsidR="0081680B" w:rsidRPr="00570411" w:rsidRDefault="0081680B" w:rsidP="0081680B">
            <w:pPr>
              <w:jc w:val="center"/>
            </w:pPr>
            <w:r>
              <w:t>34 461,8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DEA056" w14:textId="18F5FBC5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09B9DB36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3A1B6389" w14:textId="3A2E364C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70411">
              <w:rPr>
                <w:lang w:val="en-US"/>
              </w:rPr>
              <w:t>80</w:t>
            </w:r>
          </w:p>
        </w:tc>
      </w:tr>
      <w:tr w:rsidR="0081680B" w:rsidRPr="00570411" w14:paraId="306A81E4" w14:textId="77777777" w:rsidTr="00F47FC4">
        <w:trPr>
          <w:trHeight w:val="20"/>
          <w:jc w:val="center"/>
        </w:trPr>
        <w:tc>
          <w:tcPr>
            <w:tcW w:w="848" w:type="dxa"/>
            <w:vMerge/>
          </w:tcPr>
          <w:p w14:paraId="7EBA2A96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695" w:type="dxa"/>
            <w:vMerge/>
          </w:tcPr>
          <w:p w14:paraId="4700A757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554" w:type="dxa"/>
            <w:gridSpan w:val="2"/>
            <w:vMerge/>
          </w:tcPr>
          <w:p w14:paraId="7F208F57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7FB89" w14:textId="15D85124" w:rsidR="0081680B" w:rsidRPr="00570411" w:rsidRDefault="0081680B" w:rsidP="0081680B">
            <w:pPr>
              <w:jc w:val="center"/>
            </w:pPr>
            <w:r w:rsidRPr="00570411">
              <w:t>2027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E98538" w14:textId="37FE4C24" w:rsidR="0081680B" w:rsidRPr="00570411" w:rsidRDefault="0081680B" w:rsidP="0081680B">
            <w:pPr>
              <w:jc w:val="center"/>
            </w:pPr>
            <w:r w:rsidRPr="00570411">
              <w:t>35 417,0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A89601" w14:textId="0D742A70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8F63FA" w14:textId="7D17D20F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FB4FD4" w14:textId="2C3B1AB3" w:rsidR="0081680B" w:rsidRPr="00570411" w:rsidRDefault="0081680B" w:rsidP="0081680B">
            <w:pPr>
              <w:jc w:val="center"/>
            </w:pPr>
            <w:r w:rsidRPr="00570411">
              <w:t>35 417,0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3241F9" w14:textId="1B1E45D6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6419ABA5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47DAD001" w14:textId="5C7CE68E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80</w:t>
            </w:r>
          </w:p>
        </w:tc>
      </w:tr>
      <w:tr w:rsidR="0081680B" w:rsidRPr="00570411" w14:paraId="3325802F" w14:textId="77777777" w:rsidTr="00F47FC4">
        <w:trPr>
          <w:trHeight w:val="20"/>
          <w:jc w:val="center"/>
        </w:trPr>
        <w:tc>
          <w:tcPr>
            <w:tcW w:w="848" w:type="dxa"/>
            <w:vMerge/>
          </w:tcPr>
          <w:p w14:paraId="719440B1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695" w:type="dxa"/>
            <w:vMerge/>
          </w:tcPr>
          <w:p w14:paraId="5F82B365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554" w:type="dxa"/>
            <w:gridSpan w:val="2"/>
            <w:vMerge/>
          </w:tcPr>
          <w:p w14:paraId="34291584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B2B0B" w14:textId="3380191C" w:rsidR="0081680B" w:rsidRPr="00570411" w:rsidRDefault="0081680B" w:rsidP="0081680B">
            <w:pPr>
              <w:jc w:val="center"/>
            </w:pPr>
            <w:r w:rsidRPr="00570411">
              <w:t>2028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1F006A" w14:textId="410394B8" w:rsidR="0081680B" w:rsidRPr="00570411" w:rsidRDefault="0081680B" w:rsidP="0081680B">
            <w:pPr>
              <w:jc w:val="center"/>
            </w:pPr>
            <w:r w:rsidRPr="00570411">
              <w:t>37 041,0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5FBDEC" w14:textId="14E5FBC4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05D149" w14:textId="3263A635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3AD376" w14:textId="038B7F65" w:rsidR="0081680B" w:rsidRPr="00570411" w:rsidRDefault="0081680B" w:rsidP="0081680B">
            <w:pPr>
              <w:jc w:val="center"/>
            </w:pPr>
            <w:r w:rsidRPr="00570411">
              <w:t>37 041,0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CF0599" w14:textId="1C2C7912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34168D1C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60302C6F" w14:textId="578B7698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80</w:t>
            </w:r>
          </w:p>
        </w:tc>
      </w:tr>
      <w:tr w:rsidR="0081680B" w:rsidRPr="00570411" w14:paraId="32E26434" w14:textId="77777777" w:rsidTr="00F47FC4">
        <w:trPr>
          <w:trHeight w:val="20"/>
          <w:jc w:val="center"/>
        </w:trPr>
        <w:tc>
          <w:tcPr>
            <w:tcW w:w="848" w:type="dxa"/>
            <w:vMerge/>
          </w:tcPr>
          <w:p w14:paraId="42EE852A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695" w:type="dxa"/>
            <w:vMerge/>
          </w:tcPr>
          <w:p w14:paraId="537783A8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554" w:type="dxa"/>
            <w:gridSpan w:val="2"/>
            <w:vMerge/>
          </w:tcPr>
          <w:p w14:paraId="2B02B759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099B7" w14:textId="38BB2A27" w:rsidR="0081680B" w:rsidRPr="00570411" w:rsidRDefault="0081680B" w:rsidP="0081680B">
            <w:pPr>
              <w:jc w:val="center"/>
            </w:pPr>
            <w:r w:rsidRPr="00570411">
              <w:t>2029-2030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55C6CB" w14:textId="77ACD038" w:rsidR="0081680B" w:rsidRPr="00570411" w:rsidRDefault="0081680B" w:rsidP="0081680B">
            <w:pPr>
              <w:jc w:val="center"/>
            </w:pPr>
            <w:r w:rsidRPr="00570411">
              <w:t>74 082,0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B80DE6" w14:textId="5C126431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F9F437" w14:textId="6A33DFB0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1ABCA5" w14:textId="5F031900" w:rsidR="0081680B" w:rsidRPr="00570411" w:rsidRDefault="0081680B" w:rsidP="0081680B">
            <w:pPr>
              <w:jc w:val="center"/>
            </w:pPr>
            <w:r w:rsidRPr="00570411">
              <w:t>74 082,0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C3D78A" w14:textId="62DD09A9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07309B8F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6ECC68EE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80</w:t>
            </w:r>
          </w:p>
        </w:tc>
      </w:tr>
      <w:tr w:rsidR="0081680B" w:rsidRPr="00570411" w14:paraId="658C9BBF" w14:textId="77777777" w:rsidTr="00F47FC4">
        <w:trPr>
          <w:trHeight w:val="20"/>
          <w:jc w:val="center"/>
        </w:trPr>
        <w:tc>
          <w:tcPr>
            <w:tcW w:w="848" w:type="dxa"/>
            <w:vMerge/>
          </w:tcPr>
          <w:p w14:paraId="322AEE8A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695" w:type="dxa"/>
            <w:vMerge/>
          </w:tcPr>
          <w:p w14:paraId="340E0132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554" w:type="dxa"/>
            <w:gridSpan w:val="2"/>
            <w:vMerge/>
          </w:tcPr>
          <w:p w14:paraId="1850A592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EC93AD" w14:textId="3F7C842E" w:rsidR="0081680B" w:rsidRPr="00570411" w:rsidRDefault="0081680B" w:rsidP="0081680B">
            <w:pPr>
              <w:jc w:val="center"/>
            </w:pPr>
            <w:r w:rsidRPr="00570411">
              <w:t>2019-2030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A322E" w14:textId="2C627079" w:rsidR="0081680B" w:rsidRPr="00570411" w:rsidRDefault="0081680B" w:rsidP="0081680B">
            <w:pPr>
              <w:jc w:val="center"/>
            </w:pPr>
            <w:r>
              <w:t>408 981,3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9402D9" w14:textId="2449A70D" w:rsidR="0081680B" w:rsidRPr="00570411" w:rsidRDefault="0081680B" w:rsidP="0081680B">
            <w:pPr>
              <w:jc w:val="center"/>
            </w:pPr>
            <w: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3E2D80" w14:textId="163A9FE5" w:rsidR="0081680B" w:rsidRPr="00570411" w:rsidRDefault="0081680B" w:rsidP="0081680B">
            <w:pPr>
              <w:jc w:val="center"/>
            </w:pPr>
            <w:r>
              <w:t>55 142,4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646C48" w14:textId="560B30F3" w:rsidR="0081680B" w:rsidRPr="00570411" w:rsidRDefault="0081680B" w:rsidP="0081680B">
            <w:pPr>
              <w:jc w:val="center"/>
            </w:pPr>
            <w:r>
              <w:t>353 548,0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9AC565" w14:textId="7091EEAD" w:rsidR="0081680B" w:rsidRPr="00570411" w:rsidRDefault="0081680B" w:rsidP="0081680B">
            <w:pPr>
              <w:jc w:val="center"/>
            </w:pPr>
            <w:r w:rsidRPr="00570411">
              <w:t>290,9</w:t>
            </w:r>
          </w:p>
        </w:tc>
        <w:tc>
          <w:tcPr>
            <w:tcW w:w="2261" w:type="dxa"/>
            <w:gridSpan w:val="3"/>
            <w:vMerge/>
          </w:tcPr>
          <w:p w14:paraId="71939937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4669D7E7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80</w:t>
            </w:r>
          </w:p>
        </w:tc>
      </w:tr>
      <w:tr w:rsidR="0081680B" w:rsidRPr="00570411" w14:paraId="29282B99" w14:textId="77777777" w:rsidTr="00AA3463">
        <w:trPr>
          <w:trHeight w:val="20"/>
          <w:jc w:val="center"/>
        </w:trPr>
        <w:tc>
          <w:tcPr>
            <w:tcW w:w="848" w:type="dxa"/>
            <w:vMerge w:val="restart"/>
          </w:tcPr>
          <w:p w14:paraId="5E3FDEA1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1.3.</w:t>
            </w:r>
          </w:p>
        </w:tc>
        <w:tc>
          <w:tcPr>
            <w:tcW w:w="1695" w:type="dxa"/>
            <w:vMerge w:val="restart"/>
          </w:tcPr>
          <w:p w14:paraId="534CA413" w14:textId="77777777" w:rsidR="0081680B" w:rsidRPr="00570411" w:rsidRDefault="0081680B" w:rsidP="0081680B">
            <w:pPr>
              <w:autoSpaceDE w:val="0"/>
              <w:autoSpaceDN w:val="0"/>
              <w:adjustRightInd w:val="0"/>
              <w:spacing w:line="218" w:lineRule="auto"/>
              <w:jc w:val="center"/>
            </w:pPr>
            <w:r w:rsidRPr="00570411">
              <w:t>Задача 1.3 Повышение качества выполнения муниципальных функций в сфере образования управлением образования</w:t>
            </w:r>
          </w:p>
        </w:tc>
        <w:tc>
          <w:tcPr>
            <w:tcW w:w="1554" w:type="dxa"/>
            <w:gridSpan w:val="2"/>
            <w:vMerge w:val="restart"/>
          </w:tcPr>
          <w:p w14:paraId="3E3F41B9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  <w:r w:rsidRPr="00570411">
              <w:rPr>
                <w:spacing w:val="-2"/>
              </w:rPr>
              <w:t>УО</w:t>
            </w:r>
          </w:p>
        </w:tc>
        <w:tc>
          <w:tcPr>
            <w:tcW w:w="1265" w:type="dxa"/>
            <w:vAlign w:val="center"/>
          </w:tcPr>
          <w:p w14:paraId="1BC9215D" w14:textId="77777777" w:rsidR="0081680B" w:rsidRPr="00570411" w:rsidRDefault="0081680B" w:rsidP="0081680B">
            <w:pPr>
              <w:jc w:val="center"/>
            </w:pPr>
            <w:r w:rsidRPr="00570411">
              <w:t>2019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1A762" w14:textId="09613D03" w:rsidR="0081680B" w:rsidRPr="00570411" w:rsidRDefault="0081680B" w:rsidP="0081680B">
            <w:pPr>
              <w:jc w:val="center"/>
            </w:pPr>
            <w:r w:rsidRPr="00570411">
              <w:t>7 834,5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4F0FBA" w14:textId="0F480452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1B2418" w14:textId="52516BAE" w:rsidR="0081680B" w:rsidRPr="00570411" w:rsidRDefault="0081680B" w:rsidP="0081680B">
            <w:pPr>
              <w:jc w:val="center"/>
            </w:pPr>
            <w:r w:rsidRPr="00570411">
              <w:t>1 448,5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44782C" w14:textId="544109E4" w:rsidR="0081680B" w:rsidRPr="00570411" w:rsidRDefault="0081680B" w:rsidP="0081680B">
            <w:pPr>
              <w:jc w:val="center"/>
            </w:pPr>
            <w:r w:rsidRPr="00570411">
              <w:t>6 386,0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C30674" w14:textId="593CE322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 w:val="restart"/>
            <w:vAlign w:val="center"/>
          </w:tcPr>
          <w:p w14:paraId="23DB5B25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570411">
              <w:t>Выполнение муниципальных функций в сфере образования, 100% к концу 2030 года</w:t>
            </w:r>
          </w:p>
        </w:tc>
        <w:tc>
          <w:tcPr>
            <w:tcW w:w="1068" w:type="dxa"/>
          </w:tcPr>
          <w:p w14:paraId="31446D77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570411">
              <w:t>100</w:t>
            </w:r>
          </w:p>
        </w:tc>
      </w:tr>
      <w:tr w:rsidR="0081680B" w:rsidRPr="00570411" w14:paraId="2EE010BF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051D5D5C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695" w:type="dxa"/>
            <w:vMerge/>
          </w:tcPr>
          <w:p w14:paraId="52933E8E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554" w:type="dxa"/>
            <w:gridSpan w:val="2"/>
            <w:vMerge/>
          </w:tcPr>
          <w:p w14:paraId="75D3A6E6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vAlign w:val="center"/>
          </w:tcPr>
          <w:p w14:paraId="53B6B32D" w14:textId="77777777" w:rsidR="0081680B" w:rsidRPr="00570411" w:rsidRDefault="0081680B" w:rsidP="0081680B">
            <w:pPr>
              <w:jc w:val="center"/>
            </w:pPr>
            <w:r w:rsidRPr="00570411">
              <w:t>2020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4954C" w14:textId="7FB5E2C2" w:rsidR="0081680B" w:rsidRPr="00570411" w:rsidRDefault="0081680B" w:rsidP="0081680B">
            <w:pPr>
              <w:jc w:val="center"/>
            </w:pPr>
            <w:r w:rsidRPr="00570411">
              <w:t>7 402,6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E0572F" w14:textId="61EC762A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7D5FFF" w14:textId="4CD2F381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D87CC6" w14:textId="1C186502" w:rsidR="0081680B" w:rsidRPr="00570411" w:rsidRDefault="0081680B" w:rsidP="0081680B">
            <w:pPr>
              <w:jc w:val="center"/>
            </w:pPr>
            <w:r w:rsidRPr="00570411">
              <w:t>7 402,6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379F2F" w14:textId="4CAAC55A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3EE28D17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144B7BFB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100</w:t>
            </w:r>
          </w:p>
        </w:tc>
      </w:tr>
      <w:tr w:rsidR="0081680B" w:rsidRPr="00570411" w14:paraId="42EF98C5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64EF2A94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695" w:type="dxa"/>
            <w:vMerge/>
          </w:tcPr>
          <w:p w14:paraId="46415CA3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554" w:type="dxa"/>
            <w:gridSpan w:val="2"/>
            <w:vMerge/>
          </w:tcPr>
          <w:p w14:paraId="548BB021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vAlign w:val="center"/>
          </w:tcPr>
          <w:p w14:paraId="0DF0D6CE" w14:textId="77777777" w:rsidR="0081680B" w:rsidRPr="00570411" w:rsidRDefault="0081680B" w:rsidP="0081680B">
            <w:pPr>
              <w:jc w:val="center"/>
            </w:pPr>
            <w:r w:rsidRPr="00570411">
              <w:t>2021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5721" w14:textId="1C7DCA22" w:rsidR="0081680B" w:rsidRPr="00570411" w:rsidRDefault="0081680B" w:rsidP="0081680B">
            <w:pPr>
              <w:jc w:val="center"/>
            </w:pPr>
            <w:r w:rsidRPr="00570411">
              <w:t>7 257,8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B472F7" w14:textId="0BC7005C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AB4FD1" w14:textId="0A926AF5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21AF7B" w14:textId="4D3F79C5" w:rsidR="0081680B" w:rsidRPr="00570411" w:rsidRDefault="0081680B" w:rsidP="0081680B">
            <w:pPr>
              <w:jc w:val="center"/>
            </w:pPr>
            <w:r w:rsidRPr="00570411">
              <w:t>7 257,8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56087B" w14:textId="0CDA3610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3E9027D5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3B54E55B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100</w:t>
            </w:r>
          </w:p>
        </w:tc>
      </w:tr>
      <w:tr w:rsidR="0081680B" w:rsidRPr="00570411" w14:paraId="4A2FDBA1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7CC486B1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695" w:type="dxa"/>
            <w:vMerge/>
          </w:tcPr>
          <w:p w14:paraId="1A703F4C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554" w:type="dxa"/>
            <w:gridSpan w:val="2"/>
            <w:vMerge/>
          </w:tcPr>
          <w:p w14:paraId="5F38F7FC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vAlign w:val="center"/>
          </w:tcPr>
          <w:p w14:paraId="278E7349" w14:textId="77777777" w:rsidR="0081680B" w:rsidRPr="00570411" w:rsidRDefault="0081680B" w:rsidP="0081680B">
            <w:pPr>
              <w:jc w:val="center"/>
            </w:pPr>
            <w:r w:rsidRPr="00570411">
              <w:t>2022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99136" w14:textId="27517102" w:rsidR="0081680B" w:rsidRPr="00570411" w:rsidRDefault="0081680B" w:rsidP="0081680B">
            <w:pPr>
              <w:jc w:val="center"/>
            </w:pPr>
            <w:r w:rsidRPr="00570411">
              <w:t>9 258,2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74885B" w14:textId="2C180AF6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9FC653" w14:textId="2CD8CE3E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8851FF" w14:textId="3468CC79" w:rsidR="0081680B" w:rsidRPr="00570411" w:rsidRDefault="0081680B" w:rsidP="0081680B">
            <w:pPr>
              <w:jc w:val="center"/>
            </w:pPr>
            <w:r w:rsidRPr="00570411">
              <w:t>9 258,2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BE5B9C" w14:textId="48A6B25E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1BCD3D74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2BBB4416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100</w:t>
            </w:r>
          </w:p>
        </w:tc>
      </w:tr>
      <w:tr w:rsidR="0081680B" w:rsidRPr="00570411" w14:paraId="7D6A074F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29098EF3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695" w:type="dxa"/>
            <w:vMerge/>
          </w:tcPr>
          <w:p w14:paraId="6EBDC37C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554" w:type="dxa"/>
            <w:gridSpan w:val="2"/>
            <w:vMerge/>
          </w:tcPr>
          <w:p w14:paraId="010169A1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vAlign w:val="center"/>
          </w:tcPr>
          <w:p w14:paraId="2E3E0973" w14:textId="77777777" w:rsidR="0081680B" w:rsidRPr="00570411" w:rsidRDefault="0081680B" w:rsidP="0081680B">
            <w:pPr>
              <w:jc w:val="center"/>
            </w:pPr>
            <w:r w:rsidRPr="00570411">
              <w:t>2023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D50F4" w14:textId="5BE4260C" w:rsidR="0081680B" w:rsidRPr="00570411" w:rsidRDefault="0081680B" w:rsidP="0081680B">
            <w:pPr>
              <w:jc w:val="center"/>
            </w:pPr>
            <w:r w:rsidRPr="00570411">
              <w:t>10 326,0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176D41" w14:textId="10F1E3E3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C7392E" w14:textId="2917EDC3" w:rsidR="0081680B" w:rsidRPr="00570411" w:rsidRDefault="0081680B" w:rsidP="0081680B">
            <w:pPr>
              <w:jc w:val="center"/>
            </w:pPr>
            <w:r w:rsidRPr="00570411">
              <w:t>1 584,6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E984B5" w14:textId="7390C0EC" w:rsidR="0081680B" w:rsidRPr="00570411" w:rsidRDefault="0081680B" w:rsidP="0081680B">
            <w:pPr>
              <w:jc w:val="center"/>
            </w:pPr>
            <w:r w:rsidRPr="00570411">
              <w:t>8 741,4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94FC48" w14:textId="0231265F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3E9F188B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787D63C9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100</w:t>
            </w:r>
          </w:p>
        </w:tc>
      </w:tr>
      <w:tr w:rsidR="0081680B" w:rsidRPr="00570411" w14:paraId="5F311809" w14:textId="77777777" w:rsidTr="00414D82">
        <w:trPr>
          <w:trHeight w:val="20"/>
          <w:jc w:val="center"/>
        </w:trPr>
        <w:tc>
          <w:tcPr>
            <w:tcW w:w="848" w:type="dxa"/>
            <w:vMerge/>
          </w:tcPr>
          <w:p w14:paraId="67A7541D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695" w:type="dxa"/>
            <w:vMerge/>
          </w:tcPr>
          <w:p w14:paraId="1952C477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554" w:type="dxa"/>
            <w:gridSpan w:val="2"/>
            <w:vMerge/>
          </w:tcPr>
          <w:p w14:paraId="1747BA3D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vAlign w:val="center"/>
          </w:tcPr>
          <w:p w14:paraId="35C061B2" w14:textId="77777777" w:rsidR="0081680B" w:rsidRPr="00570411" w:rsidRDefault="0081680B" w:rsidP="0081680B">
            <w:pPr>
              <w:jc w:val="center"/>
            </w:pPr>
            <w:r w:rsidRPr="00570411">
              <w:t>2024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0B199" w14:textId="4FEC3B25" w:rsidR="0081680B" w:rsidRPr="00570411" w:rsidRDefault="0081680B" w:rsidP="0081680B">
            <w:pPr>
              <w:jc w:val="center"/>
            </w:pPr>
            <w:r w:rsidRPr="00570411">
              <w:t>10 615,2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59FC71" w14:textId="5757F0A4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366E4B" w14:textId="15D9E6A6" w:rsidR="0081680B" w:rsidRPr="00570411" w:rsidRDefault="0081680B" w:rsidP="0081680B">
            <w:pPr>
              <w:jc w:val="center"/>
            </w:pPr>
            <w:r w:rsidRPr="00570411">
              <w:t>3 790,4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31F4CE" w14:textId="2FC861D3" w:rsidR="0081680B" w:rsidRPr="00570411" w:rsidRDefault="0081680B" w:rsidP="0081680B">
            <w:pPr>
              <w:jc w:val="center"/>
            </w:pPr>
            <w:r w:rsidRPr="00570411">
              <w:t>6 824,8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898091" w14:textId="6616FF4F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6D160CB8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01F2EB14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100</w:t>
            </w:r>
          </w:p>
        </w:tc>
      </w:tr>
      <w:tr w:rsidR="0081680B" w:rsidRPr="00570411" w14:paraId="5795A607" w14:textId="77777777" w:rsidTr="00575EC9">
        <w:trPr>
          <w:trHeight w:val="20"/>
          <w:jc w:val="center"/>
        </w:trPr>
        <w:tc>
          <w:tcPr>
            <w:tcW w:w="848" w:type="dxa"/>
            <w:vMerge/>
          </w:tcPr>
          <w:p w14:paraId="139277B3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695" w:type="dxa"/>
            <w:vMerge/>
          </w:tcPr>
          <w:p w14:paraId="7506BECE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554" w:type="dxa"/>
            <w:gridSpan w:val="2"/>
            <w:vMerge/>
          </w:tcPr>
          <w:p w14:paraId="1ED2C831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vAlign w:val="center"/>
          </w:tcPr>
          <w:p w14:paraId="1756D43F" w14:textId="3C499A70" w:rsidR="0081680B" w:rsidRPr="00570411" w:rsidRDefault="0081680B" w:rsidP="0081680B">
            <w:pPr>
              <w:jc w:val="center"/>
              <w:rPr>
                <w:lang w:val="en-US"/>
              </w:rPr>
            </w:pPr>
            <w:r w:rsidRPr="00570411">
              <w:rPr>
                <w:lang w:val="en-US"/>
              </w:rPr>
              <w:t>2025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9438F" w14:textId="0D0D5954" w:rsidR="0081680B" w:rsidRPr="00570411" w:rsidRDefault="0081680B" w:rsidP="0081680B">
            <w:pPr>
              <w:jc w:val="center"/>
            </w:pPr>
            <w:r w:rsidRPr="00570411">
              <w:t>11 181,5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41BA83" w14:textId="34DB6E49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9D0D47" w14:textId="08ED6CA1" w:rsidR="0081680B" w:rsidRPr="00570411" w:rsidRDefault="0081680B" w:rsidP="0081680B">
            <w:pPr>
              <w:jc w:val="center"/>
            </w:pPr>
            <w:r w:rsidRPr="00570411">
              <w:t>2 809,2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1346E5" w14:textId="4ECADFBD" w:rsidR="0081680B" w:rsidRPr="00570411" w:rsidRDefault="0081680B" w:rsidP="0081680B">
            <w:pPr>
              <w:jc w:val="center"/>
            </w:pPr>
            <w:r w:rsidRPr="00570411">
              <w:t>8 372,3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937A75" w14:textId="740E8513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2BCDCE58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1171D8C5" w14:textId="7CCCE80C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70411">
              <w:rPr>
                <w:lang w:val="en-US"/>
              </w:rPr>
              <w:t>100</w:t>
            </w:r>
          </w:p>
        </w:tc>
      </w:tr>
      <w:tr w:rsidR="0081680B" w:rsidRPr="00570411" w14:paraId="367881A2" w14:textId="77777777" w:rsidTr="005711C0">
        <w:trPr>
          <w:trHeight w:val="20"/>
          <w:jc w:val="center"/>
        </w:trPr>
        <w:tc>
          <w:tcPr>
            <w:tcW w:w="848" w:type="dxa"/>
            <w:vMerge/>
          </w:tcPr>
          <w:p w14:paraId="51FE7A97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695" w:type="dxa"/>
            <w:vMerge/>
          </w:tcPr>
          <w:p w14:paraId="2AB1D131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554" w:type="dxa"/>
            <w:gridSpan w:val="2"/>
            <w:vMerge/>
          </w:tcPr>
          <w:p w14:paraId="02B31295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vAlign w:val="center"/>
          </w:tcPr>
          <w:p w14:paraId="2ADC8013" w14:textId="6938CC55" w:rsidR="0081680B" w:rsidRPr="00570411" w:rsidRDefault="0081680B" w:rsidP="0081680B">
            <w:pPr>
              <w:jc w:val="center"/>
              <w:rPr>
                <w:lang w:val="en-US"/>
              </w:rPr>
            </w:pPr>
            <w:r w:rsidRPr="00570411">
              <w:rPr>
                <w:lang w:val="en-US"/>
              </w:rPr>
              <w:t>2026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A173E" w14:textId="032C59D0" w:rsidR="0081680B" w:rsidRPr="00570411" w:rsidRDefault="0081680B" w:rsidP="0081680B">
            <w:pPr>
              <w:jc w:val="center"/>
            </w:pPr>
            <w:r>
              <w:t>12 333,9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CA9B29" w14:textId="1ED5FE5D" w:rsidR="0081680B" w:rsidRPr="00570411" w:rsidRDefault="0081680B" w:rsidP="0081680B">
            <w:pPr>
              <w:jc w:val="center"/>
            </w:pPr>
            <w: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AF547A" w14:textId="1D1E99E7" w:rsidR="0081680B" w:rsidRPr="00570411" w:rsidRDefault="0081680B" w:rsidP="0081680B">
            <w:pPr>
              <w:jc w:val="center"/>
            </w:pPr>
            <w:r>
              <w:t>885,6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48AB55" w14:textId="1CC35D10" w:rsidR="0081680B" w:rsidRPr="00570411" w:rsidRDefault="0081680B" w:rsidP="0081680B">
            <w:pPr>
              <w:jc w:val="center"/>
            </w:pPr>
            <w:r>
              <w:t>11 448,3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E19BA5" w14:textId="00082CDE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2D1CD286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45C52064" w14:textId="4AF60751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70411">
              <w:rPr>
                <w:lang w:val="en-US"/>
              </w:rPr>
              <w:t>100</w:t>
            </w:r>
          </w:p>
        </w:tc>
      </w:tr>
      <w:tr w:rsidR="0081680B" w:rsidRPr="00570411" w14:paraId="3B6272FB" w14:textId="77777777" w:rsidTr="008B5A3B">
        <w:trPr>
          <w:trHeight w:val="20"/>
          <w:jc w:val="center"/>
        </w:trPr>
        <w:tc>
          <w:tcPr>
            <w:tcW w:w="848" w:type="dxa"/>
            <w:vMerge/>
          </w:tcPr>
          <w:p w14:paraId="4A3C1648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695" w:type="dxa"/>
            <w:vMerge/>
          </w:tcPr>
          <w:p w14:paraId="7E2FAB35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554" w:type="dxa"/>
            <w:gridSpan w:val="2"/>
            <w:vMerge/>
          </w:tcPr>
          <w:p w14:paraId="05C81568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vAlign w:val="center"/>
          </w:tcPr>
          <w:p w14:paraId="67E9E1B7" w14:textId="163E8A37" w:rsidR="0081680B" w:rsidRPr="00570411" w:rsidRDefault="0081680B" w:rsidP="0081680B">
            <w:pPr>
              <w:jc w:val="center"/>
            </w:pPr>
            <w:r w:rsidRPr="00570411">
              <w:t>2027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50665" w14:textId="64B27BE2" w:rsidR="0081680B" w:rsidRPr="00570411" w:rsidRDefault="0081680B" w:rsidP="0081680B">
            <w:pPr>
              <w:jc w:val="center"/>
            </w:pPr>
            <w:r>
              <w:t>11 084,4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530D29" w14:textId="094423AD" w:rsidR="0081680B" w:rsidRPr="00570411" w:rsidRDefault="0081680B" w:rsidP="0081680B">
            <w:pPr>
              <w:jc w:val="center"/>
            </w:pPr>
            <w: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2CA7C6" w14:textId="6648F089" w:rsidR="0081680B" w:rsidRPr="00570411" w:rsidRDefault="0081680B" w:rsidP="0081680B">
            <w:pPr>
              <w:jc w:val="center"/>
            </w:pPr>
            <w: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2D3484" w14:textId="279F8B7C" w:rsidR="0081680B" w:rsidRPr="00570411" w:rsidRDefault="0081680B" w:rsidP="0081680B">
            <w:pPr>
              <w:jc w:val="center"/>
            </w:pPr>
            <w:r>
              <w:t>11 084,4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4480C6" w14:textId="3C771278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5D0CF715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556FC196" w14:textId="4B91B91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100</w:t>
            </w:r>
          </w:p>
        </w:tc>
      </w:tr>
      <w:tr w:rsidR="0081680B" w:rsidRPr="00570411" w14:paraId="476BBB67" w14:textId="77777777" w:rsidTr="008B5A3B">
        <w:trPr>
          <w:trHeight w:val="20"/>
          <w:jc w:val="center"/>
        </w:trPr>
        <w:tc>
          <w:tcPr>
            <w:tcW w:w="848" w:type="dxa"/>
            <w:vMerge/>
          </w:tcPr>
          <w:p w14:paraId="6F43A1E9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695" w:type="dxa"/>
            <w:vMerge/>
          </w:tcPr>
          <w:p w14:paraId="10A75DA9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554" w:type="dxa"/>
            <w:gridSpan w:val="2"/>
            <w:vMerge/>
          </w:tcPr>
          <w:p w14:paraId="7FC0D32A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vAlign w:val="center"/>
          </w:tcPr>
          <w:p w14:paraId="2371E9FF" w14:textId="65CEE40F" w:rsidR="0081680B" w:rsidRPr="00570411" w:rsidRDefault="0081680B" w:rsidP="0081680B">
            <w:pPr>
              <w:jc w:val="center"/>
            </w:pPr>
            <w:r w:rsidRPr="00570411">
              <w:t>2028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A994D" w14:textId="3A4F94F5" w:rsidR="0081680B" w:rsidRPr="00570411" w:rsidRDefault="0081680B" w:rsidP="0081680B">
            <w:pPr>
              <w:jc w:val="center"/>
            </w:pPr>
            <w:r>
              <w:t>11 234,2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480B9E" w14:textId="4B481FE9" w:rsidR="0081680B" w:rsidRPr="00570411" w:rsidRDefault="0081680B" w:rsidP="0081680B">
            <w:pPr>
              <w:jc w:val="center"/>
            </w:pPr>
            <w: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F294C6" w14:textId="0CB9215F" w:rsidR="0081680B" w:rsidRPr="00570411" w:rsidRDefault="0081680B" w:rsidP="0081680B">
            <w:pPr>
              <w:jc w:val="center"/>
            </w:pPr>
            <w: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424ABF" w14:textId="3D19587D" w:rsidR="0081680B" w:rsidRPr="00570411" w:rsidRDefault="0081680B" w:rsidP="0081680B">
            <w:pPr>
              <w:jc w:val="center"/>
            </w:pPr>
            <w:r>
              <w:t>11 234,2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3A3A8F" w14:textId="658FB574" w:rsidR="0081680B" w:rsidRPr="00570411" w:rsidRDefault="0081680B" w:rsidP="0081680B">
            <w:pPr>
              <w:jc w:val="center"/>
            </w:pPr>
            <w:r w:rsidRPr="00570411">
              <w:t>0,0 </w:t>
            </w:r>
          </w:p>
        </w:tc>
        <w:tc>
          <w:tcPr>
            <w:tcW w:w="2261" w:type="dxa"/>
            <w:gridSpan w:val="3"/>
            <w:vMerge/>
          </w:tcPr>
          <w:p w14:paraId="72E54A20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6159A715" w14:textId="1994547A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100</w:t>
            </w:r>
          </w:p>
        </w:tc>
      </w:tr>
      <w:tr w:rsidR="0081680B" w:rsidRPr="00570411" w14:paraId="59DAA728" w14:textId="77777777" w:rsidTr="008B5A3B">
        <w:trPr>
          <w:trHeight w:val="20"/>
          <w:jc w:val="center"/>
        </w:trPr>
        <w:tc>
          <w:tcPr>
            <w:tcW w:w="848" w:type="dxa"/>
            <w:vMerge/>
          </w:tcPr>
          <w:p w14:paraId="7973ECD5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695" w:type="dxa"/>
            <w:vMerge/>
          </w:tcPr>
          <w:p w14:paraId="6F5196DF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554" w:type="dxa"/>
            <w:gridSpan w:val="2"/>
            <w:vMerge/>
          </w:tcPr>
          <w:p w14:paraId="2815CDA4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vAlign w:val="center"/>
          </w:tcPr>
          <w:p w14:paraId="677EE451" w14:textId="7881D0DE" w:rsidR="0081680B" w:rsidRPr="00570411" w:rsidRDefault="0081680B" w:rsidP="0081680B">
            <w:pPr>
              <w:jc w:val="center"/>
            </w:pPr>
            <w:r w:rsidRPr="00570411">
              <w:t>2029-2030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9EC2B" w14:textId="7B0D531E" w:rsidR="0081680B" w:rsidRPr="00570411" w:rsidRDefault="0081680B" w:rsidP="0081680B">
            <w:pPr>
              <w:jc w:val="center"/>
            </w:pPr>
            <w:r>
              <w:t>22 468,4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B5E0F3" w14:textId="6B9852E1" w:rsidR="0081680B" w:rsidRPr="00570411" w:rsidRDefault="0081680B" w:rsidP="0081680B">
            <w:pPr>
              <w:jc w:val="center"/>
            </w:pPr>
            <w: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838E04" w14:textId="068CF6DA" w:rsidR="0081680B" w:rsidRPr="00570411" w:rsidRDefault="0081680B" w:rsidP="0081680B">
            <w:pPr>
              <w:jc w:val="center"/>
            </w:pPr>
            <w: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EBEAB8" w14:textId="772E80A9" w:rsidR="0081680B" w:rsidRPr="00570411" w:rsidRDefault="0081680B" w:rsidP="0081680B">
            <w:pPr>
              <w:jc w:val="center"/>
            </w:pPr>
            <w:r>
              <w:t>22 468,4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9888AF" w14:textId="6F92F1DE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65C07485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2342EF14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100</w:t>
            </w:r>
          </w:p>
        </w:tc>
      </w:tr>
      <w:tr w:rsidR="0081680B" w:rsidRPr="00570411" w14:paraId="00FA17D9" w14:textId="77777777" w:rsidTr="005711C0">
        <w:trPr>
          <w:trHeight w:val="20"/>
          <w:jc w:val="center"/>
        </w:trPr>
        <w:tc>
          <w:tcPr>
            <w:tcW w:w="848" w:type="dxa"/>
            <w:vMerge/>
          </w:tcPr>
          <w:p w14:paraId="344BA204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695" w:type="dxa"/>
            <w:vMerge/>
          </w:tcPr>
          <w:p w14:paraId="5493504A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554" w:type="dxa"/>
            <w:gridSpan w:val="2"/>
            <w:vMerge/>
          </w:tcPr>
          <w:p w14:paraId="327C02BF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vAlign w:val="center"/>
          </w:tcPr>
          <w:p w14:paraId="5A822763" w14:textId="77777777" w:rsidR="0081680B" w:rsidRPr="00570411" w:rsidRDefault="0081680B" w:rsidP="0081680B">
            <w:pPr>
              <w:jc w:val="center"/>
            </w:pPr>
            <w:r w:rsidRPr="00570411">
              <w:t>2019-2030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2DDE2D" w14:textId="10E5C070" w:rsidR="0081680B" w:rsidRPr="00570411" w:rsidRDefault="0081680B" w:rsidP="0081680B">
            <w:pPr>
              <w:jc w:val="center"/>
            </w:pPr>
            <w:r>
              <w:t>120 996,7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B13CB0" w14:textId="7937FEB6" w:rsidR="0081680B" w:rsidRPr="00570411" w:rsidRDefault="0081680B" w:rsidP="0081680B">
            <w:pPr>
              <w:jc w:val="center"/>
            </w:pPr>
            <w: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720BB2" w14:textId="75BDF870" w:rsidR="0081680B" w:rsidRPr="00570411" w:rsidRDefault="0081680B" w:rsidP="0081680B">
            <w:pPr>
              <w:jc w:val="center"/>
            </w:pPr>
            <w:r>
              <w:t>10 518,3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378AC0" w14:textId="17640572" w:rsidR="0081680B" w:rsidRPr="00570411" w:rsidRDefault="0081680B" w:rsidP="0081680B">
            <w:pPr>
              <w:jc w:val="center"/>
            </w:pPr>
            <w:r>
              <w:t>110 478,4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1D2AE7C" w14:textId="7B6662AD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2A7C9082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07C08D51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100</w:t>
            </w:r>
          </w:p>
        </w:tc>
      </w:tr>
      <w:tr w:rsidR="0081680B" w:rsidRPr="00570411" w14:paraId="37A32466" w14:textId="77777777" w:rsidTr="00AA3463">
        <w:trPr>
          <w:trHeight w:val="20"/>
          <w:jc w:val="center"/>
        </w:trPr>
        <w:tc>
          <w:tcPr>
            <w:tcW w:w="848" w:type="dxa"/>
            <w:vMerge w:val="restart"/>
          </w:tcPr>
          <w:p w14:paraId="157194E2" w14:textId="67260CD9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1.3.1.</w:t>
            </w:r>
          </w:p>
        </w:tc>
        <w:tc>
          <w:tcPr>
            <w:tcW w:w="1695" w:type="dxa"/>
            <w:vMerge w:val="restart"/>
          </w:tcPr>
          <w:p w14:paraId="41696CA8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 xml:space="preserve">Мероприятие 1.3.1 Обеспечение деятельности управления образования </w:t>
            </w:r>
          </w:p>
        </w:tc>
        <w:tc>
          <w:tcPr>
            <w:tcW w:w="1554" w:type="dxa"/>
            <w:gridSpan w:val="2"/>
            <w:vMerge w:val="restart"/>
          </w:tcPr>
          <w:p w14:paraId="047A441C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  <w:r w:rsidRPr="00570411">
              <w:rPr>
                <w:spacing w:val="-2"/>
              </w:rPr>
              <w:t>УО</w:t>
            </w:r>
          </w:p>
        </w:tc>
        <w:tc>
          <w:tcPr>
            <w:tcW w:w="1265" w:type="dxa"/>
            <w:vAlign w:val="center"/>
          </w:tcPr>
          <w:p w14:paraId="6193A483" w14:textId="77777777" w:rsidR="0081680B" w:rsidRPr="00570411" w:rsidRDefault="0081680B" w:rsidP="0081680B">
            <w:pPr>
              <w:jc w:val="center"/>
            </w:pPr>
            <w:r w:rsidRPr="00570411">
              <w:t>2019</w:t>
            </w:r>
          </w:p>
        </w:tc>
        <w:tc>
          <w:tcPr>
            <w:tcW w:w="143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B1439" w14:textId="7FEEDB09" w:rsidR="0081680B" w:rsidRPr="00570411" w:rsidRDefault="0081680B" w:rsidP="0081680B">
            <w:pPr>
              <w:jc w:val="center"/>
            </w:pPr>
            <w:r w:rsidRPr="00570411">
              <w:t>7 834,5</w:t>
            </w:r>
          </w:p>
        </w:tc>
        <w:tc>
          <w:tcPr>
            <w:tcW w:w="11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E3B85B" w14:textId="40D54F7E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245964" w14:textId="0012E503" w:rsidR="0081680B" w:rsidRPr="00570411" w:rsidRDefault="0081680B" w:rsidP="0081680B">
            <w:pPr>
              <w:jc w:val="center"/>
            </w:pPr>
            <w:r w:rsidRPr="00570411">
              <w:t>1 448,5</w:t>
            </w:r>
          </w:p>
        </w:tc>
        <w:tc>
          <w:tcPr>
            <w:tcW w:w="13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864579" w14:textId="3F0F8BE0" w:rsidR="0081680B" w:rsidRPr="00570411" w:rsidRDefault="0081680B" w:rsidP="0081680B">
            <w:pPr>
              <w:jc w:val="center"/>
            </w:pPr>
            <w:r w:rsidRPr="00570411">
              <w:t>6 386,0</w:t>
            </w:r>
          </w:p>
        </w:tc>
        <w:tc>
          <w:tcPr>
            <w:tcW w:w="114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B23D4E7" w14:textId="11424AAC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8AB6041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068" w:type="dxa"/>
          </w:tcPr>
          <w:p w14:paraId="6198A29C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570411">
              <w:t>100</w:t>
            </w:r>
          </w:p>
        </w:tc>
      </w:tr>
      <w:tr w:rsidR="0081680B" w:rsidRPr="00570411" w14:paraId="5F8785EA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08B81BD9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695" w:type="dxa"/>
            <w:vMerge/>
          </w:tcPr>
          <w:p w14:paraId="1A110F8D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554" w:type="dxa"/>
            <w:gridSpan w:val="2"/>
            <w:vMerge/>
          </w:tcPr>
          <w:p w14:paraId="1B8E6526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vAlign w:val="center"/>
          </w:tcPr>
          <w:p w14:paraId="40CB1CE0" w14:textId="77777777" w:rsidR="0081680B" w:rsidRPr="00570411" w:rsidRDefault="0081680B" w:rsidP="0081680B">
            <w:pPr>
              <w:jc w:val="center"/>
            </w:pPr>
            <w:r w:rsidRPr="00570411">
              <w:t>2020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F8E72" w14:textId="62E3B19F" w:rsidR="0081680B" w:rsidRPr="00570411" w:rsidRDefault="0081680B" w:rsidP="0081680B">
            <w:pPr>
              <w:jc w:val="center"/>
            </w:pPr>
            <w:r w:rsidRPr="00570411">
              <w:t>7 402,6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A899C9" w14:textId="3A7A4ADF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207CDA" w14:textId="40B1D6C4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627FF4" w14:textId="7DBC86AA" w:rsidR="0081680B" w:rsidRPr="00570411" w:rsidRDefault="0081680B" w:rsidP="0081680B">
            <w:pPr>
              <w:jc w:val="center"/>
            </w:pPr>
            <w:r w:rsidRPr="00570411">
              <w:t>7 402,6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DD3756D" w14:textId="0F544E3F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44CC2DE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4FDCAA8B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100</w:t>
            </w:r>
          </w:p>
        </w:tc>
      </w:tr>
      <w:tr w:rsidR="0081680B" w:rsidRPr="00570411" w14:paraId="674C2E42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6D293FAA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695" w:type="dxa"/>
            <w:vMerge/>
          </w:tcPr>
          <w:p w14:paraId="627C5EE8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554" w:type="dxa"/>
            <w:gridSpan w:val="2"/>
            <w:vMerge/>
          </w:tcPr>
          <w:p w14:paraId="5851D7C0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vAlign w:val="center"/>
          </w:tcPr>
          <w:p w14:paraId="56CEC90D" w14:textId="77777777" w:rsidR="0081680B" w:rsidRPr="00570411" w:rsidRDefault="0081680B" w:rsidP="0081680B">
            <w:pPr>
              <w:jc w:val="center"/>
            </w:pPr>
            <w:r w:rsidRPr="00570411">
              <w:t>2021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3CB91" w14:textId="352DE8FC" w:rsidR="0081680B" w:rsidRPr="00570411" w:rsidRDefault="0081680B" w:rsidP="0081680B">
            <w:pPr>
              <w:jc w:val="center"/>
            </w:pPr>
            <w:r w:rsidRPr="00570411">
              <w:t>7 257,8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A55D54" w14:textId="3906A7D7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FA4FAE" w14:textId="74BCB485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CFC330" w14:textId="1F44A0F5" w:rsidR="0081680B" w:rsidRPr="00570411" w:rsidRDefault="0081680B" w:rsidP="0081680B">
            <w:pPr>
              <w:jc w:val="center"/>
            </w:pPr>
            <w:r w:rsidRPr="00570411">
              <w:t>7 257,8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A8007BE" w14:textId="6CFAD260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CB5CEE1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55CE52D2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100</w:t>
            </w:r>
          </w:p>
        </w:tc>
      </w:tr>
      <w:tr w:rsidR="0081680B" w:rsidRPr="00570411" w14:paraId="2CE8F7F0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7097905C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695" w:type="dxa"/>
            <w:vMerge/>
          </w:tcPr>
          <w:p w14:paraId="018A1954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554" w:type="dxa"/>
            <w:gridSpan w:val="2"/>
            <w:vMerge/>
          </w:tcPr>
          <w:p w14:paraId="29FA6164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vAlign w:val="center"/>
          </w:tcPr>
          <w:p w14:paraId="057703D0" w14:textId="77777777" w:rsidR="0081680B" w:rsidRPr="00570411" w:rsidRDefault="0081680B" w:rsidP="0081680B">
            <w:pPr>
              <w:jc w:val="center"/>
            </w:pPr>
            <w:r w:rsidRPr="00570411">
              <w:t>2022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9F04E" w14:textId="6BB4433A" w:rsidR="0081680B" w:rsidRPr="00570411" w:rsidRDefault="0081680B" w:rsidP="0081680B">
            <w:pPr>
              <w:jc w:val="center"/>
            </w:pPr>
            <w:r w:rsidRPr="00570411">
              <w:t>9 258,2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E4C932" w14:textId="4AD1531C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07780D" w14:textId="2FCFB2EF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957259" w14:textId="5FE3B997" w:rsidR="0081680B" w:rsidRPr="00570411" w:rsidRDefault="0081680B" w:rsidP="0081680B">
            <w:pPr>
              <w:jc w:val="center"/>
            </w:pPr>
            <w:r w:rsidRPr="00570411">
              <w:t>9 258,2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950A231" w14:textId="2B9390D2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56AEDF8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32381777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100</w:t>
            </w:r>
          </w:p>
        </w:tc>
      </w:tr>
      <w:tr w:rsidR="0081680B" w:rsidRPr="00570411" w14:paraId="2E3619D4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007C8583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695" w:type="dxa"/>
            <w:vMerge/>
          </w:tcPr>
          <w:p w14:paraId="441AA577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554" w:type="dxa"/>
            <w:gridSpan w:val="2"/>
            <w:vMerge/>
          </w:tcPr>
          <w:p w14:paraId="4D4AACE2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vAlign w:val="center"/>
          </w:tcPr>
          <w:p w14:paraId="44D7398F" w14:textId="77777777" w:rsidR="0081680B" w:rsidRPr="00570411" w:rsidRDefault="0081680B" w:rsidP="0081680B">
            <w:pPr>
              <w:jc w:val="center"/>
            </w:pPr>
            <w:r w:rsidRPr="00570411">
              <w:t>2023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80C87" w14:textId="23F9FAE4" w:rsidR="0081680B" w:rsidRPr="00570411" w:rsidRDefault="0081680B" w:rsidP="0081680B">
            <w:pPr>
              <w:jc w:val="center"/>
            </w:pPr>
            <w:r w:rsidRPr="00570411">
              <w:t>10 326,0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9547E6" w14:textId="4471606B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F40683" w14:textId="514438B3" w:rsidR="0081680B" w:rsidRPr="00570411" w:rsidRDefault="0081680B" w:rsidP="0081680B">
            <w:pPr>
              <w:jc w:val="center"/>
            </w:pPr>
            <w:r w:rsidRPr="00570411">
              <w:t>1 584,6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AAC620" w14:textId="50E2007E" w:rsidR="0081680B" w:rsidRPr="00570411" w:rsidRDefault="0081680B" w:rsidP="0081680B">
            <w:pPr>
              <w:jc w:val="center"/>
            </w:pPr>
            <w:r w:rsidRPr="00570411">
              <w:t>8 741,4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77FA11A" w14:textId="05DC935A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654365D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77B67868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100</w:t>
            </w:r>
          </w:p>
        </w:tc>
      </w:tr>
      <w:tr w:rsidR="0081680B" w:rsidRPr="00570411" w14:paraId="6091B89C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6C89B128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695" w:type="dxa"/>
            <w:vMerge/>
          </w:tcPr>
          <w:p w14:paraId="795E2EE2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554" w:type="dxa"/>
            <w:gridSpan w:val="2"/>
            <w:vMerge/>
          </w:tcPr>
          <w:p w14:paraId="2D398EE9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vAlign w:val="center"/>
          </w:tcPr>
          <w:p w14:paraId="142C4F66" w14:textId="77777777" w:rsidR="0081680B" w:rsidRPr="00570411" w:rsidRDefault="0081680B" w:rsidP="0081680B">
            <w:pPr>
              <w:jc w:val="center"/>
            </w:pPr>
            <w:r w:rsidRPr="00570411">
              <w:t>2024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EABDD" w14:textId="74735B6A" w:rsidR="0081680B" w:rsidRPr="00570411" w:rsidRDefault="0081680B" w:rsidP="0081680B">
            <w:pPr>
              <w:jc w:val="center"/>
            </w:pPr>
            <w:r w:rsidRPr="00570411">
              <w:t>10 615,2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43EC6B" w14:textId="3B5E2B97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D18203" w14:textId="716E4380" w:rsidR="0081680B" w:rsidRPr="00570411" w:rsidRDefault="0081680B" w:rsidP="0081680B">
            <w:pPr>
              <w:jc w:val="center"/>
            </w:pPr>
            <w:r w:rsidRPr="00570411">
              <w:t>3 790,4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75A653" w14:textId="2D5AA2BB" w:rsidR="0081680B" w:rsidRPr="00570411" w:rsidRDefault="0081680B" w:rsidP="0081680B">
            <w:pPr>
              <w:jc w:val="center"/>
            </w:pPr>
            <w:r w:rsidRPr="00570411">
              <w:t>6 824,8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17A93F2" w14:textId="6E7ECB7C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68A83EF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5AF41335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100</w:t>
            </w:r>
          </w:p>
        </w:tc>
      </w:tr>
      <w:tr w:rsidR="0081680B" w:rsidRPr="00570411" w14:paraId="593E2D0E" w14:textId="77777777" w:rsidTr="00575EC9">
        <w:trPr>
          <w:trHeight w:val="20"/>
          <w:jc w:val="center"/>
        </w:trPr>
        <w:tc>
          <w:tcPr>
            <w:tcW w:w="848" w:type="dxa"/>
            <w:vMerge/>
          </w:tcPr>
          <w:p w14:paraId="74C3690F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695" w:type="dxa"/>
            <w:vMerge/>
          </w:tcPr>
          <w:p w14:paraId="07A26D46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554" w:type="dxa"/>
            <w:gridSpan w:val="2"/>
            <w:vMerge/>
          </w:tcPr>
          <w:p w14:paraId="7D46BD9D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vAlign w:val="center"/>
          </w:tcPr>
          <w:p w14:paraId="1DE5302A" w14:textId="35675E69" w:rsidR="0081680B" w:rsidRPr="00570411" w:rsidRDefault="0081680B" w:rsidP="0081680B">
            <w:pPr>
              <w:jc w:val="center"/>
              <w:rPr>
                <w:lang w:val="en-US"/>
              </w:rPr>
            </w:pPr>
            <w:r w:rsidRPr="00570411">
              <w:rPr>
                <w:lang w:val="en-US"/>
              </w:rPr>
              <w:t>2025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5861C" w14:textId="11BFD936" w:rsidR="0081680B" w:rsidRPr="00570411" w:rsidRDefault="0081680B" w:rsidP="0081680B">
            <w:pPr>
              <w:jc w:val="center"/>
            </w:pPr>
            <w:r w:rsidRPr="00570411">
              <w:t>11 181,5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A6CB9F" w14:textId="017F8B6E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DE5884" w14:textId="54949A72" w:rsidR="0081680B" w:rsidRPr="00570411" w:rsidRDefault="0081680B" w:rsidP="0081680B">
            <w:pPr>
              <w:jc w:val="center"/>
            </w:pPr>
            <w:r w:rsidRPr="00570411">
              <w:t>2 809,2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F6C447" w14:textId="6EA4F028" w:rsidR="0081680B" w:rsidRPr="00570411" w:rsidRDefault="0081680B" w:rsidP="0081680B">
            <w:pPr>
              <w:jc w:val="center"/>
            </w:pPr>
            <w:r w:rsidRPr="00570411">
              <w:t>8 372,3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1D4A93E" w14:textId="14871BB5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66D7403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00084B52" w14:textId="1E519C1E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70411">
              <w:rPr>
                <w:lang w:val="en-US"/>
              </w:rPr>
              <w:t>100</w:t>
            </w:r>
          </w:p>
        </w:tc>
      </w:tr>
      <w:tr w:rsidR="0081680B" w:rsidRPr="00570411" w14:paraId="78F190DB" w14:textId="77777777" w:rsidTr="006C7E68">
        <w:trPr>
          <w:trHeight w:val="20"/>
          <w:jc w:val="center"/>
        </w:trPr>
        <w:tc>
          <w:tcPr>
            <w:tcW w:w="848" w:type="dxa"/>
            <w:vMerge/>
          </w:tcPr>
          <w:p w14:paraId="074AA1EA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695" w:type="dxa"/>
            <w:vMerge/>
          </w:tcPr>
          <w:p w14:paraId="55324FA5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554" w:type="dxa"/>
            <w:gridSpan w:val="2"/>
            <w:vMerge/>
          </w:tcPr>
          <w:p w14:paraId="06264B48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vAlign w:val="center"/>
          </w:tcPr>
          <w:p w14:paraId="0622B093" w14:textId="1E26F401" w:rsidR="0081680B" w:rsidRPr="00570411" w:rsidRDefault="0081680B" w:rsidP="0081680B">
            <w:pPr>
              <w:jc w:val="center"/>
              <w:rPr>
                <w:lang w:val="en-US"/>
              </w:rPr>
            </w:pPr>
            <w:r w:rsidRPr="00570411">
              <w:rPr>
                <w:lang w:val="en-US"/>
              </w:rPr>
              <w:t>2026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C9957" w14:textId="3AE15EF6" w:rsidR="0081680B" w:rsidRPr="00570411" w:rsidRDefault="0081680B" w:rsidP="0081680B">
            <w:pPr>
              <w:jc w:val="center"/>
            </w:pPr>
            <w:r>
              <w:t>12 333,9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F3A9AC" w14:textId="1A42C77A" w:rsidR="0081680B" w:rsidRPr="00570411" w:rsidRDefault="0081680B" w:rsidP="0081680B">
            <w:pPr>
              <w:jc w:val="center"/>
            </w:pPr>
            <w: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C10A1F" w14:textId="724A1A50" w:rsidR="0081680B" w:rsidRPr="00570411" w:rsidRDefault="0081680B" w:rsidP="0081680B">
            <w:pPr>
              <w:jc w:val="center"/>
            </w:pPr>
            <w:r>
              <w:t>885,6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AE0A8D" w14:textId="008C5048" w:rsidR="0081680B" w:rsidRPr="00570411" w:rsidRDefault="0081680B" w:rsidP="0081680B">
            <w:pPr>
              <w:jc w:val="center"/>
            </w:pPr>
            <w:r>
              <w:t>11 448,3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DD77B0B" w14:textId="6F3FA37E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E983B33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2123E414" w14:textId="7165C190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70411">
              <w:rPr>
                <w:lang w:val="en-US"/>
              </w:rPr>
              <w:t>100</w:t>
            </w:r>
          </w:p>
        </w:tc>
      </w:tr>
      <w:tr w:rsidR="0081680B" w:rsidRPr="00570411" w14:paraId="694ACD49" w14:textId="77777777" w:rsidTr="002E1645">
        <w:trPr>
          <w:trHeight w:val="20"/>
          <w:jc w:val="center"/>
        </w:trPr>
        <w:tc>
          <w:tcPr>
            <w:tcW w:w="848" w:type="dxa"/>
            <w:vMerge/>
          </w:tcPr>
          <w:p w14:paraId="097D312D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695" w:type="dxa"/>
            <w:vMerge/>
          </w:tcPr>
          <w:p w14:paraId="22D449EA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554" w:type="dxa"/>
            <w:gridSpan w:val="2"/>
            <w:vMerge/>
          </w:tcPr>
          <w:p w14:paraId="4524632F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vAlign w:val="center"/>
          </w:tcPr>
          <w:p w14:paraId="1FFDDF5D" w14:textId="5032F411" w:rsidR="0081680B" w:rsidRPr="00570411" w:rsidRDefault="0081680B" w:rsidP="0081680B">
            <w:pPr>
              <w:jc w:val="center"/>
            </w:pPr>
            <w:r w:rsidRPr="00570411">
              <w:t>2027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EABBA" w14:textId="23BB79EF" w:rsidR="0081680B" w:rsidRPr="00570411" w:rsidRDefault="0081680B" w:rsidP="0081680B">
            <w:pPr>
              <w:jc w:val="center"/>
            </w:pPr>
            <w:r>
              <w:t>11 084,4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BF0092" w14:textId="6E656EBB" w:rsidR="0081680B" w:rsidRPr="00570411" w:rsidRDefault="0081680B" w:rsidP="0081680B">
            <w:pPr>
              <w:jc w:val="center"/>
            </w:pPr>
            <w: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85C080" w14:textId="2F7A9620" w:rsidR="0081680B" w:rsidRPr="00570411" w:rsidRDefault="0081680B" w:rsidP="0081680B">
            <w:pPr>
              <w:jc w:val="center"/>
            </w:pPr>
            <w: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36B1B5" w14:textId="3D5D27EF" w:rsidR="0081680B" w:rsidRPr="00570411" w:rsidRDefault="0081680B" w:rsidP="0081680B">
            <w:pPr>
              <w:jc w:val="center"/>
            </w:pPr>
            <w:r>
              <w:t>11 084,4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E4C6A55" w14:textId="2AE7A5BD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4982933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3C718010" w14:textId="7D9C7519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100</w:t>
            </w:r>
          </w:p>
        </w:tc>
      </w:tr>
      <w:tr w:rsidR="0081680B" w:rsidRPr="00570411" w14:paraId="2C84C3C9" w14:textId="77777777" w:rsidTr="002E1645">
        <w:trPr>
          <w:trHeight w:val="20"/>
          <w:jc w:val="center"/>
        </w:trPr>
        <w:tc>
          <w:tcPr>
            <w:tcW w:w="848" w:type="dxa"/>
            <w:vMerge/>
          </w:tcPr>
          <w:p w14:paraId="7DEEA6E3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695" w:type="dxa"/>
            <w:vMerge/>
          </w:tcPr>
          <w:p w14:paraId="47854A93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554" w:type="dxa"/>
            <w:gridSpan w:val="2"/>
            <w:vMerge/>
          </w:tcPr>
          <w:p w14:paraId="5F8AC9D5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vAlign w:val="center"/>
          </w:tcPr>
          <w:p w14:paraId="6A6DE7D0" w14:textId="565C502B" w:rsidR="0081680B" w:rsidRPr="00570411" w:rsidRDefault="0081680B" w:rsidP="0081680B">
            <w:pPr>
              <w:jc w:val="center"/>
            </w:pPr>
            <w:r w:rsidRPr="00570411">
              <w:t>2028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304EF" w14:textId="416C1307" w:rsidR="0081680B" w:rsidRPr="00570411" w:rsidRDefault="0081680B" w:rsidP="0081680B">
            <w:pPr>
              <w:jc w:val="center"/>
            </w:pPr>
            <w:r>
              <w:t>11 234,2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C10DA8" w14:textId="511D3D94" w:rsidR="0081680B" w:rsidRPr="00570411" w:rsidRDefault="0081680B" w:rsidP="0081680B">
            <w:pPr>
              <w:jc w:val="center"/>
            </w:pPr>
            <w: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35AECA" w14:textId="74B44728" w:rsidR="0081680B" w:rsidRPr="00570411" w:rsidRDefault="0081680B" w:rsidP="0081680B">
            <w:pPr>
              <w:jc w:val="center"/>
            </w:pPr>
            <w: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7F3D2C" w14:textId="73F6B76B" w:rsidR="0081680B" w:rsidRPr="00570411" w:rsidRDefault="0081680B" w:rsidP="0081680B">
            <w:pPr>
              <w:jc w:val="center"/>
            </w:pPr>
            <w:r>
              <w:t>11 234,2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55A86E4" w14:textId="018FE2F8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CF5C4B9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5B88DCA0" w14:textId="1547C5DD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100</w:t>
            </w:r>
          </w:p>
        </w:tc>
      </w:tr>
      <w:tr w:rsidR="0081680B" w:rsidRPr="00570411" w14:paraId="0082BD63" w14:textId="77777777" w:rsidTr="002E1645">
        <w:trPr>
          <w:trHeight w:val="20"/>
          <w:jc w:val="center"/>
        </w:trPr>
        <w:tc>
          <w:tcPr>
            <w:tcW w:w="848" w:type="dxa"/>
            <w:vMerge/>
          </w:tcPr>
          <w:p w14:paraId="51642923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695" w:type="dxa"/>
            <w:vMerge/>
          </w:tcPr>
          <w:p w14:paraId="0A8B1635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554" w:type="dxa"/>
            <w:gridSpan w:val="2"/>
            <w:vMerge/>
          </w:tcPr>
          <w:p w14:paraId="14DFB7B6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vAlign w:val="center"/>
          </w:tcPr>
          <w:p w14:paraId="65978D64" w14:textId="7537BF3E" w:rsidR="0081680B" w:rsidRPr="00570411" w:rsidRDefault="0081680B" w:rsidP="0081680B">
            <w:pPr>
              <w:jc w:val="center"/>
            </w:pPr>
            <w:r w:rsidRPr="00570411">
              <w:t>2029-2030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83216" w14:textId="0001B060" w:rsidR="0081680B" w:rsidRPr="00570411" w:rsidRDefault="0081680B" w:rsidP="0081680B">
            <w:pPr>
              <w:jc w:val="center"/>
            </w:pPr>
            <w:r>
              <w:t>22 468,4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463A06" w14:textId="062E4244" w:rsidR="0081680B" w:rsidRPr="00570411" w:rsidRDefault="0081680B" w:rsidP="0081680B">
            <w:pPr>
              <w:jc w:val="center"/>
            </w:pPr>
            <w: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2CF5B0" w14:textId="1645A806" w:rsidR="0081680B" w:rsidRPr="00570411" w:rsidRDefault="0081680B" w:rsidP="0081680B">
            <w:pPr>
              <w:jc w:val="center"/>
            </w:pPr>
            <w: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DA34EF" w14:textId="394B5040" w:rsidR="0081680B" w:rsidRPr="00570411" w:rsidRDefault="0081680B" w:rsidP="0081680B">
            <w:pPr>
              <w:jc w:val="center"/>
            </w:pPr>
            <w:r>
              <w:t>22 468,4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B2D800E" w14:textId="744E2C19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B965AA6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122069AD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100</w:t>
            </w:r>
          </w:p>
        </w:tc>
      </w:tr>
      <w:tr w:rsidR="0081680B" w:rsidRPr="00570411" w14:paraId="7C9253E0" w14:textId="77777777" w:rsidTr="009D64C1">
        <w:trPr>
          <w:trHeight w:val="20"/>
          <w:jc w:val="center"/>
        </w:trPr>
        <w:tc>
          <w:tcPr>
            <w:tcW w:w="848" w:type="dxa"/>
            <w:vMerge/>
          </w:tcPr>
          <w:p w14:paraId="32A82089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695" w:type="dxa"/>
            <w:vMerge/>
          </w:tcPr>
          <w:p w14:paraId="76F4E9A1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554" w:type="dxa"/>
            <w:gridSpan w:val="2"/>
            <w:vMerge/>
          </w:tcPr>
          <w:p w14:paraId="2CB3C43B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vAlign w:val="center"/>
          </w:tcPr>
          <w:p w14:paraId="077BDB89" w14:textId="77777777" w:rsidR="0081680B" w:rsidRPr="00570411" w:rsidRDefault="0081680B" w:rsidP="0081680B">
            <w:pPr>
              <w:jc w:val="center"/>
            </w:pPr>
            <w:r w:rsidRPr="00570411">
              <w:t>2019-2030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1D0EA" w14:textId="0C93E804" w:rsidR="0081680B" w:rsidRPr="00570411" w:rsidRDefault="0081680B" w:rsidP="0081680B">
            <w:pPr>
              <w:jc w:val="center"/>
            </w:pPr>
            <w:r>
              <w:t>120 996,7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D8790D" w14:textId="117FCE1A" w:rsidR="0081680B" w:rsidRPr="00570411" w:rsidRDefault="0081680B" w:rsidP="0081680B">
            <w:pPr>
              <w:jc w:val="center"/>
            </w:pPr>
            <w: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A8AB9B" w14:textId="349A3E5A" w:rsidR="0081680B" w:rsidRPr="00570411" w:rsidRDefault="0081680B" w:rsidP="0081680B">
            <w:pPr>
              <w:jc w:val="center"/>
            </w:pPr>
            <w:r>
              <w:t>10 518,3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CC48E1" w14:textId="48BC6372" w:rsidR="0081680B" w:rsidRPr="00570411" w:rsidRDefault="0081680B" w:rsidP="0081680B">
            <w:pPr>
              <w:jc w:val="center"/>
            </w:pPr>
            <w:r>
              <w:t>110 478,4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F14A4F9" w14:textId="0FE60ACD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609B800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6DE4C624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100</w:t>
            </w:r>
          </w:p>
        </w:tc>
      </w:tr>
      <w:tr w:rsidR="0081680B" w:rsidRPr="00570411" w14:paraId="3DD38C1F" w14:textId="77777777" w:rsidTr="009D64C1">
        <w:trPr>
          <w:trHeight w:val="20"/>
          <w:jc w:val="center"/>
        </w:trPr>
        <w:tc>
          <w:tcPr>
            <w:tcW w:w="848" w:type="dxa"/>
            <w:vMerge w:val="restart"/>
          </w:tcPr>
          <w:p w14:paraId="14A8C1DF" w14:textId="77777777" w:rsidR="0081680B" w:rsidRPr="00570411" w:rsidRDefault="0081680B" w:rsidP="0081680B">
            <w:pPr>
              <w:jc w:val="center"/>
            </w:pPr>
            <w:r w:rsidRPr="00570411">
              <w:t>1.4.</w:t>
            </w:r>
          </w:p>
        </w:tc>
        <w:tc>
          <w:tcPr>
            <w:tcW w:w="1695" w:type="dxa"/>
            <w:vMerge w:val="restart"/>
          </w:tcPr>
          <w:p w14:paraId="2922477A" w14:textId="1B8C4D91" w:rsidR="0081680B" w:rsidRPr="00570411" w:rsidRDefault="0081680B" w:rsidP="0081680B">
            <w:pPr>
              <w:jc w:val="center"/>
            </w:pPr>
            <w:r w:rsidRPr="00570411">
              <w:t xml:space="preserve">Задача 1.4 Повышение качества и доступности предоставления дополнительного образования в муниципальных образовательных организациях Шелеховского района </w:t>
            </w:r>
          </w:p>
        </w:tc>
        <w:tc>
          <w:tcPr>
            <w:tcW w:w="1554" w:type="dxa"/>
            <w:gridSpan w:val="2"/>
            <w:vMerge w:val="restart"/>
          </w:tcPr>
          <w:p w14:paraId="231CE764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  <w:r w:rsidRPr="00570411">
              <w:rPr>
                <w:spacing w:val="-2"/>
              </w:rPr>
              <w:t>УО</w:t>
            </w:r>
          </w:p>
        </w:tc>
        <w:tc>
          <w:tcPr>
            <w:tcW w:w="1265" w:type="dxa"/>
            <w:vAlign w:val="center"/>
          </w:tcPr>
          <w:p w14:paraId="26E5B987" w14:textId="6B292DC2" w:rsidR="0081680B" w:rsidRPr="00570411" w:rsidRDefault="0081680B" w:rsidP="0081680B">
            <w:pPr>
              <w:jc w:val="center"/>
            </w:pPr>
            <w:r w:rsidRPr="00570411">
              <w:t>2019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B2D7C" w14:textId="4BF4CA34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DCC5CB" w14:textId="14B10178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9CA4C3" w14:textId="32107BBE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69802A" w14:textId="585BE121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66B55B" w14:textId="2D500D49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 w:val="restart"/>
          </w:tcPr>
          <w:p w14:paraId="3A48513B" w14:textId="0A615A51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hanging="7"/>
              <w:jc w:val="center"/>
            </w:pPr>
            <w:r w:rsidRPr="00570411">
              <w:t xml:space="preserve">Охват детей </w:t>
            </w:r>
            <w:r w:rsidRPr="00570411">
              <w:lastRenderedPageBreak/>
              <w:t>программами дополнительного образования, выведенными на персонифицированное финансирование не менее 25% к концу 2028 года</w:t>
            </w:r>
          </w:p>
        </w:tc>
        <w:tc>
          <w:tcPr>
            <w:tcW w:w="1068" w:type="dxa"/>
          </w:tcPr>
          <w:p w14:paraId="036110F0" w14:textId="002329B8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lastRenderedPageBreak/>
              <w:t>-</w:t>
            </w:r>
          </w:p>
        </w:tc>
      </w:tr>
      <w:tr w:rsidR="0081680B" w:rsidRPr="00570411" w14:paraId="537D819B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1EB37946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695" w:type="dxa"/>
            <w:vMerge/>
          </w:tcPr>
          <w:p w14:paraId="66402454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554" w:type="dxa"/>
            <w:gridSpan w:val="2"/>
            <w:vMerge/>
          </w:tcPr>
          <w:p w14:paraId="45BEA9AB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vAlign w:val="center"/>
          </w:tcPr>
          <w:p w14:paraId="3E7FE854" w14:textId="207210FD" w:rsidR="0081680B" w:rsidRPr="00570411" w:rsidRDefault="0081680B" w:rsidP="0081680B">
            <w:pPr>
              <w:jc w:val="center"/>
            </w:pPr>
            <w:r w:rsidRPr="00570411">
              <w:t>2020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0A4DF" w14:textId="5AE93532" w:rsidR="0081680B" w:rsidRPr="00570411" w:rsidRDefault="0081680B" w:rsidP="0081680B">
            <w:pPr>
              <w:jc w:val="center"/>
            </w:pPr>
            <w:r w:rsidRPr="00570411">
              <w:t>353,9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C1EE5B" w14:textId="1203E746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E1EFC0" w14:textId="46E97BD4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B778A9" w14:textId="6AFAA79C" w:rsidR="0081680B" w:rsidRPr="00570411" w:rsidRDefault="0081680B" w:rsidP="0081680B">
            <w:pPr>
              <w:jc w:val="center"/>
            </w:pPr>
            <w:r w:rsidRPr="00570411">
              <w:t>353,9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9CB20C" w14:textId="7F87471B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22678194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hanging="7"/>
              <w:jc w:val="center"/>
            </w:pPr>
          </w:p>
        </w:tc>
        <w:tc>
          <w:tcPr>
            <w:tcW w:w="1068" w:type="dxa"/>
          </w:tcPr>
          <w:p w14:paraId="77E2D11F" w14:textId="1863D878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25</w:t>
            </w:r>
          </w:p>
        </w:tc>
      </w:tr>
      <w:tr w:rsidR="0081680B" w:rsidRPr="00570411" w14:paraId="32BBAED4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77B35F4B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695" w:type="dxa"/>
            <w:vMerge/>
          </w:tcPr>
          <w:p w14:paraId="375BBEE0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554" w:type="dxa"/>
            <w:gridSpan w:val="2"/>
            <w:vMerge/>
          </w:tcPr>
          <w:p w14:paraId="55B67050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vAlign w:val="center"/>
          </w:tcPr>
          <w:p w14:paraId="52FF9E34" w14:textId="77777777" w:rsidR="0081680B" w:rsidRPr="00570411" w:rsidRDefault="0081680B" w:rsidP="0081680B">
            <w:pPr>
              <w:jc w:val="center"/>
            </w:pPr>
            <w:r w:rsidRPr="00570411">
              <w:t>2021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5155F" w14:textId="710A46DF" w:rsidR="0081680B" w:rsidRPr="00570411" w:rsidRDefault="0081680B" w:rsidP="0081680B">
            <w:pPr>
              <w:jc w:val="center"/>
            </w:pPr>
            <w:r w:rsidRPr="00570411">
              <w:t>888,0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F1A73E" w14:textId="6EFA8BA7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A9C52D" w14:textId="6D7AAADB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FE060C" w14:textId="21F7198D" w:rsidR="0081680B" w:rsidRPr="00570411" w:rsidRDefault="0081680B" w:rsidP="0081680B">
            <w:pPr>
              <w:jc w:val="center"/>
            </w:pPr>
            <w:r w:rsidRPr="00570411">
              <w:t>888,0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3AC4C4" w14:textId="40942DD2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149B54D8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26129A71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25</w:t>
            </w:r>
          </w:p>
        </w:tc>
      </w:tr>
      <w:tr w:rsidR="0081680B" w:rsidRPr="00570411" w14:paraId="79C3BDA6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652EC352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695" w:type="dxa"/>
            <w:vMerge/>
          </w:tcPr>
          <w:p w14:paraId="4E08057E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554" w:type="dxa"/>
            <w:gridSpan w:val="2"/>
            <w:vMerge/>
          </w:tcPr>
          <w:p w14:paraId="24C79169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vAlign w:val="center"/>
          </w:tcPr>
          <w:p w14:paraId="17222C6F" w14:textId="77777777" w:rsidR="0081680B" w:rsidRPr="00570411" w:rsidRDefault="0081680B" w:rsidP="0081680B">
            <w:pPr>
              <w:jc w:val="center"/>
            </w:pPr>
            <w:r w:rsidRPr="00570411">
              <w:t>2022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F5626" w14:textId="3C5AB1FA" w:rsidR="0081680B" w:rsidRPr="00570411" w:rsidRDefault="0081680B" w:rsidP="0081680B">
            <w:pPr>
              <w:jc w:val="center"/>
            </w:pPr>
            <w:r w:rsidRPr="00570411">
              <w:t>1 791,0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68AFA6" w14:textId="5BEFC566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271D7E" w14:textId="54B5355B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A3285C" w14:textId="39C5D966" w:rsidR="0081680B" w:rsidRPr="00570411" w:rsidRDefault="0081680B" w:rsidP="0081680B">
            <w:pPr>
              <w:jc w:val="center"/>
            </w:pPr>
            <w:r w:rsidRPr="00570411">
              <w:t>1 791,0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505D76" w14:textId="7256C805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2A1E6471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6AFFFE18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25</w:t>
            </w:r>
          </w:p>
        </w:tc>
      </w:tr>
      <w:tr w:rsidR="0081680B" w:rsidRPr="00570411" w14:paraId="4DC2FF99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654F8EE6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695" w:type="dxa"/>
            <w:vMerge/>
          </w:tcPr>
          <w:p w14:paraId="382A08AA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554" w:type="dxa"/>
            <w:gridSpan w:val="2"/>
            <w:vMerge/>
          </w:tcPr>
          <w:p w14:paraId="3F9B25F1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vAlign w:val="center"/>
          </w:tcPr>
          <w:p w14:paraId="3E0B73A1" w14:textId="77777777" w:rsidR="0081680B" w:rsidRPr="00570411" w:rsidRDefault="0081680B" w:rsidP="0081680B">
            <w:pPr>
              <w:jc w:val="center"/>
            </w:pPr>
            <w:r w:rsidRPr="00570411">
              <w:t>2023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FC29A" w14:textId="0962D90D" w:rsidR="0081680B" w:rsidRPr="00570411" w:rsidRDefault="0081680B" w:rsidP="0081680B">
            <w:pPr>
              <w:jc w:val="center"/>
            </w:pPr>
            <w:r w:rsidRPr="00570411">
              <w:t>2 834,6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B962FD" w14:textId="5A5DD666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1763F8" w14:textId="07B3D0A2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62F5D6" w14:textId="7079B4A9" w:rsidR="0081680B" w:rsidRPr="00570411" w:rsidRDefault="0081680B" w:rsidP="0081680B">
            <w:pPr>
              <w:jc w:val="center"/>
            </w:pPr>
            <w:r w:rsidRPr="00570411">
              <w:t>2 834,6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7DFD4A" w14:textId="1C0B2ED2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666AE4F6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2DDE8C8E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25</w:t>
            </w:r>
          </w:p>
        </w:tc>
      </w:tr>
      <w:tr w:rsidR="0081680B" w:rsidRPr="00570411" w14:paraId="41D61E00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4CD46C85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695" w:type="dxa"/>
            <w:vMerge/>
          </w:tcPr>
          <w:p w14:paraId="0C53FF4A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554" w:type="dxa"/>
            <w:gridSpan w:val="2"/>
            <w:vMerge/>
          </w:tcPr>
          <w:p w14:paraId="0D756C9D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vAlign w:val="center"/>
          </w:tcPr>
          <w:p w14:paraId="6CD47562" w14:textId="77777777" w:rsidR="0081680B" w:rsidRPr="00570411" w:rsidRDefault="0081680B" w:rsidP="0081680B">
            <w:pPr>
              <w:jc w:val="center"/>
            </w:pPr>
            <w:r w:rsidRPr="00570411">
              <w:t>2024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83334" w14:textId="20B9895A" w:rsidR="0081680B" w:rsidRPr="00570411" w:rsidRDefault="0081680B" w:rsidP="0081680B">
            <w:pPr>
              <w:jc w:val="center"/>
            </w:pPr>
            <w:r w:rsidRPr="00570411">
              <w:t>3 754,1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C11C72" w14:textId="3ADB9B65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6D10FE" w14:textId="1A5B5D63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319000" w14:textId="177415B4" w:rsidR="0081680B" w:rsidRPr="00570411" w:rsidRDefault="0081680B" w:rsidP="0081680B">
            <w:pPr>
              <w:jc w:val="center"/>
            </w:pPr>
            <w:r w:rsidRPr="00570411">
              <w:t>3 754,1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6E44E4" w14:textId="247492F2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3355A017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76EB7435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25</w:t>
            </w:r>
          </w:p>
        </w:tc>
      </w:tr>
      <w:tr w:rsidR="0081680B" w:rsidRPr="00570411" w14:paraId="707DDAEE" w14:textId="77777777" w:rsidTr="006B7A84">
        <w:trPr>
          <w:trHeight w:val="20"/>
          <w:jc w:val="center"/>
        </w:trPr>
        <w:tc>
          <w:tcPr>
            <w:tcW w:w="848" w:type="dxa"/>
            <w:vMerge/>
          </w:tcPr>
          <w:p w14:paraId="7E5704B6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695" w:type="dxa"/>
            <w:vMerge/>
          </w:tcPr>
          <w:p w14:paraId="6B5CA5C9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554" w:type="dxa"/>
            <w:gridSpan w:val="2"/>
            <w:vMerge/>
          </w:tcPr>
          <w:p w14:paraId="5C5110F8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vAlign w:val="center"/>
          </w:tcPr>
          <w:p w14:paraId="2D04EB29" w14:textId="57E510DD" w:rsidR="0081680B" w:rsidRPr="00570411" w:rsidRDefault="0081680B" w:rsidP="0081680B">
            <w:pPr>
              <w:jc w:val="center"/>
              <w:rPr>
                <w:lang w:val="en-US"/>
              </w:rPr>
            </w:pPr>
            <w:r w:rsidRPr="00570411">
              <w:rPr>
                <w:lang w:val="en-US"/>
              </w:rPr>
              <w:t>2025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BE6168" w14:textId="07BE8D0A" w:rsidR="0081680B" w:rsidRPr="00570411" w:rsidRDefault="0081680B" w:rsidP="0081680B">
            <w:pPr>
              <w:jc w:val="center"/>
            </w:pPr>
            <w:r w:rsidRPr="00570411">
              <w:t>15 838,4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ABA0A3" w14:textId="033EA04B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3E3620" w14:textId="277EA9A0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AF4A35" w14:textId="0A27D866" w:rsidR="0081680B" w:rsidRPr="00570411" w:rsidRDefault="0081680B" w:rsidP="0081680B">
            <w:pPr>
              <w:jc w:val="center"/>
            </w:pPr>
            <w:r w:rsidRPr="00570411">
              <w:t>15 838,4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BEB242" w14:textId="2823AF31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17C99A78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2C37B740" w14:textId="6A087DAB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25</w:t>
            </w:r>
          </w:p>
        </w:tc>
      </w:tr>
      <w:tr w:rsidR="0081680B" w:rsidRPr="00570411" w14:paraId="17DE04E7" w14:textId="77777777" w:rsidTr="006B7A84">
        <w:trPr>
          <w:trHeight w:val="20"/>
          <w:jc w:val="center"/>
        </w:trPr>
        <w:tc>
          <w:tcPr>
            <w:tcW w:w="848" w:type="dxa"/>
            <w:vMerge/>
          </w:tcPr>
          <w:p w14:paraId="3EDEF6F9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695" w:type="dxa"/>
            <w:vMerge/>
          </w:tcPr>
          <w:p w14:paraId="0AB5847A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554" w:type="dxa"/>
            <w:gridSpan w:val="2"/>
            <w:vMerge/>
          </w:tcPr>
          <w:p w14:paraId="70A803E0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vAlign w:val="center"/>
          </w:tcPr>
          <w:p w14:paraId="78A9941E" w14:textId="405BE309" w:rsidR="0081680B" w:rsidRPr="00570411" w:rsidRDefault="0081680B" w:rsidP="0081680B">
            <w:pPr>
              <w:jc w:val="center"/>
              <w:rPr>
                <w:lang w:val="en-US"/>
              </w:rPr>
            </w:pPr>
            <w:r w:rsidRPr="00570411">
              <w:rPr>
                <w:lang w:val="en-US"/>
              </w:rPr>
              <w:t>2026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A44AE5" w14:textId="5AB9DEA0" w:rsidR="0081680B" w:rsidRPr="00570411" w:rsidRDefault="0081680B" w:rsidP="0081680B">
            <w:pPr>
              <w:jc w:val="center"/>
            </w:pPr>
            <w:r w:rsidRPr="00570411">
              <w:t>23 856,4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DA00BD" w14:textId="05ED8814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5B52C9" w14:textId="41813913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83DA17" w14:textId="20B6F6FE" w:rsidR="0081680B" w:rsidRPr="00570411" w:rsidRDefault="0081680B" w:rsidP="0081680B">
            <w:pPr>
              <w:jc w:val="center"/>
            </w:pPr>
            <w:r w:rsidRPr="00570411">
              <w:t>23 856,4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525B94" w14:textId="532D9048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28901196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39FF72A5" w14:textId="063FB81A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25</w:t>
            </w:r>
          </w:p>
        </w:tc>
      </w:tr>
      <w:tr w:rsidR="0081680B" w:rsidRPr="00570411" w14:paraId="6B8ADBDE" w14:textId="77777777" w:rsidTr="0005677C">
        <w:trPr>
          <w:trHeight w:val="20"/>
          <w:jc w:val="center"/>
        </w:trPr>
        <w:tc>
          <w:tcPr>
            <w:tcW w:w="848" w:type="dxa"/>
            <w:vMerge/>
          </w:tcPr>
          <w:p w14:paraId="10A36976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695" w:type="dxa"/>
            <w:vMerge/>
          </w:tcPr>
          <w:p w14:paraId="68118697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554" w:type="dxa"/>
            <w:gridSpan w:val="2"/>
            <w:vMerge/>
          </w:tcPr>
          <w:p w14:paraId="03654DF0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vAlign w:val="center"/>
          </w:tcPr>
          <w:p w14:paraId="606BA60F" w14:textId="31419D8B" w:rsidR="0081680B" w:rsidRPr="00570411" w:rsidRDefault="0081680B" w:rsidP="0081680B">
            <w:pPr>
              <w:jc w:val="center"/>
            </w:pPr>
            <w:r w:rsidRPr="00570411">
              <w:t>2027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E7E4B" w14:textId="3AC23AD6" w:rsidR="0081680B" w:rsidRPr="00570411" w:rsidRDefault="0081680B" w:rsidP="0081680B">
            <w:pPr>
              <w:jc w:val="center"/>
            </w:pPr>
            <w:r>
              <w:t>24 820,0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CFCBDA" w14:textId="70A2A614" w:rsidR="0081680B" w:rsidRPr="00570411" w:rsidRDefault="0081680B" w:rsidP="0081680B">
            <w:pPr>
              <w:jc w:val="center"/>
            </w:pPr>
            <w: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CC4469" w14:textId="2A283317" w:rsidR="0081680B" w:rsidRPr="00570411" w:rsidRDefault="0081680B" w:rsidP="0081680B">
            <w:pPr>
              <w:jc w:val="center"/>
            </w:pPr>
            <w:r>
              <w:t>0,0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693E4C" w14:textId="2BB082AE" w:rsidR="0081680B" w:rsidRPr="00570411" w:rsidRDefault="0081680B" w:rsidP="0081680B">
            <w:pPr>
              <w:jc w:val="center"/>
            </w:pPr>
            <w:r>
              <w:t>24 820,0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87AE65" w14:textId="21BD1E41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6D3A28CA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6B3BADE3" w14:textId="54D5FDCC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25</w:t>
            </w:r>
          </w:p>
        </w:tc>
      </w:tr>
      <w:tr w:rsidR="0081680B" w:rsidRPr="00570411" w14:paraId="13D11B94" w14:textId="77777777" w:rsidTr="0005677C">
        <w:trPr>
          <w:trHeight w:val="20"/>
          <w:jc w:val="center"/>
        </w:trPr>
        <w:tc>
          <w:tcPr>
            <w:tcW w:w="848" w:type="dxa"/>
            <w:vMerge/>
          </w:tcPr>
          <w:p w14:paraId="61ECEEF1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695" w:type="dxa"/>
            <w:vMerge/>
          </w:tcPr>
          <w:p w14:paraId="59976B5E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554" w:type="dxa"/>
            <w:gridSpan w:val="2"/>
            <w:vMerge/>
          </w:tcPr>
          <w:p w14:paraId="20FECA7E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vAlign w:val="center"/>
          </w:tcPr>
          <w:p w14:paraId="69AB1957" w14:textId="08B7D66B" w:rsidR="0081680B" w:rsidRPr="00570411" w:rsidRDefault="0081680B" w:rsidP="0081680B">
            <w:pPr>
              <w:jc w:val="center"/>
            </w:pPr>
            <w:r w:rsidRPr="00570411">
              <w:t>2028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80914" w14:textId="578436D6" w:rsidR="0081680B" w:rsidRPr="00570411" w:rsidRDefault="0081680B" w:rsidP="0081680B">
            <w:pPr>
              <w:jc w:val="center"/>
            </w:pPr>
            <w:r>
              <w:t>25 812,0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812260" w14:textId="46559903" w:rsidR="0081680B" w:rsidRPr="00570411" w:rsidRDefault="0081680B" w:rsidP="0081680B">
            <w:pPr>
              <w:jc w:val="center"/>
            </w:pPr>
            <w: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109C1C" w14:textId="7857F192" w:rsidR="0081680B" w:rsidRPr="00570411" w:rsidRDefault="0081680B" w:rsidP="0081680B">
            <w:pPr>
              <w:jc w:val="center"/>
            </w:pPr>
            <w: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41B2D6" w14:textId="5ECD5EED" w:rsidR="0081680B" w:rsidRPr="00570411" w:rsidRDefault="0081680B" w:rsidP="0081680B">
            <w:pPr>
              <w:jc w:val="center"/>
            </w:pPr>
            <w:r>
              <w:t>25 812,0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76C5B0" w14:textId="536B8B64" w:rsidR="0081680B" w:rsidRPr="00570411" w:rsidRDefault="0081680B" w:rsidP="0081680B">
            <w:pPr>
              <w:jc w:val="center"/>
            </w:pPr>
            <w:r w:rsidRPr="00570411">
              <w:t> 0,0</w:t>
            </w:r>
          </w:p>
        </w:tc>
        <w:tc>
          <w:tcPr>
            <w:tcW w:w="2261" w:type="dxa"/>
            <w:gridSpan w:val="3"/>
            <w:vMerge/>
          </w:tcPr>
          <w:p w14:paraId="1C8AB3DA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10226D8B" w14:textId="6D6AFCE6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25</w:t>
            </w:r>
          </w:p>
        </w:tc>
      </w:tr>
      <w:tr w:rsidR="0081680B" w:rsidRPr="00570411" w14:paraId="0DA208AA" w14:textId="77777777" w:rsidTr="00A67114">
        <w:trPr>
          <w:trHeight w:val="20"/>
          <w:jc w:val="center"/>
        </w:trPr>
        <w:tc>
          <w:tcPr>
            <w:tcW w:w="848" w:type="dxa"/>
            <w:vMerge/>
          </w:tcPr>
          <w:p w14:paraId="4E49AC82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695" w:type="dxa"/>
            <w:vMerge/>
          </w:tcPr>
          <w:p w14:paraId="7B6BCE24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554" w:type="dxa"/>
            <w:gridSpan w:val="2"/>
            <w:vMerge/>
          </w:tcPr>
          <w:p w14:paraId="71D02FE3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vAlign w:val="center"/>
          </w:tcPr>
          <w:p w14:paraId="5ACA1E8F" w14:textId="75908570" w:rsidR="0081680B" w:rsidRPr="00570411" w:rsidRDefault="0081680B" w:rsidP="0081680B">
            <w:pPr>
              <w:jc w:val="center"/>
            </w:pPr>
            <w:r w:rsidRPr="00570411">
              <w:t>2029-2030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340F9" w14:textId="591B8106" w:rsidR="0081680B" w:rsidRPr="00570411" w:rsidRDefault="0081680B" w:rsidP="0081680B">
            <w:pPr>
              <w:jc w:val="center"/>
            </w:pPr>
            <w: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E04EF2" w14:textId="7D1F7D76" w:rsidR="0081680B" w:rsidRPr="00570411" w:rsidRDefault="0081680B" w:rsidP="0081680B">
            <w:pPr>
              <w:jc w:val="center"/>
            </w:pPr>
            <w: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41867D" w14:textId="4015002F" w:rsidR="0081680B" w:rsidRPr="00570411" w:rsidRDefault="0081680B" w:rsidP="0081680B">
            <w:pPr>
              <w:jc w:val="center"/>
            </w:pPr>
            <w: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D12487" w14:textId="375CCF91" w:rsidR="0081680B" w:rsidRPr="00570411" w:rsidRDefault="0081680B" w:rsidP="0081680B">
            <w:pPr>
              <w:jc w:val="center"/>
            </w:pPr>
            <w:r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7334F2" w14:textId="0E93AC7E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3EC302F4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5A5518B7" w14:textId="3B8A4F11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-</w:t>
            </w:r>
          </w:p>
        </w:tc>
      </w:tr>
      <w:tr w:rsidR="0081680B" w:rsidRPr="00570411" w14:paraId="53A4D1D2" w14:textId="77777777" w:rsidTr="00B17540">
        <w:trPr>
          <w:trHeight w:val="433"/>
          <w:jc w:val="center"/>
        </w:trPr>
        <w:tc>
          <w:tcPr>
            <w:tcW w:w="848" w:type="dxa"/>
            <w:vMerge/>
          </w:tcPr>
          <w:p w14:paraId="1C330F9E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695" w:type="dxa"/>
            <w:vMerge/>
          </w:tcPr>
          <w:p w14:paraId="6DEADA2A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554" w:type="dxa"/>
            <w:gridSpan w:val="2"/>
            <w:vMerge/>
          </w:tcPr>
          <w:p w14:paraId="65C07F2E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vAlign w:val="center"/>
          </w:tcPr>
          <w:p w14:paraId="24DC06B7" w14:textId="1F71C285" w:rsidR="0081680B" w:rsidRPr="00570411" w:rsidRDefault="0081680B" w:rsidP="0081680B">
            <w:pPr>
              <w:jc w:val="center"/>
            </w:pPr>
            <w:r w:rsidRPr="00570411">
              <w:t>2020-2030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7FA6FC0" w14:textId="06CFCACA" w:rsidR="0081680B" w:rsidRPr="00570411" w:rsidRDefault="0081680B" w:rsidP="0081680B">
            <w:pPr>
              <w:jc w:val="center"/>
            </w:pPr>
            <w:r>
              <w:t>99 948,4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D9DE759" w14:textId="540962C3" w:rsidR="0081680B" w:rsidRPr="00570411" w:rsidRDefault="0081680B" w:rsidP="0081680B">
            <w:pPr>
              <w:jc w:val="center"/>
            </w:pPr>
            <w: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DC12FED" w14:textId="40EFC892" w:rsidR="0081680B" w:rsidRPr="00570411" w:rsidRDefault="0081680B" w:rsidP="0081680B">
            <w:pPr>
              <w:jc w:val="center"/>
            </w:pPr>
            <w: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75874D5" w14:textId="5823711E" w:rsidR="0081680B" w:rsidRPr="00570411" w:rsidRDefault="0081680B" w:rsidP="0081680B">
            <w:pPr>
              <w:jc w:val="center"/>
            </w:pPr>
            <w:r>
              <w:t>99 948,4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5786F222" w14:textId="25D50558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6F03EBA0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04733AD6" w14:textId="1BCB4AE4" w:rsidR="0081680B" w:rsidRPr="00570411" w:rsidRDefault="0081680B" w:rsidP="0081680B">
            <w:pPr>
              <w:jc w:val="center"/>
            </w:pPr>
            <w:r w:rsidRPr="00570411">
              <w:t>25</w:t>
            </w:r>
          </w:p>
        </w:tc>
      </w:tr>
      <w:tr w:rsidR="0081680B" w:rsidRPr="00570411" w14:paraId="6DFED3A0" w14:textId="77777777" w:rsidTr="00AA3463">
        <w:trPr>
          <w:trHeight w:val="20"/>
          <w:jc w:val="center"/>
        </w:trPr>
        <w:tc>
          <w:tcPr>
            <w:tcW w:w="848" w:type="dxa"/>
            <w:vMerge w:val="restart"/>
          </w:tcPr>
          <w:p w14:paraId="1539640A" w14:textId="77777777" w:rsidR="0081680B" w:rsidRPr="00570411" w:rsidRDefault="0081680B" w:rsidP="0081680B">
            <w:pPr>
              <w:jc w:val="center"/>
            </w:pPr>
            <w:r w:rsidRPr="00570411">
              <w:t>1.4.1</w:t>
            </w:r>
          </w:p>
        </w:tc>
        <w:tc>
          <w:tcPr>
            <w:tcW w:w="1695" w:type="dxa"/>
            <w:vMerge w:val="restart"/>
          </w:tcPr>
          <w:p w14:paraId="55BF7DBE" w14:textId="6B827F1F" w:rsidR="0081680B" w:rsidRPr="00570411" w:rsidRDefault="0081680B" w:rsidP="0081680B">
            <w:pPr>
              <w:jc w:val="center"/>
            </w:pPr>
            <w:r w:rsidRPr="00570411">
              <w:t xml:space="preserve">Мероприятие 1.4.1. Обеспечение функционирования модели персонифицированного финансирования дополнительного образования детей и государственного (муниципального) социального заказа на оказание государственных </w:t>
            </w:r>
            <w:r w:rsidRPr="00570411">
              <w:lastRenderedPageBreak/>
              <w:t>(муниципальных) услуг в социальной сфере</w:t>
            </w:r>
          </w:p>
        </w:tc>
        <w:tc>
          <w:tcPr>
            <w:tcW w:w="1554" w:type="dxa"/>
            <w:gridSpan w:val="2"/>
            <w:vMerge w:val="restart"/>
          </w:tcPr>
          <w:p w14:paraId="2E47BF03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  <w:r w:rsidRPr="00570411">
              <w:rPr>
                <w:spacing w:val="-2"/>
              </w:rPr>
              <w:lastRenderedPageBreak/>
              <w:t>УО</w:t>
            </w:r>
          </w:p>
        </w:tc>
        <w:tc>
          <w:tcPr>
            <w:tcW w:w="1265" w:type="dxa"/>
            <w:vAlign w:val="center"/>
          </w:tcPr>
          <w:p w14:paraId="11779987" w14:textId="5F2A136A" w:rsidR="0081680B" w:rsidRPr="00570411" w:rsidRDefault="0081680B" w:rsidP="0081680B">
            <w:pPr>
              <w:jc w:val="center"/>
            </w:pPr>
            <w:r w:rsidRPr="00570411">
              <w:t>2019</w:t>
            </w:r>
          </w:p>
        </w:tc>
        <w:tc>
          <w:tcPr>
            <w:tcW w:w="143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995CD" w14:textId="76EC3C74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1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04B770" w14:textId="033A5A83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FDEE9E" w14:textId="036D22D9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B826AD" w14:textId="52A82679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14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0B07750" w14:textId="735DA1CB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6CDE284D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21BD15EC" w14:textId="7D83495F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-</w:t>
            </w:r>
          </w:p>
        </w:tc>
      </w:tr>
      <w:tr w:rsidR="0081680B" w:rsidRPr="00570411" w14:paraId="74CF44B4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66AF732F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695" w:type="dxa"/>
            <w:vMerge/>
          </w:tcPr>
          <w:p w14:paraId="73E2CBD4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554" w:type="dxa"/>
            <w:gridSpan w:val="2"/>
            <w:vMerge/>
          </w:tcPr>
          <w:p w14:paraId="5EB28A96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vAlign w:val="center"/>
          </w:tcPr>
          <w:p w14:paraId="027B7F07" w14:textId="69F93837" w:rsidR="0081680B" w:rsidRPr="00570411" w:rsidRDefault="0081680B" w:rsidP="0081680B">
            <w:pPr>
              <w:jc w:val="center"/>
            </w:pPr>
            <w:r w:rsidRPr="00570411">
              <w:t>2020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4DD8C" w14:textId="404D779C" w:rsidR="0081680B" w:rsidRPr="00570411" w:rsidRDefault="0081680B" w:rsidP="0081680B">
            <w:pPr>
              <w:jc w:val="center"/>
            </w:pPr>
            <w:r w:rsidRPr="00570411">
              <w:t>353,9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7431EE" w14:textId="4DC11DB4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AC61C8" w14:textId="22F0E03B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302C31" w14:textId="0A4C2F51" w:rsidR="0081680B" w:rsidRPr="00570411" w:rsidRDefault="0081680B" w:rsidP="0081680B">
            <w:pPr>
              <w:jc w:val="center"/>
            </w:pPr>
            <w:r w:rsidRPr="00570411">
              <w:t>353,9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41C3B46" w14:textId="0B8531AD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2A1AE6B7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6511BEBD" w14:textId="16BFE65A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25</w:t>
            </w:r>
          </w:p>
        </w:tc>
      </w:tr>
      <w:tr w:rsidR="0081680B" w:rsidRPr="00570411" w14:paraId="4A9B42DA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6409999C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695" w:type="dxa"/>
            <w:vMerge/>
          </w:tcPr>
          <w:p w14:paraId="5F56D282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554" w:type="dxa"/>
            <w:gridSpan w:val="2"/>
            <w:vMerge/>
          </w:tcPr>
          <w:p w14:paraId="20D6A117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vAlign w:val="center"/>
          </w:tcPr>
          <w:p w14:paraId="64EEBD5B" w14:textId="77777777" w:rsidR="0081680B" w:rsidRPr="00570411" w:rsidRDefault="0081680B" w:rsidP="0081680B">
            <w:pPr>
              <w:jc w:val="center"/>
            </w:pPr>
            <w:r w:rsidRPr="00570411">
              <w:t>2021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32945" w14:textId="238ADBDC" w:rsidR="0081680B" w:rsidRPr="00570411" w:rsidRDefault="0081680B" w:rsidP="0081680B">
            <w:pPr>
              <w:jc w:val="center"/>
            </w:pPr>
            <w:r w:rsidRPr="00570411">
              <w:t>888,0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B31468" w14:textId="17A9B49A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22B989" w14:textId="72E50797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34C237" w14:textId="44B35AE8" w:rsidR="0081680B" w:rsidRPr="00570411" w:rsidRDefault="0081680B" w:rsidP="0081680B">
            <w:pPr>
              <w:jc w:val="center"/>
            </w:pPr>
            <w:r w:rsidRPr="00570411">
              <w:t>888,0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D0BA526" w14:textId="0A89044B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72CB95AB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0739AC7F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25</w:t>
            </w:r>
          </w:p>
        </w:tc>
      </w:tr>
      <w:tr w:rsidR="0081680B" w:rsidRPr="00570411" w14:paraId="63FA3C49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4160804F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695" w:type="dxa"/>
            <w:vMerge/>
          </w:tcPr>
          <w:p w14:paraId="2E272BBF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554" w:type="dxa"/>
            <w:gridSpan w:val="2"/>
            <w:vMerge/>
          </w:tcPr>
          <w:p w14:paraId="2FC5F815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vAlign w:val="center"/>
          </w:tcPr>
          <w:p w14:paraId="58CB1239" w14:textId="77777777" w:rsidR="0081680B" w:rsidRPr="00570411" w:rsidRDefault="0081680B" w:rsidP="0081680B">
            <w:pPr>
              <w:jc w:val="center"/>
            </w:pPr>
            <w:r w:rsidRPr="00570411">
              <w:t>2022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6F153" w14:textId="6C27E62D" w:rsidR="0081680B" w:rsidRPr="00570411" w:rsidRDefault="0081680B" w:rsidP="0081680B">
            <w:pPr>
              <w:jc w:val="center"/>
            </w:pPr>
            <w:r w:rsidRPr="00570411">
              <w:t>1 791,0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E49DBF" w14:textId="569891F1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8482C0" w14:textId="10F8FB68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98E756" w14:textId="13ED8BE6" w:rsidR="0081680B" w:rsidRPr="00570411" w:rsidRDefault="0081680B" w:rsidP="0081680B">
            <w:pPr>
              <w:jc w:val="center"/>
            </w:pPr>
            <w:r w:rsidRPr="00570411">
              <w:t>1 791,0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7EFBFD5" w14:textId="356BE9D0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239F364E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2DF325B4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25</w:t>
            </w:r>
          </w:p>
        </w:tc>
      </w:tr>
      <w:tr w:rsidR="0081680B" w:rsidRPr="00570411" w14:paraId="04C012C9" w14:textId="77777777" w:rsidTr="00AA3463">
        <w:trPr>
          <w:trHeight w:val="235"/>
          <w:jc w:val="center"/>
        </w:trPr>
        <w:tc>
          <w:tcPr>
            <w:tcW w:w="848" w:type="dxa"/>
            <w:vMerge/>
          </w:tcPr>
          <w:p w14:paraId="11E7AAD1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695" w:type="dxa"/>
            <w:vMerge/>
          </w:tcPr>
          <w:p w14:paraId="7F90D5C9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554" w:type="dxa"/>
            <w:gridSpan w:val="2"/>
            <w:vMerge/>
          </w:tcPr>
          <w:p w14:paraId="72667342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vAlign w:val="center"/>
          </w:tcPr>
          <w:p w14:paraId="5F6092E7" w14:textId="77777777" w:rsidR="0081680B" w:rsidRPr="00570411" w:rsidRDefault="0081680B" w:rsidP="0081680B">
            <w:pPr>
              <w:jc w:val="center"/>
            </w:pPr>
            <w:r w:rsidRPr="00570411">
              <w:t>2023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07F5D" w14:textId="74B6F8AF" w:rsidR="0081680B" w:rsidRPr="00570411" w:rsidRDefault="0081680B" w:rsidP="0081680B">
            <w:pPr>
              <w:jc w:val="center"/>
            </w:pPr>
            <w:r w:rsidRPr="00570411">
              <w:t>2 834,6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52C54A" w14:textId="0B36B5E7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676BB2" w14:textId="3FC788C4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9B4DE6" w14:textId="1934D170" w:rsidR="0081680B" w:rsidRPr="00570411" w:rsidRDefault="0081680B" w:rsidP="0081680B">
            <w:pPr>
              <w:jc w:val="center"/>
            </w:pPr>
            <w:r w:rsidRPr="00570411">
              <w:t>2 834,6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4086047" w14:textId="0EB3CDE3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2062309A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71EF4F3F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25</w:t>
            </w:r>
          </w:p>
        </w:tc>
      </w:tr>
      <w:tr w:rsidR="0081680B" w:rsidRPr="00570411" w14:paraId="7F787A86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579D55E7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695" w:type="dxa"/>
            <w:vMerge/>
          </w:tcPr>
          <w:p w14:paraId="49F55130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554" w:type="dxa"/>
            <w:gridSpan w:val="2"/>
            <w:vMerge/>
          </w:tcPr>
          <w:p w14:paraId="63388935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vAlign w:val="center"/>
          </w:tcPr>
          <w:p w14:paraId="0AF4B03E" w14:textId="77777777" w:rsidR="0081680B" w:rsidRPr="00570411" w:rsidRDefault="0081680B" w:rsidP="0081680B">
            <w:pPr>
              <w:jc w:val="center"/>
            </w:pPr>
            <w:r w:rsidRPr="00570411">
              <w:t>2024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9E2E8" w14:textId="28C9A8DA" w:rsidR="0081680B" w:rsidRPr="00570411" w:rsidRDefault="0081680B" w:rsidP="0081680B">
            <w:pPr>
              <w:jc w:val="center"/>
            </w:pPr>
            <w:r w:rsidRPr="00570411">
              <w:t>3 754,1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22DAD0" w14:textId="7845AB62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31330F" w14:textId="01B976F0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808397" w14:textId="03AC6BE1" w:rsidR="0081680B" w:rsidRPr="00570411" w:rsidRDefault="0081680B" w:rsidP="0081680B">
            <w:pPr>
              <w:jc w:val="center"/>
            </w:pPr>
            <w:r w:rsidRPr="00570411">
              <w:t>3 754,1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7451A15" w14:textId="6091F8E5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31069CDA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65BC2F89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25</w:t>
            </w:r>
          </w:p>
        </w:tc>
      </w:tr>
      <w:tr w:rsidR="0081680B" w:rsidRPr="00570411" w14:paraId="68B949DB" w14:textId="77777777" w:rsidTr="00912932">
        <w:trPr>
          <w:trHeight w:val="20"/>
          <w:jc w:val="center"/>
        </w:trPr>
        <w:tc>
          <w:tcPr>
            <w:tcW w:w="848" w:type="dxa"/>
            <w:vMerge/>
          </w:tcPr>
          <w:p w14:paraId="683225A2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695" w:type="dxa"/>
            <w:vMerge/>
          </w:tcPr>
          <w:p w14:paraId="66DA94FC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554" w:type="dxa"/>
            <w:gridSpan w:val="2"/>
            <w:vMerge/>
          </w:tcPr>
          <w:p w14:paraId="6A927F48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vAlign w:val="center"/>
          </w:tcPr>
          <w:p w14:paraId="1129D10A" w14:textId="15B70A2F" w:rsidR="0081680B" w:rsidRPr="00570411" w:rsidRDefault="0081680B" w:rsidP="0081680B">
            <w:pPr>
              <w:jc w:val="center"/>
              <w:rPr>
                <w:lang w:val="en-US"/>
              </w:rPr>
            </w:pPr>
            <w:r w:rsidRPr="00570411">
              <w:rPr>
                <w:lang w:val="en-US"/>
              </w:rPr>
              <w:t>2025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4524FB" w14:textId="77A183D5" w:rsidR="0081680B" w:rsidRPr="00570411" w:rsidRDefault="0081680B" w:rsidP="0081680B">
            <w:pPr>
              <w:jc w:val="center"/>
            </w:pPr>
            <w:r w:rsidRPr="00570411">
              <w:t>15 838,4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A87B70" w14:textId="0AA464EC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9451C1" w14:textId="71EC4650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111954" w14:textId="44CA42CC" w:rsidR="0081680B" w:rsidRPr="00570411" w:rsidRDefault="0081680B" w:rsidP="0081680B">
            <w:pPr>
              <w:jc w:val="center"/>
            </w:pPr>
            <w:r w:rsidRPr="00570411">
              <w:t>15 838,4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05788B" w14:textId="005B01B4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4DEE4759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4933F135" w14:textId="23A12E23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70411">
              <w:rPr>
                <w:lang w:val="en-US"/>
              </w:rPr>
              <w:t>25</w:t>
            </w:r>
          </w:p>
        </w:tc>
      </w:tr>
      <w:tr w:rsidR="0081680B" w:rsidRPr="00570411" w14:paraId="1D39F13F" w14:textId="77777777" w:rsidTr="00912932">
        <w:trPr>
          <w:trHeight w:val="20"/>
          <w:jc w:val="center"/>
        </w:trPr>
        <w:tc>
          <w:tcPr>
            <w:tcW w:w="848" w:type="dxa"/>
            <w:vMerge/>
          </w:tcPr>
          <w:p w14:paraId="1F0F2502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695" w:type="dxa"/>
            <w:vMerge/>
          </w:tcPr>
          <w:p w14:paraId="230B8D3A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554" w:type="dxa"/>
            <w:gridSpan w:val="2"/>
            <w:vMerge/>
          </w:tcPr>
          <w:p w14:paraId="0D35B933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vAlign w:val="center"/>
          </w:tcPr>
          <w:p w14:paraId="610E85CF" w14:textId="180BFEE6" w:rsidR="0081680B" w:rsidRPr="00570411" w:rsidRDefault="0081680B" w:rsidP="0081680B">
            <w:pPr>
              <w:jc w:val="center"/>
              <w:rPr>
                <w:lang w:val="en-US"/>
              </w:rPr>
            </w:pPr>
            <w:r w:rsidRPr="00570411">
              <w:rPr>
                <w:lang w:val="en-US"/>
              </w:rPr>
              <w:t>2026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303D74" w14:textId="104252FE" w:rsidR="0081680B" w:rsidRPr="00570411" w:rsidRDefault="0081680B" w:rsidP="0081680B">
            <w:pPr>
              <w:jc w:val="center"/>
            </w:pPr>
            <w:r w:rsidRPr="00570411">
              <w:t>23 856,4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B24A28" w14:textId="6E486EFF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D3B128" w14:textId="37C37295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401016" w14:textId="4F1DEF98" w:rsidR="0081680B" w:rsidRPr="00570411" w:rsidRDefault="0081680B" w:rsidP="0081680B">
            <w:pPr>
              <w:jc w:val="center"/>
            </w:pPr>
            <w:r w:rsidRPr="00570411">
              <w:t>23 856,4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B623E9" w14:textId="4D60CC83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5E8C8EAA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5149F49C" w14:textId="47A5C6BC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25</w:t>
            </w:r>
          </w:p>
        </w:tc>
      </w:tr>
      <w:tr w:rsidR="0081680B" w:rsidRPr="00570411" w14:paraId="2A348132" w14:textId="77777777" w:rsidTr="0005677C">
        <w:trPr>
          <w:trHeight w:val="20"/>
          <w:jc w:val="center"/>
        </w:trPr>
        <w:tc>
          <w:tcPr>
            <w:tcW w:w="848" w:type="dxa"/>
            <w:vMerge/>
          </w:tcPr>
          <w:p w14:paraId="60596762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695" w:type="dxa"/>
            <w:vMerge/>
          </w:tcPr>
          <w:p w14:paraId="60E00CF1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554" w:type="dxa"/>
            <w:gridSpan w:val="2"/>
            <w:vMerge/>
          </w:tcPr>
          <w:p w14:paraId="0E5D5A70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vAlign w:val="center"/>
          </w:tcPr>
          <w:p w14:paraId="2E6328D8" w14:textId="4E37C200" w:rsidR="0081680B" w:rsidRPr="00570411" w:rsidRDefault="0081680B" w:rsidP="0081680B">
            <w:pPr>
              <w:jc w:val="center"/>
            </w:pPr>
            <w:r w:rsidRPr="00570411">
              <w:t>2027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2BC1D" w14:textId="7335FE01" w:rsidR="0081680B" w:rsidRPr="00570411" w:rsidRDefault="0081680B" w:rsidP="0081680B">
            <w:pPr>
              <w:jc w:val="center"/>
            </w:pPr>
            <w:r>
              <w:t>24 820,0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976F9D" w14:textId="33DA06A2" w:rsidR="0081680B" w:rsidRPr="00570411" w:rsidRDefault="0081680B" w:rsidP="0081680B">
            <w:pPr>
              <w:jc w:val="center"/>
            </w:pPr>
            <w: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A1B406" w14:textId="1D7456D8" w:rsidR="0081680B" w:rsidRPr="00570411" w:rsidRDefault="0081680B" w:rsidP="0081680B">
            <w:pPr>
              <w:jc w:val="center"/>
            </w:pPr>
            <w:r>
              <w:t>0,0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8429C9" w14:textId="588A0CFB" w:rsidR="0081680B" w:rsidRPr="00570411" w:rsidRDefault="0081680B" w:rsidP="0081680B">
            <w:pPr>
              <w:jc w:val="center"/>
            </w:pPr>
            <w:r>
              <w:t>24 820,0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43FB88" w14:textId="56CBDB82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1A155F62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40F8F750" w14:textId="13382F3D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25</w:t>
            </w:r>
          </w:p>
        </w:tc>
      </w:tr>
      <w:tr w:rsidR="0081680B" w:rsidRPr="00570411" w14:paraId="06A65CC5" w14:textId="77777777" w:rsidTr="0005677C">
        <w:trPr>
          <w:trHeight w:val="20"/>
          <w:jc w:val="center"/>
        </w:trPr>
        <w:tc>
          <w:tcPr>
            <w:tcW w:w="848" w:type="dxa"/>
            <w:vMerge/>
          </w:tcPr>
          <w:p w14:paraId="4E343E21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695" w:type="dxa"/>
            <w:vMerge/>
          </w:tcPr>
          <w:p w14:paraId="45405E58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554" w:type="dxa"/>
            <w:gridSpan w:val="2"/>
            <w:vMerge/>
          </w:tcPr>
          <w:p w14:paraId="51702518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vAlign w:val="center"/>
          </w:tcPr>
          <w:p w14:paraId="564BDC5D" w14:textId="045C334E" w:rsidR="0081680B" w:rsidRPr="00570411" w:rsidRDefault="0081680B" w:rsidP="0081680B">
            <w:pPr>
              <w:jc w:val="center"/>
            </w:pPr>
            <w:r w:rsidRPr="00570411">
              <w:t>2028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1C30A" w14:textId="60FB346E" w:rsidR="0081680B" w:rsidRPr="00570411" w:rsidRDefault="0081680B" w:rsidP="0081680B">
            <w:pPr>
              <w:jc w:val="center"/>
            </w:pPr>
            <w:r>
              <w:t>25 812,0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B415A5" w14:textId="3A66CD3A" w:rsidR="0081680B" w:rsidRPr="00570411" w:rsidRDefault="0081680B" w:rsidP="0081680B">
            <w:pPr>
              <w:jc w:val="center"/>
            </w:pPr>
            <w: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AF51ED" w14:textId="54D172DF" w:rsidR="0081680B" w:rsidRPr="00570411" w:rsidRDefault="0081680B" w:rsidP="0081680B">
            <w:pPr>
              <w:jc w:val="center"/>
            </w:pPr>
            <w: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E6DC05" w14:textId="21D5E5AE" w:rsidR="0081680B" w:rsidRPr="00570411" w:rsidRDefault="0081680B" w:rsidP="0081680B">
            <w:pPr>
              <w:jc w:val="center"/>
            </w:pPr>
            <w:r>
              <w:t>25 812,0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938D5F" w14:textId="75A85298" w:rsidR="0081680B" w:rsidRPr="00570411" w:rsidRDefault="0081680B" w:rsidP="0081680B">
            <w:pPr>
              <w:jc w:val="center"/>
            </w:pPr>
            <w:r w:rsidRPr="00570411">
              <w:t> 0,0</w:t>
            </w:r>
          </w:p>
        </w:tc>
        <w:tc>
          <w:tcPr>
            <w:tcW w:w="2261" w:type="dxa"/>
            <w:gridSpan w:val="3"/>
            <w:vMerge/>
          </w:tcPr>
          <w:p w14:paraId="47A36262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62022084" w14:textId="2AA7E732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25</w:t>
            </w:r>
          </w:p>
        </w:tc>
      </w:tr>
      <w:tr w:rsidR="0081680B" w:rsidRPr="00570411" w14:paraId="20D078C5" w14:textId="77777777" w:rsidTr="00C1595F">
        <w:trPr>
          <w:trHeight w:val="20"/>
          <w:jc w:val="center"/>
        </w:trPr>
        <w:tc>
          <w:tcPr>
            <w:tcW w:w="848" w:type="dxa"/>
            <w:vMerge/>
          </w:tcPr>
          <w:p w14:paraId="4C016C20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695" w:type="dxa"/>
            <w:vMerge/>
          </w:tcPr>
          <w:p w14:paraId="6D9DF4CB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554" w:type="dxa"/>
            <w:gridSpan w:val="2"/>
            <w:vMerge/>
          </w:tcPr>
          <w:p w14:paraId="5FC50289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vAlign w:val="center"/>
          </w:tcPr>
          <w:p w14:paraId="23FF261A" w14:textId="7EDD365D" w:rsidR="0081680B" w:rsidRPr="00570411" w:rsidRDefault="0081680B" w:rsidP="0081680B">
            <w:pPr>
              <w:jc w:val="center"/>
            </w:pPr>
            <w:r w:rsidRPr="00570411">
              <w:t>2029-2030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56F3E" w14:textId="0FD1018C" w:rsidR="0081680B" w:rsidRPr="00570411" w:rsidRDefault="0081680B" w:rsidP="0081680B">
            <w:pPr>
              <w:jc w:val="center"/>
            </w:pPr>
            <w: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694F0D" w14:textId="6E3191B7" w:rsidR="0081680B" w:rsidRPr="00570411" w:rsidRDefault="0081680B" w:rsidP="0081680B">
            <w:pPr>
              <w:jc w:val="center"/>
            </w:pPr>
            <w: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0A8209" w14:textId="4004F7E1" w:rsidR="0081680B" w:rsidRPr="00570411" w:rsidRDefault="0081680B" w:rsidP="0081680B">
            <w:pPr>
              <w:jc w:val="center"/>
            </w:pPr>
            <w: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2B64B8" w14:textId="1898C0B0" w:rsidR="0081680B" w:rsidRPr="00570411" w:rsidRDefault="0081680B" w:rsidP="0081680B">
            <w:pPr>
              <w:jc w:val="center"/>
            </w:pPr>
            <w:r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C3AB55" w14:textId="033390D4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6D90901A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5DF52670" w14:textId="293FD38B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-</w:t>
            </w:r>
          </w:p>
        </w:tc>
      </w:tr>
      <w:tr w:rsidR="0081680B" w:rsidRPr="00570411" w14:paraId="1B3AD2C6" w14:textId="77777777" w:rsidTr="00673478">
        <w:trPr>
          <w:trHeight w:val="2081"/>
          <w:jc w:val="center"/>
        </w:trPr>
        <w:tc>
          <w:tcPr>
            <w:tcW w:w="848" w:type="dxa"/>
            <w:vMerge/>
          </w:tcPr>
          <w:p w14:paraId="78B5EE7C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695" w:type="dxa"/>
            <w:vMerge/>
          </w:tcPr>
          <w:p w14:paraId="768B11D7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554" w:type="dxa"/>
            <w:gridSpan w:val="2"/>
            <w:vMerge/>
          </w:tcPr>
          <w:p w14:paraId="50385C9E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vMerge w:val="restart"/>
            <w:vAlign w:val="center"/>
          </w:tcPr>
          <w:p w14:paraId="1D45E873" w14:textId="77777777" w:rsidR="0081680B" w:rsidRPr="00570411" w:rsidRDefault="0081680B" w:rsidP="0081680B">
            <w:pPr>
              <w:jc w:val="center"/>
            </w:pPr>
            <w:r w:rsidRPr="00570411">
              <w:t>2020-2030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DF34F75" w14:textId="1A622019" w:rsidR="0081680B" w:rsidRPr="00570411" w:rsidRDefault="0081680B" w:rsidP="0081680B">
            <w:pPr>
              <w:jc w:val="center"/>
            </w:pPr>
            <w:r>
              <w:t>99 948,4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A3C0084" w14:textId="6A1A44F7" w:rsidR="0081680B" w:rsidRPr="00570411" w:rsidRDefault="0081680B" w:rsidP="0081680B">
            <w:pPr>
              <w:jc w:val="center"/>
            </w:pPr>
            <w: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AEC8699" w14:textId="529397B1" w:rsidR="0081680B" w:rsidRPr="00570411" w:rsidRDefault="0081680B" w:rsidP="0081680B">
            <w:pPr>
              <w:jc w:val="center"/>
            </w:pPr>
            <w: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EF4495D" w14:textId="47DF9006" w:rsidR="0081680B" w:rsidRPr="00570411" w:rsidRDefault="0081680B" w:rsidP="0081680B">
            <w:pPr>
              <w:jc w:val="center"/>
            </w:pPr>
            <w:r>
              <w:t>99 948,4</w:t>
            </w:r>
          </w:p>
        </w:tc>
        <w:tc>
          <w:tcPr>
            <w:tcW w:w="114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6CAF4DF3" w14:textId="42B8DE1F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1C4E42F7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  <w:vMerge w:val="restart"/>
            <w:vAlign w:val="center"/>
          </w:tcPr>
          <w:p w14:paraId="016BAF90" w14:textId="358FEAFC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25</w:t>
            </w:r>
          </w:p>
        </w:tc>
      </w:tr>
      <w:tr w:rsidR="0081680B" w:rsidRPr="00570411" w14:paraId="755F9C99" w14:textId="77777777" w:rsidTr="00BE4728">
        <w:trPr>
          <w:jc w:val="center"/>
        </w:trPr>
        <w:tc>
          <w:tcPr>
            <w:tcW w:w="848" w:type="dxa"/>
            <w:vMerge/>
          </w:tcPr>
          <w:p w14:paraId="0BB46298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695" w:type="dxa"/>
            <w:vMerge/>
          </w:tcPr>
          <w:p w14:paraId="223727A7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554" w:type="dxa"/>
            <w:gridSpan w:val="2"/>
            <w:vMerge/>
          </w:tcPr>
          <w:p w14:paraId="38F9019E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vMerge/>
            <w:vAlign w:val="center"/>
          </w:tcPr>
          <w:p w14:paraId="43BFDCF8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8CF661" w14:textId="77777777" w:rsidR="0081680B" w:rsidRDefault="0081680B" w:rsidP="0081680B">
            <w:pPr>
              <w:jc w:val="center"/>
            </w:pP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4D4AA5F" w14:textId="77777777" w:rsidR="0081680B" w:rsidRDefault="0081680B" w:rsidP="0081680B">
            <w:pPr>
              <w:jc w:val="center"/>
            </w:pP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D98F51F" w14:textId="77777777" w:rsidR="0081680B" w:rsidRDefault="0081680B" w:rsidP="0081680B">
            <w:pPr>
              <w:jc w:val="center"/>
            </w:pP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00094B6" w14:textId="77777777" w:rsidR="0081680B" w:rsidRDefault="0081680B" w:rsidP="0081680B">
            <w:pPr>
              <w:jc w:val="center"/>
            </w:pPr>
          </w:p>
        </w:tc>
        <w:tc>
          <w:tcPr>
            <w:tcW w:w="1146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3155B38E" w14:textId="77777777" w:rsidR="0081680B" w:rsidRPr="00570411" w:rsidRDefault="0081680B" w:rsidP="0081680B">
            <w:pPr>
              <w:jc w:val="center"/>
            </w:pPr>
          </w:p>
        </w:tc>
        <w:tc>
          <w:tcPr>
            <w:tcW w:w="2261" w:type="dxa"/>
            <w:gridSpan w:val="3"/>
            <w:vMerge/>
          </w:tcPr>
          <w:p w14:paraId="3FD61339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  <w:vMerge/>
            <w:vAlign w:val="center"/>
          </w:tcPr>
          <w:p w14:paraId="12AC41A9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1680B" w:rsidRPr="00570411" w14:paraId="01888DE2" w14:textId="77777777" w:rsidTr="00AA3463">
        <w:trPr>
          <w:trHeight w:val="20"/>
          <w:jc w:val="center"/>
        </w:trPr>
        <w:tc>
          <w:tcPr>
            <w:tcW w:w="15243" w:type="dxa"/>
            <w:gridSpan w:val="14"/>
          </w:tcPr>
          <w:p w14:paraId="0029A22B" w14:textId="16E0525D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 w:rsidRPr="00570411">
              <w:t>Подпрограмма 2</w:t>
            </w:r>
          </w:p>
          <w:p w14:paraId="583EEFF6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 w:rsidRPr="00570411">
              <w:t>«Подпрограмма Развитие дошкольного, общего и дополнительного образования на территории Шелеховского района» на 2019-2030 годы</w:t>
            </w:r>
          </w:p>
        </w:tc>
      </w:tr>
      <w:tr w:rsidR="0081680B" w:rsidRPr="00570411" w14:paraId="52D7994D" w14:textId="77777777" w:rsidTr="002F4968">
        <w:trPr>
          <w:trHeight w:val="20"/>
          <w:jc w:val="center"/>
        </w:trPr>
        <w:tc>
          <w:tcPr>
            <w:tcW w:w="848" w:type="dxa"/>
            <w:vMerge w:val="restart"/>
          </w:tcPr>
          <w:p w14:paraId="6EB7CCF9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2.</w:t>
            </w:r>
          </w:p>
        </w:tc>
        <w:tc>
          <w:tcPr>
            <w:tcW w:w="1836" w:type="dxa"/>
            <w:gridSpan w:val="2"/>
            <w:vMerge w:val="restart"/>
          </w:tcPr>
          <w:p w14:paraId="1C3F5D4D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ЦЕЛЬ. Модернизация институтов системы образования как инструментов социального развития Шелеховского района</w:t>
            </w:r>
          </w:p>
        </w:tc>
        <w:tc>
          <w:tcPr>
            <w:tcW w:w="1413" w:type="dxa"/>
            <w:vMerge w:val="restart"/>
          </w:tcPr>
          <w:p w14:paraId="45EB271E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pacing w:val="-2"/>
              </w:rPr>
            </w:pPr>
            <w:r w:rsidRPr="00570411">
              <w:rPr>
                <w:b/>
                <w:bCs/>
                <w:spacing w:val="-2"/>
              </w:rPr>
              <w:t>УО,</w:t>
            </w:r>
          </w:p>
          <w:p w14:paraId="69488310" w14:textId="725048F4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pacing w:val="-2"/>
              </w:rPr>
            </w:pPr>
            <w:r w:rsidRPr="00570411">
              <w:rPr>
                <w:b/>
                <w:bCs/>
                <w:spacing w:val="-2"/>
              </w:rPr>
              <w:t>МКУ ШР «ИМОЦ», МКУ «ЦБМУ», УМИ, КГИ,</w:t>
            </w:r>
            <w:r w:rsidRPr="00570411">
              <w:rPr>
                <w:b/>
                <w:bCs/>
              </w:rPr>
              <w:t xml:space="preserve"> </w:t>
            </w:r>
            <w:r w:rsidRPr="00570411">
              <w:rPr>
                <w:b/>
                <w:bCs/>
                <w:spacing w:val="-2"/>
              </w:rPr>
              <w:t>МКУ «ИХСИ ШР», ОО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8DC80" w14:textId="62C660F0" w:rsidR="0081680B" w:rsidRPr="00570411" w:rsidRDefault="0081680B" w:rsidP="0081680B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2019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FCC41" w14:textId="48B81B20" w:rsidR="0081680B" w:rsidRPr="00570411" w:rsidRDefault="0081680B" w:rsidP="0081680B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88 694,5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9BA477" w14:textId="59F57B48" w:rsidR="0081680B" w:rsidRPr="00570411" w:rsidRDefault="0081680B" w:rsidP="0081680B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0154AE" w14:textId="39875F22" w:rsidR="0081680B" w:rsidRPr="00570411" w:rsidRDefault="0081680B" w:rsidP="0081680B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31 085,9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1A5CD3" w14:textId="19597D5C" w:rsidR="0081680B" w:rsidRPr="00570411" w:rsidRDefault="0081680B" w:rsidP="0081680B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57 608,6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67B451" w14:textId="192AFC61" w:rsidR="0081680B" w:rsidRPr="00570411" w:rsidRDefault="0081680B" w:rsidP="0081680B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0,0</w:t>
            </w:r>
          </w:p>
        </w:tc>
        <w:tc>
          <w:tcPr>
            <w:tcW w:w="2261" w:type="dxa"/>
            <w:gridSpan w:val="3"/>
            <w:vMerge w:val="restart"/>
          </w:tcPr>
          <w:p w14:paraId="5D7D3A9A" w14:textId="77777777" w:rsidR="0081680B" w:rsidRPr="00570411" w:rsidRDefault="0081680B" w:rsidP="0081680B">
            <w:pPr>
              <w:widowControl w:val="0"/>
              <w:tabs>
                <w:tab w:val="left" w:pos="317"/>
              </w:tabs>
              <w:jc w:val="center"/>
              <w:outlineLvl w:val="4"/>
              <w:rPr>
                <w:b/>
                <w:bCs/>
              </w:rPr>
            </w:pPr>
            <w:r w:rsidRPr="00570411">
              <w:rPr>
                <w:b/>
                <w:bCs/>
              </w:rPr>
              <w:t xml:space="preserve">Уровень удовлетворенности населения качеством общего образования, не менее </w:t>
            </w:r>
          </w:p>
          <w:p w14:paraId="283E021C" w14:textId="77777777" w:rsidR="0081680B" w:rsidRPr="00570411" w:rsidRDefault="0081680B" w:rsidP="0081680B">
            <w:pPr>
              <w:widowControl w:val="0"/>
              <w:tabs>
                <w:tab w:val="left" w:pos="317"/>
              </w:tabs>
              <w:jc w:val="center"/>
              <w:outlineLvl w:val="4"/>
              <w:rPr>
                <w:b/>
                <w:bCs/>
              </w:rPr>
            </w:pPr>
            <w:r w:rsidRPr="00570411">
              <w:rPr>
                <w:b/>
                <w:bCs/>
              </w:rPr>
              <w:t>80% к концу 2030 году</w:t>
            </w:r>
          </w:p>
        </w:tc>
        <w:tc>
          <w:tcPr>
            <w:tcW w:w="1068" w:type="dxa"/>
          </w:tcPr>
          <w:p w14:paraId="6DE3AFAE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  <w:bCs/>
              </w:rPr>
            </w:pPr>
            <w:r w:rsidRPr="00570411">
              <w:rPr>
                <w:b/>
                <w:bCs/>
              </w:rPr>
              <w:t>76</w:t>
            </w:r>
          </w:p>
        </w:tc>
      </w:tr>
      <w:tr w:rsidR="0081680B" w:rsidRPr="00570411" w14:paraId="2C8C621E" w14:textId="77777777" w:rsidTr="002F4968">
        <w:trPr>
          <w:trHeight w:val="231"/>
          <w:jc w:val="center"/>
        </w:trPr>
        <w:tc>
          <w:tcPr>
            <w:tcW w:w="848" w:type="dxa"/>
            <w:vMerge/>
          </w:tcPr>
          <w:p w14:paraId="3420F8D0" w14:textId="77777777" w:rsidR="0081680B" w:rsidRPr="00570411" w:rsidRDefault="0081680B" w:rsidP="0081680B">
            <w:pPr>
              <w:jc w:val="center"/>
              <w:rPr>
                <w:b/>
                <w:bCs/>
              </w:rPr>
            </w:pPr>
          </w:p>
        </w:tc>
        <w:tc>
          <w:tcPr>
            <w:tcW w:w="1836" w:type="dxa"/>
            <w:gridSpan w:val="2"/>
            <w:vMerge/>
          </w:tcPr>
          <w:p w14:paraId="6FF6153B" w14:textId="77777777" w:rsidR="0081680B" w:rsidRPr="00570411" w:rsidRDefault="0081680B" w:rsidP="0081680B">
            <w:pPr>
              <w:jc w:val="center"/>
              <w:rPr>
                <w:b/>
                <w:bCs/>
              </w:rPr>
            </w:pPr>
          </w:p>
        </w:tc>
        <w:tc>
          <w:tcPr>
            <w:tcW w:w="1413" w:type="dxa"/>
            <w:vMerge/>
          </w:tcPr>
          <w:p w14:paraId="4E997830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497BC" w14:textId="0611197E" w:rsidR="0081680B" w:rsidRPr="00570411" w:rsidRDefault="0081680B" w:rsidP="0081680B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2020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E0061" w14:textId="2120D36E" w:rsidR="0081680B" w:rsidRPr="00570411" w:rsidRDefault="0081680B" w:rsidP="0081680B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79 689,8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417775" w14:textId="035BF3AA" w:rsidR="0081680B" w:rsidRPr="00570411" w:rsidRDefault="0081680B" w:rsidP="0081680B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90A4D7" w14:textId="799F65EB" w:rsidR="0081680B" w:rsidRPr="00570411" w:rsidRDefault="0081680B" w:rsidP="0081680B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40 087,9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107DB6" w14:textId="7315EC2B" w:rsidR="0081680B" w:rsidRPr="00570411" w:rsidRDefault="0081680B" w:rsidP="0081680B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39 601,9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B36C08" w14:textId="2B121AF1" w:rsidR="0081680B" w:rsidRPr="00570411" w:rsidRDefault="0081680B" w:rsidP="0081680B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0,0</w:t>
            </w:r>
          </w:p>
        </w:tc>
        <w:tc>
          <w:tcPr>
            <w:tcW w:w="2261" w:type="dxa"/>
            <w:gridSpan w:val="3"/>
            <w:vMerge/>
          </w:tcPr>
          <w:p w14:paraId="51446298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</w:rPr>
            </w:pPr>
          </w:p>
        </w:tc>
        <w:tc>
          <w:tcPr>
            <w:tcW w:w="1068" w:type="dxa"/>
          </w:tcPr>
          <w:p w14:paraId="47874C71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78</w:t>
            </w:r>
          </w:p>
        </w:tc>
      </w:tr>
      <w:tr w:rsidR="0081680B" w:rsidRPr="00570411" w14:paraId="6480E6B3" w14:textId="77777777" w:rsidTr="002F4968">
        <w:trPr>
          <w:trHeight w:val="20"/>
          <w:jc w:val="center"/>
        </w:trPr>
        <w:tc>
          <w:tcPr>
            <w:tcW w:w="848" w:type="dxa"/>
            <w:vMerge/>
          </w:tcPr>
          <w:p w14:paraId="209CF54A" w14:textId="77777777" w:rsidR="0081680B" w:rsidRPr="00570411" w:rsidRDefault="0081680B" w:rsidP="0081680B">
            <w:pPr>
              <w:jc w:val="center"/>
              <w:rPr>
                <w:b/>
                <w:bCs/>
              </w:rPr>
            </w:pPr>
          </w:p>
        </w:tc>
        <w:tc>
          <w:tcPr>
            <w:tcW w:w="1836" w:type="dxa"/>
            <w:gridSpan w:val="2"/>
            <w:vMerge/>
          </w:tcPr>
          <w:p w14:paraId="407AC9EF" w14:textId="77777777" w:rsidR="0081680B" w:rsidRPr="00570411" w:rsidRDefault="0081680B" w:rsidP="0081680B">
            <w:pPr>
              <w:jc w:val="center"/>
              <w:rPr>
                <w:b/>
                <w:bCs/>
              </w:rPr>
            </w:pPr>
          </w:p>
        </w:tc>
        <w:tc>
          <w:tcPr>
            <w:tcW w:w="1413" w:type="dxa"/>
            <w:vMerge/>
          </w:tcPr>
          <w:p w14:paraId="41A1BC8D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B482F" w14:textId="1E8365D2" w:rsidR="0081680B" w:rsidRPr="00570411" w:rsidRDefault="0081680B" w:rsidP="0081680B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2021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D208C" w14:textId="70A069FD" w:rsidR="0081680B" w:rsidRPr="00570411" w:rsidRDefault="0081680B" w:rsidP="0081680B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158 864,1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F65CDE" w14:textId="550EF1F7" w:rsidR="0081680B" w:rsidRPr="00570411" w:rsidRDefault="0081680B" w:rsidP="0081680B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1 712,2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55B1D2" w14:textId="39656FAA" w:rsidR="0081680B" w:rsidRPr="00570411" w:rsidRDefault="0081680B" w:rsidP="0081680B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92 443,0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93CB2F" w14:textId="0379ABEC" w:rsidR="0081680B" w:rsidRPr="00570411" w:rsidRDefault="0081680B" w:rsidP="0081680B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64 708,9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E6BAB1" w14:textId="6DC52412" w:rsidR="0081680B" w:rsidRPr="00570411" w:rsidRDefault="0081680B" w:rsidP="0081680B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0,0</w:t>
            </w:r>
          </w:p>
        </w:tc>
        <w:tc>
          <w:tcPr>
            <w:tcW w:w="2261" w:type="dxa"/>
            <w:gridSpan w:val="3"/>
            <w:vMerge/>
          </w:tcPr>
          <w:p w14:paraId="2594F271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</w:rPr>
            </w:pPr>
          </w:p>
        </w:tc>
        <w:tc>
          <w:tcPr>
            <w:tcW w:w="1068" w:type="dxa"/>
          </w:tcPr>
          <w:p w14:paraId="5E25A03B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80</w:t>
            </w:r>
          </w:p>
        </w:tc>
      </w:tr>
      <w:tr w:rsidR="0081680B" w:rsidRPr="00570411" w14:paraId="4655F032" w14:textId="77777777" w:rsidTr="002F4968">
        <w:trPr>
          <w:trHeight w:val="20"/>
          <w:jc w:val="center"/>
        </w:trPr>
        <w:tc>
          <w:tcPr>
            <w:tcW w:w="848" w:type="dxa"/>
            <w:vMerge/>
          </w:tcPr>
          <w:p w14:paraId="401F571D" w14:textId="77777777" w:rsidR="0081680B" w:rsidRPr="00570411" w:rsidRDefault="0081680B" w:rsidP="0081680B">
            <w:pPr>
              <w:jc w:val="center"/>
              <w:rPr>
                <w:b/>
                <w:bCs/>
              </w:rPr>
            </w:pPr>
          </w:p>
        </w:tc>
        <w:tc>
          <w:tcPr>
            <w:tcW w:w="1836" w:type="dxa"/>
            <w:gridSpan w:val="2"/>
            <w:vMerge/>
          </w:tcPr>
          <w:p w14:paraId="0D5DD791" w14:textId="77777777" w:rsidR="0081680B" w:rsidRPr="00570411" w:rsidRDefault="0081680B" w:rsidP="0081680B">
            <w:pPr>
              <w:jc w:val="center"/>
              <w:rPr>
                <w:b/>
                <w:bCs/>
              </w:rPr>
            </w:pPr>
          </w:p>
        </w:tc>
        <w:tc>
          <w:tcPr>
            <w:tcW w:w="1413" w:type="dxa"/>
            <w:vMerge/>
          </w:tcPr>
          <w:p w14:paraId="64239BF5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2EE61" w14:textId="18ED6381" w:rsidR="0081680B" w:rsidRPr="00570411" w:rsidRDefault="0081680B" w:rsidP="0081680B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2022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FDA0D" w14:textId="3F05AE3D" w:rsidR="0081680B" w:rsidRPr="00570411" w:rsidRDefault="0081680B" w:rsidP="0081680B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561 429,9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FD0442" w14:textId="57FA42FC" w:rsidR="0081680B" w:rsidRPr="00570411" w:rsidRDefault="0081680B" w:rsidP="0081680B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30 718,9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992229" w14:textId="36E89BCF" w:rsidR="0081680B" w:rsidRPr="00570411" w:rsidRDefault="0081680B" w:rsidP="0081680B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373 270,1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C02BA0" w14:textId="14AE1B02" w:rsidR="0081680B" w:rsidRPr="00570411" w:rsidRDefault="0081680B" w:rsidP="0081680B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157 440,9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5683D2" w14:textId="764EE827" w:rsidR="0081680B" w:rsidRPr="00570411" w:rsidRDefault="0081680B" w:rsidP="0081680B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0,0</w:t>
            </w:r>
          </w:p>
        </w:tc>
        <w:tc>
          <w:tcPr>
            <w:tcW w:w="2261" w:type="dxa"/>
            <w:gridSpan w:val="3"/>
            <w:vMerge/>
          </w:tcPr>
          <w:p w14:paraId="730C024D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</w:rPr>
            </w:pPr>
          </w:p>
        </w:tc>
        <w:tc>
          <w:tcPr>
            <w:tcW w:w="1068" w:type="dxa"/>
          </w:tcPr>
          <w:p w14:paraId="2EC13D35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80</w:t>
            </w:r>
          </w:p>
        </w:tc>
      </w:tr>
      <w:tr w:rsidR="0081680B" w:rsidRPr="00570411" w14:paraId="778F2E2D" w14:textId="77777777" w:rsidTr="002F4968">
        <w:trPr>
          <w:trHeight w:val="20"/>
          <w:jc w:val="center"/>
        </w:trPr>
        <w:tc>
          <w:tcPr>
            <w:tcW w:w="848" w:type="dxa"/>
            <w:vMerge/>
          </w:tcPr>
          <w:p w14:paraId="69EC951D" w14:textId="77777777" w:rsidR="0081680B" w:rsidRPr="00570411" w:rsidRDefault="0081680B" w:rsidP="0081680B">
            <w:pPr>
              <w:jc w:val="center"/>
              <w:rPr>
                <w:b/>
                <w:bCs/>
              </w:rPr>
            </w:pPr>
          </w:p>
        </w:tc>
        <w:tc>
          <w:tcPr>
            <w:tcW w:w="1836" w:type="dxa"/>
            <w:gridSpan w:val="2"/>
            <w:vMerge/>
          </w:tcPr>
          <w:p w14:paraId="34216967" w14:textId="77777777" w:rsidR="0081680B" w:rsidRPr="00570411" w:rsidRDefault="0081680B" w:rsidP="0081680B">
            <w:pPr>
              <w:jc w:val="center"/>
              <w:rPr>
                <w:b/>
                <w:bCs/>
              </w:rPr>
            </w:pPr>
          </w:p>
        </w:tc>
        <w:tc>
          <w:tcPr>
            <w:tcW w:w="1413" w:type="dxa"/>
            <w:vMerge/>
          </w:tcPr>
          <w:p w14:paraId="00D57587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A7F1B" w14:textId="78A04A48" w:rsidR="0081680B" w:rsidRPr="00570411" w:rsidRDefault="0081680B" w:rsidP="0081680B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2023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AF816" w14:textId="4C2D047F" w:rsidR="0081680B" w:rsidRPr="00570411" w:rsidRDefault="0081680B" w:rsidP="0081680B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198 787,5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CC620F" w14:textId="76125E5D" w:rsidR="0081680B" w:rsidRPr="00570411" w:rsidRDefault="0081680B" w:rsidP="0081680B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41 664,2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DAB78F" w14:textId="39BB1B02" w:rsidR="0081680B" w:rsidRPr="00570411" w:rsidRDefault="0081680B" w:rsidP="0081680B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76 442,5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C0C82F" w14:textId="5A07F411" w:rsidR="0081680B" w:rsidRPr="00570411" w:rsidRDefault="0081680B" w:rsidP="0081680B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80 680,8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CC87BF" w14:textId="7E2B0FEE" w:rsidR="0081680B" w:rsidRPr="00570411" w:rsidRDefault="0081680B" w:rsidP="0081680B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0,0</w:t>
            </w:r>
          </w:p>
        </w:tc>
        <w:tc>
          <w:tcPr>
            <w:tcW w:w="2261" w:type="dxa"/>
            <w:gridSpan w:val="3"/>
            <w:vMerge/>
          </w:tcPr>
          <w:p w14:paraId="2780679B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</w:rPr>
            </w:pPr>
          </w:p>
        </w:tc>
        <w:tc>
          <w:tcPr>
            <w:tcW w:w="1068" w:type="dxa"/>
          </w:tcPr>
          <w:p w14:paraId="04136826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80</w:t>
            </w:r>
          </w:p>
        </w:tc>
      </w:tr>
      <w:tr w:rsidR="0081680B" w:rsidRPr="00570411" w14:paraId="719A5E58" w14:textId="77777777" w:rsidTr="002F4968">
        <w:trPr>
          <w:trHeight w:val="20"/>
          <w:jc w:val="center"/>
        </w:trPr>
        <w:tc>
          <w:tcPr>
            <w:tcW w:w="848" w:type="dxa"/>
            <w:vMerge/>
          </w:tcPr>
          <w:p w14:paraId="4AEB7347" w14:textId="77777777" w:rsidR="0081680B" w:rsidRPr="00570411" w:rsidRDefault="0081680B" w:rsidP="0081680B">
            <w:pPr>
              <w:jc w:val="center"/>
              <w:rPr>
                <w:b/>
                <w:bCs/>
              </w:rPr>
            </w:pPr>
          </w:p>
        </w:tc>
        <w:tc>
          <w:tcPr>
            <w:tcW w:w="1836" w:type="dxa"/>
            <w:gridSpan w:val="2"/>
            <w:vMerge/>
          </w:tcPr>
          <w:p w14:paraId="45B2393E" w14:textId="77777777" w:rsidR="0081680B" w:rsidRPr="00570411" w:rsidRDefault="0081680B" w:rsidP="0081680B">
            <w:pPr>
              <w:jc w:val="center"/>
              <w:rPr>
                <w:b/>
                <w:bCs/>
              </w:rPr>
            </w:pPr>
          </w:p>
        </w:tc>
        <w:tc>
          <w:tcPr>
            <w:tcW w:w="1413" w:type="dxa"/>
            <w:vMerge/>
          </w:tcPr>
          <w:p w14:paraId="614AE02E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72AB1" w14:textId="063B9334" w:rsidR="0081680B" w:rsidRPr="00570411" w:rsidRDefault="0081680B" w:rsidP="0081680B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2024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D83F2" w14:textId="550F22E8" w:rsidR="0081680B" w:rsidRPr="00570411" w:rsidRDefault="0081680B" w:rsidP="0081680B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101 202,5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3BA4DE" w14:textId="40BB0B74" w:rsidR="0081680B" w:rsidRPr="00570411" w:rsidRDefault="0081680B" w:rsidP="0081680B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30BD34" w14:textId="62B32D91" w:rsidR="0081680B" w:rsidRPr="00570411" w:rsidRDefault="0081680B" w:rsidP="0081680B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26 357,3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D74496" w14:textId="0EE7F802" w:rsidR="0081680B" w:rsidRPr="00570411" w:rsidRDefault="0081680B" w:rsidP="0081680B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74 845,2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6F2062" w14:textId="74222084" w:rsidR="0081680B" w:rsidRPr="00570411" w:rsidRDefault="0081680B" w:rsidP="0081680B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0,0</w:t>
            </w:r>
          </w:p>
        </w:tc>
        <w:tc>
          <w:tcPr>
            <w:tcW w:w="2261" w:type="dxa"/>
            <w:gridSpan w:val="3"/>
            <w:vMerge/>
          </w:tcPr>
          <w:p w14:paraId="303A2D0A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</w:rPr>
            </w:pPr>
          </w:p>
        </w:tc>
        <w:tc>
          <w:tcPr>
            <w:tcW w:w="1068" w:type="dxa"/>
          </w:tcPr>
          <w:p w14:paraId="42DE9F84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80</w:t>
            </w:r>
          </w:p>
        </w:tc>
      </w:tr>
      <w:tr w:rsidR="0081680B" w:rsidRPr="00570411" w14:paraId="479C0291" w14:textId="77777777" w:rsidTr="00846374">
        <w:trPr>
          <w:trHeight w:val="20"/>
          <w:jc w:val="center"/>
        </w:trPr>
        <w:tc>
          <w:tcPr>
            <w:tcW w:w="848" w:type="dxa"/>
            <w:vMerge/>
          </w:tcPr>
          <w:p w14:paraId="12830601" w14:textId="77777777" w:rsidR="0081680B" w:rsidRPr="00570411" w:rsidRDefault="0081680B" w:rsidP="0081680B">
            <w:pPr>
              <w:jc w:val="center"/>
              <w:rPr>
                <w:b/>
                <w:bCs/>
              </w:rPr>
            </w:pPr>
          </w:p>
        </w:tc>
        <w:tc>
          <w:tcPr>
            <w:tcW w:w="1836" w:type="dxa"/>
            <w:gridSpan w:val="2"/>
            <w:vMerge/>
          </w:tcPr>
          <w:p w14:paraId="478A0FA2" w14:textId="77777777" w:rsidR="0081680B" w:rsidRPr="00570411" w:rsidRDefault="0081680B" w:rsidP="0081680B">
            <w:pPr>
              <w:jc w:val="center"/>
              <w:rPr>
                <w:b/>
                <w:bCs/>
              </w:rPr>
            </w:pPr>
          </w:p>
        </w:tc>
        <w:tc>
          <w:tcPr>
            <w:tcW w:w="1413" w:type="dxa"/>
            <w:vMerge/>
          </w:tcPr>
          <w:p w14:paraId="16868755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27450" w14:textId="7729A6DA" w:rsidR="0081680B" w:rsidRPr="00570411" w:rsidRDefault="0081680B" w:rsidP="0081680B">
            <w:pPr>
              <w:jc w:val="center"/>
              <w:rPr>
                <w:b/>
                <w:bCs/>
                <w:lang w:val="en-US"/>
              </w:rPr>
            </w:pPr>
            <w:r w:rsidRPr="00570411">
              <w:rPr>
                <w:b/>
                <w:bCs/>
              </w:rPr>
              <w:t>2025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34EFE2" w14:textId="5A059B62" w:rsidR="0081680B" w:rsidRPr="00570411" w:rsidRDefault="0081680B" w:rsidP="0081680B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45 170,3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E3B49A" w14:textId="0543CAF2" w:rsidR="0081680B" w:rsidRPr="00570411" w:rsidRDefault="0081680B" w:rsidP="0081680B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944964" w14:textId="24B1A597" w:rsidR="0081680B" w:rsidRPr="00570411" w:rsidRDefault="0081680B" w:rsidP="0081680B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8 569,3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D06C2D" w14:textId="477BD67F" w:rsidR="0081680B" w:rsidRPr="00570411" w:rsidRDefault="0081680B" w:rsidP="0081680B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36 601,0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D2D4F0" w14:textId="793496DA" w:rsidR="0081680B" w:rsidRPr="00570411" w:rsidRDefault="0081680B" w:rsidP="0081680B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0,0</w:t>
            </w:r>
          </w:p>
        </w:tc>
        <w:tc>
          <w:tcPr>
            <w:tcW w:w="2261" w:type="dxa"/>
            <w:gridSpan w:val="3"/>
            <w:vMerge/>
          </w:tcPr>
          <w:p w14:paraId="0E3FC5D2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</w:rPr>
            </w:pPr>
          </w:p>
        </w:tc>
        <w:tc>
          <w:tcPr>
            <w:tcW w:w="1068" w:type="dxa"/>
          </w:tcPr>
          <w:p w14:paraId="3F94B978" w14:textId="786D80CE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val="en-US"/>
              </w:rPr>
            </w:pPr>
            <w:r w:rsidRPr="00570411">
              <w:rPr>
                <w:b/>
                <w:bCs/>
                <w:lang w:val="en-US"/>
              </w:rPr>
              <w:t>80</w:t>
            </w:r>
          </w:p>
        </w:tc>
      </w:tr>
      <w:tr w:rsidR="0081680B" w:rsidRPr="00570411" w14:paraId="04F41862" w14:textId="77777777" w:rsidTr="001740F5">
        <w:trPr>
          <w:trHeight w:val="20"/>
          <w:jc w:val="center"/>
        </w:trPr>
        <w:tc>
          <w:tcPr>
            <w:tcW w:w="848" w:type="dxa"/>
            <w:vMerge/>
          </w:tcPr>
          <w:p w14:paraId="4942EE4E" w14:textId="77777777" w:rsidR="0081680B" w:rsidRPr="00570411" w:rsidRDefault="0081680B" w:rsidP="0081680B">
            <w:pPr>
              <w:jc w:val="center"/>
              <w:rPr>
                <w:b/>
                <w:bCs/>
              </w:rPr>
            </w:pPr>
          </w:p>
        </w:tc>
        <w:tc>
          <w:tcPr>
            <w:tcW w:w="1836" w:type="dxa"/>
            <w:gridSpan w:val="2"/>
            <w:vMerge/>
          </w:tcPr>
          <w:p w14:paraId="27BD0E90" w14:textId="77777777" w:rsidR="0081680B" w:rsidRPr="00570411" w:rsidRDefault="0081680B" w:rsidP="0081680B">
            <w:pPr>
              <w:jc w:val="center"/>
              <w:rPr>
                <w:b/>
                <w:bCs/>
              </w:rPr>
            </w:pPr>
          </w:p>
        </w:tc>
        <w:tc>
          <w:tcPr>
            <w:tcW w:w="1413" w:type="dxa"/>
            <w:vMerge/>
          </w:tcPr>
          <w:p w14:paraId="1AE47731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D5437" w14:textId="00498CAB" w:rsidR="0081680B" w:rsidRPr="00570411" w:rsidRDefault="0081680B" w:rsidP="0081680B">
            <w:pPr>
              <w:jc w:val="center"/>
              <w:rPr>
                <w:b/>
                <w:bCs/>
                <w:lang w:val="en-US"/>
              </w:rPr>
            </w:pPr>
            <w:r w:rsidRPr="00570411">
              <w:rPr>
                <w:b/>
                <w:bCs/>
              </w:rPr>
              <w:t>2026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48B68" w14:textId="6C9ECD5C" w:rsidR="0081680B" w:rsidRPr="00570411" w:rsidRDefault="0081680B" w:rsidP="008168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69 496,2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751548" w14:textId="6664A9CE" w:rsidR="0081680B" w:rsidRPr="00570411" w:rsidRDefault="0081680B" w:rsidP="008168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10 071,9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BE58C7" w14:textId="45FAD270" w:rsidR="0081680B" w:rsidRPr="00570411" w:rsidRDefault="0081680B" w:rsidP="008168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7 356,9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609A2A" w14:textId="2AAA0908" w:rsidR="0081680B" w:rsidRPr="00570411" w:rsidRDefault="0081680B" w:rsidP="008168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52 067,4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072F39" w14:textId="424C13EA" w:rsidR="0081680B" w:rsidRPr="00570411" w:rsidRDefault="0081680B" w:rsidP="008168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2261" w:type="dxa"/>
            <w:gridSpan w:val="3"/>
            <w:vMerge/>
          </w:tcPr>
          <w:p w14:paraId="2FAB821D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</w:rPr>
            </w:pPr>
          </w:p>
        </w:tc>
        <w:tc>
          <w:tcPr>
            <w:tcW w:w="1068" w:type="dxa"/>
          </w:tcPr>
          <w:p w14:paraId="61AB554B" w14:textId="52D93D20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val="en-US"/>
              </w:rPr>
            </w:pPr>
            <w:r w:rsidRPr="00570411">
              <w:rPr>
                <w:b/>
                <w:bCs/>
                <w:lang w:val="en-US"/>
              </w:rPr>
              <w:t>80</w:t>
            </w:r>
          </w:p>
        </w:tc>
      </w:tr>
      <w:tr w:rsidR="0081680B" w:rsidRPr="00570411" w14:paraId="2E036F90" w14:textId="77777777" w:rsidTr="003C7C5B">
        <w:trPr>
          <w:trHeight w:val="20"/>
          <w:jc w:val="center"/>
        </w:trPr>
        <w:tc>
          <w:tcPr>
            <w:tcW w:w="848" w:type="dxa"/>
            <w:vMerge/>
          </w:tcPr>
          <w:p w14:paraId="70E9A1BC" w14:textId="77777777" w:rsidR="0081680B" w:rsidRPr="00570411" w:rsidRDefault="0081680B" w:rsidP="0081680B">
            <w:pPr>
              <w:jc w:val="center"/>
              <w:rPr>
                <w:b/>
                <w:bCs/>
              </w:rPr>
            </w:pPr>
          </w:p>
        </w:tc>
        <w:tc>
          <w:tcPr>
            <w:tcW w:w="1836" w:type="dxa"/>
            <w:gridSpan w:val="2"/>
            <w:vMerge/>
          </w:tcPr>
          <w:p w14:paraId="4DEE9C3D" w14:textId="77777777" w:rsidR="0081680B" w:rsidRPr="00570411" w:rsidRDefault="0081680B" w:rsidP="0081680B">
            <w:pPr>
              <w:jc w:val="center"/>
              <w:rPr>
                <w:b/>
                <w:bCs/>
              </w:rPr>
            </w:pPr>
          </w:p>
        </w:tc>
        <w:tc>
          <w:tcPr>
            <w:tcW w:w="1413" w:type="dxa"/>
            <w:vMerge/>
          </w:tcPr>
          <w:p w14:paraId="55EC9C36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1AB77" w14:textId="38C672CD" w:rsidR="0081680B" w:rsidRPr="00570411" w:rsidRDefault="0081680B" w:rsidP="0081680B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2027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BEAFF" w14:textId="0C1749E8" w:rsidR="0081680B" w:rsidRPr="00570411" w:rsidRDefault="0081680B" w:rsidP="0081680B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172 836,5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C2E85E" w14:textId="2C8A584C" w:rsidR="0081680B" w:rsidRPr="00570411" w:rsidRDefault="0081680B" w:rsidP="0081680B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69 628,1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592CAC" w14:textId="4E2CDE7C" w:rsidR="0081680B" w:rsidRPr="00570411" w:rsidRDefault="0081680B" w:rsidP="0081680B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53 514,9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13AA1D" w14:textId="44D445B4" w:rsidR="0081680B" w:rsidRPr="00570411" w:rsidRDefault="0081680B" w:rsidP="0081680B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49 693,5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71D61B" w14:textId="29EFF818" w:rsidR="0081680B" w:rsidRPr="00570411" w:rsidRDefault="0081680B" w:rsidP="0081680B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0,0</w:t>
            </w:r>
          </w:p>
        </w:tc>
        <w:tc>
          <w:tcPr>
            <w:tcW w:w="2261" w:type="dxa"/>
            <w:gridSpan w:val="3"/>
            <w:vMerge/>
          </w:tcPr>
          <w:p w14:paraId="022F8CCC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</w:rPr>
            </w:pPr>
          </w:p>
        </w:tc>
        <w:tc>
          <w:tcPr>
            <w:tcW w:w="1068" w:type="dxa"/>
          </w:tcPr>
          <w:p w14:paraId="7539306B" w14:textId="51A21062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80</w:t>
            </w:r>
          </w:p>
        </w:tc>
      </w:tr>
      <w:tr w:rsidR="0081680B" w:rsidRPr="00570411" w14:paraId="708AE7EC" w14:textId="77777777" w:rsidTr="003C7C5B">
        <w:trPr>
          <w:trHeight w:val="20"/>
          <w:jc w:val="center"/>
        </w:trPr>
        <w:tc>
          <w:tcPr>
            <w:tcW w:w="848" w:type="dxa"/>
            <w:vMerge/>
          </w:tcPr>
          <w:p w14:paraId="4DB408C0" w14:textId="77777777" w:rsidR="0081680B" w:rsidRPr="00570411" w:rsidRDefault="0081680B" w:rsidP="0081680B">
            <w:pPr>
              <w:jc w:val="center"/>
              <w:rPr>
                <w:b/>
                <w:bCs/>
              </w:rPr>
            </w:pPr>
          </w:p>
        </w:tc>
        <w:tc>
          <w:tcPr>
            <w:tcW w:w="1836" w:type="dxa"/>
            <w:gridSpan w:val="2"/>
            <w:vMerge/>
          </w:tcPr>
          <w:p w14:paraId="0EC09F32" w14:textId="77777777" w:rsidR="0081680B" w:rsidRPr="00570411" w:rsidRDefault="0081680B" w:rsidP="0081680B">
            <w:pPr>
              <w:jc w:val="center"/>
              <w:rPr>
                <w:b/>
                <w:bCs/>
              </w:rPr>
            </w:pPr>
          </w:p>
        </w:tc>
        <w:tc>
          <w:tcPr>
            <w:tcW w:w="1413" w:type="dxa"/>
            <w:vMerge/>
          </w:tcPr>
          <w:p w14:paraId="0EA7F4CB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6C8FD" w14:textId="7864CC6C" w:rsidR="0081680B" w:rsidRPr="00570411" w:rsidRDefault="0081680B" w:rsidP="0081680B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2028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9896B" w14:textId="1E917C13" w:rsidR="0081680B" w:rsidRPr="00570411" w:rsidRDefault="0081680B" w:rsidP="0081680B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49 032,2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59C336" w14:textId="2C0D4A60" w:rsidR="0081680B" w:rsidRPr="00570411" w:rsidRDefault="0081680B" w:rsidP="0081680B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A2B379" w14:textId="1A70AAE1" w:rsidR="0081680B" w:rsidRPr="00570411" w:rsidRDefault="0081680B" w:rsidP="0081680B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CC2663" w14:textId="281882A2" w:rsidR="0081680B" w:rsidRPr="00570411" w:rsidRDefault="0081680B" w:rsidP="0081680B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49 032,2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E98081" w14:textId="4DB4C12A" w:rsidR="0081680B" w:rsidRPr="00570411" w:rsidRDefault="0081680B" w:rsidP="0081680B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0,0</w:t>
            </w:r>
          </w:p>
        </w:tc>
        <w:tc>
          <w:tcPr>
            <w:tcW w:w="2261" w:type="dxa"/>
            <w:gridSpan w:val="3"/>
            <w:vMerge/>
          </w:tcPr>
          <w:p w14:paraId="14F394DB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</w:rPr>
            </w:pPr>
          </w:p>
        </w:tc>
        <w:tc>
          <w:tcPr>
            <w:tcW w:w="1068" w:type="dxa"/>
          </w:tcPr>
          <w:p w14:paraId="5FA24DAE" w14:textId="4281EFB4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80</w:t>
            </w:r>
          </w:p>
        </w:tc>
      </w:tr>
      <w:tr w:rsidR="0081680B" w:rsidRPr="00570411" w14:paraId="314FB6DA" w14:textId="77777777" w:rsidTr="003C7C5B">
        <w:trPr>
          <w:trHeight w:val="20"/>
          <w:jc w:val="center"/>
        </w:trPr>
        <w:tc>
          <w:tcPr>
            <w:tcW w:w="848" w:type="dxa"/>
            <w:vMerge/>
          </w:tcPr>
          <w:p w14:paraId="4A225C8A" w14:textId="77777777" w:rsidR="0081680B" w:rsidRPr="00570411" w:rsidRDefault="0081680B" w:rsidP="0081680B">
            <w:pPr>
              <w:jc w:val="center"/>
              <w:rPr>
                <w:b/>
                <w:bCs/>
              </w:rPr>
            </w:pPr>
          </w:p>
        </w:tc>
        <w:tc>
          <w:tcPr>
            <w:tcW w:w="1836" w:type="dxa"/>
            <w:gridSpan w:val="2"/>
            <w:vMerge/>
          </w:tcPr>
          <w:p w14:paraId="2344FCAA" w14:textId="77777777" w:rsidR="0081680B" w:rsidRPr="00570411" w:rsidRDefault="0081680B" w:rsidP="0081680B">
            <w:pPr>
              <w:jc w:val="center"/>
              <w:rPr>
                <w:b/>
                <w:bCs/>
              </w:rPr>
            </w:pPr>
          </w:p>
        </w:tc>
        <w:tc>
          <w:tcPr>
            <w:tcW w:w="1413" w:type="dxa"/>
            <w:vMerge/>
          </w:tcPr>
          <w:p w14:paraId="289DDA21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5EBB2" w14:textId="70B6AABE" w:rsidR="0081680B" w:rsidRPr="00570411" w:rsidRDefault="0081680B" w:rsidP="0081680B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2029-2030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FDEFC" w14:textId="0832314B" w:rsidR="0081680B" w:rsidRPr="00570411" w:rsidRDefault="0081680B" w:rsidP="0081680B">
            <w:pPr>
              <w:jc w:val="center"/>
              <w:rPr>
                <w:b/>
                <w:bCs/>
                <w:color w:val="EE0000"/>
              </w:rPr>
            </w:pPr>
            <w:r w:rsidRPr="00570411">
              <w:rPr>
                <w:b/>
                <w:bCs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4A42C8" w14:textId="0B050B6B" w:rsidR="0081680B" w:rsidRPr="00570411" w:rsidRDefault="0081680B" w:rsidP="0081680B">
            <w:pPr>
              <w:jc w:val="center"/>
              <w:rPr>
                <w:b/>
                <w:bCs/>
                <w:color w:val="EE0000"/>
              </w:rPr>
            </w:pPr>
            <w:r w:rsidRPr="00570411">
              <w:rPr>
                <w:b/>
                <w:bCs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F0FFAD" w14:textId="50A0734F" w:rsidR="0081680B" w:rsidRPr="00570411" w:rsidRDefault="0081680B" w:rsidP="0081680B">
            <w:pPr>
              <w:jc w:val="center"/>
              <w:rPr>
                <w:b/>
                <w:bCs/>
                <w:color w:val="EE0000"/>
              </w:rPr>
            </w:pPr>
            <w:r w:rsidRPr="00570411">
              <w:rPr>
                <w:b/>
                <w:bCs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8D3DA2" w14:textId="2F0EE44E" w:rsidR="0081680B" w:rsidRPr="00570411" w:rsidRDefault="0081680B" w:rsidP="0081680B">
            <w:pPr>
              <w:jc w:val="center"/>
              <w:rPr>
                <w:b/>
                <w:bCs/>
                <w:color w:val="000000" w:themeColor="text1"/>
              </w:rPr>
            </w:pPr>
            <w:r w:rsidRPr="00570411">
              <w:rPr>
                <w:b/>
                <w:bCs/>
              </w:rPr>
              <w:t>0,0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8222A7" w14:textId="27B9962E" w:rsidR="0081680B" w:rsidRPr="00570411" w:rsidRDefault="0081680B" w:rsidP="0081680B">
            <w:pPr>
              <w:jc w:val="center"/>
              <w:rPr>
                <w:b/>
                <w:bCs/>
                <w:color w:val="000000" w:themeColor="text1"/>
              </w:rPr>
            </w:pPr>
            <w:r w:rsidRPr="00570411">
              <w:rPr>
                <w:b/>
                <w:bCs/>
                <w:color w:val="000000" w:themeColor="text1"/>
              </w:rPr>
              <w:t>0,0</w:t>
            </w:r>
          </w:p>
        </w:tc>
        <w:tc>
          <w:tcPr>
            <w:tcW w:w="2261" w:type="dxa"/>
            <w:gridSpan w:val="3"/>
            <w:vMerge/>
          </w:tcPr>
          <w:p w14:paraId="2978575B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</w:rPr>
            </w:pPr>
          </w:p>
        </w:tc>
        <w:tc>
          <w:tcPr>
            <w:tcW w:w="1068" w:type="dxa"/>
          </w:tcPr>
          <w:p w14:paraId="08BC0D1D" w14:textId="3AF8044A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80</w:t>
            </w:r>
          </w:p>
        </w:tc>
      </w:tr>
      <w:tr w:rsidR="0081680B" w:rsidRPr="00570411" w14:paraId="0FB4709C" w14:textId="77777777" w:rsidTr="00BF437D">
        <w:trPr>
          <w:trHeight w:val="20"/>
          <w:jc w:val="center"/>
        </w:trPr>
        <w:tc>
          <w:tcPr>
            <w:tcW w:w="848" w:type="dxa"/>
            <w:vMerge/>
          </w:tcPr>
          <w:p w14:paraId="5A268E34" w14:textId="77777777" w:rsidR="0081680B" w:rsidRPr="00570411" w:rsidRDefault="0081680B" w:rsidP="0081680B">
            <w:pPr>
              <w:jc w:val="center"/>
              <w:rPr>
                <w:b/>
                <w:bCs/>
              </w:rPr>
            </w:pPr>
          </w:p>
        </w:tc>
        <w:tc>
          <w:tcPr>
            <w:tcW w:w="1836" w:type="dxa"/>
            <w:gridSpan w:val="2"/>
            <w:vMerge/>
          </w:tcPr>
          <w:p w14:paraId="142A45E6" w14:textId="77777777" w:rsidR="0081680B" w:rsidRPr="00570411" w:rsidRDefault="0081680B" w:rsidP="0081680B">
            <w:pPr>
              <w:jc w:val="center"/>
              <w:rPr>
                <w:b/>
                <w:bCs/>
              </w:rPr>
            </w:pPr>
          </w:p>
        </w:tc>
        <w:tc>
          <w:tcPr>
            <w:tcW w:w="1413" w:type="dxa"/>
            <w:vMerge/>
          </w:tcPr>
          <w:p w14:paraId="34C83656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95A67" w14:textId="6BDC6B59" w:rsidR="0081680B" w:rsidRPr="00570411" w:rsidRDefault="0081680B" w:rsidP="0081680B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2019-2030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E2777" w14:textId="72021779" w:rsidR="0081680B" w:rsidRPr="00570411" w:rsidRDefault="0081680B" w:rsidP="008168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1 525 203,5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ECD86C" w14:textId="4CFBF4FB" w:rsidR="0081680B" w:rsidRPr="00570411" w:rsidRDefault="0081680B" w:rsidP="008168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153 795,3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37790F" w14:textId="7D848A02" w:rsidR="0081680B" w:rsidRPr="00570411" w:rsidRDefault="0081680B" w:rsidP="008168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709 127,8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2BF56A" w14:textId="45732FE1" w:rsidR="0081680B" w:rsidRPr="00570411" w:rsidRDefault="0081680B" w:rsidP="008168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662 280,4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72A97F" w14:textId="4216E89D" w:rsidR="0081680B" w:rsidRPr="00570411" w:rsidRDefault="0081680B" w:rsidP="0081680B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0,0</w:t>
            </w:r>
          </w:p>
        </w:tc>
        <w:tc>
          <w:tcPr>
            <w:tcW w:w="2261" w:type="dxa"/>
            <w:gridSpan w:val="3"/>
            <w:vMerge/>
          </w:tcPr>
          <w:p w14:paraId="02DD1347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</w:rPr>
            </w:pPr>
          </w:p>
        </w:tc>
        <w:tc>
          <w:tcPr>
            <w:tcW w:w="1068" w:type="dxa"/>
          </w:tcPr>
          <w:p w14:paraId="76394FB9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80</w:t>
            </w:r>
          </w:p>
        </w:tc>
      </w:tr>
      <w:tr w:rsidR="0081680B" w:rsidRPr="00570411" w14:paraId="7F677662" w14:textId="77777777" w:rsidTr="00825B35">
        <w:trPr>
          <w:trHeight w:val="20"/>
          <w:jc w:val="center"/>
        </w:trPr>
        <w:tc>
          <w:tcPr>
            <w:tcW w:w="848" w:type="dxa"/>
            <w:vMerge w:val="restart"/>
          </w:tcPr>
          <w:p w14:paraId="77A9AFAC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  <w:p w14:paraId="1850D994" w14:textId="16333FA2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firstLine="14"/>
              <w:jc w:val="center"/>
            </w:pPr>
            <w:r w:rsidRPr="00570411">
              <w:t>2.1.</w:t>
            </w:r>
          </w:p>
        </w:tc>
        <w:tc>
          <w:tcPr>
            <w:tcW w:w="1836" w:type="dxa"/>
            <w:gridSpan w:val="2"/>
            <w:vMerge w:val="restart"/>
          </w:tcPr>
          <w:p w14:paraId="70B7D27D" w14:textId="77777777" w:rsidR="0081680B" w:rsidRPr="00570411" w:rsidRDefault="0081680B" w:rsidP="0081680B">
            <w:pPr>
              <w:widowControl w:val="0"/>
              <w:tabs>
                <w:tab w:val="left" w:pos="183"/>
              </w:tabs>
              <w:jc w:val="center"/>
            </w:pPr>
            <w:r w:rsidRPr="00570411">
              <w:t>Задача 2.1. Обеспечение детей дошкольного и школьного возрастов местами в образовательных организациях Шелеховского района</w:t>
            </w:r>
          </w:p>
        </w:tc>
        <w:tc>
          <w:tcPr>
            <w:tcW w:w="1413" w:type="dxa"/>
            <w:vMerge w:val="restart"/>
          </w:tcPr>
          <w:p w14:paraId="5712E970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  <w:r w:rsidRPr="00570411">
              <w:rPr>
                <w:spacing w:val="-2"/>
              </w:rPr>
              <w:t>УО,</w:t>
            </w:r>
          </w:p>
          <w:p w14:paraId="2A0ABF7F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  <w:r w:rsidRPr="00570411">
              <w:rPr>
                <w:spacing w:val="-2"/>
              </w:rPr>
              <w:t>МКУ ШР «ИМОЦ», УМИ,</w:t>
            </w:r>
            <w:r w:rsidRPr="00570411">
              <w:t xml:space="preserve"> </w:t>
            </w:r>
            <w:r w:rsidRPr="00570411">
              <w:rPr>
                <w:spacing w:val="-2"/>
              </w:rPr>
              <w:t>КГИ,</w:t>
            </w:r>
          </w:p>
          <w:p w14:paraId="0B925A69" w14:textId="6B22C695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  <w:r w:rsidRPr="00570411">
              <w:rPr>
                <w:spacing w:val="-2"/>
              </w:rPr>
              <w:t>МКУ «ИХСИ ШР», ОО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A33721" w14:textId="3E8033BC" w:rsidR="0081680B" w:rsidRPr="00570411" w:rsidRDefault="0081680B" w:rsidP="0081680B">
            <w:pPr>
              <w:jc w:val="center"/>
            </w:pPr>
            <w:r w:rsidRPr="00570411">
              <w:t>2019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69D50" w14:textId="5910EA06" w:rsidR="0081680B" w:rsidRPr="00570411" w:rsidRDefault="0081680B" w:rsidP="0081680B">
            <w:pPr>
              <w:jc w:val="center"/>
            </w:pPr>
            <w:r w:rsidRPr="00570411">
              <w:t>11 500,0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4E0C55" w14:textId="78EED4BF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3C05E6" w14:textId="7D64AB27" w:rsidR="0081680B" w:rsidRPr="00570411" w:rsidRDefault="0081680B" w:rsidP="0081680B">
            <w:pPr>
              <w:jc w:val="center"/>
            </w:pPr>
            <w:r w:rsidRPr="00570411">
              <w:t>10 235,0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BB2D69" w14:textId="1A06FC78" w:rsidR="0081680B" w:rsidRPr="00570411" w:rsidRDefault="0081680B" w:rsidP="0081680B">
            <w:pPr>
              <w:jc w:val="center"/>
            </w:pPr>
            <w:r w:rsidRPr="00570411">
              <w:t>1 265,0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C9DB5B" w14:textId="19104078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 w:val="restart"/>
          </w:tcPr>
          <w:p w14:paraId="36F0ED1A" w14:textId="3D0C6BD0" w:rsidR="0081680B" w:rsidRPr="00570411" w:rsidRDefault="0081680B" w:rsidP="0081680B">
            <w:pPr>
              <w:widowControl w:val="0"/>
              <w:tabs>
                <w:tab w:val="left" w:pos="317"/>
                <w:tab w:val="left" w:pos="840"/>
              </w:tabs>
              <w:jc w:val="center"/>
              <w:outlineLvl w:val="4"/>
            </w:pPr>
            <w:r w:rsidRPr="00570411">
              <w:t>Охват обучающихся, занимающихся в общеобразовательных организациях в одну смену до 76,0% к концу 2026 года.</w:t>
            </w:r>
          </w:p>
          <w:p w14:paraId="072217C3" w14:textId="77777777" w:rsidR="0081680B" w:rsidRPr="00570411" w:rsidRDefault="0081680B" w:rsidP="0081680B">
            <w:pPr>
              <w:widowControl w:val="0"/>
              <w:tabs>
                <w:tab w:val="left" w:pos="317"/>
                <w:tab w:val="left" w:pos="840"/>
              </w:tabs>
              <w:jc w:val="center"/>
              <w:outlineLvl w:val="4"/>
            </w:pPr>
          </w:p>
          <w:p w14:paraId="212BD3D0" w14:textId="77777777" w:rsidR="0081680B" w:rsidRPr="00570411" w:rsidRDefault="0081680B" w:rsidP="0081680B">
            <w:pPr>
              <w:widowControl w:val="0"/>
              <w:tabs>
                <w:tab w:val="left" w:pos="317"/>
                <w:tab w:val="left" w:pos="840"/>
              </w:tabs>
              <w:jc w:val="center"/>
              <w:outlineLvl w:val="4"/>
            </w:pPr>
          </w:p>
          <w:p w14:paraId="54C8AB72" w14:textId="77777777" w:rsidR="0081680B" w:rsidRPr="00570411" w:rsidRDefault="0081680B" w:rsidP="0081680B">
            <w:pPr>
              <w:widowControl w:val="0"/>
              <w:tabs>
                <w:tab w:val="left" w:pos="317"/>
                <w:tab w:val="left" w:pos="840"/>
              </w:tabs>
              <w:jc w:val="center"/>
              <w:outlineLvl w:val="4"/>
            </w:pPr>
          </w:p>
          <w:p w14:paraId="32BC4B1B" w14:textId="77777777" w:rsidR="0081680B" w:rsidRPr="00570411" w:rsidRDefault="0081680B" w:rsidP="0081680B">
            <w:pPr>
              <w:widowControl w:val="0"/>
              <w:tabs>
                <w:tab w:val="left" w:pos="317"/>
                <w:tab w:val="left" w:pos="840"/>
              </w:tabs>
              <w:jc w:val="center"/>
              <w:outlineLvl w:val="4"/>
            </w:pPr>
          </w:p>
          <w:p w14:paraId="3F7731BF" w14:textId="77777777" w:rsidR="0081680B" w:rsidRPr="00570411" w:rsidRDefault="0081680B" w:rsidP="0081680B">
            <w:pPr>
              <w:widowControl w:val="0"/>
              <w:tabs>
                <w:tab w:val="left" w:pos="317"/>
                <w:tab w:val="left" w:pos="840"/>
              </w:tabs>
              <w:jc w:val="center"/>
              <w:outlineLvl w:val="4"/>
            </w:pPr>
          </w:p>
          <w:p w14:paraId="02860044" w14:textId="77777777" w:rsidR="0081680B" w:rsidRPr="00570411" w:rsidRDefault="0081680B" w:rsidP="0081680B">
            <w:pPr>
              <w:widowControl w:val="0"/>
              <w:tabs>
                <w:tab w:val="left" w:pos="317"/>
                <w:tab w:val="left" w:pos="840"/>
              </w:tabs>
              <w:jc w:val="center"/>
              <w:outlineLvl w:val="4"/>
            </w:pPr>
          </w:p>
          <w:p w14:paraId="40C05267" w14:textId="77777777" w:rsidR="0081680B" w:rsidRPr="00570411" w:rsidRDefault="0081680B" w:rsidP="0081680B">
            <w:pPr>
              <w:widowControl w:val="0"/>
              <w:tabs>
                <w:tab w:val="left" w:pos="317"/>
                <w:tab w:val="left" w:pos="840"/>
              </w:tabs>
              <w:jc w:val="center"/>
              <w:outlineLvl w:val="4"/>
            </w:pPr>
          </w:p>
          <w:p w14:paraId="2A2AAC3A" w14:textId="77777777" w:rsidR="0081680B" w:rsidRPr="00570411" w:rsidRDefault="0081680B" w:rsidP="0081680B">
            <w:pPr>
              <w:widowControl w:val="0"/>
              <w:tabs>
                <w:tab w:val="left" w:pos="317"/>
                <w:tab w:val="left" w:pos="840"/>
              </w:tabs>
              <w:jc w:val="center"/>
              <w:outlineLvl w:val="4"/>
            </w:pPr>
          </w:p>
          <w:p w14:paraId="51346D71" w14:textId="77777777" w:rsidR="0081680B" w:rsidRPr="00570411" w:rsidRDefault="0081680B" w:rsidP="0081680B">
            <w:pPr>
              <w:widowControl w:val="0"/>
              <w:tabs>
                <w:tab w:val="left" w:pos="317"/>
                <w:tab w:val="left" w:pos="840"/>
              </w:tabs>
              <w:jc w:val="center"/>
              <w:outlineLvl w:val="4"/>
            </w:pPr>
          </w:p>
          <w:p w14:paraId="2CC5DD4F" w14:textId="77777777" w:rsidR="0081680B" w:rsidRPr="00570411" w:rsidRDefault="0081680B" w:rsidP="0081680B">
            <w:pPr>
              <w:widowControl w:val="0"/>
              <w:tabs>
                <w:tab w:val="left" w:pos="317"/>
                <w:tab w:val="left" w:pos="840"/>
              </w:tabs>
              <w:jc w:val="center"/>
              <w:outlineLvl w:val="4"/>
            </w:pPr>
          </w:p>
          <w:p w14:paraId="39449142" w14:textId="77777777" w:rsidR="0081680B" w:rsidRPr="00570411" w:rsidRDefault="0081680B" w:rsidP="0081680B">
            <w:pPr>
              <w:widowControl w:val="0"/>
              <w:tabs>
                <w:tab w:val="left" w:pos="317"/>
                <w:tab w:val="left" w:pos="840"/>
              </w:tabs>
              <w:jc w:val="center"/>
              <w:outlineLvl w:val="4"/>
            </w:pPr>
          </w:p>
          <w:p w14:paraId="1531FEB1" w14:textId="77777777" w:rsidR="0081680B" w:rsidRPr="00570411" w:rsidRDefault="0081680B" w:rsidP="0081680B">
            <w:pPr>
              <w:widowControl w:val="0"/>
              <w:tabs>
                <w:tab w:val="left" w:pos="317"/>
                <w:tab w:val="left" w:pos="840"/>
              </w:tabs>
              <w:jc w:val="center"/>
              <w:outlineLvl w:val="4"/>
            </w:pPr>
          </w:p>
          <w:p w14:paraId="58A9D258" w14:textId="77777777" w:rsidR="0081680B" w:rsidRPr="00570411" w:rsidRDefault="0081680B" w:rsidP="0081680B">
            <w:pPr>
              <w:widowControl w:val="0"/>
              <w:tabs>
                <w:tab w:val="left" w:pos="317"/>
                <w:tab w:val="left" w:pos="840"/>
              </w:tabs>
              <w:jc w:val="center"/>
              <w:outlineLvl w:val="4"/>
            </w:pPr>
          </w:p>
          <w:p w14:paraId="7EE0A0A4" w14:textId="77777777" w:rsidR="0081680B" w:rsidRPr="00570411" w:rsidRDefault="0081680B" w:rsidP="0081680B">
            <w:pPr>
              <w:widowControl w:val="0"/>
              <w:tabs>
                <w:tab w:val="left" w:pos="317"/>
                <w:tab w:val="left" w:pos="840"/>
              </w:tabs>
              <w:jc w:val="center"/>
              <w:outlineLvl w:val="4"/>
            </w:pPr>
          </w:p>
          <w:p w14:paraId="5E77648B" w14:textId="77777777" w:rsidR="0081680B" w:rsidRPr="00570411" w:rsidRDefault="0081680B" w:rsidP="0081680B">
            <w:pPr>
              <w:widowControl w:val="0"/>
              <w:tabs>
                <w:tab w:val="left" w:pos="317"/>
                <w:tab w:val="left" w:pos="840"/>
              </w:tabs>
              <w:jc w:val="center"/>
              <w:outlineLvl w:val="4"/>
            </w:pPr>
          </w:p>
          <w:p w14:paraId="63200A63" w14:textId="77777777" w:rsidR="0081680B" w:rsidRPr="00570411" w:rsidRDefault="0081680B" w:rsidP="0081680B">
            <w:pPr>
              <w:widowControl w:val="0"/>
              <w:tabs>
                <w:tab w:val="left" w:pos="317"/>
                <w:tab w:val="left" w:pos="840"/>
              </w:tabs>
              <w:jc w:val="center"/>
              <w:outlineLvl w:val="4"/>
            </w:pPr>
          </w:p>
          <w:p w14:paraId="53C4DD61" w14:textId="70FBDC12" w:rsidR="0081680B" w:rsidRPr="00570411" w:rsidRDefault="0081680B" w:rsidP="0081680B">
            <w:pPr>
              <w:widowControl w:val="0"/>
              <w:tabs>
                <w:tab w:val="left" w:pos="317"/>
                <w:tab w:val="left" w:pos="840"/>
              </w:tabs>
              <w:jc w:val="center"/>
              <w:outlineLvl w:val="4"/>
            </w:pPr>
            <w:r w:rsidRPr="00570411">
              <w:t xml:space="preserve">Охват детей в возрасте от 2 месяцев до 7 лет дошкольным образованием до 73,0% к концу 2026 года </w:t>
            </w:r>
          </w:p>
          <w:p w14:paraId="426DB166" w14:textId="77777777" w:rsidR="0081680B" w:rsidRPr="00570411" w:rsidRDefault="0081680B" w:rsidP="0081680B">
            <w:pPr>
              <w:widowControl w:val="0"/>
              <w:tabs>
                <w:tab w:val="left" w:pos="317"/>
                <w:tab w:val="left" w:pos="840"/>
              </w:tabs>
              <w:jc w:val="center"/>
              <w:outlineLvl w:val="4"/>
            </w:pPr>
          </w:p>
        </w:tc>
        <w:tc>
          <w:tcPr>
            <w:tcW w:w="1068" w:type="dxa"/>
            <w:vMerge w:val="restart"/>
          </w:tcPr>
          <w:p w14:paraId="23FF5B67" w14:textId="77777777" w:rsidR="0081680B" w:rsidRPr="00570411" w:rsidRDefault="0081680B" w:rsidP="0081680B">
            <w:pPr>
              <w:jc w:val="center"/>
            </w:pPr>
            <w:r w:rsidRPr="00570411">
              <w:lastRenderedPageBreak/>
              <w:t>76,0%</w:t>
            </w:r>
          </w:p>
          <w:p w14:paraId="16624ED2" w14:textId="35C8AFA9" w:rsidR="0081680B" w:rsidRPr="00570411" w:rsidRDefault="0081680B" w:rsidP="0081680B">
            <w:pPr>
              <w:jc w:val="center"/>
            </w:pPr>
            <w:r w:rsidRPr="00570411">
              <w:t>(в том числе: - 76, 0% в 2022 году, - 76,0% в 2023 году, 76,0% -в 2024 году,</w:t>
            </w:r>
          </w:p>
          <w:p w14:paraId="54767DF1" w14:textId="3F36B3DB" w:rsidR="0081680B" w:rsidRPr="00570411" w:rsidRDefault="0081680B" w:rsidP="0081680B">
            <w:pPr>
              <w:jc w:val="center"/>
            </w:pPr>
            <w:r w:rsidRPr="00570411">
              <w:t>76,0% -в 2025 году,</w:t>
            </w:r>
          </w:p>
          <w:p w14:paraId="63DB2248" w14:textId="2F4B3E58" w:rsidR="0081680B" w:rsidRPr="00570411" w:rsidRDefault="0081680B" w:rsidP="0081680B">
            <w:pPr>
              <w:jc w:val="center"/>
              <w:rPr>
                <w:color w:val="EE0000"/>
              </w:rPr>
            </w:pPr>
            <w:r w:rsidRPr="00570411">
              <w:lastRenderedPageBreak/>
              <w:t>76,0% -в 2026 году</w:t>
            </w:r>
          </w:p>
          <w:p w14:paraId="2BC159C1" w14:textId="77777777" w:rsidR="0081680B" w:rsidRPr="00570411" w:rsidRDefault="0081680B" w:rsidP="0081680B">
            <w:pPr>
              <w:jc w:val="center"/>
            </w:pPr>
          </w:p>
          <w:p w14:paraId="60CA7478" w14:textId="77777777" w:rsidR="0081680B" w:rsidRPr="00570411" w:rsidRDefault="0081680B" w:rsidP="0081680B">
            <w:pPr>
              <w:jc w:val="center"/>
            </w:pPr>
            <w:r w:rsidRPr="00570411">
              <w:t>73,0%</w:t>
            </w:r>
          </w:p>
          <w:p w14:paraId="76367941" w14:textId="030E6E61" w:rsidR="0081680B" w:rsidRPr="00570411" w:rsidRDefault="0081680B" w:rsidP="0081680B">
            <w:pPr>
              <w:jc w:val="center"/>
            </w:pPr>
            <w:r w:rsidRPr="00570411">
              <w:t xml:space="preserve">(в том числе: - 71,9% в 2022 году, - 73,0 % в 2023 году, 73,0% -в 2024 году, </w:t>
            </w:r>
          </w:p>
          <w:p w14:paraId="1DF097C8" w14:textId="4F32FCAC" w:rsidR="0081680B" w:rsidRPr="00570411" w:rsidRDefault="0081680B" w:rsidP="0081680B">
            <w:pPr>
              <w:jc w:val="center"/>
            </w:pPr>
            <w:r w:rsidRPr="00570411">
              <w:t>73,0% -в 2025 году, 73,0% -в 2026 году</w:t>
            </w:r>
          </w:p>
          <w:p w14:paraId="526ECAD0" w14:textId="74A37A60" w:rsidR="0081680B" w:rsidRPr="00570411" w:rsidRDefault="0081680B" w:rsidP="0081680B">
            <w:pPr>
              <w:jc w:val="center"/>
            </w:pPr>
          </w:p>
        </w:tc>
      </w:tr>
      <w:tr w:rsidR="0081680B" w:rsidRPr="00570411" w14:paraId="2594EBDB" w14:textId="77777777" w:rsidTr="00825B35">
        <w:trPr>
          <w:trHeight w:val="20"/>
          <w:jc w:val="center"/>
        </w:trPr>
        <w:tc>
          <w:tcPr>
            <w:tcW w:w="848" w:type="dxa"/>
            <w:vMerge/>
          </w:tcPr>
          <w:p w14:paraId="3F35923A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836" w:type="dxa"/>
            <w:gridSpan w:val="2"/>
            <w:vMerge/>
          </w:tcPr>
          <w:p w14:paraId="05378208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413" w:type="dxa"/>
            <w:vMerge/>
          </w:tcPr>
          <w:p w14:paraId="3D8420E8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EF405F" w14:textId="1DBB1084" w:rsidR="0081680B" w:rsidRPr="00570411" w:rsidRDefault="0081680B" w:rsidP="0081680B">
            <w:pPr>
              <w:jc w:val="center"/>
            </w:pPr>
            <w:r w:rsidRPr="00570411">
              <w:t>2020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5390E" w14:textId="1F85E9E7" w:rsidR="0081680B" w:rsidRPr="00570411" w:rsidRDefault="0081680B" w:rsidP="0081680B">
            <w:pPr>
              <w:jc w:val="center"/>
            </w:pPr>
            <w:r w:rsidRPr="00570411">
              <w:t>35 662,2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EA9EF0" w14:textId="6F6B0022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E0104A" w14:textId="76F1018C" w:rsidR="0081680B" w:rsidRPr="00570411" w:rsidRDefault="0081680B" w:rsidP="0081680B">
            <w:pPr>
              <w:jc w:val="center"/>
            </w:pPr>
            <w:r w:rsidRPr="00570411">
              <w:t>30 000,0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DDBC14" w14:textId="16D558F7" w:rsidR="0081680B" w:rsidRPr="00570411" w:rsidRDefault="0081680B" w:rsidP="0081680B">
            <w:pPr>
              <w:jc w:val="center"/>
            </w:pPr>
            <w:r w:rsidRPr="00570411">
              <w:t>5 662,2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8512E5" w14:textId="11C2AE03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1C32CDE9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  <w:vMerge/>
          </w:tcPr>
          <w:p w14:paraId="64121AA4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1680B" w:rsidRPr="00570411" w14:paraId="60A70788" w14:textId="77777777" w:rsidTr="00825B35">
        <w:trPr>
          <w:trHeight w:val="20"/>
          <w:jc w:val="center"/>
        </w:trPr>
        <w:tc>
          <w:tcPr>
            <w:tcW w:w="848" w:type="dxa"/>
            <w:vMerge/>
          </w:tcPr>
          <w:p w14:paraId="5D290813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836" w:type="dxa"/>
            <w:gridSpan w:val="2"/>
            <w:vMerge/>
          </w:tcPr>
          <w:p w14:paraId="0A27A0BD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413" w:type="dxa"/>
            <w:vMerge/>
          </w:tcPr>
          <w:p w14:paraId="2D4E325A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EE694F" w14:textId="44E66E9C" w:rsidR="0081680B" w:rsidRPr="00570411" w:rsidRDefault="0081680B" w:rsidP="0081680B">
            <w:pPr>
              <w:jc w:val="center"/>
            </w:pPr>
            <w:r w:rsidRPr="00570411">
              <w:t>2021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AC188" w14:textId="749A57FE" w:rsidR="0081680B" w:rsidRPr="00570411" w:rsidRDefault="0081680B" w:rsidP="0081680B">
            <w:pPr>
              <w:jc w:val="center"/>
            </w:pPr>
            <w:r w:rsidRPr="00570411">
              <w:t>70 157,2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EF6355" w14:textId="602EA03C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C2A77E" w14:textId="77C60C76" w:rsidR="0081680B" w:rsidRPr="00570411" w:rsidRDefault="0081680B" w:rsidP="0081680B">
            <w:pPr>
              <w:jc w:val="center"/>
            </w:pPr>
            <w:r w:rsidRPr="00570411">
              <w:t>60 998,1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A0711B" w14:textId="03D915F0" w:rsidR="0081680B" w:rsidRPr="00570411" w:rsidRDefault="0081680B" w:rsidP="0081680B">
            <w:pPr>
              <w:jc w:val="center"/>
            </w:pPr>
            <w:r w:rsidRPr="00570411">
              <w:t>9 159,1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1FD49B" w14:textId="3A2B5076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182BEFD7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  <w:vMerge/>
          </w:tcPr>
          <w:p w14:paraId="689CC10D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1680B" w:rsidRPr="00570411" w14:paraId="74CFA668" w14:textId="77777777" w:rsidTr="00825B35">
        <w:trPr>
          <w:trHeight w:val="20"/>
          <w:jc w:val="center"/>
        </w:trPr>
        <w:tc>
          <w:tcPr>
            <w:tcW w:w="848" w:type="dxa"/>
            <w:vMerge/>
          </w:tcPr>
          <w:p w14:paraId="02D8D742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836" w:type="dxa"/>
            <w:gridSpan w:val="2"/>
            <w:vMerge/>
          </w:tcPr>
          <w:p w14:paraId="53C6B333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413" w:type="dxa"/>
            <w:vMerge/>
          </w:tcPr>
          <w:p w14:paraId="08D59C86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E287DE" w14:textId="24B2F95F" w:rsidR="0081680B" w:rsidRPr="00570411" w:rsidRDefault="0081680B" w:rsidP="0081680B">
            <w:pPr>
              <w:jc w:val="center"/>
            </w:pPr>
            <w:r w:rsidRPr="00570411">
              <w:t>2022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2F230" w14:textId="2ABA8228" w:rsidR="0081680B" w:rsidRPr="00570411" w:rsidRDefault="0081680B" w:rsidP="0081680B">
            <w:pPr>
              <w:jc w:val="center"/>
            </w:pPr>
            <w:r w:rsidRPr="00570411">
              <w:t>298 903,8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921186" w14:textId="501FF05A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B725B5" w14:textId="745492E5" w:rsidR="0081680B" w:rsidRPr="00570411" w:rsidRDefault="0081680B" w:rsidP="0081680B">
            <w:pPr>
              <w:jc w:val="center"/>
            </w:pPr>
            <w:r w:rsidRPr="00570411">
              <w:t>256 679,4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2E7D67" w14:textId="6B94521A" w:rsidR="0081680B" w:rsidRPr="00570411" w:rsidRDefault="0081680B" w:rsidP="0081680B">
            <w:pPr>
              <w:jc w:val="center"/>
            </w:pPr>
            <w:r w:rsidRPr="00570411">
              <w:t>42 224,4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8D9A6F" w14:textId="341E937A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686A48C6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  <w:vMerge/>
          </w:tcPr>
          <w:p w14:paraId="5076B376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1680B" w:rsidRPr="00570411" w14:paraId="78EB0D3E" w14:textId="77777777" w:rsidTr="00825B35">
        <w:trPr>
          <w:trHeight w:val="20"/>
          <w:jc w:val="center"/>
        </w:trPr>
        <w:tc>
          <w:tcPr>
            <w:tcW w:w="848" w:type="dxa"/>
            <w:vMerge/>
          </w:tcPr>
          <w:p w14:paraId="5D2FDD3D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836" w:type="dxa"/>
            <w:gridSpan w:val="2"/>
            <w:vMerge/>
          </w:tcPr>
          <w:p w14:paraId="104757F0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413" w:type="dxa"/>
            <w:vMerge/>
          </w:tcPr>
          <w:p w14:paraId="1C053F72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5FC72B" w14:textId="41AEDB29" w:rsidR="0081680B" w:rsidRPr="00570411" w:rsidRDefault="0081680B" w:rsidP="0081680B">
            <w:pPr>
              <w:jc w:val="center"/>
            </w:pPr>
            <w:r w:rsidRPr="00570411">
              <w:t>2023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86C6D" w14:textId="140C75AE" w:rsidR="0081680B" w:rsidRPr="00570411" w:rsidRDefault="0081680B" w:rsidP="0081680B">
            <w:pPr>
              <w:jc w:val="center"/>
            </w:pPr>
            <w:r w:rsidRPr="00570411">
              <w:t>10 604,4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146717" w14:textId="3D0B5D31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C3C0DB" w14:textId="7802F77D" w:rsidR="0081680B" w:rsidRPr="00570411" w:rsidRDefault="0081680B" w:rsidP="0081680B">
            <w:pPr>
              <w:jc w:val="center"/>
            </w:pPr>
            <w:r w:rsidRPr="00570411">
              <w:t>8 931,7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CA9A27" w14:textId="24DD7CAF" w:rsidR="0081680B" w:rsidRPr="00570411" w:rsidRDefault="0081680B" w:rsidP="0081680B">
            <w:pPr>
              <w:jc w:val="center"/>
            </w:pPr>
            <w:r w:rsidRPr="00570411">
              <w:t>1 672,7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88A919" w14:textId="60050C3B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7FCC299A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  <w:vMerge/>
          </w:tcPr>
          <w:p w14:paraId="5664ED28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1680B" w:rsidRPr="00570411" w14:paraId="458A61ED" w14:textId="77777777" w:rsidTr="00825B35">
        <w:trPr>
          <w:trHeight w:val="20"/>
          <w:jc w:val="center"/>
        </w:trPr>
        <w:tc>
          <w:tcPr>
            <w:tcW w:w="848" w:type="dxa"/>
            <w:vMerge/>
          </w:tcPr>
          <w:p w14:paraId="6C67EB12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836" w:type="dxa"/>
            <w:gridSpan w:val="2"/>
            <w:vMerge/>
          </w:tcPr>
          <w:p w14:paraId="69B212F0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413" w:type="dxa"/>
            <w:vMerge/>
          </w:tcPr>
          <w:p w14:paraId="6F8D75B3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E93F2D" w14:textId="64EAE6BF" w:rsidR="0081680B" w:rsidRPr="00570411" w:rsidRDefault="0081680B" w:rsidP="0081680B">
            <w:pPr>
              <w:jc w:val="center"/>
            </w:pPr>
            <w:r w:rsidRPr="00570411">
              <w:t>2024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7199" w14:textId="3CB3184A" w:rsidR="0081680B" w:rsidRPr="00570411" w:rsidRDefault="0081680B" w:rsidP="0081680B">
            <w:pPr>
              <w:jc w:val="center"/>
            </w:pPr>
            <w:r w:rsidRPr="00570411">
              <w:t>10 496,5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F7C2A9" w14:textId="3DB79517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F3C38F" w14:textId="46DF74C3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A20995" w14:textId="058F3BC7" w:rsidR="0081680B" w:rsidRPr="00570411" w:rsidRDefault="0081680B" w:rsidP="0081680B">
            <w:pPr>
              <w:jc w:val="center"/>
            </w:pPr>
            <w:r w:rsidRPr="00570411">
              <w:t>10 496,5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5681A6" w14:textId="62F4FA16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34B8CC6B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  <w:vMerge/>
          </w:tcPr>
          <w:p w14:paraId="3086FC50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1680B" w:rsidRPr="00570411" w14:paraId="07226204" w14:textId="77777777" w:rsidTr="00A306E9">
        <w:trPr>
          <w:trHeight w:val="20"/>
          <w:jc w:val="center"/>
        </w:trPr>
        <w:tc>
          <w:tcPr>
            <w:tcW w:w="848" w:type="dxa"/>
            <w:vMerge/>
          </w:tcPr>
          <w:p w14:paraId="28863847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836" w:type="dxa"/>
            <w:gridSpan w:val="2"/>
            <w:vMerge/>
          </w:tcPr>
          <w:p w14:paraId="4029D2F0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413" w:type="dxa"/>
            <w:vMerge/>
          </w:tcPr>
          <w:p w14:paraId="1F8E152F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8CF774E" w14:textId="65AA6AFB" w:rsidR="0081680B" w:rsidRPr="00570411" w:rsidRDefault="0081680B" w:rsidP="0081680B">
            <w:pPr>
              <w:jc w:val="center"/>
              <w:rPr>
                <w:lang w:val="en-US"/>
              </w:rPr>
            </w:pPr>
            <w:r w:rsidRPr="00570411">
              <w:t>2025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0ACE6" w14:textId="71F0C704" w:rsidR="0081680B" w:rsidRPr="00570411" w:rsidRDefault="0081680B" w:rsidP="0081680B">
            <w:pPr>
              <w:jc w:val="center"/>
            </w:pPr>
            <w:r w:rsidRPr="00570411">
              <w:t>7 109,1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95CAED" w14:textId="24FA9BD5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9691A2" w14:textId="50006E94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5DBBC9" w14:textId="5DD89074" w:rsidR="0081680B" w:rsidRPr="00570411" w:rsidRDefault="0081680B" w:rsidP="0081680B">
            <w:pPr>
              <w:jc w:val="center"/>
            </w:pPr>
            <w:r w:rsidRPr="00570411">
              <w:t>7 109,1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F9CFE1" w14:textId="74993EB9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0EA8DDFB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  <w:vMerge/>
          </w:tcPr>
          <w:p w14:paraId="7F58A798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1680B" w:rsidRPr="00570411" w14:paraId="67886918" w14:textId="77777777" w:rsidTr="00A306E9">
        <w:trPr>
          <w:trHeight w:val="20"/>
          <w:jc w:val="center"/>
        </w:trPr>
        <w:tc>
          <w:tcPr>
            <w:tcW w:w="848" w:type="dxa"/>
            <w:vMerge/>
          </w:tcPr>
          <w:p w14:paraId="21F1FAAA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836" w:type="dxa"/>
            <w:gridSpan w:val="2"/>
            <w:vMerge/>
          </w:tcPr>
          <w:p w14:paraId="5B2A15A3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413" w:type="dxa"/>
            <w:vMerge/>
          </w:tcPr>
          <w:p w14:paraId="788CEBCC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13EEC4A" w14:textId="53C95AE5" w:rsidR="0081680B" w:rsidRPr="00570411" w:rsidRDefault="0081680B" w:rsidP="0081680B">
            <w:pPr>
              <w:jc w:val="center"/>
              <w:rPr>
                <w:lang w:val="en-US"/>
              </w:rPr>
            </w:pPr>
            <w:r w:rsidRPr="00570411">
              <w:t>2026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BC465" w14:textId="721FB760" w:rsidR="0081680B" w:rsidRPr="00570411" w:rsidRDefault="0081680B" w:rsidP="0081680B">
            <w:pPr>
              <w:jc w:val="center"/>
            </w:pPr>
            <w:r w:rsidRPr="00570411">
              <w:t>9 950,0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AA5E03" w14:textId="0E6F485D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E574BA" w14:textId="1F18A885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BBE307" w14:textId="47EA58E7" w:rsidR="0081680B" w:rsidRPr="00570411" w:rsidRDefault="0081680B" w:rsidP="0081680B">
            <w:pPr>
              <w:jc w:val="center"/>
            </w:pPr>
            <w:r w:rsidRPr="00570411">
              <w:t>9 950,0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16D1F" w14:textId="2BF1B5A8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2DC3EF1E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  <w:vMerge/>
          </w:tcPr>
          <w:p w14:paraId="50B915DC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1680B" w:rsidRPr="00570411" w14:paraId="38CEB7C3" w14:textId="77777777" w:rsidTr="00A306E9">
        <w:trPr>
          <w:trHeight w:val="20"/>
          <w:jc w:val="center"/>
        </w:trPr>
        <w:tc>
          <w:tcPr>
            <w:tcW w:w="848" w:type="dxa"/>
            <w:vMerge/>
          </w:tcPr>
          <w:p w14:paraId="7734A531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836" w:type="dxa"/>
            <w:gridSpan w:val="2"/>
            <w:vMerge/>
          </w:tcPr>
          <w:p w14:paraId="39B24316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413" w:type="dxa"/>
            <w:vMerge/>
          </w:tcPr>
          <w:p w14:paraId="06C46741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7B9EE4C" w14:textId="0937AF29" w:rsidR="0081680B" w:rsidRPr="00570411" w:rsidRDefault="0081680B" w:rsidP="0081680B">
            <w:pPr>
              <w:jc w:val="center"/>
              <w:rPr>
                <w:lang w:val="en-US"/>
              </w:rPr>
            </w:pPr>
            <w:r w:rsidRPr="00570411">
              <w:t>2027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7B099" w14:textId="167F1EE9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3ED95E" w14:textId="70F7743E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25A152" w14:textId="2E9379AF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AAAD24" w14:textId="7AEFA254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C11C91" w14:textId="0C9DCA02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20719C07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  <w:vMerge/>
          </w:tcPr>
          <w:p w14:paraId="417B789B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1680B" w:rsidRPr="00570411" w14:paraId="479D1501" w14:textId="77777777" w:rsidTr="00A306E9">
        <w:trPr>
          <w:trHeight w:val="20"/>
          <w:jc w:val="center"/>
        </w:trPr>
        <w:tc>
          <w:tcPr>
            <w:tcW w:w="848" w:type="dxa"/>
            <w:vMerge/>
          </w:tcPr>
          <w:p w14:paraId="62588212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836" w:type="dxa"/>
            <w:gridSpan w:val="2"/>
            <w:vMerge/>
          </w:tcPr>
          <w:p w14:paraId="7882D3DD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413" w:type="dxa"/>
            <w:vMerge/>
          </w:tcPr>
          <w:p w14:paraId="4E06B1A2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1D96080" w14:textId="7B015AB8" w:rsidR="0081680B" w:rsidRPr="00570411" w:rsidRDefault="0081680B" w:rsidP="0081680B">
            <w:pPr>
              <w:jc w:val="center"/>
            </w:pPr>
            <w:r w:rsidRPr="00570411">
              <w:t>2028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807BC" w14:textId="1C5B6521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2D8D3E" w14:textId="79435184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90441C" w14:textId="269B2D71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91D60B" w14:textId="2A2AFE86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CD1EBE" w14:textId="4E73368B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6B212216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  <w:vMerge/>
          </w:tcPr>
          <w:p w14:paraId="71258646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1680B" w:rsidRPr="00570411" w14:paraId="63AB71E5" w14:textId="77777777" w:rsidTr="00A306E9">
        <w:trPr>
          <w:trHeight w:val="20"/>
          <w:jc w:val="center"/>
        </w:trPr>
        <w:tc>
          <w:tcPr>
            <w:tcW w:w="848" w:type="dxa"/>
            <w:vMerge/>
          </w:tcPr>
          <w:p w14:paraId="445EA0A1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836" w:type="dxa"/>
            <w:gridSpan w:val="2"/>
            <w:vMerge/>
          </w:tcPr>
          <w:p w14:paraId="7D452351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413" w:type="dxa"/>
            <w:vMerge/>
          </w:tcPr>
          <w:p w14:paraId="6068CAAB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F33DFDC" w14:textId="36B57F67" w:rsidR="0081680B" w:rsidRPr="00570411" w:rsidRDefault="0081680B" w:rsidP="0081680B">
            <w:pPr>
              <w:jc w:val="center"/>
            </w:pPr>
            <w:r w:rsidRPr="00570411">
              <w:t>2029-2030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FB750" w14:textId="65B72558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C86155" w14:textId="049A693F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4B0206" w14:textId="30087D68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997BAA" w14:textId="67D8409C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2A20A5" w14:textId="4920778E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2B332565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  <w:vMerge/>
          </w:tcPr>
          <w:p w14:paraId="642E6A28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1680B" w:rsidRPr="00570411" w14:paraId="3FB6210D" w14:textId="77777777" w:rsidTr="00A306E9">
        <w:trPr>
          <w:trHeight w:val="20"/>
          <w:jc w:val="center"/>
        </w:trPr>
        <w:tc>
          <w:tcPr>
            <w:tcW w:w="848" w:type="dxa"/>
            <w:vMerge/>
          </w:tcPr>
          <w:p w14:paraId="68DBAB45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836" w:type="dxa"/>
            <w:gridSpan w:val="2"/>
            <w:vMerge/>
          </w:tcPr>
          <w:p w14:paraId="4E465EAA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413" w:type="dxa"/>
            <w:vMerge/>
          </w:tcPr>
          <w:p w14:paraId="7CAA8F79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64F0E7E" w14:textId="7E427208" w:rsidR="0081680B" w:rsidRPr="00570411" w:rsidRDefault="0081680B" w:rsidP="0081680B">
            <w:pPr>
              <w:jc w:val="center"/>
            </w:pPr>
            <w:r w:rsidRPr="00570411">
              <w:t>2019-2030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BC33B" w14:textId="30772DA7" w:rsidR="0081680B" w:rsidRPr="00570411" w:rsidRDefault="0081680B" w:rsidP="0081680B">
            <w:pPr>
              <w:jc w:val="center"/>
            </w:pPr>
            <w:r w:rsidRPr="00570411">
              <w:t>454 383,2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CAD5E8A" w14:textId="3364081B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2109F23" w14:textId="1E8DE169" w:rsidR="0081680B" w:rsidRPr="00570411" w:rsidRDefault="0081680B" w:rsidP="0081680B">
            <w:pPr>
              <w:jc w:val="center"/>
            </w:pPr>
            <w:r w:rsidRPr="00570411">
              <w:t>366 844,2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2B5D4BD" w14:textId="48AF1ED9" w:rsidR="0081680B" w:rsidRPr="00570411" w:rsidRDefault="0081680B" w:rsidP="0081680B">
            <w:pPr>
              <w:jc w:val="center"/>
            </w:pPr>
            <w:r w:rsidRPr="00570411">
              <w:t>87 539,0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4AF1406" w14:textId="724E96C2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2BA02151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  <w:vMerge/>
          </w:tcPr>
          <w:p w14:paraId="392AF2EC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1680B" w:rsidRPr="00570411" w14:paraId="5D5BC7A7" w14:textId="77777777" w:rsidTr="00AA3463">
        <w:trPr>
          <w:trHeight w:val="20"/>
          <w:jc w:val="center"/>
        </w:trPr>
        <w:tc>
          <w:tcPr>
            <w:tcW w:w="848" w:type="dxa"/>
            <w:vMerge w:val="restart"/>
          </w:tcPr>
          <w:p w14:paraId="491EB6FB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2.1.1.</w:t>
            </w:r>
          </w:p>
        </w:tc>
        <w:tc>
          <w:tcPr>
            <w:tcW w:w="1836" w:type="dxa"/>
            <w:gridSpan w:val="2"/>
            <w:vMerge w:val="restart"/>
          </w:tcPr>
          <w:p w14:paraId="3A5E8B0F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 xml:space="preserve">ВЦП </w:t>
            </w:r>
            <w:r w:rsidRPr="00570411">
              <w:lastRenderedPageBreak/>
              <w:t>«Обеспечение детей дошкольного и школьного возрастов местами в образовательных организациях Шелеховского района» на 2019-2021 годы</w:t>
            </w:r>
          </w:p>
        </w:tc>
        <w:tc>
          <w:tcPr>
            <w:tcW w:w="1413" w:type="dxa"/>
            <w:vMerge w:val="restart"/>
          </w:tcPr>
          <w:p w14:paraId="02FB531C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  <w:r w:rsidRPr="00570411">
              <w:rPr>
                <w:spacing w:val="-2"/>
              </w:rPr>
              <w:lastRenderedPageBreak/>
              <w:t>УО,</w:t>
            </w:r>
          </w:p>
          <w:p w14:paraId="7EB01962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  <w:r w:rsidRPr="00570411">
              <w:rPr>
                <w:spacing w:val="-2"/>
              </w:rPr>
              <w:lastRenderedPageBreak/>
              <w:t>МКУ ШР «ИМОЦ», УМИ, КГИ,</w:t>
            </w:r>
          </w:p>
          <w:p w14:paraId="0101F921" w14:textId="44CAB7FE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rPr>
                <w:spacing w:val="-2"/>
              </w:rPr>
              <w:t>МКУ «ИХСИ ШР», ОО</w:t>
            </w:r>
          </w:p>
        </w:tc>
        <w:tc>
          <w:tcPr>
            <w:tcW w:w="126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BF29C0" w14:textId="10707044" w:rsidR="0081680B" w:rsidRPr="00570411" w:rsidRDefault="0081680B" w:rsidP="0081680B">
            <w:pPr>
              <w:jc w:val="center"/>
            </w:pPr>
            <w:r w:rsidRPr="00570411">
              <w:lastRenderedPageBreak/>
              <w:t>2019</w:t>
            </w:r>
          </w:p>
        </w:tc>
        <w:tc>
          <w:tcPr>
            <w:tcW w:w="143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17E86" w14:textId="0D4C7FBA" w:rsidR="0081680B" w:rsidRPr="00570411" w:rsidRDefault="0081680B" w:rsidP="0081680B">
            <w:pPr>
              <w:jc w:val="center"/>
            </w:pPr>
            <w:r w:rsidRPr="00570411">
              <w:t>11 500,0</w:t>
            </w:r>
          </w:p>
        </w:tc>
        <w:tc>
          <w:tcPr>
            <w:tcW w:w="11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4F9C78" w14:textId="2DC6759F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326D80" w14:textId="29D3360F" w:rsidR="0081680B" w:rsidRPr="00570411" w:rsidRDefault="0081680B" w:rsidP="0081680B">
            <w:pPr>
              <w:jc w:val="center"/>
            </w:pPr>
            <w:r w:rsidRPr="00570411">
              <w:t>10 235,0</w:t>
            </w:r>
          </w:p>
        </w:tc>
        <w:tc>
          <w:tcPr>
            <w:tcW w:w="13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9FB366" w14:textId="395CED54" w:rsidR="0081680B" w:rsidRPr="00570411" w:rsidRDefault="0081680B" w:rsidP="0081680B">
            <w:pPr>
              <w:jc w:val="center"/>
            </w:pPr>
            <w:r w:rsidRPr="00570411">
              <w:t>1 265,0</w:t>
            </w:r>
          </w:p>
        </w:tc>
        <w:tc>
          <w:tcPr>
            <w:tcW w:w="114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AB2191C" w14:textId="30186E8E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2D7A24D5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068" w:type="dxa"/>
            <w:vMerge/>
          </w:tcPr>
          <w:p w14:paraId="41E3DB2B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</w:tr>
      <w:tr w:rsidR="0081680B" w:rsidRPr="00570411" w14:paraId="303DD0E9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25073300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836" w:type="dxa"/>
            <w:gridSpan w:val="2"/>
            <w:vMerge/>
          </w:tcPr>
          <w:p w14:paraId="203C5EF8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413" w:type="dxa"/>
            <w:vMerge/>
          </w:tcPr>
          <w:p w14:paraId="47140D03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43F96A" w14:textId="38F0BF01" w:rsidR="0081680B" w:rsidRPr="00570411" w:rsidRDefault="0081680B" w:rsidP="0081680B">
            <w:pPr>
              <w:jc w:val="center"/>
            </w:pPr>
            <w:r w:rsidRPr="00570411">
              <w:t>2020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442BB" w14:textId="61AE91BB" w:rsidR="0081680B" w:rsidRPr="00570411" w:rsidRDefault="0081680B" w:rsidP="0081680B">
            <w:pPr>
              <w:jc w:val="center"/>
            </w:pPr>
            <w:r w:rsidRPr="00570411">
              <w:t>35 662,2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40D700" w14:textId="4E98DE50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84F762" w14:textId="58BFD1B7" w:rsidR="0081680B" w:rsidRPr="00570411" w:rsidRDefault="0081680B" w:rsidP="0081680B">
            <w:pPr>
              <w:jc w:val="center"/>
            </w:pPr>
            <w:r w:rsidRPr="00570411">
              <w:t>30 000,0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136960" w14:textId="2E571ED7" w:rsidR="0081680B" w:rsidRPr="00570411" w:rsidRDefault="0081680B" w:rsidP="0081680B">
            <w:pPr>
              <w:jc w:val="center"/>
            </w:pPr>
            <w:r w:rsidRPr="00570411">
              <w:t>5 662,2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6BE94F8" w14:textId="408611E1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7865A2C4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  <w:vMerge/>
          </w:tcPr>
          <w:p w14:paraId="6E222DA4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</w:tr>
      <w:tr w:rsidR="0081680B" w:rsidRPr="00570411" w14:paraId="5FE3D841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4E843683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836" w:type="dxa"/>
            <w:gridSpan w:val="2"/>
            <w:vMerge/>
          </w:tcPr>
          <w:p w14:paraId="412C1E73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413" w:type="dxa"/>
            <w:vMerge/>
          </w:tcPr>
          <w:p w14:paraId="5498F9F8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BA70EB" w14:textId="65068CAD" w:rsidR="0081680B" w:rsidRPr="00570411" w:rsidRDefault="0081680B" w:rsidP="0081680B">
            <w:pPr>
              <w:jc w:val="center"/>
            </w:pPr>
            <w:r w:rsidRPr="00570411">
              <w:t>2021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AA856" w14:textId="37C0014D" w:rsidR="0081680B" w:rsidRPr="00570411" w:rsidRDefault="0081680B" w:rsidP="0081680B">
            <w:pPr>
              <w:jc w:val="center"/>
            </w:pPr>
            <w:r w:rsidRPr="00570411">
              <w:t>70 157,2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68B13B" w14:textId="54A85AB8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63CA93" w14:textId="6442116E" w:rsidR="0081680B" w:rsidRPr="00570411" w:rsidRDefault="0081680B" w:rsidP="0081680B">
            <w:pPr>
              <w:jc w:val="center"/>
            </w:pPr>
            <w:r w:rsidRPr="00570411">
              <w:t>60 998,1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5F2E55" w14:textId="00199EE7" w:rsidR="0081680B" w:rsidRPr="00570411" w:rsidRDefault="0081680B" w:rsidP="0081680B">
            <w:pPr>
              <w:jc w:val="center"/>
            </w:pPr>
            <w:r w:rsidRPr="00570411">
              <w:t>9 159,1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8817747" w14:textId="61602C00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29C9B723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  <w:vMerge/>
          </w:tcPr>
          <w:p w14:paraId="3A83731C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1680B" w:rsidRPr="00570411" w14:paraId="19FE5C29" w14:textId="77777777" w:rsidTr="00AA3463">
        <w:trPr>
          <w:trHeight w:val="2291"/>
          <w:jc w:val="center"/>
        </w:trPr>
        <w:tc>
          <w:tcPr>
            <w:tcW w:w="848" w:type="dxa"/>
            <w:vMerge/>
            <w:tcBorders>
              <w:bottom w:val="single" w:sz="4" w:space="0" w:color="auto"/>
            </w:tcBorders>
          </w:tcPr>
          <w:p w14:paraId="42EC22B6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836" w:type="dxa"/>
            <w:gridSpan w:val="2"/>
            <w:vMerge/>
            <w:tcBorders>
              <w:bottom w:val="single" w:sz="4" w:space="0" w:color="auto"/>
            </w:tcBorders>
          </w:tcPr>
          <w:p w14:paraId="77FC6593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413" w:type="dxa"/>
            <w:vMerge/>
            <w:tcBorders>
              <w:bottom w:val="single" w:sz="4" w:space="0" w:color="auto"/>
            </w:tcBorders>
          </w:tcPr>
          <w:p w14:paraId="28D1A0DB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D14AD21" w14:textId="06E5E22A" w:rsidR="0081680B" w:rsidRPr="00570411" w:rsidRDefault="0081680B" w:rsidP="0081680B">
            <w:pPr>
              <w:jc w:val="center"/>
            </w:pPr>
            <w:r w:rsidRPr="00570411">
              <w:t>2019-2021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D428DF9" w14:textId="233CC60D" w:rsidR="0081680B" w:rsidRPr="00570411" w:rsidRDefault="0081680B" w:rsidP="0081680B">
            <w:pPr>
              <w:jc w:val="center"/>
            </w:pPr>
            <w:r w:rsidRPr="00570411">
              <w:t>117 319,4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D4D7222" w14:textId="61B35A62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F2052C1" w14:textId="52F40A7A" w:rsidR="0081680B" w:rsidRPr="00570411" w:rsidRDefault="0081680B" w:rsidP="0081680B">
            <w:pPr>
              <w:jc w:val="center"/>
            </w:pPr>
            <w:r w:rsidRPr="00570411">
              <w:t>101 233,1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61365C4" w14:textId="57B6E734" w:rsidR="0081680B" w:rsidRPr="00570411" w:rsidRDefault="0081680B" w:rsidP="0081680B">
            <w:pPr>
              <w:jc w:val="center"/>
            </w:pPr>
            <w:r w:rsidRPr="00570411">
              <w:t>16 086,3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133FE20" w14:textId="43463DAC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12A8D703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  <w:vMerge/>
          </w:tcPr>
          <w:p w14:paraId="724D4935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1680B" w:rsidRPr="00570411" w14:paraId="69C3BE86" w14:textId="77777777" w:rsidTr="00AA3463">
        <w:trPr>
          <w:trHeight w:val="276"/>
          <w:jc w:val="center"/>
        </w:trPr>
        <w:tc>
          <w:tcPr>
            <w:tcW w:w="848" w:type="dxa"/>
            <w:vMerge w:val="restart"/>
          </w:tcPr>
          <w:p w14:paraId="4E224592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2.1.2.</w:t>
            </w:r>
          </w:p>
        </w:tc>
        <w:tc>
          <w:tcPr>
            <w:tcW w:w="1836" w:type="dxa"/>
            <w:gridSpan w:val="2"/>
            <w:vMerge w:val="restart"/>
          </w:tcPr>
          <w:p w14:paraId="13D3C01E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ВЦП «Обеспечение детей дошкольного и школьного возрастов местами в образовательных организациях Шелеховского района» на 2022-2024 годы</w:t>
            </w:r>
          </w:p>
        </w:tc>
        <w:tc>
          <w:tcPr>
            <w:tcW w:w="1413" w:type="dxa"/>
            <w:vMerge/>
          </w:tcPr>
          <w:p w14:paraId="3D7DFCB7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vAlign w:val="center"/>
          </w:tcPr>
          <w:p w14:paraId="2554CCB4" w14:textId="77777777" w:rsidR="0081680B" w:rsidRPr="00570411" w:rsidRDefault="0081680B" w:rsidP="0081680B">
            <w:pPr>
              <w:jc w:val="center"/>
            </w:pPr>
            <w:r w:rsidRPr="00570411">
              <w:t>2022</w:t>
            </w:r>
          </w:p>
        </w:tc>
        <w:tc>
          <w:tcPr>
            <w:tcW w:w="143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DCF29" w14:textId="15443DBA" w:rsidR="0081680B" w:rsidRPr="00570411" w:rsidRDefault="0081680B" w:rsidP="0081680B">
            <w:pPr>
              <w:jc w:val="center"/>
            </w:pPr>
            <w:r w:rsidRPr="00570411">
              <w:t>298 903,8</w:t>
            </w:r>
          </w:p>
        </w:tc>
        <w:tc>
          <w:tcPr>
            <w:tcW w:w="11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413374" w14:textId="16269F6E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5FE7FF" w14:textId="536FF876" w:rsidR="0081680B" w:rsidRPr="00570411" w:rsidRDefault="0081680B" w:rsidP="0081680B">
            <w:pPr>
              <w:jc w:val="center"/>
            </w:pPr>
            <w:r w:rsidRPr="00570411">
              <w:t>256 679,4</w:t>
            </w:r>
          </w:p>
        </w:tc>
        <w:tc>
          <w:tcPr>
            <w:tcW w:w="13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53E90A" w14:textId="330C4A71" w:rsidR="0081680B" w:rsidRPr="00570411" w:rsidRDefault="0081680B" w:rsidP="0081680B">
            <w:pPr>
              <w:jc w:val="center"/>
            </w:pPr>
            <w:r w:rsidRPr="00570411">
              <w:t>42 224,4</w:t>
            </w:r>
          </w:p>
        </w:tc>
        <w:tc>
          <w:tcPr>
            <w:tcW w:w="114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72028CE" w14:textId="3F0CB216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37CA5090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  <w:vMerge/>
          </w:tcPr>
          <w:p w14:paraId="6781631A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1680B" w:rsidRPr="00570411" w14:paraId="3CBACBB2" w14:textId="77777777" w:rsidTr="00AA3463">
        <w:trPr>
          <w:trHeight w:val="276"/>
          <w:jc w:val="center"/>
        </w:trPr>
        <w:tc>
          <w:tcPr>
            <w:tcW w:w="848" w:type="dxa"/>
            <w:vMerge/>
          </w:tcPr>
          <w:p w14:paraId="157111F8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2DCB112A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3" w:type="dxa"/>
            <w:vMerge/>
          </w:tcPr>
          <w:p w14:paraId="625E4954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vAlign w:val="center"/>
          </w:tcPr>
          <w:p w14:paraId="563009E2" w14:textId="77777777" w:rsidR="0081680B" w:rsidRPr="00570411" w:rsidRDefault="0081680B" w:rsidP="0081680B">
            <w:pPr>
              <w:jc w:val="center"/>
            </w:pPr>
            <w:r w:rsidRPr="00570411">
              <w:t>2023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8124C" w14:textId="02128544" w:rsidR="0081680B" w:rsidRPr="00570411" w:rsidRDefault="0081680B" w:rsidP="0081680B">
            <w:pPr>
              <w:jc w:val="center"/>
            </w:pPr>
            <w:r w:rsidRPr="00570411">
              <w:t>10 604,4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E2B65D" w14:textId="5DB35182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7AF5F1" w14:textId="27AA64D7" w:rsidR="0081680B" w:rsidRPr="00570411" w:rsidRDefault="0081680B" w:rsidP="0081680B">
            <w:pPr>
              <w:jc w:val="center"/>
            </w:pPr>
            <w:r w:rsidRPr="00570411">
              <w:t>8 931,7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39BE19" w14:textId="33155BBD" w:rsidR="0081680B" w:rsidRPr="00570411" w:rsidRDefault="0081680B" w:rsidP="0081680B">
            <w:pPr>
              <w:jc w:val="center"/>
            </w:pPr>
            <w:r w:rsidRPr="00570411">
              <w:t>1 672,7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C3E8A9E" w14:textId="5B5C85FD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4658AF75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  <w:vMerge/>
          </w:tcPr>
          <w:p w14:paraId="534FF019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1680B" w:rsidRPr="00570411" w14:paraId="5D45560B" w14:textId="77777777" w:rsidTr="00AA3463">
        <w:trPr>
          <w:trHeight w:val="276"/>
          <w:jc w:val="center"/>
        </w:trPr>
        <w:tc>
          <w:tcPr>
            <w:tcW w:w="848" w:type="dxa"/>
            <w:vMerge/>
          </w:tcPr>
          <w:p w14:paraId="6525329F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5F13D820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3" w:type="dxa"/>
            <w:vMerge/>
          </w:tcPr>
          <w:p w14:paraId="17571FB7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vAlign w:val="center"/>
          </w:tcPr>
          <w:p w14:paraId="04686C07" w14:textId="77777777" w:rsidR="0081680B" w:rsidRPr="00570411" w:rsidRDefault="0081680B" w:rsidP="0081680B">
            <w:pPr>
              <w:jc w:val="center"/>
            </w:pPr>
            <w:r w:rsidRPr="00570411">
              <w:t>2024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4F307" w14:textId="4C75A37F" w:rsidR="0081680B" w:rsidRPr="00570411" w:rsidRDefault="0081680B" w:rsidP="0081680B">
            <w:pPr>
              <w:jc w:val="center"/>
            </w:pPr>
            <w:r w:rsidRPr="00570411">
              <w:t>10 496,5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EC2D03" w14:textId="308A98DD" w:rsidR="0081680B" w:rsidRPr="00570411" w:rsidRDefault="0081680B" w:rsidP="0081680B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877AEC" w14:textId="229B8473" w:rsidR="0081680B" w:rsidRPr="00570411" w:rsidRDefault="0081680B" w:rsidP="0081680B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83775E" w14:textId="603E17EE" w:rsidR="0081680B" w:rsidRPr="00570411" w:rsidRDefault="0081680B" w:rsidP="0081680B">
            <w:pPr>
              <w:jc w:val="center"/>
            </w:pPr>
            <w:r w:rsidRPr="00570411">
              <w:rPr>
                <w:color w:val="000000"/>
              </w:rPr>
              <w:t>10 496,5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A871D80" w14:textId="406A3A61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3C8394DC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  <w:vMerge/>
          </w:tcPr>
          <w:p w14:paraId="1EF2A234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1680B" w:rsidRPr="00570411" w14:paraId="38232EAA" w14:textId="77777777" w:rsidTr="00013098">
        <w:trPr>
          <w:trHeight w:val="1473"/>
          <w:jc w:val="center"/>
        </w:trPr>
        <w:tc>
          <w:tcPr>
            <w:tcW w:w="848" w:type="dxa"/>
            <w:vMerge/>
          </w:tcPr>
          <w:p w14:paraId="4802C3D4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836" w:type="dxa"/>
            <w:gridSpan w:val="2"/>
            <w:vMerge/>
          </w:tcPr>
          <w:p w14:paraId="2D1F8212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413" w:type="dxa"/>
            <w:vMerge/>
          </w:tcPr>
          <w:p w14:paraId="2CCDAF27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vAlign w:val="center"/>
          </w:tcPr>
          <w:p w14:paraId="69C53100" w14:textId="77777777" w:rsidR="0081680B" w:rsidRPr="00570411" w:rsidRDefault="0081680B" w:rsidP="0081680B">
            <w:pPr>
              <w:jc w:val="center"/>
            </w:pPr>
            <w:r w:rsidRPr="00570411">
              <w:t>2022-2024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CF5B1EE" w14:textId="47BB16CC" w:rsidR="0081680B" w:rsidRPr="00570411" w:rsidRDefault="0081680B" w:rsidP="0081680B">
            <w:pPr>
              <w:jc w:val="center"/>
            </w:pPr>
            <w:r w:rsidRPr="00570411">
              <w:t>320 004,7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8B7C4A4" w14:textId="44B3DB34" w:rsidR="0081680B" w:rsidRPr="00570411" w:rsidRDefault="0081680B" w:rsidP="0081680B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CFF7E81" w14:textId="1FBB6C0F" w:rsidR="0081680B" w:rsidRPr="00570411" w:rsidRDefault="0081680B" w:rsidP="0081680B">
            <w:pPr>
              <w:jc w:val="center"/>
            </w:pPr>
            <w:r w:rsidRPr="00570411">
              <w:rPr>
                <w:color w:val="000000"/>
              </w:rPr>
              <w:t>265 611,1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0A4D3CF" w14:textId="0559C12B" w:rsidR="0081680B" w:rsidRPr="00570411" w:rsidRDefault="0081680B" w:rsidP="0081680B">
            <w:pPr>
              <w:jc w:val="center"/>
            </w:pPr>
            <w:r w:rsidRPr="00570411">
              <w:rPr>
                <w:color w:val="000000"/>
              </w:rPr>
              <w:t>54 393,6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E5E87D7" w14:textId="3F80FEDB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5B8DFC33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  <w:vMerge/>
          </w:tcPr>
          <w:p w14:paraId="71111A19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1680B" w:rsidRPr="00570411" w14:paraId="774EFF80" w14:textId="77777777" w:rsidTr="001022CC">
        <w:trPr>
          <w:trHeight w:val="311"/>
          <w:jc w:val="center"/>
        </w:trPr>
        <w:tc>
          <w:tcPr>
            <w:tcW w:w="848" w:type="dxa"/>
            <w:vMerge w:val="restart"/>
          </w:tcPr>
          <w:p w14:paraId="3942E330" w14:textId="66CADFB9" w:rsidR="0081680B" w:rsidRPr="00570411" w:rsidRDefault="0081680B" w:rsidP="0081680B">
            <w:pPr>
              <w:jc w:val="center"/>
            </w:pPr>
            <w:r w:rsidRPr="00570411">
              <w:t>2.1.3.</w:t>
            </w:r>
          </w:p>
        </w:tc>
        <w:tc>
          <w:tcPr>
            <w:tcW w:w="1836" w:type="dxa"/>
            <w:gridSpan w:val="2"/>
            <w:vMerge w:val="restart"/>
          </w:tcPr>
          <w:p w14:paraId="561286B2" w14:textId="4D843A8C" w:rsidR="0081680B" w:rsidRPr="00570411" w:rsidRDefault="0081680B" w:rsidP="0081680B">
            <w:pPr>
              <w:jc w:val="center"/>
            </w:pPr>
            <w:r w:rsidRPr="00570411">
              <w:t>ВЦП «Обеспечение детей дошкольного и школьного возрастов местами в образовательных организациях Шелеховского района» на 2025-2027 годы</w:t>
            </w:r>
          </w:p>
        </w:tc>
        <w:tc>
          <w:tcPr>
            <w:tcW w:w="1413" w:type="dxa"/>
            <w:vMerge w:val="restart"/>
          </w:tcPr>
          <w:p w14:paraId="4812DC15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  <w:r w:rsidRPr="00570411">
              <w:rPr>
                <w:spacing w:val="-2"/>
              </w:rPr>
              <w:t>УО,</w:t>
            </w:r>
          </w:p>
          <w:p w14:paraId="1691F36A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  <w:r w:rsidRPr="00570411">
              <w:rPr>
                <w:spacing w:val="-2"/>
              </w:rPr>
              <w:t>МКУ ШР «ИМОЦ», УМИ, КГИ,</w:t>
            </w:r>
          </w:p>
          <w:p w14:paraId="1FC647D6" w14:textId="7833DE8E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rPr>
                <w:spacing w:val="-2"/>
              </w:rPr>
              <w:t>МКУ «ИХСИ ШР», ОО</w:t>
            </w:r>
          </w:p>
        </w:tc>
        <w:tc>
          <w:tcPr>
            <w:tcW w:w="126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BEA92C" w14:textId="302A4E77" w:rsidR="0081680B" w:rsidRPr="00570411" w:rsidRDefault="0081680B" w:rsidP="0081680B">
            <w:pPr>
              <w:jc w:val="center"/>
            </w:pPr>
            <w:r w:rsidRPr="00570411">
              <w:t>2025</w:t>
            </w:r>
          </w:p>
        </w:tc>
        <w:tc>
          <w:tcPr>
            <w:tcW w:w="143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CBAF3" w14:textId="58A16F57" w:rsidR="0081680B" w:rsidRPr="00570411" w:rsidRDefault="0081680B" w:rsidP="0081680B">
            <w:pPr>
              <w:jc w:val="center"/>
            </w:pPr>
            <w:r w:rsidRPr="00570411">
              <w:t>7 109,1</w:t>
            </w:r>
          </w:p>
        </w:tc>
        <w:tc>
          <w:tcPr>
            <w:tcW w:w="11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4CDE6E" w14:textId="647FA757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FE205D" w14:textId="0C5A6A77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2C7A1C" w14:textId="09AB3107" w:rsidR="0081680B" w:rsidRPr="00570411" w:rsidRDefault="0081680B" w:rsidP="0081680B">
            <w:pPr>
              <w:jc w:val="center"/>
            </w:pPr>
            <w:r w:rsidRPr="00570411">
              <w:t>7 109,1</w:t>
            </w:r>
          </w:p>
        </w:tc>
        <w:tc>
          <w:tcPr>
            <w:tcW w:w="114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B555458" w14:textId="05842F13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23919B72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lang w:val="en-US"/>
              </w:rPr>
            </w:pPr>
          </w:p>
        </w:tc>
        <w:tc>
          <w:tcPr>
            <w:tcW w:w="1068" w:type="dxa"/>
            <w:vMerge/>
          </w:tcPr>
          <w:p w14:paraId="24053856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1680B" w:rsidRPr="00570411" w14:paraId="6C6109A0" w14:textId="77777777" w:rsidTr="001022CC">
        <w:trPr>
          <w:trHeight w:val="217"/>
          <w:jc w:val="center"/>
        </w:trPr>
        <w:tc>
          <w:tcPr>
            <w:tcW w:w="848" w:type="dxa"/>
            <w:vMerge/>
          </w:tcPr>
          <w:p w14:paraId="2CACBD8C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836" w:type="dxa"/>
            <w:gridSpan w:val="2"/>
            <w:vMerge/>
          </w:tcPr>
          <w:p w14:paraId="79F07AFF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413" w:type="dxa"/>
            <w:vMerge/>
          </w:tcPr>
          <w:p w14:paraId="19AB925C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1A8180" w14:textId="7589B483" w:rsidR="0081680B" w:rsidRPr="00570411" w:rsidRDefault="0081680B" w:rsidP="0081680B">
            <w:pPr>
              <w:jc w:val="center"/>
            </w:pPr>
            <w:r w:rsidRPr="00570411">
              <w:t>2026</w:t>
            </w:r>
          </w:p>
        </w:tc>
        <w:tc>
          <w:tcPr>
            <w:tcW w:w="143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7008A" w14:textId="3C414FAF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0C7D55" w14:textId="3DB796CD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30FF7F" w14:textId="57CF7D83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C667E8" w14:textId="2F8E7CE8" w:rsidR="0081680B" w:rsidRPr="00570411" w:rsidRDefault="0081680B" w:rsidP="0081680B">
            <w:pPr>
              <w:jc w:val="center"/>
              <w:rPr>
                <w:lang w:val="en-US"/>
              </w:rPr>
            </w:pPr>
            <w:r w:rsidRPr="00570411"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88CEEAC" w14:textId="16409B56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71AD0995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  <w:vMerge/>
          </w:tcPr>
          <w:p w14:paraId="165595D0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1680B" w:rsidRPr="00570411" w14:paraId="6F986F61" w14:textId="77777777" w:rsidTr="001022CC">
        <w:trPr>
          <w:trHeight w:val="47"/>
          <w:jc w:val="center"/>
        </w:trPr>
        <w:tc>
          <w:tcPr>
            <w:tcW w:w="848" w:type="dxa"/>
            <w:vMerge/>
          </w:tcPr>
          <w:p w14:paraId="048C5168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836" w:type="dxa"/>
            <w:gridSpan w:val="2"/>
            <w:vMerge/>
          </w:tcPr>
          <w:p w14:paraId="161BB669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413" w:type="dxa"/>
            <w:vMerge/>
          </w:tcPr>
          <w:p w14:paraId="40319364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F0347A" w14:textId="6F441B54" w:rsidR="0081680B" w:rsidRPr="00570411" w:rsidRDefault="0081680B" w:rsidP="0081680B">
            <w:pPr>
              <w:jc w:val="center"/>
            </w:pPr>
            <w:r w:rsidRPr="00570411">
              <w:t>2027</w:t>
            </w:r>
          </w:p>
        </w:tc>
        <w:tc>
          <w:tcPr>
            <w:tcW w:w="143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9FB4C" w14:textId="131C7046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CA5751" w14:textId="740AB296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84ADEB" w14:textId="0C16057B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10F501" w14:textId="10DEC13F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093D8AC" w14:textId="70899FCE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42EBDF87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  <w:vMerge/>
          </w:tcPr>
          <w:p w14:paraId="6DEB1BDA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1680B" w:rsidRPr="00570411" w14:paraId="677355A6" w14:textId="77777777" w:rsidTr="001B34FE">
        <w:trPr>
          <w:trHeight w:val="490"/>
          <w:jc w:val="center"/>
        </w:trPr>
        <w:tc>
          <w:tcPr>
            <w:tcW w:w="848" w:type="dxa"/>
            <w:vMerge/>
          </w:tcPr>
          <w:p w14:paraId="45F5DFBD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836" w:type="dxa"/>
            <w:gridSpan w:val="2"/>
            <w:vMerge/>
          </w:tcPr>
          <w:p w14:paraId="0495271C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413" w:type="dxa"/>
            <w:vMerge/>
          </w:tcPr>
          <w:p w14:paraId="690A21A7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4BA049F" w14:textId="61A54BBD" w:rsidR="0081680B" w:rsidRPr="00570411" w:rsidRDefault="0081680B" w:rsidP="0081680B">
            <w:pPr>
              <w:jc w:val="center"/>
            </w:pPr>
            <w:r w:rsidRPr="00570411">
              <w:t>2025-2027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501264" w14:textId="11D46AA0" w:rsidR="0081680B" w:rsidRPr="00570411" w:rsidRDefault="0081680B" w:rsidP="0081680B">
            <w:pPr>
              <w:jc w:val="center"/>
            </w:pPr>
            <w:r w:rsidRPr="00570411">
              <w:t>7 109,1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DDE5CDF" w14:textId="52926894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69DA8FC" w14:textId="317A52C1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9689A73" w14:textId="7DE086F8" w:rsidR="0081680B" w:rsidRPr="00570411" w:rsidRDefault="0081680B" w:rsidP="0081680B">
            <w:pPr>
              <w:jc w:val="center"/>
            </w:pPr>
            <w:r w:rsidRPr="00570411">
              <w:t>7 109,1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CF9EB85" w14:textId="02235D95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0ACD1A92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  <w:vMerge/>
          </w:tcPr>
          <w:p w14:paraId="798110ED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1680B" w:rsidRPr="00570411" w14:paraId="173CDC16" w14:textId="77777777" w:rsidTr="00640F00">
        <w:trPr>
          <w:trHeight w:val="236"/>
          <w:jc w:val="center"/>
        </w:trPr>
        <w:tc>
          <w:tcPr>
            <w:tcW w:w="848" w:type="dxa"/>
            <w:vMerge w:val="restart"/>
          </w:tcPr>
          <w:p w14:paraId="45962A11" w14:textId="48B65EE3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2.1.4.</w:t>
            </w:r>
          </w:p>
        </w:tc>
        <w:tc>
          <w:tcPr>
            <w:tcW w:w="1836" w:type="dxa"/>
            <w:gridSpan w:val="2"/>
            <w:vMerge w:val="restart"/>
          </w:tcPr>
          <w:p w14:paraId="2CD8985B" w14:textId="069099F1" w:rsidR="0081680B" w:rsidRPr="00570411" w:rsidRDefault="0081680B" w:rsidP="0081680B">
            <w:pPr>
              <w:widowControl w:val="0"/>
              <w:tabs>
                <w:tab w:val="left" w:pos="183"/>
              </w:tabs>
              <w:jc w:val="center"/>
            </w:pPr>
            <w:r w:rsidRPr="00570411">
              <w:t xml:space="preserve">Основное </w:t>
            </w:r>
            <w:r w:rsidRPr="00570411">
              <w:lastRenderedPageBreak/>
              <w:t>мероприятие 2.1.4. «Обеспечение детей дошкольного возраста местами в образовательных организациях Шелеховского района» на 2026-2030 годы</w:t>
            </w:r>
          </w:p>
        </w:tc>
        <w:tc>
          <w:tcPr>
            <w:tcW w:w="1413" w:type="dxa"/>
            <w:vMerge w:val="restart"/>
          </w:tcPr>
          <w:p w14:paraId="4036F36B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  <w:r w:rsidRPr="00570411">
              <w:rPr>
                <w:spacing w:val="-2"/>
              </w:rPr>
              <w:lastRenderedPageBreak/>
              <w:t>УО,</w:t>
            </w:r>
          </w:p>
          <w:p w14:paraId="17251F13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  <w:r w:rsidRPr="00570411">
              <w:rPr>
                <w:spacing w:val="-2"/>
              </w:rPr>
              <w:lastRenderedPageBreak/>
              <w:t>МКУ ШР «ИМОЦ», УМИ, КГИ,</w:t>
            </w:r>
          </w:p>
          <w:p w14:paraId="0C59AE28" w14:textId="0625CF28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  <w:r w:rsidRPr="00570411">
              <w:rPr>
                <w:spacing w:val="-2"/>
              </w:rPr>
              <w:t>МКУ «ИХСИ ШР», ОО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77AF8DD" w14:textId="5E3DA94E" w:rsidR="0081680B" w:rsidRPr="00570411" w:rsidRDefault="0081680B" w:rsidP="0081680B">
            <w:pPr>
              <w:jc w:val="center"/>
            </w:pPr>
            <w:r w:rsidRPr="00570411">
              <w:lastRenderedPageBreak/>
              <w:t>2026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3AA294C" w14:textId="7E9504D3" w:rsidR="0081680B" w:rsidRPr="00570411" w:rsidRDefault="0081680B" w:rsidP="0081680B">
            <w:pPr>
              <w:jc w:val="center"/>
            </w:pPr>
            <w:r w:rsidRPr="00570411">
              <w:t>9 950,0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1FF41D7" w14:textId="35E71DA5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88DD16A" w14:textId="7E691AAE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3A79019" w14:textId="213179F4" w:rsidR="0081680B" w:rsidRPr="00570411" w:rsidRDefault="0081680B" w:rsidP="0081680B">
            <w:pPr>
              <w:jc w:val="center"/>
            </w:pPr>
            <w:r w:rsidRPr="00570411">
              <w:t>9 950,0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E4FD897" w14:textId="0220391F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7834D399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1068" w:type="dxa"/>
            <w:vMerge/>
          </w:tcPr>
          <w:p w14:paraId="1DA67E02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</w:tr>
      <w:tr w:rsidR="0081680B" w:rsidRPr="00570411" w14:paraId="758ED8EA" w14:textId="77777777" w:rsidTr="00640F00">
        <w:trPr>
          <w:trHeight w:val="236"/>
          <w:jc w:val="center"/>
        </w:trPr>
        <w:tc>
          <w:tcPr>
            <w:tcW w:w="848" w:type="dxa"/>
            <w:vMerge/>
          </w:tcPr>
          <w:p w14:paraId="3499900C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0237DB01" w14:textId="77777777" w:rsidR="0081680B" w:rsidRPr="00570411" w:rsidRDefault="0081680B" w:rsidP="0081680B">
            <w:pPr>
              <w:widowControl w:val="0"/>
              <w:tabs>
                <w:tab w:val="left" w:pos="183"/>
              </w:tabs>
              <w:jc w:val="center"/>
            </w:pPr>
          </w:p>
        </w:tc>
        <w:tc>
          <w:tcPr>
            <w:tcW w:w="1413" w:type="dxa"/>
            <w:vMerge/>
          </w:tcPr>
          <w:p w14:paraId="33D96325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5BD5B9C" w14:textId="293C0592" w:rsidR="0081680B" w:rsidRPr="00570411" w:rsidRDefault="0081680B" w:rsidP="0081680B">
            <w:pPr>
              <w:jc w:val="center"/>
            </w:pPr>
            <w:r w:rsidRPr="00570411">
              <w:t>2027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C703FFF" w14:textId="7EAE8B6D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953E8B0" w14:textId="0927E031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312739D" w14:textId="59D07A90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5EA3968" w14:textId="2DFABA15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5A92FCA" w14:textId="06C19452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169B062B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1068" w:type="dxa"/>
            <w:vMerge/>
          </w:tcPr>
          <w:p w14:paraId="5448526C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</w:tr>
      <w:tr w:rsidR="0081680B" w:rsidRPr="00570411" w14:paraId="00A69B8B" w14:textId="77777777" w:rsidTr="00640F00">
        <w:trPr>
          <w:trHeight w:val="236"/>
          <w:jc w:val="center"/>
        </w:trPr>
        <w:tc>
          <w:tcPr>
            <w:tcW w:w="848" w:type="dxa"/>
            <w:vMerge/>
          </w:tcPr>
          <w:p w14:paraId="0F85E030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1DF659AC" w14:textId="77777777" w:rsidR="0081680B" w:rsidRPr="00570411" w:rsidRDefault="0081680B" w:rsidP="0081680B">
            <w:pPr>
              <w:widowControl w:val="0"/>
              <w:tabs>
                <w:tab w:val="left" w:pos="183"/>
              </w:tabs>
              <w:jc w:val="center"/>
            </w:pPr>
          </w:p>
        </w:tc>
        <w:tc>
          <w:tcPr>
            <w:tcW w:w="1413" w:type="dxa"/>
            <w:vMerge/>
          </w:tcPr>
          <w:p w14:paraId="0EDAD2DC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7FE50" w14:textId="4B63B55A" w:rsidR="0081680B" w:rsidRPr="00570411" w:rsidRDefault="0081680B" w:rsidP="0081680B">
            <w:pPr>
              <w:jc w:val="center"/>
            </w:pPr>
            <w:r w:rsidRPr="00570411">
              <w:t>2028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442C57" w14:textId="4B3113F0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65C106" w14:textId="34D6BAA6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AADE98" w14:textId="2CC351B1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2A37C7" w14:textId="5C21AF8B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AA7680" w14:textId="135842D6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3E9108F5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1068" w:type="dxa"/>
            <w:vMerge/>
          </w:tcPr>
          <w:p w14:paraId="5D116D9A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</w:tr>
      <w:tr w:rsidR="0081680B" w:rsidRPr="00570411" w14:paraId="6A376074" w14:textId="77777777" w:rsidTr="00640F00">
        <w:trPr>
          <w:trHeight w:val="236"/>
          <w:jc w:val="center"/>
        </w:trPr>
        <w:tc>
          <w:tcPr>
            <w:tcW w:w="848" w:type="dxa"/>
            <w:vMerge/>
          </w:tcPr>
          <w:p w14:paraId="4F224E97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722DE36C" w14:textId="77777777" w:rsidR="0081680B" w:rsidRPr="00570411" w:rsidRDefault="0081680B" w:rsidP="0081680B">
            <w:pPr>
              <w:widowControl w:val="0"/>
              <w:tabs>
                <w:tab w:val="left" w:pos="183"/>
              </w:tabs>
              <w:jc w:val="center"/>
            </w:pPr>
          </w:p>
        </w:tc>
        <w:tc>
          <w:tcPr>
            <w:tcW w:w="1413" w:type="dxa"/>
            <w:vMerge/>
          </w:tcPr>
          <w:p w14:paraId="657AAE01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23B4C" w14:textId="3C08CF54" w:rsidR="0081680B" w:rsidRPr="00570411" w:rsidRDefault="0081680B" w:rsidP="0081680B">
            <w:pPr>
              <w:jc w:val="center"/>
            </w:pPr>
            <w:r w:rsidRPr="00570411">
              <w:t>2029-2030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59B1C4" w14:textId="39069D36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05A044" w14:textId="4DC9F656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E2387A" w14:textId="57FC134A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9D901E" w14:textId="7C7CD3BF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AE82AC" w14:textId="5BD44CBB" w:rsidR="0081680B" w:rsidRPr="00570411" w:rsidRDefault="0081680B" w:rsidP="0081680B">
            <w:pPr>
              <w:jc w:val="center"/>
            </w:pPr>
            <w:r w:rsidRPr="00570411">
              <w:t> 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4ED7EE08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1068" w:type="dxa"/>
            <w:vMerge/>
          </w:tcPr>
          <w:p w14:paraId="4CD388E4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</w:tr>
      <w:tr w:rsidR="0081680B" w:rsidRPr="00570411" w14:paraId="74A0702D" w14:textId="77777777" w:rsidTr="00640F00">
        <w:trPr>
          <w:trHeight w:val="236"/>
          <w:jc w:val="center"/>
        </w:trPr>
        <w:tc>
          <w:tcPr>
            <w:tcW w:w="848" w:type="dxa"/>
            <w:vMerge/>
          </w:tcPr>
          <w:p w14:paraId="616D6218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3C59297C" w14:textId="77777777" w:rsidR="0081680B" w:rsidRPr="00570411" w:rsidRDefault="0081680B" w:rsidP="0081680B">
            <w:pPr>
              <w:widowControl w:val="0"/>
              <w:tabs>
                <w:tab w:val="left" w:pos="183"/>
              </w:tabs>
              <w:jc w:val="center"/>
            </w:pPr>
          </w:p>
        </w:tc>
        <w:tc>
          <w:tcPr>
            <w:tcW w:w="1413" w:type="dxa"/>
            <w:vMerge/>
          </w:tcPr>
          <w:p w14:paraId="439940B4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41E3E" w14:textId="7A9095FF" w:rsidR="0081680B" w:rsidRPr="00570411" w:rsidRDefault="0081680B" w:rsidP="0081680B">
            <w:pPr>
              <w:jc w:val="center"/>
            </w:pPr>
            <w:r w:rsidRPr="00570411">
              <w:t>2026-2030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191D18" w14:textId="17D73F57" w:rsidR="0081680B" w:rsidRPr="00570411" w:rsidRDefault="0081680B" w:rsidP="0081680B">
            <w:pPr>
              <w:jc w:val="center"/>
            </w:pPr>
            <w:r w:rsidRPr="00570411">
              <w:t>9 950,0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7E0320" w14:textId="37A5AF11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4AC190" w14:textId="6A39FD6F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F06A2F" w14:textId="4DBC787F" w:rsidR="0081680B" w:rsidRPr="00570411" w:rsidRDefault="0081680B" w:rsidP="0081680B">
            <w:pPr>
              <w:jc w:val="center"/>
            </w:pPr>
            <w:r w:rsidRPr="00570411">
              <w:t>9 950,0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2661BE" w14:textId="52676C90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6180999A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1068" w:type="dxa"/>
            <w:vMerge/>
          </w:tcPr>
          <w:p w14:paraId="1D919226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</w:tr>
      <w:tr w:rsidR="0081680B" w:rsidRPr="00570411" w14:paraId="31D1D228" w14:textId="77777777" w:rsidTr="00D41219">
        <w:trPr>
          <w:trHeight w:val="1512"/>
          <w:jc w:val="center"/>
        </w:trPr>
        <w:tc>
          <w:tcPr>
            <w:tcW w:w="848" w:type="dxa"/>
            <w:vMerge w:val="restart"/>
          </w:tcPr>
          <w:p w14:paraId="38C1F3B8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2.2.</w:t>
            </w:r>
          </w:p>
        </w:tc>
        <w:tc>
          <w:tcPr>
            <w:tcW w:w="1836" w:type="dxa"/>
            <w:gridSpan w:val="2"/>
            <w:vMerge w:val="restart"/>
          </w:tcPr>
          <w:p w14:paraId="03AFAA05" w14:textId="77777777" w:rsidR="0081680B" w:rsidRPr="00570411" w:rsidRDefault="0081680B" w:rsidP="0081680B">
            <w:pPr>
              <w:widowControl w:val="0"/>
              <w:tabs>
                <w:tab w:val="left" w:pos="183"/>
              </w:tabs>
              <w:jc w:val="center"/>
            </w:pPr>
            <w:r w:rsidRPr="00570411">
              <w:t>Задача 2.2</w:t>
            </w:r>
          </w:p>
          <w:p w14:paraId="051A42EF" w14:textId="77777777" w:rsidR="0081680B" w:rsidRPr="00570411" w:rsidRDefault="0081680B" w:rsidP="0081680B">
            <w:pPr>
              <w:widowControl w:val="0"/>
              <w:tabs>
                <w:tab w:val="left" w:pos="183"/>
              </w:tabs>
              <w:jc w:val="center"/>
            </w:pPr>
            <w:r w:rsidRPr="00570411">
              <w:t>Создание социальной и инженерной инфраструктуры в муниципальных образовательных организациях Шелеховского района в соответствии с современными требованиями</w:t>
            </w:r>
          </w:p>
        </w:tc>
        <w:tc>
          <w:tcPr>
            <w:tcW w:w="1413" w:type="dxa"/>
            <w:vMerge w:val="restart"/>
          </w:tcPr>
          <w:p w14:paraId="4BD6500B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  <w:r w:rsidRPr="00570411">
              <w:rPr>
                <w:spacing w:val="-2"/>
              </w:rPr>
              <w:t>УО,</w:t>
            </w:r>
          </w:p>
          <w:p w14:paraId="77C99E85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  <w:r w:rsidRPr="00570411">
              <w:rPr>
                <w:spacing w:val="-2"/>
              </w:rPr>
              <w:t>МКУ ШР «ИМОЦ», УМИ, КГИ,</w:t>
            </w:r>
          </w:p>
          <w:p w14:paraId="50C50BDC" w14:textId="0CD33D12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  <w:r w:rsidRPr="00570411">
              <w:rPr>
                <w:spacing w:val="-2"/>
              </w:rPr>
              <w:t>МКУ «ИХСИ ШР», ОО</w:t>
            </w:r>
          </w:p>
        </w:tc>
        <w:tc>
          <w:tcPr>
            <w:tcW w:w="126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64E2F8" w14:textId="71E3341B" w:rsidR="0081680B" w:rsidRPr="00570411" w:rsidRDefault="0081680B" w:rsidP="0081680B">
            <w:pPr>
              <w:jc w:val="center"/>
            </w:pPr>
            <w:r w:rsidRPr="00570411">
              <w:t>2019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41B15" w14:textId="1ECEDEDB" w:rsidR="0081680B" w:rsidRPr="00570411" w:rsidRDefault="0081680B" w:rsidP="0081680B">
            <w:pPr>
              <w:jc w:val="center"/>
            </w:pPr>
            <w:r w:rsidRPr="00570411">
              <w:t>62 352,5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6FF06A" w14:textId="4BB5A6C4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66C8AE" w14:textId="23B55D65" w:rsidR="0081680B" w:rsidRPr="00570411" w:rsidRDefault="0081680B" w:rsidP="0081680B">
            <w:pPr>
              <w:jc w:val="center"/>
            </w:pPr>
            <w:r w:rsidRPr="00570411">
              <w:t>17 290,9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2DA190" w14:textId="6AA0C828" w:rsidR="0081680B" w:rsidRPr="00570411" w:rsidRDefault="0081680B" w:rsidP="0081680B">
            <w:pPr>
              <w:jc w:val="center"/>
            </w:pPr>
            <w:r w:rsidRPr="00570411">
              <w:t>45 061,6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9BEFF3" w14:textId="666ECE8E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 w:val="restart"/>
            <w:vAlign w:val="center"/>
          </w:tcPr>
          <w:p w14:paraId="70B7661B" w14:textId="5606AFF4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color w:val="000000" w:themeColor="text1"/>
              </w:rPr>
            </w:pPr>
            <w:r w:rsidRPr="00570411">
              <w:rPr>
                <w:color w:val="000000" w:themeColor="text1"/>
              </w:rPr>
              <w:t>1) Доля ОО, в которых проведен необходимый ремонт к общему количеству ОО, подлежащих соответствующему ремонту, до 100,0 % к концу 2028 года.</w:t>
            </w:r>
          </w:p>
          <w:p w14:paraId="46D51FEE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color w:val="000000" w:themeColor="text1"/>
              </w:rPr>
            </w:pPr>
          </w:p>
          <w:p w14:paraId="7936CCB1" w14:textId="5DCB2325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color w:val="000000" w:themeColor="text1"/>
              </w:rPr>
            </w:pPr>
            <w:r w:rsidRPr="00570411">
              <w:rPr>
                <w:color w:val="000000" w:themeColor="text1"/>
              </w:rPr>
              <w:t xml:space="preserve">2) Доля ОО, в которых проведены проектно-изыскательские работы, экспертизы, оценка технического состояния строительных конструкций к общему количеству ОО, в которых требуются соответствующие работы, до 100,0 % к </w:t>
            </w:r>
            <w:r w:rsidRPr="00570411">
              <w:rPr>
                <w:color w:val="000000" w:themeColor="text1"/>
              </w:rPr>
              <w:lastRenderedPageBreak/>
              <w:t>концу 2028 года.</w:t>
            </w:r>
          </w:p>
          <w:p w14:paraId="46579D55" w14:textId="77777777" w:rsidR="0081680B" w:rsidRPr="00570411" w:rsidRDefault="0081680B" w:rsidP="0081680B">
            <w:pPr>
              <w:jc w:val="center"/>
              <w:rPr>
                <w:color w:val="000000" w:themeColor="text1"/>
              </w:rPr>
            </w:pPr>
          </w:p>
          <w:p w14:paraId="5DCC5BC0" w14:textId="77777777" w:rsidR="0081680B" w:rsidRPr="00570411" w:rsidRDefault="0081680B" w:rsidP="0081680B">
            <w:pPr>
              <w:jc w:val="center"/>
              <w:rPr>
                <w:color w:val="000000" w:themeColor="text1"/>
              </w:rPr>
            </w:pPr>
            <w:r w:rsidRPr="00570411">
              <w:rPr>
                <w:color w:val="000000" w:themeColor="text1"/>
              </w:rPr>
              <w:t>3) Доля ОО, в которые приобрели малые формы для детских игровых и спортивных площадок, соответствующие ГОСТ к общему количеству ОО, подлежащих установке малых форм, до 100,0% к концу 2027 года.</w:t>
            </w:r>
          </w:p>
          <w:p w14:paraId="14921996" w14:textId="77777777" w:rsidR="0081680B" w:rsidRPr="00570411" w:rsidRDefault="0081680B" w:rsidP="0081680B">
            <w:pPr>
              <w:jc w:val="center"/>
              <w:rPr>
                <w:color w:val="000000" w:themeColor="text1"/>
              </w:rPr>
            </w:pPr>
          </w:p>
          <w:p w14:paraId="518F727F" w14:textId="0A76C722" w:rsidR="0081680B" w:rsidRPr="00570411" w:rsidRDefault="0081680B" w:rsidP="0081680B">
            <w:pPr>
              <w:jc w:val="center"/>
              <w:rPr>
                <w:color w:val="000000" w:themeColor="text1"/>
              </w:rPr>
            </w:pPr>
            <w:r w:rsidRPr="00570411">
              <w:rPr>
                <w:color w:val="000000" w:themeColor="text1"/>
              </w:rPr>
              <w:t>4) Доля ОО, в которых проведено благоустройство спортивных площадок, подлежащих соответствующему ремонту, до 100,0% к концу 2027 года.</w:t>
            </w:r>
          </w:p>
        </w:tc>
        <w:tc>
          <w:tcPr>
            <w:tcW w:w="1068" w:type="dxa"/>
          </w:tcPr>
          <w:p w14:paraId="07285858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color w:val="000000" w:themeColor="text1"/>
              </w:rPr>
            </w:pPr>
            <w:r w:rsidRPr="00570411">
              <w:rPr>
                <w:color w:val="000000" w:themeColor="text1"/>
              </w:rPr>
              <w:lastRenderedPageBreak/>
              <w:t>100</w:t>
            </w:r>
          </w:p>
        </w:tc>
      </w:tr>
      <w:tr w:rsidR="0081680B" w:rsidRPr="00570411" w14:paraId="5401E778" w14:textId="77777777" w:rsidTr="00AA3463">
        <w:trPr>
          <w:trHeight w:val="744"/>
          <w:jc w:val="center"/>
        </w:trPr>
        <w:tc>
          <w:tcPr>
            <w:tcW w:w="848" w:type="dxa"/>
            <w:vMerge/>
          </w:tcPr>
          <w:p w14:paraId="5978061F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6C8FB8F0" w14:textId="77777777" w:rsidR="0081680B" w:rsidRPr="00570411" w:rsidRDefault="0081680B" w:rsidP="0081680B">
            <w:pPr>
              <w:widowControl w:val="0"/>
              <w:tabs>
                <w:tab w:val="left" w:pos="183"/>
              </w:tabs>
              <w:jc w:val="center"/>
            </w:pPr>
          </w:p>
        </w:tc>
        <w:tc>
          <w:tcPr>
            <w:tcW w:w="1413" w:type="dxa"/>
            <w:vMerge/>
          </w:tcPr>
          <w:p w14:paraId="60B6BBAF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4B0303" w14:textId="551539D8" w:rsidR="0081680B" w:rsidRPr="00570411" w:rsidRDefault="0081680B" w:rsidP="0081680B">
            <w:pPr>
              <w:jc w:val="center"/>
            </w:pPr>
            <w:r w:rsidRPr="00570411">
              <w:t>2020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F6D26" w14:textId="75481937" w:rsidR="0081680B" w:rsidRPr="00570411" w:rsidRDefault="0081680B" w:rsidP="0081680B">
            <w:pPr>
              <w:jc w:val="center"/>
            </w:pPr>
            <w:r w:rsidRPr="00570411">
              <w:t>34 332,9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CB033A" w14:textId="0D022700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47994B" w14:textId="3A05C642" w:rsidR="0081680B" w:rsidRPr="00570411" w:rsidRDefault="0081680B" w:rsidP="0081680B">
            <w:pPr>
              <w:jc w:val="center"/>
            </w:pPr>
            <w:r w:rsidRPr="00570411">
              <w:t>7 804,5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D0A831" w14:textId="5BF73C55" w:rsidR="0081680B" w:rsidRPr="00570411" w:rsidRDefault="0081680B" w:rsidP="0081680B">
            <w:pPr>
              <w:jc w:val="center"/>
            </w:pPr>
            <w:r w:rsidRPr="00570411">
              <w:t>26 528,4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D12064" w14:textId="423B8655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4BD465D5" w14:textId="77777777" w:rsidR="0081680B" w:rsidRPr="00570411" w:rsidRDefault="0081680B" w:rsidP="0081680B">
            <w:pPr>
              <w:widowControl w:val="0"/>
              <w:tabs>
                <w:tab w:val="left" w:pos="317"/>
                <w:tab w:val="left" w:pos="840"/>
              </w:tabs>
              <w:jc w:val="center"/>
              <w:outlineLvl w:val="4"/>
              <w:rPr>
                <w:color w:val="000000" w:themeColor="text1"/>
              </w:rPr>
            </w:pPr>
          </w:p>
        </w:tc>
        <w:tc>
          <w:tcPr>
            <w:tcW w:w="1068" w:type="dxa"/>
          </w:tcPr>
          <w:p w14:paraId="2E537D7D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color w:val="000000" w:themeColor="text1"/>
              </w:rPr>
            </w:pPr>
            <w:r w:rsidRPr="00570411">
              <w:rPr>
                <w:color w:val="000000" w:themeColor="text1"/>
              </w:rPr>
              <w:t>100</w:t>
            </w:r>
          </w:p>
        </w:tc>
      </w:tr>
      <w:tr w:rsidR="0081680B" w:rsidRPr="00570411" w14:paraId="6F7F1FB7" w14:textId="77777777" w:rsidTr="00AA3463">
        <w:trPr>
          <w:trHeight w:val="706"/>
          <w:jc w:val="center"/>
        </w:trPr>
        <w:tc>
          <w:tcPr>
            <w:tcW w:w="848" w:type="dxa"/>
            <w:vMerge/>
          </w:tcPr>
          <w:p w14:paraId="6819D63C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423CAE5D" w14:textId="77777777" w:rsidR="0081680B" w:rsidRPr="00570411" w:rsidRDefault="0081680B" w:rsidP="0081680B">
            <w:pPr>
              <w:widowControl w:val="0"/>
              <w:tabs>
                <w:tab w:val="left" w:pos="183"/>
              </w:tabs>
              <w:jc w:val="center"/>
            </w:pPr>
          </w:p>
        </w:tc>
        <w:tc>
          <w:tcPr>
            <w:tcW w:w="1413" w:type="dxa"/>
            <w:vMerge/>
          </w:tcPr>
          <w:p w14:paraId="2CF9F536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40E0C7" w14:textId="119C1BD9" w:rsidR="0081680B" w:rsidRPr="00570411" w:rsidRDefault="0081680B" w:rsidP="0081680B">
            <w:pPr>
              <w:jc w:val="center"/>
            </w:pPr>
            <w:r w:rsidRPr="00570411">
              <w:t>2021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BE2B3" w14:textId="2BCF7F1D" w:rsidR="0081680B" w:rsidRPr="00570411" w:rsidRDefault="0081680B" w:rsidP="0081680B">
            <w:pPr>
              <w:jc w:val="center"/>
            </w:pPr>
            <w:r w:rsidRPr="00570411">
              <w:t>69 605,3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34AD8A" w14:textId="5263645A" w:rsidR="0081680B" w:rsidRPr="00570411" w:rsidRDefault="0081680B" w:rsidP="0081680B">
            <w:pPr>
              <w:jc w:val="center"/>
            </w:pPr>
            <w:r w:rsidRPr="00570411">
              <w:t>1 712,2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F27009" w14:textId="0D564D47" w:rsidR="0081680B" w:rsidRPr="00570411" w:rsidRDefault="0081680B" w:rsidP="0081680B">
            <w:pPr>
              <w:jc w:val="center"/>
            </w:pPr>
            <w:r w:rsidRPr="00570411">
              <w:t>27 003,8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C0C823" w14:textId="0A0370AB" w:rsidR="0081680B" w:rsidRPr="00570411" w:rsidRDefault="0081680B" w:rsidP="0081680B">
            <w:pPr>
              <w:jc w:val="center"/>
            </w:pPr>
            <w:r w:rsidRPr="00570411">
              <w:t>40 889,3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CAA967" w14:textId="1DF8BF70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5ED1A138" w14:textId="77777777" w:rsidR="0081680B" w:rsidRPr="00570411" w:rsidRDefault="0081680B" w:rsidP="0081680B">
            <w:pPr>
              <w:widowControl w:val="0"/>
              <w:tabs>
                <w:tab w:val="left" w:pos="317"/>
                <w:tab w:val="left" w:pos="840"/>
              </w:tabs>
              <w:jc w:val="center"/>
              <w:outlineLvl w:val="4"/>
              <w:rPr>
                <w:color w:val="000000" w:themeColor="text1"/>
              </w:rPr>
            </w:pPr>
          </w:p>
        </w:tc>
        <w:tc>
          <w:tcPr>
            <w:tcW w:w="1068" w:type="dxa"/>
          </w:tcPr>
          <w:p w14:paraId="2B22C227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color w:val="000000" w:themeColor="text1"/>
              </w:rPr>
            </w:pPr>
            <w:r w:rsidRPr="00570411">
              <w:rPr>
                <w:color w:val="000000" w:themeColor="text1"/>
              </w:rPr>
              <w:t>100</w:t>
            </w:r>
          </w:p>
        </w:tc>
      </w:tr>
      <w:tr w:rsidR="0081680B" w:rsidRPr="00570411" w14:paraId="74CA31E2" w14:textId="77777777" w:rsidTr="00AA3463">
        <w:trPr>
          <w:trHeight w:val="626"/>
          <w:jc w:val="center"/>
        </w:trPr>
        <w:tc>
          <w:tcPr>
            <w:tcW w:w="848" w:type="dxa"/>
            <w:vMerge/>
          </w:tcPr>
          <w:p w14:paraId="7AF0AF9B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7E8DBE86" w14:textId="77777777" w:rsidR="0081680B" w:rsidRPr="00570411" w:rsidRDefault="0081680B" w:rsidP="0081680B">
            <w:pPr>
              <w:widowControl w:val="0"/>
              <w:tabs>
                <w:tab w:val="left" w:pos="183"/>
              </w:tabs>
              <w:jc w:val="center"/>
            </w:pPr>
          </w:p>
        </w:tc>
        <w:tc>
          <w:tcPr>
            <w:tcW w:w="1413" w:type="dxa"/>
            <w:vMerge/>
          </w:tcPr>
          <w:p w14:paraId="1ED30634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A1C58B" w14:textId="718E79C5" w:rsidR="0081680B" w:rsidRPr="00570411" w:rsidRDefault="0081680B" w:rsidP="0081680B">
            <w:pPr>
              <w:jc w:val="center"/>
            </w:pPr>
            <w:r w:rsidRPr="00570411">
              <w:t>2022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4385D" w14:textId="070B9732" w:rsidR="0081680B" w:rsidRPr="00570411" w:rsidRDefault="0081680B" w:rsidP="0081680B">
            <w:pPr>
              <w:jc w:val="center"/>
            </w:pPr>
            <w:r w:rsidRPr="00570411">
              <w:t>240 656,8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9343F0" w14:textId="3135F72A" w:rsidR="0081680B" w:rsidRPr="00570411" w:rsidRDefault="0081680B" w:rsidP="0081680B">
            <w:pPr>
              <w:jc w:val="center"/>
            </w:pPr>
            <w:r w:rsidRPr="00570411">
              <w:t>30 718,9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A24DA5" w14:textId="09FE0A9F" w:rsidR="0081680B" w:rsidRPr="00570411" w:rsidRDefault="0081680B" w:rsidP="0081680B">
            <w:pPr>
              <w:jc w:val="center"/>
            </w:pPr>
            <w:r w:rsidRPr="00570411">
              <w:t>108 365,6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89655F" w14:textId="41FA3B47" w:rsidR="0081680B" w:rsidRPr="00570411" w:rsidRDefault="0081680B" w:rsidP="0081680B">
            <w:pPr>
              <w:jc w:val="center"/>
            </w:pPr>
            <w:r w:rsidRPr="00570411">
              <w:t>101 572,3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02AA5A" w14:textId="7E00E301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294E2B6B" w14:textId="77777777" w:rsidR="0081680B" w:rsidRPr="00570411" w:rsidRDefault="0081680B" w:rsidP="0081680B">
            <w:pPr>
              <w:widowControl w:val="0"/>
              <w:tabs>
                <w:tab w:val="left" w:pos="317"/>
                <w:tab w:val="left" w:pos="840"/>
              </w:tabs>
              <w:jc w:val="center"/>
              <w:outlineLvl w:val="4"/>
              <w:rPr>
                <w:color w:val="000000" w:themeColor="text1"/>
              </w:rPr>
            </w:pPr>
          </w:p>
        </w:tc>
        <w:tc>
          <w:tcPr>
            <w:tcW w:w="1068" w:type="dxa"/>
          </w:tcPr>
          <w:p w14:paraId="784CB46E" w14:textId="77777777" w:rsidR="0081680B" w:rsidRPr="00570411" w:rsidRDefault="0081680B" w:rsidP="0081680B">
            <w:pPr>
              <w:jc w:val="center"/>
              <w:rPr>
                <w:color w:val="000000" w:themeColor="text1"/>
              </w:rPr>
            </w:pPr>
            <w:r w:rsidRPr="00570411">
              <w:rPr>
                <w:color w:val="000000" w:themeColor="text1"/>
              </w:rPr>
              <w:t xml:space="preserve">1) 100 </w:t>
            </w:r>
          </w:p>
          <w:p w14:paraId="31B2D201" w14:textId="77777777" w:rsidR="0081680B" w:rsidRPr="00570411" w:rsidRDefault="0081680B" w:rsidP="0081680B">
            <w:pPr>
              <w:jc w:val="center"/>
              <w:rPr>
                <w:color w:val="000000" w:themeColor="text1"/>
              </w:rPr>
            </w:pPr>
            <w:r w:rsidRPr="00570411">
              <w:rPr>
                <w:color w:val="000000" w:themeColor="text1"/>
              </w:rPr>
              <w:t>2) 100</w:t>
            </w:r>
          </w:p>
          <w:p w14:paraId="36E470DA" w14:textId="342F3586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color w:val="000000" w:themeColor="text1"/>
              </w:rPr>
            </w:pPr>
            <w:r w:rsidRPr="00570411">
              <w:rPr>
                <w:color w:val="000000" w:themeColor="text1"/>
              </w:rPr>
              <w:t>3) 100</w:t>
            </w:r>
          </w:p>
        </w:tc>
      </w:tr>
      <w:tr w:rsidR="0081680B" w:rsidRPr="00570411" w14:paraId="1CCE76FB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0BE8B160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78E97687" w14:textId="77777777" w:rsidR="0081680B" w:rsidRPr="00570411" w:rsidRDefault="0081680B" w:rsidP="0081680B">
            <w:pPr>
              <w:widowControl w:val="0"/>
              <w:tabs>
                <w:tab w:val="left" w:pos="183"/>
              </w:tabs>
              <w:jc w:val="center"/>
            </w:pPr>
          </w:p>
        </w:tc>
        <w:tc>
          <w:tcPr>
            <w:tcW w:w="1413" w:type="dxa"/>
            <w:vMerge/>
          </w:tcPr>
          <w:p w14:paraId="2F752443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FCE4B3" w14:textId="4CAC9F5F" w:rsidR="0081680B" w:rsidRPr="00570411" w:rsidRDefault="0081680B" w:rsidP="0081680B">
            <w:pPr>
              <w:jc w:val="center"/>
            </w:pPr>
            <w:r w:rsidRPr="00570411">
              <w:t>2023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E7001" w14:textId="55F35421" w:rsidR="0081680B" w:rsidRPr="00570411" w:rsidRDefault="0081680B" w:rsidP="0081680B">
            <w:pPr>
              <w:jc w:val="center"/>
            </w:pPr>
            <w:r w:rsidRPr="00570411">
              <w:t>160 970,6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7BD36B" w14:textId="62633A5A" w:rsidR="0081680B" w:rsidRPr="00570411" w:rsidRDefault="0081680B" w:rsidP="0081680B">
            <w:pPr>
              <w:jc w:val="center"/>
            </w:pPr>
            <w:r w:rsidRPr="00570411">
              <w:t>41 664,2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6A8FDC" w14:textId="270580DA" w:rsidR="0081680B" w:rsidRPr="00570411" w:rsidRDefault="0081680B" w:rsidP="0081680B">
            <w:pPr>
              <w:jc w:val="center"/>
            </w:pPr>
            <w:r w:rsidRPr="00570411">
              <w:t>54 118,2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1D9230" w14:textId="6EAE415F" w:rsidR="0081680B" w:rsidRPr="00570411" w:rsidRDefault="0081680B" w:rsidP="0081680B">
            <w:pPr>
              <w:jc w:val="center"/>
            </w:pPr>
            <w:r w:rsidRPr="00570411">
              <w:t>65 188,2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7DF5CE" w14:textId="07E33457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2B4BD849" w14:textId="77777777" w:rsidR="0081680B" w:rsidRPr="00570411" w:rsidRDefault="0081680B" w:rsidP="0081680B">
            <w:pPr>
              <w:widowControl w:val="0"/>
              <w:tabs>
                <w:tab w:val="left" w:pos="317"/>
                <w:tab w:val="left" w:pos="840"/>
              </w:tabs>
              <w:jc w:val="center"/>
              <w:outlineLvl w:val="4"/>
              <w:rPr>
                <w:color w:val="000000" w:themeColor="text1"/>
              </w:rPr>
            </w:pPr>
          </w:p>
        </w:tc>
        <w:tc>
          <w:tcPr>
            <w:tcW w:w="1068" w:type="dxa"/>
          </w:tcPr>
          <w:p w14:paraId="35A009E1" w14:textId="77777777" w:rsidR="0081680B" w:rsidRPr="00570411" w:rsidRDefault="0081680B" w:rsidP="0081680B">
            <w:pPr>
              <w:jc w:val="center"/>
              <w:rPr>
                <w:color w:val="000000" w:themeColor="text1"/>
              </w:rPr>
            </w:pPr>
            <w:r w:rsidRPr="00570411">
              <w:rPr>
                <w:color w:val="000000" w:themeColor="text1"/>
              </w:rPr>
              <w:t xml:space="preserve">1) 100 </w:t>
            </w:r>
          </w:p>
          <w:p w14:paraId="57A7D6A7" w14:textId="77777777" w:rsidR="0081680B" w:rsidRPr="00570411" w:rsidRDefault="0081680B" w:rsidP="0081680B">
            <w:pPr>
              <w:jc w:val="center"/>
              <w:rPr>
                <w:color w:val="000000" w:themeColor="text1"/>
              </w:rPr>
            </w:pPr>
            <w:r w:rsidRPr="00570411">
              <w:rPr>
                <w:color w:val="000000" w:themeColor="text1"/>
              </w:rPr>
              <w:t>2) 100</w:t>
            </w:r>
          </w:p>
          <w:p w14:paraId="17B52EBB" w14:textId="5CE29D4F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color w:val="000000" w:themeColor="text1"/>
              </w:rPr>
            </w:pPr>
            <w:r w:rsidRPr="00570411">
              <w:rPr>
                <w:color w:val="000000" w:themeColor="text1"/>
              </w:rPr>
              <w:t>3) 100</w:t>
            </w:r>
          </w:p>
        </w:tc>
      </w:tr>
      <w:tr w:rsidR="0081680B" w:rsidRPr="00570411" w14:paraId="24DD265A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37B733C1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0A495247" w14:textId="77777777" w:rsidR="0081680B" w:rsidRPr="00570411" w:rsidRDefault="0081680B" w:rsidP="0081680B">
            <w:pPr>
              <w:widowControl w:val="0"/>
              <w:tabs>
                <w:tab w:val="left" w:pos="183"/>
              </w:tabs>
              <w:jc w:val="center"/>
            </w:pPr>
          </w:p>
        </w:tc>
        <w:tc>
          <w:tcPr>
            <w:tcW w:w="1413" w:type="dxa"/>
            <w:vMerge/>
          </w:tcPr>
          <w:p w14:paraId="39E61522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C57AB0" w14:textId="3E2BB10C" w:rsidR="0081680B" w:rsidRPr="00570411" w:rsidRDefault="0081680B" w:rsidP="0081680B">
            <w:pPr>
              <w:jc w:val="center"/>
            </w:pPr>
            <w:r w:rsidRPr="00570411">
              <w:t>2024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09AC4" w14:textId="7E59AA27" w:rsidR="0081680B" w:rsidRPr="00570411" w:rsidRDefault="0081680B" w:rsidP="0081680B">
            <w:pPr>
              <w:jc w:val="center"/>
            </w:pPr>
            <w:r w:rsidRPr="00570411">
              <w:t>77 611,5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3E0919" w14:textId="7ABDD6BD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EFF142" w14:textId="4C3F5668" w:rsidR="0081680B" w:rsidRPr="00570411" w:rsidRDefault="0081680B" w:rsidP="0081680B">
            <w:pPr>
              <w:jc w:val="center"/>
            </w:pPr>
            <w:r w:rsidRPr="00570411">
              <w:t>26 357,3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07170A" w14:textId="78DD8AE7" w:rsidR="0081680B" w:rsidRPr="00570411" w:rsidRDefault="0081680B" w:rsidP="0081680B">
            <w:pPr>
              <w:jc w:val="center"/>
            </w:pPr>
            <w:r w:rsidRPr="00570411">
              <w:t>51 254,2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0BBEF7" w14:textId="764F2652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4DA9C586" w14:textId="77777777" w:rsidR="0081680B" w:rsidRPr="00570411" w:rsidRDefault="0081680B" w:rsidP="0081680B">
            <w:pPr>
              <w:widowControl w:val="0"/>
              <w:tabs>
                <w:tab w:val="left" w:pos="317"/>
                <w:tab w:val="left" w:pos="840"/>
              </w:tabs>
              <w:jc w:val="center"/>
              <w:outlineLvl w:val="4"/>
              <w:rPr>
                <w:color w:val="000000" w:themeColor="text1"/>
              </w:rPr>
            </w:pPr>
          </w:p>
        </w:tc>
        <w:tc>
          <w:tcPr>
            <w:tcW w:w="1068" w:type="dxa"/>
          </w:tcPr>
          <w:p w14:paraId="7B605CB1" w14:textId="77777777" w:rsidR="0081680B" w:rsidRPr="00570411" w:rsidRDefault="0081680B" w:rsidP="0081680B">
            <w:pPr>
              <w:jc w:val="center"/>
              <w:rPr>
                <w:color w:val="000000" w:themeColor="text1"/>
              </w:rPr>
            </w:pPr>
            <w:r w:rsidRPr="00570411">
              <w:rPr>
                <w:color w:val="000000" w:themeColor="text1"/>
              </w:rPr>
              <w:t xml:space="preserve">1) 100 </w:t>
            </w:r>
          </w:p>
          <w:p w14:paraId="3AD0E0F8" w14:textId="77777777" w:rsidR="0081680B" w:rsidRPr="00570411" w:rsidRDefault="0081680B" w:rsidP="0081680B">
            <w:pPr>
              <w:jc w:val="center"/>
              <w:rPr>
                <w:color w:val="000000" w:themeColor="text1"/>
              </w:rPr>
            </w:pPr>
            <w:r w:rsidRPr="00570411">
              <w:rPr>
                <w:color w:val="000000" w:themeColor="text1"/>
              </w:rPr>
              <w:t>2) 100</w:t>
            </w:r>
          </w:p>
          <w:p w14:paraId="050B7D93" w14:textId="7A536EDE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color w:val="000000" w:themeColor="text1"/>
              </w:rPr>
            </w:pPr>
            <w:r w:rsidRPr="00570411">
              <w:rPr>
                <w:color w:val="000000" w:themeColor="text1"/>
              </w:rPr>
              <w:t>3) 100</w:t>
            </w:r>
          </w:p>
        </w:tc>
      </w:tr>
      <w:tr w:rsidR="0081680B" w:rsidRPr="00570411" w14:paraId="6B746B5B" w14:textId="77777777" w:rsidTr="009E4FC2">
        <w:trPr>
          <w:trHeight w:val="20"/>
          <w:jc w:val="center"/>
        </w:trPr>
        <w:tc>
          <w:tcPr>
            <w:tcW w:w="848" w:type="dxa"/>
            <w:vMerge/>
          </w:tcPr>
          <w:p w14:paraId="7DBEAE7E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173915F5" w14:textId="77777777" w:rsidR="0081680B" w:rsidRPr="00570411" w:rsidRDefault="0081680B" w:rsidP="0081680B">
            <w:pPr>
              <w:widowControl w:val="0"/>
              <w:tabs>
                <w:tab w:val="left" w:pos="183"/>
              </w:tabs>
              <w:jc w:val="center"/>
            </w:pPr>
          </w:p>
        </w:tc>
        <w:tc>
          <w:tcPr>
            <w:tcW w:w="1413" w:type="dxa"/>
            <w:vMerge/>
          </w:tcPr>
          <w:p w14:paraId="040C06FD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C74C71D" w14:textId="76FD315D" w:rsidR="0081680B" w:rsidRPr="00570411" w:rsidRDefault="0081680B" w:rsidP="0081680B">
            <w:pPr>
              <w:jc w:val="center"/>
            </w:pPr>
            <w:r w:rsidRPr="00570411">
              <w:t>2025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78E03" w14:textId="6A8BDD57" w:rsidR="0081680B" w:rsidRPr="00570411" w:rsidRDefault="0081680B" w:rsidP="0081680B">
            <w:pPr>
              <w:jc w:val="center"/>
            </w:pPr>
            <w:r w:rsidRPr="00570411">
              <w:t>14 881,0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7DFC0D6" w14:textId="19E00FB1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DF5B0F9" w14:textId="3727283E" w:rsidR="0081680B" w:rsidRPr="00570411" w:rsidRDefault="0081680B" w:rsidP="0081680B">
            <w:pPr>
              <w:jc w:val="center"/>
            </w:pPr>
            <w:r w:rsidRPr="00570411">
              <w:t>8 569,3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5933B7E" w14:textId="48FB0682" w:rsidR="0081680B" w:rsidRPr="00570411" w:rsidRDefault="0081680B" w:rsidP="0081680B">
            <w:pPr>
              <w:jc w:val="center"/>
            </w:pPr>
            <w:r w:rsidRPr="00570411">
              <w:t>6 311,7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C5E0E23" w14:textId="5FDD5339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3F514BDA" w14:textId="77777777" w:rsidR="0081680B" w:rsidRPr="00570411" w:rsidRDefault="0081680B" w:rsidP="0081680B">
            <w:pPr>
              <w:widowControl w:val="0"/>
              <w:tabs>
                <w:tab w:val="left" w:pos="317"/>
                <w:tab w:val="left" w:pos="840"/>
              </w:tabs>
              <w:jc w:val="center"/>
              <w:outlineLvl w:val="4"/>
              <w:rPr>
                <w:color w:val="000000" w:themeColor="text1"/>
              </w:rPr>
            </w:pPr>
          </w:p>
        </w:tc>
        <w:tc>
          <w:tcPr>
            <w:tcW w:w="1068" w:type="dxa"/>
          </w:tcPr>
          <w:p w14:paraId="6420DF12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color w:val="000000" w:themeColor="text1"/>
              </w:rPr>
            </w:pPr>
            <w:r w:rsidRPr="00570411">
              <w:rPr>
                <w:color w:val="000000" w:themeColor="text1"/>
              </w:rPr>
              <w:t xml:space="preserve">1) 100 </w:t>
            </w:r>
          </w:p>
          <w:p w14:paraId="5C1AAD0C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color w:val="000000" w:themeColor="text1"/>
              </w:rPr>
            </w:pPr>
            <w:r w:rsidRPr="00570411">
              <w:rPr>
                <w:color w:val="000000" w:themeColor="text1"/>
              </w:rPr>
              <w:t>2) 100</w:t>
            </w:r>
          </w:p>
          <w:p w14:paraId="20D91BD7" w14:textId="0882FCBF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color w:val="000000" w:themeColor="text1"/>
              </w:rPr>
            </w:pPr>
            <w:r w:rsidRPr="00570411">
              <w:rPr>
                <w:color w:val="000000" w:themeColor="text1"/>
              </w:rPr>
              <w:t>3) 100</w:t>
            </w:r>
          </w:p>
          <w:p w14:paraId="2CD7BCD8" w14:textId="10AAF6B2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color w:val="000000" w:themeColor="text1"/>
              </w:rPr>
            </w:pPr>
            <w:r w:rsidRPr="00570411">
              <w:rPr>
                <w:color w:val="000000" w:themeColor="text1"/>
              </w:rPr>
              <w:t>4) 100</w:t>
            </w:r>
          </w:p>
        </w:tc>
      </w:tr>
      <w:tr w:rsidR="0081680B" w:rsidRPr="00570411" w14:paraId="651BC37B" w14:textId="77777777" w:rsidTr="005C47E3">
        <w:trPr>
          <w:trHeight w:val="20"/>
          <w:jc w:val="center"/>
        </w:trPr>
        <w:tc>
          <w:tcPr>
            <w:tcW w:w="848" w:type="dxa"/>
            <w:vMerge/>
          </w:tcPr>
          <w:p w14:paraId="74CA75CC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1616114B" w14:textId="77777777" w:rsidR="0081680B" w:rsidRPr="00570411" w:rsidRDefault="0081680B" w:rsidP="0081680B">
            <w:pPr>
              <w:widowControl w:val="0"/>
              <w:tabs>
                <w:tab w:val="left" w:pos="183"/>
              </w:tabs>
              <w:jc w:val="center"/>
            </w:pPr>
          </w:p>
        </w:tc>
        <w:tc>
          <w:tcPr>
            <w:tcW w:w="1413" w:type="dxa"/>
            <w:vMerge/>
          </w:tcPr>
          <w:p w14:paraId="67A21939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0AE9BA3" w14:textId="4F1173EC" w:rsidR="0081680B" w:rsidRPr="00570411" w:rsidRDefault="0081680B" w:rsidP="0081680B">
            <w:pPr>
              <w:jc w:val="center"/>
            </w:pPr>
            <w:r w:rsidRPr="00570411">
              <w:t>2026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5A6B0" w14:textId="56EAA759" w:rsidR="0081680B" w:rsidRPr="00570411" w:rsidRDefault="0081680B" w:rsidP="0081680B">
            <w:pPr>
              <w:jc w:val="center"/>
            </w:pPr>
            <w:r>
              <w:t>42 683,6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9288C0C" w14:textId="6A64827C" w:rsidR="0081680B" w:rsidRPr="00570411" w:rsidRDefault="0081680B" w:rsidP="0081680B">
            <w:pPr>
              <w:jc w:val="center"/>
            </w:pPr>
            <w:r>
              <w:t>10 071,9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3918798" w14:textId="5BB22B0D" w:rsidR="0081680B" w:rsidRPr="00570411" w:rsidRDefault="0081680B" w:rsidP="0081680B">
            <w:pPr>
              <w:jc w:val="center"/>
            </w:pPr>
            <w:r>
              <w:t>7 356,9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10BA6E4" w14:textId="41924C49" w:rsidR="0081680B" w:rsidRPr="00570411" w:rsidRDefault="0081680B" w:rsidP="0081680B">
            <w:pPr>
              <w:jc w:val="center"/>
            </w:pPr>
            <w:r>
              <w:t>25 254,8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70E360C" w14:textId="33FC4491" w:rsidR="0081680B" w:rsidRPr="00570411" w:rsidRDefault="0081680B" w:rsidP="0081680B">
            <w:pPr>
              <w:jc w:val="center"/>
            </w:pPr>
            <w:r>
              <w:t>0,0</w:t>
            </w:r>
          </w:p>
        </w:tc>
        <w:tc>
          <w:tcPr>
            <w:tcW w:w="2261" w:type="dxa"/>
            <w:gridSpan w:val="3"/>
            <w:vMerge/>
          </w:tcPr>
          <w:p w14:paraId="473C2D32" w14:textId="77777777" w:rsidR="0081680B" w:rsidRPr="00570411" w:rsidRDefault="0081680B" w:rsidP="0081680B">
            <w:pPr>
              <w:widowControl w:val="0"/>
              <w:tabs>
                <w:tab w:val="left" w:pos="317"/>
                <w:tab w:val="left" w:pos="840"/>
              </w:tabs>
              <w:jc w:val="center"/>
              <w:outlineLvl w:val="4"/>
              <w:rPr>
                <w:color w:val="000000" w:themeColor="text1"/>
              </w:rPr>
            </w:pPr>
          </w:p>
        </w:tc>
        <w:tc>
          <w:tcPr>
            <w:tcW w:w="1068" w:type="dxa"/>
          </w:tcPr>
          <w:p w14:paraId="6F9C457E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color w:val="000000" w:themeColor="text1"/>
              </w:rPr>
            </w:pPr>
            <w:r w:rsidRPr="00570411">
              <w:rPr>
                <w:color w:val="000000" w:themeColor="text1"/>
              </w:rPr>
              <w:t xml:space="preserve">1) 100 </w:t>
            </w:r>
          </w:p>
          <w:p w14:paraId="5922DD18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color w:val="000000" w:themeColor="text1"/>
              </w:rPr>
            </w:pPr>
            <w:r w:rsidRPr="00570411">
              <w:rPr>
                <w:color w:val="000000" w:themeColor="text1"/>
              </w:rPr>
              <w:t>2) 100</w:t>
            </w:r>
          </w:p>
          <w:p w14:paraId="6A9EB1E6" w14:textId="660B4CE2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outlineLvl w:val="2"/>
              <w:rPr>
                <w:color w:val="000000" w:themeColor="text1"/>
              </w:rPr>
            </w:pPr>
            <w:r w:rsidRPr="00570411">
              <w:rPr>
                <w:color w:val="000000" w:themeColor="text1"/>
              </w:rPr>
              <w:t xml:space="preserve">    4) 0</w:t>
            </w:r>
          </w:p>
        </w:tc>
      </w:tr>
      <w:tr w:rsidR="0081680B" w:rsidRPr="00570411" w14:paraId="66D6834C" w14:textId="77777777" w:rsidTr="009E4FC2">
        <w:trPr>
          <w:trHeight w:val="20"/>
          <w:jc w:val="center"/>
        </w:trPr>
        <w:tc>
          <w:tcPr>
            <w:tcW w:w="848" w:type="dxa"/>
            <w:vMerge/>
          </w:tcPr>
          <w:p w14:paraId="28E31119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2A13C70C" w14:textId="77777777" w:rsidR="0081680B" w:rsidRPr="00570411" w:rsidRDefault="0081680B" w:rsidP="0081680B">
            <w:pPr>
              <w:widowControl w:val="0"/>
              <w:tabs>
                <w:tab w:val="left" w:pos="183"/>
              </w:tabs>
              <w:jc w:val="center"/>
            </w:pPr>
          </w:p>
        </w:tc>
        <w:tc>
          <w:tcPr>
            <w:tcW w:w="1413" w:type="dxa"/>
            <w:vMerge/>
          </w:tcPr>
          <w:p w14:paraId="53C7DE77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5AE6388" w14:textId="46C29CB9" w:rsidR="0081680B" w:rsidRPr="00570411" w:rsidRDefault="0081680B" w:rsidP="0081680B">
            <w:pPr>
              <w:jc w:val="center"/>
            </w:pPr>
            <w:r w:rsidRPr="00570411">
              <w:t>2027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D2C3F" w14:textId="604A6B86" w:rsidR="0081680B" w:rsidRPr="00570411" w:rsidRDefault="0081680B" w:rsidP="0081680B">
            <w:pPr>
              <w:jc w:val="center"/>
            </w:pPr>
            <w:r>
              <w:t>170 044,0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60776E8" w14:textId="3E6D0439" w:rsidR="0081680B" w:rsidRPr="00570411" w:rsidRDefault="0081680B" w:rsidP="0081680B">
            <w:pPr>
              <w:jc w:val="center"/>
            </w:pPr>
            <w:r>
              <w:t>69 628,1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7696C3D" w14:textId="1B36F9EE" w:rsidR="0081680B" w:rsidRPr="00570411" w:rsidRDefault="0081680B" w:rsidP="0081680B">
            <w:pPr>
              <w:jc w:val="center"/>
            </w:pPr>
            <w:r>
              <w:t>53 514,9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26A1E59" w14:textId="659786F6" w:rsidR="0081680B" w:rsidRPr="00570411" w:rsidRDefault="0081680B" w:rsidP="0081680B">
            <w:pPr>
              <w:jc w:val="center"/>
            </w:pPr>
            <w:r>
              <w:t>46 901,0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C1B3364" w14:textId="79CFACF0" w:rsidR="0081680B" w:rsidRPr="00570411" w:rsidRDefault="0081680B" w:rsidP="0081680B">
            <w:pPr>
              <w:jc w:val="center"/>
            </w:pPr>
            <w:r>
              <w:t>0,0</w:t>
            </w:r>
          </w:p>
        </w:tc>
        <w:tc>
          <w:tcPr>
            <w:tcW w:w="2261" w:type="dxa"/>
            <w:gridSpan w:val="3"/>
            <w:vMerge/>
          </w:tcPr>
          <w:p w14:paraId="6A8F754B" w14:textId="77777777" w:rsidR="0081680B" w:rsidRPr="00570411" w:rsidRDefault="0081680B" w:rsidP="0081680B">
            <w:pPr>
              <w:widowControl w:val="0"/>
              <w:tabs>
                <w:tab w:val="left" w:pos="317"/>
                <w:tab w:val="left" w:pos="840"/>
              </w:tabs>
              <w:jc w:val="center"/>
              <w:outlineLvl w:val="4"/>
              <w:rPr>
                <w:color w:val="000000" w:themeColor="text1"/>
              </w:rPr>
            </w:pPr>
          </w:p>
        </w:tc>
        <w:tc>
          <w:tcPr>
            <w:tcW w:w="1068" w:type="dxa"/>
          </w:tcPr>
          <w:p w14:paraId="1056E21A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color w:val="000000" w:themeColor="text1"/>
              </w:rPr>
            </w:pPr>
            <w:r w:rsidRPr="00570411">
              <w:rPr>
                <w:color w:val="000000" w:themeColor="text1"/>
              </w:rPr>
              <w:t xml:space="preserve">1) 100 </w:t>
            </w:r>
          </w:p>
          <w:p w14:paraId="702CC0B5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color w:val="000000" w:themeColor="text1"/>
              </w:rPr>
            </w:pPr>
            <w:r w:rsidRPr="00570411">
              <w:rPr>
                <w:color w:val="000000" w:themeColor="text1"/>
              </w:rPr>
              <w:t>2) 100</w:t>
            </w:r>
          </w:p>
          <w:p w14:paraId="1C93A2BA" w14:textId="7007FCB4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color w:val="000000" w:themeColor="text1"/>
              </w:rPr>
            </w:pPr>
            <w:r w:rsidRPr="00570411">
              <w:rPr>
                <w:color w:val="000000" w:themeColor="text1"/>
              </w:rPr>
              <w:t>4) 0</w:t>
            </w:r>
          </w:p>
        </w:tc>
      </w:tr>
      <w:tr w:rsidR="0081680B" w:rsidRPr="00570411" w14:paraId="449FFF69" w14:textId="77777777" w:rsidTr="009E4FC2">
        <w:trPr>
          <w:trHeight w:val="20"/>
          <w:jc w:val="center"/>
        </w:trPr>
        <w:tc>
          <w:tcPr>
            <w:tcW w:w="848" w:type="dxa"/>
            <w:vMerge/>
          </w:tcPr>
          <w:p w14:paraId="32C191F8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4709AB63" w14:textId="77777777" w:rsidR="0081680B" w:rsidRPr="00570411" w:rsidRDefault="0081680B" w:rsidP="0081680B">
            <w:pPr>
              <w:widowControl w:val="0"/>
              <w:tabs>
                <w:tab w:val="left" w:pos="183"/>
              </w:tabs>
              <w:jc w:val="center"/>
            </w:pPr>
          </w:p>
        </w:tc>
        <w:tc>
          <w:tcPr>
            <w:tcW w:w="1413" w:type="dxa"/>
            <w:vMerge/>
          </w:tcPr>
          <w:p w14:paraId="5900DC11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1074F9F" w14:textId="1AB9940C" w:rsidR="0081680B" w:rsidRPr="00570411" w:rsidRDefault="0081680B" w:rsidP="0081680B">
            <w:pPr>
              <w:jc w:val="center"/>
            </w:pPr>
            <w:r w:rsidRPr="00570411">
              <w:t>2028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63943" w14:textId="0BAD9434" w:rsidR="0081680B" w:rsidRPr="00570411" w:rsidRDefault="0081680B" w:rsidP="0081680B">
            <w:pPr>
              <w:jc w:val="center"/>
            </w:pPr>
            <w:r>
              <w:t>49 032,2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84FA984" w14:textId="38D3CD13" w:rsidR="0081680B" w:rsidRPr="00570411" w:rsidRDefault="0081680B" w:rsidP="0081680B">
            <w:pPr>
              <w:jc w:val="center"/>
            </w:pPr>
            <w: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326EF31" w14:textId="3019B5CC" w:rsidR="0081680B" w:rsidRPr="00570411" w:rsidRDefault="0081680B" w:rsidP="0081680B">
            <w:pPr>
              <w:jc w:val="center"/>
            </w:pPr>
            <w:r>
              <w:t>0,0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7B2F428" w14:textId="3378B12B" w:rsidR="0081680B" w:rsidRPr="00570411" w:rsidRDefault="0081680B" w:rsidP="0081680B">
            <w:pPr>
              <w:jc w:val="center"/>
            </w:pPr>
            <w:r>
              <w:t>49 032,2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74D75B4" w14:textId="6153DCCE" w:rsidR="0081680B" w:rsidRPr="00570411" w:rsidRDefault="0081680B" w:rsidP="0081680B">
            <w:pPr>
              <w:jc w:val="center"/>
            </w:pPr>
            <w:r>
              <w:t>0,0</w:t>
            </w:r>
          </w:p>
        </w:tc>
        <w:tc>
          <w:tcPr>
            <w:tcW w:w="2261" w:type="dxa"/>
            <w:gridSpan w:val="3"/>
            <w:vMerge/>
          </w:tcPr>
          <w:p w14:paraId="31A945B2" w14:textId="77777777" w:rsidR="0081680B" w:rsidRPr="00570411" w:rsidRDefault="0081680B" w:rsidP="0081680B">
            <w:pPr>
              <w:widowControl w:val="0"/>
              <w:tabs>
                <w:tab w:val="left" w:pos="317"/>
                <w:tab w:val="left" w:pos="840"/>
              </w:tabs>
              <w:jc w:val="center"/>
              <w:outlineLvl w:val="4"/>
              <w:rPr>
                <w:color w:val="000000" w:themeColor="text1"/>
              </w:rPr>
            </w:pPr>
          </w:p>
        </w:tc>
        <w:tc>
          <w:tcPr>
            <w:tcW w:w="1068" w:type="dxa"/>
          </w:tcPr>
          <w:p w14:paraId="5DA330E3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color w:val="000000" w:themeColor="text1"/>
              </w:rPr>
            </w:pPr>
            <w:r w:rsidRPr="00570411">
              <w:rPr>
                <w:color w:val="000000" w:themeColor="text1"/>
              </w:rPr>
              <w:t xml:space="preserve">1) 100 </w:t>
            </w:r>
          </w:p>
          <w:p w14:paraId="589764C8" w14:textId="454C3CD9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color w:val="000000" w:themeColor="text1"/>
              </w:rPr>
            </w:pPr>
            <w:r w:rsidRPr="00570411">
              <w:rPr>
                <w:color w:val="000000" w:themeColor="text1"/>
              </w:rPr>
              <w:t>2) 0</w:t>
            </w:r>
          </w:p>
          <w:p w14:paraId="45E38632" w14:textId="43023136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color w:val="000000" w:themeColor="text1"/>
              </w:rPr>
            </w:pPr>
            <w:r w:rsidRPr="00570411">
              <w:rPr>
                <w:color w:val="000000" w:themeColor="text1"/>
              </w:rPr>
              <w:t>4) 100</w:t>
            </w:r>
          </w:p>
        </w:tc>
      </w:tr>
      <w:tr w:rsidR="0081680B" w:rsidRPr="00570411" w14:paraId="630D6C64" w14:textId="77777777" w:rsidTr="009E4FC2">
        <w:trPr>
          <w:trHeight w:val="624"/>
          <w:jc w:val="center"/>
        </w:trPr>
        <w:tc>
          <w:tcPr>
            <w:tcW w:w="848" w:type="dxa"/>
            <w:vMerge/>
          </w:tcPr>
          <w:p w14:paraId="53151C24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6BE57BEC" w14:textId="77777777" w:rsidR="0081680B" w:rsidRPr="00570411" w:rsidRDefault="0081680B" w:rsidP="0081680B">
            <w:pPr>
              <w:widowControl w:val="0"/>
              <w:tabs>
                <w:tab w:val="left" w:pos="183"/>
              </w:tabs>
              <w:jc w:val="center"/>
            </w:pPr>
          </w:p>
        </w:tc>
        <w:tc>
          <w:tcPr>
            <w:tcW w:w="1413" w:type="dxa"/>
            <w:vMerge/>
          </w:tcPr>
          <w:p w14:paraId="5DD00DAF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1A9E3A5" w14:textId="7FB760BF" w:rsidR="0081680B" w:rsidRPr="00570411" w:rsidRDefault="0081680B" w:rsidP="0081680B">
            <w:pPr>
              <w:jc w:val="center"/>
            </w:pPr>
            <w:r w:rsidRPr="00570411">
              <w:t>2029-2030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EE817" w14:textId="6E91D663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E6A8835" w14:textId="3906234E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7F82887" w14:textId="7E8A5666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637A3A1" w14:textId="4F6568AB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F8D1022" w14:textId="7B9F1F7E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11B0CE7B" w14:textId="77777777" w:rsidR="0081680B" w:rsidRPr="00570411" w:rsidRDefault="0081680B" w:rsidP="0081680B">
            <w:pPr>
              <w:widowControl w:val="0"/>
              <w:tabs>
                <w:tab w:val="left" w:pos="317"/>
                <w:tab w:val="left" w:pos="840"/>
              </w:tabs>
              <w:jc w:val="center"/>
              <w:outlineLvl w:val="4"/>
              <w:rPr>
                <w:color w:val="000000" w:themeColor="text1"/>
              </w:rPr>
            </w:pPr>
          </w:p>
        </w:tc>
        <w:tc>
          <w:tcPr>
            <w:tcW w:w="1068" w:type="dxa"/>
            <w:vAlign w:val="center"/>
          </w:tcPr>
          <w:p w14:paraId="5E2C5AA1" w14:textId="689ED31A" w:rsidR="0081680B" w:rsidRPr="00570411" w:rsidRDefault="0081680B" w:rsidP="0081680B">
            <w:pPr>
              <w:pStyle w:val="ac"/>
              <w:tabs>
                <w:tab w:val="left" w:pos="309"/>
              </w:tabs>
              <w:ind w:left="72"/>
              <w:rPr>
                <w:color w:val="000000" w:themeColor="text1"/>
              </w:rPr>
            </w:pPr>
            <w:r w:rsidRPr="00570411">
              <w:rPr>
                <w:color w:val="000000" w:themeColor="text1"/>
              </w:rPr>
              <w:t xml:space="preserve">  1) 0 </w:t>
            </w:r>
          </w:p>
          <w:p w14:paraId="669DB372" w14:textId="44A21AE9" w:rsidR="0081680B" w:rsidRPr="00570411" w:rsidRDefault="0081680B" w:rsidP="0081680B">
            <w:pPr>
              <w:pStyle w:val="ac"/>
              <w:tabs>
                <w:tab w:val="left" w:pos="309"/>
              </w:tabs>
              <w:ind w:left="72"/>
              <w:rPr>
                <w:color w:val="000000" w:themeColor="text1"/>
              </w:rPr>
            </w:pPr>
            <w:r w:rsidRPr="00570411">
              <w:rPr>
                <w:color w:val="000000" w:themeColor="text1"/>
              </w:rPr>
              <w:t xml:space="preserve">  2) 0</w:t>
            </w:r>
          </w:p>
          <w:p w14:paraId="68BAD86B" w14:textId="077D5692" w:rsidR="0081680B" w:rsidRPr="00570411" w:rsidRDefault="0081680B" w:rsidP="0081680B">
            <w:pPr>
              <w:pStyle w:val="ac"/>
              <w:widowControl w:val="0"/>
              <w:tabs>
                <w:tab w:val="left" w:pos="309"/>
              </w:tabs>
              <w:autoSpaceDE w:val="0"/>
              <w:autoSpaceDN w:val="0"/>
              <w:adjustRightInd w:val="0"/>
              <w:ind w:left="72"/>
              <w:outlineLvl w:val="2"/>
              <w:rPr>
                <w:color w:val="000000" w:themeColor="text1"/>
              </w:rPr>
            </w:pPr>
            <w:r w:rsidRPr="00570411">
              <w:rPr>
                <w:color w:val="000000" w:themeColor="text1"/>
              </w:rPr>
              <w:t xml:space="preserve">  4) 0</w:t>
            </w:r>
          </w:p>
        </w:tc>
      </w:tr>
      <w:tr w:rsidR="0081680B" w:rsidRPr="00570411" w14:paraId="78248074" w14:textId="77777777" w:rsidTr="00BB406D">
        <w:trPr>
          <w:trHeight w:val="1882"/>
          <w:jc w:val="center"/>
        </w:trPr>
        <w:tc>
          <w:tcPr>
            <w:tcW w:w="848" w:type="dxa"/>
            <w:vMerge/>
          </w:tcPr>
          <w:p w14:paraId="2FE1CBF9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045AEEC5" w14:textId="77777777" w:rsidR="0081680B" w:rsidRPr="00570411" w:rsidRDefault="0081680B" w:rsidP="0081680B">
            <w:pPr>
              <w:widowControl w:val="0"/>
              <w:tabs>
                <w:tab w:val="left" w:pos="183"/>
              </w:tabs>
              <w:jc w:val="center"/>
            </w:pPr>
          </w:p>
        </w:tc>
        <w:tc>
          <w:tcPr>
            <w:tcW w:w="1413" w:type="dxa"/>
            <w:vMerge/>
          </w:tcPr>
          <w:p w14:paraId="2F86B0D7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D3B0790" w14:textId="11E585E1" w:rsidR="0081680B" w:rsidRPr="00570411" w:rsidRDefault="0081680B" w:rsidP="0081680B">
            <w:pPr>
              <w:jc w:val="center"/>
            </w:pPr>
            <w:r w:rsidRPr="00570411">
              <w:t>2019-2030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E08E3" w14:textId="0D2D89CB" w:rsidR="0081680B" w:rsidRPr="00570411" w:rsidRDefault="0081680B" w:rsidP="0081680B">
            <w:pPr>
              <w:jc w:val="center"/>
            </w:pPr>
            <w:r>
              <w:t>922 170,4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5C7C3AF" w14:textId="1044991A" w:rsidR="0081680B" w:rsidRPr="00570411" w:rsidRDefault="0081680B" w:rsidP="0081680B">
            <w:pPr>
              <w:jc w:val="center"/>
            </w:pPr>
            <w:r>
              <w:t>153 795,3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BAAD489" w14:textId="7C589D35" w:rsidR="0081680B" w:rsidRPr="00570411" w:rsidRDefault="0081680B" w:rsidP="0081680B">
            <w:pPr>
              <w:jc w:val="center"/>
            </w:pPr>
            <w:r>
              <w:t>310 381,4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3A85BF1" w14:textId="3E9D2502" w:rsidR="0081680B" w:rsidRPr="00570411" w:rsidRDefault="0081680B" w:rsidP="0081680B">
            <w:pPr>
              <w:jc w:val="center"/>
            </w:pPr>
            <w:r>
              <w:t>457 993,7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CDC1406" w14:textId="0FED8A8D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  <w:tcBorders>
              <w:bottom w:val="single" w:sz="4" w:space="0" w:color="auto"/>
            </w:tcBorders>
          </w:tcPr>
          <w:p w14:paraId="21F92477" w14:textId="77777777" w:rsidR="0081680B" w:rsidRPr="00570411" w:rsidRDefault="0081680B" w:rsidP="0081680B">
            <w:pPr>
              <w:widowControl w:val="0"/>
              <w:tabs>
                <w:tab w:val="left" w:pos="317"/>
                <w:tab w:val="left" w:pos="840"/>
              </w:tabs>
              <w:jc w:val="center"/>
              <w:outlineLvl w:val="4"/>
              <w:rPr>
                <w:color w:val="000000" w:themeColor="text1"/>
              </w:rPr>
            </w:pPr>
          </w:p>
        </w:tc>
        <w:tc>
          <w:tcPr>
            <w:tcW w:w="1068" w:type="dxa"/>
          </w:tcPr>
          <w:p w14:paraId="7C24F9CD" w14:textId="77777777" w:rsidR="0081680B" w:rsidRPr="00570411" w:rsidRDefault="0081680B" w:rsidP="0081680B">
            <w:pPr>
              <w:pStyle w:val="ac"/>
              <w:tabs>
                <w:tab w:val="left" w:pos="309"/>
              </w:tabs>
              <w:ind w:left="72"/>
              <w:rPr>
                <w:color w:val="000000" w:themeColor="text1"/>
              </w:rPr>
            </w:pPr>
            <w:r w:rsidRPr="00570411">
              <w:rPr>
                <w:color w:val="000000" w:themeColor="text1"/>
              </w:rPr>
              <w:t xml:space="preserve">1) 100 </w:t>
            </w:r>
          </w:p>
          <w:p w14:paraId="31901B52" w14:textId="21303D7B" w:rsidR="0081680B" w:rsidRPr="00570411" w:rsidRDefault="0081680B" w:rsidP="0081680B">
            <w:pPr>
              <w:pStyle w:val="ac"/>
              <w:tabs>
                <w:tab w:val="left" w:pos="309"/>
              </w:tabs>
              <w:ind w:left="72"/>
              <w:rPr>
                <w:color w:val="000000" w:themeColor="text1"/>
              </w:rPr>
            </w:pPr>
            <w:r w:rsidRPr="00570411">
              <w:rPr>
                <w:color w:val="000000" w:themeColor="text1"/>
              </w:rPr>
              <w:t>2) 100</w:t>
            </w:r>
          </w:p>
          <w:p w14:paraId="52B352A7" w14:textId="38CEBEB2" w:rsidR="0081680B" w:rsidRPr="00570411" w:rsidRDefault="0081680B" w:rsidP="0081680B">
            <w:pPr>
              <w:pStyle w:val="ac"/>
              <w:tabs>
                <w:tab w:val="left" w:pos="309"/>
              </w:tabs>
              <w:ind w:left="72"/>
              <w:rPr>
                <w:color w:val="000000" w:themeColor="text1"/>
              </w:rPr>
            </w:pPr>
            <w:r w:rsidRPr="00570411">
              <w:rPr>
                <w:color w:val="000000" w:themeColor="text1"/>
              </w:rPr>
              <w:t>3) 100</w:t>
            </w:r>
          </w:p>
          <w:p w14:paraId="6DF8AD7D" w14:textId="224FB44A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outlineLvl w:val="2"/>
              <w:rPr>
                <w:color w:val="000000" w:themeColor="text1"/>
              </w:rPr>
            </w:pPr>
            <w:r w:rsidRPr="00570411">
              <w:rPr>
                <w:color w:val="000000" w:themeColor="text1"/>
              </w:rPr>
              <w:t xml:space="preserve">  4) 100</w:t>
            </w:r>
          </w:p>
        </w:tc>
      </w:tr>
      <w:tr w:rsidR="0081680B" w:rsidRPr="00570411" w14:paraId="51B2CA7C" w14:textId="77777777" w:rsidTr="00AA3463">
        <w:trPr>
          <w:trHeight w:val="376"/>
          <w:jc w:val="center"/>
        </w:trPr>
        <w:tc>
          <w:tcPr>
            <w:tcW w:w="848" w:type="dxa"/>
            <w:vMerge w:val="restart"/>
          </w:tcPr>
          <w:p w14:paraId="15042B45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2.2.1</w:t>
            </w:r>
          </w:p>
        </w:tc>
        <w:tc>
          <w:tcPr>
            <w:tcW w:w="1836" w:type="dxa"/>
            <w:gridSpan w:val="2"/>
            <w:vMerge w:val="restart"/>
          </w:tcPr>
          <w:p w14:paraId="5BFCC1F8" w14:textId="77777777" w:rsidR="0081680B" w:rsidRPr="00570411" w:rsidRDefault="0081680B" w:rsidP="0081680B">
            <w:pPr>
              <w:widowControl w:val="0"/>
              <w:tabs>
                <w:tab w:val="left" w:pos="183"/>
              </w:tabs>
              <w:jc w:val="center"/>
            </w:pPr>
            <w:r w:rsidRPr="00570411">
              <w:t xml:space="preserve">ВЦП «Развитие социальной и инженерной </w:t>
            </w:r>
            <w:r w:rsidRPr="00570411">
              <w:lastRenderedPageBreak/>
              <w:t>инфраструктуры в муниципальных образовательных организациях Шелеховского района» на 2019-2021 годы</w:t>
            </w:r>
          </w:p>
        </w:tc>
        <w:tc>
          <w:tcPr>
            <w:tcW w:w="1413" w:type="dxa"/>
            <w:vMerge w:val="restart"/>
          </w:tcPr>
          <w:p w14:paraId="71D460C6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  <w:r w:rsidRPr="00570411">
              <w:rPr>
                <w:spacing w:val="-2"/>
              </w:rPr>
              <w:lastRenderedPageBreak/>
              <w:t>УО,</w:t>
            </w:r>
          </w:p>
          <w:p w14:paraId="7B91810A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  <w:r w:rsidRPr="00570411">
              <w:rPr>
                <w:spacing w:val="-2"/>
              </w:rPr>
              <w:t xml:space="preserve">МКУ ШР «ИМОЦ», </w:t>
            </w:r>
            <w:r w:rsidRPr="00570411">
              <w:rPr>
                <w:spacing w:val="-2"/>
              </w:rPr>
              <w:lastRenderedPageBreak/>
              <w:t>УМИ, КГИ,</w:t>
            </w:r>
          </w:p>
          <w:p w14:paraId="3BC1225E" w14:textId="1810593E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  <w:r w:rsidRPr="00570411">
              <w:rPr>
                <w:spacing w:val="-2"/>
              </w:rPr>
              <w:t>МКУ «ИХСИ ШР», ОО</w:t>
            </w:r>
          </w:p>
        </w:tc>
        <w:tc>
          <w:tcPr>
            <w:tcW w:w="1265" w:type="dxa"/>
            <w:vAlign w:val="center"/>
          </w:tcPr>
          <w:p w14:paraId="7B50456A" w14:textId="77777777" w:rsidR="0081680B" w:rsidRPr="00570411" w:rsidRDefault="0081680B" w:rsidP="0081680B">
            <w:pPr>
              <w:jc w:val="center"/>
            </w:pPr>
            <w:r w:rsidRPr="00570411">
              <w:lastRenderedPageBreak/>
              <w:t>2019</w:t>
            </w:r>
          </w:p>
        </w:tc>
        <w:tc>
          <w:tcPr>
            <w:tcW w:w="143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3E878" w14:textId="7E638A73" w:rsidR="0081680B" w:rsidRPr="00570411" w:rsidRDefault="0081680B" w:rsidP="0081680B">
            <w:pPr>
              <w:jc w:val="center"/>
            </w:pPr>
            <w:r w:rsidRPr="00570411">
              <w:t>62 352,5</w:t>
            </w:r>
          </w:p>
        </w:tc>
        <w:tc>
          <w:tcPr>
            <w:tcW w:w="11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7A3243" w14:textId="20F94EDC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E7190C" w14:textId="6ABC25EF" w:rsidR="0081680B" w:rsidRPr="00570411" w:rsidRDefault="0081680B" w:rsidP="0081680B">
            <w:pPr>
              <w:jc w:val="center"/>
            </w:pPr>
            <w:r w:rsidRPr="00570411">
              <w:t>17 290,9</w:t>
            </w:r>
          </w:p>
        </w:tc>
        <w:tc>
          <w:tcPr>
            <w:tcW w:w="13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B899A1" w14:textId="08BA90A9" w:rsidR="0081680B" w:rsidRPr="00570411" w:rsidRDefault="0081680B" w:rsidP="0081680B">
            <w:pPr>
              <w:jc w:val="center"/>
            </w:pPr>
            <w:r w:rsidRPr="00570411">
              <w:t>45 061,6</w:t>
            </w:r>
          </w:p>
        </w:tc>
        <w:tc>
          <w:tcPr>
            <w:tcW w:w="114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6EA9F23" w14:textId="2559C76A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 w:val="restart"/>
            <w:tcBorders>
              <w:bottom w:val="nil"/>
            </w:tcBorders>
          </w:tcPr>
          <w:p w14:paraId="6B94FDBF" w14:textId="29A1EC1A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570411">
              <w:t xml:space="preserve">Количество муниципальных образовательных </w:t>
            </w:r>
            <w:r w:rsidRPr="00570411">
              <w:lastRenderedPageBreak/>
              <w:t>организаций</w:t>
            </w:r>
          </w:p>
          <w:p w14:paraId="2A6ADEB8" w14:textId="01E7804E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570411">
              <w:t>Шелеховского района, в которых проведены текущий ремонт, 31 ед. к концу 2021 года / выборочный капитальный ремонт, 7 ед. к концу 2021 года / ремонт и устройство теневых навесов, 9 ед. концу 2021 года</w:t>
            </w:r>
          </w:p>
          <w:p w14:paraId="393C2FD8" w14:textId="60EF0A9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570411">
              <w:t>Количество муниципальных образовательных организаций Шелеховского района, в которых проведены проектно-изыскательские работы, экспертизы, 31 ед. к концу 2021 года / оценка технического состояния строительных конструкций, 9</w:t>
            </w:r>
          </w:p>
          <w:p w14:paraId="7EEE223B" w14:textId="45FFD051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570411">
              <w:t xml:space="preserve">ед. к концу 2021 года </w:t>
            </w:r>
          </w:p>
          <w:p w14:paraId="42DDC306" w14:textId="456C3F30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570411">
              <w:t xml:space="preserve">Количество образовательных организаций Шелеховского района, в которые приобрели малые </w:t>
            </w:r>
            <w:r w:rsidRPr="00570411">
              <w:lastRenderedPageBreak/>
              <w:t>формы для детских игровых и спортивных площадок, соответствующие ГОСТ, 13 ед. к концу 2021 года /  физкультурно-спортивных комплексов, 6 ед. к концу 2021 года / площадки для воркаута, 2 ед. к концу 2021 года</w:t>
            </w:r>
          </w:p>
        </w:tc>
        <w:tc>
          <w:tcPr>
            <w:tcW w:w="1068" w:type="dxa"/>
            <w:vMerge w:val="restart"/>
          </w:tcPr>
          <w:p w14:paraId="26C59C90" w14:textId="77777777" w:rsidR="0081680B" w:rsidRPr="00570411" w:rsidRDefault="0081680B" w:rsidP="0081680B">
            <w:pPr>
              <w:jc w:val="center"/>
            </w:pPr>
            <w:r w:rsidRPr="00570411">
              <w:lastRenderedPageBreak/>
              <w:t>31 / 7 / 9</w:t>
            </w:r>
          </w:p>
          <w:p w14:paraId="06141715" w14:textId="77777777" w:rsidR="0081680B" w:rsidRPr="00570411" w:rsidRDefault="0081680B" w:rsidP="0081680B">
            <w:pPr>
              <w:jc w:val="center"/>
            </w:pPr>
            <w:r w:rsidRPr="00570411">
              <w:t>(в том числе:</w:t>
            </w:r>
          </w:p>
          <w:p w14:paraId="7D85B900" w14:textId="4BC64124" w:rsidR="0081680B" w:rsidRPr="00570411" w:rsidRDefault="0081680B" w:rsidP="0081680B">
            <w:pPr>
              <w:jc w:val="center"/>
            </w:pPr>
            <w:r w:rsidRPr="00570411">
              <w:lastRenderedPageBreak/>
              <w:t xml:space="preserve"> 28 / 2 / 9</w:t>
            </w:r>
          </w:p>
          <w:p w14:paraId="207AB702" w14:textId="77777777" w:rsidR="0081680B" w:rsidRPr="00570411" w:rsidRDefault="0081680B" w:rsidP="0081680B">
            <w:pPr>
              <w:jc w:val="center"/>
            </w:pPr>
            <w:r w:rsidRPr="00570411">
              <w:t>в 2019 году,</w:t>
            </w:r>
          </w:p>
          <w:p w14:paraId="1ECB9581" w14:textId="77777777" w:rsidR="0081680B" w:rsidRPr="00570411" w:rsidRDefault="0081680B" w:rsidP="0081680B">
            <w:pPr>
              <w:jc w:val="center"/>
            </w:pPr>
            <w:r w:rsidRPr="00570411">
              <w:t xml:space="preserve"> 19 / 2 / 0   в 2020 году,</w:t>
            </w:r>
          </w:p>
          <w:p w14:paraId="31032890" w14:textId="03333E2C" w:rsidR="0081680B" w:rsidRPr="00570411" w:rsidRDefault="0081680B" w:rsidP="0081680B">
            <w:pPr>
              <w:jc w:val="center"/>
            </w:pPr>
            <w:r w:rsidRPr="00570411">
              <w:t xml:space="preserve"> 15 / 4 / 0 в 2021 году)</w:t>
            </w:r>
          </w:p>
          <w:p w14:paraId="774C7998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  <w:p w14:paraId="3E3225DA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570411">
              <w:t>31 / 9</w:t>
            </w:r>
          </w:p>
          <w:p w14:paraId="24E2F9A2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570411">
              <w:t>(в том числе:</w:t>
            </w:r>
          </w:p>
          <w:p w14:paraId="328F82BC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570411">
              <w:t>18 / 6 в 2019 году,</w:t>
            </w:r>
          </w:p>
          <w:p w14:paraId="77872D7F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570411">
              <w:t xml:space="preserve">8 / 3 в 2020 году,  </w:t>
            </w:r>
          </w:p>
          <w:p w14:paraId="465F25F7" w14:textId="32E4330C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570411">
              <w:t xml:space="preserve">  7 / </w:t>
            </w:r>
            <w:proofErr w:type="gramStart"/>
            <w:r w:rsidRPr="00570411">
              <w:t>0  в</w:t>
            </w:r>
            <w:proofErr w:type="gramEnd"/>
            <w:r w:rsidRPr="00570411">
              <w:t xml:space="preserve"> 2021 году</w:t>
            </w:r>
          </w:p>
          <w:p w14:paraId="1F6DCB2C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  <w:p w14:paraId="1756C1BC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570411">
              <w:t>13 / 6 / 2</w:t>
            </w:r>
          </w:p>
          <w:p w14:paraId="7653102D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570411">
              <w:t>(в том числе:</w:t>
            </w:r>
          </w:p>
          <w:p w14:paraId="6BA0881B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570411">
              <w:t>11 / 5 / 2 в 2019 году,</w:t>
            </w:r>
          </w:p>
          <w:p w14:paraId="08925418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570411">
              <w:t>0 / 0 / 0 в 2020 году,</w:t>
            </w:r>
          </w:p>
          <w:p w14:paraId="7D3E26C5" w14:textId="70B0DFED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570411">
              <w:t xml:space="preserve">2 / 1 / </w:t>
            </w:r>
            <w:proofErr w:type="gramStart"/>
            <w:r w:rsidRPr="00570411">
              <w:t>0  в</w:t>
            </w:r>
            <w:proofErr w:type="gramEnd"/>
            <w:r w:rsidRPr="00570411">
              <w:t xml:space="preserve"> 2021 году)</w:t>
            </w:r>
          </w:p>
          <w:p w14:paraId="14711802" w14:textId="469739B1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</w:tr>
      <w:tr w:rsidR="0081680B" w:rsidRPr="00570411" w14:paraId="1B919289" w14:textId="77777777" w:rsidTr="00AA3463">
        <w:trPr>
          <w:trHeight w:val="275"/>
          <w:jc w:val="center"/>
        </w:trPr>
        <w:tc>
          <w:tcPr>
            <w:tcW w:w="848" w:type="dxa"/>
            <w:vMerge/>
          </w:tcPr>
          <w:p w14:paraId="530ED502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7B0E7F05" w14:textId="77777777" w:rsidR="0081680B" w:rsidRPr="00570411" w:rsidRDefault="0081680B" w:rsidP="0081680B">
            <w:pPr>
              <w:widowControl w:val="0"/>
              <w:tabs>
                <w:tab w:val="left" w:pos="183"/>
              </w:tabs>
              <w:jc w:val="center"/>
            </w:pPr>
          </w:p>
        </w:tc>
        <w:tc>
          <w:tcPr>
            <w:tcW w:w="1413" w:type="dxa"/>
            <w:vMerge/>
          </w:tcPr>
          <w:p w14:paraId="762BE616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vAlign w:val="center"/>
          </w:tcPr>
          <w:p w14:paraId="0D26E330" w14:textId="77777777" w:rsidR="0081680B" w:rsidRPr="00570411" w:rsidRDefault="0081680B" w:rsidP="0081680B">
            <w:pPr>
              <w:jc w:val="center"/>
            </w:pPr>
            <w:r w:rsidRPr="00570411">
              <w:t>2020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67265" w14:textId="4CC3B40A" w:rsidR="0081680B" w:rsidRPr="00570411" w:rsidRDefault="0081680B" w:rsidP="0081680B">
            <w:pPr>
              <w:jc w:val="center"/>
            </w:pPr>
            <w:r w:rsidRPr="00570411">
              <w:t>34 332,9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BF4AE2" w14:textId="1D37751B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A890CD" w14:textId="1AD77228" w:rsidR="0081680B" w:rsidRPr="00570411" w:rsidRDefault="0081680B" w:rsidP="0081680B">
            <w:pPr>
              <w:jc w:val="center"/>
            </w:pPr>
            <w:r w:rsidRPr="00570411">
              <w:t>7 804,5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C7D400" w14:textId="6B731DE8" w:rsidR="0081680B" w:rsidRPr="00570411" w:rsidRDefault="0081680B" w:rsidP="0081680B">
            <w:pPr>
              <w:jc w:val="center"/>
            </w:pPr>
            <w:r w:rsidRPr="00570411">
              <w:t>26 528,4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91CE170" w14:textId="0F901D78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  <w:tcBorders>
              <w:bottom w:val="nil"/>
            </w:tcBorders>
          </w:tcPr>
          <w:p w14:paraId="34014C92" w14:textId="77777777" w:rsidR="0081680B" w:rsidRPr="00570411" w:rsidRDefault="0081680B" w:rsidP="0081680B">
            <w:pPr>
              <w:widowControl w:val="0"/>
              <w:tabs>
                <w:tab w:val="left" w:pos="317"/>
                <w:tab w:val="left" w:pos="840"/>
              </w:tabs>
              <w:jc w:val="center"/>
              <w:outlineLvl w:val="4"/>
            </w:pPr>
          </w:p>
        </w:tc>
        <w:tc>
          <w:tcPr>
            <w:tcW w:w="1068" w:type="dxa"/>
            <w:vMerge/>
          </w:tcPr>
          <w:p w14:paraId="30E3506F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</w:tr>
      <w:tr w:rsidR="0081680B" w:rsidRPr="00570411" w14:paraId="76E81D44" w14:textId="77777777" w:rsidTr="00AA3463">
        <w:trPr>
          <w:trHeight w:val="237"/>
          <w:jc w:val="center"/>
        </w:trPr>
        <w:tc>
          <w:tcPr>
            <w:tcW w:w="848" w:type="dxa"/>
            <w:vMerge/>
          </w:tcPr>
          <w:p w14:paraId="3AAF4DF0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724DC48E" w14:textId="77777777" w:rsidR="0081680B" w:rsidRPr="00570411" w:rsidRDefault="0081680B" w:rsidP="0081680B">
            <w:pPr>
              <w:widowControl w:val="0"/>
              <w:tabs>
                <w:tab w:val="left" w:pos="183"/>
              </w:tabs>
              <w:jc w:val="center"/>
            </w:pPr>
          </w:p>
        </w:tc>
        <w:tc>
          <w:tcPr>
            <w:tcW w:w="1413" w:type="dxa"/>
            <w:vMerge/>
          </w:tcPr>
          <w:p w14:paraId="2C7A69A8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vAlign w:val="center"/>
          </w:tcPr>
          <w:p w14:paraId="6F34256D" w14:textId="77777777" w:rsidR="0081680B" w:rsidRPr="00570411" w:rsidRDefault="0081680B" w:rsidP="0081680B">
            <w:pPr>
              <w:jc w:val="center"/>
            </w:pPr>
            <w:r w:rsidRPr="00570411">
              <w:t>2021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CA6CE" w14:textId="451AAC90" w:rsidR="0081680B" w:rsidRPr="00570411" w:rsidRDefault="0081680B" w:rsidP="0081680B">
            <w:pPr>
              <w:jc w:val="center"/>
            </w:pPr>
            <w:r w:rsidRPr="00570411">
              <w:t>69 605,3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E80F5E" w14:textId="59C74C7C" w:rsidR="0081680B" w:rsidRPr="00570411" w:rsidRDefault="0081680B" w:rsidP="0081680B">
            <w:pPr>
              <w:jc w:val="center"/>
            </w:pPr>
            <w:r w:rsidRPr="00570411">
              <w:t>1 712,2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A25D85" w14:textId="7789B558" w:rsidR="0081680B" w:rsidRPr="00570411" w:rsidRDefault="0081680B" w:rsidP="0081680B">
            <w:pPr>
              <w:jc w:val="center"/>
            </w:pPr>
            <w:r w:rsidRPr="00570411">
              <w:t>27 003,8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EA7F07" w14:textId="67FE10BA" w:rsidR="0081680B" w:rsidRPr="00570411" w:rsidRDefault="0081680B" w:rsidP="0081680B">
            <w:pPr>
              <w:jc w:val="center"/>
            </w:pPr>
            <w:r w:rsidRPr="00570411">
              <w:t>40 889,3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F17DC80" w14:textId="2E68BEA5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  <w:tcBorders>
              <w:bottom w:val="nil"/>
            </w:tcBorders>
          </w:tcPr>
          <w:p w14:paraId="1172F3BE" w14:textId="77777777" w:rsidR="0081680B" w:rsidRPr="00570411" w:rsidRDefault="0081680B" w:rsidP="0081680B">
            <w:pPr>
              <w:widowControl w:val="0"/>
              <w:tabs>
                <w:tab w:val="left" w:pos="317"/>
                <w:tab w:val="left" w:pos="840"/>
              </w:tabs>
              <w:jc w:val="center"/>
              <w:outlineLvl w:val="4"/>
            </w:pPr>
          </w:p>
        </w:tc>
        <w:tc>
          <w:tcPr>
            <w:tcW w:w="1068" w:type="dxa"/>
            <w:vMerge/>
          </w:tcPr>
          <w:p w14:paraId="01FD8BC8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</w:tr>
      <w:tr w:rsidR="0081680B" w:rsidRPr="00570411" w14:paraId="02BA1134" w14:textId="77777777" w:rsidTr="00326A68">
        <w:trPr>
          <w:trHeight w:val="2817"/>
          <w:jc w:val="center"/>
        </w:trPr>
        <w:tc>
          <w:tcPr>
            <w:tcW w:w="848" w:type="dxa"/>
            <w:vMerge/>
          </w:tcPr>
          <w:p w14:paraId="41B7C0F4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417215CD" w14:textId="77777777" w:rsidR="0081680B" w:rsidRPr="00570411" w:rsidRDefault="0081680B" w:rsidP="0081680B">
            <w:pPr>
              <w:widowControl w:val="0"/>
              <w:tabs>
                <w:tab w:val="left" w:pos="183"/>
              </w:tabs>
              <w:jc w:val="center"/>
            </w:pPr>
          </w:p>
        </w:tc>
        <w:tc>
          <w:tcPr>
            <w:tcW w:w="1413" w:type="dxa"/>
            <w:vMerge/>
          </w:tcPr>
          <w:p w14:paraId="50BB260C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vAlign w:val="center"/>
          </w:tcPr>
          <w:p w14:paraId="36AF8CA0" w14:textId="77777777" w:rsidR="0081680B" w:rsidRPr="00570411" w:rsidRDefault="0081680B" w:rsidP="0081680B">
            <w:pPr>
              <w:jc w:val="center"/>
            </w:pPr>
            <w:r w:rsidRPr="00570411">
              <w:t>2019-2021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7B2B00B" w14:textId="0DB9D249" w:rsidR="0081680B" w:rsidRPr="00570411" w:rsidRDefault="0081680B" w:rsidP="0081680B">
            <w:pPr>
              <w:jc w:val="center"/>
            </w:pPr>
            <w:r w:rsidRPr="00570411">
              <w:t>166 290,7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D184845" w14:textId="1BB70C9E" w:rsidR="0081680B" w:rsidRPr="00570411" w:rsidRDefault="0081680B" w:rsidP="0081680B">
            <w:pPr>
              <w:jc w:val="center"/>
            </w:pPr>
            <w:r w:rsidRPr="00570411">
              <w:rPr>
                <w:color w:val="000000"/>
              </w:rPr>
              <w:t>1 712,2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7997AB2" w14:textId="3CD43A06" w:rsidR="0081680B" w:rsidRPr="00570411" w:rsidRDefault="0081680B" w:rsidP="0081680B">
            <w:pPr>
              <w:jc w:val="center"/>
            </w:pPr>
            <w:r w:rsidRPr="00570411">
              <w:rPr>
                <w:color w:val="000000"/>
              </w:rPr>
              <w:t>52 099,2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604F3C7" w14:textId="30AF5F1C" w:rsidR="0081680B" w:rsidRPr="00570411" w:rsidRDefault="0081680B" w:rsidP="0081680B">
            <w:pPr>
              <w:jc w:val="center"/>
            </w:pPr>
            <w:r w:rsidRPr="00570411">
              <w:rPr>
                <w:color w:val="000000"/>
              </w:rPr>
              <w:t>112 479,3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708EF75" w14:textId="0BD57806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  <w:tcBorders>
              <w:bottom w:val="single" w:sz="4" w:space="0" w:color="auto"/>
            </w:tcBorders>
          </w:tcPr>
          <w:p w14:paraId="2CD7575D" w14:textId="77777777" w:rsidR="0081680B" w:rsidRPr="00570411" w:rsidRDefault="0081680B" w:rsidP="0081680B">
            <w:pPr>
              <w:widowControl w:val="0"/>
              <w:tabs>
                <w:tab w:val="left" w:pos="317"/>
                <w:tab w:val="left" w:pos="840"/>
              </w:tabs>
              <w:jc w:val="center"/>
              <w:outlineLvl w:val="4"/>
            </w:pPr>
          </w:p>
        </w:tc>
        <w:tc>
          <w:tcPr>
            <w:tcW w:w="1068" w:type="dxa"/>
            <w:vMerge/>
            <w:tcBorders>
              <w:bottom w:val="single" w:sz="4" w:space="0" w:color="auto"/>
            </w:tcBorders>
          </w:tcPr>
          <w:p w14:paraId="5C3F4800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</w:tr>
      <w:tr w:rsidR="0081680B" w:rsidRPr="00570411" w14:paraId="2FAB0D15" w14:textId="77777777" w:rsidTr="00326A68">
        <w:trPr>
          <w:trHeight w:val="542"/>
          <w:jc w:val="center"/>
        </w:trPr>
        <w:tc>
          <w:tcPr>
            <w:tcW w:w="848" w:type="dxa"/>
            <w:vMerge w:val="restart"/>
          </w:tcPr>
          <w:p w14:paraId="3732AC44" w14:textId="3B7A7B2E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lastRenderedPageBreak/>
              <w:t xml:space="preserve">                                                                                                                                                                                                                                           2.2.2</w:t>
            </w:r>
          </w:p>
        </w:tc>
        <w:tc>
          <w:tcPr>
            <w:tcW w:w="1836" w:type="dxa"/>
            <w:gridSpan w:val="2"/>
            <w:vMerge w:val="restart"/>
          </w:tcPr>
          <w:p w14:paraId="2E078546" w14:textId="77777777" w:rsidR="0081680B" w:rsidRPr="00570411" w:rsidRDefault="0081680B" w:rsidP="0081680B">
            <w:pPr>
              <w:widowControl w:val="0"/>
              <w:tabs>
                <w:tab w:val="left" w:pos="183"/>
              </w:tabs>
              <w:jc w:val="center"/>
            </w:pPr>
            <w:r w:rsidRPr="00570411">
              <w:t>ВЦП «Развитие социальной и инженерной инфраструктуры в муниципальных образовательных организациях Шелеховского района» на 2022-2024 годы</w:t>
            </w:r>
          </w:p>
        </w:tc>
        <w:tc>
          <w:tcPr>
            <w:tcW w:w="1413" w:type="dxa"/>
            <w:vMerge w:val="restart"/>
          </w:tcPr>
          <w:p w14:paraId="205441C6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  <w:r w:rsidRPr="00570411">
              <w:rPr>
                <w:spacing w:val="-2"/>
              </w:rPr>
              <w:t>УО,</w:t>
            </w:r>
          </w:p>
          <w:p w14:paraId="5B6C17FA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  <w:r w:rsidRPr="00570411">
              <w:rPr>
                <w:spacing w:val="-2"/>
              </w:rPr>
              <w:t>МКУ ШР «ИМОЦ», УМИ, КГИ,</w:t>
            </w:r>
          </w:p>
          <w:p w14:paraId="518C3F2A" w14:textId="5CE0C3DC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  <w:r w:rsidRPr="00570411">
              <w:rPr>
                <w:spacing w:val="-2"/>
              </w:rPr>
              <w:t>МКУ «ИХСИ ШР», ОО</w:t>
            </w:r>
          </w:p>
        </w:tc>
        <w:tc>
          <w:tcPr>
            <w:tcW w:w="126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601D61" w14:textId="11E6F19F" w:rsidR="0081680B" w:rsidRPr="00570411" w:rsidRDefault="0081680B" w:rsidP="0081680B">
            <w:pPr>
              <w:jc w:val="center"/>
            </w:pPr>
            <w:r w:rsidRPr="00570411">
              <w:t>2022</w:t>
            </w:r>
          </w:p>
        </w:tc>
        <w:tc>
          <w:tcPr>
            <w:tcW w:w="143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3D406" w14:textId="279332CF" w:rsidR="0081680B" w:rsidRPr="00570411" w:rsidRDefault="0081680B" w:rsidP="0081680B">
            <w:pPr>
              <w:jc w:val="center"/>
            </w:pPr>
            <w:r w:rsidRPr="00570411">
              <w:t>240 656,8</w:t>
            </w:r>
          </w:p>
        </w:tc>
        <w:tc>
          <w:tcPr>
            <w:tcW w:w="11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F9D673" w14:textId="0946F9CD" w:rsidR="0081680B" w:rsidRPr="00570411" w:rsidRDefault="0081680B" w:rsidP="0081680B">
            <w:pPr>
              <w:jc w:val="center"/>
            </w:pPr>
            <w:r w:rsidRPr="00570411">
              <w:rPr>
                <w:color w:val="000000"/>
              </w:rPr>
              <w:t>30 718,9</w:t>
            </w:r>
          </w:p>
        </w:tc>
        <w:tc>
          <w:tcPr>
            <w:tcW w:w="14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A4E5AD" w14:textId="60C3C352" w:rsidR="0081680B" w:rsidRPr="00570411" w:rsidRDefault="0081680B" w:rsidP="0081680B">
            <w:pPr>
              <w:jc w:val="center"/>
            </w:pPr>
            <w:r w:rsidRPr="00570411">
              <w:rPr>
                <w:color w:val="000000"/>
              </w:rPr>
              <w:t>108 365,6</w:t>
            </w:r>
          </w:p>
        </w:tc>
        <w:tc>
          <w:tcPr>
            <w:tcW w:w="13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0BE6E8" w14:textId="2CC7B3CB" w:rsidR="0081680B" w:rsidRPr="00570411" w:rsidRDefault="0081680B" w:rsidP="0081680B">
            <w:pPr>
              <w:jc w:val="center"/>
            </w:pPr>
            <w:r w:rsidRPr="00570411">
              <w:rPr>
                <w:color w:val="000000"/>
              </w:rPr>
              <w:t>101 572,3</w:t>
            </w:r>
          </w:p>
        </w:tc>
        <w:tc>
          <w:tcPr>
            <w:tcW w:w="114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3A60995" w14:textId="08E9C0BD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14:paraId="13CA4E8E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570411">
              <w:t>1) Доля ОО, в которых проведен необходимый ремонт к общему количеству ОО, подлежащих соответствующему ремонту, до 100,0 % к концу 2024 года.</w:t>
            </w:r>
          </w:p>
          <w:p w14:paraId="5334649E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  <w:p w14:paraId="1C04E2BC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570411">
              <w:t xml:space="preserve">2) Доля ОО, в которых проведены проектно-изыскательские работы, экспертизы, оценка технического состояния строительных конструкций к общему количеству ОО, в которых требуются </w:t>
            </w:r>
            <w:r w:rsidRPr="00570411">
              <w:lastRenderedPageBreak/>
              <w:t>соответствующие работы, до 100,0 % к концу 2024 года.</w:t>
            </w:r>
          </w:p>
          <w:p w14:paraId="027AF7E7" w14:textId="77777777" w:rsidR="0081680B" w:rsidRPr="00570411" w:rsidRDefault="0081680B" w:rsidP="0081680B">
            <w:pPr>
              <w:jc w:val="center"/>
            </w:pPr>
          </w:p>
          <w:p w14:paraId="428515D6" w14:textId="77777777" w:rsidR="0081680B" w:rsidRPr="00570411" w:rsidRDefault="0081680B" w:rsidP="0081680B">
            <w:pPr>
              <w:jc w:val="center"/>
            </w:pPr>
            <w:r w:rsidRPr="00570411">
              <w:t>3) Доля ОО, в которые приобрели малые формы для детских игровых и спортивных площадок, соответствующие ГОСТ к общему количеству ОО, подлежащих установке малых форм, до 100,0% к концу 2024 года.</w:t>
            </w:r>
          </w:p>
        </w:tc>
        <w:tc>
          <w:tcPr>
            <w:tcW w:w="1068" w:type="dxa"/>
            <w:tcBorders>
              <w:top w:val="single" w:sz="4" w:space="0" w:color="auto"/>
            </w:tcBorders>
          </w:tcPr>
          <w:p w14:paraId="06A38013" w14:textId="77777777" w:rsidR="0081680B" w:rsidRPr="00570411" w:rsidRDefault="0081680B" w:rsidP="0081680B">
            <w:pPr>
              <w:jc w:val="center"/>
            </w:pPr>
            <w:r w:rsidRPr="00570411">
              <w:lastRenderedPageBreak/>
              <w:t xml:space="preserve">1) 100 </w:t>
            </w:r>
          </w:p>
          <w:p w14:paraId="49750E67" w14:textId="77777777" w:rsidR="0081680B" w:rsidRPr="00570411" w:rsidRDefault="0081680B" w:rsidP="0081680B">
            <w:pPr>
              <w:jc w:val="center"/>
            </w:pPr>
            <w:r w:rsidRPr="00570411">
              <w:t>2) 100</w:t>
            </w:r>
          </w:p>
          <w:p w14:paraId="2AB6536C" w14:textId="6A16E976" w:rsidR="0081680B" w:rsidRPr="00570411" w:rsidRDefault="0081680B" w:rsidP="0081680B">
            <w:pPr>
              <w:jc w:val="center"/>
            </w:pPr>
            <w:r w:rsidRPr="00570411">
              <w:t>3) 0</w:t>
            </w:r>
          </w:p>
        </w:tc>
      </w:tr>
      <w:tr w:rsidR="0081680B" w:rsidRPr="00570411" w14:paraId="33981226" w14:textId="77777777" w:rsidTr="00AA3463">
        <w:trPr>
          <w:trHeight w:val="356"/>
          <w:jc w:val="center"/>
        </w:trPr>
        <w:tc>
          <w:tcPr>
            <w:tcW w:w="848" w:type="dxa"/>
            <w:vMerge/>
          </w:tcPr>
          <w:p w14:paraId="5021B6F8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387527DA" w14:textId="77777777" w:rsidR="0081680B" w:rsidRPr="00570411" w:rsidRDefault="0081680B" w:rsidP="0081680B">
            <w:pPr>
              <w:widowControl w:val="0"/>
              <w:tabs>
                <w:tab w:val="left" w:pos="183"/>
              </w:tabs>
              <w:jc w:val="center"/>
            </w:pPr>
          </w:p>
        </w:tc>
        <w:tc>
          <w:tcPr>
            <w:tcW w:w="1413" w:type="dxa"/>
            <w:vMerge/>
          </w:tcPr>
          <w:p w14:paraId="0186B549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E551E4" w14:textId="6DFD989A" w:rsidR="0081680B" w:rsidRPr="00570411" w:rsidRDefault="0081680B" w:rsidP="0081680B">
            <w:pPr>
              <w:jc w:val="center"/>
            </w:pPr>
            <w:r w:rsidRPr="00570411">
              <w:t>2023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35D4A" w14:textId="646F6401" w:rsidR="0081680B" w:rsidRPr="00570411" w:rsidRDefault="0081680B" w:rsidP="0081680B">
            <w:pPr>
              <w:jc w:val="center"/>
            </w:pPr>
            <w:r w:rsidRPr="00570411">
              <w:t>160 970,6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9EAD7A" w14:textId="11845BA7" w:rsidR="0081680B" w:rsidRPr="00570411" w:rsidRDefault="0081680B" w:rsidP="0081680B">
            <w:pPr>
              <w:jc w:val="center"/>
            </w:pPr>
            <w:r w:rsidRPr="00570411">
              <w:rPr>
                <w:color w:val="000000"/>
              </w:rPr>
              <w:t>41 664,2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71C506" w14:textId="6DF36852" w:rsidR="0081680B" w:rsidRPr="00570411" w:rsidRDefault="0081680B" w:rsidP="0081680B">
            <w:pPr>
              <w:jc w:val="center"/>
            </w:pPr>
            <w:r w:rsidRPr="00570411">
              <w:rPr>
                <w:color w:val="000000"/>
              </w:rPr>
              <w:t>54 118,2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A05302" w14:textId="4F3207AA" w:rsidR="0081680B" w:rsidRPr="00570411" w:rsidRDefault="0081680B" w:rsidP="0081680B">
            <w:pPr>
              <w:jc w:val="center"/>
            </w:pPr>
            <w:r w:rsidRPr="00570411">
              <w:rPr>
                <w:color w:val="000000"/>
              </w:rPr>
              <w:t>65 188,2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39D3690" w14:textId="001936A5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01430D0E" w14:textId="77777777" w:rsidR="0081680B" w:rsidRPr="00570411" w:rsidRDefault="0081680B" w:rsidP="0081680B">
            <w:pPr>
              <w:widowControl w:val="0"/>
              <w:tabs>
                <w:tab w:val="left" w:pos="317"/>
                <w:tab w:val="left" w:pos="840"/>
              </w:tabs>
              <w:jc w:val="center"/>
              <w:outlineLvl w:val="4"/>
            </w:pPr>
          </w:p>
        </w:tc>
        <w:tc>
          <w:tcPr>
            <w:tcW w:w="1068" w:type="dxa"/>
            <w:vAlign w:val="center"/>
          </w:tcPr>
          <w:p w14:paraId="0458844B" w14:textId="77777777" w:rsidR="0081680B" w:rsidRPr="00570411" w:rsidRDefault="0081680B" w:rsidP="0081680B">
            <w:pPr>
              <w:jc w:val="center"/>
            </w:pPr>
            <w:r w:rsidRPr="00570411">
              <w:t xml:space="preserve">1) 100 </w:t>
            </w:r>
          </w:p>
          <w:p w14:paraId="52D7D92F" w14:textId="77777777" w:rsidR="0081680B" w:rsidRPr="00570411" w:rsidRDefault="0081680B" w:rsidP="0081680B">
            <w:pPr>
              <w:jc w:val="center"/>
            </w:pPr>
            <w:r w:rsidRPr="00570411">
              <w:t>2) 100</w:t>
            </w:r>
          </w:p>
          <w:p w14:paraId="3DB3BE4B" w14:textId="102E2858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570411">
              <w:t>3) 0</w:t>
            </w:r>
          </w:p>
        </w:tc>
      </w:tr>
      <w:tr w:rsidR="0081680B" w:rsidRPr="00570411" w14:paraId="2029FE47" w14:textId="77777777" w:rsidTr="00AA3463">
        <w:trPr>
          <w:trHeight w:val="143"/>
          <w:jc w:val="center"/>
        </w:trPr>
        <w:tc>
          <w:tcPr>
            <w:tcW w:w="848" w:type="dxa"/>
            <w:vMerge/>
          </w:tcPr>
          <w:p w14:paraId="6BFCF98B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62FE3D1C" w14:textId="77777777" w:rsidR="0081680B" w:rsidRPr="00570411" w:rsidRDefault="0081680B" w:rsidP="0081680B">
            <w:pPr>
              <w:widowControl w:val="0"/>
              <w:tabs>
                <w:tab w:val="left" w:pos="183"/>
              </w:tabs>
              <w:jc w:val="center"/>
            </w:pPr>
          </w:p>
        </w:tc>
        <w:tc>
          <w:tcPr>
            <w:tcW w:w="1413" w:type="dxa"/>
            <w:vMerge/>
          </w:tcPr>
          <w:p w14:paraId="4E7B3F80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3FF3A7" w14:textId="45FDDE54" w:rsidR="0081680B" w:rsidRPr="00570411" w:rsidRDefault="0081680B" w:rsidP="0081680B">
            <w:pPr>
              <w:jc w:val="center"/>
            </w:pPr>
            <w:r w:rsidRPr="00570411">
              <w:t>2024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34BEC" w14:textId="7FAF8380" w:rsidR="0081680B" w:rsidRPr="00570411" w:rsidRDefault="0081680B" w:rsidP="0081680B">
            <w:pPr>
              <w:jc w:val="center"/>
            </w:pPr>
            <w:r w:rsidRPr="00570411">
              <w:t>77 611,5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34790C" w14:textId="4BFB15B0" w:rsidR="0081680B" w:rsidRPr="00570411" w:rsidRDefault="0081680B" w:rsidP="0081680B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1492CE" w14:textId="7F78D3F3" w:rsidR="0081680B" w:rsidRPr="00570411" w:rsidRDefault="0081680B" w:rsidP="0081680B">
            <w:pPr>
              <w:jc w:val="center"/>
            </w:pPr>
            <w:r w:rsidRPr="00570411">
              <w:rPr>
                <w:color w:val="000000"/>
              </w:rPr>
              <w:t>26 357,3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50D3AF" w14:textId="06F23EC4" w:rsidR="0081680B" w:rsidRPr="00570411" w:rsidRDefault="0081680B" w:rsidP="0081680B">
            <w:pPr>
              <w:jc w:val="center"/>
            </w:pPr>
            <w:r w:rsidRPr="00570411">
              <w:rPr>
                <w:color w:val="000000"/>
              </w:rPr>
              <w:t>51 254,2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ED5BB2A" w14:textId="439319B9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587A04E3" w14:textId="77777777" w:rsidR="0081680B" w:rsidRPr="00570411" w:rsidRDefault="0081680B" w:rsidP="0081680B">
            <w:pPr>
              <w:widowControl w:val="0"/>
              <w:tabs>
                <w:tab w:val="left" w:pos="317"/>
                <w:tab w:val="left" w:pos="840"/>
              </w:tabs>
              <w:jc w:val="center"/>
              <w:outlineLvl w:val="4"/>
            </w:pPr>
          </w:p>
        </w:tc>
        <w:tc>
          <w:tcPr>
            <w:tcW w:w="1068" w:type="dxa"/>
            <w:vAlign w:val="center"/>
          </w:tcPr>
          <w:p w14:paraId="5C1A4F01" w14:textId="77777777" w:rsidR="0081680B" w:rsidRPr="00570411" w:rsidRDefault="0081680B" w:rsidP="0081680B">
            <w:pPr>
              <w:jc w:val="center"/>
            </w:pPr>
            <w:r w:rsidRPr="00570411">
              <w:t xml:space="preserve">1) 100 </w:t>
            </w:r>
          </w:p>
          <w:p w14:paraId="7855D1B2" w14:textId="77777777" w:rsidR="0081680B" w:rsidRPr="00570411" w:rsidRDefault="0081680B" w:rsidP="0081680B">
            <w:pPr>
              <w:jc w:val="center"/>
            </w:pPr>
            <w:r w:rsidRPr="00570411">
              <w:t>2) 100</w:t>
            </w:r>
          </w:p>
          <w:p w14:paraId="0F5A8EEE" w14:textId="6B899FBF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570411">
              <w:t>3) 0</w:t>
            </w:r>
          </w:p>
        </w:tc>
      </w:tr>
      <w:tr w:rsidR="0081680B" w:rsidRPr="00570411" w14:paraId="498D66D3" w14:textId="77777777" w:rsidTr="00AA3463">
        <w:trPr>
          <w:trHeight w:val="3210"/>
          <w:jc w:val="center"/>
        </w:trPr>
        <w:tc>
          <w:tcPr>
            <w:tcW w:w="848" w:type="dxa"/>
            <w:vMerge/>
          </w:tcPr>
          <w:p w14:paraId="060CBE04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31E25939" w14:textId="77777777" w:rsidR="0081680B" w:rsidRPr="00570411" w:rsidRDefault="0081680B" w:rsidP="0081680B">
            <w:pPr>
              <w:widowControl w:val="0"/>
              <w:tabs>
                <w:tab w:val="left" w:pos="183"/>
              </w:tabs>
              <w:jc w:val="center"/>
            </w:pPr>
          </w:p>
        </w:tc>
        <w:tc>
          <w:tcPr>
            <w:tcW w:w="1413" w:type="dxa"/>
            <w:vMerge/>
          </w:tcPr>
          <w:p w14:paraId="5385BB45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C6E1E8E" w14:textId="777A1429" w:rsidR="0081680B" w:rsidRPr="00570411" w:rsidRDefault="0081680B" w:rsidP="0081680B">
            <w:pPr>
              <w:jc w:val="center"/>
            </w:pPr>
            <w:r w:rsidRPr="00570411">
              <w:t>2022-2024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7971B48" w14:textId="4D3E49C8" w:rsidR="0081680B" w:rsidRPr="00570411" w:rsidRDefault="0081680B" w:rsidP="0081680B">
            <w:pPr>
              <w:jc w:val="center"/>
            </w:pPr>
            <w:r w:rsidRPr="00570411">
              <w:t>479 238,9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AFE7000" w14:textId="6E41ADD3" w:rsidR="0081680B" w:rsidRPr="00570411" w:rsidRDefault="0081680B" w:rsidP="0081680B">
            <w:pPr>
              <w:jc w:val="center"/>
            </w:pPr>
            <w:r w:rsidRPr="00570411">
              <w:rPr>
                <w:color w:val="000000"/>
              </w:rPr>
              <w:t>72 383,1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E1B777B" w14:textId="3675141B" w:rsidR="0081680B" w:rsidRPr="00570411" w:rsidRDefault="0081680B" w:rsidP="0081680B">
            <w:pPr>
              <w:jc w:val="center"/>
            </w:pPr>
            <w:r w:rsidRPr="00570411">
              <w:rPr>
                <w:color w:val="000000"/>
              </w:rPr>
              <w:t>188 841,1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EC38E77" w14:textId="0F25C06C" w:rsidR="0081680B" w:rsidRPr="00570411" w:rsidRDefault="0081680B" w:rsidP="0081680B">
            <w:pPr>
              <w:jc w:val="center"/>
            </w:pPr>
            <w:r w:rsidRPr="00570411">
              <w:rPr>
                <w:color w:val="000000"/>
              </w:rPr>
              <w:t>218 014,7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F3D2A77" w14:textId="409BDD0A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6893231F" w14:textId="77777777" w:rsidR="0081680B" w:rsidRPr="00570411" w:rsidRDefault="0081680B" w:rsidP="0081680B">
            <w:pPr>
              <w:widowControl w:val="0"/>
              <w:tabs>
                <w:tab w:val="left" w:pos="317"/>
                <w:tab w:val="left" w:pos="840"/>
              </w:tabs>
              <w:jc w:val="center"/>
              <w:outlineLvl w:val="4"/>
            </w:pPr>
          </w:p>
        </w:tc>
        <w:tc>
          <w:tcPr>
            <w:tcW w:w="1068" w:type="dxa"/>
          </w:tcPr>
          <w:p w14:paraId="6FB73AE5" w14:textId="77777777" w:rsidR="0081680B" w:rsidRPr="00570411" w:rsidRDefault="0081680B" w:rsidP="0081680B">
            <w:pPr>
              <w:jc w:val="center"/>
            </w:pPr>
            <w:r w:rsidRPr="00570411">
              <w:t xml:space="preserve">1) 100 </w:t>
            </w:r>
          </w:p>
          <w:p w14:paraId="635B4CD7" w14:textId="77777777" w:rsidR="0081680B" w:rsidRPr="00570411" w:rsidRDefault="0081680B" w:rsidP="0081680B">
            <w:pPr>
              <w:jc w:val="center"/>
            </w:pPr>
            <w:r w:rsidRPr="00570411">
              <w:t>2) 100</w:t>
            </w:r>
          </w:p>
          <w:p w14:paraId="409FB271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570411">
              <w:t>3) 100</w:t>
            </w:r>
          </w:p>
        </w:tc>
      </w:tr>
      <w:tr w:rsidR="0081680B" w:rsidRPr="00570411" w14:paraId="7839A3C1" w14:textId="77777777" w:rsidTr="00A113F6">
        <w:trPr>
          <w:trHeight w:val="661"/>
          <w:jc w:val="center"/>
        </w:trPr>
        <w:tc>
          <w:tcPr>
            <w:tcW w:w="848" w:type="dxa"/>
            <w:vMerge w:val="restart"/>
          </w:tcPr>
          <w:p w14:paraId="39ABEC7B" w14:textId="37C6F02A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2.2.3.</w:t>
            </w:r>
          </w:p>
        </w:tc>
        <w:tc>
          <w:tcPr>
            <w:tcW w:w="1836" w:type="dxa"/>
            <w:gridSpan w:val="2"/>
            <w:vMerge w:val="restart"/>
          </w:tcPr>
          <w:p w14:paraId="139BF89D" w14:textId="5DD4D078" w:rsidR="0081680B" w:rsidRPr="00570411" w:rsidRDefault="0081680B" w:rsidP="0081680B">
            <w:pPr>
              <w:widowControl w:val="0"/>
              <w:tabs>
                <w:tab w:val="left" w:pos="183"/>
              </w:tabs>
              <w:jc w:val="center"/>
            </w:pPr>
            <w:r w:rsidRPr="00570411">
              <w:t>ВЦП «Развитие социальной и инженерной инфраструктуры в муниципальных образовательных организациях Шелеховского района» на 2025-2027 годы</w:t>
            </w:r>
          </w:p>
        </w:tc>
        <w:tc>
          <w:tcPr>
            <w:tcW w:w="1413" w:type="dxa"/>
            <w:vMerge w:val="restart"/>
          </w:tcPr>
          <w:p w14:paraId="0BEC0C05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  <w:r w:rsidRPr="00570411">
              <w:rPr>
                <w:spacing w:val="-2"/>
              </w:rPr>
              <w:t>УО,</w:t>
            </w:r>
          </w:p>
          <w:p w14:paraId="7995C699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  <w:r w:rsidRPr="00570411">
              <w:rPr>
                <w:spacing w:val="-2"/>
              </w:rPr>
              <w:t>МКУ ШР «ИМОЦ», УМИ, КГИ,</w:t>
            </w:r>
          </w:p>
          <w:p w14:paraId="619D4EEA" w14:textId="01F0D0ED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  <w:r w:rsidRPr="00570411">
              <w:rPr>
                <w:spacing w:val="-2"/>
              </w:rPr>
              <w:t>МКУ «ИХСИ ШР», ОО</w:t>
            </w:r>
          </w:p>
        </w:tc>
        <w:tc>
          <w:tcPr>
            <w:tcW w:w="126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E94378" w14:textId="05719BBE" w:rsidR="0081680B" w:rsidRPr="00570411" w:rsidRDefault="0081680B" w:rsidP="0081680B">
            <w:pPr>
              <w:jc w:val="center"/>
            </w:pPr>
            <w:r w:rsidRPr="00570411">
              <w:t>2025</w:t>
            </w:r>
          </w:p>
        </w:tc>
        <w:tc>
          <w:tcPr>
            <w:tcW w:w="143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E31FB" w14:textId="50E34212" w:rsidR="0081680B" w:rsidRPr="00570411" w:rsidRDefault="0081680B" w:rsidP="0081680B">
            <w:pPr>
              <w:jc w:val="center"/>
            </w:pPr>
            <w:r w:rsidRPr="00570411">
              <w:t>14 881,0</w:t>
            </w:r>
          </w:p>
        </w:tc>
        <w:tc>
          <w:tcPr>
            <w:tcW w:w="11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602681" w14:textId="46AF290A" w:rsidR="0081680B" w:rsidRPr="00570411" w:rsidRDefault="0081680B" w:rsidP="0081680B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B1DECE" w14:textId="78E4534A" w:rsidR="0081680B" w:rsidRPr="00570411" w:rsidRDefault="0081680B" w:rsidP="0081680B">
            <w:pPr>
              <w:jc w:val="center"/>
            </w:pPr>
            <w:r w:rsidRPr="00570411">
              <w:rPr>
                <w:color w:val="000000"/>
              </w:rPr>
              <w:t>8 569,3</w:t>
            </w:r>
          </w:p>
        </w:tc>
        <w:tc>
          <w:tcPr>
            <w:tcW w:w="13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BD6AA9" w14:textId="6E31560C" w:rsidR="0081680B" w:rsidRPr="00570411" w:rsidRDefault="0081680B" w:rsidP="0081680B">
            <w:pPr>
              <w:jc w:val="center"/>
            </w:pPr>
            <w:r w:rsidRPr="00570411">
              <w:rPr>
                <w:color w:val="000000"/>
              </w:rPr>
              <w:t>6 311,7</w:t>
            </w:r>
          </w:p>
        </w:tc>
        <w:tc>
          <w:tcPr>
            <w:tcW w:w="114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B1CFD4" w14:textId="3A22495F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 w:val="restart"/>
            <w:vAlign w:val="center"/>
          </w:tcPr>
          <w:p w14:paraId="2A69C220" w14:textId="0F4C1CC0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color w:val="000000" w:themeColor="text1"/>
              </w:rPr>
            </w:pPr>
            <w:r w:rsidRPr="00570411">
              <w:rPr>
                <w:color w:val="000000" w:themeColor="text1"/>
              </w:rPr>
              <w:t>1) Доля ОО, в которых проведен необходимый ремонт к общему количеству ОО, подлежащих соответствующему ремонту, до 100,0 % к концу 2025 года.</w:t>
            </w:r>
          </w:p>
          <w:p w14:paraId="36490A2F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color w:val="000000" w:themeColor="text1"/>
              </w:rPr>
            </w:pPr>
          </w:p>
          <w:p w14:paraId="2B188EA2" w14:textId="25973A74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color w:val="000000" w:themeColor="text1"/>
              </w:rPr>
            </w:pPr>
            <w:r w:rsidRPr="00570411">
              <w:rPr>
                <w:color w:val="000000" w:themeColor="text1"/>
              </w:rPr>
              <w:t xml:space="preserve">2) Доля ОО, в которых проведены проектно-изыскательские работы, экспертизы, оценка технического состояния строительных конструкций к </w:t>
            </w:r>
            <w:r w:rsidRPr="00570411">
              <w:rPr>
                <w:color w:val="000000" w:themeColor="text1"/>
              </w:rPr>
              <w:lastRenderedPageBreak/>
              <w:t>общему количеству ОО, в которых требуются соответствующие работы, до 100,0 % к концу 2025 года.</w:t>
            </w:r>
          </w:p>
          <w:p w14:paraId="6824A35B" w14:textId="77777777" w:rsidR="0081680B" w:rsidRPr="00570411" w:rsidRDefault="0081680B" w:rsidP="0081680B">
            <w:pPr>
              <w:jc w:val="center"/>
              <w:rPr>
                <w:color w:val="000000" w:themeColor="text1"/>
              </w:rPr>
            </w:pPr>
          </w:p>
          <w:p w14:paraId="187ECA5D" w14:textId="5E9E88F6" w:rsidR="0081680B" w:rsidRPr="00570411" w:rsidRDefault="0081680B" w:rsidP="0081680B">
            <w:pPr>
              <w:widowControl w:val="0"/>
              <w:tabs>
                <w:tab w:val="left" w:pos="317"/>
                <w:tab w:val="left" w:pos="840"/>
              </w:tabs>
              <w:jc w:val="center"/>
              <w:outlineLvl w:val="4"/>
              <w:rPr>
                <w:color w:val="000000" w:themeColor="text1"/>
              </w:rPr>
            </w:pPr>
            <w:r w:rsidRPr="00570411">
              <w:rPr>
                <w:color w:val="000000" w:themeColor="text1"/>
              </w:rPr>
              <w:t>3) Доля ОО, в которых проведено благоустройство спортивных площадок, подлежащих соответствующему ремонту, до 100,0% к концу 2025 года.</w:t>
            </w:r>
          </w:p>
        </w:tc>
        <w:tc>
          <w:tcPr>
            <w:tcW w:w="1068" w:type="dxa"/>
          </w:tcPr>
          <w:p w14:paraId="53028009" w14:textId="77777777" w:rsidR="0081680B" w:rsidRPr="00570411" w:rsidRDefault="0081680B" w:rsidP="0081680B">
            <w:pPr>
              <w:jc w:val="center"/>
            </w:pPr>
            <w:r w:rsidRPr="00570411">
              <w:lastRenderedPageBreak/>
              <w:t xml:space="preserve">1) 100 </w:t>
            </w:r>
          </w:p>
          <w:p w14:paraId="21F6AFBD" w14:textId="77777777" w:rsidR="0081680B" w:rsidRPr="00570411" w:rsidRDefault="0081680B" w:rsidP="0081680B">
            <w:pPr>
              <w:jc w:val="center"/>
            </w:pPr>
            <w:r w:rsidRPr="00570411">
              <w:t>2) 100</w:t>
            </w:r>
          </w:p>
          <w:p w14:paraId="53261D2A" w14:textId="7FEEC6EE" w:rsidR="0081680B" w:rsidRPr="00570411" w:rsidRDefault="0081680B" w:rsidP="0081680B">
            <w:pPr>
              <w:jc w:val="center"/>
            </w:pPr>
            <w:r w:rsidRPr="00570411">
              <w:t>3) 100</w:t>
            </w:r>
          </w:p>
        </w:tc>
      </w:tr>
      <w:tr w:rsidR="0081680B" w:rsidRPr="00570411" w14:paraId="4DED99E9" w14:textId="77777777" w:rsidTr="00A113F6">
        <w:trPr>
          <w:trHeight w:val="774"/>
          <w:jc w:val="center"/>
        </w:trPr>
        <w:tc>
          <w:tcPr>
            <w:tcW w:w="848" w:type="dxa"/>
            <w:vMerge/>
          </w:tcPr>
          <w:p w14:paraId="5176948F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4D2E0FD6" w14:textId="77777777" w:rsidR="0081680B" w:rsidRPr="00570411" w:rsidRDefault="0081680B" w:rsidP="0081680B">
            <w:pPr>
              <w:widowControl w:val="0"/>
              <w:tabs>
                <w:tab w:val="left" w:pos="183"/>
              </w:tabs>
              <w:jc w:val="center"/>
            </w:pPr>
          </w:p>
        </w:tc>
        <w:tc>
          <w:tcPr>
            <w:tcW w:w="1413" w:type="dxa"/>
            <w:vMerge/>
          </w:tcPr>
          <w:p w14:paraId="7B225A88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F812C8" w14:textId="7413E08D" w:rsidR="0081680B" w:rsidRPr="00570411" w:rsidRDefault="0081680B" w:rsidP="0081680B">
            <w:pPr>
              <w:jc w:val="center"/>
            </w:pPr>
            <w:r w:rsidRPr="00570411">
              <w:t>2026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57AC5" w14:textId="64CC1FF4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7391A3" w14:textId="4ABF504D" w:rsidR="0081680B" w:rsidRPr="00570411" w:rsidRDefault="0081680B" w:rsidP="0081680B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A6EB4A" w14:textId="32B1A533" w:rsidR="0081680B" w:rsidRPr="00570411" w:rsidRDefault="0081680B" w:rsidP="0081680B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9D3DE3" w14:textId="06FD2F55" w:rsidR="0081680B" w:rsidRPr="00570411" w:rsidRDefault="0081680B" w:rsidP="0081680B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5C1CA9" w14:textId="312AA61D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67C44826" w14:textId="77777777" w:rsidR="0081680B" w:rsidRPr="00570411" w:rsidRDefault="0081680B" w:rsidP="0081680B">
            <w:pPr>
              <w:widowControl w:val="0"/>
              <w:tabs>
                <w:tab w:val="left" w:pos="317"/>
                <w:tab w:val="left" w:pos="840"/>
              </w:tabs>
              <w:jc w:val="center"/>
              <w:outlineLvl w:val="4"/>
            </w:pPr>
          </w:p>
        </w:tc>
        <w:tc>
          <w:tcPr>
            <w:tcW w:w="1068" w:type="dxa"/>
            <w:vAlign w:val="center"/>
          </w:tcPr>
          <w:p w14:paraId="6E463CC7" w14:textId="19651CFC" w:rsidR="0081680B" w:rsidRPr="00570411" w:rsidRDefault="0081680B" w:rsidP="0081680B">
            <w:pPr>
              <w:jc w:val="center"/>
            </w:pPr>
            <w:r w:rsidRPr="00570411">
              <w:t xml:space="preserve">1) 0 </w:t>
            </w:r>
          </w:p>
          <w:p w14:paraId="17968206" w14:textId="78887BE5" w:rsidR="0081680B" w:rsidRPr="00570411" w:rsidRDefault="0081680B" w:rsidP="0081680B">
            <w:pPr>
              <w:jc w:val="center"/>
            </w:pPr>
            <w:r w:rsidRPr="00570411">
              <w:t>2) 0</w:t>
            </w:r>
          </w:p>
          <w:p w14:paraId="7010C1F4" w14:textId="17D45371" w:rsidR="0081680B" w:rsidRPr="00570411" w:rsidRDefault="0081680B" w:rsidP="0081680B">
            <w:pPr>
              <w:jc w:val="center"/>
            </w:pPr>
            <w:r w:rsidRPr="00570411">
              <w:t>3) 0</w:t>
            </w:r>
          </w:p>
        </w:tc>
      </w:tr>
      <w:tr w:rsidR="0081680B" w:rsidRPr="00570411" w14:paraId="5DCA3584" w14:textId="77777777" w:rsidTr="00A113F6">
        <w:trPr>
          <w:trHeight w:val="529"/>
          <w:jc w:val="center"/>
        </w:trPr>
        <w:tc>
          <w:tcPr>
            <w:tcW w:w="848" w:type="dxa"/>
            <w:vMerge/>
          </w:tcPr>
          <w:p w14:paraId="752CEEE5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57D5C033" w14:textId="77777777" w:rsidR="0081680B" w:rsidRPr="00570411" w:rsidRDefault="0081680B" w:rsidP="0081680B">
            <w:pPr>
              <w:widowControl w:val="0"/>
              <w:tabs>
                <w:tab w:val="left" w:pos="183"/>
              </w:tabs>
              <w:jc w:val="center"/>
            </w:pPr>
          </w:p>
        </w:tc>
        <w:tc>
          <w:tcPr>
            <w:tcW w:w="1413" w:type="dxa"/>
            <w:vMerge/>
          </w:tcPr>
          <w:p w14:paraId="3E3B4BDB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D9D68C" w14:textId="725F45B9" w:rsidR="0081680B" w:rsidRPr="00570411" w:rsidRDefault="0081680B" w:rsidP="0081680B">
            <w:pPr>
              <w:jc w:val="center"/>
            </w:pPr>
            <w:r w:rsidRPr="00570411">
              <w:t>2027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85EFF" w14:textId="6E40FB03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3147EE" w14:textId="39B2136A" w:rsidR="0081680B" w:rsidRPr="00570411" w:rsidRDefault="0081680B" w:rsidP="0081680B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A179DC" w14:textId="26DDA673" w:rsidR="0081680B" w:rsidRPr="00570411" w:rsidRDefault="0081680B" w:rsidP="0081680B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CCC544" w14:textId="6C5B465D" w:rsidR="0081680B" w:rsidRPr="00570411" w:rsidRDefault="0081680B" w:rsidP="0081680B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B87B19" w14:textId="21102437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2F574D2B" w14:textId="77777777" w:rsidR="0081680B" w:rsidRPr="00570411" w:rsidRDefault="0081680B" w:rsidP="0081680B">
            <w:pPr>
              <w:widowControl w:val="0"/>
              <w:tabs>
                <w:tab w:val="left" w:pos="317"/>
                <w:tab w:val="left" w:pos="840"/>
              </w:tabs>
              <w:jc w:val="center"/>
              <w:outlineLvl w:val="4"/>
            </w:pPr>
          </w:p>
        </w:tc>
        <w:tc>
          <w:tcPr>
            <w:tcW w:w="1068" w:type="dxa"/>
            <w:vAlign w:val="center"/>
          </w:tcPr>
          <w:p w14:paraId="19597303" w14:textId="591A251C" w:rsidR="0081680B" w:rsidRPr="00570411" w:rsidRDefault="0081680B" w:rsidP="0081680B">
            <w:pPr>
              <w:jc w:val="center"/>
            </w:pPr>
            <w:r w:rsidRPr="00570411">
              <w:t xml:space="preserve">1) 0 </w:t>
            </w:r>
          </w:p>
          <w:p w14:paraId="179DE8EC" w14:textId="58EC8A95" w:rsidR="0081680B" w:rsidRPr="00570411" w:rsidRDefault="0081680B" w:rsidP="0081680B">
            <w:pPr>
              <w:jc w:val="center"/>
            </w:pPr>
            <w:r w:rsidRPr="00570411">
              <w:t>2) 0</w:t>
            </w:r>
          </w:p>
          <w:p w14:paraId="4338315B" w14:textId="295465F2" w:rsidR="0081680B" w:rsidRPr="00570411" w:rsidRDefault="0081680B" w:rsidP="0081680B">
            <w:pPr>
              <w:jc w:val="center"/>
            </w:pPr>
            <w:r w:rsidRPr="00570411">
              <w:t>3) 0</w:t>
            </w:r>
          </w:p>
        </w:tc>
      </w:tr>
      <w:tr w:rsidR="0081680B" w:rsidRPr="00570411" w14:paraId="014A38BE" w14:textId="77777777" w:rsidTr="00A113F6">
        <w:trPr>
          <w:trHeight w:val="530"/>
          <w:jc w:val="center"/>
        </w:trPr>
        <w:tc>
          <w:tcPr>
            <w:tcW w:w="848" w:type="dxa"/>
            <w:vMerge/>
          </w:tcPr>
          <w:p w14:paraId="3173F168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4800DE33" w14:textId="77777777" w:rsidR="0081680B" w:rsidRPr="00570411" w:rsidRDefault="0081680B" w:rsidP="0081680B">
            <w:pPr>
              <w:widowControl w:val="0"/>
              <w:tabs>
                <w:tab w:val="left" w:pos="183"/>
              </w:tabs>
              <w:jc w:val="center"/>
            </w:pPr>
          </w:p>
        </w:tc>
        <w:tc>
          <w:tcPr>
            <w:tcW w:w="1413" w:type="dxa"/>
            <w:vMerge/>
          </w:tcPr>
          <w:p w14:paraId="645925F0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B11591B" w14:textId="56DA0B3C" w:rsidR="0081680B" w:rsidRPr="00570411" w:rsidRDefault="0081680B" w:rsidP="0081680B">
            <w:pPr>
              <w:jc w:val="center"/>
            </w:pPr>
            <w:r w:rsidRPr="00570411">
              <w:t>2025-2027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943061" w14:textId="4BF0B1F5" w:rsidR="0081680B" w:rsidRPr="00570411" w:rsidRDefault="0081680B" w:rsidP="0081680B">
            <w:pPr>
              <w:jc w:val="center"/>
            </w:pPr>
            <w:r w:rsidRPr="00570411">
              <w:t>14 881,0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710F5B2" w14:textId="3972ED6E" w:rsidR="0081680B" w:rsidRPr="00570411" w:rsidRDefault="0081680B" w:rsidP="0081680B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0AE7C45" w14:textId="13C6A141" w:rsidR="0081680B" w:rsidRPr="00570411" w:rsidRDefault="0081680B" w:rsidP="0081680B">
            <w:pPr>
              <w:jc w:val="center"/>
            </w:pPr>
            <w:r w:rsidRPr="00570411">
              <w:rPr>
                <w:color w:val="000000"/>
              </w:rPr>
              <w:t>8 569,3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0E204EF" w14:textId="149D59B3" w:rsidR="0081680B" w:rsidRPr="00570411" w:rsidRDefault="0081680B" w:rsidP="0081680B">
            <w:pPr>
              <w:jc w:val="center"/>
            </w:pPr>
            <w:r w:rsidRPr="00570411">
              <w:rPr>
                <w:color w:val="000000"/>
              </w:rPr>
              <w:t>6 311,7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9E42290" w14:textId="18632CBE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000EB62C" w14:textId="77777777" w:rsidR="0081680B" w:rsidRPr="00570411" w:rsidRDefault="0081680B" w:rsidP="0081680B">
            <w:pPr>
              <w:widowControl w:val="0"/>
              <w:tabs>
                <w:tab w:val="left" w:pos="317"/>
                <w:tab w:val="left" w:pos="840"/>
              </w:tabs>
              <w:jc w:val="center"/>
              <w:outlineLvl w:val="4"/>
            </w:pPr>
          </w:p>
        </w:tc>
        <w:tc>
          <w:tcPr>
            <w:tcW w:w="1068" w:type="dxa"/>
          </w:tcPr>
          <w:p w14:paraId="58597B80" w14:textId="77777777" w:rsidR="0081680B" w:rsidRPr="00570411" w:rsidRDefault="0081680B" w:rsidP="0081680B">
            <w:pPr>
              <w:jc w:val="center"/>
            </w:pPr>
            <w:r w:rsidRPr="00570411">
              <w:t xml:space="preserve">1) 100 </w:t>
            </w:r>
          </w:p>
          <w:p w14:paraId="7BE3BADB" w14:textId="77777777" w:rsidR="0081680B" w:rsidRPr="00570411" w:rsidRDefault="0081680B" w:rsidP="0081680B">
            <w:pPr>
              <w:jc w:val="center"/>
            </w:pPr>
            <w:r w:rsidRPr="00570411">
              <w:t>2) 100</w:t>
            </w:r>
          </w:p>
          <w:p w14:paraId="4F6F70E1" w14:textId="6A847032" w:rsidR="0081680B" w:rsidRPr="00570411" w:rsidRDefault="0081680B" w:rsidP="0081680B">
            <w:pPr>
              <w:jc w:val="center"/>
            </w:pPr>
            <w:r w:rsidRPr="00570411">
              <w:t>3) 100</w:t>
            </w:r>
          </w:p>
        </w:tc>
      </w:tr>
      <w:tr w:rsidR="0081680B" w:rsidRPr="00570411" w14:paraId="6312452E" w14:textId="77777777" w:rsidTr="00FD16ED">
        <w:trPr>
          <w:trHeight w:val="20"/>
          <w:jc w:val="center"/>
        </w:trPr>
        <w:tc>
          <w:tcPr>
            <w:tcW w:w="848" w:type="dxa"/>
            <w:vMerge w:val="restart"/>
          </w:tcPr>
          <w:p w14:paraId="2DC624F3" w14:textId="45C3656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2.2.4.</w:t>
            </w:r>
          </w:p>
        </w:tc>
        <w:tc>
          <w:tcPr>
            <w:tcW w:w="1836" w:type="dxa"/>
            <w:gridSpan w:val="2"/>
            <w:vMerge w:val="restart"/>
          </w:tcPr>
          <w:p w14:paraId="50ACED12" w14:textId="77777777" w:rsidR="0081680B" w:rsidRPr="00570411" w:rsidRDefault="0081680B" w:rsidP="0081680B">
            <w:pPr>
              <w:widowControl w:val="0"/>
              <w:tabs>
                <w:tab w:val="left" w:pos="183"/>
              </w:tabs>
              <w:jc w:val="center"/>
            </w:pPr>
            <w:r w:rsidRPr="00570411">
              <w:t>Основное мероприятие 2.2.4. «Развитие социальной и инженерной инфраструктуры в муниципальных образовательных организациях Шелеховского района» на 2026-2030 годы</w:t>
            </w:r>
          </w:p>
          <w:p w14:paraId="150FBC62" w14:textId="77777777" w:rsidR="0081680B" w:rsidRPr="00570411" w:rsidRDefault="0081680B" w:rsidP="0081680B">
            <w:pPr>
              <w:widowControl w:val="0"/>
              <w:tabs>
                <w:tab w:val="left" w:pos="183"/>
              </w:tabs>
              <w:jc w:val="center"/>
            </w:pPr>
          </w:p>
          <w:p w14:paraId="17BAC436" w14:textId="77777777" w:rsidR="0081680B" w:rsidRPr="00570411" w:rsidRDefault="0081680B" w:rsidP="0081680B">
            <w:pPr>
              <w:widowControl w:val="0"/>
              <w:tabs>
                <w:tab w:val="left" w:pos="183"/>
              </w:tabs>
              <w:jc w:val="center"/>
            </w:pPr>
          </w:p>
          <w:p w14:paraId="7305FF77" w14:textId="77777777" w:rsidR="0081680B" w:rsidRPr="00570411" w:rsidRDefault="0081680B" w:rsidP="0081680B">
            <w:pPr>
              <w:widowControl w:val="0"/>
              <w:tabs>
                <w:tab w:val="left" w:pos="183"/>
              </w:tabs>
              <w:jc w:val="center"/>
            </w:pPr>
          </w:p>
          <w:p w14:paraId="25845592" w14:textId="77777777" w:rsidR="0081680B" w:rsidRPr="00570411" w:rsidRDefault="0081680B" w:rsidP="0081680B">
            <w:pPr>
              <w:widowControl w:val="0"/>
              <w:tabs>
                <w:tab w:val="left" w:pos="183"/>
              </w:tabs>
              <w:jc w:val="center"/>
            </w:pPr>
          </w:p>
        </w:tc>
        <w:tc>
          <w:tcPr>
            <w:tcW w:w="1413" w:type="dxa"/>
            <w:vMerge w:val="restart"/>
          </w:tcPr>
          <w:p w14:paraId="3E33E904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  <w:r w:rsidRPr="00570411">
              <w:rPr>
                <w:spacing w:val="-2"/>
              </w:rPr>
              <w:t>УО,</w:t>
            </w:r>
          </w:p>
          <w:p w14:paraId="687F2567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  <w:r w:rsidRPr="00570411">
              <w:rPr>
                <w:spacing w:val="-2"/>
              </w:rPr>
              <w:t>МКУ ШР «ИМОЦ», УМИ, КГИ,</w:t>
            </w:r>
          </w:p>
          <w:p w14:paraId="60D38CF7" w14:textId="70CAD049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  <w:r w:rsidRPr="00570411">
              <w:rPr>
                <w:spacing w:val="-2"/>
              </w:rPr>
              <w:t>МКУ «ИХСИ ШР», ОО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D3D226" w14:textId="7567DB2E" w:rsidR="0081680B" w:rsidRPr="00570411" w:rsidRDefault="0081680B" w:rsidP="0081680B">
            <w:pPr>
              <w:jc w:val="center"/>
            </w:pPr>
            <w:r w:rsidRPr="00570411">
              <w:t>2026</w:t>
            </w:r>
          </w:p>
        </w:tc>
        <w:tc>
          <w:tcPr>
            <w:tcW w:w="143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1BD4C" w14:textId="2FEECF06" w:rsidR="0081680B" w:rsidRPr="00570411" w:rsidRDefault="0081680B" w:rsidP="0081680B">
            <w:pPr>
              <w:jc w:val="center"/>
            </w:pPr>
            <w:r>
              <w:t>42 683,6</w:t>
            </w:r>
          </w:p>
        </w:tc>
        <w:tc>
          <w:tcPr>
            <w:tcW w:w="11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37B6A6" w14:textId="594AB63B" w:rsidR="0081680B" w:rsidRPr="00570411" w:rsidRDefault="0081680B" w:rsidP="0081680B">
            <w:pPr>
              <w:jc w:val="center"/>
              <w:rPr>
                <w:color w:val="000000"/>
              </w:rPr>
            </w:pPr>
            <w:r>
              <w:t>10 071,9</w:t>
            </w:r>
          </w:p>
        </w:tc>
        <w:tc>
          <w:tcPr>
            <w:tcW w:w="14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66ADF6" w14:textId="3C44D410" w:rsidR="0081680B" w:rsidRPr="00570411" w:rsidRDefault="0081680B" w:rsidP="0081680B">
            <w:pPr>
              <w:jc w:val="center"/>
              <w:rPr>
                <w:color w:val="000000"/>
              </w:rPr>
            </w:pPr>
            <w:r>
              <w:t>7 356,9</w:t>
            </w:r>
          </w:p>
        </w:tc>
        <w:tc>
          <w:tcPr>
            <w:tcW w:w="13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2C7DED" w14:textId="00228028" w:rsidR="0081680B" w:rsidRPr="00570411" w:rsidRDefault="0081680B" w:rsidP="0081680B">
            <w:pPr>
              <w:jc w:val="center"/>
              <w:rPr>
                <w:color w:val="000000"/>
              </w:rPr>
            </w:pPr>
            <w:r>
              <w:t>25 254,8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E7C97C" w14:textId="28D4B3CB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 w:val="restart"/>
          </w:tcPr>
          <w:p w14:paraId="29EC8408" w14:textId="0C225DAE" w:rsidR="0081680B" w:rsidRPr="00570411" w:rsidRDefault="0081680B" w:rsidP="0081680B">
            <w:pPr>
              <w:widowControl w:val="0"/>
              <w:tabs>
                <w:tab w:val="left" w:pos="317"/>
              </w:tabs>
              <w:jc w:val="center"/>
              <w:outlineLvl w:val="4"/>
              <w:rPr>
                <w:color w:val="000000" w:themeColor="text1"/>
              </w:rPr>
            </w:pPr>
            <w:r w:rsidRPr="00570411">
              <w:rPr>
                <w:color w:val="000000" w:themeColor="text1"/>
              </w:rPr>
              <w:t>1) Доля ОО, в которых проведен необходимый ремонт к общему количеству ОО, подлежащих соответствующему ремонту, до 100,0 % к концу 2028 года.</w:t>
            </w:r>
          </w:p>
          <w:p w14:paraId="7191E7A4" w14:textId="77777777" w:rsidR="0081680B" w:rsidRPr="00570411" w:rsidRDefault="0081680B" w:rsidP="0081680B">
            <w:pPr>
              <w:widowControl w:val="0"/>
              <w:tabs>
                <w:tab w:val="left" w:pos="317"/>
              </w:tabs>
              <w:jc w:val="center"/>
              <w:outlineLvl w:val="4"/>
              <w:rPr>
                <w:color w:val="000000" w:themeColor="text1"/>
              </w:rPr>
            </w:pPr>
          </w:p>
          <w:p w14:paraId="05707C63" w14:textId="030B8731" w:rsidR="0081680B" w:rsidRPr="00570411" w:rsidRDefault="0081680B" w:rsidP="0081680B">
            <w:pPr>
              <w:widowControl w:val="0"/>
              <w:tabs>
                <w:tab w:val="left" w:pos="317"/>
              </w:tabs>
              <w:jc w:val="center"/>
              <w:outlineLvl w:val="4"/>
              <w:rPr>
                <w:color w:val="000000" w:themeColor="text1"/>
              </w:rPr>
            </w:pPr>
            <w:r w:rsidRPr="00570411">
              <w:rPr>
                <w:color w:val="000000" w:themeColor="text1"/>
              </w:rPr>
              <w:t xml:space="preserve">2) Доля ОО, в которых проведены проектно-изыскательские работы, экспертизы, оценка технического состояния строительных конструкций к общему количеству </w:t>
            </w:r>
            <w:r w:rsidRPr="00570411">
              <w:rPr>
                <w:color w:val="000000" w:themeColor="text1"/>
              </w:rPr>
              <w:lastRenderedPageBreak/>
              <w:t>ОО, в которых требуются соответствующие работы, до 100,0 % к концу 2027 года.</w:t>
            </w:r>
          </w:p>
          <w:p w14:paraId="4760948B" w14:textId="77777777" w:rsidR="0081680B" w:rsidRPr="00570411" w:rsidRDefault="0081680B" w:rsidP="0081680B">
            <w:pPr>
              <w:widowControl w:val="0"/>
              <w:tabs>
                <w:tab w:val="left" w:pos="317"/>
              </w:tabs>
              <w:jc w:val="center"/>
              <w:outlineLvl w:val="4"/>
              <w:rPr>
                <w:color w:val="000000" w:themeColor="text1"/>
              </w:rPr>
            </w:pPr>
          </w:p>
          <w:p w14:paraId="3C297276" w14:textId="0A7BA640" w:rsidR="0081680B" w:rsidRPr="00570411" w:rsidRDefault="0081680B" w:rsidP="0081680B">
            <w:pPr>
              <w:widowControl w:val="0"/>
              <w:tabs>
                <w:tab w:val="left" w:pos="317"/>
              </w:tabs>
              <w:jc w:val="center"/>
              <w:outlineLvl w:val="4"/>
              <w:rPr>
                <w:color w:val="000000" w:themeColor="text1"/>
              </w:rPr>
            </w:pPr>
            <w:r w:rsidRPr="00570411">
              <w:rPr>
                <w:color w:val="000000" w:themeColor="text1"/>
              </w:rPr>
              <w:t>3) Доля ОО, в которых проведено благоустройство спортивных площадок, подлежащих соответствующему ремонту, до 100,0% к концу 2028 года.</w:t>
            </w:r>
          </w:p>
        </w:tc>
        <w:tc>
          <w:tcPr>
            <w:tcW w:w="1068" w:type="dxa"/>
          </w:tcPr>
          <w:p w14:paraId="53159ED5" w14:textId="77777777" w:rsidR="0081680B" w:rsidRPr="00570411" w:rsidRDefault="0081680B" w:rsidP="0081680B">
            <w:pPr>
              <w:jc w:val="center"/>
            </w:pPr>
            <w:r w:rsidRPr="00570411">
              <w:lastRenderedPageBreak/>
              <w:t xml:space="preserve">1) 100 </w:t>
            </w:r>
          </w:p>
          <w:p w14:paraId="7F7B466A" w14:textId="77777777" w:rsidR="0081680B" w:rsidRPr="00570411" w:rsidRDefault="0081680B" w:rsidP="0081680B">
            <w:pPr>
              <w:jc w:val="center"/>
            </w:pPr>
            <w:r w:rsidRPr="00570411">
              <w:t>2) 100</w:t>
            </w:r>
          </w:p>
          <w:p w14:paraId="1D18FF99" w14:textId="0F6C496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3) 0</w:t>
            </w:r>
          </w:p>
        </w:tc>
      </w:tr>
      <w:tr w:rsidR="0081680B" w:rsidRPr="00570411" w14:paraId="5F79B658" w14:textId="77777777" w:rsidTr="00DF0008">
        <w:trPr>
          <w:trHeight w:val="20"/>
          <w:jc w:val="center"/>
        </w:trPr>
        <w:tc>
          <w:tcPr>
            <w:tcW w:w="848" w:type="dxa"/>
            <w:vMerge/>
          </w:tcPr>
          <w:p w14:paraId="11026F0D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256AF142" w14:textId="77777777" w:rsidR="0081680B" w:rsidRPr="00570411" w:rsidRDefault="0081680B" w:rsidP="0081680B">
            <w:pPr>
              <w:widowControl w:val="0"/>
              <w:tabs>
                <w:tab w:val="left" w:pos="183"/>
              </w:tabs>
              <w:jc w:val="center"/>
            </w:pPr>
          </w:p>
        </w:tc>
        <w:tc>
          <w:tcPr>
            <w:tcW w:w="1413" w:type="dxa"/>
            <w:vMerge/>
          </w:tcPr>
          <w:p w14:paraId="12B638E9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B20481" w14:textId="03023D9A" w:rsidR="0081680B" w:rsidRPr="00570411" w:rsidRDefault="0081680B" w:rsidP="0081680B">
            <w:pPr>
              <w:jc w:val="center"/>
            </w:pPr>
            <w:r w:rsidRPr="00570411">
              <w:t>2027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3BC1B" w14:textId="58CAF813" w:rsidR="0081680B" w:rsidRPr="00570411" w:rsidRDefault="0081680B" w:rsidP="0081680B">
            <w:pPr>
              <w:jc w:val="center"/>
            </w:pPr>
            <w:r>
              <w:t>170 044,0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341960" w14:textId="5DA0C27A" w:rsidR="0081680B" w:rsidRPr="00570411" w:rsidRDefault="0081680B" w:rsidP="0081680B">
            <w:pPr>
              <w:jc w:val="center"/>
              <w:rPr>
                <w:color w:val="000000"/>
              </w:rPr>
            </w:pPr>
            <w:r>
              <w:t>69 628,1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BE28E0" w14:textId="07C64134" w:rsidR="0081680B" w:rsidRPr="00570411" w:rsidRDefault="0081680B" w:rsidP="0081680B">
            <w:pPr>
              <w:jc w:val="center"/>
              <w:rPr>
                <w:color w:val="000000"/>
              </w:rPr>
            </w:pPr>
            <w:r>
              <w:t>53 514,9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3311A3" w14:textId="757924B6" w:rsidR="0081680B" w:rsidRPr="00570411" w:rsidRDefault="0081680B" w:rsidP="0081680B">
            <w:pPr>
              <w:jc w:val="center"/>
              <w:rPr>
                <w:color w:val="000000"/>
              </w:rPr>
            </w:pPr>
            <w:r>
              <w:t>46 901,0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387089" w14:textId="1B71D9D5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0141F4D7" w14:textId="77777777" w:rsidR="0081680B" w:rsidRPr="00570411" w:rsidRDefault="0081680B" w:rsidP="0081680B">
            <w:pPr>
              <w:widowControl w:val="0"/>
              <w:tabs>
                <w:tab w:val="left" w:pos="317"/>
              </w:tabs>
              <w:jc w:val="center"/>
              <w:outlineLvl w:val="4"/>
              <w:rPr>
                <w:color w:val="000000" w:themeColor="text1"/>
              </w:rPr>
            </w:pPr>
          </w:p>
        </w:tc>
        <w:tc>
          <w:tcPr>
            <w:tcW w:w="1068" w:type="dxa"/>
            <w:vAlign w:val="center"/>
          </w:tcPr>
          <w:p w14:paraId="1851CBCF" w14:textId="77777777" w:rsidR="0081680B" w:rsidRPr="00570411" w:rsidRDefault="0081680B" w:rsidP="0081680B">
            <w:pPr>
              <w:jc w:val="center"/>
            </w:pPr>
            <w:r w:rsidRPr="00570411">
              <w:t xml:space="preserve">1) 100 </w:t>
            </w:r>
          </w:p>
          <w:p w14:paraId="15047DAC" w14:textId="77777777" w:rsidR="0081680B" w:rsidRPr="00570411" w:rsidRDefault="0081680B" w:rsidP="0081680B">
            <w:pPr>
              <w:jc w:val="center"/>
            </w:pPr>
            <w:r w:rsidRPr="00570411">
              <w:t>2) 100</w:t>
            </w:r>
          </w:p>
          <w:p w14:paraId="5A5A9101" w14:textId="6855EF2C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3) 0</w:t>
            </w:r>
          </w:p>
        </w:tc>
      </w:tr>
      <w:tr w:rsidR="0081680B" w:rsidRPr="00570411" w14:paraId="350FE9DC" w14:textId="77777777" w:rsidTr="00DF0008">
        <w:trPr>
          <w:trHeight w:val="20"/>
          <w:jc w:val="center"/>
        </w:trPr>
        <w:tc>
          <w:tcPr>
            <w:tcW w:w="848" w:type="dxa"/>
            <w:vMerge/>
          </w:tcPr>
          <w:p w14:paraId="2AEFC5D3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4B84EA65" w14:textId="77777777" w:rsidR="0081680B" w:rsidRPr="00570411" w:rsidRDefault="0081680B" w:rsidP="0081680B">
            <w:pPr>
              <w:widowControl w:val="0"/>
              <w:tabs>
                <w:tab w:val="left" w:pos="183"/>
              </w:tabs>
              <w:jc w:val="center"/>
            </w:pPr>
          </w:p>
        </w:tc>
        <w:tc>
          <w:tcPr>
            <w:tcW w:w="1413" w:type="dxa"/>
            <w:vMerge/>
          </w:tcPr>
          <w:p w14:paraId="45210E1E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275E2E" w14:textId="79BE8084" w:rsidR="0081680B" w:rsidRPr="00570411" w:rsidRDefault="0081680B" w:rsidP="0081680B">
            <w:pPr>
              <w:jc w:val="center"/>
            </w:pPr>
            <w:r w:rsidRPr="00570411">
              <w:t>2028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4D6EA" w14:textId="7A8510E5" w:rsidR="0081680B" w:rsidRPr="00570411" w:rsidRDefault="0081680B" w:rsidP="0081680B">
            <w:pPr>
              <w:jc w:val="center"/>
            </w:pPr>
            <w:r>
              <w:t>49 032,2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C59E6E" w14:textId="606553D2" w:rsidR="0081680B" w:rsidRPr="00570411" w:rsidRDefault="0081680B" w:rsidP="0081680B">
            <w:pPr>
              <w:jc w:val="center"/>
              <w:rPr>
                <w:color w:val="000000"/>
              </w:rPr>
            </w:pPr>
            <w: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5BD07C" w14:textId="7957D6B8" w:rsidR="0081680B" w:rsidRPr="00570411" w:rsidRDefault="0081680B" w:rsidP="0081680B">
            <w:pPr>
              <w:jc w:val="center"/>
              <w:rPr>
                <w:color w:val="000000"/>
              </w:rPr>
            </w:pPr>
            <w: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59D573" w14:textId="43FE1449" w:rsidR="0081680B" w:rsidRPr="00570411" w:rsidRDefault="0081680B" w:rsidP="0081680B">
            <w:pPr>
              <w:jc w:val="center"/>
              <w:rPr>
                <w:color w:val="000000"/>
              </w:rPr>
            </w:pPr>
            <w:r>
              <w:t>49 032,2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5E83A7" w14:textId="186A8638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3CED86A5" w14:textId="77777777" w:rsidR="0081680B" w:rsidRPr="00570411" w:rsidRDefault="0081680B" w:rsidP="0081680B">
            <w:pPr>
              <w:widowControl w:val="0"/>
              <w:tabs>
                <w:tab w:val="left" w:pos="317"/>
              </w:tabs>
              <w:jc w:val="center"/>
              <w:outlineLvl w:val="4"/>
              <w:rPr>
                <w:color w:val="000000" w:themeColor="text1"/>
              </w:rPr>
            </w:pPr>
          </w:p>
        </w:tc>
        <w:tc>
          <w:tcPr>
            <w:tcW w:w="1068" w:type="dxa"/>
            <w:vAlign w:val="center"/>
          </w:tcPr>
          <w:p w14:paraId="1A7D472B" w14:textId="7EECB4AD" w:rsidR="0081680B" w:rsidRPr="00570411" w:rsidRDefault="0081680B" w:rsidP="0081680B">
            <w:pPr>
              <w:jc w:val="center"/>
            </w:pPr>
            <w:r w:rsidRPr="00570411">
              <w:t xml:space="preserve">1) 100 </w:t>
            </w:r>
          </w:p>
          <w:p w14:paraId="531FF005" w14:textId="77777777" w:rsidR="0081680B" w:rsidRPr="00570411" w:rsidRDefault="0081680B" w:rsidP="0081680B">
            <w:pPr>
              <w:jc w:val="center"/>
            </w:pPr>
            <w:r w:rsidRPr="00570411">
              <w:t>2) 0</w:t>
            </w:r>
          </w:p>
          <w:p w14:paraId="7F532DC5" w14:textId="2680CC13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3) 100</w:t>
            </w:r>
          </w:p>
        </w:tc>
      </w:tr>
      <w:tr w:rsidR="0081680B" w:rsidRPr="00570411" w14:paraId="4C50FA2B" w14:textId="77777777" w:rsidTr="009D3A78">
        <w:trPr>
          <w:trHeight w:val="20"/>
          <w:jc w:val="center"/>
        </w:trPr>
        <w:tc>
          <w:tcPr>
            <w:tcW w:w="848" w:type="dxa"/>
            <w:vMerge/>
          </w:tcPr>
          <w:p w14:paraId="7454C697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735378BA" w14:textId="77777777" w:rsidR="0081680B" w:rsidRPr="00570411" w:rsidRDefault="0081680B" w:rsidP="0081680B">
            <w:pPr>
              <w:widowControl w:val="0"/>
              <w:tabs>
                <w:tab w:val="left" w:pos="183"/>
              </w:tabs>
              <w:jc w:val="center"/>
            </w:pPr>
          </w:p>
        </w:tc>
        <w:tc>
          <w:tcPr>
            <w:tcW w:w="1413" w:type="dxa"/>
            <w:vMerge/>
          </w:tcPr>
          <w:p w14:paraId="644B6ABC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4A8F2E" w14:textId="49ABD9FA" w:rsidR="0081680B" w:rsidRPr="00570411" w:rsidRDefault="0081680B" w:rsidP="0081680B">
            <w:pPr>
              <w:jc w:val="center"/>
            </w:pPr>
            <w:r w:rsidRPr="00570411">
              <w:t>2029-2030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63AC3C" w14:textId="60D6182C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D32913" w14:textId="106A2D59" w:rsidR="0081680B" w:rsidRPr="00570411" w:rsidRDefault="0081680B" w:rsidP="0081680B">
            <w:pPr>
              <w:jc w:val="center"/>
              <w:rPr>
                <w:color w:val="000000"/>
              </w:rPr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DBAF58" w14:textId="545A6F3F" w:rsidR="0081680B" w:rsidRPr="00570411" w:rsidRDefault="0081680B" w:rsidP="0081680B">
            <w:pPr>
              <w:jc w:val="center"/>
              <w:rPr>
                <w:color w:val="000000"/>
              </w:rPr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E29D1C" w14:textId="2C6A9B68" w:rsidR="0081680B" w:rsidRPr="00570411" w:rsidRDefault="0081680B" w:rsidP="0081680B">
            <w:pPr>
              <w:jc w:val="center"/>
              <w:rPr>
                <w:color w:val="000000"/>
              </w:rPr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B2025A" w14:textId="52134C87" w:rsidR="0081680B" w:rsidRPr="00570411" w:rsidRDefault="0081680B" w:rsidP="0081680B">
            <w:pPr>
              <w:jc w:val="center"/>
            </w:pPr>
            <w:r w:rsidRPr="00570411">
              <w:t>0,0 </w:t>
            </w:r>
          </w:p>
        </w:tc>
        <w:tc>
          <w:tcPr>
            <w:tcW w:w="2261" w:type="dxa"/>
            <w:gridSpan w:val="3"/>
            <w:vMerge/>
          </w:tcPr>
          <w:p w14:paraId="4A1125F7" w14:textId="77777777" w:rsidR="0081680B" w:rsidRPr="00570411" w:rsidRDefault="0081680B" w:rsidP="0081680B">
            <w:pPr>
              <w:widowControl w:val="0"/>
              <w:tabs>
                <w:tab w:val="left" w:pos="317"/>
              </w:tabs>
              <w:jc w:val="center"/>
              <w:outlineLvl w:val="4"/>
              <w:rPr>
                <w:color w:val="000000" w:themeColor="text1"/>
              </w:rPr>
            </w:pPr>
          </w:p>
        </w:tc>
        <w:tc>
          <w:tcPr>
            <w:tcW w:w="1068" w:type="dxa"/>
          </w:tcPr>
          <w:p w14:paraId="5F8B1B9C" w14:textId="1EB77FA8" w:rsidR="0081680B" w:rsidRPr="00570411" w:rsidRDefault="0081680B" w:rsidP="0081680B">
            <w:pPr>
              <w:jc w:val="center"/>
            </w:pPr>
            <w:r w:rsidRPr="00570411">
              <w:t xml:space="preserve">1) 0 </w:t>
            </w:r>
          </w:p>
          <w:p w14:paraId="76AF23E2" w14:textId="3A0C5BB0" w:rsidR="0081680B" w:rsidRPr="00570411" w:rsidRDefault="0081680B" w:rsidP="0081680B">
            <w:pPr>
              <w:jc w:val="center"/>
            </w:pPr>
            <w:r w:rsidRPr="00570411">
              <w:t>2) 0</w:t>
            </w:r>
          </w:p>
          <w:p w14:paraId="0EEA4475" w14:textId="60A0A489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3) 0</w:t>
            </w:r>
          </w:p>
        </w:tc>
      </w:tr>
      <w:tr w:rsidR="0081680B" w:rsidRPr="00570411" w14:paraId="5ADD5E51" w14:textId="77777777" w:rsidTr="0038731E">
        <w:trPr>
          <w:trHeight w:val="20"/>
          <w:jc w:val="center"/>
        </w:trPr>
        <w:tc>
          <w:tcPr>
            <w:tcW w:w="848" w:type="dxa"/>
            <w:vMerge/>
          </w:tcPr>
          <w:p w14:paraId="24B2D959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7C48F5A8" w14:textId="77777777" w:rsidR="0081680B" w:rsidRPr="00570411" w:rsidRDefault="0081680B" w:rsidP="0081680B">
            <w:pPr>
              <w:widowControl w:val="0"/>
              <w:tabs>
                <w:tab w:val="left" w:pos="183"/>
              </w:tabs>
              <w:jc w:val="center"/>
            </w:pPr>
          </w:p>
        </w:tc>
        <w:tc>
          <w:tcPr>
            <w:tcW w:w="1413" w:type="dxa"/>
            <w:vMerge/>
          </w:tcPr>
          <w:p w14:paraId="1605356E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DF7920" w14:textId="613BE34D" w:rsidR="0081680B" w:rsidRPr="00570411" w:rsidRDefault="0081680B" w:rsidP="0081680B">
            <w:pPr>
              <w:jc w:val="center"/>
            </w:pPr>
            <w:r w:rsidRPr="00570411">
              <w:t>2026-2030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836BB5B" w14:textId="5277880C" w:rsidR="0081680B" w:rsidRPr="00570411" w:rsidRDefault="0081680B" w:rsidP="0081680B">
            <w:pPr>
              <w:jc w:val="center"/>
            </w:pPr>
            <w:r>
              <w:t>261 759,8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6BE8020" w14:textId="16D8E356" w:rsidR="0081680B" w:rsidRPr="00570411" w:rsidRDefault="0081680B" w:rsidP="0081680B">
            <w:pPr>
              <w:jc w:val="center"/>
              <w:rPr>
                <w:color w:val="000000"/>
              </w:rPr>
            </w:pPr>
            <w:r>
              <w:t>79 700,0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5464562" w14:textId="2CD85AAC" w:rsidR="0081680B" w:rsidRPr="00570411" w:rsidRDefault="0081680B" w:rsidP="0081680B">
            <w:pPr>
              <w:jc w:val="center"/>
              <w:rPr>
                <w:color w:val="000000"/>
              </w:rPr>
            </w:pPr>
            <w:r>
              <w:t>60 871,8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3E0A0CF" w14:textId="480A24A8" w:rsidR="0081680B" w:rsidRPr="00570411" w:rsidRDefault="0081680B" w:rsidP="0081680B">
            <w:pPr>
              <w:jc w:val="center"/>
              <w:rPr>
                <w:color w:val="000000"/>
              </w:rPr>
            </w:pPr>
            <w:r>
              <w:t>121 188,0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8607BB" w14:textId="757872FD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1FE3654E" w14:textId="77777777" w:rsidR="0081680B" w:rsidRPr="00570411" w:rsidRDefault="0081680B" w:rsidP="0081680B">
            <w:pPr>
              <w:widowControl w:val="0"/>
              <w:tabs>
                <w:tab w:val="left" w:pos="317"/>
              </w:tabs>
              <w:jc w:val="center"/>
              <w:outlineLvl w:val="4"/>
              <w:rPr>
                <w:color w:val="000000" w:themeColor="text1"/>
              </w:rPr>
            </w:pPr>
          </w:p>
        </w:tc>
        <w:tc>
          <w:tcPr>
            <w:tcW w:w="1068" w:type="dxa"/>
          </w:tcPr>
          <w:p w14:paraId="4F2B98C1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 xml:space="preserve">1) 100 </w:t>
            </w:r>
          </w:p>
          <w:p w14:paraId="568FF170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2) 100</w:t>
            </w:r>
          </w:p>
          <w:p w14:paraId="71B2290A" w14:textId="6B2E40E8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3) 100</w:t>
            </w:r>
          </w:p>
        </w:tc>
      </w:tr>
      <w:tr w:rsidR="0081680B" w:rsidRPr="00570411" w14:paraId="7B90C61A" w14:textId="77777777" w:rsidTr="00AA3463">
        <w:trPr>
          <w:trHeight w:val="20"/>
          <w:jc w:val="center"/>
        </w:trPr>
        <w:tc>
          <w:tcPr>
            <w:tcW w:w="848" w:type="dxa"/>
            <w:vMerge w:val="restart"/>
          </w:tcPr>
          <w:p w14:paraId="50AE9B52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2.3.</w:t>
            </w:r>
          </w:p>
        </w:tc>
        <w:tc>
          <w:tcPr>
            <w:tcW w:w="1836" w:type="dxa"/>
            <w:gridSpan w:val="2"/>
            <w:vMerge w:val="restart"/>
          </w:tcPr>
          <w:p w14:paraId="55897D7E" w14:textId="77777777" w:rsidR="0081680B" w:rsidRPr="00570411" w:rsidRDefault="0081680B" w:rsidP="0081680B">
            <w:pPr>
              <w:widowControl w:val="0"/>
              <w:tabs>
                <w:tab w:val="left" w:pos="183"/>
              </w:tabs>
              <w:jc w:val="center"/>
            </w:pPr>
            <w:r w:rsidRPr="00570411">
              <w:t>Задача 2.3</w:t>
            </w:r>
          </w:p>
          <w:p w14:paraId="16A02969" w14:textId="77777777" w:rsidR="0081680B" w:rsidRPr="00570411" w:rsidRDefault="0081680B" w:rsidP="0081680B">
            <w:pPr>
              <w:widowControl w:val="0"/>
              <w:tabs>
                <w:tab w:val="left" w:pos="183"/>
              </w:tabs>
              <w:jc w:val="center"/>
            </w:pPr>
            <w:r w:rsidRPr="00570411">
              <w:t>Совершенствование организации питания в муниципальных образовательных организациях Шелеховского района</w:t>
            </w:r>
          </w:p>
        </w:tc>
        <w:tc>
          <w:tcPr>
            <w:tcW w:w="1413" w:type="dxa"/>
            <w:vMerge w:val="restart"/>
          </w:tcPr>
          <w:p w14:paraId="1961646F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  <w:r w:rsidRPr="00570411">
              <w:rPr>
                <w:spacing w:val="-2"/>
              </w:rPr>
              <w:t>УО,</w:t>
            </w:r>
          </w:p>
          <w:p w14:paraId="4856AE25" w14:textId="44B157B6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  <w:r w:rsidRPr="00570411">
              <w:rPr>
                <w:spacing w:val="-2"/>
              </w:rPr>
              <w:t>ОО,</w:t>
            </w:r>
            <w:r w:rsidRPr="00570411">
              <w:t xml:space="preserve"> МКУ «</w:t>
            </w:r>
            <w:r w:rsidRPr="00570411">
              <w:rPr>
                <w:spacing w:val="-2"/>
              </w:rPr>
              <w:t>ЦБМУ», МКУ ШР «ИМОЦ»</w:t>
            </w:r>
          </w:p>
        </w:tc>
        <w:tc>
          <w:tcPr>
            <w:tcW w:w="1265" w:type="dxa"/>
            <w:vAlign w:val="center"/>
          </w:tcPr>
          <w:p w14:paraId="4063A7A5" w14:textId="77777777" w:rsidR="0081680B" w:rsidRPr="00570411" w:rsidRDefault="0081680B" w:rsidP="0081680B">
            <w:pPr>
              <w:jc w:val="center"/>
            </w:pPr>
            <w:r w:rsidRPr="00570411">
              <w:t>2019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3357D" w14:textId="3E0C58A6" w:rsidR="0081680B" w:rsidRPr="00570411" w:rsidRDefault="0081680B" w:rsidP="0081680B">
            <w:pPr>
              <w:jc w:val="center"/>
            </w:pPr>
            <w:r w:rsidRPr="00570411">
              <w:t>6 264,3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C7E05D" w14:textId="0B0F6984" w:rsidR="0081680B" w:rsidRPr="00570411" w:rsidRDefault="0081680B" w:rsidP="0081680B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F73576" w14:textId="32064863" w:rsidR="0081680B" w:rsidRPr="00570411" w:rsidRDefault="0081680B" w:rsidP="0081680B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CADC5D" w14:textId="32958825" w:rsidR="0081680B" w:rsidRPr="00570411" w:rsidRDefault="0081680B" w:rsidP="0081680B">
            <w:pPr>
              <w:jc w:val="center"/>
            </w:pPr>
            <w:r w:rsidRPr="00570411">
              <w:rPr>
                <w:color w:val="000000"/>
              </w:rPr>
              <w:t>6 264,3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74B63A" w14:textId="41B387E5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 w:val="restart"/>
          </w:tcPr>
          <w:p w14:paraId="09B6B147" w14:textId="602B748A" w:rsidR="0081680B" w:rsidRPr="00570411" w:rsidRDefault="0081680B" w:rsidP="0081680B">
            <w:pPr>
              <w:widowControl w:val="0"/>
              <w:tabs>
                <w:tab w:val="left" w:pos="317"/>
              </w:tabs>
              <w:jc w:val="center"/>
              <w:outlineLvl w:val="4"/>
              <w:rPr>
                <w:color w:val="000000" w:themeColor="text1"/>
              </w:rPr>
            </w:pPr>
            <w:r w:rsidRPr="00570411">
              <w:rPr>
                <w:color w:val="000000" w:themeColor="text1"/>
              </w:rPr>
              <w:t>Увеличение удельного веса обучающихся в общеобразовательных организациях Шелеховского района, которым предоставлена возможность пользоваться современными столовыми и получать качественное горячее питание до 80 % к концу 2025 года</w:t>
            </w:r>
          </w:p>
        </w:tc>
        <w:tc>
          <w:tcPr>
            <w:tcW w:w="1068" w:type="dxa"/>
          </w:tcPr>
          <w:p w14:paraId="40BBB162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71</w:t>
            </w:r>
          </w:p>
        </w:tc>
      </w:tr>
      <w:tr w:rsidR="0081680B" w:rsidRPr="00570411" w14:paraId="350C3898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7C0CDAEA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14372C6F" w14:textId="77777777" w:rsidR="0081680B" w:rsidRPr="00570411" w:rsidRDefault="0081680B" w:rsidP="0081680B">
            <w:pPr>
              <w:widowControl w:val="0"/>
              <w:tabs>
                <w:tab w:val="left" w:pos="183"/>
              </w:tabs>
              <w:jc w:val="center"/>
            </w:pPr>
          </w:p>
        </w:tc>
        <w:tc>
          <w:tcPr>
            <w:tcW w:w="1413" w:type="dxa"/>
            <w:vMerge/>
          </w:tcPr>
          <w:p w14:paraId="23B067AE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vAlign w:val="center"/>
          </w:tcPr>
          <w:p w14:paraId="41865162" w14:textId="77777777" w:rsidR="0081680B" w:rsidRPr="00570411" w:rsidRDefault="0081680B" w:rsidP="0081680B">
            <w:pPr>
              <w:jc w:val="center"/>
            </w:pPr>
            <w:r w:rsidRPr="00570411">
              <w:t>2020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CE7E7" w14:textId="569CD248" w:rsidR="0081680B" w:rsidRPr="00570411" w:rsidRDefault="0081680B" w:rsidP="0081680B">
            <w:pPr>
              <w:jc w:val="center"/>
            </w:pPr>
            <w:r w:rsidRPr="00570411">
              <w:t>2 678,1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8977D1" w14:textId="6DC1034D" w:rsidR="0081680B" w:rsidRPr="00570411" w:rsidRDefault="0081680B" w:rsidP="0081680B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C639CF" w14:textId="009DC8B4" w:rsidR="0081680B" w:rsidRPr="00570411" w:rsidRDefault="0081680B" w:rsidP="0081680B">
            <w:pPr>
              <w:jc w:val="center"/>
            </w:pPr>
            <w:r w:rsidRPr="00570411">
              <w:rPr>
                <w:color w:val="000000"/>
              </w:rPr>
              <w:t>386,5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A48C79" w14:textId="09E39A45" w:rsidR="0081680B" w:rsidRPr="00570411" w:rsidRDefault="0081680B" w:rsidP="0081680B">
            <w:pPr>
              <w:jc w:val="center"/>
            </w:pPr>
            <w:r w:rsidRPr="00570411">
              <w:rPr>
                <w:color w:val="000000"/>
              </w:rPr>
              <w:t>2 291,6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ADC25E" w14:textId="0F59BE12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0A0663C6" w14:textId="77777777" w:rsidR="0081680B" w:rsidRPr="00570411" w:rsidRDefault="0081680B" w:rsidP="0081680B">
            <w:pPr>
              <w:widowControl w:val="0"/>
              <w:tabs>
                <w:tab w:val="left" w:pos="317"/>
              </w:tabs>
              <w:jc w:val="center"/>
              <w:outlineLvl w:val="4"/>
            </w:pPr>
          </w:p>
        </w:tc>
        <w:tc>
          <w:tcPr>
            <w:tcW w:w="1068" w:type="dxa"/>
          </w:tcPr>
          <w:p w14:paraId="322E4B51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73</w:t>
            </w:r>
          </w:p>
        </w:tc>
      </w:tr>
      <w:tr w:rsidR="0081680B" w:rsidRPr="00570411" w14:paraId="5894131E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30E3F4B7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342FCD9F" w14:textId="77777777" w:rsidR="0081680B" w:rsidRPr="00570411" w:rsidRDefault="0081680B" w:rsidP="0081680B">
            <w:pPr>
              <w:widowControl w:val="0"/>
              <w:tabs>
                <w:tab w:val="left" w:pos="183"/>
              </w:tabs>
              <w:jc w:val="center"/>
            </w:pPr>
          </w:p>
        </w:tc>
        <w:tc>
          <w:tcPr>
            <w:tcW w:w="1413" w:type="dxa"/>
            <w:vMerge/>
          </w:tcPr>
          <w:p w14:paraId="28F02EFF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vAlign w:val="center"/>
          </w:tcPr>
          <w:p w14:paraId="2147A523" w14:textId="77777777" w:rsidR="0081680B" w:rsidRPr="00570411" w:rsidRDefault="0081680B" w:rsidP="0081680B">
            <w:pPr>
              <w:jc w:val="center"/>
            </w:pPr>
            <w:r w:rsidRPr="00570411">
              <w:t>2021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6E18B" w14:textId="48CDAF67" w:rsidR="0081680B" w:rsidRPr="00570411" w:rsidRDefault="0081680B" w:rsidP="0081680B">
            <w:pPr>
              <w:jc w:val="center"/>
            </w:pPr>
            <w:r w:rsidRPr="00570411">
              <w:t>6 981,7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576352" w14:textId="3B1B762A" w:rsidR="0081680B" w:rsidRPr="00570411" w:rsidRDefault="0081680B" w:rsidP="0081680B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8A01C1" w14:textId="02E873F9" w:rsidR="0081680B" w:rsidRPr="00570411" w:rsidRDefault="0081680B" w:rsidP="0081680B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720F19" w14:textId="18A4C21E" w:rsidR="0081680B" w:rsidRPr="00570411" w:rsidRDefault="0081680B" w:rsidP="0081680B">
            <w:pPr>
              <w:jc w:val="center"/>
            </w:pPr>
            <w:r w:rsidRPr="00570411">
              <w:rPr>
                <w:color w:val="000000"/>
              </w:rPr>
              <w:t>6 981,7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B9FE95" w14:textId="3970A422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1F68856E" w14:textId="77777777" w:rsidR="0081680B" w:rsidRPr="00570411" w:rsidRDefault="0081680B" w:rsidP="0081680B">
            <w:pPr>
              <w:widowControl w:val="0"/>
              <w:tabs>
                <w:tab w:val="left" w:pos="317"/>
              </w:tabs>
              <w:jc w:val="center"/>
              <w:outlineLvl w:val="4"/>
            </w:pPr>
          </w:p>
        </w:tc>
        <w:tc>
          <w:tcPr>
            <w:tcW w:w="1068" w:type="dxa"/>
          </w:tcPr>
          <w:p w14:paraId="07D384A3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73</w:t>
            </w:r>
          </w:p>
        </w:tc>
      </w:tr>
      <w:tr w:rsidR="0081680B" w:rsidRPr="00570411" w14:paraId="4A56D80C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43AE3EB0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0EA7C925" w14:textId="77777777" w:rsidR="0081680B" w:rsidRPr="00570411" w:rsidRDefault="0081680B" w:rsidP="0081680B">
            <w:pPr>
              <w:widowControl w:val="0"/>
              <w:tabs>
                <w:tab w:val="left" w:pos="183"/>
              </w:tabs>
              <w:jc w:val="center"/>
            </w:pPr>
          </w:p>
        </w:tc>
        <w:tc>
          <w:tcPr>
            <w:tcW w:w="1413" w:type="dxa"/>
            <w:vMerge/>
          </w:tcPr>
          <w:p w14:paraId="55DC56CC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vAlign w:val="center"/>
          </w:tcPr>
          <w:p w14:paraId="00FABF75" w14:textId="77777777" w:rsidR="0081680B" w:rsidRPr="00570411" w:rsidRDefault="0081680B" w:rsidP="0081680B">
            <w:pPr>
              <w:jc w:val="center"/>
            </w:pPr>
            <w:r w:rsidRPr="00570411">
              <w:t>2022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F9BD6" w14:textId="372CACF1" w:rsidR="0081680B" w:rsidRPr="00570411" w:rsidRDefault="0081680B" w:rsidP="0081680B">
            <w:pPr>
              <w:jc w:val="center"/>
            </w:pPr>
            <w:r w:rsidRPr="00570411">
              <w:t>1 716,2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5A1A4A" w14:textId="609620E5" w:rsidR="0081680B" w:rsidRPr="00570411" w:rsidRDefault="0081680B" w:rsidP="0081680B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AF5B0A" w14:textId="0C13C9E7" w:rsidR="0081680B" w:rsidRPr="00570411" w:rsidRDefault="0081680B" w:rsidP="0081680B">
            <w:pPr>
              <w:jc w:val="center"/>
            </w:pPr>
            <w:r w:rsidRPr="00570411">
              <w:rPr>
                <w:color w:val="000000"/>
              </w:rPr>
              <w:t>393,1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44822C" w14:textId="0FB32D32" w:rsidR="0081680B" w:rsidRPr="00570411" w:rsidRDefault="0081680B" w:rsidP="0081680B">
            <w:pPr>
              <w:jc w:val="center"/>
            </w:pPr>
            <w:r w:rsidRPr="00570411">
              <w:rPr>
                <w:color w:val="000000"/>
              </w:rPr>
              <w:t>1 323,1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42AF45" w14:textId="1DE81B6D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4B4AC960" w14:textId="77777777" w:rsidR="0081680B" w:rsidRPr="00570411" w:rsidRDefault="0081680B" w:rsidP="0081680B">
            <w:pPr>
              <w:widowControl w:val="0"/>
              <w:tabs>
                <w:tab w:val="left" w:pos="317"/>
              </w:tabs>
              <w:jc w:val="center"/>
              <w:outlineLvl w:val="4"/>
            </w:pPr>
          </w:p>
        </w:tc>
        <w:tc>
          <w:tcPr>
            <w:tcW w:w="1068" w:type="dxa"/>
          </w:tcPr>
          <w:p w14:paraId="0F1C4384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80</w:t>
            </w:r>
          </w:p>
        </w:tc>
      </w:tr>
      <w:tr w:rsidR="0081680B" w:rsidRPr="00570411" w14:paraId="284D556B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00AB2DF0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420E010A" w14:textId="77777777" w:rsidR="0081680B" w:rsidRPr="00570411" w:rsidRDefault="0081680B" w:rsidP="0081680B">
            <w:pPr>
              <w:widowControl w:val="0"/>
              <w:tabs>
                <w:tab w:val="left" w:pos="183"/>
              </w:tabs>
              <w:jc w:val="center"/>
            </w:pPr>
          </w:p>
        </w:tc>
        <w:tc>
          <w:tcPr>
            <w:tcW w:w="1413" w:type="dxa"/>
            <w:vMerge/>
          </w:tcPr>
          <w:p w14:paraId="2E4AC6F5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vAlign w:val="center"/>
          </w:tcPr>
          <w:p w14:paraId="05BF80A5" w14:textId="77777777" w:rsidR="0081680B" w:rsidRPr="00570411" w:rsidRDefault="0081680B" w:rsidP="0081680B">
            <w:pPr>
              <w:jc w:val="center"/>
            </w:pPr>
            <w:r w:rsidRPr="00570411">
              <w:t>2023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6F30A" w14:textId="4468312C" w:rsidR="0081680B" w:rsidRPr="00570411" w:rsidRDefault="0081680B" w:rsidP="0081680B">
            <w:pPr>
              <w:jc w:val="center"/>
            </w:pPr>
            <w:r w:rsidRPr="00570411">
              <w:t>3 711,2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9689D7" w14:textId="04B8F96F" w:rsidR="0081680B" w:rsidRPr="00570411" w:rsidRDefault="0081680B" w:rsidP="0081680B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32FAB0" w14:textId="59098898" w:rsidR="0081680B" w:rsidRPr="00570411" w:rsidRDefault="0081680B" w:rsidP="0081680B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C7F5E7" w14:textId="2E5C6CFF" w:rsidR="0081680B" w:rsidRPr="00570411" w:rsidRDefault="0081680B" w:rsidP="0081680B">
            <w:pPr>
              <w:jc w:val="center"/>
            </w:pPr>
            <w:r w:rsidRPr="00570411">
              <w:rPr>
                <w:color w:val="000000"/>
              </w:rPr>
              <w:t>3 711,2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3148BB" w14:textId="465BC15F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62BFEF0B" w14:textId="77777777" w:rsidR="0081680B" w:rsidRPr="00570411" w:rsidRDefault="0081680B" w:rsidP="0081680B">
            <w:pPr>
              <w:widowControl w:val="0"/>
              <w:tabs>
                <w:tab w:val="left" w:pos="317"/>
              </w:tabs>
              <w:jc w:val="center"/>
              <w:outlineLvl w:val="4"/>
            </w:pPr>
          </w:p>
        </w:tc>
        <w:tc>
          <w:tcPr>
            <w:tcW w:w="1068" w:type="dxa"/>
          </w:tcPr>
          <w:p w14:paraId="78427347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80</w:t>
            </w:r>
          </w:p>
        </w:tc>
      </w:tr>
      <w:tr w:rsidR="0081680B" w:rsidRPr="00570411" w14:paraId="09C869DA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39D2AFA1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62A89172" w14:textId="77777777" w:rsidR="0081680B" w:rsidRPr="00570411" w:rsidRDefault="0081680B" w:rsidP="0081680B">
            <w:pPr>
              <w:widowControl w:val="0"/>
              <w:tabs>
                <w:tab w:val="left" w:pos="183"/>
              </w:tabs>
              <w:jc w:val="center"/>
            </w:pPr>
          </w:p>
        </w:tc>
        <w:tc>
          <w:tcPr>
            <w:tcW w:w="1413" w:type="dxa"/>
            <w:vMerge/>
          </w:tcPr>
          <w:p w14:paraId="77E0BA12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vAlign w:val="center"/>
          </w:tcPr>
          <w:p w14:paraId="034F47D1" w14:textId="77777777" w:rsidR="0081680B" w:rsidRPr="00570411" w:rsidRDefault="0081680B" w:rsidP="0081680B">
            <w:pPr>
              <w:jc w:val="center"/>
            </w:pPr>
            <w:r w:rsidRPr="00570411">
              <w:t>2024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2D965" w14:textId="76467823" w:rsidR="0081680B" w:rsidRPr="00570411" w:rsidRDefault="0081680B" w:rsidP="0081680B">
            <w:pPr>
              <w:jc w:val="center"/>
            </w:pPr>
            <w:r w:rsidRPr="00570411">
              <w:t>3 776,2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DAC193" w14:textId="10475A43" w:rsidR="0081680B" w:rsidRPr="00570411" w:rsidRDefault="0081680B" w:rsidP="0081680B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40F2A0" w14:textId="6E591212" w:rsidR="0081680B" w:rsidRPr="00570411" w:rsidRDefault="0081680B" w:rsidP="0081680B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A8D63E" w14:textId="1412A9C8" w:rsidR="0081680B" w:rsidRPr="00570411" w:rsidRDefault="0081680B" w:rsidP="0081680B">
            <w:pPr>
              <w:jc w:val="center"/>
            </w:pPr>
            <w:r w:rsidRPr="00570411">
              <w:rPr>
                <w:color w:val="000000"/>
              </w:rPr>
              <w:t>3 776,2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2FD493" w14:textId="71F01B37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2FFAF341" w14:textId="77777777" w:rsidR="0081680B" w:rsidRPr="00570411" w:rsidRDefault="0081680B" w:rsidP="0081680B">
            <w:pPr>
              <w:widowControl w:val="0"/>
              <w:tabs>
                <w:tab w:val="left" w:pos="317"/>
              </w:tabs>
              <w:jc w:val="center"/>
              <w:outlineLvl w:val="4"/>
            </w:pPr>
          </w:p>
        </w:tc>
        <w:tc>
          <w:tcPr>
            <w:tcW w:w="1068" w:type="dxa"/>
          </w:tcPr>
          <w:p w14:paraId="4952D529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80</w:t>
            </w:r>
          </w:p>
        </w:tc>
      </w:tr>
      <w:tr w:rsidR="0081680B" w:rsidRPr="00570411" w14:paraId="27D4999E" w14:textId="77777777" w:rsidTr="00313C3D">
        <w:trPr>
          <w:trHeight w:val="20"/>
          <w:jc w:val="center"/>
        </w:trPr>
        <w:tc>
          <w:tcPr>
            <w:tcW w:w="848" w:type="dxa"/>
            <w:vMerge/>
          </w:tcPr>
          <w:p w14:paraId="7C93D4B9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4E54B850" w14:textId="77777777" w:rsidR="0081680B" w:rsidRPr="00570411" w:rsidRDefault="0081680B" w:rsidP="0081680B">
            <w:pPr>
              <w:widowControl w:val="0"/>
              <w:tabs>
                <w:tab w:val="left" w:pos="183"/>
              </w:tabs>
              <w:jc w:val="center"/>
            </w:pPr>
          </w:p>
        </w:tc>
        <w:tc>
          <w:tcPr>
            <w:tcW w:w="1413" w:type="dxa"/>
            <w:vMerge/>
          </w:tcPr>
          <w:p w14:paraId="232FBFB0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vAlign w:val="center"/>
          </w:tcPr>
          <w:p w14:paraId="79D9889E" w14:textId="43BAAAA9" w:rsidR="0081680B" w:rsidRPr="00570411" w:rsidRDefault="0081680B" w:rsidP="0081680B">
            <w:pPr>
              <w:jc w:val="center"/>
            </w:pPr>
            <w:r w:rsidRPr="00570411">
              <w:t>2025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B12C1" w14:textId="581A50D5" w:rsidR="0081680B" w:rsidRPr="00570411" w:rsidRDefault="0081680B" w:rsidP="0081680B">
            <w:pPr>
              <w:jc w:val="center"/>
            </w:pPr>
            <w:r w:rsidRPr="00570411">
              <w:t>2 706,7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EB4B9C" w14:textId="6A974845" w:rsidR="0081680B" w:rsidRPr="00570411" w:rsidRDefault="0081680B" w:rsidP="0081680B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C05CD0" w14:textId="00EFDCD0" w:rsidR="0081680B" w:rsidRPr="00570411" w:rsidRDefault="0081680B" w:rsidP="0081680B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B579CB" w14:textId="73CF452E" w:rsidR="0081680B" w:rsidRPr="00570411" w:rsidRDefault="0081680B" w:rsidP="0081680B">
            <w:pPr>
              <w:jc w:val="center"/>
            </w:pPr>
            <w:r w:rsidRPr="00570411">
              <w:rPr>
                <w:color w:val="000000"/>
              </w:rPr>
              <w:t>2 706,7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0E3F9C" w14:textId="5439307E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1AAAF580" w14:textId="77777777" w:rsidR="0081680B" w:rsidRPr="00570411" w:rsidRDefault="0081680B" w:rsidP="0081680B">
            <w:pPr>
              <w:widowControl w:val="0"/>
              <w:tabs>
                <w:tab w:val="left" w:pos="317"/>
              </w:tabs>
              <w:jc w:val="center"/>
              <w:outlineLvl w:val="4"/>
            </w:pPr>
          </w:p>
        </w:tc>
        <w:tc>
          <w:tcPr>
            <w:tcW w:w="1068" w:type="dxa"/>
          </w:tcPr>
          <w:p w14:paraId="2B990153" w14:textId="37EB3363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80</w:t>
            </w:r>
          </w:p>
        </w:tc>
      </w:tr>
      <w:tr w:rsidR="0081680B" w:rsidRPr="00570411" w14:paraId="5DCC2567" w14:textId="77777777" w:rsidTr="00313C3D">
        <w:trPr>
          <w:trHeight w:val="20"/>
          <w:jc w:val="center"/>
        </w:trPr>
        <w:tc>
          <w:tcPr>
            <w:tcW w:w="848" w:type="dxa"/>
            <w:vMerge/>
          </w:tcPr>
          <w:p w14:paraId="140B24EC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0A941C72" w14:textId="77777777" w:rsidR="0081680B" w:rsidRPr="00570411" w:rsidRDefault="0081680B" w:rsidP="0081680B">
            <w:pPr>
              <w:widowControl w:val="0"/>
              <w:tabs>
                <w:tab w:val="left" w:pos="183"/>
              </w:tabs>
              <w:jc w:val="center"/>
            </w:pPr>
          </w:p>
        </w:tc>
        <w:tc>
          <w:tcPr>
            <w:tcW w:w="1413" w:type="dxa"/>
            <w:vMerge/>
          </w:tcPr>
          <w:p w14:paraId="6F14096B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vAlign w:val="center"/>
          </w:tcPr>
          <w:p w14:paraId="6EBA3D10" w14:textId="0EDAFB51" w:rsidR="0081680B" w:rsidRPr="00570411" w:rsidRDefault="0081680B" w:rsidP="0081680B">
            <w:pPr>
              <w:jc w:val="center"/>
            </w:pPr>
            <w:r w:rsidRPr="00570411">
              <w:t>2026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57DEE" w14:textId="57C6550C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7CFBB0" w14:textId="5FA9B402" w:rsidR="0081680B" w:rsidRPr="00570411" w:rsidRDefault="0081680B" w:rsidP="0081680B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D05BE3" w14:textId="14DDAC48" w:rsidR="0081680B" w:rsidRPr="00570411" w:rsidRDefault="0081680B" w:rsidP="0081680B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620236" w14:textId="4ED03BAD" w:rsidR="0081680B" w:rsidRPr="00570411" w:rsidRDefault="0081680B" w:rsidP="0081680B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FB96ED" w14:textId="5C9FE7BF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75D9DC9C" w14:textId="77777777" w:rsidR="0081680B" w:rsidRPr="00570411" w:rsidRDefault="0081680B" w:rsidP="0081680B">
            <w:pPr>
              <w:widowControl w:val="0"/>
              <w:tabs>
                <w:tab w:val="left" w:pos="317"/>
              </w:tabs>
              <w:jc w:val="center"/>
              <w:outlineLvl w:val="4"/>
            </w:pPr>
          </w:p>
        </w:tc>
        <w:tc>
          <w:tcPr>
            <w:tcW w:w="1068" w:type="dxa"/>
          </w:tcPr>
          <w:p w14:paraId="41F136B2" w14:textId="303CAD24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-</w:t>
            </w:r>
          </w:p>
        </w:tc>
      </w:tr>
      <w:tr w:rsidR="0081680B" w:rsidRPr="00570411" w14:paraId="79CA5827" w14:textId="77777777" w:rsidTr="00313C3D">
        <w:trPr>
          <w:trHeight w:val="20"/>
          <w:jc w:val="center"/>
        </w:trPr>
        <w:tc>
          <w:tcPr>
            <w:tcW w:w="848" w:type="dxa"/>
            <w:vMerge/>
          </w:tcPr>
          <w:p w14:paraId="789BE9A1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105ECAB7" w14:textId="77777777" w:rsidR="0081680B" w:rsidRPr="00570411" w:rsidRDefault="0081680B" w:rsidP="0081680B">
            <w:pPr>
              <w:widowControl w:val="0"/>
              <w:tabs>
                <w:tab w:val="left" w:pos="183"/>
              </w:tabs>
              <w:jc w:val="center"/>
            </w:pPr>
          </w:p>
        </w:tc>
        <w:tc>
          <w:tcPr>
            <w:tcW w:w="1413" w:type="dxa"/>
            <w:vMerge/>
          </w:tcPr>
          <w:p w14:paraId="1F938076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vAlign w:val="center"/>
          </w:tcPr>
          <w:p w14:paraId="78B3E842" w14:textId="5FCAEC07" w:rsidR="0081680B" w:rsidRPr="00570411" w:rsidRDefault="0081680B" w:rsidP="0081680B">
            <w:pPr>
              <w:jc w:val="center"/>
            </w:pPr>
            <w:r w:rsidRPr="00570411">
              <w:t>2027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2316D" w14:textId="41001912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8EE969" w14:textId="009EDD16" w:rsidR="0081680B" w:rsidRPr="00570411" w:rsidRDefault="0081680B" w:rsidP="0081680B">
            <w:pPr>
              <w:jc w:val="center"/>
              <w:rPr>
                <w:color w:val="000000"/>
              </w:rPr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9D0735" w14:textId="7A50A262" w:rsidR="0081680B" w:rsidRPr="00570411" w:rsidRDefault="0081680B" w:rsidP="0081680B">
            <w:pPr>
              <w:jc w:val="center"/>
              <w:rPr>
                <w:color w:val="000000"/>
              </w:rPr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2A6095" w14:textId="7CD5EFC2" w:rsidR="0081680B" w:rsidRPr="00570411" w:rsidRDefault="0081680B" w:rsidP="0081680B">
            <w:pPr>
              <w:jc w:val="center"/>
              <w:rPr>
                <w:color w:val="000000"/>
              </w:rPr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C8165C" w14:textId="7D595A89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570EA648" w14:textId="77777777" w:rsidR="0081680B" w:rsidRPr="00570411" w:rsidRDefault="0081680B" w:rsidP="0081680B">
            <w:pPr>
              <w:widowControl w:val="0"/>
              <w:tabs>
                <w:tab w:val="left" w:pos="317"/>
              </w:tabs>
              <w:jc w:val="center"/>
              <w:outlineLvl w:val="4"/>
            </w:pPr>
          </w:p>
        </w:tc>
        <w:tc>
          <w:tcPr>
            <w:tcW w:w="1068" w:type="dxa"/>
          </w:tcPr>
          <w:p w14:paraId="680DF058" w14:textId="0A9F0E6A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-</w:t>
            </w:r>
          </w:p>
        </w:tc>
      </w:tr>
      <w:tr w:rsidR="0081680B" w:rsidRPr="00570411" w14:paraId="78EB0782" w14:textId="77777777" w:rsidTr="00313C3D">
        <w:trPr>
          <w:trHeight w:val="20"/>
          <w:jc w:val="center"/>
        </w:trPr>
        <w:tc>
          <w:tcPr>
            <w:tcW w:w="848" w:type="dxa"/>
            <w:vMerge/>
          </w:tcPr>
          <w:p w14:paraId="0A7C6922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61D9E31D" w14:textId="77777777" w:rsidR="0081680B" w:rsidRPr="00570411" w:rsidRDefault="0081680B" w:rsidP="0081680B">
            <w:pPr>
              <w:widowControl w:val="0"/>
              <w:tabs>
                <w:tab w:val="left" w:pos="183"/>
              </w:tabs>
              <w:jc w:val="center"/>
            </w:pPr>
          </w:p>
        </w:tc>
        <w:tc>
          <w:tcPr>
            <w:tcW w:w="1413" w:type="dxa"/>
            <w:vMerge/>
          </w:tcPr>
          <w:p w14:paraId="7EEABE5A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vAlign w:val="center"/>
          </w:tcPr>
          <w:p w14:paraId="0E957557" w14:textId="30374A4C" w:rsidR="0081680B" w:rsidRPr="00570411" w:rsidRDefault="0081680B" w:rsidP="0081680B">
            <w:pPr>
              <w:jc w:val="center"/>
            </w:pPr>
            <w:r w:rsidRPr="00570411">
              <w:t>2028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33ACA" w14:textId="67F34223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B302FD" w14:textId="7A3D2907" w:rsidR="0081680B" w:rsidRPr="00570411" w:rsidRDefault="0081680B" w:rsidP="0081680B">
            <w:pPr>
              <w:jc w:val="center"/>
              <w:rPr>
                <w:color w:val="000000"/>
              </w:rPr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86992D" w14:textId="175BFC76" w:rsidR="0081680B" w:rsidRPr="00570411" w:rsidRDefault="0081680B" w:rsidP="0081680B">
            <w:pPr>
              <w:jc w:val="center"/>
              <w:rPr>
                <w:color w:val="000000"/>
              </w:rPr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AF1116" w14:textId="3EF10BB7" w:rsidR="0081680B" w:rsidRPr="00570411" w:rsidRDefault="0081680B" w:rsidP="0081680B">
            <w:pPr>
              <w:jc w:val="center"/>
              <w:rPr>
                <w:color w:val="000000"/>
              </w:rPr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2F6C9B" w14:textId="405B44F2" w:rsidR="0081680B" w:rsidRPr="00570411" w:rsidRDefault="0081680B" w:rsidP="0081680B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2261" w:type="dxa"/>
            <w:gridSpan w:val="3"/>
            <w:vMerge/>
          </w:tcPr>
          <w:p w14:paraId="67665A90" w14:textId="77777777" w:rsidR="0081680B" w:rsidRPr="00570411" w:rsidRDefault="0081680B" w:rsidP="0081680B">
            <w:pPr>
              <w:widowControl w:val="0"/>
              <w:tabs>
                <w:tab w:val="left" w:pos="317"/>
              </w:tabs>
              <w:jc w:val="center"/>
              <w:outlineLvl w:val="4"/>
            </w:pPr>
          </w:p>
        </w:tc>
        <w:tc>
          <w:tcPr>
            <w:tcW w:w="1068" w:type="dxa"/>
          </w:tcPr>
          <w:p w14:paraId="5CAD2180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1680B" w:rsidRPr="00570411" w14:paraId="37658F6A" w14:textId="77777777" w:rsidTr="00313C3D">
        <w:trPr>
          <w:trHeight w:val="20"/>
          <w:jc w:val="center"/>
        </w:trPr>
        <w:tc>
          <w:tcPr>
            <w:tcW w:w="848" w:type="dxa"/>
            <w:vMerge/>
          </w:tcPr>
          <w:p w14:paraId="68918F82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333B5AB9" w14:textId="77777777" w:rsidR="0081680B" w:rsidRPr="00570411" w:rsidRDefault="0081680B" w:rsidP="0081680B">
            <w:pPr>
              <w:widowControl w:val="0"/>
              <w:tabs>
                <w:tab w:val="left" w:pos="183"/>
              </w:tabs>
              <w:jc w:val="center"/>
            </w:pPr>
          </w:p>
        </w:tc>
        <w:tc>
          <w:tcPr>
            <w:tcW w:w="1413" w:type="dxa"/>
            <w:vMerge/>
          </w:tcPr>
          <w:p w14:paraId="071445A6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vAlign w:val="center"/>
          </w:tcPr>
          <w:p w14:paraId="2FC0ADFF" w14:textId="6F7B2B25" w:rsidR="0081680B" w:rsidRPr="00570411" w:rsidRDefault="0081680B" w:rsidP="0081680B">
            <w:pPr>
              <w:jc w:val="center"/>
            </w:pPr>
            <w:r w:rsidRPr="00570411">
              <w:t xml:space="preserve">2029-2030  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FEE6D" w14:textId="6A7972CD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CA7674" w14:textId="45D7AFCC" w:rsidR="0081680B" w:rsidRPr="00570411" w:rsidRDefault="0081680B" w:rsidP="0081680B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2F3C73" w14:textId="1141AC7C" w:rsidR="0081680B" w:rsidRPr="00570411" w:rsidRDefault="0081680B" w:rsidP="0081680B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2EC85E" w14:textId="77A01001" w:rsidR="0081680B" w:rsidRPr="00570411" w:rsidRDefault="0081680B" w:rsidP="0081680B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C987A8" w14:textId="678ED283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7A65F2C6" w14:textId="77777777" w:rsidR="0081680B" w:rsidRPr="00570411" w:rsidRDefault="0081680B" w:rsidP="0081680B">
            <w:pPr>
              <w:widowControl w:val="0"/>
              <w:tabs>
                <w:tab w:val="left" w:pos="317"/>
              </w:tabs>
              <w:jc w:val="center"/>
              <w:outlineLvl w:val="4"/>
            </w:pPr>
          </w:p>
        </w:tc>
        <w:tc>
          <w:tcPr>
            <w:tcW w:w="1068" w:type="dxa"/>
          </w:tcPr>
          <w:p w14:paraId="341F7F5B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-</w:t>
            </w:r>
          </w:p>
        </w:tc>
      </w:tr>
      <w:tr w:rsidR="0081680B" w:rsidRPr="00570411" w14:paraId="1A03B0FB" w14:textId="77777777" w:rsidTr="00313C3D">
        <w:trPr>
          <w:trHeight w:val="20"/>
          <w:jc w:val="center"/>
        </w:trPr>
        <w:tc>
          <w:tcPr>
            <w:tcW w:w="848" w:type="dxa"/>
            <w:vMerge/>
          </w:tcPr>
          <w:p w14:paraId="4E3BA8AD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61C2E683" w14:textId="77777777" w:rsidR="0081680B" w:rsidRPr="00570411" w:rsidRDefault="0081680B" w:rsidP="0081680B">
            <w:pPr>
              <w:widowControl w:val="0"/>
              <w:tabs>
                <w:tab w:val="left" w:pos="183"/>
              </w:tabs>
              <w:jc w:val="center"/>
            </w:pPr>
          </w:p>
        </w:tc>
        <w:tc>
          <w:tcPr>
            <w:tcW w:w="1413" w:type="dxa"/>
            <w:vMerge/>
          </w:tcPr>
          <w:p w14:paraId="0D121E7D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vAlign w:val="center"/>
          </w:tcPr>
          <w:p w14:paraId="0B284E4C" w14:textId="77777777" w:rsidR="0081680B" w:rsidRPr="00570411" w:rsidRDefault="0081680B" w:rsidP="0081680B">
            <w:pPr>
              <w:jc w:val="center"/>
            </w:pPr>
            <w:r w:rsidRPr="00570411">
              <w:t xml:space="preserve">2019-2030  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506585" w14:textId="390D9F77" w:rsidR="0081680B" w:rsidRPr="00570411" w:rsidRDefault="0081680B" w:rsidP="0081680B">
            <w:pPr>
              <w:jc w:val="center"/>
            </w:pPr>
            <w:r w:rsidRPr="00570411">
              <w:t>27 834,4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B5363BA" w14:textId="7ED9677C" w:rsidR="0081680B" w:rsidRPr="00570411" w:rsidRDefault="0081680B" w:rsidP="0081680B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925AA32" w14:textId="14FAD093" w:rsidR="0081680B" w:rsidRPr="00570411" w:rsidRDefault="0081680B" w:rsidP="0081680B">
            <w:pPr>
              <w:jc w:val="center"/>
            </w:pPr>
            <w:r w:rsidRPr="00570411">
              <w:rPr>
                <w:color w:val="000000"/>
              </w:rPr>
              <w:t>779,6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4FEE88E" w14:textId="7324A890" w:rsidR="0081680B" w:rsidRPr="00570411" w:rsidRDefault="0081680B" w:rsidP="0081680B">
            <w:pPr>
              <w:jc w:val="center"/>
            </w:pPr>
            <w:r w:rsidRPr="00570411">
              <w:rPr>
                <w:color w:val="000000"/>
              </w:rPr>
              <w:t>27 054,8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22C3F64" w14:textId="66505E87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3688B4D2" w14:textId="77777777" w:rsidR="0081680B" w:rsidRPr="00570411" w:rsidRDefault="0081680B" w:rsidP="0081680B">
            <w:pPr>
              <w:widowControl w:val="0"/>
              <w:tabs>
                <w:tab w:val="left" w:pos="317"/>
              </w:tabs>
              <w:jc w:val="center"/>
              <w:outlineLvl w:val="4"/>
            </w:pPr>
          </w:p>
        </w:tc>
        <w:tc>
          <w:tcPr>
            <w:tcW w:w="1068" w:type="dxa"/>
          </w:tcPr>
          <w:p w14:paraId="358DBFCB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80</w:t>
            </w:r>
          </w:p>
        </w:tc>
      </w:tr>
      <w:tr w:rsidR="0081680B" w:rsidRPr="00570411" w14:paraId="6E5AD559" w14:textId="77777777" w:rsidTr="00AA3463">
        <w:trPr>
          <w:trHeight w:val="207"/>
          <w:jc w:val="center"/>
        </w:trPr>
        <w:tc>
          <w:tcPr>
            <w:tcW w:w="848" w:type="dxa"/>
            <w:vMerge w:val="restart"/>
          </w:tcPr>
          <w:p w14:paraId="1AA945AF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2.3.1.</w:t>
            </w:r>
          </w:p>
        </w:tc>
        <w:tc>
          <w:tcPr>
            <w:tcW w:w="1836" w:type="dxa"/>
            <w:gridSpan w:val="2"/>
            <w:vMerge w:val="restart"/>
          </w:tcPr>
          <w:p w14:paraId="6AE2FC66" w14:textId="77777777" w:rsidR="0081680B" w:rsidRPr="00570411" w:rsidRDefault="0081680B" w:rsidP="0081680B">
            <w:pPr>
              <w:widowControl w:val="0"/>
              <w:tabs>
                <w:tab w:val="left" w:pos="183"/>
              </w:tabs>
              <w:jc w:val="center"/>
            </w:pPr>
            <w:r w:rsidRPr="00570411">
              <w:t xml:space="preserve">Основное мероприятие 2.3.1. «Совершенствование организации питания </w:t>
            </w:r>
            <w:r w:rsidRPr="00570411">
              <w:lastRenderedPageBreak/>
              <w:t>обучающихся, воспитанников в муниципальных образовательных организациях Шелеховского района» на 2019-2030 годы</w:t>
            </w:r>
          </w:p>
        </w:tc>
        <w:tc>
          <w:tcPr>
            <w:tcW w:w="1413" w:type="dxa"/>
            <w:vMerge w:val="restart"/>
          </w:tcPr>
          <w:p w14:paraId="70FF6629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  <w:r w:rsidRPr="00570411">
              <w:rPr>
                <w:spacing w:val="-2"/>
              </w:rPr>
              <w:lastRenderedPageBreak/>
              <w:t>УО,</w:t>
            </w:r>
          </w:p>
          <w:p w14:paraId="2A43847D" w14:textId="0B408169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  <w:r w:rsidRPr="00570411">
              <w:rPr>
                <w:spacing w:val="-2"/>
              </w:rPr>
              <w:t>ОО, МКУ «ЦБМУ», МКУ ШР «ИМОЦ»</w:t>
            </w:r>
          </w:p>
        </w:tc>
        <w:tc>
          <w:tcPr>
            <w:tcW w:w="1265" w:type="dxa"/>
            <w:vAlign w:val="center"/>
          </w:tcPr>
          <w:p w14:paraId="7B3E7564" w14:textId="77777777" w:rsidR="0081680B" w:rsidRPr="00570411" w:rsidRDefault="0081680B" w:rsidP="0081680B">
            <w:pPr>
              <w:jc w:val="center"/>
            </w:pPr>
            <w:r w:rsidRPr="00570411">
              <w:t>2019</w:t>
            </w:r>
          </w:p>
        </w:tc>
        <w:tc>
          <w:tcPr>
            <w:tcW w:w="143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A7032" w14:textId="045DFB84" w:rsidR="0081680B" w:rsidRPr="00570411" w:rsidRDefault="0081680B" w:rsidP="0081680B">
            <w:pPr>
              <w:jc w:val="center"/>
            </w:pPr>
            <w:r w:rsidRPr="00570411">
              <w:t>6 264,3</w:t>
            </w:r>
          </w:p>
        </w:tc>
        <w:tc>
          <w:tcPr>
            <w:tcW w:w="11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1EF32C" w14:textId="5AFD89E2" w:rsidR="0081680B" w:rsidRPr="00570411" w:rsidRDefault="0081680B" w:rsidP="0081680B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63C3FD" w14:textId="451AE696" w:rsidR="0081680B" w:rsidRPr="00570411" w:rsidRDefault="0081680B" w:rsidP="0081680B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3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62950E" w14:textId="6EDD76D5" w:rsidR="0081680B" w:rsidRPr="00570411" w:rsidRDefault="0081680B" w:rsidP="0081680B">
            <w:pPr>
              <w:jc w:val="center"/>
            </w:pPr>
            <w:r w:rsidRPr="00570411">
              <w:rPr>
                <w:color w:val="000000"/>
              </w:rPr>
              <w:t>6 264,3</w:t>
            </w:r>
          </w:p>
        </w:tc>
        <w:tc>
          <w:tcPr>
            <w:tcW w:w="114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DFD133F" w14:textId="3725FB31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70D85DEE" w14:textId="77777777" w:rsidR="0081680B" w:rsidRPr="00570411" w:rsidRDefault="0081680B" w:rsidP="0081680B">
            <w:pPr>
              <w:widowControl w:val="0"/>
              <w:tabs>
                <w:tab w:val="left" w:pos="317"/>
              </w:tabs>
              <w:jc w:val="center"/>
              <w:outlineLvl w:val="4"/>
            </w:pPr>
          </w:p>
        </w:tc>
        <w:tc>
          <w:tcPr>
            <w:tcW w:w="1068" w:type="dxa"/>
          </w:tcPr>
          <w:p w14:paraId="37987204" w14:textId="4E0D2B5E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71</w:t>
            </w:r>
          </w:p>
        </w:tc>
      </w:tr>
      <w:tr w:rsidR="0081680B" w:rsidRPr="00570411" w14:paraId="4FDCE9B3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2DB7A5A1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7959D359" w14:textId="77777777" w:rsidR="0081680B" w:rsidRPr="00570411" w:rsidRDefault="0081680B" w:rsidP="0081680B">
            <w:pPr>
              <w:widowControl w:val="0"/>
              <w:tabs>
                <w:tab w:val="left" w:pos="183"/>
              </w:tabs>
              <w:jc w:val="center"/>
            </w:pPr>
          </w:p>
        </w:tc>
        <w:tc>
          <w:tcPr>
            <w:tcW w:w="1413" w:type="dxa"/>
            <w:vMerge/>
          </w:tcPr>
          <w:p w14:paraId="060DF093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vAlign w:val="center"/>
          </w:tcPr>
          <w:p w14:paraId="5FD2F8F7" w14:textId="77777777" w:rsidR="0081680B" w:rsidRPr="00570411" w:rsidRDefault="0081680B" w:rsidP="0081680B">
            <w:pPr>
              <w:jc w:val="center"/>
            </w:pPr>
            <w:r w:rsidRPr="00570411">
              <w:t>2020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5F319" w14:textId="098C8BAA" w:rsidR="0081680B" w:rsidRPr="00570411" w:rsidRDefault="0081680B" w:rsidP="0081680B">
            <w:pPr>
              <w:jc w:val="center"/>
            </w:pPr>
            <w:r w:rsidRPr="00570411">
              <w:t>2 678,1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6BD7FA" w14:textId="18FC3296" w:rsidR="0081680B" w:rsidRPr="00570411" w:rsidRDefault="0081680B" w:rsidP="0081680B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49801E" w14:textId="4BFF1D7D" w:rsidR="0081680B" w:rsidRPr="00570411" w:rsidRDefault="0081680B" w:rsidP="0081680B">
            <w:pPr>
              <w:jc w:val="center"/>
            </w:pPr>
            <w:r w:rsidRPr="00570411">
              <w:rPr>
                <w:color w:val="000000"/>
              </w:rPr>
              <w:t>386,5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C4C0C2" w14:textId="4FB168E6" w:rsidR="0081680B" w:rsidRPr="00570411" w:rsidRDefault="0081680B" w:rsidP="0081680B">
            <w:pPr>
              <w:jc w:val="center"/>
            </w:pPr>
            <w:r w:rsidRPr="00570411">
              <w:rPr>
                <w:color w:val="000000"/>
              </w:rPr>
              <w:t>2 291,6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923C5B7" w14:textId="27BAEE77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1C64E569" w14:textId="77777777" w:rsidR="0081680B" w:rsidRPr="00570411" w:rsidRDefault="0081680B" w:rsidP="0081680B">
            <w:pPr>
              <w:widowControl w:val="0"/>
              <w:tabs>
                <w:tab w:val="left" w:pos="317"/>
              </w:tabs>
              <w:jc w:val="center"/>
              <w:outlineLvl w:val="4"/>
            </w:pPr>
          </w:p>
        </w:tc>
        <w:tc>
          <w:tcPr>
            <w:tcW w:w="1068" w:type="dxa"/>
          </w:tcPr>
          <w:p w14:paraId="65C19E25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73</w:t>
            </w:r>
          </w:p>
        </w:tc>
      </w:tr>
      <w:tr w:rsidR="0081680B" w:rsidRPr="00570411" w14:paraId="2A7A0322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68FE6652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02A84005" w14:textId="77777777" w:rsidR="0081680B" w:rsidRPr="00570411" w:rsidRDefault="0081680B" w:rsidP="0081680B">
            <w:pPr>
              <w:widowControl w:val="0"/>
              <w:tabs>
                <w:tab w:val="left" w:pos="183"/>
              </w:tabs>
              <w:jc w:val="center"/>
            </w:pPr>
          </w:p>
        </w:tc>
        <w:tc>
          <w:tcPr>
            <w:tcW w:w="1413" w:type="dxa"/>
            <w:vMerge/>
          </w:tcPr>
          <w:p w14:paraId="0BACA655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vAlign w:val="center"/>
          </w:tcPr>
          <w:p w14:paraId="7975CC4A" w14:textId="77777777" w:rsidR="0081680B" w:rsidRPr="00570411" w:rsidRDefault="0081680B" w:rsidP="0081680B">
            <w:pPr>
              <w:jc w:val="center"/>
            </w:pPr>
            <w:r w:rsidRPr="00570411">
              <w:t>2021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B39AC" w14:textId="469ECCC0" w:rsidR="0081680B" w:rsidRPr="00570411" w:rsidRDefault="0081680B" w:rsidP="0081680B">
            <w:pPr>
              <w:jc w:val="center"/>
            </w:pPr>
            <w:r w:rsidRPr="00570411">
              <w:t>6 981,7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503D59" w14:textId="0780000D" w:rsidR="0081680B" w:rsidRPr="00570411" w:rsidRDefault="0081680B" w:rsidP="0081680B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4E4C35" w14:textId="017EEDB3" w:rsidR="0081680B" w:rsidRPr="00570411" w:rsidRDefault="0081680B" w:rsidP="0081680B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CE7507" w14:textId="0CB5D5E2" w:rsidR="0081680B" w:rsidRPr="00570411" w:rsidRDefault="0081680B" w:rsidP="0081680B">
            <w:pPr>
              <w:jc w:val="center"/>
            </w:pPr>
            <w:r w:rsidRPr="00570411">
              <w:rPr>
                <w:color w:val="000000"/>
              </w:rPr>
              <w:t>6 981,7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26C7D6A" w14:textId="085F6C07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17140641" w14:textId="77777777" w:rsidR="0081680B" w:rsidRPr="00570411" w:rsidRDefault="0081680B" w:rsidP="0081680B">
            <w:pPr>
              <w:widowControl w:val="0"/>
              <w:tabs>
                <w:tab w:val="left" w:pos="317"/>
              </w:tabs>
              <w:jc w:val="center"/>
              <w:outlineLvl w:val="4"/>
            </w:pPr>
          </w:p>
        </w:tc>
        <w:tc>
          <w:tcPr>
            <w:tcW w:w="1068" w:type="dxa"/>
          </w:tcPr>
          <w:p w14:paraId="7640AEAC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73</w:t>
            </w:r>
          </w:p>
        </w:tc>
      </w:tr>
      <w:tr w:rsidR="0081680B" w:rsidRPr="00570411" w14:paraId="595B4C9E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25D6F290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42245587" w14:textId="77777777" w:rsidR="0081680B" w:rsidRPr="00570411" w:rsidRDefault="0081680B" w:rsidP="0081680B">
            <w:pPr>
              <w:widowControl w:val="0"/>
              <w:tabs>
                <w:tab w:val="left" w:pos="183"/>
              </w:tabs>
              <w:jc w:val="center"/>
            </w:pPr>
          </w:p>
        </w:tc>
        <w:tc>
          <w:tcPr>
            <w:tcW w:w="1413" w:type="dxa"/>
            <w:vMerge/>
          </w:tcPr>
          <w:p w14:paraId="06F2065F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vAlign w:val="center"/>
          </w:tcPr>
          <w:p w14:paraId="0DEB1453" w14:textId="77777777" w:rsidR="0081680B" w:rsidRPr="00570411" w:rsidRDefault="0081680B" w:rsidP="0081680B">
            <w:pPr>
              <w:jc w:val="center"/>
            </w:pPr>
            <w:r w:rsidRPr="00570411">
              <w:t>2022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77545" w14:textId="13FD5470" w:rsidR="0081680B" w:rsidRPr="00570411" w:rsidRDefault="0081680B" w:rsidP="0081680B">
            <w:pPr>
              <w:jc w:val="center"/>
            </w:pPr>
            <w:r w:rsidRPr="00570411">
              <w:t>1 716,2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DA85A0" w14:textId="3CCDFDE4" w:rsidR="0081680B" w:rsidRPr="00570411" w:rsidRDefault="0081680B" w:rsidP="0081680B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450F63" w14:textId="0B8DFCD4" w:rsidR="0081680B" w:rsidRPr="00570411" w:rsidRDefault="0081680B" w:rsidP="0081680B">
            <w:pPr>
              <w:jc w:val="center"/>
            </w:pPr>
            <w:r w:rsidRPr="00570411">
              <w:rPr>
                <w:color w:val="000000"/>
              </w:rPr>
              <w:t>393,1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6C0EA6" w14:textId="7FD74DD6" w:rsidR="0081680B" w:rsidRPr="00570411" w:rsidRDefault="0081680B" w:rsidP="0081680B">
            <w:pPr>
              <w:jc w:val="center"/>
            </w:pPr>
            <w:r w:rsidRPr="00570411">
              <w:rPr>
                <w:color w:val="000000"/>
              </w:rPr>
              <w:t>1 323,1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D7ACD4D" w14:textId="705CCA48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3B22B207" w14:textId="77777777" w:rsidR="0081680B" w:rsidRPr="00570411" w:rsidRDefault="0081680B" w:rsidP="0081680B">
            <w:pPr>
              <w:widowControl w:val="0"/>
              <w:tabs>
                <w:tab w:val="left" w:pos="317"/>
              </w:tabs>
              <w:jc w:val="center"/>
              <w:outlineLvl w:val="4"/>
            </w:pPr>
          </w:p>
        </w:tc>
        <w:tc>
          <w:tcPr>
            <w:tcW w:w="1068" w:type="dxa"/>
          </w:tcPr>
          <w:p w14:paraId="3D149314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80</w:t>
            </w:r>
          </w:p>
        </w:tc>
      </w:tr>
      <w:tr w:rsidR="0081680B" w:rsidRPr="00570411" w14:paraId="7CCFD3D6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1E9727E3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27E1E4D1" w14:textId="77777777" w:rsidR="0081680B" w:rsidRPr="00570411" w:rsidRDefault="0081680B" w:rsidP="0081680B">
            <w:pPr>
              <w:widowControl w:val="0"/>
              <w:tabs>
                <w:tab w:val="left" w:pos="183"/>
              </w:tabs>
              <w:jc w:val="center"/>
            </w:pPr>
          </w:p>
        </w:tc>
        <w:tc>
          <w:tcPr>
            <w:tcW w:w="1413" w:type="dxa"/>
            <w:vMerge/>
          </w:tcPr>
          <w:p w14:paraId="2013E5FE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vAlign w:val="center"/>
          </w:tcPr>
          <w:p w14:paraId="366B005D" w14:textId="77777777" w:rsidR="0081680B" w:rsidRPr="00570411" w:rsidRDefault="0081680B" w:rsidP="0081680B">
            <w:pPr>
              <w:jc w:val="center"/>
            </w:pPr>
            <w:r w:rsidRPr="00570411">
              <w:t>2023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9C760" w14:textId="68A3E618" w:rsidR="0081680B" w:rsidRPr="00570411" w:rsidRDefault="0081680B" w:rsidP="0081680B">
            <w:pPr>
              <w:jc w:val="center"/>
            </w:pPr>
            <w:r w:rsidRPr="00570411">
              <w:t>3 711,2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6294AE" w14:textId="29286A36" w:rsidR="0081680B" w:rsidRPr="00570411" w:rsidRDefault="0081680B" w:rsidP="0081680B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EE92C8" w14:textId="48553A02" w:rsidR="0081680B" w:rsidRPr="00570411" w:rsidRDefault="0081680B" w:rsidP="0081680B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81C5A5" w14:textId="5D10BDF4" w:rsidR="0081680B" w:rsidRPr="00570411" w:rsidRDefault="0081680B" w:rsidP="0081680B">
            <w:pPr>
              <w:jc w:val="center"/>
            </w:pPr>
            <w:r w:rsidRPr="00570411">
              <w:rPr>
                <w:color w:val="000000"/>
              </w:rPr>
              <w:t>3 711,2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A880D41" w14:textId="43F79649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107146F1" w14:textId="77777777" w:rsidR="0081680B" w:rsidRPr="00570411" w:rsidRDefault="0081680B" w:rsidP="0081680B">
            <w:pPr>
              <w:widowControl w:val="0"/>
              <w:tabs>
                <w:tab w:val="left" w:pos="317"/>
              </w:tabs>
              <w:jc w:val="center"/>
              <w:outlineLvl w:val="4"/>
            </w:pPr>
          </w:p>
        </w:tc>
        <w:tc>
          <w:tcPr>
            <w:tcW w:w="1068" w:type="dxa"/>
          </w:tcPr>
          <w:p w14:paraId="64BB343C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80</w:t>
            </w:r>
          </w:p>
        </w:tc>
      </w:tr>
      <w:tr w:rsidR="0081680B" w:rsidRPr="00570411" w14:paraId="61A95101" w14:textId="77777777" w:rsidTr="00313C3D">
        <w:trPr>
          <w:trHeight w:val="20"/>
          <w:jc w:val="center"/>
        </w:trPr>
        <w:tc>
          <w:tcPr>
            <w:tcW w:w="848" w:type="dxa"/>
            <w:vMerge/>
          </w:tcPr>
          <w:p w14:paraId="4BFEA41D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02EAD19E" w14:textId="77777777" w:rsidR="0081680B" w:rsidRPr="00570411" w:rsidRDefault="0081680B" w:rsidP="0081680B">
            <w:pPr>
              <w:widowControl w:val="0"/>
              <w:tabs>
                <w:tab w:val="left" w:pos="183"/>
              </w:tabs>
              <w:jc w:val="center"/>
            </w:pPr>
          </w:p>
        </w:tc>
        <w:tc>
          <w:tcPr>
            <w:tcW w:w="1413" w:type="dxa"/>
            <w:vMerge/>
          </w:tcPr>
          <w:p w14:paraId="05784F27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vAlign w:val="center"/>
          </w:tcPr>
          <w:p w14:paraId="738139D9" w14:textId="77777777" w:rsidR="0081680B" w:rsidRPr="00570411" w:rsidRDefault="0081680B" w:rsidP="0081680B">
            <w:pPr>
              <w:jc w:val="center"/>
            </w:pPr>
            <w:r w:rsidRPr="00570411">
              <w:t>2024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530E2" w14:textId="2732983D" w:rsidR="0081680B" w:rsidRPr="00570411" w:rsidRDefault="0081680B" w:rsidP="0081680B">
            <w:pPr>
              <w:jc w:val="center"/>
            </w:pPr>
            <w:r w:rsidRPr="00570411">
              <w:t>3 776,2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8130C8" w14:textId="3E7BB200" w:rsidR="0081680B" w:rsidRPr="00570411" w:rsidRDefault="0081680B" w:rsidP="0081680B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394AF6" w14:textId="0623A5F4" w:rsidR="0081680B" w:rsidRPr="00570411" w:rsidRDefault="0081680B" w:rsidP="0081680B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FDA532" w14:textId="0B803EB1" w:rsidR="0081680B" w:rsidRPr="00570411" w:rsidRDefault="0081680B" w:rsidP="0081680B">
            <w:pPr>
              <w:jc w:val="center"/>
            </w:pPr>
            <w:r w:rsidRPr="00570411">
              <w:rPr>
                <w:color w:val="000000"/>
              </w:rPr>
              <w:t>3 776,2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9B7433C" w14:textId="0B775195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469B26FE" w14:textId="77777777" w:rsidR="0081680B" w:rsidRPr="00570411" w:rsidRDefault="0081680B" w:rsidP="0081680B">
            <w:pPr>
              <w:widowControl w:val="0"/>
              <w:tabs>
                <w:tab w:val="left" w:pos="317"/>
              </w:tabs>
              <w:jc w:val="center"/>
              <w:outlineLvl w:val="4"/>
            </w:pPr>
          </w:p>
        </w:tc>
        <w:tc>
          <w:tcPr>
            <w:tcW w:w="1068" w:type="dxa"/>
          </w:tcPr>
          <w:p w14:paraId="4933C214" w14:textId="6574A9CD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80</w:t>
            </w:r>
          </w:p>
        </w:tc>
      </w:tr>
      <w:tr w:rsidR="0081680B" w:rsidRPr="00570411" w14:paraId="788EB853" w14:textId="77777777" w:rsidTr="00313C3D">
        <w:trPr>
          <w:trHeight w:val="20"/>
          <w:jc w:val="center"/>
        </w:trPr>
        <w:tc>
          <w:tcPr>
            <w:tcW w:w="848" w:type="dxa"/>
            <w:vMerge/>
          </w:tcPr>
          <w:p w14:paraId="3779383F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406F8CC6" w14:textId="77777777" w:rsidR="0081680B" w:rsidRPr="00570411" w:rsidRDefault="0081680B" w:rsidP="0081680B">
            <w:pPr>
              <w:widowControl w:val="0"/>
              <w:tabs>
                <w:tab w:val="left" w:pos="183"/>
              </w:tabs>
              <w:jc w:val="center"/>
            </w:pPr>
          </w:p>
        </w:tc>
        <w:tc>
          <w:tcPr>
            <w:tcW w:w="1413" w:type="dxa"/>
            <w:vMerge/>
          </w:tcPr>
          <w:p w14:paraId="12785123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vAlign w:val="center"/>
          </w:tcPr>
          <w:p w14:paraId="2CCD70F3" w14:textId="6F6330ED" w:rsidR="0081680B" w:rsidRPr="00570411" w:rsidRDefault="0081680B" w:rsidP="0081680B">
            <w:pPr>
              <w:jc w:val="center"/>
            </w:pPr>
            <w:r w:rsidRPr="00570411">
              <w:t>2025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2EDD2" w14:textId="583CA52F" w:rsidR="0081680B" w:rsidRPr="00570411" w:rsidRDefault="0081680B" w:rsidP="0081680B">
            <w:pPr>
              <w:jc w:val="center"/>
            </w:pPr>
            <w:r w:rsidRPr="00570411">
              <w:t>2 706,7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1A7F6F" w14:textId="1176183B" w:rsidR="0081680B" w:rsidRPr="00570411" w:rsidRDefault="0081680B" w:rsidP="0081680B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979F9C" w14:textId="71547D4C" w:rsidR="0081680B" w:rsidRPr="00570411" w:rsidRDefault="0081680B" w:rsidP="0081680B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D31F28" w14:textId="2F22A747" w:rsidR="0081680B" w:rsidRPr="00570411" w:rsidRDefault="0081680B" w:rsidP="0081680B">
            <w:pPr>
              <w:jc w:val="center"/>
            </w:pPr>
            <w:r w:rsidRPr="00570411">
              <w:rPr>
                <w:color w:val="000000"/>
              </w:rPr>
              <w:t>2 706,7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5F0232" w14:textId="1E6B4FA8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5BE408A3" w14:textId="77777777" w:rsidR="0081680B" w:rsidRPr="00570411" w:rsidRDefault="0081680B" w:rsidP="0081680B">
            <w:pPr>
              <w:widowControl w:val="0"/>
              <w:tabs>
                <w:tab w:val="left" w:pos="317"/>
              </w:tabs>
              <w:jc w:val="center"/>
              <w:outlineLvl w:val="4"/>
            </w:pPr>
          </w:p>
        </w:tc>
        <w:tc>
          <w:tcPr>
            <w:tcW w:w="1068" w:type="dxa"/>
          </w:tcPr>
          <w:p w14:paraId="562C3233" w14:textId="08469BF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80</w:t>
            </w:r>
          </w:p>
        </w:tc>
      </w:tr>
      <w:tr w:rsidR="0081680B" w:rsidRPr="00570411" w14:paraId="195F5EC6" w14:textId="77777777" w:rsidTr="00313C3D">
        <w:trPr>
          <w:trHeight w:val="20"/>
          <w:jc w:val="center"/>
        </w:trPr>
        <w:tc>
          <w:tcPr>
            <w:tcW w:w="848" w:type="dxa"/>
            <w:vMerge/>
          </w:tcPr>
          <w:p w14:paraId="453920D6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3BAD8A88" w14:textId="77777777" w:rsidR="0081680B" w:rsidRPr="00570411" w:rsidRDefault="0081680B" w:rsidP="0081680B">
            <w:pPr>
              <w:widowControl w:val="0"/>
              <w:tabs>
                <w:tab w:val="left" w:pos="183"/>
              </w:tabs>
              <w:jc w:val="center"/>
            </w:pPr>
          </w:p>
        </w:tc>
        <w:tc>
          <w:tcPr>
            <w:tcW w:w="1413" w:type="dxa"/>
            <w:vMerge/>
          </w:tcPr>
          <w:p w14:paraId="0BA8669D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vAlign w:val="center"/>
          </w:tcPr>
          <w:p w14:paraId="56755B64" w14:textId="0D93E9D7" w:rsidR="0081680B" w:rsidRPr="00570411" w:rsidRDefault="0081680B" w:rsidP="0081680B">
            <w:pPr>
              <w:jc w:val="center"/>
            </w:pPr>
            <w:r w:rsidRPr="00570411">
              <w:t>2026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FFAAB" w14:textId="26E9EF0B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806F2E" w14:textId="26CFF6EE" w:rsidR="0081680B" w:rsidRPr="00570411" w:rsidRDefault="0081680B" w:rsidP="0081680B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35F155" w14:textId="382E5890" w:rsidR="0081680B" w:rsidRPr="00570411" w:rsidRDefault="0081680B" w:rsidP="0081680B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781782" w14:textId="0E38385C" w:rsidR="0081680B" w:rsidRPr="00570411" w:rsidRDefault="0081680B" w:rsidP="0081680B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2A9098" w14:textId="5819718D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23FA042B" w14:textId="77777777" w:rsidR="0081680B" w:rsidRPr="00570411" w:rsidRDefault="0081680B" w:rsidP="0081680B">
            <w:pPr>
              <w:widowControl w:val="0"/>
              <w:tabs>
                <w:tab w:val="left" w:pos="317"/>
              </w:tabs>
              <w:jc w:val="center"/>
              <w:outlineLvl w:val="4"/>
            </w:pPr>
          </w:p>
        </w:tc>
        <w:tc>
          <w:tcPr>
            <w:tcW w:w="1068" w:type="dxa"/>
          </w:tcPr>
          <w:p w14:paraId="497E9D25" w14:textId="1F17B498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-</w:t>
            </w:r>
          </w:p>
        </w:tc>
      </w:tr>
      <w:tr w:rsidR="0081680B" w:rsidRPr="00570411" w14:paraId="0D68FF68" w14:textId="77777777" w:rsidTr="00313C3D">
        <w:trPr>
          <w:trHeight w:val="20"/>
          <w:jc w:val="center"/>
        </w:trPr>
        <w:tc>
          <w:tcPr>
            <w:tcW w:w="848" w:type="dxa"/>
            <w:vMerge/>
          </w:tcPr>
          <w:p w14:paraId="7B249C6E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469227CA" w14:textId="77777777" w:rsidR="0081680B" w:rsidRPr="00570411" w:rsidRDefault="0081680B" w:rsidP="0081680B">
            <w:pPr>
              <w:widowControl w:val="0"/>
              <w:tabs>
                <w:tab w:val="left" w:pos="183"/>
              </w:tabs>
              <w:jc w:val="center"/>
            </w:pPr>
          </w:p>
        </w:tc>
        <w:tc>
          <w:tcPr>
            <w:tcW w:w="1413" w:type="dxa"/>
            <w:vMerge/>
          </w:tcPr>
          <w:p w14:paraId="700D45B9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vAlign w:val="center"/>
          </w:tcPr>
          <w:p w14:paraId="4838C623" w14:textId="05C529BE" w:rsidR="0081680B" w:rsidRPr="00570411" w:rsidRDefault="0081680B" w:rsidP="0081680B">
            <w:pPr>
              <w:jc w:val="center"/>
            </w:pPr>
            <w:r w:rsidRPr="00570411">
              <w:t>2027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61756" w14:textId="45101F7C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8A2A49" w14:textId="6167E3E9" w:rsidR="0081680B" w:rsidRPr="00570411" w:rsidRDefault="0081680B" w:rsidP="0081680B">
            <w:pPr>
              <w:jc w:val="center"/>
              <w:rPr>
                <w:color w:val="000000"/>
              </w:rPr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852FDF" w14:textId="205D2BD2" w:rsidR="0081680B" w:rsidRPr="00570411" w:rsidRDefault="0081680B" w:rsidP="0081680B">
            <w:pPr>
              <w:jc w:val="center"/>
              <w:rPr>
                <w:color w:val="000000"/>
              </w:rPr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8A79DE" w14:textId="508BC6B8" w:rsidR="0081680B" w:rsidRPr="00570411" w:rsidRDefault="0081680B" w:rsidP="0081680B">
            <w:pPr>
              <w:jc w:val="center"/>
              <w:rPr>
                <w:color w:val="000000"/>
              </w:rPr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721D3B" w14:textId="2129C47E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49D82345" w14:textId="77777777" w:rsidR="0081680B" w:rsidRPr="00570411" w:rsidRDefault="0081680B" w:rsidP="0081680B">
            <w:pPr>
              <w:widowControl w:val="0"/>
              <w:tabs>
                <w:tab w:val="left" w:pos="317"/>
              </w:tabs>
              <w:jc w:val="center"/>
              <w:outlineLvl w:val="4"/>
            </w:pPr>
          </w:p>
        </w:tc>
        <w:tc>
          <w:tcPr>
            <w:tcW w:w="1068" w:type="dxa"/>
          </w:tcPr>
          <w:p w14:paraId="03CDE8CF" w14:textId="262F9620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-</w:t>
            </w:r>
          </w:p>
        </w:tc>
      </w:tr>
      <w:tr w:rsidR="0081680B" w:rsidRPr="00570411" w14:paraId="746FFC5A" w14:textId="77777777" w:rsidTr="00313C3D">
        <w:trPr>
          <w:trHeight w:val="20"/>
          <w:jc w:val="center"/>
        </w:trPr>
        <w:tc>
          <w:tcPr>
            <w:tcW w:w="848" w:type="dxa"/>
            <w:vMerge/>
          </w:tcPr>
          <w:p w14:paraId="169E1EDA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4B12444C" w14:textId="77777777" w:rsidR="0081680B" w:rsidRPr="00570411" w:rsidRDefault="0081680B" w:rsidP="0081680B">
            <w:pPr>
              <w:widowControl w:val="0"/>
              <w:tabs>
                <w:tab w:val="left" w:pos="183"/>
              </w:tabs>
              <w:jc w:val="center"/>
            </w:pPr>
          </w:p>
        </w:tc>
        <w:tc>
          <w:tcPr>
            <w:tcW w:w="1413" w:type="dxa"/>
            <w:vMerge/>
          </w:tcPr>
          <w:p w14:paraId="16D2ECCE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vAlign w:val="center"/>
          </w:tcPr>
          <w:p w14:paraId="34D36278" w14:textId="246C7854" w:rsidR="0081680B" w:rsidRPr="00570411" w:rsidRDefault="0081680B" w:rsidP="0081680B">
            <w:pPr>
              <w:jc w:val="center"/>
            </w:pPr>
            <w:r w:rsidRPr="00570411">
              <w:t>2028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561F2" w14:textId="5A63C966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3B5E47" w14:textId="41322DAA" w:rsidR="0081680B" w:rsidRPr="00570411" w:rsidRDefault="0081680B" w:rsidP="0081680B">
            <w:pPr>
              <w:jc w:val="center"/>
              <w:rPr>
                <w:color w:val="000000"/>
              </w:rPr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9C89B5" w14:textId="3D0EA3E8" w:rsidR="0081680B" w:rsidRPr="00570411" w:rsidRDefault="0081680B" w:rsidP="0081680B">
            <w:pPr>
              <w:jc w:val="center"/>
              <w:rPr>
                <w:color w:val="000000"/>
              </w:rPr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5BBC46" w14:textId="75B2CA41" w:rsidR="0081680B" w:rsidRPr="00570411" w:rsidRDefault="0081680B" w:rsidP="0081680B">
            <w:pPr>
              <w:jc w:val="center"/>
              <w:rPr>
                <w:color w:val="000000"/>
              </w:rPr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5282E7" w14:textId="67060AAF" w:rsidR="0081680B" w:rsidRPr="00570411" w:rsidRDefault="0081680B" w:rsidP="0081680B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2261" w:type="dxa"/>
            <w:gridSpan w:val="3"/>
            <w:vMerge/>
          </w:tcPr>
          <w:p w14:paraId="4874979B" w14:textId="77777777" w:rsidR="0081680B" w:rsidRPr="00570411" w:rsidRDefault="0081680B" w:rsidP="0081680B">
            <w:pPr>
              <w:widowControl w:val="0"/>
              <w:tabs>
                <w:tab w:val="left" w:pos="317"/>
              </w:tabs>
              <w:jc w:val="center"/>
              <w:outlineLvl w:val="4"/>
            </w:pPr>
          </w:p>
        </w:tc>
        <w:tc>
          <w:tcPr>
            <w:tcW w:w="1068" w:type="dxa"/>
          </w:tcPr>
          <w:p w14:paraId="3BE8FE49" w14:textId="6B77E12A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-</w:t>
            </w:r>
          </w:p>
        </w:tc>
      </w:tr>
      <w:tr w:rsidR="0081680B" w:rsidRPr="00570411" w14:paraId="744F6D6D" w14:textId="77777777" w:rsidTr="00313C3D">
        <w:trPr>
          <w:trHeight w:val="20"/>
          <w:jc w:val="center"/>
        </w:trPr>
        <w:tc>
          <w:tcPr>
            <w:tcW w:w="848" w:type="dxa"/>
            <w:vMerge/>
          </w:tcPr>
          <w:p w14:paraId="3795881A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7E932722" w14:textId="77777777" w:rsidR="0081680B" w:rsidRPr="00570411" w:rsidRDefault="0081680B" w:rsidP="0081680B">
            <w:pPr>
              <w:widowControl w:val="0"/>
              <w:tabs>
                <w:tab w:val="left" w:pos="183"/>
              </w:tabs>
              <w:jc w:val="center"/>
            </w:pPr>
          </w:p>
        </w:tc>
        <w:tc>
          <w:tcPr>
            <w:tcW w:w="1413" w:type="dxa"/>
            <w:vMerge/>
          </w:tcPr>
          <w:p w14:paraId="6E512D73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vAlign w:val="center"/>
          </w:tcPr>
          <w:p w14:paraId="3B497669" w14:textId="6C64A323" w:rsidR="0081680B" w:rsidRPr="00570411" w:rsidRDefault="0081680B" w:rsidP="0081680B">
            <w:pPr>
              <w:jc w:val="center"/>
            </w:pPr>
            <w:r w:rsidRPr="00570411">
              <w:t>2029-2030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067B3" w14:textId="17820FAE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A6F16F" w14:textId="63E07179" w:rsidR="0081680B" w:rsidRPr="00570411" w:rsidRDefault="0081680B" w:rsidP="0081680B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88D3AA" w14:textId="7C6B4ABE" w:rsidR="0081680B" w:rsidRPr="00570411" w:rsidRDefault="0081680B" w:rsidP="0081680B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2CFE45" w14:textId="3DB94948" w:rsidR="0081680B" w:rsidRPr="00570411" w:rsidRDefault="0081680B" w:rsidP="0081680B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236AEA" w14:textId="2DD06B02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48C988A5" w14:textId="77777777" w:rsidR="0081680B" w:rsidRPr="00570411" w:rsidRDefault="0081680B" w:rsidP="0081680B">
            <w:pPr>
              <w:widowControl w:val="0"/>
              <w:tabs>
                <w:tab w:val="left" w:pos="317"/>
              </w:tabs>
              <w:jc w:val="center"/>
              <w:outlineLvl w:val="4"/>
            </w:pPr>
          </w:p>
        </w:tc>
        <w:tc>
          <w:tcPr>
            <w:tcW w:w="1068" w:type="dxa"/>
          </w:tcPr>
          <w:p w14:paraId="768C02AC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-</w:t>
            </w:r>
          </w:p>
        </w:tc>
      </w:tr>
      <w:tr w:rsidR="0081680B" w:rsidRPr="00570411" w14:paraId="4F8ADACB" w14:textId="77777777" w:rsidTr="00313C3D">
        <w:trPr>
          <w:trHeight w:val="505"/>
          <w:jc w:val="center"/>
        </w:trPr>
        <w:tc>
          <w:tcPr>
            <w:tcW w:w="848" w:type="dxa"/>
            <w:vMerge/>
          </w:tcPr>
          <w:p w14:paraId="2625F2FF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18E7F8FB" w14:textId="77777777" w:rsidR="0081680B" w:rsidRPr="00570411" w:rsidRDefault="0081680B" w:rsidP="0081680B">
            <w:pPr>
              <w:widowControl w:val="0"/>
              <w:tabs>
                <w:tab w:val="left" w:pos="183"/>
              </w:tabs>
              <w:jc w:val="center"/>
            </w:pPr>
          </w:p>
        </w:tc>
        <w:tc>
          <w:tcPr>
            <w:tcW w:w="1413" w:type="dxa"/>
            <w:vMerge/>
          </w:tcPr>
          <w:p w14:paraId="16476E95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vAlign w:val="center"/>
          </w:tcPr>
          <w:p w14:paraId="4D6A02D9" w14:textId="3383E3CF" w:rsidR="0081680B" w:rsidRPr="00570411" w:rsidRDefault="0081680B" w:rsidP="0081680B">
            <w:pPr>
              <w:jc w:val="center"/>
            </w:pPr>
            <w:r w:rsidRPr="00570411">
              <w:t>2019-2030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C2BED" w14:textId="0CCC18E6" w:rsidR="0081680B" w:rsidRPr="00570411" w:rsidRDefault="0081680B" w:rsidP="0081680B">
            <w:pPr>
              <w:jc w:val="center"/>
            </w:pPr>
            <w:r w:rsidRPr="00570411">
              <w:t>27 834,4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2E0EEB" w14:textId="1CC8E43F" w:rsidR="0081680B" w:rsidRPr="00570411" w:rsidRDefault="0081680B" w:rsidP="0081680B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FF35E5" w14:textId="429DED2C" w:rsidR="0081680B" w:rsidRPr="00570411" w:rsidRDefault="0081680B" w:rsidP="0081680B">
            <w:pPr>
              <w:jc w:val="center"/>
            </w:pPr>
            <w:r w:rsidRPr="00570411">
              <w:rPr>
                <w:color w:val="000000"/>
              </w:rPr>
              <w:t>779,6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C37AF1" w14:textId="0BBB80AF" w:rsidR="0081680B" w:rsidRPr="00570411" w:rsidRDefault="0081680B" w:rsidP="0081680B">
            <w:pPr>
              <w:jc w:val="center"/>
            </w:pPr>
            <w:r w:rsidRPr="00570411">
              <w:rPr>
                <w:color w:val="000000"/>
              </w:rPr>
              <w:t>27 054,8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5046D7" w14:textId="62970336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49BA9766" w14:textId="77777777" w:rsidR="0081680B" w:rsidRPr="00570411" w:rsidRDefault="0081680B" w:rsidP="0081680B">
            <w:pPr>
              <w:widowControl w:val="0"/>
              <w:tabs>
                <w:tab w:val="left" w:pos="317"/>
              </w:tabs>
              <w:jc w:val="center"/>
              <w:outlineLvl w:val="4"/>
            </w:pPr>
          </w:p>
        </w:tc>
        <w:tc>
          <w:tcPr>
            <w:tcW w:w="1068" w:type="dxa"/>
          </w:tcPr>
          <w:p w14:paraId="6D5E23A8" w14:textId="65B688D6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80</w:t>
            </w:r>
          </w:p>
        </w:tc>
      </w:tr>
      <w:tr w:rsidR="0081680B" w:rsidRPr="00570411" w14:paraId="2F65A60F" w14:textId="77777777" w:rsidTr="004C5505">
        <w:trPr>
          <w:trHeight w:val="20"/>
          <w:jc w:val="center"/>
        </w:trPr>
        <w:tc>
          <w:tcPr>
            <w:tcW w:w="848" w:type="dxa"/>
            <w:vMerge w:val="restart"/>
          </w:tcPr>
          <w:p w14:paraId="1CF873D7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2.4.</w:t>
            </w:r>
          </w:p>
        </w:tc>
        <w:tc>
          <w:tcPr>
            <w:tcW w:w="1836" w:type="dxa"/>
            <w:gridSpan w:val="2"/>
            <w:vMerge w:val="restart"/>
          </w:tcPr>
          <w:p w14:paraId="0280CDA2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Задача 2.4</w:t>
            </w:r>
          </w:p>
          <w:p w14:paraId="225D811E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Создание условий для обеспечения безопасности школьных перевозок и равного доступа к качественному образованию обучающихся</w:t>
            </w:r>
          </w:p>
        </w:tc>
        <w:tc>
          <w:tcPr>
            <w:tcW w:w="1413" w:type="dxa"/>
            <w:vMerge w:val="restart"/>
          </w:tcPr>
          <w:p w14:paraId="7A74968F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  <w:r w:rsidRPr="00570411">
              <w:rPr>
                <w:spacing w:val="-2"/>
              </w:rPr>
              <w:t>УО,</w:t>
            </w:r>
          </w:p>
          <w:p w14:paraId="41A150B6" w14:textId="627EAE4B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570411">
              <w:rPr>
                <w:spacing w:val="-2"/>
              </w:rPr>
              <w:t>ОО, МКУ «ЦБМУ», МКУ ШР «ИМОЦ»</w:t>
            </w:r>
          </w:p>
        </w:tc>
        <w:tc>
          <w:tcPr>
            <w:tcW w:w="1265" w:type="dxa"/>
            <w:vAlign w:val="center"/>
          </w:tcPr>
          <w:p w14:paraId="64A239D8" w14:textId="77777777" w:rsidR="0081680B" w:rsidRPr="00570411" w:rsidRDefault="0081680B" w:rsidP="0081680B">
            <w:pPr>
              <w:jc w:val="center"/>
            </w:pPr>
            <w:r w:rsidRPr="00570411">
              <w:t>2019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20A9B" w14:textId="5B866C6B" w:rsidR="0081680B" w:rsidRPr="00570411" w:rsidRDefault="0081680B" w:rsidP="0081680B">
            <w:pPr>
              <w:jc w:val="center"/>
            </w:pPr>
            <w:r w:rsidRPr="00570411">
              <w:t>5 009,5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ADAECF" w14:textId="6FD756FD" w:rsidR="0081680B" w:rsidRPr="00570411" w:rsidRDefault="0081680B" w:rsidP="0081680B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17EE27" w14:textId="7E7E020E" w:rsidR="0081680B" w:rsidRPr="00570411" w:rsidRDefault="0081680B" w:rsidP="0081680B">
            <w:pPr>
              <w:jc w:val="center"/>
            </w:pPr>
            <w:r w:rsidRPr="00570411">
              <w:rPr>
                <w:color w:val="000000"/>
              </w:rPr>
              <w:t>3 560,0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18156C" w14:textId="0548DD53" w:rsidR="0081680B" w:rsidRPr="00570411" w:rsidRDefault="0081680B" w:rsidP="0081680B">
            <w:pPr>
              <w:jc w:val="center"/>
            </w:pPr>
            <w:r w:rsidRPr="00570411">
              <w:rPr>
                <w:color w:val="000000"/>
              </w:rPr>
              <w:t>1 449,5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FAC679" w14:textId="01EE58A4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 w:val="restart"/>
          </w:tcPr>
          <w:p w14:paraId="639CDB8F" w14:textId="3311B3AC" w:rsidR="0081680B" w:rsidRPr="00570411" w:rsidRDefault="0081680B" w:rsidP="0081680B">
            <w:pPr>
              <w:jc w:val="center"/>
            </w:pPr>
            <w:r w:rsidRPr="00570411">
              <w:t>Обеспеченность школьными автобусами, соответствующими требованиям ГОСТа 33552-2015, 100 % концу 2026 года</w:t>
            </w:r>
          </w:p>
          <w:p w14:paraId="139FE15B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068" w:type="dxa"/>
          </w:tcPr>
          <w:p w14:paraId="779522D1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570411">
              <w:t>100</w:t>
            </w:r>
          </w:p>
        </w:tc>
      </w:tr>
      <w:tr w:rsidR="0081680B" w:rsidRPr="00570411" w14:paraId="05BED98E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69A06A48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836" w:type="dxa"/>
            <w:gridSpan w:val="2"/>
            <w:vMerge/>
          </w:tcPr>
          <w:p w14:paraId="4A1A4E62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413" w:type="dxa"/>
            <w:vMerge/>
          </w:tcPr>
          <w:p w14:paraId="6E3DD399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vAlign w:val="center"/>
          </w:tcPr>
          <w:p w14:paraId="54EB9828" w14:textId="77777777" w:rsidR="0081680B" w:rsidRPr="00570411" w:rsidRDefault="0081680B" w:rsidP="0081680B">
            <w:pPr>
              <w:jc w:val="center"/>
            </w:pPr>
            <w:r w:rsidRPr="00570411">
              <w:t>2020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90EDF" w14:textId="2175C253" w:rsidR="0081680B" w:rsidRPr="00570411" w:rsidRDefault="0081680B" w:rsidP="0081680B">
            <w:pPr>
              <w:jc w:val="center"/>
            </w:pPr>
            <w:r w:rsidRPr="00570411">
              <w:t>3 188,5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FC60C5" w14:textId="25FF0EEF" w:rsidR="0081680B" w:rsidRPr="00570411" w:rsidRDefault="0081680B" w:rsidP="0081680B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1944CD" w14:textId="45583D17" w:rsidR="0081680B" w:rsidRPr="00570411" w:rsidRDefault="0081680B" w:rsidP="0081680B">
            <w:pPr>
              <w:jc w:val="center"/>
            </w:pPr>
            <w:r w:rsidRPr="00570411">
              <w:rPr>
                <w:color w:val="000000"/>
              </w:rPr>
              <w:t>1 896,9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714124" w14:textId="76F7810E" w:rsidR="0081680B" w:rsidRPr="00570411" w:rsidRDefault="0081680B" w:rsidP="0081680B">
            <w:pPr>
              <w:jc w:val="center"/>
            </w:pPr>
            <w:r w:rsidRPr="00570411">
              <w:rPr>
                <w:color w:val="000000"/>
              </w:rPr>
              <w:t>1 291,6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DCE5A9" w14:textId="0E2ECE64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0163473C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58B07D2C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100</w:t>
            </w:r>
          </w:p>
        </w:tc>
      </w:tr>
      <w:tr w:rsidR="0081680B" w:rsidRPr="00570411" w14:paraId="3F7DB22A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05ACCFFE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836" w:type="dxa"/>
            <w:gridSpan w:val="2"/>
            <w:vMerge/>
          </w:tcPr>
          <w:p w14:paraId="51B3E79D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413" w:type="dxa"/>
            <w:vMerge/>
          </w:tcPr>
          <w:p w14:paraId="7DC94F8B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vAlign w:val="center"/>
          </w:tcPr>
          <w:p w14:paraId="2EFD7BB6" w14:textId="77777777" w:rsidR="0081680B" w:rsidRPr="00570411" w:rsidRDefault="0081680B" w:rsidP="0081680B">
            <w:pPr>
              <w:jc w:val="center"/>
            </w:pPr>
            <w:r w:rsidRPr="00570411">
              <w:t>2021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FC477" w14:textId="769378C4" w:rsidR="0081680B" w:rsidRPr="00570411" w:rsidRDefault="0081680B" w:rsidP="0081680B">
            <w:pPr>
              <w:jc w:val="center"/>
            </w:pPr>
            <w:r w:rsidRPr="00570411">
              <w:t>6 765,1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A0F0C8" w14:textId="45D9787F" w:rsidR="0081680B" w:rsidRPr="00570411" w:rsidRDefault="0081680B" w:rsidP="0081680B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42038B" w14:textId="1CE3703F" w:rsidR="0081680B" w:rsidRPr="00570411" w:rsidRDefault="0081680B" w:rsidP="0081680B">
            <w:pPr>
              <w:jc w:val="center"/>
            </w:pPr>
            <w:r w:rsidRPr="00570411">
              <w:rPr>
                <w:color w:val="000000"/>
              </w:rPr>
              <w:t>4 441,1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8ED1FF" w14:textId="66FF8014" w:rsidR="0081680B" w:rsidRPr="00570411" w:rsidRDefault="0081680B" w:rsidP="0081680B">
            <w:pPr>
              <w:jc w:val="center"/>
            </w:pPr>
            <w:r w:rsidRPr="00570411">
              <w:rPr>
                <w:color w:val="000000"/>
              </w:rPr>
              <w:t>2 324,0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1B1010" w14:textId="4F909404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4043E2FF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0768186D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100</w:t>
            </w:r>
          </w:p>
        </w:tc>
      </w:tr>
      <w:tr w:rsidR="0081680B" w:rsidRPr="00570411" w14:paraId="4836047A" w14:textId="77777777" w:rsidTr="00326A68">
        <w:trPr>
          <w:trHeight w:val="20"/>
          <w:jc w:val="center"/>
        </w:trPr>
        <w:tc>
          <w:tcPr>
            <w:tcW w:w="848" w:type="dxa"/>
            <w:vMerge/>
          </w:tcPr>
          <w:p w14:paraId="5428C14F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836" w:type="dxa"/>
            <w:gridSpan w:val="2"/>
            <w:vMerge/>
          </w:tcPr>
          <w:p w14:paraId="3A8CDB8D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413" w:type="dxa"/>
            <w:vMerge/>
          </w:tcPr>
          <w:p w14:paraId="48CF809F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vAlign w:val="center"/>
          </w:tcPr>
          <w:p w14:paraId="5B8629C7" w14:textId="77777777" w:rsidR="0081680B" w:rsidRPr="00570411" w:rsidRDefault="0081680B" w:rsidP="0081680B">
            <w:pPr>
              <w:jc w:val="center"/>
            </w:pPr>
            <w:r w:rsidRPr="00570411">
              <w:t>2022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DA536" w14:textId="107042F0" w:rsidR="0081680B" w:rsidRPr="00570411" w:rsidRDefault="0081680B" w:rsidP="0081680B">
            <w:pPr>
              <w:jc w:val="center"/>
            </w:pPr>
            <w:r w:rsidRPr="00570411">
              <w:t>12 072,9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B7F45D" w14:textId="3D01D304" w:rsidR="0081680B" w:rsidRPr="00570411" w:rsidRDefault="0081680B" w:rsidP="0081680B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267545" w14:textId="18655664" w:rsidR="0081680B" w:rsidRPr="00570411" w:rsidRDefault="0081680B" w:rsidP="0081680B">
            <w:pPr>
              <w:jc w:val="center"/>
            </w:pPr>
            <w:r w:rsidRPr="00570411">
              <w:rPr>
                <w:color w:val="000000"/>
              </w:rPr>
              <w:t>7 832,0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6D979A" w14:textId="313A5568" w:rsidR="0081680B" w:rsidRPr="00570411" w:rsidRDefault="0081680B" w:rsidP="0081680B">
            <w:pPr>
              <w:jc w:val="center"/>
            </w:pPr>
            <w:r w:rsidRPr="00570411">
              <w:rPr>
                <w:color w:val="000000"/>
              </w:rPr>
              <w:t>4 240,9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5DF059" w14:textId="4EC314F9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04DA547C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46E7DDD5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100</w:t>
            </w:r>
          </w:p>
        </w:tc>
      </w:tr>
      <w:tr w:rsidR="0081680B" w:rsidRPr="00570411" w14:paraId="4196D7B7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5B569CD4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836" w:type="dxa"/>
            <w:gridSpan w:val="2"/>
            <w:vMerge/>
          </w:tcPr>
          <w:p w14:paraId="24CB490F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413" w:type="dxa"/>
            <w:vMerge/>
          </w:tcPr>
          <w:p w14:paraId="25BE8856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vAlign w:val="center"/>
          </w:tcPr>
          <w:p w14:paraId="19811473" w14:textId="77777777" w:rsidR="0081680B" w:rsidRPr="00570411" w:rsidRDefault="0081680B" w:rsidP="0081680B">
            <w:pPr>
              <w:jc w:val="center"/>
            </w:pPr>
            <w:r w:rsidRPr="00570411">
              <w:t>2023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A4504" w14:textId="369355C2" w:rsidR="0081680B" w:rsidRPr="00570411" w:rsidRDefault="0081680B" w:rsidP="0081680B">
            <w:pPr>
              <w:jc w:val="center"/>
            </w:pPr>
            <w:r w:rsidRPr="00570411">
              <w:t>15 592,1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3657A3" w14:textId="3B0162A9" w:rsidR="0081680B" w:rsidRPr="00570411" w:rsidRDefault="0081680B" w:rsidP="0081680B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CCCFFE" w14:textId="1A76B5F2" w:rsidR="0081680B" w:rsidRPr="00570411" w:rsidRDefault="0081680B" w:rsidP="0081680B">
            <w:pPr>
              <w:jc w:val="center"/>
            </w:pPr>
            <w:r w:rsidRPr="00570411">
              <w:rPr>
                <w:color w:val="000000"/>
              </w:rPr>
              <w:t>10 407,0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5443ED" w14:textId="37B4F6DF" w:rsidR="0081680B" w:rsidRPr="00570411" w:rsidRDefault="0081680B" w:rsidP="0081680B">
            <w:pPr>
              <w:jc w:val="center"/>
            </w:pPr>
            <w:r w:rsidRPr="00570411">
              <w:rPr>
                <w:color w:val="000000"/>
              </w:rPr>
              <w:t>5 185,1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BEB04B" w14:textId="36719D47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5B7DF4E0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0A282818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100</w:t>
            </w:r>
          </w:p>
        </w:tc>
      </w:tr>
      <w:tr w:rsidR="0081680B" w:rsidRPr="00570411" w14:paraId="237314DF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52DE6DC2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836" w:type="dxa"/>
            <w:gridSpan w:val="2"/>
            <w:vMerge/>
          </w:tcPr>
          <w:p w14:paraId="3A2582FE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413" w:type="dxa"/>
            <w:vMerge/>
          </w:tcPr>
          <w:p w14:paraId="4C1F2A1B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vAlign w:val="center"/>
          </w:tcPr>
          <w:p w14:paraId="629F33DC" w14:textId="77777777" w:rsidR="0081680B" w:rsidRPr="00570411" w:rsidRDefault="0081680B" w:rsidP="0081680B">
            <w:pPr>
              <w:jc w:val="center"/>
            </w:pPr>
            <w:r w:rsidRPr="00570411">
              <w:t>2024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567E6" w14:textId="31BAADA3" w:rsidR="0081680B" w:rsidRPr="00570411" w:rsidRDefault="0081680B" w:rsidP="0081680B">
            <w:pPr>
              <w:jc w:val="center"/>
            </w:pPr>
            <w:r w:rsidRPr="00570411">
              <w:t>3 596,8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BFA863" w14:textId="6FD6319C" w:rsidR="0081680B" w:rsidRPr="00570411" w:rsidRDefault="0081680B" w:rsidP="0081680B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ABC2E5" w14:textId="5C2A3120" w:rsidR="0081680B" w:rsidRPr="00570411" w:rsidRDefault="0081680B" w:rsidP="0081680B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60985E" w14:textId="24300FED" w:rsidR="0081680B" w:rsidRPr="00570411" w:rsidRDefault="0081680B" w:rsidP="0081680B">
            <w:pPr>
              <w:jc w:val="center"/>
            </w:pPr>
            <w:r w:rsidRPr="00570411">
              <w:rPr>
                <w:color w:val="000000"/>
              </w:rPr>
              <w:t>3 596,8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C22B6F" w14:textId="3D0C53A1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5D0920A2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4235C27D" w14:textId="3EFBBD43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100</w:t>
            </w:r>
          </w:p>
        </w:tc>
      </w:tr>
      <w:tr w:rsidR="0081680B" w:rsidRPr="00570411" w14:paraId="1089136A" w14:textId="77777777" w:rsidTr="002F4968">
        <w:trPr>
          <w:trHeight w:val="20"/>
          <w:jc w:val="center"/>
        </w:trPr>
        <w:tc>
          <w:tcPr>
            <w:tcW w:w="848" w:type="dxa"/>
            <w:vMerge/>
          </w:tcPr>
          <w:p w14:paraId="4FD7520F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836" w:type="dxa"/>
            <w:gridSpan w:val="2"/>
            <w:vMerge/>
          </w:tcPr>
          <w:p w14:paraId="1273F1AD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413" w:type="dxa"/>
            <w:vMerge/>
          </w:tcPr>
          <w:p w14:paraId="050B46BA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vAlign w:val="center"/>
          </w:tcPr>
          <w:p w14:paraId="1CA50EFC" w14:textId="6388302C" w:rsidR="0081680B" w:rsidRPr="00570411" w:rsidRDefault="0081680B" w:rsidP="0081680B">
            <w:pPr>
              <w:jc w:val="center"/>
            </w:pPr>
            <w:r w:rsidRPr="00570411">
              <w:t>2025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CA2FB" w14:textId="2C4BEB51" w:rsidR="0081680B" w:rsidRPr="00570411" w:rsidRDefault="0081680B" w:rsidP="0081680B">
            <w:pPr>
              <w:jc w:val="center"/>
            </w:pPr>
            <w:r w:rsidRPr="00570411">
              <w:t>4 688,1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452AF5" w14:textId="4F60CA91" w:rsidR="0081680B" w:rsidRPr="00570411" w:rsidRDefault="0081680B" w:rsidP="0081680B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8DE68E" w14:textId="191EDCBA" w:rsidR="0081680B" w:rsidRPr="00570411" w:rsidRDefault="0081680B" w:rsidP="0081680B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D28F21" w14:textId="27F9565B" w:rsidR="0081680B" w:rsidRPr="00570411" w:rsidRDefault="0081680B" w:rsidP="0081680B">
            <w:pPr>
              <w:jc w:val="center"/>
            </w:pPr>
            <w:r w:rsidRPr="00570411">
              <w:rPr>
                <w:color w:val="000000"/>
              </w:rPr>
              <w:t>4 688,1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C9D202" w14:textId="267C5D30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4F8A7BA8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0EB6A949" w14:textId="56CE20E4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100</w:t>
            </w:r>
          </w:p>
        </w:tc>
      </w:tr>
      <w:tr w:rsidR="0081680B" w:rsidRPr="00570411" w14:paraId="38C9A441" w14:textId="77777777" w:rsidTr="00F91583">
        <w:trPr>
          <w:trHeight w:val="20"/>
          <w:jc w:val="center"/>
        </w:trPr>
        <w:tc>
          <w:tcPr>
            <w:tcW w:w="848" w:type="dxa"/>
            <w:vMerge/>
          </w:tcPr>
          <w:p w14:paraId="5BDC614E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836" w:type="dxa"/>
            <w:gridSpan w:val="2"/>
            <w:vMerge/>
          </w:tcPr>
          <w:p w14:paraId="308DDCAC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413" w:type="dxa"/>
            <w:vMerge/>
          </w:tcPr>
          <w:p w14:paraId="4D5779E4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vAlign w:val="center"/>
          </w:tcPr>
          <w:p w14:paraId="2FEBFDA4" w14:textId="563046A2" w:rsidR="0081680B" w:rsidRPr="00570411" w:rsidRDefault="0081680B" w:rsidP="0081680B">
            <w:pPr>
              <w:jc w:val="center"/>
            </w:pPr>
            <w:r w:rsidRPr="00570411">
              <w:t>2026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E3FF1" w14:textId="3D649393" w:rsidR="0081680B" w:rsidRPr="00570411" w:rsidRDefault="0081680B" w:rsidP="0081680B">
            <w:pPr>
              <w:jc w:val="center"/>
            </w:pPr>
            <w:r w:rsidRPr="00570411">
              <w:t>5 158,5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97BF58" w14:textId="475570CC" w:rsidR="0081680B" w:rsidRPr="00570411" w:rsidRDefault="0081680B" w:rsidP="0081680B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944EB0" w14:textId="10E6133B" w:rsidR="0081680B" w:rsidRPr="00570411" w:rsidRDefault="0081680B" w:rsidP="0081680B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9B86DD" w14:textId="7161925E" w:rsidR="0081680B" w:rsidRPr="00570411" w:rsidRDefault="0081680B" w:rsidP="0081680B">
            <w:pPr>
              <w:jc w:val="center"/>
            </w:pPr>
            <w:r w:rsidRPr="00570411">
              <w:rPr>
                <w:color w:val="000000"/>
              </w:rPr>
              <w:t>5 158,5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91865B" w14:textId="72C68F08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09DC2222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5D163A5B" w14:textId="5FA5350A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100</w:t>
            </w:r>
          </w:p>
        </w:tc>
      </w:tr>
      <w:tr w:rsidR="0081680B" w:rsidRPr="00570411" w14:paraId="1DEC6373" w14:textId="77777777" w:rsidTr="00F91583">
        <w:trPr>
          <w:trHeight w:val="20"/>
          <w:jc w:val="center"/>
        </w:trPr>
        <w:tc>
          <w:tcPr>
            <w:tcW w:w="848" w:type="dxa"/>
            <w:vMerge/>
          </w:tcPr>
          <w:p w14:paraId="5138E189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836" w:type="dxa"/>
            <w:gridSpan w:val="2"/>
            <w:vMerge/>
          </w:tcPr>
          <w:p w14:paraId="0E312641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413" w:type="dxa"/>
            <w:vMerge/>
          </w:tcPr>
          <w:p w14:paraId="0E954B28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vAlign w:val="center"/>
          </w:tcPr>
          <w:p w14:paraId="1070F236" w14:textId="59AA2902" w:rsidR="0081680B" w:rsidRPr="00570411" w:rsidRDefault="0081680B" w:rsidP="0081680B">
            <w:pPr>
              <w:jc w:val="center"/>
            </w:pPr>
            <w:r w:rsidRPr="00570411">
              <w:t>2027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8A954" w14:textId="6CE6A44D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54DFB1" w14:textId="36B0CF34" w:rsidR="0081680B" w:rsidRPr="00570411" w:rsidRDefault="0081680B" w:rsidP="0081680B">
            <w:pPr>
              <w:jc w:val="center"/>
              <w:rPr>
                <w:color w:val="000000"/>
              </w:rPr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1683E2" w14:textId="6B10A4D7" w:rsidR="0081680B" w:rsidRPr="00570411" w:rsidRDefault="0081680B" w:rsidP="0081680B">
            <w:pPr>
              <w:jc w:val="center"/>
              <w:rPr>
                <w:color w:val="000000"/>
              </w:rPr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CE553C" w14:textId="61015DA9" w:rsidR="0081680B" w:rsidRPr="00570411" w:rsidRDefault="0081680B" w:rsidP="0081680B">
            <w:pPr>
              <w:jc w:val="center"/>
              <w:rPr>
                <w:color w:val="000000"/>
              </w:rPr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A8BA5C" w14:textId="34B00730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0A0233EA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118E5F58" w14:textId="12F8A23F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-</w:t>
            </w:r>
          </w:p>
        </w:tc>
      </w:tr>
      <w:tr w:rsidR="0081680B" w:rsidRPr="00570411" w14:paraId="00F4D482" w14:textId="77777777" w:rsidTr="00F91583">
        <w:trPr>
          <w:trHeight w:val="20"/>
          <w:jc w:val="center"/>
        </w:trPr>
        <w:tc>
          <w:tcPr>
            <w:tcW w:w="848" w:type="dxa"/>
            <w:vMerge/>
          </w:tcPr>
          <w:p w14:paraId="300790B3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836" w:type="dxa"/>
            <w:gridSpan w:val="2"/>
            <w:vMerge/>
          </w:tcPr>
          <w:p w14:paraId="2D46F826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413" w:type="dxa"/>
            <w:vMerge/>
          </w:tcPr>
          <w:p w14:paraId="16AA8A78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vAlign w:val="center"/>
          </w:tcPr>
          <w:p w14:paraId="278EEE12" w14:textId="60734F77" w:rsidR="0081680B" w:rsidRPr="00570411" w:rsidRDefault="0081680B" w:rsidP="0081680B">
            <w:pPr>
              <w:jc w:val="center"/>
            </w:pPr>
            <w:r w:rsidRPr="00570411">
              <w:t>2028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FDF2A" w14:textId="60109D9E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3111B1" w14:textId="787BA6CA" w:rsidR="0081680B" w:rsidRPr="00570411" w:rsidRDefault="0081680B" w:rsidP="0081680B">
            <w:pPr>
              <w:jc w:val="center"/>
              <w:rPr>
                <w:color w:val="000000"/>
              </w:rPr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809F6C" w14:textId="3ABA7EE8" w:rsidR="0081680B" w:rsidRPr="00570411" w:rsidRDefault="0081680B" w:rsidP="0081680B">
            <w:pPr>
              <w:jc w:val="center"/>
              <w:rPr>
                <w:color w:val="000000"/>
              </w:rPr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70D032" w14:textId="1FA356EF" w:rsidR="0081680B" w:rsidRPr="00570411" w:rsidRDefault="0081680B" w:rsidP="0081680B">
            <w:pPr>
              <w:jc w:val="center"/>
              <w:rPr>
                <w:color w:val="000000"/>
              </w:rPr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EFDF75" w14:textId="584AE1B2" w:rsidR="0081680B" w:rsidRPr="00570411" w:rsidRDefault="0081680B" w:rsidP="0081680B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2261" w:type="dxa"/>
            <w:gridSpan w:val="3"/>
            <w:vMerge/>
          </w:tcPr>
          <w:p w14:paraId="195C8EC8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0EDE4B20" w14:textId="53C7D16B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-</w:t>
            </w:r>
          </w:p>
        </w:tc>
      </w:tr>
      <w:tr w:rsidR="0081680B" w:rsidRPr="00570411" w14:paraId="17D66022" w14:textId="77777777" w:rsidTr="00F91583">
        <w:trPr>
          <w:trHeight w:val="20"/>
          <w:jc w:val="center"/>
        </w:trPr>
        <w:tc>
          <w:tcPr>
            <w:tcW w:w="848" w:type="dxa"/>
            <w:vMerge/>
          </w:tcPr>
          <w:p w14:paraId="10F4723A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836" w:type="dxa"/>
            <w:gridSpan w:val="2"/>
            <w:vMerge/>
          </w:tcPr>
          <w:p w14:paraId="0CCECBED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413" w:type="dxa"/>
            <w:vMerge/>
          </w:tcPr>
          <w:p w14:paraId="7472070E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vAlign w:val="center"/>
          </w:tcPr>
          <w:p w14:paraId="55859A9F" w14:textId="0FFE4F1A" w:rsidR="0081680B" w:rsidRPr="00570411" w:rsidRDefault="0081680B" w:rsidP="0081680B">
            <w:pPr>
              <w:jc w:val="center"/>
            </w:pPr>
            <w:r w:rsidRPr="00570411">
              <w:t xml:space="preserve">2029-2030  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9AD64" w14:textId="4FAC4485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CD90D3" w14:textId="4AEA6A2C" w:rsidR="0081680B" w:rsidRPr="00570411" w:rsidRDefault="0081680B" w:rsidP="0081680B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39AAAB" w14:textId="49F6127B" w:rsidR="0081680B" w:rsidRPr="00570411" w:rsidRDefault="0081680B" w:rsidP="0081680B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555A6C" w14:textId="48D10C24" w:rsidR="0081680B" w:rsidRPr="00570411" w:rsidRDefault="0081680B" w:rsidP="0081680B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7A9982" w14:textId="1B7ECF61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185FD384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2F4226C7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-</w:t>
            </w:r>
          </w:p>
        </w:tc>
      </w:tr>
      <w:tr w:rsidR="0081680B" w:rsidRPr="00570411" w14:paraId="4622C9A7" w14:textId="77777777" w:rsidTr="00F91583">
        <w:trPr>
          <w:trHeight w:val="20"/>
          <w:jc w:val="center"/>
        </w:trPr>
        <w:tc>
          <w:tcPr>
            <w:tcW w:w="848" w:type="dxa"/>
            <w:vMerge/>
          </w:tcPr>
          <w:p w14:paraId="1632C8E7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836" w:type="dxa"/>
            <w:gridSpan w:val="2"/>
            <w:vMerge/>
          </w:tcPr>
          <w:p w14:paraId="35520383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413" w:type="dxa"/>
            <w:vMerge/>
          </w:tcPr>
          <w:p w14:paraId="265D77E8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vAlign w:val="center"/>
          </w:tcPr>
          <w:p w14:paraId="6ACDC569" w14:textId="77777777" w:rsidR="0081680B" w:rsidRPr="00570411" w:rsidRDefault="0081680B" w:rsidP="0081680B">
            <w:pPr>
              <w:jc w:val="center"/>
            </w:pPr>
            <w:r w:rsidRPr="00570411">
              <w:t xml:space="preserve">2019-2030  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B4DF2" w14:textId="29F8DBDF" w:rsidR="0081680B" w:rsidRPr="00570411" w:rsidRDefault="0081680B" w:rsidP="0081680B">
            <w:pPr>
              <w:jc w:val="center"/>
            </w:pPr>
            <w:r w:rsidRPr="00570411">
              <w:t>56 071,5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8A200A" w14:textId="6AA03574" w:rsidR="0081680B" w:rsidRPr="00570411" w:rsidRDefault="0081680B" w:rsidP="0081680B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FC2BD3" w14:textId="7F4A1347" w:rsidR="0081680B" w:rsidRPr="00570411" w:rsidRDefault="0081680B" w:rsidP="0081680B">
            <w:pPr>
              <w:jc w:val="center"/>
            </w:pPr>
            <w:r w:rsidRPr="00570411">
              <w:rPr>
                <w:color w:val="000000"/>
              </w:rPr>
              <w:t>28 137,0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2A11CC" w14:textId="43D7A2A0" w:rsidR="0081680B" w:rsidRPr="00570411" w:rsidRDefault="0081680B" w:rsidP="0081680B">
            <w:pPr>
              <w:jc w:val="center"/>
            </w:pPr>
            <w:r w:rsidRPr="00570411">
              <w:rPr>
                <w:color w:val="000000"/>
              </w:rPr>
              <w:t>27 934,5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F99846" w14:textId="423760A3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  <w:tcBorders>
              <w:bottom w:val="single" w:sz="4" w:space="0" w:color="auto"/>
            </w:tcBorders>
          </w:tcPr>
          <w:p w14:paraId="6153951D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48281E64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100</w:t>
            </w:r>
          </w:p>
        </w:tc>
      </w:tr>
      <w:tr w:rsidR="0081680B" w:rsidRPr="00570411" w14:paraId="28F8CBB8" w14:textId="77777777" w:rsidTr="00F91583">
        <w:trPr>
          <w:trHeight w:val="20"/>
          <w:jc w:val="center"/>
        </w:trPr>
        <w:tc>
          <w:tcPr>
            <w:tcW w:w="848" w:type="dxa"/>
            <w:vMerge w:val="restart"/>
          </w:tcPr>
          <w:p w14:paraId="3F9EF804" w14:textId="77777777" w:rsidR="0081680B" w:rsidRPr="00570411" w:rsidRDefault="0081680B" w:rsidP="0081680B">
            <w:pPr>
              <w:jc w:val="center"/>
            </w:pPr>
            <w:r w:rsidRPr="00570411">
              <w:t>2.4.1</w:t>
            </w:r>
          </w:p>
        </w:tc>
        <w:tc>
          <w:tcPr>
            <w:tcW w:w="1836" w:type="dxa"/>
            <w:gridSpan w:val="2"/>
            <w:vMerge w:val="restart"/>
          </w:tcPr>
          <w:p w14:paraId="509D7DF4" w14:textId="77777777" w:rsidR="0081680B" w:rsidRPr="00570411" w:rsidRDefault="0081680B" w:rsidP="0081680B">
            <w:pPr>
              <w:jc w:val="center"/>
            </w:pPr>
            <w:r w:rsidRPr="00570411">
              <w:t>Основное мероприятие 2.4.1. «Создание условий для организации перевозки обучающихся школьными автобусами» на 2019-2030 годы</w:t>
            </w:r>
          </w:p>
        </w:tc>
        <w:tc>
          <w:tcPr>
            <w:tcW w:w="1413" w:type="dxa"/>
            <w:vMerge w:val="restart"/>
          </w:tcPr>
          <w:p w14:paraId="608387AF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  <w:r w:rsidRPr="00570411">
              <w:rPr>
                <w:spacing w:val="-2"/>
              </w:rPr>
              <w:t>УО,</w:t>
            </w:r>
          </w:p>
          <w:p w14:paraId="285CA939" w14:textId="30F15088" w:rsidR="0081680B" w:rsidRPr="00570411" w:rsidRDefault="0081680B" w:rsidP="0081680B">
            <w:pPr>
              <w:jc w:val="center"/>
            </w:pPr>
            <w:r w:rsidRPr="00570411">
              <w:rPr>
                <w:spacing w:val="-2"/>
              </w:rPr>
              <w:t>ОО, МКУ «ЦБМУ», МКУ ШР «ИМОЦ»</w:t>
            </w:r>
          </w:p>
        </w:tc>
        <w:tc>
          <w:tcPr>
            <w:tcW w:w="1265" w:type="dxa"/>
            <w:vAlign w:val="center"/>
          </w:tcPr>
          <w:p w14:paraId="05D4C7FA" w14:textId="77777777" w:rsidR="0081680B" w:rsidRPr="00570411" w:rsidRDefault="0081680B" w:rsidP="0081680B">
            <w:pPr>
              <w:jc w:val="center"/>
            </w:pPr>
            <w:r w:rsidRPr="00570411">
              <w:t>2019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8743F" w14:textId="43B5DCE6" w:rsidR="0081680B" w:rsidRPr="00570411" w:rsidRDefault="0081680B" w:rsidP="0081680B">
            <w:pPr>
              <w:jc w:val="center"/>
            </w:pPr>
            <w:r w:rsidRPr="00570411">
              <w:t>5 009,5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607818" w14:textId="146547E6" w:rsidR="0081680B" w:rsidRPr="00570411" w:rsidRDefault="0081680B" w:rsidP="0081680B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EBF714" w14:textId="3E68583C" w:rsidR="0081680B" w:rsidRPr="00570411" w:rsidRDefault="0081680B" w:rsidP="0081680B">
            <w:pPr>
              <w:jc w:val="center"/>
            </w:pPr>
            <w:r w:rsidRPr="00570411">
              <w:rPr>
                <w:color w:val="000000"/>
              </w:rPr>
              <w:t>3 560,0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728340" w14:textId="5D6859FA" w:rsidR="0081680B" w:rsidRPr="00570411" w:rsidRDefault="0081680B" w:rsidP="0081680B">
            <w:pPr>
              <w:jc w:val="center"/>
            </w:pPr>
            <w:r w:rsidRPr="00570411">
              <w:rPr>
                <w:color w:val="000000"/>
              </w:rPr>
              <w:t>1 449,5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21DE95" w14:textId="3D9982ED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  <w:tcBorders>
              <w:top w:val="single" w:sz="4" w:space="0" w:color="auto"/>
            </w:tcBorders>
          </w:tcPr>
          <w:p w14:paraId="4E64B3AC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068" w:type="dxa"/>
          </w:tcPr>
          <w:p w14:paraId="084DBA82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570411">
              <w:t>100</w:t>
            </w:r>
          </w:p>
        </w:tc>
      </w:tr>
      <w:tr w:rsidR="0081680B" w:rsidRPr="00570411" w14:paraId="174FA5C5" w14:textId="77777777" w:rsidTr="007C04B4">
        <w:trPr>
          <w:trHeight w:val="20"/>
          <w:jc w:val="center"/>
        </w:trPr>
        <w:tc>
          <w:tcPr>
            <w:tcW w:w="848" w:type="dxa"/>
            <w:vMerge/>
          </w:tcPr>
          <w:p w14:paraId="6BAC180D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836" w:type="dxa"/>
            <w:gridSpan w:val="2"/>
            <w:vMerge/>
          </w:tcPr>
          <w:p w14:paraId="44238C21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413" w:type="dxa"/>
            <w:vMerge/>
          </w:tcPr>
          <w:p w14:paraId="22C3ACED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vAlign w:val="center"/>
          </w:tcPr>
          <w:p w14:paraId="47CDB8E5" w14:textId="77777777" w:rsidR="0081680B" w:rsidRPr="00570411" w:rsidRDefault="0081680B" w:rsidP="0081680B">
            <w:pPr>
              <w:jc w:val="center"/>
            </w:pPr>
            <w:r w:rsidRPr="00570411">
              <w:t>2020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AF6E5" w14:textId="5A95DDE9" w:rsidR="0081680B" w:rsidRPr="00570411" w:rsidRDefault="0081680B" w:rsidP="0081680B">
            <w:pPr>
              <w:jc w:val="center"/>
            </w:pPr>
            <w:r w:rsidRPr="00570411">
              <w:t>3 188,5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1E7088" w14:textId="39AA1C9E" w:rsidR="0081680B" w:rsidRPr="00570411" w:rsidRDefault="0081680B" w:rsidP="0081680B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CFD3DE" w14:textId="213CE3E4" w:rsidR="0081680B" w:rsidRPr="00570411" w:rsidRDefault="0081680B" w:rsidP="0081680B">
            <w:pPr>
              <w:jc w:val="center"/>
            </w:pPr>
            <w:r w:rsidRPr="00570411">
              <w:rPr>
                <w:color w:val="000000"/>
              </w:rPr>
              <w:t>1 896,9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FFC9E9" w14:textId="5BF0C68E" w:rsidR="0081680B" w:rsidRPr="00570411" w:rsidRDefault="0081680B" w:rsidP="0081680B">
            <w:pPr>
              <w:jc w:val="center"/>
            </w:pPr>
            <w:r w:rsidRPr="00570411">
              <w:rPr>
                <w:color w:val="000000"/>
              </w:rPr>
              <w:t>1 291,6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F1CD74" w14:textId="35ADC2BC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6663C4DD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1C843771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100</w:t>
            </w:r>
          </w:p>
        </w:tc>
      </w:tr>
      <w:tr w:rsidR="0081680B" w:rsidRPr="00570411" w14:paraId="55A2396D" w14:textId="77777777" w:rsidTr="007C04B4">
        <w:trPr>
          <w:trHeight w:val="20"/>
          <w:jc w:val="center"/>
        </w:trPr>
        <w:tc>
          <w:tcPr>
            <w:tcW w:w="848" w:type="dxa"/>
            <w:vMerge/>
          </w:tcPr>
          <w:p w14:paraId="6597477D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836" w:type="dxa"/>
            <w:gridSpan w:val="2"/>
            <w:vMerge/>
          </w:tcPr>
          <w:p w14:paraId="779E66D7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413" w:type="dxa"/>
            <w:vMerge/>
          </w:tcPr>
          <w:p w14:paraId="12DC3D8B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vAlign w:val="center"/>
          </w:tcPr>
          <w:p w14:paraId="2631C5A7" w14:textId="77777777" w:rsidR="0081680B" w:rsidRPr="00570411" w:rsidRDefault="0081680B" w:rsidP="0081680B">
            <w:pPr>
              <w:jc w:val="center"/>
            </w:pPr>
            <w:r w:rsidRPr="00570411">
              <w:t>2021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86E6F" w14:textId="3848B5A2" w:rsidR="0081680B" w:rsidRPr="00570411" w:rsidRDefault="0081680B" w:rsidP="0081680B">
            <w:pPr>
              <w:jc w:val="center"/>
            </w:pPr>
            <w:r w:rsidRPr="00570411">
              <w:t>6 765,1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317F33" w14:textId="63ADD9E3" w:rsidR="0081680B" w:rsidRPr="00570411" w:rsidRDefault="0081680B" w:rsidP="0081680B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E9B06C" w14:textId="742F0459" w:rsidR="0081680B" w:rsidRPr="00570411" w:rsidRDefault="0081680B" w:rsidP="0081680B">
            <w:pPr>
              <w:jc w:val="center"/>
            </w:pPr>
            <w:r w:rsidRPr="00570411">
              <w:rPr>
                <w:color w:val="000000"/>
              </w:rPr>
              <w:t>4 441,1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222AD3" w14:textId="4806F37F" w:rsidR="0081680B" w:rsidRPr="00570411" w:rsidRDefault="0081680B" w:rsidP="0081680B">
            <w:pPr>
              <w:jc w:val="center"/>
            </w:pPr>
            <w:r w:rsidRPr="00570411">
              <w:rPr>
                <w:color w:val="000000"/>
              </w:rPr>
              <w:t>2 324,0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D1C9C7" w14:textId="2FF70EBD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5636AB10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0A4D6181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100</w:t>
            </w:r>
          </w:p>
        </w:tc>
      </w:tr>
      <w:tr w:rsidR="0081680B" w:rsidRPr="00570411" w14:paraId="7B48A80C" w14:textId="77777777" w:rsidTr="007C04B4">
        <w:trPr>
          <w:trHeight w:val="20"/>
          <w:jc w:val="center"/>
        </w:trPr>
        <w:tc>
          <w:tcPr>
            <w:tcW w:w="848" w:type="dxa"/>
            <w:vMerge/>
          </w:tcPr>
          <w:p w14:paraId="4B81E0D7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836" w:type="dxa"/>
            <w:gridSpan w:val="2"/>
            <w:vMerge/>
          </w:tcPr>
          <w:p w14:paraId="509B7491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413" w:type="dxa"/>
            <w:vMerge/>
          </w:tcPr>
          <w:p w14:paraId="76D3BE0E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vAlign w:val="center"/>
          </w:tcPr>
          <w:p w14:paraId="342F280E" w14:textId="77777777" w:rsidR="0081680B" w:rsidRPr="00570411" w:rsidRDefault="0081680B" w:rsidP="0081680B">
            <w:pPr>
              <w:jc w:val="center"/>
            </w:pPr>
            <w:r w:rsidRPr="00570411">
              <w:t>2022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07C6D" w14:textId="15A51D68" w:rsidR="0081680B" w:rsidRPr="00570411" w:rsidRDefault="0081680B" w:rsidP="0081680B">
            <w:pPr>
              <w:jc w:val="center"/>
            </w:pPr>
            <w:r w:rsidRPr="00570411">
              <w:t>12 072,9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52252F" w14:textId="331FB308" w:rsidR="0081680B" w:rsidRPr="00570411" w:rsidRDefault="0081680B" w:rsidP="0081680B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694FC4" w14:textId="1CAEDCB7" w:rsidR="0081680B" w:rsidRPr="00570411" w:rsidRDefault="0081680B" w:rsidP="0081680B">
            <w:pPr>
              <w:jc w:val="center"/>
            </w:pPr>
            <w:r w:rsidRPr="00570411">
              <w:rPr>
                <w:color w:val="000000"/>
              </w:rPr>
              <w:t>7 832,0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260E49" w14:textId="34008F08" w:rsidR="0081680B" w:rsidRPr="00570411" w:rsidRDefault="0081680B" w:rsidP="0081680B">
            <w:pPr>
              <w:jc w:val="center"/>
            </w:pPr>
            <w:r w:rsidRPr="00570411">
              <w:rPr>
                <w:color w:val="000000"/>
              </w:rPr>
              <w:t>4 240,9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FED890" w14:textId="73B31832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07C7088C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799F9CA0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100</w:t>
            </w:r>
          </w:p>
        </w:tc>
      </w:tr>
      <w:tr w:rsidR="0081680B" w:rsidRPr="00570411" w14:paraId="432CD04C" w14:textId="77777777" w:rsidTr="007C04B4">
        <w:trPr>
          <w:trHeight w:val="20"/>
          <w:jc w:val="center"/>
        </w:trPr>
        <w:tc>
          <w:tcPr>
            <w:tcW w:w="848" w:type="dxa"/>
            <w:vMerge/>
          </w:tcPr>
          <w:p w14:paraId="2D63D35D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69B06C20" w14:textId="77777777" w:rsidR="0081680B" w:rsidRPr="00570411" w:rsidRDefault="0081680B" w:rsidP="0081680B">
            <w:pPr>
              <w:widowControl w:val="0"/>
              <w:tabs>
                <w:tab w:val="left" w:pos="183"/>
              </w:tabs>
              <w:jc w:val="center"/>
            </w:pPr>
          </w:p>
        </w:tc>
        <w:tc>
          <w:tcPr>
            <w:tcW w:w="1413" w:type="dxa"/>
            <w:vMerge/>
          </w:tcPr>
          <w:p w14:paraId="3031038F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vAlign w:val="center"/>
          </w:tcPr>
          <w:p w14:paraId="6362490F" w14:textId="77777777" w:rsidR="0081680B" w:rsidRPr="00570411" w:rsidRDefault="0081680B" w:rsidP="0081680B">
            <w:pPr>
              <w:jc w:val="center"/>
            </w:pPr>
            <w:r w:rsidRPr="00570411">
              <w:t>2023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9A28F" w14:textId="71496BEA" w:rsidR="0081680B" w:rsidRPr="00570411" w:rsidRDefault="0081680B" w:rsidP="0081680B">
            <w:pPr>
              <w:jc w:val="center"/>
            </w:pPr>
            <w:r w:rsidRPr="00570411">
              <w:t>15 592,1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FE272F" w14:textId="184809B7" w:rsidR="0081680B" w:rsidRPr="00570411" w:rsidRDefault="0081680B" w:rsidP="0081680B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320ABD" w14:textId="673352E7" w:rsidR="0081680B" w:rsidRPr="00570411" w:rsidRDefault="0081680B" w:rsidP="0081680B">
            <w:pPr>
              <w:jc w:val="center"/>
            </w:pPr>
            <w:r w:rsidRPr="00570411">
              <w:rPr>
                <w:color w:val="000000"/>
              </w:rPr>
              <w:t>10 407,0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D2FE9B" w14:textId="2193CDE2" w:rsidR="0081680B" w:rsidRPr="00570411" w:rsidRDefault="0081680B" w:rsidP="0081680B">
            <w:pPr>
              <w:jc w:val="center"/>
            </w:pPr>
            <w:r w:rsidRPr="00570411">
              <w:rPr>
                <w:color w:val="000000"/>
              </w:rPr>
              <w:t>5 185,1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7E4338" w14:textId="52DEC29A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16E59D0E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068" w:type="dxa"/>
          </w:tcPr>
          <w:p w14:paraId="01C6D02C" w14:textId="77777777" w:rsidR="0081680B" w:rsidRPr="00570411" w:rsidRDefault="0081680B" w:rsidP="0081680B">
            <w:pPr>
              <w:jc w:val="center"/>
            </w:pPr>
            <w:r w:rsidRPr="00570411">
              <w:t>100</w:t>
            </w:r>
          </w:p>
        </w:tc>
      </w:tr>
      <w:tr w:rsidR="0081680B" w:rsidRPr="00570411" w14:paraId="2FC3A2DC" w14:textId="77777777" w:rsidTr="007C04B4">
        <w:trPr>
          <w:trHeight w:val="20"/>
          <w:jc w:val="center"/>
        </w:trPr>
        <w:tc>
          <w:tcPr>
            <w:tcW w:w="848" w:type="dxa"/>
            <w:vMerge/>
          </w:tcPr>
          <w:p w14:paraId="293FC2D0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0E216FD2" w14:textId="77777777" w:rsidR="0081680B" w:rsidRPr="00570411" w:rsidRDefault="0081680B" w:rsidP="0081680B">
            <w:pPr>
              <w:widowControl w:val="0"/>
              <w:tabs>
                <w:tab w:val="left" w:pos="183"/>
              </w:tabs>
              <w:jc w:val="center"/>
            </w:pPr>
          </w:p>
        </w:tc>
        <w:tc>
          <w:tcPr>
            <w:tcW w:w="1413" w:type="dxa"/>
            <w:vMerge/>
          </w:tcPr>
          <w:p w14:paraId="33CB7EFE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vAlign w:val="center"/>
          </w:tcPr>
          <w:p w14:paraId="20D3967D" w14:textId="77777777" w:rsidR="0081680B" w:rsidRPr="00570411" w:rsidRDefault="0081680B" w:rsidP="0081680B">
            <w:pPr>
              <w:jc w:val="center"/>
            </w:pPr>
            <w:r w:rsidRPr="00570411">
              <w:t>2024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1066F" w14:textId="10443EAB" w:rsidR="0081680B" w:rsidRPr="00570411" w:rsidRDefault="0081680B" w:rsidP="0081680B">
            <w:pPr>
              <w:jc w:val="center"/>
            </w:pPr>
            <w:r w:rsidRPr="00570411">
              <w:t>3 596,8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A0C60A" w14:textId="146015DE" w:rsidR="0081680B" w:rsidRPr="00570411" w:rsidRDefault="0081680B" w:rsidP="0081680B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DA2EE4" w14:textId="660DA33D" w:rsidR="0081680B" w:rsidRPr="00570411" w:rsidRDefault="0081680B" w:rsidP="0081680B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45E90D" w14:textId="05232EAB" w:rsidR="0081680B" w:rsidRPr="00570411" w:rsidRDefault="0081680B" w:rsidP="0081680B">
            <w:pPr>
              <w:jc w:val="center"/>
            </w:pPr>
            <w:r w:rsidRPr="00570411">
              <w:rPr>
                <w:color w:val="000000"/>
              </w:rPr>
              <w:t>3 596,8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0A53E3" w14:textId="79FFFAE2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10412633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068" w:type="dxa"/>
          </w:tcPr>
          <w:p w14:paraId="2E633A63" w14:textId="53D85AA7" w:rsidR="0081680B" w:rsidRPr="00570411" w:rsidRDefault="0081680B" w:rsidP="0081680B">
            <w:pPr>
              <w:jc w:val="center"/>
            </w:pPr>
            <w:r w:rsidRPr="00570411">
              <w:t>100</w:t>
            </w:r>
          </w:p>
        </w:tc>
      </w:tr>
      <w:tr w:rsidR="0081680B" w:rsidRPr="00570411" w14:paraId="730EE165" w14:textId="77777777" w:rsidTr="007C04B4">
        <w:trPr>
          <w:trHeight w:val="20"/>
          <w:jc w:val="center"/>
        </w:trPr>
        <w:tc>
          <w:tcPr>
            <w:tcW w:w="848" w:type="dxa"/>
            <w:vMerge/>
          </w:tcPr>
          <w:p w14:paraId="36F48630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5DCCAFFC" w14:textId="77777777" w:rsidR="0081680B" w:rsidRPr="00570411" w:rsidRDefault="0081680B" w:rsidP="0081680B">
            <w:pPr>
              <w:widowControl w:val="0"/>
              <w:tabs>
                <w:tab w:val="left" w:pos="183"/>
              </w:tabs>
              <w:jc w:val="center"/>
            </w:pPr>
          </w:p>
        </w:tc>
        <w:tc>
          <w:tcPr>
            <w:tcW w:w="1413" w:type="dxa"/>
            <w:vMerge/>
          </w:tcPr>
          <w:p w14:paraId="10883A81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vAlign w:val="center"/>
          </w:tcPr>
          <w:p w14:paraId="5539262D" w14:textId="76969719" w:rsidR="0081680B" w:rsidRPr="00570411" w:rsidRDefault="0081680B" w:rsidP="0081680B">
            <w:pPr>
              <w:jc w:val="center"/>
            </w:pPr>
            <w:r w:rsidRPr="00570411">
              <w:t>2025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A78D9" w14:textId="3A672041" w:rsidR="0081680B" w:rsidRPr="00570411" w:rsidRDefault="0081680B" w:rsidP="0081680B">
            <w:pPr>
              <w:jc w:val="center"/>
            </w:pPr>
            <w:r w:rsidRPr="00570411">
              <w:t>4 688,1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7AD0E8" w14:textId="2AB12AAD" w:rsidR="0081680B" w:rsidRPr="00570411" w:rsidRDefault="0081680B" w:rsidP="0081680B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AD3755" w14:textId="5E27F75A" w:rsidR="0081680B" w:rsidRPr="00570411" w:rsidRDefault="0081680B" w:rsidP="0081680B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30BD06" w14:textId="1831D867" w:rsidR="0081680B" w:rsidRPr="00570411" w:rsidRDefault="0081680B" w:rsidP="0081680B">
            <w:pPr>
              <w:jc w:val="center"/>
            </w:pPr>
            <w:r w:rsidRPr="00570411">
              <w:rPr>
                <w:color w:val="000000"/>
              </w:rPr>
              <w:t>4 688,1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D086D7" w14:textId="19582377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5DD1C304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068" w:type="dxa"/>
          </w:tcPr>
          <w:p w14:paraId="53335348" w14:textId="19A3B44A" w:rsidR="0081680B" w:rsidRPr="00570411" w:rsidRDefault="0081680B" w:rsidP="0081680B">
            <w:pPr>
              <w:jc w:val="center"/>
            </w:pPr>
            <w:r w:rsidRPr="00570411">
              <w:t>100</w:t>
            </w:r>
          </w:p>
        </w:tc>
      </w:tr>
      <w:tr w:rsidR="0081680B" w:rsidRPr="00570411" w14:paraId="2B3FC6E9" w14:textId="77777777" w:rsidTr="00CD0C34">
        <w:trPr>
          <w:trHeight w:val="20"/>
          <w:jc w:val="center"/>
        </w:trPr>
        <w:tc>
          <w:tcPr>
            <w:tcW w:w="848" w:type="dxa"/>
            <w:vMerge/>
          </w:tcPr>
          <w:p w14:paraId="4A4A1A32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17DBDAB7" w14:textId="77777777" w:rsidR="0081680B" w:rsidRPr="00570411" w:rsidRDefault="0081680B" w:rsidP="0081680B">
            <w:pPr>
              <w:widowControl w:val="0"/>
              <w:tabs>
                <w:tab w:val="left" w:pos="183"/>
              </w:tabs>
              <w:jc w:val="center"/>
            </w:pPr>
          </w:p>
        </w:tc>
        <w:tc>
          <w:tcPr>
            <w:tcW w:w="1413" w:type="dxa"/>
            <w:vMerge/>
          </w:tcPr>
          <w:p w14:paraId="68625D31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vAlign w:val="center"/>
          </w:tcPr>
          <w:p w14:paraId="209E2247" w14:textId="3F6159A0" w:rsidR="0081680B" w:rsidRPr="00570411" w:rsidRDefault="0081680B" w:rsidP="0081680B">
            <w:pPr>
              <w:jc w:val="center"/>
            </w:pPr>
            <w:r w:rsidRPr="00570411">
              <w:t>2026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5D2D6" w14:textId="2AEF1ABB" w:rsidR="0081680B" w:rsidRPr="00570411" w:rsidRDefault="0081680B" w:rsidP="0081680B">
            <w:pPr>
              <w:jc w:val="center"/>
            </w:pPr>
            <w:r w:rsidRPr="00570411">
              <w:t>5 158,5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C63BCD" w14:textId="28A3F1CA" w:rsidR="0081680B" w:rsidRPr="00570411" w:rsidRDefault="0081680B" w:rsidP="0081680B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F0FC37" w14:textId="1E559708" w:rsidR="0081680B" w:rsidRPr="00570411" w:rsidRDefault="0081680B" w:rsidP="0081680B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08B488" w14:textId="2C8CE0A9" w:rsidR="0081680B" w:rsidRPr="00570411" w:rsidRDefault="0081680B" w:rsidP="0081680B">
            <w:pPr>
              <w:jc w:val="center"/>
            </w:pPr>
            <w:r w:rsidRPr="00570411">
              <w:rPr>
                <w:color w:val="000000"/>
              </w:rPr>
              <w:t>5 158,5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028446" w14:textId="3B1A50F3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7A99341D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068" w:type="dxa"/>
          </w:tcPr>
          <w:p w14:paraId="62712FB3" w14:textId="562A7A88" w:rsidR="0081680B" w:rsidRPr="00570411" w:rsidRDefault="0081680B" w:rsidP="0081680B">
            <w:pPr>
              <w:jc w:val="center"/>
            </w:pPr>
            <w:r w:rsidRPr="00570411">
              <w:t>100</w:t>
            </w:r>
          </w:p>
        </w:tc>
      </w:tr>
      <w:tr w:rsidR="0081680B" w:rsidRPr="00570411" w14:paraId="1F3216E9" w14:textId="77777777" w:rsidTr="00CD0C34">
        <w:trPr>
          <w:trHeight w:val="20"/>
          <w:jc w:val="center"/>
        </w:trPr>
        <w:tc>
          <w:tcPr>
            <w:tcW w:w="848" w:type="dxa"/>
            <w:vMerge/>
          </w:tcPr>
          <w:p w14:paraId="6C9EC30F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21AE171A" w14:textId="77777777" w:rsidR="0081680B" w:rsidRPr="00570411" w:rsidRDefault="0081680B" w:rsidP="0081680B">
            <w:pPr>
              <w:widowControl w:val="0"/>
              <w:tabs>
                <w:tab w:val="left" w:pos="183"/>
              </w:tabs>
              <w:jc w:val="center"/>
            </w:pPr>
          </w:p>
        </w:tc>
        <w:tc>
          <w:tcPr>
            <w:tcW w:w="1413" w:type="dxa"/>
            <w:vMerge/>
          </w:tcPr>
          <w:p w14:paraId="2EB915A4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vAlign w:val="center"/>
          </w:tcPr>
          <w:p w14:paraId="0D7FFC37" w14:textId="766D3B8B" w:rsidR="0081680B" w:rsidRPr="00570411" w:rsidRDefault="0081680B" w:rsidP="0081680B">
            <w:pPr>
              <w:jc w:val="center"/>
            </w:pPr>
            <w:r w:rsidRPr="00570411">
              <w:t>2027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B6FF9" w14:textId="4E8BCE4E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035A75" w14:textId="2E70D7B5" w:rsidR="0081680B" w:rsidRPr="00570411" w:rsidRDefault="0081680B" w:rsidP="0081680B">
            <w:pPr>
              <w:jc w:val="center"/>
              <w:rPr>
                <w:color w:val="000000"/>
              </w:rPr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B1FA6B" w14:textId="14C22A9A" w:rsidR="0081680B" w:rsidRPr="00570411" w:rsidRDefault="0081680B" w:rsidP="0081680B">
            <w:pPr>
              <w:jc w:val="center"/>
              <w:rPr>
                <w:color w:val="000000"/>
              </w:rPr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E0C963" w14:textId="44432D13" w:rsidR="0081680B" w:rsidRPr="00570411" w:rsidRDefault="0081680B" w:rsidP="0081680B">
            <w:pPr>
              <w:jc w:val="center"/>
              <w:rPr>
                <w:color w:val="000000"/>
              </w:rPr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9AD819" w14:textId="0A5CB163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3460F7BF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068" w:type="dxa"/>
          </w:tcPr>
          <w:p w14:paraId="070D2ADD" w14:textId="3773CB37" w:rsidR="0081680B" w:rsidRPr="00570411" w:rsidRDefault="0081680B" w:rsidP="0081680B">
            <w:pPr>
              <w:jc w:val="center"/>
            </w:pPr>
            <w:r w:rsidRPr="00570411">
              <w:t>-</w:t>
            </w:r>
          </w:p>
        </w:tc>
      </w:tr>
      <w:tr w:rsidR="0081680B" w:rsidRPr="00570411" w14:paraId="157B2424" w14:textId="77777777" w:rsidTr="00CD0C34">
        <w:trPr>
          <w:trHeight w:val="20"/>
          <w:jc w:val="center"/>
        </w:trPr>
        <w:tc>
          <w:tcPr>
            <w:tcW w:w="848" w:type="dxa"/>
            <w:vMerge/>
          </w:tcPr>
          <w:p w14:paraId="22FCC4DC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5618F8F2" w14:textId="77777777" w:rsidR="0081680B" w:rsidRPr="00570411" w:rsidRDefault="0081680B" w:rsidP="0081680B">
            <w:pPr>
              <w:widowControl w:val="0"/>
              <w:tabs>
                <w:tab w:val="left" w:pos="183"/>
              </w:tabs>
              <w:jc w:val="center"/>
            </w:pPr>
          </w:p>
        </w:tc>
        <w:tc>
          <w:tcPr>
            <w:tcW w:w="1413" w:type="dxa"/>
            <w:vMerge/>
          </w:tcPr>
          <w:p w14:paraId="171351A1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vAlign w:val="center"/>
          </w:tcPr>
          <w:p w14:paraId="5B2F4EAD" w14:textId="5E81E107" w:rsidR="0081680B" w:rsidRPr="00570411" w:rsidRDefault="0081680B" w:rsidP="0081680B">
            <w:pPr>
              <w:jc w:val="center"/>
            </w:pPr>
            <w:r w:rsidRPr="00570411">
              <w:t>2028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A1DBC" w14:textId="210DCE80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839BCC" w14:textId="29B7CC6F" w:rsidR="0081680B" w:rsidRPr="00570411" w:rsidRDefault="0081680B" w:rsidP="0081680B">
            <w:pPr>
              <w:jc w:val="center"/>
              <w:rPr>
                <w:color w:val="000000"/>
              </w:rPr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FCCD89" w14:textId="0B2A8031" w:rsidR="0081680B" w:rsidRPr="00570411" w:rsidRDefault="0081680B" w:rsidP="0081680B">
            <w:pPr>
              <w:jc w:val="center"/>
              <w:rPr>
                <w:color w:val="000000"/>
              </w:rPr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65ADF4" w14:textId="78847E50" w:rsidR="0081680B" w:rsidRPr="00570411" w:rsidRDefault="0081680B" w:rsidP="0081680B">
            <w:pPr>
              <w:jc w:val="center"/>
              <w:rPr>
                <w:color w:val="000000"/>
              </w:rPr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CF316D" w14:textId="0DEEAAD7" w:rsidR="0081680B" w:rsidRPr="00570411" w:rsidRDefault="0081680B" w:rsidP="0081680B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2261" w:type="dxa"/>
            <w:gridSpan w:val="3"/>
            <w:vMerge/>
          </w:tcPr>
          <w:p w14:paraId="76A7D685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068" w:type="dxa"/>
          </w:tcPr>
          <w:p w14:paraId="1FDDA7CD" w14:textId="2BA0D2E8" w:rsidR="0081680B" w:rsidRPr="00570411" w:rsidRDefault="0081680B" w:rsidP="0081680B">
            <w:pPr>
              <w:jc w:val="center"/>
            </w:pPr>
            <w:r w:rsidRPr="00570411">
              <w:t>-</w:t>
            </w:r>
          </w:p>
        </w:tc>
      </w:tr>
      <w:tr w:rsidR="0081680B" w:rsidRPr="00570411" w14:paraId="2081543F" w14:textId="77777777" w:rsidTr="007C04B4">
        <w:trPr>
          <w:trHeight w:val="20"/>
          <w:jc w:val="center"/>
        </w:trPr>
        <w:tc>
          <w:tcPr>
            <w:tcW w:w="848" w:type="dxa"/>
            <w:vMerge/>
          </w:tcPr>
          <w:p w14:paraId="7F4BA2EA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13B5F8C6" w14:textId="77777777" w:rsidR="0081680B" w:rsidRPr="00570411" w:rsidRDefault="0081680B" w:rsidP="0081680B">
            <w:pPr>
              <w:widowControl w:val="0"/>
              <w:tabs>
                <w:tab w:val="left" w:pos="183"/>
              </w:tabs>
              <w:jc w:val="center"/>
            </w:pPr>
          </w:p>
        </w:tc>
        <w:tc>
          <w:tcPr>
            <w:tcW w:w="1413" w:type="dxa"/>
            <w:vMerge/>
          </w:tcPr>
          <w:p w14:paraId="471590E2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vAlign w:val="center"/>
          </w:tcPr>
          <w:p w14:paraId="2163F67C" w14:textId="7603B107" w:rsidR="0081680B" w:rsidRPr="00570411" w:rsidRDefault="0081680B" w:rsidP="0081680B">
            <w:pPr>
              <w:jc w:val="center"/>
            </w:pPr>
            <w:r w:rsidRPr="00570411">
              <w:t xml:space="preserve">2029-2030  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3B85C" w14:textId="228918C8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F45593" w14:textId="0DCC2321" w:rsidR="0081680B" w:rsidRPr="00570411" w:rsidRDefault="0081680B" w:rsidP="0081680B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83AC0F" w14:textId="3518F5F1" w:rsidR="0081680B" w:rsidRPr="00570411" w:rsidRDefault="0081680B" w:rsidP="0081680B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6CBC7A" w14:textId="2895EB2D" w:rsidR="0081680B" w:rsidRPr="00570411" w:rsidRDefault="0081680B" w:rsidP="0081680B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876611" w14:textId="36DAAD72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5B637A88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068" w:type="dxa"/>
          </w:tcPr>
          <w:p w14:paraId="1260A407" w14:textId="77777777" w:rsidR="0081680B" w:rsidRPr="00570411" w:rsidRDefault="0081680B" w:rsidP="0081680B">
            <w:pPr>
              <w:jc w:val="center"/>
            </w:pPr>
            <w:r w:rsidRPr="00570411">
              <w:t>-</w:t>
            </w:r>
          </w:p>
        </w:tc>
      </w:tr>
      <w:tr w:rsidR="0081680B" w:rsidRPr="00570411" w14:paraId="21CD7FBD" w14:textId="77777777" w:rsidTr="00CD0C34">
        <w:trPr>
          <w:trHeight w:val="20"/>
          <w:jc w:val="center"/>
        </w:trPr>
        <w:tc>
          <w:tcPr>
            <w:tcW w:w="848" w:type="dxa"/>
            <w:vMerge/>
          </w:tcPr>
          <w:p w14:paraId="1C89B51A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69F57378" w14:textId="77777777" w:rsidR="0081680B" w:rsidRPr="00570411" w:rsidRDefault="0081680B" w:rsidP="0081680B">
            <w:pPr>
              <w:widowControl w:val="0"/>
              <w:tabs>
                <w:tab w:val="left" w:pos="183"/>
              </w:tabs>
              <w:jc w:val="center"/>
            </w:pPr>
          </w:p>
        </w:tc>
        <w:tc>
          <w:tcPr>
            <w:tcW w:w="1413" w:type="dxa"/>
            <w:vMerge/>
          </w:tcPr>
          <w:p w14:paraId="085BB84F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vAlign w:val="center"/>
          </w:tcPr>
          <w:p w14:paraId="41BA6FE3" w14:textId="77777777" w:rsidR="0081680B" w:rsidRPr="00570411" w:rsidRDefault="0081680B" w:rsidP="0081680B">
            <w:pPr>
              <w:jc w:val="center"/>
            </w:pPr>
            <w:r w:rsidRPr="00570411">
              <w:t xml:space="preserve">2019-2030  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3325B" w14:textId="78DBE552" w:rsidR="0081680B" w:rsidRPr="00570411" w:rsidRDefault="0081680B" w:rsidP="0081680B">
            <w:pPr>
              <w:jc w:val="center"/>
            </w:pPr>
            <w:r w:rsidRPr="00570411">
              <w:t>56 071,5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8F8D34" w14:textId="4D492480" w:rsidR="0081680B" w:rsidRPr="00570411" w:rsidRDefault="0081680B" w:rsidP="0081680B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28A396" w14:textId="428914C9" w:rsidR="0081680B" w:rsidRPr="00570411" w:rsidRDefault="0081680B" w:rsidP="0081680B">
            <w:pPr>
              <w:jc w:val="center"/>
            </w:pPr>
            <w:r w:rsidRPr="00570411">
              <w:rPr>
                <w:color w:val="000000"/>
              </w:rPr>
              <w:t>28 137,0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1884F7" w14:textId="35D98E4C" w:rsidR="0081680B" w:rsidRPr="00570411" w:rsidRDefault="0081680B" w:rsidP="0081680B">
            <w:pPr>
              <w:jc w:val="center"/>
            </w:pPr>
            <w:r w:rsidRPr="00570411">
              <w:rPr>
                <w:color w:val="000000"/>
              </w:rPr>
              <w:t>27 934,5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B1C40B" w14:textId="60C9752B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61BAC70D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068" w:type="dxa"/>
          </w:tcPr>
          <w:p w14:paraId="406946CA" w14:textId="77777777" w:rsidR="0081680B" w:rsidRPr="00570411" w:rsidRDefault="0081680B" w:rsidP="0081680B">
            <w:pPr>
              <w:jc w:val="center"/>
            </w:pPr>
            <w:r w:rsidRPr="00570411">
              <w:t>100</w:t>
            </w:r>
          </w:p>
        </w:tc>
      </w:tr>
      <w:tr w:rsidR="0081680B" w:rsidRPr="00570411" w14:paraId="7083AA32" w14:textId="77777777" w:rsidTr="00AA3463">
        <w:trPr>
          <w:trHeight w:val="20"/>
          <w:jc w:val="center"/>
        </w:trPr>
        <w:tc>
          <w:tcPr>
            <w:tcW w:w="848" w:type="dxa"/>
            <w:vMerge w:val="restart"/>
          </w:tcPr>
          <w:p w14:paraId="63AA2CA8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2.5</w:t>
            </w:r>
          </w:p>
        </w:tc>
        <w:tc>
          <w:tcPr>
            <w:tcW w:w="1836" w:type="dxa"/>
            <w:gridSpan w:val="2"/>
            <w:vMerge w:val="restart"/>
          </w:tcPr>
          <w:p w14:paraId="12800F50" w14:textId="77777777" w:rsidR="0081680B" w:rsidRPr="00570411" w:rsidRDefault="0081680B" w:rsidP="0081680B">
            <w:pPr>
              <w:widowControl w:val="0"/>
              <w:tabs>
                <w:tab w:val="left" w:pos="183"/>
              </w:tabs>
              <w:jc w:val="center"/>
            </w:pPr>
            <w:r w:rsidRPr="00570411">
              <w:t>Задача 2.5 Обеспечение комплексной безопасности образовательных организаций Шелеховского района</w:t>
            </w:r>
          </w:p>
        </w:tc>
        <w:tc>
          <w:tcPr>
            <w:tcW w:w="1413" w:type="dxa"/>
            <w:vMerge w:val="restart"/>
          </w:tcPr>
          <w:p w14:paraId="1762A36A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  <w:r w:rsidRPr="00570411">
              <w:rPr>
                <w:spacing w:val="-2"/>
              </w:rPr>
              <w:t>УО,</w:t>
            </w:r>
          </w:p>
          <w:p w14:paraId="5F7F1AD0" w14:textId="34AB50B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570411">
              <w:rPr>
                <w:spacing w:val="-2"/>
              </w:rPr>
              <w:t>ОО, МКУ «ЦБМУ», МКУ ШР «ИМОЦ»</w:t>
            </w:r>
          </w:p>
        </w:tc>
        <w:tc>
          <w:tcPr>
            <w:tcW w:w="1265" w:type="dxa"/>
            <w:vAlign w:val="center"/>
          </w:tcPr>
          <w:p w14:paraId="2A34839E" w14:textId="77777777" w:rsidR="0081680B" w:rsidRPr="00570411" w:rsidRDefault="0081680B" w:rsidP="0081680B">
            <w:pPr>
              <w:jc w:val="center"/>
            </w:pPr>
            <w:r w:rsidRPr="00570411">
              <w:t>2019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A0703" w14:textId="166E02BA" w:rsidR="0081680B" w:rsidRPr="00570411" w:rsidRDefault="0081680B" w:rsidP="0081680B">
            <w:pPr>
              <w:jc w:val="center"/>
            </w:pPr>
            <w:r w:rsidRPr="00570411">
              <w:t>2 138,5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DBC3ED" w14:textId="52186447" w:rsidR="0081680B" w:rsidRPr="00570411" w:rsidRDefault="0081680B" w:rsidP="0081680B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F819A9" w14:textId="04948A3D" w:rsidR="0081680B" w:rsidRPr="00570411" w:rsidRDefault="0081680B" w:rsidP="0081680B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FD5BEF" w14:textId="6A5AFE8C" w:rsidR="0081680B" w:rsidRPr="00570411" w:rsidRDefault="0081680B" w:rsidP="0081680B">
            <w:pPr>
              <w:jc w:val="center"/>
            </w:pPr>
            <w:r w:rsidRPr="00570411">
              <w:rPr>
                <w:color w:val="000000"/>
              </w:rPr>
              <w:t>2 138,5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BCBD42" w14:textId="2E65253E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 w:val="restart"/>
          </w:tcPr>
          <w:p w14:paraId="66B57A38" w14:textId="790734F1" w:rsidR="0081680B" w:rsidRPr="00570411" w:rsidRDefault="0081680B" w:rsidP="0081680B">
            <w:pPr>
              <w:widowControl w:val="0"/>
              <w:tabs>
                <w:tab w:val="left" w:pos="317"/>
                <w:tab w:val="left" w:pos="840"/>
              </w:tabs>
              <w:jc w:val="center"/>
              <w:outlineLvl w:val="4"/>
              <w:rPr>
                <w:color w:val="000000" w:themeColor="text1"/>
              </w:rPr>
            </w:pPr>
            <w:r w:rsidRPr="00570411">
              <w:rPr>
                <w:color w:val="000000" w:themeColor="text1"/>
              </w:rPr>
              <w:t>Количество образовательных организаций Шелеховского района, отвечающих требованиям пожарной и антитеррористической безопасности, до 100% к концу 2027 года</w:t>
            </w:r>
          </w:p>
          <w:p w14:paraId="5B1EB01A" w14:textId="77777777" w:rsidR="0081680B" w:rsidRPr="00570411" w:rsidRDefault="0081680B" w:rsidP="0081680B">
            <w:pPr>
              <w:widowControl w:val="0"/>
              <w:tabs>
                <w:tab w:val="left" w:pos="317"/>
                <w:tab w:val="left" w:pos="840"/>
              </w:tabs>
              <w:jc w:val="center"/>
              <w:outlineLvl w:val="4"/>
            </w:pPr>
          </w:p>
        </w:tc>
        <w:tc>
          <w:tcPr>
            <w:tcW w:w="1068" w:type="dxa"/>
          </w:tcPr>
          <w:p w14:paraId="4356B5A7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570411">
              <w:t>100</w:t>
            </w:r>
          </w:p>
        </w:tc>
      </w:tr>
      <w:tr w:rsidR="0081680B" w:rsidRPr="00570411" w14:paraId="68742B86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06253AE7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836" w:type="dxa"/>
            <w:gridSpan w:val="2"/>
            <w:vMerge/>
          </w:tcPr>
          <w:p w14:paraId="5D515169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413" w:type="dxa"/>
            <w:vMerge/>
          </w:tcPr>
          <w:p w14:paraId="13AD0A68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vAlign w:val="center"/>
          </w:tcPr>
          <w:p w14:paraId="7074E26A" w14:textId="77777777" w:rsidR="0081680B" w:rsidRPr="00570411" w:rsidRDefault="0081680B" w:rsidP="0081680B">
            <w:pPr>
              <w:jc w:val="center"/>
            </w:pPr>
            <w:r w:rsidRPr="00570411">
              <w:t>2020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EE3E9" w14:textId="6D44E478" w:rsidR="0081680B" w:rsidRPr="00570411" w:rsidRDefault="0081680B" w:rsidP="0081680B">
            <w:pPr>
              <w:jc w:val="center"/>
            </w:pPr>
            <w:r w:rsidRPr="00570411">
              <w:t>2 326,4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1A2E98" w14:textId="4DBE4909" w:rsidR="0081680B" w:rsidRPr="00570411" w:rsidRDefault="0081680B" w:rsidP="0081680B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7A6BF6" w14:textId="073A85CE" w:rsidR="0081680B" w:rsidRPr="00570411" w:rsidRDefault="0081680B" w:rsidP="0081680B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8CA831" w14:textId="0F3A948A" w:rsidR="0081680B" w:rsidRPr="00570411" w:rsidRDefault="0081680B" w:rsidP="0081680B">
            <w:pPr>
              <w:jc w:val="center"/>
            </w:pPr>
            <w:r w:rsidRPr="00570411">
              <w:rPr>
                <w:color w:val="000000"/>
              </w:rPr>
              <w:t>2 326,4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1D21E4" w14:textId="0937B701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18A9E340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487FC34D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100</w:t>
            </w:r>
          </w:p>
        </w:tc>
      </w:tr>
      <w:tr w:rsidR="0081680B" w:rsidRPr="00570411" w14:paraId="018FB48E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4BB6A99E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836" w:type="dxa"/>
            <w:gridSpan w:val="2"/>
            <w:vMerge/>
          </w:tcPr>
          <w:p w14:paraId="3995E87E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413" w:type="dxa"/>
            <w:vMerge/>
          </w:tcPr>
          <w:p w14:paraId="4704F84C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vAlign w:val="center"/>
          </w:tcPr>
          <w:p w14:paraId="24B6633D" w14:textId="77777777" w:rsidR="0081680B" w:rsidRPr="00570411" w:rsidRDefault="0081680B" w:rsidP="0081680B">
            <w:pPr>
              <w:jc w:val="center"/>
            </w:pPr>
            <w:r w:rsidRPr="00570411">
              <w:t>2021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9D6A8" w14:textId="40B938D4" w:rsidR="0081680B" w:rsidRPr="00570411" w:rsidRDefault="0081680B" w:rsidP="0081680B">
            <w:pPr>
              <w:jc w:val="center"/>
            </w:pPr>
            <w:r w:rsidRPr="00570411">
              <w:t>4 279,8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7CA70D" w14:textId="6F3A9CA5" w:rsidR="0081680B" w:rsidRPr="00570411" w:rsidRDefault="0081680B" w:rsidP="0081680B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216428" w14:textId="0E34BAF8" w:rsidR="0081680B" w:rsidRPr="00570411" w:rsidRDefault="0081680B" w:rsidP="0081680B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0C227A" w14:textId="3F5B537A" w:rsidR="0081680B" w:rsidRPr="00570411" w:rsidRDefault="0081680B" w:rsidP="0081680B">
            <w:pPr>
              <w:jc w:val="center"/>
            </w:pPr>
            <w:r w:rsidRPr="00570411">
              <w:rPr>
                <w:color w:val="000000"/>
              </w:rPr>
              <w:t>4 279,8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939B42" w14:textId="2B80A60B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66B7ECE5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3907F6B1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100</w:t>
            </w:r>
          </w:p>
        </w:tc>
      </w:tr>
      <w:tr w:rsidR="0081680B" w:rsidRPr="00570411" w14:paraId="401795F9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010E4D4F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836" w:type="dxa"/>
            <w:gridSpan w:val="2"/>
            <w:vMerge/>
          </w:tcPr>
          <w:p w14:paraId="1CB87923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413" w:type="dxa"/>
            <w:vMerge/>
          </w:tcPr>
          <w:p w14:paraId="6C0C03D9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vAlign w:val="center"/>
          </w:tcPr>
          <w:p w14:paraId="23FC7C01" w14:textId="77777777" w:rsidR="0081680B" w:rsidRPr="00570411" w:rsidRDefault="0081680B" w:rsidP="0081680B">
            <w:pPr>
              <w:jc w:val="center"/>
            </w:pPr>
            <w:r w:rsidRPr="00570411">
              <w:t>2022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DFE44" w14:textId="111250FB" w:rsidR="0081680B" w:rsidRPr="00570411" w:rsidRDefault="0081680B" w:rsidP="0081680B">
            <w:pPr>
              <w:jc w:val="center"/>
            </w:pPr>
            <w:r w:rsidRPr="00570411">
              <w:t>6 174,0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80509F" w14:textId="1122AC0B" w:rsidR="0081680B" w:rsidRPr="00570411" w:rsidRDefault="0081680B" w:rsidP="0081680B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A19609" w14:textId="75429C36" w:rsidR="0081680B" w:rsidRPr="00570411" w:rsidRDefault="0081680B" w:rsidP="0081680B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05D2E7" w14:textId="35452636" w:rsidR="0081680B" w:rsidRPr="00570411" w:rsidRDefault="0081680B" w:rsidP="0081680B">
            <w:pPr>
              <w:jc w:val="center"/>
            </w:pPr>
            <w:r w:rsidRPr="00570411">
              <w:rPr>
                <w:color w:val="000000"/>
              </w:rPr>
              <w:t>6 174,0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78B685" w14:textId="44C8007B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45FED48C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5C2CDC98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100</w:t>
            </w:r>
          </w:p>
        </w:tc>
      </w:tr>
      <w:tr w:rsidR="0081680B" w:rsidRPr="00570411" w14:paraId="062EE28B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63E15ABB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836" w:type="dxa"/>
            <w:gridSpan w:val="2"/>
            <w:vMerge/>
          </w:tcPr>
          <w:p w14:paraId="576299A4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413" w:type="dxa"/>
            <w:vMerge/>
          </w:tcPr>
          <w:p w14:paraId="7CACFD05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vAlign w:val="center"/>
          </w:tcPr>
          <w:p w14:paraId="13739DDC" w14:textId="77777777" w:rsidR="0081680B" w:rsidRPr="00570411" w:rsidRDefault="0081680B" w:rsidP="0081680B">
            <w:pPr>
              <w:jc w:val="center"/>
            </w:pPr>
            <w:r w:rsidRPr="00570411">
              <w:t>2023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BA9E8" w14:textId="4504D988" w:rsidR="0081680B" w:rsidRPr="00570411" w:rsidRDefault="0081680B" w:rsidP="0081680B">
            <w:pPr>
              <w:jc w:val="center"/>
            </w:pPr>
            <w:r w:rsidRPr="00570411">
              <w:t>7 909,2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3210D6" w14:textId="0F2AC6DE" w:rsidR="0081680B" w:rsidRPr="00570411" w:rsidRDefault="0081680B" w:rsidP="0081680B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BC9645" w14:textId="03809500" w:rsidR="0081680B" w:rsidRPr="00570411" w:rsidRDefault="0081680B" w:rsidP="0081680B">
            <w:pPr>
              <w:jc w:val="center"/>
            </w:pPr>
            <w:r w:rsidRPr="00570411">
              <w:rPr>
                <w:color w:val="000000"/>
              </w:rPr>
              <w:t>2 985,6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DD9534" w14:textId="2A891AE4" w:rsidR="0081680B" w:rsidRPr="00570411" w:rsidRDefault="0081680B" w:rsidP="0081680B">
            <w:pPr>
              <w:jc w:val="center"/>
            </w:pPr>
            <w:r w:rsidRPr="00570411">
              <w:rPr>
                <w:color w:val="000000"/>
              </w:rPr>
              <w:t>4 923,6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B1D84F" w14:textId="764BF696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44C44888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391F7095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100</w:t>
            </w:r>
          </w:p>
        </w:tc>
      </w:tr>
      <w:tr w:rsidR="0081680B" w:rsidRPr="00570411" w14:paraId="4FE88DC4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4FB59CE0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836" w:type="dxa"/>
            <w:gridSpan w:val="2"/>
            <w:vMerge/>
          </w:tcPr>
          <w:p w14:paraId="055027ED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413" w:type="dxa"/>
            <w:vMerge/>
          </w:tcPr>
          <w:p w14:paraId="6F186DCF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vAlign w:val="center"/>
          </w:tcPr>
          <w:p w14:paraId="17399FAE" w14:textId="77777777" w:rsidR="0081680B" w:rsidRPr="00570411" w:rsidRDefault="0081680B" w:rsidP="0081680B">
            <w:pPr>
              <w:jc w:val="center"/>
            </w:pPr>
            <w:r w:rsidRPr="00570411">
              <w:t>2024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F84E5" w14:textId="3CA5282F" w:rsidR="0081680B" w:rsidRPr="00570411" w:rsidRDefault="0081680B" w:rsidP="0081680B">
            <w:pPr>
              <w:jc w:val="center"/>
            </w:pPr>
            <w:r w:rsidRPr="00570411">
              <w:t>5 711,5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89FEE3" w14:textId="4B7E6745" w:rsidR="0081680B" w:rsidRPr="00570411" w:rsidRDefault="0081680B" w:rsidP="0081680B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041F0F" w14:textId="5827E0DF" w:rsidR="0081680B" w:rsidRPr="00570411" w:rsidRDefault="0081680B" w:rsidP="0081680B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285F0F" w14:textId="20DCEFB5" w:rsidR="0081680B" w:rsidRPr="00570411" w:rsidRDefault="0081680B" w:rsidP="0081680B">
            <w:pPr>
              <w:jc w:val="center"/>
            </w:pPr>
            <w:r w:rsidRPr="00570411">
              <w:rPr>
                <w:color w:val="000000"/>
              </w:rPr>
              <w:t>5 711,5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D3AFC5" w14:textId="1CE995AF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4D0AF2EE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3816708C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100</w:t>
            </w:r>
          </w:p>
        </w:tc>
      </w:tr>
      <w:tr w:rsidR="0081680B" w:rsidRPr="00570411" w14:paraId="177B688B" w14:textId="77777777" w:rsidTr="00705191">
        <w:trPr>
          <w:trHeight w:val="20"/>
          <w:jc w:val="center"/>
        </w:trPr>
        <w:tc>
          <w:tcPr>
            <w:tcW w:w="848" w:type="dxa"/>
            <w:vMerge/>
          </w:tcPr>
          <w:p w14:paraId="7525CA95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836" w:type="dxa"/>
            <w:gridSpan w:val="2"/>
            <w:vMerge/>
          </w:tcPr>
          <w:p w14:paraId="45D9A446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413" w:type="dxa"/>
            <w:vMerge/>
          </w:tcPr>
          <w:p w14:paraId="497FEBDE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vAlign w:val="center"/>
          </w:tcPr>
          <w:p w14:paraId="4B8886B4" w14:textId="14B88B0D" w:rsidR="0081680B" w:rsidRPr="00570411" w:rsidRDefault="0081680B" w:rsidP="0081680B">
            <w:pPr>
              <w:jc w:val="center"/>
            </w:pPr>
            <w:r w:rsidRPr="00570411">
              <w:t>2025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4862D" w14:textId="2BEB8197" w:rsidR="0081680B" w:rsidRPr="00570411" w:rsidRDefault="0081680B" w:rsidP="0081680B">
            <w:pPr>
              <w:jc w:val="center"/>
            </w:pPr>
            <w:r w:rsidRPr="00570411">
              <w:t>12 016,4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BC3D91" w14:textId="53748309" w:rsidR="0081680B" w:rsidRPr="00570411" w:rsidRDefault="0081680B" w:rsidP="0081680B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92DFFB" w14:textId="533F82DE" w:rsidR="0081680B" w:rsidRPr="00570411" w:rsidRDefault="0081680B" w:rsidP="0081680B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A78737" w14:textId="142542D0" w:rsidR="0081680B" w:rsidRPr="00570411" w:rsidRDefault="0081680B" w:rsidP="0081680B">
            <w:pPr>
              <w:jc w:val="center"/>
            </w:pPr>
            <w:r w:rsidRPr="00570411">
              <w:rPr>
                <w:color w:val="000000"/>
              </w:rPr>
              <w:t>12 016,4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FAF317" w14:textId="1112A3C7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514C9657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02307169" w14:textId="6A5DBD76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100</w:t>
            </w:r>
          </w:p>
        </w:tc>
      </w:tr>
      <w:tr w:rsidR="0081680B" w:rsidRPr="00570411" w14:paraId="57E6037A" w14:textId="77777777" w:rsidTr="00705191">
        <w:trPr>
          <w:trHeight w:val="20"/>
          <w:jc w:val="center"/>
        </w:trPr>
        <w:tc>
          <w:tcPr>
            <w:tcW w:w="848" w:type="dxa"/>
            <w:vMerge/>
          </w:tcPr>
          <w:p w14:paraId="7B2CC5AE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836" w:type="dxa"/>
            <w:gridSpan w:val="2"/>
            <w:vMerge/>
          </w:tcPr>
          <w:p w14:paraId="7FA89367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413" w:type="dxa"/>
            <w:vMerge/>
          </w:tcPr>
          <w:p w14:paraId="012BC58A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vAlign w:val="center"/>
          </w:tcPr>
          <w:p w14:paraId="07460100" w14:textId="3D51257E" w:rsidR="0081680B" w:rsidRPr="00570411" w:rsidRDefault="0081680B" w:rsidP="0081680B">
            <w:pPr>
              <w:jc w:val="center"/>
            </w:pPr>
            <w:r w:rsidRPr="00570411">
              <w:t>2026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10384" w14:textId="1219CECF" w:rsidR="0081680B" w:rsidRPr="00570411" w:rsidRDefault="0081680B" w:rsidP="0081680B">
            <w:pPr>
              <w:jc w:val="center"/>
            </w:pPr>
            <w:r w:rsidRPr="00570411">
              <w:t>11 204,1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10ABDD" w14:textId="6CC8537C" w:rsidR="0081680B" w:rsidRPr="00570411" w:rsidRDefault="0081680B" w:rsidP="0081680B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9E3BBA" w14:textId="5C3BC59A" w:rsidR="0081680B" w:rsidRPr="00570411" w:rsidRDefault="0081680B" w:rsidP="0081680B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662929" w14:textId="56932AD9" w:rsidR="0081680B" w:rsidRPr="00570411" w:rsidRDefault="0081680B" w:rsidP="0081680B">
            <w:pPr>
              <w:jc w:val="center"/>
            </w:pPr>
            <w:r w:rsidRPr="00570411">
              <w:rPr>
                <w:color w:val="000000"/>
              </w:rPr>
              <w:t>11 204,1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45D487" w14:textId="2F70D223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11F6EF3A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49442FAE" w14:textId="3774568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100</w:t>
            </w:r>
          </w:p>
        </w:tc>
      </w:tr>
      <w:tr w:rsidR="0081680B" w:rsidRPr="00570411" w14:paraId="4FD2F9F3" w14:textId="77777777" w:rsidTr="00705191">
        <w:trPr>
          <w:trHeight w:val="20"/>
          <w:jc w:val="center"/>
        </w:trPr>
        <w:tc>
          <w:tcPr>
            <w:tcW w:w="848" w:type="dxa"/>
            <w:vMerge/>
          </w:tcPr>
          <w:p w14:paraId="68EB0AD5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836" w:type="dxa"/>
            <w:gridSpan w:val="2"/>
            <w:vMerge/>
          </w:tcPr>
          <w:p w14:paraId="1C0B69EB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413" w:type="dxa"/>
            <w:vMerge/>
          </w:tcPr>
          <w:p w14:paraId="7CEB1C5B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vAlign w:val="center"/>
          </w:tcPr>
          <w:p w14:paraId="62ABD3E8" w14:textId="0C42503C" w:rsidR="0081680B" w:rsidRPr="00570411" w:rsidRDefault="0081680B" w:rsidP="0081680B">
            <w:pPr>
              <w:jc w:val="center"/>
            </w:pPr>
            <w:r w:rsidRPr="00570411">
              <w:t>2027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D4711" w14:textId="5579DA92" w:rsidR="0081680B" w:rsidRPr="00570411" w:rsidRDefault="0081680B" w:rsidP="0081680B">
            <w:pPr>
              <w:jc w:val="center"/>
            </w:pPr>
            <w:r w:rsidRPr="00570411">
              <w:t>2 792,5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CC4492" w14:textId="5ABADABB" w:rsidR="0081680B" w:rsidRPr="00570411" w:rsidRDefault="0081680B" w:rsidP="0081680B">
            <w:pPr>
              <w:jc w:val="center"/>
              <w:rPr>
                <w:color w:val="000000"/>
              </w:rPr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6F765F" w14:textId="62DE06E8" w:rsidR="0081680B" w:rsidRPr="00570411" w:rsidRDefault="0081680B" w:rsidP="0081680B">
            <w:pPr>
              <w:jc w:val="center"/>
              <w:rPr>
                <w:color w:val="000000"/>
              </w:rPr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1CF27A" w14:textId="1386BC6F" w:rsidR="0081680B" w:rsidRPr="00570411" w:rsidRDefault="0081680B" w:rsidP="0081680B">
            <w:pPr>
              <w:jc w:val="center"/>
              <w:rPr>
                <w:color w:val="000000"/>
              </w:rPr>
            </w:pPr>
            <w:r w:rsidRPr="00570411">
              <w:rPr>
                <w:color w:val="000000"/>
              </w:rPr>
              <w:t>2 792,5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8F1599" w14:textId="62BBF37C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103C8246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7C5E7C49" w14:textId="1CFF8E75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100</w:t>
            </w:r>
          </w:p>
        </w:tc>
      </w:tr>
      <w:tr w:rsidR="0081680B" w:rsidRPr="00570411" w14:paraId="4B8EC75C" w14:textId="77777777" w:rsidTr="00326A68">
        <w:trPr>
          <w:trHeight w:val="20"/>
          <w:jc w:val="center"/>
        </w:trPr>
        <w:tc>
          <w:tcPr>
            <w:tcW w:w="848" w:type="dxa"/>
            <w:vMerge/>
          </w:tcPr>
          <w:p w14:paraId="7BBA11E0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836" w:type="dxa"/>
            <w:gridSpan w:val="2"/>
            <w:vMerge/>
          </w:tcPr>
          <w:p w14:paraId="2C4CB9F0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413" w:type="dxa"/>
            <w:vMerge/>
          </w:tcPr>
          <w:p w14:paraId="1685E476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vAlign w:val="center"/>
          </w:tcPr>
          <w:p w14:paraId="299A4628" w14:textId="0A0CC570" w:rsidR="0081680B" w:rsidRPr="00570411" w:rsidRDefault="0081680B" w:rsidP="0081680B">
            <w:pPr>
              <w:jc w:val="center"/>
            </w:pPr>
            <w:r w:rsidRPr="00570411">
              <w:t>2028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2245B" w14:textId="5F78CF36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B976E7" w14:textId="38B22B6D" w:rsidR="0081680B" w:rsidRPr="00570411" w:rsidRDefault="0081680B" w:rsidP="0081680B">
            <w:pPr>
              <w:jc w:val="center"/>
              <w:rPr>
                <w:color w:val="000000"/>
              </w:rPr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13261A" w14:textId="2638C226" w:rsidR="0081680B" w:rsidRPr="00570411" w:rsidRDefault="0081680B" w:rsidP="0081680B">
            <w:pPr>
              <w:jc w:val="center"/>
              <w:rPr>
                <w:color w:val="000000"/>
              </w:rPr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A99767" w14:textId="6A7D0591" w:rsidR="0081680B" w:rsidRPr="00570411" w:rsidRDefault="0081680B" w:rsidP="0081680B">
            <w:pPr>
              <w:jc w:val="center"/>
              <w:rPr>
                <w:color w:val="000000"/>
              </w:rPr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2220BD" w14:textId="594B7CBE" w:rsidR="0081680B" w:rsidRPr="00570411" w:rsidRDefault="0081680B" w:rsidP="0081680B">
            <w:pPr>
              <w:jc w:val="center"/>
            </w:pPr>
            <w:r w:rsidRPr="00570411">
              <w:t> </w:t>
            </w:r>
          </w:p>
        </w:tc>
        <w:tc>
          <w:tcPr>
            <w:tcW w:w="2261" w:type="dxa"/>
            <w:gridSpan w:val="3"/>
            <w:vMerge/>
          </w:tcPr>
          <w:p w14:paraId="594EAFBA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3AB84DD5" w14:textId="1308F32D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-</w:t>
            </w:r>
          </w:p>
        </w:tc>
      </w:tr>
      <w:tr w:rsidR="0081680B" w:rsidRPr="00570411" w14:paraId="28B6D7AF" w14:textId="77777777" w:rsidTr="00705191">
        <w:trPr>
          <w:trHeight w:val="20"/>
          <w:jc w:val="center"/>
        </w:trPr>
        <w:tc>
          <w:tcPr>
            <w:tcW w:w="848" w:type="dxa"/>
            <w:vMerge/>
          </w:tcPr>
          <w:p w14:paraId="2793690D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836" w:type="dxa"/>
            <w:gridSpan w:val="2"/>
            <w:vMerge/>
          </w:tcPr>
          <w:p w14:paraId="5D31F130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413" w:type="dxa"/>
            <w:vMerge/>
          </w:tcPr>
          <w:p w14:paraId="5FFE93A1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vAlign w:val="center"/>
          </w:tcPr>
          <w:p w14:paraId="4472757C" w14:textId="224CAE8F" w:rsidR="0081680B" w:rsidRPr="00570411" w:rsidRDefault="0081680B" w:rsidP="0081680B">
            <w:pPr>
              <w:jc w:val="center"/>
            </w:pPr>
            <w:r w:rsidRPr="00570411">
              <w:t xml:space="preserve">2029-2030  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1E265" w14:textId="76B9EF9E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27406B" w14:textId="35FF1801" w:rsidR="0081680B" w:rsidRPr="00570411" w:rsidRDefault="0081680B" w:rsidP="0081680B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DF08F0" w14:textId="7BECB5CC" w:rsidR="0081680B" w:rsidRPr="00570411" w:rsidRDefault="0081680B" w:rsidP="0081680B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669E47" w14:textId="08C0F082" w:rsidR="0081680B" w:rsidRPr="00570411" w:rsidRDefault="0081680B" w:rsidP="0081680B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D2E163" w14:textId="1EA38231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261D5368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4E157859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-</w:t>
            </w:r>
          </w:p>
        </w:tc>
      </w:tr>
      <w:tr w:rsidR="0081680B" w:rsidRPr="00570411" w14:paraId="6E6E9967" w14:textId="77777777" w:rsidTr="00705191">
        <w:trPr>
          <w:trHeight w:val="20"/>
          <w:jc w:val="center"/>
        </w:trPr>
        <w:tc>
          <w:tcPr>
            <w:tcW w:w="848" w:type="dxa"/>
            <w:vMerge/>
          </w:tcPr>
          <w:p w14:paraId="097D16E4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836" w:type="dxa"/>
            <w:gridSpan w:val="2"/>
            <w:vMerge/>
          </w:tcPr>
          <w:p w14:paraId="1EE3D2CA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413" w:type="dxa"/>
            <w:vMerge/>
          </w:tcPr>
          <w:p w14:paraId="251A5E6F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vAlign w:val="center"/>
          </w:tcPr>
          <w:p w14:paraId="7FA59400" w14:textId="77777777" w:rsidR="0081680B" w:rsidRPr="00570411" w:rsidRDefault="0081680B" w:rsidP="0081680B">
            <w:pPr>
              <w:jc w:val="center"/>
            </w:pPr>
            <w:r w:rsidRPr="00570411">
              <w:t xml:space="preserve">2019-2030  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2BAF60" w14:textId="32059C4E" w:rsidR="0081680B" w:rsidRPr="00570411" w:rsidRDefault="0081680B" w:rsidP="0081680B">
            <w:pPr>
              <w:jc w:val="center"/>
            </w:pPr>
            <w:r w:rsidRPr="00570411">
              <w:t>54 552,4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CF3B497" w14:textId="65DF4717" w:rsidR="0081680B" w:rsidRPr="00570411" w:rsidRDefault="0081680B" w:rsidP="0081680B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C63DFF7" w14:textId="2AB66BAC" w:rsidR="0081680B" w:rsidRPr="00570411" w:rsidRDefault="0081680B" w:rsidP="0081680B">
            <w:pPr>
              <w:jc w:val="center"/>
            </w:pPr>
            <w:r w:rsidRPr="00570411">
              <w:rPr>
                <w:color w:val="000000"/>
              </w:rPr>
              <w:t>2 985,6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E940223" w14:textId="39ED4072" w:rsidR="0081680B" w:rsidRPr="00570411" w:rsidRDefault="0081680B" w:rsidP="0081680B">
            <w:pPr>
              <w:jc w:val="center"/>
            </w:pPr>
            <w:r w:rsidRPr="00570411">
              <w:rPr>
                <w:color w:val="000000"/>
              </w:rPr>
              <w:t>51 566,8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F22D8DA" w14:textId="472622BF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16E5D866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0AAB732F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100</w:t>
            </w:r>
          </w:p>
        </w:tc>
      </w:tr>
      <w:tr w:rsidR="0081680B" w:rsidRPr="00570411" w14:paraId="1C2802E4" w14:textId="77777777" w:rsidTr="00AA3463">
        <w:trPr>
          <w:trHeight w:val="20"/>
          <w:jc w:val="center"/>
        </w:trPr>
        <w:tc>
          <w:tcPr>
            <w:tcW w:w="848" w:type="dxa"/>
            <w:vMerge w:val="restart"/>
          </w:tcPr>
          <w:p w14:paraId="240001A0" w14:textId="77777777" w:rsidR="0081680B" w:rsidRPr="00570411" w:rsidRDefault="0081680B" w:rsidP="0081680B">
            <w:pPr>
              <w:jc w:val="center"/>
            </w:pPr>
            <w:r w:rsidRPr="00570411">
              <w:t>2.5.1</w:t>
            </w:r>
          </w:p>
        </w:tc>
        <w:tc>
          <w:tcPr>
            <w:tcW w:w="1836" w:type="dxa"/>
            <w:gridSpan w:val="2"/>
            <w:vMerge w:val="restart"/>
          </w:tcPr>
          <w:p w14:paraId="2F4B1EAF" w14:textId="77777777" w:rsidR="0081680B" w:rsidRPr="00570411" w:rsidRDefault="0081680B" w:rsidP="0081680B">
            <w:pPr>
              <w:autoSpaceDE w:val="0"/>
              <w:autoSpaceDN w:val="0"/>
              <w:adjustRightInd w:val="0"/>
              <w:spacing w:line="220" w:lineRule="auto"/>
              <w:jc w:val="center"/>
            </w:pPr>
            <w:r w:rsidRPr="00570411">
              <w:t>Основное мероприятие 2.5.1. «Обеспечение комплексной безопасности муниципальных образовательных организаций</w:t>
            </w:r>
          </w:p>
          <w:p w14:paraId="6FE4E4F5" w14:textId="77777777" w:rsidR="0081680B" w:rsidRPr="00570411" w:rsidRDefault="0081680B" w:rsidP="0081680B">
            <w:pPr>
              <w:jc w:val="center"/>
            </w:pPr>
            <w:r w:rsidRPr="00570411">
              <w:t>Шелеховского района» на 2019-2030 годы</w:t>
            </w:r>
          </w:p>
        </w:tc>
        <w:tc>
          <w:tcPr>
            <w:tcW w:w="1413" w:type="dxa"/>
            <w:vMerge w:val="restart"/>
          </w:tcPr>
          <w:p w14:paraId="2B519599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  <w:r w:rsidRPr="00570411">
              <w:rPr>
                <w:spacing w:val="-2"/>
              </w:rPr>
              <w:t>УО,</w:t>
            </w:r>
          </w:p>
          <w:p w14:paraId="4BBEB706" w14:textId="2B44581F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rPr>
                <w:spacing w:val="-2"/>
              </w:rPr>
              <w:t>ОО, МКУ «ЦБМУ», МКУ ШР «ИМОЦ»</w:t>
            </w:r>
          </w:p>
        </w:tc>
        <w:tc>
          <w:tcPr>
            <w:tcW w:w="1265" w:type="dxa"/>
            <w:vAlign w:val="center"/>
          </w:tcPr>
          <w:p w14:paraId="6E80432F" w14:textId="77777777" w:rsidR="0081680B" w:rsidRPr="00570411" w:rsidRDefault="0081680B" w:rsidP="0081680B">
            <w:pPr>
              <w:jc w:val="center"/>
            </w:pPr>
            <w:r w:rsidRPr="00570411">
              <w:t>2019</w:t>
            </w:r>
          </w:p>
        </w:tc>
        <w:tc>
          <w:tcPr>
            <w:tcW w:w="143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E5264" w14:textId="1EC5E42D" w:rsidR="0081680B" w:rsidRPr="00570411" w:rsidRDefault="0081680B" w:rsidP="0081680B">
            <w:pPr>
              <w:jc w:val="center"/>
            </w:pPr>
            <w:r w:rsidRPr="00570411">
              <w:t>2 138,5</w:t>
            </w:r>
          </w:p>
        </w:tc>
        <w:tc>
          <w:tcPr>
            <w:tcW w:w="11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CBAAF5" w14:textId="35A1DFB3" w:rsidR="0081680B" w:rsidRPr="00570411" w:rsidRDefault="0081680B" w:rsidP="0081680B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6A50AB" w14:textId="5B30E570" w:rsidR="0081680B" w:rsidRPr="00570411" w:rsidRDefault="0081680B" w:rsidP="0081680B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3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A59DE5" w14:textId="6CCC8104" w:rsidR="0081680B" w:rsidRPr="00570411" w:rsidRDefault="0081680B" w:rsidP="0081680B">
            <w:pPr>
              <w:jc w:val="center"/>
            </w:pPr>
            <w:r w:rsidRPr="00570411">
              <w:rPr>
                <w:color w:val="000000"/>
              </w:rPr>
              <w:t>2 138,5</w:t>
            </w:r>
          </w:p>
        </w:tc>
        <w:tc>
          <w:tcPr>
            <w:tcW w:w="114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EA711B7" w14:textId="19EE648A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3A5F63CF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7884DD3A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570411">
              <w:t>100</w:t>
            </w:r>
          </w:p>
        </w:tc>
      </w:tr>
      <w:tr w:rsidR="0081680B" w:rsidRPr="00570411" w14:paraId="60366209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4603B261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836" w:type="dxa"/>
            <w:gridSpan w:val="2"/>
            <w:vMerge/>
          </w:tcPr>
          <w:p w14:paraId="16DF0D01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413" w:type="dxa"/>
            <w:vMerge/>
          </w:tcPr>
          <w:p w14:paraId="0602AA12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vAlign w:val="center"/>
          </w:tcPr>
          <w:p w14:paraId="2F432BB0" w14:textId="77777777" w:rsidR="0081680B" w:rsidRPr="00570411" w:rsidRDefault="0081680B" w:rsidP="0081680B">
            <w:pPr>
              <w:jc w:val="center"/>
            </w:pPr>
            <w:r w:rsidRPr="00570411">
              <w:t>2020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FCCCA" w14:textId="66374A7A" w:rsidR="0081680B" w:rsidRPr="00570411" w:rsidRDefault="0081680B" w:rsidP="0081680B">
            <w:pPr>
              <w:jc w:val="center"/>
            </w:pPr>
            <w:r w:rsidRPr="00570411">
              <w:t>2 326,4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9030A9" w14:textId="5DB8A7B8" w:rsidR="0081680B" w:rsidRPr="00570411" w:rsidRDefault="0081680B" w:rsidP="0081680B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A77D9E" w14:textId="7EBC3CDC" w:rsidR="0081680B" w:rsidRPr="00570411" w:rsidRDefault="0081680B" w:rsidP="0081680B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8ACF0B" w14:textId="0972AAFB" w:rsidR="0081680B" w:rsidRPr="00570411" w:rsidRDefault="0081680B" w:rsidP="0081680B">
            <w:pPr>
              <w:jc w:val="center"/>
            </w:pPr>
            <w:r w:rsidRPr="00570411">
              <w:rPr>
                <w:color w:val="000000"/>
              </w:rPr>
              <w:t>2 326,4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235BF21" w14:textId="5F5D71F7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62F1F834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77CBCAF7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100</w:t>
            </w:r>
          </w:p>
        </w:tc>
      </w:tr>
      <w:tr w:rsidR="0081680B" w:rsidRPr="00570411" w14:paraId="4804881D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215BDA4C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836" w:type="dxa"/>
            <w:gridSpan w:val="2"/>
            <w:vMerge/>
          </w:tcPr>
          <w:p w14:paraId="5BD26615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413" w:type="dxa"/>
            <w:vMerge/>
          </w:tcPr>
          <w:p w14:paraId="31A3109E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vAlign w:val="center"/>
          </w:tcPr>
          <w:p w14:paraId="57C140D5" w14:textId="77777777" w:rsidR="0081680B" w:rsidRPr="00570411" w:rsidRDefault="0081680B" w:rsidP="0081680B">
            <w:pPr>
              <w:jc w:val="center"/>
            </w:pPr>
            <w:r w:rsidRPr="00570411">
              <w:t>2021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11781" w14:textId="138D1E87" w:rsidR="0081680B" w:rsidRPr="00570411" w:rsidRDefault="0081680B" w:rsidP="0081680B">
            <w:pPr>
              <w:jc w:val="center"/>
            </w:pPr>
            <w:r w:rsidRPr="00570411">
              <w:t>4 279,8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4F6775" w14:textId="443E2569" w:rsidR="0081680B" w:rsidRPr="00570411" w:rsidRDefault="0081680B" w:rsidP="0081680B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40EB2B" w14:textId="44C8D7F8" w:rsidR="0081680B" w:rsidRPr="00570411" w:rsidRDefault="0081680B" w:rsidP="0081680B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8A873F" w14:textId="182B802A" w:rsidR="0081680B" w:rsidRPr="00570411" w:rsidRDefault="0081680B" w:rsidP="0081680B">
            <w:pPr>
              <w:jc w:val="center"/>
            </w:pPr>
            <w:r w:rsidRPr="00570411">
              <w:rPr>
                <w:color w:val="000000"/>
              </w:rPr>
              <w:t>4 279,8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0733F53" w14:textId="5E223929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70512FE9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75A7F8E6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100</w:t>
            </w:r>
          </w:p>
        </w:tc>
      </w:tr>
      <w:tr w:rsidR="0081680B" w:rsidRPr="00570411" w14:paraId="0E3ACE81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70E6A469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836" w:type="dxa"/>
            <w:gridSpan w:val="2"/>
            <w:vMerge/>
          </w:tcPr>
          <w:p w14:paraId="5B3E5537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413" w:type="dxa"/>
            <w:vMerge/>
          </w:tcPr>
          <w:p w14:paraId="01580F9A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vAlign w:val="center"/>
          </w:tcPr>
          <w:p w14:paraId="2A5B3AA6" w14:textId="77777777" w:rsidR="0081680B" w:rsidRPr="00570411" w:rsidRDefault="0081680B" w:rsidP="0081680B">
            <w:pPr>
              <w:jc w:val="center"/>
            </w:pPr>
            <w:r w:rsidRPr="00570411">
              <w:t>2022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5B286" w14:textId="79324862" w:rsidR="0081680B" w:rsidRPr="00570411" w:rsidRDefault="0081680B" w:rsidP="0081680B">
            <w:pPr>
              <w:jc w:val="center"/>
            </w:pPr>
            <w:r w:rsidRPr="00570411">
              <w:t>6 174,0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FE70D7" w14:textId="1143DB3D" w:rsidR="0081680B" w:rsidRPr="00570411" w:rsidRDefault="0081680B" w:rsidP="0081680B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3BEC78" w14:textId="3A480028" w:rsidR="0081680B" w:rsidRPr="00570411" w:rsidRDefault="0081680B" w:rsidP="0081680B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EB794E" w14:textId="2785C672" w:rsidR="0081680B" w:rsidRPr="00570411" w:rsidRDefault="0081680B" w:rsidP="0081680B">
            <w:pPr>
              <w:jc w:val="center"/>
            </w:pPr>
            <w:r w:rsidRPr="00570411">
              <w:rPr>
                <w:color w:val="000000"/>
              </w:rPr>
              <w:t>6 174,0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7998AA4" w14:textId="67120D0C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68687F3B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0BE5E97B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100</w:t>
            </w:r>
          </w:p>
        </w:tc>
      </w:tr>
      <w:tr w:rsidR="0081680B" w:rsidRPr="00570411" w14:paraId="49F71875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0110F4E6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836" w:type="dxa"/>
            <w:gridSpan w:val="2"/>
            <w:vMerge/>
          </w:tcPr>
          <w:p w14:paraId="028FBA5B" w14:textId="77777777" w:rsidR="0081680B" w:rsidRPr="00570411" w:rsidRDefault="0081680B" w:rsidP="0081680B">
            <w:pPr>
              <w:autoSpaceDE w:val="0"/>
              <w:autoSpaceDN w:val="0"/>
              <w:adjustRightInd w:val="0"/>
              <w:spacing w:line="220" w:lineRule="auto"/>
              <w:jc w:val="center"/>
            </w:pPr>
          </w:p>
        </w:tc>
        <w:tc>
          <w:tcPr>
            <w:tcW w:w="1413" w:type="dxa"/>
            <w:vMerge/>
          </w:tcPr>
          <w:p w14:paraId="5EECDB46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vAlign w:val="center"/>
          </w:tcPr>
          <w:p w14:paraId="3FA4E3D5" w14:textId="77777777" w:rsidR="0081680B" w:rsidRPr="00570411" w:rsidRDefault="0081680B" w:rsidP="0081680B">
            <w:pPr>
              <w:jc w:val="center"/>
            </w:pPr>
            <w:r w:rsidRPr="00570411">
              <w:t>2023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533FA" w14:textId="14818325" w:rsidR="0081680B" w:rsidRPr="00570411" w:rsidRDefault="0081680B" w:rsidP="0081680B">
            <w:pPr>
              <w:jc w:val="center"/>
            </w:pPr>
            <w:r w:rsidRPr="00570411">
              <w:t>7 909,2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67D03E" w14:textId="1AE9E45B" w:rsidR="0081680B" w:rsidRPr="00570411" w:rsidRDefault="0081680B" w:rsidP="0081680B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ACACDF" w14:textId="48EFCA1D" w:rsidR="0081680B" w:rsidRPr="00570411" w:rsidRDefault="0081680B" w:rsidP="0081680B">
            <w:pPr>
              <w:jc w:val="center"/>
            </w:pPr>
            <w:r w:rsidRPr="00570411">
              <w:rPr>
                <w:color w:val="000000"/>
              </w:rPr>
              <w:t>2 985,6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70B264" w14:textId="7DD81371" w:rsidR="0081680B" w:rsidRPr="00570411" w:rsidRDefault="0081680B" w:rsidP="0081680B">
            <w:pPr>
              <w:jc w:val="center"/>
            </w:pPr>
            <w:r w:rsidRPr="00570411">
              <w:rPr>
                <w:color w:val="000000"/>
              </w:rPr>
              <w:t>4 923,6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97875D4" w14:textId="6A06F75F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2D4D1524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068" w:type="dxa"/>
          </w:tcPr>
          <w:p w14:paraId="0130D8BA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100</w:t>
            </w:r>
          </w:p>
        </w:tc>
      </w:tr>
      <w:tr w:rsidR="0081680B" w:rsidRPr="00570411" w14:paraId="38DC75EB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277225E3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836" w:type="dxa"/>
            <w:gridSpan w:val="2"/>
            <w:vMerge/>
          </w:tcPr>
          <w:p w14:paraId="61242B30" w14:textId="77777777" w:rsidR="0081680B" w:rsidRPr="00570411" w:rsidRDefault="0081680B" w:rsidP="0081680B">
            <w:pPr>
              <w:autoSpaceDE w:val="0"/>
              <w:autoSpaceDN w:val="0"/>
              <w:adjustRightInd w:val="0"/>
              <w:spacing w:line="220" w:lineRule="auto"/>
              <w:jc w:val="center"/>
            </w:pPr>
          </w:p>
        </w:tc>
        <w:tc>
          <w:tcPr>
            <w:tcW w:w="1413" w:type="dxa"/>
            <w:vMerge/>
          </w:tcPr>
          <w:p w14:paraId="4399B358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vAlign w:val="center"/>
          </w:tcPr>
          <w:p w14:paraId="7A8207D0" w14:textId="77777777" w:rsidR="0081680B" w:rsidRPr="00570411" w:rsidRDefault="0081680B" w:rsidP="0081680B">
            <w:pPr>
              <w:jc w:val="center"/>
            </w:pPr>
            <w:r w:rsidRPr="00570411">
              <w:t>2024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2B663" w14:textId="2B40DF3B" w:rsidR="0081680B" w:rsidRPr="00570411" w:rsidRDefault="0081680B" w:rsidP="0081680B">
            <w:pPr>
              <w:jc w:val="center"/>
            </w:pPr>
            <w:r w:rsidRPr="00570411">
              <w:t>5 711,5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CBEFAB" w14:textId="660750A4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B66F0D" w14:textId="3D2644B1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CF3059" w14:textId="4E9D893C" w:rsidR="0081680B" w:rsidRPr="00570411" w:rsidRDefault="0081680B" w:rsidP="0081680B">
            <w:pPr>
              <w:jc w:val="center"/>
            </w:pPr>
            <w:r w:rsidRPr="00570411">
              <w:t>5 711,5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E7E8C04" w14:textId="6EF0B7FA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37CE4C72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068" w:type="dxa"/>
          </w:tcPr>
          <w:p w14:paraId="005786D6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100</w:t>
            </w:r>
          </w:p>
        </w:tc>
      </w:tr>
      <w:tr w:rsidR="0081680B" w:rsidRPr="00570411" w14:paraId="76AE94B2" w14:textId="77777777" w:rsidTr="00705191">
        <w:trPr>
          <w:trHeight w:val="20"/>
          <w:jc w:val="center"/>
        </w:trPr>
        <w:tc>
          <w:tcPr>
            <w:tcW w:w="848" w:type="dxa"/>
            <w:vMerge/>
          </w:tcPr>
          <w:p w14:paraId="53A646B2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836" w:type="dxa"/>
            <w:gridSpan w:val="2"/>
            <w:vMerge/>
          </w:tcPr>
          <w:p w14:paraId="2CF2FB9F" w14:textId="77777777" w:rsidR="0081680B" w:rsidRPr="00570411" w:rsidRDefault="0081680B" w:rsidP="0081680B">
            <w:pPr>
              <w:autoSpaceDE w:val="0"/>
              <w:autoSpaceDN w:val="0"/>
              <w:adjustRightInd w:val="0"/>
              <w:spacing w:line="220" w:lineRule="auto"/>
              <w:jc w:val="center"/>
            </w:pPr>
          </w:p>
        </w:tc>
        <w:tc>
          <w:tcPr>
            <w:tcW w:w="1413" w:type="dxa"/>
            <w:vMerge/>
          </w:tcPr>
          <w:p w14:paraId="00ABDE41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vAlign w:val="center"/>
          </w:tcPr>
          <w:p w14:paraId="5C7A0EC5" w14:textId="2CB17A3A" w:rsidR="0081680B" w:rsidRPr="00570411" w:rsidRDefault="0081680B" w:rsidP="0081680B">
            <w:pPr>
              <w:jc w:val="center"/>
            </w:pPr>
            <w:r w:rsidRPr="00570411">
              <w:t>2025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58D62" w14:textId="349C879C" w:rsidR="0081680B" w:rsidRPr="00570411" w:rsidRDefault="0081680B" w:rsidP="0081680B">
            <w:pPr>
              <w:jc w:val="center"/>
            </w:pPr>
            <w:r w:rsidRPr="00570411">
              <w:t>12 016,4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5DCA88" w14:textId="6F8AA35B" w:rsidR="0081680B" w:rsidRPr="00570411" w:rsidRDefault="0081680B" w:rsidP="0081680B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2FACC2" w14:textId="6EC60085" w:rsidR="0081680B" w:rsidRPr="00570411" w:rsidRDefault="0081680B" w:rsidP="0081680B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0350F0" w14:textId="014011BA" w:rsidR="0081680B" w:rsidRPr="00570411" w:rsidRDefault="0081680B" w:rsidP="0081680B">
            <w:pPr>
              <w:jc w:val="center"/>
            </w:pPr>
            <w:r w:rsidRPr="00570411">
              <w:rPr>
                <w:color w:val="000000"/>
              </w:rPr>
              <w:t>12 016,4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44E573" w14:textId="724522E3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2E233396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068" w:type="dxa"/>
          </w:tcPr>
          <w:p w14:paraId="177ECDEC" w14:textId="1CFADC32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100</w:t>
            </w:r>
          </w:p>
        </w:tc>
      </w:tr>
      <w:tr w:rsidR="0081680B" w:rsidRPr="00570411" w14:paraId="60E146C4" w14:textId="77777777" w:rsidTr="00705191">
        <w:trPr>
          <w:trHeight w:val="20"/>
          <w:jc w:val="center"/>
        </w:trPr>
        <w:tc>
          <w:tcPr>
            <w:tcW w:w="848" w:type="dxa"/>
            <w:vMerge/>
          </w:tcPr>
          <w:p w14:paraId="117DC058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836" w:type="dxa"/>
            <w:gridSpan w:val="2"/>
            <w:vMerge/>
          </w:tcPr>
          <w:p w14:paraId="2048A58B" w14:textId="77777777" w:rsidR="0081680B" w:rsidRPr="00570411" w:rsidRDefault="0081680B" w:rsidP="0081680B">
            <w:pPr>
              <w:autoSpaceDE w:val="0"/>
              <w:autoSpaceDN w:val="0"/>
              <w:adjustRightInd w:val="0"/>
              <w:spacing w:line="220" w:lineRule="auto"/>
              <w:jc w:val="center"/>
            </w:pPr>
          </w:p>
        </w:tc>
        <w:tc>
          <w:tcPr>
            <w:tcW w:w="1413" w:type="dxa"/>
            <w:vMerge/>
          </w:tcPr>
          <w:p w14:paraId="1E039A78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vAlign w:val="center"/>
          </w:tcPr>
          <w:p w14:paraId="0B49A053" w14:textId="068A4911" w:rsidR="0081680B" w:rsidRPr="00570411" w:rsidRDefault="0081680B" w:rsidP="0081680B">
            <w:pPr>
              <w:jc w:val="center"/>
            </w:pPr>
            <w:r w:rsidRPr="00570411">
              <w:t>2026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84282" w14:textId="15A64E3C" w:rsidR="0081680B" w:rsidRPr="00570411" w:rsidRDefault="0081680B" w:rsidP="0081680B">
            <w:pPr>
              <w:jc w:val="center"/>
            </w:pPr>
            <w:r w:rsidRPr="00570411">
              <w:t>11 204,1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3C2B1A" w14:textId="25AF5FDA" w:rsidR="0081680B" w:rsidRPr="00570411" w:rsidRDefault="0081680B" w:rsidP="0081680B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4E4EED" w14:textId="2875A921" w:rsidR="0081680B" w:rsidRPr="00570411" w:rsidRDefault="0081680B" w:rsidP="0081680B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36A2B5" w14:textId="4DE926D1" w:rsidR="0081680B" w:rsidRPr="00570411" w:rsidRDefault="0081680B" w:rsidP="0081680B">
            <w:pPr>
              <w:jc w:val="center"/>
            </w:pPr>
            <w:r w:rsidRPr="00570411">
              <w:rPr>
                <w:color w:val="000000"/>
              </w:rPr>
              <w:t>11 204,1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CAD9B" w14:textId="30417F8A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506CE175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068" w:type="dxa"/>
          </w:tcPr>
          <w:p w14:paraId="7C1230A6" w14:textId="467C858D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100</w:t>
            </w:r>
          </w:p>
        </w:tc>
      </w:tr>
      <w:tr w:rsidR="0081680B" w:rsidRPr="00570411" w14:paraId="74C4BF14" w14:textId="77777777" w:rsidTr="00705191">
        <w:trPr>
          <w:trHeight w:val="20"/>
          <w:jc w:val="center"/>
        </w:trPr>
        <w:tc>
          <w:tcPr>
            <w:tcW w:w="848" w:type="dxa"/>
            <w:vMerge/>
          </w:tcPr>
          <w:p w14:paraId="5471958B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836" w:type="dxa"/>
            <w:gridSpan w:val="2"/>
            <w:vMerge/>
          </w:tcPr>
          <w:p w14:paraId="2482E8F6" w14:textId="77777777" w:rsidR="0081680B" w:rsidRPr="00570411" w:rsidRDefault="0081680B" w:rsidP="0081680B">
            <w:pPr>
              <w:autoSpaceDE w:val="0"/>
              <w:autoSpaceDN w:val="0"/>
              <w:adjustRightInd w:val="0"/>
              <w:spacing w:line="220" w:lineRule="auto"/>
              <w:jc w:val="center"/>
            </w:pPr>
          </w:p>
        </w:tc>
        <w:tc>
          <w:tcPr>
            <w:tcW w:w="1413" w:type="dxa"/>
            <w:vMerge/>
          </w:tcPr>
          <w:p w14:paraId="4D2FFBAF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vAlign w:val="center"/>
          </w:tcPr>
          <w:p w14:paraId="44D74C01" w14:textId="3FC378B1" w:rsidR="0081680B" w:rsidRPr="00570411" w:rsidRDefault="0081680B" w:rsidP="0081680B">
            <w:pPr>
              <w:jc w:val="center"/>
            </w:pPr>
            <w:r w:rsidRPr="00570411">
              <w:t>2027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B9DA1" w14:textId="6E04965D" w:rsidR="0081680B" w:rsidRPr="00570411" w:rsidRDefault="0081680B" w:rsidP="0081680B">
            <w:pPr>
              <w:jc w:val="center"/>
            </w:pPr>
            <w:r w:rsidRPr="00570411">
              <w:t>2 792,5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2AE61C" w14:textId="1CD3EDE0" w:rsidR="0081680B" w:rsidRPr="00570411" w:rsidRDefault="0081680B" w:rsidP="0081680B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CA71A0" w14:textId="47C23FB7" w:rsidR="0081680B" w:rsidRPr="00570411" w:rsidRDefault="0081680B" w:rsidP="0081680B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75DC78" w14:textId="35DCCCAD" w:rsidR="0081680B" w:rsidRPr="00570411" w:rsidRDefault="0081680B" w:rsidP="0081680B">
            <w:pPr>
              <w:jc w:val="center"/>
            </w:pPr>
            <w:r w:rsidRPr="00570411">
              <w:rPr>
                <w:color w:val="000000"/>
              </w:rPr>
              <w:t>2 792,5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97BD29" w14:textId="3807203B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4E40B85E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068" w:type="dxa"/>
          </w:tcPr>
          <w:p w14:paraId="23EDCC56" w14:textId="2EFF9C69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100</w:t>
            </w:r>
          </w:p>
        </w:tc>
      </w:tr>
      <w:tr w:rsidR="0081680B" w:rsidRPr="00570411" w14:paraId="537AC124" w14:textId="77777777" w:rsidTr="00705191">
        <w:trPr>
          <w:trHeight w:val="20"/>
          <w:jc w:val="center"/>
        </w:trPr>
        <w:tc>
          <w:tcPr>
            <w:tcW w:w="848" w:type="dxa"/>
            <w:vMerge/>
          </w:tcPr>
          <w:p w14:paraId="4EBB3745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836" w:type="dxa"/>
            <w:gridSpan w:val="2"/>
            <w:vMerge/>
          </w:tcPr>
          <w:p w14:paraId="7F442B01" w14:textId="77777777" w:rsidR="0081680B" w:rsidRPr="00570411" w:rsidRDefault="0081680B" w:rsidP="0081680B">
            <w:pPr>
              <w:autoSpaceDE w:val="0"/>
              <w:autoSpaceDN w:val="0"/>
              <w:adjustRightInd w:val="0"/>
              <w:spacing w:line="220" w:lineRule="auto"/>
              <w:jc w:val="center"/>
            </w:pPr>
          </w:p>
        </w:tc>
        <w:tc>
          <w:tcPr>
            <w:tcW w:w="1413" w:type="dxa"/>
            <w:vMerge/>
          </w:tcPr>
          <w:p w14:paraId="7532B681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vAlign w:val="center"/>
          </w:tcPr>
          <w:p w14:paraId="3590577E" w14:textId="6FC2A343" w:rsidR="0081680B" w:rsidRPr="00570411" w:rsidRDefault="0081680B" w:rsidP="0081680B">
            <w:pPr>
              <w:jc w:val="center"/>
            </w:pPr>
            <w:r w:rsidRPr="00570411">
              <w:t>2028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95483" w14:textId="046C3866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AC1A54" w14:textId="46BC670A" w:rsidR="0081680B" w:rsidRPr="00570411" w:rsidRDefault="0081680B" w:rsidP="0081680B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7AE25C" w14:textId="44C9B722" w:rsidR="0081680B" w:rsidRPr="00570411" w:rsidRDefault="0081680B" w:rsidP="0081680B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4A8EBA" w14:textId="09837EA7" w:rsidR="0081680B" w:rsidRPr="00570411" w:rsidRDefault="0081680B" w:rsidP="0081680B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527552" w14:textId="4C53D573" w:rsidR="0081680B" w:rsidRPr="00570411" w:rsidRDefault="0081680B" w:rsidP="0081680B">
            <w:pPr>
              <w:jc w:val="center"/>
            </w:pPr>
            <w:r w:rsidRPr="00570411">
              <w:t> 0,0</w:t>
            </w:r>
          </w:p>
        </w:tc>
        <w:tc>
          <w:tcPr>
            <w:tcW w:w="2261" w:type="dxa"/>
            <w:gridSpan w:val="3"/>
            <w:vMerge/>
          </w:tcPr>
          <w:p w14:paraId="796BBF73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068" w:type="dxa"/>
          </w:tcPr>
          <w:p w14:paraId="359C97DD" w14:textId="1F20462F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-</w:t>
            </w:r>
          </w:p>
        </w:tc>
      </w:tr>
      <w:tr w:rsidR="0081680B" w:rsidRPr="00570411" w14:paraId="21863C95" w14:textId="77777777" w:rsidTr="00705191">
        <w:trPr>
          <w:trHeight w:val="20"/>
          <w:jc w:val="center"/>
        </w:trPr>
        <w:tc>
          <w:tcPr>
            <w:tcW w:w="848" w:type="dxa"/>
            <w:vMerge/>
          </w:tcPr>
          <w:p w14:paraId="7CA4785C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836" w:type="dxa"/>
            <w:gridSpan w:val="2"/>
            <w:vMerge/>
          </w:tcPr>
          <w:p w14:paraId="4CAA4E4B" w14:textId="77777777" w:rsidR="0081680B" w:rsidRPr="00570411" w:rsidRDefault="0081680B" w:rsidP="0081680B">
            <w:pPr>
              <w:autoSpaceDE w:val="0"/>
              <w:autoSpaceDN w:val="0"/>
              <w:adjustRightInd w:val="0"/>
              <w:spacing w:line="220" w:lineRule="auto"/>
              <w:jc w:val="center"/>
            </w:pPr>
          </w:p>
        </w:tc>
        <w:tc>
          <w:tcPr>
            <w:tcW w:w="1413" w:type="dxa"/>
            <w:vMerge/>
          </w:tcPr>
          <w:p w14:paraId="3C8A6A3D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vAlign w:val="center"/>
          </w:tcPr>
          <w:p w14:paraId="251A7B95" w14:textId="6A878173" w:rsidR="0081680B" w:rsidRPr="00570411" w:rsidRDefault="0081680B" w:rsidP="0081680B">
            <w:pPr>
              <w:jc w:val="center"/>
            </w:pPr>
            <w:r w:rsidRPr="00570411">
              <w:t xml:space="preserve">2029-2030  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3B94E" w14:textId="7EE4A4CC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E8A554" w14:textId="3D98EC92" w:rsidR="0081680B" w:rsidRPr="00570411" w:rsidRDefault="0081680B" w:rsidP="0081680B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1B3FA4" w14:textId="732EA481" w:rsidR="0081680B" w:rsidRPr="00570411" w:rsidRDefault="0081680B" w:rsidP="0081680B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652BEE" w14:textId="7E07D85E" w:rsidR="0081680B" w:rsidRPr="00570411" w:rsidRDefault="0081680B" w:rsidP="0081680B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530986" w14:textId="617C7181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75A14AA2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068" w:type="dxa"/>
          </w:tcPr>
          <w:p w14:paraId="47B90F21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-</w:t>
            </w:r>
          </w:p>
        </w:tc>
      </w:tr>
      <w:tr w:rsidR="0081680B" w:rsidRPr="00570411" w14:paraId="468A04B2" w14:textId="77777777" w:rsidTr="006416C3">
        <w:trPr>
          <w:trHeight w:val="20"/>
          <w:jc w:val="center"/>
        </w:trPr>
        <w:tc>
          <w:tcPr>
            <w:tcW w:w="848" w:type="dxa"/>
            <w:vMerge/>
          </w:tcPr>
          <w:p w14:paraId="35CEE091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836" w:type="dxa"/>
            <w:gridSpan w:val="2"/>
            <w:vMerge/>
          </w:tcPr>
          <w:p w14:paraId="5C89FC9B" w14:textId="77777777" w:rsidR="0081680B" w:rsidRPr="00570411" w:rsidRDefault="0081680B" w:rsidP="0081680B">
            <w:pPr>
              <w:autoSpaceDE w:val="0"/>
              <w:autoSpaceDN w:val="0"/>
              <w:adjustRightInd w:val="0"/>
              <w:spacing w:line="220" w:lineRule="auto"/>
              <w:jc w:val="center"/>
            </w:pPr>
          </w:p>
        </w:tc>
        <w:tc>
          <w:tcPr>
            <w:tcW w:w="1413" w:type="dxa"/>
            <w:vMerge/>
          </w:tcPr>
          <w:p w14:paraId="34ACAFA9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vAlign w:val="center"/>
          </w:tcPr>
          <w:p w14:paraId="5FDBA8B4" w14:textId="77777777" w:rsidR="0081680B" w:rsidRPr="00570411" w:rsidRDefault="0081680B" w:rsidP="0081680B">
            <w:pPr>
              <w:jc w:val="center"/>
            </w:pPr>
            <w:r w:rsidRPr="00570411">
              <w:t xml:space="preserve">2019-2030  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3F815" w14:textId="3DD5FAA6" w:rsidR="0081680B" w:rsidRPr="00570411" w:rsidRDefault="0081680B" w:rsidP="0081680B">
            <w:pPr>
              <w:jc w:val="center"/>
            </w:pPr>
            <w:r w:rsidRPr="00570411">
              <w:t>54 552,4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B0E651" w14:textId="1F354AC3" w:rsidR="0081680B" w:rsidRPr="00570411" w:rsidRDefault="0081680B" w:rsidP="0081680B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807D1B" w14:textId="4133A6D5" w:rsidR="0081680B" w:rsidRPr="00570411" w:rsidRDefault="0081680B" w:rsidP="0081680B">
            <w:pPr>
              <w:jc w:val="center"/>
            </w:pPr>
            <w:r w:rsidRPr="00570411">
              <w:rPr>
                <w:color w:val="000000"/>
              </w:rPr>
              <w:t>2 985,6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4C39D1" w14:textId="497EE1E0" w:rsidR="0081680B" w:rsidRPr="00570411" w:rsidRDefault="0081680B" w:rsidP="0081680B">
            <w:pPr>
              <w:jc w:val="center"/>
            </w:pPr>
            <w:r w:rsidRPr="00570411">
              <w:rPr>
                <w:color w:val="000000"/>
              </w:rPr>
              <w:t>51 566,8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52EBEF" w14:textId="1C4AF1C7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4C31DD9B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068" w:type="dxa"/>
          </w:tcPr>
          <w:p w14:paraId="585B6DA4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100</w:t>
            </w:r>
          </w:p>
        </w:tc>
      </w:tr>
      <w:tr w:rsidR="0081680B" w:rsidRPr="00570411" w14:paraId="765FDE39" w14:textId="77777777" w:rsidTr="006416C3">
        <w:trPr>
          <w:trHeight w:val="20"/>
          <w:jc w:val="center"/>
        </w:trPr>
        <w:tc>
          <w:tcPr>
            <w:tcW w:w="848" w:type="dxa"/>
            <w:vMerge w:val="restart"/>
          </w:tcPr>
          <w:p w14:paraId="37E2EB85" w14:textId="77777777" w:rsidR="0081680B" w:rsidRPr="00570411" w:rsidRDefault="0081680B" w:rsidP="0081680B">
            <w:pPr>
              <w:jc w:val="center"/>
            </w:pPr>
            <w:r w:rsidRPr="00570411">
              <w:t>2.6</w:t>
            </w:r>
          </w:p>
        </w:tc>
        <w:tc>
          <w:tcPr>
            <w:tcW w:w="1836" w:type="dxa"/>
            <w:gridSpan w:val="2"/>
            <w:vMerge w:val="restart"/>
          </w:tcPr>
          <w:p w14:paraId="17721267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Задача 2.6</w:t>
            </w:r>
          </w:p>
          <w:p w14:paraId="0E38BF08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Создание условий для обеспечения образовательно</w:t>
            </w:r>
            <w:r w:rsidRPr="00570411">
              <w:lastRenderedPageBreak/>
              <w:t>й деятельности муниципальных образовательных организаций Шелеховского района</w:t>
            </w:r>
          </w:p>
        </w:tc>
        <w:tc>
          <w:tcPr>
            <w:tcW w:w="1413" w:type="dxa"/>
            <w:vMerge w:val="restart"/>
          </w:tcPr>
          <w:p w14:paraId="35D94DD7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  <w:r w:rsidRPr="00570411">
              <w:rPr>
                <w:spacing w:val="-2"/>
              </w:rPr>
              <w:lastRenderedPageBreak/>
              <w:t>УО,</w:t>
            </w:r>
          </w:p>
          <w:p w14:paraId="0E647738" w14:textId="77F5565B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  <w:r w:rsidRPr="00570411">
              <w:rPr>
                <w:spacing w:val="-2"/>
              </w:rPr>
              <w:t>ОО, МКУ «ЦБМУ», МКУ ШР «ИМОЦ»</w:t>
            </w:r>
          </w:p>
        </w:tc>
        <w:tc>
          <w:tcPr>
            <w:tcW w:w="1265" w:type="dxa"/>
          </w:tcPr>
          <w:p w14:paraId="3F3E5525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 xml:space="preserve">2019 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52FF3" w14:textId="56A80D8D" w:rsidR="0081680B" w:rsidRPr="00570411" w:rsidRDefault="0081680B" w:rsidP="0081680B">
            <w:pPr>
              <w:jc w:val="center"/>
            </w:pPr>
            <w:r w:rsidRPr="00570411">
              <w:t>1 140,0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1D705E" w14:textId="52F7BBAB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6C9FFD" w14:textId="3FEE51CB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427E96" w14:textId="794EB2CC" w:rsidR="0081680B" w:rsidRPr="00570411" w:rsidRDefault="0081680B" w:rsidP="0081680B">
            <w:pPr>
              <w:jc w:val="center"/>
            </w:pPr>
            <w:r w:rsidRPr="00570411">
              <w:t>1 140,0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FEF386" w14:textId="18EC0DE1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 w:val="restart"/>
          </w:tcPr>
          <w:p w14:paraId="42D1038B" w14:textId="77777777" w:rsidR="0081680B" w:rsidRPr="00570411" w:rsidRDefault="0081680B" w:rsidP="0081680B">
            <w:pPr>
              <w:widowControl w:val="0"/>
              <w:tabs>
                <w:tab w:val="left" w:pos="317"/>
              </w:tabs>
              <w:jc w:val="center"/>
              <w:outlineLvl w:val="4"/>
            </w:pPr>
            <w:r w:rsidRPr="00570411">
              <w:t xml:space="preserve">Отношение количества образовательных организаций Шелеховского </w:t>
            </w:r>
            <w:r w:rsidRPr="00570411">
              <w:lastRenderedPageBreak/>
              <w:t>района, выполнивших текущий ремонт к началу нового учебного года, к общему их количеству, 100 %</w:t>
            </w:r>
          </w:p>
        </w:tc>
        <w:tc>
          <w:tcPr>
            <w:tcW w:w="1068" w:type="dxa"/>
          </w:tcPr>
          <w:p w14:paraId="6781B73F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570411">
              <w:lastRenderedPageBreak/>
              <w:t>100</w:t>
            </w:r>
          </w:p>
        </w:tc>
      </w:tr>
      <w:tr w:rsidR="0081680B" w:rsidRPr="00570411" w14:paraId="40E2A50F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56DD37F4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left="12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7FB8603B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3" w:type="dxa"/>
            <w:vMerge/>
          </w:tcPr>
          <w:p w14:paraId="5F50BA68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</w:tcPr>
          <w:p w14:paraId="370C151A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 xml:space="preserve">2020 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260CF" w14:textId="6B38A754" w:rsidR="0081680B" w:rsidRPr="00570411" w:rsidRDefault="0081680B" w:rsidP="0081680B">
            <w:pPr>
              <w:jc w:val="center"/>
            </w:pPr>
            <w:r w:rsidRPr="00570411">
              <w:t>1 150,0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98C149" w14:textId="58678514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3BF06C" w14:textId="5E8EFC4D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835673" w14:textId="68765D47" w:rsidR="0081680B" w:rsidRPr="00570411" w:rsidRDefault="0081680B" w:rsidP="0081680B">
            <w:pPr>
              <w:jc w:val="center"/>
            </w:pPr>
            <w:r w:rsidRPr="00570411">
              <w:t>1 150,0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982CF5" w14:textId="3DA4DA8E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5A0168CD" w14:textId="77777777" w:rsidR="0081680B" w:rsidRPr="00570411" w:rsidRDefault="0081680B" w:rsidP="0081680B">
            <w:pPr>
              <w:widowControl w:val="0"/>
              <w:tabs>
                <w:tab w:val="left" w:pos="317"/>
              </w:tabs>
              <w:jc w:val="center"/>
              <w:outlineLvl w:val="4"/>
            </w:pPr>
          </w:p>
        </w:tc>
        <w:tc>
          <w:tcPr>
            <w:tcW w:w="1068" w:type="dxa"/>
          </w:tcPr>
          <w:p w14:paraId="031E6A5A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570411">
              <w:t>100</w:t>
            </w:r>
          </w:p>
        </w:tc>
      </w:tr>
      <w:tr w:rsidR="0081680B" w:rsidRPr="00570411" w14:paraId="4F69312C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51E30A4A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left="12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0E0EA190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3" w:type="dxa"/>
            <w:vMerge/>
          </w:tcPr>
          <w:p w14:paraId="6258BB45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</w:tcPr>
          <w:p w14:paraId="01153B7C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 xml:space="preserve">2021 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7A95D" w14:textId="45B6B1B4" w:rsidR="0081680B" w:rsidRPr="00570411" w:rsidRDefault="0081680B" w:rsidP="0081680B">
            <w:pPr>
              <w:jc w:val="center"/>
            </w:pPr>
            <w:r w:rsidRPr="00570411">
              <w:t>1 070,0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4919CC" w14:textId="106A2D2D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6F7140" w14:textId="2C5CA08D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58870B" w14:textId="1763936B" w:rsidR="0081680B" w:rsidRPr="00570411" w:rsidRDefault="0081680B" w:rsidP="0081680B">
            <w:pPr>
              <w:jc w:val="center"/>
            </w:pPr>
            <w:r w:rsidRPr="00570411">
              <w:t>1 070,0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418A9D" w14:textId="4A60AE61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0C6F65CE" w14:textId="77777777" w:rsidR="0081680B" w:rsidRPr="00570411" w:rsidRDefault="0081680B" w:rsidP="0081680B">
            <w:pPr>
              <w:widowControl w:val="0"/>
              <w:tabs>
                <w:tab w:val="left" w:pos="317"/>
              </w:tabs>
              <w:jc w:val="center"/>
              <w:outlineLvl w:val="4"/>
            </w:pPr>
          </w:p>
        </w:tc>
        <w:tc>
          <w:tcPr>
            <w:tcW w:w="1068" w:type="dxa"/>
          </w:tcPr>
          <w:p w14:paraId="28A14F3A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570411">
              <w:t>100</w:t>
            </w:r>
          </w:p>
        </w:tc>
      </w:tr>
      <w:tr w:rsidR="0081680B" w:rsidRPr="00570411" w14:paraId="6E18B2EF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11903B4E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left="12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653FDC67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3" w:type="dxa"/>
            <w:vMerge/>
          </w:tcPr>
          <w:p w14:paraId="5DF736AE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</w:tcPr>
          <w:p w14:paraId="6FF99430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 xml:space="preserve">2022 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6F39E" w14:textId="1AC34095" w:rsidR="0081680B" w:rsidRPr="00570411" w:rsidRDefault="0081680B" w:rsidP="0081680B">
            <w:pPr>
              <w:jc w:val="center"/>
            </w:pPr>
            <w:r w:rsidRPr="00570411">
              <w:t>1 820,0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ACC9BF" w14:textId="14214F39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C45397" w14:textId="729885CA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C7B254" w14:textId="35C2C1F7" w:rsidR="0081680B" w:rsidRPr="00570411" w:rsidRDefault="0081680B" w:rsidP="0081680B">
            <w:pPr>
              <w:jc w:val="center"/>
            </w:pPr>
            <w:r w:rsidRPr="00570411">
              <w:t>1 820,0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111EA1" w14:textId="5C66D365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1DD0BF5C" w14:textId="77777777" w:rsidR="0081680B" w:rsidRPr="00570411" w:rsidRDefault="0081680B" w:rsidP="0081680B">
            <w:pPr>
              <w:widowControl w:val="0"/>
              <w:tabs>
                <w:tab w:val="left" w:pos="317"/>
              </w:tabs>
              <w:jc w:val="center"/>
              <w:outlineLvl w:val="4"/>
            </w:pPr>
          </w:p>
        </w:tc>
        <w:tc>
          <w:tcPr>
            <w:tcW w:w="1068" w:type="dxa"/>
          </w:tcPr>
          <w:p w14:paraId="6C4A0117" w14:textId="0E665FF0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570411">
              <w:t>100</w:t>
            </w:r>
          </w:p>
        </w:tc>
      </w:tr>
      <w:tr w:rsidR="0081680B" w:rsidRPr="00570411" w14:paraId="2A234E6F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44956419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left="12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322DF4DD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3" w:type="dxa"/>
            <w:vMerge/>
          </w:tcPr>
          <w:p w14:paraId="28179DB3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</w:tcPr>
          <w:p w14:paraId="2D09A695" w14:textId="77777777" w:rsidR="0081680B" w:rsidRPr="00570411" w:rsidRDefault="0081680B" w:rsidP="0081680B">
            <w:pPr>
              <w:autoSpaceDE w:val="0"/>
              <w:autoSpaceDN w:val="0"/>
              <w:adjustRightInd w:val="0"/>
              <w:jc w:val="center"/>
            </w:pPr>
            <w:r w:rsidRPr="00570411">
              <w:t xml:space="preserve">2023 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871B3" w14:textId="03A01742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3EDC7D" w14:textId="7E1CACD0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9D4F92" w14:textId="08EC406C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027BAB" w14:textId="6D99B323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4F0AB0" w14:textId="3724595C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4559EB4A" w14:textId="77777777" w:rsidR="0081680B" w:rsidRPr="00570411" w:rsidRDefault="0081680B" w:rsidP="0081680B">
            <w:pPr>
              <w:widowControl w:val="0"/>
              <w:tabs>
                <w:tab w:val="left" w:pos="317"/>
              </w:tabs>
              <w:jc w:val="center"/>
              <w:outlineLvl w:val="4"/>
            </w:pPr>
          </w:p>
        </w:tc>
        <w:tc>
          <w:tcPr>
            <w:tcW w:w="1068" w:type="dxa"/>
          </w:tcPr>
          <w:p w14:paraId="25A44622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570411">
              <w:t>-</w:t>
            </w:r>
          </w:p>
        </w:tc>
      </w:tr>
      <w:tr w:rsidR="0081680B" w:rsidRPr="00570411" w14:paraId="055DA0E9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2784C820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left="12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2BFE3843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3" w:type="dxa"/>
            <w:vMerge/>
          </w:tcPr>
          <w:p w14:paraId="52C12480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</w:tcPr>
          <w:p w14:paraId="56A22B40" w14:textId="77777777" w:rsidR="0081680B" w:rsidRPr="00570411" w:rsidRDefault="0081680B" w:rsidP="0081680B">
            <w:pPr>
              <w:autoSpaceDE w:val="0"/>
              <w:autoSpaceDN w:val="0"/>
              <w:adjustRightInd w:val="0"/>
              <w:jc w:val="center"/>
            </w:pPr>
            <w:r w:rsidRPr="00570411">
              <w:t>2024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20D8B" w14:textId="7196841A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AE586D" w14:textId="3B9DF5D9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8319A7" w14:textId="70732486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7BDD28" w14:textId="027D4D73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E017EE" w14:textId="4D2F93DE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1302DB7B" w14:textId="77777777" w:rsidR="0081680B" w:rsidRPr="00570411" w:rsidRDefault="0081680B" w:rsidP="0081680B">
            <w:pPr>
              <w:widowControl w:val="0"/>
              <w:tabs>
                <w:tab w:val="left" w:pos="317"/>
              </w:tabs>
              <w:jc w:val="center"/>
              <w:outlineLvl w:val="4"/>
            </w:pPr>
          </w:p>
        </w:tc>
        <w:tc>
          <w:tcPr>
            <w:tcW w:w="1068" w:type="dxa"/>
          </w:tcPr>
          <w:p w14:paraId="6FAAC53D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570411">
              <w:t>-</w:t>
            </w:r>
          </w:p>
        </w:tc>
      </w:tr>
      <w:tr w:rsidR="0081680B" w:rsidRPr="00570411" w14:paraId="20261588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4D65DF88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left="12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583D315B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3" w:type="dxa"/>
            <w:vMerge/>
          </w:tcPr>
          <w:p w14:paraId="3E9B5ECE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</w:tcPr>
          <w:p w14:paraId="6990CA24" w14:textId="617108A9" w:rsidR="0081680B" w:rsidRPr="00570411" w:rsidRDefault="0081680B" w:rsidP="0081680B">
            <w:pPr>
              <w:autoSpaceDE w:val="0"/>
              <w:autoSpaceDN w:val="0"/>
              <w:adjustRightInd w:val="0"/>
              <w:jc w:val="center"/>
            </w:pPr>
            <w:r w:rsidRPr="00570411">
              <w:t>2025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7C7F4" w14:textId="3C18C85B" w:rsidR="0081680B" w:rsidRPr="00570411" w:rsidRDefault="0081680B" w:rsidP="0081680B">
            <w:pPr>
              <w:jc w:val="center"/>
            </w:pPr>
            <w:r w:rsidRPr="00570411">
              <w:t>3 110,0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AEC5AA" w14:textId="14FD211C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E1E57F" w14:textId="6E993E02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2E11B3" w14:textId="1FDE2ED1" w:rsidR="0081680B" w:rsidRPr="00570411" w:rsidRDefault="0081680B" w:rsidP="0081680B">
            <w:pPr>
              <w:jc w:val="center"/>
            </w:pPr>
            <w:r w:rsidRPr="00570411">
              <w:t>3 110,0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69F4B1" w14:textId="676D5478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02DCFD07" w14:textId="77777777" w:rsidR="0081680B" w:rsidRPr="00570411" w:rsidRDefault="0081680B" w:rsidP="0081680B">
            <w:pPr>
              <w:widowControl w:val="0"/>
              <w:tabs>
                <w:tab w:val="left" w:pos="317"/>
              </w:tabs>
              <w:jc w:val="center"/>
              <w:outlineLvl w:val="4"/>
            </w:pPr>
          </w:p>
        </w:tc>
        <w:tc>
          <w:tcPr>
            <w:tcW w:w="1068" w:type="dxa"/>
          </w:tcPr>
          <w:p w14:paraId="72E39708" w14:textId="6BE466B5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570411">
              <w:t>100</w:t>
            </w:r>
          </w:p>
        </w:tc>
      </w:tr>
      <w:tr w:rsidR="0081680B" w:rsidRPr="00570411" w14:paraId="61B49FAA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08AC7CC3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left="12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5C3B014E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3" w:type="dxa"/>
            <w:vMerge/>
          </w:tcPr>
          <w:p w14:paraId="5EADFD94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</w:tcPr>
          <w:p w14:paraId="53E5F45A" w14:textId="70797F34" w:rsidR="0081680B" w:rsidRPr="00570411" w:rsidRDefault="0081680B" w:rsidP="0081680B">
            <w:pPr>
              <w:autoSpaceDE w:val="0"/>
              <w:autoSpaceDN w:val="0"/>
              <w:adjustRightInd w:val="0"/>
              <w:jc w:val="center"/>
            </w:pPr>
            <w:r w:rsidRPr="00570411">
              <w:t>2026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BF584" w14:textId="2378CA17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66941C" w14:textId="144F933B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4CB0C4" w14:textId="077F9B48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262AB1" w14:textId="2B658556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4099D2" w14:textId="06191069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3F59FF1B" w14:textId="77777777" w:rsidR="0081680B" w:rsidRPr="00570411" w:rsidRDefault="0081680B" w:rsidP="0081680B">
            <w:pPr>
              <w:widowControl w:val="0"/>
              <w:tabs>
                <w:tab w:val="left" w:pos="317"/>
              </w:tabs>
              <w:jc w:val="center"/>
              <w:outlineLvl w:val="4"/>
            </w:pPr>
          </w:p>
        </w:tc>
        <w:tc>
          <w:tcPr>
            <w:tcW w:w="1068" w:type="dxa"/>
          </w:tcPr>
          <w:p w14:paraId="7A9C8559" w14:textId="7FB3A5E5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570411">
              <w:t>-</w:t>
            </w:r>
          </w:p>
        </w:tc>
      </w:tr>
      <w:tr w:rsidR="0081680B" w:rsidRPr="00570411" w14:paraId="45EFE38A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6335B420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left="12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1E4C2CC2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3" w:type="dxa"/>
            <w:vMerge/>
          </w:tcPr>
          <w:p w14:paraId="6B5DCEFD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</w:tcPr>
          <w:p w14:paraId="08DAA8D0" w14:textId="3BC59E05" w:rsidR="0081680B" w:rsidRPr="00570411" w:rsidRDefault="0081680B" w:rsidP="0081680B">
            <w:pPr>
              <w:autoSpaceDE w:val="0"/>
              <w:autoSpaceDN w:val="0"/>
              <w:adjustRightInd w:val="0"/>
              <w:jc w:val="center"/>
            </w:pPr>
            <w:r w:rsidRPr="00570411">
              <w:t>2027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AF26D" w14:textId="64F824E2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8328A6" w14:textId="434DC519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BB351C" w14:textId="234B1FCA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F12D9E" w14:textId="2A01DB5E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6FD3F3" w14:textId="30F014B9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2A22EB0B" w14:textId="77777777" w:rsidR="0081680B" w:rsidRPr="00570411" w:rsidRDefault="0081680B" w:rsidP="0081680B">
            <w:pPr>
              <w:widowControl w:val="0"/>
              <w:tabs>
                <w:tab w:val="left" w:pos="317"/>
              </w:tabs>
              <w:jc w:val="center"/>
              <w:outlineLvl w:val="4"/>
            </w:pPr>
          </w:p>
        </w:tc>
        <w:tc>
          <w:tcPr>
            <w:tcW w:w="1068" w:type="dxa"/>
          </w:tcPr>
          <w:p w14:paraId="189FCFB4" w14:textId="5D19E986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570411">
              <w:t>-</w:t>
            </w:r>
          </w:p>
        </w:tc>
      </w:tr>
      <w:tr w:rsidR="0081680B" w:rsidRPr="00570411" w14:paraId="2A3822DB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748E41A4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left="12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10792086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3" w:type="dxa"/>
            <w:vMerge/>
          </w:tcPr>
          <w:p w14:paraId="11E1768B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</w:tcPr>
          <w:p w14:paraId="118D7F60" w14:textId="5B67A62B" w:rsidR="0081680B" w:rsidRPr="00570411" w:rsidRDefault="0081680B" w:rsidP="0081680B">
            <w:pPr>
              <w:autoSpaceDE w:val="0"/>
              <w:autoSpaceDN w:val="0"/>
              <w:adjustRightInd w:val="0"/>
              <w:jc w:val="center"/>
            </w:pPr>
            <w:r w:rsidRPr="00570411">
              <w:t>2028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C4749" w14:textId="07B6FD2C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27AB4F" w14:textId="121B23FB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E3F634" w14:textId="364000FE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68F026" w14:textId="5072DB93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D1B1AD" w14:textId="615E854B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169A2BD1" w14:textId="77777777" w:rsidR="0081680B" w:rsidRPr="00570411" w:rsidRDefault="0081680B" w:rsidP="0081680B">
            <w:pPr>
              <w:widowControl w:val="0"/>
              <w:tabs>
                <w:tab w:val="left" w:pos="317"/>
              </w:tabs>
              <w:jc w:val="center"/>
              <w:outlineLvl w:val="4"/>
            </w:pPr>
          </w:p>
        </w:tc>
        <w:tc>
          <w:tcPr>
            <w:tcW w:w="1068" w:type="dxa"/>
          </w:tcPr>
          <w:p w14:paraId="338FAEF8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</w:tr>
      <w:tr w:rsidR="0081680B" w:rsidRPr="00570411" w14:paraId="1FAF3BCE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73F2C5E9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left="12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439F6F7C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3" w:type="dxa"/>
            <w:vMerge/>
          </w:tcPr>
          <w:p w14:paraId="5684BAFE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</w:tcPr>
          <w:p w14:paraId="3D067F09" w14:textId="7296B103" w:rsidR="0081680B" w:rsidRPr="00570411" w:rsidRDefault="0081680B" w:rsidP="0081680B">
            <w:pPr>
              <w:autoSpaceDE w:val="0"/>
              <w:autoSpaceDN w:val="0"/>
              <w:adjustRightInd w:val="0"/>
              <w:jc w:val="center"/>
            </w:pPr>
            <w:r w:rsidRPr="00570411">
              <w:t xml:space="preserve">2029-2030  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4512A" w14:textId="153B0089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EA8A62" w14:textId="207FA314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CB8813" w14:textId="2097B28B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301CC4" w14:textId="55F457D9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CC64AA" w14:textId="046EE1B5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3F3EC951" w14:textId="77777777" w:rsidR="0081680B" w:rsidRPr="00570411" w:rsidRDefault="0081680B" w:rsidP="0081680B">
            <w:pPr>
              <w:widowControl w:val="0"/>
              <w:tabs>
                <w:tab w:val="left" w:pos="317"/>
              </w:tabs>
              <w:jc w:val="center"/>
              <w:outlineLvl w:val="4"/>
            </w:pPr>
          </w:p>
        </w:tc>
        <w:tc>
          <w:tcPr>
            <w:tcW w:w="1068" w:type="dxa"/>
          </w:tcPr>
          <w:p w14:paraId="66BDF00E" w14:textId="3761CE4D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570411">
              <w:t>-</w:t>
            </w:r>
          </w:p>
        </w:tc>
      </w:tr>
      <w:tr w:rsidR="0081680B" w:rsidRPr="00570411" w14:paraId="35F01739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209604D6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left="12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364445A8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3" w:type="dxa"/>
            <w:vMerge/>
          </w:tcPr>
          <w:p w14:paraId="7431158B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</w:tcPr>
          <w:p w14:paraId="1EDA1B6E" w14:textId="77777777" w:rsidR="0081680B" w:rsidRPr="00570411" w:rsidRDefault="0081680B" w:rsidP="0081680B">
            <w:pPr>
              <w:autoSpaceDE w:val="0"/>
              <w:autoSpaceDN w:val="0"/>
              <w:adjustRightInd w:val="0"/>
              <w:jc w:val="center"/>
            </w:pPr>
            <w:r w:rsidRPr="00570411">
              <w:t xml:space="preserve">2019-2030  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5B148B" w14:textId="176FC018" w:rsidR="0081680B" w:rsidRPr="00570411" w:rsidRDefault="0081680B" w:rsidP="0081680B">
            <w:pPr>
              <w:jc w:val="center"/>
            </w:pPr>
            <w:r w:rsidRPr="00570411">
              <w:t>8 290,0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12FDA36" w14:textId="018F39CF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3D3088F" w14:textId="7285B2AD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FC1F9B" w14:textId="2BE3698F" w:rsidR="0081680B" w:rsidRPr="00570411" w:rsidRDefault="0081680B" w:rsidP="0081680B">
            <w:pPr>
              <w:jc w:val="center"/>
            </w:pPr>
            <w:r w:rsidRPr="00570411">
              <w:t>8 290,0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05545FD" w14:textId="3BA350EE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426ADC18" w14:textId="77777777" w:rsidR="0081680B" w:rsidRPr="00570411" w:rsidRDefault="0081680B" w:rsidP="0081680B">
            <w:pPr>
              <w:widowControl w:val="0"/>
              <w:tabs>
                <w:tab w:val="left" w:pos="317"/>
              </w:tabs>
              <w:jc w:val="center"/>
              <w:outlineLvl w:val="4"/>
            </w:pPr>
          </w:p>
        </w:tc>
        <w:tc>
          <w:tcPr>
            <w:tcW w:w="1068" w:type="dxa"/>
          </w:tcPr>
          <w:p w14:paraId="0CFBE0EA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570411">
              <w:t>100</w:t>
            </w:r>
          </w:p>
        </w:tc>
      </w:tr>
      <w:tr w:rsidR="0081680B" w:rsidRPr="00570411" w14:paraId="1D71839B" w14:textId="77777777" w:rsidTr="00AA3463">
        <w:trPr>
          <w:trHeight w:val="20"/>
          <w:jc w:val="center"/>
        </w:trPr>
        <w:tc>
          <w:tcPr>
            <w:tcW w:w="848" w:type="dxa"/>
            <w:vMerge w:val="restart"/>
          </w:tcPr>
          <w:p w14:paraId="56B7B19C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2.6.1</w:t>
            </w:r>
          </w:p>
        </w:tc>
        <w:tc>
          <w:tcPr>
            <w:tcW w:w="1836" w:type="dxa"/>
            <w:gridSpan w:val="2"/>
            <w:vMerge w:val="restart"/>
          </w:tcPr>
          <w:p w14:paraId="60258796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Основное мероприятие 2.6.1. «Подготовка муниципальных образовательных организаций к новому учебному году» на 2019-2030 годы</w:t>
            </w:r>
          </w:p>
        </w:tc>
        <w:tc>
          <w:tcPr>
            <w:tcW w:w="1413" w:type="dxa"/>
            <w:vMerge w:val="restart"/>
          </w:tcPr>
          <w:p w14:paraId="18CA37DF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  <w:r w:rsidRPr="00570411">
              <w:rPr>
                <w:spacing w:val="-2"/>
              </w:rPr>
              <w:t>УО,</w:t>
            </w:r>
          </w:p>
          <w:p w14:paraId="205B139F" w14:textId="19FECAA3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  <w:r w:rsidRPr="00570411">
              <w:rPr>
                <w:spacing w:val="-2"/>
              </w:rPr>
              <w:t>ОО, МКУ «ЦБМУ», МКУ ШР «ИМОЦ»</w:t>
            </w:r>
          </w:p>
        </w:tc>
        <w:tc>
          <w:tcPr>
            <w:tcW w:w="1265" w:type="dxa"/>
            <w:vAlign w:val="center"/>
          </w:tcPr>
          <w:p w14:paraId="610C895C" w14:textId="77777777" w:rsidR="0081680B" w:rsidRPr="00570411" w:rsidRDefault="0081680B" w:rsidP="0081680B">
            <w:pPr>
              <w:jc w:val="center"/>
            </w:pPr>
            <w:r w:rsidRPr="00570411">
              <w:t>2019</w:t>
            </w:r>
          </w:p>
        </w:tc>
        <w:tc>
          <w:tcPr>
            <w:tcW w:w="143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E7D04" w14:textId="278EB85C" w:rsidR="0081680B" w:rsidRPr="00570411" w:rsidRDefault="0081680B" w:rsidP="0081680B">
            <w:pPr>
              <w:jc w:val="center"/>
            </w:pPr>
            <w:r w:rsidRPr="00570411">
              <w:t>1 140,0</w:t>
            </w:r>
          </w:p>
        </w:tc>
        <w:tc>
          <w:tcPr>
            <w:tcW w:w="11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0EE031" w14:textId="17592A83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BB7431" w14:textId="45A6285A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656513" w14:textId="0DC1F2F9" w:rsidR="0081680B" w:rsidRPr="00570411" w:rsidRDefault="0081680B" w:rsidP="0081680B">
            <w:pPr>
              <w:jc w:val="center"/>
            </w:pPr>
            <w:r w:rsidRPr="00570411">
              <w:t>1 140,0</w:t>
            </w:r>
          </w:p>
        </w:tc>
        <w:tc>
          <w:tcPr>
            <w:tcW w:w="114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1E36B9C" w14:textId="74F24DA8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2CA4141E" w14:textId="77777777" w:rsidR="0081680B" w:rsidRPr="00570411" w:rsidRDefault="0081680B" w:rsidP="0081680B">
            <w:pPr>
              <w:widowControl w:val="0"/>
              <w:tabs>
                <w:tab w:val="left" w:pos="317"/>
              </w:tabs>
              <w:jc w:val="center"/>
              <w:outlineLvl w:val="4"/>
            </w:pPr>
          </w:p>
        </w:tc>
        <w:tc>
          <w:tcPr>
            <w:tcW w:w="1068" w:type="dxa"/>
          </w:tcPr>
          <w:p w14:paraId="2DA49193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570411">
              <w:t>100</w:t>
            </w:r>
          </w:p>
        </w:tc>
      </w:tr>
      <w:tr w:rsidR="0081680B" w:rsidRPr="00570411" w14:paraId="626923F8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26D28490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left="12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75344514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3" w:type="dxa"/>
            <w:vMerge/>
          </w:tcPr>
          <w:p w14:paraId="714AF604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vAlign w:val="center"/>
          </w:tcPr>
          <w:p w14:paraId="63CCEB11" w14:textId="77777777" w:rsidR="0081680B" w:rsidRPr="00570411" w:rsidRDefault="0081680B" w:rsidP="0081680B">
            <w:pPr>
              <w:jc w:val="center"/>
            </w:pPr>
            <w:r w:rsidRPr="00570411">
              <w:t>2020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2CF81" w14:textId="47D11EF7" w:rsidR="0081680B" w:rsidRPr="00570411" w:rsidRDefault="0081680B" w:rsidP="0081680B">
            <w:pPr>
              <w:jc w:val="center"/>
            </w:pPr>
            <w:r w:rsidRPr="00570411">
              <w:t>1 150,0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BF6A05" w14:textId="0A4DB642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5319B5" w14:textId="0F77B9C9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0E1111" w14:textId="6785E13E" w:rsidR="0081680B" w:rsidRPr="00570411" w:rsidRDefault="0081680B" w:rsidP="0081680B">
            <w:pPr>
              <w:jc w:val="center"/>
            </w:pPr>
            <w:r w:rsidRPr="00570411">
              <w:t>1 150,0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7B18A9F" w14:textId="3C4DA0B6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011FE09D" w14:textId="77777777" w:rsidR="0081680B" w:rsidRPr="00570411" w:rsidRDefault="0081680B" w:rsidP="0081680B">
            <w:pPr>
              <w:widowControl w:val="0"/>
              <w:tabs>
                <w:tab w:val="left" w:pos="317"/>
              </w:tabs>
              <w:jc w:val="center"/>
              <w:outlineLvl w:val="4"/>
            </w:pPr>
          </w:p>
        </w:tc>
        <w:tc>
          <w:tcPr>
            <w:tcW w:w="1068" w:type="dxa"/>
          </w:tcPr>
          <w:p w14:paraId="3EF89B43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570411">
              <w:t>100</w:t>
            </w:r>
          </w:p>
        </w:tc>
      </w:tr>
      <w:tr w:rsidR="0081680B" w:rsidRPr="00570411" w14:paraId="46B05107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7695C319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left="12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6A6A8666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3" w:type="dxa"/>
            <w:vMerge/>
          </w:tcPr>
          <w:p w14:paraId="13B2DBB0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vAlign w:val="center"/>
          </w:tcPr>
          <w:p w14:paraId="4FA2A03D" w14:textId="77777777" w:rsidR="0081680B" w:rsidRPr="00570411" w:rsidRDefault="0081680B" w:rsidP="0081680B">
            <w:pPr>
              <w:jc w:val="center"/>
            </w:pPr>
            <w:r w:rsidRPr="00570411">
              <w:t>2021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A31EE" w14:textId="770F590D" w:rsidR="0081680B" w:rsidRPr="00570411" w:rsidRDefault="0081680B" w:rsidP="0081680B">
            <w:pPr>
              <w:jc w:val="center"/>
            </w:pPr>
            <w:r w:rsidRPr="00570411">
              <w:t>1 070,0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8A5546" w14:textId="5B8900A8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F621CA" w14:textId="23E0233E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7B2789" w14:textId="78DB23CC" w:rsidR="0081680B" w:rsidRPr="00570411" w:rsidRDefault="0081680B" w:rsidP="0081680B">
            <w:pPr>
              <w:jc w:val="center"/>
            </w:pPr>
            <w:r w:rsidRPr="00570411">
              <w:t>1 070,0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0A894DA" w14:textId="3964CBEB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7E63401D" w14:textId="77777777" w:rsidR="0081680B" w:rsidRPr="00570411" w:rsidRDefault="0081680B" w:rsidP="0081680B">
            <w:pPr>
              <w:widowControl w:val="0"/>
              <w:tabs>
                <w:tab w:val="left" w:pos="317"/>
              </w:tabs>
              <w:jc w:val="center"/>
              <w:outlineLvl w:val="4"/>
            </w:pPr>
          </w:p>
        </w:tc>
        <w:tc>
          <w:tcPr>
            <w:tcW w:w="1068" w:type="dxa"/>
          </w:tcPr>
          <w:p w14:paraId="409F9F55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570411">
              <w:t>100</w:t>
            </w:r>
          </w:p>
        </w:tc>
      </w:tr>
      <w:tr w:rsidR="0081680B" w:rsidRPr="00570411" w14:paraId="61C683FC" w14:textId="77777777" w:rsidTr="00326A68">
        <w:trPr>
          <w:trHeight w:val="20"/>
          <w:jc w:val="center"/>
        </w:trPr>
        <w:tc>
          <w:tcPr>
            <w:tcW w:w="848" w:type="dxa"/>
            <w:vMerge/>
          </w:tcPr>
          <w:p w14:paraId="75214884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left="12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18E7DB07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3" w:type="dxa"/>
            <w:vMerge/>
          </w:tcPr>
          <w:p w14:paraId="11CA64C0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vAlign w:val="center"/>
          </w:tcPr>
          <w:p w14:paraId="1C87DEFC" w14:textId="77777777" w:rsidR="0081680B" w:rsidRPr="00570411" w:rsidRDefault="0081680B" w:rsidP="0081680B">
            <w:pPr>
              <w:jc w:val="center"/>
            </w:pPr>
            <w:r w:rsidRPr="00570411">
              <w:t>2022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23D18" w14:textId="0D839440" w:rsidR="0081680B" w:rsidRPr="00570411" w:rsidRDefault="0081680B" w:rsidP="0081680B">
            <w:pPr>
              <w:jc w:val="center"/>
            </w:pPr>
            <w:r w:rsidRPr="00570411">
              <w:t>1 820,0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6E8980" w14:textId="6CAB946E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9DCDC9" w14:textId="3FDBE0A0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EC9380" w14:textId="07ECF0A3" w:rsidR="0081680B" w:rsidRPr="00570411" w:rsidRDefault="0081680B" w:rsidP="0081680B">
            <w:pPr>
              <w:jc w:val="center"/>
            </w:pPr>
            <w:r w:rsidRPr="00570411">
              <w:t>1 820,0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FE37C87" w14:textId="31D899BF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152D1785" w14:textId="77777777" w:rsidR="0081680B" w:rsidRPr="00570411" w:rsidRDefault="0081680B" w:rsidP="0081680B">
            <w:pPr>
              <w:widowControl w:val="0"/>
              <w:tabs>
                <w:tab w:val="left" w:pos="317"/>
              </w:tabs>
              <w:jc w:val="center"/>
              <w:outlineLvl w:val="4"/>
            </w:pPr>
          </w:p>
        </w:tc>
        <w:tc>
          <w:tcPr>
            <w:tcW w:w="1068" w:type="dxa"/>
          </w:tcPr>
          <w:p w14:paraId="7DEBFFF0" w14:textId="5DCD57BC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570411">
              <w:t>100</w:t>
            </w:r>
          </w:p>
        </w:tc>
      </w:tr>
      <w:tr w:rsidR="0081680B" w:rsidRPr="00570411" w14:paraId="0AE45714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17C246AC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left="12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131DEC16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3" w:type="dxa"/>
            <w:vMerge/>
          </w:tcPr>
          <w:p w14:paraId="7DF6B2EC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vAlign w:val="center"/>
          </w:tcPr>
          <w:p w14:paraId="7C3B0B01" w14:textId="77777777" w:rsidR="0081680B" w:rsidRPr="00570411" w:rsidRDefault="0081680B" w:rsidP="0081680B">
            <w:pPr>
              <w:jc w:val="center"/>
            </w:pPr>
            <w:r w:rsidRPr="00570411">
              <w:t>2023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22E90" w14:textId="551E8D5C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60EDE7" w14:textId="011F6495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939B79" w14:textId="51D1B878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C0500B" w14:textId="622CEB95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CCB7CBB" w14:textId="445C4CE7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157CD765" w14:textId="77777777" w:rsidR="0081680B" w:rsidRPr="00570411" w:rsidRDefault="0081680B" w:rsidP="0081680B">
            <w:pPr>
              <w:widowControl w:val="0"/>
              <w:tabs>
                <w:tab w:val="left" w:pos="317"/>
              </w:tabs>
              <w:jc w:val="center"/>
              <w:outlineLvl w:val="4"/>
            </w:pPr>
          </w:p>
        </w:tc>
        <w:tc>
          <w:tcPr>
            <w:tcW w:w="1068" w:type="dxa"/>
          </w:tcPr>
          <w:p w14:paraId="715FFFC7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570411">
              <w:t>-</w:t>
            </w:r>
          </w:p>
        </w:tc>
      </w:tr>
      <w:tr w:rsidR="0081680B" w:rsidRPr="00570411" w14:paraId="591D30AE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74ED4F63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left="12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4F0B80D9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3" w:type="dxa"/>
            <w:vMerge/>
          </w:tcPr>
          <w:p w14:paraId="075AF6A7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vAlign w:val="center"/>
          </w:tcPr>
          <w:p w14:paraId="47B514C6" w14:textId="77777777" w:rsidR="0081680B" w:rsidRPr="00570411" w:rsidRDefault="0081680B" w:rsidP="0081680B">
            <w:pPr>
              <w:jc w:val="center"/>
            </w:pPr>
            <w:r w:rsidRPr="00570411">
              <w:t>2024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ABAF0" w14:textId="0B77CD39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1235D9" w14:textId="7DB92B24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A88333" w14:textId="2C7B892E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BE0C4C" w14:textId="35414571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1EAB878" w14:textId="5B203A2A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34B3ACFC" w14:textId="77777777" w:rsidR="0081680B" w:rsidRPr="00570411" w:rsidRDefault="0081680B" w:rsidP="0081680B">
            <w:pPr>
              <w:widowControl w:val="0"/>
              <w:tabs>
                <w:tab w:val="left" w:pos="317"/>
              </w:tabs>
              <w:jc w:val="center"/>
              <w:outlineLvl w:val="4"/>
            </w:pPr>
          </w:p>
        </w:tc>
        <w:tc>
          <w:tcPr>
            <w:tcW w:w="1068" w:type="dxa"/>
          </w:tcPr>
          <w:p w14:paraId="6C000DC5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570411">
              <w:t>-</w:t>
            </w:r>
          </w:p>
        </w:tc>
      </w:tr>
      <w:tr w:rsidR="0081680B" w:rsidRPr="00570411" w14:paraId="569D0E07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5A8BBADE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left="12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3D8CC398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3" w:type="dxa"/>
            <w:vMerge/>
          </w:tcPr>
          <w:p w14:paraId="5C387C1A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vAlign w:val="center"/>
          </w:tcPr>
          <w:p w14:paraId="7DFDE222" w14:textId="5C24F0AA" w:rsidR="0081680B" w:rsidRPr="00570411" w:rsidRDefault="0081680B" w:rsidP="0081680B">
            <w:pPr>
              <w:jc w:val="center"/>
            </w:pPr>
            <w:r w:rsidRPr="00570411">
              <w:t>2025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939C0" w14:textId="66B39F77" w:rsidR="0081680B" w:rsidRPr="00570411" w:rsidRDefault="0081680B" w:rsidP="0081680B">
            <w:pPr>
              <w:jc w:val="center"/>
            </w:pPr>
            <w:r w:rsidRPr="00570411">
              <w:t>3 110,0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8936EC" w14:textId="681D7A38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0CA9BD" w14:textId="25D67777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D8A5BB" w14:textId="55E0D80F" w:rsidR="0081680B" w:rsidRPr="00570411" w:rsidRDefault="0081680B" w:rsidP="0081680B">
            <w:pPr>
              <w:jc w:val="center"/>
            </w:pPr>
            <w:r w:rsidRPr="00570411">
              <w:t>3 110,0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C5ACA54" w14:textId="4137A1F8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2210D8BA" w14:textId="77777777" w:rsidR="0081680B" w:rsidRPr="00570411" w:rsidRDefault="0081680B" w:rsidP="0081680B">
            <w:pPr>
              <w:widowControl w:val="0"/>
              <w:tabs>
                <w:tab w:val="left" w:pos="317"/>
              </w:tabs>
              <w:jc w:val="center"/>
              <w:outlineLvl w:val="4"/>
            </w:pPr>
          </w:p>
        </w:tc>
        <w:tc>
          <w:tcPr>
            <w:tcW w:w="1068" w:type="dxa"/>
          </w:tcPr>
          <w:p w14:paraId="7B5713BC" w14:textId="36C71A9A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570411">
              <w:t>100</w:t>
            </w:r>
          </w:p>
        </w:tc>
      </w:tr>
      <w:tr w:rsidR="0081680B" w:rsidRPr="00570411" w14:paraId="67E62853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2D3E1C29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left="12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42CB232A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3" w:type="dxa"/>
            <w:vMerge/>
          </w:tcPr>
          <w:p w14:paraId="0610ED09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vAlign w:val="center"/>
          </w:tcPr>
          <w:p w14:paraId="52621F87" w14:textId="427B2A0F" w:rsidR="0081680B" w:rsidRPr="00570411" w:rsidRDefault="0081680B" w:rsidP="0081680B">
            <w:pPr>
              <w:jc w:val="center"/>
            </w:pPr>
            <w:r w:rsidRPr="00570411">
              <w:t>2026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04CCC" w14:textId="5012CE94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6EDDEA" w14:textId="1F50B77F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442F81" w14:textId="64C7D599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DF2501" w14:textId="5DA1E851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39B7998" w14:textId="4CA758CE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5E949B14" w14:textId="77777777" w:rsidR="0081680B" w:rsidRPr="00570411" w:rsidRDefault="0081680B" w:rsidP="0081680B">
            <w:pPr>
              <w:widowControl w:val="0"/>
              <w:tabs>
                <w:tab w:val="left" w:pos="317"/>
              </w:tabs>
              <w:jc w:val="center"/>
              <w:outlineLvl w:val="4"/>
            </w:pPr>
          </w:p>
        </w:tc>
        <w:tc>
          <w:tcPr>
            <w:tcW w:w="1068" w:type="dxa"/>
          </w:tcPr>
          <w:p w14:paraId="060E2676" w14:textId="4D3005DA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570411">
              <w:t>-</w:t>
            </w:r>
          </w:p>
        </w:tc>
      </w:tr>
      <w:tr w:rsidR="0081680B" w:rsidRPr="00570411" w14:paraId="6F072E5F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4B3FEE53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left="12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6EA6B4C0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3" w:type="dxa"/>
            <w:vMerge/>
          </w:tcPr>
          <w:p w14:paraId="0C711859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vAlign w:val="center"/>
          </w:tcPr>
          <w:p w14:paraId="69BFC5B4" w14:textId="3F6BFB8B" w:rsidR="0081680B" w:rsidRPr="00570411" w:rsidRDefault="0081680B" w:rsidP="0081680B">
            <w:pPr>
              <w:jc w:val="center"/>
            </w:pPr>
            <w:r w:rsidRPr="00570411">
              <w:t>2027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06D25" w14:textId="5D948D69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380DB6" w14:textId="0E3D0AE4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730743" w14:textId="25257937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EA70D3" w14:textId="2D2EFAEA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2F7468B" w14:textId="4344CADB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6359E795" w14:textId="77777777" w:rsidR="0081680B" w:rsidRPr="00570411" w:rsidRDefault="0081680B" w:rsidP="0081680B">
            <w:pPr>
              <w:widowControl w:val="0"/>
              <w:tabs>
                <w:tab w:val="left" w:pos="317"/>
              </w:tabs>
              <w:jc w:val="center"/>
              <w:outlineLvl w:val="4"/>
            </w:pPr>
          </w:p>
        </w:tc>
        <w:tc>
          <w:tcPr>
            <w:tcW w:w="1068" w:type="dxa"/>
          </w:tcPr>
          <w:p w14:paraId="0B163BF7" w14:textId="462091A5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570411">
              <w:t>-</w:t>
            </w:r>
          </w:p>
        </w:tc>
      </w:tr>
      <w:tr w:rsidR="0081680B" w:rsidRPr="00570411" w14:paraId="6912A644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7DE2B714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left="12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7D9679B7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3" w:type="dxa"/>
            <w:vMerge/>
          </w:tcPr>
          <w:p w14:paraId="10C860A3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vAlign w:val="center"/>
          </w:tcPr>
          <w:p w14:paraId="72300A21" w14:textId="17FA059A" w:rsidR="0081680B" w:rsidRPr="00570411" w:rsidRDefault="0081680B" w:rsidP="0081680B">
            <w:pPr>
              <w:jc w:val="center"/>
            </w:pPr>
            <w:r w:rsidRPr="00570411">
              <w:t>2028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187AE" w14:textId="11240582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BEE312" w14:textId="2DF40480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1A009C" w14:textId="055D65CA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9616B1" w14:textId="6B16AE34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FF18314" w14:textId="6025E717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4F3E7CFE" w14:textId="77777777" w:rsidR="0081680B" w:rsidRPr="00570411" w:rsidRDefault="0081680B" w:rsidP="0081680B">
            <w:pPr>
              <w:widowControl w:val="0"/>
              <w:tabs>
                <w:tab w:val="left" w:pos="317"/>
              </w:tabs>
              <w:jc w:val="center"/>
              <w:outlineLvl w:val="4"/>
            </w:pPr>
          </w:p>
        </w:tc>
        <w:tc>
          <w:tcPr>
            <w:tcW w:w="1068" w:type="dxa"/>
          </w:tcPr>
          <w:p w14:paraId="2B4DF73D" w14:textId="291F5445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570411">
              <w:t>-</w:t>
            </w:r>
          </w:p>
        </w:tc>
      </w:tr>
      <w:tr w:rsidR="0081680B" w:rsidRPr="00570411" w14:paraId="0A71ADA8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4FE175A0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left="12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176A62FA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3" w:type="dxa"/>
            <w:vMerge/>
          </w:tcPr>
          <w:p w14:paraId="6763E137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vAlign w:val="center"/>
          </w:tcPr>
          <w:p w14:paraId="7DC3F75C" w14:textId="6C404669" w:rsidR="0081680B" w:rsidRPr="00570411" w:rsidRDefault="0081680B" w:rsidP="0081680B">
            <w:pPr>
              <w:jc w:val="center"/>
            </w:pPr>
            <w:r w:rsidRPr="00570411">
              <w:t xml:space="preserve">2029-2030  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57257" w14:textId="0F657452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305F6E" w14:textId="325B3B7F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C9C10B" w14:textId="19046804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FFCB24" w14:textId="64DE47E4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820FF90" w14:textId="3E41C815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24F92F33" w14:textId="77777777" w:rsidR="0081680B" w:rsidRPr="00570411" w:rsidRDefault="0081680B" w:rsidP="0081680B">
            <w:pPr>
              <w:widowControl w:val="0"/>
              <w:tabs>
                <w:tab w:val="left" w:pos="317"/>
              </w:tabs>
              <w:jc w:val="center"/>
              <w:outlineLvl w:val="4"/>
            </w:pPr>
          </w:p>
        </w:tc>
        <w:tc>
          <w:tcPr>
            <w:tcW w:w="1068" w:type="dxa"/>
          </w:tcPr>
          <w:p w14:paraId="069482FC" w14:textId="7347817E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570411">
              <w:t>-</w:t>
            </w:r>
          </w:p>
        </w:tc>
      </w:tr>
      <w:tr w:rsidR="0081680B" w:rsidRPr="00570411" w14:paraId="0AC32E87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461FAAAC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left="12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47E35B81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3" w:type="dxa"/>
            <w:vMerge/>
          </w:tcPr>
          <w:p w14:paraId="783A4797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vAlign w:val="center"/>
          </w:tcPr>
          <w:p w14:paraId="6ED962FD" w14:textId="77777777" w:rsidR="0081680B" w:rsidRPr="00570411" w:rsidRDefault="0081680B" w:rsidP="0081680B">
            <w:pPr>
              <w:jc w:val="center"/>
            </w:pPr>
            <w:r w:rsidRPr="00570411">
              <w:t xml:space="preserve">2019-2030  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4B77CEC" w14:textId="7AE56EF3" w:rsidR="0081680B" w:rsidRPr="00570411" w:rsidRDefault="0081680B" w:rsidP="0081680B">
            <w:pPr>
              <w:jc w:val="center"/>
            </w:pPr>
            <w:r w:rsidRPr="00570411">
              <w:t>8 290,0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E402AB3" w14:textId="45A38F5C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EB2DB02" w14:textId="06E5FAAA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E88CE97" w14:textId="5A0AF1E5" w:rsidR="0081680B" w:rsidRPr="00570411" w:rsidRDefault="0081680B" w:rsidP="0081680B">
            <w:pPr>
              <w:jc w:val="center"/>
            </w:pPr>
            <w:r w:rsidRPr="00570411">
              <w:t>8 290,0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16A623A" w14:textId="119DF681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29473013" w14:textId="77777777" w:rsidR="0081680B" w:rsidRPr="00570411" w:rsidRDefault="0081680B" w:rsidP="0081680B">
            <w:pPr>
              <w:widowControl w:val="0"/>
              <w:tabs>
                <w:tab w:val="left" w:pos="317"/>
              </w:tabs>
              <w:jc w:val="center"/>
              <w:outlineLvl w:val="4"/>
            </w:pPr>
          </w:p>
        </w:tc>
        <w:tc>
          <w:tcPr>
            <w:tcW w:w="1068" w:type="dxa"/>
          </w:tcPr>
          <w:p w14:paraId="2B0C1D0C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570411">
              <w:t>100</w:t>
            </w:r>
          </w:p>
        </w:tc>
      </w:tr>
      <w:tr w:rsidR="0081680B" w:rsidRPr="00570411" w14:paraId="56644E74" w14:textId="77777777" w:rsidTr="00AA3463">
        <w:trPr>
          <w:trHeight w:val="20"/>
          <w:jc w:val="center"/>
        </w:trPr>
        <w:tc>
          <w:tcPr>
            <w:tcW w:w="848" w:type="dxa"/>
            <w:vMerge w:val="restart"/>
          </w:tcPr>
          <w:p w14:paraId="7CDCAA5C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2.7</w:t>
            </w:r>
          </w:p>
        </w:tc>
        <w:tc>
          <w:tcPr>
            <w:tcW w:w="1836" w:type="dxa"/>
            <w:gridSpan w:val="2"/>
            <w:vMerge w:val="restart"/>
          </w:tcPr>
          <w:p w14:paraId="388089E7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Задача 2.7</w:t>
            </w:r>
          </w:p>
          <w:p w14:paraId="36372DC6" w14:textId="17668322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 xml:space="preserve">Создание условий для привлечения педагогических работников для работы в муниципальные образовательные организации Шелеховского района </w:t>
            </w:r>
          </w:p>
        </w:tc>
        <w:tc>
          <w:tcPr>
            <w:tcW w:w="1413" w:type="dxa"/>
            <w:vMerge w:val="restart"/>
          </w:tcPr>
          <w:p w14:paraId="1F767D2E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  <w:r w:rsidRPr="00570411">
              <w:rPr>
                <w:spacing w:val="-2"/>
              </w:rPr>
              <w:t>УО,</w:t>
            </w:r>
          </w:p>
          <w:p w14:paraId="26C9C110" w14:textId="509CC690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  <w:r w:rsidRPr="00570411">
              <w:rPr>
                <w:spacing w:val="-2"/>
              </w:rPr>
              <w:t>ОО, МКУ «ЦБМУ», МКУ ШР «ИМОЦ»</w:t>
            </w:r>
          </w:p>
        </w:tc>
        <w:tc>
          <w:tcPr>
            <w:tcW w:w="1265" w:type="dxa"/>
            <w:vAlign w:val="center"/>
          </w:tcPr>
          <w:p w14:paraId="250052EA" w14:textId="77777777" w:rsidR="0081680B" w:rsidRPr="00570411" w:rsidRDefault="0081680B" w:rsidP="0081680B">
            <w:pPr>
              <w:jc w:val="center"/>
            </w:pPr>
            <w:r w:rsidRPr="00570411">
              <w:t>2019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99528" w14:textId="41410B36" w:rsidR="0081680B" w:rsidRPr="00570411" w:rsidRDefault="0081680B" w:rsidP="0081680B">
            <w:pPr>
              <w:jc w:val="center"/>
            </w:pPr>
            <w:r w:rsidRPr="00570411">
              <w:t>289,7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5BD136" w14:textId="05A4B3AD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75C880" w14:textId="490DD92B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99C612" w14:textId="4862F70B" w:rsidR="0081680B" w:rsidRPr="00570411" w:rsidRDefault="0081680B" w:rsidP="0081680B">
            <w:pPr>
              <w:jc w:val="center"/>
            </w:pPr>
            <w:r w:rsidRPr="00570411">
              <w:t>289,7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5065C5" w14:textId="43828AA0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 w:val="restart"/>
            <w:vAlign w:val="center"/>
          </w:tcPr>
          <w:p w14:paraId="4A5D3079" w14:textId="4FECA60E" w:rsidR="0081680B" w:rsidRPr="00570411" w:rsidRDefault="0081680B" w:rsidP="0081680B">
            <w:pPr>
              <w:jc w:val="center"/>
            </w:pPr>
            <w:r w:rsidRPr="00570411">
              <w:t>Отношение количества граждан, воспользовавшихся мерами социальной поддержки, к общему их количеству, 100% к концу 2025 года</w:t>
            </w:r>
          </w:p>
          <w:p w14:paraId="7419802C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068" w:type="dxa"/>
            <w:vAlign w:val="center"/>
          </w:tcPr>
          <w:p w14:paraId="11571F9C" w14:textId="77777777" w:rsidR="0081680B" w:rsidRPr="00570411" w:rsidRDefault="0081680B" w:rsidP="0081680B">
            <w:pPr>
              <w:jc w:val="center"/>
            </w:pPr>
            <w:r w:rsidRPr="00570411">
              <w:t>29</w:t>
            </w:r>
          </w:p>
        </w:tc>
      </w:tr>
      <w:tr w:rsidR="0081680B" w:rsidRPr="00570411" w14:paraId="15593112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6122AD7A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left="12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0A660C65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3" w:type="dxa"/>
            <w:vMerge/>
          </w:tcPr>
          <w:p w14:paraId="07F647D3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vAlign w:val="center"/>
          </w:tcPr>
          <w:p w14:paraId="0E2E27EC" w14:textId="77777777" w:rsidR="0081680B" w:rsidRPr="00570411" w:rsidRDefault="0081680B" w:rsidP="0081680B">
            <w:pPr>
              <w:jc w:val="center"/>
            </w:pPr>
            <w:r w:rsidRPr="00570411">
              <w:t>2020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E3A0A" w14:textId="44003087" w:rsidR="0081680B" w:rsidRPr="00570411" w:rsidRDefault="0081680B" w:rsidP="0081680B">
            <w:pPr>
              <w:jc w:val="center"/>
            </w:pPr>
            <w:r w:rsidRPr="00570411">
              <w:t>351,7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C5590A" w14:textId="34F4CF78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F5B272" w14:textId="4A9F4001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CB82C6" w14:textId="47EB677B" w:rsidR="0081680B" w:rsidRPr="00570411" w:rsidRDefault="0081680B" w:rsidP="0081680B">
            <w:pPr>
              <w:jc w:val="center"/>
            </w:pPr>
            <w:r w:rsidRPr="00570411">
              <w:t>351,7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64CB15" w14:textId="38CD2DAB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2FCFC6B6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068" w:type="dxa"/>
            <w:vAlign w:val="center"/>
          </w:tcPr>
          <w:p w14:paraId="5107050A" w14:textId="77777777" w:rsidR="0081680B" w:rsidRPr="00570411" w:rsidRDefault="0081680B" w:rsidP="0081680B">
            <w:pPr>
              <w:jc w:val="center"/>
            </w:pPr>
            <w:r w:rsidRPr="00570411">
              <w:t>29</w:t>
            </w:r>
          </w:p>
        </w:tc>
      </w:tr>
      <w:tr w:rsidR="0081680B" w:rsidRPr="00570411" w14:paraId="6954131B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19BC2A40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left="12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62ADA141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3" w:type="dxa"/>
            <w:vMerge/>
          </w:tcPr>
          <w:p w14:paraId="3A1029CF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vAlign w:val="center"/>
          </w:tcPr>
          <w:p w14:paraId="1920B2F5" w14:textId="77777777" w:rsidR="0081680B" w:rsidRPr="00570411" w:rsidRDefault="0081680B" w:rsidP="0081680B">
            <w:pPr>
              <w:jc w:val="center"/>
            </w:pPr>
            <w:r w:rsidRPr="00570411">
              <w:t>2021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E22CB" w14:textId="528D2EE5" w:rsidR="0081680B" w:rsidRPr="00570411" w:rsidRDefault="0081680B" w:rsidP="0081680B">
            <w:pPr>
              <w:jc w:val="center"/>
            </w:pPr>
            <w:r w:rsidRPr="00570411">
              <w:t>5,0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098BA9" w14:textId="5A339823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3F7192" w14:textId="72D6BF8E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F490BB" w14:textId="43633D95" w:rsidR="0081680B" w:rsidRPr="00570411" w:rsidRDefault="0081680B" w:rsidP="0081680B">
            <w:pPr>
              <w:jc w:val="center"/>
            </w:pPr>
            <w:r w:rsidRPr="00570411">
              <w:t>5,0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61413F" w14:textId="5E286A72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74110A6A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068" w:type="dxa"/>
            <w:vAlign w:val="center"/>
          </w:tcPr>
          <w:p w14:paraId="4CC98084" w14:textId="77777777" w:rsidR="0081680B" w:rsidRPr="00570411" w:rsidRDefault="0081680B" w:rsidP="0081680B">
            <w:pPr>
              <w:jc w:val="center"/>
            </w:pPr>
            <w:r w:rsidRPr="00570411">
              <w:t>14</w:t>
            </w:r>
          </w:p>
        </w:tc>
      </w:tr>
      <w:tr w:rsidR="0081680B" w:rsidRPr="00570411" w14:paraId="6673F368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596DD3C4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left="12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6561E1B0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3" w:type="dxa"/>
            <w:vMerge/>
          </w:tcPr>
          <w:p w14:paraId="771C14D2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vAlign w:val="center"/>
          </w:tcPr>
          <w:p w14:paraId="0B57AE1C" w14:textId="77777777" w:rsidR="0081680B" w:rsidRPr="00570411" w:rsidRDefault="0081680B" w:rsidP="0081680B">
            <w:pPr>
              <w:jc w:val="center"/>
            </w:pPr>
            <w:r w:rsidRPr="00570411">
              <w:t>2022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F185A" w14:textId="454A4449" w:rsidR="0081680B" w:rsidRPr="00570411" w:rsidRDefault="0081680B" w:rsidP="0081680B">
            <w:pPr>
              <w:jc w:val="center"/>
            </w:pPr>
            <w:r w:rsidRPr="00570411">
              <w:t>86,2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1606AA" w14:textId="74F8E1AA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0A9D05" w14:textId="21FDB4AC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36ACEB" w14:textId="7A180270" w:rsidR="0081680B" w:rsidRPr="00570411" w:rsidRDefault="0081680B" w:rsidP="0081680B">
            <w:pPr>
              <w:jc w:val="center"/>
            </w:pPr>
            <w:r w:rsidRPr="00570411">
              <w:t>86,2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94A6FD" w14:textId="754C1344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5ED6F5CD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068" w:type="dxa"/>
            <w:vAlign w:val="center"/>
          </w:tcPr>
          <w:p w14:paraId="77A094A8" w14:textId="77777777" w:rsidR="0081680B" w:rsidRPr="00570411" w:rsidRDefault="0081680B" w:rsidP="0081680B">
            <w:pPr>
              <w:jc w:val="center"/>
            </w:pPr>
            <w:r w:rsidRPr="00570411">
              <w:t>71</w:t>
            </w:r>
          </w:p>
        </w:tc>
      </w:tr>
      <w:tr w:rsidR="0081680B" w:rsidRPr="00570411" w14:paraId="4444D1BC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094DB8B9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left="12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05B43FD1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3" w:type="dxa"/>
            <w:vMerge/>
          </w:tcPr>
          <w:p w14:paraId="6F00E7A6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vAlign w:val="center"/>
          </w:tcPr>
          <w:p w14:paraId="10C3CA63" w14:textId="77777777" w:rsidR="0081680B" w:rsidRPr="00570411" w:rsidRDefault="0081680B" w:rsidP="0081680B">
            <w:pPr>
              <w:jc w:val="center"/>
            </w:pPr>
            <w:r w:rsidRPr="00570411">
              <w:t>2023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7EDD7" w14:textId="4F7BBF46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AC1B95" w14:textId="2CF00588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AB1219" w14:textId="1763D45C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E22360" w14:textId="22FE5C7B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73C8A1" w14:textId="00C7D641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6EE4AF83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068" w:type="dxa"/>
            <w:vAlign w:val="center"/>
          </w:tcPr>
          <w:p w14:paraId="562E2B6D" w14:textId="36D534A1" w:rsidR="0081680B" w:rsidRPr="00570411" w:rsidRDefault="0081680B" w:rsidP="0081680B">
            <w:pPr>
              <w:jc w:val="center"/>
            </w:pPr>
            <w:r w:rsidRPr="00570411">
              <w:t>-</w:t>
            </w:r>
          </w:p>
        </w:tc>
      </w:tr>
      <w:tr w:rsidR="0081680B" w:rsidRPr="00570411" w14:paraId="6D330F56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1F2EEAAC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left="12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65ED8600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3" w:type="dxa"/>
            <w:vMerge/>
          </w:tcPr>
          <w:p w14:paraId="643A8CB5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vAlign w:val="center"/>
          </w:tcPr>
          <w:p w14:paraId="3534EC5F" w14:textId="77777777" w:rsidR="0081680B" w:rsidRPr="00570411" w:rsidRDefault="0081680B" w:rsidP="0081680B">
            <w:pPr>
              <w:jc w:val="center"/>
            </w:pPr>
            <w:r w:rsidRPr="00570411">
              <w:t>2024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CD293" w14:textId="16249F91" w:rsidR="0081680B" w:rsidRPr="00570411" w:rsidRDefault="0081680B" w:rsidP="0081680B">
            <w:pPr>
              <w:jc w:val="center"/>
            </w:pPr>
            <w:r w:rsidRPr="00570411">
              <w:t>10,0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0737FA" w14:textId="2238ADD1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FB6536" w14:textId="501A4899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6697F7" w14:textId="49B31C71" w:rsidR="0081680B" w:rsidRPr="00570411" w:rsidRDefault="0081680B" w:rsidP="0081680B">
            <w:pPr>
              <w:jc w:val="center"/>
            </w:pPr>
            <w:r w:rsidRPr="00570411">
              <w:t>10,0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E0C648" w14:textId="5E709B53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0C239333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068" w:type="dxa"/>
            <w:vAlign w:val="center"/>
          </w:tcPr>
          <w:p w14:paraId="4BD2B33D" w14:textId="7EB18CEF" w:rsidR="0081680B" w:rsidRPr="00570411" w:rsidRDefault="0081680B" w:rsidP="0081680B">
            <w:pPr>
              <w:jc w:val="center"/>
            </w:pPr>
            <w:r w:rsidRPr="00570411">
              <w:t>100</w:t>
            </w:r>
          </w:p>
        </w:tc>
      </w:tr>
      <w:tr w:rsidR="0081680B" w:rsidRPr="00570411" w14:paraId="60E2C40C" w14:textId="77777777" w:rsidTr="002F4968">
        <w:trPr>
          <w:trHeight w:val="20"/>
          <w:jc w:val="center"/>
        </w:trPr>
        <w:tc>
          <w:tcPr>
            <w:tcW w:w="848" w:type="dxa"/>
            <w:vMerge/>
          </w:tcPr>
          <w:p w14:paraId="694770EB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left="12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74C3E7B8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3" w:type="dxa"/>
            <w:vMerge/>
          </w:tcPr>
          <w:p w14:paraId="1A9D83D1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vAlign w:val="center"/>
          </w:tcPr>
          <w:p w14:paraId="27D6BA13" w14:textId="49D23A06" w:rsidR="0081680B" w:rsidRPr="00570411" w:rsidRDefault="0081680B" w:rsidP="0081680B">
            <w:pPr>
              <w:jc w:val="center"/>
            </w:pPr>
            <w:r w:rsidRPr="00570411">
              <w:t>2025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D39E0" w14:textId="070E2F4C" w:rsidR="0081680B" w:rsidRPr="00570411" w:rsidRDefault="0081680B" w:rsidP="0081680B">
            <w:pPr>
              <w:jc w:val="center"/>
            </w:pPr>
            <w:r w:rsidRPr="00570411">
              <w:t>35,0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923172" w14:textId="1C1B8821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7FD1FC" w14:textId="6E8F42EE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A775C8" w14:textId="04D7A46C" w:rsidR="0081680B" w:rsidRPr="00570411" w:rsidRDefault="0081680B" w:rsidP="0081680B">
            <w:pPr>
              <w:jc w:val="center"/>
            </w:pPr>
            <w:r w:rsidRPr="00570411">
              <w:t>35,0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5E4D34" w14:textId="2CC931F2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2BC48BAC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068" w:type="dxa"/>
            <w:vAlign w:val="center"/>
          </w:tcPr>
          <w:p w14:paraId="2E2F1FC6" w14:textId="70A21DB3" w:rsidR="0081680B" w:rsidRPr="00570411" w:rsidRDefault="0081680B" w:rsidP="0081680B">
            <w:pPr>
              <w:jc w:val="center"/>
            </w:pPr>
            <w:r w:rsidRPr="00570411">
              <w:t>100</w:t>
            </w:r>
          </w:p>
        </w:tc>
      </w:tr>
      <w:tr w:rsidR="0081680B" w:rsidRPr="00570411" w14:paraId="5E46E6BD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4BD29537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left="12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68B3488E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3" w:type="dxa"/>
            <w:vMerge/>
          </w:tcPr>
          <w:p w14:paraId="40F35244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vAlign w:val="center"/>
          </w:tcPr>
          <w:p w14:paraId="51A7DD02" w14:textId="1F51FB52" w:rsidR="0081680B" w:rsidRPr="00570411" w:rsidRDefault="0081680B" w:rsidP="0081680B">
            <w:pPr>
              <w:jc w:val="center"/>
            </w:pPr>
            <w:r w:rsidRPr="00570411">
              <w:t>2026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67B8E" w14:textId="0884FF03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4ECAA8" w14:textId="06367A97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C1613B" w14:textId="54BD56DC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BBD1E1" w14:textId="44826BEC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6F561D" w14:textId="0E693DBB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06478B47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068" w:type="dxa"/>
            <w:vAlign w:val="center"/>
          </w:tcPr>
          <w:p w14:paraId="01B6D646" w14:textId="06103308" w:rsidR="0081680B" w:rsidRPr="00570411" w:rsidRDefault="0081680B" w:rsidP="0081680B">
            <w:pPr>
              <w:jc w:val="center"/>
            </w:pPr>
            <w:r w:rsidRPr="00570411">
              <w:t>-</w:t>
            </w:r>
          </w:p>
        </w:tc>
      </w:tr>
      <w:tr w:rsidR="0081680B" w:rsidRPr="00570411" w14:paraId="790B7250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3FC520E4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left="12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088BA545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3" w:type="dxa"/>
            <w:vMerge/>
          </w:tcPr>
          <w:p w14:paraId="705004C1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vAlign w:val="center"/>
          </w:tcPr>
          <w:p w14:paraId="48D36543" w14:textId="19EAF06A" w:rsidR="0081680B" w:rsidRPr="00570411" w:rsidRDefault="0081680B" w:rsidP="0081680B">
            <w:pPr>
              <w:jc w:val="center"/>
            </w:pPr>
            <w:r w:rsidRPr="00570411">
              <w:t>2027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08CA2" w14:textId="09A5EC38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802620" w14:textId="37B108C2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437C74" w14:textId="15D8C965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0A5E76" w14:textId="43912FA2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D6930F" w14:textId="493A11C8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0ED47726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068" w:type="dxa"/>
            <w:vAlign w:val="center"/>
          </w:tcPr>
          <w:p w14:paraId="07EBB856" w14:textId="6A804A38" w:rsidR="0081680B" w:rsidRPr="00570411" w:rsidRDefault="0081680B" w:rsidP="0081680B">
            <w:pPr>
              <w:jc w:val="center"/>
            </w:pPr>
            <w:r w:rsidRPr="00570411">
              <w:t>-</w:t>
            </w:r>
          </w:p>
        </w:tc>
      </w:tr>
      <w:tr w:rsidR="0081680B" w:rsidRPr="00570411" w14:paraId="6FF65A18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6EB2ECC7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left="12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61328461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3" w:type="dxa"/>
            <w:vMerge/>
          </w:tcPr>
          <w:p w14:paraId="6A0D6144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vAlign w:val="center"/>
          </w:tcPr>
          <w:p w14:paraId="1E595A5A" w14:textId="71FF9126" w:rsidR="0081680B" w:rsidRPr="00570411" w:rsidRDefault="0081680B" w:rsidP="0081680B">
            <w:pPr>
              <w:jc w:val="center"/>
            </w:pPr>
            <w:r w:rsidRPr="00570411">
              <w:t>2028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BF0B5" w14:textId="7ADBC80B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7E2A91" w14:textId="5C964102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33DC35" w14:textId="0B48E30A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93CDCD" w14:textId="063AAD09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4ADE34" w14:textId="140CE0CE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493B5B97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068" w:type="dxa"/>
            <w:vAlign w:val="center"/>
          </w:tcPr>
          <w:p w14:paraId="05357C83" w14:textId="77777777" w:rsidR="0081680B" w:rsidRPr="00570411" w:rsidRDefault="0081680B" w:rsidP="0081680B">
            <w:pPr>
              <w:jc w:val="center"/>
            </w:pPr>
          </w:p>
        </w:tc>
      </w:tr>
      <w:tr w:rsidR="0081680B" w:rsidRPr="00570411" w14:paraId="5A6311B7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5AE050D3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left="12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6A898EC8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3" w:type="dxa"/>
            <w:vMerge/>
          </w:tcPr>
          <w:p w14:paraId="3A379095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vAlign w:val="center"/>
          </w:tcPr>
          <w:p w14:paraId="00B27CA0" w14:textId="13AC5C10" w:rsidR="0081680B" w:rsidRPr="00570411" w:rsidRDefault="0081680B" w:rsidP="0081680B">
            <w:pPr>
              <w:jc w:val="center"/>
            </w:pPr>
            <w:r w:rsidRPr="00570411">
              <w:t xml:space="preserve">2029-2030  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3A718" w14:textId="612C7ABD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0E1A90" w14:textId="3F277453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1DD943" w14:textId="77C80715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495BE" w14:textId="46311F07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91488D" w14:textId="004A8B94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269941B6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068" w:type="dxa"/>
            <w:vAlign w:val="center"/>
          </w:tcPr>
          <w:p w14:paraId="607A9997" w14:textId="77777777" w:rsidR="0081680B" w:rsidRPr="00570411" w:rsidRDefault="0081680B" w:rsidP="0081680B">
            <w:pPr>
              <w:jc w:val="center"/>
            </w:pPr>
            <w:r w:rsidRPr="00570411">
              <w:t>-</w:t>
            </w:r>
          </w:p>
        </w:tc>
      </w:tr>
      <w:tr w:rsidR="0081680B" w:rsidRPr="00570411" w14:paraId="3418322C" w14:textId="77777777" w:rsidTr="002F4968">
        <w:trPr>
          <w:trHeight w:val="20"/>
          <w:jc w:val="center"/>
        </w:trPr>
        <w:tc>
          <w:tcPr>
            <w:tcW w:w="848" w:type="dxa"/>
            <w:vMerge/>
          </w:tcPr>
          <w:p w14:paraId="25AB8DD9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left="12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416D74AE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3" w:type="dxa"/>
            <w:vMerge/>
          </w:tcPr>
          <w:p w14:paraId="1F220F8E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vAlign w:val="center"/>
          </w:tcPr>
          <w:p w14:paraId="78BB73FA" w14:textId="77777777" w:rsidR="0081680B" w:rsidRPr="00570411" w:rsidRDefault="0081680B" w:rsidP="0081680B">
            <w:pPr>
              <w:jc w:val="center"/>
            </w:pPr>
            <w:r w:rsidRPr="00570411">
              <w:t xml:space="preserve">2019-2030  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5D4344" w14:textId="3E3F2EFB" w:rsidR="0081680B" w:rsidRPr="00570411" w:rsidRDefault="0081680B" w:rsidP="0081680B">
            <w:pPr>
              <w:jc w:val="center"/>
            </w:pPr>
            <w:r w:rsidRPr="00570411">
              <w:t>777,6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6EA74DF" w14:textId="4F48003E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B9281CE" w14:textId="21B58497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E8A79CD" w14:textId="2E92F1B2" w:rsidR="0081680B" w:rsidRPr="00570411" w:rsidRDefault="0081680B" w:rsidP="0081680B">
            <w:pPr>
              <w:jc w:val="center"/>
            </w:pPr>
            <w:r w:rsidRPr="00570411">
              <w:t>777,6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16F8FA2" w14:textId="69E65FBE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2FE5EB61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068" w:type="dxa"/>
            <w:vAlign w:val="center"/>
          </w:tcPr>
          <w:p w14:paraId="2283C48E" w14:textId="1DE4C92E" w:rsidR="0081680B" w:rsidRPr="00570411" w:rsidRDefault="0081680B" w:rsidP="0081680B">
            <w:pPr>
              <w:jc w:val="center"/>
            </w:pPr>
            <w:r w:rsidRPr="00570411">
              <w:t>100</w:t>
            </w:r>
          </w:p>
        </w:tc>
      </w:tr>
      <w:tr w:rsidR="0081680B" w:rsidRPr="00570411" w14:paraId="2A0A409B" w14:textId="77777777" w:rsidTr="00AA3463">
        <w:trPr>
          <w:trHeight w:val="20"/>
          <w:jc w:val="center"/>
        </w:trPr>
        <w:tc>
          <w:tcPr>
            <w:tcW w:w="848" w:type="dxa"/>
            <w:vMerge w:val="restart"/>
          </w:tcPr>
          <w:p w14:paraId="1F49951F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left="120"/>
            </w:pPr>
            <w:r w:rsidRPr="00570411">
              <w:t>2.7.1</w:t>
            </w:r>
          </w:p>
        </w:tc>
        <w:tc>
          <w:tcPr>
            <w:tcW w:w="1836" w:type="dxa"/>
            <w:gridSpan w:val="2"/>
            <w:vMerge w:val="restart"/>
          </w:tcPr>
          <w:p w14:paraId="64EA7AE6" w14:textId="56A1AC25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 xml:space="preserve">Основное мероприятие </w:t>
            </w:r>
            <w:r>
              <w:t xml:space="preserve">2.7.1. </w:t>
            </w:r>
            <w:r w:rsidRPr="00570411">
              <w:t>«Выплаты единовременного денежного пособия молодым специалистам из числа педагогических работников, впервые приступившим к работе по специальности в муниципальные общеобразовательные организации Шелеховского района»</w:t>
            </w:r>
          </w:p>
        </w:tc>
        <w:tc>
          <w:tcPr>
            <w:tcW w:w="1413" w:type="dxa"/>
            <w:vMerge w:val="restart"/>
          </w:tcPr>
          <w:p w14:paraId="3FF8B63D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  <w:r w:rsidRPr="00570411">
              <w:rPr>
                <w:spacing w:val="-2"/>
              </w:rPr>
              <w:t>УО,</w:t>
            </w:r>
          </w:p>
          <w:p w14:paraId="60151489" w14:textId="297A6A2A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  <w:r w:rsidRPr="00570411">
              <w:rPr>
                <w:spacing w:val="-2"/>
              </w:rPr>
              <w:t>ОО, МКУ «ЦБМУ», МКУ ШР «ИМОЦ»</w:t>
            </w:r>
          </w:p>
        </w:tc>
        <w:tc>
          <w:tcPr>
            <w:tcW w:w="1265" w:type="dxa"/>
            <w:vAlign w:val="center"/>
          </w:tcPr>
          <w:p w14:paraId="23C1AF80" w14:textId="77777777" w:rsidR="0081680B" w:rsidRPr="00570411" w:rsidRDefault="0081680B" w:rsidP="0081680B">
            <w:pPr>
              <w:jc w:val="center"/>
            </w:pPr>
            <w:r w:rsidRPr="00570411">
              <w:t>2019</w:t>
            </w:r>
          </w:p>
        </w:tc>
        <w:tc>
          <w:tcPr>
            <w:tcW w:w="143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69246" w14:textId="4E1F966A" w:rsidR="0081680B" w:rsidRPr="00570411" w:rsidRDefault="0081680B" w:rsidP="0081680B">
            <w:pPr>
              <w:jc w:val="center"/>
            </w:pPr>
            <w:r w:rsidRPr="00570411">
              <w:t>289,7</w:t>
            </w:r>
          </w:p>
        </w:tc>
        <w:tc>
          <w:tcPr>
            <w:tcW w:w="11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D659ED" w14:textId="4B4DB662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44B269" w14:textId="53B9AD04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7D53C4" w14:textId="52EAA6C7" w:rsidR="0081680B" w:rsidRPr="00570411" w:rsidRDefault="0081680B" w:rsidP="0081680B">
            <w:pPr>
              <w:jc w:val="center"/>
            </w:pPr>
            <w:r w:rsidRPr="00570411">
              <w:t>289,7</w:t>
            </w:r>
          </w:p>
        </w:tc>
        <w:tc>
          <w:tcPr>
            <w:tcW w:w="114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E035614" w14:textId="030F578F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14:paraId="510A08DE" w14:textId="77777777" w:rsidR="0081680B" w:rsidRPr="00570411" w:rsidRDefault="0081680B" w:rsidP="0081680B">
            <w:pPr>
              <w:jc w:val="center"/>
            </w:pPr>
            <w:r w:rsidRPr="00570411">
              <w:t>Отношение количества молодых специалистов образовательных организаций Шелеховского района, воспользовавшихся мерами социальной поддержки, к общему их количеству, 29% к концу 2020 года</w:t>
            </w:r>
          </w:p>
          <w:p w14:paraId="0903110E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068" w:type="dxa"/>
            <w:vAlign w:val="center"/>
          </w:tcPr>
          <w:p w14:paraId="55B208D9" w14:textId="77777777" w:rsidR="0081680B" w:rsidRPr="00570411" w:rsidRDefault="0081680B" w:rsidP="0081680B">
            <w:pPr>
              <w:jc w:val="center"/>
            </w:pPr>
            <w:r w:rsidRPr="00570411">
              <w:t>29</w:t>
            </w:r>
          </w:p>
        </w:tc>
      </w:tr>
      <w:tr w:rsidR="0081680B" w:rsidRPr="00570411" w14:paraId="372DDFE0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665D30A1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left="12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201F84C7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3" w:type="dxa"/>
            <w:vMerge/>
          </w:tcPr>
          <w:p w14:paraId="74359C88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vAlign w:val="center"/>
          </w:tcPr>
          <w:p w14:paraId="47C3103B" w14:textId="77777777" w:rsidR="0081680B" w:rsidRPr="00570411" w:rsidRDefault="0081680B" w:rsidP="0081680B">
            <w:pPr>
              <w:jc w:val="center"/>
            </w:pPr>
            <w:r w:rsidRPr="00570411">
              <w:t>2020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286F8" w14:textId="28EF0773" w:rsidR="0081680B" w:rsidRPr="00570411" w:rsidRDefault="0081680B" w:rsidP="0081680B">
            <w:pPr>
              <w:jc w:val="center"/>
            </w:pPr>
            <w:r w:rsidRPr="00570411">
              <w:t>351,7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10A245" w14:textId="3D478A44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2E2A86" w14:textId="41462AF6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224174" w14:textId="421C2445" w:rsidR="0081680B" w:rsidRPr="00570411" w:rsidRDefault="0081680B" w:rsidP="0081680B">
            <w:pPr>
              <w:jc w:val="center"/>
            </w:pPr>
            <w:r w:rsidRPr="00570411">
              <w:t>351,7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A35D2D6" w14:textId="6C742074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5DE63175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068" w:type="dxa"/>
            <w:vAlign w:val="center"/>
          </w:tcPr>
          <w:p w14:paraId="63044DE9" w14:textId="77777777" w:rsidR="0081680B" w:rsidRPr="00570411" w:rsidRDefault="0081680B" w:rsidP="0081680B">
            <w:pPr>
              <w:jc w:val="center"/>
            </w:pPr>
            <w:r w:rsidRPr="00570411">
              <w:t>29</w:t>
            </w:r>
          </w:p>
        </w:tc>
      </w:tr>
      <w:tr w:rsidR="0081680B" w:rsidRPr="00570411" w14:paraId="4662D81D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75F2745B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left="12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7166BB0B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3" w:type="dxa"/>
            <w:vMerge/>
          </w:tcPr>
          <w:p w14:paraId="0D229C18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vAlign w:val="center"/>
          </w:tcPr>
          <w:p w14:paraId="03CB0B61" w14:textId="77777777" w:rsidR="0081680B" w:rsidRPr="00570411" w:rsidRDefault="0081680B" w:rsidP="0081680B">
            <w:pPr>
              <w:jc w:val="center"/>
            </w:pPr>
            <w:r w:rsidRPr="00570411">
              <w:t>2021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046BB" w14:textId="38A550ED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263A25" w14:textId="5E330FF4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91587C" w14:textId="2EFABB30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FC6BFB" w14:textId="6CD97F63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8C75B58" w14:textId="5FAFA179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53080CAB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068" w:type="dxa"/>
            <w:vAlign w:val="center"/>
          </w:tcPr>
          <w:p w14:paraId="76DAE3D2" w14:textId="77777777" w:rsidR="0081680B" w:rsidRPr="00570411" w:rsidRDefault="0081680B" w:rsidP="0081680B">
            <w:pPr>
              <w:jc w:val="center"/>
            </w:pPr>
            <w:r w:rsidRPr="00570411">
              <w:t>-</w:t>
            </w:r>
          </w:p>
        </w:tc>
      </w:tr>
      <w:tr w:rsidR="0081680B" w:rsidRPr="00570411" w14:paraId="758DA242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5909AEDE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left="12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63866EC9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3" w:type="dxa"/>
            <w:vMerge/>
          </w:tcPr>
          <w:p w14:paraId="375503B1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vAlign w:val="center"/>
          </w:tcPr>
          <w:p w14:paraId="537B5BA4" w14:textId="77777777" w:rsidR="0081680B" w:rsidRPr="00570411" w:rsidRDefault="0081680B" w:rsidP="0081680B">
            <w:pPr>
              <w:jc w:val="center"/>
            </w:pPr>
            <w:r w:rsidRPr="00570411">
              <w:t>2022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78137" w14:textId="7BFD52E9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A4DE45" w14:textId="2605B77A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EFB4E4" w14:textId="2DAD3A99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FB4EAB" w14:textId="4A41DB06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605C6AC" w14:textId="49E4F084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46A37213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068" w:type="dxa"/>
            <w:vAlign w:val="center"/>
          </w:tcPr>
          <w:p w14:paraId="075C2895" w14:textId="77777777" w:rsidR="0081680B" w:rsidRPr="00570411" w:rsidRDefault="0081680B" w:rsidP="0081680B">
            <w:pPr>
              <w:jc w:val="center"/>
            </w:pPr>
            <w:r w:rsidRPr="00570411">
              <w:t>-</w:t>
            </w:r>
          </w:p>
        </w:tc>
      </w:tr>
      <w:tr w:rsidR="0081680B" w:rsidRPr="00570411" w14:paraId="409ABD8B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5596BEC7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left="12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1321BB6D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3" w:type="dxa"/>
            <w:vMerge/>
          </w:tcPr>
          <w:p w14:paraId="102003FE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vAlign w:val="center"/>
          </w:tcPr>
          <w:p w14:paraId="3745CE03" w14:textId="77777777" w:rsidR="0081680B" w:rsidRPr="00570411" w:rsidRDefault="0081680B" w:rsidP="0081680B">
            <w:pPr>
              <w:jc w:val="center"/>
            </w:pPr>
            <w:r w:rsidRPr="00570411">
              <w:t>2023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D1F69" w14:textId="67BC8BD7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AABC37" w14:textId="06BB5A36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033EE2" w14:textId="459FB22C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9020B8" w14:textId="303FDCD0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0440AA9" w14:textId="2B6B307E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3D59CABD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068" w:type="dxa"/>
            <w:vAlign w:val="center"/>
          </w:tcPr>
          <w:p w14:paraId="38C38A3B" w14:textId="77777777" w:rsidR="0081680B" w:rsidRPr="00570411" w:rsidRDefault="0081680B" w:rsidP="0081680B">
            <w:pPr>
              <w:jc w:val="center"/>
            </w:pPr>
            <w:r w:rsidRPr="00570411">
              <w:t>-</w:t>
            </w:r>
          </w:p>
        </w:tc>
      </w:tr>
      <w:tr w:rsidR="0081680B" w:rsidRPr="00570411" w14:paraId="34269B76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0B665B9C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left="12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70D5288A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3" w:type="dxa"/>
            <w:vMerge/>
          </w:tcPr>
          <w:p w14:paraId="3C81312A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vAlign w:val="center"/>
          </w:tcPr>
          <w:p w14:paraId="4347FBFD" w14:textId="77777777" w:rsidR="0081680B" w:rsidRPr="00570411" w:rsidRDefault="0081680B" w:rsidP="0081680B">
            <w:pPr>
              <w:jc w:val="center"/>
            </w:pPr>
            <w:r w:rsidRPr="00570411">
              <w:t>2024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AE9AF" w14:textId="328214AD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03B112" w14:textId="56D1903F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ACD8DB" w14:textId="14371650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0810D2" w14:textId="1321E583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779F1CD" w14:textId="2BB4EDD8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5C3E1113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068" w:type="dxa"/>
            <w:vAlign w:val="center"/>
          </w:tcPr>
          <w:p w14:paraId="5421EA4E" w14:textId="4C18A526" w:rsidR="0081680B" w:rsidRPr="00570411" w:rsidRDefault="0081680B" w:rsidP="0081680B">
            <w:pPr>
              <w:jc w:val="center"/>
            </w:pPr>
            <w:r w:rsidRPr="00570411">
              <w:t>-</w:t>
            </w:r>
          </w:p>
        </w:tc>
      </w:tr>
      <w:tr w:rsidR="0081680B" w:rsidRPr="00570411" w14:paraId="4116887A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4B69E116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left="12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37ECED79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3" w:type="dxa"/>
            <w:vMerge/>
          </w:tcPr>
          <w:p w14:paraId="175F04B0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vAlign w:val="center"/>
          </w:tcPr>
          <w:p w14:paraId="3343A396" w14:textId="1B3CC028" w:rsidR="0081680B" w:rsidRPr="00570411" w:rsidRDefault="0081680B" w:rsidP="0081680B">
            <w:pPr>
              <w:jc w:val="center"/>
            </w:pPr>
            <w:r w:rsidRPr="00570411">
              <w:t>2025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78E8E" w14:textId="683ED0F9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54A7FE" w14:textId="595D3109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BD7CEA" w14:textId="141521F7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6DD4FB" w14:textId="595C3145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49085F4" w14:textId="2FA4186A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276FB809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068" w:type="dxa"/>
            <w:vAlign w:val="center"/>
          </w:tcPr>
          <w:p w14:paraId="03F3F54F" w14:textId="6884851C" w:rsidR="0081680B" w:rsidRPr="00570411" w:rsidRDefault="0081680B" w:rsidP="0081680B">
            <w:pPr>
              <w:jc w:val="center"/>
            </w:pPr>
            <w:r w:rsidRPr="00570411">
              <w:t>-</w:t>
            </w:r>
          </w:p>
        </w:tc>
      </w:tr>
      <w:tr w:rsidR="0081680B" w:rsidRPr="00570411" w14:paraId="77CBA8A1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760B0D22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left="12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2103C1D2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3" w:type="dxa"/>
            <w:vMerge/>
          </w:tcPr>
          <w:p w14:paraId="282F617E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vAlign w:val="center"/>
          </w:tcPr>
          <w:p w14:paraId="3CBBEE33" w14:textId="4BF32DDC" w:rsidR="0081680B" w:rsidRPr="00570411" w:rsidRDefault="0081680B" w:rsidP="0081680B">
            <w:pPr>
              <w:jc w:val="center"/>
            </w:pPr>
            <w:r w:rsidRPr="00570411">
              <w:t>2026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DE2B0" w14:textId="2DDECD8F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DE2A57" w14:textId="7D4946E7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0B327B" w14:textId="3C80E499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9C81A8" w14:textId="0AEB5E65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A26F63B" w14:textId="0F438E01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33C0F400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068" w:type="dxa"/>
            <w:vAlign w:val="center"/>
          </w:tcPr>
          <w:p w14:paraId="0C5D712E" w14:textId="4A6F9CCE" w:rsidR="0081680B" w:rsidRPr="00570411" w:rsidRDefault="0081680B" w:rsidP="0081680B">
            <w:pPr>
              <w:jc w:val="center"/>
            </w:pPr>
            <w:r w:rsidRPr="00570411">
              <w:t>-</w:t>
            </w:r>
          </w:p>
        </w:tc>
      </w:tr>
      <w:tr w:rsidR="0081680B" w:rsidRPr="00570411" w14:paraId="543465BA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5F0BF82A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left="12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693C3CF2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3" w:type="dxa"/>
            <w:vMerge/>
          </w:tcPr>
          <w:p w14:paraId="46FAFA03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vAlign w:val="center"/>
          </w:tcPr>
          <w:p w14:paraId="255626B9" w14:textId="5155A706" w:rsidR="0081680B" w:rsidRPr="00570411" w:rsidRDefault="0081680B" w:rsidP="0081680B">
            <w:pPr>
              <w:jc w:val="center"/>
            </w:pPr>
            <w:r w:rsidRPr="00570411">
              <w:t>2027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854AE" w14:textId="246FF979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75905F" w14:textId="196E9650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305B69" w14:textId="27A80952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2FAF40" w14:textId="1180BA0D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862F77F" w14:textId="29BF4A94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07BDCDC2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068" w:type="dxa"/>
            <w:vAlign w:val="center"/>
          </w:tcPr>
          <w:p w14:paraId="178B4074" w14:textId="56AC3A08" w:rsidR="0081680B" w:rsidRPr="00570411" w:rsidRDefault="0081680B" w:rsidP="0081680B">
            <w:pPr>
              <w:jc w:val="center"/>
            </w:pPr>
            <w:r w:rsidRPr="00570411">
              <w:t>-</w:t>
            </w:r>
          </w:p>
        </w:tc>
      </w:tr>
      <w:tr w:rsidR="0081680B" w:rsidRPr="00570411" w14:paraId="4C84E184" w14:textId="77777777" w:rsidTr="00326A68">
        <w:trPr>
          <w:trHeight w:val="20"/>
          <w:jc w:val="center"/>
        </w:trPr>
        <w:tc>
          <w:tcPr>
            <w:tcW w:w="848" w:type="dxa"/>
            <w:vMerge/>
          </w:tcPr>
          <w:p w14:paraId="32755D1A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left="12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5B817EFE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3" w:type="dxa"/>
            <w:vMerge/>
          </w:tcPr>
          <w:p w14:paraId="11F1BA3B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vAlign w:val="center"/>
          </w:tcPr>
          <w:p w14:paraId="018228C1" w14:textId="3093D46C" w:rsidR="0081680B" w:rsidRPr="00570411" w:rsidRDefault="0081680B" w:rsidP="0081680B">
            <w:pPr>
              <w:jc w:val="center"/>
            </w:pPr>
            <w:r w:rsidRPr="00570411">
              <w:t>2028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213E1" w14:textId="6DB25571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A19F8B" w14:textId="6D84B760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725FCD" w14:textId="177BCA4D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D2202D" w14:textId="030C9929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3293CFC" w14:textId="155C5B51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301552D5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068" w:type="dxa"/>
            <w:vAlign w:val="center"/>
          </w:tcPr>
          <w:p w14:paraId="3D179390" w14:textId="1327E65B" w:rsidR="0081680B" w:rsidRPr="00570411" w:rsidRDefault="0081680B" w:rsidP="0081680B">
            <w:pPr>
              <w:jc w:val="center"/>
            </w:pPr>
            <w:r w:rsidRPr="00570411">
              <w:t>-</w:t>
            </w:r>
          </w:p>
        </w:tc>
      </w:tr>
      <w:tr w:rsidR="0081680B" w:rsidRPr="00570411" w14:paraId="195E24D1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4826D1A3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left="12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144536E7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3" w:type="dxa"/>
            <w:vMerge/>
          </w:tcPr>
          <w:p w14:paraId="3E5809D8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vAlign w:val="center"/>
          </w:tcPr>
          <w:p w14:paraId="527E79B6" w14:textId="379E628A" w:rsidR="0081680B" w:rsidRPr="00570411" w:rsidRDefault="0081680B" w:rsidP="0081680B">
            <w:pPr>
              <w:jc w:val="center"/>
            </w:pPr>
            <w:r w:rsidRPr="00570411">
              <w:t xml:space="preserve">2029-2030  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01794" w14:textId="609DF246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656826" w14:textId="6F84C199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595C6A" w14:textId="5A897083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3B037B" w14:textId="650FD4C7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8016FA2" w14:textId="086447FA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7A246D8B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068" w:type="dxa"/>
            <w:vAlign w:val="center"/>
          </w:tcPr>
          <w:p w14:paraId="628B6993" w14:textId="77777777" w:rsidR="0081680B" w:rsidRPr="00570411" w:rsidRDefault="0081680B" w:rsidP="0081680B">
            <w:pPr>
              <w:jc w:val="center"/>
            </w:pPr>
            <w:r w:rsidRPr="00570411">
              <w:t>-</w:t>
            </w:r>
          </w:p>
        </w:tc>
      </w:tr>
      <w:tr w:rsidR="0081680B" w:rsidRPr="00570411" w14:paraId="06261EBC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4BB7156E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left="12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49BDFCF2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3" w:type="dxa"/>
            <w:vMerge/>
          </w:tcPr>
          <w:p w14:paraId="189D9D8B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vAlign w:val="center"/>
          </w:tcPr>
          <w:p w14:paraId="71B197DD" w14:textId="77777777" w:rsidR="0081680B" w:rsidRPr="00570411" w:rsidRDefault="0081680B" w:rsidP="0081680B">
            <w:pPr>
              <w:jc w:val="center"/>
            </w:pPr>
            <w:r w:rsidRPr="00570411">
              <w:t xml:space="preserve">2019-2030  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51BE63B" w14:textId="09187ABD" w:rsidR="0081680B" w:rsidRPr="00570411" w:rsidRDefault="0081680B" w:rsidP="0081680B">
            <w:pPr>
              <w:jc w:val="center"/>
            </w:pPr>
            <w:r w:rsidRPr="00570411">
              <w:t>641,4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A5C4378" w14:textId="4CC52146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0952ADD" w14:textId="5915876F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59A12B7" w14:textId="681EA142" w:rsidR="0081680B" w:rsidRPr="00570411" w:rsidRDefault="0081680B" w:rsidP="0081680B">
            <w:pPr>
              <w:jc w:val="center"/>
            </w:pPr>
            <w:r w:rsidRPr="00570411">
              <w:t>641,4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2CCB352" w14:textId="53655C0C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12083D83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068" w:type="dxa"/>
            <w:vAlign w:val="center"/>
          </w:tcPr>
          <w:p w14:paraId="612C9391" w14:textId="77777777" w:rsidR="0081680B" w:rsidRPr="00570411" w:rsidRDefault="0081680B" w:rsidP="0081680B">
            <w:pPr>
              <w:jc w:val="center"/>
            </w:pPr>
            <w:r w:rsidRPr="00570411">
              <w:t>29</w:t>
            </w:r>
          </w:p>
        </w:tc>
      </w:tr>
      <w:tr w:rsidR="0081680B" w:rsidRPr="00570411" w14:paraId="18E5F17D" w14:textId="77777777" w:rsidTr="00AA3463">
        <w:trPr>
          <w:trHeight w:val="20"/>
          <w:jc w:val="center"/>
        </w:trPr>
        <w:tc>
          <w:tcPr>
            <w:tcW w:w="848" w:type="dxa"/>
            <w:vMerge w:val="restart"/>
          </w:tcPr>
          <w:p w14:paraId="7F75CBD7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left="120"/>
              <w:jc w:val="center"/>
            </w:pPr>
            <w:r w:rsidRPr="00570411">
              <w:t>2.7.2</w:t>
            </w:r>
          </w:p>
        </w:tc>
        <w:tc>
          <w:tcPr>
            <w:tcW w:w="1836" w:type="dxa"/>
            <w:gridSpan w:val="2"/>
            <w:vMerge w:val="restart"/>
          </w:tcPr>
          <w:p w14:paraId="6519E420" w14:textId="4FB00AB4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 xml:space="preserve">Основное мероприятие </w:t>
            </w:r>
            <w:r>
              <w:t xml:space="preserve">2.7.2. </w:t>
            </w:r>
            <w:r w:rsidRPr="00570411">
              <w:t xml:space="preserve">«Предоставление мер поддержки гражданам, заключившим договор о целевом обучении по специальности в муниципальные общеобразовательные </w:t>
            </w:r>
            <w:r w:rsidRPr="00570411">
              <w:lastRenderedPageBreak/>
              <w:t>организации Шелеховского района»</w:t>
            </w:r>
          </w:p>
        </w:tc>
        <w:tc>
          <w:tcPr>
            <w:tcW w:w="1413" w:type="dxa"/>
            <w:vMerge w:val="restart"/>
          </w:tcPr>
          <w:p w14:paraId="4161D86C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  <w:r w:rsidRPr="00570411">
              <w:rPr>
                <w:spacing w:val="-2"/>
              </w:rPr>
              <w:lastRenderedPageBreak/>
              <w:t>УО,</w:t>
            </w:r>
          </w:p>
          <w:p w14:paraId="2B5708C3" w14:textId="58479DA8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  <w:r w:rsidRPr="00570411">
              <w:rPr>
                <w:spacing w:val="-2"/>
              </w:rPr>
              <w:t>ОО, МКУ «ЦБМУ», МКУ ШР «ИМОЦ»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F7FE20" w14:textId="649C9D17" w:rsidR="0081680B" w:rsidRPr="00570411" w:rsidRDefault="0081680B" w:rsidP="0081680B">
            <w:pPr>
              <w:jc w:val="center"/>
            </w:pPr>
            <w:r w:rsidRPr="00570411">
              <w:t>2021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CF0EE" w14:textId="0DEA8307" w:rsidR="0081680B" w:rsidRPr="00570411" w:rsidRDefault="0081680B" w:rsidP="0081680B">
            <w:pPr>
              <w:jc w:val="center"/>
            </w:pPr>
            <w:r w:rsidRPr="00570411">
              <w:t>5,0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13DC76" w14:textId="49104DB5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FD7A67" w14:textId="43B166F5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4D8B98" w14:textId="0EE9645F" w:rsidR="0081680B" w:rsidRPr="00570411" w:rsidRDefault="0081680B" w:rsidP="0081680B">
            <w:pPr>
              <w:jc w:val="center"/>
            </w:pPr>
            <w:r w:rsidRPr="00570411">
              <w:t>5,0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3F13FAD" w14:textId="12699F85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 w:val="restart"/>
          </w:tcPr>
          <w:p w14:paraId="6924BA8B" w14:textId="40EC165E" w:rsidR="0081680B" w:rsidRPr="00570411" w:rsidRDefault="0081680B" w:rsidP="0081680B">
            <w:pPr>
              <w:jc w:val="center"/>
              <w:rPr>
                <w:color w:val="000000" w:themeColor="text1"/>
              </w:rPr>
            </w:pPr>
            <w:r w:rsidRPr="00570411">
              <w:rPr>
                <w:color w:val="000000" w:themeColor="text1"/>
              </w:rPr>
              <w:t>Отношение количества студентов, получивших выплаты, к общему количеству, заключивших договор, 47 % к концу 2025 года</w:t>
            </w:r>
          </w:p>
          <w:p w14:paraId="41155983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068" w:type="dxa"/>
            <w:vAlign w:val="center"/>
          </w:tcPr>
          <w:p w14:paraId="0A9889AA" w14:textId="4C3AF122" w:rsidR="0081680B" w:rsidRPr="00570411" w:rsidRDefault="0081680B" w:rsidP="0081680B">
            <w:pPr>
              <w:jc w:val="center"/>
            </w:pPr>
            <w:r w:rsidRPr="00570411">
              <w:t>14</w:t>
            </w:r>
          </w:p>
        </w:tc>
      </w:tr>
      <w:tr w:rsidR="0081680B" w:rsidRPr="00570411" w14:paraId="662E6066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486DFAC3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left="12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3E39E714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3" w:type="dxa"/>
            <w:vMerge/>
          </w:tcPr>
          <w:p w14:paraId="4E62B4BE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BCCBFE" w14:textId="7F1C017A" w:rsidR="0081680B" w:rsidRPr="00570411" w:rsidRDefault="0081680B" w:rsidP="0081680B">
            <w:pPr>
              <w:jc w:val="center"/>
            </w:pPr>
            <w:r w:rsidRPr="00570411">
              <w:t>2022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AA97C" w14:textId="5CAFE343" w:rsidR="0081680B" w:rsidRPr="00570411" w:rsidRDefault="0081680B" w:rsidP="0081680B">
            <w:pPr>
              <w:jc w:val="center"/>
            </w:pPr>
            <w:r w:rsidRPr="00570411">
              <w:t>86,2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74EE8F" w14:textId="5A988F95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F0CF19" w14:textId="25BD47DA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45C22F" w14:textId="112CDFAC" w:rsidR="0081680B" w:rsidRPr="00570411" w:rsidRDefault="0081680B" w:rsidP="0081680B">
            <w:pPr>
              <w:jc w:val="center"/>
            </w:pPr>
            <w:r w:rsidRPr="00570411">
              <w:t>86,2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9373F37" w14:textId="2ED9DA31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07811F63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068" w:type="dxa"/>
            <w:vAlign w:val="center"/>
          </w:tcPr>
          <w:p w14:paraId="7F9DDCD9" w14:textId="77777777" w:rsidR="0081680B" w:rsidRPr="00570411" w:rsidRDefault="0081680B" w:rsidP="0081680B">
            <w:pPr>
              <w:jc w:val="center"/>
            </w:pPr>
            <w:r w:rsidRPr="00570411">
              <w:t>71</w:t>
            </w:r>
          </w:p>
        </w:tc>
      </w:tr>
      <w:tr w:rsidR="0081680B" w:rsidRPr="00570411" w14:paraId="0CDF0A06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1C3514BB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left="12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3B68FE16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3" w:type="dxa"/>
            <w:vMerge/>
          </w:tcPr>
          <w:p w14:paraId="45E855A7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2AC254" w14:textId="5F9D2FA3" w:rsidR="0081680B" w:rsidRPr="00570411" w:rsidRDefault="0081680B" w:rsidP="0081680B">
            <w:pPr>
              <w:jc w:val="center"/>
            </w:pPr>
            <w:r w:rsidRPr="00570411">
              <w:t>2023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E0879" w14:textId="340A7B69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4802D1" w14:textId="0F019D23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A0E550" w14:textId="39C0354C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8A22A6" w14:textId="54B1A2B5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A602C6C" w14:textId="6D8293EB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1694F737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068" w:type="dxa"/>
            <w:vAlign w:val="center"/>
          </w:tcPr>
          <w:p w14:paraId="6BDCB37F" w14:textId="3A11EE52" w:rsidR="0081680B" w:rsidRPr="00570411" w:rsidRDefault="0081680B" w:rsidP="0081680B">
            <w:pPr>
              <w:jc w:val="center"/>
            </w:pPr>
            <w:r w:rsidRPr="00570411">
              <w:t>-</w:t>
            </w:r>
          </w:p>
        </w:tc>
      </w:tr>
      <w:tr w:rsidR="0081680B" w:rsidRPr="00570411" w14:paraId="2E64609C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63903775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left="12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2EAC74F2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3" w:type="dxa"/>
            <w:vMerge/>
          </w:tcPr>
          <w:p w14:paraId="290F41E8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01A87" w14:textId="5D412B86" w:rsidR="0081680B" w:rsidRPr="00570411" w:rsidRDefault="0081680B" w:rsidP="0081680B">
            <w:pPr>
              <w:jc w:val="center"/>
            </w:pPr>
            <w:r w:rsidRPr="00570411">
              <w:t>2024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67E32" w14:textId="2FC9A296" w:rsidR="0081680B" w:rsidRPr="00570411" w:rsidRDefault="0081680B" w:rsidP="0081680B">
            <w:pPr>
              <w:jc w:val="center"/>
            </w:pPr>
            <w:r w:rsidRPr="00570411">
              <w:t>10,0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83ECC6" w14:textId="7309BECD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1F5302" w14:textId="3C16F240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C0167E" w14:textId="718C0B78" w:rsidR="0081680B" w:rsidRPr="00570411" w:rsidRDefault="0081680B" w:rsidP="0081680B">
            <w:pPr>
              <w:jc w:val="center"/>
            </w:pPr>
            <w:r w:rsidRPr="00570411">
              <w:t>10,0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F2BC466" w14:textId="4AAEC4BA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4D1A7B15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068" w:type="dxa"/>
            <w:vAlign w:val="center"/>
          </w:tcPr>
          <w:p w14:paraId="0BF0C28D" w14:textId="77777777" w:rsidR="0081680B" w:rsidRPr="00570411" w:rsidRDefault="0081680B" w:rsidP="0081680B">
            <w:pPr>
              <w:jc w:val="center"/>
            </w:pPr>
            <w:r w:rsidRPr="00570411">
              <w:t>88</w:t>
            </w:r>
          </w:p>
        </w:tc>
      </w:tr>
      <w:tr w:rsidR="0081680B" w:rsidRPr="00570411" w14:paraId="40478247" w14:textId="77777777" w:rsidTr="002F4968">
        <w:trPr>
          <w:trHeight w:val="20"/>
          <w:jc w:val="center"/>
        </w:trPr>
        <w:tc>
          <w:tcPr>
            <w:tcW w:w="848" w:type="dxa"/>
            <w:vMerge/>
          </w:tcPr>
          <w:p w14:paraId="0683715E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left="12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7BA0D951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3" w:type="dxa"/>
            <w:vMerge/>
          </w:tcPr>
          <w:p w14:paraId="64BE0524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D814B6" w14:textId="0A8CA1BD" w:rsidR="0081680B" w:rsidRPr="00570411" w:rsidRDefault="0081680B" w:rsidP="0081680B">
            <w:pPr>
              <w:jc w:val="center"/>
            </w:pPr>
            <w:r w:rsidRPr="00570411">
              <w:t>2025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F73C4" w14:textId="56E30C36" w:rsidR="0081680B" w:rsidRPr="00570411" w:rsidRDefault="0081680B" w:rsidP="0081680B">
            <w:pPr>
              <w:jc w:val="center"/>
            </w:pPr>
            <w:r w:rsidRPr="00570411">
              <w:t>35,0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290464" w14:textId="5CA59063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9A302B" w14:textId="7A096D6D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36B22B" w14:textId="68F7E427" w:rsidR="0081680B" w:rsidRPr="00570411" w:rsidRDefault="0081680B" w:rsidP="0081680B">
            <w:pPr>
              <w:jc w:val="center"/>
            </w:pPr>
            <w:r w:rsidRPr="00570411">
              <w:t>35,0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F5DFF94" w14:textId="295A68AB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44229015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068" w:type="dxa"/>
            <w:vAlign w:val="center"/>
          </w:tcPr>
          <w:p w14:paraId="7CFE3BC2" w14:textId="13DF6830" w:rsidR="0081680B" w:rsidRPr="00570411" w:rsidRDefault="0081680B" w:rsidP="0081680B">
            <w:pPr>
              <w:jc w:val="center"/>
            </w:pPr>
            <w:r w:rsidRPr="00570411">
              <w:t>47</w:t>
            </w:r>
          </w:p>
        </w:tc>
      </w:tr>
      <w:tr w:rsidR="0081680B" w:rsidRPr="00570411" w14:paraId="46C11345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7FC1B72B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left="12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459CF18B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3" w:type="dxa"/>
            <w:vMerge/>
          </w:tcPr>
          <w:p w14:paraId="30EB4454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A91465" w14:textId="6EEB846F" w:rsidR="0081680B" w:rsidRPr="00570411" w:rsidRDefault="0081680B" w:rsidP="0081680B">
            <w:pPr>
              <w:jc w:val="center"/>
            </w:pPr>
            <w:r w:rsidRPr="00570411">
              <w:t>2026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04448" w14:textId="7AEE42AB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C82C9E" w14:textId="5C73E212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644E2F" w14:textId="01B8C4E8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186866" w14:textId="03E0F9C9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069C655" w14:textId="418BCB34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14EA63FA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068" w:type="dxa"/>
            <w:vAlign w:val="center"/>
          </w:tcPr>
          <w:p w14:paraId="7F0A3C87" w14:textId="50916C3E" w:rsidR="0081680B" w:rsidRPr="00570411" w:rsidRDefault="0081680B" w:rsidP="0081680B">
            <w:pPr>
              <w:jc w:val="center"/>
            </w:pPr>
            <w:r w:rsidRPr="00570411">
              <w:t>-</w:t>
            </w:r>
          </w:p>
        </w:tc>
      </w:tr>
      <w:tr w:rsidR="0081680B" w:rsidRPr="00570411" w14:paraId="5E419A1A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1962CA60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left="12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7DFA7B58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3" w:type="dxa"/>
            <w:vMerge/>
          </w:tcPr>
          <w:p w14:paraId="0D5AE133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7E0950" w14:textId="57F5E622" w:rsidR="0081680B" w:rsidRPr="00570411" w:rsidRDefault="0081680B" w:rsidP="0081680B">
            <w:pPr>
              <w:jc w:val="center"/>
            </w:pPr>
            <w:r w:rsidRPr="00570411">
              <w:t>2027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82D35" w14:textId="2103E13B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2B40DD" w14:textId="4F48290E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644CBA" w14:textId="439CFA99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E071BB" w14:textId="4858CBD2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377FE01" w14:textId="5CAF0A86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0D585BDC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068" w:type="dxa"/>
            <w:vAlign w:val="center"/>
          </w:tcPr>
          <w:p w14:paraId="11C8C531" w14:textId="7EDD022E" w:rsidR="0081680B" w:rsidRPr="00570411" w:rsidRDefault="0081680B" w:rsidP="0081680B">
            <w:pPr>
              <w:jc w:val="center"/>
            </w:pPr>
            <w:r w:rsidRPr="00570411">
              <w:t>-</w:t>
            </w:r>
          </w:p>
        </w:tc>
      </w:tr>
      <w:tr w:rsidR="0081680B" w:rsidRPr="00570411" w14:paraId="7F5535F6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53BAF5A6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left="12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466EB393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3" w:type="dxa"/>
            <w:vMerge/>
          </w:tcPr>
          <w:p w14:paraId="1FEBF92D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C306F8" w14:textId="416BE88E" w:rsidR="0081680B" w:rsidRPr="00570411" w:rsidRDefault="0081680B" w:rsidP="0081680B">
            <w:pPr>
              <w:jc w:val="center"/>
            </w:pPr>
            <w:r w:rsidRPr="00570411">
              <w:t>2028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F26D7" w14:textId="3EB2A403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B202A2" w14:textId="664AD7DC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1BFCB5" w14:textId="60480BC8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BA8F56" w14:textId="46F8D0F8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F199928" w14:textId="5275A7B7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04154EE1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068" w:type="dxa"/>
            <w:vAlign w:val="center"/>
          </w:tcPr>
          <w:p w14:paraId="407FBBD2" w14:textId="06AFE75C" w:rsidR="0081680B" w:rsidRPr="00570411" w:rsidRDefault="0081680B" w:rsidP="0081680B">
            <w:pPr>
              <w:jc w:val="center"/>
            </w:pPr>
            <w:r w:rsidRPr="00570411">
              <w:t>-</w:t>
            </w:r>
          </w:p>
        </w:tc>
      </w:tr>
      <w:tr w:rsidR="0081680B" w:rsidRPr="00570411" w14:paraId="14022E15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5BDAFBCA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left="12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7AFA5A48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3" w:type="dxa"/>
            <w:vMerge/>
          </w:tcPr>
          <w:p w14:paraId="71667D8E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EBA51A" w14:textId="24343142" w:rsidR="0081680B" w:rsidRPr="00570411" w:rsidRDefault="0081680B" w:rsidP="0081680B">
            <w:pPr>
              <w:jc w:val="center"/>
            </w:pPr>
            <w:r w:rsidRPr="00570411">
              <w:t>2029-2030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99B4F" w14:textId="51F3B0B1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37D668" w14:textId="61D9C744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2909CF" w14:textId="754BAB7D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6A1342" w14:textId="36158AC8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3718245" w14:textId="29A2726E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649F9337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068" w:type="dxa"/>
            <w:vAlign w:val="center"/>
          </w:tcPr>
          <w:p w14:paraId="58DF9273" w14:textId="77777777" w:rsidR="0081680B" w:rsidRPr="00570411" w:rsidRDefault="0081680B" w:rsidP="0081680B">
            <w:pPr>
              <w:jc w:val="center"/>
            </w:pPr>
            <w:r w:rsidRPr="00570411">
              <w:t>-</w:t>
            </w:r>
          </w:p>
        </w:tc>
      </w:tr>
      <w:tr w:rsidR="0081680B" w:rsidRPr="00570411" w14:paraId="34484FAC" w14:textId="77777777" w:rsidTr="002F4968">
        <w:trPr>
          <w:trHeight w:val="20"/>
          <w:jc w:val="center"/>
        </w:trPr>
        <w:tc>
          <w:tcPr>
            <w:tcW w:w="848" w:type="dxa"/>
            <w:vMerge/>
          </w:tcPr>
          <w:p w14:paraId="32AE891D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left="12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6CCEDAD3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3" w:type="dxa"/>
            <w:vMerge/>
          </w:tcPr>
          <w:p w14:paraId="56ADC0D2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2CB0EFB" w14:textId="0AF0904E" w:rsidR="0081680B" w:rsidRPr="00570411" w:rsidRDefault="0081680B" w:rsidP="0081680B">
            <w:pPr>
              <w:jc w:val="center"/>
            </w:pPr>
            <w:r w:rsidRPr="00570411">
              <w:t>2021-2030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30A9318" w14:textId="79F97007" w:rsidR="0081680B" w:rsidRPr="00570411" w:rsidRDefault="0081680B" w:rsidP="0081680B">
            <w:pPr>
              <w:jc w:val="center"/>
            </w:pPr>
            <w:r w:rsidRPr="00570411">
              <w:t>136,2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7B9C660" w14:textId="0301CCCA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CFC35BA" w14:textId="3CF5A0BD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2A60D24" w14:textId="26A67E0F" w:rsidR="0081680B" w:rsidRPr="00570411" w:rsidRDefault="0081680B" w:rsidP="0081680B">
            <w:pPr>
              <w:jc w:val="center"/>
            </w:pPr>
            <w:r w:rsidRPr="00570411">
              <w:t>136,2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752FF7C" w14:textId="673CF3BB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562016FB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068" w:type="dxa"/>
            <w:vAlign w:val="center"/>
          </w:tcPr>
          <w:p w14:paraId="281E7A58" w14:textId="78455D23" w:rsidR="0081680B" w:rsidRPr="00570411" w:rsidRDefault="0081680B" w:rsidP="0081680B">
            <w:pPr>
              <w:jc w:val="center"/>
            </w:pPr>
            <w:r w:rsidRPr="00570411">
              <w:t>47</w:t>
            </w:r>
          </w:p>
        </w:tc>
      </w:tr>
      <w:tr w:rsidR="0081680B" w:rsidRPr="00570411" w14:paraId="4AE11709" w14:textId="77777777" w:rsidTr="00AA3463">
        <w:trPr>
          <w:trHeight w:val="20"/>
          <w:jc w:val="center"/>
        </w:trPr>
        <w:tc>
          <w:tcPr>
            <w:tcW w:w="848" w:type="dxa"/>
            <w:vMerge w:val="restart"/>
          </w:tcPr>
          <w:p w14:paraId="00BCF192" w14:textId="7B7CF54C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left="120"/>
            </w:pPr>
            <w:r w:rsidRPr="00570411">
              <w:t xml:space="preserve"> 2.8</w:t>
            </w:r>
          </w:p>
        </w:tc>
        <w:tc>
          <w:tcPr>
            <w:tcW w:w="1836" w:type="dxa"/>
            <w:gridSpan w:val="2"/>
            <w:vMerge w:val="restart"/>
          </w:tcPr>
          <w:p w14:paraId="6B8C2482" w14:textId="247C1C8C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Задача 2.8 Осуществление бюджетных инвестиций в форме капитальных вложений в объекты муниципальной собственности в сфере образования</w:t>
            </w:r>
          </w:p>
        </w:tc>
        <w:tc>
          <w:tcPr>
            <w:tcW w:w="1413" w:type="dxa"/>
            <w:vMerge w:val="restart"/>
          </w:tcPr>
          <w:p w14:paraId="7A619173" w14:textId="0EF8ADBC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  <w:r w:rsidRPr="00570411">
              <w:rPr>
                <w:spacing w:val="-2"/>
              </w:rPr>
              <w:t>ЦБМУ, КГИ, МКУ «ИХСИ ШР»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15E8AF" w14:textId="7423790A" w:rsidR="0081680B" w:rsidRPr="00570411" w:rsidRDefault="0081680B" w:rsidP="0081680B">
            <w:pPr>
              <w:jc w:val="center"/>
            </w:pPr>
            <w:r w:rsidRPr="00570411">
              <w:t>2024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C3773" w14:textId="05893F8F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380143" w14:textId="36244A75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950995" w14:textId="7AF23416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9D7358" w14:textId="7E1C13D3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5ED096" w14:textId="0342673F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 w:val="restart"/>
          </w:tcPr>
          <w:p w14:paraId="1374C743" w14:textId="3F7AE5BD" w:rsidR="0081680B" w:rsidRPr="00570411" w:rsidRDefault="0081680B" w:rsidP="0081680B">
            <w:pPr>
              <w:jc w:val="center"/>
            </w:pPr>
            <w:r w:rsidRPr="00570411">
              <w:t>Количество вновь созданных мест в муниципальных образовательных организациях, ед.</w:t>
            </w:r>
          </w:p>
        </w:tc>
        <w:tc>
          <w:tcPr>
            <w:tcW w:w="1068" w:type="dxa"/>
            <w:vAlign w:val="center"/>
          </w:tcPr>
          <w:p w14:paraId="020D14BC" w14:textId="4093C0D1" w:rsidR="0081680B" w:rsidRPr="00570411" w:rsidRDefault="0081680B" w:rsidP="0081680B">
            <w:pPr>
              <w:jc w:val="center"/>
            </w:pPr>
            <w:r w:rsidRPr="00570411">
              <w:t>-</w:t>
            </w:r>
          </w:p>
        </w:tc>
      </w:tr>
      <w:tr w:rsidR="0081680B" w:rsidRPr="00570411" w14:paraId="12450068" w14:textId="77777777" w:rsidTr="00500B58">
        <w:trPr>
          <w:trHeight w:val="20"/>
          <w:jc w:val="center"/>
        </w:trPr>
        <w:tc>
          <w:tcPr>
            <w:tcW w:w="848" w:type="dxa"/>
            <w:vMerge/>
          </w:tcPr>
          <w:p w14:paraId="5DD8FD6C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left="12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687F06C0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3" w:type="dxa"/>
            <w:vMerge/>
          </w:tcPr>
          <w:p w14:paraId="6C32F0E1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4FCE9D" w14:textId="35C93025" w:rsidR="0081680B" w:rsidRPr="00570411" w:rsidRDefault="0081680B" w:rsidP="0081680B">
            <w:pPr>
              <w:jc w:val="center"/>
            </w:pPr>
            <w:r w:rsidRPr="00570411">
              <w:t>2025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B64603" w14:textId="67A945DA" w:rsidR="0081680B" w:rsidRPr="00570411" w:rsidRDefault="0081680B" w:rsidP="0081680B">
            <w:pPr>
              <w:jc w:val="center"/>
            </w:pPr>
            <w:r w:rsidRPr="00570411">
              <w:t>504,0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A8A700" w14:textId="14C8B673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1B7089" w14:textId="33FFFEC6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B900D4" w14:textId="1B0AB6D5" w:rsidR="0081680B" w:rsidRPr="00570411" w:rsidRDefault="0081680B" w:rsidP="0081680B">
            <w:pPr>
              <w:jc w:val="center"/>
            </w:pPr>
            <w:r w:rsidRPr="00570411">
              <w:t>504,0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617C51" w14:textId="07F9EB19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4AEAE4D9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068" w:type="dxa"/>
            <w:vAlign w:val="center"/>
          </w:tcPr>
          <w:p w14:paraId="305A463B" w14:textId="7F58F49A" w:rsidR="0081680B" w:rsidRPr="00570411" w:rsidRDefault="0081680B" w:rsidP="0081680B">
            <w:pPr>
              <w:jc w:val="center"/>
            </w:pPr>
            <w:r w:rsidRPr="00570411">
              <w:t>-</w:t>
            </w:r>
          </w:p>
        </w:tc>
      </w:tr>
      <w:tr w:rsidR="0081680B" w:rsidRPr="00570411" w14:paraId="31E88892" w14:textId="77777777" w:rsidTr="00500B58">
        <w:trPr>
          <w:trHeight w:val="20"/>
          <w:jc w:val="center"/>
        </w:trPr>
        <w:tc>
          <w:tcPr>
            <w:tcW w:w="848" w:type="dxa"/>
            <w:vMerge/>
          </w:tcPr>
          <w:p w14:paraId="65AD7547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left="12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4A790F14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3" w:type="dxa"/>
            <w:vMerge/>
          </w:tcPr>
          <w:p w14:paraId="2144522D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114F01" w14:textId="3EFD770F" w:rsidR="0081680B" w:rsidRPr="00570411" w:rsidRDefault="0081680B" w:rsidP="0081680B">
            <w:pPr>
              <w:jc w:val="center"/>
            </w:pPr>
            <w:r w:rsidRPr="00570411">
              <w:t>2026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10BE38" w14:textId="792B0A5D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5E308D" w14:textId="50E1FCD5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7972A0" w14:textId="7BA75ECD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2F696C" w14:textId="3E94F6B3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EC3377" w14:textId="03E64A7D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487F5743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068" w:type="dxa"/>
            <w:vAlign w:val="center"/>
          </w:tcPr>
          <w:p w14:paraId="584388EB" w14:textId="75ABFA62" w:rsidR="0081680B" w:rsidRPr="00570411" w:rsidRDefault="0081680B" w:rsidP="0081680B">
            <w:pPr>
              <w:jc w:val="center"/>
            </w:pPr>
            <w:r w:rsidRPr="00570411">
              <w:t>-</w:t>
            </w:r>
          </w:p>
        </w:tc>
      </w:tr>
      <w:tr w:rsidR="0081680B" w:rsidRPr="00570411" w14:paraId="2BD2C7F3" w14:textId="77777777" w:rsidTr="00500B58">
        <w:trPr>
          <w:trHeight w:val="20"/>
          <w:jc w:val="center"/>
        </w:trPr>
        <w:tc>
          <w:tcPr>
            <w:tcW w:w="848" w:type="dxa"/>
            <w:vMerge/>
          </w:tcPr>
          <w:p w14:paraId="15CF3C40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left="12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4A473020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3" w:type="dxa"/>
            <w:vMerge/>
          </w:tcPr>
          <w:p w14:paraId="280E2367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0EFD9" w14:textId="6D17D04A" w:rsidR="0081680B" w:rsidRPr="00570411" w:rsidRDefault="0081680B" w:rsidP="0081680B">
            <w:pPr>
              <w:jc w:val="center"/>
            </w:pPr>
            <w:r w:rsidRPr="00570411">
              <w:t>2027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AE31F9" w14:textId="677A4780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BFE4A3" w14:textId="396453B9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B3307B" w14:textId="08BC1D4D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57D4C6" w14:textId="69B496DD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8A6D98" w14:textId="0D7D88DD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4F9B4CDD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068" w:type="dxa"/>
            <w:vAlign w:val="center"/>
          </w:tcPr>
          <w:p w14:paraId="13E0A2D0" w14:textId="3366310B" w:rsidR="0081680B" w:rsidRPr="00570411" w:rsidRDefault="0081680B" w:rsidP="0081680B">
            <w:pPr>
              <w:jc w:val="center"/>
            </w:pPr>
            <w:r w:rsidRPr="00570411">
              <w:t>-</w:t>
            </w:r>
          </w:p>
        </w:tc>
      </w:tr>
      <w:tr w:rsidR="0081680B" w:rsidRPr="00570411" w14:paraId="3FDB55C8" w14:textId="77777777" w:rsidTr="00500B58">
        <w:trPr>
          <w:trHeight w:val="20"/>
          <w:jc w:val="center"/>
        </w:trPr>
        <w:tc>
          <w:tcPr>
            <w:tcW w:w="848" w:type="dxa"/>
            <w:vMerge/>
          </w:tcPr>
          <w:p w14:paraId="38C04CB5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left="12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444B8688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3" w:type="dxa"/>
            <w:vMerge/>
          </w:tcPr>
          <w:p w14:paraId="2074F3E3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D1532" w14:textId="274C7AC7" w:rsidR="0081680B" w:rsidRPr="00570411" w:rsidRDefault="0081680B" w:rsidP="0081680B">
            <w:pPr>
              <w:jc w:val="center"/>
            </w:pPr>
            <w:r w:rsidRPr="00570411">
              <w:t>2028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E2EED1" w14:textId="2F2E105B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F07E9F" w14:textId="15364555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368A88" w14:textId="5E0E9249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6D450A" w14:textId="700EF480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FE9554" w14:textId="08C6C79E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70B3ABBA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068" w:type="dxa"/>
            <w:vAlign w:val="center"/>
          </w:tcPr>
          <w:p w14:paraId="37CFF449" w14:textId="4ECE765A" w:rsidR="0081680B" w:rsidRPr="00570411" w:rsidRDefault="0081680B" w:rsidP="0081680B">
            <w:pPr>
              <w:jc w:val="center"/>
            </w:pPr>
            <w:r w:rsidRPr="00570411">
              <w:t>-</w:t>
            </w:r>
          </w:p>
        </w:tc>
      </w:tr>
      <w:tr w:rsidR="0081680B" w:rsidRPr="00570411" w14:paraId="024726BC" w14:textId="77777777" w:rsidTr="00500B58">
        <w:trPr>
          <w:trHeight w:val="20"/>
          <w:jc w:val="center"/>
        </w:trPr>
        <w:tc>
          <w:tcPr>
            <w:tcW w:w="848" w:type="dxa"/>
            <w:vMerge/>
          </w:tcPr>
          <w:p w14:paraId="70908C27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left="12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745DA66E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3" w:type="dxa"/>
            <w:vMerge/>
          </w:tcPr>
          <w:p w14:paraId="47C6CA50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C3EBF" w14:textId="25215C92" w:rsidR="0081680B" w:rsidRPr="00570411" w:rsidRDefault="0081680B" w:rsidP="0081680B">
            <w:pPr>
              <w:jc w:val="center"/>
            </w:pPr>
            <w:r w:rsidRPr="00570411">
              <w:t xml:space="preserve">2029-2030  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0FFD80" w14:textId="0556B94F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7D08B8" w14:textId="552EBE24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C44001" w14:textId="4D4B2E0A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D832F0" w14:textId="16964375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271374" w14:textId="190E481E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79222320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068" w:type="dxa"/>
            <w:vAlign w:val="center"/>
          </w:tcPr>
          <w:p w14:paraId="2DAA8899" w14:textId="276BEB42" w:rsidR="0081680B" w:rsidRPr="00570411" w:rsidRDefault="0081680B" w:rsidP="0081680B">
            <w:pPr>
              <w:jc w:val="center"/>
            </w:pPr>
            <w:r w:rsidRPr="00570411">
              <w:t>-</w:t>
            </w:r>
          </w:p>
        </w:tc>
      </w:tr>
      <w:tr w:rsidR="0081680B" w:rsidRPr="00570411" w14:paraId="798735BA" w14:textId="77777777" w:rsidTr="00326A68">
        <w:trPr>
          <w:trHeight w:val="1026"/>
          <w:jc w:val="center"/>
        </w:trPr>
        <w:tc>
          <w:tcPr>
            <w:tcW w:w="848" w:type="dxa"/>
            <w:vMerge/>
          </w:tcPr>
          <w:p w14:paraId="63D1CA65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left="12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024E674D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3" w:type="dxa"/>
            <w:vMerge/>
          </w:tcPr>
          <w:p w14:paraId="14DDA9F3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CD92DE" w14:textId="3FC9842D" w:rsidR="0081680B" w:rsidRPr="00570411" w:rsidRDefault="0081680B" w:rsidP="0081680B">
            <w:pPr>
              <w:jc w:val="center"/>
            </w:pPr>
            <w:r w:rsidRPr="00570411">
              <w:t>2024-2030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8812FB" w14:textId="43B84689" w:rsidR="0081680B" w:rsidRPr="00570411" w:rsidRDefault="0081680B" w:rsidP="0081680B">
            <w:pPr>
              <w:jc w:val="center"/>
            </w:pPr>
            <w:r w:rsidRPr="00570411">
              <w:t>504,0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4D1A32" w14:textId="5BBCA8B4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F2E966" w14:textId="0D850461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F0C3D9" w14:textId="4C7BAC9A" w:rsidR="0081680B" w:rsidRPr="00570411" w:rsidRDefault="0081680B" w:rsidP="0081680B">
            <w:pPr>
              <w:jc w:val="center"/>
            </w:pPr>
            <w:r w:rsidRPr="00570411">
              <w:t>504,0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9634DA" w14:textId="79C1699B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4B763A94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068" w:type="dxa"/>
            <w:vAlign w:val="center"/>
          </w:tcPr>
          <w:p w14:paraId="11B22020" w14:textId="70EE53D8" w:rsidR="0081680B" w:rsidRPr="00570411" w:rsidRDefault="0081680B" w:rsidP="0081680B">
            <w:pPr>
              <w:jc w:val="center"/>
            </w:pPr>
            <w:r w:rsidRPr="00570411">
              <w:t>-</w:t>
            </w:r>
          </w:p>
        </w:tc>
      </w:tr>
      <w:tr w:rsidR="0081680B" w:rsidRPr="00570411" w14:paraId="26C7861B" w14:textId="77777777" w:rsidTr="000F2624">
        <w:trPr>
          <w:trHeight w:val="20"/>
          <w:jc w:val="center"/>
        </w:trPr>
        <w:tc>
          <w:tcPr>
            <w:tcW w:w="848" w:type="dxa"/>
            <w:vMerge w:val="restart"/>
          </w:tcPr>
          <w:p w14:paraId="0AB3F28A" w14:textId="20FCBB0B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left="120"/>
              <w:jc w:val="center"/>
            </w:pPr>
            <w:r w:rsidRPr="00570411">
              <w:t>2.8.1</w:t>
            </w:r>
          </w:p>
        </w:tc>
        <w:tc>
          <w:tcPr>
            <w:tcW w:w="1836" w:type="dxa"/>
            <w:gridSpan w:val="2"/>
            <w:vMerge w:val="restart"/>
          </w:tcPr>
          <w:p w14:paraId="346C5C65" w14:textId="2A9F402B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 xml:space="preserve">Основное мероприятие </w:t>
            </w:r>
            <w:r>
              <w:t xml:space="preserve">2.8.1. </w:t>
            </w:r>
            <w:r w:rsidRPr="00570411">
              <w:t>«Осуществление бюджетных инвестиций в форме капитальных вложений в объекты муниципальной собственности в сфере образования»</w:t>
            </w:r>
          </w:p>
        </w:tc>
        <w:tc>
          <w:tcPr>
            <w:tcW w:w="1413" w:type="dxa"/>
            <w:vMerge w:val="restart"/>
          </w:tcPr>
          <w:p w14:paraId="3C215460" w14:textId="1DDF42E3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  <w:r w:rsidRPr="00570411">
              <w:rPr>
                <w:spacing w:val="-2"/>
              </w:rPr>
              <w:t xml:space="preserve"> ЦБМУ, КГИ, МКУ «ИХСИ ШР»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AEBDDD" w14:textId="052044B3" w:rsidR="0081680B" w:rsidRPr="00570411" w:rsidRDefault="0081680B" w:rsidP="0081680B">
            <w:pPr>
              <w:jc w:val="center"/>
            </w:pPr>
            <w:r w:rsidRPr="00570411">
              <w:t>2024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6C310" w14:textId="79668FC7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663FB7" w14:textId="0C8686D2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A70F8B" w14:textId="2B4CED0C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0C2CF4" w14:textId="35C0C35C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253DDE" w14:textId="6951AD7E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 w:val="restart"/>
            <w:vAlign w:val="center"/>
          </w:tcPr>
          <w:p w14:paraId="47C35473" w14:textId="1DF37C15" w:rsidR="0081680B" w:rsidRPr="00570411" w:rsidRDefault="0081680B" w:rsidP="0081680B">
            <w:pPr>
              <w:jc w:val="center"/>
            </w:pPr>
            <w:r w:rsidRPr="00570411">
              <w:t>Количество вновь созданных мест в муниципальных образовательных организациях, ед.</w:t>
            </w:r>
          </w:p>
        </w:tc>
        <w:tc>
          <w:tcPr>
            <w:tcW w:w="1068" w:type="dxa"/>
            <w:vAlign w:val="center"/>
          </w:tcPr>
          <w:p w14:paraId="2B8BA1B6" w14:textId="1B47A3DA" w:rsidR="0081680B" w:rsidRPr="00570411" w:rsidRDefault="0081680B" w:rsidP="0081680B">
            <w:pPr>
              <w:jc w:val="center"/>
            </w:pPr>
            <w:r w:rsidRPr="00570411">
              <w:t>-</w:t>
            </w:r>
          </w:p>
        </w:tc>
      </w:tr>
      <w:tr w:rsidR="0081680B" w:rsidRPr="00570411" w14:paraId="7BC67E44" w14:textId="77777777" w:rsidTr="00326A68">
        <w:trPr>
          <w:trHeight w:val="20"/>
          <w:jc w:val="center"/>
        </w:trPr>
        <w:tc>
          <w:tcPr>
            <w:tcW w:w="848" w:type="dxa"/>
            <w:vMerge/>
          </w:tcPr>
          <w:p w14:paraId="5E9DFA23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left="12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6D9209B9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3" w:type="dxa"/>
            <w:vMerge/>
          </w:tcPr>
          <w:p w14:paraId="168BE576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E9F09" w14:textId="0845757D" w:rsidR="0081680B" w:rsidRPr="00570411" w:rsidRDefault="0081680B" w:rsidP="0081680B">
            <w:pPr>
              <w:jc w:val="center"/>
            </w:pPr>
            <w:r w:rsidRPr="00570411">
              <w:t>2025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57D477" w14:textId="002C2EBB" w:rsidR="0081680B" w:rsidRPr="00570411" w:rsidRDefault="0081680B" w:rsidP="0081680B">
            <w:pPr>
              <w:jc w:val="center"/>
            </w:pPr>
            <w:r w:rsidRPr="00570411">
              <w:t>504,0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7EBBE9" w14:textId="14CABA6D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FBBBF4" w14:textId="0C134FAD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663F1C" w14:textId="626B9CAA" w:rsidR="0081680B" w:rsidRPr="00570411" w:rsidRDefault="0081680B" w:rsidP="0081680B">
            <w:pPr>
              <w:jc w:val="center"/>
            </w:pPr>
            <w:r w:rsidRPr="00570411">
              <w:t>504,0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8FC2E0" w14:textId="4A2A2748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3F3403F0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068" w:type="dxa"/>
            <w:vAlign w:val="center"/>
          </w:tcPr>
          <w:p w14:paraId="4987DA17" w14:textId="2665AF60" w:rsidR="0081680B" w:rsidRPr="00570411" w:rsidRDefault="0081680B" w:rsidP="0081680B">
            <w:pPr>
              <w:jc w:val="center"/>
            </w:pPr>
            <w:r w:rsidRPr="00570411">
              <w:t>-</w:t>
            </w:r>
          </w:p>
        </w:tc>
      </w:tr>
      <w:tr w:rsidR="0081680B" w:rsidRPr="00570411" w14:paraId="38310774" w14:textId="77777777" w:rsidTr="00F41A0B">
        <w:trPr>
          <w:trHeight w:val="20"/>
          <w:jc w:val="center"/>
        </w:trPr>
        <w:tc>
          <w:tcPr>
            <w:tcW w:w="848" w:type="dxa"/>
            <w:vMerge/>
          </w:tcPr>
          <w:p w14:paraId="46BEE94A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left="12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25089EB7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3" w:type="dxa"/>
            <w:vMerge/>
          </w:tcPr>
          <w:p w14:paraId="56BD9C5C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245302" w14:textId="7E347ECB" w:rsidR="0081680B" w:rsidRPr="00570411" w:rsidRDefault="0081680B" w:rsidP="0081680B">
            <w:pPr>
              <w:jc w:val="center"/>
            </w:pPr>
            <w:r w:rsidRPr="00570411">
              <w:t>2026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91488B" w14:textId="67E49E0C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98EE03" w14:textId="5DA31EFC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EFCA0D" w14:textId="569A60E4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2709D9" w14:textId="0F86332C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B19B5B" w14:textId="224A27E2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56A1BD83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068" w:type="dxa"/>
            <w:vAlign w:val="center"/>
          </w:tcPr>
          <w:p w14:paraId="15F0210F" w14:textId="21788BC5" w:rsidR="0081680B" w:rsidRPr="00570411" w:rsidRDefault="0081680B" w:rsidP="0081680B">
            <w:pPr>
              <w:jc w:val="center"/>
            </w:pPr>
            <w:r w:rsidRPr="00570411">
              <w:t>-</w:t>
            </w:r>
          </w:p>
        </w:tc>
      </w:tr>
      <w:tr w:rsidR="0081680B" w:rsidRPr="00570411" w14:paraId="70359748" w14:textId="77777777" w:rsidTr="00F41A0B">
        <w:trPr>
          <w:trHeight w:val="20"/>
          <w:jc w:val="center"/>
        </w:trPr>
        <w:tc>
          <w:tcPr>
            <w:tcW w:w="848" w:type="dxa"/>
            <w:vMerge/>
          </w:tcPr>
          <w:p w14:paraId="056270FF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left="12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2C959CE3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3" w:type="dxa"/>
            <w:vMerge/>
          </w:tcPr>
          <w:p w14:paraId="02B0776D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24499" w14:textId="06428924" w:rsidR="0081680B" w:rsidRPr="00570411" w:rsidRDefault="0081680B" w:rsidP="0081680B">
            <w:pPr>
              <w:jc w:val="center"/>
            </w:pPr>
            <w:r w:rsidRPr="00570411">
              <w:t>2027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6E7DAB" w14:textId="29BC7E3F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D80308" w14:textId="31707F2D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F911C4" w14:textId="75A5E279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2B4719" w14:textId="0A7837C8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535B15" w14:textId="51F30B32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44D9F5AB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068" w:type="dxa"/>
            <w:vAlign w:val="center"/>
          </w:tcPr>
          <w:p w14:paraId="78B26E12" w14:textId="41C26BD1" w:rsidR="0081680B" w:rsidRPr="00570411" w:rsidRDefault="0081680B" w:rsidP="0081680B">
            <w:pPr>
              <w:jc w:val="center"/>
            </w:pPr>
            <w:r w:rsidRPr="00570411">
              <w:t>-</w:t>
            </w:r>
          </w:p>
        </w:tc>
      </w:tr>
      <w:tr w:rsidR="0081680B" w:rsidRPr="00570411" w14:paraId="122D48E0" w14:textId="77777777" w:rsidTr="00326A68">
        <w:trPr>
          <w:trHeight w:val="20"/>
          <w:jc w:val="center"/>
        </w:trPr>
        <w:tc>
          <w:tcPr>
            <w:tcW w:w="848" w:type="dxa"/>
            <w:vMerge/>
          </w:tcPr>
          <w:p w14:paraId="07E46A6F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left="12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60D3E36A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3" w:type="dxa"/>
            <w:vMerge/>
          </w:tcPr>
          <w:p w14:paraId="3BC83119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072E3" w14:textId="57C17984" w:rsidR="0081680B" w:rsidRPr="00570411" w:rsidRDefault="0081680B" w:rsidP="0081680B">
            <w:pPr>
              <w:jc w:val="center"/>
            </w:pPr>
            <w:r w:rsidRPr="00570411">
              <w:t>2028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142A09" w14:textId="40C9410E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9D5E42" w14:textId="03D1909A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35CC4A" w14:textId="19A5279C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EB0335" w14:textId="6FED3FF8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E6D74D" w14:textId="7BBC050D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2ADE9704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068" w:type="dxa"/>
            <w:vAlign w:val="center"/>
          </w:tcPr>
          <w:p w14:paraId="38543976" w14:textId="345FB19E" w:rsidR="0081680B" w:rsidRPr="00570411" w:rsidRDefault="0081680B" w:rsidP="0081680B">
            <w:pPr>
              <w:jc w:val="center"/>
            </w:pPr>
            <w:r w:rsidRPr="00570411">
              <w:t>-</w:t>
            </w:r>
          </w:p>
        </w:tc>
      </w:tr>
      <w:tr w:rsidR="0081680B" w:rsidRPr="00570411" w14:paraId="4D97FE00" w14:textId="77777777" w:rsidTr="00F41A0B">
        <w:trPr>
          <w:trHeight w:val="20"/>
          <w:jc w:val="center"/>
        </w:trPr>
        <w:tc>
          <w:tcPr>
            <w:tcW w:w="848" w:type="dxa"/>
            <w:vMerge/>
          </w:tcPr>
          <w:p w14:paraId="62462AA9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left="12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38DF7933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3" w:type="dxa"/>
            <w:vMerge/>
          </w:tcPr>
          <w:p w14:paraId="70397CBB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2FEA7" w14:textId="43EF42B2" w:rsidR="0081680B" w:rsidRPr="00570411" w:rsidRDefault="0081680B" w:rsidP="0081680B">
            <w:pPr>
              <w:jc w:val="center"/>
            </w:pPr>
            <w:r w:rsidRPr="00570411">
              <w:t xml:space="preserve">2029-2030  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A03C17" w14:textId="7170DEAC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2DF5A8" w14:textId="3F2B8472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35E374" w14:textId="1C7F213E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63C68A" w14:textId="1483ABC8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C4571A" w14:textId="35084588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754E5868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068" w:type="dxa"/>
            <w:vAlign w:val="center"/>
          </w:tcPr>
          <w:p w14:paraId="59A2976C" w14:textId="38A640D6" w:rsidR="0081680B" w:rsidRPr="00570411" w:rsidRDefault="0081680B" w:rsidP="0081680B">
            <w:pPr>
              <w:jc w:val="center"/>
            </w:pPr>
            <w:r w:rsidRPr="00570411">
              <w:t>-</w:t>
            </w:r>
          </w:p>
        </w:tc>
      </w:tr>
      <w:tr w:rsidR="0081680B" w:rsidRPr="00570411" w14:paraId="5E0366CF" w14:textId="77777777" w:rsidTr="002C5F14">
        <w:trPr>
          <w:trHeight w:val="20"/>
          <w:jc w:val="center"/>
        </w:trPr>
        <w:tc>
          <w:tcPr>
            <w:tcW w:w="848" w:type="dxa"/>
            <w:vMerge/>
          </w:tcPr>
          <w:p w14:paraId="5E27908F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left="12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2EE1965E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3" w:type="dxa"/>
            <w:vMerge/>
          </w:tcPr>
          <w:p w14:paraId="1F525484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81008E" w14:textId="0C302D13" w:rsidR="0081680B" w:rsidRPr="00570411" w:rsidRDefault="0081680B" w:rsidP="0081680B">
            <w:pPr>
              <w:jc w:val="center"/>
            </w:pPr>
            <w:r w:rsidRPr="00570411">
              <w:t>2019-2030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FF0EB1" w14:textId="5BB9F357" w:rsidR="0081680B" w:rsidRPr="00570411" w:rsidRDefault="0081680B" w:rsidP="0081680B">
            <w:pPr>
              <w:jc w:val="center"/>
            </w:pPr>
            <w:r w:rsidRPr="00570411">
              <w:t>504,0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E38499" w14:textId="65C94725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62DBCB" w14:textId="2B62D2DF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96B81D" w14:textId="0870C404" w:rsidR="0081680B" w:rsidRPr="00570411" w:rsidRDefault="0081680B" w:rsidP="0081680B">
            <w:pPr>
              <w:jc w:val="center"/>
            </w:pPr>
            <w:r w:rsidRPr="00570411">
              <w:t>504,0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22014E" w14:textId="047148D0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1C990633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068" w:type="dxa"/>
            <w:vAlign w:val="center"/>
          </w:tcPr>
          <w:p w14:paraId="358F858E" w14:textId="0A1174CD" w:rsidR="0081680B" w:rsidRPr="00570411" w:rsidRDefault="0081680B" w:rsidP="0081680B">
            <w:pPr>
              <w:jc w:val="center"/>
            </w:pPr>
            <w:r w:rsidRPr="00570411">
              <w:t>-</w:t>
            </w:r>
          </w:p>
        </w:tc>
      </w:tr>
      <w:tr w:rsidR="0081680B" w:rsidRPr="00570411" w14:paraId="59DD6AC3" w14:textId="77777777" w:rsidTr="00C7615D">
        <w:trPr>
          <w:trHeight w:val="20"/>
          <w:jc w:val="center"/>
        </w:trPr>
        <w:tc>
          <w:tcPr>
            <w:tcW w:w="848" w:type="dxa"/>
            <w:vMerge w:val="restart"/>
          </w:tcPr>
          <w:p w14:paraId="066E13A8" w14:textId="16213121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left="120"/>
              <w:jc w:val="center"/>
            </w:pPr>
            <w:r w:rsidRPr="00570411">
              <w:t>2.9.</w:t>
            </w:r>
          </w:p>
        </w:tc>
        <w:tc>
          <w:tcPr>
            <w:tcW w:w="1836" w:type="dxa"/>
            <w:gridSpan w:val="2"/>
            <w:vMerge w:val="restart"/>
          </w:tcPr>
          <w:p w14:paraId="6CBD216F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Задача 2.9</w:t>
            </w:r>
          </w:p>
          <w:p w14:paraId="47F4D00C" w14:textId="7D512DD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 xml:space="preserve">«Повысить эффективность деятельности молодых педагогов и выявить их </w:t>
            </w:r>
            <w:r w:rsidRPr="00570411">
              <w:lastRenderedPageBreak/>
              <w:t>потенциальные возможности»</w:t>
            </w:r>
          </w:p>
        </w:tc>
        <w:tc>
          <w:tcPr>
            <w:tcW w:w="1413" w:type="dxa"/>
            <w:vMerge w:val="restart"/>
          </w:tcPr>
          <w:p w14:paraId="15DE4928" w14:textId="135BDC5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  <w:r w:rsidRPr="00570411">
              <w:rPr>
                <w:spacing w:val="-2"/>
              </w:rPr>
              <w:lastRenderedPageBreak/>
              <w:t>ЦБМУ, КГИ, МКУ «ИХСИ ШР»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A9537C" w14:textId="610B07B3" w:rsidR="0081680B" w:rsidRPr="00570411" w:rsidRDefault="0081680B" w:rsidP="0081680B">
            <w:pPr>
              <w:jc w:val="center"/>
            </w:pPr>
            <w:r w:rsidRPr="00570411">
              <w:t>2024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F46840" w14:textId="34B07C95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5065E6" w14:textId="5F00E28A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61EBC5" w14:textId="4DF293BF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9E956C" w14:textId="1B2C7F4F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D71432" w14:textId="0B5CC44B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 w:val="restart"/>
            <w:vAlign w:val="center"/>
          </w:tcPr>
          <w:p w14:paraId="2B1D416B" w14:textId="5C4556E6" w:rsidR="0081680B" w:rsidRPr="00570411" w:rsidRDefault="0081680B" w:rsidP="0081680B">
            <w:pPr>
              <w:jc w:val="center"/>
            </w:pPr>
            <w:r w:rsidRPr="00570411">
              <w:t>Отношение количества педагогов к общему количеству победителей, 100 % к концу 2025 года</w:t>
            </w:r>
          </w:p>
          <w:p w14:paraId="2E2E9257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068" w:type="dxa"/>
            <w:vAlign w:val="center"/>
          </w:tcPr>
          <w:p w14:paraId="4BB0D4B8" w14:textId="40F89A2D" w:rsidR="0081680B" w:rsidRPr="00570411" w:rsidRDefault="0081680B" w:rsidP="0081680B">
            <w:pPr>
              <w:jc w:val="center"/>
            </w:pPr>
            <w:r w:rsidRPr="00570411">
              <w:t>-</w:t>
            </w:r>
          </w:p>
        </w:tc>
      </w:tr>
      <w:tr w:rsidR="0081680B" w:rsidRPr="00570411" w14:paraId="40BE0DEB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59728191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left="12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18E1799C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3" w:type="dxa"/>
            <w:vMerge/>
          </w:tcPr>
          <w:p w14:paraId="1D03270C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FDB4E1" w14:textId="768D7D5E" w:rsidR="0081680B" w:rsidRPr="00570411" w:rsidRDefault="0081680B" w:rsidP="0081680B">
            <w:pPr>
              <w:jc w:val="center"/>
            </w:pPr>
            <w:r w:rsidRPr="00570411">
              <w:t>2025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0D415" w14:textId="68FC48DB" w:rsidR="0081680B" w:rsidRPr="00570411" w:rsidRDefault="0081680B" w:rsidP="0081680B">
            <w:pPr>
              <w:jc w:val="center"/>
            </w:pPr>
            <w:r w:rsidRPr="00570411">
              <w:t>120,0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A51A3F" w14:textId="2E81C5FB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ECBCF4" w14:textId="43B2CA45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199CDB" w14:textId="41865136" w:rsidR="0081680B" w:rsidRPr="00570411" w:rsidRDefault="0081680B" w:rsidP="0081680B">
            <w:pPr>
              <w:jc w:val="center"/>
            </w:pPr>
            <w:r w:rsidRPr="00570411">
              <w:t>120,0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A34A95" w14:textId="17471140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51712BD7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068" w:type="dxa"/>
            <w:vAlign w:val="center"/>
          </w:tcPr>
          <w:p w14:paraId="7DABBEA7" w14:textId="47360B03" w:rsidR="0081680B" w:rsidRPr="00570411" w:rsidRDefault="0081680B" w:rsidP="0081680B">
            <w:pPr>
              <w:jc w:val="center"/>
            </w:pPr>
            <w:r w:rsidRPr="00570411">
              <w:t>100</w:t>
            </w:r>
          </w:p>
        </w:tc>
      </w:tr>
      <w:tr w:rsidR="0081680B" w:rsidRPr="00570411" w14:paraId="0C6ADAE4" w14:textId="77777777" w:rsidTr="0025131D">
        <w:trPr>
          <w:trHeight w:val="20"/>
          <w:jc w:val="center"/>
        </w:trPr>
        <w:tc>
          <w:tcPr>
            <w:tcW w:w="848" w:type="dxa"/>
            <w:vMerge/>
          </w:tcPr>
          <w:p w14:paraId="4ECA14E3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left="12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399036E9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3" w:type="dxa"/>
            <w:vMerge/>
          </w:tcPr>
          <w:p w14:paraId="6C975871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28D20D" w14:textId="1584BFC6" w:rsidR="0081680B" w:rsidRPr="00570411" w:rsidRDefault="0081680B" w:rsidP="0081680B">
            <w:pPr>
              <w:jc w:val="center"/>
            </w:pPr>
            <w:r w:rsidRPr="00570411">
              <w:t>2026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EFEE3" w14:textId="2F8E211F" w:rsidR="0081680B" w:rsidRPr="00570411" w:rsidRDefault="0081680B" w:rsidP="0081680B">
            <w:pPr>
              <w:jc w:val="center"/>
            </w:pPr>
            <w:r w:rsidRPr="00570411">
              <w:t>500,0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550CD9" w14:textId="6BCAD3AB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DADE7C" w14:textId="7F6C9DF7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962C6B" w14:textId="4A00877F" w:rsidR="0081680B" w:rsidRPr="00570411" w:rsidRDefault="0081680B" w:rsidP="0081680B">
            <w:pPr>
              <w:jc w:val="center"/>
            </w:pPr>
            <w:r w:rsidRPr="00570411">
              <w:t>500,0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32B187" w14:textId="68F71C58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37D16BC6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068" w:type="dxa"/>
            <w:vAlign w:val="center"/>
          </w:tcPr>
          <w:p w14:paraId="78205BB3" w14:textId="0DBD0830" w:rsidR="0081680B" w:rsidRPr="00570411" w:rsidRDefault="0081680B" w:rsidP="0081680B">
            <w:pPr>
              <w:jc w:val="center"/>
            </w:pPr>
            <w:r w:rsidRPr="00570411">
              <w:t>100</w:t>
            </w:r>
          </w:p>
        </w:tc>
      </w:tr>
      <w:tr w:rsidR="0081680B" w:rsidRPr="00570411" w14:paraId="53C9182D" w14:textId="77777777" w:rsidTr="0025131D">
        <w:trPr>
          <w:trHeight w:val="20"/>
          <w:jc w:val="center"/>
        </w:trPr>
        <w:tc>
          <w:tcPr>
            <w:tcW w:w="848" w:type="dxa"/>
            <w:vMerge/>
          </w:tcPr>
          <w:p w14:paraId="1CC4E1F0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left="12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481C7C7E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3" w:type="dxa"/>
            <w:vMerge/>
          </w:tcPr>
          <w:p w14:paraId="07E0D27B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6F770F4" w14:textId="7EEFB1C9" w:rsidR="0081680B" w:rsidRPr="00570411" w:rsidRDefault="0081680B" w:rsidP="0081680B">
            <w:pPr>
              <w:jc w:val="center"/>
            </w:pPr>
            <w:r w:rsidRPr="00570411">
              <w:t>2027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52A49" w14:textId="0FECE943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243711" w14:textId="11AA476E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616D74" w14:textId="58AEA245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B0D2A8" w14:textId="53F40F9A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8E56DE" w14:textId="19D07166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57A74256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068" w:type="dxa"/>
            <w:vAlign w:val="center"/>
          </w:tcPr>
          <w:p w14:paraId="46A8C637" w14:textId="4B29B62E" w:rsidR="0081680B" w:rsidRPr="00570411" w:rsidRDefault="0081680B" w:rsidP="0081680B">
            <w:pPr>
              <w:jc w:val="center"/>
            </w:pPr>
            <w:r w:rsidRPr="00570411">
              <w:t>-</w:t>
            </w:r>
          </w:p>
        </w:tc>
      </w:tr>
      <w:tr w:rsidR="0081680B" w:rsidRPr="00570411" w14:paraId="1759C337" w14:textId="77777777" w:rsidTr="0025131D">
        <w:trPr>
          <w:trHeight w:val="20"/>
          <w:jc w:val="center"/>
        </w:trPr>
        <w:tc>
          <w:tcPr>
            <w:tcW w:w="848" w:type="dxa"/>
            <w:vMerge/>
          </w:tcPr>
          <w:p w14:paraId="6E1CEF00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left="12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6709CD35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3" w:type="dxa"/>
            <w:vMerge/>
          </w:tcPr>
          <w:p w14:paraId="7E124DFB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F468D52" w14:textId="59988DF5" w:rsidR="0081680B" w:rsidRPr="00570411" w:rsidRDefault="0081680B" w:rsidP="0081680B">
            <w:pPr>
              <w:jc w:val="center"/>
            </w:pPr>
            <w:r w:rsidRPr="00570411">
              <w:t>2028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8556F" w14:textId="12BDF899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E26A94" w14:textId="42932A30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1F6EED" w14:textId="2B533CB1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EF7F05" w14:textId="0B26BFB0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E8C5A6" w14:textId="2102E407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03F33B30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068" w:type="dxa"/>
            <w:vAlign w:val="center"/>
          </w:tcPr>
          <w:p w14:paraId="253257A9" w14:textId="0DA51FBD" w:rsidR="0081680B" w:rsidRPr="00570411" w:rsidRDefault="0081680B" w:rsidP="0081680B">
            <w:pPr>
              <w:jc w:val="center"/>
            </w:pPr>
            <w:r w:rsidRPr="00570411">
              <w:t>-</w:t>
            </w:r>
          </w:p>
        </w:tc>
      </w:tr>
      <w:tr w:rsidR="0081680B" w:rsidRPr="00570411" w14:paraId="126DD0D8" w14:textId="77777777" w:rsidTr="0025131D">
        <w:trPr>
          <w:trHeight w:val="20"/>
          <w:jc w:val="center"/>
        </w:trPr>
        <w:tc>
          <w:tcPr>
            <w:tcW w:w="848" w:type="dxa"/>
            <w:vMerge/>
          </w:tcPr>
          <w:p w14:paraId="12DD3092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left="12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4A9D123A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3" w:type="dxa"/>
            <w:vMerge/>
          </w:tcPr>
          <w:p w14:paraId="06D115F6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443E82" w14:textId="07060BC3" w:rsidR="0081680B" w:rsidRPr="00570411" w:rsidRDefault="0081680B" w:rsidP="0081680B">
            <w:pPr>
              <w:jc w:val="center"/>
            </w:pPr>
            <w:r w:rsidRPr="00570411">
              <w:t>2029-2030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EC749" w14:textId="27D11FB1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D00EFE" w14:textId="14AF5C0D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DBE717" w14:textId="773562B6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3D1568" w14:textId="107CDCE8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6AE529" w14:textId="4ADD42C7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4EE64071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068" w:type="dxa"/>
            <w:vAlign w:val="center"/>
          </w:tcPr>
          <w:p w14:paraId="72431447" w14:textId="1A3EE2FF" w:rsidR="0081680B" w:rsidRPr="00570411" w:rsidRDefault="0081680B" w:rsidP="0081680B">
            <w:pPr>
              <w:jc w:val="center"/>
            </w:pPr>
            <w:r w:rsidRPr="00570411">
              <w:t>-</w:t>
            </w:r>
          </w:p>
        </w:tc>
      </w:tr>
      <w:tr w:rsidR="0081680B" w:rsidRPr="00570411" w14:paraId="17E056FB" w14:textId="77777777" w:rsidTr="0025131D">
        <w:trPr>
          <w:trHeight w:val="20"/>
          <w:jc w:val="center"/>
        </w:trPr>
        <w:tc>
          <w:tcPr>
            <w:tcW w:w="848" w:type="dxa"/>
            <w:vMerge/>
          </w:tcPr>
          <w:p w14:paraId="5B04BA50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left="12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5F6C8333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3" w:type="dxa"/>
            <w:vMerge/>
          </w:tcPr>
          <w:p w14:paraId="60F22A32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49A4DE" w14:textId="162EE9F1" w:rsidR="0081680B" w:rsidRPr="00570411" w:rsidRDefault="0081680B" w:rsidP="0081680B">
            <w:pPr>
              <w:jc w:val="center"/>
            </w:pPr>
            <w:r w:rsidRPr="00570411">
              <w:t>2024-2030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46B749" w14:textId="306D426D" w:rsidR="0081680B" w:rsidRPr="00570411" w:rsidRDefault="0081680B" w:rsidP="0081680B">
            <w:pPr>
              <w:jc w:val="center"/>
            </w:pPr>
            <w:r w:rsidRPr="00570411">
              <w:t>620,0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F22ECD" w14:textId="377C5C21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FA7306" w14:textId="15535FDC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1B6D17" w14:textId="709F1A5A" w:rsidR="0081680B" w:rsidRPr="00570411" w:rsidRDefault="0081680B" w:rsidP="0081680B">
            <w:pPr>
              <w:jc w:val="center"/>
            </w:pPr>
            <w:r w:rsidRPr="00570411">
              <w:t>620,0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35093B" w14:textId="27E706D3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30B022A2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068" w:type="dxa"/>
            <w:vAlign w:val="center"/>
          </w:tcPr>
          <w:p w14:paraId="702D609D" w14:textId="0E5CE442" w:rsidR="0081680B" w:rsidRPr="00570411" w:rsidRDefault="0081680B" w:rsidP="0081680B">
            <w:pPr>
              <w:jc w:val="center"/>
            </w:pPr>
            <w:r w:rsidRPr="00570411">
              <w:t>100</w:t>
            </w:r>
          </w:p>
        </w:tc>
      </w:tr>
      <w:tr w:rsidR="0081680B" w:rsidRPr="00570411" w14:paraId="69C24C7F" w14:textId="77777777" w:rsidTr="00AA3463">
        <w:trPr>
          <w:trHeight w:val="20"/>
          <w:jc w:val="center"/>
        </w:trPr>
        <w:tc>
          <w:tcPr>
            <w:tcW w:w="848" w:type="dxa"/>
            <w:vMerge w:val="restart"/>
          </w:tcPr>
          <w:p w14:paraId="342A61FB" w14:textId="4F8AD8D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left="120"/>
              <w:jc w:val="center"/>
            </w:pPr>
            <w:r w:rsidRPr="00570411">
              <w:t>2.9.1.</w:t>
            </w:r>
          </w:p>
        </w:tc>
        <w:tc>
          <w:tcPr>
            <w:tcW w:w="1836" w:type="dxa"/>
            <w:gridSpan w:val="2"/>
            <w:vMerge w:val="restart"/>
          </w:tcPr>
          <w:p w14:paraId="58FDB67E" w14:textId="0F54053A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 xml:space="preserve">Основное мероприятие </w:t>
            </w:r>
            <w:r>
              <w:t xml:space="preserve">2.9.1. </w:t>
            </w:r>
            <w:r w:rsidRPr="00570411">
              <w:t>«Мероприятия, направленные на повышение эффективности муниципального управления в сфере образования»</w:t>
            </w:r>
          </w:p>
        </w:tc>
        <w:tc>
          <w:tcPr>
            <w:tcW w:w="1413" w:type="dxa"/>
            <w:vMerge w:val="restart"/>
          </w:tcPr>
          <w:p w14:paraId="184EF796" w14:textId="2C5489F5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  <w:r w:rsidRPr="00570411">
              <w:rPr>
                <w:spacing w:val="-2"/>
              </w:rPr>
              <w:t>ЦБМУ, КГИ, МКУ «ИХСИ ШР»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7CF9FA" w14:textId="11FFA865" w:rsidR="0081680B" w:rsidRPr="00570411" w:rsidRDefault="0081680B" w:rsidP="0081680B">
            <w:pPr>
              <w:jc w:val="center"/>
            </w:pPr>
            <w:r w:rsidRPr="00570411">
              <w:t>2024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EC668" w14:textId="4ED9A55C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5E74C6" w14:textId="0452394B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B2A679" w14:textId="5031EB26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A941EE" w14:textId="5FF837FB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53165D" w14:textId="1A77D476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 w:val="restart"/>
            <w:vAlign w:val="center"/>
          </w:tcPr>
          <w:p w14:paraId="758DA13A" w14:textId="30282E59" w:rsidR="0081680B" w:rsidRPr="00570411" w:rsidRDefault="0081680B" w:rsidP="0081680B">
            <w:pPr>
              <w:jc w:val="center"/>
            </w:pPr>
            <w:r w:rsidRPr="00570411">
              <w:t>Отношение количества педагогов к общему количеству победителей, 100 % к концу 2026 года</w:t>
            </w:r>
          </w:p>
          <w:p w14:paraId="698DAB86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068" w:type="dxa"/>
            <w:vAlign w:val="center"/>
          </w:tcPr>
          <w:p w14:paraId="7AFA274A" w14:textId="799713C5" w:rsidR="0081680B" w:rsidRPr="00570411" w:rsidRDefault="0081680B" w:rsidP="0081680B">
            <w:pPr>
              <w:jc w:val="center"/>
            </w:pPr>
            <w:r w:rsidRPr="00570411">
              <w:t>-</w:t>
            </w:r>
          </w:p>
        </w:tc>
      </w:tr>
      <w:tr w:rsidR="0081680B" w:rsidRPr="00570411" w14:paraId="44594962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3DDDF345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left="12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06CA7F1B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3" w:type="dxa"/>
            <w:vMerge/>
          </w:tcPr>
          <w:p w14:paraId="217AD001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8A7BBE" w14:textId="1D89C05C" w:rsidR="0081680B" w:rsidRPr="00570411" w:rsidRDefault="0081680B" w:rsidP="0081680B">
            <w:pPr>
              <w:jc w:val="center"/>
            </w:pPr>
            <w:r w:rsidRPr="00570411">
              <w:t>2025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A2FDD" w14:textId="4C6F6476" w:rsidR="0081680B" w:rsidRPr="00570411" w:rsidRDefault="0081680B" w:rsidP="0081680B">
            <w:pPr>
              <w:jc w:val="center"/>
            </w:pPr>
            <w:r w:rsidRPr="00570411">
              <w:t>120,0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CB3DA0" w14:textId="5917E4AB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080534" w14:textId="613D67C7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BC932D" w14:textId="5ACD91CF" w:rsidR="0081680B" w:rsidRPr="00570411" w:rsidRDefault="0081680B" w:rsidP="0081680B">
            <w:pPr>
              <w:jc w:val="center"/>
            </w:pPr>
            <w:r w:rsidRPr="00570411">
              <w:t>120,0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6705C8" w14:textId="3E214F8F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59559ABA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068" w:type="dxa"/>
            <w:vAlign w:val="center"/>
          </w:tcPr>
          <w:p w14:paraId="441DBFF1" w14:textId="0ED48605" w:rsidR="0081680B" w:rsidRPr="00570411" w:rsidRDefault="0081680B" w:rsidP="0081680B">
            <w:pPr>
              <w:jc w:val="center"/>
            </w:pPr>
            <w:r w:rsidRPr="00570411">
              <w:t>100</w:t>
            </w:r>
          </w:p>
        </w:tc>
      </w:tr>
      <w:tr w:rsidR="0081680B" w:rsidRPr="00570411" w14:paraId="64A06AE0" w14:textId="77777777" w:rsidTr="00E73BA9">
        <w:trPr>
          <w:trHeight w:val="20"/>
          <w:jc w:val="center"/>
        </w:trPr>
        <w:tc>
          <w:tcPr>
            <w:tcW w:w="848" w:type="dxa"/>
            <w:vMerge/>
          </w:tcPr>
          <w:p w14:paraId="028AA7B8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left="12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1C50EE1A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3" w:type="dxa"/>
            <w:vMerge/>
          </w:tcPr>
          <w:p w14:paraId="67CB0E06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E5DDF5" w14:textId="66CBFC8D" w:rsidR="0081680B" w:rsidRPr="00570411" w:rsidRDefault="0081680B" w:rsidP="0081680B">
            <w:pPr>
              <w:jc w:val="center"/>
            </w:pPr>
            <w:r w:rsidRPr="00570411">
              <w:t>2026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101C7" w14:textId="5F40D66E" w:rsidR="0081680B" w:rsidRPr="00570411" w:rsidRDefault="0081680B" w:rsidP="0081680B">
            <w:pPr>
              <w:jc w:val="center"/>
            </w:pPr>
            <w:r w:rsidRPr="00570411">
              <w:t>500,0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2E2035" w14:textId="24540EBF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968731" w14:textId="24131C8B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CD390B" w14:textId="44535AE7" w:rsidR="0081680B" w:rsidRPr="00570411" w:rsidRDefault="0081680B" w:rsidP="0081680B">
            <w:pPr>
              <w:jc w:val="center"/>
            </w:pPr>
            <w:r w:rsidRPr="00570411">
              <w:t>500,0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123776" w14:textId="5CF2BDC4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3AE662E3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068" w:type="dxa"/>
            <w:vAlign w:val="center"/>
          </w:tcPr>
          <w:p w14:paraId="336C8112" w14:textId="6E74B8B9" w:rsidR="0081680B" w:rsidRPr="00570411" w:rsidRDefault="0081680B" w:rsidP="0081680B">
            <w:pPr>
              <w:jc w:val="center"/>
            </w:pPr>
            <w:r w:rsidRPr="00570411">
              <w:t>100</w:t>
            </w:r>
          </w:p>
        </w:tc>
      </w:tr>
      <w:tr w:rsidR="0081680B" w:rsidRPr="00570411" w14:paraId="0700A42A" w14:textId="77777777" w:rsidTr="00E73BA9">
        <w:trPr>
          <w:trHeight w:val="20"/>
          <w:jc w:val="center"/>
        </w:trPr>
        <w:tc>
          <w:tcPr>
            <w:tcW w:w="848" w:type="dxa"/>
            <w:vMerge/>
          </w:tcPr>
          <w:p w14:paraId="0B1F9667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left="12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55D997AD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3" w:type="dxa"/>
            <w:vMerge/>
          </w:tcPr>
          <w:p w14:paraId="179CB2C6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83111F" w14:textId="29EB96E5" w:rsidR="0081680B" w:rsidRPr="00570411" w:rsidRDefault="0081680B" w:rsidP="0081680B">
            <w:pPr>
              <w:jc w:val="center"/>
            </w:pPr>
            <w:r w:rsidRPr="00570411">
              <w:t>2027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4BF22" w14:textId="740E2E3B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955258" w14:textId="16871573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84CF63" w14:textId="7FCF5371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14E580" w14:textId="3B0A099C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B545DB" w14:textId="4F9FD677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08459AAF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068" w:type="dxa"/>
            <w:vAlign w:val="center"/>
          </w:tcPr>
          <w:p w14:paraId="714BE0EC" w14:textId="758FA3DD" w:rsidR="0081680B" w:rsidRPr="00570411" w:rsidRDefault="0081680B" w:rsidP="0081680B">
            <w:pPr>
              <w:jc w:val="center"/>
            </w:pPr>
            <w:r w:rsidRPr="00570411">
              <w:t>-</w:t>
            </w:r>
          </w:p>
        </w:tc>
      </w:tr>
      <w:tr w:rsidR="0081680B" w:rsidRPr="00570411" w14:paraId="0ECAE4A2" w14:textId="77777777" w:rsidTr="00E73BA9">
        <w:trPr>
          <w:trHeight w:val="20"/>
          <w:jc w:val="center"/>
        </w:trPr>
        <w:tc>
          <w:tcPr>
            <w:tcW w:w="848" w:type="dxa"/>
            <w:vMerge/>
          </w:tcPr>
          <w:p w14:paraId="537D4EDA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left="12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0946F3D7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3" w:type="dxa"/>
            <w:vMerge/>
          </w:tcPr>
          <w:p w14:paraId="02052F23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EE15C1" w14:textId="03B7FEEF" w:rsidR="0081680B" w:rsidRPr="00570411" w:rsidRDefault="0081680B" w:rsidP="0081680B">
            <w:pPr>
              <w:jc w:val="center"/>
            </w:pPr>
            <w:r w:rsidRPr="00570411">
              <w:t>2028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53DE6" w14:textId="31280EAC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E44E31" w14:textId="4DBC2194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9852AA" w14:textId="361FDE4D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A82BAE" w14:textId="374C7D44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A0AFF0" w14:textId="011D5229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3C8A8299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068" w:type="dxa"/>
            <w:vAlign w:val="center"/>
          </w:tcPr>
          <w:p w14:paraId="28C0FD87" w14:textId="19CB4165" w:rsidR="0081680B" w:rsidRPr="00570411" w:rsidRDefault="0081680B" w:rsidP="0081680B">
            <w:pPr>
              <w:jc w:val="center"/>
            </w:pPr>
            <w:r w:rsidRPr="00570411">
              <w:t>-</w:t>
            </w:r>
          </w:p>
        </w:tc>
      </w:tr>
      <w:tr w:rsidR="0081680B" w:rsidRPr="00570411" w14:paraId="07163D83" w14:textId="77777777" w:rsidTr="00E73BA9">
        <w:trPr>
          <w:trHeight w:val="20"/>
          <w:jc w:val="center"/>
        </w:trPr>
        <w:tc>
          <w:tcPr>
            <w:tcW w:w="848" w:type="dxa"/>
            <w:vMerge/>
          </w:tcPr>
          <w:p w14:paraId="02178A2D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left="12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5C1C8A02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3" w:type="dxa"/>
            <w:vMerge/>
          </w:tcPr>
          <w:p w14:paraId="4DE74845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CC4BDE" w14:textId="724CE927" w:rsidR="0081680B" w:rsidRPr="00570411" w:rsidRDefault="0081680B" w:rsidP="0081680B">
            <w:pPr>
              <w:jc w:val="center"/>
            </w:pPr>
            <w:r w:rsidRPr="00570411">
              <w:t>2029-2030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76476" w14:textId="6EE97B53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25AA0E" w14:textId="6F6A0DCE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F9B4DA" w14:textId="76CD1FC1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9BD9E6" w14:textId="063E56F0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032A10" w14:textId="4C402AC4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0C719C08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068" w:type="dxa"/>
            <w:vAlign w:val="center"/>
          </w:tcPr>
          <w:p w14:paraId="7D7B87D0" w14:textId="228E526B" w:rsidR="0081680B" w:rsidRPr="00570411" w:rsidRDefault="0081680B" w:rsidP="0081680B">
            <w:pPr>
              <w:jc w:val="center"/>
            </w:pPr>
            <w:r w:rsidRPr="00570411">
              <w:t>-</w:t>
            </w:r>
          </w:p>
        </w:tc>
      </w:tr>
      <w:tr w:rsidR="0081680B" w:rsidRPr="00570411" w14:paraId="7DCFEB77" w14:textId="77777777" w:rsidTr="00E73BA9">
        <w:trPr>
          <w:trHeight w:val="20"/>
          <w:jc w:val="center"/>
        </w:trPr>
        <w:tc>
          <w:tcPr>
            <w:tcW w:w="848" w:type="dxa"/>
            <w:vMerge/>
          </w:tcPr>
          <w:p w14:paraId="70919B6B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ind w:left="12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1D045993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3" w:type="dxa"/>
            <w:vMerge/>
          </w:tcPr>
          <w:p w14:paraId="4AED2010" w14:textId="77777777" w:rsidR="0081680B" w:rsidRPr="00570411" w:rsidRDefault="0081680B" w:rsidP="0081680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F3E07B" w14:textId="200E37AF" w:rsidR="0081680B" w:rsidRPr="00570411" w:rsidRDefault="0081680B" w:rsidP="0081680B">
            <w:pPr>
              <w:jc w:val="center"/>
            </w:pPr>
            <w:r w:rsidRPr="00570411">
              <w:t>2024-2030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F779EA" w14:textId="500A9481" w:rsidR="0081680B" w:rsidRPr="00570411" w:rsidRDefault="0081680B" w:rsidP="0081680B">
            <w:pPr>
              <w:jc w:val="center"/>
            </w:pPr>
            <w:r w:rsidRPr="00570411">
              <w:t>620,0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0CFECA" w14:textId="5304B51E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978418" w14:textId="3976FB33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B3582C" w14:textId="36C14368" w:rsidR="0081680B" w:rsidRPr="00570411" w:rsidRDefault="0081680B" w:rsidP="0081680B">
            <w:pPr>
              <w:jc w:val="center"/>
            </w:pPr>
            <w:r w:rsidRPr="00570411">
              <w:t>620,0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4A6673" w14:textId="56F0CA61" w:rsidR="0081680B" w:rsidRPr="00570411" w:rsidRDefault="0081680B" w:rsidP="0081680B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64493B24" w14:textId="77777777" w:rsidR="0081680B" w:rsidRPr="00570411" w:rsidRDefault="0081680B" w:rsidP="0081680B">
            <w:pPr>
              <w:jc w:val="center"/>
            </w:pPr>
          </w:p>
        </w:tc>
        <w:tc>
          <w:tcPr>
            <w:tcW w:w="1068" w:type="dxa"/>
            <w:vAlign w:val="center"/>
          </w:tcPr>
          <w:p w14:paraId="686ECD89" w14:textId="147AAAD6" w:rsidR="0081680B" w:rsidRPr="00570411" w:rsidRDefault="0081680B" w:rsidP="0081680B">
            <w:pPr>
              <w:jc w:val="center"/>
              <w:rPr>
                <w:color w:val="000000" w:themeColor="text1"/>
              </w:rPr>
            </w:pPr>
            <w:r w:rsidRPr="00570411">
              <w:t>100</w:t>
            </w:r>
          </w:p>
        </w:tc>
      </w:tr>
    </w:tbl>
    <w:p w14:paraId="2A8657B7" w14:textId="77777777" w:rsidR="00326A68" w:rsidRPr="00017770" w:rsidRDefault="00326A68" w:rsidP="00046670">
      <w:pPr>
        <w:widowControl w:val="0"/>
        <w:tabs>
          <w:tab w:val="left" w:pos="9518"/>
        </w:tabs>
        <w:autoSpaceDE w:val="0"/>
        <w:autoSpaceDN w:val="0"/>
        <w:adjustRightInd w:val="0"/>
      </w:pPr>
    </w:p>
    <w:p w14:paraId="137B320D" w14:textId="5B727858" w:rsidR="008E60A1" w:rsidRPr="00843903" w:rsidRDefault="00C51508" w:rsidP="00046670">
      <w:pPr>
        <w:widowControl w:val="0"/>
        <w:tabs>
          <w:tab w:val="left" w:pos="9518"/>
        </w:tabs>
        <w:autoSpaceDE w:val="0"/>
        <w:autoSpaceDN w:val="0"/>
        <w:adjustRightInd w:val="0"/>
        <w:rPr>
          <w:sz w:val="22"/>
          <w:szCs w:val="22"/>
        </w:rPr>
      </w:pPr>
      <w:r w:rsidRPr="00017770">
        <w:t xml:space="preserve">                                                                                                                                                                                </w:t>
      </w:r>
      <w:r w:rsidR="007E2B2C" w:rsidRPr="00017770">
        <w:t xml:space="preserve">       </w:t>
      </w:r>
      <w:r w:rsidR="007E2B2C" w:rsidRPr="00843903">
        <w:rPr>
          <w:sz w:val="22"/>
          <w:szCs w:val="22"/>
        </w:rPr>
        <w:t xml:space="preserve">                                                   </w:t>
      </w:r>
      <w:r w:rsidRPr="00843903">
        <w:rPr>
          <w:sz w:val="22"/>
          <w:szCs w:val="22"/>
        </w:rPr>
        <w:t xml:space="preserve">           </w:t>
      </w:r>
      <w:r w:rsidRPr="00843903">
        <w:rPr>
          <w:sz w:val="22"/>
          <w:szCs w:val="22"/>
        </w:rPr>
        <w:tab/>
      </w:r>
      <w:r w:rsidR="008E60A1" w:rsidRPr="00843903">
        <w:rPr>
          <w:sz w:val="22"/>
          <w:szCs w:val="22"/>
        </w:rPr>
        <w:t>»;</w:t>
      </w:r>
    </w:p>
    <w:p w14:paraId="783BC9FA" w14:textId="77777777" w:rsidR="008E60A1" w:rsidRPr="00843903" w:rsidRDefault="008E60A1" w:rsidP="008E60A1">
      <w:pPr>
        <w:rPr>
          <w:sz w:val="28"/>
          <w:szCs w:val="28"/>
        </w:rPr>
        <w:sectPr w:rsidR="008E60A1" w:rsidRPr="00843903" w:rsidSect="00783420">
          <w:pgSz w:w="16838" w:h="11906" w:orient="landscape"/>
          <w:pgMar w:top="993" w:right="567" w:bottom="426" w:left="1134" w:header="709" w:footer="709" w:gutter="0"/>
          <w:cols w:space="720"/>
        </w:sectPr>
      </w:pPr>
    </w:p>
    <w:p w14:paraId="626E844B" w14:textId="7440CC42" w:rsidR="00B70043" w:rsidRPr="00707AAC" w:rsidRDefault="00707AAC" w:rsidP="00707AAC">
      <w:pPr>
        <w:pStyle w:val="ac"/>
        <w:numPr>
          <w:ilvl w:val="0"/>
          <w:numId w:val="32"/>
        </w:numPr>
        <w:tabs>
          <w:tab w:val="left" w:pos="284"/>
          <w:tab w:val="left" w:pos="426"/>
          <w:tab w:val="left" w:pos="1276"/>
        </w:tabs>
        <w:ind w:left="0" w:firstLine="709"/>
        <w:jc w:val="both"/>
        <w:rPr>
          <w:sz w:val="28"/>
          <w:szCs w:val="28"/>
        </w:rPr>
      </w:pPr>
      <w:r w:rsidRPr="005C3EC4">
        <w:rPr>
          <w:sz w:val="28"/>
          <w:szCs w:val="28"/>
        </w:rPr>
        <w:lastRenderedPageBreak/>
        <w:t>строку «Объемы и источники финансирования Подпрограммы 1»</w:t>
      </w:r>
      <w:r w:rsidR="00D40AA2">
        <w:rPr>
          <w:sz w:val="28"/>
          <w:szCs w:val="28"/>
        </w:rPr>
        <w:t xml:space="preserve"> </w:t>
      </w:r>
      <w:r w:rsidR="00D40AA2" w:rsidRPr="005C3EC4">
        <w:rPr>
          <w:sz w:val="28"/>
          <w:szCs w:val="28"/>
        </w:rPr>
        <w:t>раздел</w:t>
      </w:r>
      <w:r>
        <w:rPr>
          <w:sz w:val="28"/>
          <w:szCs w:val="28"/>
        </w:rPr>
        <w:t>а</w:t>
      </w:r>
      <w:r w:rsidR="00D40AA2" w:rsidRPr="005C3EC4">
        <w:rPr>
          <w:sz w:val="28"/>
          <w:szCs w:val="28"/>
        </w:rPr>
        <w:t xml:space="preserve"> 1 «Паспорт Подпрограммы 1» приложения 2 к Программе</w:t>
      </w:r>
      <w:r>
        <w:rPr>
          <w:sz w:val="28"/>
          <w:szCs w:val="28"/>
        </w:rPr>
        <w:t xml:space="preserve"> </w:t>
      </w:r>
      <w:r w:rsidR="00B70043" w:rsidRPr="00707AAC">
        <w:rPr>
          <w:sz w:val="28"/>
          <w:szCs w:val="28"/>
        </w:rPr>
        <w:t xml:space="preserve">изложить в следующей редакции: </w:t>
      </w:r>
    </w:p>
    <w:p w14:paraId="2ABADD76" w14:textId="0F023316" w:rsidR="00070E63" w:rsidRPr="00843903" w:rsidRDefault="00070E63" w:rsidP="00D2411E">
      <w:pPr>
        <w:tabs>
          <w:tab w:val="left" w:pos="0"/>
          <w:tab w:val="left" w:pos="426"/>
          <w:tab w:val="left" w:pos="1276"/>
        </w:tabs>
        <w:jc w:val="both"/>
        <w:rPr>
          <w:sz w:val="28"/>
          <w:szCs w:val="28"/>
        </w:rPr>
      </w:pPr>
      <w:r w:rsidRPr="00843903">
        <w:rPr>
          <w:sz w:val="28"/>
          <w:szCs w:val="28"/>
        </w:rPr>
        <w:t>«</w:t>
      </w:r>
    </w:p>
    <w:tbl>
      <w:tblPr>
        <w:tblW w:w="955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97"/>
        <w:gridCol w:w="7258"/>
      </w:tblGrid>
      <w:tr w:rsidR="00070E63" w:rsidRPr="00843903" w14:paraId="579CC882" w14:textId="77777777" w:rsidTr="00060515">
        <w:trPr>
          <w:trHeight w:val="416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ECB43" w14:textId="77777777" w:rsidR="00070E63" w:rsidRPr="00843903" w:rsidRDefault="00070E63" w:rsidP="00610699">
            <w:pPr>
              <w:pStyle w:val="a4"/>
              <w:rPr>
                <w:rFonts w:ascii="Times New Roman" w:hAnsi="Times New Roman"/>
                <w:color w:val="auto"/>
                <w:lang w:val="ru-RU" w:eastAsia="en-US"/>
              </w:rPr>
            </w:pPr>
            <w:r w:rsidRPr="00843903">
              <w:rPr>
                <w:rFonts w:ascii="Times New Roman" w:hAnsi="Times New Roman"/>
                <w:color w:val="auto"/>
                <w:lang w:val="ru-RU" w:eastAsia="en-US"/>
              </w:rPr>
              <w:t xml:space="preserve">Объемы и источники финансирования   </w:t>
            </w:r>
          </w:p>
          <w:p w14:paraId="6158A98C" w14:textId="77777777" w:rsidR="00070E63" w:rsidRPr="00843903" w:rsidRDefault="00070E63" w:rsidP="00610699">
            <w:pPr>
              <w:pStyle w:val="a4"/>
              <w:rPr>
                <w:rFonts w:ascii="Times New Roman" w:hAnsi="Times New Roman"/>
                <w:color w:val="auto"/>
                <w:lang w:val="ru-RU" w:eastAsia="en-US"/>
              </w:rPr>
            </w:pPr>
            <w:r w:rsidRPr="00843903">
              <w:rPr>
                <w:rFonts w:ascii="Times New Roman" w:hAnsi="Times New Roman"/>
                <w:color w:val="auto"/>
                <w:lang w:val="ru-RU" w:eastAsia="en-US"/>
              </w:rPr>
              <w:t>Подпрограммы 1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D4264" w14:textId="67181F44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>Общий объем финансирования мероприятий муниципальной Подпрограммы 1 составляет</w:t>
            </w:r>
            <w:r w:rsidR="003D2B17" w:rsidRPr="00843903">
              <w:t xml:space="preserve"> </w:t>
            </w:r>
            <w:r w:rsidR="00E75C98" w:rsidRPr="00E75C98">
              <w:t>23 108 807,2</w:t>
            </w:r>
            <w:r w:rsidR="001131BC">
              <w:t xml:space="preserve"> </w:t>
            </w:r>
            <w:r w:rsidRPr="00843903">
              <w:t>тысяч рублей, из них:</w:t>
            </w:r>
          </w:p>
          <w:p w14:paraId="7798CAB2" w14:textId="23CA412E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 xml:space="preserve">за счет средств федерального бюджета – </w:t>
            </w:r>
            <w:r w:rsidR="00492710" w:rsidRPr="00492710">
              <w:t>1 092 191,7</w:t>
            </w:r>
            <w:r w:rsidR="00FA7BAB" w:rsidRPr="00843903">
              <w:t xml:space="preserve"> </w:t>
            </w:r>
            <w:r w:rsidRPr="00843903">
              <w:t>тысяч рублей,</w:t>
            </w:r>
          </w:p>
          <w:p w14:paraId="3BA4FCBC" w14:textId="512040B7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>за счет средств областного бюджета –</w:t>
            </w:r>
            <w:r w:rsidR="00932589">
              <w:t xml:space="preserve"> </w:t>
            </w:r>
            <w:r w:rsidR="00FD16ED" w:rsidRPr="00FD16ED">
              <w:t>16 794 778,4</w:t>
            </w:r>
            <w:r w:rsidR="001131BC">
              <w:t xml:space="preserve"> </w:t>
            </w:r>
            <w:r w:rsidRPr="00843903">
              <w:t>тысяч рублей,</w:t>
            </w:r>
          </w:p>
          <w:p w14:paraId="43808BB1" w14:textId="4442253C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 xml:space="preserve">за счет средств местного бюджета – </w:t>
            </w:r>
            <w:r w:rsidR="00EE4B75" w:rsidRPr="00EE4B75">
              <w:t>5 077 567,3</w:t>
            </w:r>
            <w:r w:rsidR="00973390">
              <w:t xml:space="preserve"> </w:t>
            </w:r>
            <w:r w:rsidRPr="00843903">
              <w:t xml:space="preserve">тысяч рублей, </w:t>
            </w:r>
          </w:p>
          <w:p w14:paraId="357BE582" w14:textId="06D259CF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 xml:space="preserve">за счет средств внебюджетных источников – </w:t>
            </w:r>
            <w:r w:rsidR="00FD16ED" w:rsidRPr="00FD16ED">
              <w:t xml:space="preserve">144 </w:t>
            </w:r>
            <w:r w:rsidR="00E75C98">
              <w:t>269</w:t>
            </w:r>
            <w:r w:rsidR="00FD16ED" w:rsidRPr="00FD16ED">
              <w:t>,8</w:t>
            </w:r>
            <w:r w:rsidR="00FD16ED">
              <w:t xml:space="preserve"> </w:t>
            </w:r>
            <w:r w:rsidRPr="00843903">
              <w:t>тысяч рублей.</w:t>
            </w:r>
          </w:p>
          <w:p w14:paraId="6D208EC1" w14:textId="77777777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>в том числе по годам:</w:t>
            </w:r>
          </w:p>
          <w:p w14:paraId="15117CD9" w14:textId="77777777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 xml:space="preserve">за счет средств федерального бюджета: </w:t>
            </w:r>
          </w:p>
          <w:p w14:paraId="5AEF58B0" w14:textId="77777777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>2019 год – 0,0 тысяч рублей,</w:t>
            </w:r>
          </w:p>
          <w:p w14:paraId="2B2A3932" w14:textId="77777777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>2020 год – 32 923,4 тысяч рублей,</w:t>
            </w:r>
          </w:p>
          <w:p w14:paraId="0DE1042A" w14:textId="125B912E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 xml:space="preserve">2021 год – </w:t>
            </w:r>
            <w:r w:rsidR="00CE43ED" w:rsidRPr="00843903">
              <w:t>90 207,5</w:t>
            </w:r>
            <w:r w:rsidRPr="00843903">
              <w:t xml:space="preserve"> тысяч рублей,</w:t>
            </w:r>
          </w:p>
          <w:p w14:paraId="0C69804D" w14:textId="685FAA81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 xml:space="preserve">2022 год – </w:t>
            </w:r>
            <w:r w:rsidR="00CE43ED" w:rsidRPr="00843903">
              <w:t>82 378,0</w:t>
            </w:r>
            <w:r w:rsidRPr="00843903">
              <w:t xml:space="preserve"> тысяч рублей,</w:t>
            </w:r>
          </w:p>
          <w:p w14:paraId="466BB090" w14:textId="0DAEB2E0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 xml:space="preserve">2023 год – </w:t>
            </w:r>
            <w:r w:rsidR="00CE43ED" w:rsidRPr="00843903">
              <w:t>87 284,4</w:t>
            </w:r>
            <w:r w:rsidRPr="00843903">
              <w:t xml:space="preserve"> тысяч рублей,</w:t>
            </w:r>
          </w:p>
          <w:p w14:paraId="2C614CB2" w14:textId="40B95742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 xml:space="preserve">2024 год – </w:t>
            </w:r>
            <w:r w:rsidR="001A3890" w:rsidRPr="00843903">
              <w:t>125 042,4</w:t>
            </w:r>
            <w:r w:rsidR="00FA7BAB" w:rsidRPr="00843903">
              <w:t xml:space="preserve"> </w:t>
            </w:r>
            <w:r w:rsidRPr="00843903">
              <w:t>тысяч рублей,</w:t>
            </w:r>
          </w:p>
          <w:p w14:paraId="2BC80DF9" w14:textId="7CA60AC1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 xml:space="preserve">2025 год – </w:t>
            </w:r>
            <w:r w:rsidR="0070497B" w:rsidRPr="0070497B">
              <w:t>147 720,7</w:t>
            </w:r>
            <w:r w:rsidRPr="00843903">
              <w:t xml:space="preserve"> тысяч рублей,</w:t>
            </w:r>
          </w:p>
          <w:p w14:paraId="173D298D" w14:textId="7001E165" w:rsidR="00306A97" w:rsidRPr="00843903" w:rsidRDefault="00306A97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 xml:space="preserve">2026 год </w:t>
            </w:r>
            <w:r w:rsidR="00FA7BAB" w:rsidRPr="00843903">
              <w:t xml:space="preserve">– </w:t>
            </w:r>
            <w:r w:rsidR="008C0241">
              <w:t>150 736,0</w:t>
            </w:r>
            <w:r w:rsidRPr="00843903">
              <w:t xml:space="preserve"> тысяч рублей,</w:t>
            </w:r>
          </w:p>
          <w:p w14:paraId="22F5CB5F" w14:textId="0490459E" w:rsidR="00B72194" w:rsidRDefault="00B72194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 xml:space="preserve">2027 год – </w:t>
            </w:r>
            <w:r w:rsidR="008C0241">
              <w:t>150 539,6</w:t>
            </w:r>
            <w:r w:rsidR="0070497B">
              <w:t xml:space="preserve"> </w:t>
            </w:r>
            <w:r w:rsidRPr="00843903">
              <w:t>тысяч рублей,</w:t>
            </w:r>
          </w:p>
          <w:p w14:paraId="74B31087" w14:textId="48F3AA00" w:rsidR="0070497B" w:rsidRDefault="0070497B" w:rsidP="0070497B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>202</w:t>
            </w:r>
            <w:r>
              <w:t>8</w:t>
            </w:r>
            <w:r w:rsidRPr="00843903">
              <w:t xml:space="preserve"> год – </w:t>
            </w:r>
            <w:r w:rsidR="008C0241">
              <w:t>147 676,9</w:t>
            </w:r>
            <w:r>
              <w:t xml:space="preserve"> </w:t>
            </w:r>
            <w:r w:rsidRPr="00843903">
              <w:t>тысяч рублей,</w:t>
            </w:r>
          </w:p>
          <w:p w14:paraId="34CCE3F9" w14:textId="5C3671B8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>202</w:t>
            </w:r>
            <w:r w:rsidR="00791048">
              <w:t>9</w:t>
            </w:r>
            <w:r w:rsidRPr="00843903">
              <w:t>-2030 годы –</w:t>
            </w:r>
            <w:r w:rsidR="00306A97" w:rsidRPr="00843903">
              <w:t xml:space="preserve"> </w:t>
            </w:r>
            <w:r w:rsidR="00492710" w:rsidRPr="00492710">
              <w:t>77 682,8</w:t>
            </w:r>
            <w:r w:rsidR="00785997" w:rsidRPr="00843903">
              <w:t xml:space="preserve"> </w:t>
            </w:r>
            <w:r w:rsidRPr="00843903">
              <w:t>тысяч рублей,</w:t>
            </w:r>
          </w:p>
          <w:p w14:paraId="33528B1E" w14:textId="1D930C89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 xml:space="preserve">2019-2030 годы – </w:t>
            </w:r>
            <w:r w:rsidR="00492710" w:rsidRPr="00492710">
              <w:t>1 092 191,7</w:t>
            </w:r>
            <w:r w:rsidRPr="00843903">
              <w:t xml:space="preserve"> тысяч рублей,</w:t>
            </w:r>
          </w:p>
          <w:p w14:paraId="00AFD891" w14:textId="77777777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 xml:space="preserve">за счет средств областного бюджета:  </w:t>
            </w:r>
          </w:p>
          <w:p w14:paraId="7513DDE8" w14:textId="2BF51E47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 xml:space="preserve">2019 год – </w:t>
            </w:r>
            <w:r w:rsidR="00CE43ED" w:rsidRPr="00843903">
              <w:t>906 436,2</w:t>
            </w:r>
            <w:r w:rsidRPr="00843903">
              <w:t xml:space="preserve"> тысяч рублей,</w:t>
            </w:r>
          </w:p>
          <w:p w14:paraId="16350612" w14:textId="4E29386B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 xml:space="preserve">2020 год – </w:t>
            </w:r>
            <w:r w:rsidR="00CE43ED" w:rsidRPr="00843903">
              <w:t>930 675,3</w:t>
            </w:r>
            <w:r w:rsidRPr="00843903">
              <w:t xml:space="preserve"> тысяч рублей,</w:t>
            </w:r>
          </w:p>
          <w:p w14:paraId="0B369811" w14:textId="4A10DFD6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 xml:space="preserve">2021 год – </w:t>
            </w:r>
            <w:r w:rsidR="007C6BA9" w:rsidRPr="00843903">
              <w:t>1</w:t>
            </w:r>
            <w:r w:rsidR="00CE43ED" w:rsidRPr="00843903">
              <w:t> 133 312,9</w:t>
            </w:r>
            <w:r w:rsidRPr="00843903">
              <w:t xml:space="preserve"> тысяч рублей,</w:t>
            </w:r>
          </w:p>
          <w:p w14:paraId="48746824" w14:textId="430D09D0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 xml:space="preserve">2022 год – </w:t>
            </w:r>
            <w:r w:rsidR="00CE43ED" w:rsidRPr="00843903">
              <w:t>1 26</w:t>
            </w:r>
            <w:r w:rsidR="007B39AA" w:rsidRPr="00843903">
              <w:t>1</w:t>
            </w:r>
            <w:r w:rsidR="00CE43ED" w:rsidRPr="00843903">
              <w:t> 034,7</w:t>
            </w:r>
            <w:r w:rsidRPr="00843903">
              <w:t xml:space="preserve"> тысяч рублей,</w:t>
            </w:r>
          </w:p>
          <w:p w14:paraId="34CC0E1C" w14:textId="78607341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 xml:space="preserve">2023 год – </w:t>
            </w:r>
            <w:r w:rsidR="00CE43ED" w:rsidRPr="00843903">
              <w:t>1 510 781,6</w:t>
            </w:r>
            <w:r w:rsidRPr="00843903">
              <w:t xml:space="preserve"> тысяч рублей,</w:t>
            </w:r>
          </w:p>
          <w:p w14:paraId="13462AA1" w14:textId="2BE70505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 xml:space="preserve">2024 год – </w:t>
            </w:r>
            <w:r w:rsidR="00A202B8" w:rsidRPr="00843903">
              <w:t>1</w:t>
            </w:r>
            <w:r w:rsidR="001A3890" w:rsidRPr="00843903">
              <w:t> 719</w:t>
            </w:r>
            <w:r w:rsidR="00B47936" w:rsidRPr="00843903">
              <w:t> 552,6</w:t>
            </w:r>
            <w:r w:rsidRPr="00843903">
              <w:t xml:space="preserve"> тысяч рублей,</w:t>
            </w:r>
          </w:p>
          <w:p w14:paraId="05DE2FE5" w14:textId="4C54B2D5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 xml:space="preserve">2025 год – </w:t>
            </w:r>
            <w:r w:rsidR="001131BC" w:rsidRPr="001131BC">
              <w:t>1 741 208,6</w:t>
            </w:r>
            <w:r w:rsidRPr="00843903">
              <w:t xml:space="preserve"> тысяч рублей,</w:t>
            </w:r>
          </w:p>
          <w:p w14:paraId="17BBAFDD" w14:textId="46022BB5" w:rsidR="00306A97" w:rsidRPr="00843903" w:rsidRDefault="00306A97" w:rsidP="00306A97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 xml:space="preserve">2026 год </w:t>
            </w:r>
            <w:r w:rsidR="00FA7BAB" w:rsidRPr="00843903">
              <w:t>–</w:t>
            </w:r>
            <w:r w:rsidRPr="00843903">
              <w:t xml:space="preserve"> </w:t>
            </w:r>
            <w:r w:rsidR="00FD16ED" w:rsidRPr="00FD16ED">
              <w:t>1 542 973,3</w:t>
            </w:r>
            <w:r w:rsidRPr="00843903">
              <w:t xml:space="preserve"> тысяч рублей,</w:t>
            </w:r>
          </w:p>
          <w:p w14:paraId="58595188" w14:textId="3F3E37C1" w:rsidR="00B72194" w:rsidRDefault="00B72194" w:rsidP="00306A97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 xml:space="preserve">2027 год – </w:t>
            </w:r>
            <w:r w:rsidR="008C0241">
              <w:t>1 507 731,3</w:t>
            </w:r>
            <w:r w:rsidRPr="00843903">
              <w:t xml:space="preserve"> тысяч рублей,</w:t>
            </w:r>
          </w:p>
          <w:p w14:paraId="386969ED" w14:textId="23D152C2" w:rsidR="00A367D9" w:rsidRPr="00843903" w:rsidRDefault="00A367D9" w:rsidP="00306A97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A367D9">
              <w:t>202</w:t>
            </w:r>
            <w:r>
              <w:t>8</w:t>
            </w:r>
            <w:r w:rsidRPr="00A367D9">
              <w:t xml:space="preserve"> год – </w:t>
            </w:r>
            <w:r w:rsidR="008C0241">
              <w:t>1 514 084,9</w:t>
            </w:r>
            <w:r w:rsidRPr="00A367D9">
              <w:t xml:space="preserve"> тысяч рублей,</w:t>
            </w:r>
          </w:p>
          <w:p w14:paraId="37E009A8" w14:textId="5FDDF0E0" w:rsidR="00070E63" w:rsidRPr="00843903" w:rsidRDefault="00306A97" w:rsidP="00306A97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>202</w:t>
            </w:r>
            <w:r w:rsidR="00A367D9">
              <w:t>9</w:t>
            </w:r>
            <w:r w:rsidRPr="00843903">
              <w:t xml:space="preserve">-2030 годы – </w:t>
            </w:r>
            <w:r w:rsidR="00A6297E" w:rsidRPr="00A6297E">
              <w:t>3 026 987,0</w:t>
            </w:r>
            <w:r w:rsidRPr="00843903">
              <w:t xml:space="preserve"> тысяч рублей</w:t>
            </w:r>
            <w:r w:rsidR="00070E63" w:rsidRPr="00843903">
              <w:t>,</w:t>
            </w:r>
          </w:p>
          <w:p w14:paraId="28DF44FB" w14:textId="1FB24146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>2019-2030 годы –</w:t>
            </w:r>
            <w:r w:rsidR="00CE43ED" w:rsidRPr="00843903">
              <w:t xml:space="preserve"> </w:t>
            </w:r>
            <w:r w:rsidR="00FD16ED" w:rsidRPr="00FD16ED">
              <w:t>16 794 778,4</w:t>
            </w:r>
            <w:r w:rsidR="00CE43ED" w:rsidRPr="00843903">
              <w:t xml:space="preserve"> </w:t>
            </w:r>
            <w:r w:rsidRPr="00843903">
              <w:t>тысяч рублей,</w:t>
            </w:r>
          </w:p>
          <w:p w14:paraId="18660796" w14:textId="77777777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>за счет средств местного бюджета:</w:t>
            </w:r>
          </w:p>
          <w:p w14:paraId="1D3DB406" w14:textId="33A1F4EE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 xml:space="preserve">2019 год – </w:t>
            </w:r>
            <w:r w:rsidR="00CE43ED" w:rsidRPr="00843903">
              <w:t>270 042,4</w:t>
            </w:r>
            <w:r w:rsidRPr="00843903">
              <w:t xml:space="preserve"> тысяч рублей,</w:t>
            </w:r>
          </w:p>
          <w:p w14:paraId="63301C4D" w14:textId="779013F6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 xml:space="preserve">2020 год – </w:t>
            </w:r>
            <w:r w:rsidR="00CE43ED" w:rsidRPr="00843903">
              <w:t>253 404,7</w:t>
            </w:r>
            <w:r w:rsidRPr="00843903">
              <w:t xml:space="preserve"> тысяч рублей,</w:t>
            </w:r>
          </w:p>
          <w:p w14:paraId="47BA92CF" w14:textId="3C6BA4F3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 xml:space="preserve">2021 год – </w:t>
            </w:r>
            <w:r w:rsidR="00CE43ED" w:rsidRPr="00843903">
              <w:t>301 904,6</w:t>
            </w:r>
            <w:r w:rsidRPr="00843903">
              <w:t xml:space="preserve"> тысяч рублей,</w:t>
            </w:r>
          </w:p>
          <w:p w14:paraId="5B9EEB0F" w14:textId="06CD2D46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 xml:space="preserve">2022 год – </w:t>
            </w:r>
            <w:r w:rsidR="00CE43ED" w:rsidRPr="00843903">
              <w:t>358 956,0</w:t>
            </w:r>
            <w:r w:rsidRPr="00843903">
              <w:t xml:space="preserve"> тысяч рублей,</w:t>
            </w:r>
          </w:p>
          <w:p w14:paraId="7AAC92CF" w14:textId="4C2549B0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 xml:space="preserve">2023 год – </w:t>
            </w:r>
            <w:r w:rsidR="00CE43ED" w:rsidRPr="00843903">
              <w:t>339 311,8</w:t>
            </w:r>
            <w:r w:rsidRPr="00843903">
              <w:t xml:space="preserve"> тысяч рублей,</w:t>
            </w:r>
          </w:p>
          <w:p w14:paraId="2AA20E46" w14:textId="39F45609" w:rsidR="00070E63" w:rsidRPr="00843903" w:rsidRDefault="00070E63" w:rsidP="00AD669F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 xml:space="preserve">2024 год – </w:t>
            </w:r>
            <w:r w:rsidR="00AD669F" w:rsidRPr="00843903">
              <w:t>395 456,6</w:t>
            </w:r>
            <w:r w:rsidRPr="00843903">
              <w:t xml:space="preserve"> тысяч рублей,</w:t>
            </w:r>
          </w:p>
          <w:p w14:paraId="1985AC52" w14:textId="7719C9F1" w:rsidR="00AD669F" w:rsidRPr="00843903" w:rsidRDefault="00AD669F" w:rsidP="00AD669F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 xml:space="preserve">2025 год – </w:t>
            </w:r>
            <w:r w:rsidR="00217AEE" w:rsidRPr="00217AEE">
              <w:t>435 785,7</w:t>
            </w:r>
            <w:r w:rsidR="00B07A1F">
              <w:t xml:space="preserve"> </w:t>
            </w:r>
            <w:r w:rsidRPr="00843903">
              <w:t>тысяч р</w:t>
            </w:r>
            <w:r w:rsidR="00187B38" w:rsidRPr="00843903">
              <w:t>у</w:t>
            </w:r>
            <w:r w:rsidRPr="00843903">
              <w:t>блей,</w:t>
            </w:r>
          </w:p>
          <w:p w14:paraId="06FC0F20" w14:textId="4121CFF4" w:rsidR="00306A97" w:rsidRPr="00843903" w:rsidRDefault="00306A97" w:rsidP="00306A97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 xml:space="preserve">2026 год </w:t>
            </w:r>
            <w:r w:rsidR="00FA7BAB" w:rsidRPr="00843903">
              <w:t>–</w:t>
            </w:r>
            <w:r w:rsidRPr="00843903">
              <w:t xml:space="preserve"> </w:t>
            </w:r>
            <w:r w:rsidR="00EE4B75" w:rsidRPr="00EE4B75">
              <w:t>478 973,0</w:t>
            </w:r>
            <w:r w:rsidR="00EE4B75">
              <w:t xml:space="preserve"> </w:t>
            </w:r>
            <w:r w:rsidRPr="00843903">
              <w:t>тысяч рублей,</w:t>
            </w:r>
          </w:p>
          <w:p w14:paraId="24D7EC27" w14:textId="35F42191" w:rsidR="00B72194" w:rsidRDefault="00B72194" w:rsidP="00306A97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 xml:space="preserve">2027 год – </w:t>
            </w:r>
            <w:r w:rsidR="00FC142D" w:rsidRPr="00FC142D">
              <w:t>469 916,9</w:t>
            </w:r>
            <w:r w:rsidRPr="00843903">
              <w:t xml:space="preserve"> тысяч рублей,</w:t>
            </w:r>
          </w:p>
          <w:p w14:paraId="2C3F1B42" w14:textId="6D4F309D" w:rsidR="004C2A4C" w:rsidRPr="00843903" w:rsidRDefault="004C2A4C" w:rsidP="00306A97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4C2A4C">
              <w:t xml:space="preserve">2028 год – </w:t>
            </w:r>
            <w:r w:rsidR="00FC142D" w:rsidRPr="00FC142D">
              <w:t>484 603,0</w:t>
            </w:r>
            <w:r w:rsidR="0005677C">
              <w:t xml:space="preserve"> </w:t>
            </w:r>
            <w:r w:rsidRPr="004C2A4C">
              <w:t>тысяч рублей,</w:t>
            </w:r>
          </w:p>
          <w:p w14:paraId="260A4CD4" w14:textId="3B6EBCE5" w:rsidR="00070E63" w:rsidRPr="00843903" w:rsidRDefault="00306A97" w:rsidP="00306A97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>202</w:t>
            </w:r>
            <w:r w:rsidR="00791048">
              <w:t>9</w:t>
            </w:r>
            <w:r w:rsidRPr="00843903">
              <w:t xml:space="preserve">-2030 годы – </w:t>
            </w:r>
            <w:r w:rsidR="00A14BE6" w:rsidRPr="00A14BE6">
              <w:t>1 289 212,6</w:t>
            </w:r>
            <w:r w:rsidR="00A6297E">
              <w:t xml:space="preserve"> </w:t>
            </w:r>
            <w:r w:rsidRPr="00843903">
              <w:t>тысяч рублей</w:t>
            </w:r>
            <w:r w:rsidR="00070E63" w:rsidRPr="00843903">
              <w:t>,</w:t>
            </w:r>
          </w:p>
          <w:p w14:paraId="743219BC" w14:textId="530278B5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 xml:space="preserve">2019-2030 годы – </w:t>
            </w:r>
            <w:r w:rsidR="00EE4B75" w:rsidRPr="00EE4B75">
              <w:t>5 077 567,3</w:t>
            </w:r>
            <w:r w:rsidR="00EE4B75">
              <w:t xml:space="preserve"> </w:t>
            </w:r>
            <w:r w:rsidRPr="00843903">
              <w:t>тысяч рублей,</w:t>
            </w:r>
          </w:p>
          <w:p w14:paraId="41122E65" w14:textId="77777777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>за счет средств внебюджетных источников:</w:t>
            </w:r>
          </w:p>
          <w:p w14:paraId="718A9E26" w14:textId="77777777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>2019 год – 12 559,5 тысяч рублей,</w:t>
            </w:r>
          </w:p>
          <w:p w14:paraId="6DE20041" w14:textId="77777777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>2020 год – 7 889,3 тысяч рублей,</w:t>
            </w:r>
          </w:p>
          <w:p w14:paraId="12309F8C" w14:textId="77777777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>2021 год – 9 447,0 тысяч рублей,</w:t>
            </w:r>
          </w:p>
          <w:p w14:paraId="6E6580EB" w14:textId="77777777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>2022 год – 8 423,8 тысяч рублей,</w:t>
            </w:r>
          </w:p>
          <w:p w14:paraId="470FA704" w14:textId="13BFBB1D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 xml:space="preserve">2023 год – </w:t>
            </w:r>
            <w:r w:rsidR="00DD0F09" w:rsidRPr="00843903">
              <w:t>11 098,8</w:t>
            </w:r>
            <w:r w:rsidRPr="00843903">
              <w:t xml:space="preserve"> тысяч рублей,</w:t>
            </w:r>
          </w:p>
          <w:p w14:paraId="3E8710CE" w14:textId="1A276BDF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lastRenderedPageBreak/>
              <w:t xml:space="preserve">2024 год – </w:t>
            </w:r>
            <w:r w:rsidR="001A3890" w:rsidRPr="00843903">
              <w:t>13 172,7</w:t>
            </w:r>
            <w:r w:rsidRPr="00843903">
              <w:t xml:space="preserve"> тысяч рублей,</w:t>
            </w:r>
          </w:p>
          <w:p w14:paraId="5E9C8C32" w14:textId="36F41681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 xml:space="preserve">2025 год – </w:t>
            </w:r>
            <w:r w:rsidR="00D3110B" w:rsidRPr="00D3110B">
              <w:t>19 340,1</w:t>
            </w:r>
            <w:r w:rsidRPr="00843903">
              <w:t xml:space="preserve"> тысяч рублей,</w:t>
            </w:r>
          </w:p>
          <w:p w14:paraId="343947C7" w14:textId="23D2F804" w:rsidR="00306A97" w:rsidRPr="00843903" w:rsidRDefault="00306A97" w:rsidP="00306A97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 xml:space="preserve">2026 год </w:t>
            </w:r>
            <w:r w:rsidR="00FA7BAB" w:rsidRPr="00843903">
              <w:t>–</w:t>
            </w:r>
            <w:r w:rsidRPr="00843903">
              <w:t xml:space="preserve"> </w:t>
            </w:r>
            <w:r w:rsidR="00E75C98" w:rsidRPr="00E75C98">
              <w:t>15 469,0</w:t>
            </w:r>
            <w:r w:rsidR="00960E2A">
              <w:t xml:space="preserve"> </w:t>
            </w:r>
            <w:r w:rsidRPr="00843903">
              <w:t>тысяч рублей,</w:t>
            </w:r>
          </w:p>
          <w:p w14:paraId="40D460B3" w14:textId="74BA9DBA" w:rsidR="00B72194" w:rsidRDefault="00B72194" w:rsidP="00306A97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 xml:space="preserve">2027 год – </w:t>
            </w:r>
            <w:r w:rsidR="00D3110B" w:rsidRPr="00D3110B">
              <w:t>11 717,4</w:t>
            </w:r>
            <w:r w:rsidRPr="00843903">
              <w:t xml:space="preserve"> тысяч рублей,</w:t>
            </w:r>
          </w:p>
          <w:p w14:paraId="17BCFA93" w14:textId="1E6E8B1C" w:rsidR="00D3110B" w:rsidRPr="00843903" w:rsidRDefault="00D3110B" w:rsidP="00306A97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D3110B">
              <w:t>202</w:t>
            </w:r>
            <w:r>
              <w:t>8</w:t>
            </w:r>
            <w:r w:rsidRPr="00D3110B">
              <w:t xml:space="preserve"> год – 11 717,4 тысяч рублей,</w:t>
            </w:r>
          </w:p>
          <w:p w14:paraId="36BB4071" w14:textId="69B4C0A9" w:rsidR="00070E63" w:rsidRPr="00843903" w:rsidRDefault="00306A97" w:rsidP="00306A97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>202</w:t>
            </w:r>
            <w:r w:rsidR="00791048">
              <w:t>9</w:t>
            </w:r>
            <w:r w:rsidRPr="00843903">
              <w:t xml:space="preserve">-2030 годы – </w:t>
            </w:r>
            <w:r w:rsidR="00D3110B">
              <w:t>23 434,8</w:t>
            </w:r>
            <w:r w:rsidRPr="00843903">
              <w:t xml:space="preserve"> тысяч рублей</w:t>
            </w:r>
            <w:r w:rsidR="00070E63" w:rsidRPr="00843903">
              <w:t>,</w:t>
            </w:r>
          </w:p>
          <w:p w14:paraId="48A40691" w14:textId="516690E5" w:rsidR="00070E63" w:rsidRPr="00843903" w:rsidRDefault="00070E63" w:rsidP="00610699">
            <w:pPr>
              <w:autoSpaceDE w:val="0"/>
              <w:autoSpaceDN w:val="0"/>
              <w:adjustRightInd w:val="0"/>
              <w:spacing w:line="218" w:lineRule="auto"/>
              <w:jc w:val="both"/>
            </w:pPr>
            <w:r w:rsidRPr="00843903">
              <w:t>2019-2030 годы –</w:t>
            </w:r>
            <w:r w:rsidR="002604DB">
              <w:t xml:space="preserve"> </w:t>
            </w:r>
            <w:r w:rsidR="00960E2A" w:rsidRPr="00960E2A">
              <w:t xml:space="preserve">144 </w:t>
            </w:r>
            <w:r w:rsidR="00E75C98">
              <w:t>269</w:t>
            </w:r>
            <w:r w:rsidR="00960E2A" w:rsidRPr="00960E2A">
              <w:t>,8</w:t>
            </w:r>
            <w:r w:rsidR="002604DB">
              <w:t xml:space="preserve"> </w:t>
            </w:r>
            <w:r w:rsidR="00FA7BAB" w:rsidRPr="00843903">
              <w:t>ты</w:t>
            </w:r>
            <w:r w:rsidRPr="00843903">
              <w:t>сяч рублей.</w:t>
            </w:r>
          </w:p>
        </w:tc>
      </w:tr>
    </w:tbl>
    <w:p w14:paraId="0533ECC1" w14:textId="1F649772" w:rsidR="00BF386F" w:rsidRDefault="00D40C37" w:rsidP="00D40C37">
      <w:pPr>
        <w:tabs>
          <w:tab w:val="left" w:pos="0"/>
          <w:tab w:val="left" w:pos="142"/>
          <w:tab w:val="left" w:pos="1276"/>
        </w:tabs>
        <w:jc w:val="both"/>
        <w:rPr>
          <w:sz w:val="27"/>
          <w:szCs w:val="27"/>
        </w:rPr>
      </w:pPr>
      <w:r w:rsidRPr="00843903">
        <w:rPr>
          <w:sz w:val="27"/>
          <w:szCs w:val="27"/>
        </w:rPr>
        <w:lastRenderedPageBreak/>
        <w:t xml:space="preserve">           </w:t>
      </w:r>
      <w:r w:rsidR="00587C91" w:rsidRPr="00843903">
        <w:rPr>
          <w:sz w:val="27"/>
          <w:szCs w:val="27"/>
        </w:rPr>
        <w:t xml:space="preserve">                                                                                                                              </w:t>
      </w:r>
      <w:r w:rsidR="002E0423">
        <w:rPr>
          <w:sz w:val="27"/>
          <w:szCs w:val="27"/>
        </w:rPr>
        <w:t xml:space="preserve">  </w:t>
      </w:r>
      <w:r w:rsidR="00587C91" w:rsidRPr="00843903">
        <w:rPr>
          <w:sz w:val="27"/>
          <w:szCs w:val="27"/>
        </w:rPr>
        <w:t>»</w:t>
      </w:r>
      <w:r w:rsidR="0065250B">
        <w:rPr>
          <w:sz w:val="27"/>
          <w:szCs w:val="27"/>
        </w:rPr>
        <w:t>.</w:t>
      </w:r>
    </w:p>
    <w:p w14:paraId="6440970A" w14:textId="4AB11762" w:rsidR="00070E63" w:rsidRPr="00577302" w:rsidRDefault="00070E63" w:rsidP="00577302">
      <w:pPr>
        <w:pStyle w:val="ac"/>
        <w:numPr>
          <w:ilvl w:val="0"/>
          <w:numId w:val="1"/>
        </w:numPr>
        <w:tabs>
          <w:tab w:val="left" w:pos="0"/>
          <w:tab w:val="left" w:pos="993"/>
          <w:tab w:val="num" w:pos="1755"/>
        </w:tabs>
        <w:ind w:left="0" w:firstLine="709"/>
        <w:jc w:val="both"/>
        <w:rPr>
          <w:sz w:val="28"/>
          <w:szCs w:val="28"/>
        </w:rPr>
      </w:pPr>
      <w:r w:rsidRPr="00577302">
        <w:rPr>
          <w:sz w:val="28"/>
          <w:szCs w:val="28"/>
        </w:rPr>
        <w:t>Настоящее постановление подлежит официальному опубликованию в газете «Шелеховский вестник», размещению на официальном сайте Администрации Шелеховского муниципального района в информационно-телекоммуникационной сети «Интернет».</w:t>
      </w:r>
    </w:p>
    <w:p w14:paraId="1CEF3CF1" w14:textId="77520771" w:rsidR="00070E63" w:rsidRPr="00D14417" w:rsidRDefault="00070E63" w:rsidP="000560D3">
      <w:pPr>
        <w:ind w:left="142"/>
        <w:jc w:val="both"/>
        <w:rPr>
          <w:sz w:val="28"/>
          <w:szCs w:val="28"/>
        </w:rPr>
      </w:pPr>
    </w:p>
    <w:p w14:paraId="20F464C0" w14:textId="77777777" w:rsidR="00CB69A4" w:rsidRPr="00D14417" w:rsidRDefault="00CB69A4" w:rsidP="00070E63">
      <w:pPr>
        <w:ind w:left="142"/>
        <w:jc w:val="both"/>
        <w:rPr>
          <w:sz w:val="28"/>
          <w:szCs w:val="28"/>
        </w:rPr>
      </w:pPr>
    </w:p>
    <w:p w14:paraId="2101A904" w14:textId="7C58C51D" w:rsidR="00070E63" w:rsidRPr="00D14417" w:rsidRDefault="00BC5505" w:rsidP="00CD6A53">
      <w:pPr>
        <w:ind w:firstLine="142"/>
        <w:rPr>
          <w:sz w:val="28"/>
          <w:szCs w:val="28"/>
        </w:rPr>
      </w:pPr>
      <w:r w:rsidRPr="00D14417">
        <w:rPr>
          <w:sz w:val="28"/>
          <w:szCs w:val="28"/>
        </w:rPr>
        <w:t>М</w:t>
      </w:r>
      <w:r w:rsidR="00070E63" w:rsidRPr="00D14417">
        <w:rPr>
          <w:sz w:val="28"/>
          <w:szCs w:val="28"/>
        </w:rPr>
        <w:t>эр Шелеховского</w:t>
      </w:r>
      <w:r w:rsidR="00FC76E2">
        <w:rPr>
          <w:sz w:val="28"/>
          <w:szCs w:val="28"/>
        </w:rPr>
        <w:t xml:space="preserve"> </w:t>
      </w:r>
    </w:p>
    <w:p w14:paraId="57BDD286" w14:textId="3C1DC525" w:rsidR="00070E63" w:rsidRPr="00D14417" w:rsidRDefault="00070E63" w:rsidP="00CD6A53">
      <w:pPr>
        <w:ind w:left="142"/>
        <w:rPr>
          <w:sz w:val="28"/>
          <w:szCs w:val="28"/>
        </w:rPr>
      </w:pPr>
      <w:r w:rsidRPr="00D14417">
        <w:rPr>
          <w:sz w:val="28"/>
          <w:szCs w:val="28"/>
        </w:rPr>
        <w:t xml:space="preserve">муниципального района </w:t>
      </w:r>
      <w:r w:rsidRPr="00D14417">
        <w:rPr>
          <w:sz w:val="28"/>
          <w:szCs w:val="28"/>
        </w:rPr>
        <w:tab/>
      </w:r>
      <w:proofErr w:type="gramStart"/>
      <w:r w:rsidRPr="00D14417">
        <w:rPr>
          <w:sz w:val="28"/>
          <w:szCs w:val="28"/>
        </w:rPr>
        <w:tab/>
        <w:t xml:space="preserve">  </w:t>
      </w:r>
      <w:r w:rsidRPr="00D14417">
        <w:rPr>
          <w:sz w:val="28"/>
          <w:szCs w:val="28"/>
        </w:rPr>
        <w:tab/>
      </w:r>
      <w:proofErr w:type="gramEnd"/>
      <w:r w:rsidRPr="00D14417">
        <w:rPr>
          <w:sz w:val="28"/>
          <w:szCs w:val="28"/>
        </w:rPr>
        <w:t xml:space="preserve">           </w:t>
      </w:r>
      <w:r w:rsidRPr="00D14417">
        <w:rPr>
          <w:sz w:val="28"/>
          <w:szCs w:val="28"/>
        </w:rPr>
        <w:tab/>
      </w:r>
      <w:r w:rsidR="00885083" w:rsidRPr="00D14417">
        <w:rPr>
          <w:sz w:val="28"/>
          <w:szCs w:val="28"/>
        </w:rPr>
        <w:t xml:space="preserve">              </w:t>
      </w:r>
      <w:r w:rsidR="0014364D" w:rsidRPr="00D14417">
        <w:rPr>
          <w:sz w:val="28"/>
          <w:szCs w:val="28"/>
        </w:rPr>
        <w:t xml:space="preserve">  </w:t>
      </w:r>
      <w:r w:rsidR="00885083" w:rsidRPr="00D14417">
        <w:rPr>
          <w:sz w:val="28"/>
          <w:szCs w:val="28"/>
        </w:rPr>
        <w:t xml:space="preserve">      </w:t>
      </w:r>
      <w:r w:rsidR="005D1DC0">
        <w:rPr>
          <w:sz w:val="28"/>
          <w:szCs w:val="28"/>
        </w:rPr>
        <w:t>М.Н. Модин</w:t>
      </w:r>
    </w:p>
    <w:p w14:paraId="6312D23F" w14:textId="5CD1F2E2" w:rsidR="00285C42" w:rsidRPr="00285C42" w:rsidRDefault="00E252C2" w:rsidP="00E252C2">
      <w:pPr>
        <w:rPr>
          <w:sz w:val="28"/>
          <w:szCs w:val="28"/>
        </w:rPr>
      </w:pPr>
      <w:r>
        <w:rPr>
          <w:sz w:val="27"/>
          <w:szCs w:val="27"/>
        </w:rPr>
        <w:t xml:space="preserve">  </w:t>
      </w:r>
      <w:r w:rsidR="009B6B4C" w:rsidRPr="00AE5860">
        <w:rPr>
          <w:sz w:val="27"/>
          <w:szCs w:val="27"/>
        </w:rPr>
        <w:tab/>
      </w:r>
      <w:r w:rsidR="00EC60C7" w:rsidRPr="00AE5860">
        <w:rPr>
          <w:sz w:val="27"/>
          <w:szCs w:val="27"/>
        </w:rPr>
        <w:t xml:space="preserve">           </w:t>
      </w:r>
      <w:r w:rsidR="009B6B4C" w:rsidRPr="00AE5860">
        <w:rPr>
          <w:sz w:val="27"/>
          <w:szCs w:val="27"/>
        </w:rPr>
        <w:tab/>
      </w:r>
      <w:r w:rsidR="009271CF" w:rsidRPr="00AE5860">
        <w:rPr>
          <w:sz w:val="27"/>
          <w:szCs w:val="27"/>
        </w:rPr>
        <w:t xml:space="preserve"> </w:t>
      </w:r>
      <w:r w:rsidR="00CD6A53">
        <w:rPr>
          <w:sz w:val="27"/>
          <w:szCs w:val="27"/>
        </w:rPr>
        <w:t xml:space="preserve"> </w:t>
      </w:r>
    </w:p>
    <w:sectPr w:rsidR="00285C42" w:rsidRPr="00285C42" w:rsidSect="00060515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C817AE" w14:textId="77777777" w:rsidR="00E81B1A" w:rsidRDefault="00E81B1A" w:rsidP="00CB34FD">
      <w:r>
        <w:separator/>
      </w:r>
    </w:p>
  </w:endnote>
  <w:endnote w:type="continuationSeparator" w:id="0">
    <w:p w14:paraId="5905A5ED" w14:textId="77777777" w:rsidR="00E81B1A" w:rsidRDefault="00E81B1A" w:rsidP="00CB3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1B6A69" w14:textId="77777777" w:rsidR="00E81B1A" w:rsidRDefault="00E81B1A" w:rsidP="00CB34FD">
      <w:r>
        <w:separator/>
      </w:r>
    </w:p>
  </w:footnote>
  <w:footnote w:type="continuationSeparator" w:id="0">
    <w:p w14:paraId="0DB6CB0D" w14:textId="77777777" w:rsidR="00E81B1A" w:rsidRDefault="00E81B1A" w:rsidP="00CB34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FBACB" w14:textId="77777777" w:rsidR="00A741AE" w:rsidRDefault="00A741AE" w:rsidP="00622E7B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rPr>
        <w:noProof/>
      </w:rPr>
      <w:t>0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60502"/>
    <w:multiLevelType w:val="hybridMultilevel"/>
    <w:tmpl w:val="1C9CD1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F30C1"/>
    <w:multiLevelType w:val="hybridMultilevel"/>
    <w:tmpl w:val="4566ADF6"/>
    <w:lvl w:ilvl="0" w:tplc="CC0436DE">
      <w:start w:val="10"/>
      <w:numFmt w:val="decimal"/>
      <w:lvlText w:val="%1."/>
      <w:lvlJc w:val="left"/>
      <w:pPr>
        <w:ind w:left="5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2" w15:restartNumberingAfterBreak="0">
    <w:nsid w:val="05F827D6"/>
    <w:multiLevelType w:val="hybridMultilevel"/>
    <w:tmpl w:val="16EA957A"/>
    <w:lvl w:ilvl="0" w:tplc="C8DC4FBA">
      <w:start w:val="1"/>
      <w:numFmt w:val="decimal"/>
      <w:lvlText w:val="%1)"/>
      <w:lvlJc w:val="left"/>
      <w:pPr>
        <w:ind w:left="1098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23A6FF4"/>
    <w:multiLevelType w:val="hybridMultilevel"/>
    <w:tmpl w:val="7BD06504"/>
    <w:lvl w:ilvl="0" w:tplc="9678F290">
      <w:start w:val="1"/>
      <w:numFmt w:val="decimal"/>
      <w:lvlText w:val="%1)"/>
      <w:lvlJc w:val="left"/>
      <w:pPr>
        <w:tabs>
          <w:tab w:val="num" w:pos="2028"/>
        </w:tabs>
        <w:ind w:left="2028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3096" w:hanging="360"/>
      </w:pPr>
    </w:lvl>
    <w:lvl w:ilvl="2" w:tplc="0419001B" w:tentative="1">
      <w:start w:val="1"/>
      <w:numFmt w:val="lowerRoman"/>
      <w:lvlText w:val="%3."/>
      <w:lvlJc w:val="right"/>
      <w:pPr>
        <w:ind w:left="-2376" w:hanging="180"/>
      </w:pPr>
    </w:lvl>
    <w:lvl w:ilvl="3" w:tplc="0419000F" w:tentative="1">
      <w:start w:val="1"/>
      <w:numFmt w:val="decimal"/>
      <w:lvlText w:val="%4."/>
      <w:lvlJc w:val="left"/>
      <w:pPr>
        <w:ind w:left="-1656" w:hanging="360"/>
      </w:pPr>
    </w:lvl>
    <w:lvl w:ilvl="4" w:tplc="04190019" w:tentative="1">
      <w:start w:val="1"/>
      <w:numFmt w:val="lowerLetter"/>
      <w:lvlText w:val="%5."/>
      <w:lvlJc w:val="left"/>
      <w:pPr>
        <w:ind w:left="-936" w:hanging="360"/>
      </w:pPr>
    </w:lvl>
    <w:lvl w:ilvl="5" w:tplc="0419001B" w:tentative="1">
      <w:start w:val="1"/>
      <w:numFmt w:val="lowerRoman"/>
      <w:lvlText w:val="%6."/>
      <w:lvlJc w:val="right"/>
      <w:pPr>
        <w:ind w:left="-216" w:hanging="180"/>
      </w:pPr>
    </w:lvl>
    <w:lvl w:ilvl="6" w:tplc="0419000F" w:tentative="1">
      <w:start w:val="1"/>
      <w:numFmt w:val="decimal"/>
      <w:lvlText w:val="%7."/>
      <w:lvlJc w:val="left"/>
      <w:pPr>
        <w:ind w:left="504" w:hanging="360"/>
      </w:pPr>
    </w:lvl>
    <w:lvl w:ilvl="7" w:tplc="04190019" w:tentative="1">
      <w:start w:val="1"/>
      <w:numFmt w:val="lowerLetter"/>
      <w:lvlText w:val="%8."/>
      <w:lvlJc w:val="left"/>
      <w:pPr>
        <w:ind w:left="1224" w:hanging="360"/>
      </w:pPr>
    </w:lvl>
    <w:lvl w:ilvl="8" w:tplc="0419001B" w:tentative="1">
      <w:start w:val="1"/>
      <w:numFmt w:val="lowerRoman"/>
      <w:lvlText w:val="%9."/>
      <w:lvlJc w:val="right"/>
      <w:pPr>
        <w:ind w:left="1944" w:hanging="180"/>
      </w:pPr>
    </w:lvl>
  </w:abstractNum>
  <w:abstractNum w:abstractNumId="4" w15:restartNumberingAfterBreak="0">
    <w:nsid w:val="134F7842"/>
    <w:multiLevelType w:val="hybridMultilevel"/>
    <w:tmpl w:val="511892B8"/>
    <w:lvl w:ilvl="0" w:tplc="E3364ED2">
      <w:start w:val="1"/>
      <w:numFmt w:val="decimal"/>
      <w:lvlText w:val="%1."/>
      <w:lvlJc w:val="left"/>
      <w:pPr>
        <w:ind w:left="1410" w:hanging="51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5" w15:restartNumberingAfterBreak="0">
    <w:nsid w:val="16EB6C4D"/>
    <w:multiLevelType w:val="hybridMultilevel"/>
    <w:tmpl w:val="D7068938"/>
    <w:lvl w:ilvl="0" w:tplc="EFF631DA">
      <w:start w:val="7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6" w15:restartNumberingAfterBreak="0">
    <w:nsid w:val="18856C12"/>
    <w:multiLevelType w:val="hybridMultilevel"/>
    <w:tmpl w:val="F6F0FE98"/>
    <w:lvl w:ilvl="0" w:tplc="C406A2C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091433"/>
    <w:multiLevelType w:val="hybridMultilevel"/>
    <w:tmpl w:val="C09A581A"/>
    <w:lvl w:ilvl="0" w:tplc="A1B2C98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028460B"/>
    <w:multiLevelType w:val="hybridMultilevel"/>
    <w:tmpl w:val="06B21C08"/>
    <w:lvl w:ilvl="0" w:tplc="B1C43534">
      <w:start w:val="8"/>
      <w:numFmt w:val="decimal"/>
      <w:lvlText w:val="%1."/>
      <w:lvlJc w:val="left"/>
      <w:pPr>
        <w:ind w:left="579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9" w15:restartNumberingAfterBreak="0">
    <w:nsid w:val="20591B53"/>
    <w:multiLevelType w:val="hybridMultilevel"/>
    <w:tmpl w:val="13D42308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092EE5"/>
    <w:multiLevelType w:val="hybridMultilevel"/>
    <w:tmpl w:val="8A02DE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3A5F1B"/>
    <w:multiLevelType w:val="hybridMultilevel"/>
    <w:tmpl w:val="D4B252A6"/>
    <w:lvl w:ilvl="0" w:tplc="3578A49E">
      <w:start w:val="4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B495AA6"/>
    <w:multiLevelType w:val="hybridMultilevel"/>
    <w:tmpl w:val="BFC6B790"/>
    <w:lvl w:ilvl="0" w:tplc="10CE2B5C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3" w15:restartNumberingAfterBreak="0">
    <w:nsid w:val="2C1277BC"/>
    <w:multiLevelType w:val="hybridMultilevel"/>
    <w:tmpl w:val="CF4C1EF4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41618A"/>
    <w:multiLevelType w:val="hybridMultilevel"/>
    <w:tmpl w:val="DBA880A2"/>
    <w:lvl w:ilvl="0" w:tplc="59823864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5" w15:restartNumberingAfterBreak="0">
    <w:nsid w:val="33410677"/>
    <w:multiLevelType w:val="hybridMultilevel"/>
    <w:tmpl w:val="9C644FC6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DE5BF8"/>
    <w:multiLevelType w:val="hybridMultilevel"/>
    <w:tmpl w:val="7B70EC36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8371E5"/>
    <w:multiLevelType w:val="hybridMultilevel"/>
    <w:tmpl w:val="29E80704"/>
    <w:lvl w:ilvl="0" w:tplc="44DE61B0">
      <w:start w:val="7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8" w15:restartNumberingAfterBreak="0">
    <w:nsid w:val="3CFF41B5"/>
    <w:multiLevelType w:val="hybridMultilevel"/>
    <w:tmpl w:val="07582442"/>
    <w:lvl w:ilvl="0" w:tplc="7624B448">
      <w:start w:val="1"/>
      <w:numFmt w:val="decimal"/>
      <w:lvlText w:val="%1."/>
      <w:lvlJc w:val="left"/>
      <w:pPr>
        <w:ind w:left="651" w:hanging="510"/>
      </w:pPr>
      <w:rPr>
        <w:rFonts w:cs="Times New Roman" w:hint="default"/>
        <w:color w:val="auto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9" w15:restartNumberingAfterBreak="0">
    <w:nsid w:val="3DA64565"/>
    <w:multiLevelType w:val="hybridMultilevel"/>
    <w:tmpl w:val="FD08DC08"/>
    <w:lvl w:ilvl="0" w:tplc="EFD430B6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F7F2C0D"/>
    <w:multiLevelType w:val="hybridMultilevel"/>
    <w:tmpl w:val="820A504A"/>
    <w:lvl w:ilvl="0" w:tplc="17E6325C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49A17CF"/>
    <w:multiLevelType w:val="hybridMultilevel"/>
    <w:tmpl w:val="46D26078"/>
    <w:lvl w:ilvl="0" w:tplc="F6A4978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167C26"/>
    <w:multiLevelType w:val="hybridMultilevel"/>
    <w:tmpl w:val="16EA957A"/>
    <w:lvl w:ilvl="0" w:tplc="C8DC4FBA">
      <w:start w:val="1"/>
      <w:numFmt w:val="decimal"/>
      <w:lvlText w:val="%1)"/>
      <w:lvlJc w:val="left"/>
      <w:pPr>
        <w:ind w:left="1098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B2D5006"/>
    <w:multiLevelType w:val="hybridMultilevel"/>
    <w:tmpl w:val="59DA61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0895F6D"/>
    <w:multiLevelType w:val="hybridMultilevel"/>
    <w:tmpl w:val="878ED526"/>
    <w:lvl w:ilvl="0" w:tplc="A07067DE">
      <w:start w:val="8"/>
      <w:numFmt w:val="decimal"/>
      <w:lvlText w:val="%1."/>
      <w:lvlJc w:val="left"/>
      <w:pPr>
        <w:ind w:left="12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 w15:restartNumberingAfterBreak="0">
    <w:nsid w:val="59642D44"/>
    <w:multiLevelType w:val="hybridMultilevel"/>
    <w:tmpl w:val="7C22A298"/>
    <w:lvl w:ilvl="0" w:tplc="7D06EB6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AAC3B5B"/>
    <w:multiLevelType w:val="hybridMultilevel"/>
    <w:tmpl w:val="99A02D74"/>
    <w:lvl w:ilvl="0" w:tplc="5F14F542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7" w15:restartNumberingAfterBreak="0">
    <w:nsid w:val="5C0D1F83"/>
    <w:multiLevelType w:val="hybridMultilevel"/>
    <w:tmpl w:val="07582442"/>
    <w:lvl w:ilvl="0" w:tplc="7624B448">
      <w:start w:val="1"/>
      <w:numFmt w:val="decimal"/>
      <w:lvlText w:val="%1."/>
      <w:lvlJc w:val="left"/>
      <w:pPr>
        <w:ind w:left="651" w:hanging="510"/>
      </w:pPr>
      <w:rPr>
        <w:rFonts w:cs="Times New Roman" w:hint="default"/>
        <w:color w:val="auto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28" w15:restartNumberingAfterBreak="0">
    <w:nsid w:val="5DC64835"/>
    <w:multiLevelType w:val="hybridMultilevel"/>
    <w:tmpl w:val="B346F9BE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D680294"/>
    <w:multiLevelType w:val="hybridMultilevel"/>
    <w:tmpl w:val="6400C508"/>
    <w:lvl w:ilvl="0" w:tplc="D1D6B7B6">
      <w:start w:val="1"/>
      <w:numFmt w:val="decimal"/>
      <w:lvlText w:val="%1."/>
      <w:lvlJc w:val="left"/>
      <w:pPr>
        <w:ind w:left="87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93544B"/>
    <w:multiLevelType w:val="hybridMultilevel"/>
    <w:tmpl w:val="05AABB3E"/>
    <w:lvl w:ilvl="0" w:tplc="544EB8B0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63B7C67"/>
    <w:multiLevelType w:val="hybridMultilevel"/>
    <w:tmpl w:val="77EAC054"/>
    <w:lvl w:ilvl="0" w:tplc="0419000F">
      <w:start w:val="1"/>
      <w:numFmt w:val="decimal"/>
      <w:lvlText w:val="%1."/>
      <w:lvlJc w:val="left"/>
      <w:pPr>
        <w:ind w:left="1410" w:hanging="51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32" w15:restartNumberingAfterBreak="0">
    <w:nsid w:val="76C53B0A"/>
    <w:multiLevelType w:val="hybridMultilevel"/>
    <w:tmpl w:val="07582442"/>
    <w:lvl w:ilvl="0" w:tplc="7624B448">
      <w:start w:val="1"/>
      <w:numFmt w:val="decimal"/>
      <w:lvlText w:val="%1."/>
      <w:lvlJc w:val="left"/>
      <w:pPr>
        <w:ind w:left="651" w:hanging="510"/>
      </w:pPr>
      <w:rPr>
        <w:rFonts w:cs="Times New Roman" w:hint="default"/>
        <w:color w:val="auto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33" w15:restartNumberingAfterBreak="0">
    <w:nsid w:val="77D905E6"/>
    <w:multiLevelType w:val="hybridMultilevel"/>
    <w:tmpl w:val="B346F9BE"/>
    <w:lvl w:ilvl="0" w:tplc="2690B71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81334092">
    <w:abstractNumId w:val="33"/>
  </w:num>
  <w:num w:numId="2" w16cid:durableId="1255744771">
    <w:abstractNumId w:val="2"/>
  </w:num>
  <w:num w:numId="3" w16cid:durableId="1076854152">
    <w:abstractNumId w:val="18"/>
  </w:num>
  <w:num w:numId="4" w16cid:durableId="2135982065">
    <w:abstractNumId w:val="31"/>
  </w:num>
  <w:num w:numId="5" w16cid:durableId="59402888">
    <w:abstractNumId w:val="22"/>
  </w:num>
  <w:num w:numId="6" w16cid:durableId="1915122591">
    <w:abstractNumId w:val="3"/>
  </w:num>
  <w:num w:numId="7" w16cid:durableId="1898348334">
    <w:abstractNumId w:val="10"/>
  </w:num>
  <w:num w:numId="8" w16cid:durableId="2143032525">
    <w:abstractNumId w:val="29"/>
  </w:num>
  <w:num w:numId="9" w16cid:durableId="1938243709">
    <w:abstractNumId w:val="4"/>
  </w:num>
  <w:num w:numId="10" w16cid:durableId="594050957">
    <w:abstractNumId w:val="10"/>
  </w:num>
  <w:num w:numId="11" w16cid:durableId="372465955">
    <w:abstractNumId w:val="15"/>
  </w:num>
  <w:num w:numId="12" w16cid:durableId="385036193">
    <w:abstractNumId w:val="13"/>
  </w:num>
  <w:num w:numId="13" w16cid:durableId="2020153598">
    <w:abstractNumId w:val="8"/>
  </w:num>
  <w:num w:numId="14" w16cid:durableId="206794183">
    <w:abstractNumId w:val="16"/>
  </w:num>
  <w:num w:numId="15" w16cid:durableId="539631061">
    <w:abstractNumId w:val="9"/>
  </w:num>
  <w:num w:numId="16" w16cid:durableId="2000618188">
    <w:abstractNumId w:val="24"/>
  </w:num>
  <w:num w:numId="17" w16cid:durableId="263342439">
    <w:abstractNumId w:val="25"/>
  </w:num>
  <w:num w:numId="18" w16cid:durableId="575820106">
    <w:abstractNumId w:val="19"/>
  </w:num>
  <w:num w:numId="19" w16cid:durableId="1373840719">
    <w:abstractNumId w:val="17"/>
  </w:num>
  <w:num w:numId="20" w16cid:durableId="1375697496">
    <w:abstractNumId w:val="5"/>
  </w:num>
  <w:num w:numId="21" w16cid:durableId="414474895">
    <w:abstractNumId w:val="11"/>
  </w:num>
  <w:num w:numId="22" w16cid:durableId="30544219">
    <w:abstractNumId w:val="28"/>
  </w:num>
  <w:num w:numId="23" w16cid:durableId="1976258917">
    <w:abstractNumId w:val="7"/>
  </w:num>
  <w:num w:numId="24" w16cid:durableId="1856574299">
    <w:abstractNumId w:val="6"/>
  </w:num>
  <w:num w:numId="25" w16cid:durableId="807894368">
    <w:abstractNumId w:val="1"/>
  </w:num>
  <w:num w:numId="26" w16cid:durableId="2052338389">
    <w:abstractNumId w:val="26"/>
  </w:num>
  <w:num w:numId="27" w16cid:durableId="938023416">
    <w:abstractNumId w:val="27"/>
  </w:num>
  <w:num w:numId="28" w16cid:durableId="1030373631">
    <w:abstractNumId w:val="32"/>
  </w:num>
  <w:num w:numId="29" w16cid:durableId="890310678">
    <w:abstractNumId w:val="0"/>
  </w:num>
  <w:num w:numId="30" w16cid:durableId="1466003986">
    <w:abstractNumId w:val="21"/>
  </w:num>
  <w:num w:numId="31" w16cid:durableId="1313870718">
    <w:abstractNumId w:val="12"/>
  </w:num>
  <w:num w:numId="32" w16cid:durableId="774641331">
    <w:abstractNumId w:val="20"/>
  </w:num>
  <w:num w:numId="33" w16cid:durableId="2026666139">
    <w:abstractNumId w:val="14"/>
  </w:num>
  <w:num w:numId="34" w16cid:durableId="830025381">
    <w:abstractNumId w:val="30"/>
  </w:num>
  <w:num w:numId="35" w16cid:durableId="283003400">
    <w:abstractNumId w:val="2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0A1"/>
    <w:rsid w:val="00000042"/>
    <w:rsid w:val="0000009C"/>
    <w:rsid w:val="000004CF"/>
    <w:rsid w:val="00000D69"/>
    <w:rsid w:val="00000F62"/>
    <w:rsid w:val="00001124"/>
    <w:rsid w:val="00001482"/>
    <w:rsid w:val="00001495"/>
    <w:rsid w:val="000018F1"/>
    <w:rsid w:val="00001C3A"/>
    <w:rsid w:val="00001E62"/>
    <w:rsid w:val="000034F1"/>
    <w:rsid w:val="00003659"/>
    <w:rsid w:val="00004A6A"/>
    <w:rsid w:val="00005DFD"/>
    <w:rsid w:val="00006109"/>
    <w:rsid w:val="000074DF"/>
    <w:rsid w:val="000074EC"/>
    <w:rsid w:val="0001100A"/>
    <w:rsid w:val="0001103D"/>
    <w:rsid w:val="00011352"/>
    <w:rsid w:val="0001191A"/>
    <w:rsid w:val="000127BF"/>
    <w:rsid w:val="000127FD"/>
    <w:rsid w:val="00012AD3"/>
    <w:rsid w:val="00012BED"/>
    <w:rsid w:val="00013098"/>
    <w:rsid w:val="00013A5A"/>
    <w:rsid w:val="00013DE1"/>
    <w:rsid w:val="0001506D"/>
    <w:rsid w:val="00015124"/>
    <w:rsid w:val="00015A88"/>
    <w:rsid w:val="00016A6B"/>
    <w:rsid w:val="00017770"/>
    <w:rsid w:val="00017DF8"/>
    <w:rsid w:val="000205D4"/>
    <w:rsid w:val="00022023"/>
    <w:rsid w:val="00024D99"/>
    <w:rsid w:val="000251BE"/>
    <w:rsid w:val="0002588E"/>
    <w:rsid w:val="000274DA"/>
    <w:rsid w:val="0002772B"/>
    <w:rsid w:val="00027B2D"/>
    <w:rsid w:val="00027D5A"/>
    <w:rsid w:val="00027D6D"/>
    <w:rsid w:val="000302A9"/>
    <w:rsid w:val="000302C0"/>
    <w:rsid w:val="00030891"/>
    <w:rsid w:val="00030DAD"/>
    <w:rsid w:val="000316A3"/>
    <w:rsid w:val="00032516"/>
    <w:rsid w:val="000327B0"/>
    <w:rsid w:val="00032E88"/>
    <w:rsid w:val="0003309B"/>
    <w:rsid w:val="00033641"/>
    <w:rsid w:val="00036412"/>
    <w:rsid w:val="0004036C"/>
    <w:rsid w:val="00040ED9"/>
    <w:rsid w:val="000416CE"/>
    <w:rsid w:val="000429FD"/>
    <w:rsid w:val="00042F69"/>
    <w:rsid w:val="00043B05"/>
    <w:rsid w:val="00043D4E"/>
    <w:rsid w:val="0004550D"/>
    <w:rsid w:val="0004593C"/>
    <w:rsid w:val="00045FCA"/>
    <w:rsid w:val="000465AC"/>
    <w:rsid w:val="0004664D"/>
    <w:rsid w:val="00046670"/>
    <w:rsid w:val="0005002F"/>
    <w:rsid w:val="00050A42"/>
    <w:rsid w:val="00050F51"/>
    <w:rsid w:val="00051001"/>
    <w:rsid w:val="0005180B"/>
    <w:rsid w:val="00051919"/>
    <w:rsid w:val="00052185"/>
    <w:rsid w:val="000530DF"/>
    <w:rsid w:val="0005324A"/>
    <w:rsid w:val="000536B9"/>
    <w:rsid w:val="000537CB"/>
    <w:rsid w:val="00053BBE"/>
    <w:rsid w:val="00053E89"/>
    <w:rsid w:val="0005488D"/>
    <w:rsid w:val="000549AF"/>
    <w:rsid w:val="00055506"/>
    <w:rsid w:val="000556F2"/>
    <w:rsid w:val="0005571B"/>
    <w:rsid w:val="00055C3C"/>
    <w:rsid w:val="000560D3"/>
    <w:rsid w:val="0005620D"/>
    <w:rsid w:val="0005677C"/>
    <w:rsid w:val="00060515"/>
    <w:rsid w:val="00060CFB"/>
    <w:rsid w:val="00061C59"/>
    <w:rsid w:val="00062F41"/>
    <w:rsid w:val="00064735"/>
    <w:rsid w:val="0006527E"/>
    <w:rsid w:val="00065323"/>
    <w:rsid w:val="0006598E"/>
    <w:rsid w:val="00065FC9"/>
    <w:rsid w:val="00066160"/>
    <w:rsid w:val="00066770"/>
    <w:rsid w:val="0006692D"/>
    <w:rsid w:val="0006698E"/>
    <w:rsid w:val="0006759C"/>
    <w:rsid w:val="00070B17"/>
    <w:rsid w:val="00070E34"/>
    <w:rsid w:val="00070E63"/>
    <w:rsid w:val="0007255E"/>
    <w:rsid w:val="0007259E"/>
    <w:rsid w:val="0007312F"/>
    <w:rsid w:val="0007473A"/>
    <w:rsid w:val="0007500E"/>
    <w:rsid w:val="00075152"/>
    <w:rsid w:val="00077245"/>
    <w:rsid w:val="00077292"/>
    <w:rsid w:val="00080708"/>
    <w:rsid w:val="00080D6D"/>
    <w:rsid w:val="00082567"/>
    <w:rsid w:val="000835A1"/>
    <w:rsid w:val="0008443C"/>
    <w:rsid w:val="00084B18"/>
    <w:rsid w:val="000850D5"/>
    <w:rsid w:val="00085944"/>
    <w:rsid w:val="00085996"/>
    <w:rsid w:val="00086133"/>
    <w:rsid w:val="000865DF"/>
    <w:rsid w:val="00086E9C"/>
    <w:rsid w:val="000876E4"/>
    <w:rsid w:val="00091379"/>
    <w:rsid w:val="000919E7"/>
    <w:rsid w:val="00091DA8"/>
    <w:rsid w:val="000924FE"/>
    <w:rsid w:val="0009413B"/>
    <w:rsid w:val="00094FC0"/>
    <w:rsid w:val="00095151"/>
    <w:rsid w:val="00095368"/>
    <w:rsid w:val="000956C9"/>
    <w:rsid w:val="00096828"/>
    <w:rsid w:val="000969F8"/>
    <w:rsid w:val="00096B16"/>
    <w:rsid w:val="00096E5F"/>
    <w:rsid w:val="000A11E8"/>
    <w:rsid w:val="000A1290"/>
    <w:rsid w:val="000A131B"/>
    <w:rsid w:val="000A14E8"/>
    <w:rsid w:val="000A1F16"/>
    <w:rsid w:val="000A20E0"/>
    <w:rsid w:val="000A2412"/>
    <w:rsid w:val="000A31F5"/>
    <w:rsid w:val="000A368C"/>
    <w:rsid w:val="000A3ACB"/>
    <w:rsid w:val="000A6306"/>
    <w:rsid w:val="000A7445"/>
    <w:rsid w:val="000A78AA"/>
    <w:rsid w:val="000A7956"/>
    <w:rsid w:val="000A7A83"/>
    <w:rsid w:val="000B0150"/>
    <w:rsid w:val="000B10DC"/>
    <w:rsid w:val="000B34B1"/>
    <w:rsid w:val="000B36C8"/>
    <w:rsid w:val="000B5875"/>
    <w:rsid w:val="000B599F"/>
    <w:rsid w:val="000B5D6C"/>
    <w:rsid w:val="000B6692"/>
    <w:rsid w:val="000B688C"/>
    <w:rsid w:val="000B740A"/>
    <w:rsid w:val="000C16D5"/>
    <w:rsid w:val="000C19B3"/>
    <w:rsid w:val="000C257D"/>
    <w:rsid w:val="000C3395"/>
    <w:rsid w:val="000C3C22"/>
    <w:rsid w:val="000C5EE8"/>
    <w:rsid w:val="000C6D6D"/>
    <w:rsid w:val="000D0058"/>
    <w:rsid w:val="000D04EA"/>
    <w:rsid w:val="000D0A56"/>
    <w:rsid w:val="000D12B3"/>
    <w:rsid w:val="000D240B"/>
    <w:rsid w:val="000D3E12"/>
    <w:rsid w:val="000D3F53"/>
    <w:rsid w:val="000D4016"/>
    <w:rsid w:val="000D45FA"/>
    <w:rsid w:val="000D4611"/>
    <w:rsid w:val="000D6575"/>
    <w:rsid w:val="000D71F7"/>
    <w:rsid w:val="000D74BA"/>
    <w:rsid w:val="000D786E"/>
    <w:rsid w:val="000E09B8"/>
    <w:rsid w:val="000E0C64"/>
    <w:rsid w:val="000E4224"/>
    <w:rsid w:val="000E4654"/>
    <w:rsid w:val="000E4D7C"/>
    <w:rsid w:val="000E6F92"/>
    <w:rsid w:val="000E7065"/>
    <w:rsid w:val="000E70DA"/>
    <w:rsid w:val="000E78EA"/>
    <w:rsid w:val="000F0865"/>
    <w:rsid w:val="000F0963"/>
    <w:rsid w:val="000F18DF"/>
    <w:rsid w:val="000F3057"/>
    <w:rsid w:val="000F31B8"/>
    <w:rsid w:val="000F338E"/>
    <w:rsid w:val="000F3679"/>
    <w:rsid w:val="000F394E"/>
    <w:rsid w:val="000F4457"/>
    <w:rsid w:val="000F44D0"/>
    <w:rsid w:val="000F5BF7"/>
    <w:rsid w:val="000F5C0B"/>
    <w:rsid w:val="000F5CC0"/>
    <w:rsid w:val="000F69EA"/>
    <w:rsid w:val="000F797A"/>
    <w:rsid w:val="000F7983"/>
    <w:rsid w:val="00100588"/>
    <w:rsid w:val="00100659"/>
    <w:rsid w:val="0010068E"/>
    <w:rsid w:val="00101087"/>
    <w:rsid w:val="0010142D"/>
    <w:rsid w:val="001022CC"/>
    <w:rsid w:val="00102502"/>
    <w:rsid w:val="00102EF8"/>
    <w:rsid w:val="0010453B"/>
    <w:rsid w:val="001047D2"/>
    <w:rsid w:val="001051A1"/>
    <w:rsid w:val="00105262"/>
    <w:rsid w:val="00105538"/>
    <w:rsid w:val="00105574"/>
    <w:rsid w:val="001058F1"/>
    <w:rsid w:val="00105AB0"/>
    <w:rsid w:val="001119DC"/>
    <w:rsid w:val="0011215D"/>
    <w:rsid w:val="0011249B"/>
    <w:rsid w:val="00112B2D"/>
    <w:rsid w:val="00112D51"/>
    <w:rsid w:val="00112F88"/>
    <w:rsid w:val="001131BC"/>
    <w:rsid w:val="00113A3B"/>
    <w:rsid w:val="00115418"/>
    <w:rsid w:val="001168A6"/>
    <w:rsid w:val="00116D4F"/>
    <w:rsid w:val="00121564"/>
    <w:rsid w:val="001225B9"/>
    <w:rsid w:val="00122BB1"/>
    <w:rsid w:val="00122D66"/>
    <w:rsid w:val="00122D71"/>
    <w:rsid w:val="00123768"/>
    <w:rsid w:val="00123804"/>
    <w:rsid w:val="0012395F"/>
    <w:rsid w:val="00124FD0"/>
    <w:rsid w:val="00125575"/>
    <w:rsid w:val="0012582C"/>
    <w:rsid w:val="001258F1"/>
    <w:rsid w:val="001267B4"/>
    <w:rsid w:val="00127885"/>
    <w:rsid w:val="00127CF9"/>
    <w:rsid w:val="00131439"/>
    <w:rsid w:val="001314A3"/>
    <w:rsid w:val="0013198F"/>
    <w:rsid w:val="001319A4"/>
    <w:rsid w:val="001320D4"/>
    <w:rsid w:val="00132AF6"/>
    <w:rsid w:val="00132E05"/>
    <w:rsid w:val="001339B9"/>
    <w:rsid w:val="0013436E"/>
    <w:rsid w:val="00136C42"/>
    <w:rsid w:val="00140D09"/>
    <w:rsid w:val="00141D9A"/>
    <w:rsid w:val="001420A6"/>
    <w:rsid w:val="001422DA"/>
    <w:rsid w:val="00142328"/>
    <w:rsid w:val="00142535"/>
    <w:rsid w:val="0014314F"/>
    <w:rsid w:val="0014364D"/>
    <w:rsid w:val="00143B09"/>
    <w:rsid w:val="00143F16"/>
    <w:rsid w:val="00144504"/>
    <w:rsid w:val="00145DBF"/>
    <w:rsid w:val="00145FEE"/>
    <w:rsid w:val="00146D34"/>
    <w:rsid w:val="00146D80"/>
    <w:rsid w:val="001470FB"/>
    <w:rsid w:val="00147267"/>
    <w:rsid w:val="00147604"/>
    <w:rsid w:val="0014763E"/>
    <w:rsid w:val="00151373"/>
    <w:rsid w:val="00152530"/>
    <w:rsid w:val="00152AB2"/>
    <w:rsid w:val="00152F5E"/>
    <w:rsid w:val="00152F67"/>
    <w:rsid w:val="00152F84"/>
    <w:rsid w:val="00153200"/>
    <w:rsid w:val="0015320C"/>
    <w:rsid w:val="00155321"/>
    <w:rsid w:val="001568E6"/>
    <w:rsid w:val="00157653"/>
    <w:rsid w:val="00157C0C"/>
    <w:rsid w:val="001607DD"/>
    <w:rsid w:val="00160B23"/>
    <w:rsid w:val="00161F88"/>
    <w:rsid w:val="001621F2"/>
    <w:rsid w:val="00162DF7"/>
    <w:rsid w:val="00163154"/>
    <w:rsid w:val="00163815"/>
    <w:rsid w:val="00164775"/>
    <w:rsid w:val="00164DF6"/>
    <w:rsid w:val="00166066"/>
    <w:rsid w:val="00166980"/>
    <w:rsid w:val="001673EA"/>
    <w:rsid w:val="00170DD2"/>
    <w:rsid w:val="00171095"/>
    <w:rsid w:val="00171A92"/>
    <w:rsid w:val="001725E4"/>
    <w:rsid w:val="001754CD"/>
    <w:rsid w:val="00175AD9"/>
    <w:rsid w:val="00176338"/>
    <w:rsid w:val="00176707"/>
    <w:rsid w:val="00176BAA"/>
    <w:rsid w:val="0017702F"/>
    <w:rsid w:val="00182C38"/>
    <w:rsid w:val="001838C9"/>
    <w:rsid w:val="00183943"/>
    <w:rsid w:val="00183DCD"/>
    <w:rsid w:val="00184AB1"/>
    <w:rsid w:val="00184E72"/>
    <w:rsid w:val="00185473"/>
    <w:rsid w:val="001862FF"/>
    <w:rsid w:val="00187B38"/>
    <w:rsid w:val="00187D4C"/>
    <w:rsid w:val="001906B2"/>
    <w:rsid w:val="00191437"/>
    <w:rsid w:val="00191F43"/>
    <w:rsid w:val="00192275"/>
    <w:rsid w:val="0019231B"/>
    <w:rsid w:val="00193099"/>
    <w:rsid w:val="00193920"/>
    <w:rsid w:val="00193E04"/>
    <w:rsid w:val="00194252"/>
    <w:rsid w:val="00194801"/>
    <w:rsid w:val="00195133"/>
    <w:rsid w:val="00195F0D"/>
    <w:rsid w:val="00196BC1"/>
    <w:rsid w:val="00197243"/>
    <w:rsid w:val="00197C36"/>
    <w:rsid w:val="00197C55"/>
    <w:rsid w:val="001A1122"/>
    <w:rsid w:val="001A1581"/>
    <w:rsid w:val="001A1D3B"/>
    <w:rsid w:val="001A20D7"/>
    <w:rsid w:val="001A255E"/>
    <w:rsid w:val="001A2B61"/>
    <w:rsid w:val="001A2C27"/>
    <w:rsid w:val="001A3890"/>
    <w:rsid w:val="001A38AF"/>
    <w:rsid w:val="001A3D72"/>
    <w:rsid w:val="001A45AD"/>
    <w:rsid w:val="001A49D1"/>
    <w:rsid w:val="001A4B3F"/>
    <w:rsid w:val="001A4D9A"/>
    <w:rsid w:val="001A660A"/>
    <w:rsid w:val="001A6F13"/>
    <w:rsid w:val="001A78AF"/>
    <w:rsid w:val="001B1DE8"/>
    <w:rsid w:val="001B2039"/>
    <w:rsid w:val="001B3165"/>
    <w:rsid w:val="001B31D6"/>
    <w:rsid w:val="001B328E"/>
    <w:rsid w:val="001B3ADA"/>
    <w:rsid w:val="001B4425"/>
    <w:rsid w:val="001B50BD"/>
    <w:rsid w:val="001B55CD"/>
    <w:rsid w:val="001B602E"/>
    <w:rsid w:val="001B6483"/>
    <w:rsid w:val="001B7E2E"/>
    <w:rsid w:val="001C0AC5"/>
    <w:rsid w:val="001C33E3"/>
    <w:rsid w:val="001C4113"/>
    <w:rsid w:val="001C529C"/>
    <w:rsid w:val="001C5953"/>
    <w:rsid w:val="001C5D68"/>
    <w:rsid w:val="001C7A07"/>
    <w:rsid w:val="001C7D84"/>
    <w:rsid w:val="001D02DC"/>
    <w:rsid w:val="001D097D"/>
    <w:rsid w:val="001D119A"/>
    <w:rsid w:val="001D129E"/>
    <w:rsid w:val="001D2EF2"/>
    <w:rsid w:val="001D3275"/>
    <w:rsid w:val="001D398C"/>
    <w:rsid w:val="001D4B88"/>
    <w:rsid w:val="001D4BC9"/>
    <w:rsid w:val="001D5701"/>
    <w:rsid w:val="001D61AE"/>
    <w:rsid w:val="001D6463"/>
    <w:rsid w:val="001D68B0"/>
    <w:rsid w:val="001E0656"/>
    <w:rsid w:val="001E16EB"/>
    <w:rsid w:val="001E188E"/>
    <w:rsid w:val="001E22AC"/>
    <w:rsid w:val="001E2433"/>
    <w:rsid w:val="001E2832"/>
    <w:rsid w:val="001E29F6"/>
    <w:rsid w:val="001E2E5E"/>
    <w:rsid w:val="001E3EBF"/>
    <w:rsid w:val="001E4C94"/>
    <w:rsid w:val="001E557D"/>
    <w:rsid w:val="001E678B"/>
    <w:rsid w:val="001F1571"/>
    <w:rsid w:val="001F1F27"/>
    <w:rsid w:val="001F4D60"/>
    <w:rsid w:val="001F55C3"/>
    <w:rsid w:val="001F60C2"/>
    <w:rsid w:val="001F6362"/>
    <w:rsid w:val="001F63D0"/>
    <w:rsid w:val="001F6CF0"/>
    <w:rsid w:val="001F710C"/>
    <w:rsid w:val="001F758D"/>
    <w:rsid w:val="002009CB"/>
    <w:rsid w:val="00204E0C"/>
    <w:rsid w:val="00205538"/>
    <w:rsid w:val="00205D81"/>
    <w:rsid w:val="00206892"/>
    <w:rsid w:val="00207C77"/>
    <w:rsid w:val="00210BBA"/>
    <w:rsid w:val="00210C31"/>
    <w:rsid w:val="0021145E"/>
    <w:rsid w:val="00211608"/>
    <w:rsid w:val="0021165E"/>
    <w:rsid w:val="00211993"/>
    <w:rsid w:val="00216741"/>
    <w:rsid w:val="00217AEE"/>
    <w:rsid w:val="00220FA8"/>
    <w:rsid w:val="0022101C"/>
    <w:rsid w:val="00221029"/>
    <w:rsid w:val="00222E5B"/>
    <w:rsid w:val="0022491F"/>
    <w:rsid w:val="00224CAC"/>
    <w:rsid w:val="00225250"/>
    <w:rsid w:val="002255C4"/>
    <w:rsid w:val="00225716"/>
    <w:rsid w:val="002273C8"/>
    <w:rsid w:val="00230BA9"/>
    <w:rsid w:val="00236464"/>
    <w:rsid w:val="0023647F"/>
    <w:rsid w:val="00236E20"/>
    <w:rsid w:val="002374B9"/>
    <w:rsid w:val="00240ED1"/>
    <w:rsid w:val="0024143F"/>
    <w:rsid w:val="002418CA"/>
    <w:rsid w:val="00242135"/>
    <w:rsid w:val="00242FBA"/>
    <w:rsid w:val="00243052"/>
    <w:rsid w:val="00243548"/>
    <w:rsid w:val="00244164"/>
    <w:rsid w:val="00244509"/>
    <w:rsid w:val="002445DD"/>
    <w:rsid w:val="0024592C"/>
    <w:rsid w:val="0024608B"/>
    <w:rsid w:val="00246216"/>
    <w:rsid w:val="002462AD"/>
    <w:rsid w:val="00246633"/>
    <w:rsid w:val="002502C8"/>
    <w:rsid w:val="0025092A"/>
    <w:rsid w:val="002515A6"/>
    <w:rsid w:val="002526B8"/>
    <w:rsid w:val="002535EA"/>
    <w:rsid w:val="00253ABF"/>
    <w:rsid w:val="0025551D"/>
    <w:rsid w:val="00255ACB"/>
    <w:rsid w:val="002570D5"/>
    <w:rsid w:val="0025740D"/>
    <w:rsid w:val="002604DB"/>
    <w:rsid w:val="002649C8"/>
    <w:rsid w:val="00265065"/>
    <w:rsid w:val="002664E4"/>
    <w:rsid w:val="002718B8"/>
    <w:rsid w:val="00272627"/>
    <w:rsid w:val="00272EFB"/>
    <w:rsid w:val="00274C14"/>
    <w:rsid w:val="00274C5F"/>
    <w:rsid w:val="00277D7B"/>
    <w:rsid w:val="00280785"/>
    <w:rsid w:val="00280F64"/>
    <w:rsid w:val="0028142E"/>
    <w:rsid w:val="00281899"/>
    <w:rsid w:val="00281CC9"/>
    <w:rsid w:val="00282235"/>
    <w:rsid w:val="00282337"/>
    <w:rsid w:val="0028344C"/>
    <w:rsid w:val="00285C42"/>
    <w:rsid w:val="00285F18"/>
    <w:rsid w:val="002863B5"/>
    <w:rsid w:val="00286CDF"/>
    <w:rsid w:val="0028711F"/>
    <w:rsid w:val="002912B8"/>
    <w:rsid w:val="00291B77"/>
    <w:rsid w:val="00292B1F"/>
    <w:rsid w:val="00293C11"/>
    <w:rsid w:val="00294A1D"/>
    <w:rsid w:val="00294CFD"/>
    <w:rsid w:val="00295B03"/>
    <w:rsid w:val="00295E8E"/>
    <w:rsid w:val="002966CD"/>
    <w:rsid w:val="002970D8"/>
    <w:rsid w:val="002A091F"/>
    <w:rsid w:val="002A0EEE"/>
    <w:rsid w:val="002A124D"/>
    <w:rsid w:val="002A1F23"/>
    <w:rsid w:val="002A3310"/>
    <w:rsid w:val="002A3BA5"/>
    <w:rsid w:val="002A3D86"/>
    <w:rsid w:val="002A4F2F"/>
    <w:rsid w:val="002A5003"/>
    <w:rsid w:val="002A5B8B"/>
    <w:rsid w:val="002A6866"/>
    <w:rsid w:val="002A6AA7"/>
    <w:rsid w:val="002B15EE"/>
    <w:rsid w:val="002B1F65"/>
    <w:rsid w:val="002B22DD"/>
    <w:rsid w:val="002B473B"/>
    <w:rsid w:val="002B4AAC"/>
    <w:rsid w:val="002B53F9"/>
    <w:rsid w:val="002B58AA"/>
    <w:rsid w:val="002B5E9A"/>
    <w:rsid w:val="002B61B5"/>
    <w:rsid w:val="002B6426"/>
    <w:rsid w:val="002B70AE"/>
    <w:rsid w:val="002B77D0"/>
    <w:rsid w:val="002B7BB8"/>
    <w:rsid w:val="002B7DCF"/>
    <w:rsid w:val="002C1E1B"/>
    <w:rsid w:val="002C2693"/>
    <w:rsid w:val="002C2A0D"/>
    <w:rsid w:val="002C2C36"/>
    <w:rsid w:val="002C2C6A"/>
    <w:rsid w:val="002C43BD"/>
    <w:rsid w:val="002C58B7"/>
    <w:rsid w:val="002C6D7F"/>
    <w:rsid w:val="002D1043"/>
    <w:rsid w:val="002D1924"/>
    <w:rsid w:val="002D475F"/>
    <w:rsid w:val="002D6190"/>
    <w:rsid w:val="002D6AA5"/>
    <w:rsid w:val="002D7745"/>
    <w:rsid w:val="002D7FB2"/>
    <w:rsid w:val="002E0423"/>
    <w:rsid w:val="002E1645"/>
    <w:rsid w:val="002E19E8"/>
    <w:rsid w:val="002E2743"/>
    <w:rsid w:val="002E5568"/>
    <w:rsid w:val="002E5575"/>
    <w:rsid w:val="002E65EF"/>
    <w:rsid w:val="002F08F9"/>
    <w:rsid w:val="002F1FB0"/>
    <w:rsid w:val="002F3211"/>
    <w:rsid w:val="002F4968"/>
    <w:rsid w:val="002F4C8C"/>
    <w:rsid w:val="002F6ABD"/>
    <w:rsid w:val="002F6BAA"/>
    <w:rsid w:val="002F6DD5"/>
    <w:rsid w:val="00300790"/>
    <w:rsid w:val="00301F58"/>
    <w:rsid w:val="003031BA"/>
    <w:rsid w:val="00303F2C"/>
    <w:rsid w:val="003042DB"/>
    <w:rsid w:val="003044E7"/>
    <w:rsid w:val="003050C2"/>
    <w:rsid w:val="0030563C"/>
    <w:rsid w:val="0030604B"/>
    <w:rsid w:val="00306A97"/>
    <w:rsid w:val="00310523"/>
    <w:rsid w:val="00310C93"/>
    <w:rsid w:val="00311C2F"/>
    <w:rsid w:val="00312081"/>
    <w:rsid w:val="00312F47"/>
    <w:rsid w:val="003132B4"/>
    <w:rsid w:val="00313382"/>
    <w:rsid w:val="003139AA"/>
    <w:rsid w:val="00313C3D"/>
    <w:rsid w:val="00314745"/>
    <w:rsid w:val="00314877"/>
    <w:rsid w:val="00317CEF"/>
    <w:rsid w:val="00317DE9"/>
    <w:rsid w:val="00320A56"/>
    <w:rsid w:val="003212D7"/>
    <w:rsid w:val="00322210"/>
    <w:rsid w:val="00322E20"/>
    <w:rsid w:val="00323023"/>
    <w:rsid w:val="00323A1C"/>
    <w:rsid w:val="0032413F"/>
    <w:rsid w:val="00325063"/>
    <w:rsid w:val="0032561C"/>
    <w:rsid w:val="00325977"/>
    <w:rsid w:val="00325AEA"/>
    <w:rsid w:val="0032636B"/>
    <w:rsid w:val="00326A68"/>
    <w:rsid w:val="00326BFA"/>
    <w:rsid w:val="003271E3"/>
    <w:rsid w:val="003314A4"/>
    <w:rsid w:val="0033174E"/>
    <w:rsid w:val="003327E9"/>
    <w:rsid w:val="00333238"/>
    <w:rsid w:val="003345C2"/>
    <w:rsid w:val="00335166"/>
    <w:rsid w:val="00335248"/>
    <w:rsid w:val="00335300"/>
    <w:rsid w:val="003358AA"/>
    <w:rsid w:val="003360BF"/>
    <w:rsid w:val="00336447"/>
    <w:rsid w:val="00336862"/>
    <w:rsid w:val="00336DD6"/>
    <w:rsid w:val="00337098"/>
    <w:rsid w:val="003372BF"/>
    <w:rsid w:val="003376C0"/>
    <w:rsid w:val="00337B5A"/>
    <w:rsid w:val="00340288"/>
    <w:rsid w:val="00340445"/>
    <w:rsid w:val="00341ABD"/>
    <w:rsid w:val="00341DAA"/>
    <w:rsid w:val="00342405"/>
    <w:rsid w:val="00342797"/>
    <w:rsid w:val="003432A5"/>
    <w:rsid w:val="00343C51"/>
    <w:rsid w:val="00343F95"/>
    <w:rsid w:val="00345596"/>
    <w:rsid w:val="003455DA"/>
    <w:rsid w:val="00346E0D"/>
    <w:rsid w:val="00347892"/>
    <w:rsid w:val="003501C3"/>
    <w:rsid w:val="003527FE"/>
    <w:rsid w:val="00352F3B"/>
    <w:rsid w:val="003536B3"/>
    <w:rsid w:val="00355F69"/>
    <w:rsid w:val="00356001"/>
    <w:rsid w:val="003569DD"/>
    <w:rsid w:val="00356C66"/>
    <w:rsid w:val="0035735C"/>
    <w:rsid w:val="00360309"/>
    <w:rsid w:val="00360548"/>
    <w:rsid w:val="00361024"/>
    <w:rsid w:val="00361973"/>
    <w:rsid w:val="003628CC"/>
    <w:rsid w:val="00362BAA"/>
    <w:rsid w:val="0036310D"/>
    <w:rsid w:val="00363859"/>
    <w:rsid w:val="00363FCF"/>
    <w:rsid w:val="00364E88"/>
    <w:rsid w:val="003654C6"/>
    <w:rsid w:val="00365693"/>
    <w:rsid w:val="00365A78"/>
    <w:rsid w:val="003662A7"/>
    <w:rsid w:val="00370CEB"/>
    <w:rsid w:val="0037142D"/>
    <w:rsid w:val="00372C0B"/>
    <w:rsid w:val="00372CC1"/>
    <w:rsid w:val="00372E91"/>
    <w:rsid w:val="0037347F"/>
    <w:rsid w:val="00373E8C"/>
    <w:rsid w:val="00374450"/>
    <w:rsid w:val="00375179"/>
    <w:rsid w:val="00376FC2"/>
    <w:rsid w:val="003770CB"/>
    <w:rsid w:val="0037743A"/>
    <w:rsid w:val="00377BB9"/>
    <w:rsid w:val="00380FBD"/>
    <w:rsid w:val="003811E4"/>
    <w:rsid w:val="00381AD1"/>
    <w:rsid w:val="003821F1"/>
    <w:rsid w:val="0038235E"/>
    <w:rsid w:val="00382C81"/>
    <w:rsid w:val="00382E56"/>
    <w:rsid w:val="003833DE"/>
    <w:rsid w:val="003836D4"/>
    <w:rsid w:val="00383A97"/>
    <w:rsid w:val="00384FFB"/>
    <w:rsid w:val="0038612D"/>
    <w:rsid w:val="00386F4B"/>
    <w:rsid w:val="00390ACA"/>
    <w:rsid w:val="00390C50"/>
    <w:rsid w:val="00391322"/>
    <w:rsid w:val="00391418"/>
    <w:rsid w:val="00392461"/>
    <w:rsid w:val="00392B86"/>
    <w:rsid w:val="00392D99"/>
    <w:rsid w:val="003930B5"/>
    <w:rsid w:val="003937E2"/>
    <w:rsid w:val="00394A6E"/>
    <w:rsid w:val="00395FD1"/>
    <w:rsid w:val="003964C5"/>
    <w:rsid w:val="0039682E"/>
    <w:rsid w:val="003971FF"/>
    <w:rsid w:val="00397A30"/>
    <w:rsid w:val="003A0324"/>
    <w:rsid w:val="003A03FC"/>
    <w:rsid w:val="003A2893"/>
    <w:rsid w:val="003A38A6"/>
    <w:rsid w:val="003A4098"/>
    <w:rsid w:val="003A4532"/>
    <w:rsid w:val="003A635B"/>
    <w:rsid w:val="003A682E"/>
    <w:rsid w:val="003A7537"/>
    <w:rsid w:val="003A7D65"/>
    <w:rsid w:val="003A7E1F"/>
    <w:rsid w:val="003A7EA9"/>
    <w:rsid w:val="003B0150"/>
    <w:rsid w:val="003B0B0F"/>
    <w:rsid w:val="003B0D87"/>
    <w:rsid w:val="003B2FB3"/>
    <w:rsid w:val="003B36E6"/>
    <w:rsid w:val="003B46AD"/>
    <w:rsid w:val="003B475E"/>
    <w:rsid w:val="003B4C8C"/>
    <w:rsid w:val="003B55B8"/>
    <w:rsid w:val="003B71F3"/>
    <w:rsid w:val="003C074D"/>
    <w:rsid w:val="003C098D"/>
    <w:rsid w:val="003C4007"/>
    <w:rsid w:val="003C4260"/>
    <w:rsid w:val="003C6B87"/>
    <w:rsid w:val="003C72BB"/>
    <w:rsid w:val="003C7CA2"/>
    <w:rsid w:val="003C7F87"/>
    <w:rsid w:val="003D0D18"/>
    <w:rsid w:val="003D2B17"/>
    <w:rsid w:val="003D47BE"/>
    <w:rsid w:val="003D5533"/>
    <w:rsid w:val="003D5677"/>
    <w:rsid w:val="003D56C8"/>
    <w:rsid w:val="003D6D03"/>
    <w:rsid w:val="003D7428"/>
    <w:rsid w:val="003D77C8"/>
    <w:rsid w:val="003D7B7E"/>
    <w:rsid w:val="003E08A9"/>
    <w:rsid w:val="003E1039"/>
    <w:rsid w:val="003E169F"/>
    <w:rsid w:val="003E1F65"/>
    <w:rsid w:val="003E259F"/>
    <w:rsid w:val="003E2646"/>
    <w:rsid w:val="003E2CAA"/>
    <w:rsid w:val="003E312B"/>
    <w:rsid w:val="003E327B"/>
    <w:rsid w:val="003E4251"/>
    <w:rsid w:val="003E4315"/>
    <w:rsid w:val="003E434A"/>
    <w:rsid w:val="003E45F3"/>
    <w:rsid w:val="003E467D"/>
    <w:rsid w:val="003E61FD"/>
    <w:rsid w:val="003E69CE"/>
    <w:rsid w:val="003E6C32"/>
    <w:rsid w:val="003E6FC7"/>
    <w:rsid w:val="003E7929"/>
    <w:rsid w:val="003E7FCF"/>
    <w:rsid w:val="003F0582"/>
    <w:rsid w:val="003F1AA2"/>
    <w:rsid w:val="003F1B92"/>
    <w:rsid w:val="003F36FB"/>
    <w:rsid w:val="003F4889"/>
    <w:rsid w:val="003F4BD7"/>
    <w:rsid w:val="003F5215"/>
    <w:rsid w:val="003F57F3"/>
    <w:rsid w:val="003F5FCE"/>
    <w:rsid w:val="003F63FC"/>
    <w:rsid w:val="003F7F4A"/>
    <w:rsid w:val="00400729"/>
    <w:rsid w:val="00400C8F"/>
    <w:rsid w:val="00400CD4"/>
    <w:rsid w:val="00400E66"/>
    <w:rsid w:val="00400F65"/>
    <w:rsid w:val="00401943"/>
    <w:rsid w:val="00402B9E"/>
    <w:rsid w:val="004036D4"/>
    <w:rsid w:val="00404C4F"/>
    <w:rsid w:val="004065AC"/>
    <w:rsid w:val="00407E61"/>
    <w:rsid w:val="00410573"/>
    <w:rsid w:val="004116C9"/>
    <w:rsid w:val="00411918"/>
    <w:rsid w:val="00411F52"/>
    <w:rsid w:val="00412938"/>
    <w:rsid w:val="00414CCF"/>
    <w:rsid w:val="00414D82"/>
    <w:rsid w:val="0041572C"/>
    <w:rsid w:val="00415C10"/>
    <w:rsid w:val="004164CD"/>
    <w:rsid w:val="0041747F"/>
    <w:rsid w:val="00417F78"/>
    <w:rsid w:val="00421A88"/>
    <w:rsid w:val="004225C5"/>
    <w:rsid w:val="00422887"/>
    <w:rsid w:val="00423DC1"/>
    <w:rsid w:val="00423EF8"/>
    <w:rsid w:val="004254F6"/>
    <w:rsid w:val="0042581C"/>
    <w:rsid w:val="00426D5B"/>
    <w:rsid w:val="00426E17"/>
    <w:rsid w:val="00427485"/>
    <w:rsid w:val="00427E5B"/>
    <w:rsid w:val="00427F16"/>
    <w:rsid w:val="00430491"/>
    <w:rsid w:val="004306D7"/>
    <w:rsid w:val="004312D7"/>
    <w:rsid w:val="004317E0"/>
    <w:rsid w:val="00432A38"/>
    <w:rsid w:val="0043434E"/>
    <w:rsid w:val="004360DC"/>
    <w:rsid w:val="00436155"/>
    <w:rsid w:val="00436600"/>
    <w:rsid w:val="00437051"/>
    <w:rsid w:val="004373BD"/>
    <w:rsid w:val="0044046E"/>
    <w:rsid w:val="004415D6"/>
    <w:rsid w:val="00442553"/>
    <w:rsid w:val="004429DA"/>
    <w:rsid w:val="00444E31"/>
    <w:rsid w:val="00444F5A"/>
    <w:rsid w:val="004453B7"/>
    <w:rsid w:val="0044542C"/>
    <w:rsid w:val="0044605E"/>
    <w:rsid w:val="00446B60"/>
    <w:rsid w:val="00446CEA"/>
    <w:rsid w:val="00447202"/>
    <w:rsid w:val="00450ACC"/>
    <w:rsid w:val="004514FB"/>
    <w:rsid w:val="00451B0C"/>
    <w:rsid w:val="00452457"/>
    <w:rsid w:val="00452D0F"/>
    <w:rsid w:val="004550C0"/>
    <w:rsid w:val="0045531E"/>
    <w:rsid w:val="00455442"/>
    <w:rsid w:val="0045653C"/>
    <w:rsid w:val="00457A37"/>
    <w:rsid w:val="004600E3"/>
    <w:rsid w:val="00460CA3"/>
    <w:rsid w:val="0046117F"/>
    <w:rsid w:val="00462CC7"/>
    <w:rsid w:val="00463F2F"/>
    <w:rsid w:val="004641FB"/>
    <w:rsid w:val="004652CB"/>
    <w:rsid w:val="00465C8A"/>
    <w:rsid w:val="00465F29"/>
    <w:rsid w:val="004669F1"/>
    <w:rsid w:val="0046747C"/>
    <w:rsid w:val="00471601"/>
    <w:rsid w:val="0047339C"/>
    <w:rsid w:val="00473506"/>
    <w:rsid w:val="00473EFE"/>
    <w:rsid w:val="004745E4"/>
    <w:rsid w:val="00474D6B"/>
    <w:rsid w:val="004751AC"/>
    <w:rsid w:val="00477011"/>
    <w:rsid w:val="00477838"/>
    <w:rsid w:val="00477D90"/>
    <w:rsid w:val="00480AF1"/>
    <w:rsid w:val="00481816"/>
    <w:rsid w:val="004825E2"/>
    <w:rsid w:val="004830EB"/>
    <w:rsid w:val="00483162"/>
    <w:rsid w:val="004859D2"/>
    <w:rsid w:val="004864C4"/>
    <w:rsid w:val="00486734"/>
    <w:rsid w:val="00486F0C"/>
    <w:rsid w:val="0048710E"/>
    <w:rsid w:val="00487460"/>
    <w:rsid w:val="00487F14"/>
    <w:rsid w:val="00490D6F"/>
    <w:rsid w:val="00491460"/>
    <w:rsid w:val="00492710"/>
    <w:rsid w:val="00492AF8"/>
    <w:rsid w:val="00492E70"/>
    <w:rsid w:val="0049304D"/>
    <w:rsid w:val="004937B6"/>
    <w:rsid w:val="004939E9"/>
    <w:rsid w:val="00493BDC"/>
    <w:rsid w:val="00493BF0"/>
    <w:rsid w:val="004950C3"/>
    <w:rsid w:val="00495846"/>
    <w:rsid w:val="00496BF4"/>
    <w:rsid w:val="00496DA0"/>
    <w:rsid w:val="00497B77"/>
    <w:rsid w:val="004A06F9"/>
    <w:rsid w:val="004A2314"/>
    <w:rsid w:val="004A254E"/>
    <w:rsid w:val="004A25D6"/>
    <w:rsid w:val="004A2EBB"/>
    <w:rsid w:val="004A38F2"/>
    <w:rsid w:val="004A39C7"/>
    <w:rsid w:val="004A4357"/>
    <w:rsid w:val="004A45DD"/>
    <w:rsid w:val="004A58F6"/>
    <w:rsid w:val="004A5D93"/>
    <w:rsid w:val="004A6545"/>
    <w:rsid w:val="004A65CE"/>
    <w:rsid w:val="004A6E9C"/>
    <w:rsid w:val="004A70E0"/>
    <w:rsid w:val="004B0551"/>
    <w:rsid w:val="004B10B0"/>
    <w:rsid w:val="004B1350"/>
    <w:rsid w:val="004B18A6"/>
    <w:rsid w:val="004B2D30"/>
    <w:rsid w:val="004B33AE"/>
    <w:rsid w:val="004B3D12"/>
    <w:rsid w:val="004B3E3C"/>
    <w:rsid w:val="004B411A"/>
    <w:rsid w:val="004B4215"/>
    <w:rsid w:val="004B4896"/>
    <w:rsid w:val="004B501D"/>
    <w:rsid w:val="004B57EB"/>
    <w:rsid w:val="004B6CB3"/>
    <w:rsid w:val="004B6CBC"/>
    <w:rsid w:val="004B6E58"/>
    <w:rsid w:val="004C1A13"/>
    <w:rsid w:val="004C1A44"/>
    <w:rsid w:val="004C2169"/>
    <w:rsid w:val="004C2A4C"/>
    <w:rsid w:val="004C4147"/>
    <w:rsid w:val="004C5505"/>
    <w:rsid w:val="004C764D"/>
    <w:rsid w:val="004C7686"/>
    <w:rsid w:val="004C7D58"/>
    <w:rsid w:val="004D0270"/>
    <w:rsid w:val="004D0C61"/>
    <w:rsid w:val="004D0DCA"/>
    <w:rsid w:val="004D115B"/>
    <w:rsid w:val="004D13BC"/>
    <w:rsid w:val="004D18D7"/>
    <w:rsid w:val="004D2455"/>
    <w:rsid w:val="004D2528"/>
    <w:rsid w:val="004D4326"/>
    <w:rsid w:val="004D4C5D"/>
    <w:rsid w:val="004D4D87"/>
    <w:rsid w:val="004D506E"/>
    <w:rsid w:val="004D5095"/>
    <w:rsid w:val="004D52B5"/>
    <w:rsid w:val="004D65E7"/>
    <w:rsid w:val="004D6CB9"/>
    <w:rsid w:val="004D7134"/>
    <w:rsid w:val="004E0001"/>
    <w:rsid w:val="004E15A5"/>
    <w:rsid w:val="004E1E2E"/>
    <w:rsid w:val="004E317F"/>
    <w:rsid w:val="004E3DBD"/>
    <w:rsid w:val="004E4416"/>
    <w:rsid w:val="004E45C2"/>
    <w:rsid w:val="004E64A9"/>
    <w:rsid w:val="004E697A"/>
    <w:rsid w:val="004E7C8A"/>
    <w:rsid w:val="004F2972"/>
    <w:rsid w:val="004F3A91"/>
    <w:rsid w:val="004F482B"/>
    <w:rsid w:val="004F6664"/>
    <w:rsid w:val="004F6867"/>
    <w:rsid w:val="004F692A"/>
    <w:rsid w:val="005002A7"/>
    <w:rsid w:val="0050120A"/>
    <w:rsid w:val="00501CA0"/>
    <w:rsid w:val="00501CB3"/>
    <w:rsid w:val="005024A0"/>
    <w:rsid w:val="0050283A"/>
    <w:rsid w:val="00502DE7"/>
    <w:rsid w:val="00503F8A"/>
    <w:rsid w:val="00503FC8"/>
    <w:rsid w:val="00506AF6"/>
    <w:rsid w:val="0050721B"/>
    <w:rsid w:val="005078FD"/>
    <w:rsid w:val="00510393"/>
    <w:rsid w:val="00510F08"/>
    <w:rsid w:val="005111DE"/>
    <w:rsid w:val="005125D7"/>
    <w:rsid w:val="00513798"/>
    <w:rsid w:val="00514C25"/>
    <w:rsid w:val="00514C3D"/>
    <w:rsid w:val="00516512"/>
    <w:rsid w:val="00516A86"/>
    <w:rsid w:val="00517A4D"/>
    <w:rsid w:val="00520178"/>
    <w:rsid w:val="0052039B"/>
    <w:rsid w:val="005207D5"/>
    <w:rsid w:val="00520AEC"/>
    <w:rsid w:val="00520E7E"/>
    <w:rsid w:val="00522523"/>
    <w:rsid w:val="005228A7"/>
    <w:rsid w:val="00522A2E"/>
    <w:rsid w:val="005233F5"/>
    <w:rsid w:val="00523C74"/>
    <w:rsid w:val="00524512"/>
    <w:rsid w:val="0052456F"/>
    <w:rsid w:val="0052484E"/>
    <w:rsid w:val="00525805"/>
    <w:rsid w:val="00525C9A"/>
    <w:rsid w:val="005275A7"/>
    <w:rsid w:val="00527BE1"/>
    <w:rsid w:val="00527EF5"/>
    <w:rsid w:val="00530A2B"/>
    <w:rsid w:val="00530DC9"/>
    <w:rsid w:val="005320BE"/>
    <w:rsid w:val="00532921"/>
    <w:rsid w:val="00533578"/>
    <w:rsid w:val="0053385B"/>
    <w:rsid w:val="005343D8"/>
    <w:rsid w:val="005348A7"/>
    <w:rsid w:val="00534A9E"/>
    <w:rsid w:val="005356EA"/>
    <w:rsid w:val="00536387"/>
    <w:rsid w:val="00536A16"/>
    <w:rsid w:val="005372C5"/>
    <w:rsid w:val="00541947"/>
    <w:rsid w:val="005419F0"/>
    <w:rsid w:val="00541D92"/>
    <w:rsid w:val="00542FDE"/>
    <w:rsid w:val="005452D5"/>
    <w:rsid w:val="00546424"/>
    <w:rsid w:val="005465D1"/>
    <w:rsid w:val="00547697"/>
    <w:rsid w:val="00550399"/>
    <w:rsid w:val="00551AB7"/>
    <w:rsid w:val="0055254F"/>
    <w:rsid w:val="00552C07"/>
    <w:rsid w:val="0055423D"/>
    <w:rsid w:val="0055452C"/>
    <w:rsid w:val="005545C3"/>
    <w:rsid w:val="00554A8B"/>
    <w:rsid w:val="00554FFF"/>
    <w:rsid w:val="005554A1"/>
    <w:rsid w:val="00555FF9"/>
    <w:rsid w:val="00556885"/>
    <w:rsid w:val="00557737"/>
    <w:rsid w:val="005578D1"/>
    <w:rsid w:val="005579C0"/>
    <w:rsid w:val="00561049"/>
    <w:rsid w:val="005624A7"/>
    <w:rsid w:val="00562C95"/>
    <w:rsid w:val="00563D2D"/>
    <w:rsid w:val="0056455D"/>
    <w:rsid w:val="00565AE1"/>
    <w:rsid w:val="005668C8"/>
    <w:rsid w:val="00567660"/>
    <w:rsid w:val="00567832"/>
    <w:rsid w:val="00570411"/>
    <w:rsid w:val="00570B02"/>
    <w:rsid w:val="00570E8E"/>
    <w:rsid w:val="005715E7"/>
    <w:rsid w:val="005717F3"/>
    <w:rsid w:val="00572782"/>
    <w:rsid w:val="005730F3"/>
    <w:rsid w:val="0057374A"/>
    <w:rsid w:val="00573D94"/>
    <w:rsid w:val="00574C63"/>
    <w:rsid w:val="005757DF"/>
    <w:rsid w:val="00575EC9"/>
    <w:rsid w:val="00576181"/>
    <w:rsid w:val="00576A45"/>
    <w:rsid w:val="00577302"/>
    <w:rsid w:val="00577E51"/>
    <w:rsid w:val="00580266"/>
    <w:rsid w:val="00580300"/>
    <w:rsid w:val="00580E01"/>
    <w:rsid w:val="0058124C"/>
    <w:rsid w:val="00581FC6"/>
    <w:rsid w:val="00584B22"/>
    <w:rsid w:val="00584CE5"/>
    <w:rsid w:val="0058527A"/>
    <w:rsid w:val="00585C8E"/>
    <w:rsid w:val="0058627E"/>
    <w:rsid w:val="005863E5"/>
    <w:rsid w:val="00587061"/>
    <w:rsid w:val="00587A4C"/>
    <w:rsid w:val="00587C91"/>
    <w:rsid w:val="0059039C"/>
    <w:rsid w:val="005913C4"/>
    <w:rsid w:val="00591DB7"/>
    <w:rsid w:val="00592759"/>
    <w:rsid w:val="00592DC5"/>
    <w:rsid w:val="00593095"/>
    <w:rsid w:val="00594054"/>
    <w:rsid w:val="005945BB"/>
    <w:rsid w:val="00594CB2"/>
    <w:rsid w:val="00595149"/>
    <w:rsid w:val="005962B5"/>
    <w:rsid w:val="005967EB"/>
    <w:rsid w:val="00596F92"/>
    <w:rsid w:val="005976F3"/>
    <w:rsid w:val="005A17B8"/>
    <w:rsid w:val="005A26CE"/>
    <w:rsid w:val="005A418A"/>
    <w:rsid w:val="005A4516"/>
    <w:rsid w:val="005A49DB"/>
    <w:rsid w:val="005A4DE7"/>
    <w:rsid w:val="005A501F"/>
    <w:rsid w:val="005A5507"/>
    <w:rsid w:val="005A68FB"/>
    <w:rsid w:val="005A6DD5"/>
    <w:rsid w:val="005A734B"/>
    <w:rsid w:val="005A7558"/>
    <w:rsid w:val="005A7E6C"/>
    <w:rsid w:val="005B0335"/>
    <w:rsid w:val="005B1C3F"/>
    <w:rsid w:val="005B4181"/>
    <w:rsid w:val="005B4655"/>
    <w:rsid w:val="005B51FB"/>
    <w:rsid w:val="005B63C4"/>
    <w:rsid w:val="005B6A46"/>
    <w:rsid w:val="005C0AAE"/>
    <w:rsid w:val="005C1F04"/>
    <w:rsid w:val="005C3061"/>
    <w:rsid w:val="005C3EC4"/>
    <w:rsid w:val="005C4003"/>
    <w:rsid w:val="005C526E"/>
    <w:rsid w:val="005C5D54"/>
    <w:rsid w:val="005C6137"/>
    <w:rsid w:val="005C68B3"/>
    <w:rsid w:val="005C68D1"/>
    <w:rsid w:val="005C733E"/>
    <w:rsid w:val="005D0316"/>
    <w:rsid w:val="005D06D8"/>
    <w:rsid w:val="005D0FFC"/>
    <w:rsid w:val="005D1697"/>
    <w:rsid w:val="005D1BDB"/>
    <w:rsid w:val="005D1DC0"/>
    <w:rsid w:val="005D2EF5"/>
    <w:rsid w:val="005D4F07"/>
    <w:rsid w:val="005D59A5"/>
    <w:rsid w:val="005D5D66"/>
    <w:rsid w:val="005D6BBA"/>
    <w:rsid w:val="005D6C9E"/>
    <w:rsid w:val="005D71FA"/>
    <w:rsid w:val="005E021A"/>
    <w:rsid w:val="005E0697"/>
    <w:rsid w:val="005E2684"/>
    <w:rsid w:val="005E5495"/>
    <w:rsid w:val="005E5D1F"/>
    <w:rsid w:val="005E62EA"/>
    <w:rsid w:val="005E74A3"/>
    <w:rsid w:val="005E7EEC"/>
    <w:rsid w:val="005F0018"/>
    <w:rsid w:val="005F00E4"/>
    <w:rsid w:val="005F1962"/>
    <w:rsid w:val="005F200D"/>
    <w:rsid w:val="005F2C51"/>
    <w:rsid w:val="005F32D9"/>
    <w:rsid w:val="005F339E"/>
    <w:rsid w:val="005F340B"/>
    <w:rsid w:val="005F34F3"/>
    <w:rsid w:val="005F4007"/>
    <w:rsid w:val="005F4B04"/>
    <w:rsid w:val="005F5D73"/>
    <w:rsid w:val="005F5DFE"/>
    <w:rsid w:val="005F7F86"/>
    <w:rsid w:val="00600161"/>
    <w:rsid w:val="00600446"/>
    <w:rsid w:val="006006E6"/>
    <w:rsid w:val="00600EBD"/>
    <w:rsid w:val="00602F8E"/>
    <w:rsid w:val="00603A67"/>
    <w:rsid w:val="00604B51"/>
    <w:rsid w:val="00604F3E"/>
    <w:rsid w:val="006060BC"/>
    <w:rsid w:val="006062BA"/>
    <w:rsid w:val="006067BE"/>
    <w:rsid w:val="00606FAA"/>
    <w:rsid w:val="00610699"/>
    <w:rsid w:val="006106E0"/>
    <w:rsid w:val="00611512"/>
    <w:rsid w:val="00612B11"/>
    <w:rsid w:val="006136B9"/>
    <w:rsid w:val="00616882"/>
    <w:rsid w:val="006172D5"/>
    <w:rsid w:val="0061779C"/>
    <w:rsid w:val="00617B33"/>
    <w:rsid w:val="00620EC4"/>
    <w:rsid w:val="006225DB"/>
    <w:rsid w:val="006227DD"/>
    <w:rsid w:val="00622C39"/>
    <w:rsid w:val="00622E7B"/>
    <w:rsid w:val="00625B9D"/>
    <w:rsid w:val="00625ECF"/>
    <w:rsid w:val="00626181"/>
    <w:rsid w:val="00627A89"/>
    <w:rsid w:val="00632F0F"/>
    <w:rsid w:val="0063584B"/>
    <w:rsid w:val="0063670E"/>
    <w:rsid w:val="00636D8D"/>
    <w:rsid w:val="00637E94"/>
    <w:rsid w:val="00640D9A"/>
    <w:rsid w:val="00640F00"/>
    <w:rsid w:val="006416C3"/>
    <w:rsid w:val="006424DB"/>
    <w:rsid w:val="006453F1"/>
    <w:rsid w:val="006458C2"/>
    <w:rsid w:val="006458C5"/>
    <w:rsid w:val="00646771"/>
    <w:rsid w:val="00647905"/>
    <w:rsid w:val="00647D4B"/>
    <w:rsid w:val="006516F8"/>
    <w:rsid w:val="00651850"/>
    <w:rsid w:val="0065225F"/>
    <w:rsid w:val="0065250B"/>
    <w:rsid w:val="00652BC3"/>
    <w:rsid w:val="00653D65"/>
    <w:rsid w:val="00654740"/>
    <w:rsid w:val="00655D90"/>
    <w:rsid w:val="006564F4"/>
    <w:rsid w:val="00660996"/>
    <w:rsid w:val="00660A44"/>
    <w:rsid w:val="00661478"/>
    <w:rsid w:val="006616B4"/>
    <w:rsid w:val="00661AB3"/>
    <w:rsid w:val="00661DA6"/>
    <w:rsid w:val="00661FF5"/>
    <w:rsid w:val="00664368"/>
    <w:rsid w:val="00666301"/>
    <w:rsid w:val="006671DE"/>
    <w:rsid w:val="00667B9C"/>
    <w:rsid w:val="00671480"/>
    <w:rsid w:val="00672572"/>
    <w:rsid w:val="0067482B"/>
    <w:rsid w:val="00674D5F"/>
    <w:rsid w:val="006760DA"/>
    <w:rsid w:val="006764C7"/>
    <w:rsid w:val="00676B3E"/>
    <w:rsid w:val="00677B62"/>
    <w:rsid w:val="0068130E"/>
    <w:rsid w:val="006822BC"/>
    <w:rsid w:val="00683BFD"/>
    <w:rsid w:val="0068454E"/>
    <w:rsid w:val="006846F1"/>
    <w:rsid w:val="00685078"/>
    <w:rsid w:val="00685361"/>
    <w:rsid w:val="0068635F"/>
    <w:rsid w:val="00686743"/>
    <w:rsid w:val="00686BA8"/>
    <w:rsid w:val="00687F8F"/>
    <w:rsid w:val="0069068F"/>
    <w:rsid w:val="006908BB"/>
    <w:rsid w:val="00690B5D"/>
    <w:rsid w:val="00691B80"/>
    <w:rsid w:val="00692204"/>
    <w:rsid w:val="00692301"/>
    <w:rsid w:val="00692590"/>
    <w:rsid w:val="00693207"/>
    <w:rsid w:val="00693930"/>
    <w:rsid w:val="00695688"/>
    <w:rsid w:val="00696270"/>
    <w:rsid w:val="006964BC"/>
    <w:rsid w:val="00696AF8"/>
    <w:rsid w:val="006971E3"/>
    <w:rsid w:val="006A1360"/>
    <w:rsid w:val="006A1720"/>
    <w:rsid w:val="006A1E47"/>
    <w:rsid w:val="006A27BB"/>
    <w:rsid w:val="006A403C"/>
    <w:rsid w:val="006A421E"/>
    <w:rsid w:val="006A4657"/>
    <w:rsid w:val="006A4A77"/>
    <w:rsid w:val="006A4FA4"/>
    <w:rsid w:val="006A60B9"/>
    <w:rsid w:val="006A7386"/>
    <w:rsid w:val="006A7536"/>
    <w:rsid w:val="006B073F"/>
    <w:rsid w:val="006B086F"/>
    <w:rsid w:val="006B0F2D"/>
    <w:rsid w:val="006B163D"/>
    <w:rsid w:val="006B2455"/>
    <w:rsid w:val="006B2513"/>
    <w:rsid w:val="006B2DDC"/>
    <w:rsid w:val="006B3022"/>
    <w:rsid w:val="006B3A1C"/>
    <w:rsid w:val="006B3A5D"/>
    <w:rsid w:val="006B42CC"/>
    <w:rsid w:val="006B5D63"/>
    <w:rsid w:val="006B63A4"/>
    <w:rsid w:val="006B69F6"/>
    <w:rsid w:val="006B7EAD"/>
    <w:rsid w:val="006C020F"/>
    <w:rsid w:val="006C0F9F"/>
    <w:rsid w:val="006C16E6"/>
    <w:rsid w:val="006C2F4B"/>
    <w:rsid w:val="006C51BB"/>
    <w:rsid w:val="006C5AF9"/>
    <w:rsid w:val="006C5CAF"/>
    <w:rsid w:val="006C5F41"/>
    <w:rsid w:val="006C5FD1"/>
    <w:rsid w:val="006C69EB"/>
    <w:rsid w:val="006C6D4F"/>
    <w:rsid w:val="006C6FFA"/>
    <w:rsid w:val="006D0416"/>
    <w:rsid w:val="006D1562"/>
    <w:rsid w:val="006D2695"/>
    <w:rsid w:val="006D2FF5"/>
    <w:rsid w:val="006D4463"/>
    <w:rsid w:val="006D5029"/>
    <w:rsid w:val="006D5316"/>
    <w:rsid w:val="006D573A"/>
    <w:rsid w:val="006D5765"/>
    <w:rsid w:val="006D5AC3"/>
    <w:rsid w:val="006D6764"/>
    <w:rsid w:val="006D69D1"/>
    <w:rsid w:val="006D73EC"/>
    <w:rsid w:val="006E19B3"/>
    <w:rsid w:val="006E1A74"/>
    <w:rsid w:val="006E1FF2"/>
    <w:rsid w:val="006E27F7"/>
    <w:rsid w:val="006E289C"/>
    <w:rsid w:val="006E574D"/>
    <w:rsid w:val="006E63E7"/>
    <w:rsid w:val="006E6F24"/>
    <w:rsid w:val="006E7489"/>
    <w:rsid w:val="006E7C46"/>
    <w:rsid w:val="006E7EB9"/>
    <w:rsid w:val="006F143A"/>
    <w:rsid w:val="006F1A98"/>
    <w:rsid w:val="006F50F9"/>
    <w:rsid w:val="006F67F5"/>
    <w:rsid w:val="006F748D"/>
    <w:rsid w:val="007001C1"/>
    <w:rsid w:val="007004CE"/>
    <w:rsid w:val="0070063F"/>
    <w:rsid w:val="007007DE"/>
    <w:rsid w:val="00700F24"/>
    <w:rsid w:val="007012FD"/>
    <w:rsid w:val="00701450"/>
    <w:rsid w:val="00701F68"/>
    <w:rsid w:val="007027EF"/>
    <w:rsid w:val="00702DD5"/>
    <w:rsid w:val="0070313B"/>
    <w:rsid w:val="0070451A"/>
    <w:rsid w:val="0070463C"/>
    <w:rsid w:val="00704735"/>
    <w:rsid w:val="00704738"/>
    <w:rsid w:val="0070497B"/>
    <w:rsid w:val="00705191"/>
    <w:rsid w:val="007053FD"/>
    <w:rsid w:val="0070669F"/>
    <w:rsid w:val="00706923"/>
    <w:rsid w:val="0070698C"/>
    <w:rsid w:val="00707AAC"/>
    <w:rsid w:val="00711928"/>
    <w:rsid w:val="007129C9"/>
    <w:rsid w:val="00712C6E"/>
    <w:rsid w:val="0071332E"/>
    <w:rsid w:val="0071373C"/>
    <w:rsid w:val="00716173"/>
    <w:rsid w:val="00716196"/>
    <w:rsid w:val="007165BA"/>
    <w:rsid w:val="007165D8"/>
    <w:rsid w:val="007175BA"/>
    <w:rsid w:val="007200F7"/>
    <w:rsid w:val="00720B75"/>
    <w:rsid w:val="00721176"/>
    <w:rsid w:val="007216E5"/>
    <w:rsid w:val="00722B72"/>
    <w:rsid w:val="00722CA8"/>
    <w:rsid w:val="007235AF"/>
    <w:rsid w:val="00723F96"/>
    <w:rsid w:val="007250DF"/>
    <w:rsid w:val="007254E8"/>
    <w:rsid w:val="00727157"/>
    <w:rsid w:val="00727343"/>
    <w:rsid w:val="0073007F"/>
    <w:rsid w:val="007302B7"/>
    <w:rsid w:val="00730456"/>
    <w:rsid w:val="00730C50"/>
    <w:rsid w:val="007315E7"/>
    <w:rsid w:val="00731FFE"/>
    <w:rsid w:val="00732942"/>
    <w:rsid w:val="00732D9A"/>
    <w:rsid w:val="00732EE7"/>
    <w:rsid w:val="007334D1"/>
    <w:rsid w:val="007335DD"/>
    <w:rsid w:val="00733604"/>
    <w:rsid w:val="00733B05"/>
    <w:rsid w:val="0073527D"/>
    <w:rsid w:val="00735467"/>
    <w:rsid w:val="00735660"/>
    <w:rsid w:val="00735C34"/>
    <w:rsid w:val="00736148"/>
    <w:rsid w:val="007375CF"/>
    <w:rsid w:val="007376BA"/>
    <w:rsid w:val="00740216"/>
    <w:rsid w:val="00740657"/>
    <w:rsid w:val="00740EDD"/>
    <w:rsid w:val="007416F8"/>
    <w:rsid w:val="00743035"/>
    <w:rsid w:val="00743267"/>
    <w:rsid w:val="007464AF"/>
    <w:rsid w:val="00747FE9"/>
    <w:rsid w:val="007501B8"/>
    <w:rsid w:val="007521E0"/>
    <w:rsid w:val="00753671"/>
    <w:rsid w:val="007550D4"/>
    <w:rsid w:val="00755B03"/>
    <w:rsid w:val="007562C5"/>
    <w:rsid w:val="007574D8"/>
    <w:rsid w:val="00757514"/>
    <w:rsid w:val="007577A3"/>
    <w:rsid w:val="0075784D"/>
    <w:rsid w:val="00757D35"/>
    <w:rsid w:val="0076065C"/>
    <w:rsid w:val="007606D8"/>
    <w:rsid w:val="00760CC7"/>
    <w:rsid w:val="00761C5C"/>
    <w:rsid w:val="00761DCF"/>
    <w:rsid w:val="0076240C"/>
    <w:rsid w:val="0076343E"/>
    <w:rsid w:val="00764DD9"/>
    <w:rsid w:val="00765213"/>
    <w:rsid w:val="00765FEA"/>
    <w:rsid w:val="00766300"/>
    <w:rsid w:val="00766FE4"/>
    <w:rsid w:val="0076702A"/>
    <w:rsid w:val="00767701"/>
    <w:rsid w:val="00767A72"/>
    <w:rsid w:val="00767BAC"/>
    <w:rsid w:val="00771CC7"/>
    <w:rsid w:val="00771FB0"/>
    <w:rsid w:val="00772006"/>
    <w:rsid w:val="00772AB9"/>
    <w:rsid w:val="0077367C"/>
    <w:rsid w:val="0077399E"/>
    <w:rsid w:val="00774DF4"/>
    <w:rsid w:val="00774F82"/>
    <w:rsid w:val="00776887"/>
    <w:rsid w:val="00777047"/>
    <w:rsid w:val="00777E08"/>
    <w:rsid w:val="00780211"/>
    <w:rsid w:val="007802A8"/>
    <w:rsid w:val="00780620"/>
    <w:rsid w:val="00781585"/>
    <w:rsid w:val="00782FA7"/>
    <w:rsid w:val="00783420"/>
    <w:rsid w:val="00784539"/>
    <w:rsid w:val="00785997"/>
    <w:rsid w:val="007900D5"/>
    <w:rsid w:val="00790AC6"/>
    <w:rsid w:val="00791048"/>
    <w:rsid w:val="0079170F"/>
    <w:rsid w:val="00791757"/>
    <w:rsid w:val="00792606"/>
    <w:rsid w:val="0079273A"/>
    <w:rsid w:val="007935C7"/>
    <w:rsid w:val="00793A9B"/>
    <w:rsid w:val="00796AA6"/>
    <w:rsid w:val="00797492"/>
    <w:rsid w:val="00797BDC"/>
    <w:rsid w:val="00797E1E"/>
    <w:rsid w:val="007A0511"/>
    <w:rsid w:val="007A0634"/>
    <w:rsid w:val="007A0D9C"/>
    <w:rsid w:val="007A1E47"/>
    <w:rsid w:val="007A1EEC"/>
    <w:rsid w:val="007A1F28"/>
    <w:rsid w:val="007A225A"/>
    <w:rsid w:val="007A3731"/>
    <w:rsid w:val="007A38DC"/>
    <w:rsid w:val="007A39C0"/>
    <w:rsid w:val="007A5B48"/>
    <w:rsid w:val="007A77E3"/>
    <w:rsid w:val="007A7C39"/>
    <w:rsid w:val="007A7DB6"/>
    <w:rsid w:val="007B0721"/>
    <w:rsid w:val="007B1884"/>
    <w:rsid w:val="007B1FC7"/>
    <w:rsid w:val="007B2F71"/>
    <w:rsid w:val="007B33E2"/>
    <w:rsid w:val="007B39AA"/>
    <w:rsid w:val="007B50AD"/>
    <w:rsid w:val="007B774D"/>
    <w:rsid w:val="007B7B0C"/>
    <w:rsid w:val="007C0A87"/>
    <w:rsid w:val="007C1193"/>
    <w:rsid w:val="007C286F"/>
    <w:rsid w:val="007C37AC"/>
    <w:rsid w:val="007C44E2"/>
    <w:rsid w:val="007C5C2B"/>
    <w:rsid w:val="007C6115"/>
    <w:rsid w:val="007C62AD"/>
    <w:rsid w:val="007C66D0"/>
    <w:rsid w:val="007C678D"/>
    <w:rsid w:val="007C6BA9"/>
    <w:rsid w:val="007C72B0"/>
    <w:rsid w:val="007C78E3"/>
    <w:rsid w:val="007D0316"/>
    <w:rsid w:val="007D0757"/>
    <w:rsid w:val="007D305A"/>
    <w:rsid w:val="007D34F2"/>
    <w:rsid w:val="007D3917"/>
    <w:rsid w:val="007D3D1D"/>
    <w:rsid w:val="007D3E5F"/>
    <w:rsid w:val="007D4DC6"/>
    <w:rsid w:val="007D4FAE"/>
    <w:rsid w:val="007D5256"/>
    <w:rsid w:val="007D55F3"/>
    <w:rsid w:val="007D717B"/>
    <w:rsid w:val="007D7AFE"/>
    <w:rsid w:val="007D7B94"/>
    <w:rsid w:val="007D7E5A"/>
    <w:rsid w:val="007E0832"/>
    <w:rsid w:val="007E0A74"/>
    <w:rsid w:val="007E159B"/>
    <w:rsid w:val="007E2148"/>
    <w:rsid w:val="007E2B2C"/>
    <w:rsid w:val="007E3AD7"/>
    <w:rsid w:val="007E40CD"/>
    <w:rsid w:val="007E42C1"/>
    <w:rsid w:val="007E579D"/>
    <w:rsid w:val="007E5DAC"/>
    <w:rsid w:val="007E671C"/>
    <w:rsid w:val="007E71CF"/>
    <w:rsid w:val="007E7736"/>
    <w:rsid w:val="007F121C"/>
    <w:rsid w:val="007F1A56"/>
    <w:rsid w:val="007F23FC"/>
    <w:rsid w:val="007F25DF"/>
    <w:rsid w:val="007F43E0"/>
    <w:rsid w:val="007F4715"/>
    <w:rsid w:val="007F4F99"/>
    <w:rsid w:val="007F5407"/>
    <w:rsid w:val="007F634C"/>
    <w:rsid w:val="007F7D9C"/>
    <w:rsid w:val="0080147E"/>
    <w:rsid w:val="0080181F"/>
    <w:rsid w:val="00801DE5"/>
    <w:rsid w:val="00802130"/>
    <w:rsid w:val="0080221A"/>
    <w:rsid w:val="0080311E"/>
    <w:rsid w:val="00803C17"/>
    <w:rsid w:val="00803C1F"/>
    <w:rsid w:val="00803C5A"/>
    <w:rsid w:val="00803D9C"/>
    <w:rsid w:val="008046B5"/>
    <w:rsid w:val="008048BE"/>
    <w:rsid w:val="00804F73"/>
    <w:rsid w:val="00805AA3"/>
    <w:rsid w:val="00805D74"/>
    <w:rsid w:val="008064BD"/>
    <w:rsid w:val="008071E8"/>
    <w:rsid w:val="00807216"/>
    <w:rsid w:val="008115A6"/>
    <w:rsid w:val="00811831"/>
    <w:rsid w:val="00812621"/>
    <w:rsid w:val="008128AE"/>
    <w:rsid w:val="008131E2"/>
    <w:rsid w:val="0081346E"/>
    <w:rsid w:val="008134E4"/>
    <w:rsid w:val="008158CB"/>
    <w:rsid w:val="00815A23"/>
    <w:rsid w:val="00816338"/>
    <w:rsid w:val="008163A1"/>
    <w:rsid w:val="00816420"/>
    <w:rsid w:val="0081680B"/>
    <w:rsid w:val="0081753A"/>
    <w:rsid w:val="00817B2B"/>
    <w:rsid w:val="0082001C"/>
    <w:rsid w:val="008206EF"/>
    <w:rsid w:val="0082098B"/>
    <w:rsid w:val="00820E28"/>
    <w:rsid w:val="00821223"/>
    <w:rsid w:val="0082123B"/>
    <w:rsid w:val="008213B5"/>
    <w:rsid w:val="0082157C"/>
    <w:rsid w:val="00821CC7"/>
    <w:rsid w:val="008225AE"/>
    <w:rsid w:val="00822CF3"/>
    <w:rsid w:val="00822FC0"/>
    <w:rsid w:val="00823084"/>
    <w:rsid w:val="0082469E"/>
    <w:rsid w:val="008249D1"/>
    <w:rsid w:val="00824F46"/>
    <w:rsid w:val="00825B35"/>
    <w:rsid w:val="00827A13"/>
    <w:rsid w:val="00827B84"/>
    <w:rsid w:val="00830B87"/>
    <w:rsid w:val="00830CA0"/>
    <w:rsid w:val="0083287D"/>
    <w:rsid w:val="008335FD"/>
    <w:rsid w:val="0083383D"/>
    <w:rsid w:val="008346CE"/>
    <w:rsid w:val="00834F92"/>
    <w:rsid w:val="0083507D"/>
    <w:rsid w:val="008359C8"/>
    <w:rsid w:val="008425B0"/>
    <w:rsid w:val="00842BF3"/>
    <w:rsid w:val="008435FC"/>
    <w:rsid w:val="00843903"/>
    <w:rsid w:val="00843B22"/>
    <w:rsid w:val="008446D5"/>
    <w:rsid w:val="00845192"/>
    <w:rsid w:val="00846462"/>
    <w:rsid w:val="008475B5"/>
    <w:rsid w:val="008504C7"/>
    <w:rsid w:val="008505A5"/>
    <w:rsid w:val="00850D42"/>
    <w:rsid w:val="00850DBF"/>
    <w:rsid w:val="0085182A"/>
    <w:rsid w:val="00852451"/>
    <w:rsid w:val="00852460"/>
    <w:rsid w:val="00852F0C"/>
    <w:rsid w:val="0085314D"/>
    <w:rsid w:val="008549E8"/>
    <w:rsid w:val="00854DB9"/>
    <w:rsid w:val="008556CA"/>
    <w:rsid w:val="0085678E"/>
    <w:rsid w:val="00856CBA"/>
    <w:rsid w:val="00857227"/>
    <w:rsid w:val="0085753E"/>
    <w:rsid w:val="00857B18"/>
    <w:rsid w:val="00857D3B"/>
    <w:rsid w:val="00860189"/>
    <w:rsid w:val="00861A2A"/>
    <w:rsid w:val="00861ECF"/>
    <w:rsid w:val="00862032"/>
    <w:rsid w:val="0086495B"/>
    <w:rsid w:val="008658E3"/>
    <w:rsid w:val="008660BB"/>
    <w:rsid w:val="00866892"/>
    <w:rsid w:val="00866A5A"/>
    <w:rsid w:val="00867A57"/>
    <w:rsid w:val="00870E13"/>
    <w:rsid w:val="0087101C"/>
    <w:rsid w:val="00872EDC"/>
    <w:rsid w:val="008730D1"/>
    <w:rsid w:val="00873ADD"/>
    <w:rsid w:val="00874B99"/>
    <w:rsid w:val="0087516D"/>
    <w:rsid w:val="008765A4"/>
    <w:rsid w:val="0087783C"/>
    <w:rsid w:val="008802B1"/>
    <w:rsid w:val="00880543"/>
    <w:rsid w:val="008821CF"/>
    <w:rsid w:val="00884ABF"/>
    <w:rsid w:val="00884FAD"/>
    <w:rsid w:val="00885083"/>
    <w:rsid w:val="00886A34"/>
    <w:rsid w:val="00886D78"/>
    <w:rsid w:val="00890D56"/>
    <w:rsid w:val="0089228D"/>
    <w:rsid w:val="00892FDD"/>
    <w:rsid w:val="00893EA6"/>
    <w:rsid w:val="00893F4F"/>
    <w:rsid w:val="008941A2"/>
    <w:rsid w:val="00895114"/>
    <w:rsid w:val="0089567E"/>
    <w:rsid w:val="00895AA1"/>
    <w:rsid w:val="00896B9D"/>
    <w:rsid w:val="00897317"/>
    <w:rsid w:val="008A0470"/>
    <w:rsid w:val="008A0767"/>
    <w:rsid w:val="008A0D69"/>
    <w:rsid w:val="008A17AE"/>
    <w:rsid w:val="008A250A"/>
    <w:rsid w:val="008A3E8C"/>
    <w:rsid w:val="008A57C9"/>
    <w:rsid w:val="008A62BE"/>
    <w:rsid w:val="008A6EF6"/>
    <w:rsid w:val="008B0191"/>
    <w:rsid w:val="008B059E"/>
    <w:rsid w:val="008B08E2"/>
    <w:rsid w:val="008B09AA"/>
    <w:rsid w:val="008B0B03"/>
    <w:rsid w:val="008B1226"/>
    <w:rsid w:val="008B3198"/>
    <w:rsid w:val="008B36CD"/>
    <w:rsid w:val="008B3CDA"/>
    <w:rsid w:val="008B4180"/>
    <w:rsid w:val="008B488B"/>
    <w:rsid w:val="008B4A47"/>
    <w:rsid w:val="008B5A3B"/>
    <w:rsid w:val="008B6E2A"/>
    <w:rsid w:val="008B768C"/>
    <w:rsid w:val="008B777A"/>
    <w:rsid w:val="008B7842"/>
    <w:rsid w:val="008C0241"/>
    <w:rsid w:val="008C1716"/>
    <w:rsid w:val="008C26CE"/>
    <w:rsid w:val="008C2931"/>
    <w:rsid w:val="008C35F5"/>
    <w:rsid w:val="008C4389"/>
    <w:rsid w:val="008C4651"/>
    <w:rsid w:val="008C51FB"/>
    <w:rsid w:val="008C5CE6"/>
    <w:rsid w:val="008C5F3F"/>
    <w:rsid w:val="008C6E03"/>
    <w:rsid w:val="008C725B"/>
    <w:rsid w:val="008D05FE"/>
    <w:rsid w:val="008D09A4"/>
    <w:rsid w:val="008D15A6"/>
    <w:rsid w:val="008D1A02"/>
    <w:rsid w:val="008D3B94"/>
    <w:rsid w:val="008D4B5D"/>
    <w:rsid w:val="008D4D58"/>
    <w:rsid w:val="008D583E"/>
    <w:rsid w:val="008D586D"/>
    <w:rsid w:val="008D6BC0"/>
    <w:rsid w:val="008D6D92"/>
    <w:rsid w:val="008D756F"/>
    <w:rsid w:val="008E0C22"/>
    <w:rsid w:val="008E1F48"/>
    <w:rsid w:val="008E2770"/>
    <w:rsid w:val="008E2B60"/>
    <w:rsid w:val="008E34BC"/>
    <w:rsid w:val="008E3509"/>
    <w:rsid w:val="008E3EE9"/>
    <w:rsid w:val="008E5715"/>
    <w:rsid w:val="008E60A1"/>
    <w:rsid w:val="008E60F3"/>
    <w:rsid w:val="008E63A9"/>
    <w:rsid w:val="008E7E09"/>
    <w:rsid w:val="008F04C3"/>
    <w:rsid w:val="008F06D3"/>
    <w:rsid w:val="008F07B3"/>
    <w:rsid w:val="008F1B03"/>
    <w:rsid w:val="008F21B7"/>
    <w:rsid w:val="008F3592"/>
    <w:rsid w:val="008F3DC1"/>
    <w:rsid w:val="008F45EC"/>
    <w:rsid w:val="008F566C"/>
    <w:rsid w:val="008F5992"/>
    <w:rsid w:val="00900827"/>
    <w:rsid w:val="00900855"/>
    <w:rsid w:val="00905009"/>
    <w:rsid w:val="00905AA9"/>
    <w:rsid w:val="00905C84"/>
    <w:rsid w:val="009065D9"/>
    <w:rsid w:val="00906EE1"/>
    <w:rsid w:val="0090743E"/>
    <w:rsid w:val="00910A00"/>
    <w:rsid w:val="009115C0"/>
    <w:rsid w:val="00912117"/>
    <w:rsid w:val="009125BC"/>
    <w:rsid w:val="00912DBE"/>
    <w:rsid w:val="0091350E"/>
    <w:rsid w:val="00913BCF"/>
    <w:rsid w:val="00914275"/>
    <w:rsid w:val="009144EA"/>
    <w:rsid w:val="00914B69"/>
    <w:rsid w:val="00915134"/>
    <w:rsid w:val="00916E33"/>
    <w:rsid w:val="00917296"/>
    <w:rsid w:val="00917635"/>
    <w:rsid w:val="009177C9"/>
    <w:rsid w:val="009200F9"/>
    <w:rsid w:val="00920649"/>
    <w:rsid w:val="00920C56"/>
    <w:rsid w:val="009213A3"/>
    <w:rsid w:val="00921DFB"/>
    <w:rsid w:val="009223BC"/>
    <w:rsid w:val="00922912"/>
    <w:rsid w:val="00922D05"/>
    <w:rsid w:val="009239CF"/>
    <w:rsid w:val="00924208"/>
    <w:rsid w:val="00925BAE"/>
    <w:rsid w:val="00926239"/>
    <w:rsid w:val="009271CF"/>
    <w:rsid w:val="00927E69"/>
    <w:rsid w:val="00927EB6"/>
    <w:rsid w:val="00930B2E"/>
    <w:rsid w:val="00931242"/>
    <w:rsid w:val="00931CAB"/>
    <w:rsid w:val="00932589"/>
    <w:rsid w:val="0093275A"/>
    <w:rsid w:val="00933262"/>
    <w:rsid w:val="0093335E"/>
    <w:rsid w:val="0093395C"/>
    <w:rsid w:val="00933A4B"/>
    <w:rsid w:val="00933E2A"/>
    <w:rsid w:val="0093634F"/>
    <w:rsid w:val="0093666E"/>
    <w:rsid w:val="009368FA"/>
    <w:rsid w:val="00937405"/>
    <w:rsid w:val="00937D64"/>
    <w:rsid w:val="0094058D"/>
    <w:rsid w:val="00940DA3"/>
    <w:rsid w:val="00941602"/>
    <w:rsid w:val="00943FE9"/>
    <w:rsid w:val="009449F0"/>
    <w:rsid w:val="009454D3"/>
    <w:rsid w:val="009454E8"/>
    <w:rsid w:val="009461FA"/>
    <w:rsid w:val="00946D32"/>
    <w:rsid w:val="00950EAF"/>
    <w:rsid w:val="009512B6"/>
    <w:rsid w:val="00951E9F"/>
    <w:rsid w:val="00952FB5"/>
    <w:rsid w:val="009538CC"/>
    <w:rsid w:val="00954539"/>
    <w:rsid w:val="009556F0"/>
    <w:rsid w:val="009557AB"/>
    <w:rsid w:val="009558D5"/>
    <w:rsid w:val="009568F6"/>
    <w:rsid w:val="00956C8D"/>
    <w:rsid w:val="0096083A"/>
    <w:rsid w:val="0096094A"/>
    <w:rsid w:val="00960E2A"/>
    <w:rsid w:val="009654B2"/>
    <w:rsid w:val="00966149"/>
    <w:rsid w:val="009668FF"/>
    <w:rsid w:val="00966F3B"/>
    <w:rsid w:val="0096730A"/>
    <w:rsid w:val="00967943"/>
    <w:rsid w:val="0097054A"/>
    <w:rsid w:val="009705FE"/>
    <w:rsid w:val="00973390"/>
    <w:rsid w:val="00973C4C"/>
    <w:rsid w:val="00974130"/>
    <w:rsid w:val="009748C9"/>
    <w:rsid w:val="00974C53"/>
    <w:rsid w:val="009753A8"/>
    <w:rsid w:val="00975D77"/>
    <w:rsid w:val="00976E76"/>
    <w:rsid w:val="00980075"/>
    <w:rsid w:val="00980B12"/>
    <w:rsid w:val="00981497"/>
    <w:rsid w:val="0098151F"/>
    <w:rsid w:val="0098187F"/>
    <w:rsid w:val="009827A3"/>
    <w:rsid w:val="00982C5F"/>
    <w:rsid w:val="009836E7"/>
    <w:rsid w:val="00983C0E"/>
    <w:rsid w:val="00984E62"/>
    <w:rsid w:val="00984F27"/>
    <w:rsid w:val="00984F56"/>
    <w:rsid w:val="009851BF"/>
    <w:rsid w:val="00985A22"/>
    <w:rsid w:val="00986441"/>
    <w:rsid w:val="009866C3"/>
    <w:rsid w:val="00986717"/>
    <w:rsid w:val="00986B38"/>
    <w:rsid w:val="00986B41"/>
    <w:rsid w:val="00987EF6"/>
    <w:rsid w:val="00987F5A"/>
    <w:rsid w:val="009900B0"/>
    <w:rsid w:val="0099022B"/>
    <w:rsid w:val="00991729"/>
    <w:rsid w:val="00991F70"/>
    <w:rsid w:val="009924CB"/>
    <w:rsid w:val="009925B2"/>
    <w:rsid w:val="00992F97"/>
    <w:rsid w:val="0099421F"/>
    <w:rsid w:val="00994508"/>
    <w:rsid w:val="00995821"/>
    <w:rsid w:val="009962AE"/>
    <w:rsid w:val="009973D8"/>
    <w:rsid w:val="009A078A"/>
    <w:rsid w:val="009A110E"/>
    <w:rsid w:val="009A19A3"/>
    <w:rsid w:val="009A21B2"/>
    <w:rsid w:val="009A2283"/>
    <w:rsid w:val="009A22E8"/>
    <w:rsid w:val="009A24E3"/>
    <w:rsid w:val="009A25DF"/>
    <w:rsid w:val="009A2B09"/>
    <w:rsid w:val="009A3DEA"/>
    <w:rsid w:val="009A4265"/>
    <w:rsid w:val="009A44C4"/>
    <w:rsid w:val="009A4BDE"/>
    <w:rsid w:val="009A503F"/>
    <w:rsid w:val="009A64EB"/>
    <w:rsid w:val="009A6E8B"/>
    <w:rsid w:val="009A7069"/>
    <w:rsid w:val="009A7D1A"/>
    <w:rsid w:val="009B06A2"/>
    <w:rsid w:val="009B0E07"/>
    <w:rsid w:val="009B145F"/>
    <w:rsid w:val="009B1932"/>
    <w:rsid w:val="009B1B54"/>
    <w:rsid w:val="009B2AD1"/>
    <w:rsid w:val="009B3888"/>
    <w:rsid w:val="009B3F63"/>
    <w:rsid w:val="009B4CA9"/>
    <w:rsid w:val="009B568F"/>
    <w:rsid w:val="009B6679"/>
    <w:rsid w:val="009B6B4C"/>
    <w:rsid w:val="009B79C2"/>
    <w:rsid w:val="009C144E"/>
    <w:rsid w:val="009C207F"/>
    <w:rsid w:val="009C2653"/>
    <w:rsid w:val="009C2F4D"/>
    <w:rsid w:val="009C2FEF"/>
    <w:rsid w:val="009C3E71"/>
    <w:rsid w:val="009C4077"/>
    <w:rsid w:val="009C422D"/>
    <w:rsid w:val="009C42B1"/>
    <w:rsid w:val="009C54E7"/>
    <w:rsid w:val="009C5AD3"/>
    <w:rsid w:val="009C5B86"/>
    <w:rsid w:val="009C68B7"/>
    <w:rsid w:val="009D029C"/>
    <w:rsid w:val="009D13AA"/>
    <w:rsid w:val="009D13F8"/>
    <w:rsid w:val="009D20EB"/>
    <w:rsid w:val="009D24F5"/>
    <w:rsid w:val="009D2BCA"/>
    <w:rsid w:val="009D2FF1"/>
    <w:rsid w:val="009D3A78"/>
    <w:rsid w:val="009D4670"/>
    <w:rsid w:val="009D4E12"/>
    <w:rsid w:val="009D561B"/>
    <w:rsid w:val="009D5B3D"/>
    <w:rsid w:val="009D64C1"/>
    <w:rsid w:val="009D672B"/>
    <w:rsid w:val="009D69FF"/>
    <w:rsid w:val="009E022A"/>
    <w:rsid w:val="009E0939"/>
    <w:rsid w:val="009E4FC2"/>
    <w:rsid w:val="009E55FA"/>
    <w:rsid w:val="009E5974"/>
    <w:rsid w:val="009E666C"/>
    <w:rsid w:val="009F1CE9"/>
    <w:rsid w:val="009F4174"/>
    <w:rsid w:val="009F454B"/>
    <w:rsid w:val="009F4C73"/>
    <w:rsid w:val="009F4C96"/>
    <w:rsid w:val="009F4E64"/>
    <w:rsid w:val="009F69AC"/>
    <w:rsid w:val="00A0144D"/>
    <w:rsid w:val="00A01C33"/>
    <w:rsid w:val="00A03511"/>
    <w:rsid w:val="00A04446"/>
    <w:rsid w:val="00A050E1"/>
    <w:rsid w:val="00A05715"/>
    <w:rsid w:val="00A05C7B"/>
    <w:rsid w:val="00A060B3"/>
    <w:rsid w:val="00A065AD"/>
    <w:rsid w:val="00A066F8"/>
    <w:rsid w:val="00A06C6E"/>
    <w:rsid w:val="00A075E6"/>
    <w:rsid w:val="00A10385"/>
    <w:rsid w:val="00A10C6C"/>
    <w:rsid w:val="00A113F6"/>
    <w:rsid w:val="00A11E04"/>
    <w:rsid w:val="00A12E35"/>
    <w:rsid w:val="00A13AA7"/>
    <w:rsid w:val="00A14889"/>
    <w:rsid w:val="00A14BE6"/>
    <w:rsid w:val="00A153C6"/>
    <w:rsid w:val="00A15B07"/>
    <w:rsid w:val="00A16013"/>
    <w:rsid w:val="00A162B1"/>
    <w:rsid w:val="00A168CD"/>
    <w:rsid w:val="00A202B8"/>
    <w:rsid w:val="00A21915"/>
    <w:rsid w:val="00A226BB"/>
    <w:rsid w:val="00A22CFF"/>
    <w:rsid w:val="00A24C3B"/>
    <w:rsid w:val="00A2545F"/>
    <w:rsid w:val="00A268AC"/>
    <w:rsid w:val="00A26A37"/>
    <w:rsid w:val="00A26EB7"/>
    <w:rsid w:val="00A306E9"/>
    <w:rsid w:val="00A30F66"/>
    <w:rsid w:val="00A31F31"/>
    <w:rsid w:val="00A32D8B"/>
    <w:rsid w:val="00A33097"/>
    <w:rsid w:val="00A33402"/>
    <w:rsid w:val="00A3439D"/>
    <w:rsid w:val="00A357B8"/>
    <w:rsid w:val="00A35BC4"/>
    <w:rsid w:val="00A36228"/>
    <w:rsid w:val="00A367D9"/>
    <w:rsid w:val="00A36AFD"/>
    <w:rsid w:val="00A36D2F"/>
    <w:rsid w:val="00A37755"/>
    <w:rsid w:val="00A40F15"/>
    <w:rsid w:val="00A41B23"/>
    <w:rsid w:val="00A4214B"/>
    <w:rsid w:val="00A427AD"/>
    <w:rsid w:val="00A427E1"/>
    <w:rsid w:val="00A42AA1"/>
    <w:rsid w:val="00A440EB"/>
    <w:rsid w:val="00A44EBD"/>
    <w:rsid w:val="00A45000"/>
    <w:rsid w:val="00A46D64"/>
    <w:rsid w:val="00A47886"/>
    <w:rsid w:val="00A510F4"/>
    <w:rsid w:val="00A52CBD"/>
    <w:rsid w:val="00A53696"/>
    <w:rsid w:val="00A5553F"/>
    <w:rsid w:val="00A56054"/>
    <w:rsid w:val="00A563AF"/>
    <w:rsid w:val="00A564B2"/>
    <w:rsid w:val="00A5700F"/>
    <w:rsid w:val="00A574A7"/>
    <w:rsid w:val="00A57FC5"/>
    <w:rsid w:val="00A6045F"/>
    <w:rsid w:val="00A60521"/>
    <w:rsid w:val="00A6297E"/>
    <w:rsid w:val="00A647B1"/>
    <w:rsid w:val="00A64B91"/>
    <w:rsid w:val="00A64ED7"/>
    <w:rsid w:val="00A64FD8"/>
    <w:rsid w:val="00A65208"/>
    <w:rsid w:val="00A655CA"/>
    <w:rsid w:val="00A65879"/>
    <w:rsid w:val="00A664E4"/>
    <w:rsid w:val="00A669B3"/>
    <w:rsid w:val="00A6777C"/>
    <w:rsid w:val="00A71C67"/>
    <w:rsid w:val="00A725B3"/>
    <w:rsid w:val="00A73461"/>
    <w:rsid w:val="00A73D3B"/>
    <w:rsid w:val="00A741AE"/>
    <w:rsid w:val="00A7441E"/>
    <w:rsid w:val="00A746D7"/>
    <w:rsid w:val="00A749E9"/>
    <w:rsid w:val="00A74A04"/>
    <w:rsid w:val="00A7547C"/>
    <w:rsid w:val="00A75BE0"/>
    <w:rsid w:val="00A765FB"/>
    <w:rsid w:val="00A76D63"/>
    <w:rsid w:val="00A773F8"/>
    <w:rsid w:val="00A7778B"/>
    <w:rsid w:val="00A77E84"/>
    <w:rsid w:val="00A807E2"/>
    <w:rsid w:val="00A80E94"/>
    <w:rsid w:val="00A8131B"/>
    <w:rsid w:val="00A816F2"/>
    <w:rsid w:val="00A81C88"/>
    <w:rsid w:val="00A81D05"/>
    <w:rsid w:val="00A82866"/>
    <w:rsid w:val="00A83589"/>
    <w:rsid w:val="00A840E4"/>
    <w:rsid w:val="00A845EC"/>
    <w:rsid w:val="00A846D4"/>
    <w:rsid w:val="00A85337"/>
    <w:rsid w:val="00A86197"/>
    <w:rsid w:val="00A879AA"/>
    <w:rsid w:val="00A87C1A"/>
    <w:rsid w:val="00A9075A"/>
    <w:rsid w:val="00A9091D"/>
    <w:rsid w:val="00A90AE9"/>
    <w:rsid w:val="00A9107B"/>
    <w:rsid w:val="00A91127"/>
    <w:rsid w:val="00A9165B"/>
    <w:rsid w:val="00A91FE6"/>
    <w:rsid w:val="00A92285"/>
    <w:rsid w:val="00A9291E"/>
    <w:rsid w:val="00A93DC6"/>
    <w:rsid w:val="00A950B1"/>
    <w:rsid w:val="00A953CD"/>
    <w:rsid w:val="00A95B63"/>
    <w:rsid w:val="00A95BFC"/>
    <w:rsid w:val="00A9652B"/>
    <w:rsid w:val="00A96A8F"/>
    <w:rsid w:val="00A977DF"/>
    <w:rsid w:val="00AA0638"/>
    <w:rsid w:val="00AA0DE0"/>
    <w:rsid w:val="00AA0E05"/>
    <w:rsid w:val="00AA3463"/>
    <w:rsid w:val="00AA36E8"/>
    <w:rsid w:val="00AA571F"/>
    <w:rsid w:val="00AA7184"/>
    <w:rsid w:val="00AB2A70"/>
    <w:rsid w:val="00AB4D2F"/>
    <w:rsid w:val="00AB55F3"/>
    <w:rsid w:val="00AB71B2"/>
    <w:rsid w:val="00AB7E30"/>
    <w:rsid w:val="00AC0EBD"/>
    <w:rsid w:val="00AC135F"/>
    <w:rsid w:val="00AC1A40"/>
    <w:rsid w:val="00AC2132"/>
    <w:rsid w:val="00AC47B7"/>
    <w:rsid w:val="00AC4855"/>
    <w:rsid w:val="00AC5516"/>
    <w:rsid w:val="00AC5B87"/>
    <w:rsid w:val="00AC5DA9"/>
    <w:rsid w:val="00AC6277"/>
    <w:rsid w:val="00AC6B18"/>
    <w:rsid w:val="00AC7A65"/>
    <w:rsid w:val="00AD10BF"/>
    <w:rsid w:val="00AD1416"/>
    <w:rsid w:val="00AD19DE"/>
    <w:rsid w:val="00AD2475"/>
    <w:rsid w:val="00AD2839"/>
    <w:rsid w:val="00AD47E0"/>
    <w:rsid w:val="00AD4C6E"/>
    <w:rsid w:val="00AD503F"/>
    <w:rsid w:val="00AD5A61"/>
    <w:rsid w:val="00AD669F"/>
    <w:rsid w:val="00AE00CA"/>
    <w:rsid w:val="00AE0F69"/>
    <w:rsid w:val="00AE16EA"/>
    <w:rsid w:val="00AE2132"/>
    <w:rsid w:val="00AE289C"/>
    <w:rsid w:val="00AE2B2B"/>
    <w:rsid w:val="00AE37AC"/>
    <w:rsid w:val="00AE3E59"/>
    <w:rsid w:val="00AE4FF1"/>
    <w:rsid w:val="00AE5860"/>
    <w:rsid w:val="00AE66A4"/>
    <w:rsid w:val="00AE67E0"/>
    <w:rsid w:val="00AE6917"/>
    <w:rsid w:val="00AE693A"/>
    <w:rsid w:val="00AE726A"/>
    <w:rsid w:val="00AF06EF"/>
    <w:rsid w:val="00AF126E"/>
    <w:rsid w:val="00AF16C8"/>
    <w:rsid w:val="00AF1D8A"/>
    <w:rsid w:val="00AF2322"/>
    <w:rsid w:val="00AF2801"/>
    <w:rsid w:val="00AF33D8"/>
    <w:rsid w:val="00AF423A"/>
    <w:rsid w:val="00AF59EC"/>
    <w:rsid w:val="00AF5F2A"/>
    <w:rsid w:val="00AF6AF4"/>
    <w:rsid w:val="00AF6C67"/>
    <w:rsid w:val="00B0033E"/>
    <w:rsid w:val="00B003EC"/>
    <w:rsid w:val="00B005EF"/>
    <w:rsid w:val="00B00A70"/>
    <w:rsid w:val="00B00C0E"/>
    <w:rsid w:val="00B01699"/>
    <w:rsid w:val="00B01B3B"/>
    <w:rsid w:val="00B02811"/>
    <w:rsid w:val="00B03863"/>
    <w:rsid w:val="00B03A12"/>
    <w:rsid w:val="00B05D7B"/>
    <w:rsid w:val="00B06907"/>
    <w:rsid w:val="00B07A1F"/>
    <w:rsid w:val="00B07E84"/>
    <w:rsid w:val="00B103CC"/>
    <w:rsid w:val="00B11DFF"/>
    <w:rsid w:val="00B134C2"/>
    <w:rsid w:val="00B14CAF"/>
    <w:rsid w:val="00B15196"/>
    <w:rsid w:val="00B155A4"/>
    <w:rsid w:val="00B15DAC"/>
    <w:rsid w:val="00B160CB"/>
    <w:rsid w:val="00B16651"/>
    <w:rsid w:val="00B168F9"/>
    <w:rsid w:val="00B177F7"/>
    <w:rsid w:val="00B1790C"/>
    <w:rsid w:val="00B20EB5"/>
    <w:rsid w:val="00B21771"/>
    <w:rsid w:val="00B217E5"/>
    <w:rsid w:val="00B2338A"/>
    <w:rsid w:val="00B23F63"/>
    <w:rsid w:val="00B257A1"/>
    <w:rsid w:val="00B264E2"/>
    <w:rsid w:val="00B26A43"/>
    <w:rsid w:val="00B302E7"/>
    <w:rsid w:val="00B307BD"/>
    <w:rsid w:val="00B30D49"/>
    <w:rsid w:val="00B3146D"/>
    <w:rsid w:val="00B3193B"/>
    <w:rsid w:val="00B34578"/>
    <w:rsid w:val="00B358CE"/>
    <w:rsid w:val="00B361DD"/>
    <w:rsid w:val="00B37033"/>
    <w:rsid w:val="00B3742C"/>
    <w:rsid w:val="00B375FD"/>
    <w:rsid w:val="00B37760"/>
    <w:rsid w:val="00B415E9"/>
    <w:rsid w:val="00B427C2"/>
    <w:rsid w:val="00B43C8C"/>
    <w:rsid w:val="00B46672"/>
    <w:rsid w:val="00B46B8C"/>
    <w:rsid w:val="00B47936"/>
    <w:rsid w:val="00B47B50"/>
    <w:rsid w:val="00B50757"/>
    <w:rsid w:val="00B5113C"/>
    <w:rsid w:val="00B51ECC"/>
    <w:rsid w:val="00B52442"/>
    <w:rsid w:val="00B52BBE"/>
    <w:rsid w:val="00B53A81"/>
    <w:rsid w:val="00B55DF0"/>
    <w:rsid w:val="00B56623"/>
    <w:rsid w:val="00B56770"/>
    <w:rsid w:val="00B569C6"/>
    <w:rsid w:val="00B6007B"/>
    <w:rsid w:val="00B60A65"/>
    <w:rsid w:val="00B60FE1"/>
    <w:rsid w:val="00B6105C"/>
    <w:rsid w:val="00B6210B"/>
    <w:rsid w:val="00B633A1"/>
    <w:rsid w:val="00B633CB"/>
    <w:rsid w:val="00B65CD1"/>
    <w:rsid w:val="00B66F1A"/>
    <w:rsid w:val="00B67633"/>
    <w:rsid w:val="00B67C7D"/>
    <w:rsid w:val="00B70043"/>
    <w:rsid w:val="00B709F7"/>
    <w:rsid w:val="00B71A20"/>
    <w:rsid w:val="00B71B15"/>
    <w:rsid w:val="00B72194"/>
    <w:rsid w:val="00B7235E"/>
    <w:rsid w:val="00B73554"/>
    <w:rsid w:val="00B7424E"/>
    <w:rsid w:val="00B742CF"/>
    <w:rsid w:val="00B748B2"/>
    <w:rsid w:val="00B74D4B"/>
    <w:rsid w:val="00B74EA7"/>
    <w:rsid w:val="00B74F11"/>
    <w:rsid w:val="00B752E2"/>
    <w:rsid w:val="00B75446"/>
    <w:rsid w:val="00B757D8"/>
    <w:rsid w:val="00B75BCB"/>
    <w:rsid w:val="00B7633C"/>
    <w:rsid w:val="00B76C5B"/>
    <w:rsid w:val="00B776F1"/>
    <w:rsid w:val="00B77F7A"/>
    <w:rsid w:val="00B80AB3"/>
    <w:rsid w:val="00B80DC1"/>
    <w:rsid w:val="00B80F12"/>
    <w:rsid w:val="00B8114C"/>
    <w:rsid w:val="00B81234"/>
    <w:rsid w:val="00B820A3"/>
    <w:rsid w:val="00B825B5"/>
    <w:rsid w:val="00B83FB7"/>
    <w:rsid w:val="00B84C51"/>
    <w:rsid w:val="00B84CFD"/>
    <w:rsid w:val="00B85B1B"/>
    <w:rsid w:val="00B85DF4"/>
    <w:rsid w:val="00B85ED7"/>
    <w:rsid w:val="00B862F7"/>
    <w:rsid w:val="00B86669"/>
    <w:rsid w:val="00B86AF6"/>
    <w:rsid w:val="00B870FB"/>
    <w:rsid w:val="00B873B5"/>
    <w:rsid w:val="00B917D8"/>
    <w:rsid w:val="00B92A6D"/>
    <w:rsid w:val="00B93178"/>
    <w:rsid w:val="00B93216"/>
    <w:rsid w:val="00B9408D"/>
    <w:rsid w:val="00B9434E"/>
    <w:rsid w:val="00B94BE0"/>
    <w:rsid w:val="00B95600"/>
    <w:rsid w:val="00B959A0"/>
    <w:rsid w:val="00BA065A"/>
    <w:rsid w:val="00BA0AF8"/>
    <w:rsid w:val="00BA12FC"/>
    <w:rsid w:val="00BA1AE5"/>
    <w:rsid w:val="00BA23D2"/>
    <w:rsid w:val="00BA2CF4"/>
    <w:rsid w:val="00BA3A17"/>
    <w:rsid w:val="00BA3A51"/>
    <w:rsid w:val="00BA4B3A"/>
    <w:rsid w:val="00BA5257"/>
    <w:rsid w:val="00BA55FF"/>
    <w:rsid w:val="00BA5C18"/>
    <w:rsid w:val="00BA5F32"/>
    <w:rsid w:val="00BA63EC"/>
    <w:rsid w:val="00BA6AD3"/>
    <w:rsid w:val="00BA6F78"/>
    <w:rsid w:val="00BB0528"/>
    <w:rsid w:val="00BB0CDF"/>
    <w:rsid w:val="00BB0D87"/>
    <w:rsid w:val="00BB172E"/>
    <w:rsid w:val="00BB302E"/>
    <w:rsid w:val="00BB32A9"/>
    <w:rsid w:val="00BB3748"/>
    <w:rsid w:val="00BB3DA2"/>
    <w:rsid w:val="00BB401A"/>
    <w:rsid w:val="00BB4029"/>
    <w:rsid w:val="00BB477B"/>
    <w:rsid w:val="00BB5A27"/>
    <w:rsid w:val="00BB5E39"/>
    <w:rsid w:val="00BB60E4"/>
    <w:rsid w:val="00BB6181"/>
    <w:rsid w:val="00BB70FF"/>
    <w:rsid w:val="00BC0C8E"/>
    <w:rsid w:val="00BC1082"/>
    <w:rsid w:val="00BC10BE"/>
    <w:rsid w:val="00BC1F43"/>
    <w:rsid w:val="00BC2494"/>
    <w:rsid w:val="00BC2B2D"/>
    <w:rsid w:val="00BC3F1C"/>
    <w:rsid w:val="00BC4135"/>
    <w:rsid w:val="00BC47B2"/>
    <w:rsid w:val="00BC52B9"/>
    <w:rsid w:val="00BC5505"/>
    <w:rsid w:val="00BC583A"/>
    <w:rsid w:val="00BC5858"/>
    <w:rsid w:val="00BC5F0E"/>
    <w:rsid w:val="00BC71B2"/>
    <w:rsid w:val="00BD00A1"/>
    <w:rsid w:val="00BD158D"/>
    <w:rsid w:val="00BD162D"/>
    <w:rsid w:val="00BD23A0"/>
    <w:rsid w:val="00BD39F5"/>
    <w:rsid w:val="00BD49EC"/>
    <w:rsid w:val="00BD4F34"/>
    <w:rsid w:val="00BD59D7"/>
    <w:rsid w:val="00BD7D77"/>
    <w:rsid w:val="00BE010C"/>
    <w:rsid w:val="00BE04F2"/>
    <w:rsid w:val="00BE1E25"/>
    <w:rsid w:val="00BE2564"/>
    <w:rsid w:val="00BE2F18"/>
    <w:rsid w:val="00BE39AA"/>
    <w:rsid w:val="00BE3B1E"/>
    <w:rsid w:val="00BE4667"/>
    <w:rsid w:val="00BE69DC"/>
    <w:rsid w:val="00BE795A"/>
    <w:rsid w:val="00BF2070"/>
    <w:rsid w:val="00BF2857"/>
    <w:rsid w:val="00BF2A20"/>
    <w:rsid w:val="00BF2D83"/>
    <w:rsid w:val="00BF386F"/>
    <w:rsid w:val="00BF5DCC"/>
    <w:rsid w:val="00BF739D"/>
    <w:rsid w:val="00BF77CA"/>
    <w:rsid w:val="00BF789C"/>
    <w:rsid w:val="00BF789E"/>
    <w:rsid w:val="00C002D2"/>
    <w:rsid w:val="00C008D1"/>
    <w:rsid w:val="00C00A0F"/>
    <w:rsid w:val="00C012A1"/>
    <w:rsid w:val="00C0144D"/>
    <w:rsid w:val="00C01514"/>
    <w:rsid w:val="00C01AAC"/>
    <w:rsid w:val="00C01B65"/>
    <w:rsid w:val="00C021F2"/>
    <w:rsid w:val="00C03048"/>
    <w:rsid w:val="00C044FF"/>
    <w:rsid w:val="00C04B05"/>
    <w:rsid w:val="00C0536A"/>
    <w:rsid w:val="00C05CA6"/>
    <w:rsid w:val="00C06959"/>
    <w:rsid w:val="00C0784E"/>
    <w:rsid w:val="00C07AD9"/>
    <w:rsid w:val="00C07C77"/>
    <w:rsid w:val="00C10287"/>
    <w:rsid w:val="00C10A3F"/>
    <w:rsid w:val="00C1123F"/>
    <w:rsid w:val="00C11493"/>
    <w:rsid w:val="00C11AAF"/>
    <w:rsid w:val="00C14D15"/>
    <w:rsid w:val="00C15115"/>
    <w:rsid w:val="00C15CE1"/>
    <w:rsid w:val="00C1692B"/>
    <w:rsid w:val="00C16C6D"/>
    <w:rsid w:val="00C16F58"/>
    <w:rsid w:val="00C17C8F"/>
    <w:rsid w:val="00C2176D"/>
    <w:rsid w:val="00C2236F"/>
    <w:rsid w:val="00C22569"/>
    <w:rsid w:val="00C22C38"/>
    <w:rsid w:val="00C2313D"/>
    <w:rsid w:val="00C23E08"/>
    <w:rsid w:val="00C25536"/>
    <w:rsid w:val="00C25AB2"/>
    <w:rsid w:val="00C26D88"/>
    <w:rsid w:val="00C27483"/>
    <w:rsid w:val="00C27E7F"/>
    <w:rsid w:val="00C3027D"/>
    <w:rsid w:val="00C3053B"/>
    <w:rsid w:val="00C30B76"/>
    <w:rsid w:val="00C31B67"/>
    <w:rsid w:val="00C31F49"/>
    <w:rsid w:val="00C32E2C"/>
    <w:rsid w:val="00C36645"/>
    <w:rsid w:val="00C366A2"/>
    <w:rsid w:val="00C367A2"/>
    <w:rsid w:val="00C37104"/>
    <w:rsid w:val="00C3753D"/>
    <w:rsid w:val="00C37C86"/>
    <w:rsid w:val="00C41028"/>
    <w:rsid w:val="00C4140D"/>
    <w:rsid w:val="00C414DF"/>
    <w:rsid w:val="00C4151F"/>
    <w:rsid w:val="00C41877"/>
    <w:rsid w:val="00C41AEB"/>
    <w:rsid w:val="00C42CBE"/>
    <w:rsid w:val="00C448FE"/>
    <w:rsid w:val="00C44D02"/>
    <w:rsid w:val="00C45FEC"/>
    <w:rsid w:val="00C46738"/>
    <w:rsid w:val="00C4690D"/>
    <w:rsid w:val="00C46D86"/>
    <w:rsid w:val="00C46EF5"/>
    <w:rsid w:val="00C47601"/>
    <w:rsid w:val="00C47AC6"/>
    <w:rsid w:val="00C47B73"/>
    <w:rsid w:val="00C50B42"/>
    <w:rsid w:val="00C51254"/>
    <w:rsid w:val="00C51508"/>
    <w:rsid w:val="00C51B5A"/>
    <w:rsid w:val="00C52156"/>
    <w:rsid w:val="00C521B7"/>
    <w:rsid w:val="00C52DC2"/>
    <w:rsid w:val="00C53DD0"/>
    <w:rsid w:val="00C552D5"/>
    <w:rsid w:val="00C55713"/>
    <w:rsid w:val="00C55FBB"/>
    <w:rsid w:val="00C5685B"/>
    <w:rsid w:val="00C5715F"/>
    <w:rsid w:val="00C573EA"/>
    <w:rsid w:val="00C57862"/>
    <w:rsid w:val="00C606B0"/>
    <w:rsid w:val="00C606C6"/>
    <w:rsid w:val="00C628C8"/>
    <w:rsid w:val="00C64859"/>
    <w:rsid w:val="00C64952"/>
    <w:rsid w:val="00C664BE"/>
    <w:rsid w:val="00C67238"/>
    <w:rsid w:val="00C677C2"/>
    <w:rsid w:val="00C70F1A"/>
    <w:rsid w:val="00C71190"/>
    <w:rsid w:val="00C71617"/>
    <w:rsid w:val="00C71B03"/>
    <w:rsid w:val="00C71BA7"/>
    <w:rsid w:val="00C7216A"/>
    <w:rsid w:val="00C72322"/>
    <w:rsid w:val="00C72A2D"/>
    <w:rsid w:val="00C72EC9"/>
    <w:rsid w:val="00C73093"/>
    <w:rsid w:val="00C74D38"/>
    <w:rsid w:val="00C74F50"/>
    <w:rsid w:val="00C75243"/>
    <w:rsid w:val="00C75781"/>
    <w:rsid w:val="00C7605F"/>
    <w:rsid w:val="00C77406"/>
    <w:rsid w:val="00C8109A"/>
    <w:rsid w:val="00C83D4F"/>
    <w:rsid w:val="00C848EA"/>
    <w:rsid w:val="00C85744"/>
    <w:rsid w:val="00C8679A"/>
    <w:rsid w:val="00C876E1"/>
    <w:rsid w:val="00C91187"/>
    <w:rsid w:val="00C911E0"/>
    <w:rsid w:val="00C922CD"/>
    <w:rsid w:val="00C92D63"/>
    <w:rsid w:val="00C92FC8"/>
    <w:rsid w:val="00C93546"/>
    <w:rsid w:val="00C93C6C"/>
    <w:rsid w:val="00C93EEA"/>
    <w:rsid w:val="00C948BC"/>
    <w:rsid w:val="00C94FB0"/>
    <w:rsid w:val="00C95556"/>
    <w:rsid w:val="00C96DB9"/>
    <w:rsid w:val="00C974D4"/>
    <w:rsid w:val="00CA0217"/>
    <w:rsid w:val="00CA0511"/>
    <w:rsid w:val="00CA062A"/>
    <w:rsid w:val="00CA0B0D"/>
    <w:rsid w:val="00CA18BA"/>
    <w:rsid w:val="00CA1BF6"/>
    <w:rsid w:val="00CA212A"/>
    <w:rsid w:val="00CA222C"/>
    <w:rsid w:val="00CA2785"/>
    <w:rsid w:val="00CA5035"/>
    <w:rsid w:val="00CA65A5"/>
    <w:rsid w:val="00CA7D77"/>
    <w:rsid w:val="00CB08E7"/>
    <w:rsid w:val="00CB19D9"/>
    <w:rsid w:val="00CB3022"/>
    <w:rsid w:val="00CB32CA"/>
    <w:rsid w:val="00CB34FD"/>
    <w:rsid w:val="00CB3972"/>
    <w:rsid w:val="00CB3E33"/>
    <w:rsid w:val="00CB4ACA"/>
    <w:rsid w:val="00CB5085"/>
    <w:rsid w:val="00CB69A4"/>
    <w:rsid w:val="00CC0C43"/>
    <w:rsid w:val="00CC21E4"/>
    <w:rsid w:val="00CC23BA"/>
    <w:rsid w:val="00CC2461"/>
    <w:rsid w:val="00CC26CC"/>
    <w:rsid w:val="00CC2D7C"/>
    <w:rsid w:val="00CC3103"/>
    <w:rsid w:val="00CC3EF5"/>
    <w:rsid w:val="00CC5053"/>
    <w:rsid w:val="00CC5FA2"/>
    <w:rsid w:val="00CC639B"/>
    <w:rsid w:val="00CC7140"/>
    <w:rsid w:val="00CC744E"/>
    <w:rsid w:val="00CD08BD"/>
    <w:rsid w:val="00CD0ED8"/>
    <w:rsid w:val="00CD12CC"/>
    <w:rsid w:val="00CD1637"/>
    <w:rsid w:val="00CD3798"/>
    <w:rsid w:val="00CD3B6E"/>
    <w:rsid w:val="00CD4046"/>
    <w:rsid w:val="00CD416A"/>
    <w:rsid w:val="00CD4DBF"/>
    <w:rsid w:val="00CD5005"/>
    <w:rsid w:val="00CD5C5A"/>
    <w:rsid w:val="00CD6A53"/>
    <w:rsid w:val="00CD70A7"/>
    <w:rsid w:val="00CE03A3"/>
    <w:rsid w:val="00CE0FCF"/>
    <w:rsid w:val="00CE1196"/>
    <w:rsid w:val="00CE1555"/>
    <w:rsid w:val="00CE15FD"/>
    <w:rsid w:val="00CE19DE"/>
    <w:rsid w:val="00CE2026"/>
    <w:rsid w:val="00CE43ED"/>
    <w:rsid w:val="00CE4793"/>
    <w:rsid w:val="00CE4FD6"/>
    <w:rsid w:val="00CE585C"/>
    <w:rsid w:val="00CF0056"/>
    <w:rsid w:val="00CF1927"/>
    <w:rsid w:val="00CF1E80"/>
    <w:rsid w:val="00CF2FBA"/>
    <w:rsid w:val="00CF3928"/>
    <w:rsid w:val="00CF3BD9"/>
    <w:rsid w:val="00CF4929"/>
    <w:rsid w:val="00CF5465"/>
    <w:rsid w:val="00CF58EB"/>
    <w:rsid w:val="00D00EC9"/>
    <w:rsid w:val="00D0124F"/>
    <w:rsid w:val="00D02518"/>
    <w:rsid w:val="00D03199"/>
    <w:rsid w:val="00D03697"/>
    <w:rsid w:val="00D04711"/>
    <w:rsid w:val="00D04748"/>
    <w:rsid w:val="00D04C44"/>
    <w:rsid w:val="00D06C5E"/>
    <w:rsid w:val="00D06F15"/>
    <w:rsid w:val="00D078FD"/>
    <w:rsid w:val="00D07904"/>
    <w:rsid w:val="00D07E00"/>
    <w:rsid w:val="00D1302E"/>
    <w:rsid w:val="00D13302"/>
    <w:rsid w:val="00D13A1F"/>
    <w:rsid w:val="00D13C4C"/>
    <w:rsid w:val="00D14417"/>
    <w:rsid w:val="00D148E6"/>
    <w:rsid w:val="00D14DAF"/>
    <w:rsid w:val="00D1583B"/>
    <w:rsid w:val="00D15E59"/>
    <w:rsid w:val="00D1654F"/>
    <w:rsid w:val="00D17039"/>
    <w:rsid w:val="00D20D8B"/>
    <w:rsid w:val="00D20EF6"/>
    <w:rsid w:val="00D21441"/>
    <w:rsid w:val="00D215D2"/>
    <w:rsid w:val="00D2260B"/>
    <w:rsid w:val="00D227E4"/>
    <w:rsid w:val="00D229A9"/>
    <w:rsid w:val="00D23086"/>
    <w:rsid w:val="00D23260"/>
    <w:rsid w:val="00D23998"/>
    <w:rsid w:val="00D2411E"/>
    <w:rsid w:val="00D2433C"/>
    <w:rsid w:val="00D24940"/>
    <w:rsid w:val="00D24BC6"/>
    <w:rsid w:val="00D24DA1"/>
    <w:rsid w:val="00D25C22"/>
    <w:rsid w:val="00D26208"/>
    <w:rsid w:val="00D26851"/>
    <w:rsid w:val="00D27643"/>
    <w:rsid w:val="00D27E0D"/>
    <w:rsid w:val="00D308A0"/>
    <w:rsid w:val="00D3110B"/>
    <w:rsid w:val="00D32114"/>
    <w:rsid w:val="00D32DBF"/>
    <w:rsid w:val="00D33366"/>
    <w:rsid w:val="00D33965"/>
    <w:rsid w:val="00D33B2E"/>
    <w:rsid w:val="00D33EB7"/>
    <w:rsid w:val="00D34663"/>
    <w:rsid w:val="00D3602E"/>
    <w:rsid w:val="00D36267"/>
    <w:rsid w:val="00D3651B"/>
    <w:rsid w:val="00D40AA2"/>
    <w:rsid w:val="00D40C37"/>
    <w:rsid w:val="00D41172"/>
    <w:rsid w:val="00D4119F"/>
    <w:rsid w:val="00D41219"/>
    <w:rsid w:val="00D42208"/>
    <w:rsid w:val="00D44429"/>
    <w:rsid w:val="00D467F1"/>
    <w:rsid w:val="00D470AC"/>
    <w:rsid w:val="00D509EB"/>
    <w:rsid w:val="00D5122D"/>
    <w:rsid w:val="00D517B5"/>
    <w:rsid w:val="00D51922"/>
    <w:rsid w:val="00D5352E"/>
    <w:rsid w:val="00D53AE1"/>
    <w:rsid w:val="00D53C3F"/>
    <w:rsid w:val="00D53DD6"/>
    <w:rsid w:val="00D5513E"/>
    <w:rsid w:val="00D553C0"/>
    <w:rsid w:val="00D553E1"/>
    <w:rsid w:val="00D55829"/>
    <w:rsid w:val="00D55C78"/>
    <w:rsid w:val="00D55D11"/>
    <w:rsid w:val="00D5673E"/>
    <w:rsid w:val="00D567E9"/>
    <w:rsid w:val="00D56F17"/>
    <w:rsid w:val="00D5703B"/>
    <w:rsid w:val="00D571E4"/>
    <w:rsid w:val="00D6039A"/>
    <w:rsid w:val="00D60AD1"/>
    <w:rsid w:val="00D61CFE"/>
    <w:rsid w:val="00D620CC"/>
    <w:rsid w:val="00D62248"/>
    <w:rsid w:val="00D63560"/>
    <w:rsid w:val="00D6372F"/>
    <w:rsid w:val="00D64459"/>
    <w:rsid w:val="00D6483C"/>
    <w:rsid w:val="00D64847"/>
    <w:rsid w:val="00D655E7"/>
    <w:rsid w:val="00D66DA3"/>
    <w:rsid w:val="00D71E16"/>
    <w:rsid w:val="00D72A0F"/>
    <w:rsid w:val="00D734C3"/>
    <w:rsid w:val="00D74009"/>
    <w:rsid w:val="00D74BA4"/>
    <w:rsid w:val="00D76047"/>
    <w:rsid w:val="00D7649A"/>
    <w:rsid w:val="00D76D5F"/>
    <w:rsid w:val="00D76F8A"/>
    <w:rsid w:val="00D77747"/>
    <w:rsid w:val="00D77D04"/>
    <w:rsid w:val="00D80B2E"/>
    <w:rsid w:val="00D80C80"/>
    <w:rsid w:val="00D8101D"/>
    <w:rsid w:val="00D81D5D"/>
    <w:rsid w:val="00D825F4"/>
    <w:rsid w:val="00D82A4D"/>
    <w:rsid w:val="00D83A63"/>
    <w:rsid w:val="00D84DBF"/>
    <w:rsid w:val="00D86120"/>
    <w:rsid w:val="00D86561"/>
    <w:rsid w:val="00D90ED0"/>
    <w:rsid w:val="00D9292C"/>
    <w:rsid w:val="00D9311B"/>
    <w:rsid w:val="00D94132"/>
    <w:rsid w:val="00D96ABF"/>
    <w:rsid w:val="00D96B21"/>
    <w:rsid w:val="00D96E7D"/>
    <w:rsid w:val="00D97830"/>
    <w:rsid w:val="00DA08F7"/>
    <w:rsid w:val="00DA3130"/>
    <w:rsid w:val="00DA3C3A"/>
    <w:rsid w:val="00DA3E4B"/>
    <w:rsid w:val="00DA3ED6"/>
    <w:rsid w:val="00DA4205"/>
    <w:rsid w:val="00DA4BA7"/>
    <w:rsid w:val="00DA5059"/>
    <w:rsid w:val="00DA7DE0"/>
    <w:rsid w:val="00DB0314"/>
    <w:rsid w:val="00DB11D3"/>
    <w:rsid w:val="00DB1FA0"/>
    <w:rsid w:val="00DB335D"/>
    <w:rsid w:val="00DB4771"/>
    <w:rsid w:val="00DB4C7D"/>
    <w:rsid w:val="00DB5379"/>
    <w:rsid w:val="00DB6874"/>
    <w:rsid w:val="00DB7229"/>
    <w:rsid w:val="00DC0647"/>
    <w:rsid w:val="00DC08EF"/>
    <w:rsid w:val="00DC0BA4"/>
    <w:rsid w:val="00DC0BEE"/>
    <w:rsid w:val="00DC1167"/>
    <w:rsid w:val="00DC116C"/>
    <w:rsid w:val="00DC2270"/>
    <w:rsid w:val="00DC2BA0"/>
    <w:rsid w:val="00DC40CE"/>
    <w:rsid w:val="00DC6602"/>
    <w:rsid w:val="00DC74D8"/>
    <w:rsid w:val="00DC75CB"/>
    <w:rsid w:val="00DC7C4E"/>
    <w:rsid w:val="00DD0283"/>
    <w:rsid w:val="00DD0F09"/>
    <w:rsid w:val="00DD1B77"/>
    <w:rsid w:val="00DD1E22"/>
    <w:rsid w:val="00DD3B05"/>
    <w:rsid w:val="00DD4224"/>
    <w:rsid w:val="00DD63CD"/>
    <w:rsid w:val="00DE0057"/>
    <w:rsid w:val="00DE1C2F"/>
    <w:rsid w:val="00DE2B6C"/>
    <w:rsid w:val="00DE350B"/>
    <w:rsid w:val="00DE3D71"/>
    <w:rsid w:val="00DE4109"/>
    <w:rsid w:val="00DE4343"/>
    <w:rsid w:val="00DE43DC"/>
    <w:rsid w:val="00DE45C4"/>
    <w:rsid w:val="00DE49C1"/>
    <w:rsid w:val="00DE4B35"/>
    <w:rsid w:val="00DE4CCA"/>
    <w:rsid w:val="00DE4D7B"/>
    <w:rsid w:val="00DE4E78"/>
    <w:rsid w:val="00DE4F6C"/>
    <w:rsid w:val="00DE6209"/>
    <w:rsid w:val="00DE64AB"/>
    <w:rsid w:val="00DE669B"/>
    <w:rsid w:val="00DE7439"/>
    <w:rsid w:val="00DE7E6B"/>
    <w:rsid w:val="00DE7E71"/>
    <w:rsid w:val="00DF01AD"/>
    <w:rsid w:val="00DF0EB0"/>
    <w:rsid w:val="00DF1356"/>
    <w:rsid w:val="00DF15DB"/>
    <w:rsid w:val="00DF1807"/>
    <w:rsid w:val="00DF1BE6"/>
    <w:rsid w:val="00DF1D37"/>
    <w:rsid w:val="00DF2022"/>
    <w:rsid w:val="00DF26C3"/>
    <w:rsid w:val="00DF2E7E"/>
    <w:rsid w:val="00DF3489"/>
    <w:rsid w:val="00DF35DF"/>
    <w:rsid w:val="00DF3BAB"/>
    <w:rsid w:val="00DF44B1"/>
    <w:rsid w:val="00DF48CD"/>
    <w:rsid w:val="00DF4A0C"/>
    <w:rsid w:val="00DF507A"/>
    <w:rsid w:val="00DF534D"/>
    <w:rsid w:val="00DF576B"/>
    <w:rsid w:val="00DF5CD3"/>
    <w:rsid w:val="00DF5D72"/>
    <w:rsid w:val="00DF61FB"/>
    <w:rsid w:val="00DF720A"/>
    <w:rsid w:val="00DF7F8A"/>
    <w:rsid w:val="00E00B66"/>
    <w:rsid w:val="00E016A7"/>
    <w:rsid w:val="00E017A4"/>
    <w:rsid w:val="00E01AD1"/>
    <w:rsid w:val="00E0287E"/>
    <w:rsid w:val="00E02AF6"/>
    <w:rsid w:val="00E038C3"/>
    <w:rsid w:val="00E03B3A"/>
    <w:rsid w:val="00E048CC"/>
    <w:rsid w:val="00E0512E"/>
    <w:rsid w:val="00E05BB5"/>
    <w:rsid w:val="00E06529"/>
    <w:rsid w:val="00E068F7"/>
    <w:rsid w:val="00E07300"/>
    <w:rsid w:val="00E07803"/>
    <w:rsid w:val="00E109C0"/>
    <w:rsid w:val="00E10E9B"/>
    <w:rsid w:val="00E119ED"/>
    <w:rsid w:val="00E12CB7"/>
    <w:rsid w:val="00E13388"/>
    <w:rsid w:val="00E15CBA"/>
    <w:rsid w:val="00E15E05"/>
    <w:rsid w:val="00E16E25"/>
    <w:rsid w:val="00E20871"/>
    <w:rsid w:val="00E21891"/>
    <w:rsid w:val="00E21FA1"/>
    <w:rsid w:val="00E22221"/>
    <w:rsid w:val="00E22955"/>
    <w:rsid w:val="00E22E66"/>
    <w:rsid w:val="00E24C6B"/>
    <w:rsid w:val="00E2527B"/>
    <w:rsid w:val="00E252C2"/>
    <w:rsid w:val="00E260C1"/>
    <w:rsid w:val="00E26A64"/>
    <w:rsid w:val="00E2732E"/>
    <w:rsid w:val="00E274DF"/>
    <w:rsid w:val="00E27538"/>
    <w:rsid w:val="00E27E75"/>
    <w:rsid w:val="00E30768"/>
    <w:rsid w:val="00E313C5"/>
    <w:rsid w:val="00E316C9"/>
    <w:rsid w:val="00E32483"/>
    <w:rsid w:val="00E33D0D"/>
    <w:rsid w:val="00E349DA"/>
    <w:rsid w:val="00E34D64"/>
    <w:rsid w:val="00E34E71"/>
    <w:rsid w:val="00E3543D"/>
    <w:rsid w:val="00E36812"/>
    <w:rsid w:val="00E36B1C"/>
    <w:rsid w:val="00E374AA"/>
    <w:rsid w:val="00E413B1"/>
    <w:rsid w:val="00E41D07"/>
    <w:rsid w:val="00E42440"/>
    <w:rsid w:val="00E42DBC"/>
    <w:rsid w:val="00E432CF"/>
    <w:rsid w:val="00E4348A"/>
    <w:rsid w:val="00E4366D"/>
    <w:rsid w:val="00E437A9"/>
    <w:rsid w:val="00E43D46"/>
    <w:rsid w:val="00E442B2"/>
    <w:rsid w:val="00E45986"/>
    <w:rsid w:val="00E45FB4"/>
    <w:rsid w:val="00E463AC"/>
    <w:rsid w:val="00E47E23"/>
    <w:rsid w:val="00E500DA"/>
    <w:rsid w:val="00E502A4"/>
    <w:rsid w:val="00E50ADD"/>
    <w:rsid w:val="00E513B3"/>
    <w:rsid w:val="00E525E3"/>
    <w:rsid w:val="00E53FD9"/>
    <w:rsid w:val="00E54764"/>
    <w:rsid w:val="00E5515C"/>
    <w:rsid w:val="00E551DD"/>
    <w:rsid w:val="00E555C7"/>
    <w:rsid w:val="00E55769"/>
    <w:rsid w:val="00E55A97"/>
    <w:rsid w:val="00E56BE7"/>
    <w:rsid w:val="00E617FE"/>
    <w:rsid w:val="00E624C4"/>
    <w:rsid w:val="00E62801"/>
    <w:rsid w:val="00E62EC9"/>
    <w:rsid w:val="00E63410"/>
    <w:rsid w:val="00E65145"/>
    <w:rsid w:val="00E65A99"/>
    <w:rsid w:val="00E65CE4"/>
    <w:rsid w:val="00E66178"/>
    <w:rsid w:val="00E674BF"/>
    <w:rsid w:val="00E67609"/>
    <w:rsid w:val="00E6792E"/>
    <w:rsid w:val="00E67C25"/>
    <w:rsid w:val="00E70D78"/>
    <w:rsid w:val="00E70E17"/>
    <w:rsid w:val="00E72748"/>
    <w:rsid w:val="00E744A8"/>
    <w:rsid w:val="00E7497A"/>
    <w:rsid w:val="00E7593F"/>
    <w:rsid w:val="00E75B03"/>
    <w:rsid w:val="00E75C98"/>
    <w:rsid w:val="00E76A9E"/>
    <w:rsid w:val="00E76C39"/>
    <w:rsid w:val="00E77B71"/>
    <w:rsid w:val="00E80EC1"/>
    <w:rsid w:val="00E8114E"/>
    <w:rsid w:val="00E81917"/>
    <w:rsid w:val="00E81B1A"/>
    <w:rsid w:val="00E81F4C"/>
    <w:rsid w:val="00E8264A"/>
    <w:rsid w:val="00E82E91"/>
    <w:rsid w:val="00E83424"/>
    <w:rsid w:val="00E83AF0"/>
    <w:rsid w:val="00E83FE0"/>
    <w:rsid w:val="00E84D93"/>
    <w:rsid w:val="00E8508A"/>
    <w:rsid w:val="00E869B5"/>
    <w:rsid w:val="00E86B1D"/>
    <w:rsid w:val="00E879F2"/>
    <w:rsid w:val="00E91983"/>
    <w:rsid w:val="00E93649"/>
    <w:rsid w:val="00E93A63"/>
    <w:rsid w:val="00E94377"/>
    <w:rsid w:val="00E9559B"/>
    <w:rsid w:val="00E95784"/>
    <w:rsid w:val="00EA1580"/>
    <w:rsid w:val="00EA22C0"/>
    <w:rsid w:val="00EA383B"/>
    <w:rsid w:val="00EA3A04"/>
    <w:rsid w:val="00EA4598"/>
    <w:rsid w:val="00EA4696"/>
    <w:rsid w:val="00EA542D"/>
    <w:rsid w:val="00EA6980"/>
    <w:rsid w:val="00EB0359"/>
    <w:rsid w:val="00EB0B84"/>
    <w:rsid w:val="00EB2C7F"/>
    <w:rsid w:val="00EB4BE2"/>
    <w:rsid w:val="00EB5295"/>
    <w:rsid w:val="00EB5C28"/>
    <w:rsid w:val="00EB6379"/>
    <w:rsid w:val="00EB68BC"/>
    <w:rsid w:val="00EB77BC"/>
    <w:rsid w:val="00EB7E27"/>
    <w:rsid w:val="00EB7FF4"/>
    <w:rsid w:val="00EC1DBA"/>
    <w:rsid w:val="00EC2A6F"/>
    <w:rsid w:val="00EC2C01"/>
    <w:rsid w:val="00EC4DCE"/>
    <w:rsid w:val="00EC542D"/>
    <w:rsid w:val="00EC5E69"/>
    <w:rsid w:val="00EC60C7"/>
    <w:rsid w:val="00EC6C5A"/>
    <w:rsid w:val="00EC6E0B"/>
    <w:rsid w:val="00ED01E5"/>
    <w:rsid w:val="00ED112A"/>
    <w:rsid w:val="00ED1146"/>
    <w:rsid w:val="00ED1A46"/>
    <w:rsid w:val="00ED5254"/>
    <w:rsid w:val="00ED62BD"/>
    <w:rsid w:val="00ED6404"/>
    <w:rsid w:val="00ED6E9C"/>
    <w:rsid w:val="00ED769D"/>
    <w:rsid w:val="00ED7EA2"/>
    <w:rsid w:val="00EE05BD"/>
    <w:rsid w:val="00EE0FC2"/>
    <w:rsid w:val="00EE108A"/>
    <w:rsid w:val="00EE170C"/>
    <w:rsid w:val="00EE3F40"/>
    <w:rsid w:val="00EE4A21"/>
    <w:rsid w:val="00EE4AFC"/>
    <w:rsid w:val="00EE4B75"/>
    <w:rsid w:val="00EE4C51"/>
    <w:rsid w:val="00EE58A8"/>
    <w:rsid w:val="00EE6362"/>
    <w:rsid w:val="00EE6E69"/>
    <w:rsid w:val="00EE7458"/>
    <w:rsid w:val="00EE7D4A"/>
    <w:rsid w:val="00EF251F"/>
    <w:rsid w:val="00EF312C"/>
    <w:rsid w:val="00EF3A8E"/>
    <w:rsid w:val="00EF415B"/>
    <w:rsid w:val="00EF4C23"/>
    <w:rsid w:val="00EF5EC6"/>
    <w:rsid w:val="00EF5F69"/>
    <w:rsid w:val="00EF7166"/>
    <w:rsid w:val="00EF76EF"/>
    <w:rsid w:val="00EF7902"/>
    <w:rsid w:val="00EF7DAB"/>
    <w:rsid w:val="00F02B60"/>
    <w:rsid w:val="00F03F0A"/>
    <w:rsid w:val="00F043FC"/>
    <w:rsid w:val="00F050AE"/>
    <w:rsid w:val="00F060B0"/>
    <w:rsid w:val="00F06F11"/>
    <w:rsid w:val="00F06FA7"/>
    <w:rsid w:val="00F0758D"/>
    <w:rsid w:val="00F076A7"/>
    <w:rsid w:val="00F10253"/>
    <w:rsid w:val="00F1075E"/>
    <w:rsid w:val="00F10A84"/>
    <w:rsid w:val="00F10FC3"/>
    <w:rsid w:val="00F11C65"/>
    <w:rsid w:val="00F129A0"/>
    <w:rsid w:val="00F12C5C"/>
    <w:rsid w:val="00F13B30"/>
    <w:rsid w:val="00F13C59"/>
    <w:rsid w:val="00F14AE4"/>
    <w:rsid w:val="00F1555F"/>
    <w:rsid w:val="00F16390"/>
    <w:rsid w:val="00F20D50"/>
    <w:rsid w:val="00F2219A"/>
    <w:rsid w:val="00F222C0"/>
    <w:rsid w:val="00F233E4"/>
    <w:rsid w:val="00F2393C"/>
    <w:rsid w:val="00F23C0F"/>
    <w:rsid w:val="00F23D77"/>
    <w:rsid w:val="00F24324"/>
    <w:rsid w:val="00F243F7"/>
    <w:rsid w:val="00F246E3"/>
    <w:rsid w:val="00F24BB1"/>
    <w:rsid w:val="00F255C1"/>
    <w:rsid w:val="00F25B07"/>
    <w:rsid w:val="00F25D5C"/>
    <w:rsid w:val="00F25DB4"/>
    <w:rsid w:val="00F26109"/>
    <w:rsid w:val="00F26AD1"/>
    <w:rsid w:val="00F30303"/>
    <w:rsid w:val="00F30693"/>
    <w:rsid w:val="00F314DA"/>
    <w:rsid w:val="00F326ED"/>
    <w:rsid w:val="00F33044"/>
    <w:rsid w:val="00F33A4B"/>
    <w:rsid w:val="00F33F2F"/>
    <w:rsid w:val="00F342F6"/>
    <w:rsid w:val="00F3468E"/>
    <w:rsid w:val="00F34B8A"/>
    <w:rsid w:val="00F3611C"/>
    <w:rsid w:val="00F36252"/>
    <w:rsid w:val="00F371A1"/>
    <w:rsid w:val="00F37DE6"/>
    <w:rsid w:val="00F4052B"/>
    <w:rsid w:val="00F41F97"/>
    <w:rsid w:val="00F448C3"/>
    <w:rsid w:val="00F45329"/>
    <w:rsid w:val="00F45C3B"/>
    <w:rsid w:val="00F45E97"/>
    <w:rsid w:val="00F465BA"/>
    <w:rsid w:val="00F47AD1"/>
    <w:rsid w:val="00F50EDC"/>
    <w:rsid w:val="00F516B6"/>
    <w:rsid w:val="00F51B23"/>
    <w:rsid w:val="00F521A4"/>
    <w:rsid w:val="00F52372"/>
    <w:rsid w:val="00F52845"/>
    <w:rsid w:val="00F5300A"/>
    <w:rsid w:val="00F538AE"/>
    <w:rsid w:val="00F539AB"/>
    <w:rsid w:val="00F540E1"/>
    <w:rsid w:val="00F54C65"/>
    <w:rsid w:val="00F5693F"/>
    <w:rsid w:val="00F56F82"/>
    <w:rsid w:val="00F61353"/>
    <w:rsid w:val="00F61D43"/>
    <w:rsid w:val="00F620BE"/>
    <w:rsid w:val="00F63A70"/>
    <w:rsid w:val="00F63B95"/>
    <w:rsid w:val="00F63E02"/>
    <w:rsid w:val="00F6424B"/>
    <w:rsid w:val="00F64392"/>
    <w:rsid w:val="00F64943"/>
    <w:rsid w:val="00F64CF9"/>
    <w:rsid w:val="00F669CE"/>
    <w:rsid w:val="00F712D6"/>
    <w:rsid w:val="00F717F0"/>
    <w:rsid w:val="00F7222B"/>
    <w:rsid w:val="00F7320D"/>
    <w:rsid w:val="00F740EC"/>
    <w:rsid w:val="00F74BA6"/>
    <w:rsid w:val="00F755C1"/>
    <w:rsid w:val="00F763F3"/>
    <w:rsid w:val="00F76EE2"/>
    <w:rsid w:val="00F77017"/>
    <w:rsid w:val="00F770BB"/>
    <w:rsid w:val="00F77540"/>
    <w:rsid w:val="00F80F71"/>
    <w:rsid w:val="00F82E2E"/>
    <w:rsid w:val="00F83A57"/>
    <w:rsid w:val="00F83D8F"/>
    <w:rsid w:val="00F845A9"/>
    <w:rsid w:val="00F85EA1"/>
    <w:rsid w:val="00F8678A"/>
    <w:rsid w:val="00F86D60"/>
    <w:rsid w:val="00F86E22"/>
    <w:rsid w:val="00F86FE0"/>
    <w:rsid w:val="00F90A08"/>
    <w:rsid w:val="00F914FB"/>
    <w:rsid w:val="00F91583"/>
    <w:rsid w:val="00F91980"/>
    <w:rsid w:val="00F938F1"/>
    <w:rsid w:val="00F9502F"/>
    <w:rsid w:val="00F96937"/>
    <w:rsid w:val="00F97212"/>
    <w:rsid w:val="00FA31BC"/>
    <w:rsid w:val="00FA47DE"/>
    <w:rsid w:val="00FA5A17"/>
    <w:rsid w:val="00FA5F89"/>
    <w:rsid w:val="00FA62D4"/>
    <w:rsid w:val="00FA6E25"/>
    <w:rsid w:val="00FA7BAB"/>
    <w:rsid w:val="00FB07FD"/>
    <w:rsid w:val="00FB1311"/>
    <w:rsid w:val="00FB2FF2"/>
    <w:rsid w:val="00FB31FC"/>
    <w:rsid w:val="00FB4EA8"/>
    <w:rsid w:val="00FB6578"/>
    <w:rsid w:val="00FC0015"/>
    <w:rsid w:val="00FC065D"/>
    <w:rsid w:val="00FC12AE"/>
    <w:rsid w:val="00FC142D"/>
    <w:rsid w:val="00FC1915"/>
    <w:rsid w:val="00FC22C4"/>
    <w:rsid w:val="00FC3A24"/>
    <w:rsid w:val="00FC3CE1"/>
    <w:rsid w:val="00FC4152"/>
    <w:rsid w:val="00FC4539"/>
    <w:rsid w:val="00FC4595"/>
    <w:rsid w:val="00FC561C"/>
    <w:rsid w:val="00FC5D05"/>
    <w:rsid w:val="00FC60EB"/>
    <w:rsid w:val="00FC76E2"/>
    <w:rsid w:val="00FD16ED"/>
    <w:rsid w:val="00FD2618"/>
    <w:rsid w:val="00FD26C6"/>
    <w:rsid w:val="00FD299D"/>
    <w:rsid w:val="00FD3301"/>
    <w:rsid w:val="00FD368C"/>
    <w:rsid w:val="00FD5101"/>
    <w:rsid w:val="00FD5C12"/>
    <w:rsid w:val="00FD60C6"/>
    <w:rsid w:val="00FD7178"/>
    <w:rsid w:val="00FD7CC2"/>
    <w:rsid w:val="00FD7DBE"/>
    <w:rsid w:val="00FE0D3D"/>
    <w:rsid w:val="00FE25B9"/>
    <w:rsid w:val="00FE56F6"/>
    <w:rsid w:val="00FE57AF"/>
    <w:rsid w:val="00FE5806"/>
    <w:rsid w:val="00FE6261"/>
    <w:rsid w:val="00FE6425"/>
    <w:rsid w:val="00FE6743"/>
    <w:rsid w:val="00FE69E5"/>
    <w:rsid w:val="00FE6EEC"/>
    <w:rsid w:val="00FE79AC"/>
    <w:rsid w:val="00FF037B"/>
    <w:rsid w:val="00FF1FC9"/>
    <w:rsid w:val="00FF3DCA"/>
    <w:rsid w:val="00FF4A1D"/>
    <w:rsid w:val="00FF5A41"/>
    <w:rsid w:val="00FF5BF3"/>
    <w:rsid w:val="00FF6A4C"/>
    <w:rsid w:val="00FF7230"/>
    <w:rsid w:val="00FF75BE"/>
    <w:rsid w:val="00FF7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8B8B8"/>
  <w15:chartTrackingRefBased/>
  <w15:docId w15:val="{875A0FED-4CC2-4E0E-B709-25E6D981F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09F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12CB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nhideWhenUsed/>
    <w:qFormat/>
    <w:rsid w:val="008E60A1"/>
    <w:pPr>
      <w:keepNext/>
      <w:jc w:val="center"/>
      <w:outlineLvl w:val="1"/>
    </w:pPr>
    <w:rPr>
      <w:b/>
      <w:bCs/>
      <w:sz w:val="32"/>
      <w:szCs w:val="3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rsid w:val="008E60A1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a3">
    <w:name w:val="Обычный (веб) Знак"/>
    <w:link w:val="a4"/>
    <w:locked/>
    <w:rsid w:val="008E60A1"/>
    <w:rPr>
      <w:rFonts w:ascii="Arial" w:hAnsi="Arial" w:cs="Arial"/>
      <w:color w:val="332E2D"/>
      <w:spacing w:val="2"/>
      <w:sz w:val="24"/>
      <w:szCs w:val="24"/>
    </w:rPr>
  </w:style>
  <w:style w:type="paragraph" w:customStyle="1" w:styleId="a4">
    <w:name w:val="Обычный (веб)"/>
    <w:basedOn w:val="a"/>
    <w:link w:val="a3"/>
    <w:unhideWhenUsed/>
    <w:rsid w:val="008E60A1"/>
    <w:pPr>
      <w:spacing w:before="30" w:after="30"/>
    </w:pPr>
    <w:rPr>
      <w:rFonts w:ascii="Arial" w:eastAsia="Calibri" w:hAnsi="Arial"/>
      <w:color w:val="332E2D"/>
      <w:spacing w:val="2"/>
      <w:lang w:val="x-none" w:eastAsia="x-none"/>
    </w:rPr>
  </w:style>
  <w:style w:type="character" w:customStyle="1" w:styleId="a5">
    <w:name w:val="Верхний колонтитул Знак"/>
    <w:link w:val="a6"/>
    <w:rsid w:val="008E60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5"/>
    <w:unhideWhenUsed/>
    <w:rsid w:val="008E60A1"/>
    <w:pPr>
      <w:tabs>
        <w:tab w:val="center" w:pos="4677"/>
        <w:tab w:val="right" w:pos="9355"/>
      </w:tabs>
    </w:pPr>
    <w:rPr>
      <w:lang w:val="x-none"/>
    </w:rPr>
  </w:style>
  <w:style w:type="paragraph" w:styleId="a7">
    <w:name w:val="footer"/>
    <w:basedOn w:val="a"/>
    <w:link w:val="a8"/>
    <w:uiPriority w:val="99"/>
    <w:unhideWhenUsed/>
    <w:rsid w:val="008E60A1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Нижний колонтитул Знак"/>
    <w:link w:val="a7"/>
    <w:uiPriority w:val="99"/>
    <w:rsid w:val="008E60A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Текст выноски Знак"/>
    <w:link w:val="aa"/>
    <w:semiHidden/>
    <w:rsid w:val="008E60A1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alloon Text"/>
    <w:basedOn w:val="a"/>
    <w:link w:val="a9"/>
    <w:semiHidden/>
    <w:unhideWhenUsed/>
    <w:rsid w:val="008E60A1"/>
    <w:rPr>
      <w:rFonts w:ascii="Tahoma" w:hAnsi="Tahoma"/>
      <w:sz w:val="16"/>
      <w:szCs w:val="16"/>
      <w:lang w:val="x-none"/>
    </w:rPr>
  </w:style>
  <w:style w:type="paragraph" w:customStyle="1" w:styleId="ab">
    <w:name w:val="Прижатый влево"/>
    <w:basedOn w:val="a"/>
    <w:next w:val="a"/>
    <w:rsid w:val="008E60A1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ConsPlusCell">
    <w:name w:val="ConsPlusCell"/>
    <w:rsid w:val="008E60A1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11">
    <w:name w:val="Абзац списка1"/>
    <w:basedOn w:val="a"/>
    <w:rsid w:val="008E60A1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3">
    <w:name w:val="Знак Знак3"/>
    <w:locked/>
    <w:rsid w:val="008E60A1"/>
    <w:rPr>
      <w:rFonts w:ascii="Arial" w:hAnsi="Arial" w:cs="Arial" w:hint="default"/>
      <w:color w:val="332E2D"/>
      <w:spacing w:val="2"/>
      <w:sz w:val="24"/>
      <w:szCs w:val="24"/>
      <w:lang w:val="ru-RU" w:eastAsia="ru-RU" w:bidi="ar-SA"/>
    </w:rPr>
  </w:style>
  <w:style w:type="paragraph" w:styleId="ac">
    <w:name w:val="List Paragraph"/>
    <w:aliases w:val="Варианты ответов,Абзац списка11"/>
    <w:basedOn w:val="a"/>
    <w:link w:val="ad"/>
    <w:uiPriority w:val="34"/>
    <w:qFormat/>
    <w:rsid w:val="0042581C"/>
    <w:pPr>
      <w:ind w:left="720"/>
      <w:contextualSpacing/>
    </w:pPr>
  </w:style>
  <w:style w:type="table" w:styleId="ae">
    <w:name w:val="Table Grid"/>
    <w:basedOn w:val="a1"/>
    <w:uiPriority w:val="59"/>
    <w:rsid w:val="005862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Абзац списка2"/>
    <w:basedOn w:val="a"/>
    <w:rsid w:val="00A45000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ConsPlusNormal">
    <w:name w:val="ConsPlusNormal"/>
    <w:rsid w:val="00F47AD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numbering" w:customStyle="1" w:styleId="12">
    <w:name w:val="Нет списка1"/>
    <w:next w:val="a2"/>
    <w:uiPriority w:val="99"/>
    <w:semiHidden/>
    <w:unhideWhenUsed/>
    <w:rsid w:val="00D9292C"/>
  </w:style>
  <w:style w:type="character" w:customStyle="1" w:styleId="13">
    <w:name w:val="Верхний колонтитул Знак1"/>
    <w:basedOn w:val="a0"/>
    <w:uiPriority w:val="99"/>
    <w:semiHidden/>
    <w:rsid w:val="00D9292C"/>
  </w:style>
  <w:style w:type="paragraph" w:customStyle="1" w:styleId="30">
    <w:name w:val="Абзац списка3"/>
    <w:basedOn w:val="a"/>
    <w:rsid w:val="005D0316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sid w:val="00E12CB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730456"/>
    <w:rPr>
      <w:rFonts w:ascii="Verdana" w:hAnsi="Verdana" w:cs="Verdana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rsid w:val="007304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730456"/>
    <w:rPr>
      <w:rFonts w:ascii="Courier New" w:eastAsia="Times New Roman" w:hAnsi="Courier New" w:cs="Courier New"/>
    </w:rPr>
  </w:style>
  <w:style w:type="paragraph" w:styleId="af">
    <w:name w:val="annotation text"/>
    <w:basedOn w:val="a"/>
    <w:link w:val="af0"/>
    <w:semiHidden/>
    <w:rsid w:val="00730456"/>
    <w:rPr>
      <w:sz w:val="20"/>
      <w:szCs w:val="20"/>
    </w:rPr>
  </w:style>
  <w:style w:type="character" w:customStyle="1" w:styleId="af0">
    <w:name w:val="Текст примечания Знак"/>
    <w:link w:val="af"/>
    <w:semiHidden/>
    <w:rsid w:val="00730456"/>
    <w:rPr>
      <w:rFonts w:ascii="Times New Roman" w:eastAsia="Times New Roman" w:hAnsi="Times New Roman"/>
    </w:rPr>
  </w:style>
  <w:style w:type="paragraph" w:styleId="af1">
    <w:name w:val="caption"/>
    <w:basedOn w:val="a"/>
    <w:next w:val="a"/>
    <w:qFormat/>
    <w:rsid w:val="00730456"/>
    <w:pPr>
      <w:jc w:val="center"/>
    </w:pPr>
    <w:rPr>
      <w:b/>
      <w:bCs/>
    </w:rPr>
  </w:style>
  <w:style w:type="paragraph" w:styleId="31">
    <w:name w:val="Body Text 3"/>
    <w:basedOn w:val="a"/>
    <w:link w:val="32"/>
    <w:rsid w:val="00730456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730456"/>
    <w:rPr>
      <w:rFonts w:ascii="Times New Roman" w:eastAsia="Times New Roman" w:hAnsi="Times New Roman"/>
      <w:sz w:val="16"/>
      <w:szCs w:val="16"/>
    </w:rPr>
  </w:style>
  <w:style w:type="table" w:customStyle="1" w:styleId="14">
    <w:name w:val="Сетка таблицы1"/>
    <w:basedOn w:val="a1"/>
    <w:next w:val="ae"/>
    <w:rsid w:val="00730456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page number"/>
    <w:rsid w:val="00730456"/>
    <w:rPr>
      <w:rFonts w:cs="Times New Roman"/>
    </w:rPr>
  </w:style>
  <w:style w:type="paragraph" w:customStyle="1" w:styleId="af3">
    <w:name w:val="Знак"/>
    <w:basedOn w:val="a"/>
    <w:rsid w:val="00730456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af4">
    <w:name w:val="Гипертекстовая ссылка"/>
    <w:rsid w:val="00730456"/>
    <w:rPr>
      <w:rFonts w:cs="Times New Roman"/>
      <w:color w:val="008000"/>
    </w:rPr>
  </w:style>
  <w:style w:type="paragraph" w:customStyle="1" w:styleId="ConsPlusNonformat">
    <w:name w:val="ConsPlusNonformat"/>
    <w:rsid w:val="0073045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af5">
    <w:name w:val="Нормальный (таблица)"/>
    <w:basedOn w:val="a"/>
    <w:next w:val="a"/>
    <w:rsid w:val="00730456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6">
    <w:name w:val="Знак Знак Знак Знак"/>
    <w:basedOn w:val="a"/>
    <w:rsid w:val="0073045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7">
    <w:name w:val="список с точками"/>
    <w:basedOn w:val="a"/>
    <w:rsid w:val="00730456"/>
    <w:pPr>
      <w:spacing w:line="360" w:lineRule="auto"/>
      <w:jc w:val="both"/>
    </w:pPr>
    <w:rPr>
      <w:sz w:val="28"/>
      <w:szCs w:val="28"/>
    </w:rPr>
  </w:style>
  <w:style w:type="paragraph" w:customStyle="1" w:styleId="15">
    <w:name w:val="Без интервала1"/>
    <w:rsid w:val="00730456"/>
    <w:rPr>
      <w:rFonts w:eastAsia="Times New Roman"/>
      <w:sz w:val="22"/>
      <w:szCs w:val="22"/>
      <w:lang w:eastAsia="en-US"/>
    </w:rPr>
  </w:style>
  <w:style w:type="character" w:customStyle="1" w:styleId="HTMLPreformattedChar">
    <w:name w:val="HTML Preformatted Char"/>
    <w:locked/>
    <w:rsid w:val="00730456"/>
    <w:rPr>
      <w:rFonts w:ascii="Courier New" w:eastAsia="Times New Roman" w:hAnsi="Courier New" w:cs="Times New Roman"/>
      <w:color w:val="000000"/>
    </w:rPr>
  </w:style>
  <w:style w:type="paragraph" w:customStyle="1" w:styleId="22">
    <w:name w:val="Без интервала2"/>
    <w:rsid w:val="00730456"/>
    <w:rPr>
      <w:rFonts w:eastAsia="Times New Roman"/>
      <w:sz w:val="22"/>
      <w:szCs w:val="22"/>
      <w:lang w:eastAsia="en-US"/>
    </w:rPr>
  </w:style>
  <w:style w:type="paragraph" w:styleId="af8">
    <w:name w:val="Body Text"/>
    <w:basedOn w:val="a"/>
    <w:link w:val="af9"/>
    <w:rsid w:val="00730456"/>
    <w:pPr>
      <w:widowControl w:val="0"/>
      <w:autoSpaceDE w:val="0"/>
      <w:autoSpaceDN w:val="0"/>
      <w:adjustRightInd w:val="0"/>
      <w:spacing w:after="120"/>
    </w:pPr>
    <w:rPr>
      <w:sz w:val="20"/>
      <w:szCs w:val="20"/>
    </w:rPr>
  </w:style>
  <w:style w:type="character" w:customStyle="1" w:styleId="af9">
    <w:name w:val="Основной текст Знак"/>
    <w:link w:val="af8"/>
    <w:rsid w:val="00730456"/>
    <w:rPr>
      <w:rFonts w:ascii="Times New Roman" w:eastAsia="Times New Roman" w:hAnsi="Times New Roman"/>
    </w:rPr>
  </w:style>
  <w:style w:type="paragraph" w:styleId="afa">
    <w:name w:val="Body Text First Indent"/>
    <w:basedOn w:val="af8"/>
    <w:link w:val="afb"/>
    <w:rsid w:val="00730456"/>
    <w:pPr>
      <w:widowControl/>
      <w:autoSpaceDE/>
      <w:autoSpaceDN/>
      <w:adjustRightInd/>
      <w:ind w:firstLine="210"/>
    </w:pPr>
    <w:rPr>
      <w:sz w:val="24"/>
      <w:szCs w:val="24"/>
    </w:rPr>
  </w:style>
  <w:style w:type="character" w:customStyle="1" w:styleId="afb">
    <w:name w:val="Красная строка Знак"/>
    <w:link w:val="afa"/>
    <w:rsid w:val="00730456"/>
    <w:rPr>
      <w:rFonts w:ascii="Times New Roman" w:eastAsia="Times New Roman" w:hAnsi="Times New Roman"/>
      <w:sz w:val="24"/>
      <w:szCs w:val="24"/>
    </w:rPr>
  </w:style>
  <w:style w:type="character" w:styleId="afc">
    <w:name w:val="Hyperlink"/>
    <w:rsid w:val="00730456"/>
    <w:rPr>
      <w:color w:val="0000FF"/>
      <w:u w:val="single"/>
    </w:rPr>
  </w:style>
  <w:style w:type="character" w:styleId="afd">
    <w:name w:val="FollowedHyperlink"/>
    <w:rsid w:val="00730456"/>
    <w:rPr>
      <w:color w:val="800080"/>
      <w:u w:val="single"/>
    </w:rPr>
  </w:style>
  <w:style w:type="character" w:customStyle="1" w:styleId="ConsNormal">
    <w:name w:val="ConsNormal Знак"/>
    <w:link w:val="ConsNormal0"/>
    <w:locked/>
    <w:rsid w:val="00730456"/>
    <w:rPr>
      <w:rFonts w:ascii="Arial" w:hAnsi="Arial" w:cs="Arial"/>
      <w:kern w:val="2"/>
      <w:sz w:val="18"/>
      <w:szCs w:val="18"/>
      <w:lang w:eastAsia="zh-CN"/>
    </w:rPr>
  </w:style>
  <w:style w:type="paragraph" w:customStyle="1" w:styleId="ConsNormal0">
    <w:name w:val="ConsNormal"/>
    <w:link w:val="ConsNormal"/>
    <w:rsid w:val="00730456"/>
    <w:pPr>
      <w:widowControl w:val="0"/>
      <w:suppressAutoHyphens/>
      <w:autoSpaceDE w:val="0"/>
      <w:ind w:firstLine="720"/>
    </w:pPr>
    <w:rPr>
      <w:rFonts w:ascii="Arial" w:hAnsi="Arial" w:cs="Arial"/>
      <w:kern w:val="2"/>
      <w:sz w:val="18"/>
      <w:szCs w:val="18"/>
      <w:lang w:eastAsia="zh-CN"/>
    </w:rPr>
  </w:style>
  <w:style w:type="character" w:customStyle="1" w:styleId="16">
    <w:name w:val="Знак Знак1"/>
    <w:locked/>
    <w:rsid w:val="00730456"/>
    <w:rPr>
      <w:rFonts w:ascii="Arial" w:hAnsi="Arial" w:cs="Arial"/>
      <w:color w:val="332E2D"/>
      <w:spacing w:val="2"/>
      <w:sz w:val="24"/>
      <w:szCs w:val="24"/>
      <w:lang w:val="ru-RU" w:eastAsia="ru-RU" w:bidi="ar-SA"/>
    </w:rPr>
  </w:style>
  <w:style w:type="character" w:customStyle="1" w:styleId="afe">
    <w:name w:val="Знак Знак"/>
    <w:rsid w:val="00730456"/>
    <w:rPr>
      <w:rFonts w:ascii="Tahoma" w:hAnsi="Tahoma" w:cs="Tahoma"/>
      <w:sz w:val="16"/>
      <w:szCs w:val="16"/>
    </w:rPr>
  </w:style>
  <w:style w:type="character" w:customStyle="1" w:styleId="23">
    <w:name w:val="Знак Знак2"/>
    <w:locked/>
    <w:rsid w:val="00730456"/>
    <w:rPr>
      <w:rFonts w:ascii="Arial" w:hAnsi="Arial" w:cs="Arial"/>
      <w:color w:val="332E2D"/>
      <w:spacing w:val="2"/>
      <w:sz w:val="24"/>
      <w:szCs w:val="24"/>
      <w:lang w:val="ru-RU" w:eastAsia="ru-RU" w:bidi="ar-SA"/>
    </w:rPr>
  </w:style>
  <w:style w:type="table" w:customStyle="1" w:styleId="110">
    <w:name w:val="Сетка таблицы11"/>
    <w:basedOn w:val="a1"/>
    <w:next w:val="ae"/>
    <w:uiPriority w:val="59"/>
    <w:rsid w:val="0073045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730456"/>
  </w:style>
  <w:style w:type="table" w:customStyle="1" w:styleId="1110">
    <w:name w:val="Сетка таблицы111"/>
    <w:basedOn w:val="a1"/>
    <w:next w:val="ae"/>
    <w:uiPriority w:val="59"/>
    <w:rsid w:val="007304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">
    <w:name w:val="Нет списка2"/>
    <w:next w:val="a2"/>
    <w:uiPriority w:val="99"/>
    <w:semiHidden/>
    <w:unhideWhenUsed/>
    <w:rsid w:val="00730456"/>
  </w:style>
  <w:style w:type="character" w:customStyle="1" w:styleId="17">
    <w:name w:val="Текст выноски Знак1"/>
    <w:uiPriority w:val="99"/>
    <w:semiHidden/>
    <w:rsid w:val="00730456"/>
    <w:rPr>
      <w:rFonts w:ascii="Tahoma" w:eastAsia="Times New Roman" w:hAnsi="Tahoma" w:cs="Tahoma"/>
      <w:sz w:val="16"/>
      <w:szCs w:val="16"/>
    </w:rPr>
  </w:style>
  <w:style w:type="table" w:customStyle="1" w:styleId="25">
    <w:name w:val="Сетка таблицы2"/>
    <w:basedOn w:val="a1"/>
    <w:next w:val="ae"/>
    <w:uiPriority w:val="59"/>
    <w:rsid w:val="007304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730456"/>
  </w:style>
  <w:style w:type="table" w:customStyle="1" w:styleId="33">
    <w:name w:val="Сетка таблицы3"/>
    <w:basedOn w:val="a1"/>
    <w:next w:val="ae"/>
    <w:uiPriority w:val="59"/>
    <w:rsid w:val="007304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">
    <w:name w:val="Нет списка3"/>
    <w:next w:val="a2"/>
    <w:uiPriority w:val="99"/>
    <w:semiHidden/>
    <w:unhideWhenUsed/>
    <w:rsid w:val="00730456"/>
  </w:style>
  <w:style w:type="table" w:customStyle="1" w:styleId="4">
    <w:name w:val="Сетка таблицы4"/>
    <w:basedOn w:val="a1"/>
    <w:next w:val="ae"/>
    <w:uiPriority w:val="59"/>
    <w:rsid w:val="007304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0">
    <w:name w:val="Нет списка13"/>
    <w:next w:val="a2"/>
    <w:uiPriority w:val="99"/>
    <w:semiHidden/>
    <w:unhideWhenUsed/>
    <w:rsid w:val="00730456"/>
  </w:style>
  <w:style w:type="table" w:customStyle="1" w:styleId="5">
    <w:name w:val="Сетка таблицы5"/>
    <w:basedOn w:val="a1"/>
    <w:next w:val="ae"/>
    <w:uiPriority w:val="59"/>
    <w:rsid w:val="007304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e"/>
    <w:uiPriority w:val="59"/>
    <w:rsid w:val="007304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e"/>
    <w:uiPriority w:val="59"/>
    <w:rsid w:val="007304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e"/>
    <w:uiPriority w:val="59"/>
    <w:rsid w:val="007304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e"/>
    <w:uiPriority w:val="59"/>
    <w:rsid w:val="007304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e"/>
    <w:uiPriority w:val="59"/>
    <w:rsid w:val="007304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Сетка таблицы12"/>
    <w:basedOn w:val="a1"/>
    <w:next w:val="ae"/>
    <w:uiPriority w:val="59"/>
    <w:rsid w:val="007304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5">
    <w:name w:val="Body Text Indent 3"/>
    <w:basedOn w:val="a"/>
    <w:link w:val="36"/>
    <w:rsid w:val="00730456"/>
    <w:pPr>
      <w:spacing w:after="120"/>
      <w:ind w:left="283"/>
    </w:pPr>
    <w:rPr>
      <w:sz w:val="16"/>
      <w:szCs w:val="16"/>
    </w:rPr>
  </w:style>
  <w:style w:type="character" w:customStyle="1" w:styleId="36">
    <w:name w:val="Основной текст с отступом 3 Знак"/>
    <w:link w:val="35"/>
    <w:rsid w:val="00730456"/>
    <w:rPr>
      <w:rFonts w:ascii="Times New Roman" w:eastAsia="Times New Roman" w:hAnsi="Times New Roman"/>
      <w:sz w:val="16"/>
      <w:szCs w:val="16"/>
    </w:rPr>
  </w:style>
  <w:style w:type="paragraph" w:customStyle="1" w:styleId="aff">
    <w:name w:val="Замещаемый текст"/>
    <w:basedOn w:val="aff0"/>
    <w:link w:val="aff1"/>
    <w:autoRedefine/>
    <w:qFormat/>
    <w:rsid w:val="00730456"/>
    <w:pPr>
      <w:ind w:firstLine="709"/>
      <w:jc w:val="both"/>
    </w:pPr>
    <w:rPr>
      <w:color w:val="A6A6A6"/>
      <w:sz w:val="20"/>
      <w:szCs w:val="20"/>
      <w:lang w:val="x-none"/>
    </w:rPr>
  </w:style>
  <w:style w:type="character" w:customStyle="1" w:styleId="aff1">
    <w:name w:val="Замещаемый текст Знак"/>
    <w:link w:val="aff"/>
    <w:rsid w:val="00730456"/>
    <w:rPr>
      <w:rFonts w:ascii="Times New Roman" w:eastAsia="Times New Roman" w:hAnsi="Times New Roman"/>
      <w:color w:val="A6A6A6"/>
      <w:lang w:val="x-none"/>
    </w:rPr>
  </w:style>
  <w:style w:type="paragraph" w:customStyle="1" w:styleId="18">
    <w:name w:val="Обычный1"/>
    <w:uiPriority w:val="99"/>
    <w:rsid w:val="00730456"/>
    <w:pPr>
      <w:spacing w:after="200" w:line="276" w:lineRule="auto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ff0">
    <w:name w:val="No Spacing"/>
    <w:uiPriority w:val="1"/>
    <w:qFormat/>
    <w:rsid w:val="00730456"/>
    <w:rPr>
      <w:rFonts w:ascii="Times New Roman" w:eastAsia="Times New Roman" w:hAnsi="Times New Roman"/>
      <w:sz w:val="24"/>
      <w:szCs w:val="24"/>
    </w:rPr>
  </w:style>
  <w:style w:type="character" w:customStyle="1" w:styleId="ad">
    <w:name w:val="Абзац списка Знак"/>
    <w:aliases w:val="Варианты ответов Знак,Абзац списка11 Знак"/>
    <w:link w:val="ac"/>
    <w:uiPriority w:val="34"/>
    <w:locked/>
    <w:rsid w:val="00816338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4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A6DD9D-7A55-42DA-B076-8BAA4EE6F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5876</Words>
  <Characters>33494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Аюшинова Наталья Васильевна</dc:creator>
  <cp:keywords/>
  <cp:lastModifiedBy>Стерледева Лариса Владимировна</cp:lastModifiedBy>
  <cp:revision>2</cp:revision>
  <cp:lastPrinted>2026-01-28T04:29:00Z</cp:lastPrinted>
  <dcterms:created xsi:type="dcterms:W3CDTF">2026-05-12T02:33:00Z</dcterms:created>
  <dcterms:modified xsi:type="dcterms:W3CDTF">2026-05-12T02:33:00Z</dcterms:modified>
</cp:coreProperties>
</file>