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EDD1" w14:textId="2053BE66" w:rsidR="00DB0BBA" w:rsidRPr="002831DD" w:rsidRDefault="00D73898" w:rsidP="00DB0BBA">
      <w:pPr>
        <w:jc w:val="center"/>
      </w:pPr>
      <w:r>
        <w:t xml:space="preserve"> </w:t>
      </w:r>
      <w:r w:rsidR="00DB0BBA" w:rsidRPr="002831DD">
        <w:t>Российская Федерация</w:t>
      </w:r>
    </w:p>
    <w:p w14:paraId="5B7036FA" w14:textId="26AE8CC4" w:rsidR="00DB0BBA" w:rsidRDefault="00DB0BBA" w:rsidP="00DB0BBA">
      <w:pPr>
        <w:jc w:val="center"/>
      </w:pPr>
      <w:r w:rsidRPr="002831DD">
        <w:t>Иркутская область</w:t>
      </w:r>
    </w:p>
    <w:p w14:paraId="115B1006" w14:textId="77777777" w:rsidR="000829AA" w:rsidRPr="002831DD" w:rsidRDefault="000829AA" w:rsidP="00DB0BBA">
      <w:pPr>
        <w:jc w:val="center"/>
      </w:pPr>
    </w:p>
    <w:p w14:paraId="7AF9FCAB" w14:textId="77777777" w:rsidR="00DB0BBA" w:rsidRPr="002831DD" w:rsidRDefault="00DB0BBA" w:rsidP="00DB0BBA">
      <w:pPr>
        <w:pStyle w:val="2"/>
        <w:rPr>
          <w:sz w:val="24"/>
          <w:szCs w:val="24"/>
        </w:rPr>
      </w:pPr>
      <w:r w:rsidRPr="002831DD">
        <w:rPr>
          <w:sz w:val="8"/>
          <w:szCs w:val="8"/>
        </w:rPr>
        <w:t xml:space="preserve">  </w:t>
      </w:r>
      <w:r w:rsidRPr="002831DD">
        <w:rPr>
          <w:sz w:val="24"/>
          <w:szCs w:val="24"/>
        </w:rPr>
        <w:t>АДМИНИСТРАЦИЯ</w:t>
      </w:r>
      <w:r w:rsidRPr="002831DD">
        <w:t xml:space="preserve"> </w:t>
      </w:r>
      <w:r w:rsidRPr="002831DD">
        <w:rPr>
          <w:sz w:val="24"/>
          <w:szCs w:val="24"/>
        </w:rPr>
        <w:t>ШЕЛЕХОВСКОГО МУНИЦИПАЛЬНОГО РАЙОНА</w:t>
      </w:r>
    </w:p>
    <w:p w14:paraId="635F22E1" w14:textId="77777777" w:rsidR="00DB0BBA" w:rsidRPr="002831DD" w:rsidRDefault="00DB0BBA" w:rsidP="00DB0BBA">
      <w:pPr>
        <w:pStyle w:val="2"/>
      </w:pPr>
      <w:r w:rsidRPr="002831DD">
        <w:t>П О С Т А Н О В Л Е Н И Е</w:t>
      </w:r>
    </w:p>
    <w:p w14:paraId="53CA0E31" w14:textId="77777777" w:rsidR="00DB0BBA" w:rsidRPr="002831DD" w:rsidRDefault="00DB0BBA" w:rsidP="00DB0BBA">
      <w:pPr>
        <w:rPr>
          <w:sz w:val="8"/>
          <w:szCs w:val="8"/>
        </w:rPr>
      </w:pPr>
    </w:p>
    <w:p w14:paraId="098F62B1" w14:textId="47BC06A7" w:rsidR="00DB0BBA" w:rsidRPr="002831DD" w:rsidRDefault="00DB0BBA" w:rsidP="00DB0BBA">
      <w:pPr>
        <w:rPr>
          <w:sz w:val="16"/>
          <w:szCs w:val="16"/>
        </w:rPr>
      </w:pPr>
    </w:p>
    <w:p w14:paraId="5CC9E190" w14:textId="77777777" w:rsidR="00DB0BBA" w:rsidRPr="002831DD" w:rsidRDefault="00DB0BBA" w:rsidP="00DB0BBA">
      <w:pPr>
        <w:rPr>
          <w:sz w:val="8"/>
          <w:szCs w:val="8"/>
        </w:rPr>
      </w:pPr>
    </w:p>
    <w:p w14:paraId="47DF332B" w14:textId="2F8B3902" w:rsidR="00DB0BBA" w:rsidRPr="000829AA" w:rsidRDefault="000829AA" w:rsidP="000829AA">
      <w:pPr>
        <w:jc w:val="center"/>
        <w:rPr>
          <w:b/>
          <w:bCs/>
          <w:sz w:val="28"/>
          <w:szCs w:val="28"/>
        </w:rPr>
      </w:pPr>
      <w:r w:rsidRPr="000829A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02 июня 2025 года </w:t>
      </w:r>
      <w:r w:rsidRPr="000829AA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336-па</w:t>
      </w:r>
    </w:p>
    <w:p w14:paraId="58BADB00" w14:textId="135805F8" w:rsidR="00DB0BBA" w:rsidRPr="000829AA" w:rsidRDefault="00DB0BBA" w:rsidP="000829AA">
      <w:pPr>
        <w:jc w:val="center"/>
        <w:rPr>
          <w:b/>
          <w:bCs/>
        </w:rPr>
      </w:pPr>
    </w:p>
    <w:p w14:paraId="32E9B1A5" w14:textId="77777777" w:rsidR="000829AA" w:rsidRPr="000829AA" w:rsidRDefault="000829AA" w:rsidP="000829AA">
      <w:pPr>
        <w:jc w:val="center"/>
        <w:rPr>
          <w:b/>
          <w:bCs/>
        </w:rPr>
      </w:pPr>
    </w:p>
    <w:p w14:paraId="13707BCD" w14:textId="06BEA247" w:rsidR="00DB0BBA" w:rsidRPr="000829AA" w:rsidRDefault="000829AA" w:rsidP="000829AA">
      <w:pPr>
        <w:jc w:val="center"/>
        <w:rPr>
          <w:b/>
          <w:bCs/>
          <w:sz w:val="27"/>
          <w:szCs w:val="27"/>
        </w:rPr>
      </w:pPr>
      <w:r w:rsidRPr="000829AA">
        <w:rPr>
          <w:b/>
          <w:bCs/>
          <w:sz w:val="27"/>
          <w:szCs w:val="27"/>
        </w:rPr>
        <w:t xml:space="preserve">О ВНЕСЕНИИ ИЗМЕНЕНИЯ В </w:t>
      </w:r>
      <w:r w:rsidRPr="000829AA">
        <w:rPr>
          <w:b/>
          <w:bCs/>
          <w:sz w:val="28"/>
          <w:szCs w:val="28"/>
        </w:rPr>
        <w:t>ПОСТАНОВЛЕНИЕ АДМИНИСТРАЦИИ ШЕЛЕХОВСКОГО МУНИЦИПАЛЬНОГО РАЙОНА ОТ 12.03.2021 № 124-ПА</w:t>
      </w:r>
    </w:p>
    <w:p w14:paraId="5D4A110E" w14:textId="77777777" w:rsidR="00DB0BBA" w:rsidRDefault="00DB0BBA" w:rsidP="00197975">
      <w:pPr>
        <w:ind w:right="5670" w:firstLine="567"/>
        <w:jc w:val="both"/>
        <w:rPr>
          <w:sz w:val="27"/>
          <w:szCs w:val="27"/>
        </w:rPr>
      </w:pPr>
    </w:p>
    <w:p w14:paraId="773C820D" w14:textId="77777777" w:rsidR="00591249" w:rsidRPr="00CB7B0A" w:rsidRDefault="00591249" w:rsidP="00197975">
      <w:pPr>
        <w:ind w:right="5670" w:firstLine="567"/>
        <w:jc w:val="both"/>
        <w:rPr>
          <w:sz w:val="27"/>
          <w:szCs w:val="27"/>
        </w:rPr>
      </w:pPr>
    </w:p>
    <w:p w14:paraId="7D7D3F04" w14:textId="5ED20420" w:rsidR="009B283E" w:rsidRPr="00CD3460" w:rsidRDefault="008C5711" w:rsidP="00197975">
      <w:pPr>
        <w:ind w:firstLine="567"/>
        <w:jc w:val="both"/>
        <w:rPr>
          <w:sz w:val="27"/>
          <w:szCs w:val="27"/>
        </w:rPr>
      </w:pPr>
      <w:r w:rsidRPr="008B1F1F">
        <w:rPr>
          <w:bCs/>
          <w:sz w:val="27"/>
          <w:szCs w:val="27"/>
        </w:rPr>
        <w:t>В связи с изменением структуры Администрации Шелеховского муниципального района</w:t>
      </w:r>
      <w:r w:rsidR="00153A0E" w:rsidRPr="00CD3460">
        <w:rPr>
          <w:bCs/>
          <w:sz w:val="27"/>
          <w:szCs w:val="27"/>
        </w:rPr>
        <w:t>, в</w:t>
      </w:r>
      <w:r w:rsidR="009756C2" w:rsidRPr="00CD3460">
        <w:rPr>
          <w:sz w:val="27"/>
          <w:szCs w:val="27"/>
        </w:rPr>
        <w:t xml:space="preserve"> </w:t>
      </w:r>
      <w:r w:rsidR="00A26F05" w:rsidRPr="00CD3460">
        <w:rPr>
          <w:sz w:val="27"/>
          <w:szCs w:val="27"/>
        </w:rPr>
        <w:t>соответствии с</w:t>
      </w:r>
      <w:r w:rsidR="00197975" w:rsidRPr="00CD3460">
        <w:rPr>
          <w:sz w:val="27"/>
          <w:szCs w:val="27"/>
        </w:rPr>
        <w:t xml:space="preserve"> </w:t>
      </w:r>
      <w:r w:rsidR="003D10E1" w:rsidRPr="00CD3460">
        <w:rPr>
          <w:sz w:val="27"/>
          <w:szCs w:val="27"/>
        </w:rPr>
        <w:t xml:space="preserve">п. 15.1 </w:t>
      </w:r>
      <w:r w:rsidR="00197975" w:rsidRPr="00CD3460">
        <w:rPr>
          <w:sz w:val="27"/>
          <w:szCs w:val="27"/>
        </w:rPr>
        <w:t xml:space="preserve">ст. </w:t>
      </w:r>
      <w:r w:rsidR="003D10E1" w:rsidRPr="00CD3460">
        <w:rPr>
          <w:sz w:val="27"/>
          <w:szCs w:val="27"/>
        </w:rPr>
        <w:t xml:space="preserve">15 </w:t>
      </w:r>
      <w:r w:rsidR="008701FB" w:rsidRPr="00CD3460">
        <w:rPr>
          <w:sz w:val="27"/>
          <w:szCs w:val="27"/>
        </w:rPr>
        <w:t>Федеральн</w:t>
      </w:r>
      <w:r w:rsidR="00197975" w:rsidRPr="00CD3460">
        <w:rPr>
          <w:sz w:val="27"/>
          <w:szCs w:val="27"/>
        </w:rPr>
        <w:t>ого</w:t>
      </w:r>
      <w:r w:rsidR="008701FB" w:rsidRPr="00CD3460">
        <w:rPr>
          <w:sz w:val="27"/>
          <w:szCs w:val="27"/>
        </w:rPr>
        <w:t xml:space="preserve"> закон</w:t>
      </w:r>
      <w:r w:rsidR="00197975" w:rsidRPr="00CD3460">
        <w:rPr>
          <w:sz w:val="27"/>
          <w:szCs w:val="27"/>
        </w:rPr>
        <w:t>а</w:t>
      </w:r>
      <w:r w:rsidR="008701FB" w:rsidRPr="00CD3460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E954C9" w:rsidRPr="00CD3460">
        <w:rPr>
          <w:sz w:val="27"/>
          <w:szCs w:val="27"/>
        </w:rPr>
        <w:t xml:space="preserve"> п. 10</w:t>
      </w:r>
      <w:r w:rsidR="008701FB" w:rsidRPr="00CD3460">
        <w:rPr>
          <w:sz w:val="27"/>
          <w:szCs w:val="27"/>
        </w:rPr>
        <w:t xml:space="preserve"> </w:t>
      </w:r>
      <w:r w:rsidR="0034764A" w:rsidRPr="00CD3460">
        <w:rPr>
          <w:sz w:val="27"/>
          <w:szCs w:val="27"/>
        </w:rPr>
        <w:t xml:space="preserve">ст. 19 Федерального закона от 13.03.2006 № 38-ФЗ «О рекламе», </w:t>
      </w:r>
      <w:r w:rsidR="008701FB" w:rsidRPr="00CD3460">
        <w:rPr>
          <w:sz w:val="27"/>
          <w:szCs w:val="27"/>
        </w:rPr>
        <w:t xml:space="preserve">руководствуясь ст. ст. 30, 31, 34, 35 Устава </w:t>
      </w:r>
      <w:r w:rsidR="0069579A" w:rsidRPr="00CD3460">
        <w:rPr>
          <w:sz w:val="27"/>
          <w:szCs w:val="27"/>
        </w:rPr>
        <w:t>Шелеховского района</w:t>
      </w:r>
      <w:r w:rsidR="008D7D71">
        <w:rPr>
          <w:sz w:val="27"/>
          <w:szCs w:val="27"/>
        </w:rPr>
        <w:t xml:space="preserve">, </w:t>
      </w:r>
      <w:r w:rsidR="008D7D71" w:rsidRPr="008B1F1F">
        <w:rPr>
          <w:sz w:val="27"/>
          <w:szCs w:val="27"/>
        </w:rPr>
        <w:t>Администрация Шелеховского муниципального района</w:t>
      </w:r>
    </w:p>
    <w:p w14:paraId="48E78319" w14:textId="77777777" w:rsidR="00E954C9" w:rsidRPr="00CD3460" w:rsidRDefault="00E954C9" w:rsidP="00197975">
      <w:pPr>
        <w:pStyle w:val="a3"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14:paraId="749D3FA7" w14:textId="77777777" w:rsidR="00DB0BBA" w:rsidRPr="00CD3460" w:rsidRDefault="00DB0BBA" w:rsidP="00197975">
      <w:pPr>
        <w:pStyle w:val="a3"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3460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4F9FE73F" w14:textId="77777777" w:rsidR="00DB0BBA" w:rsidRPr="00CD3460" w:rsidRDefault="00DB0BBA" w:rsidP="00197975">
      <w:pPr>
        <w:ind w:firstLine="567"/>
        <w:jc w:val="both"/>
        <w:rPr>
          <w:sz w:val="28"/>
          <w:szCs w:val="28"/>
        </w:rPr>
      </w:pPr>
    </w:p>
    <w:p w14:paraId="27C23B1A" w14:textId="3F7AADE6" w:rsidR="003841CC" w:rsidRPr="008D7D71" w:rsidRDefault="003D10E1" w:rsidP="003841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7D71">
        <w:rPr>
          <w:sz w:val="28"/>
          <w:szCs w:val="28"/>
        </w:rPr>
        <w:t xml:space="preserve">1. </w:t>
      </w:r>
      <w:r w:rsidR="00876102" w:rsidRPr="008D7D71">
        <w:rPr>
          <w:sz w:val="28"/>
          <w:szCs w:val="28"/>
        </w:rPr>
        <w:t>Внести изменени</w:t>
      </w:r>
      <w:r w:rsidR="008C5711" w:rsidRPr="008B1F1F">
        <w:rPr>
          <w:sz w:val="28"/>
          <w:szCs w:val="28"/>
        </w:rPr>
        <w:t>е</w:t>
      </w:r>
      <w:r w:rsidR="00876102" w:rsidRPr="008D7D71">
        <w:rPr>
          <w:sz w:val="28"/>
          <w:szCs w:val="28"/>
        </w:rPr>
        <w:t xml:space="preserve"> в</w:t>
      </w:r>
      <w:r w:rsidRPr="008D7D71">
        <w:rPr>
          <w:sz w:val="28"/>
          <w:szCs w:val="28"/>
        </w:rPr>
        <w:t xml:space="preserve"> </w:t>
      </w:r>
      <w:r w:rsidR="00A26F05" w:rsidRPr="008D7D71">
        <w:rPr>
          <w:sz w:val="28"/>
          <w:szCs w:val="28"/>
        </w:rPr>
        <w:t>Порядок демонтажа рекламных конструкций, установленных и (или) эксплуатируемых без разрешени</w:t>
      </w:r>
      <w:r w:rsidR="00E954C9" w:rsidRPr="008D7D71">
        <w:rPr>
          <w:sz w:val="28"/>
          <w:szCs w:val="28"/>
        </w:rPr>
        <w:t>я</w:t>
      </w:r>
      <w:r w:rsidR="00A26F05" w:rsidRPr="008D7D71">
        <w:rPr>
          <w:sz w:val="28"/>
          <w:szCs w:val="28"/>
        </w:rPr>
        <w:t>, срок действия которых не истек, на территории Шел</w:t>
      </w:r>
      <w:r w:rsidR="00E954C9" w:rsidRPr="008D7D71">
        <w:rPr>
          <w:sz w:val="28"/>
          <w:szCs w:val="28"/>
        </w:rPr>
        <w:t>еховского района</w:t>
      </w:r>
      <w:r w:rsidR="00876102" w:rsidRPr="008D7D71">
        <w:rPr>
          <w:sz w:val="28"/>
          <w:szCs w:val="28"/>
        </w:rPr>
        <w:t xml:space="preserve">, утвержденный </w:t>
      </w:r>
      <w:bookmarkStart w:id="0" w:name="_Hlk198910173"/>
      <w:r w:rsidR="00876102" w:rsidRPr="008D7D71">
        <w:rPr>
          <w:sz w:val="28"/>
          <w:szCs w:val="28"/>
        </w:rPr>
        <w:t>постановлением Администрации Шелеховского муниципального района от 12.03.2021 № 124-па</w:t>
      </w:r>
      <w:bookmarkEnd w:id="0"/>
      <w:r w:rsidR="00876102" w:rsidRPr="008D7D71">
        <w:rPr>
          <w:sz w:val="28"/>
          <w:szCs w:val="28"/>
        </w:rPr>
        <w:t xml:space="preserve">, изложив пункт 2 части </w:t>
      </w:r>
      <w:r w:rsidR="00876102" w:rsidRPr="008D7D71">
        <w:rPr>
          <w:sz w:val="28"/>
          <w:szCs w:val="28"/>
          <w:lang w:val="en-US"/>
        </w:rPr>
        <w:t>I</w:t>
      </w:r>
      <w:r w:rsidR="00876102" w:rsidRPr="008D7D71">
        <w:rPr>
          <w:sz w:val="28"/>
          <w:szCs w:val="28"/>
        </w:rPr>
        <w:t xml:space="preserve"> </w:t>
      </w:r>
      <w:r w:rsidR="003841CC" w:rsidRPr="008D7D71">
        <w:rPr>
          <w:sz w:val="28"/>
          <w:szCs w:val="28"/>
        </w:rPr>
        <w:t xml:space="preserve">в следующей редакции:  </w:t>
      </w:r>
    </w:p>
    <w:p w14:paraId="44774636" w14:textId="7D99E9DF" w:rsidR="00DB0BBA" w:rsidRPr="008D7D71" w:rsidRDefault="003841CC" w:rsidP="003841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7D71">
        <w:rPr>
          <w:sz w:val="28"/>
          <w:szCs w:val="28"/>
        </w:rPr>
        <w:t>«</w:t>
      </w:r>
      <w:r w:rsidRPr="008D7D71">
        <w:rPr>
          <w:rFonts w:eastAsiaTheme="minorHAnsi"/>
          <w:sz w:val="28"/>
          <w:szCs w:val="28"/>
          <w:lang w:eastAsia="en-US"/>
        </w:rPr>
        <w:t xml:space="preserve">2. </w:t>
      </w:r>
      <w:r w:rsidRPr="008D7D71">
        <w:rPr>
          <w:sz w:val="28"/>
          <w:szCs w:val="28"/>
        </w:rPr>
        <w:t xml:space="preserve">Уполномоченным органом, осуществляющим организацию работы по демонтажу рекламных конструкций, установленных и (или) эксплуатируемых без разрешения, срок действия которых не истек, на территории Шелеховского района, является Администрация Шелеховского муниципального района в лице отдела территориального развития </w:t>
      </w:r>
      <w:r w:rsidR="008D7D71" w:rsidRPr="008B1F1F">
        <w:rPr>
          <w:bCs/>
          <w:sz w:val="28"/>
          <w:szCs w:val="28"/>
        </w:rPr>
        <w:t>Комитета по градостроительству и инфраструктуре</w:t>
      </w:r>
      <w:r w:rsidRPr="008B1F1F">
        <w:rPr>
          <w:sz w:val="28"/>
          <w:szCs w:val="28"/>
        </w:rPr>
        <w:t xml:space="preserve"> (далее – уполномоченный орган)</w:t>
      </w:r>
      <w:r w:rsidR="008D7D71" w:rsidRPr="008B1F1F">
        <w:rPr>
          <w:sz w:val="28"/>
          <w:szCs w:val="28"/>
        </w:rPr>
        <w:t>.</w:t>
      </w:r>
      <w:r w:rsidRPr="008B1F1F">
        <w:rPr>
          <w:sz w:val="28"/>
          <w:szCs w:val="28"/>
        </w:rPr>
        <w:t>».</w:t>
      </w:r>
    </w:p>
    <w:p w14:paraId="16610DDD" w14:textId="43B9B908" w:rsidR="007942A1" w:rsidRPr="008D7D71" w:rsidRDefault="000729FF" w:rsidP="003D10E1">
      <w:pPr>
        <w:ind w:firstLine="709"/>
        <w:jc w:val="both"/>
        <w:rPr>
          <w:sz w:val="28"/>
          <w:szCs w:val="28"/>
        </w:rPr>
      </w:pPr>
      <w:r w:rsidRPr="008D7D71">
        <w:rPr>
          <w:sz w:val="28"/>
          <w:szCs w:val="28"/>
        </w:rPr>
        <w:t>2</w:t>
      </w:r>
      <w:r w:rsidR="003D10E1" w:rsidRPr="008D7D71">
        <w:rPr>
          <w:sz w:val="28"/>
          <w:szCs w:val="28"/>
        </w:rPr>
        <w:t xml:space="preserve">. </w:t>
      </w:r>
      <w:r w:rsidR="00AD7A5E" w:rsidRPr="008D7D71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pPr w:leftFromText="180" w:rightFromText="180" w:vertAnchor="text" w:horzAnchor="margin" w:tblpY="1170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3460" w:rsidRPr="008D7D71" w14:paraId="35F1D1C9" w14:textId="77777777" w:rsidTr="00CD3460">
        <w:trPr>
          <w:trHeight w:val="1063"/>
        </w:trPr>
        <w:tc>
          <w:tcPr>
            <w:tcW w:w="9747" w:type="dxa"/>
            <w:shd w:val="clear" w:color="auto" w:fill="auto"/>
          </w:tcPr>
          <w:p w14:paraId="24A4887B" w14:textId="5068B1E8" w:rsidR="00CD3460" w:rsidRPr="008D7D71" w:rsidRDefault="00CD3460" w:rsidP="00CD3460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8D7D71">
              <w:rPr>
                <w:sz w:val="28"/>
                <w:szCs w:val="28"/>
              </w:rPr>
              <w:t>Мэр Шелеховского</w:t>
            </w:r>
          </w:p>
          <w:p w14:paraId="5714A881" w14:textId="7FF33E92" w:rsidR="00CD3460" w:rsidRPr="008D7D71" w:rsidRDefault="00CD3460" w:rsidP="00CD3460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8D7D71">
              <w:rPr>
                <w:sz w:val="28"/>
                <w:szCs w:val="28"/>
              </w:rPr>
              <w:t xml:space="preserve">муниципального района                                                                         М.Н. Модин                 </w:t>
            </w:r>
          </w:p>
        </w:tc>
      </w:tr>
    </w:tbl>
    <w:p w14:paraId="26185F7B" w14:textId="29C4519E" w:rsidR="003234C5" w:rsidRPr="008D7D71" w:rsidRDefault="000729FF" w:rsidP="00CB7B0A">
      <w:pPr>
        <w:ind w:firstLine="709"/>
        <w:jc w:val="both"/>
        <w:rPr>
          <w:sz w:val="28"/>
          <w:szCs w:val="28"/>
        </w:rPr>
      </w:pPr>
      <w:r w:rsidRPr="008D7D71">
        <w:rPr>
          <w:sz w:val="28"/>
          <w:szCs w:val="28"/>
        </w:rPr>
        <w:t>3</w:t>
      </w:r>
      <w:r w:rsidR="003D10E1" w:rsidRPr="008D7D71">
        <w:rPr>
          <w:sz w:val="28"/>
          <w:szCs w:val="28"/>
        </w:rPr>
        <w:t xml:space="preserve">. </w:t>
      </w:r>
      <w:r w:rsidR="00E954C9" w:rsidRPr="008D7D71">
        <w:rPr>
          <w:sz w:val="28"/>
          <w:szCs w:val="28"/>
        </w:rPr>
        <w:t xml:space="preserve">Контроль за исполнением </w:t>
      </w:r>
      <w:r w:rsidR="00153A0E" w:rsidRPr="008D7D71">
        <w:rPr>
          <w:sz w:val="28"/>
          <w:szCs w:val="28"/>
        </w:rPr>
        <w:t xml:space="preserve">настоящего </w:t>
      </w:r>
      <w:r w:rsidR="00E954C9" w:rsidRPr="008D7D71">
        <w:rPr>
          <w:sz w:val="28"/>
          <w:szCs w:val="28"/>
        </w:rPr>
        <w:t xml:space="preserve">постановления возложить на </w:t>
      </w:r>
      <w:r w:rsidR="004F2E65" w:rsidRPr="008D7D71">
        <w:rPr>
          <w:sz w:val="28"/>
          <w:szCs w:val="28"/>
        </w:rPr>
        <w:t xml:space="preserve">заместителя Мэра по экономике и </w:t>
      </w:r>
      <w:r w:rsidR="00CB7B0A" w:rsidRPr="008D7D71">
        <w:rPr>
          <w:sz w:val="28"/>
          <w:szCs w:val="28"/>
        </w:rPr>
        <w:t>финансам Савельева</w:t>
      </w:r>
      <w:r w:rsidR="003D10E1" w:rsidRPr="008D7D71">
        <w:rPr>
          <w:sz w:val="28"/>
          <w:szCs w:val="28"/>
        </w:rPr>
        <w:t xml:space="preserve"> Д. С.</w:t>
      </w:r>
      <w:r w:rsidR="004F2E65" w:rsidRPr="008D7D71">
        <w:rPr>
          <w:sz w:val="28"/>
          <w:szCs w:val="28"/>
        </w:rPr>
        <w:t xml:space="preserve">                                                         </w:t>
      </w:r>
    </w:p>
    <w:sectPr w:rsidR="003234C5" w:rsidRPr="008D7D71" w:rsidSect="00CB7B0A">
      <w:headerReference w:type="even" r:id="rId8"/>
      <w:headerReference w:type="default" r:id="rId9"/>
      <w:pgSz w:w="11906" w:h="16838"/>
      <w:pgMar w:top="426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996F" w14:textId="77777777" w:rsidR="006A174C" w:rsidRDefault="006A174C">
      <w:r>
        <w:separator/>
      </w:r>
    </w:p>
  </w:endnote>
  <w:endnote w:type="continuationSeparator" w:id="0">
    <w:p w14:paraId="1BE1D4FC" w14:textId="77777777" w:rsidR="006A174C" w:rsidRDefault="006A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A670" w14:textId="77777777" w:rsidR="006A174C" w:rsidRDefault="006A174C">
      <w:r>
        <w:separator/>
      </w:r>
    </w:p>
  </w:footnote>
  <w:footnote w:type="continuationSeparator" w:id="0">
    <w:p w14:paraId="3FFBF98A" w14:textId="77777777" w:rsidR="006A174C" w:rsidRDefault="006A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0083" w14:textId="77777777" w:rsidR="00021FAB" w:rsidRDefault="00021FAB" w:rsidP="00F90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053E97AE" w14:textId="77777777" w:rsidR="00021FAB" w:rsidRDefault="00021F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9D06" w14:textId="77777777" w:rsidR="00021FAB" w:rsidRDefault="00021FAB" w:rsidP="00F90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3C7">
      <w:rPr>
        <w:rStyle w:val="a6"/>
        <w:noProof/>
      </w:rPr>
      <w:t>4</w:t>
    </w:r>
    <w:r>
      <w:rPr>
        <w:rStyle w:val="a6"/>
      </w:rPr>
      <w:fldChar w:fldCharType="end"/>
    </w:r>
  </w:p>
  <w:p w14:paraId="7FDFB130" w14:textId="77777777" w:rsidR="00153A0E" w:rsidRDefault="00153A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06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EAD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A0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6C6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EBC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6A5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03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2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4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2C5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673" w:hanging="360"/>
      </w:pPr>
    </w:lvl>
  </w:abstractNum>
  <w:abstractNum w:abstractNumId="11" w15:restartNumberingAfterBreak="0">
    <w:nsid w:val="0705695D"/>
    <w:multiLevelType w:val="hybridMultilevel"/>
    <w:tmpl w:val="DECCE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671214"/>
    <w:multiLevelType w:val="hybridMultilevel"/>
    <w:tmpl w:val="A61028A2"/>
    <w:lvl w:ilvl="0" w:tplc="658AF640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BD573D4"/>
    <w:multiLevelType w:val="hybridMultilevel"/>
    <w:tmpl w:val="359028CE"/>
    <w:lvl w:ilvl="0" w:tplc="EC787DDE">
      <w:start w:val="13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DA611B0"/>
    <w:multiLevelType w:val="hybridMultilevel"/>
    <w:tmpl w:val="A456FB42"/>
    <w:lvl w:ilvl="0" w:tplc="FAB6B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CA90B25"/>
    <w:multiLevelType w:val="hybridMultilevel"/>
    <w:tmpl w:val="C67623EC"/>
    <w:lvl w:ilvl="0" w:tplc="ECF4EC3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3785129"/>
    <w:multiLevelType w:val="hybridMultilevel"/>
    <w:tmpl w:val="F2DC7FDC"/>
    <w:lvl w:ilvl="0" w:tplc="F086FF8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36149F"/>
    <w:multiLevelType w:val="hybridMultilevel"/>
    <w:tmpl w:val="DACA11B8"/>
    <w:lvl w:ilvl="0" w:tplc="69D693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44D7F08"/>
    <w:multiLevelType w:val="hybridMultilevel"/>
    <w:tmpl w:val="A456FB42"/>
    <w:lvl w:ilvl="0" w:tplc="FAB6B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6F14D43"/>
    <w:multiLevelType w:val="hybridMultilevel"/>
    <w:tmpl w:val="689A7BB8"/>
    <w:lvl w:ilvl="0" w:tplc="F264AC00">
      <w:start w:val="3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6F732D"/>
    <w:multiLevelType w:val="hybridMultilevel"/>
    <w:tmpl w:val="2A3239DE"/>
    <w:lvl w:ilvl="0" w:tplc="325EA8DA">
      <w:start w:val="1"/>
      <w:numFmt w:val="decimal"/>
      <w:lvlText w:val="%1."/>
      <w:lvlJc w:val="left"/>
      <w:pPr>
        <w:ind w:left="1626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680290"/>
    <w:multiLevelType w:val="hybridMultilevel"/>
    <w:tmpl w:val="B6FC8E22"/>
    <w:lvl w:ilvl="0" w:tplc="C2967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7A477A"/>
    <w:multiLevelType w:val="hybridMultilevel"/>
    <w:tmpl w:val="83480842"/>
    <w:lvl w:ilvl="0" w:tplc="484A8C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0D7264"/>
    <w:multiLevelType w:val="hybridMultilevel"/>
    <w:tmpl w:val="92C075C8"/>
    <w:lvl w:ilvl="0" w:tplc="BC5229E4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71F00AD"/>
    <w:multiLevelType w:val="hybridMultilevel"/>
    <w:tmpl w:val="F2DC7FDC"/>
    <w:lvl w:ilvl="0" w:tplc="F086FF8A">
      <w:start w:val="1"/>
      <w:numFmt w:val="decimal"/>
      <w:lvlText w:val="%1."/>
      <w:lvlJc w:val="left"/>
      <w:pPr>
        <w:ind w:left="204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CB83D07"/>
    <w:multiLevelType w:val="hybridMultilevel"/>
    <w:tmpl w:val="19B4601A"/>
    <w:lvl w:ilvl="0" w:tplc="637CE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37F21"/>
    <w:multiLevelType w:val="hybridMultilevel"/>
    <w:tmpl w:val="36E8C4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5FEA5D4D"/>
    <w:multiLevelType w:val="hybridMultilevel"/>
    <w:tmpl w:val="BD46A4F4"/>
    <w:lvl w:ilvl="0" w:tplc="FF3AEA5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20E7844"/>
    <w:multiLevelType w:val="hybridMultilevel"/>
    <w:tmpl w:val="C7909482"/>
    <w:lvl w:ilvl="0" w:tplc="D1984F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1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4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6"/>
  </w:num>
  <w:num w:numId="21">
    <w:abstractNumId w:val="28"/>
  </w:num>
  <w:num w:numId="22">
    <w:abstractNumId w:val="2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 w:numId="26">
    <w:abstractNumId w:val="10"/>
  </w:num>
  <w:num w:numId="27">
    <w:abstractNumId w:val="12"/>
  </w:num>
  <w:num w:numId="28">
    <w:abstractNumId w:val="23"/>
  </w:num>
  <w:num w:numId="29">
    <w:abstractNumId w:val="22"/>
  </w:num>
  <w:num w:numId="30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6D"/>
    <w:rsid w:val="0000085E"/>
    <w:rsid w:val="000021AA"/>
    <w:rsid w:val="00013499"/>
    <w:rsid w:val="0001447F"/>
    <w:rsid w:val="00021FAB"/>
    <w:rsid w:val="00025EF3"/>
    <w:rsid w:val="000419D6"/>
    <w:rsid w:val="00057C82"/>
    <w:rsid w:val="000724E2"/>
    <w:rsid w:val="000729FF"/>
    <w:rsid w:val="000829AA"/>
    <w:rsid w:val="00086373"/>
    <w:rsid w:val="000A775E"/>
    <w:rsid w:val="000B29DA"/>
    <w:rsid w:val="000C2494"/>
    <w:rsid w:val="000C33A5"/>
    <w:rsid w:val="000D203C"/>
    <w:rsid w:val="000F26E3"/>
    <w:rsid w:val="000F3A75"/>
    <w:rsid w:val="000F4ACF"/>
    <w:rsid w:val="001166A9"/>
    <w:rsid w:val="001173E0"/>
    <w:rsid w:val="00120F7B"/>
    <w:rsid w:val="00121C1F"/>
    <w:rsid w:val="00122AA9"/>
    <w:rsid w:val="00125702"/>
    <w:rsid w:val="00127AFB"/>
    <w:rsid w:val="00137F91"/>
    <w:rsid w:val="00140311"/>
    <w:rsid w:val="00143535"/>
    <w:rsid w:val="00153A0E"/>
    <w:rsid w:val="00154D67"/>
    <w:rsid w:val="001625C4"/>
    <w:rsid w:val="00176499"/>
    <w:rsid w:val="00195966"/>
    <w:rsid w:val="00197975"/>
    <w:rsid w:val="001B2969"/>
    <w:rsid w:val="001B44CD"/>
    <w:rsid w:val="001B6C8F"/>
    <w:rsid w:val="001C06FA"/>
    <w:rsid w:val="001D6782"/>
    <w:rsid w:val="001E1945"/>
    <w:rsid w:val="001E30B8"/>
    <w:rsid w:val="001F395B"/>
    <w:rsid w:val="001F4B63"/>
    <w:rsid w:val="001F5D76"/>
    <w:rsid w:val="002035C9"/>
    <w:rsid w:val="00210408"/>
    <w:rsid w:val="00223EDE"/>
    <w:rsid w:val="00227961"/>
    <w:rsid w:val="00235785"/>
    <w:rsid w:val="00235802"/>
    <w:rsid w:val="00243AB6"/>
    <w:rsid w:val="002476B3"/>
    <w:rsid w:val="00247C8A"/>
    <w:rsid w:val="00247E31"/>
    <w:rsid w:val="00252BC9"/>
    <w:rsid w:val="002578F8"/>
    <w:rsid w:val="002674AF"/>
    <w:rsid w:val="00272580"/>
    <w:rsid w:val="002759C1"/>
    <w:rsid w:val="00275A37"/>
    <w:rsid w:val="002767C2"/>
    <w:rsid w:val="0027763E"/>
    <w:rsid w:val="00280589"/>
    <w:rsid w:val="002817D9"/>
    <w:rsid w:val="002831DD"/>
    <w:rsid w:val="002838A0"/>
    <w:rsid w:val="00285B90"/>
    <w:rsid w:val="00290E00"/>
    <w:rsid w:val="002B3A4F"/>
    <w:rsid w:val="002B4D27"/>
    <w:rsid w:val="002C2B82"/>
    <w:rsid w:val="002C4CD7"/>
    <w:rsid w:val="002D3897"/>
    <w:rsid w:val="002D38A0"/>
    <w:rsid w:val="002D4B1F"/>
    <w:rsid w:val="002F0188"/>
    <w:rsid w:val="002F341E"/>
    <w:rsid w:val="003162F6"/>
    <w:rsid w:val="00317A3D"/>
    <w:rsid w:val="0032099B"/>
    <w:rsid w:val="003234C5"/>
    <w:rsid w:val="00334799"/>
    <w:rsid w:val="003368DA"/>
    <w:rsid w:val="0034176D"/>
    <w:rsid w:val="00347145"/>
    <w:rsid w:val="0034764A"/>
    <w:rsid w:val="0035031A"/>
    <w:rsid w:val="003505E5"/>
    <w:rsid w:val="00357188"/>
    <w:rsid w:val="00357215"/>
    <w:rsid w:val="003632A4"/>
    <w:rsid w:val="003634E7"/>
    <w:rsid w:val="00381A94"/>
    <w:rsid w:val="003841CC"/>
    <w:rsid w:val="00390E64"/>
    <w:rsid w:val="003960D7"/>
    <w:rsid w:val="003A4C63"/>
    <w:rsid w:val="003C29B5"/>
    <w:rsid w:val="003C7AE9"/>
    <w:rsid w:val="003D10E1"/>
    <w:rsid w:val="003D7536"/>
    <w:rsid w:val="003E15BD"/>
    <w:rsid w:val="00406D98"/>
    <w:rsid w:val="004113F2"/>
    <w:rsid w:val="00417FBD"/>
    <w:rsid w:val="00425129"/>
    <w:rsid w:val="00431613"/>
    <w:rsid w:val="00433104"/>
    <w:rsid w:val="00437B01"/>
    <w:rsid w:val="00446B11"/>
    <w:rsid w:val="0044731B"/>
    <w:rsid w:val="00462665"/>
    <w:rsid w:val="00492926"/>
    <w:rsid w:val="004A32D7"/>
    <w:rsid w:val="004A52A9"/>
    <w:rsid w:val="004A7A24"/>
    <w:rsid w:val="004B1673"/>
    <w:rsid w:val="004B304D"/>
    <w:rsid w:val="004C554E"/>
    <w:rsid w:val="004C75D2"/>
    <w:rsid w:val="004D3CA0"/>
    <w:rsid w:val="004D4F90"/>
    <w:rsid w:val="004E11F4"/>
    <w:rsid w:val="004E7C63"/>
    <w:rsid w:val="004F06E4"/>
    <w:rsid w:val="004F0F4B"/>
    <w:rsid w:val="004F2293"/>
    <w:rsid w:val="004F2E65"/>
    <w:rsid w:val="005013BD"/>
    <w:rsid w:val="00505475"/>
    <w:rsid w:val="0051528F"/>
    <w:rsid w:val="00517DA0"/>
    <w:rsid w:val="00520B1D"/>
    <w:rsid w:val="00524188"/>
    <w:rsid w:val="00524FB1"/>
    <w:rsid w:val="005317CA"/>
    <w:rsid w:val="005366DF"/>
    <w:rsid w:val="00536CF6"/>
    <w:rsid w:val="00547738"/>
    <w:rsid w:val="00553C3B"/>
    <w:rsid w:val="005711B5"/>
    <w:rsid w:val="005714F6"/>
    <w:rsid w:val="005721B2"/>
    <w:rsid w:val="00582C21"/>
    <w:rsid w:val="00584B8A"/>
    <w:rsid w:val="005876F9"/>
    <w:rsid w:val="00591249"/>
    <w:rsid w:val="00596E2A"/>
    <w:rsid w:val="00597719"/>
    <w:rsid w:val="005B1279"/>
    <w:rsid w:val="005B2985"/>
    <w:rsid w:val="005B5E5C"/>
    <w:rsid w:val="005C475F"/>
    <w:rsid w:val="005C49CE"/>
    <w:rsid w:val="005C6E8B"/>
    <w:rsid w:val="005D76AE"/>
    <w:rsid w:val="005E38B2"/>
    <w:rsid w:val="005F5685"/>
    <w:rsid w:val="0060010F"/>
    <w:rsid w:val="006011F1"/>
    <w:rsid w:val="006018F0"/>
    <w:rsid w:val="00605232"/>
    <w:rsid w:val="00613D23"/>
    <w:rsid w:val="00622BB2"/>
    <w:rsid w:val="006233A6"/>
    <w:rsid w:val="00625B33"/>
    <w:rsid w:val="0062782B"/>
    <w:rsid w:val="00641A76"/>
    <w:rsid w:val="00667B42"/>
    <w:rsid w:val="00672653"/>
    <w:rsid w:val="00673B72"/>
    <w:rsid w:val="00683B4D"/>
    <w:rsid w:val="0068507B"/>
    <w:rsid w:val="0069579A"/>
    <w:rsid w:val="00696BCF"/>
    <w:rsid w:val="006A174C"/>
    <w:rsid w:val="006B1387"/>
    <w:rsid w:val="006B6B18"/>
    <w:rsid w:val="006B6DFD"/>
    <w:rsid w:val="006C2BC5"/>
    <w:rsid w:val="006C3D9D"/>
    <w:rsid w:val="006D42A7"/>
    <w:rsid w:val="006E26BC"/>
    <w:rsid w:val="006F7518"/>
    <w:rsid w:val="00712608"/>
    <w:rsid w:val="007158F2"/>
    <w:rsid w:val="00716A44"/>
    <w:rsid w:val="00732AE7"/>
    <w:rsid w:val="00740819"/>
    <w:rsid w:val="0074226C"/>
    <w:rsid w:val="007423E6"/>
    <w:rsid w:val="0074652C"/>
    <w:rsid w:val="007555A7"/>
    <w:rsid w:val="00756335"/>
    <w:rsid w:val="00757862"/>
    <w:rsid w:val="00761E45"/>
    <w:rsid w:val="00763ABA"/>
    <w:rsid w:val="007677C6"/>
    <w:rsid w:val="00770F00"/>
    <w:rsid w:val="0077410A"/>
    <w:rsid w:val="00774F87"/>
    <w:rsid w:val="0077528D"/>
    <w:rsid w:val="00784CA2"/>
    <w:rsid w:val="007942A1"/>
    <w:rsid w:val="007A0FBE"/>
    <w:rsid w:val="007A4AFC"/>
    <w:rsid w:val="007A588F"/>
    <w:rsid w:val="007B343B"/>
    <w:rsid w:val="007B57FB"/>
    <w:rsid w:val="007C12DE"/>
    <w:rsid w:val="007C2EA8"/>
    <w:rsid w:val="007C7F57"/>
    <w:rsid w:val="007E66E3"/>
    <w:rsid w:val="007E6AD1"/>
    <w:rsid w:val="007F1ED1"/>
    <w:rsid w:val="00802311"/>
    <w:rsid w:val="00803B32"/>
    <w:rsid w:val="00804C6C"/>
    <w:rsid w:val="00806E1C"/>
    <w:rsid w:val="0081172F"/>
    <w:rsid w:val="00830A2F"/>
    <w:rsid w:val="00832B17"/>
    <w:rsid w:val="008335B8"/>
    <w:rsid w:val="00845002"/>
    <w:rsid w:val="008473D7"/>
    <w:rsid w:val="00850C44"/>
    <w:rsid w:val="0085597E"/>
    <w:rsid w:val="00864DBA"/>
    <w:rsid w:val="008701FB"/>
    <w:rsid w:val="00870DD7"/>
    <w:rsid w:val="00873490"/>
    <w:rsid w:val="00876102"/>
    <w:rsid w:val="00881518"/>
    <w:rsid w:val="00885A3D"/>
    <w:rsid w:val="008866D3"/>
    <w:rsid w:val="008B1050"/>
    <w:rsid w:val="008B1F1F"/>
    <w:rsid w:val="008B3702"/>
    <w:rsid w:val="008C2B6A"/>
    <w:rsid w:val="008C5711"/>
    <w:rsid w:val="008D7D71"/>
    <w:rsid w:val="008E71C3"/>
    <w:rsid w:val="009017CC"/>
    <w:rsid w:val="00901948"/>
    <w:rsid w:val="009133B9"/>
    <w:rsid w:val="0091359A"/>
    <w:rsid w:val="00921C9A"/>
    <w:rsid w:val="00923A30"/>
    <w:rsid w:val="00924DA3"/>
    <w:rsid w:val="009300ED"/>
    <w:rsid w:val="00942318"/>
    <w:rsid w:val="00943203"/>
    <w:rsid w:val="00943375"/>
    <w:rsid w:val="00943EE0"/>
    <w:rsid w:val="009530A4"/>
    <w:rsid w:val="00954245"/>
    <w:rsid w:val="0096097F"/>
    <w:rsid w:val="009756C2"/>
    <w:rsid w:val="00980F1F"/>
    <w:rsid w:val="00981C74"/>
    <w:rsid w:val="00984973"/>
    <w:rsid w:val="00985B6C"/>
    <w:rsid w:val="009867C9"/>
    <w:rsid w:val="0099770D"/>
    <w:rsid w:val="009A026A"/>
    <w:rsid w:val="009B0B49"/>
    <w:rsid w:val="009B0F10"/>
    <w:rsid w:val="009B283E"/>
    <w:rsid w:val="009B2A9B"/>
    <w:rsid w:val="009B5DDA"/>
    <w:rsid w:val="009B6767"/>
    <w:rsid w:val="009C2978"/>
    <w:rsid w:val="009C39B8"/>
    <w:rsid w:val="009D681E"/>
    <w:rsid w:val="009E3003"/>
    <w:rsid w:val="009E3812"/>
    <w:rsid w:val="009F079C"/>
    <w:rsid w:val="009F16C3"/>
    <w:rsid w:val="009F1C3F"/>
    <w:rsid w:val="009F5103"/>
    <w:rsid w:val="00A028F5"/>
    <w:rsid w:val="00A04742"/>
    <w:rsid w:val="00A125A7"/>
    <w:rsid w:val="00A17421"/>
    <w:rsid w:val="00A17653"/>
    <w:rsid w:val="00A222CC"/>
    <w:rsid w:val="00A26F05"/>
    <w:rsid w:val="00A31C6C"/>
    <w:rsid w:val="00A37881"/>
    <w:rsid w:val="00A4473E"/>
    <w:rsid w:val="00A73A80"/>
    <w:rsid w:val="00A76AEB"/>
    <w:rsid w:val="00A80017"/>
    <w:rsid w:val="00A907EF"/>
    <w:rsid w:val="00A91411"/>
    <w:rsid w:val="00A93775"/>
    <w:rsid w:val="00AC0B96"/>
    <w:rsid w:val="00AC36D2"/>
    <w:rsid w:val="00AD336B"/>
    <w:rsid w:val="00AD7A5E"/>
    <w:rsid w:val="00AD7ACC"/>
    <w:rsid w:val="00AE0093"/>
    <w:rsid w:val="00AF0917"/>
    <w:rsid w:val="00AF47EB"/>
    <w:rsid w:val="00B06922"/>
    <w:rsid w:val="00B07205"/>
    <w:rsid w:val="00B07414"/>
    <w:rsid w:val="00B07F63"/>
    <w:rsid w:val="00B141A9"/>
    <w:rsid w:val="00B162C8"/>
    <w:rsid w:val="00B2429B"/>
    <w:rsid w:val="00B256E1"/>
    <w:rsid w:val="00B36013"/>
    <w:rsid w:val="00B4607D"/>
    <w:rsid w:val="00B465D3"/>
    <w:rsid w:val="00B612A4"/>
    <w:rsid w:val="00B67890"/>
    <w:rsid w:val="00B71097"/>
    <w:rsid w:val="00B7113F"/>
    <w:rsid w:val="00B81C60"/>
    <w:rsid w:val="00B83445"/>
    <w:rsid w:val="00B864B5"/>
    <w:rsid w:val="00BB0624"/>
    <w:rsid w:val="00BB4A39"/>
    <w:rsid w:val="00BB5ECA"/>
    <w:rsid w:val="00BB7E77"/>
    <w:rsid w:val="00BC6305"/>
    <w:rsid w:val="00BC6905"/>
    <w:rsid w:val="00BD0A45"/>
    <w:rsid w:val="00BD0EF8"/>
    <w:rsid w:val="00BD5A88"/>
    <w:rsid w:val="00BE47E9"/>
    <w:rsid w:val="00BF29B4"/>
    <w:rsid w:val="00BF66CF"/>
    <w:rsid w:val="00C059C4"/>
    <w:rsid w:val="00C131CA"/>
    <w:rsid w:val="00C26322"/>
    <w:rsid w:val="00C33F99"/>
    <w:rsid w:val="00C436A5"/>
    <w:rsid w:val="00C478DC"/>
    <w:rsid w:val="00C51115"/>
    <w:rsid w:val="00C52071"/>
    <w:rsid w:val="00C57441"/>
    <w:rsid w:val="00C615CC"/>
    <w:rsid w:val="00C65100"/>
    <w:rsid w:val="00C655DD"/>
    <w:rsid w:val="00C65E99"/>
    <w:rsid w:val="00C80DA5"/>
    <w:rsid w:val="00C85AF2"/>
    <w:rsid w:val="00CA5E04"/>
    <w:rsid w:val="00CB7B0A"/>
    <w:rsid w:val="00CC5067"/>
    <w:rsid w:val="00CD3460"/>
    <w:rsid w:val="00CF5F0B"/>
    <w:rsid w:val="00D113C7"/>
    <w:rsid w:val="00D2504D"/>
    <w:rsid w:val="00D310BC"/>
    <w:rsid w:val="00D315FB"/>
    <w:rsid w:val="00D32CD1"/>
    <w:rsid w:val="00D35669"/>
    <w:rsid w:val="00D42B20"/>
    <w:rsid w:val="00D43411"/>
    <w:rsid w:val="00D4497C"/>
    <w:rsid w:val="00D449AE"/>
    <w:rsid w:val="00D65985"/>
    <w:rsid w:val="00D66925"/>
    <w:rsid w:val="00D73898"/>
    <w:rsid w:val="00D86940"/>
    <w:rsid w:val="00DA1A86"/>
    <w:rsid w:val="00DA5BA1"/>
    <w:rsid w:val="00DB0BBA"/>
    <w:rsid w:val="00DB3804"/>
    <w:rsid w:val="00DB45DC"/>
    <w:rsid w:val="00DB7252"/>
    <w:rsid w:val="00DC12F8"/>
    <w:rsid w:val="00DD0E96"/>
    <w:rsid w:val="00DD36A3"/>
    <w:rsid w:val="00DE40DB"/>
    <w:rsid w:val="00DF0079"/>
    <w:rsid w:val="00DF684F"/>
    <w:rsid w:val="00DF776C"/>
    <w:rsid w:val="00E00E20"/>
    <w:rsid w:val="00E033B7"/>
    <w:rsid w:val="00E0438D"/>
    <w:rsid w:val="00E044C2"/>
    <w:rsid w:val="00E11147"/>
    <w:rsid w:val="00E20CF1"/>
    <w:rsid w:val="00E27453"/>
    <w:rsid w:val="00E4138C"/>
    <w:rsid w:val="00E42A32"/>
    <w:rsid w:val="00E51180"/>
    <w:rsid w:val="00E54A2B"/>
    <w:rsid w:val="00E6487F"/>
    <w:rsid w:val="00E733A1"/>
    <w:rsid w:val="00E77FED"/>
    <w:rsid w:val="00E954C9"/>
    <w:rsid w:val="00EA4FC8"/>
    <w:rsid w:val="00ED0C8C"/>
    <w:rsid w:val="00ED153B"/>
    <w:rsid w:val="00ED19AE"/>
    <w:rsid w:val="00EE1B7E"/>
    <w:rsid w:val="00EF2544"/>
    <w:rsid w:val="00EF3888"/>
    <w:rsid w:val="00EF54BE"/>
    <w:rsid w:val="00EF5B8A"/>
    <w:rsid w:val="00EF6AB8"/>
    <w:rsid w:val="00F07FC7"/>
    <w:rsid w:val="00F10E9F"/>
    <w:rsid w:val="00F140B3"/>
    <w:rsid w:val="00F201D0"/>
    <w:rsid w:val="00F306FE"/>
    <w:rsid w:val="00F44EA8"/>
    <w:rsid w:val="00F46F1F"/>
    <w:rsid w:val="00F551C5"/>
    <w:rsid w:val="00F561AE"/>
    <w:rsid w:val="00F6007C"/>
    <w:rsid w:val="00F6051E"/>
    <w:rsid w:val="00F84695"/>
    <w:rsid w:val="00F84929"/>
    <w:rsid w:val="00F907A9"/>
    <w:rsid w:val="00F96FC1"/>
    <w:rsid w:val="00FA45E0"/>
    <w:rsid w:val="00FB3FB8"/>
    <w:rsid w:val="00FC2BA3"/>
    <w:rsid w:val="00FC64D6"/>
    <w:rsid w:val="00FD31EC"/>
    <w:rsid w:val="00FE0898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E770"/>
  <w15:docId w15:val="{59332231-D957-4899-951A-4941D596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7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A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A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A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A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A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A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07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907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07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07A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07A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07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0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07A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F907A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F907A9"/>
    <w:rPr>
      <w:color w:val="0000FF" w:themeColor="hyperlink"/>
      <w:u w:val="single"/>
    </w:rPr>
  </w:style>
  <w:style w:type="paragraph" w:customStyle="1" w:styleId="ad">
    <w:name w:val="Знак"/>
    <w:basedOn w:val="a"/>
    <w:rsid w:val="00F90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Текст сноски Знак"/>
    <w:basedOn w:val="a0"/>
    <w:link w:val="af"/>
    <w:semiHidden/>
    <w:rsid w:val="00F9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F907A9"/>
    <w:rPr>
      <w:sz w:val="20"/>
      <w:szCs w:val="20"/>
    </w:rPr>
  </w:style>
  <w:style w:type="paragraph" w:styleId="af0">
    <w:name w:val="Body Text"/>
    <w:basedOn w:val="a"/>
    <w:link w:val="af1"/>
    <w:rsid w:val="00F907A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9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0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F907A9"/>
    <w:rPr>
      <w:rFonts w:eastAsiaTheme="minorEastAsia"/>
      <w:i/>
      <w:iCs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F907A9"/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af2">
    <w:name w:val="envelope address"/>
    <w:basedOn w:val="a"/>
    <w:uiPriority w:val="99"/>
    <w:semiHidden/>
    <w:unhideWhenUsed/>
    <w:rsid w:val="00F907A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No Spacing"/>
    <w:uiPriority w:val="1"/>
    <w:qFormat/>
    <w:rsid w:val="00F907A9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F907A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F907A9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6">
    <w:name w:val="Дата Знак"/>
    <w:basedOn w:val="a0"/>
    <w:link w:val="af7"/>
    <w:uiPriority w:val="99"/>
    <w:semiHidden/>
    <w:rsid w:val="00F907A9"/>
    <w:rPr>
      <w:rFonts w:eastAsiaTheme="minorEastAsia"/>
      <w:lang w:eastAsia="ru-RU"/>
    </w:rPr>
  </w:style>
  <w:style w:type="paragraph" w:styleId="af7">
    <w:name w:val="Date"/>
    <w:basedOn w:val="a"/>
    <w:next w:val="a"/>
    <w:link w:val="af6"/>
    <w:uiPriority w:val="99"/>
    <w:semiHidden/>
    <w:unhideWhenUsed/>
    <w:rsid w:val="00F907A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Заголовок записки Знак"/>
    <w:basedOn w:val="a0"/>
    <w:link w:val="af9"/>
    <w:uiPriority w:val="99"/>
    <w:semiHidden/>
    <w:rsid w:val="00F907A9"/>
    <w:rPr>
      <w:rFonts w:eastAsiaTheme="minorEastAsia"/>
      <w:lang w:eastAsia="ru-RU"/>
    </w:rPr>
  </w:style>
  <w:style w:type="paragraph" w:styleId="af9">
    <w:name w:val="Note Heading"/>
    <w:basedOn w:val="a"/>
    <w:next w:val="a"/>
    <w:link w:val="af8"/>
    <w:uiPriority w:val="99"/>
    <w:semiHidden/>
    <w:unhideWhenUsed/>
    <w:rsid w:val="00F907A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Красная строка Знак"/>
    <w:basedOn w:val="af1"/>
    <w:link w:val="afb"/>
    <w:uiPriority w:val="99"/>
    <w:semiHidden/>
    <w:rsid w:val="00F907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b">
    <w:name w:val="Body Text First Indent"/>
    <w:basedOn w:val="af0"/>
    <w:link w:val="afa"/>
    <w:uiPriority w:val="99"/>
    <w:semiHidden/>
    <w:unhideWhenUsed/>
    <w:rsid w:val="00F907A9"/>
    <w:pPr>
      <w:widowControl/>
      <w:autoSpaceDE/>
      <w:autoSpaceDN/>
      <w:adjustRightInd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Основной текст с отступом Знак"/>
    <w:basedOn w:val="a0"/>
    <w:link w:val="afd"/>
    <w:uiPriority w:val="99"/>
    <w:semiHidden/>
    <w:rsid w:val="00F907A9"/>
    <w:rPr>
      <w:rFonts w:eastAsiaTheme="minorEastAsia"/>
      <w:lang w:eastAsia="ru-RU"/>
    </w:rPr>
  </w:style>
  <w:style w:type="paragraph" w:styleId="afd">
    <w:name w:val="Body Text Indent"/>
    <w:basedOn w:val="a"/>
    <w:link w:val="afc"/>
    <w:uiPriority w:val="99"/>
    <w:semiHidden/>
    <w:unhideWhenUsed/>
    <w:rsid w:val="00F907A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Красная строка 2 Знак"/>
    <w:basedOn w:val="afc"/>
    <w:link w:val="22"/>
    <w:uiPriority w:val="99"/>
    <w:semiHidden/>
    <w:rsid w:val="00F907A9"/>
    <w:rPr>
      <w:rFonts w:eastAsiaTheme="minorEastAsia"/>
      <w:lang w:eastAsia="ru-RU"/>
    </w:rPr>
  </w:style>
  <w:style w:type="paragraph" w:styleId="22">
    <w:name w:val="Body Text First Indent 2"/>
    <w:basedOn w:val="afd"/>
    <w:link w:val="21"/>
    <w:uiPriority w:val="99"/>
    <w:semiHidden/>
    <w:unhideWhenUsed/>
    <w:rsid w:val="00F907A9"/>
    <w:pPr>
      <w:spacing w:after="200"/>
      <w:ind w:left="360" w:firstLine="360"/>
    </w:pPr>
  </w:style>
  <w:style w:type="paragraph" w:styleId="afe">
    <w:name w:val="List Bullet"/>
    <w:basedOn w:val="a"/>
    <w:uiPriority w:val="99"/>
    <w:semiHidden/>
    <w:unhideWhenUsed/>
    <w:rsid w:val="00F907A9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3">
    <w:name w:val="List Bullet 2"/>
    <w:basedOn w:val="a"/>
    <w:uiPriority w:val="99"/>
    <w:semiHidden/>
    <w:unhideWhenUsed/>
    <w:rsid w:val="00F907A9"/>
    <w:pPr>
      <w:tabs>
        <w:tab w:val="num" w:pos="643"/>
      </w:tabs>
      <w:spacing w:after="200" w:line="276" w:lineRule="auto"/>
      <w:ind w:left="643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List Bullet 3"/>
    <w:basedOn w:val="a"/>
    <w:uiPriority w:val="99"/>
    <w:semiHidden/>
    <w:unhideWhenUsed/>
    <w:rsid w:val="00F907A9"/>
    <w:pPr>
      <w:tabs>
        <w:tab w:val="num" w:pos="926"/>
      </w:tabs>
      <w:spacing w:after="200" w:line="276" w:lineRule="auto"/>
      <w:ind w:left="926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List Bullet 4"/>
    <w:basedOn w:val="a"/>
    <w:uiPriority w:val="99"/>
    <w:semiHidden/>
    <w:unhideWhenUsed/>
    <w:rsid w:val="00F907A9"/>
    <w:pPr>
      <w:tabs>
        <w:tab w:val="num" w:pos="1209"/>
      </w:tabs>
      <w:spacing w:after="200" w:line="276" w:lineRule="auto"/>
      <w:ind w:left="1209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List Bullet 5"/>
    <w:basedOn w:val="a"/>
    <w:uiPriority w:val="99"/>
    <w:semiHidden/>
    <w:unhideWhenUsed/>
    <w:rsid w:val="00F907A9"/>
    <w:pPr>
      <w:tabs>
        <w:tab w:val="num" w:pos="1492"/>
      </w:tabs>
      <w:spacing w:after="200" w:line="276" w:lineRule="auto"/>
      <w:ind w:left="1492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Title"/>
    <w:basedOn w:val="a"/>
    <w:next w:val="a"/>
    <w:link w:val="aff0"/>
    <w:uiPriority w:val="10"/>
    <w:qFormat/>
    <w:rsid w:val="00F90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Заголовок Знак"/>
    <w:basedOn w:val="a0"/>
    <w:link w:val="aff"/>
    <w:uiPriority w:val="10"/>
    <w:rsid w:val="00F90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1">
    <w:name w:val="List Number"/>
    <w:basedOn w:val="a"/>
    <w:uiPriority w:val="99"/>
    <w:semiHidden/>
    <w:unhideWhenUsed/>
    <w:rsid w:val="00F907A9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List Number 2"/>
    <w:basedOn w:val="a"/>
    <w:uiPriority w:val="99"/>
    <w:semiHidden/>
    <w:unhideWhenUsed/>
    <w:rsid w:val="00F907A9"/>
    <w:pPr>
      <w:tabs>
        <w:tab w:val="num" w:pos="643"/>
      </w:tabs>
      <w:spacing w:after="200" w:line="276" w:lineRule="auto"/>
      <w:ind w:left="643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List Number 3"/>
    <w:basedOn w:val="a"/>
    <w:uiPriority w:val="99"/>
    <w:semiHidden/>
    <w:unhideWhenUsed/>
    <w:rsid w:val="00F907A9"/>
    <w:pPr>
      <w:tabs>
        <w:tab w:val="num" w:pos="926"/>
      </w:tabs>
      <w:spacing w:after="200" w:line="276" w:lineRule="auto"/>
      <w:ind w:left="926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List Number 4"/>
    <w:basedOn w:val="a"/>
    <w:uiPriority w:val="99"/>
    <w:semiHidden/>
    <w:unhideWhenUsed/>
    <w:rsid w:val="00F907A9"/>
    <w:pPr>
      <w:tabs>
        <w:tab w:val="num" w:pos="1209"/>
      </w:tabs>
      <w:spacing w:after="200" w:line="276" w:lineRule="auto"/>
      <w:ind w:left="1209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List Number 5"/>
    <w:basedOn w:val="a"/>
    <w:uiPriority w:val="99"/>
    <w:semiHidden/>
    <w:unhideWhenUsed/>
    <w:rsid w:val="00F907A9"/>
    <w:pPr>
      <w:tabs>
        <w:tab w:val="num" w:pos="1492"/>
      </w:tabs>
      <w:spacing w:after="200" w:line="276" w:lineRule="auto"/>
      <w:ind w:left="1492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Normal Indent"/>
    <w:basedOn w:val="a"/>
    <w:uiPriority w:val="99"/>
    <w:semiHidden/>
    <w:unhideWhenUsed/>
    <w:rsid w:val="00F907A9"/>
    <w:pPr>
      <w:spacing w:after="200" w:line="276" w:lineRule="auto"/>
      <w:ind w:left="708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rsid w:val="00F907A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F907A9"/>
    <w:rPr>
      <w:rFonts w:eastAsiaTheme="minorEastAsia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F907A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F907A9"/>
    <w:rPr>
      <w:rFonts w:eastAsiaTheme="minorEastAsia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F907A9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F907A9"/>
    <w:rPr>
      <w:rFonts w:eastAsiaTheme="minorEastAsia"/>
      <w:lang w:eastAsia="ru-RU"/>
    </w:rPr>
  </w:style>
  <w:style w:type="paragraph" w:styleId="28">
    <w:name w:val="Body Text Indent 2"/>
    <w:basedOn w:val="a"/>
    <w:link w:val="27"/>
    <w:uiPriority w:val="99"/>
    <w:semiHidden/>
    <w:unhideWhenUsed/>
    <w:rsid w:val="00F907A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F907A9"/>
    <w:rPr>
      <w:rFonts w:eastAsiaTheme="minorEastAsia"/>
      <w:sz w:val="16"/>
      <w:szCs w:val="16"/>
      <w:lang w:eastAsia="ru-RU"/>
    </w:rPr>
  </w:style>
  <w:style w:type="paragraph" w:styleId="36">
    <w:name w:val="Body Text Indent 3"/>
    <w:basedOn w:val="a"/>
    <w:link w:val="35"/>
    <w:uiPriority w:val="99"/>
    <w:semiHidden/>
    <w:unhideWhenUsed/>
    <w:rsid w:val="00F907A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paragraph" w:styleId="aff3">
    <w:name w:val="Subtitle"/>
    <w:basedOn w:val="a"/>
    <w:next w:val="a"/>
    <w:link w:val="aff4"/>
    <w:uiPriority w:val="11"/>
    <w:qFormat/>
    <w:rsid w:val="00F907A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0"/>
    <w:link w:val="aff3"/>
    <w:uiPriority w:val="11"/>
    <w:rsid w:val="00F90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5">
    <w:name w:val="Подпись Знак"/>
    <w:basedOn w:val="a0"/>
    <w:link w:val="aff6"/>
    <w:uiPriority w:val="99"/>
    <w:semiHidden/>
    <w:rsid w:val="00F907A9"/>
    <w:rPr>
      <w:rFonts w:eastAsiaTheme="minorEastAsia"/>
      <w:lang w:eastAsia="ru-RU"/>
    </w:rPr>
  </w:style>
  <w:style w:type="paragraph" w:styleId="aff6">
    <w:name w:val="Signature"/>
    <w:basedOn w:val="a"/>
    <w:link w:val="aff5"/>
    <w:uiPriority w:val="99"/>
    <w:semiHidden/>
    <w:unhideWhenUsed/>
    <w:rsid w:val="00F907A9"/>
    <w:pPr>
      <w:ind w:left="4252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Приветствие Знак"/>
    <w:basedOn w:val="a0"/>
    <w:link w:val="aff8"/>
    <w:uiPriority w:val="99"/>
    <w:semiHidden/>
    <w:rsid w:val="00F907A9"/>
    <w:rPr>
      <w:rFonts w:eastAsiaTheme="minorEastAsia"/>
      <w:lang w:eastAsia="ru-RU"/>
    </w:rPr>
  </w:style>
  <w:style w:type="paragraph" w:styleId="aff8">
    <w:name w:val="Salutation"/>
    <w:basedOn w:val="a"/>
    <w:next w:val="a"/>
    <w:link w:val="aff7"/>
    <w:uiPriority w:val="99"/>
    <w:semiHidden/>
    <w:unhideWhenUsed/>
    <w:rsid w:val="00F907A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9">
    <w:name w:val="Прощание Знак"/>
    <w:basedOn w:val="a0"/>
    <w:link w:val="affa"/>
    <w:uiPriority w:val="99"/>
    <w:semiHidden/>
    <w:rsid w:val="00F907A9"/>
    <w:rPr>
      <w:rFonts w:eastAsiaTheme="minorEastAsia"/>
      <w:lang w:eastAsia="ru-RU"/>
    </w:rPr>
  </w:style>
  <w:style w:type="paragraph" w:styleId="affa">
    <w:name w:val="Closing"/>
    <w:basedOn w:val="a"/>
    <w:link w:val="aff9"/>
    <w:uiPriority w:val="99"/>
    <w:semiHidden/>
    <w:unhideWhenUsed/>
    <w:rsid w:val="00F907A9"/>
    <w:pPr>
      <w:ind w:left="4252"/>
    </w:pPr>
    <w:rPr>
      <w:rFonts w:asciiTheme="minorHAnsi" w:eastAsiaTheme="minorEastAsia" w:hAnsiTheme="minorHAnsi" w:cstheme="minorBidi"/>
      <w:sz w:val="22"/>
      <w:szCs w:val="22"/>
    </w:rPr>
  </w:style>
  <w:style w:type="paragraph" w:styleId="affb">
    <w:name w:val="List"/>
    <w:basedOn w:val="a"/>
    <w:uiPriority w:val="99"/>
    <w:semiHidden/>
    <w:unhideWhenUsed/>
    <w:rsid w:val="00F907A9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TML1">
    <w:name w:val="Стандартный HTML Знак"/>
    <w:basedOn w:val="a0"/>
    <w:link w:val="HTML2"/>
    <w:uiPriority w:val="99"/>
    <w:semiHidden/>
    <w:rsid w:val="00F907A9"/>
    <w:rPr>
      <w:rFonts w:ascii="Consolas" w:eastAsiaTheme="minorEastAsia" w:hAnsi="Consolas"/>
      <w:sz w:val="20"/>
      <w:szCs w:val="20"/>
      <w:lang w:eastAsia="ru-RU"/>
    </w:rPr>
  </w:style>
  <w:style w:type="paragraph" w:styleId="HTML2">
    <w:name w:val="HTML Preformatted"/>
    <w:basedOn w:val="a"/>
    <w:link w:val="HTML1"/>
    <w:uiPriority w:val="99"/>
    <w:semiHidden/>
    <w:unhideWhenUsed/>
    <w:rsid w:val="00F907A9"/>
    <w:rPr>
      <w:rFonts w:ascii="Consolas" w:eastAsiaTheme="minorEastAsia" w:hAnsi="Consolas" w:cstheme="minorBidi"/>
      <w:sz w:val="20"/>
      <w:szCs w:val="20"/>
    </w:rPr>
  </w:style>
  <w:style w:type="character" w:customStyle="1" w:styleId="affc">
    <w:name w:val="Схема документа Знак"/>
    <w:basedOn w:val="a0"/>
    <w:link w:val="affd"/>
    <w:uiPriority w:val="99"/>
    <w:semiHidden/>
    <w:rsid w:val="00F907A9"/>
    <w:rPr>
      <w:rFonts w:ascii="Tahoma" w:eastAsiaTheme="minorEastAsia" w:hAnsi="Tahoma" w:cs="Tahoma"/>
      <w:sz w:val="16"/>
      <w:szCs w:val="16"/>
      <w:lang w:eastAsia="ru-RU"/>
    </w:rPr>
  </w:style>
  <w:style w:type="paragraph" w:styleId="affd">
    <w:name w:val="Document Map"/>
    <w:basedOn w:val="a"/>
    <w:link w:val="affc"/>
    <w:uiPriority w:val="99"/>
    <w:semiHidden/>
    <w:unhideWhenUsed/>
    <w:rsid w:val="00F907A9"/>
    <w:rPr>
      <w:rFonts w:ascii="Tahoma" w:eastAsiaTheme="minorEastAsia" w:hAnsi="Tahoma" w:cs="Tahoma"/>
      <w:sz w:val="16"/>
      <w:szCs w:val="16"/>
    </w:rPr>
  </w:style>
  <w:style w:type="character" w:customStyle="1" w:styleId="affe">
    <w:name w:val="Текст Знак"/>
    <w:basedOn w:val="a0"/>
    <w:link w:val="afff"/>
    <w:uiPriority w:val="99"/>
    <w:semiHidden/>
    <w:rsid w:val="00F907A9"/>
    <w:rPr>
      <w:rFonts w:ascii="Consolas" w:eastAsiaTheme="minorEastAsia" w:hAnsi="Consolas"/>
      <w:sz w:val="21"/>
      <w:szCs w:val="21"/>
      <w:lang w:eastAsia="ru-RU"/>
    </w:rPr>
  </w:style>
  <w:style w:type="paragraph" w:styleId="afff">
    <w:name w:val="Plain Text"/>
    <w:basedOn w:val="a"/>
    <w:link w:val="affe"/>
    <w:uiPriority w:val="99"/>
    <w:semiHidden/>
    <w:unhideWhenUsed/>
    <w:rsid w:val="00F907A9"/>
    <w:rPr>
      <w:rFonts w:ascii="Consolas" w:eastAsiaTheme="minorEastAsia" w:hAnsi="Consolas" w:cstheme="minorBidi"/>
      <w:sz w:val="21"/>
      <w:szCs w:val="21"/>
    </w:rPr>
  </w:style>
  <w:style w:type="character" w:customStyle="1" w:styleId="afff0">
    <w:name w:val="Текст концевой сноски Знак"/>
    <w:basedOn w:val="a0"/>
    <w:link w:val="afff1"/>
    <w:uiPriority w:val="99"/>
    <w:semiHidden/>
    <w:rsid w:val="00F907A9"/>
    <w:rPr>
      <w:rFonts w:eastAsiaTheme="minorEastAsia"/>
      <w:sz w:val="20"/>
      <w:szCs w:val="20"/>
      <w:lang w:eastAsia="ru-RU"/>
    </w:rPr>
  </w:style>
  <w:style w:type="paragraph" w:styleId="afff1">
    <w:name w:val="endnote text"/>
    <w:basedOn w:val="a"/>
    <w:link w:val="afff0"/>
    <w:uiPriority w:val="99"/>
    <w:semiHidden/>
    <w:unhideWhenUsed/>
    <w:rsid w:val="00F907A9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f2">
    <w:name w:val="Текст макроса Знак"/>
    <w:basedOn w:val="a0"/>
    <w:link w:val="afff3"/>
    <w:uiPriority w:val="99"/>
    <w:semiHidden/>
    <w:rsid w:val="00F907A9"/>
    <w:rPr>
      <w:rFonts w:ascii="Consolas" w:eastAsiaTheme="minorEastAsia" w:hAnsi="Consolas"/>
      <w:sz w:val="20"/>
      <w:szCs w:val="20"/>
      <w:lang w:eastAsia="ru-RU"/>
    </w:rPr>
  </w:style>
  <w:style w:type="paragraph" w:styleId="afff3">
    <w:name w:val="macro"/>
    <w:link w:val="afff2"/>
    <w:uiPriority w:val="99"/>
    <w:semiHidden/>
    <w:unhideWhenUsed/>
    <w:rsid w:val="00F907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5"/>
    <w:uiPriority w:val="99"/>
    <w:semiHidden/>
    <w:rsid w:val="00F907A9"/>
    <w:rPr>
      <w:rFonts w:eastAsiaTheme="minorEastAsia"/>
      <w:sz w:val="20"/>
      <w:szCs w:val="20"/>
      <w:lang w:eastAsia="ru-RU"/>
    </w:rPr>
  </w:style>
  <w:style w:type="paragraph" w:styleId="afff5">
    <w:name w:val="annotation text"/>
    <w:basedOn w:val="a"/>
    <w:link w:val="afff4"/>
    <w:uiPriority w:val="99"/>
    <w:semiHidden/>
    <w:unhideWhenUsed/>
    <w:rsid w:val="00F907A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ff6">
    <w:name w:val="Тема примечания Знак"/>
    <w:basedOn w:val="afff4"/>
    <w:link w:val="afff7"/>
    <w:uiPriority w:val="99"/>
    <w:semiHidden/>
    <w:rsid w:val="00F907A9"/>
    <w:rPr>
      <w:rFonts w:eastAsiaTheme="minorEastAsia"/>
      <w:b/>
      <w:bCs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6"/>
    <w:uiPriority w:val="99"/>
    <w:semiHidden/>
    <w:unhideWhenUsed/>
    <w:rsid w:val="00F907A9"/>
    <w:rPr>
      <w:b/>
      <w:bCs/>
    </w:rPr>
  </w:style>
  <w:style w:type="paragraph" w:styleId="12">
    <w:name w:val="index 1"/>
    <w:basedOn w:val="a"/>
    <w:next w:val="a"/>
    <w:autoRedefine/>
    <w:uiPriority w:val="99"/>
    <w:semiHidden/>
    <w:unhideWhenUsed/>
    <w:rsid w:val="00F907A9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29">
    <w:name w:val="Quote"/>
    <w:basedOn w:val="a"/>
    <w:next w:val="a"/>
    <w:link w:val="2a"/>
    <w:uiPriority w:val="29"/>
    <w:qFormat/>
    <w:rsid w:val="00F907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a">
    <w:name w:val="Цитата 2 Знак"/>
    <w:basedOn w:val="a0"/>
    <w:link w:val="29"/>
    <w:uiPriority w:val="29"/>
    <w:rsid w:val="00F907A9"/>
    <w:rPr>
      <w:rFonts w:eastAsiaTheme="minorEastAsia"/>
      <w:i/>
      <w:iCs/>
      <w:color w:val="000000" w:themeColor="text1"/>
      <w:lang w:eastAsia="ru-RU"/>
    </w:rPr>
  </w:style>
  <w:style w:type="character" w:customStyle="1" w:styleId="afff8">
    <w:name w:val="Шапка Знак"/>
    <w:basedOn w:val="a0"/>
    <w:link w:val="afff9"/>
    <w:uiPriority w:val="99"/>
    <w:semiHidden/>
    <w:rsid w:val="00F907A9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9">
    <w:name w:val="Message Header"/>
    <w:basedOn w:val="a"/>
    <w:link w:val="afff8"/>
    <w:uiPriority w:val="99"/>
    <w:semiHidden/>
    <w:unhideWhenUsed/>
    <w:rsid w:val="00F907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a">
    <w:name w:val="Электронная подпись Знак"/>
    <w:basedOn w:val="a0"/>
    <w:link w:val="afffb"/>
    <w:uiPriority w:val="99"/>
    <w:semiHidden/>
    <w:rsid w:val="00F907A9"/>
    <w:rPr>
      <w:rFonts w:eastAsiaTheme="minorEastAsia"/>
      <w:lang w:eastAsia="ru-RU"/>
    </w:rPr>
  </w:style>
  <w:style w:type="paragraph" w:styleId="afffb">
    <w:name w:val="E-mail Signature"/>
    <w:basedOn w:val="a"/>
    <w:link w:val="afffa"/>
    <w:uiPriority w:val="99"/>
    <w:semiHidden/>
    <w:unhideWhenUsed/>
    <w:rsid w:val="00F907A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JurTerm">
    <w:name w:val="ConsPlusJurTerm"/>
    <w:rsid w:val="00F90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fc">
    <w:name w:val="Цветовое выделение"/>
    <w:uiPriority w:val="99"/>
    <w:rsid w:val="00F907A9"/>
    <w:rPr>
      <w:b/>
      <w:color w:val="26282F"/>
    </w:rPr>
  </w:style>
  <w:style w:type="paragraph" w:customStyle="1" w:styleId="ConsNormal">
    <w:name w:val="ConsNormal"/>
    <w:link w:val="ConsNormal0"/>
    <w:rsid w:val="00B162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B162C8"/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afffd">
    <w:name w:val="Гипертекстовая ссылка"/>
    <w:rsid w:val="00943203"/>
    <w:rPr>
      <w:b/>
      <w:bCs/>
      <w:color w:val="008000"/>
    </w:rPr>
  </w:style>
  <w:style w:type="paragraph" w:customStyle="1" w:styleId="ConsPlusNonformat">
    <w:name w:val="ConsPlusNonformat"/>
    <w:uiPriority w:val="99"/>
    <w:rsid w:val="00000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2ABF-43E2-4D65-819F-0E2B96C2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Маркелова Наталья Николаевна</cp:lastModifiedBy>
  <cp:revision>2</cp:revision>
  <cp:lastPrinted>2021-02-16T04:49:00Z</cp:lastPrinted>
  <dcterms:created xsi:type="dcterms:W3CDTF">2025-06-03T06:38:00Z</dcterms:created>
  <dcterms:modified xsi:type="dcterms:W3CDTF">2025-06-03T06:38:00Z</dcterms:modified>
</cp:coreProperties>
</file>