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8D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E7C5D4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413B0A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26CEF8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82DE75B" w14:textId="77777777" w:rsidR="00945F99" w:rsidRDefault="00945F99" w:rsidP="00945F99">
      <w:pPr>
        <w:ind w:right="-441"/>
        <w:rPr>
          <w:sz w:val="8"/>
          <w:szCs w:val="8"/>
        </w:rPr>
      </w:pPr>
    </w:p>
    <w:p w14:paraId="6CB3CAA3" w14:textId="77F117FB" w:rsidR="00A95239" w:rsidRPr="0068525A" w:rsidRDefault="0068525A" w:rsidP="0068525A">
      <w:pPr>
        <w:jc w:val="center"/>
        <w:rPr>
          <w:b/>
          <w:bCs/>
          <w:sz w:val="28"/>
          <w:szCs w:val="28"/>
        </w:rPr>
      </w:pPr>
      <w:r w:rsidRPr="0068525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июня 2025 года</w:t>
      </w:r>
      <w:r w:rsidRPr="0068525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344-па</w:t>
      </w:r>
    </w:p>
    <w:p w14:paraId="4871AE4C" w14:textId="058A4778" w:rsidR="00A95239" w:rsidRPr="0068525A" w:rsidRDefault="00A95239" w:rsidP="0068525A">
      <w:pPr>
        <w:jc w:val="center"/>
        <w:rPr>
          <w:b/>
          <w:bCs/>
          <w:sz w:val="28"/>
          <w:szCs w:val="28"/>
        </w:rPr>
      </w:pPr>
    </w:p>
    <w:p w14:paraId="24E46F95" w14:textId="77777777" w:rsidR="0068525A" w:rsidRPr="0068525A" w:rsidRDefault="0068525A" w:rsidP="0068525A">
      <w:pPr>
        <w:jc w:val="center"/>
        <w:rPr>
          <w:b/>
          <w:bCs/>
          <w:sz w:val="28"/>
          <w:szCs w:val="28"/>
        </w:rPr>
      </w:pPr>
    </w:p>
    <w:p w14:paraId="4C3886C8" w14:textId="57DD9DD0" w:rsidR="00A95239" w:rsidRPr="0068525A" w:rsidRDefault="0068525A" w:rsidP="0068525A">
      <w:pPr>
        <w:jc w:val="center"/>
        <w:rPr>
          <w:b/>
          <w:bCs/>
          <w:sz w:val="28"/>
          <w:szCs w:val="28"/>
        </w:rPr>
      </w:pPr>
      <w:r w:rsidRPr="0068525A">
        <w:rPr>
          <w:b/>
          <w:bCs/>
          <w:sz w:val="28"/>
          <w:szCs w:val="28"/>
        </w:rPr>
        <w:t>О ВНЕСЕНИИ ИЗМЕНЕНИЯ В ПОСТАНОВЛЕНИЕ</w:t>
      </w:r>
    </w:p>
    <w:p w14:paraId="2F977316" w14:textId="40AFEC5B" w:rsidR="00A95239" w:rsidRPr="0068525A" w:rsidRDefault="0068525A" w:rsidP="0068525A">
      <w:pPr>
        <w:jc w:val="center"/>
        <w:rPr>
          <w:b/>
          <w:bCs/>
          <w:sz w:val="28"/>
          <w:szCs w:val="28"/>
        </w:rPr>
      </w:pPr>
      <w:r w:rsidRPr="0068525A">
        <w:rPr>
          <w:b/>
          <w:bCs/>
          <w:sz w:val="28"/>
          <w:szCs w:val="28"/>
        </w:rPr>
        <w:t>АДМИНИСТРАЦИИ ШЕЛЕХОВСКОГО МУНИЦИПАЛЬНОГО</w:t>
      </w:r>
    </w:p>
    <w:p w14:paraId="6026D0F5" w14:textId="21FFDC50" w:rsidR="00A95239" w:rsidRPr="0068525A" w:rsidRDefault="0068525A" w:rsidP="0068525A">
      <w:pPr>
        <w:jc w:val="center"/>
        <w:rPr>
          <w:b/>
          <w:bCs/>
          <w:sz w:val="28"/>
          <w:szCs w:val="28"/>
        </w:rPr>
      </w:pPr>
      <w:r w:rsidRPr="0068525A">
        <w:rPr>
          <w:b/>
          <w:bCs/>
          <w:sz w:val="28"/>
          <w:szCs w:val="28"/>
        </w:rPr>
        <w:t>РАЙОНА ОТ 15.09.2016 № 229-ПА</w:t>
      </w:r>
    </w:p>
    <w:p w14:paraId="4C2B2929" w14:textId="6A996850" w:rsidR="00A95239" w:rsidRDefault="00A95239" w:rsidP="00A95239">
      <w:pPr>
        <w:ind w:firstLine="709"/>
        <w:jc w:val="both"/>
        <w:rPr>
          <w:sz w:val="28"/>
        </w:rPr>
      </w:pPr>
    </w:p>
    <w:p w14:paraId="1A43C651" w14:textId="77777777" w:rsidR="0068525A" w:rsidRDefault="0068525A" w:rsidP="00A95239">
      <w:pPr>
        <w:ind w:firstLine="709"/>
        <w:jc w:val="both"/>
        <w:rPr>
          <w:sz w:val="28"/>
        </w:rPr>
      </w:pPr>
    </w:p>
    <w:p w14:paraId="2ED6E1C9" w14:textId="2ACC6C28" w:rsidR="00A95239" w:rsidRDefault="00A95239" w:rsidP="00A9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916045">
        <w:rPr>
          <w:sz w:val="28"/>
          <w:szCs w:val="28"/>
        </w:rPr>
        <w:t>целях приведения муниципальных правовых актов Шелеховского района в соответствие с действующим законодательством</w:t>
      </w:r>
      <w:r>
        <w:rPr>
          <w:sz w:val="28"/>
        </w:rPr>
        <w:t xml:space="preserve">, руководствуясь </w:t>
      </w:r>
      <w:r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14:paraId="04A0B856" w14:textId="77777777" w:rsidR="00A95239" w:rsidRDefault="00A95239" w:rsidP="00A95239">
      <w:pPr>
        <w:jc w:val="center"/>
        <w:rPr>
          <w:sz w:val="28"/>
          <w:szCs w:val="28"/>
        </w:rPr>
      </w:pPr>
    </w:p>
    <w:p w14:paraId="24CC6654" w14:textId="77777777" w:rsidR="00A95239" w:rsidRDefault="00A95239" w:rsidP="00A952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Т: </w:t>
      </w:r>
    </w:p>
    <w:p w14:paraId="507E6900" w14:textId="77777777" w:rsidR="00A95239" w:rsidRDefault="00A95239" w:rsidP="00A95239">
      <w:pPr>
        <w:suppressAutoHyphens/>
        <w:ind w:firstLine="709"/>
        <w:jc w:val="both"/>
        <w:rPr>
          <w:sz w:val="28"/>
          <w:szCs w:val="28"/>
        </w:rPr>
      </w:pPr>
    </w:p>
    <w:p w14:paraId="1C8EFF97" w14:textId="5D1F2E5E" w:rsidR="00A95239" w:rsidRDefault="00A95239" w:rsidP="00C56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</w:t>
      </w:r>
      <w:r w:rsidR="00C56AA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Шелеховского муниципального района от 15.09.2016 № 229-па</w:t>
      </w:r>
      <w:r w:rsidR="00C56AA4">
        <w:rPr>
          <w:sz w:val="28"/>
          <w:szCs w:val="28"/>
        </w:rPr>
        <w:t xml:space="preserve"> «Об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района» </w:t>
      </w:r>
      <w:r>
        <w:rPr>
          <w:sz w:val="28"/>
          <w:szCs w:val="28"/>
        </w:rPr>
        <w:t xml:space="preserve">изменение, </w:t>
      </w:r>
      <w:r w:rsidR="00C56AA4">
        <w:rPr>
          <w:sz w:val="28"/>
          <w:szCs w:val="28"/>
        </w:rPr>
        <w:t>исключив из преамбулы слова «</w:t>
      </w:r>
      <w:r w:rsidR="00916045">
        <w:rPr>
          <w:sz w:val="28"/>
          <w:szCs w:val="28"/>
        </w:rPr>
        <w:t xml:space="preserve">, </w:t>
      </w:r>
      <w:r w:rsidR="00C56AA4">
        <w:rPr>
          <w:sz w:val="28"/>
          <w:szCs w:val="28"/>
        </w:rPr>
        <w:t>Федеральным законом от 26 декабря 2008 года № 294-</w:t>
      </w:r>
      <w:r w:rsidR="00F144AF">
        <w:rPr>
          <w:sz w:val="28"/>
          <w:szCs w:val="28"/>
        </w:rPr>
        <w:t>ФЗ</w:t>
      </w:r>
      <w:r w:rsidR="00C56AA4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14:paraId="34F00E7C" w14:textId="5A8BC534" w:rsidR="00A95239" w:rsidRDefault="00C56AA4" w:rsidP="00C56AA4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39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14:paraId="78688196" w14:textId="77777777" w:rsidR="00A95239" w:rsidRDefault="00A95239" w:rsidP="00A95239">
      <w:pPr>
        <w:jc w:val="both"/>
        <w:rPr>
          <w:sz w:val="28"/>
          <w:szCs w:val="28"/>
        </w:rPr>
      </w:pPr>
    </w:p>
    <w:p w14:paraId="5C404FD3" w14:textId="77777777" w:rsidR="00A95239" w:rsidRDefault="00A95239" w:rsidP="00A95239">
      <w:pPr>
        <w:jc w:val="both"/>
        <w:rPr>
          <w:sz w:val="28"/>
          <w:szCs w:val="28"/>
        </w:rPr>
      </w:pPr>
    </w:p>
    <w:p w14:paraId="2A434711" w14:textId="77777777" w:rsidR="00A95239" w:rsidRDefault="00A95239" w:rsidP="00A95239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 муниципального района                                    М.Н. Модин</w:t>
      </w:r>
    </w:p>
    <w:p w14:paraId="720A22DA" w14:textId="77777777" w:rsidR="00A95239" w:rsidRDefault="00A95239" w:rsidP="00A95239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</w:rPr>
        <w:t xml:space="preserve">      </w:t>
      </w:r>
    </w:p>
    <w:p w14:paraId="6DC29215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sectPr w:rsidR="00E114F9" w:rsidRPr="00E114F9" w:rsidSect="00012E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2782" w14:textId="77777777" w:rsidR="00F86AD1" w:rsidRDefault="00F86AD1" w:rsidP="0051204A">
      <w:r>
        <w:separator/>
      </w:r>
    </w:p>
  </w:endnote>
  <w:endnote w:type="continuationSeparator" w:id="0">
    <w:p w14:paraId="52E4EF6F" w14:textId="77777777" w:rsidR="00F86AD1" w:rsidRDefault="00F86AD1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CFE5" w14:textId="77777777" w:rsidR="00F86AD1" w:rsidRDefault="00F86AD1" w:rsidP="0051204A">
      <w:r>
        <w:separator/>
      </w:r>
    </w:p>
  </w:footnote>
  <w:footnote w:type="continuationSeparator" w:id="0">
    <w:p w14:paraId="2936EE59" w14:textId="77777777" w:rsidR="00F86AD1" w:rsidRDefault="00F86AD1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617061CD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14B">
          <w:rPr>
            <w:noProof/>
          </w:rPr>
          <w:t>3</w:t>
        </w:r>
        <w:r>
          <w:fldChar w:fldCharType="end"/>
        </w:r>
      </w:p>
    </w:sdtContent>
  </w:sdt>
  <w:p w14:paraId="2F64EC3C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BF"/>
    <w:multiLevelType w:val="hybridMultilevel"/>
    <w:tmpl w:val="D0503E36"/>
    <w:lvl w:ilvl="0" w:tplc="1D0E01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7BC"/>
    <w:multiLevelType w:val="hybridMultilevel"/>
    <w:tmpl w:val="F460B4B2"/>
    <w:lvl w:ilvl="0" w:tplc="ADBC751A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6BE1"/>
    <w:rsid w:val="00012E6E"/>
    <w:rsid w:val="000133B1"/>
    <w:rsid w:val="000228CA"/>
    <w:rsid w:val="00060B52"/>
    <w:rsid w:val="00065CE4"/>
    <w:rsid w:val="000675BC"/>
    <w:rsid w:val="00072351"/>
    <w:rsid w:val="000B147B"/>
    <w:rsid w:val="000D1F8C"/>
    <w:rsid w:val="000F09DC"/>
    <w:rsid w:val="000F7F3F"/>
    <w:rsid w:val="00107D7F"/>
    <w:rsid w:val="00114CCF"/>
    <w:rsid w:val="001362D8"/>
    <w:rsid w:val="001418D3"/>
    <w:rsid w:val="0014413D"/>
    <w:rsid w:val="00154CCF"/>
    <w:rsid w:val="0018099C"/>
    <w:rsid w:val="001C4212"/>
    <w:rsid w:val="00204265"/>
    <w:rsid w:val="00210D20"/>
    <w:rsid w:val="002147E7"/>
    <w:rsid w:val="002549D4"/>
    <w:rsid w:val="002A0F10"/>
    <w:rsid w:val="002E2D50"/>
    <w:rsid w:val="003231E5"/>
    <w:rsid w:val="00347C21"/>
    <w:rsid w:val="003530AB"/>
    <w:rsid w:val="00366872"/>
    <w:rsid w:val="00397D8B"/>
    <w:rsid w:val="003E4B47"/>
    <w:rsid w:val="003E6BDB"/>
    <w:rsid w:val="003F52AB"/>
    <w:rsid w:val="00407675"/>
    <w:rsid w:val="00416CBE"/>
    <w:rsid w:val="0046171E"/>
    <w:rsid w:val="00475F9F"/>
    <w:rsid w:val="004827F3"/>
    <w:rsid w:val="00493CEC"/>
    <w:rsid w:val="0051204A"/>
    <w:rsid w:val="0051276A"/>
    <w:rsid w:val="00542FB3"/>
    <w:rsid w:val="00567A11"/>
    <w:rsid w:val="00584607"/>
    <w:rsid w:val="00590D68"/>
    <w:rsid w:val="00597A56"/>
    <w:rsid w:val="005A5527"/>
    <w:rsid w:val="005D1B98"/>
    <w:rsid w:val="005E4D7A"/>
    <w:rsid w:val="005F6B37"/>
    <w:rsid w:val="005F7018"/>
    <w:rsid w:val="00631580"/>
    <w:rsid w:val="0063582D"/>
    <w:rsid w:val="00670F27"/>
    <w:rsid w:val="00682E65"/>
    <w:rsid w:val="0068525A"/>
    <w:rsid w:val="006A31A5"/>
    <w:rsid w:val="006A5747"/>
    <w:rsid w:val="006B0931"/>
    <w:rsid w:val="006E03A2"/>
    <w:rsid w:val="006E556A"/>
    <w:rsid w:val="006F2A47"/>
    <w:rsid w:val="007711DC"/>
    <w:rsid w:val="00781C74"/>
    <w:rsid w:val="007E460A"/>
    <w:rsid w:val="008032E4"/>
    <w:rsid w:val="00822889"/>
    <w:rsid w:val="0083314B"/>
    <w:rsid w:val="0084058F"/>
    <w:rsid w:val="0087579F"/>
    <w:rsid w:val="008849F3"/>
    <w:rsid w:val="00886998"/>
    <w:rsid w:val="008A2C5D"/>
    <w:rsid w:val="008B4B40"/>
    <w:rsid w:val="0091436E"/>
    <w:rsid w:val="00916045"/>
    <w:rsid w:val="009421D2"/>
    <w:rsid w:val="00945F99"/>
    <w:rsid w:val="00951661"/>
    <w:rsid w:val="00952364"/>
    <w:rsid w:val="0095602D"/>
    <w:rsid w:val="00966D35"/>
    <w:rsid w:val="00972C5A"/>
    <w:rsid w:val="009A4AA0"/>
    <w:rsid w:val="009A7216"/>
    <w:rsid w:val="009A7BF0"/>
    <w:rsid w:val="009B573C"/>
    <w:rsid w:val="009C5E90"/>
    <w:rsid w:val="009D3C3D"/>
    <w:rsid w:val="009E20D3"/>
    <w:rsid w:val="009E6F51"/>
    <w:rsid w:val="00A5014E"/>
    <w:rsid w:val="00A50621"/>
    <w:rsid w:val="00A57236"/>
    <w:rsid w:val="00A774C3"/>
    <w:rsid w:val="00A86A94"/>
    <w:rsid w:val="00A95239"/>
    <w:rsid w:val="00A95900"/>
    <w:rsid w:val="00AD12B6"/>
    <w:rsid w:val="00AD6218"/>
    <w:rsid w:val="00AE0DC9"/>
    <w:rsid w:val="00AE1462"/>
    <w:rsid w:val="00B3783A"/>
    <w:rsid w:val="00B55795"/>
    <w:rsid w:val="00B9380D"/>
    <w:rsid w:val="00BB00EE"/>
    <w:rsid w:val="00BD4AD2"/>
    <w:rsid w:val="00BF27B7"/>
    <w:rsid w:val="00C234B4"/>
    <w:rsid w:val="00C25A4E"/>
    <w:rsid w:val="00C428F5"/>
    <w:rsid w:val="00C56AA4"/>
    <w:rsid w:val="00C679EC"/>
    <w:rsid w:val="00C7531D"/>
    <w:rsid w:val="00C80F0E"/>
    <w:rsid w:val="00CA3A6C"/>
    <w:rsid w:val="00CD0F48"/>
    <w:rsid w:val="00CD3E19"/>
    <w:rsid w:val="00CF4F44"/>
    <w:rsid w:val="00D051FA"/>
    <w:rsid w:val="00D35824"/>
    <w:rsid w:val="00D842F1"/>
    <w:rsid w:val="00DC1DB7"/>
    <w:rsid w:val="00DE29E3"/>
    <w:rsid w:val="00E114F9"/>
    <w:rsid w:val="00E25D80"/>
    <w:rsid w:val="00E25E89"/>
    <w:rsid w:val="00E40382"/>
    <w:rsid w:val="00E833B7"/>
    <w:rsid w:val="00EA4410"/>
    <w:rsid w:val="00EC45F0"/>
    <w:rsid w:val="00F06564"/>
    <w:rsid w:val="00F144AF"/>
    <w:rsid w:val="00F45DAF"/>
    <w:rsid w:val="00F60106"/>
    <w:rsid w:val="00F6343F"/>
    <w:rsid w:val="00F771C2"/>
    <w:rsid w:val="00F80177"/>
    <w:rsid w:val="00F85EA8"/>
    <w:rsid w:val="00F86AD1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7B97"/>
  <w15:docId w15:val="{DCE5D548-581A-4961-B983-11AE422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table" w:styleId="ac">
    <w:name w:val="Table Grid"/>
    <w:basedOn w:val="a1"/>
    <w:uiPriority w:val="59"/>
    <w:rsid w:val="00A5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A95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3EF0-47F1-4FD2-992D-54AB7D9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2025-06-09T01:43:00Z</dcterms:created>
  <dcterms:modified xsi:type="dcterms:W3CDTF">2025-06-09T01:43:00Z</dcterms:modified>
</cp:coreProperties>
</file>