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5DCEE" w14:textId="0C3E36F1" w:rsidR="000D127F" w:rsidRDefault="000D127F" w:rsidP="000D12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8F7">
        <w:rPr>
          <w:rFonts w:ascii="Times New Roman" w:hAnsi="Times New Roman" w:cs="Times New Roman"/>
          <w:b/>
          <w:bCs/>
          <w:sz w:val="28"/>
          <w:szCs w:val="28"/>
        </w:rPr>
        <w:t>Нормативно правовые акты, регламентирующие деятельность в области воинского учета и бронирования граждан, пребывающих в запасе</w:t>
      </w:r>
    </w:p>
    <w:p w14:paraId="49CE60B7" w14:textId="77777777" w:rsidR="00F038F7" w:rsidRPr="00F038F7" w:rsidRDefault="00F038F7" w:rsidP="000D12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8"/>
      </w:tblGrid>
      <w:tr w:rsidR="000D127F" w14:paraId="0EEDE4AB" w14:textId="77777777" w:rsidTr="000D127F">
        <w:tc>
          <w:tcPr>
            <w:tcW w:w="1129" w:type="dxa"/>
          </w:tcPr>
          <w:p w14:paraId="4EBE7FA1" w14:textId="664E2E9C" w:rsidR="000D127F" w:rsidRPr="000D127F" w:rsidRDefault="000D127F" w:rsidP="000D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14:paraId="7D3311C9" w14:textId="65B5BFB9" w:rsidR="000D127F" w:rsidRPr="000D127F" w:rsidRDefault="000D127F" w:rsidP="000D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F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388" w:type="dxa"/>
          </w:tcPr>
          <w:p w14:paraId="2B3E451B" w14:textId="759B5CA9" w:rsidR="000D127F" w:rsidRPr="000D127F" w:rsidRDefault="000D127F" w:rsidP="000D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0D127F" w14:paraId="0FCD8DAA" w14:textId="77777777" w:rsidTr="000D127F">
        <w:tc>
          <w:tcPr>
            <w:tcW w:w="1129" w:type="dxa"/>
          </w:tcPr>
          <w:p w14:paraId="576A2F03" w14:textId="33159419" w:rsidR="000D127F" w:rsidRPr="000D127F" w:rsidRDefault="000D127F" w:rsidP="000D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F9A7D74" w14:textId="5DDF5966" w:rsidR="000D127F" w:rsidRPr="000D127F" w:rsidRDefault="000D127F" w:rsidP="000D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14:paraId="04CB8C2F" w14:textId="5C75817C" w:rsidR="000D127F" w:rsidRPr="000D127F" w:rsidRDefault="000D127F" w:rsidP="000D1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27F" w14:paraId="1C6D8359" w14:textId="77777777" w:rsidTr="00AA6072">
        <w:tc>
          <w:tcPr>
            <w:tcW w:w="9345" w:type="dxa"/>
            <w:gridSpan w:val="3"/>
          </w:tcPr>
          <w:p w14:paraId="6391E340" w14:textId="77777777" w:rsidR="000D127F" w:rsidRDefault="000D127F" w:rsidP="000D1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законодательные акты</w:t>
            </w:r>
          </w:p>
          <w:p w14:paraId="0CE0857B" w14:textId="0D6129EB" w:rsidR="00F038F7" w:rsidRPr="000D127F" w:rsidRDefault="00F038F7" w:rsidP="000D1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70F" w14:paraId="7A3DFB4B" w14:textId="77777777" w:rsidTr="007102AE">
        <w:tc>
          <w:tcPr>
            <w:tcW w:w="1129" w:type="dxa"/>
          </w:tcPr>
          <w:p w14:paraId="3054B8A0" w14:textId="337C103D" w:rsidR="0032070F" w:rsidRDefault="0032070F" w:rsidP="000D127F">
            <w:pPr>
              <w:jc w:val="center"/>
            </w:pPr>
            <w:r>
              <w:t>1</w:t>
            </w:r>
          </w:p>
        </w:tc>
        <w:tc>
          <w:tcPr>
            <w:tcW w:w="8216" w:type="dxa"/>
            <w:gridSpan w:val="2"/>
          </w:tcPr>
          <w:p w14:paraId="361FBA61" w14:textId="60179A5B" w:rsidR="0032070F" w:rsidRP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F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</w:tr>
      <w:tr w:rsidR="000D127F" w14:paraId="7B70AD8A" w14:textId="77777777" w:rsidTr="000D127F">
        <w:tc>
          <w:tcPr>
            <w:tcW w:w="1129" w:type="dxa"/>
          </w:tcPr>
          <w:p w14:paraId="36DE6734" w14:textId="510FE0BA" w:rsidR="000D127F" w:rsidRP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D2A1295" w14:textId="536C3BC2" w:rsidR="000D127F" w:rsidRP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F">
              <w:rPr>
                <w:rFonts w:ascii="Times New Roman" w:hAnsi="Times New Roman" w:cs="Times New Roman"/>
                <w:sz w:val="24"/>
                <w:szCs w:val="24"/>
              </w:rPr>
              <w:t>от 26.02.1997 № 31-ФЗ</w:t>
            </w:r>
          </w:p>
        </w:tc>
        <w:tc>
          <w:tcPr>
            <w:tcW w:w="4388" w:type="dxa"/>
          </w:tcPr>
          <w:p w14:paraId="221785B1" w14:textId="125D55BE" w:rsidR="000D127F" w:rsidRP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0F">
              <w:rPr>
                <w:rFonts w:ascii="Times New Roman" w:hAnsi="Times New Roman" w:cs="Times New Roman"/>
                <w:sz w:val="24"/>
                <w:szCs w:val="24"/>
              </w:rPr>
              <w:t>О мобилизационной подготовке и мобилизации в Российской Федерации</w:t>
            </w:r>
          </w:p>
        </w:tc>
      </w:tr>
      <w:tr w:rsidR="0032070F" w14:paraId="53384E99" w14:textId="77777777" w:rsidTr="000D127F">
        <w:tc>
          <w:tcPr>
            <w:tcW w:w="1129" w:type="dxa"/>
          </w:tcPr>
          <w:p w14:paraId="28F0ECF7" w14:textId="322C1C86" w:rsidR="0032070F" w:rsidRP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3DBF9406" w14:textId="1ECADD1C" w:rsidR="0032070F" w:rsidRP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28.03.1998 № 53-ФЗ </w:t>
            </w:r>
          </w:p>
        </w:tc>
        <w:tc>
          <w:tcPr>
            <w:tcW w:w="4388" w:type="dxa"/>
          </w:tcPr>
          <w:p w14:paraId="799E9147" w14:textId="14E73AF1" w:rsidR="0032070F" w:rsidRP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воинской обязанности и военной службе</w:t>
            </w:r>
          </w:p>
        </w:tc>
      </w:tr>
      <w:tr w:rsidR="0032070F" w14:paraId="3C95DBE5" w14:textId="77777777" w:rsidTr="000D127F">
        <w:tc>
          <w:tcPr>
            <w:tcW w:w="1129" w:type="dxa"/>
          </w:tcPr>
          <w:p w14:paraId="79D1025D" w14:textId="5246BB7B" w:rsid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6254B5F9" w14:textId="4467F816" w:rsid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31.05.1996 № 61-ФЗ</w:t>
            </w:r>
          </w:p>
        </w:tc>
        <w:tc>
          <w:tcPr>
            <w:tcW w:w="4388" w:type="dxa"/>
          </w:tcPr>
          <w:p w14:paraId="66D60BF6" w14:textId="31984623" w:rsid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обороне</w:t>
            </w:r>
          </w:p>
        </w:tc>
      </w:tr>
      <w:tr w:rsidR="0032070F" w14:paraId="2BD83C2E" w14:textId="77777777" w:rsidTr="006D2B16">
        <w:tc>
          <w:tcPr>
            <w:tcW w:w="9345" w:type="dxa"/>
            <w:gridSpan w:val="3"/>
          </w:tcPr>
          <w:p w14:paraId="0AE814F0" w14:textId="77777777" w:rsidR="0032070F" w:rsidRDefault="0032070F" w:rsidP="00320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Указы Президента Российской Федерации</w:t>
            </w:r>
          </w:p>
          <w:p w14:paraId="6BFEDFAF" w14:textId="6EC80802" w:rsidR="00F038F7" w:rsidRPr="0032070F" w:rsidRDefault="00F038F7" w:rsidP="00320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70F" w14:paraId="1285EB81" w14:textId="77777777" w:rsidTr="000D127F">
        <w:tc>
          <w:tcPr>
            <w:tcW w:w="1129" w:type="dxa"/>
          </w:tcPr>
          <w:p w14:paraId="5EF79369" w14:textId="77777777" w:rsid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DF1D5A" w14:textId="5AF62BED" w:rsidR="0032070F" w:rsidRDefault="00523848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14.08.1992 № 890</w:t>
            </w:r>
          </w:p>
        </w:tc>
        <w:tc>
          <w:tcPr>
            <w:tcW w:w="4388" w:type="dxa"/>
          </w:tcPr>
          <w:p w14:paraId="3C75E95A" w14:textId="202271B3" w:rsidR="0032070F" w:rsidRDefault="00523848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бронированию военнообязанных в Российской Федерации</w:t>
            </w:r>
          </w:p>
        </w:tc>
      </w:tr>
      <w:tr w:rsidR="00523848" w14:paraId="4817009E" w14:textId="77777777" w:rsidTr="000D127F">
        <w:tc>
          <w:tcPr>
            <w:tcW w:w="1129" w:type="dxa"/>
          </w:tcPr>
          <w:p w14:paraId="6F6D7622" w14:textId="77777777" w:rsidR="00523848" w:rsidRDefault="00523848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559D6DC" w14:textId="68E344B9" w:rsidR="00523848" w:rsidRDefault="00523848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07.10.1997 № 1096</w:t>
            </w:r>
          </w:p>
        </w:tc>
        <w:tc>
          <w:tcPr>
            <w:tcW w:w="4388" w:type="dxa"/>
          </w:tcPr>
          <w:p w14:paraId="72948DF6" w14:textId="335BEA58" w:rsidR="00523848" w:rsidRDefault="00523848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приведении некоторых нормативных правовых актов Президента Российской Федерации в соответствие</w:t>
            </w:r>
            <w:r w:rsidR="00F038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8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едеральным законом «О мобилизационной подготовке и мобилизации в Российской Федерации»</w:t>
            </w:r>
          </w:p>
        </w:tc>
      </w:tr>
      <w:tr w:rsidR="0032070F" w14:paraId="767A6C7B" w14:textId="77777777" w:rsidTr="00195977">
        <w:tc>
          <w:tcPr>
            <w:tcW w:w="9345" w:type="dxa"/>
            <w:gridSpan w:val="3"/>
          </w:tcPr>
          <w:p w14:paraId="0959326E" w14:textId="77777777" w:rsidR="0032070F" w:rsidRDefault="0032070F" w:rsidP="00320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Подзаконные акты</w:t>
            </w:r>
          </w:p>
          <w:p w14:paraId="12E1AB6F" w14:textId="0477F75C" w:rsidR="00F038F7" w:rsidRPr="0032070F" w:rsidRDefault="00F038F7" w:rsidP="00320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70F" w14:paraId="54214DAA" w14:textId="77777777" w:rsidTr="000D127F">
        <w:tc>
          <w:tcPr>
            <w:tcW w:w="1129" w:type="dxa"/>
          </w:tcPr>
          <w:p w14:paraId="65F52CFE" w14:textId="77777777" w:rsid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974C05F" w14:textId="77777777" w:rsidR="00523848" w:rsidRDefault="00523848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14:paraId="09CBF062" w14:textId="6D1D661B" w:rsidR="0032070F" w:rsidRDefault="00523848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05.06.2024 № 766</w:t>
            </w:r>
            <w:bookmarkStart w:id="0" w:name="_GoBack"/>
            <w:bookmarkEnd w:id="0"/>
          </w:p>
        </w:tc>
        <w:tc>
          <w:tcPr>
            <w:tcW w:w="4388" w:type="dxa"/>
          </w:tcPr>
          <w:p w14:paraId="6FD1867D" w14:textId="39426588" w:rsidR="0032070F" w:rsidRDefault="00523848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бронирования на период мобилизации и на военное время</w:t>
            </w:r>
          </w:p>
        </w:tc>
      </w:tr>
      <w:tr w:rsidR="00523848" w14:paraId="1F84E71B" w14:textId="77777777" w:rsidTr="000D127F">
        <w:tc>
          <w:tcPr>
            <w:tcW w:w="1129" w:type="dxa"/>
          </w:tcPr>
          <w:p w14:paraId="5D2C6ECD" w14:textId="77777777" w:rsidR="00523848" w:rsidRDefault="00523848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CA39EA5" w14:textId="11C765E4" w:rsidR="00523848" w:rsidRDefault="00523848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27.11.2006 № 719</w:t>
            </w:r>
          </w:p>
        </w:tc>
        <w:tc>
          <w:tcPr>
            <w:tcW w:w="4388" w:type="dxa"/>
          </w:tcPr>
          <w:p w14:paraId="7C09D031" w14:textId="31CE4438" w:rsidR="00523848" w:rsidRDefault="00523848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воинском учете</w:t>
            </w:r>
          </w:p>
        </w:tc>
      </w:tr>
      <w:tr w:rsidR="0032070F" w14:paraId="2888DDBC" w14:textId="77777777" w:rsidTr="000D127F">
        <w:tc>
          <w:tcPr>
            <w:tcW w:w="1129" w:type="dxa"/>
          </w:tcPr>
          <w:p w14:paraId="7055B5C8" w14:textId="77777777" w:rsid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2BBFDB" w14:textId="1B7B4C45" w:rsid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обороны Российской Федерации от 22.11.2021 № 700</w:t>
            </w:r>
          </w:p>
        </w:tc>
        <w:tc>
          <w:tcPr>
            <w:tcW w:w="4388" w:type="dxa"/>
          </w:tcPr>
          <w:p w14:paraId="606BF452" w14:textId="6C09FA50" w:rsidR="0032070F" w:rsidRDefault="0032070F" w:rsidP="0032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Инструкции об организации работы по обеспечению функционирования системы воинского учета</w:t>
            </w:r>
          </w:p>
        </w:tc>
      </w:tr>
    </w:tbl>
    <w:p w14:paraId="795FEEBB" w14:textId="77777777" w:rsidR="000D127F" w:rsidRDefault="000D127F"/>
    <w:sectPr w:rsidR="000D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20"/>
    <w:rsid w:val="000D127F"/>
    <w:rsid w:val="0032070F"/>
    <w:rsid w:val="00523848"/>
    <w:rsid w:val="00576037"/>
    <w:rsid w:val="00BF7E4E"/>
    <w:rsid w:val="00E464E3"/>
    <w:rsid w:val="00EB1C20"/>
    <w:rsid w:val="00F0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0AD9"/>
  <w15:chartTrackingRefBased/>
  <w15:docId w15:val="{08B58D20-A525-4E6F-98BD-FB6006E6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МП</dc:creator>
  <cp:keywords/>
  <dc:description/>
  <cp:lastModifiedBy>Отдел МП</cp:lastModifiedBy>
  <cp:revision>2</cp:revision>
  <dcterms:created xsi:type="dcterms:W3CDTF">2024-09-17T07:49:00Z</dcterms:created>
  <dcterms:modified xsi:type="dcterms:W3CDTF">2024-09-17T09:10:00Z</dcterms:modified>
</cp:coreProperties>
</file>