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4D" w:rsidRDefault="00165D46">
      <w:hyperlink r:id="rId4" w:history="1">
        <w:r w:rsidRPr="003E2DE8">
          <w:rPr>
            <w:rStyle w:val="a3"/>
          </w:rPr>
          <w:t>https://own.nationalpriority.ru/index.php/s/KXToSFOQez0ZHmg</w:t>
        </w:r>
      </w:hyperlink>
    </w:p>
    <w:p w:rsidR="00165D46" w:rsidRDefault="00822256">
      <w:hyperlink r:id="rId5" w:history="1">
        <w:r w:rsidRPr="003E2DE8">
          <w:rPr>
            <w:rStyle w:val="a3"/>
          </w:rPr>
          <w:t>https://own.nationalpriority.ru/index.php/s/9o</w:t>
        </w:r>
        <w:bookmarkStart w:id="0" w:name="_GoBack"/>
        <w:bookmarkEnd w:id="0"/>
        <w:r w:rsidRPr="003E2DE8">
          <w:rPr>
            <w:rStyle w:val="a3"/>
          </w:rPr>
          <w:t>p</w:t>
        </w:r>
        <w:r w:rsidRPr="003E2DE8">
          <w:rPr>
            <w:rStyle w:val="a3"/>
          </w:rPr>
          <w:t>K1yobDFSnOWN?path=%2F</w:t>
        </w:r>
      </w:hyperlink>
    </w:p>
    <w:p w:rsidR="00822256" w:rsidRDefault="00822256"/>
    <w:sectPr w:rsidR="0082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0"/>
    <w:rsid w:val="00165D46"/>
    <w:rsid w:val="003F5000"/>
    <w:rsid w:val="005A01FD"/>
    <w:rsid w:val="005F7E0C"/>
    <w:rsid w:val="00821DD0"/>
    <w:rsid w:val="00822256"/>
    <w:rsid w:val="00E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48679-54E3-432B-887F-743FCE19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D4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2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wn.nationalpriority.ru/index.php/s/9opK1yobDFSnOWN?path=%2F" TargetMode="External"/><Relationship Id="rId4" Type="http://schemas.openxmlformats.org/officeDocument/2006/relationships/hyperlink" Target="https://own.nationalpriority.ru/index.php/s/KXToSFOQez0ZH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Екатерина Викторовна</dc:creator>
  <cp:keywords/>
  <dc:description/>
  <cp:lastModifiedBy>Селиванова Екатерина Викторовна</cp:lastModifiedBy>
  <cp:revision>5</cp:revision>
  <dcterms:created xsi:type="dcterms:W3CDTF">2025-07-15T11:46:00Z</dcterms:created>
  <dcterms:modified xsi:type="dcterms:W3CDTF">2025-07-15T11:58:00Z</dcterms:modified>
</cp:coreProperties>
</file>