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7"/>
        <w:gridCol w:w="4460"/>
      </w:tblGrid>
      <w:tr w:rsidR="00F4670A" w:rsidTr="00C1147F">
        <w:trPr>
          <w:trHeight w:val="1"/>
        </w:trPr>
        <w:tc>
          <w:tcPr>
            <w:tcW w:w="479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5.25pt;height:96.75pt" o:ole="" o:preferrelative="t" stroked="f">
                  <v:imagedata r:id="rId4" o:title=""/>
                </v:rect>
                <o:OLEObject Type="Embed" ProgID="StaticMetafile" ShapeID="rectole0000000000" DrawAspect="Content" ObjectID="_1800770941" r:id="rId5"/>
              </w:objec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F4670A" w:rsidRDefault="00F4670A" w:rsidP="00BE5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F4670A" w:rsidRDefault="00F4670A" w:rsidP="00BE5CF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46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sfr.irkutsk</w:t>
            </w:r>
            <w:proofErr w:type="spellEnd"/>
          </w:p>
          <w:p w:rsidR="00F4670A" w:rsidRDefault="00F4670A" w:rsidP="00BE5CF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sfr_irkutsk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   </w:t>
            </w:r>
          </w:p>
        </w:tc>
      </w:tr>
    </w:tbl>
    <w:p w:rsidR="003E6531" w:rsidRPr="00640E30" w:rsidRDefault="003E6531" w:rsidP="003E6531">
      <w:pPr>
        <w:pStyle w:val="a3"/>
        <w:spacing w:line="360" w:lineRule="auto"/>
        <w:jc w:val="center"/>
        <w:rPr>
          <w:b/>
          <w:sz w:val="28"/>
          <w:szCs w:val="22"/>
        </w:rPr>
      </w:pPr>
      <w:bookmarkStart w:id="0" w:name="_GoBack"/>
      <w:bookmarkEnd w:id="0"/>
      <w:r w:rsidRPr="00640E30">
        <w:rPr>
          <w:b/>
          <w:sz w:val="28"/>
          <w:szCs w:val="22"/>
        </w:rPr>
        <w:t>ПРЕСС-РЕЛИЗ</w:t>
      </w:r>
    </w:p>
    <w:p w:rsidR="00AC32DB" w:rsidRDefault="00AC32DB" w:rsidP="00AC32DB">
      <w:pPr>
        <w:pStyle w:val="a3"/>
        <w:spacing w:line="360" w:lineRule="auto"/>
        <w:ind w:firstLine="708"/>
        <w:jc w:val="center"/>
        <w:rPr>
          <w:b/>
          <w:sz w:val="28"/>
          <w:szCs w:val="22"/>
        </w:rPr>
      </w:pPr>
      <w:r w:rsidRPr="00AC32DB">
        <w:rPr>
          <w:b/>
          <w:sz w:val="28"/>
          <w:szCs w:val="22"/>
        </w:rPr>
        <w:t xml:space="preserve">Отделение СФР по Иркутской области оплатило услуги по </w:t>
      </w:r>
      <w:proofErr w:type="spellStart"/>
      <w:r w:rsidRPr="00AC32DB">
        <w:rPr>
          <w:b/>
          <w:sz w:val="28"/>
          <w:szCs w:val="22"/>
        </w:rPr>
        <w:t>сурдопереводу</w:t>
      </w:r>
      <w:proofErr w:type="spellEnd"/>
      <w:r w:rsidRPr="00AC32DB">
        <w:rPr>
          <w:b/>
          <w:sz w:val="28"/>
          <w:szCs w:val="22"/>
        </w:rPr>
        <w:t xml:space="preserve"> 469 жителям региона в 2024 году</w:t>
      </w:r>
    </w:p>
    <w:p w:rsidR="00DB064A" w:rsidRDefault="000023EE" w:rsidP="007421B2">
      <w:pPr>
        <w:pStyle w:val="a3"/>
        <w:spacing w:line="360" w:lineRule="auto"/>
        <w:ind w:firstLine="708"/>
        <w:jc w:val="both"/>
        <w:rPr>
          <w:i/>
        </w:rPr>
      </w:pPr>
      <w:r>
        <w:rPr>
          <w:i/>
        </w:rPr>
        <w:t xml:space="preserve">В 2024 году </w:t>
      </w:r>
      <w:r w:rsidRPr="0011664F">
        <w:rPr>
          <w:i/>
        </w:rPr>
        <w:t>469</w:t>
      </w:r>
      <w:r w:rsidR="00AC32DB" w:rsidRPr="0011664F">
        <w:rPr>
          <w:i/>
        </w:rPr>
        <w:t xml:space="preserve"> жител</w:t>
      </w:r>
      <w:r w:rsidRPr="0011664F">
        <w:rPr>
          <w:i/>
        </w:rPr>
        <w:t>ей</w:t>
      </w:r>
      <w:r w:rsidR="00AC32DB">
        <w:rPr>
          <w:i/>
        </w:rPr>
        <w:t xml:space="preserve"> Иркутской области получили </w:t>
      </w:r>
      <w:r w:rsidR="00AC32DB" w:rsidRPr="00AC32DB">
        <w:rPr>
          <w:i/>
        </w:rPr>
        <w:t xml:space="preserve">услуги по </w:t>
      </w:r>
      <w:proofErr w:type="spellStart"/>
      <w:r w:rsidR="00AC32DB" w:rsidRPr="00AC32DB">
        <w:rPr>
          <w:i/>
        </w:rPr>
        <w:t>сурдопереводу</w:t>
      </w:r>
      <w:proofErr w:type="spellEnd"/>
      <w:r w:rsidR="00AC32DB" w:rsidRPr="00AC32DB">
        <w:rPr>
          <w:i/>
        </w:rPr>
        <w:t xml:space="preserve"> </w:t>
      </w:r>
      <w:r w:rsidR="00AC32DB">
        <w:rPr>
          <w:i/>
        </w:rPr>
        <w:t xml:space="preserve">за счет средств </w:t>
      </w:r>
      <w:r w:rsidR="00DB064A" w:rsidRPr="00DB064A">
        <w:rPr>
          <w:i/>
        </w:rPr>
        <w:t>Отделени</w:t>
      </w:r>
      <w:r w:rsidR="00AC32DB">
        <w:rPr>
          <w:i/>
        </w:rPr>
        <w:t>я</w:t>
      </w:r>
      <w:r w:rsidR="00DB064A" w:rsidRPr="00DB064A">
        <w:rPr>
          <w:i/>
        </w:rPr>
        <w:t xml:space="preserve"> Социального фонда Росси</w:t>
      </w:r>
      <w:r w:rsidR="00DB064A">
        <w:rPr>
          <w:i/>
        </w:rPr>
        <w:t>и по Иркутской области</w:t>
      </w:r>
      <w:r w:rsidR="00AC32DB">
        <w:rPr>
          <w:i/>
        </w:rPr>
        <w:t xml:space="preserve">. </w:t>
      </w:r>
      <w:r w:rsidR="00DB064A">
        <w:rPr>
          <w:i/>
        </w:rPr>
        <w:t xml:space="preserve"> </w:t>
      </w:r>
      <w:r w:rsidR="00DB064A" w:rsidRPr="00DB064A">
        <w:rPr>
          <w:i/>
        </w:rPr>
        <w:t xml:space="preserve">На эти цели </w:t>
      </w:r>
      <w:r w:rsidR="00E95BC8">
        <w:rPr>
          <w:i/>
        </w:rPr>
        <w:t>было направлено</w:t>
      </w:r>
      <w:r w:rsidR="00DB064A" w:rsidRPr="00DB064A">
        <w:rPr>
          <w:i/>
        </w:rPr>
        <w:t xml:space="preserve"> более </w:t>
      </w:r>
      <w:r w:rsidRPr="0011664F">
        <w:rPr>
          <w:i/>
        </w:rPr>
        <w:t>9</w:t>
      </w:r>
      <w:r w:rsidR="00051763">
        <w:rPr>
          <w:i/>
        </w:rPr>
        <w:t xml:space="preserve"> </w:t>
      </w:r>
      <w:r w:rsidR="005F4EC3">
        <w:rPr>
          <w:i/>
        </w:rPr>
        <w:t xml:space="preserve">миллионов </w:t>
      </w:r>
      <w:r w:rsidR="00DB064A" w:rsidRPr="00DB064A">
        <w:rPr>
          <w:i/>
        </w:rPr>
        <w:t>рублей.</w:t>
      </w:r>
    </w:p>
    <w:p w:rsidR="00827233" w:rsidRDefault="00FB7373" w:rsidP="00AC32DB">
      <w:pPr>
        <w:pStyle w:val="a3"/>
        <w:spacing w:line="360" w:lineRule="auto"/>
        <w:ind w:firstLine="708"/>
        <w:jc w:val="both"/>
      </w:pPr>
      <w:r>
        <w:t>У</w:t>
      </w:r>
      <w:r w:rsidR="00AC32DB">
        <w:t>слуги по переводу русского жестового языка для слабослышащих и глухих граждан</w:t>
      </w:r>
      <w:r>
        <w:t xml:space="preserve"> оплачиваются Отделением </w:t>
      </w:r>
      <w:proofErr w:type="spellStart"/>
      <w:r>
        <w:t>Соцфонда</w:t>
      </w:r>
      <w:proofErr w:type="spellEnd"/>
      <w:r>
        <w:t xml:space="preserve"> по Иркутской области </w:t>
      </w:r>
      <w:r w:rsidR="00AC32DB">
        <w:t xml:space="preserve">в соответствии с рекомендациями в индивидуальной программе реабилитации или </w:t>
      </w:r>
      <w:proofErr w:type="spellStart"/>
      <w:r w:rsidR="00AC32DB">
        <w:t>абилитации</w:t>
      </w:r>
      <w:proofErr w:type="spellEnd"/>
      <w:r w:rsidR="00AC32DB">
        <w:t xml:space="preserve"> </w:t>
      </w:r>
      <w:r>
        <w:t>(ИПРА)</w:t>
      </w:r>
      <w:r w:rsidR="00AC32DB">
        <w:t xml:space="preserve">. </w:t>
      </w:r>
      <w:r w:rsidR="00BA46E7">
        <w:t>Получить их могут как взрослые, так и дети.</w:t>
      </w:r>
    </w:p>
    <w:p w:rsidR="00827233" w:rsidRDefault="00827233" w:rsidP="00827233">
      <w:pPr>
        <w:pStyle w:val="a3"/>
        <w:spacing w:line="360" w:lineRule="auto"/>
        <w:ind w:firstLine="708"/>
        <w:jc w:val="both"/>
      </w:pPr>
      <w:r>
        <w:t xml:space="preserve">«В течение года с даты подачи заявления </w:t>
      </w:r>
      <w:r w:rsidR="00BA46E7">
        <w:t xml:space="preserve">за счет средств Отделения </w:t>
      </w:r>
      <w:r>
        <w:t xml:space="preserve">человек может </w:t>
      </w:r>
      <w:r w:rsidR="00BA46E7">
        <w:t xml:space="preserve">воспользоваться услугами перевода русского жестового языка в объеме </w:t>
      </w:r>
      <w:r>
        <w:t>до 84 часов</w:t>
      </w:r>
      <w:r w:rsidR="00BA46E7">
        <w:t>.</w:t>
      </w:r>
      <w:r w:rsidR="00BA46E7" w:rsidRPr="00BA46E7">
        <w:t xml:space="preserve"> </w:t>
      </w:r>
      <w:r w:rsidR="00BA46E7">
        <w:t>Неиспользованные часы перевода денежной выплатой не компенсируются</w:t>
      </w:r>
      <w:r>
        <w:t xml:space="preserve">», — рассказал управляющий Отделением Социального фонда России по Иркутской области </w:t>
      </w:r>
      <w:r w:rsidRPr="00827233">
        <w:rPr>
          <w:b/>
        </w:rPr>
        <w:t>Алексей Макаров</w:t>
      </w:r>
      <w:r>
        <w:t>.</w:t>
      </w:r>
    </w:p>
    <w:p w:rsidR="00BA46E7" w:rsidRDefault="00BA46E7" w:rsidP="008771F5">
      <w:pPr>
        <w:pStyle w:val="a3"/>
        <w:spacing w:line="360" w:lineRule="auto"/>
        <w:ind w:firstLine="708"/>
        <w:jc w:val="both"/>
      </w:pPr>
      <w:r>
        <w:t xml:space="preserve">Чтобы получить услуги </w:t>
      </w:r>
      <w:proofErr w:type="spellStart"/>
      <w:r>
        <w:t>сурдоперевода</w:t>
      </w:r>
      <w:proofErr w:type="spellEnd"/>
      <w:r w:rsidR="000023EE">
        <w:t>,</w:t>
      </w:r>
      <w:r>
        <w:t xml:space="preserve"> необходимо подать заявление </w:t>
      </w:r>
      <w:r w:rsidRPr="00BA46E7">
        <w:t xml:space="preserve">на портале </w:t>
      </w:r>
      <w:proofErr w:type="spellStart"/>
      <w:r w:rsidRPr="00BA46E7">
        <w:t>госуслуг</w:t>
      </w:r>
      <w:proofErr w:type="spellEnd"/>
      <w:r w:rsidR="00876797">
        <w:t xml:space="preserve">, </w:t>
      </w:r>
      <w:r w:rsidRPr="00BA46E7">
        <w:t>в клиентской службе Отделения СФР по Иркутской области</w:t>
      </w:r>
      <w:r w:rsidR="00876797">
        <w:t xml:space="preserve"> или в офисах </w:t>
      </w:r>
      <w:r w:rsidR="000023EE" w:rsidRPr="00876797">
        <w:t>МФЦ</w:t>
      </w:r>
      <w:r w:rsidR="000023EE">
        <w:t>.</w:t>
      </w:r>
      <w:r w:rsidR="008771F5">
        <w:t xml:space="preserve"> После поступления документов на предоставление услуг специалисты Отделения поставят заявителя на учет и выдадут направление в уполномоченную организацию в течение 5 рабочих дней. В Иркутской области такие услуги оказывает региональное отделение Всероссийского общества глухих.</w:t>
      </w:r>
    </w:p>
    <w:p w:rsidR="00BA46E7" w:rsidRDefault="003A31DD" w:rsidP="00827233">
      <w:pPr>
        <w:pStyle w:val="a3"/>
        <w:spacing w:line="360" w:lineRule="auto"/>
        <w:ind w:firstLine="708"/>
        <w:jc w:val="both"/>
      </w:pPr>
      <w:r w:rsidRPr="003A31DD">
        <w:lastRenderedPageBreak/>
        <w:t>Если остались вопросы, звоните в единый контакт-центр: 8-800-100-00-01 (режим работы — с понедельника по четверг — с 9:00 до 18:00, в пятницу — с 9:00 до 16:45). Звонок бесплатный.</w:t>
      </w:r>
    </w:p>
    <w:sectPr w:rsidR="00BA46E7" w:rsidSect="007018C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6C1"/>
    <w:rsid w:val="000016C1"/>
    <w:rsid w:val="00001A31"/>
    <w:rsid w:val="000023EE"/>
    <w:rsid w:val="00016D0D"/>
    <w:rsid w:val="000177EF"/>
    <w:rsid w:val="00023738"/>
    <w:rsid w:val="00024DB4"/>
    <w:rsid w:val="00025645"/>
    <w:rsid w:val="0002721E"/>
    <w:rsid w:val="00033D51"/>
    <w:rsid w:val="00040CC3"/>
    <w:rsid w:val="0004309C"/>
    <w:rsid w:val="00044087"/>
    <w:rsid w:val="00051763"/>
    <w:rsid w:val="00056149"/>
    <w:rsid w:val="0005696E"/>
    <w:rsid w:val="00056F8F"/>
    <w:rsid w:val="00063681"/>
    <w:rsid w:val="0007433A"/>
    <w:rsid w:val="0008366B"/>
    <w:rsid w:val="000848F7"/>
    <w:rsid w:val="00090EB2"/>
    <w:rsid w:val="0009197A"/>
    <w:rsid w:val="0009272C"/>
    <w:rsid w:val="000934D8"/>
    <w:rsid w:val="00094604"/>
    <w:rsid w:val="00097333"/>
    <w:rsid w:val="00097D45"/>
    <w:rsid w:val="000B3AD6"/>
    <w:rsid w:val="000B7970"/>
    <w:rsid w:val="000C15A4"/>
    <w:rsid w:val="000C1DDA"/>
    <w:rsid w:val="000C2B08"/>
    <w:rsid w:val="000C32C5"/>
    <w:rsid w:val="000E34C9"/>
    <w:rsid w:val="000E5649"/>
    <w:rsid w:val="000E7D9E"/>
    <w:rsid w:val="000F0B1F"/>
    <w:rsid w:val="000F68C4"/>
    <w:rsid w:val="001037FA"/>
    <w:rsid w:val="00110378"/>
    <w:rsid w:val="0011625C"/>
    <w:rsid w:val="0011664F"/>
    <w:rsid w:val="00117928"/>
    <w:rsid w:val="00117F1E"/>
    <w:rsid w:val="00125813"/>
    <w:rsid w:val="00131793"/>
    <w:rsid w:val="001342F1"/>
    <w:rsid w:val="001343F9"/>
    <w:rsid w:val="001362DF"/>
    <w:rsid w:val="00136727"/>
    <w:rsid w:val="00136816"/>
    <w:rsid w:val="00141F91"/>
    <w:rsid w:val="001442B5"/>
    <w:rsid w:val="00161E47"/>
    <w:rsid w:val="001625B6"/>
    <w:rsid w:val="0016633C"/>
    <w:rsid w:val="001733BC"/>
    <w:rsid w:val="00175B25"/>
    <w:rsid w:val="00177D73"/>
    <w:rsid w:val="00177D75"/>
    <w:rsid w:val="001812DB"/>
    <w:rsid w:val="001905D7"/>
    <w:rsid w:val="001906B5"/>
    <w:rsid w:val="00193ADD"/>
    <w:rsid w:val="001A008F"/>
    <w:rsid w:val="001A5B1E"/>
    <w:rsid w:val="001B2D5A"/>
    <w:rsid w:val="001B53DC"/>
    <w:rsid w:val="001C611A"/>
    <w:rsid w:val="001D2ACF"/>
    <w:rsid w:val="001E3069"/>
    <w:rsid w:val="001E5E44"/>
    <w:rsid w:val="001E7292"/>
    <w:rsid w:val="00201566"/>
    <w:rsid w:val="00205E86"/>
    <w:rsid w:val="002101C4"/>
    <w:rsid w:val="00211F85"/>
    <w:rsid w:val="0021445F"/>
    <w:rsid w:val="00214F23"/>
    <w:rsid w:val="002237D2"/>
    <w:rsid w:val="00223CA0"/>
    <w:rsid w:val="00224688"/>
    <w:rsid w:val="002278DE"/>
    <w:rsid w:val="00230B62"/>
    <w:rsid w:val="00231565"/>
    <w:rsid w:val="00232BC7"/>
    <w:rsid w:val="002334FE"/>
    <w:rsid w:val="002447BE"/>
    <w:rsid w:val="002505E3"/>
    <w:rsid w:val="0025494D"/>
    <w:rsid w:val="00257A53"/>
    <w:rsid w:val="0026431F"/>
    <w:rsid w:val="00265E60"/>
    <w:rsid w:val="00265FA0"/>
    <w:rsid w:val="0028678B"/>
    <w:rsid w:val="002961EB"/>
    <w:rsid w:val="002A203F"/>
    <w:rsid w:val="002A49E2"/>
    <w:rsid w:val="002A71BC"/>
    <w:rsid w:val="002B0B55"/>
    <w:rsid w:val="002B1A86"/>
    <w:rsid w:val="002B4893"/>
    <w:rsid w:val="002D0506"/>
    <w:rsid w:val="002D7895"/>
    <w:rsid w:val="002E0173"/>
    <w:rsid w:val="002E5D07"/>
    <w:rsid w:val="002E6428"/>
    <w:rsid w:val="002E756D"/>
    <w:rsid w:val="0030314A"/>
    <w:rsid w:val="00307992"/>
    <w:rsid w:val="00307D39"/>
    <w:rsid w:val="00310246"/>
    <w:rsid w:val="003145E6"/>
    <w:rsid w:val="00322EE3"/>
    <w:rsid w:val="00324BFC"/>
    <w:rsid w:val="00330145"/>
    <w:rsid w:val="003336FA"/>
    <w:rsid w:val="00341206"/>
    <w:rsid w:val="003423A9"/>
    <w:rsid w:val="00344B9F"/>
    <w:rsid w:val="00347C56"/>
    <w:rsid w:val="003601F4"/>
    <w:rsid w:val="00360F37"/>
    <w:rsid w:val="00363D6F"/>
    <w:rsid w:val="00365E5D"/>
    <w:rsid w:val="00375F53"/>
    <w:rsid w:val="003802BC"/>
    <w:rsid w:val="0038108A"/>
    <w:rsid w:val="00390428"/>
    <w:rsid w:val="0039043F"/>
    <w:rsid w:val="00392C06"/>
    <w:rsid w:val="003934F2"/>
    <w:rsid w:val="003943A6"/>
    <w:rsid w:val="00394449"/>
    <w:rsid w:val="00397250"/>
    <w:rsid w:val="003A31DD"/>
    <w:rsid w:val="003A66BD"/>
    <w:rsid w:val="003A75FD"/>
    <w:rsid w:val="003B2C11"/>
    <w:rsid w:val="003B39C1"/>
    <w:rsid w:val="003B743F"/>
    <w:rsid w:val="003B7D2C"/>
    <w:rsid w:val="003D0956"/>
    <w:rsid w:val="003D54BD"/>
    <w:rsid w:val="003D5734"/>
    <w:rsid w:val="003E6531"/>
    <w:rsid w:val="003E6681"/>
    <w:rsid w:val="003F36E8"/>
    <w:rsid w:val="004029FB"/>
    <w:rsid w:val="004055FA"/>
    <w:rsid w:val="0040762E"/>
    <w:rsid w:val="004102D8"/>
    <w:rsid w:val="0041148C"/>
    <w:rsid w:val="00421B21"/>
    <w:rsid w:val="00424AA1"/>
    <w:rsid w:val="004253AD"/>
    <w:rsid w:val="00427257"/>
    <w:rsid w:val="004272B8"/>
    <w:rsid w:val="0043237E"/>
    <w:rsid w:val="00433E9C"/>
    <w:rsid w:val="00436B52"/>
    <w:rsid w:val="00437DCD"/>
    <w:rsid w:val="004410A5"/>
    <w:rsid w:val="00442E03"/>
    <w:rsid w:val="00447A94"/>
    <w:rsid w:val="00461C77"/>
    <w:rsid w:val="00462CBB"/>
    <w:rsid w:val="00462F0A"/>
    <w:rsid w:val="00474337"/>
    <w:rsid w:val="00484AD9"/>
    <w:rsid w:val="0048548D"/>
    <w:rsid w:val="00485EB5"/>
    <w:rsid w:val="00486688"/>
    <w:rsid w:val="00492EE0"/>
    <w:rsid w:val="004A13A9"/>
    <w:rsid w:val="004A3E00"/>
    <w:rsid w:val="004A3F88"/>
    <w:rsid w:val="004A783D"/>
    <w:rsid w:val="004B2087"/>
    <w:rsid w:val="004B5C72"/>
    <w:rsid w:val="004B5C80"/>
    <w:rsid w:val="004C0B8C"/>
    <w:rsid w:val="004C10BA"/>
    <w:rsid w:val="004C7D13"/>
    <w:rsid w:val="004D119E"/>
    <w:rsid w:val="004D445F"/>
    <w:rsid w:val="004D5B16"/>
    <w:rsid w:val="004D65AE"/>
    <w:rsid w:val="004E6809"/>
    <w:rsid w:val="004E6F41"/>
    <w:rsid w:val="004F04D1"/>
    <w:rsid w:val="004F3618"/>
    <w:rsid w:val="004F5CAA"/>
    <w:rsid w:val="00501412"/>
    <w:rsid w:val="0051096D"/>
    <w:rsid w:val="005207BE"/>
    <w:rsid w:val="00522EB7"/>
    <w:rsid w:val="00524D35"/>
    <w:rsid w:val="00527B9C"/>
    <w:rsid w:val="00534897"/>
    <w:rsid w:val="00541F72"/>
    <w:rsid w:val="00544D10"/>
    <w:rsid w:val="00555094"/>
    <w:rsid w:val="00562180"/>
    <w:rsid w:val="0056547F"/>
    <w:rsid w:val="005657DE"/>
    <w:rsid w:val="00567E5C"/>
    <w:rsid w:val="005702EC"/>
    <w:rsid w:val="005706EE"/>
    <w:rsid w:val="0057511B"/>
    <w:rsid w:val="00585B45"/>
    <w:rsid w:val="00591716"/>
    <w:rsid w:val="0059344A"/>
    <w:rsid w:val="005978EB"/>
    <w:rsid w:val="005A02B7"/>
    <w:rsid w:val="005B0AE3"/>
    <w:rsid w:val="005B6599"/>
    <w:rsid w:val="005C33C0"/>
    <w:rsid w:val="005D216E"/>
    <w:rsid w:val="005D7661"/>
    <w:rsid w:val="005E00AF"/>
    <w:rsid w:val="005E3099"/>
    <w:rsid w:val="005E6703"/>
    <w:rsid w:val="005F4EC3"/>
    <w:rsid w:val="005F5FFE"/>
    <w:rsid w:val="005F62CB"/>
    <w:rsid w:val="005F70AF"/>
    <w:rsid w:val="00605436"/>
    <w:rsid w:val="006063E8"/>
    <w:rsid w:val="00607FE8"/>
    <w:rsid w:val="006101D9"/>
    <w:rsid w:val="006170C6"/>
    <w:rsid w:val="006239BA"/>
    <w:rsid w:val="00633F7E"/>
    <w:rsid w:val="0063436E"/>
    <w:rsid w:val="00637E93"/>
    <w:rsid w:val="00640C97"/>
    <w:rsid w:val="00640E30"/>
    <w:rsid w:val="006443F3"/>
    <w:rsid w:val="006463AB"/>
    <w:rsid w:val="006476BB"/>
    <w:rsid w:val="006500F7"/>
    <w:rsid w:val="00662A17"/>
    <w:rsid w:val="00665468"/>
    <w:rsid w:val="00665698"/>
    <w:rsid w:val="006758E4"/>
    <w:rsid w:val="00685ED3"/>
    <w:rsid w:val="00691B3D"/>
    <w:rsid w:val="00694E0B"/>
    <w:rsid w:val="0069658D"/>
    <w:rsid w:val="006A401D"/>
    <w:rsid w:val="006B166F"/>
    <w:rsid w:val="006B4D9F"/>
    <w:rsid w:val="006C13C1"/>
    <w:rsid w:val="006C4E4E"/>
    <w:rsid w:val="006C5E40"/>
    <w:rsid w:val="006D0DD8"/>
    <w:rsid w:val="006D1051"/>
    <w:rsid w:val="006D414F"/>
    <w:rsid w:val="006D552E"/>
    <w:rsid w:val="006D7896"/>
    <w:rsid w:val="0070099C"/>
    <w:rsid w:val="007018C8"/>
    <w:rsid w:val="00706937"/>
    <w:rsid w:val="00706D03"/>
    <w:rsid w:val="00715E29"/>
    <w:rsid w:val="007211AF"/>
    <w:rsid w:val="0072310F"/>
    <w:rsid w:val="007241CA"/>
    <w:rsid w:val="00724EF7"/>
    <w:rsid w:val="0074126A"/>
    <w:rsid w:val="007421B2"/>
    <w:rsid w:val="00744048"/>
    <w:rsid w:val="0074515D"/>
    <w:rsid w:val="007454A9"/>
    <w:rsid w:val="00745B6D"/>
    <w:rsid w:val="00746B78"/>
    <w:rsid w:val="0074712E"/>
    <w:rsid w:val="00747A59"/>
    <w:rsid w:val="00750581"/>
    <w:rsid w:val="0075755B"/>
    <w:rsid w:val="00762C6A"/>
    <w:rsid w:val="007642B1"/>
    <w:rsid w:val="00765875"/>
    <w:rsid w:val="00766382"/>
    <w:rsid w:val="007671A4"/>
    <w:rsid w:val="007744C2"/>
    <w:rsid w:val="00775623"/>
    <w:rsid w:val="007759C7"/>
    <w:rsid w:val="00777491"/>
    <w:rsid w:val="007775E5"/>
    <w:rsid w:val="007808C1"/>
    <w:rsid w:val="00783186"/>
    <w:rsid w:val="00785CA9"/>
    <w:rsid w:val="00787700"/>
    <w:rsid w:val="0079201F"/>
    <w:rsid w:val="00793F72"/>
    <w:rsid w:val="007952FD"/>
    <w:rsid w:val="007A1310"/>
    <w:rsid w:val="007A3F62"/>
    <w:rsid w:val="007A7EE7"/>
    <w:rsid w:val="007C0992"/>
    <w:rsid w:val="007C163C"/>
    <w:rsid w:val="007C4D2B"/>
    <w:rsid w:val="007C73DC"/>
    <w:rsid w:val="007D300A"/>
    <w:rsid w:val="007D4F41"/>
    <w:rsid w:val="007F138C"/>
    <w:rsid w:val="007F4F62"/>
    <w:rsid w:val="00803E51"/>
    <w:rsid w:val="00807CE9"/>
    <w:rsid w:val="008100F8"/>
    <w:rsid w:val="008102AB"/>
    <w:rsid w:val="0081148C"/>
    <w:rsid w:val="00814B45"/>
    <w:rsid w:val="00823B46"/>
    <w:rsid w:val="00827233"/>
    <w:rsid w:val="008330A9"/>
    <w:rsid w:val="00835056"/>
    <w:rsid w:val="00840558"/>
    <w:rsid w:val="00843B70"/>
    <w:rsid w:val="00845F0C"/>
    <w:rsid w:val="008569A6"/>
    <w:rsid w:val="008644E9"/>
    <w:rsid w:val="00865391"/>
    <w:rsid w:val="00865C21"/>
    <w:rsid w:val="008741D5"/>
    <w:rsid w:val="00876797"/>
    <w:rsid w:val="008771F5"/>
    <w:rsid w:val="00881179"/>
    <w:rsid w:val="008828A9"/>
    <w:rsid w:val="00882CC4"/>
    <w:rsid w:val="00887B46"/>
    <w:rsid w:val="00896320"/>
    <w:rsid w:val="008A5FD5"/>
    <w:rsid w:val="008B03D4"/>
    <w:rsid w:val="008B6085"/>
    <w:rsid w:val="008B6EC3"/>
    <w:rsid w:val="008C5CDC"/>
    <w:rsid w:val="008D1DD3"/>
    <w:rsid w:val="008D2658"/>
    <w:rsid w:val="008E461E"/>
    <w:rsid w:val="008F3C72"/>
    <w:rsid w:val="00907DF4"/>
    <w:rsid w:val="009235C5"/>
    <w:rsid w:val="009379C3"/>
    <w:rsid w:val="009610AD"/>
    <w:rsid w:val="00961DCE"/>
    <w:rsid w:val="00971606"/>
    <w:rsid w:val="00972916"/>
    <w:rsid w:val="009765D2"/>
    <w:rsid w:val="00976F84"/>
    <w:rsid w:val="009814AD"/>
    <w:rsid w:val="00982284"/>
    <w:rsid w:val="009829F6"/>
    <w:rsid w:val="009841A2"/>
    <w:rsid w:val="0098428B"/>
    <w:rsid w:val="00984734"/>
    <w:rsid w:val="009877DF"/>
    <w:rsid w:val="00987DA5"/>
    <w:rsid w:val="00990955"/>
    <w:rsid w:val="00991A44"/>
    <w:rsid w:val="009930E9"/>
    <w:rsid w:val="009A26D5"/>
    <w:rsid w:val="009A3794"/>
    <w:rsid w:val="009A619A"/>
    <w:rsid w:val="009B1B1C"/>
    <w:rsid w:val="009B1CB0"/>
    <w:rsid w:val="009B1F11"/>
    <w:rsid w:val="009B33DF"/>
    <w:rsid w:val="009B42E3"/>
    <w:rsid w:val="009C03E7"/>
    <w:rsid w:val="009C222A"/>
    <w:rsid w:val="009C58B5"/>
    <w:rsid w:val="009C704D"/>
    <w:rsid w:val="009D05E6"/>
    <w:rsid w:val="009D0BF9"/>
    <w:rsid w:val="009D1610"/>
    <w:rsid w:val="009D32D2"/>
    <w:rsid w:val="009D6A8F"/>
    <w:rsid w:val="009D7D83"/>
    <w:rsid w:val="009E228C"/>
    <w:rsid w:val="009F07F1"/>
    <w:rsid w:val="009F2771"/>
    <w:rsid w:val="009F41EB"/>
    <w:rsid w:val="009F7FFD"/>
    <w:rsid w:val="00A009FD"/>
    <w:rsid w:val="00A1138C"/>
    <w:rsid w:val="00A148BF"/>
    <w:rsid w:val="00A25309"/>
    <w:rsid w:val="00A25519"/>
    <w:rsid w:val="00A3078A"/>
    <w:rsid w:val="00A4770E"/>
    <w:rsid w:val="00A52ED3"/>
    <w:rsid w:val="00A5492B"/>
    <w:rsid w:val="00A56702"/>
    <w:rsid w:val="00A604DD"/>
    <w:rsid w:val="00A61AFF"/>
    <w:rsid w:val="00A61E1B"/>
    <w:rsid w:val="00A62E9A"/>
    <w:rsid w:val="00A816E5"/>
    <w:rsid w:val="00A81AF9"/>
    <w:rsid w:val="00A8270D"/>
    <w:rsid w:val="00A85165"/>
    <w:rsid w:val="00A87375"/>
    <w:rsid w:val="00A947ED"/>
    <w:rsid w:val="00AA263F"/>
    <w:rsid w:val="00AA2760"/>
    <w:rsid w:val="00AB05B0"/>
    <w:rsid w:val="00AB1F70"/>
    <w:rsid w:val="00AC32DB"/>
    <w:rsid w:val="00AC3789"/>
    <w:rsid w:val="00AE795C"/>
    <w:rsid w:val="00AF6E7D"/>
    <w:rsid w:val="00B0044B"/>
    <w:rsid w:val="00B03083"/>
    <w:rsid w:val="00B037D4"/>
    <w:rsid w:val="00B150C4"/>
    <w:rsid w:val="00B21040"/>
    <w:rsid w:val="00B30266"/>
    <w:rsid w:val="00B325D7"/>
    <w:rsid w:val="00B37116"/>
    <w:rsid w:val="00B44FC6"/>
    <w:rsid w:val="00B47A37"/>
    <w:rsid w:val="00B50246"/>
    <w:rsid w:val="00B51B2D"/>
    <w:rsid w:val="00B572B8"/>
    <w:rsid w:val="00B62131"/>
    <w:rsid w:val="00B63F04"/>
    <w:rsid w:val="00B64134"/>
    <w:rsid w:val="00B64BF1"/>
    <w:rsid w:val="00B71298"/>
    <w:rsid w:val="00B753BF"/>
    <w:rsid w:val="00B80E75"/>
    <w:rsid w:val="00B81D57"/>
    <w:rsid w:val="00B93F9F"/>
    <w:rsid w:val="00B94067"/>
    <w:rsid w:val="00B952B7"/>
    <w:rsid w:val="00B97D04"/>
    <w:rsid w:val="00BA35D4"/>
    <w:rsid w:val="00BA46E7"/>
    <w:rsid w:val="00BA5811"/>
    <w:rsid w:val="00BA7DF7"/>
    <w:rsid w:val="00BB2471"/>
    <w:rsid w:val="00BB2FA0"/>
    <w:rsid w:val="00BB5EAC"/>
    <w:rsid w:val="00BC1540"/>
    <w:rsid w:val="00BD4984"/>
    <w:rsid w:val="00BD5D35"/>
    <w:rsid w:val="00BD6A7D"/>
    <w:rsid w:val="00BE3961"/>
    <w:rsid w:val="00BE78FA"/>
    <w:rsid w:val="00BF09EF"/>
    <w:rsid w:val="00BF5298"/>
    <w:rsid w:val="00BF69C1"/>
    <w:rsid w:val="00BF7F29"/>
    <w:rsid w:val="00C00E36"/>
    <w:rsid w:val="00C02FD4"/>
    <w:rsid w:val="00C07515"/>
    <w:rsid w:val="00C1147F"/>
    <w:rsid w:val="00C17DC5"/>
    <w:rsid w:val="00C236B2"/>
    <w:rsid w:val="00C2559A"/>
    <w:rsid w:val="00C26168"/>
    <w:rsid w:val="00C26242"/>
    <w:rsid w:val="00C27197"/>
    <w:rsid w:val="00C34B20"/>
    <w:rsid w:val="00C4550A"/>
    <w:rsid w:val="00C4659D"/>
    <w:rsid w:val="00C50461"/>
    <w:rsid w:val="00C52A0E"/>
    <w:rsid w:val="00C53021"/>
    <w:rsid w:val="00C53B7D"/>
    <w:rsid w:val="00C55A8C"/>
    <w:rsid w:val="00C676E2"/>
    <w:rsid w:val="00C7269F"/>
    <w:rsid w:val="00C74398"/>
    <w:rsid w:val="00C74BBC"/>
    <w:rsid w:val="00C75BFC"/>
    <w:rsid w:val="00C76059"/>
    <w:rsid w:val="00C8222F"/>
    <w:rsid w:val="00C84F48"/>
    <w:rsid w:val="00C87D54"/>
    <w:rsid w:val="00C918B8"/>
    <w:rsid w:val="00C927A4"/>
    <w:rsid w:val="00C95284"/>
    <w:rsid w:val="00CA099F"/>
    <w:rsid w:val="00CB07E9"/>
    <w:rsid w:val="00CB62EE"/>
    <w:rsid w:val="00CC0D97"/>
    <w:rsid w:val="00CC645C"/>
    <w:rsid w:val="00CD49F2"/>
    <w:rsid w:val="00CD4D8F"/>
    <w:rsid w:val="00CD5832"/>
    <w:rsid w:val="00CE11CE"/>
    <w:rsid w:val="00CF4119"/>
    <w:rsid w:val="00CF6390"/>
    <w:rsid w:val="00D02FA6"/>
    <w:rsid w:val="00D04577"/>
    <w:rsid w:val="00D06315"/>
    <w:rsid w:val="00D1237F"/>
    <w:rsid w:val="00D1289A"/>
    <w:rsid w:val="00D13E81"/>
    <w:rsid w:val="00D22503"/>
    <w:rsid w:val="00D22C3D"/>
    <w:rsid w:val="00D23C1A"/>
    <w:rsid w:val="00D3304A"/>
    <w:rsid w:val="00D40AEE"/>
    <w:rsid w:val="00D41E1A"/>
    <w:rsid w:val="00D44A1F"/>
    <w:rsid w:val="00D4574B"/>
    <w:rsid w:val="00D50855"/>
    <w:rsid w:val="00D53FA7"/>
    <w:rsid w:val="00D61777"/>
    <w:rsid w:val="00D67C0C"/>
    <w:rsid w:val="00D7540E"/>
    <w:rsid w:val="00D907C3"/>
    <w:rsid w:val="00DA14EF"/>
    <w:rsid w:val="00DA4183"/>
    <w:rsid w:val="00DA4C2C"/>
    <w:rsid w:val="00DA565E"/>
    <w:rsid w:val="00DA7377"/>
    <w:rsid w:val="00DB064A"/>
    <w:rsid w:val="00DB239E"/>
    <w:rsid w:val="00DC51F4"/>
    <w:rsid w:val="00DC60CD"/>
    <w:rsid w:val="00DC7AE9"/>
    <w:rsid w:val="00DD02F0"/>
    <w:rsid w:val="00DD0A11"/>
    <w:rsid w:val="00DD11EB"/>
    <w:rsid w:val="00DD3514"/>
    <w:rsid w:val="00DE1FBF"/>
    <w:rsid w:val="00DE286E"/>
    <w:rsid w:val="00DE784B"/>
    <w:rsid w:val="00DF4D05"/>
    <w:rsid w:val="00E02372"/>
    <w:rsid w:val="00E04792"/>
    <w:rsid w:val="00E04A5E"/>
    <w:rsid w:val="00E17B02"/>
    <w:rsid w:val="00E22A00"/>
    <w:rsid w:val="00E3131B"/>
    <w:rsid w:val="00E335D2"/>
    <w:rsid w:val="00E453A4"/>
    <w:rsid w:val="00E459D7"/>
    <w:rsid w:val="00E50E69"/>
    <w:rsid w:val="00E54E5A"/>
    <w:rsid w:val="00E54ECD"/>
    <w:rsid w:val="00E66F42"/>
    <w:rsid w:val="00E67A3B"/>
    <w:rsid w:val="00E722B2"/>
    <w:rsid w:val="00E80FC0"/>
    <w:rsid w:val="00E8197D"/>
    <w:rsid w:val="00E8441D"/>
    <w:rsid w:val="00E85C06"/>
    <w:rsid w:val="00E920CA"/>
    <w:rsid w:val="00E92444"/>
    <w:rsid w:val="00E92B54"/>
    <w:rsid w:val="00E95978"/>
    <w:rsid w:val="00E959FA"/>
    <w:rsid w:val="00E95BC8"/>
    <w:rsid w:val="00EA376B"/>
    <w:rsid w:val="00EA385F"/>
    <w:rsid w:val="00EA3E8C"/>
    <w:rsid w:val="00EA5200"/>
    <w:rsid w:val="00EB183C"/>
    <w:rsid w:val="00EC2087"/>
    <w:rsid w:val="00EC29D2"/>
    <w:rsid w:val="00EC2D39"/>
    <w:rsid w:val="00EC3B6E"/>
    <w:rsid w:val="00EC620E"/>
    <w:rsid w:val="00EC744D"/>
    <w:rsid w:val="00ED2919"/>
    <w:rsid w:val="00ED5DCD"/>
    <w:rsid w:val="00EE11B3"/>
    <w:rsid w:val="00EE250B"/>
    <w:rsid w:val="00F013D4"/>
    <w:rsid w:val="00F06FB2"/>
    <w:rsid w:val="00F1129B"/>
    <w:rsid w:val="00F15754"/>
    <w:rsid w:val="00F16518"/>
    <w:rsid w:val="00F16CF5"/>
    <w:rsid w:val="00F20A65"/>
    <w:rsid w:val="00F318FF"/>
    <w:rsid w:val="00F42873"/>
    <w:rsid w:val="00F4670A"/>
    <w:rsid w:val="00F50BE8"/>
    <w:rsid w:val="00F5227C"/>
    <w:rsid w:val="00F522A9"/>
    <w:rsid w:val="00F5305A"/>
    <w:rsid w:val="00F83846"/>
    <w:rsid w:val="00F92432"/>
    <w:rsid w:val="00F9482C"/>
    <w:rsid w:val="00F94E30"/>
    <w:rsid w:val="00F95AC1"/>
    <w:rsid w:val="00FA0B73"/>
    <w:rsid w:val="00FA37DE"/>
    <w:rsid w:val="00FA38FA"/>
    <w:rsid w:val="00FA48C1"/>
    <w:rsid w:val="00FA4A15"/>
    <w:rsid w:val="00FA4B1F"/>
    <w:rsid w:val="00FA4C3E"/>
    <w:rsid w:val="00FB04FD"/>
    <w:rsid w:val="00FB10D6"/>
    <w:rsid w:val="00FB144B"/>
    <w:rsid w:val="00FB3809"/>
    <w:rsid w:val="00FB7373"/>
    <w:rsid w:val="00FC7E7F"/>
    <w:rsid w:val="00FD31D2"/>
    <w:rsid w:val="00FD3C6E"/>
    <w:rsid w:val="00FD47E8"/>
    <w:rsid w:val="00FD583C"/>
    <w:rsid w:val="00FE157F"/>
    <w:rsid w:val="00FE6EDC"/>
    <w:rsid w:val="00FF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C75B6F-61E5-4989-84D9-71BC6B88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7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6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B5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53DC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C222A"/>
    <w:rPr>
      <w:color w:val="0000FF" w:themeColor="hyperlink"/>
      <w:u w:val="single"/>
    </w:rPr>
  </w:style>
  <w:style w:type="character" w:styleId="a7">
    <w:name w:val="Emphasis"/>
    <w:basedOn w:val="a0"/>
    <w:uiPriority w:val="20"/>
    <w:qFormat/>
    <w:rsid w:val="005706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8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Анна Валерьевна</dc:creator>
  <cp:keywords/>
  <dc:description/>
  <cp:lastModifiedBy>Крупенева Юлия Сергеевна</cp:lastModifiedBy>
  <cp:revision>6</cp:revision>
  <dcterms:created xsi:type="dcterms:W3CDTF">2025-02-04T09:52:00Z</dcterms:created>
  <dcterms:modified xsi:type="dcterms:W3CDTF">2025-02-11T01:17:00Z</dcterms:modified>
</cp:coreProperties>
</file>