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8633497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050C59" w:rsidRDefault="00050C59" w:rsidP="003E6531">
      <w:pPr>
        <w:pStyle w:val="a3"/>
        <w:spacing w:line="360" w:lineRule="auto"/>
        <w:jc w:val="center"/>
        <w:rPr>
          <w:b/>
          <w:sz w:val="28"/>
          <w:szCs w:val="22"/>
        </w:rPr>
      </w:pPr>
    </w:p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  <w:r w:rsidRPr="00640E30">
        <w:rPr>
          <w:b/>
          <w:sz w:val="28"/>
          <w:szCs w:val="22"/>
        </w:rPr>
        <w:t>ПРЕСС-РЕЛИЗ</w:t>
      </w:r>
    </w:p>
    <w:p w:rsidR="00D90E8A" w:rsidRDefault="008805DB" w:rsidP="00D90E8A">
      <w:pPr>
        <w:pStyle w:val="a3"/>
        <w:spacing w:beforeLines="100" w:before="240" w:beforeAutospacing="0" w:afterLines="100" w:after="240" w:afterAutospacing="0" w:line="360" w:lineRule="auto"/>
        <w:ind w:firstLine="709"/>
        <w:jc w:val="center"/>
        <w:rPr>
          <w:b/>
          <w:sz w:val="28"/>
          <w:szCs w:val="22"/>
        </w:rPr>
      </w:pPr>
      <w:r w:rsidRPr="008805DB">
        <w:rPr>
          <w:b/>
          <w:sz w:val="28"/>
          <w:szCs w:val="22"/>
        </w:rPr>
        <w:t>С начала года Отделение СФР по Иркутской области обеспечило 5,5 тыс</w:t>
      </w:r>
      <w:r w:rsidR="00C86C74">
        <w:rPr>
          <w:b/>
          <w:sz w:val="28"/>
          <w:szCs w:val="22"/>
        </w:rPr>
        <w:t>яч</w:t>
      </w:r>
      <w:r w:rsidRPr="008805DB">
        <w:rPr>
          <w:b/>
          <w:sz w:val="28"/>
          <w:szCs w:val="22"/>
        </w:rPr>
        <w:t xml:space="preserve"> жителей региона техническими средствами реабилитации</w:t>
      </w:r>
    </w:p>
    <w:p w:rsidR="001A453B" w:rsidRDefault="00BD26B6" w:rsidP="001A453B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  <w:rPr>
          <w:i/>
        </w:rPr>
      </w:pPr>
      <w:r>
        <w:rPr>
          <w:i/>
        </w:rPr>
        <w:t>В 2025 году Отделение Социального фонда России по Иркутской области</w:t>
      </w:r>
      <w:r w:rsidR="00AC5404">
        <w:rPr>
          <w:i/>
        </w:rPr>
        <w:t xml:space="preserve"> обеспечи</w:t>
      </w:r>
      <w:r w:rsidR="00957285">
        <w:rPr>
          <w:i/>
        </w:rPr>
        <w:t xml:space="preserve">ло 5,5 тысяч </w:t>
      </w:r>
      <w:r w:rsidR="00AC5404">
        <w:rPr>
          <w:i/>
        </w:rPr>
        <w:t xml:space="preserve">граждан с инвалидностью </w:t>
      </w:r>
      <w:r w:rsidR="001A453B">
        <w:rPr>
          <w:i/>
        </w:rPr>
        <w:t>более 338 тыс</w:t>
      </w:r>
      <w:r w:rsidR="0073066B">
        <w:rPr>
          <w:i/>
        </w:rPr>
        <w:t xml:space="preserve">ячами </w:t>
      </w:r>
      <w:r w:rsidR="001A453B">
        <w:rPr>
          <w:i/>
        </w:rPr>
        <w:t>технических средств реабилитации (ТСР) и протезно-ортопедических изделий (ПОИ). На эти цели направлено свыше 401 млн рублей.</w:t>
      </w:r>
    </w:p>
    <w:p w:rsidR="00687041" w:rsidRDefault="006F0EB4" w:rsidP="00687041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 xml:space="preserve"> </w:t>
      </w:r>
      <w:r w:rsidR="007B097B">
        <w:t>«</w:t>
      </w:r>
      <w:r w:rsidR="00B83F2D">
        <w:t>С</w:t>
      </w:r>
      <w:r>
        <w:t>редства реабилитации, рекомендованные гражданам в</w:t>
      </w:r>
      <w:r w:rsidR="00AF79FD" w:rsidRPr="00F86FE6">
        <w:t xml:space="preserve"> программе реабилитации или </w:t>
      </w:r>
      <w:proofErr w:type="spellStart"/>
      <w:r w:rsidR="00AF79FD" w:rsidRPr="00F86FE6">
        <w:t>абилитации</w:t>
      </w:r>
      <w:proofErr w:type="spellEnd"/>
      <w:r w:rsidR="00AF79FD" w:rsidRPr="00F86FE6">
        <w:t xml:space="preserve"> (ИПРА)</w:t>
      </w:r>
      <w:r w:rsidR="00AF79FD">
        <w:t>, Отделение Социального фона России по Иркутской области предоставляет бесплатно.</w:t>
      </w:r>
      <w:r w:rsidR="00AC2FFD">
        <w:t xml:space="preserve"> К ним относятся</w:t>
      </w:r>
      <w:r w:rsidR="00AC2FFD" w:rsidRPr="00AC2FFD">
        <w:t xml:space="preserve"> кресла-коляски, слуховые аппараты, трости, ходунки, средства ежедневного ухода, ортопедическая обувь и прочие изделия. Всего более </w:t>
      </w:r>
      <w:r w:rsidR="00AC2FFD">
        <w:t>300</w:t>
      </w:r>
      <w:r w:rsidR="00AC2FFD" w:rsidRPr="00AC2FFD">
        <w:t xml:space="preserve"> наименований</w:t>
      </w:r>
      <w:r w:rsidR="001F24BE">
        <w:t>»</w:t>
      </w:r>
      <w:r w:rsidR="00E94A93" w:rsidRPr="00635414">
        <w:t xml:space="preserve">, — </w:t>
      </w:r>
      <w:r w:rsidR="00E94A93">
        <w:t xml:space="preserve">рассказал </w:t>
      </w:r>
      <w:r w:rsidR="00E94A93" w:rsidRPr="00635414">
        <w:t xml:space="preserve">управляющий Отделением Социального фонда России по Иркутской области </w:t>
      </w:r>
      <w:r w:rsidR="00E94A93" w:rsidRPr="00635414">
        <w:rPr>
          <w:b/>
        </w:rPr>
        <w:t>Алексей Макаров</w:t>
      </w:r>
      <w:r w:rsidR="00E94A93" w:rsidRPr="00635414">
        <w:t>.</w:t>
      </w:r>
    </w:p>
    <w:p w:rsidR="006F0EB4" w:rsidRDefault="006F0EB4" w:rsidP="006F0EB4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 xml:space="preserve">Получить </w:t>
      </w:r>
      <w:r w:rsidR="00C74B09">
        <w:t>средства реабилитации жители региона могут</w:t>
      </w:r>
      <w:r>
        <w:t xml:space="preserve"> двумя способами — в </w:t>
      </w:r>
      <w:r w:rsidRPr="001C0161">
        <w:t xml:space="preserve">натуральном виде по направлению </w:t>
      </w:r>
      <w:r w:rsidR="00C74B09">
        <w:t xml:space="preserve">регионального </w:t>
      </w:r>
      <w:r w:rsidRPr="001C0161">
        <w:t>Отделения СФР</w:t>
      </w:r>
      <w:r>
        <w:t xml:space="preserve"> и</w:t>
      </w:r>
      <w:r w:rsidRPr="001C0161">
        <w:t xml:space="preserve"> с использованием электронного сертификата. </w:t>
      </w:r>
      <w:r>
        <w:t>С</w:t>
      </w:r>
      <w:r w:rsidRPr="001C0161">
        <w:t xml:space="preserve">пособ получения </w:t>
      </w:r>
      <w:r>
        <w:t>г</w:t>
      </w:r>
      <w:r w:rsidRPr="001C0161">
        <w:t xml:space="preserve">раждане выбирают </w:t>
      </w:r>
      <w:r>
        <w:t>самостоятельно.</w:t>
      </w:r>
    </w:p>
    <w:p w:rsidR="006F0EB4" w:rsidRDefault="006F0EB4" w:rsidP="00687041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 xml:space="preserve">Если гражданин выбрал </w:t>
      </w:r>
      <w:r w:rsidRPr="00F32ECB">
        <w:t>натуральн</w:t>
      </w:r>
      <w:r>
        <w:t>ую</w:t>
      </w:r>
      <w:r w:rsidRPr="00F32ECB">
        <w:t xml:space="preserve"> форм</w:t>
      </w:r>
      <w:r>
        <w:t xml:space="preserve">у обеспечения, </w:t>
      </w:r>
      <w:r w:rsidRPr="00F32ECB">
        <w:t xml:space="preserve">срок выдачи </w:t>
      </w:r>
      <w:r w:rsidR="000F3B98">
        <w:t xml:space="preserve">направления на получение </w:t>
      </w:r>
      <w:r w:rsidR="00A036CF">
        <w:t>средства реабилитации</w:t>
      </w:r>
      <w:r w:rsidR="000F3B98">
        <w:t xml:space="preserve"> </w:t>
      </w:r>
      <w:r w:rsidR="00A036CF">
        <w:t xml:space="preserve">при наличии действующего государственного контракта </w:t>
      </w:r>
      <w:r w:rsidRPr="00F32ECB">
        <w:t xml:space="preserve">займёт </w:t>
      </w:r>
      <w:r>
        <w:t xml:space="preserve">до </w:t>
      </w:r>
      <w:r w:rsidR="001A074C">
        <w:t xml:space="preserve">15 дней. </w:t>
      </w:r>
      <w:r>
        <w:t xml:space="preserve">Электронный сертификат — это более </w:t>
      </w:r>
      <w:r w:rsidRPr="00580B2C">
        <w:t>быстрый и удобный способ приобретения технических средств реабилитации и протезно-ортопедических изделий. Его оформление занимает до 10 рабочих дней с момента подачи заявления</w:t>
      </w:r>
      <w:r>
        <w:t xml:space="preserve">, после чего гражданин </w:t>
      </w:r>
      <w:r w:rsidRPr="008B7B3F">
        <w:t>самостоятельно</w:t>
      </w:r>
      <w:r>
        <w:t xml:space="preserve"> может выбрать и </w:t>
      </w:r>
      <w:r w:rsidR="004E3BEE">
        <w:t xml:space="preserve">купить </w:t>
      </w:r>
      <w:r w:rsidR="001A074C">
        <w:t xml:space="preserve">рекомендованные ему </w:t>
      </w:r>
      <w:r w:rsidRPr="008B7B3F">
        <w:t>изделия</w:t>
      </w:r>
      <w:r w:rsidR="001A074C">
        <w:t xml:space="preserve">. </w:t>
      </w:r>
      <w:r w:rsidR="007D4601" w:rsidRPr="007D4601">
        <w:t xml:space="preserve">С </w:t>
      </w:r>
      <w:r w:rsidR="007D4601" w:rsidRPr="007D4601">
        <w:lastRenderedPageBreak/>
        <w:t xml:space="preserve">перечнем </w:t>
      </w:r>
      <w:r w:rsidR="007D4601">
        <w:t xml:space="preserve">магазинов </w:t>
      </w:r>
      <w:r w:rsidR="007D4601" w:rsidRPr="007D4601">
        <w:t>можно ознакомиться на сайте ГИС ЭС https://ktsr.sfr.gov.ru/ и в электронном каталоге TCP https://ecert.gov.ru/.</w:t>
      </w:r>
    </w:p>
    <w:p w:rsidR="00687041" w:rsidRDefault="00687041" w:rsidP="00687041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>
        <w:t xml:space="preserve">Чтобы получить </w:t>
      </w:r>
      <w:r w:rsidR="000B5D59">
        <w:t>ТСР или ПОИ</w:t>
      </w:r>
      <w:r w:rsidR="00D01186">
        <w:t>,</w:t>
      </w:r>
      <w:r w:rsidR="000B5D59">
        <w:t xml:space="preserve"> </w:t>
      </w:r>
      <w:r>
        <w:t xml:space="preserve">необходимо подать заявление. Сделать это можно </w:t>
      </w:r>
      <w:r w:rsidRPr="00630391">
        <w:t xml:space="preserve">через портал </w:t>
      </w:r>
      <w:proofErr w:type="spellStart"/>
      <w:r>
        <w:t>г</w:t>
      </w:r>
      <w:r w:rsidRPr="00630391">
        <w:t>осуслуг</w:t>
      </w:r>
      <w:proofErr w:type="spellEnd"/>
      <w:r w:rsidRPr="00630391">
        <w:t xml:space="preserve">, офисы МФЦ или в клиентских службах </w:t>
      </w:r>
      <w:r>
        <w:t xml:space="preserve">Отделения </w:t>
      </w:r>
      <w:r w:rsidRPr="00630391">
        <w:t>СФР по месту жительства или пребывания.</w:t>
      </w:r>
    </w:p>
    <w:p w:rsidR="00D31768" w:rsidRDefault="000C6B34" w:rsidP="00050C59">
      <w:pPr>
        <w:pStyle w:val="a3"/>
        <w:spacing w:beforeLines="100" w:before="240" w:beforeAutospacing="0" w:afterLines="100" w:after="240" w:afterAutospacing="0" w:line="360" w:lineRule="auto"/>
        <w:ind w:firstLine="709"/>
        <w:jc w:val="both"/>
      </w:pPr>
      <w:r w:rsidRPr="00635414">
        <w:t>Если у вас остались вопросы, звоните в единый контакт-центр Отделения СФР по Иркутской области: 8 (800) 100-00-01 (звонок бесплатный). Часы работы: с понедельника по четверг с 09:00 до 18:00, пятница – с 09:00 до 16:45.</w:t>
      </w:r>
    </w:p>
    <w:sectPr w:rsidR="00D31768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0D64"/>
    <w:rsid w:val="000016C1"/>
    <w:rsid w:val="0000176C"/>
    <w:rsid w:val="00001A31"/>
    <w:rsid w:val="000023EE"/>
    <w:rsid w:val="00013C23"/>
    <w:rsid w:val="00016D0D"/>
    <w:rsid w:val="0001769B"/>
    <w:rsid w:val="000177EF"/>
    <w:rsid w:val="000201C9"/>
    <w:rsid w:val="00023738"/>
    <w:rsid w:val="00024DB4"/>
    <w:rsid w:val="00025645"/>
    <w:rsid w:val="00025F28"/>
    <w:rsid w:val="0002721E"/>
    <w:rsid w:val="0002746B"/>
    <w:rsid w:val="00032108"/>
    <w:rsid w:val="00033D51"/>
    <w:rsid w:val="00034F13"/>
    <w:rsid w:val="000360AF"/>
    <w:rsid w:val="00037281"/>
    <w:rsid w:val="00040CC3"/>
    <w:rsid w:val="00042A72"/>
    <w:rsid w:val="0004309C"/>
    <w:rsid w:val="00043B29"/>
    <w:rsid w:val="00044087"/>
    <w:rsid w:val="00047135"/>
    <w:rsid w:val="00050C59"/>
    <w:rsid w:val="00051763"/>
    <w:rsid w:val="0005347A"/>
    <w:rsid w:val="00056149"/>
    <w:rsid w:val="0005696E"/>
    <w:rsid w:val="00056F8F"/>
    <w:rsid w:val="00062DA7"/>
    <w:rsid w:val="00063294"/>
    <w:rsid w:val="00063681"/>
    <w:rsid w:val="00065F21"/>
    <w:rsid w:val="00072C6D"/>
    <w:rsid w:val="0007433A"/>
    <w:rsid w:val="00075C65"/>
    <w:rsid w:val="00077270"/>
    <w:rsid w:val="000816B9"/>
    <w:rsid w:val="0008366B"/>
    <w:rsid w:val="000848F7"/>
    <w:rsid w:val="00085916"/>
    <w:rsid w:val="00086FE1"/>
    <w:rsid w:val="00087DEB"/>
    <w:rsid w:val="00090EB2"/>
    <w:rsid w:val="0009197A"/>
    <w:rsid w:val="0009272C"/>
    <w:rsid w:val="000934D8"/>
    <w:rsid w:val="0009453A"/>
    <w:rsid w:val="00094604"/>
    <w:rsid w:val="00097333"/>
    <w:rsid w:val="00097D45"/>
    <w:rsid w:val="000A5834"/>
    <w:rsid w:val="000B21A9"/>
    <w:rsid w:val="000B2D30"/>
    <w:rsid w:val="000B3A53"/>
    <w:rsid w:val="000B3AD6"/>
    <w:rsid w:val="000B5D59"/>
    <w:rsid w:val="000B7970"/>
    <w:rsid w:val="000B7DD9"/>
    <w:rsid w:val="000C010E"/>
    <w:rsid w:val="000C03B0"/>
    <w:rsid w:val="000C15A4"/>
    <w:rsid w:val="000C1DDA"/>
    <w:rsid w:val="000C29BD"/>
    <w:rsid w:val="000C2AC6"/>
    <w:rsid w:val="000C3177"/>
    <w:rsid w:val="000C32C5"/>
    <w:rsid w:val="000C4AE1"/>
    <w:rsid w:val="000C6B34"/>
    <w:rsid w:val="000D1493"/>
    <w:rsid w:val="000D4CBC"/>
    <w:rsid w:val="000D51B8"/>
    <w:rsid w:val="000D6064"/>
    <w:rsid w:val="000E34C9"/>
    <w:rsid w:val="000E4A47"/>
    <w:rsid w:val="000E5649"/>
    <w:rsid w:val="000E7D9E"/>
    <w:rsid w:val="000F0A9B"/>
    <w:rsid w:val="000F0B1F"/>
    <w:rsid w:val="000F0E1F"/>
    <w:rsid w:val="000F3B98"/>
    <w:rsid w:val="000F68C4"/>
    <w:rsid w:val="000F7FEB"/>
    <w:rsid w:val="00101436"/>
    <w:rsid w:val="00101942"/>
    <w:rsid w:val="001037FA"/>
    <w:rsid w:val="00103BB9"/>
    <w:rsid w:val="0010782A"/>
    <w:rsid w:val="00107DCD"/>
    <w:rsid w:val="00110378"/>
    <w:rsid w:val="0011625C"/>
    <w:rsid w:val="0011664F"/>
    <w:rsid w:val="00117928"/>
    <w:rsid w:val="00117F1E"/>
    <w:rsid w:val="00125813"/>
    <w:rsid w:val="00131793"/>
    <w:rsid w:val="001342F1"/>
    <w:rsid w:val="00134364"/>
    <w:rsid w:val="001343F9"/>
    <w:rsid w:val="001362DF"/>
    <w:rsid w:val="00136727"/>
    <w:rsid w:val="00136816"/>
    <w:rsid w:val="00137180"/>
    <w:rsid w:val="001400FF"/>
    <w:rsid w:val="00141B69"/>
    <w:rsid w:val="00141F91"/>
    <w:rsid w:val="001442B5"/>
    <w:rsid w:val="001452F2"/>
    <w:rsid w:val="00145EC1"/>
    <w:rsid w:val="00147FC1"/>
    <w:rsid w:val="00152AC1"/>
    <w:rsid w:val="00152F98"/>
    <w:rsid w:val="00155B16"/>
    <w:rsid w:val="001603E1"/>
    <w:rsid w:val="001619FC"/>
    <w:rsid w:val="00161E47"/>
    <w:rsid w:val="001625B6"/>
    <w:rsid w:val="00163D25"/>
    <w:rsid w:val="0016633C"/>
    <w:rsid w:val="00166DEF"/>
    <w:rsid w:val="001733BC"/>
    <w:rsid w:val="00173981"/>
    <w:rsid w:val="00175A52"/>
    <w:rsid w:val="00175B25"/>
    <w:rsid w:val="00177D73"/>
    <w:rsid w:val="00177D75"/>
    <w:rsid w:val="001812DB"/>
    <w:rsid w:val="001850BF"/>
    <w:rsid w:val="001905D7"/>
    <w:rsid w:val="001906B5"/>
    <w:rsid w:val="00193ADD"/>
    <w:rsid w:val="00193E32"/>
    <w:rsid w:val="00195542"/>
    <w:rsid w:val="00197906"/>
    <w:rsid w:val="001A008F"/>
    <w:rsid w:val="001A074C"/>
    <w:rsid w:val="001A0872"/>
    <w:rsid w:val="001A30BB"/>
    <w:rsid w:val="001A453B"/>
    <w:rsid w:val="001A5B1E"/>
    <w:rsid w:val="001A60C8"/>
    <w:rsid w:val="001B002E"/>
    <w:rsid w:val="001B1592"/>
    <w:rsid w:val="001B2D5A"/>
    <w:rsid w:val="001B53DC"/>
    <w:rsid w:val="001B6FD2"/>
    <w:rsid w:val="001B75FF"/>
    <w:rsid w:val="001B7774"/>
    <w:rsid w:val="001C0161"/>
    <w:rsid w:val="001C1268"/>
    <w:rsid w:val="001C2BE4"/>
    <w:rsid w:val="001C3DC9"/>
    <w:rsid w:val="001C611A"/>
    <w:rsid w:val="001D0419"/>
    <w:rsid w:val="001D09D8"/>
    <w:rsid w:val="001D2ACF"/>
    <w:rsid w:val="001D69A6"/>
    <w:rsid w:val="001E0256"/>
    <w:rsid w:val="001E3069"/>
    <w:rsid w:val="001E59C3"/>
    <w:rsid w:val="001E5E44"/>
    <w:rsid w:val="001E6038"/>
    <w:rsid w:val="001E7292"/>
    <w:rsid w:val="001F24BE"/>
    <w:rsid w:val="001F3028"/>
    <w:rsid w:val="001F3F10"/>
    <w:rsid w:val="001F5590"/>
    <w:rsid w:val="00201566"/>
    <w:rsid w:val="00203643"/>
    <w:rsid w:val="00205E86"/>
    <w:rsid w:val="002101C4"/>
    <w:rsid w:val="002117F7"/>
    <w:rsid w:val="00211F85"/>
    <w:rsid w:val="00212E3E"/>
    <w:rsid w:val="00213D8E"/>
    <w:rsid w:val="0021445F"/>
    <w:rsid w:val="00214F23"/>
    <w:rsid w:val="00215636"/>
    <w:rsid w:val="00216667"/>
    <w:rsid w:val="00220A3F"/>
    <w:rsid w:val="00221A97"/>
    <w:rsid w:val="002237D2"/>
    <w:rsid w:val="00223CA0"/>
    <w:rsid w:val="00224688"/>
    <w:rsid w:val="0022701C"/>
    <w:rsid w:val="00227632"/>
    <w:rsid w:val="002278DE"/>
    <w:rsid w:val="00230B62"/>
    <w:rsid w:val="00231565"/>
    <w:rsid w:val="00231ADD"/>
    <w:rsid w:val="00232BC7"/>
    <w:rsid w:val="002334FE"/>
    <w:rsid w:val="00234085"/>
    <w:rsid w:val="002423FF"/>
    <w:rsid w:val="00243ECD"/>
    <w:rsid w:val="002441A9"/>
    <w:rsid w:val="002447BE"/>
    <w:rsid w:val="002454BC"/>
    <w:rsid w:val="002505E3"/>
    <w:rsid w:val="0025494D"/>
    <w:rsid w:val="0025498B"/>
    <w:rsid w:val="00257649"/>
    <w:rsid w:val="00257A53"/>
    <w:rsid w:val="00260250"/>
    <w:rsid w:val="00261CEE"/>
    <w:rsid w:val="0026431F"/>
    <w:rsid w:val="0026482F"/>
    <w:rsid w:val="00265E60"/>
    <w:rsid w:val="00265FA0"/>
    <w:rsid w:val="0026790B"/>
    <w:rsid w:val="0027428F"/>
    <w:rsid w:val="00281640"/>
    <w:rsid w:val="00282B50"/>
    <w:rsid w:val="002849DC"/>
    <w:rsid w:val="0028678B"/>
    <w:rsid w:val="00292921"/>
    <w:rsid w:val="00294AB7"/>
    <w:rsid w:val="00295E27"/>
    <w:rsid w:val="002961EB"/>
    <w:rsid w:val="00297A55"/>
    <w:rsid w:val="00297AA6"/>
    <w:rsid w:val="002A203F"/>
    <w:rsid w:val="002A49E2"/>
    <w:rsid w:val="002A4C2A"/>
    <w:rsid w:val="002A4FA2"/>
    <w:rsid w:val="002A71BC"/>
    <w:rsid w:val="002B0B55"/>
    <w:rsid w:val="002B1A86"/>
    <w:rsid w:val="002B4893"/>
    <w:rsid w:val="002C0CA7"/>
    <w:rsid w:val="002C0D15"/>
    <w:rsid w:val="002C4A76"/>
    <w:rsid w:val="002D0506"/>
    <w:rsid w:val="002D0A14"/>
    <w:rsid w:val="002D2C1B"/>
    <w:rsid w:val="002D7895"/>
    <w:rsid w:val="002E0173"/>
    <w:rsid w:val="002E21C8"/>
    <w:rsid w:val="002E5348"/>
    <w:rsid w:val="002E59D4"/>
    <w:rsid w:val="002E5D07"/>
    <w:rsid w:val="002E6428"/>
    <w:rsid w:val="002E756D"/>
    <w:rsid w:val="002E7E3C"/>
    <w:rsid w:val="002F128B"/>
    <w:rsid w:val="0030314A"/>
    <w:rsid w:val="003067A0"/>
    <w:rsid w:val="00307992"/>
    <w:rsid w:val="00307D39"/>
    <w:rsid w:val="00310246"/>
    <w:rsid w:val="00310387"/>
    <w:rsid w:val="00310DF1"/>
    <w:rsid w:val="00312A8F"/>
    <w:rsid w:val="003145E6"/>
    <w:rsid w:val="003163AD"/>
    <w:rsid w:val="00316859"/>
    <w:rsid w:val="00321249"/>
    <w:rsid w:val="00321E36"/>
    <w:rsid w:val="00322EE3"/>
    <w:rsid w:val="00324209"/>
    <w:rsid w:val="00324BFC"/>
    <w:rsid w:val="00330145"/>
    <w:rsid w:val="003313C5"/>
    <w:rsid w:val="003336FA"/>
    <w:rsid w:val="00335C46"/>
    <w:rsid w:val="0033783C"/>
    <w:rsid w:val="00337889"/>
    <w:rsid w:val="00341206"/>
    <w:rsid w:val="003423A9"/>
    <w:rsid w:val="00342ED6"/>
    <w:rsid w:val="00343C40"/>
    <w:rsid w:val="00344B9F"/>
    <w:rsid w:val="00344D2C"/>
    <w:rsid w:val="00346768"/>
    <w:rsid w:val="00347C56"/>
    <w:rsid w:val="00350513"/>
    <w:rsid w:val="00350A12"/>
    <w:rsid w:val="00353857"/>
    <w:rsid w:val="003601F4"/>
    <w:rsid w:val="003609E9"/>
    <w:rsid w:val="00360F37"/>
    <w:rsid w:val="00361054"/>
    <w:rsid w:val="003633F6"/>
    <w:rsid w:val="00363D6F"/>
    <w:rsid w:val="00365E5D"/>
    <w:rsid w:val="003661CA"/>
    <w:rsid w:val="003713BD"/>
    <w:rsid w:val="00375F53"/>
    <w:rsid w:val="003802BC"/>
    <w:rsid w:val="0038108A"/>
    <w:rsid w:val="00381E66"/>
    <w:rsid w:val="0038474C"/>
    <w:rsid w:val="00386472"/>
    <w:rsid w:val="00390428"/>
    <w:rsid w:val="0039043F"/>
    <w:rsid w:val="0039197B"/>
    <w:rsid w:val="00392C06"/>
    <w:rsid w:val="003934F2"/>
    <w:rsid w:val="003943A6"/>
    <w:rsid w:val="00394449"/>
    <w:rsid w:val="003963BE"/>
    <w:rsid w:val="00397250"/>
    <w:rsid w:val="003A31DD"/>
    <w:rsid w:val="003A66BD"/>
    <w:rsid w:val="003A75FD"/>
    <w:rsid w:val="003B2C11"/>
    <w:rsid w:val="003B3307"/>
    <w:rsid w:val="003B3426"/>
    <w:rsid w:val="003B36CF"/>
    <w:rsid w:val="003B37A5"/>
    <w:rsid w:val="003B39C1"/>
    <w:rsid w:val="003B743F"/>
    <w:rsid w:val="003B7D2C"/>
    <w:rsid w:val="003C58FB"/>
    <w:rsid w:val="003D0956"/>
    <w:rsid w:val="003D1D25"/>
    <w:rsid w:val="003D54BD"/>
    <w:rsid w:val="003D5734"/>
    <w:rsid w:val="003E0E3A"/>
    <w:rsid w:val="003E27B3"/>
    <w:rsid w:val="003E4197"/>
    <w:rsid w:val="003E4468"/>
    <w:rsid w:val="003E5403"/>
    <w:rsid w:val="003E5C84"/>
    <w:rsid w:val="003E6531"/>
    <w:rsid w:val="003E6681"/>
    <w:rsid w:val="003F0646"/>
    <w:rsid w:val="003F1140"/>
    <w:rsid w:val="003F36E8"/>
    <w:rsid w:val="003F4BAB"/>
    <w:rsid w:val="003F549C"/>
    <w:rsid w:val="003F5A8D"/>
    <w:rsid w:val="003F7EB1"/>
    <w:rsid w:val="003F7FBC"/>
    <w:rsid w:val="0040273C"/>
    <w:rsid w:val="004029FB"/>
    <w:rsid w:val="00404722"/>
    <w:rsid w:val="004055FA"/>
    <w:rsid w:val="00406BB8"/>
    <w:rsid w:val="0040762E"/>
    <w:rsid w:val="00410293"/>
    <w:rsid w:val="004102D8"/>
    <w:rsid w:val="0041148C"/>
    <w:rsid w:val="0041241D"/>
    <w:rsid w:val="00414D16"/>
    <w:rsid w:val="00417D78"/>
    <w:rsid w:val="0042166D"/>
    <w:rsid w:val="004217A0"/>
    <w:rsid w:val="00421B21"/>
    <w:rsid w:val="00424AA1"/>
    <w:rsid w:val="004253AD"/>
    <w:rsid w:val="00425877"/>
    <w:rsid w:val="00427257"/>
    <w:rsid w:val="004272B8"/>
    <w:rsid w:val="0043237E"/>
    <w:rsid w:val="00433D18"/>
    <w:rsid w:val="00433E9C"/>
    <w:rsid w:val="004363CF"/>
    <w:rsid w:val="00436B52"/>
    <w:rsid w:val="00437073"/>
    <w:rsid w:val="00437DCD"/>
    <w:rsid w:val="00440A1C"/>
    <w:rsid w:val="004410A5"/>
    <w:rsid w:val="00442E03"/>
    <w:rsid w:val="00447A94"/>
    <w:rsid w:val="00453C60"/>
    <w:rsid w:val="00456343"/>
    <w:rsid w:val="004565D9"/>
    <w:rsid w:val="00461C77"/>
    <w:rsid w:val="00462CBB"/>
    <w:rsid w:val="00462F0A"/>
    <w:rsid w:val="00474337"/>
    <w:rsid w:val="00475337"/>
    <w:rsid w:val="00482052"/>
    <w:rsid w:val="0048387D"/>
    <w:rsid w:val="00484AD9"/>
    <w:rsid w:val="0048548D"/>
    <w:rsid w:val="00485EB5"/>
    <w:rsid w:val="00486423"/>
    <w:rsid w:val="00486688"/>
    <w:rsid w:val="00491649"/>
    <w:rsid w:val="00492EE0"/>
    <w:rsid w:val="0049797B"/>
    <w:rsid w:val="004A13A9"/>
    <w:rsid w:val="004A3E00"/>
    <w:rsid w:val="004A3F88"/>
    <w:rsid w:val="004A5482"/>
    <w:rsid w:val="004A783D"/>
    <w:rsid w:val="004B2087"/>
    <w:rsid w:val="004B474B"/>
    <w:rsid w:val="004B5C72"/>
    <w:rsid w:val="004B5C80"/>
    <w:rsid w:val="004B6FF9"/>
    <w:rsid w:val="004B72D8"/>
    <w:rsid w:val="004C05FA"/>
    <w:rsid w:val="004C0B8C"/>
    <w:rsid w:val="004C10BA"/>
    <w:rsid w:val="004C1FF9"/>
    <w:rsid w:val="004C2D40"/>
    <w:rsid w:val="004C2FB9"/>
    <w:rsid w:val="004C35AD"/>
    <w:rsid w:val="004C7D13"/>
    <w:rsid w:val="004D119E"/>
    <w:rsid w:val="004D445F"/>
    <w:rsid w:val="004D5642"/>
    <w:rsid w:val="004D5B16"/>
    <w:rsid w:val="004D5E76"/>
    <w:rsid w:val="004D65AE"/>
    <w:rsid w:val="004E3BEE"/>
    <w:rsid w:val="004E6809"/>
    <w:rsid w:val="004E6F41"/>
    <w:rsid w:val="004F0251"/>
    <w:rsid w:val="004F04D1"/>
    <w:rsid w:val="004F249C"/>
    <w:rsid w:val="004F3618"/>
    <w:rsid w:val="004F57BD"/>
    <w:rsid w:val="004F5CAA"/>
    <w:rsid w:val="004F76C1"/>
    <w:rsid w:val="00501412"/>
    <w:rsid w:val="00507B52"/>
    <w:rsid w:val="0051096D"/>
    <w:rsid w:val="005111D3"/>
    <w:rsid w:val="005116D6"/>
    <w:rsid w:val="00511C48"/>
    <w:rsid w:val="00515167"/>
    <w:rsid w:val="00515EF1"/>
    <w:rsid w:val="005161F7"/>
    <w:rsid w:val="005206FD"/>
    <w:rsid w:val="005207BE"/>
    <w:rsid w:val="005211FE"/>
    <w:rsid w:val="00522EB7"/>
    <w:rsid w:val="00524D35"/>
    <w:rsid w:val="00525A0A"/>
    <w:rsid w:val="005271CF"/>
    <w:rsid w:val="00527A6F"/>
    <w:rsid w:val="00527B9C"/>
    <w:rsid w:val="00532872"/>
    <w:rsid w:val="00534897"/>
    <w:rsid w:val="00541F72"/>
    <w:rsid w:val="00542FE3"/>
    <w:rsid w:val="005443B1"/>
    <w:rsid w:val="00544D10"/>
    <w:rsid w:val="00547CEB"/>
    <w:rsid w:val="005501AD"/>
    <w:rsid w:val="00555094"/>
    <w:rsid w:val="00555184"/>
    <w:rsid w:val="00557CB8"/>
    <w:rsid w:val="005614E0"/>
    <w:rsid w:val="005615DD"/>
    <w:rsid w:val="00562180"/>
    <w:rsid w:val="0056547F"/>
    <w:rsid w:val="005657DE"/>
    <w:rsid w:val="0056599C"/>
    <w:rsid w:val="00567E5C"/>
    <w:rsid w:val="00570108"/>
    <w:rsid w:val="005702EC"/>
    <w:rsid w:val="005706EE"/>
    <w:rsid w:val="0057511B"/>
    <w:rsid w:val="005751B0"/>
    <w:rsid w:val="005771F2"/>
    <w:rsid w:val="00580B2C"/>
    <w:rsid w:val="00581EAB"/>
    <w:rsid w:val="00583742"/>
    <w:rsid w:val="00585B45"/>
    <w:rsid w:val="00591716"/>
    <w:rsid w:val="00592C83"/>
    <w:rsid w:val="0059344A"/>
    <w:rsid w:val="00593ED5"/>
    <w:rsid w:val="00594753"/>
    <w:rsid w:val="005978EB"/>
    <w:rsid w:val="005A02B7"/>
    <w:rsid w:val="005A6DF2"/>
    <w:rsid w:val="005B014B"/>
    <w:rsid w:val="005B0AE3"/>
    <w:rsid w:val="005B0CFD"/>
    <w:rsid w:val="005B0D0A"/>
    <w:rsid w:val="005B61FD"/>
    <w:rsid w:val="005B6599"/>
    <w:rsid w:val="005B7829"/>
    <w:rsid w:val="005C321D"/>
    <w:rsid w:val="005C33C0"/>
    <w:rsid w:val="005C72EC"/>
    <w:rsid w:val="005C7724"/>
    <w:rsid w:val="005C7F3A"/>
    <w:rsid w:val="005D216E"/>
    <w:rsid w:val="005D3A99"/>
    <w:rsid w:val="005D59A4"/>
    <w:rsid w:val="005D7661"/>
    <w:rsid w:val="005E00AF"/>
    <w:rsid w:val="005E3099"/>
    <w:rsid w:val="005E6703"/>
    <w:rsid w:val="005E69CD"/>
    <w:rsid w:val="005F1515"/>
    <w:rsid w:val="005F2F31"/>
    <w:rsid w:val="005F4EC3"/>
    <w:rsid w:val="005F5FFE"/>
    <w:rsid w:val="005F62CB"/>
    <w:rsid w:val="005F70AF"/>
    <w:rsid w:val="006045C1"/>
    <w:rsid w:val="00605436"/>
    <w:rsid w:val="006063E8"/>
    <w:rsid w:val="00607FE8"/>
    <w:rsid w:val="006101D9"/>
    <w:rsid w:val="00613F8E"/>
    <w:rsid w:val="006163CA"/>
    <w:rsid w:val="006170C6"/>
    <w:rsid w:val="00617C97"/>
    <w:rsid w:val="0062109C"/>
    <w:rsid w:val="006234E7"/>
    <w:rsid w:val="006239BA"/>
    <w:rsid w:val="0062414F"/>
    <w:rsid w:val="00625AE7"/>
    <w:rsid w:val="00625FCA"/>
    <w:rsid w:val="006273BA"/>
    <w:rsid w:val="00630391"/>
    <w:rsid w:val="006312D9"/>
    <w:rsid w:val="00633F7E"/>
    <w:rsid w:val="0063436E"/>
    <w:rsid w:val="00635414"/>
    <w:rsid w:val="00635837"/>
    <w:rsid w:val="00637E93"/>
    <w:rsid w:val="00640C97"/>
    <w:rsid w:val="00640E30"/>
    <w:rsid w:val="00642F8E"/>
    <w:rsid w:val="006443F3"/>
    <w:rsid w:val="006463AB"/>
    <w:rsid w:val="006476BB"/>
    <w:rsid w:val="006500F7"/>
    <w:rsid w:val="006537AF"/>
    <w:rsid w:val="0065533F"/>
    <w:rsid w:val="00655D21"/>
    <w:rsid w:val="00662A17"/>
    <w:rsid w:val="00662AD5"/>
    <w:rsid w:val="006643E5"/>
    <w:rsid w:val="00665468"/>
    <w:rsid w:val="00665698"/>
    <w:rsid w:val="00665A40"/>
    <w:rsid w:val="00666597"/>
    <w:rsid w:val="006667B7"/>
    <w:rsid w:val="00666C68"/>
    <w:rsid w:val="0067080D"/>
    <w:rsid w:val="00671E89"/>
    <w:rsid w:val="006739B7"/>
    <w:rsid w:val="00674159"/>
    <w:rsid w:val="0067478C"/>
    <w:rsid w:val="006758E4"/>
    <w:rsid w:val="00681618"/>
    <w:rsid w:val="00682625"/>
    <w:rsid w:val="00683DA0"/>
    <w:rsid w:val="00683F5E"/>
    <w:rsid w:val="00685ED3"/>
    <w:rsid w:val="00687041"/>
    <w:rsid w:val="00690490"/>
    <w:rsid w:val="00690579"/>
    <w:rsid w:val="00691B3D"/>
    <w:rsid w:val="00694E0B"/>
    <w:rsid w:val="00695E9E"/>
    <w:rsid w:val="0069658D"/>
    <w:rsid w:val="006A2E21"/>
    <w:rsid w:val="006A32FE"/>
    <w:rsid w:val="006A401D"/>
    <w:rsid w:val="006A65CF"/>
    <w:rsid w:val="006A6744"/>
    <w:rsid w:val="006A68A7"/>
    <w:rsid w:val="006B05A0"/>
    <w:rsid w:val="006B166F"/>
    <w:rsid w:val="006B4D9F"/>
    <w:rsid w:val="006C13C1"/>
    <w:rsid w:val="006C1E99"/>
    <w:rsid w:val="006C41DC"/>
    <w:rsid w:val="006C4E4E"/>
    <w:rsid w:val="006C5E40"/>
    <w:rsid w:val="006C74CB"/>
    <w:rsid w:val="006C7893"/>
    <w:rsid w:val="006D039F"/>
    <w:rsid w:val="006D0D5A"/>
    <w:rsid w:val="006D0DD8"/>
    <w:rsid w:val="006D1051"/>
    <w:rsid w:val="006D30E3"/>
    <w:rsid w:val="006D414F"/>
    <w:rsid w:val="006D45D4"/>
    <w:rsid w:val="006D552E"/>
    <w:rsid w:val="006D61D8"/>
    <w:rsid w:val="006D7896"/>
    <w:rsid w:val="006E522C"/>
    <w:rsid w:val="006E7AAD"/>
    <w:rsid w:val="006E7D71"/>
    <w:rsid w:val="006F0CFC"/>
    <w:rsid w:val="006F0EB4"/>
    <w:rsid w:val="0070099C"/>
    <w:rsid w:val="0070112A"/>
    <w:rsid w:val="007018C8"/>
    <w:rsid w:val="0070264D"/>
    <w:rsid w:val="00706937"/>
    <w:rsid w:val="00706D03"/>
    <w:rsid w:val="00707064"/>
    <w:rsid w:val="007141B1"/>
    <w:rsid w:val="0071461D"/>
    <w:rsid w:val="00715E29"/>
    <w:rsid w:val="007166C2"/>
    <w:rsid w:val="007209A6"/>
    <w:rsid w:val="007211AF"/>
    <w:rsid w:val="0072310F"/>
    <w:rsid w:val="007241CA"/>
    <w:rsid w:val="00724EF7"/>
    <w:rsid w:val="00726154"/>
    <w:rsid w:val="00730417"/>
    <w:rsid w:val="0073044D"/>
    <w:rsid w:val="0073066B"/>
    <w:rsid w:val="00733161"/>
    <w:rsid w:val="0073363F"/>
    <w:rsid w:val="00737486"/>
    <w:rsid w:val="0074126A"/>
    <w:rsid w:val="007421B2"/>
    <w:rsid w:val="00742CCB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57795"/>
    <w:rsid w:val="00762C6A"/>
    <w:rsid w:val="00763EEB"/>
    <w:rsid w:val="007640C1"/>
    <w:rsid w:val="007642B1"/>
    <w:rsid w:val="00765875"/>
    <w:rsid w:val="00766382"/>
    <w:rsid w:val="007671A4"/>
    <w:rsid w:val="00767F20"/>
    <w:rsid w:val="00770B12"/>
    <w:rsid w:val="00772905"/>
    <w:rsid w:val="00773D5F"/>
    <w:rsid w:val="007744C2"/>
    <w:rsid w:val="00774F7A"/>
    <w:rsid w:val="00775623"/>
    <w:rsid w:val="007759C7"/>
    <w:rsid w:val="00777395"/>
    <w:rsid w:val="00777491"/>
    <w:rsid w:val="007775E5"/>
    <w:rsid w:val="007808C1"/>
    <w:rsid w:val="00781323"/>
    <w:rsid w:val="007813B9"/>
    <w:rsid w:val="00782A8A"/>
    <w:rsid w:val="00783186"/>
    <w:rsid w:val="0078320C"/>
    <w:rsid w:val="00785CA9"/>
    <w:rsid w:val="00787178"/>
    <w:rsid w:val="00787700"/>
    <w:rsid w:val="0079201F"/>
    <w:rsid w:val="00792385"/>
    <w:rsid w:val="00793882"/>
    <w:rsid w:val="00793F72"/>
    <w:rsid w:val="007952FD"/>
    <w:rsid w:val="00795B36"/>
    <w:rsid w:val="00797A8E"/>
    <w:rsid w:val="007A1310"/>
    <w:rsid w:val="007A3F62"/>
    <w:rsid w:val="007A7BB0"/>
    <w:rsid w:val="007A7EE7"/>
    <w:rsid w:val="007B097B"/>
    <w:rsid w:val="007B6BA4"/>
    <w:rsid w:val="007B7B1D"/>
    <w:rsid w:val="007C0992"/>
    <w:rsid w:val="007C163C"/>
    <w:rsid w:val="007C2337"/>
    <w:rsid w:val="007C4D2B"/>
    <w:rsid w:val="007C6D7E"/>
    <w:rsid w:val="007C73DC"/>
    <w:rsid w:val="007D300A"/>
    <w:rsid w:val="007D4601"/>
    <w:rsid w:val="007D4F41"/>
    <w:rsid w:val="007E126B"/>
    <w:rsid w:val="007E5FF4"/>
    <w:rsid w:val="007E6DD6"/>
    <w:rsid w:val="007F02FE"/>
    <w:rsid w:val="007F138C"/>
    <w:rsid w:val="007F45CF"/>
    <w:rsid w:val="007F4F62"/>
    <w:rsid w:val="007F515D"/>
    <w:rsid w:val="00800F71"/>
    <w:rsid w:val="00801987"/>
    <w:rsid w:val="0080250E"/>
    <w:rsid w:val="008030B5"/>
    <w:rsid w:val="00803955"/>
    <w:rsid w:val="00803E51"/>
    <w:rsid w:val="00807CE9"/>
    <w:rsid w:val="008100F8"/>
    <w:rsid w:val="008102AB"/>
    <w:rsid w:val="0081148C"/>
    <w:rsid w:val="00814B45"/>
    <w:rsid w:val="00814F13"/>
    <w:rsid w:val="00815A6F"/>
    <w:rsid w:val="00815F16"/>
    <w:rsid w:val="00823B46"/>
    <w:rsid w:val="008240FB"/>
    <w:rsid w:val="00827233"/>
    <w:rsid w:val="00827614"/>
    <w:rsid w:val="00827E9E"/>
    <w:rsid w:val="0083110D"/>
    <w:rsid w:val="0083142D"/>
    <w:rsid w:val="008330A9"/>
    <w:rsid w:val="00833D13"/>
    <w:rsid w:val="00835056"/>
    <w:rsid w:val="00840558"/>
    <w:rsid w:val="00841FEE"/>
    <w:rsid w:val="00843B70"/>
    <w:rsid w:val="00845F0C"/>
    <w:rsid w:val="008515C5"/>
    <w:rsid w:val="0085247B"/>
    <w:rsid w:val="00855ED6"/>
    <w:rsid w:val="008569A6"/>
    <w:rsid w:val="00856C4B"/>
    <w:rsid w:val="00860588"/>
    <w:rsid w:val="008644E9"/>
    <w:rsid w:val="00865391"/>
    <w:rsid w:val="00865C21"/>
    <w:rsid w:val="008668C5"/>
    <w:rsid w:val="008724CC"/>
    <w:rsid w:val="008741D5"/>
    <w:rsid w:val="008749FC"/>
    <w:rsid w:val="00876797"/>
    <w:rsid w:val="008771F5"/>
    <w:rsid w:val="008805DB"/>
    <w:rsid w:val="00881179"/>
    <w:rsid w:val="00881A6B"/>
    <w:rsid w:val="00882550"/>
    <w:rsid w:val="008828A9"/>
    <w:rsid w:val="00882CC4"/>
    <w:rsid w:val="00886DE1"/>
    <w:rsid w:val="00886E47"/>
    <w:rsid w:val="008871C9"/>
    <w:rsid w:val="00887B46"/>
    <w:rsid w:val="00891708"/>
    <w:rsid w:val="00896320"/>
    <w:rsid w:val="00897926"/>
    <w:rsid w:val="008A09F6"/>
    <w:rsid w:val="008A5FD5"/>
    <w:rsid w:val="008A66DB"/>
    <w:rsid w:val="008B03D4"/>
    <w:rsid w:val="008B342B"/>
    <w:rsid w:val="008B6085"/>
    <w:rsid w:val="008B6EC3"/>
    <w:rsid w:val="008B7B3F"/>
    <w:rsid w:val="008C017C"/>
    <w:rsid w:val="008C0E70"/>
    <w:rsid w:val="008C2A0B"/>
    <w:rsid w:val="008C5CDC"/>
    <w:rsid w:val="008C6161"/>
    <w:rsid w:val="008C6BA4"/>
    <w:rsid w:val="008C7B53"/>
    <w:rsid w:val="008D1DD3"/>
    <w:rsid w:val="008D2219"/>
    <w:rsid w:val="008D2658"/>
    <w:rsid w:val="008D37E7"/>
    <w:rsid w:val="008D3D7F"/>
    <w:rsid w:val="008D53F9"/>
    <w:rsid w:val="008D5F2C"/>
    <w:rsid w:val="008D63FC"/>
    <w:rsid w:val="008D76B5"/>
    <w:rsid w:val="008D7A6A"/>
    <w:rsid w:val="008D7B41"/>
    <w:rsid w:val="008E1286"/>
    <w:rsid w:val="008E30EC"/>
    <w:rsid w:val="008E461E"/>
    <w:rsid w:val="008E58AF"/>
    <w:rsid w:val="008E63B2"/>
    <w:rsid w:val="008E79DF"/>
    <w:rsid w:val="008F16A6"/>
    <w:rsid w:val="008F2E7C"/>
    <w:rsid w:val="008F373C"/>
    <w:rsid w:val="008F3C72"/>
    <w:rsid w:val="008F5C6A"/>
    <w:rsid w:val="008F62D7"/>
    <w:rsid w:val="008F793C"/>
    <w:rsid w:val="00907DF4"/>
    <w:rsid w:val="0091030E"/>
    <w:rsid w:val="00910EF7"/>
    <w:rsid w:val="009112E0"/>
    <w:rsid w:val="00913D7B"/>
    <w:rsid w:val="00913F21"/>
    <w:rsid w:val="00914002"/>
    <w:rsid w:val="00916991"/>
    <w:rsid w:val="009169A8"/>
    <w:rsid w:val="00920D1F"/>
    <w:rsid w:val="009235C5"/>
    <w:rsid w:val="00926D9A"/>
    <w:rsid w:val="0093093F"/>
    <w:rsid w:val="00933730"/>
    <w:rsid w:val="00933F53"/>
    <w:rsid w:val="00934153"/>
    <w:rsid w:val="009379C3"/>
    <w:rsid w:val="00951E66"/>
    <w:rsid w:val="009522F3"/>
    <w:rsid w:val="0095707C"/>
    <w:rsid w:val="00957285"/>
    <w:rsid w:val="009610AD"/>
    <w:rsid w:val="00961DCE"/>
    <w:rsid w:val="0096348D"/>
    <w:rsid w:val="00964B55"/>
    <w:rsid w:val="00971606"/>
    <w:rsid w:val="0097290F"/>
    <w:rsid w:val="00972916"/>
    <w:rsid w:val="00972C8A"/>
    <w:rsid w:val="00972E37"/>
    <w:rsid w:val="009754EE"/>
    <w:rsid w:val="00975FDD"/>
    <w:rsid w:val="009765D2"/>
    <w:rsid w:val="00976F84"/>
    <w:rsid w:val="00980094"/>
    <w:rsid w:val="009814AD"/>
    <w:rsid w:val="00982284"/>
    <w:rsid w:val="009829F6"/>
    <w:rsid w:val="009841A2"/>
    <w:rsid w:val="0098428B"/>
    <w:rsid w:val="00984734"/>
    <w:rsid w:val="009877DF"/>
    <w:rsid w:val="00987DA5"/>
    <w:rsid w:val="00990481"/>
    <w:rsid w:val="0099049C"/>
    <w:rsid w:val="00990955"/>
    <w:rsid w:val="00990C6E"/>
    <w:rsid w:val="00991A44"/>
    <w:rsid w:val="009930E9"/>
    <w:rsid w:val="009937BF"/>
    <w:rsid w:val="009974ED"/>
    <w:rsid w:val="00997BC9"/>
    <w:rsid w:val="009A26D5"/>
    <w:rsid w:val="009A3794"/>
    <w:rsid w:val="009A5FBC"/>
    <w:rsid w:val="009A619A"/>
    <w:rsid w:val="009B1B1C"/>
    <w:rsid w:val="009B1CB0"/>
    <w:rsid w:val="009B1F11"/>
    <w:rsid w:val="009B33DF"/>
    <w:rsid w:val="009B42E3"/>
    <w:rsid w:val="009B4A2F"/>
    <w:rsid w:val="009B50EC"/>
    <w:rsid w:val="009B5800"/>
    <w:rsid w:val="009B6F86"/>
    <w:rsid w:val="009C03E7"/>
    <w:rsid w:val="009C222A"/>
    <w:rsid w:val="009C22C8"/>
    <w:rsid w:val="009C2D18"/>
    <w:rsid w:val="009C4C33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E5B4E"/>
    <w:rsid w:val="009E6335"/>
    <w:rsid w:val="009F044A"/>
    <w:rsid w:val="009F07F1"/>
    <w:rsid w:val="009F2771"/>
    <w:rsid w:val="009F41EB"/>
    <w:rsid w:val="009F5328"/>
    <w:rsid w:val="009F7FFD"/>
    <w:rsid w:val="00A00671"/>
    <w:rsid w:val="00A009FD"/>
    <w:rsid w:val="00A036CF"/>
    <w:rsid w:val="00A0468E"/>
    <w:rsid w:val="00A04E33"/>
    <w:rsid w:val="00A058F7"/>
    <w:rsid w:val="00A10DC7"/>
    <w:rsid w:val="00A1138C"/>
    <w:rsid w:val="00A12E36"/>
    <w:rsid w:val="00A148BF"/>
    <w:rsid w:val="00A14F27"/>
    <w:rsid w:val="00A1536B"/>
    <w:rsid w:val="00A25309"/>
    <w:rsid w:val="00A25519"/>
    <w:rsid w:val="00A270EF"/>
    <w:rsid w:val="00A27498"/>
    <w:rsid w:val="00A3078A"/>
    <w:rsid w:val="00A336BE"/>
    <w:rsid w:val="00A44FC9"/>
    <w:rsid w:val="00A45CDB"/>
    <w:rsid w:val="00A4770E"/>
    <w:rsid w:val="00A50804"/>
    <w:rsid w:val="00A50B38"/>
    <w:rsid w:val="00A52C52"/>
    <w:rsid w:val="00A52ED3"/>
    <w:rsid w:val="00A5332B"/>
    <w:rsid w:val="00A5492B"/>
    <w:rsid w:val="00A56702"/>
    <w:rsid w:val="00A604DD"/>
    <w:rsid w:val="00A61AFF"/>
    <w:rsid w:val="00A61E1B"/>
    <w:rsid w:val="00A62E9A"/>
    <w:rsid w:val="00A656FF"/>
    <w:rsid w:val="00A67F74"/>
    <w:rsid w:val="00A7128A"/>
    <w:rsid w:val="00A73286"/>
    <w:rsid w:val="00A74F50"/>
    <w:rsid w:val="00A816E5"/>
    <w:rsid w:val="00A81AF9"/>
    <w:rsid w:val="00A8270D"/>
    <w:rsid w:val="00A85165"/>
    <w:rsid w:val="00A8627E"/>
    <w:rsid w:val="00A87375"/>
    <w:rsid w:val="00A87B50"/>
    <w:rsid w:val="00A944E7"/>
    <w:rsid w:val="00A947ED"/>
    <w:rsid w:val="00A95EAD"/>
    <w:rsid w:val="00AA263F"/>
    <w:rsid w:val="00AA2760"/>
    <w:rsid w:val="00AA28F7"/>
    <w:rsid w:val="00AA3FCF"/>
    <w:rsid w:val="00AA6920"/>
    <w:rsid w:val="00AA6F8E"/>
    <w:rsid w:val="00AB05B0"/>
    <w:rsid w:val="00AB0DD0"/>
    <w:rsid w:val="00AB1F70"/>
    <w:rsid w:val="00AB48B6"/>
    <w:rsid w:val="00AB7597"/>
    <w:rsid w:val="00AC2FFD"/>
    <w:rsid w:val="00AC32DB"/>
    <w:rsid w:val="00AC3789"/>
    <w:rsid w:val="00AC5404"/>
    <w:rsid w:val="00AC6F58"/>
    <w:rsid w:val="00AD12DF"/>
    <w:rsid w:val="00AD2289"/>
    <w:rsid w:val="00AD3C3A"/>
    <w:rsid w:val="00AE1ACE"/>
    <w:rsid w:val="00AE27D8"/>
    <w:rsid w:val="00AE72F5"/>
    <w:rsid w:val="00AE795C"/>
    <w:rsid w:val="00AF0FA6"/>
    <w:rsid w:val="00AF5B1E"/>
    <w:rsid w:val="00AF68B2"/>
    <w:rsid w:val="00AF6E7D"/>
    <w:rsid w:val="00AF79FD"/>
    <w:rsid w:val="00B0044B"/>
    <w:rsid w:val="00B01315"/>
    <w:rsid w:val="00B01A1E"/>
    <w:rsid w:val="00B02D41"/>
    <w:rsid w:val="00B03083"/>
    <w:rsid w:val="00B030E2"/>
    <w:rsid w:val="00B037D4"/>
    <w:rsid w:val="00B06723"/>
    <w:rsid w:val="00B1062E"/>
    <w:rsid w:val="00B11007"/>
    <w:rsid w:val="00B12A69"/>
    <w:rsid w:val="00B150C4"/>
    <w:rsid w:val="00B16F8C"/>
    <w:rsid w:val="00B21040"/>
    <w:rsid w:val="00B30266"/>
    <w:rsid w:val="00B30433"/>
    <w:rsid w:val="00B30C0C"/>
    <w:rsid w:val="00B3246C"/>
    <w:rsid w:val="00B325D7"/>
    <w:rsid w:val="00B37116"/>
    <w:rsid w:val="00B44FC6"/>
    <w:rsid w:val="00B47A37"/>
    <w:rsid w:val="00B47D6A"/>
    <w:rsid w:val="00B50246"/>
    <w:rsid w:val="00B50997"/>
    <w:rsid w:val="00B51B2D"/>
    <w:rsid w:val="00B536F3"/>
    <w:rsid w:val="00B53FD7"/>
    <w:rsid w:val="00B572B8"/>
    <w:rsid w:val="00B62131"/>
    <w:rsid w:val="00B62907"/>
    <w:rsid w:val="00B63F04"/>
    <w:rsid w:val="00B64134"/>
    <w:rsid w:val="00B64BF1"/>
    <w:rsid w:val="00B66BFB"/>
    <w:rsid w:val="00B70214"/>
    <w:rsid w:val="00B705A4"/>
    <w:rsid w:val="00B71298"/>
    <w:rsid w:val="00B71CED"/>
    <w:rsid w:val="00B753BF"/>
    <w:rsid w:val="00B75765"/>
    <w:rsid w:val="00B76EB1"/>
    <w:rsid w:val="00B80E75"/>
    <w:rsid w:val="00B81D57"/>
    <w:rsid w:val="00B8276F"/>
    <w:rsid w:val="00B832D4"/>
    <w:rsid w:val="00B83F2D"/>
    <w:rsid w:val="00B904C4"/>
    <w:rsid w:val="00B91581"/>
    <w:rsid w:val="00B93F9F"/>
    <w:rsid w:val="00B94067"/>
    <w:rsid w:val="00B952B7"/>
    <w:rsid w:val="00B95B1E"/>
    <w:rsid w:val="00B97D04"/>
    <w:rsid w:val="00B97D59"/>
    <w:rsid w:val="00BA1B62"/>
    <w:rsid w:val="00BA35D4"/>
    <w:rsid w:val="00BA46E7"/>
    <w:rsid w:val="00BA5811"/>
    <w:rsid w:val="00BA7DF7"/>
    <w:rsid w:val="00BB2471"/>
    <w:rsid w:val="00BB2FA0"/>
    <w:rsid w:val="00BB45CA"/>
    <w:rsid w:val="00BB5EAC"/>
    <w:rsid w:val="00BC13E6"/>
    <w:rsid w:val="00BC1540"/>
    <w:rsid w:val="00BC73BB"/>
    <w:rsid w:val="00BC7F57"/>
    <w:rsid w:val="00BD2089"/>
    <w:rsid w:val="00BD26B6"/>
    <w:rsid w:val="00BD4984"/>
    <w:rsid w:val="00BD5D35"/>
    <w:rsid w:val="00BD68C5"/>
    <w:rsid w:val="00BD69BF"/>
    <w:rsid w:val="00BD6A7D"/>
    <w:rsid w:val="00BE3961"/>
    <w:rsid w:val="00BE5AFD"/>
    <w:rsid w:val="00BE5DD3"/>
    <w:rsid w:val="00BE78FA"/>
    <w:rsid w:val="00BF09EF"/>
    <w:rsid w:val="00BF2627"/>
    <w:rsid w:val="00BF2BE9"/>
    <w:rsid w:val="00BF2DB7"/>
    <w:rsid w:val="00BF43C7"/>
    <w:rsid w:val="00BF5298"/>
    <w:rsid w:val="00BF69C1"/>
    <w:rsid w:val="00BF7F29"/>
    <w:rsid w:val="00C00E36"/>
    <w:rsid w:val="00C01A2B"/>
    <w:rsid w:val="00C02FD4"/>
    <w:rsid w:val="00C074B3"/>
    <w:rsid w:val="00C07515"/>
    <w:rsid w:val="00C1147F"/>
    <w:rsid w:val="00C16CBF"/>
    <w:rsid w:val="00C17DC5"/>
    <w:rsid w:val="00C21D75"/>
    <w:rsid w:val="00C236B2"/>
    <w:rsid w:val="00C2559A"/>
    <w:rsid w:val="00C26168"/>
    <w:rsid w:val="00C26242"/>
    <w:rsid w:val="00C27197"/>
    <w:rsid w:val="00C3079B"/>
    <w:rsid w:val="00C312B1"/>
    <w:rsid w:val="00C34B20"/>
    <w:rsid w:val="00C357C3"/>
    <w:rsid w:val="00C35BC2"/>
    <w:rsid w:val="00C35C26"/>
    <w:rsid w:val="00C4550A"/>
    <w:rsid w:val="00C4659D"/>
    <w:rsid w:val="00C50461"/>
    <w:rsid w:val="00C51799"/>
    <w:rsid w:val="00C52A0E"/>
    <w:rsid w:val="00C53021"/>
    <w:rsid w:val="00C53B7D"/>
    <w:rsid w:val="00C55A8C"/>
    <w:rsid w:val="00C65277"/>
    <w:rsid w:val="00C676E2"/>
    <w:rsid w:val="00C67D9A"/>
    <w:rsid w:val="00C7269F"/>
    <w:rsid w:val="00C73168"/>
    <w:rsid w:val="00C74398"/>
    <w:rsid w:val="00C74650"/>
    <w:rsid w:val="00C74B09"/>
    <w:rsid w:val="00C74BBC"/>
    <w:rsid w:val="00C74D2C"/>
    <w:rsid w:val="00C75BFC"/>
    <w:rsid w:val="00C76059"/>
    <w:rsid w:val="00C8161B"/>
    <w:rsid w:val="00C8222F"/>
    <w:rsid w:val="00C845BE"/>
    <w:rsid w:val="00C84A02"/>
    <w:rsid w:val="00C84F48"/>
    <w:rsid w:val="00C86C74"/>
    <w:rsid w:val="00C87D54"/>
    <w:rsid w:val="00C87E4E"/>
    <w:rsid w:val="00C918B8"/>
    <w:rsid w:val="00C927A4"/>
    <w:rsid w:val="00C95284"/>
    <w:rsid w:val="00C9661A"/>
    <w:rsid w:val="00CA099F"/>
    <w:rsid w:val="00CA21D6"/>
    <w:rsid w:val="00CA266E"/>
    <w:rsid w:val="00CA3872"/>
    <w:rsid w:val="00CA43F1"/>
    <w:rsid w:val="00CA4769"/>
    <w:rsid w:val="00CB07E9"/>
    <w:rsid w:val="00CB542D"/>
    <w:rsid w:val="00CB611A"/>
    <w:rsid w:val="00CB62EE"/>
    <w:rsid w:val="00CC0D97"/>
    <w:rsid w:val="00CC645C"/>
    <w:rsid w:val="00CD28A1"/>
    <w:rsid w:val="00CD3C1C"/>
    <w:rsid w:val="00CD49F2"/>
    <w:rsid w:val="00CD4D8F"/>
    <w:rsid w:val="00CD5832"/>
    <w:rsid w:val="00CE0EF0"/>
    <w:rsid w:val="00CE11CE"/>
    <w:rsid w:val="00CE11FA"/>
    <w:rsid w:val="00CE21E4"/>
    <w:rsid w:val="00CE335A"/>
    <w:rsid w:val="00CE448F"/>
    <w:rsid w:val="00CE54C4"/>
    <w:rsid w:val="00CF4119"/>
    <w:rsid w:val="00CF4ED5"/>
    <w:rsid w:val="00CF6390"/>
    <w:rsid w:val="00D00AEE"/>
    <w:rsid w:val="00D01186"/>
    <w:rsid w:val="00D02FA6"/>
    <w:rsid w:val="00D04577"/>
    <w:rsid w:val="00D05B30"/>
    <w:rsid w:val="00D06315"/>
    <w:rsid w:val="00D1225B"/>
    <w:rsid w:val="00D1237F"/>
    <w:rsid w:val="00D1289A"/>
    <w:rsid w:val="00D13E81"/>
    <w:rsid w:val="00D14431"/>
    <w:rsid w:val="00D14AFA"/>
    <w:rsid w:val="00D16587"/>
    <w:rsid w:val="00D16B40"/>
    <w:rsid w:val="00D22503"/>
    <w:rsid w:val="00D22C3D"/>
    <w:rsid w:val="00D23C1A"/>
    <w:rsid w:val="00D24156"/>
    <w:rsid w:val="00D30FD9"/>
    <w:rsid w:val="00D31768"/>
    <w:rsid w:val="00D3304A"/>
    <w:rsid w:val="00D40AEE"/>
    <w:rsid w:val="00D41E1A"/>
    <w:rsid w:val="00D44A1F"/>
    <w:rsid w:val="00D44D0F"/>
    <w:rsid w:val="00D4574B"/>
    <w:rsid w:val="00D50855"/>
    <w:rsid w:val="00D50EBC"/>
    <w:rsid w:val="00D53FA7"/>
    <w:rsid w:val="00D56C8B"/>
    <w:rsid w:val="00D61777"/>
    <w:rsid w:val="00D67C0C"/>
    <w:rsid w:val="00D709FB"/>
    <w:rsid w:val="00D74FCC"/>
    <w:rsid w:val="00D7540E"/>
    <w:rsid w:val="00D76548"/>
    <w:rsid w:val="00D80730"/>
    <w:rsid w:val="00D82034"/>
    <w:rsid w:val="00D87908"/>
    <w:rsid w:val="00D907C3"/>
    <w:rsid w:val="00D90E8A"/>
    <w:rsid w:val="00D955EC"/>
    <w:rsid w:val="00D95E8B"/>
    <w:rsid w:val="00DA14EF"/>
    <w:rsid w:val="00DA4183"/>
    <w:rsid w:val="00DA4C2C"/>
    <w:rsid w:val="00DA565E"/>
    <w:rsid w:val="00DA7173"/>
    <w:rsid w:val="00DA7377"/>
    <w:rsid w:val="00DB064A"/>
    <w:rsid w:val="00DB13F5"/>
    <w:rsid w:val="00DB239E"/>
    <w:rsid w:val="00DB3405"/>
    <w:rsid w:val="00DB663E"/>
    <w:rsid w:val="00DB78E2"/>
    <w:rsid w:val="00DC1A6E"/>
    <w:rsid w:val="00DC1EA8"/>
    <w:rsid w:val="00DC376A"/>
    <w:rsid w:val="00DC4FFE"/>
    <w:rsid w:val="00DC51F4"/>
    <w:rsid w:val="00DC60CD"/>
    <w:rsid w:val="00DC763E"/>
    <w:rsid w:val="00DC7AE9"/>
    <w:rsid w:val="00DC7EE7"/>
    <w:rsid w:val="00DD02F0"/>
    <w:rsid w:val="00DD0A11"/>
    <w:rsid w:val="00DD0F3F"/>
    <w:rsid w:val="00DD11EB"/>
    <w:rsid w:val="00DD2C3A"/>
    <w:rsid w:val="00DD2E51"/>
    <w:rsid w:val="00DD3514"/>
    <w:rsid w:val="00DD358F"/>
    <w:rsid w:val="00DD4042"/>
    <w:rsid w:val="00DD69B4"/>
    <w:rsid w:val="00DE0B64"/>
    <w:rsid w:val="00DE1FBF"/>
    <w:rsid w:val="00DE286E"/>
    <w:rsid w:val="00DE37A0"/>
    <w:rsid w:val="00DE6DAB"/>
    <w:rsid w:val="00DE77B2"/>
    <w:rsid w:val="00DE784B"/>
    <w:rsid w:val="00DE7EA7"/>
    <w:rsid w:val="00DF2313"/>
    <w:rsid w:val="00DF3A6C"/>
    <w:rsid w:val="00DF4D05"/>
    <w:rsid w:val="00E02372"/>
    <w:rsid w:val="00E0454D"/>
    <w:rsid w:val="00E04792"/>
    <w:rsid w:val="00E04A5E"/>
    <w:rsid w:val="00E06CE1"/>
    <w:rsid w:val="00E14E7E"/>
    <w:rsid w:val="00E1528A"/>
    <w:rsid w:val="00E15BDE"/>
    <w:rsid w:val="00E17B02"/>
    <w:rsid w:val="00E22A00"/>
    <w:rsid w:val="00E2330E"/>
    <w:rsid w:val="00E27FE2"/>
    <w:rsid w:val="00E3131B"/>
    <w:rsid w:val="00E31D4C"/>
    <w:rsid w:val="00E335D2"/>
    <w:rsid w:val="00E413EC"/>
    <w:rsid w:val="00E426BF"/>
    <w:rsid w:val="00E42A81"/>
    <w:rsid w:val="00E433E6"/>
    <w:rsid w:val="00E44284"/>
    <w:rsid w:val="00E450E6"/>
    <w:rsid w:val="00E453A4"/>
    <w:rsid w:val="00E459D7"/>
    <w:rsid w:val="00E4693E"/>
    <w:rsid w:val="00E47220"/>
    <w:rsid w:val="00E50E69"/>
    <w:rsid w:val="00E52A15"/>
    <w:rsid w:val="00E5399A"/>
    <w:rsid w:val="00E5433E"/>
    <w:rsid w:val="00E54E5A"/>
    <w:rsid w:val="00E54ECD"/>
    <w:rsid w:val="00E54EE1"/>
    <w:rsid w:val="00E604ED"/>
    <w:rsid w:val="00E60EE4"/>
    <w:rsid w:val="00E61932"/>
    <w:rsid w:val="00E62ED3"/>
    <w:rsid w:val="00E659D2"/>
    <w:rsid w:val="00E666CF"/>
    <w:rsid w:val="00E66AAE"/>
    <w:rsid w:val="00E66F42"/>
    <w:rsid w:val="00E67A3B"/>
    <w:rsid w:val="00E722B2"/>
    <w:rsid w:val="00E76A67"/>
    <w:rsid w:val="00E80FC0"/>
    <w:rsid w:val="00E8197D"/>
    <w:rsid w:val="00E8441D"/>
    <w:rsid w:val="00E85C06"/>
    <w:rsid w:val="00E920CA"/>
    <w:rsid w:val="00E92444"/>
    <w:rsid w:val="00E92B54"/>
    <w:rsid w:val="00E94A93"/>
    <w:rsid w:val="00E95978"/>
    <w:rsid w:val="00E959FA"/>
    <w:rsid w:val="00E95BC8"/>
    <w:rsid w:val="00EA32D4"/>
    <w:rsid w:val="00EA376B"/>
    <w:rsid w:val="00EA385F"/>
    <w:rsid w:val="00EA3E8C"/>
    <w:rsid w:val="00EA5200"/>
    <w:rsid w:val="00EA6768"/>
    <w:rsid w:val="00EB0D4F"/>
    <w:rsid w:val="00EB183C"/>
    <w:rsid w:val="00EB1C1B"/>
    <w:rsid w:val="00EB34E5"/>
    <w:rsid w:val="00EB4337"/>
    <w:rsid w:val="00EC0F60"/>
    <w:rsid w:val="00EC2087"/>
    <w:rsid w:val="00EC257C"/>
    <w:rsid w:val="00EC29D2"/>
    <w:rsid w:val="00EC2D39"/>
    <w:rsid w:val="00EC3B6E"/>
    <w:rsid w:val="00EC620E"/>
    <w:rsid w:val="00EC744D"/>
    <w:rsid w:val="00ED0548"/>
    <w:rsid w:val="00ED27FE"/>
    <w:rsid w:val="00ED2919"/>
    <w:rsid w:val="00ED2C39"/>
    <w:rsid w:val="00ED32DB"/>
    <w:rsid w:val="00ED3FE5"/>
    <w:rsid w:val="00ED5DCD"/>
    <w:rsid w:val="00EE11B3"/>
    <w:rsid w:val="00EE250B"/>
    <w:rsid w:val="00EE5C10"/>
    <w:rsid w:val="00EF2381"/>
    <w:rsid w:val="00EF3D6A"/>
    <w:rsid w:val="00EF57D2"/>
    <w:rsid w:val="00EF78C4"/>
    <w:rsid w:val="00EF7F3D"/>
    <w:rsid w:val="00F0013D"/>
    <w:rsid w:val="00F001F6"/>
    <w:rsid w:val="00F013D4"/>
    <w:rsid w:val="00F01E16"/>
    <w:rsid w:val="00F030A2"/>
    <w:rsid w:val="00F04167"/>
    <w:rsid w:val="00F041A5"/>
    <w:rsid w:val="00F06631"/>
    <w:rsid w:val="00F06FB2"/>
    <w:rsid w:val="00F1129B"/>
    <w:rsid w:val="00F15754"/>
    <w:rsid w:val="00F16518"/>
    <w:rsid w:val="00F16CF5"/>
    <w:rsid w:val="00F202E8"/>
    <w:rsid w:val="00F20A65"/>
    <w:rsid w:val="00F21521"/>
    <w:rsid w:val="00F25079"/>
    <w:rsid w:val="00F30305"/>
    <w:rsid w:val="00F318FF"/>
    <w:rsid w:val="00F324B8"/>
    <w:rsid w:val="00F32ECB"/>
    <w:rsid w:val="00F33A93"/>
    <w:rsid w:val="00F353C3"/>
    <w:rsid w:val="00F40530"/>
    <w:rsid w:val="00F42873"/>
    <w:rsid w:val="00F4670A"/>
    <w:rsid w:val="00F47B19"/>
    <w:rsid w:val="00F50BE8"/>
    <w:rsid w:val="00F51094"/>
    <w:rsid w:val="00F51858"/>
    <w:rsid w:val="00F5227C"/>
    <w:rsid w:val="00F522A9"/>
    <w:rsid w:val="00F5305A"/>
    <w:rsid w:val="00F5412C"/>
    <w:rsid w:val="00F54349"/>
    <w:rsid w:val="00F60D3C"/>
    <w:rsid w:val="00F61B53"/>
    <w:rsid w:val="00F62C1C"/>
    <w:rsid w:val="00F62DC9"/>
    <w:rsid w:val="00F63C96"/>
    <w:rsid w:val="00F648AC"/>
    <w:rsid w:val="00F727E0"/>
    <w:rsid w:val="00F72CB3"/>
    <w:rsid w:val="00F74959"/>
    <w:rsid w:val="00F7740F"/>
    <w:rsid w:val="00F80AFC"/>
    <w:rsid w:val="00F82D25"/>
    <w:rsid w:val="00F83846"/>
    <w:rsid w:val="00F86039"/>
    <w:rsid w:val="00F860C0"/>
    <w:rsid w:val="00F863D5"/>
    <w:rsid w:val="00F86971"/>
    <w:rsid w:val="00F86FE6"/>
    <w:rsid w:val="00F87141"/>
    <w:rsid w:val="00F92432"/>
    <w:rsid w:val="00F9244B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5A16"/>
    <w:rsid w:val="00FA5AD9"/>
    <w:rsid w:val="00FA7492"/>
    <w:rsid w:val="00FB0180"/>
    <w:rsid w:val="00FB04FD"/>
    <w:rsid w:val="00FB0DD5"/>
    <w:rsid w:val="00FB10D6"/>
    <w:rsid w:val="00FB144B"/>
    <w:rsid w:val="00FB17F6"/>
    <w:rsid w:val="00FB196A"/>
    <w:rsid w:val="00FB3809"/>
    <w:rsid w:val="00FB7373"/>
    <w:rsid w:val="00FC69FE"/>
    <w:rsid w:val="00FC7E7F"/>
    <w:rsid w:val="00FD0D48"/>
    <w:rsid w:val="00FD31D2"/>
    <w:rsid w:val="00FD3C6E"/>
    <w:rsid w:val="00FD47E8"/>
    <w:rsid w:val="00FD583C"/>
    <w:rsid w:val="00FE05A3"/>
    <w:rsid w:val="00FE14E9"/>
    <w:rsid w:val="00FE157F"/>
    <w:rsid w:val="00FE4C82"/>
    <w:rsid w:val="00FE5DBD"/>
    <w:rsid w:val="00FE6EDC"/>
    <w:rsid w:val="00FF0283"/>
    <w:rsid w:val="00FF0341"/>
    <w:rsid w:val="00FF0EF7"/>
    <w:rsid w:val="00FF3546"/>
    <w:rsid w:val="00FF4071"/>
    <w:rsid w:val="00FF4B75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F47B0B-F45A-4A52-9191-30C78814F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  <w:style w:type="paragraph" w:styleId="a8">
    <w:name w:val="Body Text"/>
    <w:basedOn w:val="a"/>
    <w:link w:val="a9"/>
    <w:semiHidden/>
    <w:unhideWhenUsed/>
    <w:rsid w:val="00EC257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EC25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4</cp:revision>
  <cp:lastPrinted>2025-03-12T04:15:00Z</cp:lastPrinted>
  <dcterms:created xsi:type="dcterms:W3CDTF">2025-04-29T06:08:00Z</dcterms:created>
  <dcterms:modified xsi:type="dcterms:W3CDTF">2025-05-13T01:25:00Z</dcterms:modified>
</cp:coreProperties>
</file>