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BCB0" w14:textId="1DA029B1" w:rsidR="00C12C28" w:rsidRDefault="00C12C28" w:rsidP="00C12C28">
      <w:pPr>
        <w:ind w:left="567"/>
        <w:jc w:val="center"/>
      </w:pPr>
    </w:p>
    <w:p w14:paraId="2FFD7FC9" w14:textId="77777777" w:rsidR="00C12C28" w:rsidRDefault="00C12C28" w:rsidP="00C12C28">
      <w:pPr>
        <w:ind w:right="-441"/>
        <w:jc w:val="center"/>
      </w:pPr>
      <w:r>
        <w:t>Российская Федерация</w:t>
      </w:r>
    </w:p>
    <w:p w14:paraId="2B1BFF50" w14:textId="77777777" w:rsidR="00C12C28" w:rsidRDefault="00C12C28" w:rsidP="00C12C28">
      <w:pPr>
        <w:ind w:right="-441"/>
        <w:jc w:val="center"/>
      </w:pPr>
      <w:r>
        <w:t>Иркутская область</w:t>
      </w:r>
    </w:p>
    <w:p w14:paraId="6C1E69DD" w14:textId="77777777" w:rsidR="00C12C28" w:rsidRDefault="00C12C28" w:rsidP="00C12C28">
      <w:pPr>
        <w:pStyle w:val="2"/>
        <w:ind w:right="-441"/>
        <w:rPr>
          <w:sz w:val="24"/>
          <w:szCs w:val="24"/>
        </w:rPr>
      </w:pPr>
      <w:r w:rsidRPr="003538AF">
        <w:rPr>
          <w:sz w:val="24"/>
          <w:szCs w:val="24"/>
        </w:rPr>
        <w:t>АДМИНИСТРАЦИЯ</w:t>
      </w:r>
      <w:r>
        <w:t xml:space="preserve"> </w:t>
      </w:r>
      <w:r w:rsidRPr="003538AF">
        <w:rPr>
          <w:sz w:val="24"/>
          <w:szCs w:val="24"/>
        </w:rPr>
        <w:t>ШЕЛЕХОВСКОГО</w:t>
      </w:r>
      <w:r>
        <w:rPr>
          <w:sz w:val="24"/>
          <w:szCs w:val="24"/>
        </w:rPr>
        <w:t xml:space="preserve"> </w:t>
      </w:r>
      <w:r w:rsidRPr="003538AF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 w:rsidRPr="003538AF">
        <w:rPr>
          <w:sz w:val="24"/>
          <w:szCs w:val="24"/>
        </w:rPr>
        <w:t>РАЙОНА</w:t>
      </w:r>
    </w:p>
    <w:p w14:paraId="51430052" w14:textId="77777777" w:rsidR="00083044" w:rsidRPr="00083044" w:rsidRDefault="00083044" w:rsidP="00083044"/>
    <w:p w14:paraId="65D04043" w14:textId="77777777" w:rsidR="00C12C28" w:rsidRPr="003538AF" w:rsidRDefault="00C12C28" w:rsidP="00C12C28">
      <w:pPr>
        <w:pStyle w:val="2"/>
        <w:ind w:right="-441"/>
        <w:rPr>
          <w:b w:val="0"/>
          <w:bCs w:val="0"/>
        </w:rPr>
      </w:pPr>
      <w:r w:rsidRPr="003538AF">
        <w:t>П</w:t>
      </w:r>
      <w:r>
        <w:t xml:space="preserve"> </w:t>
      </w:r>
      <w:r w:rsidRPr="003538AF">
        <w:t>О</w:t>
      </w:r>
      <w:r>
        <w:t xml:space="preserve"> </w:t>
      </w:r>
      <w:r w:rsidRPr="003538AF">
        <w:t>С</w:t>
      </w:r>
      <w:r>
        <w:t xml:space="preserve"> </w:t>
      </w:r>
      <w:r w:rsidRPr="003538AF">
        <w:t>Т</w:t>
      </w:r>
      <w:r>
        <w:t xml:space="preserve"> </w:t>
      </w:r>
      <w:r w:rsidRPr="003538AF">
        <w:t>А</w:t>
      </w:r>
      <w:r>
        <w:t xml:space="preserve"> </w:t>
      </w:r>
      <w:r w:rsidRPr="003538AF">
        <w:t>Н</w:t>
      </w:r>
      <w:r>
        <w:t xml:space="preserve"> </w:t>
      </w:r>
      <w:r w:rsidRPr="003538AF">
        <w:t>О</w:t>
      </w:r>
      <w:r>
        <w:t xml:space="preserve"> </w:t>
      </w:r>
      <w:r w:rsidRPr="003538AF">
        <w:t>В</w:t>
      </w:r>
      <w:r>
        <w:t xml:space="preserve"> </w:t>
      </w:r>
      <w:r w:rsidRPr="003538AF">
        <w:t>Л</w:t>
      </w:r>
      <w:r>
        <w:t xml:space="preserve"> </w:t>
      </w:r>
      <w:r w:rsidRPr="003538AF">
        <w:t>Е</w:t>
      </w:r>
      <w:r>
        <w:t xml:space="preserve"> </w:t>
      </w:r>
      <w:r w:rsidRPr="003538AF">
        <w:t>Н</w:t>
      </w:r>
      <w:r>
        <w:t xml:space="preserve"> </w:t>
      </w:r>
      <w:r w:rsidRPr="003538AF">
        <w:t>И</w:t>
      </w:r>
      <w:r>
        <w:t xml:space="preserve"> </w:t>
      </w:r>
      <w:r w:rsidRPr="003538AF">
        <w:t>Е</w:t>
      </w:r>
    </w:p>
    <w:p w14:paraId="013E49A6" w14:textId="77777777" w:rsidR="00C12C28" w:rsidRDefault="00C12C28" w:rsidP="00C12C28">
      <w:pPr>
        <w:ind w:right="-441"/>
        <w:rPr>
          <w:sz w:val="8"/>
          <w:szCs w:val="8"/>
        </w:rPr>
      </w:pPr>
    </w:p>
    <w:p w14:paraId="4D9C09B8" w14:textId="246C2200" w:rsidR="00C12C28" w:rsidRDefault="00C12C28" w:rsidP="00C12C28">
      <w:pPr>
        <w:ind w:right="-441"/>
        <w:rPr>
          <w:sz w:val="16"/>
          <w:szCs w:val="16"/>
        </w:rPr>
      </w:pPr>
    </w:p>
    <w:p w14:paraId="762DBC52" w14:textId="23592BE2" w:rsidR="00D34D0D" w:rsidRPr="00083044" w:rsidRDefault="00083044" w:rsidP="00083044">
      <w:pPr>
        <w:ind w:right="-426"/>
        <w:jc w:val="center"/>
        <w:rPr>
          <w:b/>
          <w:bCs/>
          <w:sz w:val="28"/>
          <w:szCs w:val="28"/>
        </w:rPr>
      </w:pPr>
      <w:r w:rsidRPr="00083044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17 декабря 2025 года </w:t>
      </w:r>
      <w:r w:rsidRPr="00083044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778-па</w:t>
      </w:r>
    </w:p>
    <w:p w14:paraId="699C50F5" w14:textId="77777777" w:rsidR="00083044" w:rsidRPr="00083044" w:rsidRDefault="00083044" w:rsidP="00083044">
      <w:pPr>
        <w:ind w:right="-143"/>
        <w:jc w:val="center"/>
        <w:rPr>
          <w:b/>
          <w:bCs/>
          <w:sz w:val="28"/>
          <w:szCs w:val="28"/>
        </w:rPr>
      </w:pPr>
    </w:p>
    <w:p w14:paraId="539E9158" w14:textId="77777777" w:rsidR="00F23446" w:rsidRPr="00083044" w:rsidRDefault="00F23446" w:rsidP="00083044">
      <w:pPr>
        <w:ind w:left="180" w:right="566"/>
        <w:jc w:val="center"/>
        <w:rPr>
          <w:b/>
          <w:bCs/>
          <w:sz w:val="28"/>
          <w:szCs w:val="28"/>
        </w:rPr>
      </w:pPr>
    </w:p>
    <w:p w14:paraId="053ACB0B" w14:textId="0636EAB9" w:rsidR="00F23446" w:rsidRPr="00083044" w:rsidRDefault="00083044" w:rsidP="00083044">
      <w:pPr>
        <w:pStyle w:val="20"/>
        <w:tabs>
          <w:tab w:val="left" w:pos="4500"/>
        </w:tabs>
        <w:ind w:right="141" w:firstLine="0"/>
        <w:jc w:val="center"/>
        <w:rPr>
          <w:b/>
          <w:bCs/>
        </w:rPr>
      </w:pPr>
      <w:r w:rsidRPr="00083044">
        <w:rPr>
          <w:b/>
          <w:bCs/>
        </w:rPr>
        <w:t>ОБ УТВЕРЖДЕНИИ БАЗОВОЙ ВЕЛИЧИНЫ СРЕДНЕЙ РЫНОЧНОЙ СТОИМОСТИ СТРОИТЕЛЬСТВА 1 КВ.М, ИСПОЛЬЗУЕМОЙ ДЛЯ ОПРЕДЕЛЕНИЯ ВЕЛИЧИНЫ АРЕНДНОЙ ПЛАТЫ НА 2026 ГОД</w:t>
      </w:r>
    </w:p>
    <w:p w14:paraId="5C2DDB0F" w14:textId="77777777" w:rsidR="00083044" w:rsidRDefault="00083044" w:rsidP="006978F2">
      <w:pPr>
        <w:pStyle w:val="20"/>
        <w:tabs>
          <w:tab w:val="left" w:pos="4500"/>
        </w:tabs>
        <w:ind w:right="5400" w:firstLine="0"/>
      </w:pPr>
    </w:p>
    <w:p w14:paraId="41F995E0" w14:textId="77777777" w:rsidR="00CE3D8B" w:rsidRPr="00883881" w:rsidRDefault="00CE3D8B" w:rsidP="00883881">
      <w:pPr>
        <w:pStyle w:val="20"/>
        <w:tabs>
          <w:tab w:val="left" w:pos="4500"/>
        </w:tabs>
        <w:ind w:right="5400" w:firstLine="0"/>
      </w:pPr>
    </w:p>
    <w:p w14:paraId="079996E2" w14:textId="392A1D40" w:rsidR="00707857" w:rsidRDefault="00707857" w:rsidP="00AA5C0D">
      <w:pPr>
        <w:pStyle w:val="a3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целях определения величины арендной платы на 20</w:t>
      </w:r>
      <w:r w:rsidR="007C499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AA5C0D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год, </w:t>
      </w:r>
      <w:r w:rsidR="00AA5C0D">
        <w:rPr>
          <w:rFonts w:ascii="Times New Roman" w:hAnsi="Times New Roman" w:cs="Times New Roman"/>
          <w:color w:val="auto"/>
          <w:sz w:val="28"/>
          <w:szCs w:val="28"/>
        </w:rPr>
        <w:t xml:space="preserve">принимая во внимание </w:t>
      </w:r>
      <w:r w:rsidR="00AA5C0D" w:rsidRPr="00AA5C0D">
        <w:rPr>
          <w:rFonts w:ascii="Times New Roman" w:hAnsi="Times New Roman" w:cs="Times New Roman"/>
          <w:color w:val="auto"/>
          <w:sz w:val="28"/>
          <w:szCs w:val="28"/>
        </w:rPr>
        <w:t>Прогноз индексов цен производителей и индексов-дефляторов</w:t>
      </w:r>
      <w:r w:rsidR="00AA5C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5C0D" w:rsidRPr="00AA5C0D">
        <w:rPr>
          <w:rFonts w:ascii="Times New Roman" w:hAnsi="Times New Roman" w:cs="Times New Roman"/>
          <w:color w:val="auto"/>
          <w:sz w:val="28"/>
          <w:szCs w:val="28"/>
        </w:rPr>
        <w:t>по видам экономической деятельности на период до 2028 года, в % г/г</w:t>
      </w:r>
      <w:r w:rsidR="00AA5C0D">
        <w:rPr>
          <w:rFonts w:ascii="Times New Roman" w:hAnsi="Times New Roman" w:cs="Times New Roman"/>
          <w:color w:val="auto"/>
          <w:sz w:val="28"/>
          <w:szCs w:val="28"/>
        </w:rPr>
        <w:t xml:space="preserve">, размещенный на сайте </w:t>
      </w:r>
      <w:r w:rsidR="00AA5C0D" w:rsidRPr="00AA5C0D">
        <w:rPr>
          <w:rFonts w:ascii="Times New Roman" w:hAnsi="Times New Roman" w:cs="Times New Roman"/>
          <w:color w:val="auto"/>
          <w:sz w:val="28"/>
          <w:szCs w:val="28"/>
        </w:rPr>
        <w:t>Министерств</w:t>
      </w:r>
      <w:r w:rsidR="00AA5C0D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 w:rsidR="00AA5C0D" w:rsidRPr="00AA5C0D">
        <w:rPr>
          <w:rFonts w:ascii="Times New Roman" w:hAnsi="Times New Roman" w:cs="Times New Roman"/>
          <w:color w:val="auto"/>
          <w:sz w:val="28"/>
          <w:szCs w:val="28"/>
        </w:rPr>
        <w:t>экономического развития</w:t>
      </w:r>
      <w:r w:rsidR="00AA5C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5C0D" w:rsidRPr="00AA5C0D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="00AA5C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5C0D" w:rsidRPr="00AA5C0D">
        <w:rPr>
          <w:rFonts w:ascii="Times New Roman" w:hAnsi="Times New Roman" w:cs="Times New Roman"/>
          <w:color w:val="auto"/>
          <w:sz w:val="28"/>
          <w:szCs w:val="28"/>
        </w:rPr>
        <w:t>Федерации</w:t>
      </w:r>
      <w:r w:rsidR="00AA5C0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E1757">
        <w:rPr>
          <w:rFonts w:ascii="Times New Roman" w:hAnsi="Times New Roman" w:cs="Times New Roman"/>
          <w:color w:val="auto"/>
          <w:sz w:val="28"/>
          <w:szCs w:val="28"/>
        </w:rPr>
        <w:t>в соответствии со ст.</w:t>
      </w:r>
      <w:r w:rsidR="00B723E7">
        <w:rPr>
          <w:rFonts w:ascii="Times New Roman" w:hAnsi="Times New Roman" w:cs="Times New Roman"/>
          <w:color w:val="auto"/>
          <w:sz w:val="28"/>
          <w:szCs w:val="28"/>
        </w:rPr>
        <w:t xml:space="preserve"> 15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Федеральн</w:t>
      </w:r>
      <w:r w:rsidR="00B723E7">
        <w:rPr>
          <w:rFonts w:ascii="Times New Roman" w:hAnsi="Times New Roman" w:cs="Times New Roman"/>
          <w:color w:val="auto"/>
          <w:sz w:val="28"/>
          <w:szCs w:val="28"/>
        </w:rPr>
        <w:t>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закон</w:t>
      </w:r>
      <w:r w:rsidR="00B723E7">
        <w:rPr>
          <w:rFonts w:ascii="Times New Roman" w:hAnsi="Times New Roman" w:cs="Times New Roman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06.10.200</w:t>
      </w:r>
      <w:r w:rsidR="00AA5C0D">
        <w:rPr>
          <w:rFonts w:ascii="Times New Roman" w:hAnsi="Times New Roman" w:cs="Times New Roman"/>
          <w:color w:val="auto"/>
          <w:sz w:val="28"/>
          <w:szCs w:val="28"/>
        </w:rPr>
        <w:t xml:space="preserve">3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№ 131-ФЗ «Об общих принципах </w:t>
      </w:r>
      <w:r w:rsidRPr="00731E7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местного самоуправления в Российской Федерации», </w:t>
      </w:r>
      <w:proofErr w:type="spellStart"/>
      <w:r w:rsidR="00F23446" w:rsidRPr="00731E7E">
        <w:rPr>
          <w:rFonts w:ascii="Times New Roman" w:hAnsi="Times New Roman" w:cs="Times New Roman"/>
          <w:color w:val="auto"/>
          <w:sz w:val="28"/>
          <w:szCs w:val="28"/>
        </w:rPr>
        <w:t>пп</w:t>
      </w:r>
      <w:proofErr w:type="spellEnd"/>
      <w:r w:rsidR="00F23446" w:rsidRPr="00731E7E">
        <w:rPr>
          <w:rFonts w:ascii="Times New Roman" w:hAnsi="Times New Roman" w:cs="Times New Roman"/>
          <w:color w:val="auto"/>
          <w:sz w:val="28"/>
          <w:szCs w:val="28"/>
        </w:rPr>
        <w:t xml:space="preserve">. 1 п. 5 </w:t>
      </w:r>
      <w:r w:rsidR="001A4B00" w:rsidRPr="00731E7E">
        <w:rPr>
          <w:rFonts w:ascii="Times New Roman" w:hAnsi="Times New Roman" w:cs="Times New Roman"/>
          <w:color w:val="auto"/>
          <w:sz w:val="28"/>
          <w:szCs w:val="28"/>
        </w:rPr>
        <w:t xml:space="preserve">Методики расчета арендной платы за пользование объектами муниципальной собственности Шелеховского района, утвержденной </w:t>
      </w:r>
      <w:r w:rsidRPr="00731E7E">
        <w:rPr>
          <w:rFonts w:ascii="Times New Roman" w:hAnsi="Times New Roman" w:cs="Times New Roman"/>
          <w:color w:val="auto"/>
          <w:sz w:val="28"/>
          <w:szCs w:val="28"/>
        </w:rPr>
        <w:t>решени</w:t>
      </w:r>
      <w:r w:rsidR="001A4B00" w:rsidRPr="00731E7E"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Pr="00731E7E">
        <w:rPr>
          <w:rFonts w:ascii="Times New Roman" w:hAnsi="Times New Roman" w:cs="Times New Roman"/>
          <w:color w:val="auto"/>
          <w:sz w:val="28"/>
          <w:szCs w:val="28"/>
        </w:rPr>
        <w:t xml:space="preserve"> Думы Шелеховского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муниц</w:t>
      </w:r>
      <w:r w:rsidR="003E69C5">
        <w:rPr>
          <w:rFonts w:ascii="Times New Roman" w:hAnsi="Times New Roman" w:cs="Times New Roman"/>
          <w:color w:val="auto"/>
          <w:sz w:val="28"/>
          <w:szCs w:val="28"/>
        </w:rPr>
        <w:t xml:space="preserve">ипального района от 03.12.2008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№ 39-рд, </w:t>
      </w:r>
      <w:r w:rsidR="004E1757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руководствуясь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ст.ст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 30, 31,</w:t>
      </w:r>
      <w:r w:rsidR="00A176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34, 35 Устава Шелеховского района, Администрация Шелеховского муниципального района</w:t>
      </w:r>
    </w:p>
    <w:p w14:paraId="2A3E1C64" w14:textId="77777777" w:rsidR="00F54B8F" w:rsidRDefault="00F54B8F" w:rsidP="009A1E8A">
      <w:pPr>
        <w:pStyle w:val="a3"/>
        <w:ind w:right="18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D3FC53" w14:textId="77777777" w:rsidR="00D34D0D" w:rsidRPr="0015020C" w:rsidRDefault="00D34D0D" w:rsidP="009A1E8A">
      <w:pPr>
        <w:tabs>
          <w:tab w:val="left" w:pos="4100"/>
        </w:tabs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7E83C760" w14:textId="77777777" w:rsidR="00F23446" w:rsidRPr="00F54B8F" w:rsidRDefault="00F23446" w:rsidP="009A1E8A">
      <w:pPr>
        <w:tabs>
          <w:tab w:val="left" w:pos="4100"/>
        </w:tabs>
        <w:ind w:right="180" w:firstLine="709"/>
        <w:jc w:val="both"/>
        <w:rPr>
          <w:sz w:val="28"/>
          <w:szCs w:val="28"/>
        </w:rPr>
      </w:pPr>
    </w:p>
    <w:p w14:paraId="2084BC2B" w14:textId="77811D31" w:rsidR="00D34D0D" w:rsidRPr="004E6845" w:rsidRDefault="00D34D0D" w:rsidP="009A1E8A">
      <w:pPr>
        <w:pStyle w:val="a3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5E4D0F">
        <w:rPr>
          <w:rFonts w:ascii="Times New Roman" w:hAnsi="Times New Roman" w:cs="Times New Roman"/>
          <w:color w:val="auto"/>
          <w:sz w:val="28"/>
          <w:szCs w:val="28"/>
        </w:rPr>
        <w:t>Утвердить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20</w:t>
      </w:r>
      <w:r w:rsidR="007C499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AA5C0D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1C76E8">
        <w:rPr>
          <w:rFonts w:ascii="Times New Roman" w:hAnsi="Times New Roman" w:cs="Times New Roman"/>
          <w:color w:val="auto"/>
          <w:sz w:val="28"/>
          <w:szCs w:val="28"/>
        </w:rPr>
        <w:t xml:space="preserve"> год базовую величину средней рыночной</w:t>
      </w:r>
      <w:r w:rsidR="003D33E1">
        <w:rPr>
          <w:rFonts w:ascii="Times New Roman" w:hAnsi="Times New Roman" w:cs="Times New Roman"/>
          <w:color w:val="auto"/>
          <w:sz w:val="28"/>
          <w:szCs w:val="28"/>
        </w:rPr>
        <w:t xml:space="preserve"> стоимости строительства 1 </w:t>
      </w:r>
      <w:proofErr w:type="spellStart"/>
      <w:proofErr w:type="gramStart"/>
      <w:r w:rsidR="003D33E1">
        <w:rPr>
          <w:rFonts w:ascii="Times New Roman" w:hAnsi="Times New Roman" w:cs="Times New Roman"/>
          <w:color w:val="auto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1C76E8">
        <w:rPr>
          <w:rFonts w:ascii="Times New Roman" w:hAnsi="Times New Roman" w:cs="Times New Roman"/>
          <w:color w:val="auto"/>
          <w:sz w:val="28"/>
          <w:szCs w:val="28"/>
        </w:rPr>
        <w:t xml:space="preserve"> используем</w:t>
      </w:r>
      <w:r w:rsidR="006B059F">
        <w:rPr>
          <w:rFonts w:ascii="Times New Roman" w:hAnsi="Times New Roman" w:cs="Times New Roman"/>
          <w:color w:val="auto"/>
          <w:sz w:val="28"/>
          <w:szCs w:val="28"/>
        </w:rPr>
        <w:t>ую</w:t>
      </w:r>
      <w:r w:rsidRPr="001C76E8">
        <w:rPr>
          <w:rFonts w:ascii="Times New Roman" w:hAnsi="Times New Roman" w:cs="Times New Roman"/>
          <w:color w:val="auto"/>
          <w:sz w:val="28"/>
          <w:szCs w:val="28"/>
        </w:rPr>
        <w:t xml:space="preserve"> для определения величины арендной платы за пользование объектами недвижимого имущества</w:t>
      </w:r>
      <w:r w:rsidRPr="004E6845">
        <w:rPr>
          <w:rFonts w:ascii="Times New Roman" w:hAnsi="Times New Roman" w:cs="Times New Roman"/>
          <w:color w:val="auto"/>
          <w:sz w:val="28"/>
          <w:szCs w:val="28"/>
        </w:rPr>
        <w:t>, находящимися в муниципальной собственности Шелеховского района</w:t>
      </w:r>
      <w:r w:rsidR="00A355DF" w:rsidRPr="004E6845">
        <w:rPr>
          <w:rFonts w:ascii="Times New Roman" w:hAnsi="Times New Roman" w:cs="Times New Roman"/>
          <w:color w:val="auto"/>
          <w:sz w:val="28"/>
          <w:szCs w:val="28"/>
        </w:rPr>
        <w:t xml:space="preserve">, в размере </w:t>
      </w:r>
      <w:r w:rsidR="00AA5C0D">
        <w:rPr>
          <w:rFonts w:ascii="Times New Roman" w:hAnsi="Times New Roman" w:cs="Times New Roman"/>
          <w:color w:val="auto"/>
          <w:sz w:val="28"/>
          <w:szCs w:val="28"/>
        </w:rPr>
        <w:t>53841,59</w:t>
      </w:r>
      <w:r w:rsidRPr="004E6845">
        <w:rPr>
          <w:rFonts w:ascii="Times New Roman" w:hAnsi="Times New Roman" w:cs="Times New Roman"/>
          <w:color w:val="auto"/>
          <w:sz w:val="28"/>
          <w:szCs w:val="28"/>
        </w:rPr>
        <w:t xml:space="preserve"> рубл</w:t>
      </w:r>
      <w:r w:rsidR="00AA5C0D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4E684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32AA1E5" w14:textId="62EAF688" w:rsidR="00D34D0D" w:rsidRPr="001C76E8" w:rsidRDefault="002634E8" w:rsidP="00883881">
      <w:pPr>
        <w:pStyle w:val="a3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34D0D" w:rsidRPr="001C76E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Настоящее п</w:t>
      </w:r>
      <w:r w:rsidR="00DA44D6" w:rsidRPr="00DA44D6">
        <w:rPr>
          <w:rFonts w:ascii="Times New Roman" w:hAnsi="Times New Roman" w:cs="Times New Roman"/>
          <w:color w:val="auto"/>
          <w:sz w:val="28"/>
          <w:szCs w:val="28"/>
        </w:rPr>
        <w:t>остановление подлежит официальному опубликованию в газете «Шелеховский вестник», размещению на официальном сайте Администрации Шелеховского муниципального района в информационно-телекоммуникационной сети «Интернет»</w:t>
      </w:r>
      <w:r w:rsidR="00B723E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C9AF29A" w14:textId="77777777" w:rsidR="00941ED6" w:rsidRDefault="00941ED6" w:rsidP="00883881">
      <w:pPr>
        <w:pStyle w:val="a3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0F6C7FF7" w14:textId="77777777" w:rsidR="002634E8" w:rsidRPr="00750540" w:rsidRDefault="002634E8" w:rsidP="00883881">
      <w:pPr>
        <w:pStyle w:val="a3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7F59C74C" w14:textId="77777777" w:rsidR="00083B6F" w:rsidRDefault="00DA44D6" w:rsidP="009A1E8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Мэр </w:t>
      </w:r>
      <w:r w:rsidRPr="008C30C5">
        <w:rPr>
          <w:sz w:val="28"/>
          <w:szCs w:val="28"/>
        </w:rPr>
        <w:t>Шелеховского</w:t>
      </w:r>
      <w:r w:rsidR="009A1E8A">
        <w:rPr>
          <w:sz w:val="28"/>
          <w:szCs w:val="28"/>
        </w:rPr>
        <w:t xml:space="preserve"> </w:t>
      </w:r>
    </w:p>
    <w:p w14:paraId="323FA825" w14:textId="77777777" w:rsidR="00DA44D6" w:rsidRPr="004C377C" w:rsidRDefault="00DA44D6" w:rsidP="009A1E8A">
      <w:pPr>
        <w:ind w:right="-1"/>
        <w:rPr>
          <w:sz w:val="28"/>
          <w:szCs w:val="28"/>
        </w:rPr>
      </w:pPr>
      <w:r w:rsidRPr="004C377C">
        <w:rPr>
          <w:sz w:val="28"/>
          <w:szCs w:val="28"/>
        </w:rPr>
        <w:t xml:space="preserve">муниципального района </w:t>
      </w:r>
      <w:r w:rsidR="00083B6F">
        <w:rPr>
          <w:sz w:val="28"/>
          <w:szCs w:val="28"/>
        </w:rPr>
        <w:t xml:space="preserve">   </w:t>
      </w:r>
      <w:r w:rsidRPr="004C377C">
        <w:rPr>
          <w:sz w:val="28"/>
          <w:szCs w:val="28"/>
        </w:rPr>
        <w:t xml:space="preserve">                         </w:t>
      </w:r>
      <w:r w:rsidR="004E1757">
        <w:rPr>
          <w:sz w:val="28"/>
          <w:szCs w:val="28"/>
        </w:rPr>
        <w:t xml:space="preserve">                            </w:t>
      </w:r>
      <w:r w:rsidRPr="004C377C">
        <w:rPr>
          <w:sz w:val="28"/>
          <w:szCs w:val="28"/>
        </w:rPr>
        <w:t xml:space="preserve">             </w:t>
      </w:r>
      <w:r w:rsidR="003D33E1" w:rsidRPr="004C377C">
        <w:rPr>
          <w:sz w:val="28"/>
          <w:szCs w:val="28"/>
        </w:rPr>
        <w:t>М.Н. Модин</w:t>
      </w:r>
    </w:p>
    <w:sectPr w:rsidR="00DA44D6" w:rsidRPr="004C377C" w:rsidSect="002634E8">
      <w:headerReference w:type="default" r:id="rId6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FDF2" w14:textId="77777777" w:rsidR="00185BDB" w:rsidRDefault="00185BDB" w:rsidP="0063551E">
      <w:r>
        <w:separator/>
      </w:r>
    </w:p>
  </w:endnote>
  <w:endnote w:type="continuationSeparator" w:id="0">
    <w:p w14:paraId="2415BE44" w14:textId="77777777" w:rsidR="00185BDB" w:rsidRDefault="00185BDB" w:rsidP="0063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874B7" w14:textId="77777777" w:rsidR="00185BDB" w:rsidRDefault="00185BDB" w:rsidP="0063551E">
      <w:r>
        <w:separator/>
      </w:r>
    </w:p>
  </w:footnote>
  <w:footnote w:type="continuationSeparator" w:id="0">
    <w:p w14:paraId="590E32AB" w14:textId="77777777" w:rsidR="00185BDB" w:rsidRDefault="00185BDB" w:rsidP="00635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5862887"/>
      <w:docPartObj>
        <w:docPartGallery w:val="Page Numbers (Top of Page)"/>
        <w:docPartUnique/>
      </w:docPartObj>
    </w:sdtPr>
    <w:sdtEndPr/>
    <w:sdtContent>
      <w:p w14:paraId="4195FBDB" w14:textId="416DFDFC" w:rsidR="0063551E" w:rsidRDefault="006355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5A294A" w14:textId="77777777" w:rsidR="0063551E" w:rsidRDefault="0063551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0D"/>
    <w:rsid w:val="00000E7E"/>
    <w:rsid w:val="000017A9"/>
    <w:rsid w:val="0000229D"/>
    <w:rsid w:val="00003187"/>
    <w:rsid w:val="00003B64"/>
    <w:rsid w:val="00015454"/>
    <w:rsid w:val="000163A9"/>
    <w:rsid w:val="00016984"/>
    <w:rsid w:val="000238F4"/>
    <w:rsid w:val="000278BD"/>
    <w:rsid w:val="00030CC5"/>
    <w:rsid w:val="00033847"/>
    <w:rsid w:val="00033EF2"/>
    <w:rsid w:val="00034D06"/>
    <w:rsid w:val="00036F09"/>
    <w:rsid w:val="00041FD6"/>
    <w:rsid w:val="00043E4B"/>
    <w:rsid w:val="00044EE9"/>
    <w:rsid w:val="00046146"/>
    <w:rsid w:val="0004655C"/>
    <w:rsid w:val="00047681"/>
    <w:rsid w:val="000509CE"/>
    <w:rsid w:val="0005332F"/>
    <w:rsid w:val="000538B7"/>
    <w:rsid w:val="000555BC"/>
    <w:rsid w:val="00055627"/>
    <w:rsid w:val="0005598C"/>
    <w:rsid w:val="00055F98"/>
    <w:rsid w:val="000561A5"/>
    <w:rsid w:val="000577D4"/>
    <w:rsid w:val="00061402"/>
    <w:rsid w:val="00061BAC"/>
    <w:rsid w:val="0006337A"/>
    <w:rsid w:val="000667A7"/>
    <w:rsid w:val="00066EC4"/>
    <w:rsid w:val="00071626"/>
    <w:rsid w:val="000733A4"/>
    <w:rsid w:val="00076961"/>
    <w:rsid w:val="00083044"/>
    <w:rsid w:val="00083B6F"/>
    <w:rsid w:val="00083D4D"/>
    <w:rsid w:val="00083E69"/>
    <w:rsid w:val="000840DA"/>
    <w:rsid w:val="0008470B"/>
    <w:rsid w:val="000915C3"/>
    <w:rsid w:val="00092141"/>
    <w:rsid w:val="000A069F"/>
    <w:rsid w:val="000A07D3"/>
    <w:rsid w:val="000A2A8B"/>
    <w:rsid w:val="000A3FE5"/>
    <w:rsid w:val="000B1CD1"/>
    <w:rsid w:val="000B321F"/>
    <w:rsid w:val="000B3295"/>
    <w:rsid w:val="000B62D0"/>
    <w:rsid w:val="000C1B4E"/>
    <w:rsid w:val="000C489E"/>
    <w:rsid w:val="000C4C40"/>
    <w:rsid w:val="000C6359"/>
    <w:rsid w:val="000C6B3F"/>
    <w:rsid w:val="000C7FAA"/>
    <w:rsid w:val="000D136A"/>
    <w:rsid w:val="000D34B2"/>
    <w:rsid w:val="000D78E3"/>
    <w:rsid w:val="000D7B2D"/>
    <w:rsid w:val="000E1C7A"/>
    <w:rsid w:val="000E42E6"/>
    <w:rsid w:val="000F657B"/>
    <w:rsid w:val="000F7F86"/>
    <w:rsid w:val="001003BD"/>
    <w:rsid w:val="00101156"/>
    <w:rsid w:val="0010132F"/>
    <w:rsid w:val="00101D8F"/>
    <w:rsid w:val="0011033B"/>
    <w:rsid w:val="00112EDC"/>
    <w:rsid w:val="0011478E"/>
    <w:rsid w:val="0011604B"/>
    <w:rsid w:val="00116D59"/>
    <w:rsid w:val="001241D8"/>
    <w:rsid w:val="001312D7"/>
    <w:rsid w:val="0013246B"/>
    <w:rsid w:val="00133150"/>
    <w:rsid w:val="0013640B"/>
    <w:rsid w:val="00140708"/>
    <w:rsid w:val="001426B0"/>
    <w:rsid w:val="00144A1D"/>
    <w:rsid w:val="00144CA6"/>
    <w:rsid w:val="001460A9"/>
    <w:rsid w:val="001678C5"/>
    <w:rsid w:val="00167E06"/>
    <w:rsid w:val="0017017F"/>
    <w:rsid w:val="0017032D"/>
    <w:rsid w:val="00170FE6"/>
    <w:rsid w:val="001720BB"/>
    <w:rsid w:val="00177410"/>
    <w:rsid w:val="00177B62"/>
    <w:rsid w:val="00180887"/>
    <w:rsid w:val="00181818"/>
    <w:rsid w:val="00183645"/>
    <w:rsid w:val="00185BDB"/>
    <w:rsid w:val="00192722"/>
    <w:rsid w:val="00193633"/>
    <w:rsid w:val="001970DD"/>
    <w:rsid w:val="001977BF"/>
    <w:rsid w:val="001A041F"/>
    <w:rsid w:val="001A3B1F"/>
    <w:rsid w:val="001A3DA9"/>
    <w:rsid w:val="001A4B00"/>
    <w:rsid w:val="001C3706"/>
    <w:rsid w:val="001C3C5E"/>
    <w:rsid w:val="001C3E75"/>
    <w:rsid w:val="001C5178"/>
    <w:rsid w:val="001C57AD"/>
    <w:rsid w:val="001C5B14"/>
    <w:rsid w:val="001C63F8"/>
    <w:rsid w:val="001D0381"/>
    <w:rsid w:val="001D06EF"/>
    <w:rsid w:val="001D0981"/>
    <w:rsid w:val="001D1A47"/>
    <w:rsid w:val="001D2B48"/>
    <w:rsid w:val="001D2D65"/>
    <w:rsid w:val="001D3398"/>
    <w:rsid w:val="001D476F"/>
    <w:rsid w:val="001D5091"/>
    <w:rsid w:val="001E2A5B"/>
    <w:rsid w:val="001E4450"/>
    <w:rsid w:val="001E7BDA"/>
    <w:rsid w:val="001F1582"/>
    <w:rsid w:val="001F3623"/>
    <w:rsid w:val="001F38BE"/>
    <w:rsid w:val="001F4DAF"/>
    <w:rsid w:val="001F5CE1"/>
    <w:rsid w:val="001F61E2"/>
    <w:rsid w:val="00200120"/>
    <w:rsid w:val="0020068A"/>
    <w:rsid w:val="00204445"/>
    <w:rsid w:val="00204A51"/>
    <w:rsid w:val="00207AEC"/>
    <w:rsid w:val="0021164E"/>
    <w:rsid w:val="00217816"/>
    <w:rsid w:val="00217B2B"/>
    <w:rsid w:val="00223D1A"/>
    <w:rsid w:val="0022511D"/>
    <w:rsid w:val="002274FE"/>
    <w:rsid w:val="00227E07"/>
    <w:rsid w:val="00230AF2"/>
    <w:rsid w:val="00230DB5"/>
    <w:rsid w:val="00232053"/>
    <w:rsid w:val="00232115"/>
    <w:rsid w:val="002331DF"/>
    <w:rsid w:val="0023480F"/>
    <w:rsid w:val="0023627B"/>
    <w:rsid w:val="00236285"/>
    <w:rsid w:val="00237AB1"/>
    <w:rsid w:val="00243BF7"/>
    <w:rsid w:val="002440AC"/>
    <w:rsid w:val="0024560E"/>
    <w:rsid w:val="00246295"/>
    <w:rsid w:val="002463A5"/>
    <w:rsid w:val="0024769C"/>
    <w:rsid w:val="00250084"/>
    <w:rsid w:val="002509A3"/>
    <w:rsid w:val="00250E70"/>
    <w:rsid w:val="00257FD2"/>
    <w:rsid w:val="00262123"/>
    <w:rsid w:val="0026318B"/>
    <w:rsid w:val="002634E8"/>
    <w:rsid w:val="0027043E"/>
    <w:rsid w:val="00271629"/>
    <w:rsid w:val="0027269B"/>
    <w:rsid w:val="0027307F"/>
    <w:rsid w:val="0027524D"/>
    <w:rsid w:val="002828F7"/>
    <w:rsid w:val="0029354A"/>
    <w:rsid w:val="00293910"/>
    <w:rsid w:val="002A0BAB"/>
    <w:rsid w:val="002A2210"/>
    <w:rsid w:val="002A5AE4"/>
    <w:rsid w:val="002A7277"/>
    <w:rsid w:val="002B0181"/>
    <w:rsid w:val="002B0460"/>
    <w:rsid w:val="002B4B5E"/>
    <w:rsid w:val="002B6608"/>
    <w:rsid w:val="002B76B3"/>
    <w:rsid w:val="002C01FD"/>
    <w:rsid w:val="002C22E7"/>
    <w:rsid w:val="002C2DB3"/>
    <w:rsid w:val="002D251B"/>
    <w:rsid w:val="002D4886"/>
    <w:rsid w:val="002D6126"/>
    <w:rsid w:val="002E065D"/>
    <w:rsid w:val="002E1825"/>
    <w:rsid w:val="002E66C4"/>
    <w:rsid w:val="002E7476"/>
    <w:rsid w:val="002F11B9"/>
    <w:rsid w:val="002F243D"/>
    <w:rsid w:val="002F24CD"/>
    <w:rsid w:val="002F384A"/>
    <w:rsid w:val="002F400C"/>
    <w:rsid w:val="002F504C"/>
    <w:rsid w:val="002F5506"/>
    <w:rsid w:val="002F66D4"/>
    <w:rsid w:val="002F74FE"/>
    <w:rsid w:val="002F75AE"/>
    <w:rsid w:val="002F7B76"/>
    <w:rsid w:val="002F7B92"/>
    <w:rsid w:val="002F7DA8"/>
    <w:rsid w:val="003001FA"/>
    <w:rsid w:val="003071C8"/>
    <w:rsid w:val="00307997"/>
    <w:rsid w:val="00313F0F"/>
    <w:rsid w:val="0031578F"/>
    <w:rsid w:val="00316DF3"/>
    <w:rsid w:val="00320D9B"/>
    <w:rsid w:val="00324C13"/>
    <w:rsid w:val="003310EB"/>
    <w:rsid w:val="0033111B"/>
    <w:rsid w:val="00334C8E"/>
    <w:rsid w:val="00336581"/>
    <w:rsid w:val="00341F5E"/>
    <w:rsid w:val="003443D7"/>
    <w:rsid w:val="00345603"/>
    <w:rsid w:val="003516ED"/>
    <w:rsid w:val="003552F3"/>
    <w:rsid w:val="003614C8"/>
    <w:rsid w:val="00361B39"/>
    <w:rsid w:val="00361CF8"/>
    <w:rsid w:val="003626F8"/>
    <w:rsid w:val="00363519"/>
    <w:rsid w:val="00365279"/>
    <w:rsid w:val="00365385"/>
    <w:rsid w:val="00366025"/>
    <w:rsid w:val="00367ECB"/>
    <w:rsid w:val="00371035"/>
    <w:rsid w:val="003763DC"/>
    <w:rsid w:val="00381716"/>
    <w:rsid w:val="00383090"/>
    <w:rsid w:val="00383558"/>
    <w:rsid w:val="00384B14"/>
    <w:rsid w:val="00386C9E"/>
    <w:rsid w:val="00390711"/>
    <w:rsid w:val="0039071C"/>
    <w:rsid w:val="00394C58"/>
    <w:rsid w:val="00395A77"/>
    <w:rsid w:val="003963A6"/>
    <w:rsid w:val="003968A3"/>
    <w:rsid w:val="0039737A"/>
    <w:rsid w:val="003A2474"/>
    <w:rsid w:val="003A262A"/>
    <w:rsid w:val="003A2906"/>
    <w:rsid w:val="003A6805"/>
    <w:rsid w:val="003B09CF"/>
    <w:rsid w:val="003B430D"/>
    <w:rsid w:val="003B6EFD"/>
    <w:rsid w:val="003C05D1"/>
    <w:rsid w:val="003C09DA"/>
    <w:rsid w:val="003C19B5"/>
    <w:rsid w:val="003C1A94"/>
    <w:rsid w:val="003C435E"/>
    <w:rsid w:val="003C4F30"/>
    <w:rsid w:val="003C6394"/>
    <w:rsid w:val="003C7DFC"/>
    <w:rsid w:val="003D1291"/>
    <w:rsid w:val="003D1A92"/>
    <w:rsid w:val="003D33E1"/>
    <w:rsid w:val="003D3441"/>
    <w:rsid w:val="003D4F58"/>
    <w:rsid w:val="003D6DEF"/>
    <w:rsid w:val="003D7D01"/>
    <w:rsid w:val="003E0A24"/>
    <w:rsid w:val="003E12B2"/>
    <w:rsid w:val="003E5C3D"/>
    <w:rsid w:val="003E69C5"/>
    <w:rsid w:val="003F66C5"/>
    <w:rsid w:val="004018E3"/>
    <w:rsid w:val="0040248D"/>
    <w:rsid w:val="00413465"/>
    <w:rsid w:val="00424583"/>
    <w:rsid w:val="00432D15"/>
    <w:rsid w:val="00433996"/>
    <w:rsid w:val="00434783"/>
    <w:rsid w:val="0043588B"/>
    <w:rsid w:val="004377A8"/>
    <w:rsid w:val="00440B40"/>
    <w:rsid w:val="00445285"/>
    <w:rsid w:val="004501DB"/>
    <w:rsid w:val="0045312A"/>
    <w:rsid w:val="00453B47"/>
    <w:rsid w:val="00456004"/>
    <w:rsid w:val="00457837"/>
    <w:rsid w:val="004611B2"/>
    <w:rsid w:val="0046296F"/>
    <w:rsid w:val="00464351"/>
    <w:rsid w:val="00464791"/>
    <w:rsid w:val="0046512D"/>
    <w:rsid w:val="00473B01"/>
    <w:rsid w:val="00475412"/>
    <w:rsid w:val="004764A6"/>
    <w:rsid w:val="004764F2"/>
    <w:rsid w:val="004765AB"/>
    <w:rsid w:val="004819DA"/>
    <w:rsid w:val="0048231D"/>
    <w:rsid w:val="00486391"/>
    <w:rsid w:val="004873AA"/>
    <w:rsid w:val="004967FD"/>
    <w:rsid w:val="00497A50"/>
    <w:rsid w:val="004A0090"/>
    <w:rsid w:val="004A0CD4"/>
    <w:rsid w:val="004A19BA"/>
    <w:rsid w:val="004A5B07"/>
    <w:rsid w:val="004B3DDE"/>
    <w:rsid w:val="004B4C09"/>
    <w:rsid w:val="004C0036"/>
    <w:rsid w:val="004C0F24"/>
    <w:rsid w:val="004C15DB"/>
    <w:rsid w:val="004C377C"/>
    <w:rsid w:val="004C42A1"/>
    <w:rsid w:val="004C778F"/>
    <w:rsid w:val="004D263F"/>
    <w:rsid w:val="004D2EE9"/>
    <w:rsid w:val="004D3ABF"/>
    <w:rsid w:val="004D632E"/>
    <w:rsid w:val="004E1757"/>
    <w:rsid w:val="004E567E"/>
    <w:rsid w:val="004E63D3"/>
    <w:rsid w:val="004E6845"/>
    <w:rsid w:val="004F10CA"/>
    <w:rsid w:val="004F2207"/>
    <w:rsid w:val="004F25C2"/>
    <w:rsid w:val="004F29F7"/>
    <w:rsid w:val="004F4DFA"/>
    <w:rsid w:val="004F5419"/>
    <w:rsid w:val="00504FDD"/>
    <w:rsid w:val="0051161B"/>
    <w:rsid w:val="00511839"/>
    <w:rsid w:val="00512B89"/>
    <w:rsid w:val="00515AEC"/>
    <w:rsid w:val="0052263F"/>
    <w:rsid w:val="00524D91"/>
    <w:rsid w:val="0052525D"/>
    <w:rsid w:val="0053015A"/>
    <w:rsid w:val="005306DB"/>
    <w:rsid w:val="005327B5"/>
    <w:rsid w:val="00532ABE"/>
    <w:rsid w:val="00543402"/>
    <w:rsid w:val="00552A83"/>
    <w:rsid w:val="00552D4C"/>
    <w:rsid w:val="0056489D"/>
    <w:rsid w:val="0057015B"/>
    <w:rsid w:val="0057449A"/>
    <w:rsid w:val="00574FE3"/>
    <w:rsid w:val="00576470"/>
    <w:rsid w:val="00582ACB"/>
    <w:rsid w:val="005842C3"/>
    <w:rsid w:val="005908DC"/>
    <w:rsid w:val="005912F5"/>
    <w:rsid w:val="00593D8F"/>
    <w:rsid w:val="005949C6"/>
    <w:rsid w:val="00594E69"/>
    <w:rsid w:val="005958CE"/>
    <w:rsid w:val="00596CC1"/>
    <w:rsid w:val="005A3977"/>
    <w:rsid w:val="005B1C9D"/>
    <w:rsid w:val="005B2185"/>
    <w:rsid w:val="005B3CB1"/>
    <w:rsid w:val="005B559D"/>
    <w:rsid w:val="005B6106"/>
    <w:rsid w:val="005C1CC9"/>
    <w:rsid w:val="005C2092"/>
    <w:rsid w:val="005C529C"/>
    <w:rsid w:val="005C56AD"/>
    <w:rsid w:val="005D0952"/>
    <w:rsid w:val="005D0A58"/>
    <w:rsid w:val="005D287B"/>
    <w:rsid w:val="005D686B"/>
    <w:rsid w:val="005E0D01"/>
    <w:rsid w:val="005E0FB1"/>
    <w:rsid w:val="005E1601"/>
    <w:rsid w:val="005E4D0F"/>
    <w:rsid w:val="005F0684"/>
    <w:rsid w:val="005F6264"/>
    <w:rsid w:val="005F638D"/>
    <w:rsid w:val="00600E5E"/>
    <w:rsid w:val="0060292D"/>
    <w:rsid w:val="00604B6A"/>
    <w:rsid w:val="00606706"/>
    <w:rsid w:val="0061063F"/>
    <w:rsid w:val="006140F1"/>
    <w:rsid w:val="00615A5A"/>
    <w:rsid w:val="0061663B"/>
    <w:rsid w:val="00621744"/>
    <w:rsid w:val="006257A7"/>
    <w:rsid w:val="006274A7"/>
    <w:rsid w:val="00627877"/>
    <w:rsid w:val="00630A42"/>
    <w:rsid w:val="0063551E"/>
    <w:rsid w:val="00640B15"/>
    <w:rsid w:val="00642FD8"/>
    <w:rsid w:val="0065038D"/>
    <w:rsid w:val="00650F05"/>
    <w:rsid w:val="00652FAE"/>
    <w:rsid w:val="00655E0A"/>
    <w:rsid w:val="00656DB3"/>
    <w:rsid w:val="00663899"/>
    <w:rsid w:val="00663E5E"/>
    <w:rsid w:val="00670B3A"/>
    <w:rsid w:val="00675514"/>
    <w:rsid w:val="00676EB7"/>
    <w:rsid w:val="00677F5D"/>
    <w:rsid w:val="0068021F"/>
    <w:rsid w:val="00680F6E"/>
    <w:rsid w:val="00683FD8"/>
    <w:rsid w:val="006845EB"/>
    <w:rsid w:val="006856A1"/>
    <w:rsid w:val="006877A8"/>
    <w:rsid w:val="00693105"/>
    <w:rsid w:val="00696364"/>
    <w:rsid w:val="006978F2"/>
    <w:rsid w:val="006A1D8B"/>
    <w:rsid w:val="006A30CA"/>
    <w:rsid w:val="006A3E7F"/>
    <w:rsid w:val="006B059F"/>
    <w:rsid w:val="006B1D02"/>
    <w:rsid w:val="006B2355"/>
    <w:rsid w:val="006B3C50"/>
    <w:rsid w:val="006B46EF"/>
    <w:rsid w:val="006B6295"/>
    <w:rsid w:val="006B6858"/>
    <w:rsid w:val="006C0C12"/>
    <w:rsid w:val="006C1EFC"/>
    <w:rsid w:val="006C2929"/>
    <w:rsid w:val="006C4651"/>
    <w:rsid w:val="006C7DF1"/>
    <w:rsid w:val="006D0285"/>
    <w:rsid w:val="006E46BB"/>
    <w:rsid w:val="006E68E5"/>
    <w:rsid w:val="006E6FCF"/>
    <w:rsid w:val="006E7BA7"/>
    <w:rsid w:val="006F1C50"/>
    <w:rsid w:val="006F1FCC"/>
    <w:rsid w:val="006F283C"/>
    <w:rsid w:val="006F5A27"/>
    <w:rsid w:val="007074B5"/>
    <w:rsid w:val="007077CF"/>
    <w:rsid w:val="00707857"/>
    <w:rsid w:val="00707A28"/>
    <w:rsid w:val="00707FBA"/>
    <w:rsid w:val="007105D2"/>
    <w:rsid w:val="00716148"/>
    <w:rsid w:val="00722550"/>
    <w:rsid w:val="00724C95"/>
    <w:rsid w:val="00727F75"/>
    <w:rsid w:val="00731E7E"/>
    <w:rsid w:val="00733475"/>
    <w:rsid w:val="00734D0A"/>
    <w:rsid w:val="00735257"/>
    <w:rsid w:val="00735C85"/>
    <w:rsid w:val="00736520"/>
    <w:rsid w:val="007406E9"/>
    <w:rsid w:val="00742ED3"/>
    <w:rsid w:val="00743A7F"/>
    <w:rsid w:val="00745588"/>
    <w:rsid w:val="00746034"/>
    <w:rsid w:val="007460BD"/>
    <w:rsid w:val="00746CEB"/>
    <w:rsid w:val="00750535"/>
    <w:rsid w:val="00750540"/>
    <w:rsid w:val="007534C4"/>
    <w:rsid w:val="007535AB"/>
    <w:rsid w:val="00754317"/>
    <w:rsid w:val="00754F0A"/>
    <w:rsid w:val="0075663F"/>
    <w:rsid w:val="007574CD"/>
    <w:rsid w:val="007606EE"/>
    <w:rsid w:val="007610E4"/>
    <w:rsid w:val="0076441A"/>
    <w:rsid w:val="00766093"/>
    <w:rsid w:val="007666B6"/>
    <w:rsid w:val="00771726"/>
    <w:rsid w:val="007728A7"/>
    <w:rsid w:val="0077372F"/>
    <w:rsid w:val="007738CC"/>
    <w:rsid w:val="007739F6"/>
    <w:rsid w:val="007767CA"/>
    <w:rsid w:val="00780FB9"/>
    <w:rsid w:val="00781877"/>
    <w:rsid w:val="00784F32"/>
    <w:rsid w:val="00785C3F"/>
    <w:rsid w:val="00787DC4"/>
    <w:rsid w:val="007900BE"/>
    <w:rsid w:val="007977E7"/>
    <w:rsid w:val="007A34B5"/>
    <w:rsid w:val="007A3546"/>
    <w:rsid w:val="007A3B08"/>
    <w:rsid w:val="007A5CF1"/>
    <w:rsid w:val="007A653C"/>
    <w:rsid w:val="007A6CD6"/>
    <w:rsid w:val="007B098A"/>
    <w:rsid w:val="007B4184"/>
    <w:rsid w:val="007B4277"/>
    <w:rsid w:val="007B432C"/>
    <w:rsid w:val="007B4F8F"/>
    <w:rsid w:val="007B6F5A"/>
    <w:rsid w:val="007C15EE"/>
    <w:rsid w:val="007C499A"/>
    <w:rsid w:val="007D33D0"/>
    <w:rsid w:val="007D4800"/>
    <w:rsid w:val="007E208B"/>
    <w:rsid w:val="007E2874"/>
    <w:rsid w:val="007E3778"/>
    <w:rsid w:val="007E37F3"/>
    <w:rsid w:val="007E6C4C"/>
    <w:rsid w:val="007F2C2E"/>
    <w:rsid w:val="007F2E59"/>
    <w:rsid w:val="007F6426"/>
    <w:rsid w:val="00800538"/>
    <w:rsid w:val="00801E9B"/>
    <w:rsid w:val="00802B5F"/>
    <w:rsid w:val="00806ABD"/>
    <w:rsid w:val="00810A14"/>
    <w:rsid w:val="00810D42"/>
    <w:rsid w:val="00813C01"/>
    <w:rsid w:val="00816740"/>
    <w:rsid w:val="008206CE"/>
    <w:rsid w:val="00823E56"/>
    <w:rsid w:val="008243E8"/>
    <w:rsid w:val="00825C4F"/>
    <w:rsid w:val="0083300E"/>
    <w:rsid w:val="00833BE4"/>
    <w:rsid w:val="008406AB"/>
    <w:rsid w:val="00840D5F"/>
    <w:rsid w:val="0084163F"/>
    <w:rsid w:val="00844408"/>
    <w:rsid w:val="008444D8"/>
    <w:rsid w:val="00844F5A"/>
    <w:rsid w:val="008462CC"/>
    <w:rsid w:val="0085020D"/>
    <w:rsid w:val="008505B0"/>
    <w:rsid w:val="00857698"/>
    <w:rsid w:val="00857D9D"/>
    <w:rsid w:val="008618A0"/>
    <w:rsid w:val="00864618"/>
    <w:rsid w:val="00866780"/>
    <w:rsid w:val="00866933"/>
    <w:rsid w:val="008723B5"/>
    <w:rsid w:val="0087289D"/>
    <w:rsid w:val="00873D7E"/>
    <w:rsid w:val="00876D6F"/>
    <w:rsid w:val="00880770"/>
    <w:rsid w:val="008824E2"/>
    <w:rsid w:val="00883881"/>
    <w:rsid w:val="008861E2"/>
    <w:rsid w:val="0088757C"/>
    <w:rsid w:val="008910BE"/>
    <w:rsid w:val="008927A5"/>
    <w:rsid w:val="008A0800"/>
    <w:rsid w:val="008A1ADA"/>
    <w:rsid w:val="008A463B"/>
    <w:rsid w:val="008A5641"/>
    <w:rsid w:val="008A678A"/>
    <w:rsid w:val="008A7B8A"/>
    <w:rsid w:val="008B29B3"/>
    <w:rsid w:val="008B3D1C"/>
    <w:rsid w:val="008B6FE9"/>
    <w:rsid w:val="008B7025"/>
    <w:rsid w:val="008B7DFA"/>
    <w:rsid w:val="008C1EC8"/>
    <w:rsid w:val="008C380C"/>
    <w:rsid w:val="008D42AE"/>
    <w:rsid w:val="008D559B"/>
    <w:rsid w:val="008D6005"/>
    <w:rsid w:val="008E115B"/>
    <w:rsid w:val="008E2854"/>
    <w:rsid w:val="008E2A32"/>
    <w:rsid w:val="008E5B22"/>
    <w:rsid w:val="008F09ED"/>
    <w:rsid w:val="008F2FCB"/>
    <w:rsid w:val="008F3C02"/>
    <w:rsid w:val="008F5754"/>
    <w:rsid w:val="00900558"/>
    <w:rsid w:val="00900783"/>
    <w:rsid w:val="00903933"/>
    <w:rsid w:val="00907CB4"/>
    <w:rsid w:val="00910A51"/>
    <w:rsid w:val="00910B5C"/>
    <w:rsid w:val="00913D39"/>
    <w:rsid w:val="0091777C"/>
    <w:rsid w:val="0092129C"/>
    <w:rsid w:val="00922953"/>
    <w:rsid w:val="00926A0B"/>
    <w:rsid w:val="00935B0E"/>
    <w:rsid w:val="0094040A"/>
    <w:rsid w:val="00941ED6"/>
    <w:rsid w:val="0094415D"/>
    <w:rsid w:val="00946138"/>
    <w:rsid w:val="00947A6F"/>
    <w:rsid w:val="009519A5"/>
    <w:rsid w:val="00956877"/>
    <w:rsid w:val="00957ABA"/>
    <w:rsid w:val="00964A80"/>
    <w:rsid w:val="00965EA4"/>
    <w:rsid w:val="0097044C"/>
    <w:rsid w:val="00971AFE"/>
    <w:rsid w:val="0097379E"/>
    <w:rsid w:val="009760DD"/>
    <w:rsid w:val="00977048"/>
    <w:rsid w:val="009801EA"/>
    <w:rsid w:val="009831CF"/>
    <w:rsid w:val="009856C2"/>
    <w:rsid w:val="00986A1B"/>
    <w:rsid w:val="00994200"/>
    <w:rsid w:val="00994CED"/>
    <w:rsid w:val="00994DD3"/>
    <w:rsid w:val="009A1E8A"/>
    <w:rsid w:val="009A2CAD"/>
    <w:rsid w:val="009A36D7"/>
    <w:rsid w:val="009A5624"/>
    <w:rsid w:val="009A5A6E"/>
    <w:rsid w:val="009A5ABC"/>
    <w:rsid w:val="009A6EDC"/>
    <w:rsid w:val="009B43FD"/>
    <w:rsid w:val="009B5E0A"/>
    <w:rsid w:val="009C176C"/>
    <w:rsid w:val="009C24BA"/>
    <w:rsid w:val="009C38F5"/>
    <w:rsid w:val="009C39F5"/>
    <w:rsid w:val="009D0451"/>
    <w:rsid w:val="009D4B86"/>
    <w:rsid w:val="009E1325"/>
    <w:rsid w:val="009E1BA6"/>
    <w:rsid w:val="009E3F74"/>
    <w:rsid w:val="009E4049"/>
    <w:rsid w:val="009E4D1A"/>
    <w:rsid w:val="009E5C15"/>
    <w:rsid w:val="00A0393A"/>
    <w:rsid w:val="00A045DD"/>
    <w:rsid w:val="00A04D49"/>
    <w:rsid w:val="00A055EE"/>
    <w:rsid w:val="00A0613F"/>
    <w:rsid w:val="00A133B4"/>
    <w:rsid w:val="00A13F94"/>
    <w:rsid w:val="00A1609F"/>
    <w:rsid w:val="00A176FF"/>
    <w:rsid w:val="00A23742"/>
    <w:rsid w:val="00A266E4"/>
    <w:rsid w:val="00A272AB"/>
    <w:rsid w:val="00A333B7"/>
    <w:rsid w:val="00A355DF"/>
    <w:rsid w:val="00A365C9"/>
    <w:rsid w:val="00A46B6F"/>
    <w:rsid w:val="00A51C28"/>
    <w:rsid w:val="00A54162"/>
    <w:rsid w:val="00A54886"/>
    <w:rsid w:val="00A572CF"/>
    <w:rsid w:val="00A573B2"/>
    <w:rsid w:val="00A579E5"/>
    <w:rsid w:val="00A57A28"/>
    <w:rsid w:val="00A633F2"/>
    <w:rsid w:val="00A64CB6"/>
    <w:rsid w:val="00A70ABA"/>
    <w:rsid w:val="00A71D95"/>
    <w:rsid w:val="00A7355F"/>
    <w:rsid w:val="00A7367B"/>
    <w:rsid w:val="00A7452A"/>
    <w:rsid w:val="00A772A6"/>
    <w:rsid w:val="00A80D2C"/>
    <w:rsid w:val="00A82593"/>
    <w:rsid w:val="00A843FF"/>
    <w:rsid w:val="00A85C45"/>
    <w:rsid w:val="00A873DE"/>
    <w:rsid w:val="00A931F7"/>
    <w:rsid w:val="00A97BAA"/>
    <w:rsid w:val="00AA0E54"/>
    <w:rsid w:val="00AA2589"/>
    <w:rsid w:val="00AA3B8F"/>
    <w:rsid w:val="00AA4230"/>
    <w:rsid w:val="00AA5C0D"/>
    <w:rsid w:val="00AB1B42"/>
    <w:rsid w:val="00AB35B6"/>
    <w:rsid w:val="00AB5D6D"/>
    <w:rsid w:val="00AB772F"/>
    <w:rsid w:val="00AB7A8F"/>
    <w:rsid w:val="00AB7B71"/>
    <w:rsid w:val="00AC3E17"/>
    <w:rsid w:val="00AC592F"/>
    <w:rsid w:val="00AD0C77"/>
    <w:rsid w:val="00AD7301"/>
    <w:rsid w:val="00AE1898"/>
    <w:rsid w:val="00AE2EBD"/>
    <w:rsid w:val="00AE39FA"/>
    <w:rsid w:val="00AE4005"/>
    <w:rsid w:val="00AE4196"/>
    <w:rsid w:val="00AE41E7"/>
    <w:rsid w:val="00AF0E22"/>
    <w:rsid w:val="00AF13A5"/>
    <w:rsid w:val="00AF306C"/>
    <w:rsid w:val="00AF370E"/>
    <w:rsid w:val="00AF66CE"/>
    <w:rsid w:val="00AF7A68"/>
    <w:rsid w:val="00B00EEA"/>
    <w:rsid w:val="00B10E5A"/>
    <w:rsid w:val="00B150CC"/>
    <w:rsid w:val="00B15826"/>
    <w:rsid w:val="00B15E35"/>
    <w:rsid w:val="00B16061"/>
    <w:rsid w:val="00B20C26"/>
    <w:rsid w:val="00B22AE5"/>
    <w:rsid w:val="00B24928"/>
    <w:rsid w:val="00B3164D"/>
    <w:rsid w:val="00B3183A"/>
    <w:rsid w:val="00B329DC"/>
    <w:rsid w:val="00B3380E"/>
    <w:rsid w:val="00B374C4"/>
    <w:rsid w:val="00B45440"/>
    <w:rsid w:val="00B50A89"/>
    <w:rsid w:val="00B51F55"/>
    <w:rsid w:val="00B539A3"/>
    <w:rsid w:val="00B602F3"/>
    <w:rsid w:val="00B61566"/>
    <w:rsid w:val="00B657FE"/>
    <w:rsid w:val="00B65EB7"/>
    <w:rsid w:val="00B66F72"/>
    <w:rsid w:val="00B723E7"/>
    <w:rsid w:val="00B72D34"/>
    <w:rsid w:val="00B75CA6"/>
    <w:rsid w:val="00B80EB5"/>
    <w:rsid w:val="00B82348"/>
    <w:rsid w:val="00B8637B"/>
    <w:rsid w:val="00B867E9"/>
    <w:rsid w:val="00B87FA4"/>
    <w:rsid w:val="00B91791"/>
    <w:rsid w:val="00B91AE9"/>
    <w:rsid w:val="00B9329B"/>
    <w:rsid w:val="00B953A0"/>
    <w:rsid w:val="00B95CB5"/>
    <w:rsid w:val="00B96500"/>
    <w:rsid w:val="00BA07B3"/>
    <w:rsid w:val="00BA1D4F"/>
    <w:rsid w:val="00BA6323"/>
    <w:rsid w:val="00BA75C5"/>
    <w:rsid w:val="00BB180A"/>
    <w:rsid w:val="00BB28E6"/>
    <w:rsid w:val="00BB4EDF"/>
    <w:rsid w:val="00BB5EF7"/>
    <w:rsid w:val="00BC04B0"/>
    <w:rsid w:val="00BC1081"/>
    <w:rsid w:val="00BC12CC"/>
    <w:rsid w:val="00BC33A7"/>
    <w:rsid w:val="00BC34DC"/>
    <w:rsid w:val="00BC5658"/>
    <w:rsid w:val="00BC6A21"/>
    <w:rsid w:val="00BC6D6B"/>
    <w:rsid w:val="00BC73A0"/>
    <w:rsid w:val="00BC7C7D"/>
    <w:rsid w:val="00BC7CB7"/>
    <w:rsid w:val="00BD566C"/>
    <w:rsid w:val="00BE79D4"/>
    <w:rsid w:val="00BF16AC"/>
    <w:rsid w:val="00BF6033"/>
    <w:rsid w:val="00BF7FB2"/>
    <w:rsid w:val="00C0097D"/>
    <w:rsid w:val="00C03AE1"/>
    <w:rsid w:val="00C0426E"/>
    <w:rsid w:val="00C049CE"/>
    <w:rsid w:val="00C050D1"/>
    <w:rsid w:val="00C05FB3"/>
    <w:rsid w:val="00C06C87"/>
    <w:rsid w:val="00C06E2E"/>
    <w:rsid w:val="00C1027D"/>
    <w:rsid w:val="00C10703"/>
    <w:rsid w:val="00C1281F"/>
    <w:rsid w:val="00C12C28"/>
    <w:rsid w:val="00C14652"/>
    <w:rsid w:val="00C14EE8"/>
    <w:rsid w:val="00C16638"/>
    <w:rsid w:val="00C2008A"/>
    <w:rsid w:val="00C2012E"/>
    <w:rsid w:val="00C21909"/>
    <w:rsid w:val="00C260B2"/>
    <w:rsid w:val="00C273DC"/>
    <w:rsid w:val="00C322EA"/>
    <w:rsid w:val="00C335AC"/>
    <w:rsid w:val="00C3655E"/>
    <w:rsid w:val="00C36A33"/>
    <w:rsid w:val="00C3756C"/>
    <w:rsid w:val="00C41EA4"/>
    <w:rsid w:val="00C456D6"/>
    <w:rsid w:val="00C532D7"/>
    <w:rsid w:val="00C54B9C"/>
    <w:rsid w:val="00C54D41"/>
    <w:rsid w:val="00C562D4"/>
    <w:rsid w:val="00C62013"/>
    <w:rsid w:val="00C629A7"/>
    <w:rsid w:val="00C76B7D"/>
    <w:rsid w:val="00C85760"/>
    <w:rsid w:val="00C91295"/>
    <w:rsid w:val="00C9727B"/>
    <w:rsid w:val="00CA669D"/>
    <w:rsid w:val="00CA6C2A"/>
    <w:rsid w:val="00CA74C2"/>
    <w:rsid w:val="00CA7666"/>
    <w:rsid w:val="00CB02A6"/>
    <w:rsid w:val="00CB4B68"/>
    <w:rsid w:val="00CC143C"/>
    <w:rsid w:val="00CC20AA"/>
    <w:rsid w:val="00CC277B"/>
    <w:rsid w:val="00CC5CB0"/>
    <w:rsid w:val="00CD032E"/>
    <w:rsid w:val="00CD45EF"/>
    <w:rsid w:val="00CD5C9B"/>
    <w:rsid w:val="00CD78FE"/>
    <w:rsid w:val="00CE1B38"/>
    <w:rsid w:val="00CE3D14"/>
    <w:rsid w:val="00CE3D8B"/>
    <w:rsid w:val="00CE5E69"/>
    <w:rsid w:val="00CE6D06"/>
    <w:rsid w:val="00CF0791"/>
    <w:rsid w:val="00CF0916"/>
    <w:rsid w:val="00CF1D10"/>
    <w:rsid w:val="00CF3601"/>
    <w:rsid w:val="00CF49F1"/>
    <w:rsid w:val="00CF4D64"/>
    <w:rsid w:val="00CF6907"/>
    <w:rsid w:val="00CF7BD4"/>
    <w:rsid w:val="00D11201"/>
    <w:rsid w:val="00D1129A"/>
    <w:rsid w:val="00D114C2"/>
    <w:rsid w:val="00D151E1"/>
    <w:rsid w:val="00D1580F"/>
    <w:rsid w:val="00D20474"/>
    <w:rsid w:val="00D20656"/>
    <w:rsid w:val="00D20670"/>
    <w:rsid w:val="00D21E1D"/>
    <w:rsid w:val="00D2379C"/>
    <w:rsid w:val="00D31560"/>
    <w:rsid w:val="00D31C96"/>
    <w:rsid w:val="00D34D0D"/>
    <w:rsid w:val="00D366DA"/>
    <w:rsid w:val="00D40364"/>
    <w:rsid w:val="00D405E8"/>
    <w:rsid w:val="00D40E60"/>
    <w:rsid w:val="00D414B2"/>
    <w:rsid w:val="00D427D7"/>
    <w:rsid w:val="00D4517A"/>
    <w:rsid w:val="00D45D1A"/>
    <w:rsid w:val="00D467AD"/>
    <w:rsid w:val="00D46DCC"/>
    <w:rsid w:val="00D5118A"/>
    <w:rsid w:val="00D516E3"/>
    <w:rsid w:val="00D54119"/>
    <w:rsid w:val="00D561A1"/>
    <w:rsid w:val="00D60E11"/>
    <w:rsid w:val="00D62FB2"/>
    <w:rsid w:val="00D63030"/>
    <w:rsid w:val="00D64BB3"/>
    <w:rsid w:val="00D67E7E"/>
    <w:rsid w:val="00D7168C"/>
    <w:rsid w:val="00D76638"/>
    <w:rsid w:val="00D770B0"/>
    <w:rsid w:val="00D77D74"/>
    <w:rsid w:val="00D835B5"/>
    <w:rsid w:val="00D845E8"/>
    <w:rsid w:val="00D84CAA"/>
    <w:rsid w:val="00D85406"/>
    <w:rsid w:val="00D87B58"/>
    <w:rsid w:val="00D932E7"/>
    <w:rsid w:val="00D978C7"/>
    <w:rsid w:val="00DA44D6"/>
    <w:rsid w:val="00DA71FA"/>
    <w:rsid w:val="00DB1CC8"/>
    <w:rsid w:val="00DB28D6"/>
    <w:rsid w:val="00DB30B2"/>
    <w:rsid w:val="00DB439A"/>
    <w:rsid w:val="00DB4F9A"/>
    <w:rsid w:val="00DB610D"/>
    <w:rsid w:val="00DB685B"/>
    <w:rsid w:val="00DC2AA7"/>
    <w:rsid w:val="00DC3DBE"/>
    <w:rsid w:val="00DC595E"/>
    <w:rsid w:val="00DC7C38"/>
    <w:rsid w:val="00DD3FED"/>
    <w:rsid w:val="00DD46AB"/>
    <w:rsid w:val="00DD5721"/>
    <w:rsid w:val="00DD7F63"/>
    <w:rsid w:val="00DE114B"/>
    <w:rsid w:val="00DE124D"/>
    <w:rsid w:val="00DE39F9"/>
    <w:rsid w:val="00DE5449"/>
    <w:rsid w:val="00DE5AFB"/>
    <w:rsid w:val="00DF0C5C"/>
    <w:rsid w:val="00DF1399"/>
    <w:rsid w:val="00DF19D3"/>
    <w:rsid w:val="00DF47F3"/>
    <w:rsid w:val="00DF61F2"/>
    <w:rsid w:val="00E01795"/>
    <w:rsid w:val="00E05E25"/>
    <w:rsid w:val="00E07135"/>
    <w:rsid w:val="00E107A9"/>
    <w:rsid w:val="00E11F3B"/>
    <w:rsid w:val="00E13720"/>
    <w:rsid w:val="00E13BF5"/>
    <w:rsid w:val="00E159D8"/>
    <w:rsid w:val="00E161EB"/>
    <w:rsid w:val="00E16205"/>
    <w:rsid w:val="00E171DD"/>
    <w:rsid w:val="00E17DCB"/>
    <w:rsid w:val="00E220FE"/>
    <w:rsid w:val="00E25418"/>
    <w:rsid w:val="00E26E3A"/>
    <w:rsid w:val="00E27E80"/>
    <w:rsid w:val="00E33B7A"/>
    <w:rsid w:val="00E34639"/>
    <w:rsid w:val="00E34799"/>
    <w:rsid w:val="00E356B9"/>
    <w:rsid w:val="00E409C1"/>
    <w:rsid w:val="00E43BF1"/>
    <w:rsid w:val="00E445A5"/>
    <w:rsid w:val="00E45E7B"/>
    <w:rsid w:val="00E46225"/>
    <w:rsid w:val="00E51BDB"/>
    <w:rsid w:val="00E51F2D"/>
    <w:rsid w:val="00E56100"/>
    <w:rsid w:val="00E60061"/>
    <w:rsid w:val="00E60861"/>
    <w:rsid w:val="00E62076"/>
    <w:rsid w:val="00E67A5A"/>
    <w:rsid w:val="00E71684"/>
    <w:rsid w:val="00E719EA"/>
    <w:rsid w:val="00E73E4B"/>
    <w:rsid w:val="00E8133C"/>
    <w:rsid w:val="00E81B2A"/>
    <w:rsid w:val="00E8398F"/>
    <w:rsid w:val="00E862E9"/>
    <w:rsid w:val="00E878CA"/>
    <w:rsid w:val="00EA13BB"/>
    <w:rsid w:val="00EA17C2"/>
    <w:rsid w:val="00EA2FB6"/>
    <w:rsid w:val="00EA62A2"/>
    <w:rsid w:val="00EB1067"/>
    <w:rsid w:val="00EB224E"/>
    <w:rsid w:val="00EC18C7"/>
    <w:rsid w:val="00EC436B"/>
    <w:rsid w:val="00EC68D6"/>
    <w:rsid w:val="00ED2724"/>
    <w:rsid w:val="00ED5D47"/>
    <w:rsid w:val="00ED6DDC"/>
    <w:rsid w:val="00ED78D2"/>
    <w:rsid w:val="00EE172E"/>
    <w:rsid w:val="00EE21C6"/>
    <w:rsid w:val="00EF0D0C"/>
    <w:rsid w:val="00EF1F35"/>
    <w:rsid w:val="00EF4409"/>
    <w:rsid w:val="00EF4A2B"/>
    <w:rsid w:val="00EF5FC0"/>
    <w:rsid w:val="00F02D5D"/>
    <w:rsid w:val="00F037E6"/>
    <w:rsid w:val="00F04117"/>
    <w:rsid w:val="00F10A6D"/>
    <w:rsid w:val="00F1249E"/>
    <w:rsid w:val="00F14828"/>
    <w:rsid w:val="00F156DB"/>
    <w:rsid w:val="00F17648"/>
    <w:rsid w:val="00F203EF"/>
    <w:rsid w:val="00F20E4F"/>
    <w:rsid w:val="00F22B2E"/>
    <w:rsid w:val="00F23446"/>
    <w:rsid w:val="00F25E38"/>
    <w:rsid w:val="00F261C3"/>
    <w:rsid w:val="00F27F14"/>
    <w:rsid w:val="00F306DA"/>
    <w:rsid w:val="00F333FA"/>
    <w:rsid w:val="00F34704"/>
    <w:rsid w:val="00F369A2"/>
    <w:rsid w:val="00F41C25"/>
    <w:rsid w:val="00F5098D"/>
    <w:rsid w:val="00F51684"/>
    <w:rsid w:val="00F52A59"/>
    <w:rsid w:val="00F54B60"/>
    <w:rsid w:val="00F54B8F"/>
    <w:rsid w:val="00F60621"/>
    <w:rsid w:val="00F61D2F"/>
    <w:rsid w:val="00F64EDC"/>
    <w:rsid w:val="00F65C43"/>
    <w:rsid w:val="00F7129F"/>
    <w:rsid w:val="00F71E02"/>
    <w:rsid w:val="00F72F3F"/>
    <w:rsid w:val="00F73CA3"/>
    <w:rsid w:val="00F749BE"/>
    <w:rsid w:val="00F82470"/>
    <w:rsid w:val="00F83934"/>
    <w:rsid w:val="00F8442C"/>
    <w:rsid w:val="00F84D80"/>
    <w:rsid w:val="00F85D60"/>
    <w:rsid w:val="00F861AA"/>
    <w:rsid w:val="00F86537"/>
    <w:rsid w:val="00F86676"/>
    <w:rsid w:val="00F90B27"/>
    <w:rsid w:val="00F9250A"/>
    <w:rsid w:val="00F92B20"/>
    <w:rsid w:val="00F939E1"/>
    <w:rsid w:val="00F97BFF"/>
    <w:rsid w:val="00FA24AA"/>
    <w:rsid w:val="00FA3111"/>
    <w:rsid w:val="00FA4705"/>
    <w:rsid w:val="00FA5EAA"/>
    <w:rsid w:val="00FB27A2"/>
    <w:rsid w:val="00FB5745"/>
    <w:rsid w:val="00FB75CC"/>
    <w:rsid w:val="00FD0B08"/>
    <w:rsid w:val="00FD214D"/>
    <w:rsid w:val="00FD362F"/>
    <w:rsid w:val="00FD78BC"/>
    <w:rsid w:val="00FE0193"/>
    <w:rsid w:val="00FE0817"/>
    <w:rsid w:val="00FE299E"/>
    <w:rsid w:val="00FE4A09"/>
    <w:rsid w:val="00FE7FDA"/>
    <w:rsid w:val="00FF15F1"/>
    <w:rsid w:val="00FF1837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E66D3"/>
  <w15:docId w15:val="{574A35EB-6ECA-4F1E-B39C-8B83143C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D0D"/>
    <w:rPr>
      <w:sz w:val="24"/>
      <w:szCs w:val="24"/>
    </w:rPr>
  </w:style>
  <w:style w:type="paragraph" w:styleId="2">
    <w:name w:val="heading 2"/>
    <w:basedOn w:val="a"/>
    <w:next w:val="a"/>
    <w:qFormat/>
    <w:rsid w:val="00D34D0D"/>
    <w:pPr>
      <w:keepNext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20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D34D0D"/>
    <w:pPr>
      <w:ind w:firstLine="720"/>
      <w:jc w:val="both"/>
    </w:pPr>
    <w:rPr>
      <w:sz w:val="28"/>
      <w:szCs w:val="28"/>
    </w:rPr>
  </w:style>
  <w:style w:type="paragraph" w:styleId="a3">
    <w:name w:val="Normal (Web)"/>
    <w:basedOn w:val="a"/>
    <w:rsid w:val="00D34D0D"/>
    <w:pPr>
      <w:spacing w:before="30" w:after="30"/>
    </w:pPr>
    <w:rPr>
      <w:rFonts w:ascii="Arial" w:hAnsi="Arial" w:cs="Arial"/>
      <w:color w:val="332E2D"/>
      <w:spacing w:val="2"/>
    </w:rPr>
  </w:style>
  <w:style w:type="paragraph" w:styleId="a4">
    <w:name w:val="Body Text Indent"/>
    <w:basedOn w:val="a"/>
    <w:rsid w:val="00200120"/>
    <w:pPr>
      <w:spacing w:after="120"/>
      <w:ind w:left="283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00120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DA44D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6978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978F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355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551E"/>
    <w:rPr>
      <w:sz w:val="24"/>
      <w:szCs w:val="24"/>
    </w:rPr>
  </w:style>
  <w:style w:type="paragraph" w:styleId="aa">
    <w:name w:val="footer"/>
    <w:basedOn w:val="a"/>
    <w:link w:val="ab"/>
    <w:rsid w:val="006355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355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1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zhukotskaya</dc:creator>
  <cp:lastModifiedBy>Стерледева Лариса Владимировна</cp:lastModifiedBy>
  <cp:revision>2</cp:revision>
  <cp:lastPrinted>2011-12-12T00:57:00Z</cp:lastPrinted>
  <dcterms:created xsi:type="dcterms:W3CDTF">2025-12-18T02:36:00Z</dcterms:created>
  <dcterms:modified xsi:type="dcterms:W3CDTF">2025-12-18T02:36:00Z</dcterms:modified>
</cp:coreProperties>
</file>